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96BC" w14:textId="77777777" w:rsidR="00857439" w:rsidRPr="00187250" w:rsidRDefault="00857439" w:rsidP="00857439">
      <w:pPr>
        <w:pStyle w:val="Titel"/>
        <w:rPr>
          <w:lang w:val="en-US"/>
        </w:rPr>
      </w:pPr>
      <w:bookmarkStart w:id="0" w:name="_Toc179369268"/>
      <w:r w:rsidRPr="00062B9D">
        <w:rPr>
          <w:lang w:val="en-US"/>
        </w:rPr>
        <w:t>Absolute sticky, relativ</w:t>
      </w:r>
      <w:r>
        <w:rPr>
          <w:lang w:val="en-US"/>
        </w:rPr>
        <w:t>e</w:t>
      </w:r>
      <w:r w:rsidRPr="00062B9D">
        <w:rPr>
          <w:lang w:val="en-US"/>
        </w:rPr>
        <w:t xml:space="preserve">ly fixed </w:t>
      </w:r>
      <w:proofErr w:type="spellStart"/>
      <w:r w:rsidRPr="00062B9D">
        <w:rPr>
          <w:lang w:val="en-US"/>
        </w:rPr>
        <w:t>divs</w:t>
      </w:r>
      <w:proofErr w:type="spellEnd"/>
      <w:r w:rsidRPr="00062B9D">
        <w:rPr>
          <w:lang w:val="en-US"/>
        </w:rPr>
        <w:t xml:space="preserve">... </w:t>
      </w:r>
    </w:p>
    <w:p w14:paraId="0F55996B" w14:textId="77777777" w:rsidR="00857439" w:rsidRPr="00C45EAC" w:rsidRDefault="00857439" w:rsidP="00857439">
      <w:pPr>
        <w:pStyle w:val="Kop1"/>
      </w:pPr>
      <w:r w:rsidRPr="00C45EAC">
        <w:t>Opdracht</w:t>
      </w:r>
      <w:bookmarkEnd w:id="0"/>
    </w:p>
    <w:p w14:paraId="61EB5FA8" w14:textId="77777777" w:rsidR="00857439" w:rsidRDefault="00857439" w:rsidP="00857439">
      <w:r>
        <w:t xml:space="preserve">In deze opdracht ga je oefenen met het positioneren van HTML-elementen met behulp van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absolute, </w:t>
      </w:r>
      <w:proofErr w:type="spellStart"/>
      <w:r>
        <w:t>fixed</w:t>
      </w:r>
      <w:proofErr w:type="spellEnd"/>
      <w:r>
        <w:t xml:space="preserve"> of </w:t>
      </w:r>
      <w:proofErr w:type="spellStart"/>
      <w:r>
        <w:t>sticky</w:t>
      </w:r>
      <w:proofErr w:type="spellEnd"/>
      <w:r>
        <w:t xml:space="preserve">. De bedoeling is dat de website eruit komt te zien zoals in de afbeelding hieronder: </w:t>
      </w:r>
    </w:p>
    <w:p w14:paraId="1DC19C4E" w14:textId="77777777" w:rsidR="00857439" w:rsidRDefault="00857439" w:rsidP="00857439">
      <w:r w:rsidRPr="00D67CC0">
        <w:rPr>
          <w:noProof/>
        </w:rPr>
        <w:drawing>
          <wp:inline distT="0" distB="0" distL="0" distR="0" wp14:anchorId="5D8B157E" wp14:editId="23B9327B">
            <wp:extent cx="5760720" cy="4696460"/>
            <wp:effectExtent l="0" t="0" r="0" b="8890"/>
            <wp:docPr id="610735597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597" name="Afbeelding 1" descr="Afbeelding met tekst, schermopname, Lettertype, Websit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1DF" w14:textId="77777777" w:rsidR="00857439" w:rsidRPr="00452D09" w:rsidRDefault="00857439" w:rsidP="00857439">
      <w:r>
        <w:t xml:space="preserve">De menubalk moet bovenaan de pagina blijven staan, ook als ik naar beneden </w:t>
      </w:r>
      <w:proofErr w:type="spellStart"/>
      <w:r>
        <w:t>scroll</w:t>
      </w:r>
      <w:proofErr w:type="spellEnd"/>
      <w:r>
        <w:t xml:space="preserve">. Hetzelfde geldt voor het filtermenu en de advertentie: Zorg ervoor dat deze altijd zichtbaar blijven (en niet ‘onder’ het menu terechtkomen). De chatknop moet altijd </w:t>
      </w:r>
      <w:proofErr w:type="spellStart"/>
      <w:r>
        <w:t>rechtsonderin</w:t>
      </w:r>
      <w:proofErr w:type="spellEnd"/>
      <w:r>
        <w:t xml:space="preserve"> blijven staan en de badge bij het winkelwagentje moet voor het winkelwagentje staan (een beetje rechts boven het wagentje). Als laatste moet je ervoor zorgen dat de alt-tekst van de afbeelding in een </w:t>
      </w:r>
      <w:proofErr w:type="spellStart"/>
      <w:r>
        <w:t>tooltip</w:t>
      </w:r>
      <w:proofErr w:type="spellEnd"/>
      <w:r>
        <w:t xml:space="preserve"> aan je muis wordt getoond wanneer ik over de afbeelding </w:t>
      </w:r>
      <w:proofErr w:type="spellStart"/>
      <w:r>
        <w:t>hover</w:t>
      </w:r>
      <w:proofErr w:type="spellEnd"/>
      <w:r>
        <w:t xml:space="preserve">. LET OP: Alle HTML en </w:t>
      </w:r>
      <w:proofErr w:type="spellStart"/>
      <w:r>
        <w:t>JavaScript</w:t>
      </w:r>
      <w:proofErr w:type="spellEnd"/>
      <w:r>
        <w:t xml:space="preserve"> is al geschreven, je hoeft alleen de </w:t>
      </w:r>
      <w:proofErr w:type="spellStart"/>
      <w:r>
        <w:t>css</w:t>
      </w:r>
      <w:proofErr w:type="spellEnd"/>
      <w:r>
        <w:t xml:space="preserve"> aan te passen. </w:t>
      </w:r>
    </w:p>
    <w:p w14:paraId="459E3111" w14:textId="77777777" w:rsidR="00857439" w:rsidRDefault="00857439" w:rsidP="00857439">
      <w:pPr>
        <w:pStyle w:val="Kop1"/>
      </w:pPr>
      <w:bookmarkStart w:id="1" w:name="_Toc179369269"/>
      <w:r>
        <w:t>Leerdoelen</w:t>
      </w:r>
      <w:bookmarkEnd w:id="1"/>
    </w:p>
    <w:p w14:paraId="60CD36D6" w14:textId="77777777" w:rsidR="00857439" w:rsidRPr="00087D9A" w:rsidRDefault="00857439" w:rsidP="00857439">
      <w:pPr>
        <w:pStyle w:val="Lijstalinea"/>
        <w:numPr>
          <w:ilvl w:val="0"/>
          <w:numId w:val="1"/>
        </w:numPr>
      </w:pPr>
      <w:r w:rsidRPr="00087D9A">
        <w:t xml:space="preserve">De student gebruikt </w:t>
      </w:r>
      <w:proofErr w:type="spellStart"/>
      <w:r w:rsidRPr="00087D9A">
        <w:t>position</w:t>
      </w:r>
      <w:proofErr w:type="spellEnd"/>
      <w:r w:rsidRPr="00087D9A">
        <w:t xml:space="preserve">: absolute, </w:t>
      </w:r>
      <w:proofErr w:type="spellStart"/>
      <w:r w:rsidRPr="00087D9A">
        <w:t>relative</w:t>
      </w:r>
      <w:proofErr w:type="spellEnd"/>
      <w:r w:rsidRPr="00087D9A">
        <w:t xml:space="preserve">, </w:t>
      </w:r>
      <w:proofErr w:type="spellStart"/>
      <w:r w:rsidRPr="00087D9A">
        <w:t>fixed</w:t>
      </w:r>
      <w:proofErr w:type="spellEnd"/>
      <w:r w:rsidRPr="00087D9A">
        <w:t xml:space="preserve"> en/of </w:t>
      </w:r>
      <w:proofErr w:type="spellStart"/>
      <w:r w:rsidRPr="00087D9A">
        <w:t>sticky</w:t>
      </w:r>
      <w:proofErr w:type="spellEnd"/>
      <w:r w:rsidRPr="00087D9A">
        <w:t xml:space="preserve"> of HTML-elementen te positioneren.</w:t>
      </w:r>
    </w:p>
    <w:p w14:paraId="3BBD8B88" w14:textId="77777777" w:rsidR="00857439" w:rsidRDefault="00857439" w:rsidP="00857439">
      <w:pPr>
        <w:pStyle w:val="Kop1"/>
      </w:pPr>
      <w:bookmarkStart w:id="2" w:name="_Toc179369270"/>
      <w:r>
        <w:lastRenderedPageBreak/>
        <w:t>Relevantie</w:t>
      </w:r>
      <w:bookmarkEnd w:id="2"/>
    </w:p>
    <w:p w14:paraId="719EA770" w14:textId="77777777" w:rsidR="00857439" w:rsidRPr="004A51A2" w:rsidRDefault="00857439" w:rsidP="00857439">
      <w:r>
        <w:t xml:space="preserve">Je hebt inmiddels alle tools om een eenvoudige website te </w:t>
      </w:r>
      <w:proofErr w:type="spellStart"/>
      <w:r>
        <w:t>stylen</w:t>
      </w:r>
      <w:proofErr w:type="spellEnd"/>
      <w:r>
        <w:t xml:space="preserve">. Veel dingen die je op moderne websites tegenkomt zijn echter nog niet mogelijk, omdat de normale opties voor het positioneren van elementen tekort schieten. In deze oefening ga </w:t>
      </w:r>
    </w:p>
    <w:p w14:paraId="6E8A5504" w14:textId="77777777" w:rsidR="00857439" w:rsidRDefault="00857439" w:rsidP="00857439">
      <w:pPr>
        <w:pStyle w:val="Kop1"/>
      </w:pPr>
      <w:bookmarkStart w:id="3" w:name="_Toc179369271"/>
      <w:r>
        <w:t>Stappen</w:t>
      </w:r>
      <w:bookmarkEnd w:id="3"/>
    </w:p>
    <w:p w14:paraId="4BEC78DB" w14:textId="77777777" w:rsidR="00857439" w:rsidRDefault="00857439" w:rsidP="00857439">
      <w:pPr>
        <w:pStyle w:val="Lijstalinea"/>
        <w:numPr>
          <w:ilvl w:val="0"/>
          <w:numId w:val="2"/>
        </w:numPr>
      </w:pPr>
      <w:r w:rsidRPr="00D67CC0">
        <w:rPr>
          <w:i/>
          <w:iCs/>
        </w:rPr>
        <w:t>Menubalk</w:t>
      </w:r>
    </w:p>
    <w:p w14:paraId="49E553E2" w14:textId="77777777" w:rsidR="00857439" w:rsidRDefault="00857439" w:rsidP="00857439">
      <w:r>
        <w:t xml:space="preserve">Maak de menubalk (.menu-bar) vast aan de bovenkant van de pagina. Zorg ervoor dat deze altijd zichtbaar blijft wanneer je naar beneden </w:t>
      </w:r>
      <w:proofErr w:type="spellStart"/>
      <w:r>
        <w:t>scrollt</w:t>
      </w:r>
      <w:proofErr w:type="spellEnd"/>
      <w:r>
        <w:t>.</w:t>
      </w:r>
    </w:p>
    <w:p w14:paraId="7DCFD545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Winkelwagen-badge</w:t>
      </w:r>
    </w:p>
    <w:p w14:paraId="2935C5E8" w14:textId="77777777" w:rsidR="00857439" w:rsidRDefault="00857439" w:rsidP="00857439">
      <w:r>
        <w:t>Zorg ervoor dat de badge (.badge) correct wordt gepositioneerd ten opzichte van de winkelwagen (rechtsboven, over de winkelwagen heen).</w:t>
      </w:r>
    </w:p>
    <w:p w14:paraId="0EF62947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Filtermenu</w:t>
      </w:r>
    </w:p>
    <w:p w14:paraId="149A5406" w14:textId="77777777" w:rsidR="00857439" w:rsidRDefault="00857439" w:rsidP="00857439">
      <w:r>
        <w:t>Zorg ervoor dat het filtermenu (.filter-menu) links van de pagina staat en altijd zichtbaar blijft. Het filtermenu mag niet onder het normale menu komen.</w:t>
      </w:r>
    </w:p>
    <w:p w14:paraId="7F962BBD" w14:textId="77777777" w:rsidR="00857439" w:rsidRPr="00C45EAC" w:rsidRDefault="00857439" w:rsidP="00857439">
      <w:pPr>
        <w:pStyle w:val="Lijstalinea"/>
        <w:numPr>
          <w:ilvl w:val="0"/>
          <w:numId w:val="2"/>
        </w:numPr>
      </w:pPr>
      <w:r>
        <w:rPr>
          <w:i/>
          <w:iCs/>
        </w:rPr>
        <w:t>Titel</w:t>
      </w:r>
    </w:p>
    <w:p w14:paraId="3F18EF64" w14:textId="77777777" w:rsidR="00857439" w:rsidRDefault="00857439" w:rsidP="00857439">
      <w:r>
        <w:t>Zorg ervoor dat de titel ‘Groeien met de foto’ na het scrollen blijft hangen onder de header. Zorg dat de tekst altijd zichtbaar blijft.</w:t>
      </w:r>
    </w:p>
    <w:p w14:paraId="3AA4A160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Chatknop</w:t>
      </w:r>
    </w:p>
    <w:p w14:paraId="58CFB5BE" w14:textId="77777777" w:rsidR="00857439" w:rsidRDefault="00857439" w:rsidP="00857439">
      <w:r>
        <w:t xml:space="preserve">Maak de chatknop (.chat-button) vast aan de rechterbenedenhoek van de pagina, zodat deze altijd </w:t>
      </w:r>
      <w:proofErr w:type="spellStart"/>
      <w:r>
        <w:t>rechtsonderin</w:t>
      </w:r>
      <w:proofErr w:type="spellEnd"/>
      <w:r>
        <w:t xml:space="preserve"> zichtbaar blijft, ongeacht hoe ver je scrolt.</w:t>
      </w:r>
    </w:p>
    <w:p w14:paraId="337C1A02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Advertentietoren</w:t>
      </w:r>
    </w:p>
    <w:p w14:paraId="3AFE8C5A" w14:textId="77777777" w:rsidR="00857439" w:rsidRDefault="00857439" w:rsidP="00857439">
      <w:r>
        <w:t>Zorg ervoor dat de advertentietoren (.right-</w:t>
      </w:r>
      <w:proofErr w:type="spellStart"/>
      <w:r>
        <w:t>add</w:t>
      </w:r>
      <w:proofErr w:type="spellEnd"/>
      <w:r>
        <w:t>-</w:t>
      </w:r>
      <w:proofErr w:type="spellStart"/>
      <w:r>
        <w:t>tower</w:t>
      </w:r>
      <w:proofErr w:type="spellEnd"/>
      <w:r>
        <w:t xml:space="preserve">) altijd in beeld blijft en onder het menu. </w:t>
      </w:r>
    </w:p>
    <w:p w14:paraId="525B396D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Hover-tekst</w:t>
      </w:r>
    </w:p>
    <w:p w14:paraId="10B6F78C" w14:textId="5DCE5670" w:rsidR="00857439" w:rsidRPr="000173E5" w:rsidRDefault="00857439" w:rsidP="00857439">
      <w:r>
        <w:t xml:space="preserve">Er verschijnt een </w:t>
      </w:r>
      <w:proofErr w:type="spellStart"/>
      <w:r>
        <w:t>hovertekst</w:t>
      </w:r>
      <w:proofErr w:type="spellEnd"/>
      <w:r>
        <w:t xml:space="preserve"> wanneer je over een afbeelding beweegt. Zorg ervoor dat deze </w:t>
      </w:r>
      <w:proofErr w:type="spellStart"/>
      <w:r>
        <w:t>hovertekst</w:t>
      </w:r>
      <w:proofErr w:type="spellEnd"/>
      <w:r>
        <w:t xml:space="preserve"> wordt gepositioneerd onder de muis (en altijd aan de muis “vast zit”). De Code hiervoor werkt al. Je moet alleen de juiste ‘</w:t>
      </w:r>
      <w:proofErr w:type="spellStart"/>
      <w:r>
        <w:t>position</w:t>
      </w:r>
      <w:proofErr w:type="spellEnd"/>
      <w:r>
        <w:t xml:space="preserve">’ </w:t>
      </w:r>
      <w:r w:rsidR="00FE4D81">
        <w:t xml:space="preserve">in de </w:t>
      </w:r>
      <w:proofErr w:type="spellStart"/>
      <w:r w:rsidR="00FE4D81">
        <w:t>css</w:t>
      </w:r>
      <w:proofErr w:type="spellEnd"/>
      <w:r w:rsidR="00FE4D81">
        <w:t xml:space="preserve"> </w:t>
      </w:r>
      <w:r>
        <w:t>kiezen.</w:t>
      </w:r>
    </w:p>
    <w:p w14:paraId="56436D61" w14:textId="77777777" w:rsidR="00857439" w:rsidRDefault="00857439" w:rsidP="00857439">
      <w:pPr>
        <w:pStyle w:val="Kop1"/>
      </w:pPr>
      <w:bookmarkStart w:id="4" w:name="_Toc179369272"/>
      <w:r>
        <w:t>Inleveren</w:t>
      </w:r>
      <w:bookmarkEnd w:id="4"/>
    </w:p>
    <w:p w14:paraId="10AB32A0" w14:textId="715AD010" w:rsidR="0058138E" w:rsidRDefault="00494A63" w:rsidP="00494A63">
      <w:pPr>
        <w:pStyle w:val="Lijstaline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je opdracht en push het naar de server.</w:t>
      </w:r>
    </w:p>
    <w:sectPr w:rsidR="0058138E" w:rsidSect="0085743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64CF6" w14:textId="77777777" w:rsidR="00DF3E09" w:rsidRDefault="00DF3E09">
      <w:pPr>
        <w:spacing w:after="0" w:line="240" w:lineRule="auto"/>
      </w:pPr>
      <w:r>
        <w:separator/>
      </w:r>
    </w:p>
  </w:endnote>
  <w:endnote w:type="continuationSeparator" w:id="0">
    <w:p w14:paraId="2256CC00" w14:textId="77777777" w:rsidR="00DF3E09" w:rsidRDefault="00D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90A44" w14:textId="77777777" w:rsidR="003E4A94" w:rsidRDefault="00000000">
    <w:pPr>
      <w:pStyle w:val="Voettekst"/>
    </w:pPr>
    <w:r>
      <w:t>2024-10-09 v1.0.0</w:t>
    </w:r>
    <w:r>
      <w:tab/>
    </w:r>
    <w:r>
      <w:tab/>
      <w:t xml:space="preserve">W.J. </w:t>
    </w:r>
    <w:proofErr w:type="spellStart"/>
    <w:r>
      <w:t>Hulzebosch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26EE9" w14:textId="77777777" w:rsidR="00DF3E09" w:rsidRDefault="00DF3E09">
      <w:pPr>
        <w:spacing w:after="0" w:line="240" w:lineRule="auto"/>
      </w:pPr>
      <w:r>
        <w:separator/>
      </w:r>
    </w:p>
  </w:footnote>
  <w:footnote w:type="continuationSeparator" w:id="0">
    <w:p w14:paraId="73256DBD" w14:textId="77777777" w:rsidR="00DF3E09" w:rsidRDefault="00DF3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35B4" w14:textId="77777777" w:rsidR="003E4A94" w:rsidRDefault="00000000">
    <w:pPr>
      <w:pStyle w:val="Koptekst"/>
    </w:pPr>
    <w:r>
      <w:t xml:space="preserve">Naam: </w:t>
    </w:r>
    <w:r>
      <w:tab/>
      <w:t xml:space="preserve">                        Klas:</w:t>
    </w:r>
    <w:r>
      <w:tab/>
      <w:t>Titel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33FE3"/>
    <w:multiLevelType w:val="hybridMultilevel"/>
    <w:tmpl w:val="0310D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5DF3"/>
    <w:multiLevelType w:val="hybridMultilevel"/>
    <w:tmpl w:val="25EC2A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2542">
    <w:abstractNumId w:val="0"/>
  </w:num>
  <w:num w:numId="2" w16cid:durableId="1812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9"/>
    <w:rsid w:val="000B3032"/>
    <w:rsid w:val="000C2618"/>
    <w:rsid w:val="001A13FB"/>
    <w:rsid w:val="001B1A73"/>
    <w:rsid w:val="00224289"/>
    <w:rsid w:val="003E4A94"/>
    <w:rsid w:val="00494A63"/>
    <w:rsid w:val="0058138E"/>
    <w:rsid w:val="00857439"/>
    <w:rsid w:val="00DF3E09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379B"/>
  <w15:chartTrackingRefBased/>
  <w15:docId w15:val="{9023AAC9-74AE-4728-9EB8-8114785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7439"/>
    <w:pPr>
      <w:spacing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7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7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7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7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7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74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7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7439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7439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4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564797CD7D3429AC3282A0BC273C4" ma:contentTypeVersion="11" ma:contentTypeDescription="Create a new document." ma:contentTypeScope="" ma:versionID="573a9b38411c6598d96a4ba26ceda6e8">
  <xsd:schema xmlns:xsd="http://www.w3.org/2001/XMLSchema" xmlns:xs="http://www.w3.org/2001/XMLSchema" xmlns:p="http://schemas.microsoft.com/office/2006/metadata/properties" xmlns:ns2="714bac2d-1fdd-40e1-86c3-3a2b14296c7f" xmlns:ns3="04d7a64c-0565-43dd-bfe1-e2c7239532d4" targetNamespace="http://schemas.microsoft.com/office/2006/metadata/properties" ma:root="true" ma:fieldsID="e56f252773b774b3cc66374a25102658" ns2:_="" ns3:_="">
    <xsd:import namespace="714bac2d-1fdd-40e1-86c3-3a2b14296c7f"/>
    <xsd:import namespace="04d7a64c-0565-43dd-bfe1-e2c723953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bac2d-1fdd-40e1-86c3-3a2b1429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7a64c-0565-43dd-bfe1-e2c7239532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458e9b-af74-409c-8faa-f79399cf40ff}" ma:internalName="TaxCatchAll" ma:showField="CatchAllData" ma:web="04d7a64c-0565-43dd-bfe1-e2c7239532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d7a64c-0565-43dd-bfe1-e2c7239532d4" xsi:nil="true"/>
    <lcf76f155ced4ddcb4097134ff3c332f xmlns="714bac2d-1fdd-40e1-86c3-3a2b14296c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F55E9C-BDD9-4E2F-BF9A-055A0072253D}"/>
</file>

<file path=customXml/itemProps2.xml><?xml version="1.0" encoding="utf-8"?>
<ds:datastoreItem xmlns:ds="http://schemas.openxmlformats.org/officeDocument/2006/customXml" ds:itemID="{7DD9F6EE-F195-4650-8D20-7ABE60C3B2D0}"/>
</file>

<file path=customXml/itemProps3.xml><?xml version="1.0" encoding="utf-8"?>
<ds:datastoreItem xmlns:ds="http://schemas.openxmlformats.org/officeDocument/2006/customXml" ds:itemID="{E7B4F5EA-B2AC-4DA5-B8C7-37305E116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G de</dc:creator>
  <cp:keywords/>
  <dc:description/>
  <cp:lastModifiedBy>Lange, G de</cp:lastModifiedBy>
  <cp:revision>3</cp:revision>
  <dcterms:created xsi:type="dcterms:W3CDTF">2024-10-09T13:29:00Z</dcterms:created>
  <dcterms:modified xsi:type="dcterms:W3CDTF">2024-10-09T13:59:00Z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0x0101007DE564797CD7D3429AC3282A0BC273C4</vt:lpwstr>
  </property>
</Properties>
</file>