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611AE" w14:textId="3D2F1AA3" w:rsidR="00B87A98" w:rsidRDefault="00EA2273" w:rsidP="00EA2273">
      <w:pPr>
        <w:jc w:val="center"/>
        <w:rPr>
          <w:b/>
          <w:bCs/>
          <w:sz w:val="48"/>
          <w:szCs w:val="48"/>
          <w:u w:val="single"/>
          <w:rtl/>
        </w:rPr>
      </w:pPr>
      <w:r>
        <w:rPr>
          <w:rFonts w:hint="cs"/>
          <w:b/>
          <w:bCs/>
          <w:sz w:val="48"/>
          <w:szCs w:val="48"/>
          <w:u w:val="single"/>
          <w:rtl/>
        </w:rPr>
        <w:t>אבן דרך ראשונה</w:t>
      </w:r>
    </w:p>
    <w:p w14:paraId="36DB198D" w14:textId="77777777" w:rsidR="00EA2273" w:rsidRDefault="00EA2273" w:rsidP="00EA2273">
      <w:pPr>
        <w:jc w:val="center"/>
        <w:rPr>
          <w:b/>
          <w:bCs/>
          <w:sz w:val="48"/>
          <w:szCs w:val="48"/>
          <w:u w:val="single"/>
          <w:rtl/>
        </w:rPr>
      </w:pPr>
    </w:p>
    <w:p w14:paraId="7B2DD29A" w14:textId="34BA786B" w:rsidR="00EA2273" w:rsidRDefault="00EA2273" w:rsidP="00EA2273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ליצור ציפור קופצת</w:t>
      </w:r>
    </w:p>
    <w:p w14:paraId="55FBF7C1" w14:textId="78E58C99" w:rsidR="00EA2273" w:rsidRDefault="00EA2273" w:rsidP="00EA2273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לייצר מכשולים (צינורות)</w:t>
      </w:r>
    </w:p>
    <w:p w14:paraId="2586EF90" w14:textId="38CD1B74" w:rsidR="00EA2273" w:rsidRPr="00EA2273" w:rsidRDefault="00EA2273" w:rsidP="00EA2273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לעשות </w:t>
      </w:r>
      <w:r>
        <w:rPr>
          <w:sz w:val="40"/>
          <w:szCs w:val="40"/>
        </w:rPr>
        <w:t>collision</w:t>
      </w:r>
      <w:r>
        <w:rPr>
          <w:rFonts w:hint="cs"/>
          <w:sz w:val="40"/>
          <w:szCs w:val="40"/>
          <w:rtl/>
        </w:rPr>
        <w:t xml:space="preserve"> בינהם</w:t>
      </w:r>
    </w:p>
    <w:sectPr w:rsidR="00EA2273" w:rsidRPr="00EA2273" w:rsidSect="00425A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73"/>
    <w:rsid w:val="00425AF3"/>
    <w:rsid w:val="00545859"/>
    <w:rsid w:val="00B87A98"/>
    <w:rsid w:val="00EA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BBE0"/>
  <w15:chartTrackingRefBased/>
  <w15:docId w15:val="{F4F5CA1C-3964-40F7-A41E-837D487E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2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2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227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2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227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2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2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2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2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A227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A22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A227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A2273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A2273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A22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A227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A22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A22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2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A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22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A2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22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A22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22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2273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227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A2273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EA227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67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Rosenblat</dc:creator>
  <cp:keywords/>
  <dc:description/>
  <cp:lastModifiedBy>Nadav Rosenblat</cp:lastModifiedBy>
  <cp:revision>1</cp:revision>
  <dcterms:created xsi:type="dcterms:W3CDTF">2024-12-19T05:49:00Z</dcterms:created>
  <dcterms:modified xsi:type="dcterms:W3CDTF">2024-12-19T05:51:00Z</dcterms:modified>
</cp:coreProperties>
</file>