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5D151" w14:textId="1EF1B16E" w:rsidR="0098102A" w:rsidRPr="00DC03DD" w:rsidRDefault="0098102A" w:rsidP="0098102A">
      <w:pPr>
        <w:spacing w:before="360"/>
        <w:rPr>
          <w:rFonts w:ascii="Arial" w:hAnsi="Arial" w:cs="Arial"/>
          <w:b/>
          <w:bCs/>
        </w:rPr>
      </w:pPr>
      <w:r w:rsidRPr="00DC03DD">
        <w:rPr>
          <w:rFonts w:ascii="Arial" w:hAnsi="Arial" w:cs="Arial"/>
          <w:b/>
          <w:bCs/>
          <w:lang w:val="en-US"/>
        </w:rPr>
        <w:t>Checklist</w:t>
      </w:r>
    </w:p>
    <w:p w14:paraId="27DBFBBA" w14:textId="7AFE43E4" w:rsidR="0098102A" w:rsidRPr="00DC03DD" w:rsidRDefault="0098102A" w:rsidP="0098102A">
      <w:pPr>
        <w:spacing w:before="360"/>
        <w:rPr>
          <w:rFonts w:ascii="Arial" w:hAnsi="Arial" w:cs="Arial"/>
          <w:b/>
          <w:bCs/>
          <w:lang w:val="en-US"/>
        </w:rPr>
      </w:pPr>
      <w:r w:rsidRPr="00DC03DD">
        <w:rPr>
          <w:rFonts w:ascii="Arial" w:hAnsi="Arial" w:cs="Arial"/>
          <w:b/>
          <w:bCs/>
        </w:rPr>
        <w:t xml:space="preserve">1. </w:t>
      </w:r>
      <w:r w:rsidRPr="00DC03DD">
        <w:rPr>
          <w:rFonts w:ascii="Arial" w:hAnsi="Arial" w:cs="Arial"/>
          <w:b/>
          <w:bCs/>
          <w:lang w:val="en-US"/>
        </w:rPr>
        <w:t>Login/Registration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3345"/>
        <w:gridCol w:w="2113"/>
      </w:tblGrid>
      <w:tr w:rsidR="0098102A" w:rsidRPr="00DC03DD" w14:paraId="7903F143" w14:textId="77777777" w:rsidTr="00144F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4C63E" w14:textId="77777777" w:rsidR="0098102A" w:rsidRPr="00DC03DD" w:rsidRDefault="0098102A" w:rsidP="00144F52">
            <w:pPr>
              <w:jc w:val="center"/>
              <w:rPr>
                <w:rFonts w:ascii="Arial" w:hAnsi="Arial" w:cs="Arial"/>
                <w:b/>
                <w:bCs/>
              </w:rPr>
            </w:pPr>
            <w:r w:rsidRPr="00DC03DD">
              <w:rPr>
                <w:rFonts w:ascii="Arial" w:hAnsi="Arial" w:cs="Arial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84610C9" w14:textId="671FC3FE" w:rsidR="0098102A" w:rsidRPr="00DC03DD" w:rsidRDefault="0098102A" w:rsidP="00144F5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DC03DD">
              <w:rPr>
                <w:rFonts w:ascii="Arial" w:hAnsi="Arial" w:cs="Arial"/>
                <w:b/>
                <w:bCs/>
                <w:lang w:val="en-US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32FEEE2D" w14:textId="6A21D87A" w:rsidR="0098102A" w:rsidRPr="00DC03DD" w:rsidRDefault="0098102A" w:rsidP="00144F5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DC03DD">
              <w:rPr>
                <w:rFonts w:ascii="Arial" w:hAnsi="Arial" w:cs="Arial"/>
                <w:b/>
                <w:bCs/>
                <w:lang w:val="en-US"/>
              </w:rPr>
              <w:t>Status</w:t>
            </w:r>
          </w:p>
        </w:tc>
      </w:tr>
      <w:tr w:rsidR="0098102A" w:rsidRPr="00DC03DD" w14:paraId="6DD47773" w14:textId="77777777" w:rsidTr="0014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B8B08" w14:textId="77777777" w:rsidR="0098102A" w:rsidRPr="00DC03DD" w:rsidRDefault="0098102A" w:rsidP="00144F52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2176C5" w14:textId="05444FFB" w:rsidR="0098102A" w:rsidRPr="00DC03DD" w:rsidRDefault="0098102A" w:rsidP="00144F52">
            <w:pPr>
              <w:rPr>
                <w:rFonts w:ascii="Arial" w:hAnsi="Arial" w:cs="Arial"/>
              </w:rPr>
            </w:pPr>
            <w:r w:rsidRPr="00DC03DD">
              <w:rPr>
                <w:rFonts w:ascii="Arial" w:hAnsi="Arial" w:cs="Arial"/>
                <w:lang w:val="en-US"/>
              </w:rPr>
              <w:t>Login with valid credentials</w:t>
            </w:r>
          </w:p>
        </w:tc>
        <w:tc>
          <w:tcPr>
            <w:tcW w:w="0" w:type="auto"/>
            <w:vAlign w:val="center"/>
            <w:hideMark/>
          </w:tcPr>
          <w:p w14:paraId="56D61445" w14:textId="7C74FD56" w:rsidR="0098102A" w:rsidRPr="00DC03DD" w:rsidRDefault="0098102A" w:rsidP="00144F52">
            <w:pPr>
              <w:jc w:val="center"/>
              <w:rPr>
                <w:rFonts w:ascii="Arial" w:hAnsi="Arial" w:cs="Arial"/>
                <w:lang w:val="en-US"/>
              </w:rPr>
            </w:pP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Passed</w:t>
            </w:r>
            <w:r w:rsidRPr="00DC03DD">
              <w:rPr>
                <w:rFonts w:ascii="Arial" w:hAnsi="Arial" w:cs="Arial"/>
              </w:rPr>
              <w:t xml:space="preserve"> / </w:t>
            </w: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Failed</w:t>
            </w:r>
          </w:p>
        </w:tc>
      </w:tr>
      <w:tr w:rsidR="0098102A" w:rsidRPr="00DC03DD" w14:paraId="782DB2A6" w14:textId="77777777" w:rsidTr="0014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7758F" w14:textId="77777777" w:rsidR="0098102A" w:rsidRPr="00DC03DD" w:rsidRDefault="0098102A" w:rsidP="00144F52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65AF50" w14:textId="58F0CBBE" w:rsidR="0098102A" w:rsidRPr="00DC03DD" w:rsidRDefault="0098102A" w:rsidP="00144F52">
            <w:pPr>
              <w:rPr>
                <w:rFonts w:ascii="Arial" w:hAnsi="Arial" w:cs="Arial"/>
                <w:lang w:val="en-US"/>
              </w:rPr>
            </w:pPr>
            <w:r w:rsidRPr="00DC03DD">
              <w:rPr>
                <w:rFonts w:ascii="Arial" w:hAnsi="Arial" w:cs="Arial"/>
                <w:lang w:val="en-US"/>
              </w:rPr>
              <w:t>Login with invalid password</w:t>
            </w:r>
          </w:p>
        </w:tc>
        <w:tc>
          <w:tcPr>
            <w:tcW w:w="0" w:type="auto"/>
            <w:vAlign w:val="center"/>
            <w:hideMark/>
          </w:tcPr>
          <w:p w14:paraId="22036B07" w14:textId="5BE92BB6" w:rsidR="0098102A" w:rsidRPr="00DC03DD" w:rsidRDefault="0098102A" w:rsidP="00144F52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Passed</w:t>
            </w:r>
            <w:r w:rsidRPr="00DC03DD">
              <w:rPr>
                <w:rFonts w:ascii="Arial" w:hAnsi="Arial" w:cs="Arial"/>
              </w:rPr>
              <w:t xml:space="preserve"> / </w:t>
            </w: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Failed</w:t>
            </w:r>
          </w:p>
        </w:tc>
      </w:tr>
      <w:tr w:rsidR="0098102A" w:rsidRPr="00DC03DD" w14:paraId="3C4A8F9B" w14:textId="77777777" w:rsidTr="0014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B729C" w14:textId="77777777" w:rsidR="0098102A" w:rsidRPr="00DC03DD" w:rsidRDefault="0098102A" w:rsidP="00144F52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D87826" w14:textId="1F50C433" w:rsidR="0098102A" w:rsidRPr="00DC03DD" w:rsidRDefault="0098102A" w:rsidP="00144F52">
            <w:pPr>
              <w:rPr>
                <w:rFonts w:ascii="Arial" w:hAnsi="Arial" w:cs="Arial"/>
              </w:rPr>
            </w:pPr>
            <w:r w:rsidRPr="00DC03DD">
              <w:rPr>
                <w:rFonts w:ascii="Arial" w:hAnsi="Arial" w:cs="Arial"/>
                <w:lang w:val="en-US"/>
              </w:rPr>
              <w:t>Registration with valid credentials</w:t>
            </w:r>
          </w:p>
        </w:tc>
        <w:tc>
          <w:tcPr>
            <w:tcW w:w="0" w:type="auto"/>
            <w:vAlign w:val="center"/>
            <w:hideMark/>
          </w:tcPr>
          <w:p w14:paraId="008653D4" w14:textId="51DD06EA" w:rsidR="0098102A" w:rsidRPr="00DC03DD" w:rsidRDefault="0098102A" w:rsidP="00144F52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Passed</w:t>
            </w:r>
            <w:r w:rsidRPr="00DC03DD">
              <w:rPr>
                <w:rFonts w:ascii="Arial" w:hAnsi="Arial" w:cs="Arial"/>
              </w:rPr>
              <w:t xml:space="preserve"> / </w:t>
            </w: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Failed</w:t>
            </w:r>
          </w:p>
        </w:tc>
      </w:tr>
    </w:tbl>
    <w:p w14:paraId="3BEA2766" w14:textId="77777777" w:rsidR="0098102A" w:rsidRPr="00DC03DD" w:rsidRDefault="0098102A" w:rsidP="0098102A">
      <w:pPr>
        <w:jc w:val="center"/>
        <w:rPr>
          <w:rFonts w:ascii="Arial" w:hAnsi="Arial" w:cs="Arial"/>
        </w:rPr>
      </w:pPr>
    </w:p>
    <w:p w14:paraId="3F187C64" w14:textId="4E6A7144" w:rsidR="00DA3690" w:rsidRPr="00DC03DD" w:rsidRDefault="00505702" w:rsidP="00DA3690">
      <w:pPr>
        <w:spacing w:before="360"/>
        <w:rPr>
          <w:rFonts w:ascii="Arial" w:hAnsi="Arial" w:cs="Arial"/>
          <w:b/>
          <w:bCs/>
          <w:lang w:val="en-US"/>
        </w:rPr>
      </w:pPr>
      <w:r w:rsidRPr="00DC03DD">
        <w:rPr>
          <w:rFonts w:ascii="Arial" w:hAnsi="Arial" w:cs="Arial"/>
          <w:b/>
          <w:bCs/>
        </w:rPr>
        <w:t>2</w:t>
      </w:r>
      <w:r w:rsidR="00DA3690" w:rsidRPr="00DC03DD">
        <w:rPr>
          <w:rFonts w:ascii="Arial" w:hAnsi="Arial" w:cs="Arial"/>
          <w:b/>
          <w:bCs/>
        </w:rPr>
        <w:t xml:space="preserve">. </w:t>
      </w:r>
      <w:r w:rsidR="00DA3690" w:rsidRPr="00DC03DD">
        <w:rPr>
          <w:rFonts w:ascii="Arial" w:hAnsi="Arial" w:cs="Arial"/>
          <w:b/>
          <w:bCs/>
          <w:lang w:val="en-US"/>
        </w:rPr>
        <w:t>Searching for products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3541"/>
        <w:gridCol w:w="2113"/>
      </w:tblGrid>
      <w:tr w:rsidR="00DA3690" w:rsidRPr="00DC03DD" w14:paraId="794C152A" w14:textId="77777777" w:rsidTr="00144F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8F07B" w14:textId="77777777" w:rsidR="00DA3690" w:rsidRPr="00DC03DD" w:rsidRDefault="00DA3690" w:rsidP="00144F52">
            <w:pPr>
              <w:jc w:val="center"/>
              <w:rPr>
                <w:rFonts w:ascii="Arial" w:hAnsi="Arial" w:cs="Arial"/>
                <w:b/>
                <w:bCs/>
              </w:rPr>
            </w:pPr>
            <w:r w:rsidRPr="00DC03DD">
              <w:rPr>
                <w:rFonts w:ascii="Arial" w:hAnsi="Arial" w:cs="Arial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9DE6498" w14:textId="7242DC38" w:rsidR="00DA3690" w:rsidRPr="00DC03DD" w:rsidRDefault="00DA3690" w:rsidP="00144F52">
            <w:pPr>
              <w:jc w:val="center"/>
              <w:rPr>
                <w:rFonts w:ascii="Arial" w:hAnsi="Arial" w:cs="Arial"/>
                <w:b/>
                <w:bCs/>
              </w:rPr>
            </w:pPr>
            <w:r w:rsidRPr="00DC03DD">
              <w:rPr>
                <w:rFonts w:ascii="Arial" w:hAnsi="Arial" w:cs="Arial"/>
                <w:b/>
                <w:bCs/>
                <w:lang w:val="en-US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23C5E0C1" w14:textId="28870B94" w:rsidR="00DA3690" w:rsidRPr="00DC03DD" w:rsidRDefault="00DA3690" w:rsidP="00144F52">
            <w:pPr>
              <w:jc w:val="center"/>
              <w:rPr>
                <w:rFonts w:ascii="Arial" w:hAnsi="Arial" w:cs="Arial"/>
                <w:b/>
                <w:bCs/>
              </w:rPr>
            </w:pPr>
            <w:r w:rsidRPr="00DC03DD">
              <w:rPr>
                <w:rFonts w:ascii="Arial" w:hAnsi="Arial" w:cs="Arial"/>
                <w:b/>
                <w:bCs/>
                <w:lang w:val="en-US"/>
              </w:rPr>
              <w:t>Status</w:t>
            </w:r>
          </w:p>
        </w:tc>
      </w:tr>
      <w:tr w:rsidR="00DA3690" w:rsidRPr="00DC03DD" w14:paraId="7317B7E5" w14:textId="77777777" w:rsidTr="0014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4F047" w14:textId="56B681BE" w:rsidR="00DA3690" w:rsidRPr="00DC03DD" w:rsidRDefault="00505702" w:rsidP="00DA3690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212D617" w14:textId="1E5B3529" w:rsidR="00DA3690" w:rsidRPr="00DC03DD" w:rsidRDefault="00DA3690" w:rsidP="00DA3690">
            <w:pPr>
              <w:rPr>
                <w:rFonts w:ascii="Arial" w:hAnsi="Arial" w:cs="Arial"/>
              </w:rPr>
            </w:pPr>
            <w:r w:rsidRPr="00DC03DD">
              <w:rPr>
                <w:rFonts w:ascii="Arial" w:hAnsi="Arial" w:cs="Arial"/>
              </w:rPr>
              <w:t>Searching for</w:t>
            </w:r>
            <w:r w:rsidRPr="00DC03DD">
              <w:rPr>
                <w:rFonts w:ascii="Arial" w:hAnsi="Arial" w:cs="Arial"/>
                <w:lang w:val="en-US"/>
              </w:rPr>
              <w:t xml:space="preserve"> existing</w:t>
            </w:r>
            <w:r w:rsidRPr="00DC03DD">
              <w:rPr>
                <w:rFonts w:ascii="Arial" w:hAnsi="Arial" w:cs="Arial"/>
              </w:rPr>
              <w:t xml:space="preserve"> products</w:t>
            </w:r>
          </w:p>
        </w:tc>
        <w:tc>
          <w:tcPr>
            <w:tcW w:w="0" w:type="auto"/>
            <w:vAlign w:val="center"/>
            <w:hideMark/>
          </w:tcPr>
          <w:p w14:paraId="07AC2BC4" w14:textId="1F02DCE9" w:rsidR="00DA3690" w:rsidRPr="00DC03DD" w:rsidRDefault="00DA3690" w:rsidP="00DA3690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Passed</w:t>
            </w:r>
            <w:r w:rsidRPr="00DC03DD">
              <w:rPr>
                <w:rFonts w:ascii="Arial" w:hAnsi="Arial" w:cs="Arial"/>
              </w:rPr>
              <w:t xml:space="preserve"> / </w:t>
            </w: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Failed</w:t>
            </w:r>
          </w:p>
        </w:tc>
      </w:tr>
      <w:tr w:rsidR="00DA3690" w:rsidRPr="00DC03DD" w14:paraId="10587D25" w14:textId="77777777" w:rsidTr="0014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6C725" w14:textId="2C3B6A97" w:rsidR="00DA3690" w:rsidRPr="00DC03DD" w:rsidRDefault="00505702" w:rsidP="00DA3690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42D97D" w14:textId="6289EB3C" w:rsidR="00DA3690" w:rsidRPr="00DC03DD" w:rsidRDefault="00DA3690" w:rsidP="00DA3690">
            <w:pPr>
              <w:rPr>
                <w:rFonts w:ascii="Arial" w:hAnsi="Arial" w:cs="Arial"/>
                <w:lang w:val="en-US"/>
              </w:rPr>
            </w:pPr>
            <w:r w:rsidRPr="00DC03DD">
              <w:rPr>
                <w:rFonts w:ascii="Arial" w:hAnsi="Arial" w:cs="Arial"/>
                <w:lang w:val="en-US"/>
              </w:rPr>
              <w:t>Searching for non-existing products</w:t>
            </w:r>
          </w:p>
        </w:tc>
        <w:tc>
          <w:tcPr>
            <w:tcW w:w="0" w:type="auto"/>
            <w:vAlign w:val="center"/>
            <w:hideMark/>
          </w:tcPr>
          <w:p w14:paraId="449E84C6" w14:textId="778E77F8" w:rsidR="00DA3690" w:rsidRPr="00DC03DD" w:rsidRDefault="00DA3690" w:rsidP="00DA3690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Passed</w:t>
            </w:r>
            <w:r w:rsidRPr="00DC03DD">
              <w:rPr>
                <w:rFonts w:ascii="Arial" w:hAnsi="Arial" w:cs="Arial"/>
              </w:rPr>
              <w:t xml:space="preserve"> / </w:t>
            </w: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Failed</w:t>
            </w:r>
          </w:p>
        </w:tc>
      </w:tr>
      <w:tr w:rsidR="00DA3690" w:rsidRPr="00DC03DD" w14:paraId="4EF3D722" w14:textId="77777777" w:rsidTr="00144F52">
        <w:trPr>
          <w:tblCellSpacing w:w="15" w:type="dxa"/>
        </w:trPr>
        <w:tc>
          <w:tcPr>
            <w:tcW w:w="0" w:type="auto"/>
            <w:vAlign w:val="center"/>
          </w:tcPr>
          <w:p w14:paraId="2DC5A66C" w14:textId="652F56F4" w:rsidR="00DA3690" w:rsidRPr="00DC03DD" w:rsidRDefault="00505702" w:rsidP="00DA3690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vAlign w:val="center"/>
          </w:tcPr>
          <w:p w14:paraId="128E36A2" w14:textId="1033FD88" w:rsidR="00DA3690" w:rsidRPr="00DC03DD" w:rsidRDefault="00DA3690" w:rsidP="00DA3690">
            <w:pPr>
              <w:rPr>
                <w:rFonts w:ascii="Arial" w:hAnsi="Arial" w:cs="Arial"/>
                <w:lang w:val="en-US"/>
              </w:rPr>
            </w:pPr>
            <w:r w:rsidRPr="00DC03DD">
              <w:rPr>
                <w:rFonts w:ascii="Arial" w:hAnsi="Arial" w:cs="Arial"/>
                <w:lang w:val="en-US"/>
              </w:rPr>
              <w:t>Searching with invalid input</w:t>
            </w:r>
          </w:p>
        </w:tc>
        <w:tc>
          <w:tcPr>
            <w:tcW w:w="0" w:type="auto"/>
            <w:vAlign w:val="center"/>
          </w:tcPr>
          <w:p w14:paraId="74D29D92" w14:textId="0706EF5F" w:rsidR="00DA3690" w:rsidRPr="00DC03DD" w:rsidRDefault="00DA3690" w:rsidP="00DA3690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Passed</w:t>
            </w:r>
            <w:r w:rsidRPr="00DC03DD">
              <w:rPr>
                <w:rFonts w:ascii="Arial" w:hAnsi="Arial" w:cs="Arial"/>
              </w:rPr>
              <w:t xml:space="preserve"> / </w:t>
            </w: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Failed</w:t>
            </w:r>
          </w:p>
        </w:tc>
      </w:tr>
    </w:tbl>
    <w:p w14:paraId="02D98EFB" w14:textId="77777777" w:rsidR="007E5791" w:rsidRPr="00DC03DD" w:rsidRDefault="007E5791">
      <w:pPr>
        <w:rPr>
          <w:rFonts w:ascii="Arial" w:hAnsi="Arial" w:cs="Arial"/>
        </w:rPr>
      </w:pPr>
    </w:p>
    <w:p w14:paraId="1AA84A6B" w14:textId="5BBBC428" w:rsidR="00505702" w:rsidRPr="00DC03DD" w:rsidRDefault="00505702" w:rsidP="00505702">
      <w:pPr>
        <w:spacing w:before="360"/>
        <w:rPr>
          <w:rFonts w:ascii="Arial" w:hAnsi="Arial" w:cs="Arial"/>
          <w:b/>
          <w:bCs/>
          <w:lang w:val="en-US"/>
        </w:rPr>
      </w:pPr>
      <w:r w:rsidRPr="00DC03DD">
        <w:rPr>
          <w:rFonts w:ascii="Arial" w:hAnsi="Arial" w:cs="Arial"/>
          <w:b/>
          <w:bCs/>
        </w:rPr>
        <w:t xml:space="preserve">3. </w:t>
      </w:r>
      <w:r w:rsidRPr="00DC03DD">
        <w:rPr>
          <w:rFonts w:ascii="Arial" w:hAnsi="Arial" w:cs="Arial"/>
          <w:b/>
          <w:bCs/>
          <w:lang w:val="en-US"/>
        </w:rPr>
        <w:t>Searching for products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4985"/>
        <w:gridCol w:w="2113"/>
      </w:tblGrid>
      <w:tr w:rsidR="00505702" w:rsidRPr="00DC03DD" w14:paraId="118BAC69" w14:textId="77777777" w:rsidTr="005E7B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3BB07B" w14:textId="77777777" w:rsidR="00505702" w:rsidRPr="00DC03DD" w:rsidRDefault="00505702" w:rsidP="005E7B46">
            <w:pPr>
              <w:jc w:val="center"/>
              <w:rPr>
                <w:rFonts w:ascii="Arial" w:hAnsi="Arial" w:cs="Arial"/>
                <w:b/>
                <w:bCs/>
              </w:rPr>
            </w:pPr>
            <w:r w:rsidRPr="00DC03DD">
              <w:rPr>
                <w:rFonts w:ascii="Arial" w:hAnsi="Arial" w:cs="Arial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DEE2EB6" w14:textId="77777777" w:rsidR="00505702" w:rsidRPr="00DC03DD" w:rsidRDefault="00505702" w:rsidP="005E7B46">
            <w:pPr>
              <w:jc w:val="center"/>
              <w:rPr>
                <w:rFonts w:ascii="Arial" w:hAnsi="Arial" w:cs="Arial"/>
                <w:b/>
                <w:bCs/>
              </w:rPr>
            </w:pPr>
            <w:r w:rsidRPr="00DC03DD">
              <w:rPr>
                <w:rFonts w:ascii="Arial" w:hAnsi="Arial" w:cs="Arial"/>
                <w:b/>
                <w:bCs/>
                <w:lang w:val="en-US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5582AF4B" w14:textId="77777777" w:rsidR="00505702" w:rsidRPr="00DC03DD" w:rsidRDefault="00505702" w:rsidP="005E7B46">
            <w:pPr>
              <w:jc w:val="center"/>
              <w:rPr>
                <w:rFonts w:ascii="Arial" w:hAnsi="Arial" w:cs="Arial"/>
                <w:b/>
                <w:bCs/>
              </w:rPr>
            </w:pPr>
            <w:r w:rsidRPr="00DC03DD">
              <w:rPr>
                <w:rFonts w:ascii="Arial" w:hAnsi="Arial" w:cs="Arial"/>
                <w:b/>
                <w:bCs/>
                <w:lang w:val="en-US"/>
              </w:rPr>
              <w:t>Status</w:t>
            </w:r>
          </w:p>
        </w:tc>
      </w:tr>
      <w:tr w:rsidR="00505702" w:rsidRPr="00DC03DD" w14:paraId="50031919" w14:textId="77777777" w:rsidTr="005E7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1FBA8" w14:textId="6420D5DB" w:rsidR="00505702" w:rsidRPr="00DC03DD" w:rsidRDefault="00505702" w:rsidP="005E7B46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80028C1" w14:textId="0B515C84" w:rsidR="00505702" w:rsidRPr="00DC03DD" w:rsidRDefault="00505702" w:rsidP="005E7B46">
            <w:pPr>
              <w:rPr>
                <w:rFonts w:ascii="Arial" w:hAnsi="Arial" w:cs="Arial"/>
                <w:lang w:val="en-US"/>
              </w:rPr>
            </w:pPr>
            <w:r w:rsidRPr="00DC03DD">
              <w:rPr>
                <w:rFonts w:ascii="Arial" w:hAnsi="Arial" w:cs="Arial"/>
                <w:lang w:val="en-US"/>
              </w:rPr>
              <w:t>Verifying product page opens correctly</w:t>
            </w:r>
          </w:p>
        </w:tc>
        <w:tc>
          <w:tcPr>
            <w:tcW w:w="0" w:type="auto"/>
            <w:vAlign w:val="center"/>
            <w:hideMark/>
          </w:tcPr>
          <w:p w14:paraId="69287450" w14:textId="77777777" w:rsidR="00505702" w:rsidRPr="00DC03DD" w:rsidRDefault="00505702" w:rsidP="005E7B46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Passed</w:t>
            </w:r>
            <w:r w:rsidRPr="00DC03DD">
              <w:rPr>
                <w:rFonts w:ascii="Arial" w:hAnsi="Arial" w:cs="Arial"/>
              </w:rPr>
              <w:t xml:space="preserve"> / </w:t>
            </w: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Failed</w:t>
            </w:r>
          </w:p>
        </w:tc>
      </w:tr>
      <w:tr w:rsidR="00505702" w:rsidRPr="00DC03DD" w14:paraId="0D491FFF" w14:textId="77777777" w:rsidTr="005E7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6AD79" w14:textId="08D28E95" w:rsidR="00505702" w:rsidRPr="00DC03DD" w:rsidRDefault="00505702" w:rsidP="005E7B46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999C92F" w14:textId="308D2BBA" w:rsidR="00505702" w:rsidRPr="00DC03DD" w:rsidRDefault="00505702" w:rsidP="005E7B46">
            <w:pPr>
              <w:rPr>
                <w:rFonts w:ascii="Arial" w:hAnsi="Arial" w:cs="Arial"/>
                <w:lang w:val="en-US"/>
              </w:rPr>
            </w:pPr>
            <w:r w:rsidRPr="00DC03DD">
              <w:rPr>
                <w:rFonts w:ascii="Arial" w:hAnsi="Arial" w:cs="Arial"/>
                <w:lang w:val="en-US"/>
              </w:rPr>
              <w:t>Downloading a free product from the product page</w:t>
            </w:r>
          </w:p>
        </w:tc>
        <w:tc>
          <w:tcPr>
            <w:tcW w:w="0" w:type="auto"/>
            <w:vAlign w:val="center"/>
            <w:hideMark/>
          </w:tcPr>
          <w:p w14:paraId="0BC7DBD5" w14:textId="77777777" w:rsidR="00505702" w:rsidRPr="00DC03DD" w:rsidRDefault="00505702" w:rsidP="005E7B46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Passed</w:t>
            </w:r>
            <w:r w:rsidRPr="00DC03DD">
              <w:rPr>
                <w:rFonts w:ascii="Arial" w:hAnsi="Arial" w:cs="Arial"/>
              </w:rPr>
              <w:t xml:space="preserve"> / </w:t>
            </w: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Failed</w:t>
            </w:r>
          </w:p>
        </w:tc>
      </w:tr>
      <w:tr w:rsidR="00505702" w:rsidRPr="00DC03DD" w14:paraId="512A383A" w14:textId="77777777" w:rsidTr="005E7B46">
        <w:trPr>
          <w:tblCellSpacing w:w="15" w:type="dxa"/>
        </w:trPr>
        <w:tc>
          <w:tcPr>
            <w:tcW w:w="0" w:type="auto"/>
            <w:vAlign w:val="center"/>
          </w:tcPr>
          <w:p w14:paraId="495D3428" w14:textId="7D53E65D" w:rsidR="00505702" w:rsidRPr="00DC03DD" w:rsidRDefault="00505702" w:rsidP="005E7B46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vAlign w:val="center"/>
          </w:tcPr>
          <w:p w14:paraId="17A6B70E" w14:textId="0622B3CB" w:rsidR="00505702" w:rsidRPr="00DC03DD" w:rsidRDefault="00505702" w:rsidP="005E7B46">
            <w:pPr>
              <w:rPr>
                <w:rFonts w:ascii="Arial" w:hAnsi="Arial" w:cs="Arial"/>
                <w:lang w:val="en-US"/>
              </w:rPr>
            </w:pPr>
            <w:r w:rsidRPr="00DC03DD">
              <w:rPr>
                <w:rFonts w:ascii="Arial" w:hAnsi="Arial" w:cs="Arial"/>
                <w:lang w:val="en-US"/>
              </w:rPr>
              <w:t>Verifying hyperlinks in the product description</w:t>
            </w:r>
          </w:p>
        </w:tc>
        <w:tc>
          <w:tcPr>
            <w:tcW w:w="0" w:type="auto"/>
            <w:vAlign w:val="center"/>
          </w:tcPr>
          <w:p w14:paraId="71C9435D" w14:textId="77777777" w:rsidR="00505702" w:rsidRPr="00DC03DD" w:rsidRDefault="00505702" w:rsidP="005E7B46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Passed</w:t>
            </w:r>
            <w:r w:rsidRPr="00DC03DD">
              <w:rPr>
                <w:rFonts w:ascii="Arial" w:hAnsi="Arial" w:cs="Arial"/>
              </w:rPr>
              <w:t xml:space="preserve"> / </w:t>
            </w: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Failed</w:t>
            </w:r>
          </w:p>
        </w:tc>
      </w:tr>
      <w:tr w:rsidR="00505702" w:rsidRPr="00DC03DD" w14:paraId="4501E0A4" w14:textId="77777777" w:rsidTr="005E7B46">
        <w:trPr>
          <w:tblCellSpacing w:w="15" w:type="dxa"/>
        </w:trPr>
        <w:tc>
          <w:tcPr>
            <w:tcW w:w="0" w:type="auto"/>
            <w:vAlign w:val="center"/>
          </w:tcPr>
          <w:p w14:paraId="54FB2436" w14:textId="6445CEB0" w:rsidR="00505702" w:rsidRPr="00DC03DD" w:rsidRDefault="00505702" w:rsidP="00505702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</w:tcPr>
          <w:p w14:paraId="41A90169" w14:textId="7AEBD328" w:rsidR="00505702" w:rsidRPr="00DC03DD" w:rsidRDefault="00505702" w:rsidP="00505702">
            <w:pPr>
              <w:rPr>
                <w:rFonts w:ascii="Arial" w:hAnsi="Arial" w:cs="Arial"/>
                <w:lang w:val="en-US"/>
              </w:rPr>
            </w:pPr>
            <w:r w:rsidRPr="00DC03DD">
              <w:rPr>
                <w:rFonts w:ascii="Arial" w:hAnsi="Arial" w:cs="Arial"/>
              </w:rPr>
              <w:t>Adding a product rating</w:t>
            </w:r>
          </w:p>
        </w:tc>
        <w:tc>
          <w:tcPr>
            <w:tcW w:w="0" w:type="auto"/>
            <w:vAlign w:val="center"/>
          </w:tcPr>
          <w:p w14:paraId="0BA7F22A" w14:textId="26292676" w:rsidR="00505702" w:rsidRPr="00DC03DD" w:rsidRDefault="00505702" w:rsidP="00505702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Passed</w:t>
            </w:r>
            <w:r w:rsidRPr="00DC03DD">
              <w:rPr>
                <w:rFonts w:ascii="Arial" w:hAnsi="Arial" w:cs="Arial"/>
              </w:rPr>
              <w:t xml:space="preserve"> / </w:t>
            </w: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Failed</w:t>
            </w:r>
          </w:p>
        </w:tc>
      </w:tr>
      <w:tr w:rsidR="00505702" w:rsidRPr="00DC03DD" w14:paraId="052EF835" w14:textId="77777777" w:rsidTr="005E7B46">
        <w:trPr>
          <w:tblCellSpacing w:w="15" w:type="dxa"/>
        </w:trPr>
        <w:tc>
          <w:tcPr>
            <w:tcW w:w="0" w:type="auto"/>
            <w:vAlign w:val="center"/>
          </w:tcPr>
          <w:p w14:paraId="7413D3EF" w14:textId="445A0DB6" w:rsidR="00505702" w:rsidRPr="00DC03DD" w:rsidRDefault="00505702" w:rsidP="00505702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vAlign w:val="center"/>
          </w:tcPr>
          <w:p w14:paraId="37B6684B" w14:textId="1580404D" w:rsidR="00505702" w:rsidRPr="00DC03DD" w:rsidRDefault="00505702" w:rsidP="00505702">
            <w:pPr>
              <w:rPr>
                <w:rFonts w:ascii="Arial" w:hAnsi="Arial" w:cs="Arial"/>
                <w:lang w:val="en-US"/>
              </w:rPr>
            </w:pPr>
            <w:r w:rsidRPr="00DC03DD">
              <w:rPr>
                <w:rFonts w:ascii="Arial" w:hAnsi="Arial" w:cs="Arial"/>
                <w:lang w:val="en-US"/>
              </w:rPr>
              <w:t>Leaving a comment on the product page</w:t>
            </w:r>
          </w:p>
        </w:tc>
        <w:tc>
          <w:tcPr>
            <w:tcW w:w="0" w:type="auto"/>
            <w:vAlign w:val="center"/>
          </w:tcPr>
          <w:p w14:paraId="6BCBD172" w14:textId="609A5952" w:rsidR="00505702" w:rsidRPr="00DC03DD" w:rsidRDefault="00505702" w:rsidP="00505702">
            <w:pPr>
              <w:jc w:val="center"/>
              <w:rPr>
                <w:rFonts w:ascii="Arial" w:hAnsi="Arial" w:cs="Arial"/>
              </w:rPr>
            </w:pP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Passed</w:t>
            </w:r>
            <w:r w:rsidRPr="00DC03DD">
              <w:rPr>
                <w:rFonts w:ascii="Arial" w:hAnsi="Arial" w:cs="Arial"/>
              </w:rPr>
              <w:t xml:space="preserve"> / </w:t>
            </w:r>
            <w:r w:rsidRPr="00DC03DD">
              <w:rPr>
                <w:rFonts w:ascii="Segoe UI Symbol" w:hAnsi="Segoe UI Symbol" w:cs="Segoe UI Symbol"/>
              </w:rPr>
              <w:t>☐</w:t>
            </w:r>
            <w:r w:rsidRPr="00DC03DD">
              <w:rPr>
                <w:rFonts w:ascii="Arial" w:hAnsi="Arial" w:cs="Arial"/>
              </w:rPr>
              <w:t xml:space="preserve"> </w:t>
            </w:r>
            <w:r w:rsidRPr="00DC03DD">
              <w:rPr>
                <w:rFonts w:ascii="Arial" w:hAnsi="Arial" w:cs="Arial"/>
                <w:lang w:val="en-US"/>
              </w:rPr>
              <w:t>Failed</w:t>
            </w:r>
          </w:p>
        </w:tc>
      </w:tr>
    </w:tbl>
    <w:p w14:paraId="20A5FB59" w14:textId="77777777" w:rsidR="00505702" w:rsidRPr="00DC03DD" w:rsidRDefault="00505702">
      <w:pPr>
        <w:rPr>
          <w:rFonts w:ascii="Arial" w:hAnsi="Arial" w:cs="Arial"/>
        </w:rPr>
      </w:pPr>
    </w:p>
    <w:sectPr w:rsidR="00505702" w:rsidRPr="00DC0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D3FD4"/>
    <w:multiLevelType w:val="hybridMultilevel"/>
    <w:tmpl w:val="DBC6F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8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16"/>
    <w:rsid w:val="00226B59"/>
    <w:rsid w:val="004D3F16"/>
    <w:rsid w:val="00505702"/>
    <w:rsid w:val="007E5791"/>
    <w:rsid w:val="0098102A"/>
    <w:rsid w:val="00BA642B"/>
    <w:rsid w:val="00C24E06"/>
    <w:rsid w:val="00D67156"/>
    <w:rsid w:val="00DA3690"/>
    <w:rsid w:val="00DC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2AB7"/>
  <w15:chartTrackingRefBased/>
  <w15:docId w15:val="{C5130485-1BE4-4776-AB7C-A9A70FF3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0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Мартыненко</dc:creator>
  <cp:keywords/>
  <dc:description/>
  <cp:lastModifiedBy>Дмитрий Мартыненко</cp:lastModifiedBy>
  <cp:revision>4</cp:revision>
  <dcterms:created xsi:type="dcterms:W3CDTF">2024-11-15T15:29:00Z</dcterms:created>
  <dcterms:modified xsi:type="dcterms:W3CDTF">2024-11-18T23:15:00Z</dcterms:modified>
</cp:coreProperties>
</file>