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17E" w:rsidRDefault="000E7FA6" w:rsidP="000E7FA6">
      <w:pPr>
        <w:pStyle w:val="Heading1"/>
      </w:pPr>
      <w:r>
        <w:t>Submit Lead method documentation</w:t>
      </w:r>
    </w:p>
    <w:p w:rsidR="000E7FA6" w:rsidRDefault="000E7FA6" w:rsidP="000E7FA6">
      <w:r>
        <w:t>Method submits restoration leads for processing by restoration department.  It is possible to submit.  It is possible to submit</w:t>
      </w:r>
      <w:r w:rsidR="004A063D">
        <w:t xml:space="preserve"> leads for oriental rug pickup, construction, flood, content, miscellaneous</w:t>
      </w:r>
    </w:p>
    <w:p w:rsidR="004A063D" w:rsidRDefault="004A063D" w:rsidP="000E7FA6"/>
    <w:p w:rsidR="00A547F8" w:rsidRDefault="00A547F8" w:rsidP="000E7FA6"/>
    <w:p w:rsidR="004A063D" w:rsidRDefault="004A063D" w:rsidP="000E7FA6">
      <w:r>
        <w:t xml:space="preserve">Test web service is deployed at </w:t>
      </w:r>
    </w:p>
    <w:p w:rsidR="004A063D" w:rsidRDefault="004A063D" w:rsidP="000E7FA6"/>
    <w:p w:rsidR="004A063D" w:rsidRDefault="004A063D" w:rsidP="000E7FA6">
      <w:r w:rsidRPr="004A063D">
        <w:t>http://66.196.228.246/Dalworth.Server.Web.Test/ServerSyncService.asmx</w:t>
      </w:r>
    </w:p>
    <w:p w:rsidR="004A063D" w:rsidRDefault="004A063D" w:rsidP="000E7FA6"/>
    <w:p w:rsidR="004A063D" w:rsidRDefault="004A063D" w:rsidP="000E7FA6"/>
    <w:p w:rsidR="003D11D4" w:rsidRDefault="004A063D" w:rsidP="003D11D4">
      <w:pPr>
        <w:pStyle w:val="Heading2"/>
      </w:pPr>
      <w:r>
        <w:t>Input parameters</w:t>
      </w:r>
    </w:p>
    <w:tbl>
      <w:tblPr>
        <w:tblStyle w:val="TableGrid"/>
        <w:tblW w:w="0" w:type="auto"/>
        <w:tblLook w:val="04A0"/>
      </w:tblPr>
      <w:tblGrid>
        <w:gridCol w:w="2173"/>
        <w:gridCol w:w="2041"/>
        <w:gridCol w:w="1867"/>
        <w:gridCol w:w="1544"/>
        <w:gridCol w:w="1951"/>
      </w:tblGrid>
      <w:tr w:rsidR="00E62EE4" w:rsidTr="00E62EE4">
        <w:tc>
          <w:tcPr>
            <w:tcW w:w="2173" w:type="dxa"/>
          </w:tcPr>
          <w:p w:rsidR="00E62EE4" w:rsidRPr="004A063D" w:rsidRDefault="00E62EE4" w:rsidP="000E7FA6">
            <w:pPr>
              <w:rPr>
                <w:b/>
              </w:rPr>
            </w:pPr>
            <w:r w:rsidRPr="004A063D">
              <w:rPr>
                <w:b/>
              </w:rPr>
              <w:t>Parameter name</w:t>
            </w:r>
          </w:p>
        </w:tc>
        <w:tc>
          <w:tcPr>
            <w:tcW w:w="2041" w:type="dxa"/>
          </w:tcPr>
          <w:p w:rsidR="00E62EE4" w:rsidRPr="004A063D" w:rsidRDefault="00E62EE4" w:rsidP="000E7FA6">
            <w:pPr>
              <w:rPr>
                <w:b/>
              </w:rPr>
            </w:pPr>
            <w:r w:rsidRPr="004A063D">
              <w:rPr>
                <w:b/>
              </w:rPr>
              <w:t>Values</w:t>
            </w:r>
          </w:p>
        </w:tc>
        <w:tc>
          <w:tcPr>
            <w:tcW w:w="1867" w:type="dxa"/>
          </w:tcPr>
          <w:p w:rsidR="00E62EE4" w:rsidRPr="004A063D" w:rsidRDefault="00E62EE4" w:rsidP="000E7FA6">
            <w:pPr>
              <w:rPr>
                <w:b/>
              </w:rPr>
            </w:pPr>
            <w:r w:rsidRPr="004A063D">
              <w:rPr>
                <w:b/>
              </w:rPr>
              <w:t>Is Required</w:t>
            </w:r>
          </w:p>
        </w:tc>
        <w:tc>
          <w:tcPr>
            <w:tcW w:w="1544" w:type="dxa"/>
          </w:tcPr>
          <w:p w:rsidR="00E62EE4" w:rsidRDefault="00E62EE4" w:rsidP="000E7FA6">
            <w:pPr>
              <w:rPr>
                <w:b/>
              </w:rPr>
            </w:pPr>
            <w:r>
              <w:rPr>
                <w:b/>
              </w:rPr>
              <w:t>Data restrictions</w:t>
            </w:r>
          </w:p>
        </w:tc>
        <w:tc>
          <w:tcPr>
            <w:tcW w:w="1951" w:type="dxa"/>
          </w:tcPr>
          <w:p w:rsidR="00E62EE4" w:rsidRPr="004A063D" w:rsidRDefault="00E62EE4" w:rsidP="000E7FA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2EE4" w:rsidTr="00E62EE4">
        <w:tc>
          <w:tcPr>
            <w:tcW w:w="2173" w:type="dxa"/>
          </w:tcPr>
          <w:p w:rsidR="00E62EE4" w:rsidRDefault="00E62EE4" w:rsidP="000E7FA6">
            <w:r>
              <w:t>ProjectTypeId</w:t>
            </w:r>
          </w:p>
        </w:tc>
        <w:tc>
          <w:tcPr>
            <w:tcW w:w="2041" w:type="dxa"/>
          </w:tcPr>
          <w:p w:rsidR="00E62EE4" w:rsidRDefault="00E62EE4" w:rsidP="000E7FA6">
            <w:r>
              <w:t>1 – Rug Cleaning</w:t>
            </w:r>
            <w:r>
              <w:br/>
              <w:t>2 – Deflood</w:t>
            </w:r>
            <w:r>
              <w:br/>
              <w:t>3 -  Miscellaneous</w:t>
            </w:r>
            <w:r>
              <w:br/>
              <w:t>4 -  Construction</w:t>
            </w:r>
            <w:r>
              <w:br/>
              <w:t>5 -  Content</w:t>
            </w:r>
          </w:p>
        </w:tc>
        <w:tc>
          <w:tcPr>
            <w:tcW w:w="1867" w:type="dxa"/>
          </w:tcPr>
          <w:p w:rsidR="00E62EE4" w:rsidRDefault="00E62EE4" w:rsidP="000E7FA6">
            <w:r>
              <w:t>YES</w:t>
            </w:r>
          </w:p>
        </w:tc>
        <w:tc>
          <w:tcPr>
            <w:tcW w:w="1544" w:type="dxa"/>
          </w:tcPr>
          <w:p w:rsidR="00E62EE4" w:rsidRDefault="00E62EE4" w:rsidP="000E7FA6"/>
        </w:tc>
        <w:tc>
          <w:tcPr>
            <w:tcW w:w="1951" w:type="dxa"/>
          </w:tcPr>
          <w:p w:rsidR="00E62EE4" w:rsidRDefault="00E62EE4" w:rsidP="000E7FA6"/>
        </w:tc>
      </w:tr>
      <w:tr w:rsidR="00E62EE4" w:rsidTr="00E62EE4">
        <w:tc>
          <w:tcPr>
            <w:tcW w:w="2173" w:type="dxa"/>
          </w:tcPr>
          <w:p w:rsidR="00E62EE4" w:rsidRDefault="00E62EE4" w:rsidP="000E7FA6">
            <w:r>
              <w:t>ServmanTechId</w:t>
            </w:r>
          </w:p>
        </w:tc>
        <w:tc>
          <w:tcPr>
            <w:tcW w:w="2041" w:type="dxa"/>
          </w:tcPr>
          <w:p w:rsidR="00E62EE4" w:rsidRDefault="00E62EE4" w:rsidP="000E7FA6"/>
        </w:tc>
        <w:tc>
          <w:tcPr>
            <w:tcW w:w="1867" w:type="dxa"/>
          </w:tcPr>
          <w:p w:rsidR="00E62EE4" w:rsidRDefault="00E62EE4" w:rsidP="000E7FA6">
            <w:r>
              <w:t>NO</w:t>
            </w:r>
          </w:p>
        </w:tc>
        <w:tc>
          <w:tcPr>
            <w:tcW w:w="1544" w:type="dxa"/>
          </w:tcPr>
          <w:p w:rsidR="00E62EE4" w:rsidRDefault="00E62EE4" w:rsidP="000E7FA6"/>
        </w:tc>
        <w:tc>
          <w:tcPr>
            <w:tcW w:w="1951" w:type="dxa"/>
          </w:tcPr>
          <w:p w:rsidR="00E62EE4" w:rsidRDefault="00E62EE4" w:rsidP="000E7FA6">
            <w:r>
              <w:t>This is techid from servman.    Only if lead comes from this technician it should be specified</w:t>
            </w:r>
            <w:r w:rsidR="00DE192F">
              <w:t xml:space="preserve">  Use it for integration in franchisee intranet.</w:t>
            </w:r>
          </w:p>
        </w:tc>
      </w:tr>
      <w:tr w:rsidR="00E62EE4" w:rsidTr="00E62EE4">
        <w:tc>
          <w:tcPr>
            <w:tcW w:w="2173" w:type="dxa"/>
          </w:tcPr>
          <w:p w:rsidR="00E62EE4" w:rsidRDefault="00E62EE4" w:rsidP="000E7FA6">
            <w:r>
              <w:t>BusinessPartnerId</w:t>
            </w:r>
          </w:p>
        </w:tc>
        <w:tc>
          <w:tcPr>
            <w:tcW w:w="2041" w:type="dxa"/>
          </w:tcPr>
          <w:p w:rsidR="00E62EE4" w:rsidRDefault="00E62EE4" w:rsidP="000E7FA6">
            <w:r>
              <w:t>2 – Dalworth.com</w:t>
            </w:r>
            <w:r>
              <w:br/>
              <w:t>3 – Franchisee Intranet</w:t>
            </w:r>
          </w:p>
        </w:tc>
        <w:tc>
          <w:tcPr>
            <w:tcW w:w="1867" w:type="dxa"/>
          </w:tcPr>
          <w:p w:rsidR="00E62EE4" w:rsidRDefault="00E62EE4" w:rsidP="000E7FA6">
            <w:r>
              <w:t>YES</w:t>
            </w:r>
          </w:p>
        </w:tc>
        <w:tc>
          <w:tcPr>
            <w:tcW w:w="1544" w:type="dxa"/>
          </w:tcPr>
          <w:p w:rsidR="00E62EE4" w:rsidRDefault="00E62EE4" w:rsidP="000E7FA6"/>
        </w:tc>
        <w:tc>
          <w:tcPr>
            <w:tcW w:w="1951" w:type="dxa"/>
          </w:tcPr>
          <w:p w:rsidR="00E62EE4" w:rsidRDefault="00E62EE4" w:rsidP="000E7FA6">
            <w:r>
              <w:t>Specifies lead source site</w:t>
            </w:r>
          </w:p>
        </w:tc>
      </w:tr>
      <w:tr w:rsidR="00E62EE4" w:rsidTr="00E62EE4">
        <w:tc>
          <w:tcPr>
            <w:tcW w:w="2173" w:type="dxa"/>
          </w:tcPr>
          <w:p w:rsidR="00E62EE4" w:rsidRDefault="00E62EE4" w:rsidP="000E7FA6">
            <w:r>
              <w:t>Company</w:t>
            </w:r>
          </w:p>
        </w:tc>
        <w:tc>
          <w:tcPr>
            <w:tcW w:w="2041" w:type="dxa"/>
          </w:tcPr>
          <w:p w:rsidR="00E62EE4" w:rsidRDefault="00E62EE4" w:rsidP="000E7FA6"/>
        </w:tc>
        <w:tc>
          <w:tcPr>
            <w:tcW w:w="1867" w:type="dxa"/>
          </w:tcPr>
          <w:p w:rsidR="00E62EE4" w:rsidRDefault="00E62EE4" w:rsidP="000E7FA6">
            <w:r>
              <w:t>NO</w:t>
            </w:r>
          </w:p>
        </w:tc>
        <w:tc>
          <w:tcPr>
            <w:tcW w:w="1544" w:type="dxa"/>
          </w:tcPr>
          <w:p w:rsidR="00E62EE4" w:rsidRDefault="00E62EE4" w:rsidP="000E7FA6">
            <w:r>
              <w:t>Max 50 chars</w:t>
            </w:r>
          </w:p>
        </w:tc>
        <w:tc>
          <w:tcPr>
            <w:tcW w:w="1951" w:type="dxa"/>
          </w:tcPr>
          <w:p w:rsidR="00E62EE4" w:rsidRDefault="00E62EE4" w:rsidP="000E7FA6">
            <w:r>
              <w:t>Customer’s company if it is a business</w:t>
            </w:r>
          </w:p>
        </w:tc>
      </w:tr>
      <w:tr w:rsidR="00E62EE4" w:rsidTr="00E62EE4">
        <w:tc>
          <w:tcPr>
            <w:tcW w:w="2173" w:type="dxa"/>
          </w:tcPr>
          <w:p w:rsidR="00E62EE4" w:rsidRDefault="007D6F86" w:rsidP="000E7FA6">
            <w:r>
              <w:t>FirstName</w:t>
            </w:r>
          </w:p>
        </w:tc>
        <w:tc>
          <w:tcPr>
            <w:tcW w:w="2041" w:type="dxa"/>
          </w:tcPr>
          <w:p w:rsidR="00E62EE4" w:rsidRDefault="00E62EE4" w:rsidP="000E7FA6"/>
        </w:tc>
        <w:tc>
          <w:tcPr>
            <w:tcW w:w="1867" w:type="dxa"/>
          </w:tcPr>
          <w:p w:rsidR="00E62EE4" w:rsidRDefault="007D6F86" w:rsidP="000E7FA6">
            <w:r>
              <w:t>YES</w:t>
            </w:r>
          </w:p>
        </w:tc>
        <w:tc>
          <w:tcPr>
            <w:tcW w:w="1544" w:type="dxa"/>
          </w:tcPr>
          <w:p w:rsidR="00E62EE4" w:rsidRDefault="009F4A35" w:rsidP="000E7FA6">
            <w:r>
              <w:t>Max 40 chars</w:t>
            </w:r>
          </w:p>
        </w:tc>
        <w:tc>
          <w:tcPr>
            <w:tcW w:w="1951" w:type="dxa"/>
          </w:tcPr>
          <w:p w:rsidR="00E62EE4" w:rsidRDefault="00E62EE4" w:rsidP="000E7FA6"/>
        </w:tc>
      </w:tr>
      <w:tr w:rsidR="00E62EE4" w:rsidTr="00E62EE4">
        <w:tc>
          <w:tcPr>
            <w:tcW w:w="2173" w:type="dxa"/>
          </w:tcPr>
          <w:p w:rsidR="00E62EE4" w:rsidRDefault="007D6F86" w:rsidP="000E7FA6">
            <w:r>
              <w:t>LastName</w:t>
            </w:r>
          </w:p>
        </w:tc>
        <w:tc>
          <w:tcPr>
            <w:tcW w:w="2041" w:type="dxa"/>
          </w:tcPr>
          <w:p w:rsidR="00E62EE4" w:rsidRDefault="00E62EE4" w:rsidP="000E7FA6"/>
        </w:tc>
        <w:tc>
          <w:tcPr>
            <w:tcW w:w="1867" w:type="dxa"/>
          </w:tcPr>
          <w:p w:rsidR="00E62EE4" w:rsidRDefault="007D6F86" w:rsidP="000E7FA6">
            <w:r>
              <w:t>YES</w:t>
            </w:r>
          </w:p>
        </w:tc>
        <w:tc>
          <w:tcPr>
            <w:tcW w:w="1544" w:type="dxa"/>
          </w:tcPr>
          <w:p w:rsidR="00E62EE4" w:rsidRDefault="009F4A35" w:rsidP="000E7FA6">
            <w:r>
              <w:t>Max 40</w:t>
            </w:r>
            <w:r w:rsidR="007D6F86">
              <w:t xml:space="preserve"> chars</w:t>
            </w:r>
          </w:p>
        </w:tc>
        <w:tc>
          <w:tcPr>
            <w:tcW w:w="1951" w:type="dxa"/>
          </w:tcPr>
          <w:p w:rsidR="00E62EE4" w:rsidRDefault="00E62EE4" w:rsidP="000E7FA6"/>
        </w:tc>
      </w:tr>
      <w:tr w:rsidR="007D6F86" w:rsidTr="00E62EE4">
        <w:tc>
          <w:tcPr>
            <w:tcW w:w="2173" w:type="dxa"/>
          </w:tcPr>
          <w:p w:rsidR="007D6F86" w:rsidRDefault="009F4A35" w:rsidP="000E7FA6">
            <w:r>
              <w:t>Address1</w:t>
            </w:r>
          </w:p>
        </w:tc>
        <w:tc>
          <w:tcPr>
            <w:tcW w:w="2041" w:type="dxa"/>
          </w:tcPr>
          <w:p w:rsidR="007D6F86" w:rsidRDefault="007D6F86" w:rsidP="000E7FA6"/>
        </w:tc>
        <w:tc>
          <w:tcPr>
            <w:tcW w:w="1867" w:type="dxa"/>
          </w:tcPr>
          <w:p w:rsidR="007D6F86" w:rsidRDefault="009F4A35" w:rsidP="000E7FA6">
            <w:r>
              <w:t>YES</w:t>
            </w:r>
          </w:p>
        </w:tc>
        <w:tc>
          <w:tcPr>
            <w:tcW w:w="1544" w:type="dxa"/>
          </w:tcPr>
          <w:p w:rsidR="007D6F86" w:rsidRDefault="009F4A35" w:rsidP="000E7FA6">
            <w:r>
              <w:t>Max 60 chars</w:t>
            </w:r>
          </w:p>
        </w:tc>
        <w:tc>
          <w:tcPr>
            <w:tcW w:w="1951" w:type="dxa"/>
          </w:tcPr>
          <w:p w:rsidR="009F4A35" w:rsidRDefault="009F4A35" w:rsidP="000E7FA6"/>
        </w:tc>
      </w:tr>
      <w:tr w:rsidR="009F4A35" w:rsidTr="00E62EE4">
        <w:tc>
          <w:tcPr>
            <w:tcW w:w="2173" w:type="dxa"/>
          </w:tcPr>
          <w:p w:rsidR="009F4A35" w:rsidRDefault="009F4A35" w:rsidP="00DC2CC2">
            <w:r>
              <w:t>Address2</w:t>
            </w:r>
          </w:p>
        </w:tc>
        <w:tc>
          <w:tcPr>
            <w:tcW w:w="2041" w:type="dxa"/>
          </w:tcPr>
          <w:p w:rsidR="009F4A35" w:rsidRDefault="009F4A35" w:rsidP="00DC2CC2"/>
        </w:tc>
        <w:tc>
          <w:tcPr>
            <w:tcW w:w="1867" w:type="dxa"/>
          </w:tcPr>
          <w:p w:rsidR="009F4A35" w:rsidRDefault="009F4A35" w:rsidP="00DC2CC2">
            <w:r>
              <w:t>NO</w:t>
            </w:r>
          </w:p>
        </w:tc>
        <w:tc>
          <w:tcPr>
            <w:tcW w:w="1544" w:type="dxa"/>
          </w:tcPr>
          <w:p w:rsidR="009F4A35" w:rsidRDefault="003D11D4" w:rsidP="00DC2CC2">
            <w:r>
              <w:t>Max 40</w:t>
            </w:r>
            <w:r w:rsidR="009F4A35">
              <w:t xml:space="preserve"> chars</w:t>
            </w:r>
          </w:p>
        </w:tc>
        <w:tc>
          <w:tcPr>
            <w:tcW w:w="1951" w:type="dxa"/>
          </w:tcPr>
          <w:p w:rsidR="009F4A35" w:rsidRDefault="009F4A35" w:rsidP="00DC2CC2"/>
        </w:tc>
      </w:tr>
      <w:tr w:rsidR="009F4A35" w:rsidTr="00E62EE4">
        <w:tc>
          <w:tcPr>
            <w:tcW w:w="2173" w:type="dxa"/>
          </w:tcPr>
          <w:p w:rsidR="009F4A35" w:rsidRDefault="00EB0A68" w:rsidP="00DC2CC2">
            <w:r>
              <w:t>C</w:t>
            </w:r>
            <w:r w:rsidR="003D11D4">
              <w:t>ity</w:t>
            </w:r>
          </w:p>
        </w:tc>
        <w:tc>
          <w:tcPr>
            <w:tcW w:w="2041" w:type="dxa"/>
          </w:tcPr>
          <w:p w:rsidR="009F4A35" w:rsidRDefault="009F4A35" w:rsidP="00DC2CC2"/>
        </w:tc>
        <w:tc>
          <w:tcPr>
            <w:tcW w:w="1867" w:type="dxa"/>
          </w:tcPr>
          <w:p w:rsidR="009F4A35" w:rsidRDefault="003D11D4" w:rsidP="00DC2CC2">
            <w:r>
              <w:t>YES</w:t>
            </w:r>
          </w:p>
        </w:tc>
        <w:tc>
          <w:tcPr>
            <w:tcW w:w="1544" w:type="dxa"/>
          </w:tcPr>
          <w:p w:rsidR="009F4A35" w:rsidRDefault="003D11D4" w:rsidP="00DC2CC2">
            <w:r>
              <w:t>Max 24 chars</w:t>
            </w:r>
          </w:p>
        </w:tc>
        <w:tc>
          <w:tcPr>
            <w:tcW w:w="1951" w:type="dxa"/>
          </w:tcPr>
          <w:p w:rsidR="009F4A35" w:rsidRDefault="009F4A35" w:rsidP="00DC2CC2"/>
        </w:tc>
      </w:tr>
      <w:tr w:rsidR="009F4A35" w:rsidTr="00E62EE4">
        <w:tc>
          <w:tcPr>
            <w:tcW w:w="2173" w:type="dxa"/>
          </w:tcPr>
          <w:p w:rsidR="009F4A35" w:rsidRDefault="00EB0A68" w:rsidP="00DC2CC2">
            <w:r>
              <w:lastRenderedPageBreak/>
              <w:t>S</w:t>
            </w:r>
            <w:r w:rsidR="003D11D4">
              <w:t>tate</w:t>
            </w:r>
          </w:p>
        </w:tc>
        <w:tc>
          <w:tcPr>
            <w:tcW w:w="2041" w:type="dxa"/>
          </w:tcPr>
          <w:p w:rsidR="009F4A35" w:rsidRDefault="009F4A35" w:rsidP="00DC2CC2"/>
        </w:tc>
        <w:tc>
          <w:tcPr>
            <w:tcW w:w="1867" w:type="dxa"/>
          </w:tcPr>
          <w:p w:rsidR="009F4A35" w:rsidRDefault="003D11D4" w:rsidP="00DC2CC2">
            <w:r>
              <w:t>YES</w:t>
            </w:r>
          </w:p>
        </w:tc>
        <w:tc>
          <w:tcPr>
            <w:tcW w:w="1544" w:type="dxa"/>
          </w:tcPr>
          <w:p w:rsidR="009F4A35" w:rsidRDefault="003D11D4" w:rsidP="00DC2CC2">
            <w:r>
              <w:t>Max 2 CHARS</w:t>
            </w:r>
          </w:p>
        </w:tc>
        <w:tc>
          <w:tcPr>
            <w:tcW w:w="1951" w:type="dxa"/>
          </w:tcPr>
          <w:p w:rsidR="009F4A35" w:rsidRDefault="009F4A35" w:rsidP="00DC2CC2"/>
        </w:tc>
      </w:tr>
      <w:tr w:rsidR="009F4A35" w:rsidTr="00E62EE4">
        <w:tc>
          <w:tcPr>
            <w:tcW w:w="2173" w:type="dxa"/>
          </w:tcPr>
          <w:p w:rsidR="009F4A35" w:rsidRDefault="00EB0A68" w:rsidP="00DC2CC2">
            <w:r>
              <w:t>ZIP</w:t>
            </w:r>
          </w:p>
        </w:tc>
        <w:tc>
          <w:tcPr>
            <w:tcW w:w="2041" w:type="dxa"/>
          </w:tcPr>
          <w:p w:rsidR="009F4A35" w:rsidRDefault="009F4A35" w:rsidP="00DC2CC2"/>
        </w:tc>
        <w:tc>
          <w:tcPr>
            <w:tcW w:w="1867" w:type="dxa"/>
          </w:tcPr>
          <w:p w:rsidR="009F4A35" w:rsidRDefault="003D11D4" w:rsidP="00DC2CC2">
            <w:r>
              <w:t>YES</w:t>
            </w:r>
          </w:p>
        </w:tc>
        <w:tc>
          <w:tcPr>
            <w:tcW w:w="1544" w:type="dxa"/>
          </w:tcPr>
          <w:p w:rsidR="009F4A35" w:rsidRDefault="003D11D4" w:rsidP="00DC2CC2">
            <w:r>
              <w:t>5 digits</w:t>
            </w:r>
          </w:p>
        </w:tc>
        <w:tc>
          <w:tcPr>
            <w:tcW w:w="1951" w:type="dxa"/>
          </w:tcPr>
          <w:p w:rsidR="009F4A35" w:rsidRDefault="009F4A35" w:rsidP="00DC2CC2"/>
        </w:tc>
      </w:tr>
      <w:tr w:rsidR="009F4A35" w:rsidTr="00DC2CC2">
        <w:tc>
          <w:tcPr>
            <w:tcW w:w="2173" w:type="dxa"/>
          </w:tcPr>
          <w:p w:rsidR="009F4A35" w:rsidRDefault="00EB0A68" w:rsidP="00DC2CC2">
            <w:r>
              <w:t>PHONE1</w:t>
            </w:r>
          </w:p>
        </w:tc>
        <w:tc>
          <w:tcPr>
            <w:tcW w:w="2041" w:type="dxa"/>
          </w:tcPr>
          <w:p w:rsidR="009F4A35" w:rsidRDefault="009F4A35" w:rsidP="00DC2CC2"/>
        </w:tc>
        <w:tc>
          <w:tcPr>
            <w:tcW w:w="1867" w:type="dxa"/>
          </w:tcPr>
          <w:p w:rsidR="009F4A35" w:rsidRDefault="003D11D4" w:rsidP="00DC2CC2">
            <w:r>
              <w:t>YES</w:t>
            </w:r>
          </w:p>
        </w:tc>
        <w:tc>
          <w:tcPr>
            <w:tcW w:w="1544" w:type="dxa"/>
          </w:tcPr>
          <w:p w:rsidR="009F4A35" w:rsidRDefault="003D11D4" w:rsidP="00DC2CC2">
            <w:r>
              <w:t>10 or 11 digits</w:t>
            </w:r>
          </w:p>
        </w:tc>
        <w:tc>
          <w:tcPr>
            <w:tcW w:w="1951" w:type="dxa"/>
          </w:tcPr>
          <w:p w:rsidR="009F4A35" w:rsidRDefault="009F4A35" w:rsidP="00DC2CC2"/>
        </w:tc>
      </w:tr>
      <w:tr w:rsidR="009F4A35" w:rsidTr="00DC2CC2">
        <w:tc>
          <w:tcPr>
            <w:tcW w:w="2173" w:type="dxa"/>
          </w:tcPr>
          <w:p w:rsidR="009F4A35" w:rsidRDefault="00EB0A68" w:rsidP="00DC2CC2">
            <w:r>
              <w:t>PHONE2</w:t>
            </w:r>
          </w:p>
        </w:tc>
        <w:tc>
          <w:tcPr>
            <w:tcW w:w="2041" w:type="dxa"/>
          </w:tcPr>
          <w:p w:rsidR="009F4A35" w:rsidRDefault="009F4A35" w:rsidP="00DC2CC2"/>
        </w:tc>
        <w:tc>
          <w:tcPr>
            <w:tcW w:w="1867" w:type="dxa"/>
          </w:tcPr>
          <w:p w:rsidR="009F4A35" w:rsidRDefault="003D11D4" w:rsidP="00DC2CC2">
            <w:r>
              <w:t>NO</w:t>
            </w:r>
          </w:p>
        </w:tc>
        <w:tc>
          <w:tcPr>
            <w:tcW w:w="1544" w:type="dxa"/>
          </w:tcPr>
          <w:p w:rsidR="009F4A35" w:rsidRDefault="003D11D4" w:rsidP="00DC2CC2">
            <w:r>
              <w:t>10 or 11 digits</w:t>
            </w:r>
          </w:p>
        </w:tc>
        <w:tc>
          <w:tcPr>
            <w:tcW w:w="1951" w:type="dxa"/>
          </w:tcPr>
          <w:p w:rsidR="009F4A35" w:rsidRDefault="009F4A35" w:rsidP="00DC2CC2"/>
        </w:tc>
      </w:tr>
      <w:tr w:rsidR="009F4A35" w:rsidTr="00DC2CC2">
        <w:tc>
          <w:tcPr>
            <w:tcW w:w="2173" w:type="dxa"/>
          </w:tcPr>
          <w:p w:rsidR="009F4A35" w:rsidRDefault="00EB0A68" w:rsidP="00DC2CC2">
            <w:r>
              <w:t>EMAIL</w:t>
            </w:r>
          </w:p>
        </w:tc>
        <w:tc>
          <w:tcPr>
            <w:tcW w:w="2041" w:type="dxa"/>
          </w:tcPr>
          <w:p w:rsidR="009F4A35" w:rsidRDefault="009F4A35" w:rsidP="00DC2CC2"/>
        </w:tc>
        <w:tc>
          <w:tcPr>
            <w:tcW w:w="1867" w:type="dxa"/>
          </w:tcPr>
          <w:p w:rsidR="009F4A35" w:rsidRDefault="003D11D4" w:rsidP="00DC2CC2">
            <w:r>
              <w:t>YES</w:t>
            </w:r>
          </w:p>
        </w:tc>
        <w:tc>
          <w:tcPr>
            <w:tcW w:w="1544" w:type="dxa"/>
          </w:tcPr>
          <w:p w:rsidR="009F4A35" w:rsidRDefault="003D11D4" w:rsidP="00DC2CC2">
            <w:r>
              <w:t xml:space="preserve">50 chars.  Must be in valid email format  </w:t>
            </w:r>
            <w:hyperlink r:id="rId4" w:history="1">
              <w:r w:rsidRPr="00CC07A5">
                <w:rPr>
                  <w:rStyle w:val="Hyperlink"/>
                </w:rPr>
                <w:t>xxx@xxx.xx</w:t>
              </w:r>
            </w:hyperlink>
            <w:r>
              <w:t xml:space="preserve">x  </w:t>
            </w:r>
          </w:p>
        </w:tc>
        <w:tc>
          <w:tcPr>
            <w:tcW w:w="1951" w:type="dxa"/>
          </w:tcPr>
          <w:p w:rsidR="009F4A35" w:rsidRDefault="009F4A35" w:rsidP="00DC2CC2"/>
        </w:tc>
      </w:tr>
      <w:tr w:rsidR="009F4A35" w:rsidTr="00DC2CC2">
        <w:tc>
          <w:tcPr>
            <w:tcW w:w="2173" w:type="dxa"/>
          </w:tcPr>
          <w:p w:rsidR="009F4A35" w:rsidRDefault="00EB0A68" w:rsidP="00DC2CC2">
            <w:r>
              <w:t>Customer Notes</w:t>
            </w:r>
          </w:p>
        </w:tc>
        <w:tc>
          <w:tcPr>
            <w:tcW w:w="2041" w:type="dxa"/>
          </w:tcPr>
          <w:p w:rsidR="009F4A35" w:rsidRDefault="009F4A35" w:rsidP="00DC2CC2"/>
        </w:tc>
        <w:tc>
          <w:tcPr>
            <w:tcW w:w="1867" w:type="dxa"/>
          </w:tcPr>
          <w:p w:rsidR="009F4A35" w:rsidRDefault="003D11D4" w:rsidP="00DC2CC2">
            <w:r>
              <w:t>NO</w:t>
            </w:r>
          </w:p>
        </w:tc>
        <w:tc>
          <w:tcPr>
            <w:tcW w:w="1544" w:type="dxa"/>
          </w:tcPr>
          <w:p w:rsidR="009F4A35" w:rsidRDefault="003D11D4" w:rsidP="00DC2CC2">
            <w:r>
              <w:t>Max 500 chars</w:t>
            </w:r>
          </w:p>
        </w:tc>
        <w:tc>
          <w:tcPr>
            <w:tcW w:w="1951" w:type="dxa"/>
          </w:tcPr>
          <w:p w:rsidR="009F4A35" w:rsidRDefault="009F4A35" w:rsidP="00DC2CC2"/>
        </w:tc>
      </w:tr>
      <w:tr w:rsidR="009F4A35" w:rsidTr="00DC2CC2">
        <w:tc>
          <w:tcPr>
            <w:tcW w:w="2173" w:type="dxa"/>
          </w:tcPr>
          <w:p w:rsidR="009F4A35" w:rsidRDefault="00EB0A68" w:rsidP="00DC2CC2">
            <w:r>
              <w:t>Preferred Service Date</w:t>
            </w:r>
          </w:p>
        </w:tc>
        <w:tc>
          <w:tcPr>
            <w:tcW w:w="2041" w:type="dxa"/>
          </w:tcPr>
          <w:p w:rsidR="009F4A35" w:rsidRDefault="009F4A35" w:rsidP="00DC2CC2"/>
        </w:tc>
        <w:tc>
          <w:tcPr>
            <w:tcW w:w="1867" w:type="dxa"/>
          </w:tcPr>
          <w:p w:rsidR="009F4A35" w:rsidRDefault="003D11D4" w:rsidP="00DC2CC2">
            <w:r>
              <w:t>NO</w:t>
            </w:r>
          </w:p>
        </w:tc>
        <w:tc>
          <w:tcPr>
            <w:tcW w:w="1544" w:type="dxa"/>
          </w:tcPr>
          <w:p w:rsidR="009F4A35" w:rsidRDefault="003D11D4" w:rsidP="00DC2CC2">
            <w:r>
              <w:t>YYYY/MM/DD</w:t>
            </w:r>
          </w:p>
        </w:tc>
        <w:tc>
          <w:tcPr>
            <w:tcW w:w="1951" w:type="dxa"/>
          </w:tcPr>
          <w:p w:rsidR="009F4A35" w:rsidRDefault="003D11D4" w:rsidP="00DC2CC2">
            <w:r>
              <w:t>When customer would prefer service to be done</w:t>
            </w:r>
          </w:p>
        </w:tc>
      </w:tr>
      <w:tr w:rsidR="009F4A35" w:rsidTr="00E62EE4">
        <w:tc>
          <w:tcPr>
            <w:tcW w:w="2173" w:type="dxa"/>
          </w:tcPr>
          <w:p w:rsidR="009F4A35" w:rsidRDefault="00EB0A68" w:rsidP="00DC2CC2">
            <w:r>
              <w:t>Preferred Time</w:t>
            </w:r>
          </w:p>
        </w:tc>
        <w:tc>
          <w:tcPr>
            <w:tcW w:w="2041" w:type="dxa"/>
          </w:tcPr>
          <w:p w:rsidR="009F4A35" w:rsidRDefault="009F4A35" w:rsidP="00DC2CC2"/>
        </w:tc>
        <w:tc>
          <w:tcPr>
            <w:tcW w:w="1867" w:type="dxa"/>
          </w:tcPr>
          <w:p w:rsidR="009F4A35" w:rsidRDefault="003D11D4" w:rsidP="00DC2CC2">
            <w:r>
              <w:t>NO</w:t>
            </w:r>
          </w:p>
        </w:tc>
        <w:tc>
          <w:tcPr>
            <w:tcW w:w="1544" w:type="dxa"/>
          </w:tcPr>
          <w:p w:rsidR="009F4A35" w:rsidRDefault="003D11D4" w:rsidP="00DC2CC2">
            <w:r>
              <w:t>“AM” or “PM”</w:t>
            </w:r>
          </w:p>
        </w:tc>
        <w:tc>
          <w:tcPr>
            <w:tcW w:w="1951" w:type="dxa"/>
          </w:tcPr>
          <w:p w:rsidR="009F4A35" w:rsidRDefault="009F4A35" w:rsidP="00DC2CC2"/>
        </w:tc>
      </w:tr>
      <w:tr w:rsidR="003D11D4" w:rsidTr="00E62EE4">
        <w:tc>
          <w:tcPr>
            <w:tcW w:w="2173" w:type="dxa"/>
          </w:tcPr>
          <w:p w:rsidR="003D11D4" w:rsidRDefault="003D11D4" w:rsidP="00DC2CC2"/>
        </w:tc>
        <w:tc>
          <w:tcPr>
            <w:tcW w:w="2041" w:type="dxa"/>
          </w:tcPr>
          <w:p w:rsidR="003D11D4" w:rsidRDefault="003D11D4" w:rsidP="00DC2CC2"/>
        </w:tc>
        <w:tc>
          <w:tcPr>
            <w:tcW w:w="1867" w:type="dxa"/>
          </w:tcPr>
          <w:p w:rsidR="003D11D4" w:rsidRDefault="003D11D4" w:rsidP="00DC2CC2"/>
        </w:tc>
        <w:tc>
          <w:tcPr>
            <w:tcW w:w="1544" w:type="dxa"/>
          </w:tcPr>
          <w:p w:rsidR="003D11D4" w:rsidRDefault="003D11D4" w:rsidP="00DC2CC2"/>
        </w:tc>
        <w:tc>
          <w:tcPr>
            <w:tcW w:w="1951" w:type="dxa"/>
          </w:tcPr>
          <w:p w:rsidR="003D11D4" w:rsidRDefault="003D11D4" w:rsidP="00DC2CC2"/>
        </w:tc>
      </w:tr>
    </w:tbl>
    <w:p w:rsidR="004A063D" w:rsidRDefault="004A063D" w:rsidP="000E7FA6"/>
    <w:p w:rsidR="003D11D4" w:rsidRDefault="003D11D4" w:rsidP="003D11D4">
      <w:pPr>
        <w:pStyle w:val="Heading2"/>
      </w:pPr>
      <w:r>
        <w:t xml:space="preserve">Output </w:t>
      </w:r>
    </w:p>
    <w:p w:rsidR="00407EFE" w:rsidRDefault="003D11D4" w:rsidP="000E7FA6">
      <w:r>
        <w:t>Method returns back Name Value Pair string.</w:t>
      </w:r>
    </w:p>
    <w:p w:rsidR="00407EFE" w:rsidRDefault="00407EFE" w:rsidP="000E7FA6">
      <w:r>
        <w:t>Each pair is divided by “&amp;” character.   Name and value is divided by “=”.</w:t>
      </w:r>
    </w:p>
    <w:p w:rsidR="00407EFE" w:rsidRDefault="00407EFE" w:rsidP="000E7FA6"/>
    <w:p w:rsidR="00407EFE" w:rsidRDefault="00407EFE" w:rsidP="000E7FA6">
      <w:r>
        <w:t>First name value pair is always “ACK=OK”  or “ACK=ERROR” depending if success on falure.</w:t>
      </w:r>
    </w:p>
    <w:p w:rsidR="00407EFE" w:rsidRDefault="00407EFE" w:rsidP="000E7FA6"/>
    <w:p w:rsidR="00407EFE" w:rsidRDefault="00407EFE" w:rsidP="00407EFE">
      <w:pPr>
        <w:pStyle w:val="Heading3"/>
      </w:pPr>
      <w:r>
        <w:t>Successful return</w:t>
      </w:r>
    </w:p>
    <w:p w:rsidR="00407EFE" w:rsidRDefault="00407EFE" w:rsidP="00407EFE">
      <w:r>
        <w:t xml:space="preserve">On Success method returns string like </w:t>
      </w:r>
    </w:p>
    <w:p w:rsidR="003D11D4" w:rsidRDefault="00407EFE" w:rsidP="00407EFE">
      <w:r>
        <w:t>“</w:t>
      </w:r>
      <w:r w:rsidR="00B31A5B">
        <w:t>ACK=OK&amp;LEADID=DDDD</w:t>
      </w:r>
      <w:r>
        <w:t>”</w:t>
      </w:r>
      <w:r w:rsidR="00B31A5B">
        <w:t xml:space="preserve">  where DDDD</w:t>
      </w:r>
      <w:r>
        <w:t xml:space="preserve"> is the lead id that was generated.</w:t>
      </w:r>
      <w:r w:rsidR="003D11D4">
        <w:t xml:space="preserve"> </w:t>
      </w:r>
    </w:p>
    <w:p w:rsidR="00B31A5B" w:rsidRDefault="00B31A5B" w:rsidP="00B31A5B">
      <w:pPr>
        <w:pStyle w:val="Heading3"/>
      </w:pPr>
      <w:r>
        <w:t>Error return</w:t>
      </w:r>
    </w:p>
    <w:p w:rsidR="00B31A5B" w:rsidRDefault="00B31A5B" w:rsidP="00B31A5B">
      <w:r>
        <w:t>First name value pair will be always “ACK=ERROR”</w:t>
      </w:r>
    </w:p>
    <w:p w:rsidR="00B31A5B" w:rsidRDefault="00B31A5B" w:rsidP="00B31A5B">
      <w:r>
        <w:t>All following value pair would describe the error that happened.</w:t>
      </w:r>
    </w:p>
    <w:p w:rsidR="00B31A5B" w:rsidRDefault="00B31A5B" w:rsidP="00B31A5B"/>
    <w:p w:rsidR="00B31A5B" w:rsidRDefault="00B31A5B" w:rsidP="00B31A5B">
      <w:r>
        <w:t>For each field that failed validation, it will be field name and reason why it failed.</w:t>
      </w:r>
    </w:p>
    <w:p w:rsidR="00B31A5B" w:rsidRDefault="00B31A5B" w:rsidP="00B31A5B"/>
    <w:p w:rsidR="00B31A5B" w:rsidRPr="00B31A5B" w:rsidRDefault="00B31A5B" w:rsidP="00B31A5B">
      <w:r>
        <w:t>Field names are coded at following:</w:t>
      </w:r>
      <w:r>
        <w:br/>
      </w:r>
    </w:p>
    <w:tbl>
      <w:tblPr>
        <w:tblStyle w:val="TableGrid"/>
        <w:tblW w:w="0" w:type="auto"/>
        <w:tblLook w:val="04A0"/>
      </w:tblPr>
      <w:tblGrid>
        <w:gridCol w:w="2173"/>
        <w:gridCol w:w="3065"/>
      </w:tblGrid>
      <w:tr w:rsidR="00B31A5B" w:rsidTr="00B31A5B">
        <w:tc>
          <w:tcPr>
            <w:tcW w:w="2173" w:type="dxa"/>
          </w:tcPr>
          <w:p w:rsidR="00B31A5B" w:rsidRPr="004A063D" w:rsidRDefault="00B31A5B" w:rsidP="00DC2CC2">
            <w:pPr>
              <w:rPr>
                <w:b/>
              </w:rPr>
            </w:pPr>
            <w:r w:rsidRPr="004A063D">
              <w:rPr>
                <w:b/>
              </w:rPr>
              <w:t>Parameter name</w:t>
            </w:r>
          </w:p>
        </w:tc>
        <w:tc>
          <w:tcPr>
            <w:tcW w:w="3065" w:type="dxa"/>
          </w:tcPr>
          <w:p w:rsidR="00B31A5B" w:rsidRPr="004A063D" w:rsidRDefault="00B31A5B" w:rsidP="00DC2CC2">
            <w:pPr>
              <w:rPr>
                <w:b/>
              </w:rPr>
            </w:pPr>
            <w:r>
              <w:rPr>
                <w:b/>
              </w:rPr>
              <w:t>ERROR CODE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lastRenderedPageBreak/>
              <w:t>ProjectTypeId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PROJECTTYPEID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ServmanTechId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SERVMANTECHID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BusinessPartnerId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BUSINESSPARTNERID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Company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COMPANY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FirstName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FIRSTNAME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LastName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LASTNAME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Address1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ADDRESS1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Address2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ADDRESS2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City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CITY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State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STATE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ZIP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ZIP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PHONE1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PHONE1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PHONE2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PHONE2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EMAIL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EMAIL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Customer Notes</w:t>
            </w:r>
          </w:p>
        </w:tc>
        <w:tc>
          <w:tcPr>
            <w:tcW w:w="3065" w:type="dxa"/>
          </w:tcPr>
          <w:p w:rsidR="00B31A5B" w:rsidRDefault="00B31A5B" w:rsidP="00B31A5B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CUSTOMERNOTES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Preferred Service Date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PREFERREDTIME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>
            <w:r>
              <w:t>Preferred Time</w:t>
            </w:r>
          </w:p>
        </w:tc>
        <w:tc>
          <w:tcPr>
            <w:tcW w:w="3065" w:type="dxa"/>
          </w:tcPr>
          <w:p w:rsidR="00B31A5B" w:rsidRDefault="00B31A5B" w:rsidP="00DC2CC2">
            <w:r>
              <w:rPr>
                <w:rFonts w:ascii="Courier New" w:hAnsi="Courier New" w:cs="Courier New"/>
                <w:noProof/>
                <w:color w:val="A31515"/>
                <w:sz w:val="20"/>
                <w:szCs w:val="20"/>
              </w:rPr>
              <w:t>PREFERREDSERVICEDATE</w:t>
            </w:r>
          </w:p>
        </w:tc>
      </w:tr>
      <w:tr w:rsidR="00B31A5B" w:rsidTr="00B31A5B">
        <w:tc>
          <w:tcPr>
            <w:tcW w:w="2173" w:type="dxa"/>
          </w:tcPr>
          <w:p w:rsidR="00B31A5B" w:rsidRDefault="00B31A5B" w:rsidP="00DC2CC2"/>
        </w:tc>
        <w:tc>
          <w:tcPr>
            <w:tcW w:w="3065" w:type="dxa"/>
          </w:tcPr>
          <w:p w:rsidR="00B31A5B" w:rsidRDefault="00B31A5B" w:rsidP="00DC2CC2"/>
        </w:tc>
      </w:tr>
    </w:tbl>
    <w:p w:rsidR="00B31A5B" w:rsidRDefault="00B31A5B" w:rsidP="00B31A5B"/>
    <w:p w:rsidR="00B31A5B" w:rsidRDefault="00B31A5B" w:rsidP="00B31A5B">
      <w:r>
        <w:t>For example if First Name would be be supplied and email would be send in wrong format, method would return the following string:</w:t>
      </w:r>
    </w:p>
    <w:p w:rsidR="00B31A5B" w:rsidRDefault="00B31A5B" w:rsidP="00B31A5B"/>
    <w:p w:rsidR="00B31A5B" w:rsidRDefault="00B31A5B" w:rsidP="00B31A5B">
      <w:r>
        <w:t>“ACK=ERROR&amp;</w:t>
      </w:r>
      <w:r w:rsidR="003B4BFA">
        <w:t>FIRSTNAME=MISSING&amp;EMAIL=INVALID FORMAT”</w:t>
      </w:r>
    </w:p>
    <w:p w:rsidR="003B4BFA" w:rsidRDefault="003B4BFA" w:rsidP="00B31A5B"/>
    <w:p w:rsidR="003B4BFA" w:rsidRDefault="003B4BFA" w:rsidP="00B31A5B">
      <w:r>
        <w:t xml:space="preserve">If system error would be encountered that are not related to logic, method would return </w:t>
      </w:r>
    </w:p>
    <w:p w:rsidR="003B4BFA" w:rsidRDefault="003B4BFA" w:rsidP="00B31A5B">
      <w:r>
        <w:t>“ACK=ERROR&amp;SYSTEMERROR=Error message here”</w:t>
      </w:r>
    </w:p>
    <w:p w:rsidR="003B4BFA" w:rsidRDefault="00466887" w:rsidP="00466887">
      <w:pPr>
        <w:pStyle w:val="Heading2"/>
      </w:pPr>
      <w:r>
        <w:t>Desired integration points</w:t>
      </w:r>
    </w:p>
    <w:p w:rsidR="00466887" w:rsidRDefault="00466887" w:rsidP="00466887"/>
    <w:p w:rsidR="00466887" w:rsidRDefault="00466887" w:rsidP="00B31A5B">
      <w:hyperlink r:id="rId5" w:history="1">
        <w:r w:rsidRPr="00CC07A5">
          <w:rPr>
            <w:rStyle w:val="Hyperlink"/>
          </w:rPr>
          <w:t>http://www.dalworth.com/services/oriental-rug-cleaning.asp</w:t>
        </w:r>
      </w:hyperlink>
      <w:r>
        <w:t xml:space="preserve"> - Rug Cleaning Projects</w:t>
      </w:r>
    </w:p>
    <w:p w:rsidR="00466887" w:rsidRDefault="00466887" w:rsidP="00B31A5B"/>
    <w:p w:rsidR="00466887" w:rsidRDefault="00466887" w:rsidP="00B31A5B">
      <w:hyperlink r:id="rId6" w:history="1">
        <w:r w:rsidRPr="00CC07A5">
          <w:rPr>
            <w:rStyle w:val="Hyperlink"/>
          </w:rPr>
          <w:t>http://www.dalworth.com/services/fire-smoke-damage.asp</w:t>
        </w:r>
      </w:hyperlink>
      <w:r>
        <w:t xml:space="preserve"> - Deflood projects</w:t>
      </w:r>
    </w:p>
    <w:p w:rsidR="00466887" w:rsidRDefault="00466887" w:rsidP="00B31A5B"/>
    <w:p w:rsidR="00466887" w:rsidRDefault="00466887" w:rsidP="00B31A5B">
      <w:r>
        <w:t>Franchisee intranet.  Technician can select type of the project.</w:t>
      </w:r>
    </w:p>
    <w:p w:rsidR="00B31A5B" w:rsidRDefault="00B31A5B" w:rsidP="00B31A5B"/>
    <w:sectPr w:rsidR="00B31A5B" w:rsidSect="00356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58"/>
  <w:defaultTabStop w:val="720"/>
  <w:characterSpacingControl w:val="doNotCompress"/>
  <w:compat/>
  <w:rsids>
    <w:rsidRoot w:val="000E7FA6"/>
    <w:rsid w:val="000E7FA6"/>
    <w:rsid w:val="0035617E"/>
    <w:rsid w:val="003607EE"/>
    <w:rsid w:val="003B4BFA"/>
    <w:rsid w:val="003D11D4"/>
    <w:rsid w:val="00407EFE"/>
    <w:rsid w:val="00466887"/>
    <w:rsid w:val="004A063D"/>
    <w:rsid w:val="004D3E05"/>
    <w:rsid w:val="007D6F86"/>
    <w:rsid w:val="009F4A35"/>
    <w:rsid w:val="00A547F8"/>
    <w:rsid w:val="00B31A5B"/>
    <w:rsid w:val="00DE192F"/>
    <w:rsid w:val="00E62EE4"/>
    <w:rsid w:val="00EB0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17E"/>
  </w:style>
  <w:style w:type="paragraph" w:styleId="Heading1">
    <w:name w:val="heading 1"/>
    <w:basedOn w:val="Normal"/>
    <w:next w:val="Normal"/>
    <w:link w:val="Heading1Char"/>
    <w:uiPriority w:val="9"/>
    <w:qFormat/>
    <w:rsid w:val="000E7F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E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E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A06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11D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E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EF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lworth.com/services/fire-smoke-damage.asp" TargetMode="External"/><Relationship Id="rId5" Type="http://schemas.openxmlformats.org/officeDocument/2006/relationships/hyperlink" Target="http://www.dalworth.com/services/oriental-rug-cleaning.asp" TargetMode="External"/><Relationship Id="rId4" Type="http://schemas.openxmlformats.org/officeDocument/2006/relationships/hyperlink" Target="mailto:xxx@xxx.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2009-08-06T15:46:00Z</dcterms:created>
  <dcterms:modified xsi:type="dcterms:W3CDTF">2009-08-06T22:51:00Z</dcterms:modified>
</cp:coreProperties>
</file>