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 являетесь организатором конкурса животных, в котором принимают участие кошки и собаки. Хозяевам животных, претендующих на участие, было предложено заполнить специальную форму на сайте, в поля которой предложено ввести следующие данные: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Индивидуальный номер чипа животного (правила расшифровки чипа: первых 3 цифры – код страны (112 – Республика Беларусь, 643 - РФ), следующая цифра – 0, дале 3 цифры – код производителя (определимся, что это 981 или 956), следующие 8 цифр – индивидуальный код животного). В классе животного хранить поле не как тип String (подумайте, какой тип поля выбрать).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Подсказка: для валидации кода используйте regex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364135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364135" w:val="clear"/>
          <w:vertAlign w:val="baseline"/>
          <w:rtl w:val="0"/>
        </w:rPr>
        <w:t xml:space="preserve"> (?=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364135" w:val="clear"/>
          <w:vertAlign w:val="baseline"/>
          <w:rtl w:val="0"/>
        </w:rPr>
        <w:t xml:space="preserve">d{15}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364135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364135" w:val="clear"/>
          <w:vertAlign w:val="baseline"/>
          <w:rtl w:val="0"/>
        </w:rPr>
        <w:t xml:space="preserve">d{3}09(?:81|56)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364135" w:val="clear"/>
          <w:vertAlign w:val="baseline"/>
          <w:rtl w:val="0"/>
        </w:rPr>
        <w:t xml:space="preserve">d{8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364135" w:val="clear"/>
          <w:vertAlign w:val="baseline"/>
          <w:rtl w:val="0"/>
        </w:rPr>
        <w:t xml:space="preserve">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2"/>
          <w:szCs w:val="22"/>
          <w:u w:val="none"/>
          <w:shd w:fill="36413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подумайте над расшифровкой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вид животного: cat или dog (поскольку это выбор, то поле имеет правильный формат и обязательно заполнено). В модели животного сделать это поле типа Enum;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Кличка животного (не должно, но может быть пустым)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рождения (год, число, месяц в формате dd-MM-yyyy. Представим, что на форме был Date Picker, следовательно значение приходит в правильном формате)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Порода животного (не должно, но может быть пустым)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электронной почты для связи.</w:t>
      </w:r>
    </w:p>
    <w:p w:rsidR="00000000" w:rsidDel="00000000" w:rsidP="00000000" w:rsidRDefault="00000000" w:rsidRPr="00000000" w14:paraId="0000000B">
      <w:pPr>
        <w:spacing w:after="0" w:line="240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владельца сайта, на котором была размещена форма, вы получили информацию в текстовом файле (сведения о животном разделены «;» или «,»,  сведения о новом животном начинаются с новой строки).</w:t>
      </w:r>
    </w:p>
    <w:p w:rsidR="00000000" w:rsidDel="00000000" w:rsidP="00000000" w:rsidRDefault="00000000" w:rsidRPr="00000000" w14:paraId="0000000C">
      <w:pPr>
        <w:spacing w:after="0" w:line="240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не валидировался, поэтому возможны ошибки (порядок полей формы всегда правильный, но данные могут быть не валидны) . Если данные в каком либо поле не валидны – сгенерировать исключение собственное, в котором вывести информацию о возникшей ошибке.</w:t>
      </w:r>
    </w:p>
    <w:p w:rsidR="00000000" w:rsidDel="00000000" w:rsidP="00000000" w:rsidRDefault="00000000" w:rsidRPr="00000000" w14:paraId="0000000D">
      <w:pPr>
        <w:spacing w:after="0" w:line="240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Соревнования проводятся в течение 2-х дней (в первый день выступают участники в возрасте до 2-х лет, во второй день все остальные).</w:t>
      </w:r>
    </w:p>
    <w:p w:rsidR="00000000" w:rsidDel="00000000" w:rsidP="00000000" w:rsidRDefault="00000000" w:rsidRPr="00000000" w14:paraId="0000000E">
      <w:pPr>
        <w:spacing w:after="0" w:line="240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Ваша задача: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Подумать что лучше использовать: реализацию интерфейса или наследование.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полученного файла сформировать 2 отдельные коллекции (кошки и собаки), коллекции отсортировать по возрасту животных, вывести результаты в консоль.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135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Подсказка: каждое животное уникально, подумайте какую коллекцию использовать (можно ведь использовать TreeSet, а можно и лист потом в stream отсортировать.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Сформировать отдельную коллекцию из ошибочных записей, для информирования владельцев претендентов на участие. (не разделять кошек и собак, просто ошибочное значение и email владельца). В качестве коллекции использовать Map (email в качестве ключа) , вывести результаты в консоль.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Подсказка: для поиска email в строке используйте regex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8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w!#$%&amp;*+/=?^'`{|}~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-]+(?: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.[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w!#$%&amp;*+/=?^'`{|}~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-]+)*@(?:[a-zA-Z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d](?:[a-zA-Z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-]*[a-zA-Z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d])?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.)+[a-zA-Z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d][a-zA-Z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-]*[a-zA-Z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d]"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обозначает этот набор символов – объясню на занятии... Но если поймете самостоятельно – то вам не стоит бояться вопросов на собеседовании по регуляркам...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Сформировать отдельные списки кошек и собак на каждый день соревнований (всего 4 списка) , вывести результаты в консоль.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35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564BB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A1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15EFD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835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358F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UyxfrGy4T4IxC288HujCUbDtQ==">AMUW2mVpGwnpfhil/BilHZp7hxnkbDHi0p7zTK/OclMqIlca431NDGY1hQh4NOF58Y2LRjuUKnUUr/q5sA/9D7EVXHtjwW3ex+K5xR6WzJMNM8T7vYZk/XU=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2022-12-09T17:09:00Z</dcterms:created>
  <dc:creator>Viachaslau Skuratau</dc:creator>
</cp:coreProperties>
</file>