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1E0" w:rsidRPr="000A1AC1" w:rsidRDefault="009821E0" w:rsidP="009821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1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 робота №</w:t>
      </w:r>
      <w:r w:rsidR="006F4C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</w:p>
    <w:p w:rsidR="009821E0" w:rsidRPr="000A1AC1" w:rsidRDefault="009821E0" w:rsidP="009821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1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Потоковий шифр на основі генератора BBS</w:t>
      </w:r>
      <w:r w:rsidR="00067F15" w:rsidRPr="000A1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547918" w:rsidRPr="000A1AC1" w:rsidRDefault="009821E0" w:rsidP="009821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1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Модел</w:t>
      </w:r>
      <w:r w:rsidR="00067F15" w:rsidRPr="000A1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ювання</w:t>
      </w:r>
      <w:r w:rsidRPr="000A1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</w:t>
      </w:r>
      <w:r w:rsidR="00067F15" w:rsidRPr="000A1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</w:t>
      </w:r>
      <w:r w:rsidRPr="000A1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бот</w:t>
      </w:r>
      <w:r w:rsidR="00067F15" w:rsidRPr="000A1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0A1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n р</w:t>
      </w:r>
      <w:r w:rsidR="00067F15" w:rsidRPr="000A1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</w:t>
      </w:r>
      <w:r w:rsidRPr="000A1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зрядного </w:t>
      </w:r>
      <w:r w:rsidR="008A60F9" w:rsidRPr="000A1AC1">
        <w:rPr>
          <w:rFonts w:ascii="Times New Roman" w:hAnsi="Times New Roman" w:cs="Times New Roman"/>
          <w:b/>
          <w:bCs/>
          <w:sz w:val="24"/>
          <w:szCs w:val="24"/>
        </w:rPr>
        <w:t xml:space="preserve">лінійного регістра </w:t>
      </w:r>
      <w:r w:rsidR="008A60F9">
        <w:rPr>
          <w:rFonts w:ascii="Times New Roman" w:hAnsi="Times New Roman" w:cs="Times New Roman"/>
          <w:b/>
          <w:bCs/>
          <w:sz w:val="24"/>
          <w:szCs w:val="24"/>
        </w:rPr>
        <w:t>зсуву зі зворотним зв'язком</w:t>
      </w:r>
      <w:r w:rsidR="003423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0A1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cr/>
      </w:r>
    </w:p>
    <w:p w:rsidR="000A1AC1" w:rsidRPr="000A1AC1" w:rsidRDefault="000A1AC1" w:rsidP="000A1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 робота містить два завдання. Перше завдання не має варіантів, друге завдання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485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вибираємо варіант </w:t>
      </w:r>
      <w:r w:rsidR="009C485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 до</w:t>
      </w: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порядкового номера студента у списку групи.</w:t>
      </w:r>
    </w:p>
    <w:p w:rsidR="000A7823" w:rsidRPr="000A1AC1" w:rsidRDefault="000A7823" w:rsidP="000A1AC1">
      <w:pPr>
        <w:spacing w:before="12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1AC1">
        <w:rPr>
          <w:rFonts w:ascii="Times New Roman" w:hAnsi="Times New Roman" w:cs="Times New Roman"/>
          <w:b/>
          <w:bCs/>
          <w:sz w:val="24"/>
          <w:szCs w:val="24"/>
        </w:rPr>
        <w:t>Потоковий шифр на основі генератора BBS</w:t>
      </w:r>
    </w:p>
    <w:p w:rsidR="000A7823" w:rsidRPr="000A1AC1" w:rsidRDefault="000A7823" w:rsidP="000A7823">
      <w:pPr>
        <w:pStyle w:val="a5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Створити програму, яка реалізовує потоковий шифр на основі генератора BBS. </w:t>
      </w:r>
    </w:p>
    <w:p w:rsidR="000A7823" w:rsidRPr="000A1AC1" w:rsidRDefault="000A7823" w:rsidP="000A7823">
      <w:pPr>
        <w:pStyle w:val="a5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Згенерувати два великих простих числа p, q, обчислити модуль n та випадкове число x. </w:t>
      </w:r>
    </w:p>
    <w:p w:rsidR="000A7823" w:rsidRPr="000A1AC1" w:rsidRDefault="000A7823" w:rsidP="000A7823">
      <w:pPr>
        <w:pStyle w:val="a5"/>
        <w:numPr>
          <w:ilvl w:val="0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допомогою створеної програми зашифрувати та розшифрувати повідомлення. </w:t>
      </w:r>
    </w:p>
    <w:p w:rsidR="000A1AC1" w:rsidRPr="000A1AC1" w:rsidRDefault="00067F15" w:rsidP="000A1AC1">
      <w:pPr>
        <w:spacing w:before="12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1AC1">
        <w:rPr>
          <w:rFonts w:ascii="Times New Roman" w:hAnsi="Times New Roman" w:cs="Times New Roman"/>
          <w:b/>
          <w:bCs/>
          <w:sz w:val="24"/>
          <w:szCs w:val="24"/>
        </w:rPr>
        <w:t xml:space="preserve">Моделювання роботи n розрядного лінійного регістра </w:t>
      </w:r>
      <w:r w:rsidR="000A1AC1">
        <w:rPr>
          <w:rFonts w:ascii="Times New Roman" w:hAnsi="Times New Roman" w:cs="Times New Roman"/>
          <w:b/>
          <w:bCs/>
          <w:sz w:val="24"/>
          <w:szCs w:val="24"/>
        </w:rPr>
        <w:t>зсуву зі зворотним зв'язком</w:t>
      </w:r>
    </w:p>
    <w:p w:rsidR="009821E0" w:rsidRPr="000A1AC1" w:rsidRDefault="000A1AC1" w:rsidP="000A1AC1">
      <w:pPr>
        <w:pStyle w:val="a5"/>
        <w:numPr>
          <w:ilvl w:val="0"/>
          <w:numId w:val="2"/>
        </w:numPr>
        <w:spacing w:after="0" w:line="240" w:lineRule="auto"/>
        <w:ind w:left="425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Створити функцію  генерування  ключів  шифру за допомогою  n-розрядного регістра зсуву зі зворотним зв'язком (значення n залежить від степеня багаточлена, вказаного у варіанті). Послідовність роботи регістра зсуву зі  зворотним зв'язком у вигляді таблиці </w:t>
      </w:r>
      <w:r w:rsidR="000A6A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див. </w:t>
      </w: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>(лекція 8 слайд 9)</w:t>
      </w:r>
    </w:p>
    <w:p w:rsidR="009821E0" w:rsidRPr="000A1AC1" w:rsidRDefault="00067F15" w:rsidP="000A1AC1">
      <w:pPr>
        <w:pStyle w:val="a5"/>
        <w:numPr>
          <w:ilvl w:val="0"/>
          <w:numId w:val="2"/>
        </w:numPr>
        <w:spacing w:after="0" w:line="240" w:lineRule="auto"/>
        <w:ind w:left="425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Реалізувати </w:t>
      </w:r>
      <w:r w:rsidR="009821E0"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</w:t>
      </w:r>
      <w:r w:rsidR="00084F4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9821E0"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ван</w:t>
      </w: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>ня</w:t>
      </w:r>
      <w:r w:rsidR="009821E0"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 розшифрування </w:t>
      </w:r>
      <w:r w:rsidR="009821E0"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заданом</w:t>
      </w: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9821E0"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</w:t>
      </w: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="009821E0"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відкритого</w:t>
      </w:r>
      <w:r w:rsidR="009821E0"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</w:t>
      </w:r>
      <w:r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з алфавіту </w:t>
      </w:r>
      <w:r w:rsidR="009821E0"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r w:rsidR="009821E0" w:rsidRPr="000A1AC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="009821E0" w:rsidRPr="000A1A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821E0" w:rsidRPr="000A1AC1" w:rsidRDefault="009821E0" w:rsidP="000A1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AC1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957560" cy="16407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395" t="31856" r="23173" b="36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60" cy="164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E0" w:rsidRPr="000A1AC1" w:rsidRDefault="009821E0" w:rsidP="009821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AC1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943443" cy="411356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395" t="9141" r="23328" b="10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43" cy="411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21E0" w:rsidRPr="000A1AC1" w:rsidSect="005479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F4EA0"/>
    <w:multiLevelType w:val="hybridMultilevel"/>
    <w:tmpl w:val="356857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92384"/>
    <w:multiLevelType w:val="hybridMultilevel"/>
    <w:tmpl w:val="95625B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21E0"/>
    <w:rsid w:val="00067F15"/>
    <w:rsid w:val="00084F47"/>
    <w:rsid w:val="000A1AC1"/>
    <w:rsid w:val="000A6A90"/>
    <w:rsid w:val="000A7823"/>
    <w:rsid w:val="003423AB"/>
    <w:rsid w:val="00547918"/>
    <w:rsid w:val="005A4D83"/>
    <w:rsid w:val="006F4C43"/>
    <w:rsid w:val="008A60F9"/>
    <w:rsid w:val="00960CD1"/>
    <w:rsid w:val="009821E0"/>
    <w:rsid w:val="009C4858"/>
    <w:rsid w:val="00A253DC"/>
    <w:rsid w:val="00EC00A8"/>
    <w:rsid w:val="00F94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2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821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782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6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5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D5F08EB538844DBCD555E1DE80FB63" ma:contentTypeVersion="3" ma:contentTypeDescription="Створення нового документа." ma:contentTypeScope="" ma:versionID="b916a3a89d31f3dd8bb3b0a60a365a3c">
  <xsd:schema xmlns:xsd="http://www.w3.org/2001/XMLSchema" xmlns:xs="http://www.w3.org/2001/XMLSchema" xmlns:p="http://schemas.microsoft.com/office/2006/metadata/properties" xmlns:ns2="2aa1a9ba-96d8-429a-b23f-07727341a61c" targetNamespace="http://schemas.microsoft.com/office/2006/metadata/properties" ma:root="true" ma:fieldsID="dad42f12daa66e93d24d65812191c289" ns2:_="">
    <xsd:import namespace="2aa1a9ba-96d8-429a-b23f-07727341a6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1a9ba-96d8-429a-b23f-07727341a6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C3693-9118-4213-AA47-558B22D73226}"/>
</file>

<file path=customXml/itemProps2.xml><?xml version="1.0" encoding="utf-8"?>
<ds:datastoreItem xmlns:ds="http://schemas.openxmlformats.org/officeDocument/2006/customXml" ds:itemID="{7255184F-FDB1-494B-A509-4A1CE611E7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663</Words>
  <Characters>379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8</cp:revision>
  <dcterms:created xsi:type="dcterms:W3CDTF">2021-10-29T17:06:00Z</dcterms:created>
  <dcterms:modified xsi:type="dcterms:W3CDTF">2022-10-15T09:12:00Z</dcterms:modified>
</cp:coreProperties>
</file>