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1124B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7848A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C84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 «Школа №2083»</w:t>
      </w:r>
    </w:p>
    <w:p w14:paraId="45F46BF0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DACCE" w14:textId="605596BC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Облачные среды разработки для школьников на основе контейнеров с автоматическим развертыванием. </w:t>
      </w:r>
    </w:p>
    <w:p w14:paraId="6F3B33C6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E2412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FAAB2A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85684A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FEA649" w14:textId="77777777" w:rsidR="008B1297" w:rsidRPr="00B14C84" w:rsidRDefault="008B1297" w:rsidP="008B12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3E42B2" w14:textId="632627FB" w:rsidR="008B1297" w:rsidRPr="00B14C84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14C84">
        <w:rPr>
          <w:rFonts w:ascii="Times New Roman" w:hAnsi="Times New Roman" w:cs="Times New Roman"/>
          <w:sz w:val="28"/>
          <w:szCs w:val="28"/>
        </w:rPr>
        <w:t>:</w:t>
      </w:r>
    </w:p>
    <w:p w14:paraId="25916A07" w14:textId="67372414" w:rsidR="008B1297" w:rsidRPr="00B14C84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Алтынов Егор Владимирович</w:t>
      </w:r>
      <w:r w:rsidRPr="00B14C84">
        <w:rPr>
          <w:rFonts w:ascii="Times New Roman" w:hAnsi="Times New Roman" w:cs="Times New Roman"/>
          <w:sz w:val="28"/>
          <w:szCs w:val="28"/>
        </w:rPr>
        <w:t>,</w:t>
      </w:r>
    </w:p>
    <w:p w14:paraId="569D4D55" w14:textId="287671F7" w:rsidR="008B1297" w:rsidRPr="00B14C84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 xml:space="preserve"> учени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14C84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14C84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7AF5BC50" w14:textId="38601E62" w:rsidR="008B1297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и:</w:t>
      </w:r>
    </w:p>
    <w:p w14:paraId="5A7A71B0" w14:textId="6908AA3E" w:rsidR="000F345A" w:rsidRPr="000F345A" w:rsidRDefault="000F345A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Олейников Виктор Владимирович, заведующий лабораторией робототехники</w:t>
      </w:r>
    </w:p>
    <w:p w14:paraId="40464080" w14:textId="77777777" w:rsidR="008B1297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14C84">
        <w:rPr>
          <w:rFonts w:ascii="Times New Roman" w:hAnsi="Times New Roman" w:cs="Times New Roman"/>
          <w:sz w:val="28"/>
          <w:szCs w:val="28"/>
        </w:rPr>
        <w:t>Юдицкая</w:t>
      </w:r>
      <w:proofErr w:type="spellEnd"/>
      <w:r w:rsidRPr="00B14C84">
        <w:rPr>
          <w:rFonts w:ascii="Times New Roman" w:hAnsi="Times New Roman" w:cs="Times New Roman"/>
          <w:sz w:val="28"/>
          <w:szCs w:val="28"/>
        </w:rPr>
        <w:t xml:space="preserve"> Ирина Михайловна, учитель физики</w:t>
      </w:r>
    </w:p>
    <w:p w14:paraId="4A9072A7" w14:textId="228B4C62" w:rsidR="008B1297" w:rsidRDefault="008B1297" w:rsidP="000F3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E0BAA" w14:textId="31125E36" w:rsidR="008B1297" w:rsidRDefault="008B1297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0B61B" w14:textId="77777777" w:rsidR="000F345A" w:rsidRPr="00B14C84" w:rsidRDefault="000F345A" w:rsidP="008B12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AEA1CC" w14:textId="77777777" w:rsidR="008B1297" w:rsidRPr="00B14C84" w:rsidRDefault="008B1297" w:rsidP="008B12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C84">
        <w:rPr>
          <w:rFonts w:ascii="Times New Roman" w:hAnsi="Times New Roman" w:cs="Times New Roman"/>
          <w:sz w:val="28"/>
          <w:szCs w:val="28"/>
        </w:rPr>
        <w:t>Москва, 2022</w:t>
      </w:r>
    </w:p>
    <w:p w14:paraId="5FE7CC08" w14:textId="5FB399F9" w:rsidR="00ED7FB8" w:rsidRDefault="008B1297" w:rsidP="008B12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826DAE0" w14:textId="2CD296B9" w:rsidR="008B1297" w:rsidRDefault="008B1297" w:rsidP="008B12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</w:p>
    <w:p w14:paraId="25ECEFEE" w14:textId="65128649" w:rsidR="008B1297" w:rsidRDefault="008B1297" w:rsidP="008B1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времени мир столкнулся с дефицитом полупроводников, который вызван прошедшей пандемией и торговой войной США и Китая. Во время пандемии множество людей перешли на удаленную работу, спровоцировав дефицит чипов по всему миру. В связи с данными обстоятельствами остро стоит вопрос организации рабочих мест для сотрудников, с каждым днем цифровизация приходит в большее количество сфер и обретает новые области применения. Одним из способов решения данной проблемой является виртуализация рабочих мест, что позволяет переложить сложные вычисления с устройства пользователя на сервера компаний. Вместе с этим решается целый ряд </w:t>
      </w:r>
      <w:r w:rsidR="00340B0F">
        <w:rPr>
          <w:rFonts w:ascii="Times New Roman" w:hAnsi="Times New Roman" w:cs="Times New Roman"/>
          <w:sz w:val="28"/>
          <w:szCs w:val="28"/>
        </w:rPr>
        <w:t>вопросов,</w:t>
      </w:r>
      <w:r>
        <w:rPr>
          <w:rFonts w:ascii="Times New Roman" w:hAnsi="Times New Roman" w:cs="Times New Roman"/>
          <w:sz w:val="28"/>
          <w:szCs w:val="28"/>
        </w:rPr>
        <w:t xml:space="preserve"> связанных с безопасностью, удобством администрирования, целостностью данных. </w:t>
      </w:r>
      <w:r w:rsidR="00340B0F">
        <w:rPr>
          <w:rFonts w:ascii="Times New Roman" w:hAnsi="Times New Roman" w:cs="Times New Roman"/>
          <w:sz w:val="28"/>
          <w:szCs w:val="28"/>
        </w:rPr>
        <w:t xml:space="preserve">Внедрения подобных технологий в образовательных учреждения позволит сократить затраты на запуск ИТ-классов, улучшит доступность программирования для школьников, а также позволит осуществить безопасный доступ ко всем данным из любой точки мира. </w:t>
      </w:r>
    </w:p>
    <w:p w14:paraId="12B69A01" w14:textId="672120E1" w:rsidR="00340B0F" w:rsidRDefault="00340B0F" w:rsidP="00340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3448C1DD" w14:textId="77777777" w:rsidR="006F10C7" w:rsidRPr="006F10C7" w:rsidRDefault="006F10C7" w:rsidP="00340B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C7">
        <w:rPr>
          <w:rFonts w:ascii="Times New Roman" w:hAnsi="Times New Roman" w:cs="Times New Roman"/>
          <w:sz w:val="28"/>
          <w:szCs w:val="28"/>
        </w:rPr>
        <w:t>Адаптировать концепцию виртуальных рабочих мест для образовательных учреждений, разработав готовый к внедрению продукт.</w:t>
      </w:r>
    </w:p>
    <w:p w14:paraId="70DCED38" w14:textId="5EE5E32B" w:rsidR="00340B0F" w:rsidRDefault="00340B0F" w:rsidP="00340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7C55D09" w14:textId="74D92F0C" w:rsidR="00340B0F" w:rsidRDefault="00340B0F" w:rsidP="00340B0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существующие реализации на рынке</w:t>
      </w:r>
    </w:p>
    <w:p w14:paraId="4AEED359" w14:textId="3B10A577" w:rsidR="00340B0F" w:rsidRDefault="00340B0F" w:rsidP="00340B0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решения, удобную для образовательных учреждений</w:t>
      </w:r>
    </w:p>
    <w:p w14:paraId="08A8A398" w14:textId="44DFF3EA" w:rsidR="00340B0F" w:rsidRDefault="00340B0F" w:rsidP="00340B0F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запустить проект. </w:t>
      </w:r>
    </w:p>
    <w:p w14:paraId="5E9D3FA2" w14:textId="58F857D8" w:rsidR="00340B0F" w:rsidRDefault="00340B0F" w:rsidP="00340B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EF09B" w14:textId="3E5841E2" w:rsidR="00340B0F" w:rsidRDefault="00340B0F" w:rsidP="00340B0F">
      <w:pPr>
        <w:pStyle w:val="a6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облачных (виртуальных) рабочих мест</w:t>
      </w:r>
    </w:p>
    <w:p w14:paraId="5AE43DC9" w14:textId="43C707A1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0B0F">
        <w:rPr>
          <w:rFonts w:ascii="Times New Roman" w:hAnsi="Times New Roman" w:cs="Times New Roman"/>
          <w:sz w:val="28"/>
          <w:szCs w:val="28"/>
        </w:rPr>
        <w:t>Виртуальное рабочее 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0F">
        <w:rPr>
          <w:rFonts w:ascii="Times New Roman" w:hAnsi="Times New Roman" w:cs="Times New Roman"/>
          <w:sz w:val="28"/>
          <w:szCs w:val="28"/>
        </w:rPr>
        <w:t>— это рабочее место, которое не находится ни в одном физическом пространстве. Обычно это сеть из нескольких 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0F">
        <w:rPr>
          <w:rFonts w:ascii="Times New Roman" w:hAnsi="Times New Roman" w:cs="Times New Roman"/>
          <w:sz w:val="28"/>
          <w:szCs w:val="28"/>
        </w:rPr>
        <w:t>мест, технологически соединенных (через частную сеть или Интернет) без учета географических границ. Таким образом, сотрудники могут взаимодействовать в совместной рабочей среде независимо от того, где они находятся.</w:t>
      </w:r>
    </w:p>
    <w:p w14:paraId="457C79DD" w14:textId="77777777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2C9E52" w14:textId="67E3E82E" w:rsidR="00340B0F" w:rsidRDefault="00340B0F" w:rsidP="00340B0F">
      <w:pPr>
        <w:pStyle w:val="a6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История появления</w:t>
      </w:r>
    </w:p>
    <w:p w14:paraId="2D4F2712" w14:textId="30270C26" w:rsidR="00340B0F" w:rsidRDefault="00340B0F" w:rsidP="00340B0F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0B0F">
        <w:rPr>
          <w:rFonts w:ascii="Times New Roman" w:hAnsi="Times New Roman" w:cs="Times New Roman"/>
          <w:sz w:val="28"/>
          <w:szCs w:val="28"/>
        </w:rPr>
        <w:t>По мере того, как </w:t>
      </w:r>
      <w:hyperlink r:id="rId7" w:tooltip="Информационные технологии" w:history="1">
        <w:r w:rsidRPr="00340B0F">
          <w:rPr>
            <w:rFonts w:ascii="Times New Roman" w:hAnsi="Times New Roman" w:cs="Times New Roman"/>
            <w:sz w:val="28"/>
            <w:szCs w:val="28"/>
          </w:rPr>
          <w:t>информационные технологии</w:t>
        </w:r>
      </w:hyperlink>
      <w:r w:rsidRPr="00340B0F">
        <w:rPr>
          <w:rFonts w:ascii="Times New Roman" w:hAnsi="Times New Roman" w:cs="Times New Roman"/>
          <w:sz w:val="28"/>
          <w:szCs w:val="28"/>
        </w:rPr>
        <w:t> стали играть все большую роль в повседневной деятельности организаций, виртуальные рабочие места развивались как дополнение или альтернатива традиционным рабочим средам в комнатах, кабинетах и офисных зданиях.</w:t>
      </w:r>
    </w:p>
    <w:p w14:paraId="6509CB3E" w14:textId="535BECF9" w:rsidR="00340B0F" w:rsidRDefault="00340B0F" w:rsidP="00340B0F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9EF68F" w14:textId="724A7C84" w:rsidR="00340B0F" w:rsidRDefault="00340B0F" w:rsidP="00340B0F">
      <w:pPr>
        <w:pStyle w:val="a6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контейнеризации</w:t>
      </w:r>
    </w:p>
    <w:p w14:paraId="2E97BE21" w14:textId="289CFEA7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0B0F">
        <w:rPr>
          <w:rFonts w:ascii="Times New Roman" w:hAnsi="Times New Roman" w:cs="Times New Roman"/>
          <w:sz w:val="28"/>
          <w:szCs w:val="28"/>
        </w:rPr>
        <w:t>Контейнеризация 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0F">
        <w:rPr>
          <w:rFonts w:ascii="Times New Roman" w:hAnsi="Times New Roman" w:cs="Times New Roman"/>
          <w:sz w:val="28"/>
          <w:szCs w:val="28"/>
        </w:rPr>
        <w:t>это подход к разработке программного обеспечения, при котором приложение или служба, их зависимости и конфигурация (абстрактные файлы манифеста развертывания) упаковываются вместе в образ контейнера. Контейнерное приложение может тестироваться как единое целое и развертываться как экземпляр образа контейнера в операционной системе (ОС) узла.</w:t>
      </w:r>
    </w:p>
    <w:p w14:paraId="29E22097" w14:textId="6309051D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61594" w14:textId="2646CC1F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1196C2" w14:textId="0ED14D9F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9B88A2" w14:textId="7FD56758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EA9986" w14:textId="1B107B94" w:rsidR="00340B0F" w:rsidRDefault="00340B0F" w:rsidP="00340B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61A4B2" w14:textId="164178A4" w:rsidR="00340B0F" w:rsidRDefault="00340B0F" w:rsidP="00340B0F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716F2AC5" w14:textId="08F40746" w:rsidR="000F345A" w:rsidRDefault="000F345A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Было создана платформа, которая разворачивается на любом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F3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хосте, а также поддерживает работу с кластерами. В архитектуру проекта входят: сервер авторизации и управление сервисом, страница авторизации, чат-бот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F3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регистрации и авторизации,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хост (или кластер), сервер хранения образов. Архитектура также представлена на изображении (</w:t>
      </w:r>
      <w:r w:rsidR="00D77EB5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2AC9115" w14:textId="31974412" w:rsidR="009D0055" w:rsidRDefault="00D77EB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пользование </w:t>
      </w:r>
      <w:r w:rsidR="00823295">
        <w:rPr>
          <w:rFonts w:ascii="Times New Roman" w:hAnsi="Times New Roman" w:cs="Times New Roman"/>
          <w:sz w:val="28"/>
          <w:szCs w:val="28"/>
        </w:rPr>
        <w:t>сервисом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необходимо зарегистрироваться в боте (</w:t>
      </w:r>
      <w:hyperlink r:id="rId8" w:history="1"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</w:rPr>
          <w:t>/sol_babirusa_bot</w:t>
        </w:r>
      </w:hyperlink>
      <w:r>
        <w:rPr>
          <w:rFonts w:ascii="Times New Roman" w:hAnsi="Times New Roman" w:cs="Times New Roman"/>
          <w:sz w:val="28"/>
          <w:szCs w:val="28"/>
        </w:rPr>
        <w:t>), после чего доступна авторизация на сайте (</w:t>
      </w:r>
      <w:hyperlink r:id="rId9" w:history="1"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babirusa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ok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</w:rPr>
          <w:t>2083.</w:t>
        </w:r>
        <w:r w:rsidRPr="008825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9D0055">
        <w:rPr>
          <w:rFonts w:ascii="Times New Roman" w:hAnsi="Times New Roman" w:cs="Times New Roman"/>
          <w:sz w:val="28"/>
          <w:szCs w:val="28"/>
        </w:rPr>
        <w:t>Для развертывания данного решения в образовательных учреждениях следует добавить панель для учителей, чтобы</w:t>
      </w:r>
      <w:r w:rsidR="004F4D2D">
        <w:rPr>
          <w:rFonts w:ascii="Times New Roman" w:hAnsi="Times New Roman" w:cs="Times New Roman"/>
          <w:sz w:val="28"/>
          <w:szCs w:val="28"/>
        </w:rPr>
        <w:t xml:space="preserve"> иметь возможность ограничивать</w:t>
      </w:r>
      <w:r w:rsidR="009D0055">
        <w:rPr>
          <w:rFonts w:ascii="Times New Roman" w:hAnsi="Times New Roman" w:cs="Times New Roman"/>
          <w:sz w:val="28"/>
          <w:szCs w:val="28"/>
        </w:rPr>
        <w:t xml:space="preserve"> доступ к данному сервису.</w:t>
      </w:r>
    </w:p>
    <w:p w14:paraId="474D21DA" w14:textId="64D3FFA9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на рисунках 2, 3, 4 показан разработанный продукт.</w:t>
      </w:r>
    </w:p>
    <w:p w14:paraId="2D920430" w14:textId="77777777" w:rsidR="004F4D2D" w:rsidRDefault="004F4D2D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Данное решение уникально на рынке, несмотря на наличие подобных продуктов, все из них работают на коммерческой основе. Разработок с открытым исходным кодом найдено не было. Из российских решений было найдено только одно, сервис</w:t>
      </w:r>
      <w:r w:rsidRPr="004F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VDI</w:t>
      </w:r>
      <w:r>
        <w:rPr>
          <w:rFonts w:ascii="Times New Roman" w:hAnsi="Times New Roman" w:cs="Times New Roman"/>
          <w:sz w:val="28"/>
          <w:szCs w:val="28"/>
        </w:rPr>
        <w:t xml:space="preserve"> от Яндекс Облако, который на момент написания проекта не был опубликован в публичный доступ.</w:t>
      </w:r>
    </w:p>
    <w:p w14:paraId="6B61B711" w14:textId="5AC70A19" w:rsidR="004F4D2D" w:rsidRDefault="004F4D2D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Продукт создавался с целью максимальной простоты и удобства интеграции в образовательных учреждениях. Так продукт использует только технологии с открытым исходным кодом, русифицирован, прост в регистрации и пользованию. Продукт также имеет возможность расшириться не только в сторону сред разработок, но и других форм работы (документы, таблицы и т.д.)</w:t>
      </w:r>
      <w:r w:rsidR="00293C9E">
        <w:rPr>
          <w:rFonts w:ascii="Times New Roman" w:hAnsi="Times New Roman" w:cs="Times New Roman"/>
          <w:sz w:val="28"/>
          <w:szCs w:val="28"/>
        </w:rPr>
        <w:t xml:space="preserve">. Это является преимуществами данного </w:t>
      </w:r>
      <w:proofErr w:type="spellStart"/>
      <w:r w:rsidR="00293C9E">
        <w:rPr>
          <w:rFonts w:ascii="Times New Roman" w:hAnsi="Times New Roman" w:cs="Times New Roman"/>
          <w:sz w:val="28"/>
          <w:szCs w:val="28"/>
        </w:rPr>
        <w:t>прокета</w:t>
      </w:r>
      <w:proofErr w:type="spellEnd"/>
      <w:r w:rsidR="00293C9E">
        <w:rPr>
          <w:rFonts w:ascii="Times New Roman" w:hAnsi="Times New Roman" w:cs="Times New Roman"/>
          <w:sz w:val="28"/>
          <w:szCs w:val="28"/>
        </w:rPr>
        <w:t>.</w:t>
      </w:r>
    </w:p>
    <w:p w14:paraId="5D597225" w14:textId="63127C01" w:rsidR="004F4D2D" w:rsidRPr="004F4D2D" w:rsidRDefault="004F4D2D" w:rsidP="000F345A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Возможности решения позволяют хранить работы учеников в облаке, повышая их доступность и безопасность, также упрощая проверку для учителей в следствии единого места хранения работ. Сервис позволяет устанавливать различные библиотеки, работать с разными языками программирования, даже теми, которые не были изначально заложены при разработке. Это достигается путем создания полноценного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F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окружения с пакетным менеджером. Сервис также позволяет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туннелированние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поддерживает доступ к программам через 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F4D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позволяет вести разработку веб сервисов в данном окружении. </w:t>
      </w:r>
      <w:r w:rsidR="00293C9E">
        <w:rPr>
          <w:rFonts w:ascii="Times New Roman" w:hAnsi="Times New Roman" w:cs="Times New Roman"/>
          <w:sz w:val="28"/>
          <w:szCs w:val="28"/>
        </w:rPr>
        <w:t xml:space="preserve">Доступна загрузка и скачивание файла с / на сервер. Все данные учеников сохраняются между сеансами, что позволяет вести продолжительную работу. </w:t>
      </w:r>
    </w:p>
    <w:p w14:paraId="61426A62" w14:textId="4BF82CEF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7B674" w14:textId="20E0CDBF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41DF6B" w14:textId="5924ED34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CBBEE" w14:textId="15B283B6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3A678" w14:textId="7BC64320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A1472" w14:textId="1DBF0998" w:rsidR="009D0055" w:rsidRDefault="009D0055" w:rsidP="000F3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D392F" w14:textId="4621041C" w:rsidR="009D0055" w:rsidRDefault="009D0055" w:rsidP="00097E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78002" w14:textId="3F98E612" w:rsidR="00097E1F" w:rsidRDefault="00097E1F" w:rsidP="00097E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1E33" w14:textId="77777777" w:rsidR="00293C9E" w:rsidRDefault="00293C9E" w:rsidP="00097E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19443C8" w14:textId="7FF91AE1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3808" w14:textId="35373BFC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50B6A" w14:textId="1393A552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9FD07" w14:textId="59CFEB30" w:rsidR="009D0055" w:rsidRDefault="009D0055" w:rsidP="009D0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63E9ED7" w14:textId="77777777" w:rsidR="009D0055" w:rsidRPr="009D0055" w:rsidRDefault="009D0055" w:rsidP="009D0055">
      <w:pPr>
        <w:pStyle w:val="a9"/>
        <w:spacing w:line="360" w:lineRule="auto"/>
        <w:ind w:firstLine="720"/>
        <w:jc w:val="both"/>
        <w:rPr>
          <w:sz w:val="11"/>
          <w:szCs w:val="11"/>
        </w:rPr>
      </w:pPr>
      <w:r w:rsidRPr="009D0055">
        <w:rPr>
          <w:sz w:val="28"/>
          <w:szCs w:val="28"/>
        </w:rPr>
        <w:t xml:space="preserve">В ходе работы над проектом была разработана автоматизированная система виртуальных (облачных) рабочих мест. </w:t>
      </w:r>
    </w:p>
    <w:p w14:paraId="5B608DF9" w14:textId="06724D2B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  <w:r w:rsidRPr="009D0055">
        <w:rPr>
          <w:sz w:val="28"/>
          <w:szCs w:val="28"/>
        </w:rPr>
        <w:t xml:space="preserve">Во время разработки были решены различные задачи связанные со сложностями размещения сервисов в школе. Так, в рамках разработки был создан и запущен отказоустойчивый кластер из 3 компьютеров, необходимый для размещения виртуальных рабочих мест. </w:t>
      </w:r>
    </w:p>
    <w:p w14:paraId="6A072955" w14:textId="6D70A80C" w:rsidR="006E3050" w:rsidRPr="006E3050" w:rsidRDefault="006E3050" w:rsidP="009D0055">
      <w:pPr>
        <w:pStyle w:val="a9"/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программные коды разработанного приложения, презентация, этот и другие документы по проекту доступны в </w:t>
      </w:r>
      <w:r>
        <w:rPr>
          <w:sz w:val="28"/>
          <w:szCs w:val="28"/>
          <w:lang w:val="en-US"/>
        </w:rPr>
        <w:t>GitHub</w:t>
      </w:r>
      <w:r w:rsidRPr="006E30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репозитории</w:t>
      </w:r>
      <w:r w:rsidRPr="006E3050">
        <w:rPr>
          <w:sz w:val="28"/>
          <w:szCs w:val="28"/>
          <w:lang w:val="ru-RU"/>
        </w:rPr>
        <w:t xml:space="preserve">: </w:t>
      </w:r>
      <w:hyperlink r:id="rId10" w:history="1">
        <w:r w:rsidRPr="008825B0">
          <w:rPr>
            <w:rStyle w:val="a7"/>
            <w:sz w:val="28"/>
            <w:szCs w:val="28"/>
            <w:lang w:val="ru-RU"/>
          </w:rPr>
          <w:t>https://github.com/Skifry/babirusa-ip</w:t>
        </w:r>
      </w:hyperlink>
      <w:r>
        <w:rPr>
          <w:sz w:val="28"/>
          <w:szCs w:val="28"/>
          <w:lang w:val="ru-RU"/>
        </w:rPr>
        <w:t xml:space="preserve"> </w:t>
      </w:r>
    </w:p>
    <w:p w14:paraId="54B7049E" w14:textId="0C390A87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03558A74" w14:textId="03AD3A78" w:rsidR="009D0055" w:rsidRPr="006E3050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7A8B528" w14:textId="0E3A95C7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7890A963" w14:textId="60BF40B6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242268CD" w14:textId="571B3C6A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4AE99456" w14:textId="7DEC7B4F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74437E42" w14:textId="5C4F8DDB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7301E957" w14:textId="2FE46297" w:rsidR="009D0055" w:rsidRDefault="009D0055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4A01A747" w14:textId="7FFE5E94" w:rsidR="00097E1F" w:rsidRDefault="00097E1F" w:rsidP="00B10160">
      <w:pPr>
        <w:pStyle w:val="a9"/>
        <w:spacing w:line="360" w:lineRule="auto"/>
        <w:jc w:val="both"/>
        <w:rPr>
          <w:sz w:val="28"/>
          <w:szCs w:val="28"/>
        </w:rPr>
      </w:pPr>
    </w:p>
    <w:p w14:paraId="5C7F5398" w14:textId="77777777" w:rsidR="00B10160" w:rsidRDefault="00B10160" w:rsidP="00B10160">
      <w:pPr>
        <w:pStyle w:val="a9"/>
        <w:spacing w:line="360" w:lineRule="auto"/>
        <w:jc w:val="both"/>
        <w:rPr>
          <w:sz w:val="28"/>
          <w:szCs w:val="28"/>
        </w:rPr>
      </w:pPr>
    </w:p>
    <w:p w14:paraId="5A994E9E" w14:textId="77777777" w:rsidR="00097E1F" w:rsidRDefault="00097E1F" w:rsidP="009D0055">
      <w:pPr>
        <w:pStyle w:val="a9"/>
        <w:spacing w:line="360" w:lineRule="auto"/>
        <w:ind w:firstLine="720"/>
        <w:jc w:val="both"/>
        <w:rPr>
          <w:sz w:val="28"/>
          <w:szCs w:val="28"/>
        </w:rPr>
      </w:pPr>
    </w:p>
    <w:p w14:paraId="3E69FFFC" w14:textId="465468B5" w:rsidR="009D0055" w:rsidRDefault="009D0055" w:rsidP="009D0055">
      <w:pPr>
        <w:pStyle w:val="a9"/>
        <w:spacing w:line="360" w:lineRule="auto"/>
        <w:ind w:firstLine="72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Приложения</w:t>
      </w:r>
    </w:p>
    <w:p w14:paraId="7FCAD08D" w14:textId="6FC3BF4F" w:rsidR="009D0055" w:rsidRPr="006E3050" w:rsidRDefault="009D0055" w:rsidP="009D0055">
      <w:pPr>
        <w:pStyle w:val="a9"/>
        <w:spacing w:line="360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Рисунок 1. </w:t>
      </w:r>
      <w:r>
        <w:rPr>
          <w:sz w:val="28"/>
          <w:szCs w:val="28"/>
          <w:lang w:val="ru-RU"/>
        </w:rPr>
        <w:t>Архитектура разработанного решения.</w:t>
      </w:r>
    </w:p>
    <w:p w14:paraId="187E63FC" w14:textId="7A37363B" w:rsidR="009D0055" w:rsidRDefault="00A16D96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749EA1B" wp14:editId="621C7EBE">
            <wp:extent cx="573151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5955" w14:textId="7DD00266" w:rsidR="00A16D96" w:rsidRDefault="00A16D96" w:rsidP="006E3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50">
        <w:rPr>
          <w:rFonts w:ascii="Times New Roman" w:hAnsi="Times New Roman" w:cs="Times New Roman"/>
          <w:b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 xml:space="preserve"> Страница входа в приложение</w:t>
      </w:r>
      <w:r w:rsidR="006E3050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478B24C" wp14:editId="29A79818">
            <wp:extent cx="5731510" cy="494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E93" w14:textId="678665C6" w:rsidR="006E3050" w:rsidRPr="006E3050" w:rsidRDefault="006E3050" w:rsidP="006E3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в Телеграмм чат-боте</w:t>
      </w:r>
    </w:p>
    <w:p w14:paraId="482250E6" w14:textId="2AAF58D8" w:rsid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031402E" wp14:editId="0168568D">
            <wp:extent cx="5731510" cy="797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297E" w14:textId="4F748424" w:rsid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E29DA" w14:textId="05B7E745" w:rsid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0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Среда разработки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предоставленная сервисом</w:t>
      </w:r>
    </w:p>
    <w:p w14:paraId="7B2FE37B" w14:textId="2E053C03" w:rsidR="006E3050" w:rsidRPr="006E3050" w:rsidRDefault="006E3050" w:rsidP="009D00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9DC1855" wp14:editId="3507C737">
            <wp:extent cx="5731510" cy="323342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50" w:rsidRPr="006E3050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C31B3" w14:textId="77777777" w:rsidR="00B6647A" w:rsidRDefault="00B6647A" w:rsidP="008B1297">
      <w:pPr>
        <w:spacing w:after="0" w:line="240" w:lineRule="auto"/>
      </w:pPr>
      <w:r>
        <w:separator/>
      </w:r>
    </w:p>
  </w:endnote>
  <w:endnote w:type="continuationSeparator" w:id="0">
    <w:p w14:paraId="08661071" w14:textId="77777777" w:rsidR="00B6647A" w:rsidRDefault="00B6647A" w:rsidP="008B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5"/>
      </w:rPr>
      <w:id w:val="112458109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E9F90F4" w14:textId="7FF2D28A" w:rsidR="008B1297" w:rsidRDefault="008B1297" w:rsidP="008825B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B9AD9B9" w14:textId="77777777" w:rsidR="008B1297" w:rsidRDefault="008B129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5"/>
      </w:rPr>
      <w:id w:val="-165614042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B093D77" w14:textId="1E06B255" w:rsidR="008B1297" w:rsidRDefault="008B1297" w:rsidP="008825B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293C9E"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7D72E006" w14:textId="77777777" w:rsidR="008B1297" w:rsidRDefault="008B12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7D8E3" w14:textId="77777777" w:rsidR="00B6647A" w:rsidRDefault="00B6647A" w:rsidP="008B1297">
      <w:pPr>
        <w:spacing w:after="0" w:line="240" w:lineRule="auto"/>
      </w:pPr>
      <w:r>
        <w:separator/>
      </w:r>
    </w:p>
  </w:footnote>
  <w:footnote w:type="continuationSeparator" w:id="0">
    <w:p w14:paraId="0A187AC5" w14:textId="77777777" w:rsidR="00B6647A" w:rsidRDefault="00B6647A" w:rsidP="008B1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327C"/>
    <w:multiLevelType w:val="hybridMultilevel"/>
    <w:tmpl w:val="31A84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141"/>
    <w:multiLevelType w:val="multilevel"/>
    <w:tmpl w:val="D3DC5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97"/>
    <w:rsid w:val="00097E1F"/>
    <w:rsid w:val="000F345A"/>
    <w:rsid w:val="00293C9E"/>
    <w:rsid w:val="00340B0F"/>
    <w:rsid w:val="004F4D2D"/>
    <w:rsid w:val="00671213"/>
    <w:rsid w:val="006E3050"/>
    <w:rsid w:val="006F10C7"/>
    <w:rsid w:val="007C4AF5"/>
    <w:rsid w:val="00823295"/>
    <w:rsid w:val="0088572B"/>
    <w:rsid w:val="008B1297"/>
    <w:rsid w:val="008F6D4F"/>
    <w:rsid w:val="009D0055"/>
    <w:rsid w:val="00A16D96"/>
    <w:rsid w:val="00B10160"/>
    <w:rsid w:val="00B6647A"/>
    <w:rsid w:val="00CA0FA0"/>
    <w:rsid w:val="00D77EB5"/>
    <w:rsid w:val="00DC14AD"/>
    <w:rsid w:val="00E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7FE6"/>
  <w15:chartTrackingRefBased/>
  <w15:docId w15:val="{0F94206A-F091-7C49-81D2-F8B8D28E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297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B1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B1297"/>
    <w:rPr>
      <w:kern w:val="0"/>
      <w:sz w:val="22"/>
      <w:szCs w:val="22"/>
      <w:lang w:val="ru-RU"/>
      <w14:ligatures w14:val="none"/>
    </w:rPr>
  </w:style>
  <w:style w:type="character" w:styleId="a5">
    <w:name w:val="page number"/>
    <w:basedOn w:val="a0"/>
    <w:uiPriority w:val="99"/>
    <w:semiHidden/>
    <w:unhideWhenUsed/>
    <w:rsid w:val="008B1297"/>
  </w:style>
  <w:style w:type="paragraph" w:styleId="a6">
    <w:name w:val="List Paragraph"/>
    <w:basedOn w:val="a"/>
    <w:uiPriority w:val="34"/>
    <w:qFormat/>
    <w:rsid w:val="00340B0F"/>
    <w:pPr>
      <w:ind w:left="720"/>
      <w:contextualSpacing/>
    </w:pPr>
  </w:style>
  <w:style w:type="character" w:customStyle="1" w:styleId="apple-converted-space">
    <w:name w:val="apple-converted-space"/>
    <w:basedOn w:val="a0"/>
    <w:rsid w:val="00340B0F"/>
  </w:style>
  <w:style w:type="character" w:styleId="a7">
    <w:name w:val="Hyperlink"/>
    <w:basedOn w:val="a0"/>
    <w:uiPriority w:val="99"/>
    <w:unhideWhenUsed/>
    <w:rsid w:val="00340B0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7EB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7EB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9D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ol_babirusa_bo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11e76acb-63eb41a7-c0206635-74722d776562/https/en.wikipedia.org/wiki/Information_technology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kifry/babirusa-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birusa.ok2083.r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Алтынов</dc:creator>
  <cp:keywords/>
  <dc:description/>
  <cp:lastModifiedBy>USER</cp:lastModifiedBy>
  <cp:revision>4</cp:revision>
  <dcterms:created xsi:type="dcterms:W3CDTF">2023-02-14T07:53:00Z</dcterms:created>
  <dcterms:modified xsi:type="dcterms:W3CDTF">2023-03-21T08:11:00Z</dcterms:modified>
</cp:coreProperties>
</file>