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BE44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773CE315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6FDE8EB6" w14:textId="77777777" w:rsidR="00EE0C8B" w:rsidRDefault="00EE0C8B" w:rsidP="00A66AAA">
      <w:pPr>
        <w:jc w:val="center"/>
        <w:rPr>
          <w:b/>
          <w:bCs/>
          <w:sz w:val="30"/>
          <w:szCs w:val="30"/>
        </w:rPr>
      </w:pPr>
    </w:p>
    <w:p w14:paraId="5DA54914" w14:textId="46957CB9" w:rsidR="00522600" w:rsidRPr="00706B95" w:rsidRDefault="00A855A8" w:rsidP="00A66AAA">
      <w:pPr>
        <w:jc w:val="center"/>
        <w:rPr>
          <w:b/>
          <w:bCs/>
          <w:sz w:val="44"/>
          <w:szCs w:val="44"/>
        </w:rPr>
      </w:pPr>
      <w:r w:rsidRPr="00706B95">
        <w:rPr>
          <w:rFonts w:hint="eastAsia"/>
          <w:b/>
          <w:bCs/>
          <w:sz w:val="44"/>
          <w:szCs w:val="44"/>
        </w:rPr>
        <w:t>中国科学技术大学计算机学院</w:t>
      </w:r>
    </w:p>
    <w:p w14:paraId="41E70AFB" w14:textId="483DD3E3" w:rsidR="00A855A8" w:rsidRPr="00AE0573" w:rsidRDefault="00A855A8" w:rsidP="00A855A8">
      <w:pPr>
        <w:jc w:val="center"/>
        <w:rPr>
          <w:b/>
          <w:bCs/>
          <w:sz w:val="28"/>
          <w:szCs w:val="28"/>
        </w:rPr>
      </w:pPr>
      <w:r w:rsidRPr="00AE0573">
        <w:rPr>
          <w:rFonts w:hint="eastAsia"/>
          <w:b/>
          <w:bCs/>
          <w:sz w:val="28"/>
          <w:szCs w:val="28"/>
        </w:rPr>
        <w:t>计算机网络实验报告</w:t>
      </w:r>
    </w:p>
    <w:p w14:paraId="06F692F2" w14:textId="28F16FCA" w:rsidR="00A855A8" w:rsidRDefault="00A855A8" w:rsidP="00A855A8">
      <w:pPr>
        <w:jc w:val="center"/>
        <w:rPr>
          <w:b/>
          <w:bCs/>
          <w:sz w:val="24"/>
          <w:szCs w:val="24"/>
        </w:rPr>
      </w:pPr>
    </w:p>
    <w:p w14:paraId="130419FC" w14:textId="110D4417" w:rsidR="00522600" w:rsidRDefault="00522600" w:rsidP="00A855A8">
      <w:pPr>
        <w:jc w:val="center"/>
        <w:rPr>
          <w:b/>
          <w:bCs/>
          <w:sz w:val="24"/>
          <w:szCs w:val="24"/>
        </w:rPr>
      </w:pPr>
    </w:p>
    <w:p w14:paraId="44F9E49F" w14:textId="41C47F6E" w:rsidR="00A66AAA" w:rsidRDefault="00A66AAA" w:rsidP="00A855A8">
      <w:pPr>
        <w:jc w:val="center"/>
        <w:rPr>
          <w:b/>
          <w:bCs/>
          <w:sz w:val="24"/>
          <w:szCs w:val="24"/>
        </w:rPr>
      </w:pPr>
    </w:p>
    <w:p w14:paraId="2A59665F" w14:textId="77777777" w:rsidR="00A66AAA" w:rsidRPr="00AE0573" w:rsidRDefault="00A66AAA" w:rsidP="00A855A8">
      <w:pPr>
        <w:jc w:val="center"/>
        <w:rPr>
          <w:b/>
          <w:bCs/>
          <w:sz w:val="24"/>
          <w:szCs w:val="24"/>
        </w:rPr>
      </w:pPr>
    </w:p>
    <w:p w14:paraId="2F0F1538" w14:textId="31E1CB8D" w:rsidR="00A855A8" w:rsidRPr="00AE0573" w:rsidRDefault="00A855A8" w:rsidP="00A855A8">
      <w:pPr>
        <w:jc w:val="center"/>
        <w:rPr>
          <w:b/>
          <w:bCs/>
          <w:sz w:val="24"/>
          <w:szCs w:val="24"/>
        </w:rPr>
      </w:pPr>
      <w:r w:rsidRPr="00AE0573">
        <w:rPr>
          <w:rFonts w:hint="eastAsia"/>
          <w:b/>
          <w:bCs/>
          <w:sz w:val="24"/>
          <w:szCs w:val="24"/>
        </w:rPr>
        <w:t>实验二</w:t>
      </w:r>
    </w:p>
    <w:p w14:paraId="3E4ABF15" w14:textId="36E7AB36" w:rsidR="00A855A8" w:rsidRPr="00AE0573" w:rsidRDefault="00A855A8" w:rsidP="00A855A8">
      <w:pPr>
        <w:jc w:val="center"/>
        <w:rPr>
          <w:b/>
          <w:bCs/>
          <w:sz w:val="24"/>
          <w:szCs w:val="24"/>
        </w:rPr>
      </w:pPr>
      <w:r w:rsidRPr="00AE0573">
        <w:rPr>
          <w:rFonts w:hint="eastAsia"/>
          <w:b/>
          <w:bCs/>
          <w:sz w:val="24"/>
          <w:szCs w:val="24"/>
        </w:rPr>
        <w:t>利用</w:t>
      </w:r>
      <w:r w:rsidRPr="00AE0573">
        <w:rPr>
          <w:rFonts w:ascii="Times New Roman" w:hAnsi="Times New Roman" w:cs="Times New Roman"/>
          <w:b/>
          <w:bCs/>
          <w:sz w:val="24"/>
          <w:szCs w:val="24"/>
        </w:rPr>
        <w:t>Wireshark</w:t>
      </w:r>
      <w:r w:rsidRPr="00AE0573">
        <w:rPr>
          <w:b/>
          <w:bCs/>
          <w:sz w:val="24"/>
          <w:szCs w:val="24"/>
        </w:rPr>
        <w:t xml:space="preserve"> </w:t>
      </w:r>
      <w:r w:rsidRPr="00AE0573">
        <w:rPr>
          <w:rFonts w:hint="eastAsia"/>
          <w:b/>
          <w:bCs/>
          <w:sz w:val="24"/>
          <w:szCs w:val="24"/>
        </w:rPr>
        <w:t>观察</w:t>
      </w:r>
      <w:r w:rsidRPr="00AE0573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AE0573">
        <w:rPr>
          <w:rFonts w:hint="eastAsia"/>
          <w:b/>
          <w:bCs/>
          <w:sz w:val="24"/>
          <w:szCs w:val="24"/>
        </w:rPr>
        <w:t>报文</w:t>
      </w:r>
    </w:p>
    <w:p w14:paraId="709FF7BA" w14:textId="43EF94DA" w:rsidR="00AE0573" w:rsidRPr="00AE0573" w:rsidRDefault="00AE0573" w:rsidP="00A855A8">
      <w:pPr>
        <w:jc w:val="center"/>
        <w:rPr>
          <w:sz w:val="24"/>
          <w:szCs w:val="24"/>
        </w:rPr>
      </w:pPr>
    </w:p>
    <w:p w14:paraId="592E59D1" w14:textId="1F658AD3" w:rsidR="00AE0573" w:rsidRDefault="00AE0573" w:rsidP="00A855A8">
      <w:pPr>
        <w:jc w:val="center"/>
        <w:rPr>
          <w:sz w:val="24"/>
          <w:szCs w:val="24"/>
        </w:rPr>
      </w:pPr>
    </w:p>
    <w:p w14:paraId="44BAA479" w14:textId="794DC622" w:rsidR="00522600" w:rsidRDefault="00522600" w:rsidP="00A66AAA">
      <w:pPr>
        <w:rPr>
          <w:sz w:val="24"/>
          <w:szCs w:val="24"/>
        </w:rPr>
      </w:pPr>
    </w:p>
    <w:p w14:paraId="37B71205" w14:textId="053B137A" w:rsidR="00A66AAA" w:rsidRDefault="00A66AAA" w:rsidP="00A66AAA">
      <w:pPr>
        <w:rPr>
          <w:sz w:val="24"/>
          <w:szCs w:val="24"/>
        </w:rPr>
      </w:pPr>
    </w:p>
    <w:p w14:paraId="343460E9" w14:textId="77777777" w:rsidR="00A66AAA" w:rsidRPr="00AE0573" w:rsidRDefault="00A66AAA" w:rsidP="00A66AAA">
      <w:pPr>
        <w:rPr>
          <w:sz w:val="24"/>
          <w:szCs w:val="24"/>
        </w:rPr>
      </w:pPr>
    </w:p>
    <w:p w14:paraId="2F6B3173" w14:textId="1A3076FF" w:rsidR="00AE0573" w:rsidRDefault="00AE0573" w:rsidP="00AE0573">
      <w:pPr>
        <w:ind w:leftChars="1600" w:left="3360"/>
        <w:jc w:val="left"/>
        <w:rPr>
          <w:sz w:val="18"/>
          <w:szCs w:val="18"/>
        </w:rPr>
      </w:pPr>
      <w:r w:rsidRPr="00AE0573">
        <w:rPr>
          <w:rFonts w:hint="eastAsia"/>
          <w:sz w:val="18"/>
          <w:szCs w:val="18"/>
        </w:rPr>
        <w:t>学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AE0573">
        <w:rPr>
          <w:rFonts w:hint="eastAsia"/>
          <w:sz w:val="18"/>
          <w:szCs w:val="18"/>
        </w:rPr>
        <w:t>号</w:t>
      </w:r>
      <w:r>
        <w:rPr>
          <w:rFonts w:hint="eastAsia"/>
          <w:sz w:val="18"/>
          <w:szCs w:val="18"/>
        </w:rPr>
        <w:t>：PB17111568</w:t>
      </w:r>
    </w:p>
    <w:p w14:paraId="3135F629" w14:textId="633EC8F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姓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名：郭雨轩</w:t>
      </w:r>
    </w:p>
    <w:p w14:paraId="74AAF9A7" w14:textId="381C5C9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专 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业：计算机科学与技术</w:t>
      </w:r>
    </w:p>
    <w:p w14:paraId="4571E977" w14:textId="7E36E65F" w:rsidR="00AE0573" w:rsidRDefault="00AE0573" w:rsidP="00AE0573">
      <w:pPr>
        <w:ind w:leftChars="1600" w:left="3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指导老师：张信明</w:t>
      </w:r>
    </w:p>
    <w:p w14:paraId="1B30D7D4" w14:textId="474493B1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2CE2D00F" w14:textId="12A7E15F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4D7DBD79" w14:textId="6BDA9B21" w:rsidR="00522600" w:rsidRDefault="00522600" w:rsidP="00AE0573">
      <w:pPr>
        <w:ind w:leftChars="1600" w:left="3360"/>
        <w:jc w:val="left"/>
        <w:rPr>
          <w:sz w:val="18"/>
          <w:szCs w:val="18"/>
        </w:rPr>
      </w:pPr>
    </w:p>
    <w:p w14:paraId="58F02D78" w14:textId="4815BD39" w:rsidR="00A66AAA" w:rsidRDefault="00A66AAA" w:rsidP="00AE0573">
      <w:pPr>
        <w:ind w:leftChars="1600" w:left="3360"/>
        <w:jc w:val="left"/>
        <w:rPr>
          <w:sz w:val="18"/>
          <w:szCs w:val="18"/>
        </w:rPr>
      </w:pPr>
    </w:p>
    <w:p w14:paraId="05091D23" w14:textId="77777777" w:rsidR="00EE0C8B" w:rsidRDefault="00EE0C8B" w:rsidP="00AE0573">
      <w:pPr>
        <w:ind w:leftChars="1600" w:left="3360"/>
        <w:jc w:val="left"/>
        <w:rPr>
          <w:sz w:val="18"/>
          <w:szCs w:val="18"/>
        </w:rPr>
      </w:pPr>
    </w:p>
    <w:p w14:paraId="2C1F0D38" w14:textId="498FC623" w:rsidR="00522600" w:rsidRPr="00522600" w:rsidRDefault="00522600" w:rsidP="00522600">
      <w:pPr>
        <w:jc w:val="center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中国科学技术大学计算机学院</w:t>
      </w:r>
    </w:p>
    <w:p w14:paraId="2BB0F732" w14:textId="3D98FDE5" w:rsidR="00545B59" w:rsidRDefault="00522600" w:rsidP="00522600">
      <w:pPr>
        <w:jc w:val="center"/>
        <w:rPr>
          <w:rFonts w:ascii="Times New Roman" w:eastAsia="楷体" w:hAnsi="Times New Roman" w:cs="Times New Roman"/>
          <w:b/>
          <w:bCs/>
          <w:sz w:val="18"/>
          <w:szCs w:val="18"/>
        </w:rPr>
      </w:pP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2019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年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10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月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20</w:t>
      </w:r>
      <w:r w:rsidRPr="00522600">
        <w:rPr>
          <w:rFonts w:ascii="Times New Roman" w:eastAsia="楷体" w:hAnsi="Times New Roman" w:cs="Times New Roman"/>
          <w:b/>
          <w:bCs/>
          <w:sz w:val="18"/>
          <w:szCs w:val="18"/>
        </w:rPr>
        <w:t>日</w:t>
      </w:r>
    </w:p>
    <w:p w14:paraId="31511F6C" w14:textId="77777777" w:rsidR="00545B59" w:rsidRDefault="00545B59">
      <w:pPr>
        <w:widowControl/>
        <w:jc w:val="left"/>
        <w:rPr>
          <w:rFonts w:ascii="Times New Roman" w:eastAsia="楷体" w:hAnsi="Times New Roman" w:cs="Times New Roman"/>
          <w:b/>
          <w:bCs/>
          <w:sz w:val="18"/>
          <w:szCs w:val="18"/>
        </w:rPr>
      </w:pPr>
      <w:r>
        <w:rPr>
          <w:rFonts w:ascii="Times New Roman" w:eastAsia="楷体" w:hAnsi="Times New Roman" w:cs="Times New Roman"/>
          <w:b/>
          <w:bCs/>
          <w:sz w:val="18"/>
          <w:szCs w:val="18"/>
        </w:rPr>
        <w:br w:type="page"/>
      </w:r>
    </w:p>
    <w:p w14:paraId="365A6044" w14:textId="7B903E7D" w:rsidR="00545B59" w:rsidRDefault="008A4FA1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 w:rsidRPr="00613799">
        <w:rPr>
          <w:rFonts w:ascii="FangSong" w:eastAsia="FangSong" w:hAnsi="FangSong" w:cs="Times New Roman" w:hint="eastAsia"/>
          <w:b/>
          <w:bCs/>
          <w:sz w:val="24"/>
          <w:szCs w:val="24"/>
        </w:rPr>
        <w:lastRenderedPageBreak/>
        <w:t>实验目的</w:t>
      </w:r>
    </w:p>
    <w:p w14:paraId="67BA3FD0" w14:textId="77777777" w:rsidR="00613799" w:rsidRPr="00613799" w:rsidRDefault="00613799" w:rsidP="00613799">
      <w:pPr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5004ACE9" w14:textId="77777777" w:rsidR="00613799" w:rsidRPr="00613799" w:rsidRDefault="00613799" w:rsidP="00613799">
      <w:pPr>
        <w:autoSpaceDE w:val="0"/>
        <w:autoSpaceDN w:val="0"/>
        <w:adjustRightInd w:val="0"/>
        <w:jc w:val="left"/>
        <w:rPr>
          <w:rFonts w:ascii="FangSong" w:eastAsia="FangSong" w:hAnsi="FangSong" w:cs="宋体"/>
          <w:kern w:val="0"/>
          <w:szCs w:val="21"/>
        </w:rPr>
      </w:pPr>
      <w:r w:rsidRPr="00613799">
        <w:rPr>
          <w:rFonts w:ascii="FangSong" w:eastAsia="FangSong" w:hAnsi="FangSong" w:cs="TimesNewRomanPSMT"/>
          <w:kern w:val="0"/>
          <w:szCs w:val="21"/>
        </w:rPr>
        <w:t>1</w:t>
      </w:r>
      <w:r w:rsidRPr="00613799">
        <w:rPr>
          <w:rFonts w:ascii="FangSong" w:eastAsia="FangSong" w:hAnsi="FangSong" w:cs="宋体" w:hint="eastAsia"/>
          <w:kern w:val="0"/>
          <w:szCs w:val="21"/>
        </w:rPr>
        <w:t>、了解</w:t>
      </w:r>
      <w:r w:rsidRPr="00613799">
        <w:rPr>
          <w:rFonts w:ascii="FangSong" w:eastAsia="FangSong" w:hAnsi="FangSong" w:cs="TimesNewRomanPSMT"/>
          <w:kern w:val="0"/>
          <w:szCs w:val="21"/>
        </w:rPr>
        <w:t xml:space="preserve">HTTP </w:t>
      </w:r>
      <w:r w:rsidRPr="00613799">
        <w:rPr>
          <w:rFonts w:ascii="FangSong" w:eastAsia="FangSong" w:hAnsi="FangSong" w:cs="宋体" w:hint="eastAsia"/>
          <w:kern w:val="0"/>
          <w:szCs w:val="21"/>
        </w:rPr>
        <w:t>协议的层次结构；</w:t>
      </w:r>
    </w:p>
    <w:p w14:paraId="5E6A3D09" w14:textId="77777777" w:rsidR="00613799" w:rsidRPr="00613799" w:rsidRDefault="00613799" w:rsidP="00613799">
      <w:pPr>
        <w:autoSpaceDE w:val="0"/>
        <w:autoSpaceDN w:val="0"/>
        <w:adjustRightInd w:val="0"/>
        <w:jc w:val="left"/>
        <w:rPr>
          <w:rFonts w:ascii="FangSong" w:eastAsia="FangSong" w:hAnsi="FangSong" w:cs="宋体"/>
          <w:kern w:val="0"/>
          <w:szCs w:val="21"/>
        </w:rPr>
      </w:pPr>
      <w:r w:rsidRPr="00613799">
        <w:rPr>
          <w:rFonts w:ascii="FangSong" w:eastAsia="FangSong" w:hAnsi="FangSong" w:cs="TimesNewRomanPSMT"/>
          <w:kern w:val="0"/>
          <w:szCs w:val="21"/>
        </w:rPr>
        <w:t>2</w:t>
      </w:r>
      <w:r w:rsidRPr="00613799">
        <w:rPr>
          <w:rFonts w:ascii="FangSong" w:eastAsia="FangSong" w:hAnsi="FangSong" w:cs="宋体" w:hint="eastAsia"/>
          <w:kern w:val="0"/>
          <w:szCs w:val="21"/>
        </w:rPr>
        <w:t>、熟悉</w:t>
      </w:r>
      <w:r w:rsidRPr="00613799">
        <w:rPr>
          <w:rFonts w:ascii="FangSong" w:eastAsia="FangSong" w:hAnsi="FangSong" w:cs="TimesNewRomanPSMT"/>
          <w:kern w:val="0"/>
          <w:szCs w:val="21"/>
        </w:rPr>
        <w:t xml:space="preserve">HTTP </w:t>
      </w:r>
      <w:r w:rsidRPr="00613799">
        <w:rPr>
          <w:rFonts w:ascii="FangSong" w:eastAsia="FangSong" w:hAnsi="FangSong" w:cs="宋体" w:hint="eastAsia"/>
          <w:kern w:val="0"/>
          <w:szCs w:val="21"/>
        </w:rPr>
        <w:t>协议中用于消息传输的数据结构；</w:t>
      </w:r>
    </w:p>
    <w:p w14:paraId="3C790338" w14:textId="6F2EF8E2" w:rsidR="00613799" w:rsidRPr="00613799" w:rsidRDefault="00613799" w:rsidP="00613799">
      <w:pPr>
        <w:jc w:val="left"/>
        <w:rPr>
          <w:rFonts w:ascii="FangSong" w:eastAsia="FangSong" w:hAnsi="FangSong" w:cs="宋体"/>
          <w:kern w:val="0"/>
          <w:szCs w:val="21"/>
        </w:rPr>
      </w:pPr>
      <w:r w:rsidRPr="00613799">
        <w:rPr>
          <w:rFonts w:ascii="FangSong" w:eastAsia="FangSong" w:hAnsi="FangSong" w:cs="TimesNewRomanPSMT"/>
          <w:kern w:val="0"/>
          <w:szCs w:val="21"/>
        </w:rPr>
        <w:t>3</w:t>
      </w:r>
      <w:r w:rsidRPr="00613799">
        <w:rPr>
          <w:rFonts w:ascii="FangSong" w:eastAsia="FangSong" w:hAnsi="FangSong" w:cs="宋体" w:hint="eastAsia"/>
          <w:kern w:val="0"/>
          <w:szCs w:val="21"/>
        </w:rPr>
        <w:t>、掌握</w:t>
      </w:r>
      <w:r w:rsidRPr="00613799">
        <w:rPr>
          <w:rFonts w:ascii="FangSong" w:eastAsia="FangSong" w:hAnsi="FangSong" w:cs="TimesNewRomanPSMT"/>
          <w:kern w:val="0"/>
          <w:szCs w:val="21"/>
        </w:rPr>
        <w:t xml:space="preserve">HTTP </w:t>
      </w:r>
      <w:r w:rsidRPr="00613799">
        <w:rPr>
          <w:rFonts w:ascii="FangSong" w:eastAsia="FangSong" w:hAnsi="FangSong" w:cs="宋体" w:hint="eastAsia"/>
          <w:kern w:val="0"/>
          <w:szCs w:val="21"/>
        </w:rPr>
        <w:t>协议数据传输的原理。</w:t>
      </w:r>
    </w:p>
    <w:p w14:paraId="780EECA3" w14:textId="6F9910D7" w:rsidR="00613799" w:rsidRPr="00613799" w:rsidRDefault="00613799" w:rsidP="00613799">
      <w:pPr>
        <w:jc w:val="left"/>
        <w:rPr>
          <w:rFonts w:ascii="FangSong" w:eastAsia="FangSong" w:hAnsi="FangSong" w:cs="宋体"/>
          <w:kern w:val="0"/>
          <w:szCs w:val="21"/>
        </w:rPr>
      </w:pPr>
    </w:p>
    <w:p w14:paraId="5E27EA09" w14:textId="77777777" w:rsidR="00613799" w:rsidRPr="00613799" w:rsidRDefault="00613799" w:rsidP="00613799">
      <w:pPr>
        <w:jc w:val="left"/>
        <w:rPr>
          <w:rFonts w:ascii="FangSong" w:eastAsia="FangSong" w:hAnsi="FangSong" w:cs="Times New Roman"/>
          <w:b/>
          <w:bCs/>
          <w:szCs w:val="21"/>
        </w:rPr>
      </w:pPr>
    </w:p>
    <w:p w14:paraId="5B546EE3" w14:textId="15333A33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实验原理</w:t>
      </w:r>
    </w:p>
    <w:p w14:paraId="694C740B" w14:textId="77777777" w:rsidR="003D19B3" w:rsidRPr="003D19B3" w:rsidRDefault="003D19B3" w:rsidP="003D19B3">
      <w:pPr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30E8F59C" w14:textId="7DCA5555" w:rsidR="00F36F4C" w:rsidRDefault="00F36F4C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  <w:r w:rsidRPr="00F36F4C">
        <w:rPr>
          <w:rFonts w:ascii="FangSong" w:eastAsia="FangSong" w:hAnsi="FangSong" w:cs="Times New Roman"/>
          <w:szCs w:val="21"/>
        </w:rPr>
        <w:t>Wireshark（前称Ethereal）是一个网络封包分析</w:t>
      </w:r>
      <w:r w:rsidRPr="00F36F4C">
        <w:rPr>
          <w:rFonts w:ascii="FangSong" w:eastAsia="FangSong" w:hAnsi="FangSong" w:cs="Times New Roman" w:hint="eastAsia"/>
          <w:szCs w:val="21"/>
        </w:rPr>
        <w:t>软件。网络封包分析软件的功能是抓取网络封包，并尽可能显示出最为详细的网络封包资料。</w:t>
      </w:r>
      <w:r w:rsidRPr="00F36F4C">
        <w:rPr>
          <w:rFonts w:ascii="FangSong" w:eastAsia="FangSong" w:hAnsi="FangSong" w:cs="Times New Roman"/>
          <w:szCs w:val="21"/>
        </w:rPr>
        <w:t>Wireshark使用</w:t>
      </w:r>
      <w:proofErr w:type="spellStart"/>
      <w:r w:rsidRPr="00F36F4C">
        <w:rPr>
          <w:rFonts w:ascii="FangSong" w:eastAsia="FangSong" w:hAnsi="FangSong" w:cs="Times New Roman"/>
          <w:szCs w:val="21"/>
        </w:rPr>
        <w:t>WinPCAP</w:t>
      </w:r>
      <w:proofErr w:type="spellEnd"/>
      <w:r w:rsidRPr="00F36F4C">
        <w:rPr>
          <w:rFonts w:ascii="FangSong" w:eastAsia="FangSong" w:hAnsi="FangSong" w:cs="Times New Roman"/>
          <w:szCs w:val="21"/>
        </w:rPr>
        <w:t>作为接口，直接与网卡进</w:t>
      </w:r>
      <w:r w:rsidRPr="00F36F4C">
        <w:rPr>
          <w:rFonts w:ascii="FangSong" w:eastAsia="FangSong" w:hAnsi="FangSong" w:cs="Times New Roman" w:hint="eastAsia"/>
          <w:szCs w:val="21"/>
        </w:rPr>
        <w:t>行数据报文交换</w:t>
      </w:r>
      <w:r>
        <w:rPr>
          <w:rFonts w:ascii="FangSong" w:eastAsia="FangSong" w:hAnsi="FangSong" w:cs="Times New Roman" w:hint="eastAsia"/>
          <w:szCs w:val="21"/>
        </w:rPr>
        <w:t>，</w:t>
      </w:r>
      <w:r w:rsidRPr="00F36F4C">
        <w:rPr>
          <w:rFonts w:ascii="FangSong" w:eastAsia="FangSong" w:hAnsi="FangSong" w:cs="Times New Roman" w:hint="eastAsia"/>
          <w:szCs w:val="21"/>
        </w:rPr>
        <w:t>监听共享网络上传送的数据包，并不能对其进行修改或者控制。</w:t>
      </w:r>
    </w:p>
    <w:p w14:paraId="5638928B" w14:textId="2223337A" w:rsidR="00F47908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本实验使用Wireshark抓取Chrome浏览器的在访问网页时发送和接收的数据包，对其进行分析。</w:t>
      </w:r>
    </w:p>
    <w:p w14:paraId="297B1D7B" w14:textId="7326CF92" w:rsidR="00F47908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</w:p>
    <w:p w14:paraId="32F616B7" w14:textId="77777777" w:rsidR="00F47908" w:rsidRPr="00F36F4C" w:rsidRDefault="00F47908" w:rsidP="00F36F4C">
      <w:pPr>
        <w:ind w:firstLineChars="200" w:firstLine="420"/>
        <w:rPr>
          <w:rFonts w:ascii="FangSong" w:eastAsia="FangSong" w:hAnsi="FangSong" w:cs="Times New Roman"/>
          <w:szCs w:val="21"/>
        </w:rPr>
      </w:pPr>
    </w:p>
    <w:p w14:paraId="3A93D2FB" w14:textId="2E7DF21C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实验环境</w:t>
      </w:r>
    </w:p>
    <w:p w14:paraId="5C22B4EF" w14:textId="3A8419FA" w:rsidR="005C29BC" w:rsidRPr="005C29BC" w:rsidRDefault="005C29BC" w:rsidP="005C29BC">
      <w:pPr>
        <w:rPr>
          <w:rFonts w:ascii="FangSong" w:eastAsia="FangSong" w:hAnsi="FangSong" w:cs="Times New Roman"/>
          <w:b/>
          <w:bCs/>
          <w:szCs w:val="21"/>
        </w:rPr>
      </w:pPr>
    </w:p>
    <w:p w14:paraId="78E56DE6" w14:textId="59F7E6DC" w:rsidR="005C29BC" w:rsidRDefault="005C29BC" w:rsidP="005C29BC">
      <w:pPr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软件：Windows10-64bit，Wireshark，Chrome</w:t>
      </w:r>
      <w:r>
        <w:rPr>
          <w:rFonts w:ascii="FangSong" w:eastAsia="FangSong" w:hAnsi="FangSong" w:cs="Times New Roman"/>
          <w:szCs w:val="21"/>
        </w:rPr>
        <w:t>.</w:t>
      </w:r>
    </w:p>
    <w:p w14:paraId="6189F066" w14:textId="7960993A" w:rsidR="005C29BC" w:rsidRDefault="005C29BC" w:rsidP="005C29BC">
      <w:pPr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硬件：Intel</w:t>
      </w:r>
      <w:r>
        <w:rPr>
          <w:rFonts w:ascii="FangSong" w:eastAsia="FangSong" w:hAnsi="FangSong" w:cs="Times New Roman"/>
          <w:szCs w:val="21"/>
        </w:rPr>
        <w:t xml:space="preserve"> </w:t>
      </w:r>
      <w:r>
        <w:rPr>
          <w:rFonts w:ascii="FangSong" w:eastAsia="FangSong" w:hAnsi="FangSong" w:cs="Times New Roman" w:hint="eastAsia"/>
          <w:szCs w:val="21"/>
        </w:rPr>
        <w:t>Corei5-7300HQ，NVIDIA</w:t>
      </w:r>
      <w:r>
        <w:rPr>
          <w:rFonts w:ascii="FangSong" w:eastAsia="FangSong" w:hAnsi="FangSong" w:cs="Times New Roman"/>
          <w:szCs w:val="21"/>
        </w:rPr>
        <w:t xml:space="preserve"> </w:t>
      </w:r>
      <w:r>
        <w:rPr>
          <w:rFonts w:ascii="FangSong" w:eastAsia="FangSong" w:hAnsi="FangSong" w:cs="Times New Roman" w:hint="eastAsia"/>
          <w:szCs w:val="21"/>
        </w:rPr>
        <w:t>GTX1050Ti，</w:t>
      </w:r>
      <w:r>
        <w:rPr>
          <w:rFonts w:ascii="FangSong" w:eastAsia="FangSong" w:hAnsi="FangSong" w:cs="Times New Roman"/>
          <w:szCs w:val="21"/>
        </w:rPr>
        <w:t>16GiB RAM.</w:t>
      </w:r>
    </w:p>
    <w:p w14:paraId="09E349DF" w14:textId="6F95B6F7" w:rsidR="00F47908" w:rsidRDefault="00F47908" w:rsidP="005C29BC">
      <w:pPr>
        <w:rPr>
          <w:rFonts w:ascii="FangSong" w:eastAsia="FangSong" w:hAnsi="FangSong" w:cs="Times New Roman"/>
          <w:szCs w:val="21"/>
        </w:rPr>
      </w:pPr>
    </w:p>
    <w:p w14:paraId="5D992275" w14:textId="77777777" w:rsidR="00F47908" w:rsidRPr="005C29BC" w:rsidRDefault="00F47908" w:rsidP="005C29BC">
      <w:pPr>
        <w:rPr>
          <w:rFonts w:ascii="FangSong" w:eastAsia="FangSong" w:hAnsi="FangSong" w:cs="Times New Roman"/>
          <w:szCs w:val="21"/>
        </w:rPr>
      </w:pPr>
    </w:p>
    <w:p w14:paraId="2223A697" w14:textId="16606C20" w:rsidR="00613799" w:rsidRDefault="00613799" w:rsidP="00613799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实验过程</w:t>
      </w:r>
    </w:p>
    <w:p w14:paraId="0C20D82D" w14:textId="3F66992C" w:rsidR="005C29BC" w:rsidRDefault="005C29BC" w:rsidP="005C29BC">
      <w:pPr>
        <w:rPr>
          <w:rFonts w:ascii="FangSong" w:eastAsia="FangSong" w:hAnsi="FangSong" w:cs="Times New Roman"/>
          <w:b/>
          <w:bCs/>
          <w:szCs w:val="21"/>
        </w:rPr>
      </w:pPr>
    </w:p>
    <w:p w14:paraId="756F094E" w14:textId="693480A5" w:rsidR="00095210" w:rsidRPr="00095210" w:rsidRDefault="00A345FD" w:rsidP="00095210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cs="Times New Roman"/>
          <w:szCs w:val="21"/>
        </w:rPr>
      </w:pPr>
      <w:r w:rsidRPr="00A345FD">
        <w:rPr>
          <w:rFonts w:ascii="FangSong" w:eastAsia="FangSong" w:hAnsi="FangSong" w:cs="Times New Roman" w:hint="eastAsia"/>
          <w:szCs w:val="21"/>
        </w:rPr>
        <w:t>Wireshark安</w:t>
      </w:r>
      <w:r>
        <w:rPr>
          <w:rFonts w:ascii="FangSong" w:eastAsia="FangSong" w:hAnsi="FangSong" w:cs="Times New Roman" w:hint="eastAsia"/>
          <w:szCs w:val="21"/>
        </w:rPr>
        <w:t>装</w:t>
      </w:r>
    </w:p>
    <w:p w14:paraId="53F89584" w14:textId="09607A6E" w:rsidR="008A3500" w:rsidRDefault="008A3500" w:rsidP="008A350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访问wireshark</w:t>
      </w:r>
      <w:r>
        <w:rPr>
          <w:rFonts w:ascii="FangSong" w:eastAsia="FangSong" w:hAnsi="FangSong" w:cs="Times New Roman"/>
          <w:szCs w:val="21"/>
        </w:rPr>
        <w:t>.org</w:t>
      </w:r>
      <w:r>
        <w:rPr>
          <w:rFonts w:ascii="FangSong" w:eastAsia="FangSong" w:hAnsi="FangSong" w:cs="Times New Roman" w:hint="eastAsia"/>
          <w:szCs w:val="21"/>
        </w:rPr>
        <w:t>得到了</w:t>
      </w:r>
      <w:proofErr w:type="spellStart"/>
      <w:r>
        <w:rPr>
          <w:rFonts w:ascii="FangSong" w:eastAsia="FangSong" w:hAnsi="FangSong" w:cs="Times New Roman" w:hint="eastAsia"/>
          <w:szCs w:val="21"/>
        </w:rPr>
        <w:t>wireshark</w:t>
      </w:r>
      <w:proofErr w:type="spellEnd"/>
      <w:r>
        <w:rPr>
          <w:rFonts w:ascii="FangSong" w:eastAsia="FangSong" w:hAnsi="FangSong" w:cs="Times New Roman" w:hint="eastAsia"/>
          <w:szCs w:val="21"/>
        </w:rPr>
        <w:t>安装包</w:t>
      </w:r>
    </w:p>
    <w:p w14:paraId="55458F26" w14:textId="0A99904C" w:rsidR="008A3500" w:rsidRDefault="008A3500" w:rsidP="008A3500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404172C6" wp14:editId="27E18709">
            <wp:extent cx="2685059" cy="985527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518" cy="1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D93" w14:textId="1E382C82" w:rsidR="008A3500" w:rsidRDefault="008A3500" w:rsidP="008A3500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双击打开</w:t>
      </w:r>
      <w:proofErr w:type="spellStart"/>
      <w:r>
        <w:rPr>
          <w:rFonts w:ascii="FangSong" w:eastAsia="FangSong" w:hAnsi="FangSong" w:cs="Times New Roman" w:hint="eastAsia"/>
          <w:szCs w:val="21"/>
        </w:rPr>
        <w:t>wireshark</w:t>
      </w:r>
      <w:proofErr w:type="spellEnd"/>
      <w:proofErr w:type="gramStart"/>
      <w:r w:rsidR="00345FFA">
        <w:rPr>
          <w:rFonts w:ascii="FangSong" w:eastAsia="FangSong" w:hAnsi="FangSong" w:cs="Times New Roman" w:hint="eastAsia"/>
          <w:szCs w:val="21"/>
        </w:rPr>
        <w:t>安装包即可</w:t>
      </w:r>
      <w:proofErr w:type="gramEnd"/>
      <w:r w:rsidR="00345FFA">
        <w:rPr>
          <w:rFonts w:ascii="FangSong" w:eastAsia="FangSong" w:hAnsi="FangSong" w:cs="Times New Roman" w:hint="eastAsia"/>
          <w:szCs w:val="21"/>
        </w:rPr>
        <w:t>完成安装</w:t>
      </w:r>
    </w:p>
    <w:p w14:paraId="6C1046A6" w14:textId="577A44CE" w:rsidR="00095210" w:rsidRDefault="00095210" w:rsidP="00095210">
      <w:pPr>
        <w:rPr>
          <w:rFonts w:ascii="FangSong" w:eastAsia="FangSong" w:hAnsi="FangSong" w:cs="Times New Roman"/>
          <w:szCs w:val="21"/>
        </w:rPr>
      </w:pPr>
    </w:p>
    <w:p w14:paraId="08AE8866" w14:textId="77777777" w:rsidR="00095210" w:rsidRPr="00095210" w:rsidRDefault="00095210" w:rsidP="00095210">
      <w:pPr>
        <w:rPr>
          <w:rFonts w:ascii="FangSong" w:eastAsia="FangSong" w:hAnsi="FangSong" w:cs="Times New Roman"/>
          <w:szCs w:val="21"/>
        </w:rPr>
      </w:pPr>
    </w:p>
    <w:p w14:paraId="2D7B6452" w14:textId="1C0B5E38" w:rsidR="00095210" w:rsidRDefault="00095210" w:rsidP="00095210">
      <w:pPr>
        <w:pStyle w:val="a3"/>
        <w:numPr>
          <w:ilvl w:val="0"/>
          <w:numId w:val="2"/>
        </w:numPr>
        <w:ind w:firstLineChars="0"/>
        <w:rPr>
          <w:rFonts w:ascii="FangSong" w:eastAsia="FangSong" w:hAnsi="FangSong" w:cs="Times New Roman"/>
          <w:szCs w:val="21"/>
        </w:rPr>
      </w:pPr>
      <w:r w:rsidRPr="00095210">
        <w:rPr>
          <w:rFonts w:ascii="FangSong" w:eastAsia="FangSong" w:hAnsi="FangSong" w:cs="Times New Roman" w:hint="eastAsia"/>
          <w:szCs w:val="21"/>
        </w:rPr>
        <w:t>实验过程</w:t>
      </w:r>
    </w:p>
    <w:p w14:paraId="41607747" w14:textId="77777777" w:rsidR="00A662EC" w:rsidRDefault="00095210" w:rsidP="00A662EC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实验一</w:t>
      </w:r>
    </w:p>
    <w:p w14:paraId="32FC7773" w14:textId="6A299028" w:rsidR="00F15A69" w:rsidRDefault="00F15A69" w:rsidP="00F15A69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用请求的报文为例，可以看到请求的报文被分为5层，</w:t>
      </w:r>
      <w:r>
        <w:rPr>
          <w:noProof/>
        </w:rPr>
        <w:drawing>
          <wp:inline distT="0" distB="0" distL="0" distR="0" wp14:anchorId="685DA915" wp14:editId="67DF4202">
            <wp:extent cx="4483290" cy="567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60" cy="5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43CA" w14:textId="5CBCA662" w:rsidR="00B70ABD" w:rsidRPr="00C40EA0" w:rsidRDefault="00F15A69" w:rsidP="00C40EA0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从下到上依次对应</w:t>
      </w:r>
      <w:r w:rsidR="00415D47">
        <w:rPr>
          <w:rFonts w:ascii="FangSong" w:eastAsia="FangSong" w:hAnsi="FangSong" w:cs="Times New Roman" w:hint="eastAsia"/>
          <w:szCs w:val="21"/>
        </w:rPr>
        <w:t>：</w:t>
      </w:r>
      <w:r w:rsidR="00B266BA">
        <w:rPr>
          <w:rFonts w:ascii="FangSong" w:eastAsia="FangSong" w:hAnsi="FangSong" w:cs="Times New Roman" w:hint="eastAsia"/>
          <w:szCs w:val="21"/>
        </w:rPr>
        <w:t>应用层、传输层、网络层、链路层和物理层</w:t>
      </w:r>
      <w:r w:rsidR="00EC771C">
        <w:rPr>
          <w:rFonts w:ascii="FangSong" w:eastAsia="FangSong" w:hAnsi="FangSong" w:cs="Times New Roman" w:hint="eastAsia"/>
          <w:szCs w:val="21"/>
        </w:rPr>
        <w:t>。</w:t>
      </w:r>
      <w:r w:rsidR="00EC771C" w:rsidRPr="00C40EA0">
        <w:rPr>
          <w:rFonts w:ascii="FangSong" w:eastAsia="FangSong" w:hAnsi="FangSong" w:cs="Times New Roman"/>
          <w:szCs w:val="21"/>
        </w:rPr>
        <w:t xml:space="preserve"> </w:t>
      </w:r>
    </w:p>
    <w:p w14:paraId="11D63513" w14:textId="5C6EFE50" w:rsidR="00A662EC" w:rsidRDefault="00793CAF" w:rsidP="00B70ABD">
      <w:pPr>
        <w:pStyle w:val="a3"/>
        <w:ind w:left="1170" w:firstLineChars="0" w:firstLine="0"/>
        <w:rPr>
          <w:rFonts w:ascii="FangSong" w:eastAsia="FangSong" w:hAnsi="FangSong" w:cs="Times New Roman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91F1FAD" wp14:editId="560F8EA3">
            <wp:extent cx="4490113" cy="19989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82" cy="20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2368" w14:textId="63E87247" w:rsidR="002C15BA" w:rsidRDefault="00B70ABD" w:rsidP="002C15BA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图中可以非常清楚的看到</w:t>
      </w:r>
      <w:r w:rsidR="000804F9">
        <w:rPr>
          <w:rFonts w:ascii="FangSong" w:eastAsia="FangSong" w:hAnsi="FangSong" w:cs="Times New Roman" w:hint="eastAsia"/>
          <w:szCs w:val="21"/>
        </w:rPr>
        <w:t>该报文格式与课本中给出的HTTP请求报文格式完全一致</w:t>
      </w:r>
      <w:r w:rsidR="00711E0F">
        <w:rPr>
          <w:rFonts w:ascii="FangSong" w:eastAsia="FangSong" w:hAnsi="FangSong" w:cs="Times New Roman" w:hint="eastAsia"/>
          <w:szCs w:val="21"/>
        </w:rPr>
        <w:t>。</w:t>
      </w:r>
    </w:p>
    <w:p w14:paraId="10F47261" w14:textId="77777777" w:rsidR="005B0A49" w:rsidRDefault="005B0A49" w:rsidP="002C15BA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33280023" w14:textId="34188354" w:rsidR="002C15BA" w:rsidRDefault="0098726B" w:rsidP="002C15BA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在HTTP返回报文中，可以找到</w:t>
      </w:r>
      <w:r w:rsidR="00F6010B">
        <w:rPr>
          <w:rFonts w:ascii="FangSong" w:eastAsia="FangSong" w:hAnsi="FangSong" w:cs="Times New Roman" w:hint="eastAsia"/>
          <w:szCs w:val="21"/>
        </w:rPr>
        <w:t>内容如图：</w:t>
      </w:r>
    </w:p>
    <w:p w14:paraId="2B730D33" w14:textId="7FC6B30C" w:rsidR="00F6010B" w:rsidRDefault="00557A3D" w:rsidP="00F6010B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14478FFC" wp14:editId="0F64F1B8">
            <wp:extent cx="4599296" cy="879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152" cy="8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D75" w14:textId="77777777" w:rsidR="005B0A49" w:rsidRDefault="005B0A49" w:rsidP="00F6010B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2CF46B6F" w14:textId="7E10B4A1" w:rsidR="00A747C2" w:rsidRDefault="00A747C2" w:rsidP="00A747C2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我使用的HTTP版本为：</w:t>
      </w:r>
    </w:p>
    <w:p w14:paraId="61EE6D76" w14:textId="6E797495" w:rsidR="00A747C2" w:rsidRDefault="00A747C2" w:rsidP="00A747C2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6BEC8185" wp14:editId="6B31BF01">
            <wp:extent cx="1961905" cy="1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75A2" w14:textId="6B2695C3" w:rsidR="00A747C2" w:rsidRDefault="00A747C2" w:rsidP="00A747C2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服务器使用的HTTP版本为：</w:t>
      </w:r>
    </w:p>
    <w:p w14:paraId="424C3AA6" w14:textId="3AB8BFD0" w:rsidR="00A747C2" w:rsidRDefault="00A747C2" w:rsidP="00A747C2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3A19BF4C" wp14:editId="08CC8E9F">
            <wp:extent cx="2066667" cy="1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5E96" w14:textId="02707A09" w:rsidR="005B0A49" w:rsidRDefault="005B0A49" w:rsidP="00A747C2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1E71F797" w14:textId="142C665B" w:rsidR="00AA140D" w:rsidRDefault="00170388" w:rsidP="00AA140D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我的IP地址为192.168.43.238，服务器的IP地址为128.119.245.12</w:t>
      </w:r>
    </w:p>
    <w:p w14:paraId="065F6B35" w14:textId="77777777" w:rsidR="00AA140D" w:rsidRPr="00AA140D" w:rsidRDefault="00AA140D" w:rsidP="00AA140D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710CBED9" w14:textId="0BC0BA00" w:rsidR="00396513" w:rsidRDefault="00396513" w:rsidP="005B0A49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上一次更改的时间为：</w:t>
      </w:r>
    </w:p>
    <w:p w14:paraId="49A571B6" w14:textId="1F73B9C1" w:rsidR="00AA140D" w:rsidRDefault="00396513" w:rsidP="00AA140D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0DD0BBE5" wp14:editId="1BC4F1DF">
            <wp:extent cx="3761905" cy="1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ED77" w14:textId="77777777" w:rsidR="00AA140D" w:rsidRPr="00AA140D" w:rsidRDefault="00AA140D" w:rsidP="00AA140D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2FB5905B" w14:textId="6522A30E" w:rsidR="0064783A" w:rsidRDefault="00FA0448" w:rsidP="0064783A">
      <w:pPr>
        <w:pStyle w:val="a3"/>
        <w:numPr>
          <w:ilvl w:val="0"/>
          <w:numId w:val="6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长度为</w:t>
      </w:r>
      <w:r w:rsidR="001733F1">
        <w:rPr>
          <w:rFonts w:ascii="FangSong" w:eastAsia="FangSong" w:hAnsi="FangSong" w:cs="Times New Roman" w:hint="eastAsia"/>
          <w:szCs w:val="21"/>
        </w:rPr>
        <w:t>（单位Byte）</w:t>
      </w:r>
      <w:r>
        <w:rPr>
          <w:rFonts w:ascii="FangSong" w:eastAsia="FangSong" w:hAnsi="FangSong" w:cs="Times New Roman" w:hint="eastAsia"/>
          <w:szCs w:val="21"/>
        </w:rPr>
        <w:t>：</w:t>
      </w:r>
    </w:p>
    <w:p w14:paraId="6BC97DAC" w14:textId="637AED7B" w:rsidR="00FA0448" w:rsidRDefault="00FA0448" w:rsidP="00FA0448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0FF716C9" wp14:editId="1531C94E">
            <wp:extent cx="2047619" cy="3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DBC" w14:textId="77777777" w:rsidR="00AA140D" w:rsidRPr="0064783A" w:rsidRDefault="00AA140D" w:rsidP="00FA0448">
      <w:pPr>
        <w:pStyle w:val="a3"/>
        <w:ind w:left="1170" w:firstLineChars="0" w:firstLine="0"/>
        <w:rPr>
          <w:rFonts w:ascii="FangSong" w:eastAsia="FangSong" w:hAnsi="FangSong" w:cs="Times New Roman"/>
          <w:szCs w:val="21"/>
        </w:rPr>
      </w:pPr>
    </w:p>
    <w:p w14:paraId="21D7EF89" w14:textId="641B842E" w:rsidR="00604577" w:rsidRDefault="00604577" w:rsidP="00604577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实验二</w:t>
      </w:r>
    </w:p>
    <w:p w14:paraId="0EAAB8C6" w14:textId="63D1FFD0" w:rsidR="000179B0" w:rsidRDefault="000179B0" w:rsidP="000179B0">
      <w:pPr>
        <w:pStyle w:val="a3"/>
        <w:numPr>
          <w:ilvl w:val="0"/>
          <w:numId w:val="7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找到的截图如下：</w:t>
      </w:r>
    </w:p>
    <w:p w14:paraId="0A4FCA7F" w14:textId="5B1E6C80" w:rsidR="000179B0" w:rsidRDefault="000179B0" w:rsidP="000179B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7E9453F3" wp14:editId="1B658678">
            <wp:extent cx="4028571" cy="1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ED1" w14:textId="00139BC8" w:rsidR="0060024C" w:rsidRDefault="004844EE" w:rsidP="0060024C">
      <w:pPr>
        <w:pStyle w:val="a3"/>
        <w:numPr>
          <w:ilvl w:val="0"/>
          <w:numId w:val="7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第一次显式的返回了文件的内容，返回的报文中有</w:t>
      </w:r>
      <w:r w:rsidR="0071463F">
        <w:rPr>
          <w:rFonts w:ascii="FangSong" w:eastAsia="FangSong" w:hAnsi="FangSong" w:cs="Times New Roman" w:hint="eastAsia"/>
          <w:szCs w:val="21"/>
        </w:rPr>
        <w:t>：</w:t>
      </w:r>
    </w:p>
    <w:p w14:paraId="7A9FDD77" w14:textId="57BA3D38" w:rsidR="004844EE" w:rsidRDefault="004844EE" w:rsidP="004844EE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D1E5A56" wp14:editId="388B6BFB">
            <wp:extent cx="4544676" cy="15454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093" cy="15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80A9" w14:textId="4B7FAE45" w:rsidR="0071463F" w:rsidRDefault="0071463F" w:rsidP="004844EE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第二次没有返回，因为没有上面的条目。</w:t>
      </w:r>
    </w:p>
    <w:p w14:paraId="7C4D7956" w14:textId="0239270F" w:rsidR="00AA140D" w:rsidRDefault="00AA140D" w:rsidP="004844EE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原因：因为第一次请求得到的文件的上一次改动时间没有发生变化，所以当用户在多次请求这个文件的时候，HTTP的GET请求中会包含IF</w:t>
      </w:r>
      <w:r>
        <w:rPr>
          <w:rFonts w:ascii="FangSong" w:eastAsia="FangSong" w:hAnsi="FangSong" w:cs="Times New Roman"/>
          <w:szCs w:val="21"/>
        </w:rPr>
        <w:t>-MODIFIED-SINCE</w:t>
      </w:r>
      <w:r>
        <w:rPr>
          <w:rFonts w:ascii="FangSong" w:eastAsia="FangSong" w:hAnsi="FangSong" w:cs="Times New Roman" w:hint="eastAsia"/>
          <w:szCs w:val="21"/>
        </w:rPr>
        <w:t>这个域，服务器若发现两个时间吻合则不会重新发送一次这个文件。</w:t>
      </w:r>
    </w:p>
    <w:p w14:paraId="659C1E26" w14:textId="77777777" w:rsidR="00450A10" w:rsidRDefault="00450A10" w:rsidP="004844EE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</w:p>
    <w:p w14:paraId="6C5B401A" w14:textId="67DEEE8F" w:rsidR="00604577" w:rsidRDefault="00604577" w:rsidP="00604577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实验三</w:t>
      </w:r>
    </w:p>
    <w:p w14:paraId="6E72E220" w14:textId="7862B796" w:rsidR="009D55F9" w:rsidRDefault="00426E91" w:rsidP="009D55F9">
      <w:pPr>
        <w:pStyle w:val="a3"/>
        <w:numPr>
          <w:ilvl w:val="0"/>
          <w:numId w:val="8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发送了1个GET</w:t>
      </w:r>
      <w:r w:rsidR="00325852">
        <w:rPr>
          <w:rFonts w:ascii="FangSong" w:eastAsia="FangSong" w:hAnsi="FangSong" w:cs="Times New Roman" w:hint="eastAsia"/>
          <w:szCs w:val="21"/>
        </w:rPr>
        <w:t>。</w:t>
      </w:r>
    </w:p>
    <w:p w14:paraId="7E29F10C" w14:textId="0E0B9095" w:rsidR="00325852" w:rsidRDefault="00325852" w:rsidP="009D55F9">
      <w:pPr>
        <w:pStyle w:val="a3"/>
        <w:numPr>
          <w:ilvl w:val="0"/>
          <w:numId w:val="8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需要4个TCP信息段：</w:t>
      </w:r>
    </w:p>
    <w:p w14:paraId="16A74ECA" w14:textId="643FE784" w:rsidR="00FF7790" w:rsidRDefault="00325852" w:rsidP="00FF779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1DFDA994" wp14:editId="5A19026C">
            <wp:extent cx="4426145" cy="1196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1363" cy="12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291" w14:textId="242F0ACB" w:rsidR="00FF7790" w:rsidRDefault="00FF7790" w:rsidP="00FF7790">
      <w:pPr>
        <w:pStyle w:val="a3"/>
        <w:numPr>
          <w:ilvl w:val="0"/>
          <w:numId w:val="8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如图：</w:t>
      </w:r>
    </w:p>
    <w:p w14:paraId="3BBDE018" w14:textId="5942B70B" w:rsidR="00FF7790" w:rsidRDefault="00FF7790" w:rsidP="00FF779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2D2278E3" wp14:editId="21A886A9">
            <wp:extent cx="2437603" cy="97610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093" cy="9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CEE" w14:textId="32A79540" w:rsidR="00FF7790" w:rsidRPr="009245B9" w:rsidRDefault="00CE6E43" w:rsidP="009245B9">
      <w:pPr>
        <w:pStyle w:val="a3"/>
        <w:numPr>
          <w:ilvl w:val="0"/>
          <w:numId w:val="8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报文中的</w:t>
      </w:r>
      <w:r w:rsidR="009245B9">
        <w:rPr>
          <w:rFonts w:ascii="FangSong" w:eastAsia="FangSong" w:hAnsi="FangSong" w:cs="Times New Roman" w:hint="eastAsia"/>
          <w:szCs w:val="21"/>
        </w:rPr>
        <w:t>数据被分为4个</w:t>
      </w:r>
      <w:r w:rsidR="00B658F1">
        <w:rPr>
          <w:rFonts w:ascii="FangSong" w:eastAsia="FangSong" w:hAnsi="FangSong" w:cs="Times New Roman" w:hint="eastAsia"/>
          <w:szCs w:val="21"/>
        </w:rPr>
        <w:t>连续的TCP信息段传输</w:t>
      </w:r>
      <w:r w:rsidRPr="009245B9">
        <w:rPr>
          <w:rFonts w:ascii="FangSong" w:eastAsia="FangSong" w:hAnsi="FangSong" w:cs="Times New Roman" w:hint="eastAsia"/>
          <w:szCs w:val="21"/>
        </w:rPr>
        <w:t>：</w:t>
      </w:r>
    </w:p>
    <w:p w14:paraId="5E9A668D" w14:textId="58211F19" w:rsidR="00CE6E43" w:rsidRDefault="00966F81" w:rsidP="00CE6E43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09CE0C9B" wp14:editId="0E6590C2">
            <wp:extent cx="46672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9A2" w14:textId="77777777" w:rsidR="00450A10" w:rsidRPr="00FF7790" w:rsidRDefault="00450A10" w:rsidP="00CE6E43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</w:p>
    <w:p w14:paraId="120CA0F7" w14:textId="54E65B95" w:rsidR="00604577" w:rsidRDefault="00604577" w:rsidP="00604577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实验四</w:t>
      </w:r>
    </w:p>
    <w:p w14:paraId="24543EB1" w14:textId="5D8BCD2A" w:rsidR="00582BF6" w:rsidRDefault="00984F82" w:rsidP="00582BF6">
      <w:pPr>
        <w:pStyle w:val="a3"/>
        <w:numPr>
          <w:ilvl w:val="0"/>
          <w:numId w:val="9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发送了3个请求信息，分别发送到了</w:t>
      </w:r>
      <w:r w:rsidR="007A73C8">
        <w:rPr>
          <w:rFonts w:ascii="FangSong" w:eastAsia="FangSong" w:hAnsi="FangSong" w:cs="Times New Roman" w:hint="eastAsia"/>
          <w:szCs w:val="21"/>
        </w:rPr>
        <w:t>：</w:t>
      </w:r>
    </w:p>
    <w:p w14:paraId="574A9986" w14:textId="3442DB20" w:rsidR="007A73C8" w:rsidRDefault="007A73C8" w:rsidP="007A73C8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081A9A86" wp14:editId="4712B8A8">
            <wp:extent cx="4358827" cy="15303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635" cy="1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927" w14:textId="4DABB58E" w:rsidR="007A73C8" w:rsidRDefault="007A73C8" w:rsidP="007A73C8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51577C93" wp14:editId="3C5D409D">
            <wp:extent cx="3003519" cy="131445"/>
            <wp:effectExtent l="0" t="0" r="698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1813" cy="2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A14" w14:textId="34E93D3C" w:rsidR="00C77734" w:rsidRDefault="007A73C8" w:rsidP="00C77734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3885FB2C" wp14:editId="24AEF88F">
            <wp:extent cx="3752967" cy="13148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6047" cy="1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F9E4" w14:textId="1D496223" w:rsidR="00C77734" w:rsidRDefault="006E1B15" w:rsidP="00C77734">
      <w:pPr>
        <w:pStyle w:val="a3"/>
        <w:numPr>
          <w:ilvl w:val="0"/>
          <w:numId w:val="9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连续</w:t>
      </w:r>
      <w:r w:rsidR="00A03D56">
        <w:rPr>
          <w:rFonts w:ascii="FangSong" w:eastAsia="FangSong" w:hAnsi="FangSong" w:cs="Times New Roman" w:hint="eastAsia"/>
          <w:szCs w:val="21"/>
        </w:rPr>
        <w:t>的下载两个图片，</w:t>
      </w:r>
      <w:r w:rsidR="00B114A3">
        <w:rPr>
          <w:rFonts w:ascii="FangSong" w:eastAsia="FangSong" w:hAnsi="FangSong" w:cs="Times New Roman" w:hint="eastAsia"/>
          <w:szCs w:val="21"/>
        </w:rPr>
        <w:t>两次请求的时间戳不同</w:t>
      </w:r>
      <w:r w:rsidR="00AC7152">
        <w:rPr>
          <w:rFonts w:ascii="FangSong" w:eastAsia="FangSong" w:hAnsi="FangSong" w:cs="Times New Roman" w:hint="eastAsia"/>
          <w:szCs w:val="21"/>
        </w:rPr>
        <w:t>。</w:t>
      </w:r>
    </w:p>
    <w:p w14:paraId="23469ABB" w14:textId="77777777" w:rsidR="00450A10" w:rsidRPr="00C77734" w:rsidRDefault="00450A10" w:rsidP="00450A1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</w:p>
    <w:p w14:paraId="0C5901C1" w14:textId="495039DE" w:rsidR="00604577" w:rsidRDefault="00604577" w:rsidP="00604577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实验五</w:t>
      </w:r>
    </w:p>
    <w:p w14:paraId="25C8C780" w14:textId="71FB2166" w:rsidR="00C81A2C" w:rsidRDefault="00B762D0" w:rsidP="00C81A2C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如图：</w:t>
      </w:r>
    </w:p>
    <w:p w14:paraId="6814B769" w14:textId="3A2C4C14" w:rsidR="008E3456" w:rsidRDefault="00B762D0" w:rsidP="008E3456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5441ED1" wp14:editId="015F21F4">
            <wp:extent cx="3114286" cy="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65D2" w14:textId="00AD4010" w:rsidR="008E3456" w:rsidRDefault="0061552D" w:rsidP="008E3456">
      <w:pPr>
        <w:pStyle w:val="a3"/>
        <w:numPr>
          <w:ilvl w:val="0"/>
          <w:numId w:val="10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如图：</w:t>
      </w:r>
    </w:p>
    <w:p w14:paraId="117F5133" w14:textId="6B78B4D9" w:rsidR="0061552D" w:rsidRDefault="0061552D" w:rsidP="0061552D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6AFB9420" wp14:editId="3EB692B0">
            <wp:extent cx="4515902" cy="3898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465" cy="3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C931" w14:textId="77777777" w:rsidR="00450A10" w:rsidRPr="008E3456" w:rsidRDefault="00450A10" w:rsidP="0061552D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</w:p>
    <w:p w14:paraId="1FC6B5F3" w14:textId="7D263BE8" w:rsidR="00706B95" w:rsidRDefault="00706B95" w:rsidP="00706B95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实验六</w:t>
      </w:r>
    </w:p>
    <w:p w14:paraId="3ED5288B" w14:textId="3F23D99C" w:rsidR="00167EC3" w:rsidRDefault="00951930" w:rsidP="00167EC3">
      <w:pPr>
        <w:pStyle w:val="a3"/>
        <w:numPr>
          <w:ilvl w:val="0"/>
          <w:numId w:val="11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POST</w:t>
      </w:r>
    </w:p>
    <w:p w14:paraId="4EDF60C5" w14:textId="0A3D8E06" w:rsidR="00951930" w:rsidRDefault="00951930" w:rsidP="0095193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对于科大邮箱服务，在登录时就会使用POST请求，在POST向浏览器发送的数据中，有（略去密码部分未截图）：</w:t>
      </w:r>
    </w:p>
    <w:p w14:paraId="767E2F94" w14:textId="78BD4834" w:rsidR="00951930" w:rsidRDefault="00951930" w:rsidP="0095193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52E89252" wp14:editId="35BB97DA">
            <wp:extent cx="3050015" cy="173904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748" cy="17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412" w14:textId="0EBF662C" w:rsidR="00CF66B7" w:rsidRDefault="00CF66B7" w:rsidP="00951930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以上内容，包含了我登录校内邮箱的所有信息</w:t>
      </w:r>
      <w:r w:rsidR="00A80E7B">
        <w:rPr>
          <w:rFonts w:ascii="FangSong" w:eastAsia="FangSong" w:hAnsi="FangSong" w:cs="Times New Roman" w:hint="eastAsia"/>
          <w:szCs w:val="21"/>
        </w:rPr>
        <w:t>。POST</w:t>
      </w:r>
      <w:r w:rsidR="009008D1">
        <w:rPr>
          <w:rFonts w:ascii="FangSong" w:eastAsia="FangSong" w:hAnsi="FangSong" w:cs="Times New Roman" w:hint="eastAsia"/>
          <w:szCs w:val="21"/>
        </w:rPr>
        <w:t>请求</w:t>
      </w:r>
      <w:r w:rsidR="00A80E7B">
        <w:rPr>
          <w:rFonts w:ascii="FangSong" w:eastAsia="FangSong" w:hAnsi="FangSong" w:cs="Times New Roman" w:hint="eastAsia"/>
          <w:szCs w:val="21"/>
        </w:rPr>
        <w:t>将我在浏览器中输入的用户名和密码等信息</w:t>
      </w:r>
      <w:r w:rsidR="007B423C">
        <w:rPr>
          <w:rFonts w:ascii="FangSong" w:eastAsia="FangSong" w:hAnsi="FangSong" w:cs="Times New Roman" w:hint="eastAsia"/>
          <w:szCs w:val="21"/>
        </w:rPr>
        <w:t>通过报文的形式传输给了邮箱的服务器</w:t>
      </w:r>
      <w:r w:rsidR="004409A9">
        <w:rPr>
          <w:rFonts w:ascii="FangSong" w:eastAsia="FangSong" w:hAnsi="FangSong" w:cs="Times New Roman" w:hint="eastAsia"/>
          <w:szCs w:val="21"/>
        </w:rPr>
        <w:t>。</w:t>
      </w:r>
    </w:p>
    <w:p w14:paraId="5FBF6047" w14:textId="2B5AA1CC" w:rsidR="0099679C" w:rsidRDefault="0099679C" w:rsidP="0099679C">
      <w:pPr>
        <w:pStyle w:val="a3"/>
        <w:numPr>
          <w:ilvl w:val="0"/>
          <w:numId w:val="11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GET</w:t>
      </w:r>
    </w:p>
    <w:p w14:paraId="04024B1E" w14:textId="091FB269" w:rsidR="00170CD9" w:rsidRDefault="009628E8" w:rsidP="00170CD9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对于GET请求</w:t>
      </w:r>
      <w:r w:rsidR="00BB6A55">
        <w:rPr>
          <w:rFonts w:ascii="FangSong" w:eastAsia="FangSong" w:hAnsi="FangSong" w:cs="Times New Roman" w:hint="eastAsia"/>
          <w:szCs w:val="21"/>
        </w:rPr>
        <w:t>，以</w:t>
      </w:r>
      <w:r w:rsidR="00170CD9">
        <w:rPr>
          <w:rFonts w:ascii="FangSong" w:eastAsia="FangSong" w:hAnsi="FangSong" w:cs="Times New Roman" w:hint="eastAsia"/>
          <w:szCs w:val="21"/>
        </w:rPr>
        <w:t>访问我的实验</w:t>
      </w:r>
      <w:proofErr w:type="gramStart"/>
      <w:r w:rsidR="00170CD9">
        <w:rPr>
          <w:rFonts w:ascii="FangSong" w:eastAsia="FangSong" w:hAnsi="FangSong" w:cs="Times New Roman" w:hint="eastAsia"/>
          <w:szCs w:val="21"/>
        </w:rPr>
        <w:t>一</w:t>
      </w:r>
      <w:proofErr w:type="gramEnd"/>
      <w:r w:rsidR="00170CD9">
        <w:rPr>
          <w:rFonts w:ascii="FangSong" w:eastAsia="FangSong" w:hAnsi="FangSong" w:cs="Times New Roman" w:hint="eastAsia"/>
          <w:szCs w:val="21"/>
        </w:rPr>
        <w:t>搭建的个人主页</w:t>
      </w:r>
      <w:r w:rsidR="00BB6A55">
        <w:rPr>
          <w:rFonts w:ascii="FangSong" w:eastAsia="FangSong" w:hAnsi="FangSong" w:cs="Times New Roman" w:hint="eastAsia"/>
          <w:szCs w:val="21"/>
        </w:rPr>
        <w:t>为例。</w:t>
      </w:r>
      <w:r w:rsidR="00170CD9">
        <w:rPr>
          <w:rFonts w:ascii="FangSong" w:eastAsia="FangSong" w:hAnsi="FangSong" w:cs="Times New Roman" w:hint="eastAsia"/>
          <w:szCs w:val="21"/>
        </w:rPr>
        <w:t>如图：</w:t>
      </w:r>
    </w:p>
    <w:p w14:paraId="200C2084" w14:textId="2F8A310F" w:rsidR="00170CD9" w:rsidRDefault="00170CD9" w:rsidP="00170CD9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010C453B" wp14:editId="27DAC06A">
            <wp:extent cx="4577610" cy="1670998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9377" cy="17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D7C" w14:textId="3BD62A76" w:rsidR="008A2218" w:rsidRDefault="008A2218" w:rsidP="00170CD9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可以看到，GET请求将要向服务器发送的数据</w:t>
      </w:r>
      <w:r w:rsidR="001F0EC8">
        <w:rPr>
          <w:rFonts w:ascii="FangSong" w:eastAsia="FangSong" w:hAnsi="FangSong" w:cs="Times New Roman" w:hint="eastAsia"/>
          <w:szCs w:val="21"/>
        </w:rPr>
        <w:t>会附在URL之后，对于中文等字符则先进行base64再请求。</w:t>
      </w:r>
    </w:p>
    <w:p w14:paraId="2227C9E2" w14:textId="77777777" w:rsidR="00450A10" w:rsidRPr="00170CD9" w:rsidRDefault="00450A10" w:rsidP="00170CD9">
      <w:pPr>
        <w:pStyle w:val="a3"/>
        <w:ind w:left="1080" w:firstLineChars="0" w:firstLine="0"/>
        <w:rPr>
          <w:rFonts w:ascii="FangSong" w:eastAsia="FangSong" w:hAnsi="FangSong" w:cs="Times New Roman"/>
          <w:szCs w:val="21"/>
        </w:rPr>
      </w:pPr>
    </w:p>
    <w:p w14:paraId="5A00E008" w14:textId="1FE8E85F" w:rsidR="00095210" w:rsidRDefault="00706B95" w:rsidP="00095210">
      <w:pPr>
        <w:pStyle w:val="a3"/>
        <w:numPr>
          <w:ilvl w:val="0"/>
          <w:numId w:val="4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实验七</w:t>
      </w:r>
    </w:p>
    <w:p w14:paraId="45273F68" w14:textId="5D0ED99C" w:rsidR="00695657" w:rsidRDefault="00695657" w:rsidP="00695657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故意将实验中给的网址输错一个字符，就会得到</w:t>
      </w:r>
      <w:r w:rsidR="006A3491">
        <w:rPr>
          <w:rFonts w:ascii="FangSong" w:eastAsia="FangSong" w:hAnsi="FangSong" w:cs="Times New Roman" w:hint="eastAsia"/>
          <w:szCs w:val="21"/>
        </w:rPr>
        <w:t>出</w:t>
      </w:r>
      <w:r>
        <w:rPr>
          <w:rFonts w:ascii="FangSong" w:eastAsia="FangSong" w:hAnsi="FangSong" w:cs="Times New Roman" w:hint="eastAsia"/>
          <w:szCs w:val="21"/>
        </w:rPr>
        <w:t>错的网址</w:t>
      </w:r>
      <w:r w:rsidR="004E3470">
        <w:rPr>
          <w:rFonts w:ascii="FangSong" w:eastAsia="FangSong" w:hAnsi="FangSong" w:cs="Times New Roman" w:hint="eastAsia"/>
          <w:szCs w:val="21"/>
        </w:rPr>
        <w:t>。</w:t>
      </w:r>
      <w:r w:rsidR="008D3226">
        <w:rPr>
          <w:rFonts w:ascii="FangSong" w:eastAsia="FangSong" w:hAnsi="FangSong" w:cs="Times New Roman" w:hint="eastAsia"/>
          <w:szCs w:val="21"/>
        </w:rPr>
        <w:t>在返回的报文中，可以看到：</w:t>
      </w:r>
    </w:p>
    <w:p w14:paraId="09F108E9" w14:textId="09FCAC38" w:rsidR="005C29BC" w:rsidRDefault="008D3226" w:rsidP="006D2A61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5713CB91" wp14:editId="2A865BBC">
            <wp:extent cx="3279907" cy="11704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9381" cy="11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64F1" w14:textId="29663C37" w:rsidR="00644594" w:rsidRDefault="006D2A61" w:rsidP="00644594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返回的状态码是4</w:t>
      </w:r>
      <w:r>
        <w:rPr>
          <w:rFonts w:ascii="FangSong" w:eastAsia="FangSong" w:hAnsi="FangSong" w:cs="Times New Roman"/>
          <w:szCs w:val="21"/>
        </w:rPr>
        <w:t>04</w:t>
      </w:r>
      <w:r>
        <w:rPr>
          <w:rFonts w:ascii="FangSong" w:eastAsia="FangSong" w:hAnsi="FangSong" w:cs="Times New Roman" w:hint="eastAsia"/>
          <w:szCs w:val="21"/>
        </w:rPr>
        <w:t>，要访问的文件不存在</w:t>
      </w:r>
      <w:r w:rsidR="00644594">
        <w:rPr>
          <w:rFonts w:ascii="FangSong" w:eastAsia="FangSong" w:hAnsi="FangSong" w:cs="Times New Roman" w:hint="eastAsia"/>
          <w:szCs w:val="21"/>
        </w:rPr>
        <w:t>。而对于返回的html文本，则</w:t>
      </w:r>
      <w:r w:rsidR="00474CBA">
        <w:rPr>
          <w:rFonts w:ascii="FangSong" w:eastAsia="FangSong" w:hAnsi="FangSong" w:cs="Times New Roman" w:hint="eastAsia"/>
          <w:szCs w:val="21"/>
        </w:rPr>
        <w:t>清楚的</w:t>
      </w:r>
      <w:r w:rsidR="00644594">
        <w:rPr>
          <w:rFonts w:ascii="FangSong" w:eastAsia="FangSong" w:hAnsi="FangSong" w:cs="Times New Roman" w:hint="eastAsia"/>
          <w:szCs w:val="21"/>
        </w:rPr>
        <w:t>显示</w:t>
      </w:r>
      <w:r w:rsidR="00233E5D">
        <w:rPr>
          <w:rFonts w:ascii="FangSong" w:eastAsia="FangSong" w:hAnsi="FangSong" w:cs="Times New Roman" w:hint="eastAsia"/>
          <w:szCs w:val="21"/>
        </w:rPr>
        <w:t>NOT</w:t>
      </w:r>
      <w:r w:rsidR="00233E5D">
        <w:rPr>
          <w:rFonts w:ascii="FangSong" w:eastAsia="FangSong" w:hAnsi="FangSong" w:cs="Times New Roman"/>
          <w:szCs w:val="21"/>
        </w:rPr>
        <w:t xml:space="preserve"> </w:t>
      </w:r>
      <w:r w:rsidR="00233E5D">
        <w:rPr>
          <w:rFonts w:ascii="FangSong" w:eastAsia="FangSong" w:hAnsi="FangSong" w:cs="Times New Roman" w:hint="eastAsia"/>
          <w:szCs w:val="21"/>
        </w:rPr>
        <w:t>FOUND</w:t>
      </w:r>
      <w:r w:rsidR="00644594">
        <w:rPr>
          <w:rFonts w:ascii="FangSong" w:eastAsia="FangSong" w:hAnsi="FangSong" w:cs="Times New Roman" w:hint="eastAsia"/>
          <w:szCs w:val="21"/>
        </w:rPr>
        <w:t>：</w:t>
      </w:r>
    </w:p>
    <w:p w14:paraId="6974CFFA" w14:textId="04ECF83A" w:rsidR="00644594" w:rsidRDefault="00474CBA" w:rsidP="00644594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  <w:r>
        <w:rPr>
          <w:noProof/>
        </w:rPr>
        <w:drawing>
          <wp:inline distT="0" distB="0" distL="0" distR="0" wp14:anchorId="7660B32C" wp14:editId="4E505169">
            <wp:extent cx="5274310" cy="9372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012" w14:textId="786CF273" w:rsidR="00183568" w:rsidRDefault="00183568" w:rsidP="00644594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</w:p>
    <w:p w14:paraId="069E23A9" w14:textId="77777777" w:rsidR="00183568" w:rsidRPr="00474CBA" w:rsidRDefault="00183568" w:rsidP="00644594">
      <w:pPr>
        <w:pStyle w:val="a3"/>
        <w:ind w:left="720" w:firstLineChars="0" w:firstLine="0"/>
        <w:rPr>
          <w:rFonts w:ascii="FangSong" w:eastAsia="FangSong" w:hAnsi="FangSong" w:cs="Times New Roman"/>
          <w:szCs w:val="21"/>
        </w:rPr>
      </w:pPr>
    </w:p>
    <w:p w14:paraId="39996069" w14:textId="66AAAC62" w:rsidR="009923FB" w:rsidRDefault="00613799" w:rsidP="009923FB">
      <w:pPr>
        <w:pStyle w:val="a3"/>
        <w:numPr>
          <w:ilvl w:val="0"/>
          <w:numId w:val="1"/>
        </w:numPr>
        <w:ind w:firstLineChars="0"/>
        <w:jc w:val="center"/>
        <w:rPr>
          <w:rFonts w:ascii="FangSong" w:eastAsia="FangSong" w:hAnsi="FangSong" w:cs="Times New Roman"/>
          <w:b/>
          <w:bCs/>
          <w:sz w:val="24"/>
          <w:szCs w:val="24"/>
        </w:rPr>
      </w:pPr>
      <w:r>
        <w:rPr>
          <w:rFonts w:ascii="FangSong" w:eastAsia="FangSong" w:hAnsi="FangSong" w:cs="Times New Roman" w:hint="eastAsia"/>
          <w:b/>
          <w:bCs/>
          <w:sz w:val="24"/>
          <w:szCs w:val="24"/>
        </w:rPr>
        <w:t>实验总结</w:t>
      </w:r>
    </w:p>
    <w:p w14:paraId="3CA40B23" w14:textId="77777777" w:rsidR="00450A10" w:rsidRDefault="00450A10" w:rsidP="00450A10">
      <w:pPr>
        <w:pStyle w:val="a3"/>
        <w:ind w:left="720" w:firstLineChars="0" w:firstLine="0"/>
        <w:rPr>
          <w:rFonts w:ascii="FangSong" w:eastAsia="FangSong" w:hAnsi="FangSong" w:cs="Times New Roman"/>
          <w:b/>
          <w:bCs/>
          <w:sz w:val="24"/>
          <w:szCs w:val="24"/>
        </w:rPr>
      </w:pPr>
    </w:p>
    <w:p w14:paraId="5CD4CDB4" w14:textId="1489FFE5" w:rsidR="00474807" w:rsidRDefault="00C40D0D" w:rsidP="009923FB">
      <w:pPr>
        <w:pStyle w:val="a3"/>
        <w:numPr>
          <w:ilvl w:val="0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HTTP功能：</w:t>
      </w:r>
      <w:r w:rsidR="00474807">
        <w:rPr>
          <w:rFonts w:ascii="FangSong" w:eastAsia="FangSong" w:hAnsi="FangSong" w:cs="Times New Roman"/>
          <w:szCs w:val="21"/>
        </w:rPr>
        <w:t>Http</w:t>
      </w:r>
      <w:r w:rsidR="00EF3E20">
        <w:rPr>
          <w:rFonts w:ascii="FangSong" w:eastAsia="FangSong" w:hAnsi="FangSong" w:cs="Times New Roman" w:hint="eastAsia"/>
          <w:szCs w:val="21"/>
        </w:rPr>
        <w:t>协议是一个建立在TCP/IP协议上的应用层规范</w:t>
      </w:r>
      <w:r w:rsidR="00E94055">
        <w:rPr>
          <w:rFonts w:ascii="FangSong" w:eastAsia="FangSong" w:hAnsi="FangSong" w:cs="Times New Roman" w:hint="eastAsia"/>
          <w:szCs w:val="21"/>
        </w:rPr>
        <w:t>是一个应用层的协议</w:t>
      </w:r>
      <w:r w:rsidR="00EF3E20">
        <w:rPr>
          <w:rFonts w:ascii="FangSong" w:eastAsia="FangSong" w:hAnsi="FangSong" w:cs="Times New Roman" w:hint="eastAsia"/>
          <w:szCs w:val="21"/>
        </w:rPr>
        <w:t>。</w:t>
      </w:r>
      <w:r w:rsidR="002D52B5">
        <w:rPr>
          <w:rFonts w:ascii="FangSong" w:eastAsia="FangSong" w:hAnsi="FangSong" w:cs="Times New Roman" w:hint="eastAsia"/>
          <w:szCs w:val="21"/>
        </w:rPr>
        <w:t>它定义了与服务器进行交互的</w:t>
      </w:r>
      <w:r w:rsidR="00A31487">
        <w:rPr>
          <w:rFonts w:ascii="FangSong" w:eastAsia="FangSong" w:hAnsi="FangSong" w:cs="Times New Roman" w:hint="eastAsia"/>
          <w:szCs w:val="21"/>
        </w:rPr>
        <w:t>几种</w:t>
      </w:r>
      <w:r w:rsidR="002D52B5">
        <w:rPr>
          <w:rFonts w:ascii="FangSong" w:eastAsia="FangSong" w:hAnsi="FangSong" w:cs="Times New Roman" w:hint="eastAsia"/>
          <w:szCs w:val="21"/>
        </w:rPr>
        <w:t>不同方法，使得应用程序和服务器之间可以进行通信。</w:t>
      </w:r>
    </w:p>
    <w:p w14:paraId="226FC7DD" w14:textId="77777777" w:rsidR="006E5F78" w:rsidRDefault="006E5F78" w:rsidP="009923FB">
      <w:pPr>
        <w:pStyle w:val="a3"/>
        <w:numPr>
          <w:ilvl w:val="0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实验收获：</w:t>
      </w:r>
    </w:p>
    <w:p w14:paraId="56A4B0FB" w14:textId="2C71BD16" w:rsidR="009923FB" w:rsidRPr="009923FB" w:rsidRDefault="009923FB" w:rsidP="006E5F78">
      <w:pPr>
        <w:pStyle w:val="a3"/>
        <w:numPr>
          <w:ilvl w:val="1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 w:rsidRPr="009923FB">
        <w:rPr>
          <w:rFonts w:ascii="FangSong" w:eastAsia="FangSong" w:hAnsi="FangSong" w:cs="Times New Roman" w:hint="eastAsia"/>
          <w:szCs w:val="21"/>
        </w:rPr>
        <w:t>我熟悉了Wireshark的使用，学会了通过Wireshark获得数据包。</w:t>
      </w:r>
    </w:p>
    <w:p w14:paraId="37F1735F" w14:textId="49B8D975" w:rsidR="009923FB" w:rsidRDefault="00812EEE" w:rsidP="006E5F78">
      <w:pPr>
        <w:pStyle w:val="a3"/>
        <w:numPr>
          <w:ilvl w:val="1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通过阅读浏览器发送和接收的HT</w:t>
      </w:r>
      <w:r>
        <w:rPr>
          <w:rFonts w:ascii="FangSong" w:eastAsia="FangSong" w:hAnsi="FangSong" w:cs="Times New Roman"/>
          <w:szCs w:val="21"/>
        </w:rPr>
        <w:t>TP</w:t>
      </w:r>
      <w:r>
        <w:rPr>
          <w:rFonts w:ascii="FangSong" w:eastAsia="FangSong" w:hAnsi="FangSong" w:cs="Times New Roman" w:hint="eastAsia"/>
          <w:szCs w:val="21"/>
        </w:rPr>
        <w:t>报文，并比对书上的HTTP报文结构，我对报文</w:t>
      </w:r>
      <w:bookmarkStart w:id="0" w:name="_GoBack"/>
      <w:bookmarkEnd w:id="0"/>
      <w:r>
        <w:rPr>
          <w:rFonts w:ascii="FangSong" w:eastAsia="FangSong" w:hAnsi="FangSong" w:cs="Times New Roman" w:hint="eastAsia"/>
          <w:szCs w:val="21"/>
        </w:rPr>
        <w:t>的每个条目代表的信息有了深刻的了解。</w:t>
      </w:r>
    </w:p>
    <w:p w14:paraId="537B3C4A" w14:textId="6BD77A8D" w:rsidR="00812EEE" w:rsidRPr="009923FB" w:rsidRDefault="00873780" w:rsidP="006E5F78">
      <w:pPr>
        <w:pStyle w:val="a3"/>
        <w:numPr>
          <w:ilvl w:val="1"/>
          <w:numId w:val="15"/>
        </w:numPr>
        <w:ind w:firstLineChars="0"/>
        <w:rPr>
          <w:rFonts w:ascii="FangSong" w:eastAsia="FangSong" w:hAnsi="FangSong" w:cs="Times New Roman"/>
          <w:szCs w:val="21"/>
        </w:rPr>
      </w:pPr>
      <w:r>
        <w:rPr>
          <w:rFonts w:ascii="FangSong" w:eastAsia="FangSong" w:hAnsi="FangSong" w:cs="Times New Roman" w:hint="eastAsia"/>
          <w:szCs w:val="21"/>
        </w:rPr>
        <w:t>通过实验六对GET和POST两种方式的比较和搜集资料，我对这两种方法的差异有了深刻的了解，同时还对</w:t>
      </w:r>
      <w:r w:rsidR="00A110FF">
        <w:rPr>
          <w:rFonts w:ascii="FangSong" w:eastAsia="FangSong" w:hAnsi="FangSong" w:cs="Times New Roman" w:hint="eastAsia"/>
          <w:szCs w:val="21"/>
        </w:rPr>
        <w:t>GET和POST的一些常见的误区有了认识</w:t>
      </w:r>
      <w:r w:rsidR="00484CBB">
        <w:rPr>
          <w:rFonts w:ascii="FangSong" w:eastAsia="FangSong" w:hAnsi="FangSong" w:cs="Times New Roman" w:hint="eastAsia"/>
          <w:szCs w:val="21"/>
        </w:rPr>
        <w:t>。</w:t>
      </w:r>
    </w:p>
    <w:sectPr w:rsidR="00812EEE" w:rsidRPr="0099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9406A" w14:textId="77777777" w:rsidR="00625AE9" w:rsidRDefault="00625AE9" w:rsidP="00AA140D">
      <w:r>
        <w:separator/>
      </w:r>
    </w:p>
  </w:endnote>
  <w:endnote w:type="continuationSeparator" w:id="0">
    <w:p w14:paraId="7472A45E" w14:textId="77777777" w:rsidR="00625AE9" w:rsidRDefault="00625AE9" w:rsidP="00AA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0E07" w14:textId="77777777" w:rsidR="00625AE9" w:rsidRDefault="00625AE9" w:rsidP="00AA140D">
      <w:r>
        <w:separator/>
      </w:r>
    </w:p>
  </w:footnote>
  <w:footnote w:type="continuationSeparator" w:id="0">
    <w:p w14:paraId="4A92829E" w14:textId="77777777" w:rsidR="00625AE9" w:rsidRDefault="00625AE9" w:rsidP="00AA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916"/>
    <w:multiLevelType w:val="hybridMultilevel"/>
    <w:tmpl w:val="5A7E1380"/>
    <w:lvl w:ilvl="0" w:tplc="92F8BF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A3173D"/>
    <w:multiLevelType w:val="hybridMultilevel"/>
    <w:tmpl w:val="40D48A74"/>
    <w:lvl w:ilvl="0" w:tplc="FCFCD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D85E6E"/>
    <w:multiLevelType w:val="hybridMultilevel"/>
    <w:tmpl w:val="AE4E9992"/>
    <w:lvl w:ilvl="0" w:tplc="E1FE91F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CD5747"/>
    <w:multiLevelType w:val="hybridMultilevel"/>
    <w:tmpl w:val="ECE0E87E"/>
    <w:lvl w:ilvl="0" w:tplc="A066E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C74309"/>
    <w:multiLevelType w:val="hybridMultilevel"/>
    <w:tmpl w:val="481E0830"/>
    <w:lvl w:ilvl="0" w:tplc="07D4B1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776A99B4">
      <w:start w:val="1"/>
      <w:numFmt w:val="decimal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7845D6"/>
    <w:multiLevelType w:val="hybridMultilevel"/>
    <w:tmpl w:val="5068172A"/>
    <w:lvl w:ilvl="0" w:tplc="9F9458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B52DF"/>
    <w:multiLevelType w:val="hybridMultilevel"/>
    <w:tmpl w:val="07EEABFC"/>
    <w:lvl w:ilvl="0" w:tplc="6504D5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D054B"/>
    <w:multiLevelType w:val="hybridMultilevel"/>
    <w:tmpl w:val="916C4056"/>
    <w:lvl w:ilvl="0" w:tplc="71B47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67B2293"/>
    <w:multiLevelType w:val="hybridMultilevel"/>
    <w:tmpl w:val="A652003A"/>
    <w:lvl w:ilvl="0" w:tplc="1E06189C">
      <w:start w:val="1"/>
      <w:numFmt w:val="decimal"/>
      <w:lvlText w:val="%1）"/>
      <w:lvlJc w:val="left"/>
      <w:pPr>
        <w:ind w:left="1440" w:hanging="720"/>
      </w:pPr>
      <w:rPr>
        <w:rFonts w:hint="default"/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76E78D3"/>
    <w:multiLevelType w:val="hybridMultilevel"/>
    <w:tmpl w:val="FE768FCE"/>
    <w:lvl w:ilvl="0" w:tplc="BD564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212E7B"/>
    <w:multiLevelType w:val="hybridMultilevel"/>
    <w:tmpl w:val="DE38C24A"/>
    <w:lvl w:ilvl="0" w:tplc="28C22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74A761D"/>
    <w:multiLevelType w:val="hybridMultilevel"/>
    <w:tmpl w:val="9B94ED2A"/>
    <w:lvl w:ilvl="0" w:tplc="B128D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78B3887"/>
    <w:multiLevelType w:val="hybridMultilevel"/>
    <w:tmpl w:val="2C0877EC"/>
    <w:lvl w:ilvl="0" w:tplc="82A8FE8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E7F528B"/>
    <w:multiLevelType w:val="hybridMultilevel"/>
    <w:tmpl w:val="D5548BAC"/>
    <w:lvl w:ilvl="0" w:tplc="9918D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616A70"/>
    <w:multiLevelType w:val="hybridMultilevel"/>
    <w:tmpl w:val="771E5838"/>
    <w:lvl w:ilvl="0" w:tplc="21BED6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179B0"/>
    <w:rsid w:val="000279B5"/>
    <w:rsid w:val="000804F9"/>
    <w:rsid w:val="00095210"/>
    <w:rsid w:val="00167EC3"/>
    <w:rsid w:val="00170388"/>
    <w:rsid w:val="00170CD9"/>
    <w:rsid w:val="001733F1"/>
    <w:rsid w:val="00183568"/>
    <w:rsid w:val="001F0EC8"/>
    <w:rsid w:val="00233E5D"/>
    <w:rsid w:val="00275D01"/>
    <w:rsid w:val="00286CC3"/>
    <w:rsid w:val="002C15BA"/>
    <w:rsid w:val="002D52B5"/>
    <w:rsid w:val="00325852"/>
    <w:rsid w:val="00345FFA"/>
    <w:rsid w:val="00396513"/>
    <w:rsid w:val="003D19B3"/>
    <w:rsid w:val="0040135A"/>
    <w:rsid w:val="004149D7"/>
    <w:rsid w:val="00415D47"/>
    <w:rsid w:val="00426E91"/>
    <w:rsid w:val="00427748"/>
    <w:rsid w:val="004409A9"/>
    <w:rsid w:val="00450A10"/>
    <w:rsid w:val="00474807"/>
    <w:rsid w:val="00474CBA"/>
    <w:rsid w:val="004844EE"/>
    <w:rsid w:val="00484CBB"/>
    <w:rsid w:val="004E3470"/>
    <w:rsid w:val="004E41B7"/>
    <w:rsid w:val="00522600"/>
    <w:rsid w:val="00545B59"/>
    <w:rsid w:val="00557A3D"/>
    <w:rsid w:val="00582BF6"/>
    <w:rsid w:val="005B0A49"/>
    <w:rsid w:val="005C29BC"/>
    <w:rsid w:val="0060024C"/>
    <w:rsid w:val="00604577"/>
    <w:rsid w:val="00613799"/>
    <w:rsid w:val="0061552D"/>
    <w:rsid w:val="00625AE9"/>
    <w:rsid w:val="00644594"/>
    <w:rsid w:val="0064783A"/>
    <w:rsid w:val="00695657"/>
    <w:rsid w:val="006A3491"/>
    <w:rsid w:val="006D2A61"/>
    <w:rsid w:val="006E1B15"/>
    <w:rsid w:val="006E32FB"/>
    <w:rsid w:val="006E5F78"/>
    <w:rsid w:val="00706B95"/>
    <w:rsid w:val="00711E0F"/>
    <w:rsid w:val="0071463F"/>
    <w:rsid w:val="00736439"/>
    <w:rsid w:val="00793CAF"/>
    <w:rsid w:val="007A73C8"/>
    <w:rsid w:val="007B423C"/>
    <w:rsid w:val="00812EEE"/>
    <w:rsid w:val="00873780"/>
    <w:rsid w:val="008A2218"/>
    <w:rsid w:val="008A3500"/>
    <w:rsid w:val="008A4FA1"/>
    <w:rsid w:val="008D3226"/>
    <w:rsid w:val="008E3456"/>
    <w:rsid w:val="009008D1"/>
    <w:rsid w:val="009245B9"/>
    <w:rsid w:val="00946749"/>
    <w:rsid w:val="00951930"/>
    <w:rsid w:val="009628E8"/>
    <w:rsid w:val="00966F81"/>
    <w:rsid w:val="00984F82"/>
    <w:rsid w:val="0098726B"/>
    <w:rsid w:val="009923FB"/>
    <w:rsid w:val="0099679C"/>
    <w:rsid w:val="009D55F9"/>
    <w:rsid w:val="00A03D56"/>
    <w:rsid w:val="00A110FF"/>
    <w:rsid w:val="00A31487"/>
    <w:rsid w:val="00A345FD"/>
    <w:rsid w:val="00A3496D"/>
    <w:rsid w:val="00A4094F"/>
    <w:rsid w:val="00A662EC"/>
    <w:rsid w:val="00A66AAA"/>
    <w:rsid w:val="00A747C2"/>
    <w:rsid w:val="00A80E7B"/>
    <w:rsid w:val="00A854EF"/>
    <w:rsid w:val="00A855A8"/>
    <w:rsid w:val="00AA140D"/>
    <w:rsid w:val="00AC7152"/>
    <w:rsid w:val="00AE0573"/>
    <w:rsid w:val="00B114A3"/>
    <w:rsid w:val="00B266BA"/>
    <w:rsid w:val="00B658F1"/>
    <w:rsid w:val="00B70ABD"/>
    <w:rsid w:val="00B762D0"/>
    <w:rsid w:val="00BB6A55"/>
    <w:rsid w:val="00BF0DF5"/>
    <w:rsid w:val="00C40D0D"/>
    <w:rsid w:val="00C40EA0"/>
    <w:rsid w:val="00C52EB5"/>
    <w:rsid w:val="00C731E9"/>
    <w:rsid w:val="00C77734"/>
    <w:rsid w:val="00C81A2C"/>
    <w:rsid w:val="00CE6E43"/>
    <w:rsid w:val="00CF66B7"/>
    <w:rsid w:val="00DF2F02"/>
    <w:rsid w:val="00E94055"/>
    <w:rsid w:val="00EA76D0"/>
    <w:rsid w:val="00EC771C"/>
    <w:rsid w:val="00EE0C8B"/>
    <w:rsid w:val="00EE11D9"/>
    <w:rsid w:val="00EF3E20"/>
    <w:rsid w:val="00F15A69"/>
    <w:rsid w:val="00F36F4C"/>
    <w:rsid w:val="00F47908"/>
    <w:rsid w:val="00F6010B"/>
    <w:rsid w:val="00FA0448"/>
    <w:rsid w:val="00FD4A5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831"/>
  <w15:chartTrackingRefBased/>
  <w15:docId w15:val="{AEE6FD93-9495-4D08-BEA8-9A94B3E1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14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雨轩</dc:creator>
  <cp:keywords/>
  <dc:description/>
  <cp:lastModifiedBy>郭 雨轩</cp:lastModifiedBy>
  <cp:revision>113</cp:revision>
  <dcterms:created xsi:type="dcterms:W3CDTF">2019-10-20T04:31:00Z</dcterms:created>
  <dcterms:modified xsi:type="dcterms:W3CDTF">2019-11-07T14:17:00Z</dcterms:modified>
</cp:coreProperties>
</file>