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14AB" w14:textId="77777777" w:rsidR="006F38BC" w:rsidRPr="00893131" w:rsidRDefault="006F38BC" w:rsidP="006F38B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Название и описание: </w:t>
      </w:r>
    </w:p>
    <w:p w14:paraId="6E9E4E20" w14:textId="77777777" w:rsidR="003B7F1E" w:rsidRDefault="003B7F1E" w:rsidP="00952F9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B7F1E">
        <w:rPr>
          <w:rFonts w:ascii="Times New Roman" w:hAnsi="Times New Roman" w:cs="Times New Roman"/>
          <w:b/>
          <w:bCs/>
          <w:sz w:val="28"/>
          <w:szCs w:val="28"/>
        </w:rPr>
        <w:t>Skill</w:t>
      </w:r>
      <w:r w:rsidRPr="003B7F1E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3B7F1E">
        <w:rPr>
          <w:rFonts w:ascii="Times New Roman" w:hAnsi="Times New Roman" w:cs="Times New Roman"/>
          <w:b/>
          <w:bCs/>
          <w:sz w:val="28"/>
          <w:szCs w:val="28"/>
        </w:rPr>
        <w:t>Map</w:t>
      </w:r>
      <w:r w:rsidRPr="003B7F1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платформа развития навыков, обеспечивающая построение карты профессионального развития и карьерных траекторий.</w:t>
      </w:r>
    </w:p>
    <w:p w14:paraId="5F7D5ABA" w14:textId="3B42196B" w:rsidR="00D957DC" w:rsidRDefault="003B7F1E" w:rsidP="00952F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B7F1E">
        <w:rPr>
          <w:rFonts w:ascii="Times New Roman" w:hAnsi="Times New Roman" w:cs="Times New Roman"/>
          <w:sz w:val="28"/>
          <w:szCs w:val="28"/>
        </w:rPr>
        <w:t>Skill</w:t>
      </w:r>
      <w:r w:rsidRPr="003B7F1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B7F1E">
        <w:rPr>
          <w:rFonts w:ascii="Times New Roman" w:hAnsi="Times New Roman" w:cs="Times New Roman"/>
          <w:sz w:val="28"/>
          <w:szCs w:val="28"/>
        </w:rPr>
        <w:t>Map</w:t>
      </w:r>
      <w:r w:rsidRPr="003B7F1E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мобильное и веб-приложение, предназначенное для управления процессом обучения и профессионального роста. Система формирует персональную карту навыков с указанием взаимосвязей между профессиональными и универсальными компетенциями, поддерживает продвижение по карьерным траекториям, фиксирует достижения пользователей с помощью цифровых знаков и </w:t>
      </w:r>
      <w:proofErr w:type="spellStart"/>
      <w:r w:rsidRPr="003B7F1E">
        <w:rPr>
          <w:rFonts w:ascii="Times New Roman" w:hAnsi="Times New Roman" w:cs="Times New Roman"/>
          <w:sz w:val="28"/>
          <w:szCs w:val="28"/>
          <w:lang w:val="ru-RU"/>
        </w:rPr>
        <w:t>микросертификатов</w:t>
      </w:r>
      <w:proofErr w:type="spellEnd"/>
      <w:r w:rsidRPr="003B7F1E">
        <w:rPr>
          <w:rFonts w:ascii="Times New Roman" w:hAnsi="Times New Roman" w:cs="Times New Roman"/>
          <w:sz w:val="28"/>
          <w:szCs w:val="28"/>
          <w:lang w:val="ru-RU"/>
        </w:rPr>
        <w:t xml:space="preserve">. Платформа интегрируется с распространёнными источниками данных: от корпоративных образовательных программ до сервисов управления проектами и клиентскими данными, включая систему совместной разработки программного обеспечения </w:t>
      </w:r>
      <w:r w:rsidRPr="003B7F1E">
        <w:rPr>
          <w:rFonts w:ascii="Times New Roman" w:hAnsi="Times New Roman" w:cs="Times New Roman"/>
          <w:sz w:val="28"/>
          <w:szCs w:val="28"/>
        </w:rPr>
        <w:t>GitHub</w:t>
      </w:r>
      <w:r w:rsidRPr="003B7F1E">
        <w:rPr>
          <w:rFonts w:ascii="Times New Roman" w:hAnsi="Times New Roman" w:cs="Times New Roman"/>
          <w:sz w:val="28"/>
          <w:szCs w:val="28"/>
          <w:lang w:val="ru-RU"/>
        </w:rPr>
        <w:t xml:space="preserve"> и системы управления взаимоотношениями с клиентами (</w:t>
      </w:r>
      <w:r w:rsidRPr="003B7F1E">
        <w:rPr>
          <w:rFonts w:ascii="Times New Roman" w:hAnsi="Times New Roman" w:cs="Times New Roman"/>
          <w:sz w:val="28"/>
          <w:szCs w:val="28"/>
        </w:rPr>
        <w:t>CRM</w:t>
      </w:r>
      <w:r w:rsidRPr="003B7F1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957DC" w:rsidRPr="00D957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8CE223" w14:textId="77777777" w:rsidR="003B7F1E" w:rsidRDefault="003B7F1E" w:rsidP="00D115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B7F1E">
        <w:rPr>
          <w:rFonts w:ascii="Times New Roman" w:hAnsi="Times New Roman" w:cs="Times New Roman"/>
          <w:sz w:val="28"/>
          <w:szCs w:val="28"/>
          <w:lang w:val="ru-RU"/>
        </w:rPr>
        <w:t xml:space="preserve">Вместо абстрактных показателей уровня прохождения курсов (например, «завершено </w:t>
      </w:r>
      <w:r w:rsidRPr="003B7F1E">
        <w:rPr>
          <w:rFonts w:ascii="Times New Roman" w:hAnsi="Times New Roman" w:cs="Times New Roman"/>
          <w:sz w:val="28"/>
          <w:szCs w:val="28"/>
        </w:rPr>
        <w:t>N</w:t>
      </w:r>
      <w:r w:rsidRPr="003B7F1E">
        <w:rPr>
          <w:rFonts w:ascii="Times New Roman" w:hAnsi="Times New Roman" w:cs="Times New Roman"/>
          <w:sz w:val="28"/>
          <w:szCs w:val="28"/>
          <w:lang w:val="ru-RU"/>
        </w:rPr>
        <w:t>%») пользователю предоставляется структурированное представление собственных компетенций. Отображается, какие навыки требуют развития для дальнейшего профессионального роста, какие позволяют освоить новые профессиональные функции, а также каким образом процесс обучения коррелирует с определёнными карьерными целями.</w:t>
      </w:r>
    </w:p>
    <w:p w14:paraId="6D08F3E4" w14:textId="77777777" w:rsidR="003B7F1E" w:rsidRPr="003B7F1E" w:rsidRDefault="003B7F1E" w:rsidP="003B7F1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B7F1E">
        <w:rPr>
          <w:rFonts w:ascii="Times New Roman" w:hAnsi="Times New Roman" w:cs="Times New Roman"/>
          <w:sz w:val="28"/>
          <w:szCs w:val="28"/>
          <w:lang w:val="ru-RU"/>
        </w:rPr>
        <w:t>Инновационность платформы Skill-Map заключается в формализации и измеримости процесса обучения. Вместо статичных каталогов курсов и сертификатов приложение формирует динамическую карту развития, в которой каждый этап оценивается количественно и подтверждается цифровыми индикаторами освоенных компетенций.</w:t>
      </w:r>
    </w:p>
    <w:p w14:paraId="7FEC4F7B" w14:textId="3A5EB4A0" w:rsidR="003B7F1E" w:rsidRPr="003B7F1E" w:rsidRDefault="003B7F1E" w:rsidP="003B7F1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B7F1E">
        <w:rPr>
          <w:rFonts w:ascii="Times New Roman" w:hAnsi="Times New Roman" w:cs="Times New Roman"/>
          <w:sz w:val="28"/>
          <w:szCs w:val="28"/>
          <w:lang w:val="ru-RU"/>
        </w:rPr>
        <w:t>Система использует алгоритмы, основанные на технологиях искусственного интеллекта (</w:t>
      </w:r>
      <w:proofErr w:type="spellStart"/>
      <w:r w:rsidRPr="003B7F1E">
        <w:rPr>
          <w:rFonts w:ascii="Times New Roman" w:hAnsi="Times New Roman" w:cs="Times New Roman"/>
          <w:sz w:val="28"/>
          <w:szCs w:val="28"/>
          <w:lang w:val="ru-RU"/>
        </w:rPr>
        <w:t>Artificial</w:t>
      </w:r>
      <w:proofErr w:type="spellEnd"/>
      <w:r w:rsidRPr="003B7F1E">
        <w:rPr>
          <w:rFonts w:ascii="Times New Roman" w:hAnsi="Times New Roman" w:cs="Times New Roman"/>
          <w:sz w:val="28"/>
          <w:szCs w:val="28"/>
          <w:lang w:val="ru-RU"/>
        </w:rPr>
        <w:t xml:space="preserve"> Intelligence, AI), для построения индивидуальных траекторий развития в соответствии с конкретными целями, например подготовкой к переходу на новую профессиональную позицию или развитием компетенций команды.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7F1E">
        <w:rPr>
          <w:rFonts w:ascii="Times New Roman" w:hAnsi="Times New Roman" w:cs="Times New Roman"/>
          <w:sz w:val="28"/>
          <w:szCs w:val="28"/>
          <w:lang w:val="ru-RU"/>
        </w:rPr>
        <w:t xml:space="preserve">Аналитический модуль обеспечивает сопоставление полученных навыков с ключевыми показателями эффективности организации (Key Performance </w:t>
      </w:r>
      <w:proofErr w:type="spellStart"/>
      <w:r w:rsidRPr="003B7F1E">
        <w:rPr>
          <w:rFonts w:ascii="Times New Roman" w:hAnsi="Times New Roman" w:cs="Times New Roman"/>
          <w:sz w:val="28"/>
          <w:szCs w:val="28"/>
          <w:lang w:val="ru-RU"/>
        </w:rPr>
        <w:t>Indicators</w:t>
      </w:r>
      <w:proofErr w:type="spellEnd"/>
      <w:r w:rsidRPr="003B7F1E">
        <w:rPr>
          <w:rFonts w:ascii="Times New Roman" w:hAnsi="Times New Roman" w:cs="Times New Roman"/>
          <w:sz w:val="28"/>
          <w:szCs w:val="28"/>
          <w:lang w:val="ru-RU"/>
        </w:rPr>
        <w:t xml:space="preserve">, KPI), что позволяет проводить оценку возврата инвестиций в образовательные программы (Return </w:t>
      </w:r>
      <w:proofErr w:type="spellStart"/>
      <w:r w:rsidRPr="003B7F1E">
        <w:rPr>
          <w:rFonts w:ascii="Times New Roman" w:hAnsi="Times New Roman" w:cs="Times New Roman"/>
          <w:sz w:val="28"/>
          <w:szCs w:val="28"/>
          <w:lang w:val="ru-RU"/>
        </w:rPr>
        <w:t>on</w:t>
      </w:r>
      <w:proofErr w:type="spellEnd"/>
      <w:r w:rsidRPr="003B7F1E">
        <w:rPr>
          <w:rFonts w:ascii="Times New Roman" w:hAnsi="Times New Roman" w:cs="Times New Roman"/>
          <w:sz w:val="28"/>
          <w:szCs w:val="28"/>
          <w:lang w:val="ru-RU"/>
        </w:rPr>
        <w:t xml:space="preserve"> Investment, ROI).</w:t>
      </w:r>
    </w:p>
    <w:p w14:paraId="2756463A" w14:textId="52E9F515" w:rsidR="00D115A7" w:rsidRPr="00D115A7" w:rsidRDefault="003B7F1E" w:rsidP="00D115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B7F1E">
        <w:rPr>
          <w:rFonts w:ascii="Times New Roman" w:hAnsi="Times New Roman" w:cs="Times New Roman"/>
          <w:sz w:val="28"/>
          <w:szCs w:val="28"/>
        </w:rPr>
        <w:lastRenderedPageBreak/>
        <w:t>Skill</w:t>
      </w:r>
      <w:r w:rsidRPr="003B7F1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B7F1E">
        <w:rPr>
          <w:rFonts w:ascii="Times New Roman" w:hAnsi="Times New Roman" w:cs="Times New Roman"/>
          <w:sz w:val="28"/>
          <w:szCs w:val="28"/>
        </w:rPr>
        <w:t>Map</w:t>
      </w:r>
      <w:r w:rsidRPr="003B7F1E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функцию системы сопровождения профессионального развития компетенций и предназначена как для индивидуальных пользователей, так и для организаций и компаний.</w:t>
      </w:r>
    </w:p>
    <w:p w14:paraId="3C117F95" w14:textId="77777777" w:rsidR="006F38BC" w:rsidRPr="00893131" w:rsidRDefault="006F38BC" w:rsidP="006F38B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Термины:</w:t>
      </w:r>
    </w:p>
    <w:p w14:paraId="32DA610C" w14:textId="0CD1AF82" w:rsidR="006208A5" w:rsidRPr="00D203EF" w:rsidRDefault="00D203EF" w:rsidP="00A802B2">
      <w:pPr>
        <w:pStyle w:val="ae"/>
        <w:rPr>
          <w:sz w:val="28"/>
          <w:szCs w:val="28"/>
        </w:rPr>
      </w:pPr>
      <w:r w:rsidRPr="00D203EF">
        <w:rPr>
          <w:rStyle w:val="ad"/>
          <w:rFonts w:eastAsiaTheme="majorEastAsia"/>
          <w:sz w:val="28"/>
          <w:szCs w:val="28"/>
        </w:rPr>
        <w:t>Карта навыков</w:t>
      </w:r>
      <w:r w:rsidRPr="00D203EF">
        <w:rPr>
          <w:sz w:val="28"/>
          <w:szCs w:val="28"/>
        </w:rPr>
        <w:t xml:space="preserve"> — визуальная карта компетенций в форме графа, где узлы представляют отдельные навыки и их подразделы, а рёбра отражают взаимозависимости между ними. Карта позволяет пользователю определить последовательность профессионального развития, выявить дефициты в компетенциях и оценить дальнейшие этапы.</w:t>
      </w:r>
      <w:r>
        <w:rPr>
          <w:sz w:val="28"/>
          <w:szCs w:val="28"/>
        </w:rPr>
        <w:t xml:space="preserve"> </w:t>
      </w:r>
      <w:r w:rsidRPr="00D203EF">
        <w:rPr>
          <w:sz w:val="28"/>
          <w:szCs w:val="28"/>
        </w:rPr>
        <w:t>Основанием для построения карты служат международные и национальные системы классификации, включая профессиональные стандарты и Общероссийский классификатор занятий (ОКЗ). При необходимости карта может быть дополнена корпоративными моделями компетенций.</w:t>
      </w:r>
    </w:p>
    <w:p w14:paraId="63CA365F" w14:textId="77777777" w:rsidR="00D203EF" w:rsidRPr="00D203EF" w:rsidRDefault="00D203EF" w:rsidP="00A802B2">
      <w:pPr>
        <w:pStyle w:val="ae"/>
        <w:rPr>
          <w:sz w:val="28"/>
          <w:szCs w:val="28"/>
        </w:rPr>
      </w:pPr>
      <w:r w:rsidRPr="00D203EF">
        <w:rPr>
          <w:rStyle w:val="ad"/>
          <w:rFonts w:eastAsiaTheme="majorEastAsia"/>
          <w:sz w:val="28"/>
          <w:szCs w:val="28"/>
        </w:rPr>
        <w:t>Карьерная траектория</w:t>
      </w:r>
      <w:r w:rsidRPr="00D203EF">
        <w:rPr>
          <w:sz w:val="28"/>
          <w:szCs w:val="28"/>
        </w:rPr>
        <w:t xml:space="preserve"> — формализованная последовательность учебных и практических этапов, ориентированная на достижение конкретной должности или квалификационного уровня. Она включает количественно определяемые критерии готовности и контрольные точки выбора дальнейшего направления развития.</w:t>
      </w:r>
    </w:p>
    <w:p w14:paraId="6D2E50AB" w14:textId="1A99344E" w:rsidR="00D203EF" w:rsidRPr="00D203EF" w:rsidRDefault="00D203EF" w:rsidP="00A802B2">
      <w:pPr>
        <w:pStyle w:val="ae"/>
        <w:rPr>
          <w:sz w:val="28"/>
          <w:szCs w:val="28"/>
        </w:rPr>
      </w:pPr>
      <w:r w:rsidRPr="00D203EF">
        <w:rPr>
          <w:sz w:val="28"/>
          <w:szCs w:val="28"/>
        </w:rPr>
        <w:t>Пример: переход от младшего аналитика данных к специалисту среднего уровня.</w:t>
      </w:r>
    </w:p>
    <w:p w14:paraId="53A8CB5C" w14:textId="67FB54A0" w:rsidR="006F38BC" w:rsidRPr="00D203EF" w:rsidRDefault="00D203EF" w:rsidP="00A802B2">
      <w:pPr>
        <w:pStyle w:val="ae"/>
        <w:rPr>
          <w:sz w:val="28"/>
          <w:szCs w:val="28"/>
        </w:rPr>
      </w:pPr>
      <w:r w:rsidRPr="00D203EF">
        <w:rPr>
          <w:rStyle w:val="ad"/>
          <w:rFonts w:eastAsiaTheme="majorEastAsia"/>
          <w:sz w:val="28"/>
          <w:szCs w:val="28"/>
        </w:rPr>
        <w:t xml:space="preserve">Цифровой знак достижения / </w:t>
      </w:r>
      <w:proofErr w:type="spellStart"/>
      <w:r w:rsidRPr="00D203EF">
        <w:rPr>
          <w:rStyle w:val="ad"/>
          <w:rFonts w:eastAsiaTheme="majorEastAsia"/>
          <w:sz w:val="28"/>
          <w:szCs w:val="28"/>
        </w:rPr>
        <w:t>микросертификат</w:t>
      </w:r>
      <w:proofErr w:type="spellEnd"/>
      <w:r w:rsidRPr="00D203EF">
        <w:rPr>
          <w:sz w:val="28"/>
          <w:szCs w:val="28"/>
        </w:rPr>
        <w:t xml:space="preserve"> — форма цифрового подтверждения освоения навыка или учебного модуля. Данный инструмент совместим с международными и отраслевыми практиками признания </w:t>
      </w:r>
      <w:proofErr w:type="spellStart"/>
      <w:r w:rsidRPr="00D203EF">
        <w:rPr>
          <w:sz w:val="28"/>
          <w:szCs w:val="28"/>
        </w:rPr>
        <w:t>микросертификатов</w:t>
      </w:r>
      <w:proofErr w:type="spellEnd"/>
      <w:r w:rsidRPr="00D203EF">
        <w:rPr>
          <w:sz w:val="28"/>
          <w:szCs w:val="28"/>
        </w:rPr>
        <w:t xml:space="preserve"> (в Европейском союзе, ЕС, действуют рекомендации по их официальному учёту). </w:t>
      </w:r>
      <w:proofErr w:type="spellStart"/>
      <w:r w:rsidRPr="00D203EF">
        <w:rPr>
          <w:sz w:val="28"/>
          <w:szCs w:val="28"/>
        </w:rPr>
        <w:t>Микросертификат</w:t>
      </w:r>
      <w:proofErr w:type="spellEnd"/>
      <w:r w:rsidRPr="00D203EF">
        <w:rPr>
          <w:sz w:val="28"/>
          <w:szCs w:val="28"/>
        </w:rPr>
        <w:t xml:space="preserve"> представляет собой проверяемый цифровой документ, предназначенный для фиксации и подтверждения образовательных результатов.</w:t>
      </w:r>
    </w:p>
    <w:p w14:paraId="73E05F43" w14:textId="77777777" w:rsidR="005E3CE8" w:rsidRPr="005E3CE8" w:rsidRDefault="005E3CE8" w:rsidP="00A802B2">
      <w:pPr>
        <w:pStyle w:val="ae"/>
        <w:rPr>
          <w:sz w:val="28"/>
          <w:szCs w:val="28"/>
        </w:rPr>
      </w:pPr>
      <w:r w:rsidRPr="005E3CE8">
        <w:rPr>
          <w:rStyle w:val="ad"/>
          <w:rFonts w:eastAsiaTheme="majorEastAsia"/>
          <w:sz w:val="28"/>
          <w:szCs w:val="28"/>
        </w:rPr>
        <w:t>Аналитика прогресса</w:t>
      </w:r>
      <w:r w:rsidRPr="005E3CE8">
        <w:rPr>
          <w:sz w:val="28"/>
          <w:szCs w:val="28"/>
        </w:rPr>
        <w:t xml:space="preserve"> — совокупность метрик, отражающих уровень вовлечённости и результативности обучения: начало и завершение модулей, прирост компетенций, а также влияние на результаты профессионального развития (например, внутренние переводы, повышение в должности или предложения о трудоустройстве). Метрики собираются и анализируются как на индивидуальном уровне, так и на уровне организации.</w:t>
      </w:r>
    </w:p>
    <w:p w14:paraId="01B370A0" w14:textId="77777777" w:rsidR="005E3CE8" w:rsidRPr="005E3CE8" w:rsidRDefault="005E3CE8" w:rsidP="00A802B2">
      <w:pPr>
        <w:pStyle w:val="ae"/>
        <w:rPr>
          <w:sz w:val="28"/>
          <w:szCs w:val="28"/>
        </w:rPr>
      </w:pPr>
      <w:r w:rsidRPr="005E3CE8">
        <w:rPr>
          <w:rStyle w:val="ad"/>
          <w:rFonts w:eastAsiaTheme="majorEastAsia"/>
          <w:sz w:val="28"/>
          <w:szCs w:val="28"/>
        </w:rPr>
        <w:t>D7</w:t>
      </w:r>
      <w:r w:rsidRPr="005E3CE8">
        <w:rPr>
          <w:sz w:val="28"/>
          <w:szCs w:val="28"/>
        </w:rPr>
        <w:t xml:space="preserve"> — условное обозначение аналитического периода продолжительностью семь календарных дней.</w:t>
      </w:r>
    </w:p>
    <w:p w14:paraId="5BF45129" w14:textId="77777777" w:rsidR="005E3CE8" w:rsidRPr="005E3CE8" w:rsidRDefault="005E3CE8" w:rsidP="00A802B2">
      <w:pPr>
        <w:pStyle w:val="ae"/>
        <w:rPr>
          <w:sz w:val="28"/>
          <w:szCs w:val="28"/>
        </w:rPr>
      </w:pPr>
      <w:r w:rsidRPr="005E3CE8">
        <w:rPr>
          <w:rStyle w:val="ad"/>
          <w:rFonts w:eastAsiaTheme="majorEastAsia"/>
          <w:sz w:val="28"/>
          <w:szCs w:val="28"/>
        </w:rPr>
        <w:t>D30</w:t>
      </w:r>
      <w:r w:rsidRPr="005E3CE8">
        <w:rPr>
          <w:sz w:val="28"/>
          <w:szCs w:val="28"/>
        </w:rPr>
        <w:t xml:space="preserve"> — условное обозначение аналитического периода продолжительностью тридцать календарных дней.</w:t>
      </w:r>
    </w:p>
    <w:p w14:paraId="64D410AB" w14:textId="77777777" w:rsidR="00742C15" w:rsidRPr="00742C15" w:rsidRDefault="00742C15" w:rsidP="00742C15">
      <w:pPr>
        <w:spacing w:after="160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4503969C" w14:textId="0A6FF41F" w:rsidR="00DF7601" w:rsidRDefault="00DF7601" w:rsidP="00442DED">
      <w:pPr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Бизнес-потребность:</w:t>
      </w:r>
    </w:p>
    <w:p w14:paraId="45B6257D" w14:textId="129961DB" w:rsidR="00DF7601" w:rsidRPr="003C2A09" w:rsidRDefault="00DF7601" w:rsidP="00442DED">
      <w:pPr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F7601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8F021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3C2A09" w:rsidRPr="003C2A0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Рост спроса на самообучение и расширение компетенций за пределами основной специализации</w:t>
      </w:r>
    </w:p>
    <w:p w14:paraId="77C914B5" w14:textId="1008413A" w:rsidR="00DF7601" w:rsidRPr="00A802B2" w:rsidRDefault="007D5D51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Форматы обучения.</w:t>
      </w:r>
      <w:r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>Согласно исследованию Организации экономического сотрудничества и развития (</w:t>
      </w:r>
      <w:proofErr w:type="spellStart"/>
      <w:r w:rsidR="003C2A09" w:rsidRPr="00A802B2">
        <w:rPr>
          <w:rFonts w:ascii="Times New Roman" w:hAnsi="Times New Roman" w:cs="Times New Roman"/>
          <w:sz w:val="28"/>
          <w:szCs w:val="28"/>
        </w:rPr>
        <w:t>Organisation</w:t>
      </w:r>
      <w:proofErr w:type="spellEnd"/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2A09" w:rsidRPr="00A802B2">
        <w:rPr>
          <w:rFonts w:ascii="Times New Roman" w:hAnsi="Times New Roman" w:cs="Times New Roman"/>
          <w:sz w:val="28"/>
          <w:szCs w:val="28"/>
        </w:rPr>
        <w:t>for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2A09" w:rsidRPr="00A802B2">
        <w:rPr>
          <w:rFonts w:ascii="Times New Roman" w:hAnsi="Times New Roman" w:cs="Times New Roman"/>
          <w:sz w:val="28"/>
          <w:szCs w:val="28"/>
        </w:rPr>
        <w:t>Economic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2A09" w:rsidRPr="00A802B2">
        <w:rPr>
          <w:rFonts w:ascii="Times New Roman" w:hAnsi="Times New Roman" w:cs="Times New Roman"/>
          <w:sz w:val="28"/>
          <w:szCs w:val="28"/>
        </w:rPr>
        <w:t>Co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C2A09" w:rsidRPr="00A802B2">
        <w:rPr>
          <w:rFonts w:ascii="Times New Roman" w:hAnsi="Times New Roman" w:cs="Times New Roman"/>
          <w:sz w:val="28"/>
          <w:szCs w:val="28"/>
        </w:rPr>
        <w:t>operation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2A09" w:rsidRPr="00A802B2">
        <w:rPr>
          <w:rFonts w:ascii="Times New Roman" w:hAnsi="Times New Roman" w:cs="Times New Roman"/>
          <w:sz w:val="28"/>
          <w:szCs w:val="28"/>
        </w:rPr>
        <w:t>and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2A09" w:rsidRPr="00A802B2">
        <w:rPr>
          <w:rFonts w:ascii="Times New Roman" w:hAnsi="Times New Roman" w:cs="Times New Roman"/>
          <w:sz w:val="28"/>
          <w:szCs w:val="28"/>
        </w:rPr>
        <w:t>Development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C2A09" w:rsidRPr="00A802B2">
        <w:rPr>
          <w:rFonts w:ascii="Times New Roman" w:hAnsi="Times New Roman" w:cs="Times New Roman"/>
          <w:sz w:val="28"/>
          <w:szCs w:val="28"/>
        </w:rPr>
        <w:t>OECD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>) в рамках Программы международной оценки компетенций взрослого населения (</w:t>
      </w:r>
      <w:proofErr w:type="spellStart"/>
      <w:r w:rsidR="003C2A09" w:rsidRPr="00A802B2">
        <w:rPr>
          <w:rFonts w:ascii="Times New Roman" w:hAnsi="Times New Roman" w:cs="Times New Roman"/>
          <w:sz w:val="28"/>
          <w:szCs w:val="28"/>
        </w:rPr>
        <w:t>Programme</w:t>
      </w:r>
      <w:proofErr w:type="spellEnd"/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2A09" w:rsidRPr="00A802B2">
        <w:rPr>
          <w:rFonts w:ascii="Times New Roman" w:hAnsi="Times New Roman" w:cs="Times New Roman"/>
          <w:sz w:val="28"/>
          <w:szCs w:val="28"/>
        </w:rPr>
        <w:t>for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2A09" w:rsidRPr="00A802B2">
        <w:rPr>
          <w:rFonts w:ascii="Times New Roman" w:hAnsi="Times New Roman" w:cs="Times New Roman"/>
          <w:sz w:val="28"/>
          <w:szCs w:val="28"/>
        </w:rPr>
        <w:t>the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2A09" w:rsidRPr="00A802B2">
        <w:rPr>
          <w:rFonts w:ascii="Times New Roman" w:hAnsi="Times New Roman" w:cs="Times New Roman"/>
          <w:sz w:val="28"/>
          <w:szCs w:val="28"/>
        </w:rPr>
        <w:t>International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2A09" w:rsidRPr="00A802B2">
        <w:rPr>
          <w:rFonts w:ascii="Times New Roman" w:hAnsi="Times New Roman" w:cs="Times New Roman"/>
          <w:sz w:val="28"/>
          <w:szCs w:val="28"/>
        </w:rPr>
        <w:t>Assessment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2A09" w:rsidRPr="00A802B2">
        <w:rPr>
          <w:rFonts w:ascii="Times New Roman" w:hAnsi="Times New Roman" w:cs="Times New Roman"/>
          <w:sz w:val="28"/>
          <w:szCs w:val="28"/>
        </w:rPr>
        <w:t>of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2A09" w:rsidRPr="00A802B2">
        <w:rPr>
          <w:rFonts w:ascii="Times New Roman" w:hAnsi="Times New Roman" w:cs="Times New Roman"/>
          <w:sz w:val="28"/>
          <w:szCs w:val="28"/>
        </w:rPr>
        <w:t>Adult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2A09" w:rsidRPr="00A802B2">
        <w:rPr>
          <w:rFonts w:ascii="Times New Roman" w:hAnsi="Times New Roman" w:cs="Times New Roman"/>
          <w:sz w:val="28"/>
          <w:szCs w:val="28"/>
        </w:rPr>
        <w:t>Competencies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C2A09" w:rsidRPr="00A802B2">
        <w:rPr>
          <w:rFonts w:ascii="Times New Roman" w:hAnsi="Times New Roman" w:cs="Times New Roman"/>
          <w:sz w:val="28"/>
          <w:szCs w:val="28"/>
        </w:rPr>
        <w:t>PIAAC</w:t>
      </w:r>
      <w:r w:rsidR="003C2A09" w:rsidRPr="00A802B2">
        <w:rPr>
          <w:rFonts w:ascii="Times New Roman" w:hAnsi="Times New Roman" w:cs="Times New Roman"/>
          <w:sz w:val="28"/>
          <w:szCs w:val="28"/>
          <w:lang w:val="ru-RU"/>
        </w:rPr>
        <w:t>, цикл 2023, отчёт 2025), в среднем по странам-участникам 37 % взрослых в течение последних 12 месяцев приняли участие в неформальном обучении, а доля участия в формальном обучении составила 8 %. В возрастной группе 25–34 года совокупный уровень участия (формальное + неформальное обучение) достигает 51 %, что свидетельствует о росте спроса на краткосрочные образовательные программы и обучение с возможностью самостоятельного выбора темпа.</w:t>
      </w:r>
    </w:p>
    <w:p w14:paraId="4AC747B9" w14:textId="77777777" w:rsidR="00442DED" w:rsidRPr="00A802B2" w:rsidRDefault="007D5D51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Российская Федерация.</w:t>
      </w:r>
      <w:r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42DED" w:rsidRPr="00A802B2">
        <w:rPr>
          <w:rFonts w:ascii="Times New Roman" w:hAnsi="Times New Roman" w:cs="Times New Roman"/>
          <w:sz w:val="28"/>
          <w:szCs w:val="28"/>
          <w:lang w:val="ru-RU"/>
        </w:rPr>
        <w:t>По данным Федеральной службы государственной статистики (Росстат) и Национального исследовательского университета «Высшая школа экономики» (НИУ ВШЭ, мониторинг экономики образования, 2021–2022 гг.), в непрерывном образовании участвуют 24–27 % взрослых граждан; в возрастной группе 25–34 лет показатель достигает 40 %.</w:t>
      </w:r>
    </w:p>
    <w:p w14:paraId="72653FB4" w14:textId="43DC7B11" w:rsidR="007D5D51" w:rsidRPr="00A802B2" w:rsidRDefault="00442DED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sz w:val="28"/>
          <w:szCs w:val="28"/>
          <w:lang w:val="ru-RU"/>
        </w:rPr>
        <w:t>К основным форматам относятся краткосрочные курсы повышения квалификации и дистанционные образовательные программы. Уровень вовлечённости ниже среднего показателя по странам Организации экономического сотрудничества и развития (ОЭСР), однако тенденции развития соответствуют международным: спрос смещается в сторону программ, ориентированных на практическое применение и имеющих краткосрочный формат.</w:t>
      </w:r>
    </w:p>
    <w:p w14:paraId="4F10A2F5" w14:textId="77777777" w:rsidR="00A802B2" w:rsidRPr="00A802B2" w:rsidRDefault="00A802B2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Спрос на новые компетенции.</w:t>
      </w:r>
      <w:r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По данным международной образовательной онлайн-платформы </w:t>
      </w:r>
      <w:proofErr w:type="spellStart"/>
      <w:r w:rsidRPr="00A802B2">
        <w:rPr>
          <w:rFonts w:ascii="Times New Roman" w:hAnsi="Times New Roman" w:cs="Times New Roman"/>
          <w:sz w:val="28"/>
          <w:szCs w:val="28"/>
          <w:lang w:val="ru-RU"/>
        </w:rPr>
        <w:t>Coursera</w:t>
      </w:r>
      <w:proofErr w:type="spellEnd"/>
      <w:r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(2024 г.), количество регистраций на курсы по генеративному искусственному интеллекту (</w:t>
      </w:r>
      <w:proofErr w:type="spellStart"/>
      <w:r w:rsidRPr="00A802B2">
        <w:rPr>
          <w:rFonts w:ascii="Times New Roman" w:hAnsi="Times New Roman" w:cs="Times New Roman"/>
          <w:sz w:val="28"/>
          <w:szCs w:val="28"/>
          <w:lang w:val="ru-RU"/>
        </w:rPr>
        <w:t>Generative</w:t>
      </w:r>
      <w:proofErr w:type="spellEnd"/>
      <w:r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802B2">
        <w:rPr>
          <w:rFonts w:ascii="Times New Roman" w:hAnsi="Times New Roman" w:cs="Times New Roman"/>
          <w:sz w:val="28"/>
          <w:szCs w:val="28"/>
          <w:lang w:val="ru-RU"/>
        </w:rPr>
        <w:t>Artificial</w:t>
      </w:r>
      <w:proofErr w:type="spellEnd"/>
      <w:r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Intelligence, </w:t>
      </w:r>
      <w:proofErr w:type="spellStart"/>
      <w:r w:rsidRPr="00A802B2">
        <w:rPr>
          <w:rFonts w:ascii="Times New Roman" w:hAnsi="Times New Roman" w:cs="Times New Roman"/>
          <w:sz w:val="28"/>
          <w:szCs w:val="28"/>
          <w:lang w:val="ru-RU"/>
        </w:rPr>
        <w:t>Generative</w:t>
      </w:r>
      <w:proofErr w:type="spellEnd"/>
      <w:r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AI) увеличилось на 1 060 % по сравнению с предыдущим годом.</w:t>
      </w:r>
    </w:p>
    <w:p w14:paraId="4C487675" w14:textId="77777777" w:rsidR="00A802B2" w:rsidRPr="00A802B2" w:rsidRDefault="00A802B2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Также отмечается рост интереса к профессиональным сертификатам (Professional </w:t>
      </w:r>
      <w:proofErr w:type="spellStart"/>
      <w:r w:rsidRPr="00A802B2">
        <w:rPr>
          <w:rFonts w:ascii="Times New Roman" w:hAnsi="Times New Roman" w:cs="Times New Roman"/>
          <w:sz w:val="28"/>
          <w:szCs w:val="28"/>
          <w:lang w:val="ru-RU"/>
        </w:rPr>
        <w:t>Certificates</w:t>
      </w:r>
      <w:proofErr w:type="spellEnd"/>
      <w:r w:rsidRPr="00A802B2">
        <w:rPr>
          <w:rFonts w:ascii="Times New Roman" w:hAnsi="Times New Roman" w:cs="Times New Roman"/>
          <w:sz w:val="28"/>
          <w:szCs w:val="28"/>
          <w:lang w:val="ru-RU"/>
        </w:rPr>
        <w:t>), что отражает тенденцию к самостоятельному приобретению и актуализации компетенций без необходимости прохождения традиционных образовательных программ.</w:t>
      </w:r>
    </w:p>
    <w:p w14:paraId="1005D5F3" w14:textId="77777777" w:rsidR="00A802B2" w:rsidRPr="00A802B2" w:rsidRDefault="00A802B2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Рынок дополнительного профессионального образования (ДПО).</w:t>
      </w:r>
      <w:r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По оценке исследовательской и консалтинговой компании </w:t>
      </w:r>
      <w:proofErr w:type="spellStart"/>
      <w:r w:rsidRPr="00A802B2">
        <w:rPr>
          <w:rFonts w:ascii="Times New Roman" w:hAnsi="Times New Roman" w:cs="Times New Roman"/>
          <w:sz w:val="28"/>
          <w:szCs w:val="28"/>
          <w:lang w:val="ru-RU"/>
        </w:rPr>
        <w:t>BusinesStat</w:t>
      </w:r>
      <w:proofErr w:type="spellEnd"/>
      <w:r w:rsidRPr="00A802B2">
        <w:rPr>
          <w:rFonts w:ascii="Times New Roman" w:hAnsi="Times New Roman" w:cs="Times New Roman"/>
          <w:sz w:val="28"/>
          <w:szCs w:val="28"/>
          <w:lang w:val="ru-RU"/>
        </w:rPr>
        <w:t>, в 2020–2024 гг. численность участников программ дополнительного профессионального образования в России увеличилась на 28 %, достигнув около 8,5 млн человек.</w:t>
      </w:r>
    </w:p>
    <w:p w14:paraId="4AED807A" w14:textId="77777777" w:rsidR="00A802B2" w:rsidRPr="00A802B2" w:rsidRDefault="00A802B2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b/>
          <w:bCs/>
          <w:sz w:val="28"/>
          <w:szCs w:val="28"/>
          <w:lang w:val="ru-RU"/>
        </w:rPr>
        <w:t>Государственная поддержка.</w:t>
      </w:r>
      <w:r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В рамках федерального проекта «Содействие занятости», реализуемого в составе национального проекта «Демография», в 2021–2023 гг. обучение прошли около 700 тыс. человек.</w:t>
      </w:r>
    </w:p>
    <w:p w14:paraId="28661B20" w14:textId="5C54C41D" w:rsidR="00A802B2" w:rsidRDefault="00A802B2" w:rsidP="00A802B2">
      <w:pPr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Барьеры текущей реализации потребности.</w:t>
      </w:r>
    </w:p>
    <w:p w14:paraId="593B3A31" w14:textId="77777777" w:rsidR="00A802B2" w:rsidRPr="00A802B2" w:rsidRDefault="00A802B2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sz w:val="28"/>
          <w:szCs w:val="28"/>
          <w:lang w:val="ru-RU"/>
        </w:rPr>
        <w:t>На сегодняшний день существует ряд ограничений, препятствующих полному удовлетворению потребностей пользователей.</w:t>
      </w:r>
    </w:p>
    <w:p w14:paraId="50343DCB" w14:textId="77777777" w:rsidR="00A802B2" w:rsidRPr="00A802B2" w:rsidRDefault="00A802B2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sz w:val="28"/>
          <w:szCs w:val="28"/>
          <w:lang w:val="ru-RU"/>
        </w:rPr>
        <w:t>Отмечается снижение вовлечённости в первые дни и на первой неделе обучения (D1 — первый день, D7 — первая неделя), что связано с непродолжительными учебными занятиями и недостаточной концентрацией внимания. Дополнительным фактором выступает чрезмерное количество уведомлений при отсутствии гибкой настройки их частоты и формата, что приводит к восприятию уведомлений как отвлекающих.</w:t>
      </w:r>
    </w:p>
    <w:p w14:paraId="51D3DF07" w14:textId="4487322D" w:rsidR="00A802B2" w:rsidRPr="00A802B2" w:rsidRDefault="00A802B2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sz w:val="28"/>
          <w:szCs w:val="28"/>
          <w:lang w:val="ru-RU"/>
        </w:rPr>
        <w:t>Ограничения связаны также с самим пользовательским приложением: оно отличается высокой ресурсозатратностью и не обеспечивает полноценный офлайн-режим. Кроме того, недостаточная поддержка работы на различных типах устройств ограничивает возможность прохождения краткосрочных образовательных модулей.</w:t>
      </w:r>
    </w:p>
    <w:p w14:paraId="41507167" w14:textId="77777777" w:rsidR="00A802B2" w:rsidRDefault="00A802B2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Решения на рынке Российской Федерации.</w:t>
      </w:r>
    </w:p>
    <w:p w14:paraId="3098CCC1" w14:textId="36ADB6F4" w:rsidR="00A802B2" w:rsidRPr="00A802B2" w:rsidRDefault="00A802B2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sz w:val="28"/>
          <w:szCs w:val="28"/>
          <w:lang w:val="ru-RU"/>
        </w:rPr>
        <w:t>Для повышения удобства работы пользователей внедрён единый модуль управления уведомлениями, предусматривающий настройку периодов без уведомлений, а также возможность получения информационных сводок в обобщённом формате.</w:t>
      </w:r>
    </w:p>
    <w:p w14:paraId="70F3C507" w14:textId="77777777" w:rsidR="00A802B2" w:rsidRPr="00A802B2" w:rsidRDefault="00A802B2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sz w:val="28"/>
          <w:szCs w:val="28"/>
          <w:lang w:val="ru-RU"/>
        </w:rPr>
        <w:t>Доступность сервиса обеспечивается за счёт внедрения следующих механизмов:</w:t>
      </w:r>
    </w:p>
    <w:p w14:paraId="52DA913B" w14:textId="083C4D00" w:rsidR="00A802B2" w:rsidRPr="000261FA" w:rsidRDefault="00A802B2" w:rsidP="000261FA">
      <w:pPr>
        <w:pStyle w:val="a7"/>
        <w:numPr>
          <w:ilvl w:val="0"/>
          <w:numId w:val="975"/>
        </w:num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sz w:val="28"/>
          <w:szCs w:val="28"/>
          <w:lang w:val="ru-RU"/>
        </w:rPr>
        <w:t>глубокие ссылки (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deeplink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>) и их отложенные варианты — открытие требуемого экрана приложения по заранее сохранённой ссылке при следующем запуске;</w:t>
      </w:r>
    </w:p>
    <w:p w14:paraId="26026FA8" w14:textId="5319401E" w:rsidR="00A802B2" w:rsidRPr="000261FA" w:rsidRDefault="00A802B2" w:rsidP="000261FA">
      <w:pPr>
        <w:pStyle w:val="a7"/>
        <w:numPr>
          <w:ilvl w:val="0"/>
          <w:numId w:val="975"/>
        </w:num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sz w:val="28"/>
          <w:szCs w:val="28"/>
          <w:lang w:val="ru-RU"/>
        </w:rPr>
        <w:t>прогрессивное веб-приложение (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Progressive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Web Application, PWA), поддерживающее работу без постоянного подключения к сети посредством локального кэширования данных;</w:t>
      </w:r>
    </w:p>
    <w:p w14:paraId="21B1A1F5" w14:textId="0D4A71F8" w:rsidR="00A802B2" w:rsidRPr="000261FA" w:rsidRDefault="00A802B2" w:rsidP="000261FA">
      <w:pPr>
        <w:pStyle w:val="a7"/>
        <w:numPr>
          <w:ilvl w:val="0"/>
          <w:numId w:val="975"/>
        </w:num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режим временного доступа, позволяющий начать использование сервиса без обязательной регистрации.</w:t>
      </w:r>
    </w:p>
    <w:p w14:paraId="00B2FD78" w14:textId="77777777" w:rsidR="00A802B2" w:rsidRPr="00A802B2" w:rsidRDefault="00A802B2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Каналы распространения.</w:t>
      </w:r>
      <w:r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Мобильные версии продукта распространяются через российский магазин приложений </w:t>
      </w:r>
      <w:proofErr w:type="spellStart"/>
      <w:r w:rsidRPr="00A802B2">
        <w:rPr>
          <w:rFonts w:ascii="Times New Roman" w:hAnsi="Times New Roman" w:cs="Times New Roman"/>
          <w:sz w:val="28"/>
          <w:szCs w:val="28"/>
          <w:lang w:val="ru-RU"/>
        </w:rPr>
        <w:t>RuStore</w:t>
      </w:r>
      <w:proofErr w:type="spellEnd"/>
      <w:r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(создан при поддержке Министерства цифрового развития Российской Федерации) и международный магазин приложений Huawei </w:t>
      </w:r>
      <w:proofErr w:type="spellStart"/>
      <w:r w:rsidRPr="00A802B2">
        <w:rPr>
          <w:rFonts w:ascii="Times New Roman" w:hAnsi="Times New Roman" w:cs="Times New Roman"/>
          <w:sz w:val="28"/>
          <w:szCs w:val="28"/>
          <w:lang w:val="ru-RU"/>
        </w:rPr>
        <w:t>AppGallery</w:t>
      </w:r>
      <w:proofErr w:type="spellEnd"/>
      <w:r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(корпорация Huawei).</w:t>
      </w:r>
    </w:p>
    <w:p w14:paraId="6DB28902" w14:textId="77777777" w:rsidR="00A802B2" w:rsidRPr="00A802B2" w:rsidRDefault="00A802B2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A802B2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Оценка эффективности.</w:t>
      </w:r>
      <w:r w:rsidRPr="00A802B2">
        <w:rPr>
          <w:rFonts w:ascii="Times New Roman" w:hAnsi="Times New Roman" w:cs="Times New Roman"/>
          <w:sz w:val="28"/>
          <w:szCs w:val="28"/>
          <w:lang w:val="ru-RU"/>
        </w:rPr>
        <w:t xml:space="preserve"> Для анализа результативности внедрённых механизмов установлены основные показатели эффективности продукта:</w:t>
      </w:r>
    </w:p>
    <w:p w14:paraId="753EF634" w14:textId="10746564" w:rsidR="00A802B2" w:rsidRPr="000261FA" w:rsidRDefault="00A802B2" w:rsidP="000261FA">
      <w:pPr>
        <w:pStyle w:val="a7"/>
        <w:numPr>
          <w:ilvl w:val="0"/>
          <w:numId w:val="977"/>
        </w:num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sz w:val="28"/>
          <w:szCs w:val="28"/>
          <w:lang w:val="ru-RU"/>
        </w:rPr>
        <w:t>среднее время достижения пользователем первого ощутимого результата (ценности) не превышает 10 минут;</w:t>
      </w:r>
    </w:p>
    <w:p w14:paraId="0B78249A" w14:textId="4131A34C" w:rsidR="00A802B2" w:rsidRPr="000261FA" w:rsidRDefault="00A802B2" w:rsidP="000261FA">
      <w:pPr>
        <w:pStyle w:val="a7"/>
        <w:numPr>
          <w:ilvl w:val="0"/>
          <w:numId w:val="977"/>
        </w:numPr>
        <w:tabs>
          <w:tab w:val="num" w:pos="720"/>
        </w:tabs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показатель «время до получения первого результата» (Time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First Value, TTFV) составляет не более 7 календарных дней.</w:t>
      </w:r>
    </w:p>
    <w:p w14:paraId="584C9A68" w14:textId="342FB09B" w:rsidR="00A802B2" w:rsidRPr="00A802B2" w:rsidRDefault="00A802B2" w:rsidP="00A802B2">
      <w:pPr>
        <w:pStyle w:val="ae"/>
        <w:rPr>
          <w:sz w:val="28"/>
          <w:szCs w:val="28"/>
        </w:rPr>
      </w:pPr>
      <w:r w:rsidRPr="00A802B2">
        <w:rPr>
          <w:rStyle w:val="ad"/>
          <w:rFonts w:eastAsiaTheme="majorEastAsia"/>
          <w:sz w:val="28"/>
          <w:szCs w:val="28"/>
        </w:rPr>
        <w:t>2</w:t>
      </w:r>
      <w:r w:rsidR="008F0215">
        <w:rPr>
          <w:rStyle w:val="ad"/>
          <w:rFonts w:eastAsiaTheme="majorEastAsia"/>
          <w:sz w:val="28"/>
          <w:szCs w:val="28"/>
        </w:rPr>
        <w:t>.</w:t>
      </w:r>
      <w:r w:rsidRPr="00A802B2">
        <w:rPr>
          <w:rStyle w:val="ad"/>
          <w:rFonts w:eastAsiaTheme="majorEastAsia"/>
          <w:sz w:val="28"/>
          <w:szCs w:val="28"/>
        </w:rPr>
        <w:t xml:space="preserve"> Устойчивый спрос на адаптивные карьерные траектории, предусматривающие внутренние кадровые перемещения и комбинирование нескольких должностных обязанностей</w:t>
      </w:r>
    </w:p>
    <w:p w14:paraId="15153A57" w14:textId="444C3A60" w:rsidR="00A802B2" w:rsidRPr="00A802B2" w:rsidRDefault="00A802B2" w:rsidP="00A802B2">
      <w:pPr>
        <w:pStyle w:val="ae"/>
        <w:rPr>
          <w:sz w:val="28"/>
          <w:szCs w:val="28"/>
        </w:rPr>
      </w:pPr>
      <w:r w:rsidRPr="00A802B2">
        <w:rPr>
          <w:rStyle w:val="ad"/>
          <w:rFonts w:eastAsiaTheme="majorEastAsia"/>
          <w:sz w:val="28"/>
          <w:szCs w:val="28"/>
        </w:rPr>
        <w:t>Связь обучения и бизнес-результатов.</w:t>
      </w:r>
      <w:r w:rsidRPr="00A802B2">
        <w:rPr>
          <w:sz w:val="28"/>
          <w:szCs w:val="28"/>
        </w:rPr>
        <w:t xml:space="preserve"> Согласно исследованию российской онлайн-платформы </w:t>
      </w:r>
      <w:proofErr w:type="spellStart"/>
      <w:r w:rsidRPr="00A802B2">
        <w:rPr>
          <w:sz w:val="28"/>
          <w:szCs w:val="28"/>
        </w:rPr>
        <w:t>HeadHunter</w:t>
      </w:r>
      <w:proofErr w:type="spellEnd"/>
      <w:r w:rsidRPr="00A802B2">
        <w:rPr>
          <w:sz w:val="28"/>
          <w:szCs w:val="28"/>
        </w:rPr>
        <w:t xml:space="preserve"> и консалтинговой компании «Корус Консалтинг» («Стратегии удержания 2025»), 77 % компаний рассматривают обучение и развитие сотрудников как основной инструмент повышения уровня удержания персонала. Дополнительно, 59 % организаций применяют внутреннюю ротацию, а 54 % используют карьерное развитие в качестве ключевых инструментов удержания кадров.</w:t>
      </w:r>
    </w:p>
    <w:p w14:paraId="4C1A536A" w14:textId="77777777" w:rsidR="0027387F" w:rsidRPr="0027387F" w:rsidRDefault="0027387F" w:rsidP="0027387F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7387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Выход за рамки должностных обязанностей.</w:t>
      </w:r>
      <w:r w:rsidRPr="0027387F">
        <w:rPr>
          <w:rFonts w:ascii="Times New Roman" w:hAnsi="Times New Roman" w:cs="Times New Roman"/>
          <w:sz w:val="28"/>
          <w:szCs w:val="28"/>
          <w:lang w:val="ru-RU"/>
        </w:rPr>
        <w:t xml:space="preserve"> По данным международной консалтинговой компании Deloitte, 63 % выполняемой сотрудниками работы связано с задачами, выходящими за пределы формализованных должностных обязанностей. При этом 81 % руководителей отмечают рост </w:t>
      </w:r>
      <w:proofErr w:type="spellStart"/>
      <w:r w:rsidRPr="0027387F">
        <w:rPr>
          <w:rFonts w:ascii="Times New Roman" w:hAnsi="Times New Roman" w:cs="Times New Roman"/>
          <w:sz w:val="28"/>
          <w:szCs w:val="28"/>
          <w:lang w:val="ru-RU"/>
        </w:rPr>
        <w:t>межфункциональной</w:t>
      </w:r>
      <w:proofErr w:type="spellEnd"/>
      <w:r w:rsidRPr="0027387F">
        <w:rPr>
          <w:rFonts w:ascii="Times New Roman" w:hAnsi="Times New Roman" w:cs="Times New Roman"/>
          <w:sz w:val="28"/>
          <w:szCs w:val="28"/>
          <w:lang w:val="ru-RU"/>
        </w:rPr>
        <w:t xml:space="preserve"> нагрузки.</w:t>
      </w:r>
    </w:p>
    <w:p w14:paraId="28FEEA8B" w14:textId="77777777" w:rsidR="0027387F" w:rsidRPr="0027387F" w:rsidRDefault="0027387F" w:rsidP="0027387F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7387F">
        <w:rPr>
          <w:rFonts w:ascii="Times New Roman" w:hAnsi="Times New Roman" w:cs="Times New Roman"/>
          <w:sz w:val="28"/>
          <w:szCs w:val="28"/>
          <w:lang w:val="ru-RU"/>
        </w:rPr>
        <w:t xml:space="preserve">Российские исследования онлайн-платформы </w:t>
      </w:r>
      <w:proofErr w:type="spellStart"/>
      <w:r w:rsidRPr="0027387F">
        <w:rPr>
          <w:rFonts w:ascii="Times New Roman" w:hAnsi="Times New Roman" w:cs="Times New Roman"/>
          <w:sz w:val="28"/>
          <w:szCs w:val="28"/>
          <w:lang w:val="ru-RU"/>
        </w:rPr>
        <w:t>SuperJob</w:t>
      </w:r>
      <w:proofErr w:type="spellEnd"/>
      <w:r w:rsidRPr="0027387F">
        <w:rPr>
          <w:rFonts w:ascii="Times New Roman" w:hAnsi="Times New Roman" w:cs="Times New Roman"/>
          <w:sz w:val="28"/>
          <w:szCs w:val="28"/>
          <w:lang w:val="ru-RU"/>
        </w:rPr>
        <w:t xml:space="preserve"> и Информационного агентства России ТАСС (2025 г.) демонстрируют схожие тенденции: 43 % работников регулярно выполняют задачи вне должностных обязанностей, ещё 35 % — эпизодически. При этом 56 % сотрудников не получают дополнительной компенсации за выполнение таких задач.</w:t>
      </w:r>
    </w:p>
    <w:p w14:paraId="20EB9C5E" w14:textId="385EC184" w:rsidR="0027387F" w:rsidRPr="0027387F" w:rsidRDefault="0027387F" w:rsidP="0027387F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7387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Российский контекст: спрос и ограниченные возможности инструментов.</w:t>
      </w:r>
      <w:r w:rsidRPr="0027387F">
        <w:rPr>
          <w:rFonts w:ascii="Times New Roman" w:hAnsi="Times New Roman" w:cs="Times New Roman"/>
          <w:sz w:val="28"/>
          <w:szCs w:val="28"/>
          <w:lang w:val="ru-RU"/>
        </w:rPr>
        <w:t xml:space="preserve"> Согласно совместному исследованию Высшей школы бизнеса Национального исследовательского университета, «Высшая школа </w:t>
      </w:r>
      <w:r w:rsidRPr="0027387F">
        <w:rPr>
          <w:rFonts w:ascii="Times New Roman" w:hAnsi="Times New Roman" w:cs="Times New Roman"/>
          <w:sz w:val="28"/>
          <w:szCs w:val="28"/>
          <w:lang w:val="ru-RU"/>
        </w:rPr>
        <w:lastRenderedPageBreak/>
        <w:t>экономики» (НИУ ВШЭ), онлайн-платформы hh.ru и международной кадровой группы «Анкор», 63 % компаний стимулируют внутреннюю мобильность, 71 % поощряют внутренние кадровые перемещения сотрудников, а 43 % планируют внедрение внутренних платформ по управлению талантами (</w:t>
      </w:r>
      <w:proofErr w:type="spellStart"/>
      <w:r w:rsidRPr="0027387F">
        <w:rPr>
          <w:rFonts w:ascii="Times New Roman" w:hAnsi="Times New Roman" w:cs="Times New Roman"/>
          <w:sz w:val="28"/>
          <w:szCs w:val="28"/>
          <w:lang w:val="ru-RU"/>
        </w:rPr>
        <w:t>talent</w:t>
      </w:r>
      <w:proofErr w:type="spellEnd"/>
      <w:r w:rsidRPr="002738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7387F">
        <w:rPr>
          <w:rFonts w:ascii="Times New Roman" w:hAnsi="Times New Roman" w:cs="Times New Roman"/>
          <w:sz w:val="28"/>
          <w:szCs w:val="28"/>
          <w:lang w:val="ru-RU"/>
        </w:rPr>
        <w:t>marketplace</w:t>
      </w:r>
      <w:proofErr w:type="spellEnd"/>
      <w:r w:rsidRPr="0027387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577E71C" w14:textId="2632ACD0" w:rsidR="00DF7601" w:rsidRPr="0027387F" w:rsidRDefault="0027387F" w:rsidP="00A802B2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7387F">
        <w:rPr>
          <w:rFonts w:ascii="Times New Roman" w:hAnsi="Times New Roman" w:cs="Times New Roman"/>
          <w:sz w:val="28"/>
          <w:szCs w:val="28"/>
          <w:lang w:val="ru-RU"/>
        </w:rPr>
        <w:t>В то же время межфункциональные карьерные траектории фактически применяются не более чем в 30 % организаций. При этом 41 % работодателей определяют обучение и развитие персонала как один из ключевых приоритетов 2025 года.</w:t>
      </w:r>
    </w:p>
    <w:p w14:paraId="6DE20C82" w14:textId="77777777" w:rsidR="00742C15" w:rsidRDefault="00742C15" w:rsidP="00386EA6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147DE324" w14:textId="56598594" w:rsidR="007923C6" w:rsidRPr="00386EA6" w:rsidRDefault="00386EA6" w:rsidP="00386EA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86EA6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(0–4 месяца: разработка MVP и проверка стратегии привлечения и удержания пользователей)</w:t>
      </w:r>
    </w:p>
    <w:p w14:paraId="732B9313" w14:textId="27FDCDB6" w:rsidR="007923C6" w:rsidRPr="00386EA6" w:rsidRDefault="00386EA6" w:rsidP="00386EA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Pr="00386EA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 течение четырёх месяцев разработать и запустить минимально жизнеспособный продукт </w:t>
      </w:r>
      <w:r w:rsidRPr="00386EA6">
        <w:rPr>
          <w:rFonts w:ascii="Times New Roman" w:hAnsi="Times New Roman" w:cs="Times New Roman"/>
          <w:b/>
          <w:bCs/>
          <w:sz w:val="28"/>
          <w:szCs w:val="28"/>
        </w:rPr>
        <w:t>Skill</w:t>
      </w:r>
      <w:r w:rsidRPr="00386EA6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386EA6">
        <w:rPr>
          <w:rFonts w:ascii="Times New Roman" w:hAnsi="Times New Roman" w:cs="Times New Roman"/>
          <w:b/>
          <w:bCs/>
          <w:sz w:val="28"/>
          <w:szCs w:val="28"/>
        </w:rPr>
        <w:t>Map</w:t>
      </w:r>
      <w:r w:rsidRPr="00386EA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386EA6">
        <w:rPr>
          <w:rFonts w:ascii="Times New Roman" w:hAnsi="Times New Roman" w:cs="Times New Roman"/>
          <w:b/>
          <w:bCs/>
          <w:sz w:val="28"/>
          <w:szCs w:val="28"/>
        </w:rPr>
        <w:t>Minimum</w:t>
      </w:r>
      <w:r w:rsidRPr="00386EA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86EA6">
        <w:rPr>
          <w:rFonts w:ascii="Times New Roman" w:hAnsi="Times New Roman" w:cs="Times New Roman"/>
          <w:b/>
          <w:bCs/>
          <w:sz w:val="28"/>
          <w:szCs w:val="28"/>
        </w:rPr>
        <w:t>Viable</w:t>
      </w:r>
      <w:r w:rsidRPr="00386EA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86EA6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386EA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386EA6">
        <w:rPr>
          <w:rFonts w:ascii="Times New Roman" w:hAnsi="Times New Roman" w:cs="Times New Roman"/>
          <w:b/>
          <w:bCs/>
          <w:sz w:val="28"/>
          <w:szCs w:val="28"/>
        </w:rPr>
        <w:t>MVP</w:t>
      </w:r>
      <w:r w:rsidRPr="00386EA6">
        <w:rPr>
          <w:rFonts w:ascii="Times New Roman" w:hAnsi="Times New Roman" w:cs="Times New Roman"/>
          <w:b/>
          <w:bCs/>
          <w:sz w:val="28"/>
          <w:szCs w:val="28"/>
          <w:lang w:val="ru-RU"/>
        </w:rPr>
        <w:t>) с целью проверки основных гипотез, связанных с востребованностью продукта, и оценки отклика целевой аудитории.</w:t>
      </w:r>
    </w:p>
    <w:p w14:paraId="03D5CD39" w14:textId="2D90FB7E" w:rsidR="007923C6" w:rsidRPr="00386EA6" w:rsidRDefault="00386EA6" w:rsidP="00386EA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86EA6">
        <w:rPr>
          <w:rFonts w:ascii="Times New Roman" w:hAnsi="Times New Roman" w:cs="Times New Roman"/>
          <w:b/>
          <w:bCs/>
          <w:sz w:val="28"/>
          <w:szCs w:val="28"/>
          <w:lang w:val="ru-RU"/>
        </w:rPr>
        <w:t>1.1. Реализовать процесс первичного введения пользователя (</w:t>
      </w:r>
      <w:proofErr w:type="spellStart"/>
      <w:r w:rsidRPr="00386EA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онбординг</w:t>
      </w:r>
      <w:proofErr w:type="spellEnd"/>
      <w:r w:rsidRPr="00386EA6">
        <w:rPr>
          <w:rFonts w:ascii="Times New Roman" w:hAnsi="Times New Roman" w:cs="Times New Roman"/>
          <w:b/>
          <w:bCs/>
          <w:sz w:val="28"/>
          <w:szCs w:val="28"/>
          <w:lang w:val="ru-RU"/>
        </w:rPr>
        <w:t>) в формате последовательности этапов: определение цели пользователя → проведение быстрой диагностики → формирование карты выявленных дефицитов компетенций.</w:t>
      </w:r>
    </w:p>
    <w:p w14:paraId="629784D9" w14:textId="77777777" w:rsidR="00386EA6" w:rsidRPr="00386EA6" w:rsidRDefault="00386EA6" w:rsidP="00386E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86EA6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386EA6">
        <w:rPr>
          <w:rFonts w:ascii="Times New Roman" w:hAnsi="Times New Roman" w:cs="Times New Roman"/>
          <w:sz w:val="28"/>
          <w:szCs w:val="28"/>
          <w:lang w:val="ru-RU"/>
        </w:rPr>
        <w:t xml:space="preserve"> сформировать для пользователя индивидуальный план развития в течение не более 10 минут.</w:t>
      </w:r>
    </w:p>
    <w:p w14:paraId="69D05A63" w14:textId="77777777" w:rsidR="00386EA6" w:rsidRPr="00386EA6" w:rsidRDefault="00386EA6" w:rsidP="00386E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86EA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данные.</w:t>
      </w:r>
      <w:r w:rsidRPr="00386EA6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определяет целевую роль или вставляет ссылку на вакансию (например, с платформ hh.ru или «</w:t>
      </w:r>
      <w:proofErr w:type="spellStart"/>
      <w:r w:rsidRPr="00386EA6">
        <w:rPr>
          <w:rFonts w:ascii="Times New Roman" w:hAnsi="Times New Roman" w:cs="Times New Roman"/>
          <w:sz w:val="28"/>
          <w:szCs w:val="28"/>
          <w:lang w:val="ru-RU"/>
        </w:rPr>
        <w:t>Хабр</w:t>
      </w:r>
      <w:proofErr w:type="spellEnd"/>
      <w:r w:rsidRPr="00386EA6">
        <w:rPr>
          <w:rFonts w:ascii="Times New Roman" w:hAnsi="Times New Roman" w:cs="Times New Roman"/>
          <w:sz w:val="28"/>
          <w:szCs w:val="28"/>
          <w:lang w:val="ru-RU"/>
        </w:rPr>
        <w:t xml:space="preserve"> Карьера»). Дополнительно указывается доступное время для обучения в неделю (10, 20 или 30 часов). По желанию возможна интеграция с сервисами </w:t>
      </w:r>
      <w:proofErr w:type="spellStart"/>
      <w:r w:rsidRPr="00386EA6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386EA6">
        <w:rPr>
          <w:rFonts w:ascii="Times New Roman" w:hAnsi="Times New Roman" w:cs="Times New Roman"/>
          <w:sz w:val="28"/>
          <w:szCs w:val="28"/>
          <w:lang w:val="ru-RU"/>
        </w:rPr>
        <w:t>, «</w:t>
      </w:r>
      <w:proofErr w:type="spellStart"/>
      <w:r w:rsidRPr="00386EA6">
        <w:rPr>
          <w:rFonts w:ascii="Times New Roman" w:hAnsi="Times New Roman" w:cs="Times New Roman"/>
          <w:sz w:val="28"/>
          <w:szCs w:val="28"/>
          <w:lang w:val="ru-RU"/>
        </w:rPr>
        <w:t>Хабр</w:t>
      </w:r>
      <w:proofErr w:type="spellEnd"/>
      <w:r w:rsidRPr="00386EA6">
        <w:rPr>
          <w:rFonts w:ascii="Times New Roman" w:hAnsi="Times New Roman" w:cs="Times New Roman"/>
          <w:sz w:val="28"/>
          <w:szCs w:val="28"/>
          <w:lang w:val="ru-RU"/>
        </w:rPr>
        <w:t>» или hh.ru для импорта резюме и подтверждённых практических результатов (артефактов).</w:t>
      </w:r>
    </w:p>
    <w:p w14:paraId="792874D5" w14:textId="77777777" w:rsidR="00386EA6" w:rsidRPr="00386EA6" w:rsidRDefault="00386EA6" w:rsidP="00386E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86EA6">
        <w:rPr>
          <w:rFonts w:ascii="Times New Roman" w:hAnsi="Times New Roman" w:cs="Times New Roman"/>
          <w:sz w:val="28"/>
          <w:szCs w:val="28"/>
          <w:lang w:val="ru-RU"/>
        </w:rPr>
        <w:t>Предусмотрен режим временного доступа без регистрации, а также поддержка глубоких ссылок (</w:t>
      </w:r>
      <w:proofErr w:type="spellStart"/>
      <w:r w:rsidRPr="00386EA6">
        <w:rPr>
          <w:rFonts w:ascii="Times New Roman" w:hAnsi="Times New Roman" w:cs="Times New Roman"/>
          <w:sz w:val="28"/>
          <w:szCs w:val="28"/>
          <w:lang w:val="ru-RU"/>
        </w:rPr>
        <w:t>deeplink</w:t>
      </w:r>
      <w:proofErr w:type="spellEnd"/>
      <w:r w:rsidRPr="00386EA6">
        <w:rPr>
          <w:rFonts w:ascii="Times New Roman" w:hAnsi="Times New Roman" w:cs="Times New Roman"/>
          <w:sz w:val="28"/>
          <w:szCs w:val="28"/>
          <w:lang w:val="ru-RU"/>
        </w:rPr>
        <w:t>) и их отложенных вариантов, позволяющих осуществлять переход непосредственно на нужный экран приложения.</w:t>
      </w:r>
    </w:p>
    <w:p w14:paraId="6758D631" w14:textId="6A908276" w:rsidR="007923C6" w:rsidRPr="007923C6" w:rsidRDefault="00386EA6" w:rsidP="00386E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86EA6">
        <w:rPr>
          <w:rFonts w:ascii="Times New Roman" w:hAnsi="Times New Roman" w:cs="Times New Roman"/>
          <w:sz w:val="28"/>
          <w:szCs w:val="28"/>
          <w:lang w:val="ru-RU"/>
        </w:rPr>
        <w:t xml:space="preserve">Мобильная версия распространяется через российские магазины приложений </w:t>
      </w:r>
      <w:proofErr w:type="spellStart"/>
      <w:r w:rsidRPr="00386EA6">
        <w:rPr>
          <w:rFonts w:ascii="Times New Roman" w:hAnsi="Times New Roman" w:cs="Times New Roman"/>
          <w:sz w:val="28"/>
          <w:szCs w:val="28"/>
          <w:lang w:val="ru-RU"/>
        </w:rPr>
        <w:t>RuStore</w:t>
      </w:r>
      <w:proofErr w:type="spellEnd"/>
      <w:r w:rsidRPr="00386EA6">
        <w:rPr>
          <w:rFonts w:ascii="Times New Roman" w:hAnsi="Times New Roman" w:cs="Times New Roman"/>
          <w:sz w:val="28"/>
          <w:szCs w:val="28"/>
          <w:lang w:val="ru-RU"/>
        </w:rPr>
        <w:t xml:space="preserve"> и Huawei </w:t>
      </w:r>
      <w:proofErr w:type="spellStart"/>
      <w:r w:rsidRPr="00386EA6">
        <w:rPr>
          <w:rFonts w:ascii="Times New Roman" w:hAnsi="Times New Roman" w:cs="Times New Roman"/>
          <w:sz w:val="28"/>
          <w:szCs w:val="28"/>
          <w:lang w:val="ru-RU"/>
        </w:rPr>
        <w:t>AppGallery</w:t>
      </w:r>
      <w:proofErr w:type="spellEnd"/>
      <w:r w:rsidRPr="00386EA6">
        <w:rPr>
          <w:rFonts w:ascii="Times New Roman" w:hAnsi="Times New Roman" w:cs="Times New Roman"/>
          <w:sz w:val="28"/>
          <w:szCs w:val="28"/>
          <w:lang w:val="ru-RU"/>
        </w:rPr>
        <w:t xml:space="preserve">, а веб-версия реализована как прогрессивное </w:t>
      </w:r>
      <w:r w:rsidRPr="00386EA6">
        <w:rPr>
          <w:rFonts w:ascii="Times New Roman" w:hAnsi="Times New Roman" w:cs="Times New Roman"/>
          <w:sz w:val="28"/>
          <w:szCs w:val="28"/>
          <w:lang w:val="ru-RU"/>
        </w:rPr>
        <w:lastRenderedPageBreak/>
        <w:t>веб-приложение (</w:t>
      </w:r>
      <w:proofErr w:type="spellStart"/>
      <w:r w:rsidRPr="00386EA6">
        <w:rPr>
          <w:rFonts w:ascii="Times New Roman" w:hAnsi="Times New Roman" w:cs="Times New Roman"/>
          <w:sz w:val="28"/>
          <w:szCs w:val="28"/>
          <w:lang w:val="ru-RU"/>
        </w:rPr>
        <w:t>Progressive</w:t>
      </w:r>
      <w:proofErr w:type="spellEnd"/>
      <w:r w:rsidRPr="00386EA6">
        <w:rPr>
          <w:rFonts w:ascii="Times New Roman" w:hAnsi="Times New Roman" w:cs="Times New Roman"/>
          <w:sz w:val="28"/>
          <w:szCs w:val="28"/>
          <w:lang w:val="ru-RU"/>
        </w:rPr>
        <w:t xml:space="preserve"> Web Application, PWA) с ограниченным офлайн-режимом. Все согласия на коммуникации и персонализацию фиксируются в едином центре управления согласиями пользователей в соответствии с Федеральными законами № 152-ФЗ «О персональных данных» и № 242-ФЗ «О локализации персональных данных».</w:t>
      </w:r>
    </w:p>
    <w:p w14:paraId="7B0CEC33" w14:textId="77777777" w:rsidR="007C65AF" w:rsidRPr="007C65AF" w:rsidRDefault="007C65AF" w:rsidP="007C65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65AF">
        <w:rPr>
          <w:rFonts w:ascii="Times New Roman" w:hAnsi="Times New Roman" w:cs="Times New Roman"/>
          <w:b/>
          <w:bCs/>
          <w:sz w:val="28"/>
          <w:szCs w:val="28"/>
          <w:lang w:val="ru-RU"/>
        </w:rPr>
        <w:t>Быстрая диагностика.</w:t>
      </w:r>
      <w:r w:rsidRPr="007C65AF">
        <w:rPr>
          <w:rFonts w:ascii="Times New Roman" w:hAnsi="Times New Roman" w:cs="Times New Roman"/>
          <w:sz w:val="28"/>
          <w:szCs w:val="28"/>
          <w:lang w:val="ru-RU"/>
        </w:rPr>
        <w:t xml:space="preserve"> В течение 2–3 минут пользователю предлагается ответить на 10–15 вопросов по ключевым навыкам, относящимся к выбранной роли, с использованием шкалы </w:t>
      </w:r>
      <w:proofErr w:type="spellStart"/>
      <w:r w:rsidRPr="007C65AF">
        <w:rPr>
          <w:rFonts w:ascii="Times New Roman" w:hAnsi="Times New Roman" w:cs="Times New Roman"/>
          <w:sz w:val="28"/>
          <w:szCs w:val="28"/>
          <w:lang w:val="ru-RU"/>
        </w:rPr>
        <w:t>Лайкерта</w:t>
      </w:r>
      <w:proofErr w:type="spellEnd"/>
      <w:r w:rsidRPr="007C65A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C65AF">
        <w:rPr>
          <w:rFonts w:ascii="Times New Roman" w:hAnsi="Times New Roman" w:cs="Times New Roman"/>
          <w:sz w:val="28"/>
          <w:szCs w:val="28"/>
          <w:lang w:val="ru-RU"/>
        </w:rPr>
        <w:t>Likert</w:t>
      </w:r>
      <w:proofErr w:type="spellEnd"/>
      <w:r w:rsidRPr="007C6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65AF">
        <w:rPr>
          <w:rFonts w:ascii="Times New Roman" w:hAnsi="Times New Roman" w:cs="Times New Roman"/>
          <w:sz w:val="28"/>
          <w:szCs w:val="28"/>
          <w:lang w:val="ru-RU"/>
        </w:rPr>
        <w:t>scale</w:t>
      </w:r>
      <w:proofErr w:type="spellEnd"/>
      <w:r w:rsidRPr="007C65AF">
        <w:rPr>
          <w:rFonts w:ascii="Times New Roman" w:hAnsi="Times New Roman" w:cs="Times New Roman"/>
          <w:sz w:val="28"/>
          <w:szCs w:val="28"/>
          <w:lang w:val="ru-RU"/>
        </w:rPr>
        <w:t>, 0–5). Для калибровки самооценки добавляются 2–3 мини-теста по профильным тематикам, например SQL (</w:t>
      </w:r>
      <w:proofErr w:type="spellStart"/>
      <w:r w:rsidRPr="007C65AF">
        <w:rPr>
          <w:rFonts w:ascii="Times New Roman" w:hAnsi="Times New Roman" w:cs="Times New Roman"/>
          <w:sz w:val="28"/>
          <w:szCs w:val="28"/>
          <w:lang w:val="ru-RU"/>
        </w:rPr>
        <w:t>Structured</w:t>
      </w:r>
      <w:proofErr w:type="spellEnd"/>
      <w:r w:rsidRPr="007C6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65AF">
        <w:rPr>
          <w:rFonts w:ascii="Times New Roman" w:hAnsi="Times New Roman" w:cs="Times New Roman"/>
          <w:sz w:val="28"/>
          <w:szCs w:val="28"/>
          <w:lang w:val="ru-RU"/>
        </w:rPr>
        <w:t>Query</w:t>
      </w:r>
      <w:proofErr w:type="spellEnd"/>
      <w:r w:rsidRPr="007C65AF">
        <w:rPr>
          <w:rFonts w:ascii="Times New Roman" w:hAnsi="Times New Roman" w:cs="Times New Roman"/>
          <w:sz w:val="28"/>
          <w:szCs w:val="28"/>
          <w:lang w:val="ru-RU"/>
        </w:rPr>
        <w:t xml:space="preserve"> Language), JavaScript или основы маркетинга.</w:t>
      </w:r>
    </w:p>
    <w:p w14:paraId="39CE6D51" w14:textId="77777777" w:rsidR="007C65AF" w:rsidRPr="007C65AF" w:rsidRDefault="007C65AF" w:rsidP="007C65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65AF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Формирование карты дефицитов.</w:t>
      </w:r>
      <w:r w:rsidRPr="007C65AF">
        <w:rPr>
          <w:rFonts w:ascii="Times New Roman" w:hAnsi="Times New Roman" w:cs="Times New Roman"/>
          <w:sz w:val="28"/>
          <w:szCs w:val="28"/>
          <w:lang w:val="ru-RU"/>
        </w:rPr>
        <w:t xml:space="preserve"> На выходе пользователь получает интерактивную карту компетенций в форме графа:</w:t>
      </w:r>
    </w:p>
    <w:p w14:paraId="3F44A1F4" w14:textId="361D1639" w:rsidR="007C65AF" w:rsidRPr="000261FA" w:rsidRDefault="007C65AF" w:rsidP="000261FA">
      <w:pPr>
        <w:pStyle w:val="a7"/>
        <w:numPr>
          <w:ilvl w:val="0"/>
          <w:numId w:val="98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sz w:val="28"/>
          <w:szCs w:val="28"/>
          <w:lang w:val="ru-RU"/>
        </w:rPr>
        <w:t>зелёные элементы (узлы) — навыки подтверждены,</w:t>
      </w:r>
    </w:p>
    <w:p w14:paraId="4705EC33" w14:textId="1195B74F" w:rsidR="007C65AF" w:rsidRPr="000261FA" w:rsidRDefault="007C65AF" w:rsidP="000261FA">
      <w:pPr>
        <w:pStyle w:val="a7"/>
        <w:numPr>
          <w:ilvl w:val="0"/>
          <w:numId w:val="98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sz w:val="28"/>
          <w:szCs w:val="28"/>
          <w:lang w:val="ru-RU"/>
        </w:rPr>
        <w:t>жёлтые элементы (узлы) — навыки частично освоены,</w:t>
      </w:r>
    </w:p>
    <w:p w14:paraId="49434335" w14:textId="45B9B237" w:rsidR="007C65AF" w:rsidRPr="000261FA" w:rsidRDefault="007C65AF" w:rsidP="000261FA">
      <w:pPr>
        <w:pStyle w:val="a7"/>
        <w:numPr>
          <w:ilvl w:val="0"/>
          <w:numId w:val="98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sz w:val="28"/>
          <w:szCs w:val="28"/>
          <w:lang w:val="ru-RU"/>
        </w:rPr>
        <w:t>красные элементы (узлы) — дефициты (несоответствие требованиям целевой роли).</w:t>
      </w:r>
    </w:p>
    <w:p w14:paraId="34762A90" w14:textId="77777777" w:rsidR="007C65AF" w:rsidRPr="007C65AF" w:rsidRDefault="007C65AF" w:rsidP="007C65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65AF">
        <w:rPr>
          <w:rFonts w:ascii="Times New Roman" w:hAnsi="Times New Roman" w:cs="Times New Roman"/>
          <w:sz w:val="28"/>
          <w:szCs w:val="28"/>
          <w:lang w:val="ru-RU"/>
        </w:rPr>
        <w:t>Отдельно выделяются компетенции-мультипликаторы — навыки, которые обеспечивают развитие сразу в нескольких направлениях.</w:t>
      </w:r>
    </w:p>
    <w:p w14:paraId="344B95C7" w14:textId="77777777" w:rsidR="007C65AF" w:rsidRPr="007C65AF" w:rsidRDefault="007C65AF" w:rsidP="007C65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65A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 для пользователя.</w:t>
      </w:r>
      <w:r w:rsidRPr="007C65AF">
        <w:rPr>
          <w:rFonts w:ascii="Times New Roman" w:hAnsi="Times New Roman" w:cs="Times New Roman"/>
          <w:sz w:val="28"/>
          <w:szCs w:val="28"/>
          <w:lang w:val="ru-RU"/>
        </w:rPr>
        <w:t xml:space="preserve"> Система предоставляет:</w:t>
      </w:r>
    </w:p>
    <w:p w14:paraId="52BDC75D" w14:textId="30EC09F9" w:rsidR="007C65AF" w:rsidRPr="000261FA" w:rsidRDefault="007C65AF" w:rsidP="000261FA">
      <w:pPr>
        <w:pStyle w:val="a7"/>
        <w:numPr>
          <w:ilvl w:val="0"/>
          <w:numId w:val="98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sz w:val="28"/>
          <w:szCs w:val="28"/>
          <w:lang w:val="ru-RU"/>
        </w:rPr>
        <w:t>функцию формирования индивидуального плана обучения на 7 дней,</w:t>
      </w:r>
    </w:p>
    <w:p w14:paraId="55960CFB" w14:textId="28F9D1E6" w:rsidR="007C65AF" w:rsidRPr="000261FA" w:rsidRDefault="007C65AF" w:rsidP="000261FA">
      <w:pPr>
        <w:pStyle w:val="a7"/>
        <w:numPr>
          <w:ilvl w:val="0"/>
          <w:numId w:val="98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sz w:val="28"/>
          <w:szCs w:val="28"/>
          <w:lang w:val="ru-RU"/>
        </w:rPr>
        <w:t>числовой показатель «готовности к целевой роли» (в процентах),</w:t>
      </w:r>
    </w:p>
    <w:p w14:paraId="2549C7E1" w14:textId="0D8589FB" w:rsidR="007858D1" w:rsidRPr="000261FA" w:rsidRDefault="007C65AF" w:rsidP="000261FA">
      <w:pPr>
        <w:pStyle w:val="a7"/>
        <w:numPr>
          <w:ilvl w:val="0"/>
          <w:numId w:val="98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sz w:val="28"/>
          <w:szCs w:val="28"/>
          <w:lang w:val="ru-RU"/>
        </w:rPr>
        <w:t>первую контрольную точку в образовательной траектории.</w:t>
      </w:r>
    </w:p>
    <w:p w14:paraId="4D15401D" w14:textId="7E6D0D6E" w:rsidR="007858D1" w:rsidRPr="007858D1" w:rsidRDefault="007858D1" w:rsidP="00386E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58D1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Механизмы удержания.</w:t>
      </w:r>
      <w:r w:rsidRPr="007858D1">
        <w:rPr>
          <w:rFonts w:ascii="Times New Roman" w:hAnsi="Times New Roman" w:cs="Times New Roman"/>
          <w:sz w:val="28"/>
          <w:szCs w:val="28"/>
          <w:lang w:val="ru-RU"/>
        </w:rPr>
        <w:t xml:space="preserve"> Для повышения вовлечённости предусмотрены интеллектуальные напоминания («остался один шаг до бейджа»), режим «тихих часов», дайджесты и ограничение частоты уведомлений. Управление коммуникациями осуществляется через канальный оркестратор, обеспечивающий доставку сообщений по </w:t>
      </w:r>
      <w:r w:rsidRPr="007858D1">
        <w:rPr>
          <w:rFonts w:ascii="Times New Roman" w:hAnsi="Times New Roman" w:cs="Times New Roman"/>
          <w:sz w:val="28"/>
          <w:szCs w:val="28"/>
        </w:rPr>
        <w:t>e</w:t>
      </w:r>
      <w:r w:rsidRPr="007858D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858D1">
        <w:rPr>
          <w:rFonts w:ascii="Times New Roman" w:hAnsi="Times New Roman" w:cs="Times New Roman"/>
          <w:sz w:val="28"/>
          <w:szCs w:val="28"/>
        </w:rPr>
        <w:t>mail</w:t>
      </w:r>
      <w:r w:rsidRPr="007858D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858D1">
        <w:rPr>
          <w:rFonts w:ascii="Times New Roman" w:hAnsi="Times New Roman" w:cs="Times New Roman"/>
          <w:sz w:val="28"/>
          <w:szCs w:val="28"/>
        </w:rPr>
        <w:t>Telegram</w:t>
      </w:r>
      <w:r w:rsidRPr="007858D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858D1">
        <w:rPr>
          <w:rFonts w:ascii="Times New Roman" w:hAnsi="Times New Roman" w:cs="Times New Roman"/>
          <w:sz w:val="28"/>
          <w:szCs w:val="28"/>
        </w:rPr>
        <w:t>VK</w:t>
      </w:r>
      <w:r w:rsidRPr="007858D1">
        <w:rPr>
          <w:rFonts w:ascii="Times New Roman" w:hAnsi="Times New Roman" w:cs="Times New Roman"/>
          <w:sz w:val="28"/>
          <w:szCs w:val="28"/>
          <w:lang w:val="ru-RU"/>
        </w:rPr>
        <w:t xml:space="preserve"> и внутри приложения.</w:t>
      </w:r>
    </w:p>
    <w:p w14:paraId="26CC17D1" w14:textId="77777777" w:rsidR="002A791D" w:rsidRDefault="002A791D" w:rsidP="007923C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A791D">
        <w:rPr>
          <w:rFonts w:ascii="Times New Roman" w:hAnsi="Times New Roman" w:cs="Times New Roman"/>
          <w:b/>
          <w:bCs/>
          <w:sz w:val="28"/>
          <w:szCs w:val="28"/>
          <w:lang w:val="ru-RU"/>
        </w:rPr>
        <w:t>1.2. Разработка десяти карьерных траекторий.</w:t>
      </w:r>
    </w:p>
    <w:p w14:paraId="6B9C8E4B" w14:textId="68D3F788" w:rsidR="00B96F04" w:rsidRPr="002A791D" w:rsidRDefault="002A791D" w:rsidP="007923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A791D">
        <w:rPr>
          <w:rFonts w:ascii="Times New Roman" w:hAnsi="Times New Roman" w:cs="Times New Roman"/>
          <w:sz w:val="28"/>
          <w:szCs w:val="28"/>
          <w:lang w:val="ru-RU"/>
        </w:rPr>
        <w:t xml:space="preserve">В каждой карьерной траектории предусматривается один–два подтверждаемых практических результата (артефакта), которые подтверждают освоение ключевых навыков и могут использоваться для </w:t>
      </w:r>
      <w:r w:rsidRPr="002A791D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последующего официального подтверждения компетенций в образовательных и кадровых процессах.</w:t>
      </w:r>
    </w:p>
    <w:p w14:paraId="3E5E4D98" w14:textId="77777777" w:rsidR="00FC05C3" w:rsidRPr="00FC05C3" w:rsidRDefault="00FC05C3" w:rsidP="00FC05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>IT-направления (уровень начинающего специалиста, Junior)</w:t>
      </w:r>
    </w:p>
    <w:p w14:paraId="42D39B55" w14:textId="77777777" w:rsidR="00FC05C3" w:rsidRPr="00FC05C3" w:rsidRDefault="00FC05C3" w:rsidP="00FC05C3">
      <w:pPr>
        <w:rPr>
          <w:rFonts w:ascii="Times New Roman" w:hAnsi="Times New Roman" w:cs="Times New Roman"/>
          <w:sz w:val="28"/>
          <w:szCs w:val="28"/>
        </w:rPr>
      </w:pPr>
      <w:r w:rsidRPr="00FC05C3">
        <w:rPr>
          <w:rFonts w:ascii="Times New Roman" w:hAnsi="Times New Roman" w:cs="Times New Roman"/>
          <w:b/>
          <w:bCs/>
          <w:sz w:val="28"/>
          <w:szCs w:val="28"/>
        </w:rPr>
        <w:t>Frontend-</w:t>
      </w:r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</w:t>
      </w:r>
      <w:r w:rsidRPr="00FC05C3">
        <w:rPr>
          <w:rFonts w:ascii="Times New Roman" w:hAnsi="Times New Roman" w:cs="Times New Roman"/>
          <w:b/>
          <w:bCs/>
          <w:sz w:val="28"/>
          <w:szCs w:val="28"/>
        </w:rPr>
        <w:t xml:space="preserve"> (React </w:t>
      </w:r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Pr="00FC05C3">
        <w:rPr>
          <w:rFonts w:ascii="Times New Roman" w:hAnsi="Times New Roman" w:cs="Times New Roman"/>
          <w:b/>
          <w:bCs/>
          <w:sz w:val="28"/>
          <w:szCs w:val="28"/>
        </w:rPr>
        <w:t xml:space="preserve"> TypeScript).</w:t>
      </w:r>
    </w:p>
    <w:p w14:paraId="4AFAE0EC" w14:textId="63DAD4C3" w:rsidR="00FC05C3" w:rsidRPr="000261FA" w:rsidRDefault="00FC05C3" w:rsidP="000261FA">
      <w:pPr>
        <w:pStyle w:val="a7"/>
        <w:numPr>
          <w:ilvl w:val="0"/>
          <w:numId w:val="99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Артефакт A.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Одностраничное веб-приложение (Single Page Application, SPA) с реализованными функциями маршрутизации (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routing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) и ввода данных, размещённое на платформе для публикации приложений, например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Vercel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939DCC" w14:textId="1506C3A4" w:rsidR="00FC05C3" w:rsidRPr="000261FA" w:rsidRDefault="00FC05C3" w:rsidP="000261FA">
      <w:pPr>
        <w:pStyle w:val="a7"/>
        <w:numPr>
          <w:ilvl w:val="0"/>
          <w:numId w:val="99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Артефакт B.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Компонентная библиотека, включающая 3–5 функционально независимых компонентов с модульными тестами (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unit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tests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FDD6409" w14:textId="77777777" w:rsidR="00FC05C3" w:rsidRPr="00FC05C3" w:rsidRDefault="00FC05C3" w:rsidP="00FC05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>Backend-разработка (Python и FastAPI).</w:t>
      </w:r>
    </w:p>
    <w:p w14:paraId="1B539366" w14:textId="6CC56CDD" w:rsidR="00FC05C3" w:rsidRPr="000261FA" w:rsidRDefault="00FC05C3" w:rsidP="000261FA">
      <w:pPr>
        <w:pStyle w:val="a7"/>
        <w:numPr>
          <w:ilvl w:val="0"/>
          <w:numId w:val="99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Артефакт A.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Сервис с реализацией базовых операций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Read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, Update,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Delete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(CRUD), поддерживающий аутентификацию и авторизацию пользователей, снабжённый модульными и интеграционными тестами, а также корректно структурированным конфигурационным файлом Docker (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Dockerfile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>) для развёртывания в контейнерах.</w:t>
      </w:r>
    </w:p>
    <w:p w14:paraId="704A79B5" w14:textId="483EE30B" w:rsidR="00FC05C3" w:rsidRPr="000261FA" w:rsidRDefault="00FC05C3" w:rsidP="000261FA">
      <w:pPr>
        <w:pStyle w:val="a7"/>
        <w:numPr>
          <w:ilvl w:val="0"/>
          <w:numId w:val="99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Артефакт B.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REST API-метод (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эндпоинт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>) с возможностью записи данных в базу данных и реализованным механизмом проверки состояния сервиса (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healthcheck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>) для контроля доступности.</w:t>
      </w:r>
    </w:p>
    <w:p w14:paraId="0E1C3CC9" w14:textId="77777777" w:rsidR="00FC05C3" w:rsidRPr="00FC05C3" w:rsidRDefault="00FC05C3" w:rsidP="00FC05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Тестирование (переход от QA </w:t>
      </w:r>
      <w:proofErr w:type="spellStart"/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>Manual</w:t>
      </w:r>
      <w:proofErr w:type="spellEnd"/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 QA </w:t>
      </w:r>
      <w:proofErr w:type="spellStart"/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>Automation</w:t>
      </w:r>
      <w:proofErr w:type="spellEnd"/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Python и </w:t>
      </w:r>
      <w:proofErr w:type="spellStart"/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>pytest</w:t>
      </w:r>
      <w:proofErr w:type="spellEnd"/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>).</w:t>
      </w:r>
    </w:p>
    <w:p w14:paraId="6C549101" w14:textId="5C068321" w:rsidR="00FC05C3" w:rsidRPr="000261FA" w:rsidRDefault="00FC05C3" w:rsidP="000261FA">
      <w:pPr>
        <w:pStyle w:val="a7"/>
        <w:numPr>
          <w:ilvl w:val="0"/>
          <w:numId w:val="99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Артефакт A.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Тестовая документация для веб-приложения, включающая чек-лист и тест-план.</w:t>
      </w:r>
    </w:p>
    <w:p w14:paraId="034BD717" w14:textId="411BF905" w:rsidR="00FC05C3" w:rsidRPr="000261FA" w:rsidRDefault="00FC05C3" w:rsidP="000261FA">
      <w:pPr>
        <w:pStyle w:val="a7"/>
        <w:numPr>
          <w:ilvl w:val="0"/>
          <w:numId w:val="99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Артефакт B.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Набор из трёх–пяти автоматизированных тестовых сценариев, реализованных на базе библиотеки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pytest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(Python), с автоматической генерацией отчёта о результатах тестирования.</w:t>
      </w:r>
    </w:p>
    <w:p w14:paraId="0F874D6C" w14:textId="77777777" w:rsidR="00FC05C3" w:rsidRPr="00FC05C3" w:rsidRDefault="00FC05C3" w:rsidP="00FC05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>DevOps (уровень начинающего специалиста, Junior; CI/CD).</w:t>
      </w:r>
    </w:p>
    <w:p w14:paraId="54B1E753" w14:textId="23458DCD" w:rsidR="00FC05C3" w:rsidRPr="000261FA" w:rsidRDefault="00FC05C3" w:rsidP="000261FA">
      <w:pPr>
        <w:pStyle w:val="a7"/>
        <w:numPr>
          <w:ilvl w:val="0"/>
          <w:numId w:val="99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Артефакт A.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Конвейер CI (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pipeline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>), включающий этапы сборки, тестирования и проверки качества кода (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линтинга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80449BF" w14:textId="1F3CBBAE" w:rsidR="00FC05C3" w:rsidRPr="000261FA" w:rsidRDefault="00FC05C3" w:rsidP="000261FA">
      <w:pPr>
        <w:pStyle w:val="a7"/>
        <w:numPr>
          <w:ilvl w:val="0"/>
          <w:numId w:val="99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Артефакт B.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Скрипт по принципу «инфраструктура как код» (Infrastructure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as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Code,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IaC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), реализованный с использованием инструмента docker-compose или упрощённой конфигурации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Terraform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>, дополненный инструктивным файлом README с описанием процесса развёртывания.</w:t>
      </w:r>
    </w:p>
    <w:p w14:paraId="51DDD58C" w14:textId="77777777" w:rsidR="00FC05C3" w:rsidRPr="00FC05C3" w:rsidRDefault="00FC05C3" w:rsidP="00FC05C3">
      <w:pPr>
        <w:rPr>
          <w:rFonts w:ascii="Times New Roman" w:hAnsi="Times New Roman" w:cs="Times New Roman"/>
          <w:sz w:val="28"/>
          <w:szCs w:val="28"/>
        </w:rPr>
      </w:pPr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Основы</w:t>
      </w:r>
      <w:r w:rsidRPr="00FC05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машинного</w:t>
      </w:r>
      <w:r w:rsidRPr="00FC05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C05C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обучения</w:t>
      </w:r>
      <w:r w:rsidRPr="00FC05C3">
        <w:rPr>
          <w:rFonts w:ascii="Times New Roman" w:hAnsi="Times New Roman" w:cs="Times New Roman"/>
          <w:b/>
          <w:bCs/>
          <w:sz w:val="28"/>
          <w:szCs w:val="28"/>
        </w:rPr>
        <w:t xml:space="preserve"> (Machine Learning Fundamentals).</w:t>
      </w:r>
    </w:p>
    <w:p w14:paraId="465637CC" w14:textId="6C57563E" w:rsidR="00FC05C3" w:rsidRPr="000261FA" w:rsidRDefault="00FC05C3" w:rsidP="000261FA">
      <w:pPr>
        <w:pStyle w:val="a7"/>
        <w:numPr>
          <w:ilvl w:val="0"/>
          <w:numId w:val="99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Артефакт A.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Jupyter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Notebook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— интерактивный блокнот с реализацией базовой модели машинного обучения (ML), включающей процесс обучения и проверки (валидации), выбранную метрику качества модели и графическую визуализацию результатов обучения и проверки.</w:t>
      </w:r>
    </w:p>
    <w:p w14:paraId="74A76213" w14:textId="29B66CD5" w:rsidR="00FC05C3" w:rsidRPr="000261FA" w:rsidRDefault="00FC05C3" w:rsidP="000261FA">
      <w:pPr>
        <w:pStyle w:val="a7"/>
        <w:numPr>
          <w:ilvl w:val="0"/>
          <w:numId w:val="99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Артефакт B.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Скрипт для применения модели (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инференс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inference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>), предусматривающий оценку ошибок предсказания и анализ смещения (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bias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1BC0E8B" w14:textId="77777777" w:rsidR="000261FA" w:rsidRPr="000261FA" w:rsidRDefault="000261FA" w:rsidP="000261FA">
      <w:pPr>
        <w:pStyle w:val="ae"/>
        <w:rPr>
          <w:sz w:val="28"/>
          <w:szCs w:val="28"/>
        </w:rPr>
      </w:pPr>
      <w:r w:rsidRPr="000261FA">
        <w:rPr>
          <w:rStyle w:val="ad"/>
          <w:rFonts w:eastAsiaTheme="majorEastAsia"/>
          <w:sz w:val="28"/>
          <w:szCs w:val="28"/>
        </w:rPr>
        <w:t>Аналитика (уровень начинающего специалиста, Junior)</w:t>
      </w:r>
    </w:p>
    <w:p w14:paraId="5686F09E" w14:textId="77777777" w:rsidR="000261FA" w:rsidRPr="000261FA" w:rsidRDefault="000261FA" w:rsidP="000261FA">
      <w:pPr>
        <w:pStyle w:val="ae"/>
        <w:rPr>
          <w:sz w:val="28"/>
          <w:szCs w:val="28"/>
        </w:rPr>
      </w:pPr>
      <w:r w:rsidRPr="000261FA">
        <w:rPr>
          <w:rStyle w:val="ad"/>
          <w:rFonts w:eastAsiaTheme="majorEastAsia"/>
          <w:sz w:val="28"/>
          <w:szCs w:val="28"/>
        </w:rPr>
        <w:t xml:space="preserve">Бизнес-аналитика (Business Intelligence, BI) на основе Power BI или </w:t>
      </w:r>
      <w:proofErr w:type="spellStart"/>
      <w:r w:rsidRPr="000261FA">
        <w:rPr>
          <w:rStyle w:val="ad"/>
          <w:rFonts w:eastAsiaTheme="majorEastAsia"/>
          <w:sz w:val="28"/>
          <w:szCs w:val="28"/>
        </w:rPr>
        <w:t>Tableau</w:t>
      </w:r>
      <w:proofErr w:type="spellEnd"/>
      <w:r w:rsidRPr="000261FA">
        <w:rPr>
          <w:rStyle w:val="ad"/>
          <w:rFonts w:eastAsiaTheme="majorEastAsia"/>
          <w:sz w:val="28"/>
          <w:szCs w:val="28"/>
        </w:rPr>
        <w:t>.</w:t>
      </w:r>
    </w:p>
    <w:p w14:paraId="11C9BCA3" w14:textId="04023329" w:rsidR="000261FA" w:rsidRPr="000261FA" w:rsidRDefault="000261FA" w:rsidP="000261FA">
      <w:pPr>
        <w:pStyle w:val="ae"/>
        <w:numPr>
          <w:ilvl w:val="0"/>
          <w:numId w:val="1001"/>
        </w:numPr>
        <w:rPr>
          <w:sz w:val="28"/>
          <w:szCs w:val="28"/>
        </w:rPr>
      </w:pPr>
      <w:r w:rsidRPr="000261FA">
        <w:rPr>
          <w:rStyle w:val="ad"/>
          <w:rFonts w:eastAsiaTheme="majorEastAsia"/>
          <w:sz w:val="28"/>
          <w:szCs w:val="28"/>
        </w:rPr>
        <w:t>Артефакт A.</w:t>
      </w:r>
      <w:r w:rsidRPr="000261FA">
        <w:rPr>
          <w:sz w:val="28"/>
          <w:szCs w:val="28"/>
        </w:rPr>
        <w:t xml:space="preserve"> Интерактивная панель (дашборд), включающая три–пять ключевых метрик и реализованные фильтры для анализа данных по различным срезам, например по времени, географии или категориям.</w:t>
      </w:r>
    </w:p>
    <w:p w14:paraId="03566786" w14:textId="63714C90" w:rsidR="000261FA" w:rsidRPr="000261FA" w:rsidRDefault="000261FA" w:rsidP="000261FA">
      <w:pPr>
        <w:pStyle w:val="ae"/>
        <w:numPr>
          <w:ilvl w:val="0"/>
          <w:numId w:val="1001"/>
        </w:numPr>
        <w:rPr>
          <w:sz w:val="28"/>
          <w:szCs w:val="28"/>
        </w:rPr>
      </w:pPr>
      <w:r w:rsidRPr="000261FA">
        <w:rPr>
          <w:rStyle w:val="ad"/>
          <w:rFonts w:eastAsiaTheme="majorEastAsia"/>
          <w:sz w:val="28"/>
          <w:szCs w:val="28"/>
        </w:rPr>
        <w:t>Артефакт B.</w:t>
      </w:r>
      <w:r w:rsidRPr="000261FA">
        <w:rPr>
          <w:sz w:val="28"/>
          <w:szCs w:val="28"/>
        </w:rPr>
        <w:t xml:space="preserve"> Документ «История данных» (Data Story), описывающий источники данных, применённые трансформации, правила расчёта и определения метрик. Документ обеспечивает прозрачность, верифицируемость и воспроизводимость аналитических результатов.</w:t>
      </w:r>
    </w:p>
    <w:p w14:paraId="5D8ECF2F" w14:textId="77777777" w:rsidR="000261FA" w:rsidRPr="000261FA" w:rsidRDefault="000261FA" w:rsidP="000261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Продуктовая аналитика (уровень начинающего специалиста, Junior; SQL и метрики).</w:t>
      </w:r>
    </w:p>
    <w:p w14:paraId="4AAF1883" w14:textId="77777777" w:rsidR="000261FA" w:rsidRPr="000261FA" w:rsidRDefault="000261FA" w:rsidP="000261FA">
      <w:pPr>
        <w:numPr>
          <w:ilvl w:val="0"/>
          <w:numId w:val="100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Артефакт A.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Набор SQL-запросов, формирующих продуктовую воронку (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conversion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261FA">
        <w:rPr>
          <w:rFonts w:ascii="Times New Roman" w:hAnsi="Times New Roman" w:cs="Times New Roman"/>
          <w:sz w:val="28"/>
          <w:szCs w:val="28"/>
          <w:lang w:val="ru-RU"/>
        </w:rPr>
        <w:t>funnel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>) с расчётом показателей:</w:t>
      </w:r>
    </w:p>
    <w:p w14:paraId="3A4C3CA5" w14:textId="77777777" w:rsidR="000261FA" w:rsidRPr="000261FA" w:rsidRDefault="000261FA" w:rsidP="000261FA">
      <w:pPr>
        <w:numPr>
          <w:ilvl w:val="1"/>
          <w:numId w:val="100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DAU (Daily Active Users)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— количество активных пользователей за день,</w:t>
      </w:r>
    </w:p>
    <w:p w14:paraId="19BF64BA" w14:textId="77777777" w:rsidR="000261FA" w:rsidRPr="000261FA" w:rsidRDefault="000261FA" w:rsidP="000261FA">
      <w:pPr>
        <w:numPr>
          <w:ilvl w:val="1"/>
          <w:numId w:val="100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WAU (Weekly Active Users)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— количество активных пользователей за неделю,</w:t>
      </w:r>
    </w:p>
    <w:p w14:paraId="5E8804CB" w14:textId="77777777" w:rsidR="000261FA" w:rsidRPr="000261FA" w:rsidRDefault="000261FA" w:rsidP="000261FA">
      <w:pPr>
        <w:numPr>
          <w:ilvl w:val="1"/>
          <w:numId w:val="100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MAU (</w:t>
      </w:r>
      <w:proofErr w:type="spellStart"/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Monthly</w:t>
      </w:r>
      <w:proofErr w:type="spellEnd"/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Active Users)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— количество активных пользователей за месяц,</w:t>
      </w:r>
    </w:p>
    <w:p w14:paraId="232CB5B1" w14:textId="77777777" w:rsidR="000261FA" w:rsidRPr="000261FA" w:rsidRDefault="000261FA" w:rsidP="000261FA">
      <w:pPr>
        <w:numPr>
          <w:ilvl w:val="1"/>
          <w:numId w:val="100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Activation</w:t>
      </w:r>
      <w:proofErr w:type="spellEnd"/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rate</w:t>
      </w:r>
      <w:proofErr w:type="spellEnd"/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— уровень активации пользователей.</w:t>
      </w:r>
    </w:p>
    <w:p w14:paraId="054307E5" w14:textId="77777777" w:rsidR="000261FA" w:rsidRPr="000261FA" w:rsidRDefault="000261FA" w:rsidP="000261FA">
      <w:pPr>
        <w:numPr>
          <w:ilvl w:val="0"/>
          <w:numId w:val="100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61FA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Артефакт B.</w:t>
      </w:r>
      <w:r w:rsidRPr="000261FA">
        <w:rPr>
          <w:rFonts w:ascii="Times New Roman" w:hAnsi="Times New Roman" w:cs="Times New Roman"/>
          <w:sz w:val="28"/>
          <w:szCs w:val="28"/>
          <w:lang w:val="ru-RU"/>
        </w:rPr>
        <w:t xml:space="preserve"> Аналитический отчёт в текстовом или табличном формате, содержащий интерпретацию рассчитанных метрик, выявленные закономерности и сформулированные предположения (гипотезы) для проведения последующих продуктовых экспериментов.</w:t>
      </w:r>
    </w:p>
    <w:p w14:paraId="4920D8AE" w14:textId="77777777" w:rsidR="0023560F" w:rsidRPr="0023560F" w:rsidRDefault="0023560F" w:rsidP="0023560F">
      <w:pPr>
        <w:pStyle w:val="ae"/>
        <w:rPr>
          <w:sz w:val="28"/>
          <w:szCs w:val="28"/>
        </w:rPr>
      </w:pPr>
      <w:r w:rsidRPr="0023560F">
        <w:rPr>
          <w:rStyle w:val="ad"/>
          <w:rFonts w:eastAsiaTheme="majorEastAsia"/>
          <w:sz w:val="28"/>
          <w:szCs w:val="28"/>
        </w:rPr>
        <w:lastRenderedPageBreak/>
        <w:t>Маркетинг (уровень начинающего и среднего специалиста, Junior–Middle)</w:t>
      </w:r>
    </w:p>
    <w:p w14:paraId="0C256940" w14:textId="77777777" w:rsidR="0023560F" w:rsidRPr="0023560F" w:rsidRDefault="0023560F" w:rsidP="0023560F">
      <w:pPr>
        <w:pStyle w:val="ae"/>
        <w:rPr>
          <w:sz w:val="28"/>
          <w:szCs w:val="28"/>
          <w:lang w:val="en-US"/>
        </w:rPr>
      </w:pPr>
      <w:r w:rsidRPr="0023560F">
        <w:rPr>
          <w:rStyle w:val="ad"/>
          <w:rFonts w:eastAsiaTheme="majorEastAsia"/>
          <w:sz w:val="28"/>
          <w:szCs w:val="28"/>
          <w:lang w:val="en-US"/>
        </w:rPr>
        <w:t>Performance-</w:t>
      </w:r>
      <w:r w:rsidRPr="0023560F">
        <w:rPr>
          <w:rStyle w:val="ad"/>
          <w:rFonts w:eastAsiaTheme="majorEastAsia"/>
          <w:sz w:val="28"/>
          <w:szCs w:val="28"/>
        </w:rPr>
        <w:t>маркетинг</w:t>
      </w:r>
      <w:r w:rsidRPr="0023560F">
        <w:rPr>
          <w:rStyle w:val="ad"/>
          <w:rFonts w:eastAsiaTheme="majorEastAsia"/>
          <w:sz w:val="28"/>
          <w:szCs w:val="28"/>
          <w:lang w:val="en-US"/>
        </w:rPr>
        <w:t xml:space="preserve"> (Performance Marketing Specialist).</w:t>
      </w:r>
    </w:p>
    <w:p w14:paraId="12436E28" w14:textId="77777777" w:rsidR="0023560F" w:rsidRPr="0023560F" w:rsidRDefault="0023560F" w:rsidP="0023560F">
      <w:pPr>
        <w:pStyle w:val="ae"/>
        <w:numPr>
          <w:ilvl w:val="0"/>
          <w:numId w:val="1005"/>
        </w:numPr>
        <w:rPr>
          <w:sz w:val="28"/>
          <w:szCs w:val="28"/>
        </w:rPr>
      </w:pPr>
      <w:r w:rsidRPr="0023560F">
        <w:rPr>
          <w:rStyle w:val="ad"/>
          <w:rFonts w:eastAsiaTheme="majorEastAsia"/>
          <w:sz w:val="28"/>
          <w:szCs w:val="28"/>
        </w:rPr>
        <w:t>Артефакт A.</w:t>
      </w:r>
      <w:r w:rsidRPr="0023560F">
        <w:rPr>
          <w:sz w:val="28"/>
          <w:szCs w:val="28"/>
        </w:rPr>
        <w:t xml:space="preserve"> Медиаплан (</w:t>
      </w:r>
      <w:proofErr w:type="spellStart"/>
      <w:r w:rsidRPr="0023560F">
        <w:rPr>
          <w:sz w:val="28"/>
          <w:szCs w:val="28"/>
        </w:rPr>
        <w:t>media</w:t>
      </w:r>
      <w:proofErr w:type="spellEnd"/>
      <w:r w:rsidRPr="0023560F">
        <w:rPr>
          <w:sz w:val="28"/>
          <w:szCs w:val="28"/>
        </w:rPr>
        <w:t xml:space="preserve"> </w:t>
      </w:r>
      <w:proofErr w:type="spellStart"/>
      <w:r w:rsidRPr="0023560F">
        <w:rPr>
          <w:sz w:val="28"/>
          <w:szCs w:val="28"/>
        </w:rPr>
        <w:t>plan</w:t>
      </w:r>
      <w:proofErr w:type="spellEnd"/>
      <w:r w:rsidRPr="0023560F">
        <w:rPr>
          <w:sz w:val="28"/>
          <w:szCs w:val="28"/>
        </w:rPr>
        <w:t>) с прогнозом по ключевым каналам привлечения пользователей, включающий расчёт следующих показателей:</w:t>
      </w:r>
    </w:p>
    <w:p w14:paraId="3FE5A6F5" w14:textId="77777777" w:rsidR="0023560F" w:rsidRPr="0023560F" w:rsidRDefault="0023560F" w:rsidP="0023560F">
      <w:pPr>
        <w:pStyle w:val="ae"/>
        <w:numPr>
          <w:ilvl w:val="1"/>
          <w:numId w:val="1005"/>
        </w:numPr>
        <w:rPr>
          <w:sz w:val="28"/>
          <w:szCs w:val="28"/>
        </w:rPr>
      </w:pPr>
      <w:r w:rsidRPr="0023560F">
        <w:rPr>
          <w:rStyle w:val="ad"/>
          <w:rFonts w:eastAsiaTheme="majorEastAsia"/>
          <w:sz w:val="28"/>
          <w:szCs w:val="28"/>
        </w:rPr>
        <w:t xml:space="preserve">CPC (Cost </w:t>
      </w:r>
      <w:proofErr w:type="spellStart"/>
      <w:r w:rsidRPr="0023560F">
        <w:rPr>
          <w:rStyle w:val="ad"/>
          <w:rFonts w:eastAsiaTheme="majorEastAsia"/>
          <w:sz w:val="28"/>
          <w:szCs w:val="28"/>
        </w:rPr>
        <w:t>per</w:t>
      </w:r>
      <w:proofErr w:type="spellEnd"/>
      <w:r w:rsidRPr="0023560F">
        <w:rPr>
          <w:rStyle w:val="ad"/>
          <w:rFonts w:eastAsiaTheme="majorEastAsia"/>
          <w:sz w:val="28"/>
          <w:szCs w:val="28"/>
        </w:rPr>
        <w:t xml:space="preserve"> Click)</w:t>
      </w:r>
      <w:r w:rsidRPr="0023560F">
        <w:rPr>
          <w:sz w:val="28"/>
          <w:szCs w:val="28"/>
        </w:rPr>
        <w:t xml:space="preserve"> — стоимость клика;</w:t>
      </w:r>
    </w:p>
    <w:p w14:paraId="6842E835" w14:textId="77777777" w:rsidR="0023560F" w:rsidRPr="0023560F" w:rsidRDefault="0023560F" w:rsidP="0023560F">
      <w:pPr>
        <w:pStyle w:val="ae"/>
        <w:numPr>
          <w:ilvl w:val="1"/>
          <w:numId w:val="1005"/>
        </w:numPr>
        <w:rPr>
          <w:sz w:val="28"/>
          <w:szCs w:val="28"/>
        </w:rPr>
      </w:pPr>
      <w:r w:rsidRPr="0023560F">
        <w:rPr>
          <w:rStyle w:val="ad"/>
          <w:rFonts w:eastAsiaTheme="majorEastAsia"/>
          <w:sz w:val="28"/>
          <w:szCs w:val="28"/>
        </w:rPr>
        <w:t xml:space="preserve">CAC (Customer </w:t>
      </w:r>
      <w:proofErr w:type="spellStart"/>
      <w:r w:rsidRPr="0023560F">
        <w:rPr>
          <w:rStyle w:val="ad"/>
          <w:rFonts w:eastAsiaTheme="majorEastAsia"/>
          <w:sz w:val="28"/>
          <w:szCs w:val="28"/>
        </w:rPr>
        <w:t>Acquisition</w:t>
      </w:r>
      <w:proofErr w:type="spellEnd"/>
      <w:r w:rsidRPr="0023560F">
        <w:rPr>
          <w:rStyle w:val="ad"/>
          <w:rFonts w:eastAsiaTheme="majorEastAsia"/>
          <w:sz w:val="28"/>
          <w:szCs w:val="28"/>
        </w:rPr>
        <w:t xml:space="preserve"> Cost)</w:t>
      </w:r>
      <w:r w:rsidRPr="0023560F">
        <w:rPr>
          <w:sz w:val="28"/>
          <w:szCs w:val="28"/>
        </w:rPr>
        <w:t xml:space="preserve"> — стоимость привлечения клиента;</w:t>
      </w:r>
    </w:p>
    <w:p w14:paraId="69D325F9" w14:textId="77777777" w:rsidR="0023560F" w:rsidRPr="0023560F" w:rsidRDefault="0023560F" w:rsidP="0023560F">
      <w:pPr>
        <w:pStyle w:val="ae"/>
        <w:numPr>
          <w:ilvl w:val="1"/>
          <w:numId w:val="1005"/>
        </w:numPr>
        <w:rPr>
          <w:sz w:val="28"/>
          <w:szCs w:val="28"/>
        </w:rPr>
      </w:pPr>
      <w:r w:rsidRPr="0023560F">
        <w:rPr>
          <w:rStyle w:val="ad"/>
          <w:rFonts w:eastAsiaTheme="majorEastAsia"/>
          <w:sz w:val="28"/>
          <w:szCs w:val="28"/>
        </w:rPr>
        <w:t>LTV (</w:t>
      </w:r>
      <w:proofErr w:type="spellStart"/>
      <w:r w:rsidRPr="0023560F">
        <w:rPr>
          <w:rStyle w:val="ad"/>
          <w:rFonts w:eastAsiaTheme="majorEastAsia"/>
          <w:sz w:val="28"/>
          <w:szCs w:val="28"/>
        </w:rPr>
        <w:t>Lifetime</w:t>
      </w:r>
      <w:proofErr w:type="spellEnd"/>
      <w:r w:rsidRPr="0023560F">
        <w:rPr>
          <w:rStyle w:val="ad"/>
          <w:rFonts w:eastAsiaTheme="majorEastAsia"/>
          <w:sz w:val="28"/>
          <w:szCs w:val="28"/>
        </w:rPr>
        <w:t xml:space="preserve"> Value)</w:t>
      </w:r>
      <w:r w:rsidRPr="0023560F">
        <w:rPr>
          <w:sz w:val="28"/>
          <w:szCs w:val="28"/>
        </w:rPr>
        <w:t xml:space="preserve"> — прогнозное значение пожизненной ценности клиента.</w:t>
      </w:r>
    </w:p>
    <w:p w14:paraId="6464B0CC" w14:textId="77777777" w:rsidR="0023560F" w:rsidRPr="0023560F" w:rsidRDefault="0023560F" w:rsidP="0023560F">
      <w:pPr>
        <w:pStyle w:val="ae"/>
        <w:numPr>
          <w:ilvl w:val="0"/>
          <w:numId w:val="1005"/>
        </w:numPr>
        <w:rPr>
          <w:sz w:val="28"/>
          <w:szCs w:val="28"/>
        </w:rPr>
      </w:pPr>
      <w:r w:rsidRPr="0023560F">
        <w:rPr>
          <w:rStyle w:val="ad"/>
          <w:rFonts w:eastAsiaTheme="majorEastAsia"/>
          <w:sz w:val="28"/>
          <w:szCs w:val="28"/>
        </w:rPr>
        <w:t>Артефакт B.</w:t>
      </w:r>
      <w:r w:rsidRPr="0023560F">
        <w:rPr>
          <w:sz w:val="28"/>
          <w:szCs w:val="28"/>
        </w:rPr>
        <w:t xml:space="preserve"> Аналитический отчёт по тестовой рекламной кампании, содержащий описание гипотез, используемые рекламные материалы (креативы), а также достигнутые результаты с выводами о рентабельности и эффективности каналов привлечения.</w:t>
      </w:r>
    </w:p>
    <w:p w14:paraId="4B1AE53A" w14:textId="77777777" w:rsidR="0023560F" w:rsidRDefault="0023560F" w:rsidP="002356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57CD">
        <w:rPr>
          <w:rFonts w:ascii="Times New Roman" w:hAnsi="Times New Roman" w:cs="Times New Roman"/>
          <w:b/>
          <w:bCs/>
          <w:sz w:val="28"/>
          <w:szCs w:val="28"/>
        </w:rPr>
        <w:t>SMM</w:t>
      </w:r>
      <w:r w:rsidRPr="007E57CD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-специалист (контент → метрики вовлечённости)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1D8D130" w14:textId="77777777" w:rsidR="0023560F" w:rsidRPr="0023560F" w:rsidRDefault="0023560F" w:rsidP="0023560F">
      <w:pPr>
        <w:pStyle w:val="a7"/>
        <w:numPr>
          <w:ilvl w:val="0"/>
          <w:numId w:val="100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560F">
        <w:rPr>
          <w:rStyle w:val="af"/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Артефакт А:</w:t>
      </w:r>
      <w:r w:rsidRPr="0023560F">
        <w:rPr>
          <w:rFonts w:ascii="Times New Roman" w:hAnsi="Times New Roman" w:cs="Times New Roman"/>
          <w:sz w:val="28"/>
          <w:szCs w:val="28"/>
          <w:lang w:val="ru-RU"/>
        </w:rPr>
        <w:t xml:space="preserve"> контент-план на две недели, дополненный пятью прототипами публикаций для социальных сетей.</w:t>
      </w:r>
    </w:p>
    <w:p w14:paraId="55DE0696" w14:textId="77777777" w:rsidR="0023560F" w:rsidRPr="0023560F" w:rsidRDefault="0023560F" w:rsidP="0023560F">
      <w:pPr>
        <w:pStyle w:val="a7"/>
        <w:numPr>
          <w:ilvl w:val="0"/>
          <w:numId w:val="100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560F">
        <w:rPr>
          <w:rStyle w:val="af"/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Артефакт В</w:t>
      </w:r>
      <w:r w:rsidRPr="0023560F">
        <w:rPr>
          <w:rFonts w:ascii="Times New Roman" w:hAnsi="Times New Roman" w:cs="Times New Roman"/>
          <w:sz w:val="28"/>
          <w:szCs w:val="28"/>
          <w:lang w:val="ru-RU"/>
        </w:rPr>
        <w:t xml:space="preserve">: аналитика метрик вовлечённости (лайки, комментарии, сохранения, </w:t>
      </w:r>
      <w:r w:rsidRPr="0023560F">
        <w:rPr>
          <w:rFonts w:ascii="Times New Roman" w:hAnsi="Times New Roman" w:cs="Times New Roman"/>
          <w:sz w:val="28"/>
          <w:szCs w:val="28"/>
        </w:rPr>
        <w:t>CTR</w:t>
      </w:r>
      <w:r w:rsidRPr="0023560F">
        <w:rPr>
          <w:rFonts w:ascii="Times New Roman" w:hAnsi="Times New Roman" w:cs="Times New Roman"/>
          <w:sz w:val="28"/>
          <w:szCs w:val="28"/>
          <w:lang w:val="ru-RU"/>
        </w:rPr>
        <w:t xml:space="preserve"> и др.) с разбором результатов </w:t>
      </w:r>
      <w:r w:rsidRPr="0023560F">
        <w:rPr>
          <w:rFonts w:ascii="Times New Roman" w:hAnsi="Times New Roman" w:cs="Times New Roman"/>
          <w:sz w:val="28"/>
          <w:szCs w:val="28"/>
        </w:rPr>
        <w:t>A</w:t>
      </w:r>
      <w:r w:rsidRPr="0023560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3560F">
        <w:rPr>
          <w:rFonts w:ascii="Times New Roman" w:hAnsi="Times New Roman" w:cs="Times New Roman"/>
          <w:sz w:val="28"/>
          <w:szCs w:val="28"/>
        </w:rPr>
        <w:t>B</w:t>
      </w:r>
      <w:r w:rsidRPr="0023560F">
        <w:rPr>
          <w:rFonts w:ascii="Times New Roman" w:hAnsi="Times New Roman" w:cs="Times New Roman"/>
          <w:sz w:val="28"/>
          <w:szCs w:val="28"/>
          <w:lang w:val="ru-RU"/>
        </w:rPr>
        <w:t>-тестирования вступительных частей постов.</w:t>
      </w:r>
    </w:p>
    <w:p w14:paraId="79E38F11" w14:textId="77777777" w:rsidR="0023560F" w:rsidRPr="0023560F" w:rsidRDefault="0023560F" w:rsidP="002356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56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Продуктовый маркетинг (Product Marketing, позиционирование продукта).</w:t>
      </w:r>
    </w:p>
    <w:p w14:paraId="29F46A1A" w14:textId="77777777" w:rsidR="0023560F" w:rsidRPr="0023560F" w:rsidRDefault="0023560F" w:rsidP="0023560F">
      <w:pPr>
        <w:numPr>
          <w:ilvl w:val="0"/>
          <w:numId w:val="100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560F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Артефакт A.</w:t>
      </w:r>
      <w:r w:rsidRPr="0023560F">
        <w:rPr>
          <w:rFonts w:ascii="Times New Roman" w:hAnsi="Times New Roman" w:cs="Times New Roman"/>
          <w:sz w:val="28"/>
          <w:szCs w:val="28"/>
          <w:lang w:val="ru-RU"/>
        </w:rPr>
        <w:t xml:space="preserve"> Документ-бриф (</w:t>
      </w:r>
      <w:proofErr w:type="spellStart"/>
      <w:r w:rsidRPr="0023560F">
        <w:rPr>
          <w:rFonts w:ascii="Times New Roman" w:hAnsi="Times New Roman" w:cs="Times New Roman"/>
          <w:sz w:val="28"/>
          <w:szCs w:val="28"/>
          <w:lang w:val="ru-RU"/>
        </w:rPr>
        <w:t>brief</w:t>
      </w:r>
      <w:proofErr w:type="spellEnd"/>
      <w:r w:rsidRPr="0023560F">
        <w:rPr>
          <w:rFonts w:ascii="Times New Roman" w:hAnsi="Times New Roman" w:cs="Times New Roman"/>
          <w:sz w:val="28"/>
          <w:szCs w:val="28"/>
          <w:lang w:val="ru-RU"/>
        </w:rPr>
        <w:t>) по позиционированию продукта, включающий:</w:t>
      </w:r>
    </w:p>
    <w:p w14:paraId="209722B7" w14:textId="77777777" w:rsidR="0023560F" w:rsidRPr="0023560F" w:rsidRDefault="0023560F" w:rsidP="0023560F">
      <w:pPr>
        <w:numPr>
          <w:ilvl w:val="1"/>
          <w:numId w:val="100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560F">
        <w:rPr>
          <w:rFonts w:ascii="Times New Roman" w:hAnsi="Times New Roman" w:cs="Times New Roman"/>
          <w:sz w:val="28"/>
          <w:szCs w:val="28"/>
          <w:lang w:val="ru-RU"/>
        </w:rPr>
        <w:t xml:space="preserve">анализ по модели </w:t>
      </w:r>
      <w:proofErr w:type="spellStart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>Jobs</w:t>
      </w:r>
      <w:proofErr w:type="spellEnd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To Be </w:t>
      </w:r>
      <w:proofErr w:type="spellStart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>Done</w:t>
      </w:r>
      <w:proofErr w:type="spellEnd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(JTBD)</w:t>
      </w:r>
      <w:r w:rsidRPr="0023560F">
        <w:rPr>
          <w:rFonts w:ascii="Times New Roman" w:hAnsi="Times New Roman" w:cs="Times New Roman"/>
          <w:sz w:val="28"/>
          <w:szCs w:val="28"/>
          <w:lang w:val="ru-RU"/>
        </w:rPr>
        <w:t xml:space="preserve"> — определение задач, которые продукт помогает решать пользователю;</w:t>
      </w:r>
    </w:p>
    <w:p w14:paraId="611B93F4" w14:textId="77777777" w:rsidR="0023560F" w:rsidRPr="0023560F" w:rsidRDefault="0023560F" w:rsidP="0023560F">
      <w:pPr>
        <w:numPr>
          <w:ilvl w:val="1"/>
          <w:numId w:val="100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560F">
        <w:rPr>
          <w:rFonts w:ascii="Times New Roman" w:hAnsi="Times New Roman" w:cs="Times New Roman"/>
          <w:sz w:val="28"/>
          <w:szCs w:val="28"/>
          <w:lang w:val="ru-RU"/>
        </w:rPr>
        <w:t>формулировку ценностных сообщений (</w:t>
      </w:r>
      <w:proofErr w:type="spellStart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>value</w:t>
      </w:r>
      <w:proofErr w:type="spellEnd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>propositions</w:t>
      </w:r>
      <w:proofErr w:type="spellEnd"/>
      <w:r w:rsidRPr="0023560F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A07F0CC" w14:textId="77777777" w:rsidR="0023560F" w:rsidRPr="0023560F" w:rsidRDefault="0023560F" w:rsidP="0023560F">
      <w:pPr>
        <w:numPr>
          <w:ilvl w:val="1"/>
          <w:numId w:val="100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560F">
        <w:rPr>
          <w:rFonts w:ascii="Times New Roman" w:hAnsi="Times New Roman" w:cs="Times New Roman"/>
          <w:sz w:val="28"/>
          <w:szCs w:val="28"/>
          <w:lang w:val="ru-RU"/>
        </w:rPr>
        <w:t>описание целевого профиля клиента (</w:t>
      </w:r>
      <w:proofErr w:type="spellStart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>Ideal</w:t>
      </w:r>
      <w:proofErr w:type="spellEnd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Customer Profile, ICP</w:t>
      </w:r>
      <w:r w:rsidRPr="0023560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DADB74D" w14:textId="77777777" w:rsidR="0023560F" w:rsidRPr="0023560F" w:rsidRDefault="0023560F" w:rsidP="0023560F">
      <w:pPr>
        <w:numPr>
          <w:ilvl w:val="0"/>
          <w:numId w:val="100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3560F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Артефакт B.</w:t>
      </w:r>
      <w:r w:rsidRPr="0023560F">
        <w:rPr>
          <w:rFonts w:ascii="Times New Roman" w:hAnsi="Times New Roman" w:cs="Times New Roman"/>
          <w:sz w:val="28"/>
          <w:szCs w:val="28"/>
          <w:lang w:val="ru-RU"/>
        </w:rPr>
        <w:t xml:space="preserve"> Черновая структура лендинга (</w:t>
      </w:r>
      <w:proofErr w:type="spellStart"/>
      <w:r w:rsidRPr="0023560F">
        <w:rPr>
          <w:rFonts w:ascii="Times New Roman" w:hAnsi="Times New Roman" w:cs="Times New Roman"/>
          <w:sz w:val="28"/>
          <w:szCs w:val="28"/>
          <w:lang w:val="ru-RU"/>
        </w:rPr>
        <w:t>landing</w:t>
      </w:r>
      <w:proofErr w:type="spellEnd"/>
      <w:r w:rsidRPr="002356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3560F">
        <w:rPr>
          <w:rFonts w:ascii="Times New Roman" w:hAnsi="Times New Roman" w:cs="Times New Roman"/>
          <w:sz w:val="28"/>
          <w:szCs w:val="28"/>
          <w:lang w:val="ru-RU"/>
        </w:rPr>
        <w:t>page</w:t>
      </w:r>
      <w:proofErr w:type="spellEnd"/>
      <w:r w:rsidRPr="0023560F">
        <w:rPr>
          <w:rFonts w:ascii="Times New Roman" w:hAnsi="Times New Roman" w:cs="Times New Roman"/>
          <w:sz w:val="28"/>
          <w:szCs w:val="28"/>
          <w:lang w:val="ru-RU"/>
        </w:rPr>
        <w:t>), содержащая последовательность блоков и два варианта ключевого сообщения первой экранной зоны (</w:t>
      </w:r>
      <w:proofErr w:type="spellStart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>hero</w:t>
      </w:r>
      <w:proofErr w:type="spellEnd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>message</w:t>
      </w:r>
      <w:proofErr w:type="spellEnd"/>
      <w:r w:rsidRPr="0023560F">
        <w:rPr>
          <w:rFonts w:ascii="Times New Roman" w:hAnsi="Times New Roman" w:cs="Times New Roman"/>
          <w:sz w:val="28"/>
          <w:szCs w:val="28"/>
          <w:lang w:val="ru-RU"/>
        </w:rPr>
        <w:t>), отражающего основное ценностное предложение продукта (</w:t>
      </w:r>
      <w:proofErr w:type="spellStart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>value</w:t>
      </w:r>
      <w:proofErr w:type="spellEnd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23560F">
        <w:rPr>
          <w:rFonts w:ascii="Times New Roman" w:hAnsi="Times New Roman" w:cs="Times New Roman"/>
          <w:i/>
          <w:iCs/>
          <w:sz w:val="28"/>
          <w:szCs w:val="28"/>
          <w:lang w:val="ru-RU"/>
        </w:rPr>
        <w:t>proposition</w:t>
      </w:r>
      <w:proofErr w:type="spellEnd"/>
      <w:r w:rsidRPr="0023560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E59AC44" w14:textId="77777777" w:rsidR="00A53DBA" w:rsidRDefault="00A53DBA" w:rsidP="00A53DBA">
      <w:pPr>
        <w:pStyle w:val="ae"/>
        <w:rPr>
          <w:rStyle w:val="ad"/>
          <w:rFonts w:eastAsiaTheme="majorEastAsia"/>
          <w:sz w:val="28"/>
          <w:szCs w:val="28"/>
        </w:rPr>
      </w:pPr>
      <w:r w:rsidRPr="00A53DBA">
        <w:rPr>
          <w:rStyle w:val="ad"/>
          <w:rFonts w:eastAsiaTheme="majorEastAsia"/>
          <w:sz w:val="28"/>
          <w:szCs w:val="28"/>
        </w:rPr>
        <w:t>Модуль «Фабрика артефактов».</w:t>
      </w:r>
    </w:p>
    <w:p w14:paraId="1EA73883" w14:textId="28674F4B" w:rsidR="00A53DBA" w:rsidRPr="00A53DBA" w:rsidRDefault="00A53DBA" w:rsidP="00A53DBA">
      <w:pPr>
        <w:pStyle w:val="ae"/>
        <w:rPr>
          <w:sz w:val="28"/>
          <w:szCs w:val="28"/>
        </w:rPr>
      </w:pPr>
      <w:r w:rsidRPr="00A53DBA">
        <w:rPr>
          <w:sz w:val="28"/>
          <w:szCs w:val="28"/>
        </w:rPr>
        <w:lastRenderedPageBreak/>
        <w:t xml:space="preserve">Модуль обеспечивает стандартизированное создание и проверку результатов обучения. Пользователю предоставляется библиотека шаблонов — набор готовых материалов и образцов заданий, включающих репозитории программного кода, интерактивные блокноты </w:t>
      </w:r>
      <w:proofErr w:type="spellStart"/>
      <w:r w:rsidRPr="00A53DBA">
        <w:rPr>
          <w:sz w:val="28"/>
          <w:szCs w:val="28"/>
        </w:rPr>
        <w:t>Jupyter</w:t>
      </w:r>
      <w:proofErr w:type="spellEnd"/>
      <w:r w:rsidRPr="00A53DBA">
        <w:rPr>
          <w:sz w:val="28"/>
          <w:szCs w:val="28"/>
        </w:rPr>
        <w:t xml:space="preserve"> </w:t>
      </w:r>
      <w:proofErr w:type="spellStart"/>
      <w:r w:rsidRPr="00A53DBA">
        <w:rPr>
          <w:sz w:val="28"/>
          <w:szCs w:val="28"/>
        </w:rPr>
        <w:t>Notebook</w:t>
      </w:r>
      <w:proofErr w:type="spellEnd"/>
      <w:r w:rsidRPr="00A53DBA">
        <w:rPr>
          <w:sz w:val="28"/>
          <w:szCs w:val="28"/>
        </w:rPr>
        <w:t>, таблицы и документы-брифы по маркетинговым проектам.</w:t>
      </w:r>
    </w:p>
    <w:p w14:paraId="102FC113" w14:textId="77777777" w:rsidR="00A53DBA" w:rsidRPr="00A53DBA" w:rsidRDefault="00A53DBA" w:rsidP="00A53DBA">
      <w:pPr>
        <w:pStyle w:val="ae"/>
        <w:rPr>
          <w:sz w:val="28"/>
          <w:szCs w:val="28"/>
        </w:rPr>
      </w:pPr>
      <w:r w:rsidRPr="00A53DBA">
        <w:rPr>
          <w:sz w:val="28"/>
          <w:szCs w:val="28"/>
        </w:rPr>
        <w:t>Корректность выполнения заданий подтверждается встроенными автоматизированными проверками: системами проверки качества кода (линтерами), модульными тестами (</w:t>
      </w:r>
      <w:proofErr w:type="spellStart"/>
      <w:r w:rsidRPr="00A53DBA">
        <w:rPr>
          <w:sz w:val="28"/>
          <w:szCs w:val="28"/>
        </w:rPr>
        <w:t>unit</w:t>
      </w:r>
      <w:proofErr w:type="spellEnd"/>
      <w:r w:rsidRPr="00A53DBA">
        <w:rPr>
          <w:sz w:val="28"/>
          <w:szCs w:val="28"/>
        </w:rPr>
        <w:t xml:space="preserve"> </w:t>
      </w:r>
      <w:proofErr w:type="spellStart"/>
      <w:r w:rsidRPr="00A53DBA">
        <w:rPr>
          <w:sz w:val="28"/>
          <w:szCs w:val="28"/>
        </w:rPr>
        <w:t>tests</w:t>
      </w:r>
      <w:proofErr w:type="spellEnd"/>
      <w:r w:rsidRPr="00A53DBA">
        <w:rPr>
          <w:sz w:val="28"/>
          <w:szCs w:val="28"/>
        </w:rPr>
        <w:t>) и механизмами валидации данных (валидаторами). Завершение задания фиксируется с помощью контрольного списка доказательств выполнения, подтверждающего воспроизводимость и соответствие установленным требованиям.</w:t>
      </w:r>
    </w:p>
    <w:p w14:paraId="130EBFD2" w14:textId="77777777" w:rsidR="00A53DBA" w:rsidRPr="00A53DBA" w:rsidRDefault="00A53DBA" w:rsidP="00A53DBA">
      <w:pPr>
        <w:pStyle w:val="ae"/>
        <w:rPr>
          <w:sz w:val="28"/>
          <w:szCs w:val="28"/>
        </w:rPr>
      </w:pPr>
      <w:r w:rsidRPr="00A53DBA">
        <w:rPr>
          <w:sz w:val="28"/>
          <w:szCs w:val="28"/>
        </w:rPr>
        <w:t>Дополнительно доступна опция индивидуальной консультации с наставником (</w:t>
      </w:r>
      <w:proofErr w:type="spellStart"/>
      <w:r w:rsidRPr="00A53DBA">
        <w:rPr>
          <w:sz w:val="28"/>
          <w:szCs w:val="28"/>
        </w:rPr>
        <w:t>office</w:t>
      </w:r>
      <w:proofErr w:type="spellEnd"/>
      <w:r w:rsidRPr="00A53DBA">
        <w:rPr>
          <w:sz w:val="28"/>
          <w:szCs w:val="28"/>
        </w:rPr>
        <w:t xml:space="preserve"> </w:t>
      </w:r>
      <w:proofErr w:type="spellStart"/>
      <w:r w:rsidRPr="00A53DBA">
        <w:rPr>
          <w:sz w:val="28"/>
          <w:szCs w:val="28"/>
        </w:rPr>
        <w:t>hour</w:t>
      </w:r>
      <w:proofErr w:type="spellEnd"/>
      <w:r w:rsidRPr="00A53DBA">
        <w:rPr>
          <w:sz w:val="28"/>
          <w:szCs w:val="28"/>
        </w:rPr>
        <w:t>) продолжительностью до 15 минут. Гарантированное время ответа — не более 72 часов в соответствии с соглашением об уровне сервиса (Service Level Agreement, SLA).</w:t>
      </w:r>
    </w:p>
    <w:p w14:paraId="5861F9CE" w14:textId="77777777" w:rsidR="00DF2893" w:rsidRPr="00DF2893" w:rsidRDefault="00953F27" w:rsidP="00953F2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1.3. Формирование </w:t>
      </w:r>
      <w:proofErr w:type="spellStart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микросертификатов</w:t>
      </w:r>
      <w:proofErr w:type="spellEnd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micro-badges</w:t>
      </w:r>
      <w:proofErr w:type="spellEnd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).</w:t>
      </w:r>
    </w:p>
    <w:p w14:paraId="0D8E238A" w14:textId="1888EFBE" w:rsidR="00953F27" w:rsidRPr="00953F27" w:rsidRDefault="00953F27" w:rsidP="00953F2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53F27">
        <w:rPr>
          <w:rFonts w:ascii="Times New Roman" w:hAnsi="Times New Roman" w:cs="Times New Roman"/>
          <w:sz w:val="28"/>
          <w:szCs w:val="28"/>
          <w:lang w:val="ru-RU"/>
        </w:rPr>
        <w:t>Микросертификаты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представляют собой проверяемые цифровые метки результата, фиксирующие достижение обучающимся контрольной точки образовательной траектории.</w:t>
      </w:r>
    </w:p>
    <w:p w14:paraId="20F6214D" w14:textId="77777777" w:rsidR="00953F27" w:rsidRPr="00953F27" w:rsidRDefault="00953F27" w:rsidP="00953F2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sz w:val="28"/>
          <w:szCs w:val="28"/>
          <w:lang w:val="ru-RU"/>
        </w:rPr>
        <w:t>Выдача осуществляется после предоставления доказательств выполнения задания (например, ссылки на репозиторий программного кода, интерактивную панель — дашборд, либо документ) и успешного прохождения автоматизированных проверок или ручной оценки по утверждённому оценочному рубрикатору.</w:t>
      </w:r>
    </w:p>
    <w:p w14:paraId="1D685B58" w14:textId="77777777" w:rsidR="00953F27" w:rsidRPr="00953F27" w:rsidRDefault="00953F27" w:rsidP="00953F2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sz w:val="28"/>
          <w:szCs w:val="28"/>
          <w:lang w:val="ru-RU"/>
        </w:rPr>
        <w:t xml:space="preserve">При формировании </w:t>
      </w:r>
      <w:proofErr w:type="spellStart"/>
      <w:r w:rsidRPr="00953F27">
        <w:rPr>
          <w:rFonts w:ascii="Times New Roman" w:hAnsi="Times New Roman" w:cs="Times New Roman"/>
          <w:sz w:val="28"/>
          <w:szCs w:val="28"/>
          <w:lang w:val="ru-RU"/>
        </w:rPr>
        <w:t>микросертификатов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 xml:space="preserve"> используются международные стандарты </w:t>
      </w:r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Open </w:t>
      </w:r>
      <w:proofErr w:type="spellStart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Badges</w:t>
      </w:r>
      <w:proofErr w:type="spellEnd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2.0</w:t>
      </w:r>
      <w:r w:rsidRPr="00953F27">
        <w:rPr>
          <w:rFonts w:ascii="Times New Roman" w:hAnsi="Times New Roman" w:cs="Times New Roman"/>
          <w:sz w:val="28"/>
          <w:szCs w:val="28"/>
          <w:lang w:val="ru-RU"/>
        </w:rPr>
        <w:t xml:space="preserve">, криптографическая подпись </w:t>
      </w:r>
      <w:proofErr w:type="spellStart"/>
      <w:r w:rsidRPr="00953F27">
        <w:rPr>
          <w:rFonts w:ascii="Times New Roman" w:hAnsi="Times New Roman" w:cs="Times New Roman"/>
          <w:sz w:val="28"/>
          <w:szCs w:val="28"/>
          <w:lang w:val="ru-RU"/>
        </w:rPr>
        <w:t>микросертификата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>, проверка подлинности с использованием QR-кода и механизм отзыва (</w:t>
      </w:r>
      <w:proofErr w:type="spellStart"/>
      <w:r w:rsidRPr="00953F27">
        <w:rPr>
          <w:rFonts w:ascii="Times New Roman" w:hAnsi="Times New Roman" w:cs="Times New Roman"/>
          <w:i/>
          <w:iCs/>
          <w:sz w:val="28"/>
          <w:szCs w:val="28"/>
          <w:lang w:val="ru-RU"/>
        </w:rPr>
        <w:t>revocation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>). Все критерии публикации и оценки представлены на русском языке и сопровождаются структурой доказательств (</w:t>
      </w:r>
      <w:proofErr w:type="spellStart"/>
      <w:r w:rsidRPr="00953F27">
        <w:rPr>
          <w:rFonts w:ascii="Times New Roman" w:hAnsi="Times New Roman" w:cs="Times New Roman"/>
          <w:i/>
          <w:iCs/>
          <w:sz w:val="28"/>
          <w:szCs w:val="28"/>
          <w:lang w:val="ru-RU"/>
        </w:rPr>
        <w:t>evidence</w:t>
      </w:r>
      <w:proofErr w:type="spellEnd"/>
      <w:r w:rsidRPr="00953F2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53F27">
        <w:rPr>
          <w:rFonts w:ascii="Times New Roman" w:hAnsi="Times New Roman" w:cs="Times New Roman"/>
          <w:i/>
          <w:iCs/>
          <w:sz w:val="28"/>
          <w:szCs w:val="28"/>
          <w:lang w:val="ru-RU"/>
        </w:rPr>
        <w:t>structure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EDA27D3" w14:textId="77777777" w:rsidR="00953F27" w:rsidRPr="00953F27" w:rsidRDefault="00953F27" w:rsidP="00953F2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Пример метаданных </w:t>
      </w:r>
      <w:proofErr w:type="spellStart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микросертификата</w:t>
      </w:r>
      <w:proofErr w:type="spellEnd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micro-badge</w:t>
      </w:r>
      <w:proofErr w:type="spellEnd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</w:p>
    <w:p w14:paraId="7236B82B" w14:textId="77777777" w:rsidR="00953F27" w:rsidRPr="00953F27" w:rsidRDefault="00953F27" w:rsidP="00953F27">
      <w:pPr>
        <w:numPr>
          <w:ilvl w:val="0"/>
          <w:numId w:val="10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идентификатор_бейджа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>: SQL-001</w:t>
      </w:r>
    </w:p>
    <w:p w14:paraId="384446C1" w14:textId="77777777" w:rsidR="00953F27" w:rsidRPr="00953F27" w:rsidRDefault="00953F27" w:rsidP="00953F27">
      <w:pPr>
        <w:numPr>
          <w:ilvl w:val="0"/>
          <w:numId w:val="10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название</w:t>
      </w:r>
      <w:r w:rsidRPr="00953F27">
        <w:rPr>
          <w:rFonts w:ascii="Times New Roman" w:hAnsi="Times New Roman" w:cs="Times New Roman"/>
          <w:sz w:val="28"/>
          <w:szCs w:val="28"/>
          <w:lang w:val="ru-RU"/>
        </w:rPr>
        <w:t>: «Основы SQL»</w:t>
      </w:r>
    </w:p>
    <w:p w14:paraId="2E5B1AC7" w14:textId="77777777" w:rsidR="00953F27" w:rsidRPr="00953F27" w:rsidRDefault="00953F27" w:rsidP="00953F27">
      <w:pPr>
        <w:numPr>
          <w:ilvl w:val="0"/>
          <w:numId w:val="10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роль</w:t>
      </w:r>
      <w:r w:rsidRPr="00953F27">
        <w:rPr>
          <w:rFonts w:ascii="Times New Roman" w:hAnsi="Times New Roman" w:cs="Times New Roman"/>
          <w:sz w:val="28"/>
          <w:szCs w:val="28"/>
          <w:lang w:val="ru-RU"/>
        </w:rPr>
        <w:t>: «Аналитик данных»</w:t>
      </w:r>
    </w:p>
    <w:p w14:paraId="781F14C3" w14:textId="77777777" w:rsidR="00953F27" w:rsidRPr="00953F27" w:rsidRDefault="00953F27" w:rsidP="00953F27">
      <w:pPr>
        <w:numPr>
          <w:ilvl w:val="0"/>
          <w:numId w:val="10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</w:t>
      </w:r>
      <w:r w:rsidRPr="00953F27">
        <w:rPr>
          <w:rFonts w:ascii="Times New Roman" w:hAnsi="Times New Roman" w:cs="Times New Roman"/>
          <w:sz w:val="28"/>
          <w:szCs w:val="28"/>
          <w:lang w:val="ru-RU"/>
        </w:rPr>
        <w:t>: «Владеет базовыми навыками работы с SQL (</w:t>
      </w:r>
      <w:proofErr w:type="spellStart"/>
      <w:r w:rsidRPr="00953F27">
        <w:rPr>
          <w:rFonts w:ascii="Times New Roman" w:hAnsi="Times New Roman" w:cs="Times New Roman"/>
          <w:sz w:val="28"/>
          <w:szCs w:val="28"/>
          <w:lang w:val="ru-RU"/>
        </w:rPr>
        <w:t>Structured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3F27">
        <w:rPr>
          <w:rFonts w:ascii="Times New Roman" w:hAnsi="Times New Roman" w:cs="Times New Roman"/>
          <w:sz w:val="28"/>
          <w:szCs w:val="28"/>
          <w:lang w:val="ru-RU"/>
        </w:rPr>
        <w:t>Query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 xml:space="preserve"> Language), включая написание простых запросов (SELECT, WHERE, ORDER BY), использование агрегатных функций (COUNT, AVG, SUM) и объединение таблиц с помощью JOIN.»</w:t>
      </w:r>
    </w:p>
    <w:p w14:paraId="5B6C8030" w14:textId="77777777" w:rsidR="00953F27" w:rsidRPr="00953F27" w:rsidRDefault="00953F27" w:rsidP="00953F27">
      <w:pPr>
        <w:numPr>
          <w:ilvl w:val="0"/>
          <w:numId w:val="10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нагрузка_часы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>: 20</w:t>
      </w:r>
    </w:p>
    <w:p w14:paraId="6C7E9B4F" w14:textId="77777777" w:rsidR="00953F27" w:rsidRPr="00953F27" w:rsidRDefault="00953F27" w:rsidP="00953F27">
      <w:pPr>
        <w:numPr>
          <w:ilvl w:val="0"/>
          <w:numId w:val="10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</w:t>
      </w:r>
      <w:r w:rsidRPr="00953F27">
        <w:rPr>
          <w:rFonts w:ascii="Times New Roman" w:hAnsi="Times New Roman" w:cs="Times New Roman"/>
          <w:sz w:val="28"/>
          <w:szCs w:val="28"/>
          <w:lang w:val="ru-RU"/>
        </w:rPr>
        <w:t>: 2</w:t>
      </w:r>
    </w:p>
    <w:p w14:paraId="501918CA" w14:textId="619362A6" w:rsidR="00953F27" w:rsidRPr="00953F27" w:rsidRDefault="00953F27" w:rsidP="00953F27">
      <w:pPr>
        <w:numPr>
          <w:ilvl w:val="0"/>
          <w:numId w:val="10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ссылки_на_подтверждения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>: […]</w:t>
      </w:r>
    </w:p>
    <w:p w14:paraId="6DD8D738" w14:textId="77777777" w:rsidR="00953F27" w:rsidRPr="00953F27" w:rsidRDefault="00953F27" w:rsidP="00953F27">
      <w:pPr>
        <w:numPr>
          <w:ilvl w:val="0"/>
          <w:numId w:val="10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дата_выдачи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>: 2025-08-22</w:t>
      </w:r>
    </w:p>
    <w:p w14:paraId="32C57761" w14:textId="77777777" w:rsidR="00953F27" w:rsidRPr="00953F27" w:rsidRDefault="00953F27" w:rsidP="00953F27">
      <w:pPr>
        <w:numPr>
          <w:ilvl w:val="0"/>
          <w:numId w:val="10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срок_действия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>: «не ограничен»</w:t>
      </w:r>
    </w:p>
    <w:p w14:paraId="5C819DC7" w14:textId="77777777" w:rsidR="00953F27" w:rsidRPr="00953F27" w:rsidRDefault="00953F27" w:rsidP="00953F27">
      <w:pPr>
        <w:numPr>
          <w:ilvl w:val="0"/>
          <w:numId w:val="10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проверка</w:t>
      </w:r>
      <w:r w:rsidRPr="00953F27">
        <w:rPr>
          <w:rFonts w:ascii="Times New Roman" w:hAnsi="Times New Roman" w:cs="Times New Roman"/>
          <w:sz w:val="28"/>
          <w:szCs w:val="28"/>
          <w:lang w:val="ru-RU"/>
        </w:rPr>
        <w:t>: «автоматизированная система валидации результатов»</w:t>
      </w:r>
    </w:p>
    <w:p w14:paraId="738EB774" w14:textId="036E4115" w:rsidR="00953F27" w:rsidRPr="00953F27" w:rsidRDefault="00953F27" w:rsidP="00953F27">
      <w:pPr>
        <w:numPr>
          <w:ilvl w:val="0"/>
          <w:numId w:val="101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визуальные_метки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>: [«иконка SQL», «цвет уровня 2 (синий)»]</w:t>
      </w:r>
    </w:p>
    <w:p w14:paraId="26B7C892" w14:textId="77777777" w:rsidR="00953F27" w:rsidRPr="00953F27" w:rsidRDefault="00953F27" w:rsidP="00953F2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1.4. Экран личного прогресса и показатель «Готовности к роли».</w:t>
      </w:r>
    </w:p>
    <w:p w14:paraId="0F00CA89" w14:textId="77777777" w:rsidR="00953F27" w:rsidRDefault="00953F27" w:rsidP="00953F2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Отображение прогресса.</w:t>
      </w:r>
    </w:p>
    <w:p w14:paraId="73966041" w14:textId="41B31A32" w:rsidR="00953F27" w:rsidRPr="00953F27" w:rsidRDefault="00953F27" w:rsidP="00953F2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sz w:val="28"/>
          <w:szCs w:val="28"/>
          <w:lang w:val="ru-RU"/>
        </w:rPr>
        <w:t>Пользователь получает визуальную шкалу выполнения карьерного трека, детализацию освоения по элементам карты компетенций (узлам), а также количественные и качественные показатели собранных артефактов. Это позволяет оценить не только факт прохождения этапов, но и уровень подтверждения результата (автоматическая проверка, ручная верификация, соответствие оценочному рубрикатору).</w:t>
      </w:r>
    </w:p>
    <w:p w14:paraId="1F5C237A" w14:textId="77777777" w:rsidR="00953F27" w:rsidRDefault="00953F27" w:rsidP="00953F2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Механики удержания.</w:t>
      </w:r>
    </w:p>
    <w:p w14:paraId="6AF787EF" w14:textId="75B44230" w:rsidR="00953F27" w:rsidRPr="00953F27" w:rsidRDefault="00953F27" w:rsidP="00953F2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sz w:val="28"/>
          <w:szCs w:val="28"/>
          <w:lang w:val="ru-RU"/>
        </w:rPr>
        <w:t>Для стимулирования регулярной активности фиксируются серии непрерывных дней или недель обучения (</w:t>
      </w:r>
      <w:proofErr w:type="spellStart"/>
      <w:r w:rsidRPr="00953F27">
        <w:rPr>
          <w:rFonts w:ascii="Times New Roman" w:hAnsi="Times New Roman" w:cs="Times New Roman"/>
          <w:i/>
          <w:iCs/>
          <w:sz w:val="28"/>
          <w:szCs w:val="28"/>
          <w:lang w:val="ru-RU"/>
        </w:rPr>
        <w:t>streak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>). Реализованы гибкие механизмы сохранения активности:</w:t>
      </w:r>
    </w:p>
    <w:p w14:paraId="3526D270" w14:textId="77777777" w:rsidR="00953F27" w:rsidRPr="00953F27" w:rsidRDefault="00953F27" w:rsidP="00953F27">
      <w:pPr>
        <w:numPr>
          <w:ilvl w:val="0"/>
          <w:numId w:val="10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sz w:val="28"/>
          <w:szCs w:val="28"/>
          <w:lang w:val="ru-RU"/>
        </w:rPr>
        <w:t>опция приостановки учёта (“заморозка”) при временной недоступности пользователя;</w:t>
      </w:r>
    </w:p>
    <w:p w14:paraId="2D63DAD8" w14:textId="77777777" w:rsidR="00953F27" w:rsidRPr="00953F27" w:rsidRDefault="00953F27" w:rsidP="00953F27">
      <w:pPr>
        <w:numPr>
          <w:ilvl w:val="0"/>
          <w:numId w:val="10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sz w:val="28"/>
          <w:szCs w:val="28"/>
          <w:lang w:val="ru-RU"/>
        </w:rPr>
        <w:t>функция “возврат за 10 минут”, позволяющая восстановить серию после кратковременного перерыва.</w:t>
      </w:r>
    </w:p>
    <w:p w14:paraId="6ACF673C" w14:textId="77777777" w:rsidR="00953F27" w:rsidRPr="00953F27" w:rsidRDefault="00953F27" w:rsidP="00953F2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sz w:val="28"/>
          <w:szCs w:val="28"/>
          <w:lang w:val="ru-RU"/>
        </w:rPr>
        <w:t>Данные механизмы направлены на поддержание уровня вовлечённости и снижение оттока пользователей при высокой нагрузке.</w:t>
      </w:r>
    </w:p>
    <w:p w14:paraId="032E1429" w14:textId="77777777" w:rsidR="00953F27" w:rsidRDefault="00953F27" w:rsidP="00953F2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Показатель готовности.</w:t>
      </w:r>
    </w:p>
    <w:p w14:paraId="31B84FAD" w14:textId="49134440" w:rsidR="00953F27" w:rsidRPr="00953F27" w:rsidRDefault="00953F27" w:rsidP="00953F2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Отдельно отображается динамика показателя «Готовности к роли» по датам. Расчёт производится по шкале от 0 до 100 баллов на основе освоения обязательных и дополнительных элементов карты компетенций. Для каждого узла учитываются уровень освоения (</w:t>
      </w:r>
      <w:proofErr w:type="spellStart"/>
      <w:r w:rsidRPr="00953F27">
        <w:rPr>
          <w:rFonts w:ascii="Times New Roman" w:hAnsi="Times New Roman" w:cs="Times New Roman"/>
          <w:i/>
          <w:iCs/>
          <w:sz w:val="28"/>
          <w:szCs w:val="28"/>
          <w:lang w:val="ru-RU"/>
        </w:rPr>
        <w:t>level</w:t>
      </w:r>
      <w:proofErr w:type="spellEnd"/>
      <w:r w:rsidRPr="00953F2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953F27">
        <w:rPr>
          <w:rFonts w:ascii="Cambria Math" w:hAnsi="Cambria Math" w:cs="Cambria Math"/>
          <w:i/>
          <w:iCs/>
          <w:sz w:val="28"/>
          <w:szCs w:val="28"/>
          <w:lang w:val="ru-RU"/>
        </w:rPr>
        <w:t>∈</w:t>
      </w:r>
      <w:r w:rsidRPr="00953F2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{0…5}</w:t>
      </w:r>
      <w:r w:rsidRPr="00953F27">
        <w:rPr>
          <w:rFonts w:ascii="Times New Roman" w:hAnsi="Times New Roman" w:cs="Times New Roman"/>
          <w:sz w:val="28"/>
          <w:szCs w:val="28"/>
          <w:lang w:val="ru-RU"/>
        </w:rPr>
        <w:t>) и вес значимости (</w:t>
      </w:r>
      <w:r w:rsidRPr="00953F2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w </w:t>
      </w:r>
      <w:r w:rsidRPr="00953F27">
        <w:rPr>
          <w:rFonts w:ascii="Cambria Math" w:hAnsi="Cambria Math" w:cs="Cambria Math"/>
          <w:i/>
          <w:iCs/>
          <w:sz w:val="28"/>
          <w:szCs w:val="28"/>
          <w:lang w:val="ru-RU"/>
        </w:rPr>
        <w:t>∈</w:t>
      </w:r>
      <w:r w:rsidRPr="00953F2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[0…1]</w:t>
      </w:r>
      <w:r w:rsidRPr="00953F27">
        <w:rPr>
          <w:rFonts w:ascii="Times New Roman" w:hAnsi="Times New Roman" w:cs="Times New Roman"/>
          <w:sz w:val="28"/>
          <w:szCs w:val="28"/>
          <w:lang w:val="ru-RU"/>
        </w:rPr>
        <w:t>). Подтверждённые доказательства выполнения (</w:t>
      </w:r>
      <w:proofErr w:type="spellStart"/>
      <w:r w:rsidRPr="00953F27">
        <w:rPr>
          <w:rFonts w:ascii="Times New Roman" w:hAnsi="Times New Roman" w:cs="Times New Roman"/>
          <w:i/>
          <w:iCs/>
          <w:sz w:val="28"/>
          <w:szCs w:val="28"/>
          <w:lang w:val="ru-RU"/>
        </w:rPr>
        <w:t>evidence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>) обеспечивают полное покрытие, тогда как самооценка (</w:t>
      </w:r>
      <w:proofErr w:type="spellStart"/>
      <w:r w:rsidRPr="00953F27">
        <w:rPr>
          <w:rFonts w:ascii="Times New Roman" w:hAnsi="Times New Roman" w:cs="Times New Roman"/>
          <w:i/>
          <w:iCs/>
          <w:sz w:val="28"/>
          <w:szCs w:val="28"/>
          <w:lang w:val="ru-RU"/>
        </w:rPr>
        <w:t>self-report</w:t>
      </w:r>
      <w:proofErr w:type="spellEnd"/>
      <w:r w:rsidRPr="00953F27">
        <w:rPr>
          <w:rFonts w:ascii="Times New Roman" w:hAnsi="Times New Roman" w:cs="Times New Roman"/>
          <w:sz w:val="28"/>
          <w:szCs w:val="28"/>
          <w:lang w:val="ru-RU"/>
        </w:rPr>
        <w:t>) учитывается частично.</w:t>
      </w:r>
    </w:p>
    <w:p w14:paraId="06D56276" w14:textId="77777777" w:rsidR="00953F27" w:rsidRPr="00953F27" w:rsidRDefault="00953F27" w:rsidP="00953F2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53F27">
        <w:rPr>
          <w:rFonts w:ascii="Times New Roman" w:hAnsi="Times New Roman" w:cs="Times New Roman"/>
          <w:sz w:val="28"/>
          <w:szCs w:val="28"/>
          <w:lang w:val="ru-RU"/>
        </w:rPr>
        <w:t>Такой подход позволяет фиксировать как объективные результаты, так и субъективный прогресс, обеспечивая прозрачность методики для пользователя и систем управления персоналом (Human Resources, HR).</w:t>
      </w:r>
    </w:p>
    <w:p w14:paraId="3AC4E885" w14:textId="77777777" w:rsidR="00961F62" w:rsidRPr="00961F62" w:rsidRDefault="00961F62" w:rsidP="00961F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1F62">
        <w:rPr>
          <w:rFonts w:ascii="Times New Roman" w:hAnsi="Times New Roman" w:cs="Times New Roman"/>
          <w:b/>
          <w:bCs/>
          <w:sz w:val="28"/>
          <w:szCs w:val="28"/>
          <w:lang w:val="ru-RU"/>
        </w:rPr>
        <w:t>1.5. Базовая продуктовая аналитика: события и ценность для пользователя</w:t>
      </w:r>
    </w:p>
    <w:p w14:paraId="47B35311" w14:textId="77777777" w:rsidR="00961F62" w:rsidRDefault="00961F62" w:rsidP="00961F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61F62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Событийная модель.</w:t>
      </w:r>
    </w:p>
    <w:p w14:paraId="2F190E5C" w14:textId="03FE23E2" w:rsidR="00961F62" w:rsidRPr="00961F62" w:rsidRDefault="00961F62" w:rsidP="00961F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1F62">
        <w:rPr>
          <w:rFonts w:ascii="Times New Roman" w:hAnsi="Times New Roman" w:cs="Times New Roman"/>
          <w:sz w:val="28"/>
          <w:szCs w:val="28"/>
          <w:lang w:val="ru-RU"/>
        </w:rPr>
        <w:t>Для функционирования системы предусмотрен минимальный набор отслеживаемых событий: регистрация пользователя; завершение первичного введения (</w:t>
      </w:r>
      <w:proofErr w:type="spellStart"/>
      <w:r w:rsidRPr="00961F62">
        <w:rPr>
          <w:rFonts w:ascii="Times New Roman" w:hAnsi="Times New Roman" w:cs="Times New Roman"/>
          <w:sz w:val="28"/>
          <w:szCs w:val="28"/>
          <w:lang w:val="ru-RU"/>
        </w:rPr>
        <w:t>онбординга</w:t>
      </w:r>
      <w:proofErr w:type="spellEnd"/>
      <w:r w:rsidRPr="00961F62">
        <w:rPr>
          <w:rFonts w:ascii="Times New Roman" w:hAnsi="Times New Roman" w:cs="Times New Roman"/>
          <w:sz w:val="28"/>
          <w:szCs w:val="28"/>
          <w:lang w:val="ru-RU"/>
        </w:rPr>
        <w:t>); создание персонального плана; запуск карьерного трека; достижение первой контрольной точки (</w:t>
      </w:r>
      <w:proofErr w:type="spellStart"/>
      <w:r w:rsidRPr="00961F62">
        <w:rPr>
          <w:rFonts w:ascii="Times New Roman" w:hAnsi="Times New Roman" w:cs="Times New Roman"/>
          <w:sz w:val="28"/>
          <w:szCs w:val="28"/>
          <w:lang w:val="ru-RU"/>
        </w:rPr>
        <w:t>checkpoint</w:t>
      </w:r>
      <w:proofErr w:type="spellEnd"/>
      <w:r w:rsidRPr="00961F62">
        <w:rPr>
          <w:rFonts w:ascii="Times New Roman" w:hAnsi="Times New Roman" w:cs="Times New Roman"/>
          <w:sz w:val="28"/>
          <w:szCs w:val="28"/>
          <w:lang w:val="ru-RU"/>
        </w:rPr>
        <w:t xml:space="preserve">); загрузка артефакта; выдача </w:t>
      </w:r>
      <w:proofErr w:type="spellStart"/>
      <w:r w:rsidRPr="00961F62">
        <w:rPr>
          <w:rFonts w:ascii="Times New Roman" w:hAnsi="Times New Roman" w:cs="Times New Roman"/>
          <w:sz w:val="28"/>
          <w:szCs w:val="28"/>
          <w:lang w:val="ru-RU"/>
        </w:rPr>
        <w:t>микросертификата</w:t>
      </w:r>
      <w:proofErr w:type="spellEnd"/>
      <w:r w:rsidRPr="00961F6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61F62">
        <w:rPr>
          <w:rFonts w:ascii="Times New Roman" w:hAnsi="Times New Roman" w:cs="Times New Roman"/>
          <w:sz w:val="28"/>
          <w:szCs w:val="28"/>
          <w:lang w:val="ru-RU"/>
        </w:rPr>
        <w:t>micro-badge</w:t>
      </w:r>
      <w:proofErr w:type="spellEnd"/>
      <w:r w:rsidRPr="00961F62">
        <w:rPr>
          <w:rFonts w:ascii="Times New Roman" w:hAnsi="Times New Roman" w:cs="Times New Roman"/>
          <w:sz w:val="28"/>
          <w:szCs w:val="28"/>
          <w:lang w:val="ru-RU"/>
        </w:rPr>
        <w:t>); подключение интеграции; просмотр экрана прогресса; изменение уровня «готовности к роли»; отправка напоминания; реакция на напоминание; открытие сигнала о вакансии; подача заявки на вакансию.</w:t>
      </w:r>
    </w:p>
    <w:p w14:paraId="5D1922E0" w14:textId="77777777" w:rsidR="00961F62" w:rsidRDefault="00961F62" w:rsidP="00961F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61F62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Использование аналитики командой продукта.</w:t>
      </w:r>
    </w:p>
    <w:p w14:paraId="6F48A34E" w14:textId="571BB5C5" w:rsidR="00961F62" w:rsidRPr="00961F62" w:rsidRDefault="00961F62" w:rsidP="00961F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1F62">
        <w:rPr>
          <w:rFonts w:ascii="Times New Roman" w:hAnsi="Times New Roman" w:cs="Times New Roman"/>
          <w:sz w:val="28"/>
          <w:szCs w:val="28"/>
          <w:lang w:val="ru-RU"/>
        </w:rPr>
        <w:t xml:space="preserve">События используются для формирования ключевых продуктовых показателей: уровня активации; достижения первой контрольной точки; удержания пользователей на горизонтах D7 и D30; показателя </w:t>
      </w:r>
      <w:r w:rsidRPr="00961F6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Time </w:t>
      </w:r>
      <w:proofErr w:type="spellStart"/>
      <w:r w:rsidRPr="00961F62">
        <w:rPr>
          <w:rFonts w:ascii="Times New Roman" w:hAnsi="Times New Roman" w:cs="Times New Roman"/>
          <w:i/>
          <w:iCs/>
          <w:sz w:val="28"/>
          <w:szCs w:val="28"/>
          <w:lang w:val="ru-RU"/>
        </w:rPr>
        <w:t>to</w:t>
      </w:r>
      <w:proofErr w:type="spellEnd"/>
      <w:r w:rsidRPr="00961F6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Value (TTV)</w:t>
      </w:r>
      <w:r w:rsidRPr="00961F62">
        <w:rPr>
          <w:rFonts w:ascii="Times New Roman" w:hAnsi="Times New Roman" w:cs="Times New Roman"/>
          <w:sz w:val="28"/>
          <w:szCs w:val="28"/>
          <w:lang w:val="ru-RU"/>
        </w:rPr>
        <w:t xml:space="preserve"> — времени до получения пользователем первой ценности; построения аналитических воронок; анализа источников трафика; сегментации по карьерным трекам и ролям.</w:t>
      </w:r>
    </w:p>
    <w:p w14:paraId="4B8A7453" w14:textId="77777777" w:rsidR="00961F62" w:rsidRDefault="00961F62" w:rsidP="00961F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61F62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Пользовательская ценность.</w:t>
      </w:r>
    </w:p>
    <w:p w14:paraId="50ADD6E7" w14:textId="68276CEB" w:rsidR="00961F62" w:rsidRPr="00961F62" w:rsidRDefault="00961F62" w:rsidP="00961F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1F62">
        <w:rPr>
          <w:rFonts w:ascii="Times New Roman" w:hAnsi="Times New Roman" w:cs="Times New Roman"/>
          <w:sz w:val="28"/>
          <w:szCs w:val="28"/>
          <w:lang w:val="ru-RU"/>
        </w:rPr>
        <w:t>Система предоставляет обучающемуся персонализированный прогноз времени до получения первой ценности (</w:t>
      </w:r>
      <w:r w:rsidRPr="00961F62">
        <w:rPr>
          <w:rFonts w:ascii="Times New Roman" w:hAnsi="Times New Roman" w:cs="Times New Roman"/>
          <w:i/>
          <w:iCs/>
          <w:sz w:val="28"/>
          <w:szCs w:val="28"/>
          <w:lang w:val="ru-RU"/>
        </w:rPr>
        <w:t>TTV</w:t>
      </w:r>
      <w:r w:rsidRPr="00961F62">
        <w:rPr>
          <w:rFonts w:ascii="Times New Roman" w:hAnsi="Times New Roman" w:cs="Times New Roman"/>
          <w:sz w:val="28"/>
          <w:szCs w:val="28"/>
          <w:lang w:val="ru-RU"/>
        </w:rPr>
        <w:t>), сравнение динамики с анонимной когортой и рекомендации в формате «топ-3 шага, дающих +X % к готовности». Такой подход обеспечивает прозрачность прогресса, помогает пользователю планировать последующие действия и повышает мотивацию.</w:t>
      </w:r>
    </w:p>
    <w:p w14:paraId="41507780" w14:textId="77777777" w:rsidR="00961F62" w:rsidRDefault="00961F62" w:rsidP="00961F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61F6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Качество телеметрии.</w:t>
      </w:r>
    </w:p>
    <w:p w14:paraId="381A4797" w14:textId="4549F533" w:rsidR="00961F62" w:rsidRPr="00961F62" w:rsidRDefault="00961F62" w:rsidP="00961F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1F62">
        <w:rPr>
          <w:rFonts w:ascii="Times New Roman" w:hAnsi="Times New Roman" w:cs="Times New Roman"/>
          <w:sz w:val="28"/>
          <w:szCs w:val="28"/>
          <w:lang w:val="ru-RU"/>
        </w:rPr>
        <w:t>Для обеспечения корректности данных используется единый словарь событий на русском языке. Установлены допустимые технические пределы:</w:t>
      </w:r>
    </w:p>
    <w:p w14:paraId="6339465E" w14:textId="77777777" w:rsidR="00961F62" w:rsidRPr="00961F62" w:rsidRDefault="00961F62" w:rsidP="007621EB">
      <w:pPr>
        <w:numPr>
          <w:ilvl w:val="0"/>
          <w:numId w:val="10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1F62">
        <w:rPr>
          <w:rFonts w:ascii="Times New Roman" w:hAnsi="Times New Roman" w:cs="Times New Roman"/>
          <w:sz w:val="28"/>
          <w:szCs w:val="28"/>
          <w:lang w:val="ru-RU"/>
        </w:rPr>
        <w:t>уровень потерь данных при передаче — не более 2 %;</w:t>
      </w:r>
    </w:p>
    <w:p w14:paraId="274D6E2C" w14:textId="77777777" w:rsidR="00961F62" w:rsidRPr="00961F62" w:rsidRDefault="00961F62" w:rsidP="007621EB">
      <w:pPr>
        <w:numPr>
          <w:ilvl w:val="0"/>
          <w:numId w:val="10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1F62">
        <w:rPr>
          <w:rFonts w:ascii="Times New Roman" w:hAnsi="Times New Roman" w:cs="Times New Roman"/>
          <w:sz w:val="28"/>
          <w:szCs w:val="28"/>
          <w:lang w:val="ru-RU"/>
        </w:rPr>
        <w:t>задержка доставки данных — менее 24 часов;</w:t>
      </w:r>
    </w:p>
    <w:p w14:paraId="608868A5" w14:textId="77777777" w:rsidR="00961F62" w:rsidRPr="00961F62" w:rsidRDefault="00961F62" w:rsidP="007621EB">
      <w:pPr>
        <w:numPr>
          <w:ilvl w:val="0"/>
          <w:numId w:val="10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61F62">
        <w:rPr>
          <w:rFonts w:ascii="Times New Roman" w:hAnsi="Times New Roman" w:cs="Times New Roman"/>
          <w:sz w:val="28"/>
          <w:szCs w:val="28"/>
          <w:lang w:val="ru-RU"/>
        </w:rPr>
        <w:t>доля корректных объединений профилей пользователей — не ниже 95 %.</w:t>
      </w:r>
    </w:p>
    <w:p w14:paraId="6C2379E6" w14:textId="77777777" w:rsidR="00961F62" w:rsidRPr="00961F62" w:rsidRDefault="00961F62" w:rsidP="00961F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1F62">
        <w:rPr>
          <w:rFonts w:ascii="Times New Roman" w:hAnsi="Times New Roman" w:cs="Times New Roman"/>
          <w:sz w:val="28"/>
          <w:szCs w:val="28"/>
          <w:lang w:val="ru-RU"/>
        </w:rPr>
        <w:t>Для коммуникационных событий дополнительно отслеживаются показатели качества коммуникаций: коэффициент избыточности уведомлений (</w:t>
      </w:r>
      <w:proofErr w:type="spellStart"/>
      <w:r w:rsidRPr="00961F62">
        <w:rPr>
          <w:rFonts w:ascii="Times New Roman" w:hAnsi="Times New Roman" w:cs="Times New Roman"/>
          <w:i/>
          <w:iCs/>
          <w:sz w:val="28"/>
          <w:szCs w:val="28"/>
          <w:lang w:val="ru-RU"/>
        </w:rPr>
        <w:t>noise</w:t>
      </w:r>
      <w:proofErr w:type="spellEnd"/>
      <w:r w:rsidRPr="00961F6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961F62">
        <w:rPr>
          <w:rFonts w:ascii="Times New Roman" w:hAnsi="Times New Roman" w:cs="Times New Roman"/>
          <w:i/>
          <w:iCs/>
          <w:sz w:val="28"/>
          <w:szCs w:val="28"/>
          <w:lang w:val="ru-RU"/>
        </w:rPr>
        <w:t>index</w:t>
      </w:r>
      <w:proofErr w:type="spellEnd"/>
      <w:r w:rsidRPr="00961F62">
        <w:rPr>
          <w:rFonts w:ascii="Times New Roman" w:hAnsi="Times New Roman" w:cs="Times New Roman"/>
          <w:sz w:val="28"/>
          <w:szCs w:val="28"/>
          <w:lang w:val="ru-RU"/>
        </w:rPr>
        <w:t>), уровень отписок, случаи активации режима без уведомлений (</w:t>
      </w:r>
      <w:proofErr w:type="spellStart"/>
      <w:r w:rsidRPr="00961F62">
        <w:rPr>
          <w:rFonts w:ascii="Times New Roman" w:hAnsi="Times New Roman" w:cs="Times New Roman"/>
          <w:i/>
          <w:iCs/>
          <w:sz w:val="28"/>
          <w:szCs w:val="28"/>
          <w:lang w:val="ru-RU"/>
        </w:rPr>
        <w:t>mute</w:t>
      </w:r>
      <w:proofErr w:type="spellEnd"/>
      <w:r w:rsidRPr="00961F62">
        <w:rPr>
          <w:rFonts w:ascii="Times New Roman" w:hAnsi="Times New Roman" w:cs="Times New Roman"/>
          <w:sz w:val="28"/>
          <w:szCs w:val="28"/>
          <w:lang w:val="ru-RU"/>
        </w:rPr>
        <w:t>) и нарушения настройки установленных периодов без уведомлений («тихие часы»).</w:t>
      </w:r>
    </w:p>
    <w:p w14:paraId="4FB15A89" w14:textId="77777777" w:rsidR="00EA5D9B" w:rsidRPr="00EA5D9B" w:rsidRDefault="00EA5D9B" w:rsidP="00EA5D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Целевые ключевые показатели эффективности (Key Performance </w:t>
      </w:r>
      <w:proofErr w:type="spellStart"/>
      <w:r w:rsidRPr="00EA5D9B">
        <w:rPr>
          <w:rFonts w:ascii="Times New Roman" w:hAnsi="Times New Roman" w:cs="Times New Roman"/>
          <w:b/>
          <w:bCs/>
          <w:sz w:val="28"/>
          <w:szCs w:val="28"/>
          <w:lang w:val="ru-RU"/>
        </w:rPr>
        <w:t>Indicators</w:t>
      </w:r>
      <w:proofErr w:type="spellEnd"/>
      <w:r w:rsidRPr="00EA5D9B">
        <w:rPr>
          <w:rFonts w:ascii="Times New Roman" w:hAnsi="Times New Roman" w:cs="Times New Roman"/>
          <w:b/>
          <w:bCs/>
          <w:sz w:val="28"/>
          <w:szCs w:val="28"/>
          <w:lang w:val="ru-RU"/>
        </w:rPr>
        <w:t>, KPI) на 30 дней с момента регистрации и пороговые значения для принятия решений</w:t>
      </w:r>
    </w:p>
    <w:p w14:paraId="61EB1D33" w14:textId="77777777" w:rsidR="00EA5D9B" w:rsidRPr="00EA5D9B" w:rsidRDefault="00EA5D9B" w:rsidP="00EA5D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метрики:</w:t>
      </w:r>
    </w:p>
    <w:p w14:paraId="13CC08CB" w14:textId="77777777" w:rsidR="00EA5D9B" w:rsidRPr="00EA5D9B" w:rsidRDefault="00EA5D9B" w:rsidP="007621EB">
      <w:pPr>
        <w:numPr>
          <w:ilvl w:val="0"/>
          <w:numId w:val="10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Активация:</w:t>
      </w:r>
      <w:r w:rsidRPr="00EA5D9B">
        <w:rPr>
          <w:rFonts w:ascii="Times New Roman" w:hAnsi="Times New Roman" w:cs="Times New Roman"/>
          <w:sz w:val="28"/>
          <w:szCs w:val="28"/>
          <w:lang w:val="ru-RU"/>
        </w:rPr>
        <w:t xml:space="preserve"> не менее 35 % пользователей (отношение зарегистрировавшихся к тем, кто запустил карьерный трек в течение первых семи дней, показатель D7).</w:t>
      </w:r>
    </w:p>
    <w:p w14:paraId="157A105E" w14:textId="77777777" w:rsidR="00EA5D9B" w:rsidRPr="00EA5D9B" w:rsidRDefault="00EA5D9B" w:rsidP="007621EB">
      <w:pPr>
        <w:numPr>
          <w:ilvl w:val="0"/>
          <w:numId w:val="10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Первая контрольная точка:</w:t>
      </w:r>
      <w:r w:rsidRPr="00EA5D9B">
        <w:rPr>
          <w:rFonts w:ascii="Times New Roman" w:hAnsi="Times New Roman" w:cs="Times New Roman"/>
          <w:sz w:val="28"/>
          <w:szCs w:val="28"/>
          <w:lang w:val="ru-RU"/>
        </w:rPr>
        <w:t xml:space="preserve"> достижение не менее 25 % пользователей (прохождение первой контрольной точки — </w:t>
      </w:r>
      <w:proofErr w:type="spellStart"/>
      <w:r w:rsidRPr="00EA5D9B">
        <w:rPr>
          <w:rFonts w:ascii="Times New Roman" w:hAnsi="Times New Roman" w:cs="Times New Roman"/>
          <w:i/>
          <w:iCs/>
          <w:sz w:val="28"/>
          <w:szCs w:val="28"/>
          <w:lang w:val="ru-RU"/>
        </w:rPr>
        <w:t>checkpoint</w:t>
      </w:r>
      <w:proofErr w:type="spellEnd"/>
      <w:r w:rsidRPr="00EA5D9B">
        <w:rPr>
          <w:rFonts w:ascii="Times New Roman" w:hAnsi="Times New Roman" w:cs="Times New Roman"/>
          <w:sz w:val="28"/>
          <w:szCs w:val="28"/>
          <w:lang w:val="ru-RU"/>
        </w:rPr>
        <w:t xml:space="preserve"> — в течение 30 дней, показатель D30).</w:t>
      </w:r>
    </w:p>
    <w:p w14:paraId="06D2979B" w14:textId="77777777" w:rsidR="00EA5D9B" w:rsidRPr="00EA5D9B" w:rsidRDefault="00EA5D9B" w:rsidP="007621EB">
      <w:pPr>
        <w:numPr>
          <w:ilvl w:val="0"/>
          <w:numId w:val="10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b/>
          <w:bCs/>
          <w:sz w:val="28"/>
          <w:szCs w:val="28"/>
          <w:lang w:val="ru-RU"/>
        </w:rPr>
        <w:t>Удержание:</w:t>
      </w:r>
    </w:p>
    <w:p w14:paraId="580EC44A" w14:textId="77777777" w:rsidR="00EA5D9B" w:rsidRPr="00EA5D9B" w:rsidRDefault="00EA5D9B" w:rsidP="007621EB">
      <w:pPr>
        <w:numPr>
          <w:ilvl w:val="1"/>
          <w:numId w:val="10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sz w:val="28"/>
          <w:szCs w:val="28"/>
          <w:lang w:val="ru-RU"/>
        </w:rPr>
        <w:t>показатель D7 ≥ 20 %,</w:t>
      </w:r>
    </w:p>
    <w:p w14:paraId="72EBB2E1" w14:textId="77777777" w:rsidR="004932EA" w:rsidRDefault="00EA5D9B" w:rsidP="007621EB">
      <w:pPr>
        <w:numPr>
          <w:ilvl w:val="1"/>
          <w:numId w:val="10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sz w:val="28"/>
          <w:szCs w:val="28"/>
          <w:lang w:val="ru-RU"/>
        </w:rPr>
        <w:t>показатель D30 ≥ 12 %.</w:t>
      </w:r>
    </w:p>
    <w:p w14:paraId="498D2073" w14:textId="06FB54AA" w:rsidR="00EA5D9B" w:rsidRPr="00EA5D9B" w:rsidRDefault="00EA5D9B" w:rsidP="007621EB">
      <w:pPr>
        <w:numPr>
          <w:ilvl w:val="1"/>
          <w:numId w:val="10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sz w:val="28"/>
          <w:szCs w:val="28"/>
          <w:lang w:val="ru-RU"/>
        </w:rPr>
        <w:t>Минимальные пороговые значения (</w:t>
      </w:r>
      <w:proofErr w:type="spellStart"/>
      <w:r w:rsidRPr="00EA5D9B">
        <w:rPr>
          <w:rFonts w:ascii="Times New Roman" w:hAnsi="Times New Roman" w:cs="Times New Roman"/>
          <w:sz w:val="28"/>
          <w:szCs w:val="28"/>
          <w:lang w:val="ru-RU"/>
        </w:rPr>
        <w:t>go-thresholds</w:t>
      </w:r>
      <w:proofErr w:type="spellEnd"/>
      <w:r w:rsidRPr="00EA5D9B">
        <w:rPr>
          <w:rFonts w:ascii="Times New Roman" w:hAnsi="Times New Roman" w:cs="Times New Roman"/>
          <w:sz w:val="28"/>
          <w:szCs w:val="28"/>
          <w:lang w:val="ru-RU"/>
        </w:rPr>
        <w:t>): D7 ≥ 10 %, D30 ≥ 6 %.</w:t>
      </w:r>
    </w:p>
    <w:p w14:paraId="4622C640" w14:textId="77777777" w:rsidR="00EA5D9B" w:rsidRPr="00EA5D9B" w:rsidRDefault="00EA5D9B" w:rsidP="007621EB">
      <w:pPr>
        <w:numPr>
          <w:ilvl w:val="0"/>
          <w:numId w:val="10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Time </w:t>
      </w:r>
      <w:proofErr w:type="spellStart"/>
      <w:r w:rsidRPr="00EA5D9B">
        <w:rPr>
          <w:rFonts w:ascii="Times New Roman" w:hAnsi="Times New Roman" w:cs="Times New Roman"/>
          <w:b/>
          <w:bCs/>
          <w:sz w:val="28"/>
          <w:szCs w:val="28"/>
          <w:lang w:val="ru-RU"/>
        </w:rPr>
        <w:t>to</w:t>
      </w:r>
      <w:proofErr w:type="spellEnd"/>
      <w:r w:rsidRPr="00EA5D9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Value (TTV):</w:t>
      </w:r>
      <w:r w:rsidRPr="00EA5D9B">
        <w:rPr>
          <w:rFonts w:ascii="Times New Roman" w:hAnsi="Times New Roman" w:cs="Times New Roman"/>
          <w:sz w:val="28"/>
          <w:szCs w:val="28"/>
          <w:lang w:val="ru-RU"/>
        </w:rPr>
        <w:t xml:space="preserve"> медианное время до получения пользователем первого подтверждённого результата (</w:t>
      </w:r>
      <w:proofErr w:type="spellStart"/>
      <w:r w:rsidRPr="00EA5D9B">
        <w:rPr>
          <w:rFonts w:ascii="Times New Roman" w:hAnsi="Times New Roman" w:cs="Times New Roman"/>
          <w:sz w:val="28"/>
          <w:szCs w:val="28"/>
          <w:lang w:val="ru-RU"/>
        </w:rPr>
        <w:t>микросертификата</w:t>
      </w:r>
      <w:proofErr w:type="spellEnd"/>
      <w:r w:rsidRPr="00EA5D9B">
        <w:rPr>
          <w:rFonts w:ascii="Times New Roman" w:hAnsi="Times New Roman" w:cs="Times New Roman"/>
          <w:sz w:val="28"/>
          <w:szCs w:val="28"/>
          <w:lang w:val="ru-RU"/>
        </w:rPr>
        <w:t xml:space="preserve"> или артефакта) — не более 7 календарных дней.</w:t>
      </w:r>
    </w:p>
    <w:p w14:paraId="61A798E9" w14:textId="77777777" w:rsidR="00EA5D9B" w:rsidRDefault="00EA5D9B" w:rsidP="00EA5D9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Обоснование.</w:t>
      </w:r>
    </w:p>
    <w:p w14:paraId="3F1C635C" w14:textId="7B9A186A" w:rsidR="00EA5D9B" w:rsidRPr="00EA5D9B" w:rsidRDefault="00EA5D9B" w:rsidP="00EA5D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Заданные пороговые значения обеспечивают достаточную статистическую мощность для проведения экспериментов по методу </w:t>
      </w:r>
      <w:r w:rsidRPr="00EA5D9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A/B </w:t>
      </w:r>
      <w:proofErr w:type="spellStart"/>
      <w:r w:rsidRPr="00EA5D9B">
        <w:rPr>
          <w:rFonts w:ascii="Times New Roman" w:hAnsi="Times New Roman" w:cs="Times New Roman"/>
          <w:i/>
          <w:iCs/>
          <w:sz w:val="28"/>
          <w:szCs w:val="28"/>
          <w:lang w:val="ru-RU"/>
        </w:rPr>
        <w:t>testing</w:t>
      </w:r>
      <w:proofErr w:type="spellEnd"/>
      <w:r w:rsidRPr="00EA5D9B">
        <w:rPr>
          <w:rFonts w:ascii="Times New Roman" w:hAnsi="Times New Roman" w:cs="Times New Roman"/>
          <w:sz w:val="28"/>
          <w:szCs w:val="28"/>
          <w:lang w:val="ru-RU"/>
        </w:rPr>
        <w:t xml:space="preserve"> и позволяют поддерживать контролируемую экономику привлечения и удержания пользователей.</w:t>
      </w:r>
    </w:p>
    <w:p w14:paraId="3F1C9FA8" w14:textId="77777777" w:rsidR="00EA5D9B" w:rsidRPr="00EA5D9B" w:rsidRDefault="00EA5D9B" w:rsidP="00EA5D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sz w:val="28"/>
          <w:szCs w:val="28"/>
          <w:lang w:val="ru-RU"/>
        </w:rPr>
        <w:t>Метрики проверяют ключевую гипотезу: короткий путь к подтверждённому результату повышает вовлечённость и снижает отток пользователей.</w:t>
      </w:r>
    </w:p>
    <w:p w14:paraId="4825C4B3" w14:textId="77777777" w:rsidR="00EA5D9B" w:rsidRPr="00EA5D9B" w:rsidRDefault="00EA5D9B" w:rsidP="00EA5D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Дополнительные коммуникационные показатели:</w:t>
      </w:r>
    </w:p>
    <w:p w14:paraId="6BF7EA9B" w14:textId="77777777" w:rsidR="00EA5D9B" w:rsidRPr="00EA5D9B" w:rsidRDefault="00EA5D9B" w:rsidP="007621EB">
      <w:pPr>
        <w:numPr>
          <w:ilvl w:val="0"/>
          <w:numId w:val="10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sz w:val="28"/>
          <w:szCs w:val="28"/>
          <w:lang w:val="ru-RU"/>
        </w:rPr>
        <w:t>коэффициент избыточности уведомлений (</w:t>
      </w:r>
      <w:proofErr w:type="spellStart"/>
      <w:r w:rsidRPr="00EA5D9B">
        <w:rPr>
          <w:rFonts w:ascii="Times New Roman" w:hAnsi="Times New Roman" w:cs="Times New Roman"/>
          <w:i/>
          <w:iCs/>
          <w:sz w:val="28"/>
          <w:szCs w:val="28"/>
          <w:lang w:val="ru-RU"/>
        </w:rPr>
        <w:t>noise</w:t>
      </w:r>
      <w:proofErr w:type="spellEnd"/>
      <w:r w:rsidRPr="00EA5D9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EA5D9B">
        <w:rPr>
          <w:rFonts w:ascii="Times New Roman" w:hAnsi="Times New Roman" w:cs="Times New Roman"/>
          <w:i/>
          <w:iCs/>
          <w:sz w:val="28"/>
          <w:szCs w:val="28"/>
          <w:lang w:val="ru-RU"/>
        </w:rPr>
        <w:t>index</w:t>
      </w:r>
      <w:proofErr w:type="spellEnd"/>
      <w:r w:rsidRPr="00EA5D9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0F02583" w14:textId="77777777" w:rsidR="00EA5D9B" w:rsidRPr="00EA5D9B" w:rsidRDefault="00EA5D9B" w:rsidP="007621EB">
      <w:pPr>
        <w:numPr>
          <w:ilvl w:val="0"/>
          <w:numId w:val="10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sz w:val="28"/>
          <w:szCs w:val="28"/>
          <w:lang w:val="ru-RU"/>
        </w:rPr>
        <w:t xml:space="preserve">уровень </w:t>
      </w:r>
      <w:proofErr w:type="spellStart"/>
      <w:r w:rsidRPr="00EA5D9B">
        <w:rPr>
          <w:rFonts w:ascii="Times New Roman" w:hAnsi="Times New Roman" w:cs="Times New Roman"/>
          <w:sz w:val="28"/>
          <w:szCs w:val="28"/>
          <w:lang w:val="ru-RU"/>
        </w:rPr>
        <w:t>доставляемости</w:t>
      </w:r>
      <w:proofErr w:type="spellEnd"/>
      <w:r w:rsidRPr="00EA5D9B">
        <w:rPr>
          <w:rFonts w:ascii="Times New Roman" w:hAnsi="Times New Roman" w:cs="Times New Roman"/>
          <w:sz w:val="28"/>
          <w:szCs w:val="28"/>
          <w:lang w:val="ru-RU"/>
        </w:rPr>
        <w:t xml:space="preserve"> уведомлений;</w:t>
      </w:r>
    </w:p>
    <w:p w14:paraId="37DBC6F7" w14:textId="77777777" w:rsidR="00EA5D9B" w:rsidRPr="00EA5D9B" w:rsidRDefault="00EA5D9B" w:rsidP="007621EB">
      <w:pPr>
        <w:numPr>
          <w:ilvl w:val="0"/>
          <w:numId w:val="10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5D9B">
        <w:rPr>
          <w:rFonts w:ascii="Times New Roman" w:hAnsi="Times New Roman" w:cs="Times New Roman"/>
          <w:sz w:val="28"/>
          <w:szCs w:val="28"/>
          <w:lang w:val="ru-RU"/>
        </w:rPr>
        <w:t>доля пользователей, взаимодействующих с уведомлениями (открытия, переходы, ответы).</w:t>
      </w:r>
    </w:p>
    <w:p w14:paraId="61C088C0" w14:textId="77777777" w:rsidR="004932EA" w:rsidRDefault="00EA5D9B" w:rsidP="00EA5D9B">
      <w:pPr>
        <w:pStyle w:val="ae"/>
        <w:rPr>
          <w:rStyle w:val="ad"/>
          <w:rFonts w:eastAsiaTheme="majorEastAsia"/>
          <w:sz w:val="28"/>
          <w:szCs w:val="28"/>
        </w:rPr>
      </w:pPr>
      <w:r w:rsidRPr="00EA5D9B">
        <w:rPr>
          <w:rStyle w:val="ad"/>
          <w:rFonts w:eastAsiaTheme="majorEastAsia"/>
          <w:sz w:val="28"/>
          <w:szCs w:val="28"/>
        </w:rPr>
        <w:t>3. Рычаги влияния на ключевые показатели эффективности (KPI)</w:t>
      </w:r>
    </w:p>
    <w:p w14:paraId="7651D14E" w14:textId="43139825" w:rsidR="00EA5D9B" w:rsidRPr="00EA5D9B" w:rsidRDefault="00EA5D9B" w:rsidP="00EA5D9B">
      <w:pPr>
        <w:pStyle w:val="ae"/>
        <w:rPr>
          <w:sz w:val="28"/>
          <w:szCs w:val="28"/>
        </w:rPr>
      </w:pPr>
      <w:r w:rsidRPr="00EA5D9B">
        <w:rPr>
          <w:rStyle w:val="ad"/>
          <w:rFonts w:eastAsiaTheme="majorEastAsia"/>
          <w:sz w:val="28"/>
          <w:szCs w:val="28"/>
        </w:rPr>
        <w:t>3.1. Выбор вакансии в процессе первичной настройки (</w:t>
      </w:r>
      <w:proofErr w:type="spellStart"/>
      <w:r w:rsidRPr="00EA5D9B">
        <w:rPr>
          <w:rStyle w:val="ad"/>
          <w:rFonts w:eastAsiaTheme="majorEastAsia"/>
          <w:sz w:val="28"/>
          <w:szCs w:val="28"/>
        </w:rPr>
        <w:t>онбординга</w:t>
      </w:r>
      <w:proofErr w:type="spellEnd"/>
      <w:r w:rsidRPr="00EA5D9B">
        <w:rPr>
          <w:rStyle w:val="ad"/>
          <w:rFonts w:eastAsiaTheme="majorEastAsia"/>
          <w:sz w:val="28"/>
          <w:szCs w:val="28"/>
        </w:rPr>
        <w:t>)</w:t>
      </w:r>
    </w:p>
    <w:p w14:paraId="3BD786E9" w14:textId="77777777" w:rsidR="00EA5D9B" w:rsidRPr="00EA5D9B" w:rsidRDefault="00EA5D9B" w:rsidP="00EA5D9B">
      <w:pPr>
        <w:pStyle w:val="ae"/>
        <w:rPr>
          <w:sz w:val="28"/>
          <w:szCs w:val="28"/>
        </w:rPr>
      </w:pPr>
      <w:r w:rsidRPr="00EA5D9B">
        <w:rPr>
          <w:sz w:val="28"/>
          <w:szCs w:val="28"/>
        </w:rPr>
        <w:t>В ходе первичной настройки (</w:t>
      </w:r>
      <w:proofErr w:type="spellStart"/>
      <w:r w:rsidRPr="00EA5D9B">
        <w:rPr>
          <w:sz w:val="28"/>
          <w:szCs w:val="28"/>
        </w:rPr>
        <w:t>онбординга</w:t>
      </w:r>
      <w:proofErr w:type="spellEnd"/>
      <w:r w:rsidRPr="00EA5D9B">
        <w:rPr>
          <w:sz w:val="28"/>
          <w:szCs w:val="28"/>
        </w:rPr>
        <w:t>) пользователь может вставить ссылку на вакансию с онлайн-платформы для поиска работы (например, hh.ru или «</w:t>
      </w:r>
      <w:proofErr w:type="spellStart"/>
      <w:r w:rsidRPr="00EA5D9B">
        <w:rPr>
          <w:sz w:val="28"/>
          <w:szCs w:val="28"/>
        </w:rPr>
        <w:t>Хабр</w:t>
      </w:r>
      <w:proofErr w:type="spellEnd"/>
      <w:r w:rsidRPr="00EA5D9B">
        <w:rPr>
          <w:sz w:val="28"/>
          <w:szCs w:val="28"/>
        </w:rPr>
        <w:t xml:space="preserve"> Карьера»). На основе описания вакансии система автоматически формирует карту компетенций, состоящую из элементов-навыков, и рассчитывает показатель «Готовности к роли».</w:t>
      </w:r>
    </w:p>
    <w:p w14:paraId="565F6FEF" w14:textId="77777777" w:rsidR="00EA5D9B" w:rsidRPr="00EA5D9B" w:rsidRDefault="00EA5D9B" w:rsidP="00EA5D9B">
      <w:pPr>
        <w:pStyle w:val="ae"/>
        <w:rPr>
          <w:sz w:val="28"/>
          <w:szCs w:val="28"/>
        </w:rPr>
      </w:pPr>
      <w:r w:rsidRPr="00EA5D9B">
        <w:rPr>
          <w:sz w:val="28"/>
          <w:szCs w:val="28"/>
        </w:rPr>
        <w:t>Пользователю дополнительно отображаются три навыка, развитие которых минимизирует разрыв (дельту) между текущим и требуемым уровнем компетенций и быстрее всего повышает показатель готовности.</w:t>
      </w:r>
    </w:p>
    <w:p w14:paraId="2656151E" w14:textId="77777777" w:rsidR="00EA5D9B" w:rsidRPr="00EA5D9B" w:rsidRDefault="00EA5D9B" w:rsidP="00EA5D9B">
      <w:pPr>
        <w:pStyle w:val="ae"/>
        <w:rPr>
          <w:sz w:val="28"/>
          <w:szCs w:val="28"/>
        </w:rPr>
      </w:pPr>
      <w:r w:rsidRPr="00EA5D9B">
        <w:rPr>
          <w:sz w:val="28"/>
          <w:szCs w:val="28"/>
        </w:rPr>
        <w:t xml:space="preserve">Интерфейс включает карточку вакансии, список рекомендаций с указанием предполагаемого прироста готовности («повышение готовности на +X %»), а также кнопку </w:t>
      </w:r>
      <w:r w:rsidRPr="00EA5D9B">
        <w:rPr>
          <w:rStyle w:val="ad"/>
          <w:rFonts w:eastAsiaTheme="majorEastAsia"/>
          <w:b w:val="0"/>
          <w:bCs w:val="0"/>
          <w:sz w:val="28"/>
          <w:szCs w:val="28"/>
        </w:rPr>
        <w:t>«Старт»</w:t>
      </w:r>
      <w:r w:rsidRPr="00EA5D9B">
        <w:rPr>
          <w:sz w:val="28"/>
          <w:szCs w:val="28"/>
        </w:rPr>
        <w:t xml:space="preserve"> для перехода к индивидуальному плану развития.</w:t>
      </w:r>
    </w:p>
    <w:p w14:paraId="4F74EBF3" w14:textId="7A6E359E" w:rsidR="00EA5D9B" w:rsidRPr="00EA5D9B" w:rsidRDefault="00EA5D9B" w:rsidP="00EA5D9B">
      <w:pPr>
        <w:pStyle w:val="ae"/>
        <w:rPr>
          <w:sz w:val="28"/>
          <w:szCs w:val="28"/>
        </w:rPr>
      </w:pPr>
      <w:r w:rsidRPr="00EA5D9B">
        <w:rPr>
          <w:sz w:val="28"/>
          <w:szCs w:val="28"/>
        </w:rPr>
        <w:t>История взаимодействия конфиденциальна, хранится локально и может быть удалена пользователем по запросу.</w:t>
      </w:r>
      <w:r>
        <w:rPr>
          <w:sz w:val="28"/>
          <w:szCs w:val="28"/>
        </w:rPr>
        <w:t xml:space="preserve"> </w:t>
      </w:r>
      <w:r w:rsidRPr="00EA5D9B">
        <w:rPr>
          <w:sz w:val="28"/>
          <w:szCs w:val="28"/>
        </w:rPr>
        <w:t>Переходы внутри интерфейса поддерживаются с помощью механизма глубоких ссылок (</w:t>
      </w:r>
      <w:proofErr w:type="spellStart"/>
      <w:r w:rsidRPr="00EA5D9B">
        <w:rPr>
          <w:rStyle w:val="af"/>
          <w:rFonts w:eastAsiaTheme="majorEastAsia"/>
          <w:sz w:val="28"/>
          <w:szCs w:val="28"/>
        </w:rPr>
        <w:t>deep</w:t>
      </w:r>
      <w:proofErr w:type="spellEnd"/>
      <w:r w:rsidRPr="00EA5D9B">
        <w:rPr>
          <w:rStyle w:val="af"/>
          <w:rFonts w:eastAsiaTheme="majorEastAsia"/>
          <w:sz w:val="28"/>
          <w:szCs w:val="28"/>
        </w:rPr>
        <w:t xml:space="preserve"> </w:t>
      </w:r>
      <w:proofErr w:type="spellStart"/>
      <w:r w:rsidRPr="00EA5D9B">
        <w:rPr>
          <w:rStyle w:val="af"/>
          <w:rFonts w:eastAsiaTheme="majorEastAsia"/>
          <w:sz w:val="28"/>
          <w:szCs w:val="28"/>
        </w:rPr>
        <w:t>link</w:t>
      </w:r>
      <w:proofErr w:type="spellEnd"/>
      <w:r w:rsidRPr="00EA5D9B">
        <w:rPr>
          <w:sz w:val="28"/>
          <w:szCs w:val="28"/>
        </w:rPr>
        <w:t>), что обеспечивает возможность быстрого возвращения к ранее выбранной вакансии или её анализу с различных устройств.</w:t>
      </w:r>
    </w:p>
    <w:p w14:paraId="6D66401B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 Индивидуальный план на 7 дней</w:t>
      </w:r>
    </w:p>
    <w:p w14:paraId="06B639BB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Пользователю формируется краткосрочный индивидуальный план, включающий 3–5 задач продолжительностью от 10 до 90 минут каждая, общей трудоёмкостью не более 5–7 часов в неделю.</w:t>
      </w:r>
    </w:p>
    <w:p w14:paraId="17D18065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План включает 1–2 шага, выполнение которых приводит к созданию первого подтверждаемого практического результата (артефакта). Алгоритм планирования учитывает объём времени, указанный пользователем, а также так называемые </w:t>
      </w:r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мультипликаторы</w:t>
      </w:r>
      <w:r w:rsidRPr="004932EA">
        <w:rPr>
          <w:rFonts w:ascii="Times New Roman" w:hAnsi="Times New Roman" w:cs="Times New Roman"/>
          <w:sz w:val="28"/>
          <w:szCs w:val="28"/>
          <w:lang w:val="ru-RU"/>
        </w:rPr>
        <w:t xml:space="preserve"> — навыки, развитие которых одновременно способствует прогрессу по нескольким направлениям компетенций.</w:t>
      </w:r>
    </w:p>
    <w:p w14:paraId="5B3764C7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По завершении недели фиксируется результат: наличие подтверждённого доказательства выполнения (</w:t>
      </w:r>
      <w:proofErr w:type="spellStart"/>
      <w:r w:rsidRPr="004932EA">
        <w:rPr>
          <w:rFonts w:ascii="Times New Roman" w:hAnsi="Times New Roman" w:cs="Times New Roman"/>
          <w:sz w:val="28"/>
          <w:szCs w:val="28"/>
          <w:lang w:val="ru-RU"/>
        </w:rPr>
        <w:t>evidence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 либо частичное выполнение задач, если бейдж находится на этапе проверки.</w:t>
      </w:r>
    </w:p>
    <w:p w14:paraId="77220812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Для поддержки коротких учебных сессий интерфейс адаптирован под упрощённый формат экранов и предусматривает возможность работы в режиме автономной работы (офлайн-кэш).</w:t>
      </w:r>
    </w:p>
    <w:p w14:paraId="7725E20E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b/>
          <w:bCs/>
          <w:sz w:val="28"/>
          <w:szCs w:val="28"/>
          <w:lang w:val="ru-RU"/>
        </w:rPr>
        <w:t>3.3. Реферальный механизм стимулирования («1 приглашённый пользователь = 1 премиальный пункт карьерной траектории»)</w:t>
      </w:r>
    </w:p>
    <w:p w14:paraId="035E29DA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В системе реализован реферальный механизм, направленный на стимулирование вовлечённости пользователей. За каждого приглашённого участника, который прошёл регистрацию и запустил карьерную траекторию, действующий пользователь получает один премиальный пункт в своём плане развития. Максимальное количество таких вознаграждений ограничено тремя в месяц.</w:t>
      </w:r>
    </w:p>
    <w:p w14:paraId="4E783FED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Премиальный пункт представляет собой дополнительный элемент карьерной траектории, предоставляющий возможность ускоренного прогресса или доступа к дополнительным материалам.</w:t>
      </w:r>
    </w:p>
    <w:p w14:paraId="7639359F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Для предотвращения злоупотреблений используется защита от создания множественных аккаунтов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multi-accounting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), основанная на анализе устройств, IP-адресов и поведенческих признаков.</w:t>
      </w:r>
    </w:p>
    <w:p w14:paraId="0BCAFC64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Реферальная программа разработана с применением механизмов антифрод-защиты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anti-fraud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 и принципов прозрачности, исключающих элементы, способные вызвать негативное восприятие со стороны пользователей.</w:t>
      </w:r>
    </w:p>
    <w:p w14:paraId="12C646BF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b/>
          <w:bCs/>
          <w:sz w:val="28"/>
          <w:szCs w:val="28"/>
          <w:lang w:val="ru-RU"/>
        </w:rPr>
        <w:t>3.4. Первая контрольная точка: модуль «Фабрика артефактов», шаблоны и наставническая поддержка</w:t>
      </w:r>
    </w:p>
    <w:p w14:paraId="5B94C761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 xml:space="preserve">Для достижения первой контрольной точки используется модуль стандартизированного создания результатов обучения — «Фабрика артефактов». Пользователю предоставляются шаблоны практических </w:t>
      </w:r>
      <w:r w:rsidRPr="004932EA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заданий, приближённых к реальным условиям (так называемые «боевые» задачи), а также автоматизированные проверки и чек-лист, содержащий перечень документов и файлов, необходимых для подтверждения выполнения задания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evidence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5B1C4B4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Дополнительно предусмотрена возможность краткой консультации с наставником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office</w:t>
      </w:r>
      <w:proofErr w:type="spellEnd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hour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 продолжительностью до 15 минут. Запись на консультацию осуществляется через календарь. Время предоставления обратной связи регулируется соглашением об уровне сервиса (</w:t>
      </w:r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Service Level Agreement, SLA</w:t>
      </w:r>
      <w:r w:rsidRPr="004932EA">
        <w:rPr>
          <w:rFonts w:ascii="Times New Roman" w:hAnsi="Times New Roman" w:cs="Times New Roman"/>
          <w:sz w:val="28"/>
          <w:szCs w:val="28"/>
          <w:lang w:val="ru-RU"/>
        </w:rPr>
        <w:t>) и составляет не более 72 часов.</w:t>
      </w:r>
    </w:p>
    <w:p w14:paraId="3FD41FE2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Достоверность представленных практических результатов (артефактов) обеспечивается посредством выборочных проверок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spot</w:t>
      </w:r>
      <w:proofErr w:type="spellEnd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audits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), систем автоматического выявления плагиата и детектирования маркеров генерации контента средствами искусственного интеллекта.</w:t>
      </w:r>
    </w:p>
    <w:p w14:paraId="47D7E98F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Для обучающихся предусмотрена прозрачная процедура апелляции результатов проверки.</w:t>
      </w:r>
    </w:p>
    <w:p w14:paraId="305D91FF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b/>
          <w:bCs/>
          <w:sz w:val="28"/>
          <w:szCs w:val="28"/>
          <w:lang w:val="ru-RU"/>
        </w:rPr>
        <w:t>3.5. Механизмы удержания пользователей (показатели D7 и D30)</w:t>
      </w:r>
    </w:p>
    <w:p w14:paraId="10B6BEAE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Для повышения вовлечённости и удержания пользователей предусмотрен комплекс инструментов. Обучение организовано в короткие учебные циклы (</w:t>
      </w:r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спринты</w:t>
      </w:r>
      <w:r w:rsidRPr="004932EA">
        <w:rPr>
          <w:rFonts w:ascii="Times New Roman" w:hAnsi="Times New Roman" w:cs="Times New Roman"/>
          <w:sz w:val="28"/>
          <w:szCs w:val="28"/>
          <w:lang w:val="ru-RU"/>
        </w:rPr>
        <w:t>) длительностью одну неделю, включающие 3–4 учебных промежутка (</w:t>
      </w:r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слота</w:t>
      </w:r>
      <w:r w:rsidRPr="004932EA">
        <w:rPr>
          <w:rFonts w:ascii="Times New Roman" w:hAnsi="Times New Roman" w:cs="Times New Roman"/>
          <w:sz w:val="28"/>
          <w:szCs w:val="28"/>
          <w:lang w:val="ru-RU"/>
        </w:rPr>
        <w:t>) продолжительностью от 10 до 30 минут.</w:t>
      </w:r>
    </w:p>
    <w:p w14:paraId="4DBDC0EC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 xml:space="preserve">Система формирует персонализированные уведомления на основе событий из корпоративных сервисов управления проектами и задачами (Bitrix24, </w:t>
      </w:r>
      <w:proofErr w:type="spellStart"/>
      <w:r w:rsidRPr="004932EA">
        <w:rPr>
          <w:rFonts w:ascii="Times New Roman" w:hAnsi="Times New Roman" w:cs="Times New Roman"/>
          <w:sz w:val="28"/>
          <w:szCs w:val="28"/>
          <w:lang w:val="ru-RU"/>
        </w:rPr>
        <w:t>YouTrack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932EA">
        <w:rPr>
          <w:rFonts w:ascii="Times New Roman" w:hAnsi="Times New Roman" w:cs="Times New Roman"/>
          <w:sz w:val="28"/>
          <w:szCs w:val="28"/>
          <w:lang w:val="ru-RU"/>
        </w:rPr>
        <w:t>Jira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). Пользователи также получают рекомендации и сигналы о вакансиях с практическими заданиями, соответствующими выбранной роли («домашнее задание к роли»).</w:t>
      </w:r>
    </w:p>
    <w:p w14:paraId="039F01EB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 xml:space="preserve">Для коммуникаций действует режим ограничения уведомлений («тихие часы»), предусмотрено ограничение частоты рассылок и возможность получения дайджестов. Модуль </w:t>
      </w:r>
      <w:proofErr w:type="spellStart"/>
      <w:r w:rsidRPr="004932EA">
        <w:rPr>
          <w:rFonts w:ascii="Times New Roman" w:hAnsi="Times New Roman" w:cs="Times New Roman"/>
          <w:sz w:val="28"/>
          <w:szCs w:val="28"/>
          <w:lang w:val="ru-RU"/>
        </w:rPr>
        <w:t>оркестрации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 xml:space="preserve"> каналов коммуникации (</w:t>
      </w:r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канальный оркестратор</w:t>
      </w:r>
      <w:r w:rsidRPr="004932EA">
        <w:rPr>
          <w:rFonts w:ascii="Times New Roman" w:hAnsi="Times New Roman" w:cs="Times New Roman"/>
          <w:sz w:val="28"/>
          <w:szCs w:val="28"/>
          <w:lang w:val="ru-RU"/>
        </w:rPr>
        <w:t>) распределяет сообщения между электронными письмами, мессенджерами и встроенными каналами приложения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in-app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). Для низкоприоритетных событий используется встроенный почтовый ящик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in-app</w:t>
      </w:r>
      <w:proofErr w:type="spellEnd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inbox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619423B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Метрики эффективности:</w:t>
      </w:r>
    </w:p>
    <w:p w14:paraId="120E8B35" w14:textId="77777777" w:rsidR="004932EA" w:rsidRPr="004932EA" w:rsidRDefault="004932EA" w:rsidP="007621EB">
      <w:pPr>
        <w:numPr>
          <w:ilvl w:val="0"/>
          <w:numId w:val="10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показатели удержания пользователей на горизонтах D1 и D7 (через 1 и 7 дней после регистрации);</w:t>
      </w:r>
    </w:p>
    <w:p w14:paraId="52FF2574" w14:textId="77777777" w:rsidR="004932EA" w:rsidRPr="004932EA" w:rsidRDefault="004932EA" w:rsidP="007621EB">
      <w:pPr>
        <w:numPr>
          <w:ilvl w:val="0"/>
          <w:numId w:val="10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доля пользователей, воспользовавшихся функцией «возврат за 10 минут»;</w:t>
      </w:r>
    </w:p>
    <w:p w14:paraId="214CABA2" w14:textId="77777777" w:rsidR="004932EA" w:rsidRPr="004932EA" w:rsidRDefault="004932EA" w:rsidP="007621EB">
      <w:pPr>
        <w:numPr>
          <w:ilvl w:val="0"/>
          <w:numId w:val="10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индекс шумовой нагрузки от коммуникаций (частота уведомлений и восприятие их пользователями);</w:t>
      </w:r>
    </w:p>
    <w:p w14:paraId="15612D30" w14:textId="77777777" w:rsidR="004932EA" w:rsidRPr="004932EA" w:rsidRDefault="004932EA" w:rsidP="007621EB">
      <w:pPr>
        <w:numPr>
          <w:ilvl w:val="0"/>
          <w:numId w:val="10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доля реактиваций — пользователей, вернувшихся к обучению после периода неактивности.</w:t>
      </w:r>
    </w:p>
    <w:p w14:paraId="27A90A99" w14:textId="77777777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Требования к качеству измерений</w:t>
      </w:r>
    </w:p>
    <w:p w14:paraId="6E9BE449" w14:textId="77777777" w:rsidR="004932EA" w:rsidRDefault="004932EA" w:rsidP="004932E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b/>
          <w:bCs/>
          <w:sz w:val="28"/>
          <w:szCs w:val="28"/>
          <w:lang w:val="ru-RU"/>
        </w:rPr>
        <w:t>4.1. Событийная модель</w:t>
      </w:r>
    </w:p>
    <w:p w14:paraId="653C0C1E" w14:textId="77777777" w:rsid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В системе используется единый словарь событий на русском языке.</w:t>
      </w:r>
    </w:p>
    <w:p w14:paraId="1B085E2F" w14:textId="0794743D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Допустимые пределы качества данных:</w:t>
      </w:r>
    </w:p>
    <w:p w14:paraId="2B11F94F" w14:textId="77777777" w:rsidR="004932EA" w:rsidRPr="004932EA" w:rsidRDefault="004932EA" w:rsidP="007621EB">
      <w:pPr>
        <w:numPr>
          <w:ilvl w:val="0"/>
          <w:numId w:val="10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уровень потерь телеметрических событий — не более 2 %;</w:t>
      </w:r>
    </w:p>
    <w:p w14:paraId="6B960312" w14:textId="77777777" w:rsidR="004932EA" w:rsidRPr="004932EA" w:rsidRDefault="004932EA" w:rsidP="007621EB">
      <w:pPr>
        <w:numPr>
          <w:ilvl w:val="0"/>
          <w:numId w:val="10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задержка передачи данных — менее 24 часов;</w:t>
      </w:r>
    </w:p>
    <w:p w14:paraId="7500AC4B" w14:textId="77777777" w:rsidR="004932EA" w:rsidRPr="004932EA" w:rsidRDefault="004932EA" w:rsidP="007621EB">
      <w:pPr>
        <w:numPr>
          <w:ilvl w:val="0"/>
          <w:numId w:val="10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точность объединения профилей пользователей — не ниже 95 %.</w:t>
      </w:r>
    </w:p>
    <w:p w14:paraId="0DDE6A65" w14:textId="77777777" w:rsidR="004932EA" w:rsidRDefault="004932EA" w:rsidP="004932E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b/>
          <w:bCs/>
          <w:sz w:val="28"/>
          <w:szCs w:val="28"/>
          <w:lang w:val="ru-RU"/>
        </w:rPr>
        <w:t>4.2. Коммуникации</w:t>
      </w:r>
    </w:p>
    <w:p w14:paraId="35DEA2AC" w14:textId="4CD476CD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Устанавливаются целевые показатели уровня сервиса (</w:t>
      </w:r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Service Level 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Objectives</w:t>
      </w:r>
      <w:proofErr w:type="spellEnd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, SLO</w:t>
      </w:r>
      <w:r w:rsidRPr="004932EA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391369D7" w14:textId="77777777" w:rsidR="004932EA" w:rsidRPr="004932EA" w:rsidRDefault="004932EA" w:rsidP="007621EB">
      <w:pPr>
        <w:numPr>
          <w:ilvl w:val="0"/>
          <w:numId w:val="10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контроль индекса шумовой нагрузки (по перцентилям P50 и P95);</w:t>
      </w:r>
    </w:p>
    <w:p w14:paraId="38D03047" w14:textId="77777777" w:rsidR="004932EA" w:rsidRPr="004932EA" w:rsidRDefault="004932EA" w:rsidP="007621EB">
      <w:pPr>
        <w:numPr>
          <w:ilvl w:val="0"/>
          <w:numId w:val="10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отсутствие нарушений режима «тихих часов» (допустимое значение — 0 %);</w:t>
      </w:r>
    </w:p>
    <w:p w14:paraId="25D8DF19" w14:textId="77777777" w:rsidR="004932EA" w:rsidRPr="004932EA" w:rsidRDefault="004932EA" w:rsidP="007621EB">
      <w:pPr>
        <w:numPr>
          <w:ilvl w:val="0"/>
          <w:numId w:val="10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доля сообщений, отправленных без валидного согласия пользователя, — 0 %;</w:t>
      </w:r>
    </w:p>
    <w:p w14:paraId="0BF38A9E" w14:textId="77777777" w:rsidR="004932EA" w:rsidRPr="004932EA" w:rsidRDefault="004932EA" w:rsidP="007621EB">
      <w:pPr>
        <w:numPr>
          <w:ilvl w:val="0"/>
          <w:numId w:val="10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 xml:space="preserve">обеспечение высокой </w:t>
      </w:r>
      <w:proofErr w:type="spellStart"/>
      <w:r w:rsidRPr="004932EA">
        <w:rPr>
          <w:rFonts w:ascii="Times New Roman" w:hAnsi="Times New Roman" w:cs="Times New Roman"/>
          <w:sz w:val="28"/>
          <w:szCs w:val="28"/>
          <w:lang w:val="ru-RU"/>
        </w:rPr>
        <w:t>доставляемости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 xml:space="preserve"> уведомлений по всем каналам.</w:t>
      </w:r>
    </w:p>
    <w:p w14:paraId="30A72D25" w14:textId="77777777" w:rsidR="004932EA" w:rsidRDefault="004932EA" w:rsidP="004932E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b/>
          <w:bCs/>
          <w:sz w:val="28"/>
          <w:szCs w:val="28"/>
          <w:lang w:val="ru-RU"/>
        </w:rPr>
        <w:t>4.3. Интеграции</w:t>
      </w:r>
    </w:p>
    <w:p w14:paraId="052D4802" w14:textId="77777777" w:rsid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 xml:space="preserve">Для обеспечения устойчивости используется промежуточный слой передачи данных: системы очередей сообщений (например, </w:t>
      </w:r>
      <w:proofErr w:type="spellStart"/>
      <w:r w:rsidRPr="004932EA">
        <w:rPr>
          <w:rFonts w:ascii="Times New Roman" w:hAnsi="Times New Roman" w:cs="Times New Roman"/>
          <w:sz w:val="28"/>
          <w:szCs w:val="28"/>
          <w:lang w:val="ru-RU"/>
        </w:rPr>
        <w:t>RabbitMQ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932EA">
        <w:rPr>
          <w:rFonts w:ascii="Times New Roman" w:hAnsi="Times New Roman" w:cs="Times New Roman"/>
          <w:sz w:val="28"/>
          <w:szCs w:val="28"/>
          <w:lang w:val="ru-RU"/>
        </w:rPr>
        <w:t>Kafka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), механизмы повторных попыток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retry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), идемпотентность запросов.</w:t>
      </w:r>
    </w:p>
    <w:p w14:paraId="2B81DA32" w14:textId="77777777" w:rsid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 xml:space="preserve">Приоритет предоставляется интеграциям с ключевыми системами: «1С: Зарплата и управление персоналом» (1С:ЗУП), Bitrix24, </w:t>
      </w:r>
      <w:proofErr w:type="spellStart"/>
      <w:r w:rsidRPr="004932EA">
        <w:rPr>
          <w:rFonts w:ascii="Times New Roman" w:hAnsi="Times New Roman" w:cs="Times New Roman"/>
          <w:sz w:val="28"/>
          <w:szCs w:val="28"/>
          <w:lang w:val="ru-RU"/>
        </w:rPr>
        <w:t>Huntflow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54D21B" w14:textId="77777777" w:rsid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работы в изолированных (закрытых) контурах предусмотрен локальный агент обмена данными.</w:t>
      </w:r>
    </w:p>
    <w:p w14:paraId="19197C48" w14:textId="20959A80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Поддерживаются версии интеграций и флаги функциональности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feature</w:t>
      </w:r>
      <w:proofErr w:type="spellEnd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flags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). Реализован мониторинг с процедурами эскалации инцидентов.</w:t>
      </w:r>
    </w:p>
    <w:p w14:paraId="780ADA69" w14:textId="77777777" w:rsidR="004932EA" w:rsidRDefault="004932EA" w:rsidP="004932E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b/>
          <w:bCs/>
          <w:sz w:val="28"/>
          <w:szCs w:val="28"/>
          <w:lang w:val="ru-RU"/>
        </w:rPr>
        <w:t>4.4. Доступ и безопасность</w:t>
      </w:r>
    </w:p>
    <w:p w14:paraId="2A37D78B" w14:textId="77777777" w:rsid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Реализована поддержка единого входа (</w:t>
      </w:r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Single 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Sign</w:t>
      </w:r>
      <w:proofErr w:type="spellEnd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-On, SSO</w:t>
      </w:r>
      <w:r w:rsidRPr="004932EA">
        <w:rPr>
          <w:rFonts w:ascii="Times New Roman" w:hAnsi="Times New Roman" w:cs="Times New Roman"/>
          <w:sz w:val="28"/>
          <w:szCs w:val="28"/>
          <w:lang w:val="ru-RU"/>
        </w:rPr>
        <w:t>) и многофакторной аутентификации (</w:t>
      </w:r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Multi-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Factor</w:t>
      </w:r>
      <w:proofErr w:type="spellEnd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Authentication</w:t>
      </w:r>
      <w:proofErr w:type="spellEnd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, MFA</w:t>
      </w:r>
      <w:r w:rsidRPr="004932EA">
        <w:rPr>
          <w:rFonts w:ascii="Times New Roman" w:hAnsi="Times New Roman" w:cs="Times New Roman"/>
          <w:sz w:val="28"/>
          <w:szCs w:val="28"/>
          <w:lang w:val="ru-RU"/>
        </w:rPr>
        <w:t xml:space="preserve">) с использованием VK ID, «Яндекс ID» и корпоративных систем </w:t>
      </w:r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Active Directory / LDAP</w:t>
      </w:r>
      <w:r w:rsidRPr="004932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6EFC9A" w14:textId="77777777" w:rsidR="004932EA" w:rsidRPr="004932EA" w:rsidRDefault="004932EA" w:rsidP="004932EA">
      <w:pPr>
        <w:pStyle w:val="a7"/>
        <w:numPr>
          <w:ilvl w:val="0"/>
          <w:numId w:val="10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Применяется ролевая модель управления доступом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Role</w:t>
      </w:r>
      <w:proofErr w:type="spellEnd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-Based Access Control, RBAC</w:t>
      </w:r>
      <w:r w:rsidRPr="004932E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967E5B8" w14:textId="77777777" w:rsidR="004932EA" w:rsidRPr="004932EA" w:rsidRDefault="004932EA" w:rsidP="004932EA">
      <w:pPr>
        <w:pStyle w:val="a7"/>
        <w:numPr>
          <w:ilvl w:val="0"/>
          <w:numId w:val="10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Ведутся журналы событий и оповещения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alerts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DDAE25B" w14:textId="77777777" w:rsidR="004932EA" w:rsidRPr="004932EA" w:rsidRDefault="004932EA" w:rsidP="004932EA">
      <w:pPr>
        <w:pStyle w:val="a7"/>
        <w:numPr>
          <w:ilvl w:val="0"/>
          <w:numId w:val="10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Логи и персональные данные хранятся исключительно на территории Российской Федерации.</w:t>
      </w:r>
    </w:p>
    <w:p w14:paraId="01C1A86E" w14:textId="61784423" w:rsidR="004932EA" w:rsidRPr="004932EA" w:rsidRDefault="004932EA" w:rsidP="004932EA">
      <w:pPr>
        <w:pStyle w:val="a7"/>
        <w:numPr>
          <w:ilvl w:val="0"/>
          <w:numId w:val="10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Проводятся регулярные тесты на проникновение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penetration</w:t>
      </w:r>
      <w:proofErr w:type="spellEnd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tests</w:t>
      </w:r>
      <w:proofErr w:type="spellEnd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pentests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 и сценарное моделирование угроз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threat</w:t>
      </w:r>
      <w:proofErr w:type="spellEnd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modeling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0FB4808" w14:textId="77777777" w:rsidR="004932EA" w:rsidRDefault="004932EA" w:rsidP="004932E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b/>
          <w:bCs/>
          <w:sz w:val="28"/>
          <w:szCs w:val="28"/>
          <w:lang w:val="ru-RU"/>
        </w:rPr>
        <w:t>4.5. A/B-эксперименты</w:t>
      </w:r>
    </w:p>
    <w:p w14:paraId="22FFA377" w14:textId="77777777" w:rsid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Проектирование экспериментов выполняется до запуска, включая выбор единицы измерения и проверку статистической мощности.</w:t>
      </w:r>
      <w:r w:rsidRPr="004932EA">
        <w:rPr>
          <w:rFonts w:ascii="Times New Roman" w:hAnsi="Times New Roman" w:cs="Times New Roman"/>
          <w:sz w:val="28"/>
          <w:szCs w:val="28"/>
          <w:lang w:val="ru-RU"/>
        </w:rPr>
        <w:br/>
        <w:t>Для установления причинно-следственных связей применяются методы «разница в разницах»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Difference-in-Differences</w:t>
      </w:r>
      <w:proofErr w:type="spellEnd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Diff-in-Diff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 xml:space="preserve">) и статистический </w:t>
      </w:r>
      <w:proofErr w:type="spellStart"/>
      <w:r w:rsidRPr="004932EA">
        <w:rPr>
          <w:rFonts w:ascii="Times New Roman" w:hAnsi="Times New Roman" w:cs="Times New Roman"/>
          <w:sz w:val="28"/>
          <w:szCs w:val="28"/>
          <w:lang w:val="ru-RU"/>
        </w:rPr>
        <w:t>матчинг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67485E" w14:textId="7A36CA66" w:rsidR="004932EA" w:rsidRPr="004932EA" w:rsidRDefault="004932EA" w:rsidP="004932E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2EA">
        <w:rPr>
          <w:rFonts w:ascii="Times New Roman" w:hAnsi="Times New Roman" w:cs="Times New Roman"/>
          <w:sz w:val="28"/>
          <w:szCs w:val="28"/>
          <w:lang w:val="ru-RU"/>
        </w:rPr>
        <w:t>Используются ступенчатые релизы, контрольные (</w:t>
      </w:r>
      <w:proofErr w:type="spellStart"/>
      <w:r w:rsidRPr="004932EA">
        <w:rPr>
          <w:rFonts w:ascii="Times New Roman" w:hAnsi="Times New Roman" w:cs="Times New Roman"/>
          <w:i/>
          <w:iCs/>
          <w:sz w:val="28"/>
          <w:szCs w:val="28"/>
          <w:lang w:val="ru-RU"/>
        </w:rPr>
        <w:t>holdout</w:t>
      </w:r>
      <w:proofErr w:type="spellEnd"/>
      <w:r w:rsidRPr="004932EA">
        <w:rPr>
          <w:rFonts w:ascii="Times New Roman" w:hAnsi="Times New Roman" w:cs="Times New Roman"/>
          <w:sz w:val="28"/>
          <w:szCs w:val="28"/>
          <w:lang w:val="ru-RU"/>
        </w:rPr>
        <w:t>) группы, а также контроль сезонных и региональных факторов на территории Российской Федерации.</w:t>
      </w:r>
    </w:p>
    <w:p w14:paraId="6823E871" w14:textId="77777777" w:rsidR="007621EB" w:rsidRPr="007621EB" w:rsidRDefault="007621EB" w:rsidP="007621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b/>
          <w:bCs/>
          <w:sz w:val="28"/>
          <w:szCs w:val="28"/>
          <w:lang w:val="ru-RU"/>
        </w:rPr>
        <w:t>5. GO / ITERATE / KILL — краткий свод</w:t>
      </w:r>
    </w:p>
    <w:p w14:paraId="4499166F" w14:textId="77777777" w:rsidR="007621EB" w:rsidRPr="007621EB" w:rsidRDefault="007621EB" w:rsidP="007621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i/>
          <w:iCs/>
          <w:sz w:val="28"/>
          <w:szCs w:val="28"/>
          <w:lang w:val="ru-RU"/>
        </w:rPr>
        <w:t>(GO — переход к следующему этапу; ITERATE — итерация и корректировка; KILL — прекращение или пересмотр проекта)</w:t>
      </w:r>
    </w:p>
    <w:p w14:paraId="5C1451D0" w14:textId="77777777" w:rsidR="007621EB" w:rsidRPr="007621EB" w:rsidRDefault="007621EB" w:rsidP="007621EB">
      <w:pPr>
        <w:pStyle w:val="a7"/>
        <w:numPr>
          <w:ilvl w:val="0"/>
          <w:numId w:val="10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b/>
          <w:bCs/>
          <w:sz w:val="28"/>
          <w:szCs w:val="28"/>
          <w:lang w:val="ru-RU"/>
        </w:rPr>
        <w:t>GO (переход к 4-му месяцу).</w:t>
      </w:r>
    </w:p>
    <w:p w14:paraId="06CC9367" w14:textId="77777777" w:rsidR="007621EB" w:rsidRDefault="007621EB" w:rsidP="007621EB">
      <w:pPr>
        <w:pStyle w:val="a7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sz w:val="28"/>
          <w:szCs w:val="28"/>
          <w:lang w:val="ru-RU"/>
        </w:rPr>
        <w:t>Проект признаётся успешным при выполнении всех целевых условий:</w:t>
      </w:r>
    </w:p>
    <w:p w14:paraId="21F1BFCD" w14:textId="410563A5" w:rsidR="007621EB" w:rsidRPr="007621EB" w:rsidRDefault="007621EB" w:rsidP="007621EB">
      <w:pPr>
        <w:pStyle w:val="a7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sz w:val="28"/>
          <w:szCs w:val="28"/>
          <w:lang w:val="ru-RU"/>
        </w:rPr>
        <w:t>показатель активации ≥ 35 %;</w:t>
      </w:r>
    </w:p>
    <w:p w14:paraId="5257DF0F" w14:textId="77777777" w:rsidR="007621EB" w:rsidRPr="007621EB" w:rsidRDefault="007621EB" w:rsidP="007621EB">
      <w:pPr>
        <w:pStyle w:val="a7"/>
        <w:numPr>
          <w:ilvl w:val="0"/>
          <w:numId w:val="10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sz w:val="28"/>
          <w:szCs w:val="28"/>
          <w:lang w:val="ru-RU"/>
        </w:rPr>
        <w:t>достижение первой контрольной точки ≥ 25 %;</w:t>
      </w:r>
    </w:p>
    <w:p w14:paraId="10151626" w14:textId="77777777" w:rsidR="007621EB" w:rsidRPr="007621EB" w:rsidRDefault="007621EB" w:rsidP="007621EB">
      <w:pPr>
        <w:pStyle w:val="a7"/>
        <w:numPr>
          <w:ilvl w:val="0"/>
          <w:numId w:val="10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sz w:val="28"/>
          <w:szCs w:val="28"/>
          <w:lang w:val="ru-RU"/>
        </w:rPr>
        <w:t xml:space="preserve">показатель </w:t>
      </w:r>
      <w:r w:rsidRPr="007621E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Time </w:t>
      </w:r>
      <w:proofErr w:type="spellStart"/>
      <w:r w:rsidRPr="007621EB">
        <w:rPr>
          <w:rFonts w:ascii="Times New Roman" w:hAnsi="Times New Roman" w:cs="Times New Roman"/>
          <w:i/>
          <w:iCs/>
          <w:sz w:val="28"/>
          <w:szCs w:val="28"/>
          <w:lang w:val="ru-RU"/>
        </w:rPr>
        <w:t>to</w:t>
      </w:r>
      <w:proofErr w:type="spellEnd"/>
      <w:r w:rsidRPr="007621E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Value (TTV)</w:t>
      </w:r>
      <w:r w:rsidRPr="007621EB">
        <w:rPr>
          <w:rFonts w:ascii="Times New Roman" w:hAnsi="Times New Roman" w:cs="Times New Roman"/>
          <w:sz w:val="28"/>
          <w:szCs w:val="28"/>
          <w:lang w:val="ru-RU"/>
        </w:rPr>
        <w:t xml:space="preserve"> ≤ 7 календарных дней;</w:t>
      </w:r>
    </w:p>
    <w:p w14:paraId="13FF5F2A" w14:textId="77777777" w:rsidR="007621EB" w:rsidRPr="007621EB" w:rsidRDefault="007621EB" w:rsidP="007621EB">
      <w:pPr>
        <w:pStyle w:val="a7"/>
        <w:numPr>
          <w:ilvl w:val="0"/>
          <w:numId w:val="102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sz w:val="28"/>
          <w:szCs w:val="28"/>
          <w:lang w:val="ru-RU"/>
        </w:rPr>
        <w:t>удержание не ниже одного из порогов: D7 ≥ 10 % или D30 ≥ 6 %.</w:t>
      </w:r>
    </w:p>
    <w:p w14:paraId="46F279F1" w14:textId="77777777" w:rsidR="007621EB" w:rsidRPr="007621EB" w:rsidRDefault="007621EB" w:rsidP="007621E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Дополнительно проверяется соблюдение соглашений об уровне сервиса (</w:t>
      </w:r>
      <w:r w:rsidRPr="007621EB">
        <w:rPr>
          <w:rFonts w:ascii="Times New Roman" w:hAnsi="Times New Roman" w:cs="Times New Roman"/>
          <w:i/>
          <w:iCs/>
          <w:sz w:val="28"/>
          <w:szCs w:val="28"/>
          <w:lang w:val="ru-RU"/>
        </w:rPr>
        <w:t>Service Level Agreement, SLA</w:t>
      </w:r>
      <w:r w:rsidRPr="007621EB">
        <w:rPr>
          <w:rFonts w:ascii="Times New Roman" w:hAnsi="Times New Roman" w:cs="Times New Roman"/>
          <w:sz w:val="28"/>
          <w:szCs w:val="28"/>
          <w:lang w:val="ru-RU"/>
        </w:rPr>
        <w:t>) по данным и коммуникациям: индекс шумовой нагрузки находится в допустимых пределах, нарушений режима «тихих часов» не зафиксировано.</w:t>
      </w:r>
    </w:p>
    <w:p w14:paraId="122B16BE" w14:textId="77777777" w:rsidR="007621EB" w:rsidRPr="007621EB" w:rsidRDefault="007621EB" w:rsidP="007621EB">
      <w:pPr>
        <w:pStyle w:val="a7"/>
        <w:numPr>
          <w:ilvl w:val="0"/>
          <w:numId w:val="102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b/>
          <w:bCs/>
          <w:sz w:val="28"/>
          <w:szCs w:val="28"/>
          <w:lang w:val="ru-RU"/>
        </w:rPr>
        <w:t>ITERATE (двухнедельный цикл корректировки).</w:t>
      </w:r>
    </w:p>
    <w:p w14:paraId="5F3CE86B" w14:textId="775BA738" w:rsidR="007621EB" w:rsidRPr="007621EB" w:rsidRDefault="007621EB" w:rsidP="007621E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sz w:val="28"/>
          <w:szCs w:val="28"/>
          <w:lang w:val="ru-RU"/>
        </w:rPr>
        <w:t>В случае невыполнения любого одного ключевого показателя эффективности (</w:t>
      </w:r>
      <w:r w:rsidRPr="007621E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Key Performance </w:t>
      </w:r>
      <w:proofErr w:type="spellStart"/>
      <w:r w:rsidRPr="007621EB">
        <w:rPr>
          <w:rFonts w:ascii="Times New Roman" w:hAnsi="Times New Roman" w:cs="Times New Roman"/>
          <w:i/>
          <w:iCs/>
          <w:sz w:val="28"/>
          <w:szCs w:val="28"/>
          <w:lang w:val="ru-RU"/>
        </w:rPr>
        <w:t>Indicator</w:t>
      </w:r>
      <w:proofErr w:type="spellEnd"/>
      <w:r w:rsidRPr="007621EB">
        <w:rPr>
          <w:rFonts w:ascii="Times New Roman" w:hAnsi="Times New Roman" w:cs="Times New Roman"/>
          <w:i/>
          <w:iCs/>
          <w:sz w:val="28"/>
          <w:szCs w:val="28"/>
          <w:lang w:val="ru-RU"/>
        </w:rPr>
        <w:t>, KPI</w:t>
      </w:r>
      <w:r w:rsidRPr="007621EB">
        <w:rPr>
          <w:rFonts w:ascii="Times New Roman" w:hAnsi="Times New Roman" w:cs="Times New Roman"/>
          <w:sz w:val="28"/>
          <w:szCs w:val="28"/>
          <w:lang w:val="ru-RU"/>
        </w:rPr>
        <w:t xml:space="preserve">) запускается двухнедельный итерационный цикл. В ходе цикла определяется соответствующий инструмент корректировки (рычаг воздействия), проводится эксперимент по методу </w:t>
      </w:r>
      <w:r w:rsidRPr="007621E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A/B </w:t>
      </w:r>
      <w:proofErr w:type="spellStart"/>
      <w:r w:rsidRPr="007621EB">
        <w:rPr>
          <w:rFonts w:ascii="Times New Roman" w:hAnsi="Times New Roman" w:cs="Times New Roman"/>
          <w:i/>
          <w:iCs/>
          <w:sz w:val="28"/>
          <w:szCs w:val="28"/>
          <w:lang w:val="ru-RU"/>
        </w:rPr>
        <w:t>testing</w:t>
      </w:r>
      <w:proofErr w:type="spellEnd"/>
      <w:r w:rsidRPr="007621EB">
        <w:rPr>
          <w:rFonts w:ascii="Times New Roman" w:hAnsi="Times New Roman" w:cs="Times New Roman"/>
          <w:sz w:val="28"/>
          <w:szCs w:val="28"/>
          <w:lang w:val="ru-RU"/>
        </w:rPr>
        <w:t>, после чего выполняется повторная оценка когорт пользователей.</w:t>
      </w:r>
    </w:p>
    <w:p w14:paraId="607266B0" w14:textId="77777777" w:rsidR="007621EB" w:rsidRPr="007621EB" w:rsidRDefault="007621EB" w:rsidP="007621EB">
      <w:pPr>
        <w:pStyle w:val="a7"/>
        <w:numPr>
          <w:ilvl w:val="0"/>
          <w:numId w:val="99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b/>
          <w:bCs/>
          <w:sz w:val="28"/>
          <w:szCs w:val="28"/>
          <w:lang w:val="ru-RU"/>
        </w:rPr>
        <w:t>KILL / RE-SCOPE (пересмотр или сворачивание проекта).</w:t>
      </w:r>
    </w:p>
    <w:p w14:paraId="3EAD30DB" w14:textId="13FCB32C" w:rsidR="007621EB" w:rsidRPr="007621EB" w:rsidRDefault="007621EB" w:rsidP="007621EB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sz w:val="28"/>
          <w:szCs w:val="28"/>
          <w:lang w:val="ru-RU"/>
        </w:rPr>
        <w:t>Если два и более показателя эффективности (KPI) остаются невыполненными в двух последовательных итерациях, принимается решение о пересмотре масштабов проекта. Возможные действия включают:</w:t>
      </w:r>
    </w:p>
    <w:p w14:paraId="15380F30" w14:textId="77777777" w:rsidR="007621EB" w:rsidRPr="007621EB" w:rsidRDefault="007621EB" w:rsidP="007621EB">
      <w:pPr>
        <w:numPr>
          <w:ilvl w:val="0"/>
          <w:numId w:val="1026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sz w:val="28"/>
          <w:szCs w:val="28"/>
          <w:lang w:val="ru-RU"/>
        </w:rPr>
        <w:t>сокращение количества ролей или функциональных модулей;</w:t>
      </w:r>
    </w:p>
    <w:p w14:paraId="22AB5ECF" w14:textId="77777777" w:rsidR="007621EB" w:rsidRPr="007621EB" w:rsidRDefault="007621EB" w:rsidP="007621EB">
      <w:pPr>
        <w:numPr>
          <w:ilvl w:val="0"/>
          <w:numId w:val="1026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sz w:val="28"/>
          <w:szCs w:val="28"/>
          <w:lang w:val="ru-RU"/>
        </w:rPr>
        <w:t>временную приостановку демонстрационных (витринных) функций и маркетинговых элементов, не оказывающих прямого влияния на KPI;</w:t>
      </w:r>
    </w:p>
    <w:p w14:paraId="2360F1C9" w14:textId="77777777" w:rsidR="007621EB" w:rsidRPr="007621EB" w:rsidRDefault="007621EB" w:rsidP="007621EB">
      <w:pPr>
        <w:numPr>
          <w:ilvl w:val="0"/>
          <w:numId w:val="1026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621EB">
        <w:rPr>
          <w:rFonts w:ascii="Times New Roman" w:hAnsi="Times New Roman" w:cs="Times New Roman"/>
          <w:sz w:val="28"/>
          <w:szCs w:val="28"/>
          <w:lang w:val="ru-RU"/>
        </w:rPr>
        <w:t>перераспределение ресурсов на базовую функциональность, критически влияющую на метрики активации и удержания.</w:t>
      </w:r>
    </w:p>
    <w:p w14:paraId="031BDE47" w14:textId="77777777" w:rsidR="00882FE1" w:rsidRPr="00882FE1" w:rsidRDefault="00882FE1" w:rsidP="005F7AE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0861A3" w14:textId="77777777" w:rsidR="00A12D77" w:rsidRPr="00A12D77" w:rsidRDefault="00A12D77" w:rsidP="002071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2D7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Ожидаемые результаты (0–4 месяца): поставка рабочей модели</w:t>
      </w:r>
    </w:p>
    <w:p w14:paraId="60042416" w14:textId="6E2B8013" w:rsidR="00A12D77" w:rsidRDefault="00886B46" w:rsidP="002071E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proofErr w:type="spellStart"/>
      <w:r w:rsidR="00A12D77" w:rsidRPr="00A12D7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Онбординг</w:t>
      </w:r>
      <w:proofErr w:type="spellEnd"/>
      <w:r w:rsidR="00A12D77" w:rsidRPr="00A12D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пользователей.</w:t>
      </w:r>
    </w:p>
    <w:p w14:paraId="21FC0208" w14:textId="77777777" w:rsidR="00A12D77" w:rsidRDefault="00A12D77" w:rsidP="002071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2D77">
        <w:rPr>
          <w:rFonts w:ascii="Times New Roman" w:hAnsi="Times New Roman" w:cs="Times New Roman"/>
          <w:sz w:val="28"/>
          <w:szCs w:val="28"/>
          <w:lang w:val="ru-RU"/>
        </w:rPr>
        <w:t>Реализован сценарий первичной настройки (</w:t>
      </w:r>
      <w:proofErr w:type="spellStart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>онбординга</w:t>
      </w:r>
      <w:proofErr w:type="spellEnd"/>
      <w:r w:rsidRPr="00A12D77">
        <w:rPr>
          <w:rFonts w:ascii="Times New Roman" w:hAnsi="Times New Roman" w:cs="Times New Roman"/>
          <w:sz w:val="28"/>
          <w:szCs w:val="28"/>
          <w:lang w:val="ru-RU"/>
        </w:rPr>
        <w:t>): «цель → быстрая диагностика → карта дефицитов компетенций».</w:t>
      </w:r>
    </w:p>
    <w:p w14:paraId="5FA85057" w14:textId="77777777" w:rsidR="00A12D77" w:rsidRDefault="00A12D77" w:rsidP="002071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2D77">
        <w:rPr>
          <w:rFonts w:ascii="Times New Roman" w:hAnsi="Times New Roman" w:cs="Times New Roman"/>
          <w:sz w:val="28"/>
          <w:szCs w:val="28"/>
          <w:lang w:val="ru-RU"/>
        </w:rPr>
        <w:t>Внедрён гостевой режим (доступ без регистрации), центр управления согласиями, обеспечивающий соответствие требованиям Федеральных законов № 152-ФЗ и № 242-ФЗ о защите и локализации персональных данных.</w:t>
      </w:r>
    </w:p>
    <w:p w14:paraId="1458066F" w14:textId="77777777" w:rsidR="00A12D77" w:rsidRDefault="00A12D77" w:rsidP="002071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2D77">
        <w:rPr>
          <w:rFonts w:ascii="Times New Roman" w:hAnsi="Times New Roman" w:cs="Times New Roman"/>
          <w:sz w:val="28"/>
          <w:szCs w:val="28"/>
          <w:lang w:val="ru-RU"/>
        </w:rPr>
        <w:t>Поддерживаются глубокие и отложенные ссылки (</w:t>
      </w:r>
      <w:proofErr w:type="spellStart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>deep</w:t>
      </w:r>
      <w:proofErr w:type="spellEnd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>link</w:t>
      </w:r>
      <w:proofErr w:type="spellEnd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/ </w:t>
      </w:r>
      <w:proofErr w:type="spellStart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>deferred</w:t>
      </w:r>
      <w:proofErr w:type="spellEnd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>deep</w:t>
      </w:r>
      <w:proofErr w:type="spellEnd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>link</w:t>
      </w:r>
      <w:proofErr w:type="spellEnd"/>
      <w:r w:rsidRPr="00A12D77">
        <w:rPr>
          <w:rFonts w:ascii="Times New Roman" w:hAnsi="Times New Roman" w:cs="Times New Roman"/>
          <w:sz w:val="28"/>
          <w:szCs w:val="28"/>
          <w:lang w:val="ru-RU"/>
        </w:rPr>
        <w:t>), прогрессивная веб-версия (</w:t>
      </w:r>
      <w:proofErr w:type="spellStart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>Progressive</w:t>
      </w:r>
      <w:proofErr w:type="spellEnd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Web </w:t>
      </w:r>
      <w:proofErr w:type="spellStart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>App</w:t>
      </w:r>
      <w:proofErr w:type="spellEnd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>, PWA</w:t>
      </w:r>
      <w:r w:rsidRPr="00A12D77">
        <w:rPr>
          <w:rFonts w:ascii="Times New Roman" w:hAnsi="Times New Roman" w:cs="Times New Roman"/>
          <w:sz w:val="28"/>
          <w:szCs w:val="28"/>
          <w:lang w:val="ru-RU"/>
        </w:rPr>
        <w:t xml:space="preserve">), а также </w:t>
      </w:r>
      <w:r w:rsidRPr="00A12D7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распространение мобильного приложения через российский магазин </w:t>
      </w:r>
      <w:proofErr w:type="spellStart"/>
      <w:r w:rsidRPr="00A12D77">
        <w:rPr>
          <w:rFonts w:ascii="Times New Roman" w:hAnsi="Times New Roman" w:cs="Times New Roman"/>
          <w:sz w:val="28"/>
          <w:szCs w:val="28"/>
          <w:lang w:val="ru-RU"/>
        </w:rPr>
        <w:t>RuStore</w:t>
      </w:r>
      <w:proofErr w:type="spellEnd"/>
      <w:r w:rsidRPr="00A12D77">
        <w:rPr>
          <w:rFonts w:ascii="Times New Roman" w:hAnsi="Times New Roman" w:cs="Times New Roman"/>
          <w:sz w:val="28"/>
          <w:szCs w:val="28"/>
          <w:lang w:val="ru-RU"/>
        </w:rPr>
        <w:t xml:space="preserve"> и международный магазин Huawei </w:t>
      </w:r>
      <w:proofErr w:type="spellStart"/>
      <w:r w:rsidRPr="00A12D77">
        <w:rPr>
          <w:rFonts w:ascii="Times New Roman" w:hAnsi="Times New Roman" w:cs="Times New Roman"/>
          <w:sz w:val="28"/>
          <w:szCs w:val="28"/>
          <w:lang w:val="ru-RU"/>
        </w:rPr>
        <w:t>AppGallery</w:t>
      </w:r>
      <w:proofErr w:type="spellEnd"/>
      <w:r w:rsidRPr="00A12D7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96626A" w14:textId="59BBCA98" w:rsidR="00A12D77" w:rsidRPr="00A12D77" w:rsidRDefault="00A12D77" w:rsidP="002071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2D77">
        <w:rPr>
          <w:rFonts w:ascii="Times New Roman" w:hAnsi="Times New Roman" w:cs="Times New Roman"/>
          <w:sz w:val="28"/>
          <w:szCs w:val="28"/>
          <w:lang w:val="ru-RU"/>
        </w:rPr>
        <w:t>Комплекс этих мер направлен на снижение порога входа и сокращение времени до получения первого результата пользователем.</w:t>
      </w:r>
    </w:p>
    <w:p w14:paraId="4C101C04" w14:textId="4BC319F9" w:rsidR="00A12D77" w:rsidRDefault="00886B46" w:rsidP="002071E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r w:rsidR="00A12D77" w:rsidRPr="00A12D7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 роли или вакансии.</w:t>
      </w:r>
    </w:p>
    <w:p w14:paraId="4CFD802D" w14:textId="77777777" w:rsidR="00A12D77" w:rsidRDefault="00A12D77" w:rsidP="002071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2D77">
        <w:rPr>
          <w:rFonts w:ascii="Times New Roman" w:hAnsi="Times New Roman" w:cs="Times New Roman"/>
          <w:sz w:val="28"/>
          <w:szCs w:val="28"/>
          <w:lang w:val="ru-RU"/>
        </w:rPr>
        <w:t>Пользователь может выбрать целевую роль либо вставить ссылку на вакансию (hh.ru, «</w:t>
      </w:r>
      <w:proofErr w:type="spellStart"/>
      <w:r w:rsidRPr="00A12D77">
        <w:rPr>
          <w:rFonts w:ascii="Times New Roman" w:hAnsi="Times New Roman" w:cs="Times New Roman"/>
          <w:sz w:val="28"/>
          <w:szCs w:val="28"/>
          <w:lang w:val="ru-RU"/>
        </w:rPr>
        <w:t>Хабр</w:t>
      </w:r>
      <w:proofErr w:type="spellEnd"/>
      <w:r w:rsidRPr="00A12D77">
        <w:rPr>
          <w:rFonts w:ascii="Times New Roman" w:hAnsi="Times New Roman" w:cs="Times New Roman"/>
          <w:sz w:val="28"/>
          <w:szCs w:val="28"/>
          <w:lang w:val="ru-RU"/>
        </w:rPr>
        <w:t xml:space="preserve"> Карьера»).</w:t>
      </w:r>
    </w:p>
    <w:p w14:paraId="63677272" w14:textId="77777777" w:rsidR="00A12D77" w:rsidRDefault="00A12D77" w:rsidP="002071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2D77">
        <w:rPr>
          <w:rFonts w:ascii="Times New Roman" w:hAnsi="Times New Roman" w:cs="Times New Roman"/>
          <w:sz w:val="28"/>
          <w:szCs w:val="28"/>
          <w:lang w:val="ru-RU"/>
        </w:rPr>
        <w:t>Во время быстрой диагностики задаётся 10–15 коротких вопросов и 2–3 мини-теста.</w:t>
      </w:r>
    </w:p>
    <w:p w14:paraId="61763C1B" w14:textId="77777777" w:rsidR="00A12D77" w:rsidRDefault="00A12D77" w:rsidP="002071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2D77">
        <w:rPr>
          <w:rFonts w:ascii="Times New Roman" w:hAnsi="Times New Roman" w:cs="Times New Roman"/>
          <w:sz w:val="28"/>
          <w:szCs w:val="28"/>
          <w:lang w:val="ru-RU"/>
        </w:rPr>
        <w:t>Результатом является интерактивная карта дефицитов компетенций, показатель «готовности к роли» в процентах, кнопка формирования индивидуального «Плана на 7 дней» и первая контрольная точка.</w:t>
      </w:r>
    </w:p>
    <w:p w14:paraId="7D4A38D2" w14:textId="627945C3" w:rsidR="00A12D77" w:rsidRPr="00A12D77" w:rsidRDefault="00A12D77" w:rsidP="002071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2D77">
        <w:rPr>
          <w:rFonts w:ascii="Times New Roman" w:hAnsi="Times New Roman" w:cs="Times New Roman"/>
          <w:sz w:val="28"/>
          <w:szCs w:val="28"/>
          <w:lang w:val="ru-RU"/>
        </w:rPr>
        <w:t>Система коммуникаций оптимизирована для снижения информационной нагрузки: введены лимиты частоты уведомлений, режим «тихих часов», еженедельные дайджесты и встроенный почтовый ящик приложения (</w:t>
      </w:r>
      <w:proofErr w:type="spellStart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>in-app</w:t>
      </w:r>
      <w:proofErr w:type="spellEnd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A12D77">
        <w:rPr>
          <w:rFonts w:ascii="Times New Roman" w:hAnsi="Times New Roman" w:cs="Times New Roman"/>
          <w:i/>
          <w:iCs/>
          <w:sz w:val="28"/>
          <w:szCs w:val="28"/>
          <w:lang w:val="ru-RU"/>
        </w:rPr>
        <w:t>inbox</w:t>
      </w:r>
      <w:proofErr w:type="spellEnd"/>
      <w:r w:rsidRPr="00A12D77">
        <w:rPr>
          <w:rFonts w:ascii="Times New Roman" w:hAnsi="Times New Roman" w:cs="Times New Roman"/>
          <w:sz w:val="28"/>
          <w:szCs w:val="28"/>
          <w:lang w:val="ru-RU"/>
        </w:rPr>
        <w:t>) для низкоприоритетных сообщений.</w:t>
      </w:r>
    </w:p>
    <w:p w14:paraId="4CF4001A" w14:textId="5CCC80BD" w:rsidR="00A12D77" w:rsidRDefault="00886B46" w:rsidP="002071E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r w:rsidR="00A12D77" w:rsidRPr="00A12D7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Карьерные треки.</w:t>
      </w:r>
    </w:p>
    <w:p w14:paraId="0B23DD84" w14:textId="77777777" w:rsidR="00A12D77" w:rsidRDefault="00A12D77" w:rsidP="002071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2D77">
        <w:rPr>
          <w:rFonts w:ascii="Times New Roman" w:hAnsi="Times New Roman" w:cs="Times New Roman"/>
          <w:sz w:val="28"/>
          <w:szCs w:val="28"/>
          <w:lang w:val="ru-RU"/>
        </w:rPr>
        <w:t>Подготовлено десять карьерных траекторий по основным профессиональным направлениям.</w:t>
      </w:r>
    </w:p>
    <w:p w14:paraId="2372D8F6" w14:textId="673F86D1" w:rsidR="00A12D77" w:rsidRPr="00A12D77" w:rsidRDefault="00A12D77" w:rsidP="002071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2D77">
        <w:rPr>
          <w:rFonts w:ascii="Times New Roman" w:hAnsi="Times New Roman" w:cs="Times New Roman"/>
          <w:sz w:val="28"/>
          <w:szCs w:val="28"/>
          <w:lang w:val="ru-RU"/>
        </w:rPr>
        <w:t>В каждом треке предусмотрено от одного до двух подтверждаемых практических результатов (артефактов), фиксирующих освоение ключевых навыков и проходящих автоматическую или экспертную проверку.</w:t>
      </w:r>
    </w:p>
    <w:p w14:paraId="2E1DC0E1" w14:textId="77777777" w:rsidR="002071E1" w:rsidRPr="002071E1" w:rsidRDefault="002071E1" w:rsidP="002071E1">
      <w:pPr>
        <w:numPr>
          <w:ilvl w:val="0"/>
          <w:numId w:val="1032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071E1">
        <w:rPr>
          <w:rFonts w:ascii="Times New Roman" w:hAnsi="Times New Roman" w:cs="Times New Roman"/>
          <w:b/>
          <w:bCs/>
          <w:sz w:val="28"/>
          <w:szCs w:val="28"/>
          <w:lang w:val="ru-RU"/>
        </w:rPr>
        <w:t>IT-направления</w:t>
      </w:r>
    </w:p>
    <w:p w14:paraId="467D322F" w14:textId="77777777" w:rsidR="002071E1" w:rsidRPr="002071E1" w:rsidRDefault="002071E1" w:rsidP="002071E1">
      <w:pPr>
        <w:numPr>
          <w:ilvl w:val="1"/>
          <w:numId w:val="1033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2071E1">
        <w:rPr>
          <w:rFonts w:ascii="Times New Roman" w:hAnsi="Times New Roman" w:cs="Times New Roman"/>
          <w:b/>
          <w:bCs/>
          <w:sz w:val="28"/>
          <w:szCs w:val="28"/>
          <w:lang w:val="ru-RU"/>
        </w:rPr>
        <w:t>Frontend-разработка</w:t>
      </w:r>
      <w:r w:rsidRPr="002071E1">
        <w:rPr>
          <w:rFonts w:ascii="Times New Roman" w:hAnsi="Times New Roman" w:cs="Times New Roman"/>
          <w:sz w:val="28"/>
          <w:szCs w:val="28"/>
          <w:lang w:val="ru-RU"/>
        </w:rPr>
        <w:t xml:space="preserve"> — создание мини-приложения и библиотеки компонентов.</w:t>
      </w:r>
    </w:p>
    <w:p w14:paraId="4BFB02A0" w14:textId="77777777" w:rsidR="002071E1" w:rsidRPr="002071E1" w:rsidRDefault="002071E1" w:rsidP="002071E1">
      <w:pPr>
        <w:numPr>
          <w:ilvl w:val="1"/>
          <w:numId w:val="1033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2071E1">
        <w:rPr>
          <w:rFonts w:ascii="Times New Roman" w:hAnsi="Times New Roman" w:cs="Times New Roman"/>
          <w:b/>
          <w:bCs/>
          <w:sz w:val="28"/>
          <w:szCs w:val="28"/>
          <w:lang w:val="ru-RU"/>
        </w:rPr>
        <w:t>Backend-разработка</w:t>
      </w:r>
      <w:r w:rsidRPr="002071E1">
        <w:rPr>
          <w:rFonts w:ascii="Times New Roman" w:hAnsi="Times New Roman" w:cs="Times New Roman"/>
          <w:sz w:val="28"/>
          <w:szCs w:val="28"/>
          <w:lang w:val="ru-RU"/>
        </w:rPr>
        <w:t xml:space="preserve"> — разработка сервиса с реализацией операций создания, чтения, обновления и удаления данных (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Create</w:t>
      </w:r>
      <w:proofErr w:type="spellEnd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Read</w:t>
      </w:r>
      <w:proofErr w:type="spellEnd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Update, 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Delete</w:t>
      </w:r>
      <w:proofErr w:type="spellEnd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— CRUD</w:t>
      </w:r>
      <w:r w:rsidRPr="002071E1">
        <w:rPr>
          <w:rFonts w:ascii="Times New Roman" w:hAnsi="Times New Roman" w:cs="Times New Roman"/>
          <w:sz w:val="28"/>
          <w:szCs w:val="28"/>
          <w:lang w:val="ru-RU"/>
        </w:rPr>
        <w:t>) и точкой доступа API (</w:t>
      </w:r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API-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эндпоинт</w:t>
      </w:r>
      <w:proofErr w:type="spellEnd"/>
      <w:r w:rsidRPr="002071E1">
        <w:rPr>
          <w:rFonts w:ascii="Times New Roman" w:hAnsi="Times New Roman" w:cs="Times New Roman"/>
          <w:sz w:val="28"/>
          <w:szCs w:val="28"/>
          <w:lang w:val="ru-RU"/>
        </w:rPr>
        <w:t>) с подключением базы данных.</w:t>
      </w:r>
    </w:p>
    <w:p w14:paraId="77A08DE3" w14:textId="77777777" w:rsidR="002071E1" w:rsidRPr="002071E1" w:rsidRDefault="002071E1" w:rsidP="002071E1">
      <w:pPr>
        <w:numPr>
          <w:ilvl w:val="1"/>
          <w:numId w:val="1033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2071E1">
        <w:rPr>
          <w:rFonts w:ascii="Times New Roman" w:hAnsi="Times New Roman" w:cs="Times New Roman"/>
          <w:b/>
          <w:bCs/>
          <w:sz w:val="28"/>
          <w:szCs w:val="28"/>
          <w:lang w:val="ru-RU"/>
        </w:rPr>
        <w:t>QA (тестирование)</w:t>
      </w:r>
      <w:r w:rsidRPr="002071E1">
        <w:rPr>
          <w:rFonts w:ascii="Times New Roman" w:hAnsi="Times New Roman" w:cs="Times New Roman"/>
          <w:sz w:val="28"/>
          <w:szCs w:val="28"/>
          <w:lang w:val="ru-RU"/>
        </w:rPr>
        <w:t xml:space="preserve"> — подготовка чек-листа и набора автоматизированных тестов.</w:t>
      </w:r>
    </w:p>
    <w:p w14:paraId="65702E88" w14:textId="77777777" w:rsidR="002071E1" w:rsidRPr="002071E1" w:rsidRDefault="002071E1" w:rsidP="002071E1">
      <w:pPr>
        <w:numPr>
          <w:ilvl w:val="1"/>
          <w:numId w:val="1033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2071E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DevOps</w:t>
      </w:r>
      <w:r w:rsidRPr="002071E1">
        <w:rPr>
          <w:rFonts w:ascii="Times New Roman" w:hAnsi="Times New Roman" w:cs="Times New Roman"/>
          <w:sz w:val="28"/>
          <w:szCs w:val="28"/>
          <w:lang w:val="ru-RU"/>
        </w:rPr>
        <w:t xml:space="preserve"> — разработка конвейера непрерывной интеграции (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Continuous</w:t>
      </w:r>
      <w:proofErr w:type="spellEnd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Integration</w:t>
      </w:r>
      <w:proofErr w:type="spellEnd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CI 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pipeline</w:t>
      </w:r>
      <w:proofErr w:type="spellEnd"/>
      <w:r w:rsidRPr="002071E1">
        <w:rPr>
          <w:rFonts w:ascii="Times New Roman" w:hAnsi="Times New Roman" w:cs="Times New Roman"/>
          <w:sz w:val="28"/>
          <w:szCs w:val="28"/>
          <w:lang w:val="ru-RU"/>
        </w:rPr>
        <w:t>) и инфраструктуры как кода (</w:t>
      </w:r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Infrastructure 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as</w:t>
      </w:r>
      <w:proofErr w:type="spellEnd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Code, 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IaC</w:t>
      </w:r>
      <w:proofErr w:type="spellEnd"/>
      <w:r w:rsidRPr="002071E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BB5F4FF" w14:textId="77777777" w:rsidR="002071E1" w:rsidRPr="002071E1" w:rsidRDefault="002071E1" w:rsidP="002071E1">
      <w:pPr>
        <w:numPr>
          <w:ilvl w:val="1"/>
          <w:numId w:val="1033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2071E1">
        <w:rPr>
          <w:rFonts w:ascii="Times New Roman" w:hAnsi="Times New Roman" w:cs="Times New Roman"/>
          <w:b/>
          <w:bCs/>
          <w:sz w:val="28"/>
          <w:szCs w:val="28"/>
          <w:lang w:val="ru-RU"/>
        </w:rPr>
        <w:t>Machine Learning</w:t>
      </w:r>
      <w:r w:rsidRPr="002071E1">
        <w:rPr>
          <w:rFonts w:ascii="Times New Roman" w:hAnsi="Times New Roman" w:cs="Times New Roman"/>
          <w:sz w:val="28"/>
          <w:szCs w:val="28"/>
          <w:lang w:val="ru-RU"/>
        </w:rPr>
        <w:t xml:space="preserve"> — создание проекта в интерактивной среде 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Jupyter</w:t>
      </w:r>
      <w:proofErr w:type="spellEnd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Notebook</w:t>
      </w:r>
      <w:proofErr w:type="spellEnd"/>
      <w:r w:rsidRPr="002071E1">
        <w:rPr>
          <w:rFonts w:ascii="Times New Roman" w:hAnsi="Times New Roman" w:cs="Times New Roman"/>
          <w:sz w:val="28"/>
          <w:szCs w:val="28"/>
          <w:lang w:val="ru-RU"/>
        </w:rPr>
        <w:t xml:space="preserve"> с обучением базовой модели и отдельным скриптом для использования модели в режиме предсказаний (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инференс</w:t>
      </w:r>
      <w:proofErr w:type="spellEnd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inference</w:t>
      </w:r>
      <w:proofErr w:type="spellEnd"/>
      <w:r w:rsidRPr="002071E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E848918" w14:textId="77777777" w:rsidR="002071E1" w:rsidRPr="002071E1" w:rsidRDefault="002071E1" w:rsidP="002071E1">
      <w:pPr>
        <w:numPr>
          <w:ilvl w:val="0"/>
          <w:numId w:val="1032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071E1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Аналитика</w:t>
      </w:r>
    </w:p>
    <w:p w14:paraId="2D8C28E0" w14:textId="77777777" w:rsidR="002071E1" w:rsidRPr="002071E1" w:rsidRDefault="002071E1" w:rsidP="002071E1">
      <w:pPr>
        <w:numPr>
          <w:ilvl w:val="0"/>
          <w:numId w:val="1034"/>
        </w:numPr>
        <w:tabs>
          <w:tab w:val="clear" w:pos="1068"/>
          <w:tab w:val="num" w:pos="708"/>
        </w:tabs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 w:rsidRPr="002071E1">
        <w:rPr>
          <w:rFonts w:ascii="Times New Roman" w:hAnsi="Times New Roman" w:cs="Times New Roman"/>
          <w:b/>
          <w:bCs/>
          <w:sz w:val="28"/>
          <w:szCs w:val="28"/>
          <w:lang w:val="ru-RU"/>
        </w:rPr>
        <w:t>BI-аналитика</w:t>
      </w:r>
      <w:r w:rsidRPr="002071E1">
        <w:rPr>
          <w:rFonts w:ascii="Times New Roman" w:hAnsi="Times New Roman" w:cs="Times New Roman"/>
          <w:sz w:val="28"/>
          <w:szCs w:val="28"/>
          <w:lang w:val="ru-RU"/>
        </w:rPr>
        <w:t xml:space="preserve"> — разработка интерактивной панели визуализации данных (дашборда) и документа «история данных», описывающего источники, трансформации и расчёт показателей.</w:t>
      </w:r>
    </w:p>
    <w:p w14:paraId="7508D3F7" w14:textId="77777777" w:rsidR="002071E1" w:rsidRPr="002071E1" w:rsidRDefault="002071E1" w:rsidP="002071E1">
      <w:pPr>
        <w:numPr>
          <w:ilvl w:val="0"/>
          <w:numId w:val="1034"/>
        </w:numPr>
        <w:tabs>
          <w:tab w:val="clear" w:pos="1068"/>
          <w:tab w:val="num" w:pos="708"/>
        </w:tabs>
        <w:ind w:left="708"/>
        <w:rPr>
          <w:rFonts w:ascii="Times New Roman" w:hAnsi="Times New Roman" w:cs="Times New Roman"/>
          <w:sz w:val="28"/>
          <w:szCs w:val="28"/>
          <w:lang w:val="ru-RU"/>
        </w:rPr>
      </w:pPr>
      <w:r w:rsidRPr="002071E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Продуктовая аналитика</w:t>
      </w:r>
      <w:r w:rsidRPr="002071E1">
        <w:rPr>
          <w:rFonts w:ascii="Times New Roman" w:hAnsi="Times New Roman" w:cs="Times New Roman"/>
          <w:sz w:val="28"/>
          <w:szCs w:val="28"/>
          <w:lang w:val="ru-RU"/>
        </w:rPr>
        <w:t xml:space="preserve"> — построение SQL-запросов, формирующих воронку конверсии, и аналитического отчёта с интерпретацией метрик, выявленными закономерностями и предложениями по дальнейшим экспериментам.</w:t>
      </w:r>
    </w:p>
    <w:p w14:paraId="6EB8AC94" w14:textId="77777777" w:rsidR="002071E1" w:rsidRPr="002071E1" w:rsidRDefault="002071E1" w:rsidP="002071E1">
      <w:pPr>
        <w:numPr>
          <w:ilvl w:val="0"/>
          <w:numId w:val="1032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071E1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Маркетинг</w:t>
      </w:r>
    </w:p>
    <w:p w14:paraId="3DC1A1BA" w14:textId="77777777" w:rsidR="002071E1" w:rsidRPr="002071E1" w:rsidRDefault="002071E1" w:rsidP="002071E1">
      <w:pPr>
        <w:numPr>
          <w:ilvl w:val="0"/>
          <w:numId w:val="1035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071E1">
        <w:rPr>
          <w:rFonts w:ascii="Times New Roman" w:hAnsi="Times New Roman" w:cs="Times New Roman"/>
          <w:b/>
          <w:bCs/>
          <w:sz w:val="28"/>
          <w:szCs w:val="28"/>
          <w:lang w:val="ru-RU"/>
        </w:rPr>
        <w:t>Performance-маркетинг</w:t>
      </w:r>
      <w:r w:rsidRPr="002071E1">
        <w:rPr>
          <w:rFonts w:ascii="Times New Roman" w:hAnsi="Times New Roman" w:cs="Times New Roman"/>
          <w:sz w:val="28"/>
          <w:szCs w:val="28"/>
          <w:lang w:val="ru-RU"/>
        </w:rPr>
        <w:t xml:space="preserve"> — разработка плана медиаразмещений (медиаплана) и отчёта по тестовой кампании с анализом показателей эффективности и гипотезами по оптимизации.</w:t>
      </w:r>
    </w:p>
    <w:p w14:paraId="48662F11" w14:textId="77777777" w:rsidR="002071E1" w:rsidRPr="002071E1" w:rsidRDefault="002071E1" w:rsidP="002071E1">
      <w:pPr>
        <w:numPr>
          <w:ilvl w:val="0"/>
          <w:numId w:val="1035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071E1">
        <w:rPr>
          <w:rFonts w:ascii="Times New Roman" w:hAnsi="Times New Roman" w:cs="Times New Roman"/>
          <w:b/>
          <w:bCs/>
          <w:sz w:val="28"/>
          <w:szCs w:val="28"/>
          <w:lang w:val="ru-RU"/>
        </w:rPr>
        <w:t>SMM (маркетинг в социальных сетях)</w:t>
      </w:r>
      <w:r w:rsidRPr="002071E1">
        <w:rPr>
          <w:rFonts w:ascii="Times New Roman" w:hAnsi="Times New Roman" w:cs="Times New Roman"/>
          <w:sz w:val="28"/>
          <w:szCs w:val="28"/>
          <w:lang w:val="ru-RU"/>
        </w:rPr>
        <w:t xml:space="preserve"> — подготовка контент-плана и аналитики метрик вовлечённости.</w:t>
      </w:r>
    </w:p>
    <w:p w14:paraId="65827876" w14:textId="6134A481" w:rsidR="003C7488" w:rsidRPr="002071E1" w:rsidRDefault="002071E1" w:rsidP="0047585B">
      <w:pPr>
        <w:numPr>
          <w:ilvl w:val="0"/>
          <w:numId w:val="1035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071E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Продуктовый маркетинг</w:t>
      </w:r>
      <w:r w:rsidRPr="002071E1">
        <w:rPr>
          <w:rFonts w:ascii="Times New Roman" w:hAnsi="Times New Roman" w:cs="Times New Roman"/>
          <w:sz w:val="28"/>
          <w:szCs w:val="28"/>
          <w:lang w:val="ru-RU"/>
        </w:rPr>
        <w:t xml:space="preserve"> — создание брифа позиционирования с анализом 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Jobs</w:t>
      </w:r>
      <w:proofErr w:type="spellEnd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To Be </w:t>
      </w:r>
      <w:proofErr w:type="spellStart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>Done</w:t>
      </w:r>
      <w:proofErr w:type="spellEnd"/>
      <w:r w:rsidRPr="002071E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(JTBD)</w:t>
      </w:r>
      <w:r w:rsidRPr="002071E1">
        <w:rPr>
          <w:rFonts w:ascii="Times New Roman" w:hAnsi="Times New Roman" w:cs="Times New Roman"/>
          <w:sz w:val="28"/>
          <w:szCs w:val="28"/>
          <w:lang w:val="ru-RU"/>
        </w:rPr>
        <w:t xml:space="preserve"> и черновика посадочной страницы (лендинга) с вариантами ключевых сообщений.</w:t>
      </w:r>
    </w:p>
    <w:p w14:paraId="627170BD" w14:textId="79975245" w:rsidR="003C7488" w:rsidRPr="003C7488" w:rsidRDefault="00886B46" w:rsidP="003C748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r w:rsidR="003C7488" w:rsidRPr="003C7488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Микро-бейджи (</w:t>
      </w:r>
      <w:proofErr w:type="spellStart"/>
      <w:r w:rsidR="003C7488" w:rsidRPr="003C7488">
        <w:rPr>
          <w:rFonts w:ascii="Times New Roman" w:hAnsi="Times New Roman" w:cs="Times New Roman"/>
          <w:b/>
          <w:bCs/>
          <w:sz w:val="28"/>
          <w:szCs w:val="28"/>
          <w:lang w:val="ru-RU"/>
        </w:rPr>
        <w:t>micro-badges</w:t>
      </w:r>
      <w:proofErr w:type="spellEnd"/>
      <w:r w:rsidR="003C7488" w:rsidRPr="003C7488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4FEF899" w14:textId="77777777" w:rsidR="003C7488" w:rsidRPr="003C7488" w:rsidRDefault="003C7488" w:rsidP="003C748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7488">
        <w:rPr>
          <w:rFonts w:ascii="Times New Roman" w:hAnsi="Times New Roman" w:cs="Times New Roman"/>
          <w:sz w:val="28"/>
          <w:szCs w:val="28"/>
          <w:lang w:val="ru-RU"/>
        </w:rPr>
        <w:t>Микро-бейджи выдаются только при наличии подтверждённых доказательств выполнения задания — репозитория с исходным кодом, интерактивной панели визуализации (дашборда) или документа — и успешного прохождения автоматизированных проверок либо ручной проверки по утверждённому рубрикатору.</w:t>
      </w:r>
    </w:p>
    <w:p w14:paraId="3493DBAD" w14:textId="77777777" w:rsidR="003C7488" w:rsidRPr="003C7488" w:rsidRDefault="003C7488" w:rsidP="003C748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7488">
        <w:rPr>
          <w:rFonts w:ascii="Times New Roman" w:hAnsi="Times New Roman" w:cs="Times New Roman"/>
          <w:sz w:val="28"/>
          <w:szCs w:val="28"/>
          <w:lang w:val="ru-RU"/>
        </w:rPr>
        <w:t xml:space="preserve">При формировании используется международный стандарт </w:t>
      </w:r>
      <w:r w:rsidRPr="003C748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Open </w:t>
      </w:r>
      <w:proofErr w:type="spellStart"/>
      <w:r w:rsidRPr="003C7488">
        <w:rPr>
          <w:rFonts w:ascii="Times New Roman" w:hAnsi="Times New Roman" w:cs="Times New Roman"/>
          <w:b/>
          <w:bCs/>
          <w:sz w:val="28"/>
          <w:szCs w:val="28"/>
          <w:lang w:val="ru-RU"/>
        </w:rPr>
        <w:t>Badges</w:t>
      </w:r>
      <w:proofErr w:type="spellEnd"/>
      <w:r w:rsidRPr="003C748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версии 2.0</w:t>
      </w:r>
      <w:r w:rsidRPr="003C7488">
        <w:rPr>
          <w:rFonts w:ascii="Times New Roman" w:hAnsi="Times New Roman" w:cs="Times New Roman"/>
          <w:sz w:val="28"/>
          <w:szCs w:val="28"/>
          <w:lang w:val="ru-RU"/>
        </w:rPr>
        <w:t>, предусматривающий криптографическую подпись, возможность проверки подлинности через QR-код и механизм отзыва (</w:t>
      </w:r>
      <w:proofErr w:type="spellStart"/>
      <w:r w:rsidRPr="003C7488">
        <w:rPr>
          <w:rFonts w:ascii="Times New Roman" w:hAnsi="Times New Roman" w:cs="Times New Roman"/>
          <w:i/>
          <w:iCs/>
          <w:sz w:val="28"/>
          <w:szCs w:val="28"/>
          <w:lang w:val="ru-RU"/>
        </w:rPr>
        <w:t>revocation</w:t>
      </w:r>
      <w:proofErr w:type="spellEnd"/>
      <w:r w:rsidRPr="003C748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75F4A60" w14:textId="77777777" w:rsidR="003C7488" w:rsidRPr="003C7488" w:rsidRDefault="003C7488" w:rsidP="003C748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7488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Интеграция в HR-среду Российской Федерации обеспечивается за счёт экспорта и синхронизации данных с кадровыми системами:</w:t>
      </w:r>
    </w:p>
    <w:p w14:paraId="0DB50624" w14:textId="77777777" w:rsidR="003C7488" w:rsidRPr="003C7488" w:rsidRDefault="003C7488" w:rsidP="003C7488">
      <w:pPr>
        <w:pStyle w:val="a7"/>
        <w:numPr>
          <w:ilvl w:val="0"/>
          <w:numId w:val="103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C7488">
        <w:rPr>
          <w:rFonts w:ascii="Times New Roman" w:hAnsi="Times New Roman" w:cs="Times New Roman"/>
          <w:b/>
          <w:bCs/>
          <w:sz w:val="28"/>
          <w:szCs w:val="28"/>
          <w:lang w:val="ru-RU"/>
        </w:rPr>
        <w:t>«1С: Зарплата и управление персоналом» (1С: ЗУП)</w:t>
      </w:r>
      <w:r w:rsidRPr="003C7488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74B94E91" w14:textId="77777777" w:rsidR="003C7488" w:rsidRPr="003C7488" w:rsidRDefault="003C7488" w:rsidP="003C7488">
      <w:pPr>
        <w:pStyle w:val="a7"/>
        <w:numPr>
          <w:ilvl w:val="0"/>
          <w:numId w:val="103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C7488">
        <w:rPr>
          <w:rFonts w:ascii="Times New Roman" w:hAnsi="Times New Roman" w:cs="Times New Roman"/>
          <w:b/>
          <w:bCs/>
          <w:sz w:val="28"/>
          <w:szCs w:val="28"/>
          <w:lang w:val="ru-RU"/>
        </w:rPr>
        <w:t>Huntflow</w:t>
      </w:r>
      <w:proofErr w:type="spellEnd"/>
      <w:r w:rsidRPr="003C7488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0408196D" w14:textId="77777777" w:rsidR="003C7488" w:rsidRPr="003C7488" w:rsidRDefault="003C7488" w:rsidP="003C7488">
      <w:pPr>
        <w:pStyle w:val="a7"/>
        <w:numPr>
          <w:ilvl w:val="0"/>
          <w:numId w:val="103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C7488">
        <w:rPr>
          <w:rFonts w:ascii="Times New Roman" w:hAnsi="Times New Roman" w:cs="Times New Roman"/>
          <w:b/>
          <w:bCs/>
          <w:sz w:val="28"/>
          <w:szCs w:val="28"/>
          <w:lang w:val="ru-RU"/>
        </w:rPr>
        <w:t>Bitrix24</w:t>
      </w:r>
      <w:r w:rsidRPr="003C7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14D895" w14:textId="77777777" w:rsidR="003C7488" w:rsidRDefault="003C7488" w:rsidP="003C748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7488">
        <w:rPr>
          <w:rFonts w:ascii="Times New Roman" w:hAnsi="Times New Roman" w:cs="Times New Roman"/>
          <w:sz w:val="28"/>
          <w:szCs w:val="28"/>
          <w:lang w:val="ru-RU"/>
        </w:rPr>
        <w:t>Все критерии присвоения микро-бейджей опубликованы в открытом доступе на русском языке.</w:t>
      </w:r>
    </w:p>
    <w:p w14:paraId="45C40ABE" w14:textId="4D802B95" w:rsidR="003C7488" w:rsidRPr="003C7488" w:rsidRDefault="003C7488" w:rsidP="003C748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7488">
        <w:rPr>
          <w:rFonts w:ascii="Times New Roman" w:hAnsi="Times New Roman" w:cs="Times New Roman"/>
          <w:sz w:val="28"/>
          <w:szCs w:val="28"/>
          <w:lang w:val="ru-RU"/>
        </w:rPr>
        <w:t>Обработка и хранение персональных данных осуществляются исключительно в дата-центрах, расположенных на территории Российской Федерации, в полном соответствии с требованиями законодательства о защите персональных данных (Федеральные законы № 152-ФЗ и № 242-ФЗ).</w:t>
      </w:r>
    </w:p>
    <w:p w14:paraId="01A54AE6" w14:textId="27C8CC1A" w:rsidR="0047585B" w:rsidRPr="0047585B" w:rsidRDefault="00886B46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</w:t>
      </w:r>
      <w:r w:rsidR="0047585B"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Метаданные бейджа (</w:t>
      </w:r>
      <w:r w:rsidR="0047585B" w:rsidRPr="0047585B">
        <w:rPr>
          <w:rFonts w:ascii="Times New Roman" w:hAnsi="Times New Roman" w:cs="Times New Roman"/>
          <w:b/>
          <w:bCs/>
          <w:sz w:val="28"/>
          <w:szCs w:val="28"/>
        </w:rPr>
        <w:t>badge</w:t>
      </w:r>
      <w:r w:rsidR="0047585B"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7585B" w:rsidRPr="0047585B">
        <w:rPr>
          <w:rFonts w:ascii="Times New Roman" w:hAnsi="Times New Roman" w:cs="Times New Roman"/>
          <w:b/>
          <w:bCs/>
          <w:sz w:val="28"/>
          <w:szCs w:val="28"/>
        </w:rPr>
        <w:t>metadata</w:t>
      </w:r>
      <w:r w:rsidR="0047585B"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D371114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Каждый микро-бейдж сопровождается структурированным набором метаданных, включающим:</w:t>
      </w:r>
    </w:p>
    <w:p w14:paraId="0496F69A" w14:textId="77777777" w:rsidR="0047585B" w:rsidRPr="0047585B" w:rsidRDefault="0047585B" w:rsidP="0047585B">
      <w:pPr>
        <w:numPr>
          <w:ilvl w:val="0"/>
          <w:numId w:val="10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название бейджа;</w:t>
      </w:r>
    </w:p>
    <w:p w14:paraId="2E7F11B7" w14:textId="77777777" w:rsidR="0047585B" w:rsidRPr="0047585B" w:rsidRDefault="0047585B" w:rsidP="0047585B">
      <w:pPr>
        <w:numPr>
          <w:ilvl w:val="0"/>
          <w:numId w:val="10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целевую роль, к которой он относится;</w:t>
      </w:r>
    </w:p>
    <w:p w14:paraId="5BD773EB" w14:textId="77777777" w:rsidR="0047585B" w:rsidRPr="0047585B" w:rsidRDefault="0047585B" w:rsidP="0047585B">
      <w:pPr>
        <w:numPr>
          <w:ilvl w:val="0"/>
          <w:numId w:val="10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ожидаемый результат — описание подтверждённых компетенций и действий пользователя;</w:t>
      </w:r>
    </w:p>
    <w:p w14:paraId="7386E16C" w14:textId="77777777" w:rsidR="0047585B" w:rsidRPr="0047585B" w:rsidRDefault="0047585B" w:rsidP="0047585B">
      <w:pPr>
        <w:numPr>
          <w:ilvl w:val="0"/>
          <w:numId w:val="10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предполагаемую трудоёмкость (в часах);</w:t>
      </w:r>
    </w:p>
    <w:p w14:paraId="1882F162" w14:textId="77777777" w:rsidR="0047585B" w:rsidRPr="0047585B" w:rsidRDefault="0047585B" w:rsidP="0047585B">
      <w:pPr>
        <w:numPr>
          <w:ilvl w:val="0"/>
          <w:numId w:val="10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уровень освоения;</w:t>
      </w:r>
    </w:p>
    <w:p w14:paraId="72730DE5" w14:textId="77777777" w:rsidR="0047585B" w:rsidRPr="0047585B" w:rsidRDefault="0047585B" w:rsidP="0047585B">
      <w:pPr>
        <w:numPr>
          <w:ilvl w:val="0"/>
          <w:numId w:val="10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ссылки на подтверждающие материалы (репозиторий, дашборд, документ);</w:t>
      </w:r>
    </w:p>
    <w:p w14:paraId="42E90D77" w14:textId="77777777" w:rsidR="0047585B" w:rsidRPr="0047585B" w:rsidRDefault="0047585B" w:rsidP="0047585B">
      <w:pPr>
        <w:numPr>
          <w:ilvl w:val="0"/>
          <w:numId w:val="10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дату выдачи;</w:t>
      </w:r>
    </w:p>
    <w:p w14:paraId="01B67111" w14:textId="77777777" w:rsidR="0047585B" w:rsidRPr="0047585B" w:rsidRDefault="0047585B" w:rsidP="0047585B">
      <w:pPr>
        <w:numPr>
          <w:ilvl w:val="0"/>
          <w:numId w:val="10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проверяющего (автоматическая система или эксперт);</w:t>
      </w:r>
    </w:p>
    <w:p w14:paraId="4F1C3CB1" w14:textId="77777777" w:rsidR="0047585B" w:rsidRPr="0047585B" w:rsidRDefault="0047585B" w:rsidP="0047585B">
      <w:pPr>
        <w:numPr>
          <w:ilvl w:val="0"/>
          <w:numId w:val="104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привязку к конкретным навыкам (идентификаторы или категории в карте компетенций).</w:t>
      </w:r>
    </w:p>
    <w:p w14:paraId="09512FE4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Бейджи отображаются в пользовательском профиле и могут экспортироваться в резюме или внешние профессиональные профили (hh.ru, «</w:t>
      </w:r>
      <w:proofErr w:type="spellStart"/>
      <w:r w:rsidRPr="0047585B">
        <w:rPr>
          <w:rFonts w:ascii="Times New Roman" w:hAnsi="Times New Roman" w:cs="Times New Roman"/>
          <w:sz w:val="28"/>
          <w:szCs w:val="28"/>
          <w:lang w:val="ru-RU"/>
        </w:rPr>
        <w:t>Хабр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 xml:space="preserve"> Карьера», LinkedIn).</w:t>
      </w:r>
    </w:p>
    <w:p w14:paraId="0AA7034A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Дополнительно формируется «пакет кандидата», доступный только при явном согласии пользователя (</w:t>
      </w:r>
      <w:proofErr w:type="spellStart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>opt-in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>). Для таких пакетов ведётся журнал доступа, содержащий записи о дате, времени и субъекте обращения, а также предоставляется возможность последующего отзыва согласия.</w:t>
      </w:r>
    </w:p>
    <w:p w14:paraId="4435EFF8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Возможна аннуляция бейджа в установленном порядке; в этом случае фиксируется журнал причин отзыва (</w:t>
      </w:r>
      <w:proofErr w:type="spellStart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>revocation</w:t>
      </w:r>
      <w:proofErr w:type="spellEnd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>log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A290234" w14:textId="6A4CDD16" w:rsidR="0047585B" w:rsidRPr="0047585B" w:rsidRDefault="00886B46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6. </w:t>
      </w:r>
      <w:r w:rsidR="0047585B"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Экран прогресса и показатель «Готовности к роли»</w:t>
      </w:r>
    </w:p>
    <w:p w14:paraId="3246536B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Экран прогресса отображает ключевые элементы индивидуального развития пользователя:</w:t>
      </w:r>
    </w:p>
    <w:p w14:paraId="4EFAF122" w14:textId="77777777" w:rsidR="0047585B" w:rsidRPr="0047585B" w:rsidRDefault="0047585B" w:rsidP="0047585B">
      <w:pPr>
        <w:numPr>
          <w:ilvl w:val="0"/>
          <w:numId w:val="104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полосу выполнения карьерной траектории;</w:t>
      </w:r>
    </w:p>
    <w:p w14:paraId="0C018736" w14:textId="77777777" w:rsidR="0047585B" w:rsidRPr="0047585B" w:rsidRDefault="0047585B" w:rsidP="0047585B">
      <w:pPr>
        <w:numPr>
          <w:ilvl w:val="0"/>
          <w:numId w:val="104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текущее состояние элементов карты компетенций (узлов);</w:t>
      </w:r>
    </w:p>
    <w:p w14:paraId="31ACDEA3" w14:textId="77777777" w:rsidR="0047585B" w:rsidRPr="0047585B" w:rsidRDefault="0047585B" w:rsidP="0047585B">
      <w:pPr>
        <w:numPr>
          <w:ilvl w:val="0"/>
          <w:numId w:val="104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качество подтверждённых практических результатов (артефактов), включая тип проверки (автоматическая или экспертная) и источник подтверждения;</w:t>
      </w:r>
    </w:p>
    <w:p w14:paraId="4FE5D9A6" w14:textId="77777777" w:rsidR="0047585B" w:rsidRPr="0047585B" w:rsidRDefault="0047585B" w:rsidP="0047585B">
      <w:pPr>
        <w:numPr>
          <w:ilvl w:val="0"/>
          <w:numId w:val="104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«серии активности» (</w:t>
      </w:r>
      <w:proofErr w:type="spellStart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>streak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>) — последовательные периоды ежедневного обучения;</w:t>
      </w:r>
    </w:p>
    <w:p w14:paraId="3FDB8541" w14:textId="77777777" w:rsidR="0047585B" w:rsidRPr="0047585B" w:rsidRDefault="0047585B" w:rsidP="0047585B">
      <w:pPr>
        <w:numPr>
          <w:ilvl w:val="0"/>
          <w:numId w:val="104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динамику показателя «Готовности к роли».</w:t>
      </w:r>
    </w:p>
    <w:p w14:paraId="6393E12F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Показатель «Готовности к роли» служит интегральным индикатором соответствия пользователя требованиям выбранной роли и рассчитывается на основе суммарного покрытия узлов карты компетенций с учётом их весов.</w:t>
      </w:r>
    </w:p>
    <w:p w14:paraId="3B32A85C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При этом:</w:t>
      </w:r>
    </w:p>
    <w:p w14:paraId="2171948F" w14:textId="77777777" w:rsidR="0047585B" w:rsidRPr="0047585B" w:rsidRDefault="0047585B" w:rsidP="0047585B">
      <w:pPr>
        <w:numPr>
          <w:ilvl w:val="0"/>
          <w:numId w:val="104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самооценка (</w:t>
      </w:r>
      <w:proofErr w:type="spellStart"/>
      <w:r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>self-report</w:t>
      </w:r>
      <w:proofErr w:type="spellEnd"/>
      <w:r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47585B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частичное покрытие навыка;</w:t>
      </w:r>
    </w:p>
    <w:p w14:paraId="1D5D0233" w14:textId="77777777" w:rsidR="0047585B" w:rsidRPr="0047585B" w:rsidRDefault="0047585B" w:rsidP="0047585B">
      <w:pPr>
        <w:numPr>
          <w:ilvl w:val="0"/>
          <w:numId w:val="104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подтверждённые артефакты</w:t>
      </w:r>
      <w:r w:rsidRPr="0047585B">
        <w:rPr>
          <w:rFonts w:ascii="Times New Roman" w:hAnsi="Times New Roman" w:cs="Times New Roman"/>
          <w:sz w:val="28"/>
          <w:szCs w:val="28"/>
          <w:lang w:val="ru-RU"/>
        </w:rPr>
        <w:t xml:space="preserve"> дают полное покрытие.</w:t>
      </w:r>
    </w:p>
    <w:p w14:paraId="142A269D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Такой подход позволяет учитывать как субъективные, так и объективные данные при формировании итогового результата, обеспечивая прозрачность методики и воспроизводимость оценки.</w:t>
      </w:r>
    </w:p>
    <w:p w14:paraId="697E8E71" w14:textId="370C489A" w:rsidR="0047585B" w:rsidRPr="0047585B" w:rsidRDefault="00886B46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7. </w:t>
      </w:r>
      <w:r w:rsidR="0047585B"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Базовая продуктовая аналитика</w:t>
      </w:r>
    </w:p>
    <w:p w14:paraId="372B7A50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Система фиксирует ключевые события жизненного цикла пользователя, включая:</w:t>
      </w:r>
    </w:p>
    <w:p w14:paraId="1A00332B" w14:textId="77777777" w:rsidR="0047585B" w:rsidRPr="0047585B" w:rsidRDefault="0047585B" w:rsidP="0047585B">
      <w:pPr>
        <w:numPr>
          <w:ilvl w:val="0"/>
          <w:numId w:val="10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регистрацию и завершение первичной настройки (</w:t>
      </w:r>
      <w:proofErr w:type="spellStart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>онбординга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4B7C5E0" w14:textId="77777777" w:rsidR="0047585B" w:rsidRPr="0047585B" w:rsidRDefault="0047585B" w:rsidP="0047585B">
      <w:pPr>
        <w:numPr>
          <w:ilvl w:val="0"/>
          <w:numId w:val="10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lastRenderedPageBreak/>
        <w:t>генерацию индивидуального плана развития;</w:t>
      </w:r>
    </w:p>
    <w:p w14:paraId="692EE043" w14:textId="77777777" w:rsidR="0047585B" w:rsidRPr="0047585B" w:rsidRDefault="0047585B" w:rsidP="0047585B">
      <w:pPr>
        <w:numPr>
          <w:ilvl w:val="0"/>
          <w:numId w:val="10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запуск карьерного трека;</w:t>
      </w:r>
    </w:p>
    <w:p w14:paraId="465E6BE4" w14:textId="77777777" w:rsidR="0047585B" w:rsidRPr="0047585B" w:rsidRDefault="0047585B" w:rsidP="0047585B">
      <w:pPr>
        <w:numPr>
          <w:ilvl w:val="0"/>
          <w:numId w:val="10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прохождение контрольного пункта;</w:t>
      </w:r>
    </w:p>
    <w:p w14:paraId="2F5DE5D7" w14:textId="77777777" w:rsidR="0047585B" w:rsidRPr="0047585B" w:rsidRDefault="0047585B" w:rsidP="0047585B">
      <w:pPr>
        <w:numPr>
          <w:ilvl w:val="0"/>
          <w:numId w:val="10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сдачу практического результата (</w:t>
      </w:r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>артефакта</w:t>
      </w:r>
      <w:r w:rsidRPr="0047585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047450B" w14:textId="77777777" w:rsidR="0047585B" w:rsidRPr="0047585B" w:rsidRDefault="0047585B" w:rsidP="0047585B">
      <w:pPr>
        <w:numPr>
          <w:ilvl w:val="0"/>
          <w:numId w:val="10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получение цифрового бейджа (</w:t>
      </w:r>
      <w:proofErr w:type="spellStart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>micro-badge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9308BF8" w14:textId="77777777" w:rsidR="0047585B" w:rsidRPr="0047585B" w:rsidRDefault="0047585B" w:rsidP="0047585B">
      <w:pPr>
        <w:numPr>
          <w:ilvl w:val="0"/>
          <w:numId w:val="10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подключение внешней интеграции (интеграционного модуля);</w:t>
      </w:r>
    </w:p>
    <w:p w14:paraId="26765BD2" w14:textId="77777777" w:rsidR="0047585B" w:rsidRPr="0047585B" w:rsidRDefault="0047585B" w:rsidP="0047585B">
      <w:pPr>
        <w:numPr>
          <w:ilvl w:val="0"/>
          <w:numId w:val="10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просмотр раздела отображения прогресса;</w:t>
      </w:r>
    </w:p>
    <w:p w14:paraId="25AD6002" w14:textId="77777777" w:rsidR="0047585B" w:rsidRPr="0047585B" w:rsidRDefault="0047585B" w:rsidP="0047585B">
      <w:pPr>
        <w:numPr>
          <w:ilvl w:val="0"/>
          <w:numId w:val="10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изменение показателя «Готовности к роли»;</w:t>
      </w:r>
    </w:p>
    <w:p w14:paraId="0748E29B" w14:textId="77777777" w:rsidR="0047585B" w:rsidRPr="0047585B" w:rsidRDefault="0047585B" w:rsidP="0047585B">
      <w:pPr>
        <w:numPr>
          <w:ilvl w:val="0"/>
          <w:numId w:val="10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отправку уведомлений и отклики на вакансии.</w:t>
      </w:r>
    </w:p>
    <w:p w14:paraId="3717EEAC" w14:textId="77777777" w:rsid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Качество данных обеспечивается через использование единого словаря событий на русском языке.</w:t>
      </w:r>
    </w:p>
    <w:p w14:paraId="1229F86D" w14:textId="74713C01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Допустимые пределы:</w:t>
      </w:r>
    </w:p>
    <w:p w14:paraId="6F2C3633" w14:textId="77777777" w:rsidR="0047585B" w:rsidRPr="0047585B" w:rsidRDefault="0047585B" w:rsidP="0047585B">
      <w:pPr>
        <w:numPr>
          <w:ilvl w:val="0"/>
          <w:numId w:val="10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 xml:space="preserve">уровень потерь данных — не более </w:t>
      </w:r>
      <w:r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>2 %</w:t>
      </w:r>
      <w:r w:rsidRPr="0047585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E28431C" w14:textId="77777777" w:rsidR="0047585B" w:rsidRPr="0047585B" w:rsidRDefault="0047585B" w:rsidP="0047585B">
      <w:pPr>
        <w:numPr>
          <w:ilvl w:val="0"/>
          <w:numId w:val="10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 xml:space="preserve">задержка передачи данных — менее </w:t>
      </w:r>
      <w:r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>24 часов</w:t>
      </w:r>
      <w:r w:rsidRPr="0047585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9A330F6" w14:textId="77777777" w:rsidR="0047585B" w:rsidRPr="0047585B" w:rsidRDefault="0047585B" w:rsidP="0047585B">
      <w:pPr>
        <w:numPr>
          <w:ilvl w:val="0"/>
          <w:numId w:val="10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 xml:space="preserve">точность объединения профилей пользователей — не ниже </w:t>
      </w:r>
      <w:r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>95 %</w:t>
      </w:r>
      <w:r w:rsidRPr="0047585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9A1227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Для коммуникаций установлены целевые показатели уровня сервиса (</w:t>
      </w:r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Service Level </w:t>
      </w:r>
      <w:proofErr w:type="spellStart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>Objectives</w:t>
      </w:r>
      <w:proofErr w:type="spellEnd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>, SLO</w:t>
      </w:r>
      <w:r w:rsidRPr="0047585B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65B73244" w14:textId="77777777" w:rsidR="0047585B" w:rsidRPr="0047585B" w:rsidRDefault="0047585B" w:rsidP="0047585B">
      <w:pPr>
        <w:numPr>
          <w:ilvl w:val="0"/>
          <w:numId w:val="10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контроль индекса шумовой нагрузки (частота и восприятие уведомлений пользователями);</w:t>
      </w:r>
    </w:p>
    <w:p w14:paraId="40103B36" w14:textId="77777777" w:rsidR="0047585B" w:rsidRPr="0047585B" w:rsidRDefault="0047585B" w:rsidP="0047585B">
      <w:pPr>
        <w:numPr>
          <w:ilvl w:val="0"/>
          <w:numId w:val="10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отсутствие нарушений режима «тихих часов» (допустимое значение — 0 %);</w:t>
      </w:r>
    </w:p>
    <w:p w14:paraId="49BC5EA8" w14:textId="77777777" w:rsidR="0047585B" w:rsidRPr="0047585B" w:rsidRDefault="0047585B" w:rsidP="0047585B">
      <w:pPr>
        <w:numPr>
          <w:ilvl w:val="0"/>
          <w:numId w:val="10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исключение отправки сообщений без действительного согласия пользователя (0 %).</w:t>
      </w:r>
    </w:p>
    <w:p w14:paraId="5A883D47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Собранная аналитика используется для расчёта ключевых показателей эффективности (KPI) и оценки качества взаимодействия пользователей с системой.</w:t>
      </w:r>
    </w:p>
    <w:p w14:paraId="5A755C88" w14:textId="6D407337" w:rsidR="0047585B" w:rsidRPr="0047585B" w:rsidRDefault="00886B46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8. </w:t>
      </w:r>
      <w:r w:rsidR="0047585B"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Интеграции минимально жизнеспособной версии продукта (</w:t>
      </w:r>
      <w:proofErr w:type="spellStart"/>
      <w:r w:rsidR="0047585B"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>Minimum</w:t>
      </w:r>
      <w:proofErr w:type="spellEnd"/>
      <w:r w:rsidR="0047585B"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47585B"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>Viable</w:t>
      </w:r>
      <w:proofErr w:type="spellEnd"/>
      <w:r w:rsidR="0047585B" w:rsidRPr="0047585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Product, MVP)</w:t>
      </w:r>
    </w:p>
    <w:p w14:paraId="636BA18D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минимально жизнеспособной версии продукта реализованы интеграции с внешними платформами — </w:t>
      </w:r>
      <w:proofErr w:type="spellStart"/>
      <w:r w:rsidRPr="0047585B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>, «</w:t>
      </w:r>
      <w:proofErr w:type="spellStart"/>
      <w:r w:rsidRPr="0047585B">
        <w:rPr>
          <w:rFonts w:ascii="Times New Roman" w:hAnsi="Times New Roman" w:cs="Times New Roman"/>
          <w:sz w:val="28"/>
          <w:szCs w:val="28"/>
          <w:lang w:val="ru-RU"/>
        </w:rPr>
        <w:t>Хабр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>» и hh.ru, — обеспечивающие подключение, импорт данных, отзыв доступа и ведение журнала событий интеграций (среднее время импорта — до 60 секунд).</w:t>
      </w:r>
    </w:p>
    <w:p w14:paraId="33217763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Для обеспечения устойчивости интеграций используются системы очередей сообщений, механизмы повторных попыток (</w:t>
      </w:r>
      <w:proofErr w:type="spellStart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>retry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 xml:space="preserve">), идемпотентность операций (выполнение без изменения результата при повторных вызовах), </w:t>
      </w:r>
      <w:proofErr w:type="spellStart"/>
      <w:r w:rsidRPr="0047585B">
        <w:rPr>
          <w:rFonts w:ascii="Times New Roman" w:hAnsi="Times New Roman" w:cs="Times New Roman"/>
          <w:sz w:val="28"/>
          <w:szCs w:val="28"/>
          <w:lang w:val="ru-RU"/>
        </w:rPr>
        <w:t>версионирование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 xml:space="preserve"> и флаги функциональности (</w:t>
      </w:r>
      <w:proofErr w:type="spellStart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>feature</w:t>
      </w:r>
      <w:proofErr w:type="spellEnd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>flags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>). Все интеграции сопровождаются мониторингом по установленным целевым метрикам уровня сервиса (</w:t>
      </w:r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Service Level </w:t>
      </w:r>
      <w:proofErr w:type="spellStart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>Objectives</w:t>
      </w:r>
      <w:proofErr w:type="spellEnd"/>
      <w:r w:rsidRPr="0047585B">
        <w:rPr>
          <w:rFonts w:ascii="Times New Roman" w:hAnsi="Times New Roman" w:cs="Times New Roman"/>
          <w:i/>
          <w:iCs/>
          <w:sz w:val="28"/>
          <w:szCs w:val="28"/>
          <w:lang w:val="ru-RU"/>
        </w:rPr>
        <w:t>, SLO</w:t>
      </w:r>
      <w:r w:rsidRPr="0047585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5EDF0A6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Приоритет предоставляется коннекторам, ориентированным на российский рынок:</w:t>
      </w:r>
    </w:p>
    <w:p w14:paraId="3435E86C" w14:textId="77777777" w:rsidR="0047585B" w:rsidRPr="0047585B" w:rsidRDefault="0047585B" w:rsidP="0047585B">
      <w:pPr>
        <w:numPr>
          <w:ilvl w:val="0"/>
          <w:numId w:val="10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 xml:space="preserve">1С, Bitrix24, </w:t>
      </w:r>
      <w:proofErr w:type="spellStart"/>
      <w:r w:rsidRPr="0047585B">
        <w:rPr>
          <w:rFonts w:ascii="Times New Roman" w:hAnsi="Times New Roman" w:cs="Times New Roman"/>
          <w:sz w:val="28"/>
          <w:szCs w:val="28"/>
          <w:lang w:val="ru-RU"/>
        </w:rPr>
        <w:t>Huntflow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 xml:space="preserve"> — кадровые и HR-системы;</w:t>
      </w:r>
    </w:p>
    <w:p w14:paraId="13224217" w14:textId="77777777" w:rsidR="0047585B" w:rsidRPr="0047585B" w:rsidRDefault="0047585B" w:rsidP="0047585B">
      <w:pPr>
        <w:numPr>
          <w:ilvl w:val="0"/>
          <w:numId w:val="104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585B">
        <w:rPr>
          <w:rFonts w:ascii="Times New Roman" w:hAnsi="Times New Roman" w:cs="Times New Roman"/>
          <w:sz w:val="28"/>
          <w:szCs w:val="28"/>
          <w:lang w:val="ru-RU"/>
        </w:rPr>
        <w:t>YouTrack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7585B">
        <w:rPr>
          <w:rFonts w:ascii="Times New Roman" w:hAnsi="Times New Roman" w:cs="Times New Roman"/>
          <w:sz w:val="28"/>
          <w:szCs w:val="28"/>
          <w:lang w:val="ru-RU"/>
        </w:rPr>
        <w:t>Jira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 xml:space="preserve"> — системы управления проектами и задачами;</w:t>
      </w:r>
    </w:p>
    <w:p w14:paraId="244E3171" w14:textId="77777777" w:rsidR="0047585B" w:rsidRPr="0047585B" w:rsidRDefault="0047585B" w:rsidP="0047585B">
      <w:pPr>
        <w:numPr>
          <w:ilvl w:val="0"/>
          <w:numId w:val="104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585B">
        <w:rPr>
          <w:rFonts w:ascii="Times New Roman" w:hAnsi="Times New Roman" w:cs="Times New Roman"/>
          <w:sz w:val="28"/>
          <w:szCs w:val="28"/>
          <w:lang w:val="ru-RU"/>
        </w:rPr>
        <w:t>RuStore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7585B">
        <w:rPr>
          <w:rFonts w:ascii="Times New Roman" w:hAnsi="Times New Roman" w:cs="Times New Roman"/>
          <w:sz w:val="28"/>
          <w:szCs w:val="28"/>
          <w:lang w:val="ru-RU"/>
        </w:rPr>
        <w:t>AppGallery</w:t>
      </w:r>
      <w:proofErr w:type="spellEnd"/>
      <w:r w:rsidRPr="0047585B">
        <w:rPr>
          <w:rFonts w:ascii="Times New Roman" w:hAnsi="Times New Roman" w:cs="Times New Roman"/>
          <w:sz w:val="28"/>
          <w:szCs w:val="28"/>
          <w:lang w:val="ru-RU"/>
        </w:rPr>
        <w:t xml:space="preserve"> — каналы распространения мобильных приложений;</w:t>
      </w:r>
    </w:p>
    <w:p w14:paraId="66CB81A8" w14:textId="77777777" w:rsidR="0047585B" w:rsidRPr="0047585B" w:rsidRDefault="0047585B" w:rsidP="0047585B">
      <w:pPr>
        <w:numPr>
          <w:ilvl w:val="0"/>
          <w:numId w:val="10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VK, Telegram — коммуникационные платформы для уведомлений и поддержки взаимодействия.</w:t>
      </w:r>
    </w:p>
    <w:p w14:paraId="283A006B" w14:textId="77777777" w:rsidR="0047585B" w:rsidRPr="0047585B" w:rsidRDefault="0047585B" w:rsidP="004758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7585B">
        <w:rPr>
          <w:rFonts w:ascii="Times New Roman" w:hAnsi="Times New Roman" w:cs="Times New Roman"/>
          <w:sz w:val="28"/>
          <w:szCs w:val="28"/>
          <w:lang w:val="ru-RU"/>
        </w:rPr>
        <w:t>Для заказчиков, работающих в изолированных (закрытых) контурах, предусмотрен локальный агент — программный модуль, обеспечивающий синхронизацию данных и выполнение всех операций без выхода во внешний интернет.</w:t>
      </w:r>
    </w:p>
    <w:p w14:paraId="7D7B6A1E" w14:textId="509B7C66" w:rsidR="00886B46" w:rsidRPr="00886B46" w:rsidRDefault="00886B46" w:rsidP="00886B4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9. </w:t>
      </w:r>
      <w:r w:rsidRPr="00886B4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Продукты и заинтересованные стороны</w:t>
      </w:r>
    </w:p>
    <w:p w14:paraId="45DB2400" w14:textId="77777777" w:rsidR="00886B46" w:rsidRDefault="00886B46" w:rsidP="00886B4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6B4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Студенты и самообучающиеся.</w:t>
      </w:r>
    </w:p>
    <w:p w14:paraId="02A2F005" w14:textId="0948B883" w:rsidR="00886B46" w:rsidRPr="00886B46" w:rsidRDefault="00886B46" w:rsidP="00886B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6B46">
        <w:rPr>
          <w:rFonts w:ascii="Times New Roman" w:hAnsi="Times New Roman" w:cs="Times New Roman"/>
          <w:sz w:val="28"/>
          <w:szCs w:val="28"/>
          <w:lang w:val="ru-RU"/>
        </w:rPr>
        <w:t>Для индивидуальных пользователей основная ценность платформы заключается в возможности быстро достигать результата за счёт краткосрочных индивидуальных планов («План на 7 дней»), выполнения практических заданий (артефактов), получения проверяемых микро-бейджей и их экспорта в резюме или профессиональные профили.</w:t>
      </w:r>
    </w:p>
    <w:p w14:paraId="3FDEB1AE" w14:textId="77777777" w:rsidR="00886B46" w:rsidRPr="00886B46" w:rsidRDefault="00886B46" w:rsidP="00886B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6B46">
        <w:rPr>
          <w:rFonts w:ascii="Times New Roman" w:hAnsi="Times New Roman" w:cs="Times New Roman"/>
          <w:sz w:val="28"/>
          <w:szCs w:val="28"/>
          <w:lang w:val="ru-RU"/>
        </w:rPr>
        <w:t>Дополнительно реализованы ненавязчивые механизмы напоминаний, инструменты подготовки к собеседованиям и социальные функции без элементов конкуренции или токсичности. Пользователи могут объединяться в малые когорты или мини-соревнования (</w:t>
      </w:r>
      <w:r w:rsidRPr="00886B4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челленджи, </w:t>
      </w:r>
      <w:proofErr w:type="spellStart"/>
      <w:r w:rsidRPr="00886B46">
        <w:rPr>
          <w:rFonts w:ascii="Times New Roman" w:hAnsi="Times New Roman" w:cs="Times New Roman"/>
          <w:i/>
          <w:iCs/>
          <w:sz w:val="28"/>
          <w:szCs w:val="28"/>
          <w:lang w:val="ru-RU"/>
        </w:rPr>
        <w:t>challenges</w:t>
      </w:r>
      <w:proofErr w:type="spellEnd"/>
      <w:r w:rsidRPr="00886B46">
        <w:rPr>
          <w:rFonts w:ascii="Times New Roman" w:hAnsi="Times New Roman" w:cs="Times New Roman"/>
          <w:sz w:val="28"/>
          <w:szCs w:val="28"/>
          <w:lang w:val="ru-RU"/>
        </w:rPr>
        <w:t xml:space="preserve">) по 2–5 человек, а также участвовать в реферальных программах с вознаграждением </w:t>
      </w:r>
      <w:r w:rsidRPr="00886B46">
        <w:rPr>
          <w:rFonts w:ascii="Times New Roman" w:hAnsi="Times New Roman" w:cs="Times New Roman"/>
          <w:sz w:val="28"/>
          <w:szCs w:val="28"/>
          <w:lang w:val="ru-RU"/>
        </w:rPr>
        <w:lastRenderedPageBreak/>
        <w:t>в формате «за навыки» — премиальные баллы, конвертируемые в доступ к новым учебным материалам.</w:t>
      </w:r>
    </w:p>
    <w:p w14:paraId="1A4F68A7" w14:textId="77777777" w:rsidR="00886B46" w:rsidRDefault="00886B46" w:rsidP="00886B4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6B4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Компании и вузы.</w:t>
      </w:r>
    </w:p>
    <w:p w14:paraId="5D532D17" w14:textId="3C08025C" w:rsidR="00886B46" w:rsidRPr="00886B46" w:rsidRDefault="00886B46" w:rsidP="00886B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6B46">
        <w:rPr>
          <w:rFonts w:ascii="Times New Roman" w:hAnsi="Times New Roman" w:cs="Times New Roman"/>
          <w:sz w:val="28"/>
          <w:szCs w:val="28"/>
          <w:lang w:val="ru-RU"/>
        </w:rPr>
        <w:t xml:space="preserve">Для организаций (работодателей и образовательных учреждений) ключевая ценность состоит в аналитике дефицитов навыков, построении внутренних карьерных траекторий («лестниц») и формировании </w:t>
      </w:r>
      <w:r w:rsidRPr="00886B46">
        <w:rPr>
          <w:rFonts w:ascii="Times New Roman" w:hAnsi="Times New Roman" w:cs="Times New Roman"/>
          <w:i/>
          <w:iCs/>
          <w:sz w:val="28"/>
          <w:szCs w:val="28"/>
          <w:lang w:val="ru-RU"/>
        </w:rPr>
        <w:t>пакетов кандидатов</w:t>
      </w:r>
      <w:r w:rsidRPr="00886B4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886B46">
        <w:rPr>
          <w:rFonts w:ascii="Times New Roman" w:hAnsi="Times New Roman" w:cs="Times New Roman"/>
          <w:i/>
          <w:iCs/>
          <w:sz w:val="28"/>
          <w:szCs w:val="28"/>
          <w:lang w:val="ru-RU"/>
        </w:rPr>
        <w:t>Candidate</w:t>
      </w:r>
      <w:proofErr w:type="spellEnd"/>
      <w:r w:rsidRPr="00886B4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Pack</w:t>
      </w:r>
      <w:r w:rsidRPr="00886B46">
        <w:rPr>
          <w:rFonts w:ascii="Times New Roman" w:hAnsi="Times New Roman" w:cs="Times New Roman"/>
          <w:sz w:val="28"/>
          <w:szCs w:val="28"/>
          <w:lang w:val="ru-RU"/>
        </w:rPr>
        <w:t>) — только при явном согласии пользователя.</w:t>
      </w:r>
    </w:p>
    <w:p w14:paraId="5AF5A3C5" w14:textId="77777777" w:rsidR="00886B46" w:rsidRPr="00886B46" w:rsidRDefault="00886B46" w:rsidP="00886B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6B46">
        <w:rPr>
          <w:rFonts w:ascii="Times New Roman" w:hAnsi="Times New Roman" w:cs="Times New Roman"/>
          <w:sz w:val="28"/>
          <w:szCs w:val="28"/>
          <w:lang w:val="ru-RU"/>
        </w:rPr>
        <w:t>Система предоставляет отчёты о влиянии обучения на закрытие вакансий и удержание персонала, что повышает прозрачность кадровых процессов и эффективность корпоративных программ развития.</w:t>
      </w:r>
    </w:p>
    <w:p w14:paraId="1C98A34C" w14:textId="77777777" w:rsidR="00886B46" w:rsidRPr="00886B46" w:rsidRDefault="00886B46" w:rsidP="00886B4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6B46">
        <w:rPr>
          <w:rFonts w:ascii="Times New Roman" w:hAnsi="Times New Roman" w:cs="Times New Roman"/>
          <w:sz w:val="28"/>
          <w:szCs w:val="28"/>
          <w:lang w:val="ru-RU"/>
        </w:rPr>
        <w:t xml:space="preserve">Для российского сегмента </w:t>
      </w:r>
      <w:r w:rsidRPr="00886B46">
        <w:rPr>
          <w:rFonts w:ascii="Times New Roman" w:hAnsi="Times New Roman" w:cs="Times New Roman"/>
          <w:i/>
          <w:iCs/>
          <w:sz w:val="28"/>
          <w:szCs w:val="28"/>
          <w:lang w:val="ru-RU"/>
        </w:rPr>
        <w:t>Business-</w:t>
      </w:r>
      <w:proofErr w:type="spellStart"/>
      <w:r w:rsidRPr="00886B46">
        <w:rPr>
          <w:rFonts w:ascii="Times New Roman" w:hAnsi="Times New Roman" w:cs="Times New Roman"/>
          <w:i/>
          <w:iCs/>
          <w:sz w:val="28"/>
          <w:szCs w:val="28"/>
          <w:lang w:val="ru-RU"/>
        </w:rPr>
        <w:t>to</w:t>
      </w:r>
      <w:proofErr w:type="spellEnd"/>
      <w:r w:rsidRPr="00886B46">
        <w:rPr>
          <w:rFonts w:ascii="Times New Roman" w:hAnsi="Times New Roman" w:cs="Times New Roman"/>
          <w:i/>
          <w:iCs/>
          <w:sz w:val="28"/>
          <w:szCs w:val="28"/>
          <w:lang w:val="ru-RU"/>
        </w:rPr>
        <w:t>-Business (B2B)</w:t>
      </w:r>
      <w:r w:rsidRPr="00886B46">
        <w:rPr>
          <w:rFonts w:ascii="Times New Roman" w:hAnsi="Times New Roman" w:cs="Times New Roman"/>
          <w:sz w:val="28"/>
          <w:szCs w:val="28"/>
          <w:lang w:val="ru-RU"/>
        </w:rPr>
        <w:t xml:space="preserve"> обеспечена готовность к корпоративным закупкам:</w:t>
      </w:r>
    </w:p>
    <w:p w14:paraId="26BD4F36" w14:textId="77777777" w:rsidR="00886B46" w:rsidRPr="00886B46" w:rsidRDefault="00886B46" w:rsidP="00886B46">
      <w:pPr>
        <w:numPr>
          <w:ilvl w:val="0"/>
          <w:numId w:val="104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6B46">
        <w:rPr>
          <w:rFonts w:ascii="Times New Roman" w:hAnsi="Times New Roman" w:cs="Times New Roman"/>
          <w:sz w:val="28"/>
          <w:szCs w:val="28"/>
          <w:lang w:val="ru-RU"/>
        </w:rPr>
        <w:t>прайс-листы в рублях;</w:t>
      </w:r>
    </w:p>
    <w:p w14:paraId="479491B9" w14:textId="77777777" w:rsidR="00886B46" w:rsidRPr="00886B46" w:rsidRDefault="00886B46" w:rsidP="00886B46">
      <w:pPr>
        <w:numPr>
          <w:ilvl w:val="0"/>
          <w:numId w:val="104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6B46">
        <w:rPr>
          <w:rFonts w:ascii="Times New Roman" w:hAnsi="Times New Roman" w:cs="Times New Roman"/>
          <w:sz w:val="28"/>
          <w:szCs w:val="28"/>
          <w:lang w:val="ru-RU"/>
        </w:rPr>
        <w:t>стандартные формы документов (публичная оферта, договор, универсальный передаточный документ);</w:t>
      </w:r>
    </w:p>
    <w:p w14:paraId="29A74E82" w14:textId="77777777" w:rsidR="00886B46" w:rsidRPr="00886B46" w:rsidRDefault="00886B46" w:rsidP="00886B46">
      <w:pPr>
        <w:numPr>
          <w:ilvl w:val="0"/>
          <w:numId w:val="104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6B46">
        <w:rPr>
          <w:rFonts w:ascii="Times New Roman" w:hAnsi="Times New Roman" w:cs="Times New Roman"/>
          <w:sz w:val="28"/>
          <w:szCs w:val="28"/>
          <w:lang w:val="ru-RU"/>
        </w:rPr>
        <w:t>заполненные анкеты по информационной безопасности (в соответствии с корпоративными требованиями);</w:t>
      </w:r>
    </w:p>
    <w:p w14:paraId="127BA513" w14:textId="77777777" w:rsidR="00886B46" w:rsidRPr="00886B46" w:rsidRDefault="00886B46" w:rsidP="00886B46">
      <w:pPr>
        <w:numPr>
          <w:ilvl w:val="0"/>
          <w:numId w:val="104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6B46">
        <w:rPr>
          <w:rFonts w:ascii="Times New Roman" w:hAnsi="Times New Roman" w:cs="Times New Roman"/>
          <w:sz w:val="28"/>
          <w:szCs w:val="28"/>
          <w:lang w:val="ru-RU"/>
        </w:rPr>
        <w:t xml:space="preserve">поддержка различных вариантов развёртывания — </w:t>
      </w:r>
      <w:r w:rsidRPr="00886B4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Yandex </w:t>
      </w:r>
      <w:proofErr w:type="spellStart"/>
      <w:r w:rsidRPr="00886B46">
        <w:rPr>
          <w:rFonts w:ascii="Times New Roman" w:hAnsi="Times New Roman" w:cs="Times New Roman"/>
          <w:b/>
          <w:bCs/>
          <w:sz w:val="28"/>
          <w:szCs w:val="28"/>
          <w:lang w:val="ru-RU"/>
        </w:rPr>
        <w:t>Cloud</w:t>
      </w:r>
      <w:proofErr w:type="spellEnd"/>
      <w:r w:rsidRPr="00886B4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86B4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VK </w:t>
      </w:r>
      <w:proofErr w:type="spellStart"/>
      <w:r w:rsidRPr="00886B46">
        <w:rPr>
          <w:rFonts w:ascii="Times New Roman" w:hAnsi="Times New Roman" w:cs="Times New Roman"/>
          <w:b/>
          <w:bCs/>
          <w:sz w:val="28"/>
          <w:szCs w:val="28"/>
          <w:lang w:val="ru-RU"/>
        </w:rPr>
        <w:t>Cloud</w:t>
      </w:r>
      <w:proofErr w:type="spellEnd"/>
      <w:r w:rsidRPr="00886B4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86B46">
        <w:rPr>
          <w:rFonts w:ascii="Times New Roman" w:hAnsi="Times New Roman" w:cs="Times New Roman"/>
          <w:b/>
          <w:bCs/>
          <w:sz w:val="28"/>
          <w:szCs w:val="28"/>
          <w:lang w:val="ru-RU"/>
        </w:rPr>
        <w:t>SberCloud</w:t>
      </w:r>
      <w:proofErr w:type="spellEnd"/>
      <w:r w:rsidRPr="00886B46">
        <w:rPr>
          <w:rFonts w:ascii="Times New Roman" w:hAnsi="Times New Roman" w:cs="Times New Roman"/>
          <w:sz w:val="28"/>
          <w:szCs w:val="28"/>
          <w:lang w:val="ru-RU"/>
        </w:rPr>
        <w:t>, а также локальное развёртывание (</w:t>
      </w:r>
      <w:proofErr w:type="spellStart"/>
      <w:r w:rsidRPr="00886B46">
        <w:rPr>
          <w:rFonts w:ascii="Times New Roman" w:hAnsi="Times New Roman" w:cs="Times New Roman"/>
          <w:i/>
          <w:iCs/>
          <w:sz w:val="28"/>
          <w:szCs w:val="28"/>
          <w:lang w:val="ru-RU"/>
        </w:rPr>
        <w:t>on-premise</w:t>
      </w:r>
      <w:proofErr w:type="spellEnd"/>
      <w:r w:rsidRPr="00886B4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BA74EF7" w14:textId="39887EBE" w:rsidR="00366DB1" w:rsidRPr="00366DB1" w:rsidRDefault="007023A8" w:rsidP="00366DB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</w:t>
      </w:r>
      <w:r w:rsidR="00366DB1" w:rsidRPr="00366DB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Ключевые функции ценности</w:t>
      </w:r>
    </w:p>
    <w:p w14:paraId="118B2EB3" w14:textId="77777777" w:rsidR="007023A8" w:rsidRPr="007023A8" w:rsidRDefault="007023A8" w:rsidP="007023A8">
      <w:pPr>
        <w:numPr>
          <w:ilvl w:val="0"/>
          <w:numId w:val="104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023A8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Сопоставление с вакансией и показатель «готовности к роли».</w:t>
      </w:r>
    </w:p>
    <w:p w14:paraId="0CF869A7" w14:textId="77777777" w:rsidR="007023A8" w:rsidRDefault="007023A8" w:rsidP="006837C0">
      <w:pPr>
        <w:pStyle w:val="ae"/>
        <w:ind w:left="360"/>
        <w:rPr>
          <w:sz w:val="28"/>
          <w:szCs w:val="28"/>
        </w:rPr>
      </w:pPr>
      <w:r w:rsidRPr="007023A8">
        <w:rPr>
          <w:sz w:val="28"/>
          <w:szCs w:val="28"/>
        </w:rPr>
        <w:t>Пользователь получает автоматическое сопоставление своих компетенций с требованиями конкретной вакансии, включая визуализированный показатель «готовности к роли» (в процентах) и список рекомендаций «что делать сейчас».</w:t>
      </w:r>
    </w:p>
    <w:p w14:paraId="1C33C2FF" w14:textId="10439D5B" w:rsidR="007023A8" w:rsidRPr="007023A8" w:rsidRDefault="007023A8" w:rsidP="006837C0">
      <w:pPr>
        <w:pStyle w:val="ae"/>
        <w:ind w:left="360"/>
        <w:rPr>
          <w:sz w:val="28"/>
          <w:szCs w:val="28"/>
        </w:rPr>
      </w:pPr>
      <w:r w:rsidRPr="007023A8">
        <w:rPr>
          <w:sz w:val="28"/>
          <w:szCs w:val="28"/>
        </w:rPr>
        <w:t>При переходе по глубокой ссылке (</w:t>
      </w:r>
      <w:proofErr w:type="spellStart"/>
      <w:r w:rsidRPr="007023A8">
        <w:rPr>
          <w:rStyle w:val="af"/>
          <w:rFonts w:eastAsiaTheme="majorEastAsia"/>
          <w:sz w:val="28"/>
          <w:szCs w:val="28"/>
        </w:rPr>
        <w:t>deep</w:t>
      </w:r>
      <w:proofErr w:type="spellEnd"/>
      <w:r w:rsidRPr="007023A8">
        <w:rPr>
          <w:rStyle w:val="af"/>
          <w:rFonts w:eastAsiaTheme="majorEastAsia"/>
          <w:sz w:val="28"/>
          <w:szCs w:val="28"/>
        </w:rPr>
        <w:t xml:space="preserve"> </w:t>
      </w:r>
      <w:proofErr w:type="spellStart"/>
      <w:r w:rsidRPr="007023A8">
        <w:rPr>
          <w:rStyle w:val="af"/>
          <w:rFonts w:eastAsiaTheme="majorEastAsia"/>
          <w:sz w:val="28"/>
          <w:szCs w:val="28"/>
        </w:rPr>
        <w:t>link</w:t>
      </w:r>
      <w:proofErr w:type="spellEnd"/>
      <w:r w:rsidRPr="007023A8">
        <w:rPr>
          <w:sz w:val="28"/>
          <w:szCs w:val="28"/>
        </w:rPr>
        <w:t>) система направляет пользователя напрямую к трём шагам, минимизирующим выявленные дефициты навыков.</w:t>
      </w:r>
    </w:p>
    <w:p w14:paraId="08CC80F7" w14:textId="77777777" w:rsidR="007023A8" w:rsidRPr="007023A8" w:rsidRDefault="007023A8" w:rsidP="006837C0">
      <w:pPr>
        <w:pStyle w:val="ae"/>
        <w:ind w:left="360"/>
        <w:rPr>
          <w:sz w:val="28"/>
          <w:szCs w:val="28"/>
        </w:rPr>
      </w:pPr>
      <w:r w:rsidRPr="007023A8">
        <w:rPr>
          <w:sz w:val="28"/>
          <w:szCs w:val="28"/>
        </w:rPr>
        <w:t>Эта механика позволяет пользователю мгновенно увидеть, как его текущие навыки соотносятся с ожиданиями работодателя, что повышает вовлечённость и уровень активации новых пользователей. Для компаний и образовательных партнёров данный инструмент формирует прозрачные основания для кадровых решений и планирования обучения.</w:t>
      </w:r>
    </w:p>
    <w:p w14:paraId="0F4362DC" w14:textId="73BF01F9" w:rsidR="007023A8" w:rsidRPr="007023A8" w:rsidRDefault="007023A8" w:rsidP="007023A8">
      <w:pPr>
        <w:numPr>
          <w:ilvl w:val="0"/>
          <w:numId w:val="1049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23A8">
        <w:rPr>
          <w:rFonts w:ascii="Times New Roman" w:hAnsi="Times New Roman" w:cs="Times New Roman"/>
          <w:b/>
          <w:bCs/>
          <w:sz w:val="28"/>
          <w:szCs w:val="28"/>
        </w:rPr>
        <w:lastRenderedPageBreak/>
        <w:t>«</w:t>
      </w:r>
      <w:proofErr w:type="spellStart"/>
      <w:r w:rsidRPr="007023A8">
        <w:rPr>
          <w:rFonts w:ascii="Times New Roman" w:hAnsi="Times New Roman" w:cs="Times New Roman"/>
          <w:b/>
          <w:bCs/>
          <w:sz w:val="28"/>
          <w:szCs w:val="28"/>
        </w:rPr>
        <w:t>Фабрика</w:t>
      </w:r>
      <w:proofErr w:type="spellEnd"/>
      <w:r w:rsidRPr="007023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23A8">
        <w:rPr>
          <w:rFonts w:ascii="Times New Roman" w:hAnsi="Times New Roman" w:cs="Times New Roman"/>
          <w:b/>
          <w:bCs/>
          <w:sz w:val="28"/>
          <w:szCs w:val="28"/>
        </w:rPr>
        <w:t>артефактов</w:t>
      </w:r>
      <w:proofErr w:type="spellEnd"/>
      <w:r w:rsidRPr="007023A8">
        <w:rPr>
          <w:rFonts w:ascii="Times New Roman" w:hAnsi="Times New Roman" w:cs="Times New Roman"/>
          <w:b/>
          <w:bCs/>
          <w:sz w:val="28"/>
          <w:szCs w:val="28"/>
        </w:rPr>
        <w:t xml:space="preserve">» и </w:t>
      </w:r>
      <w:proofErr w:type="spellStart"/>
      <w:r w:rsidRPr="007023A8">
        <w:rPr>
          <w:rFonts w:ascii="Times New Roman" w:hAnsi="Times New Roman" w:cs="Times New Roman"/>
          <w:b/>
          <w:bCs/>
          <w:sz w:val="28"/>
          <w:szCs w:val="28"/>
        </w:rPr>
        <w:t>портфолио</w:t>
      </w:r>
      <w:proofErr w:type="spellEnd"/>
      <w:r w:rsidRPr="007023A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861BAA7" w14:textId="282785C3" w:rsidR="007023A8" w:rsidRDefault="007023A8" w:rsidP="007023A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023A8">
        <w:rPr>
          <w:rFonts w:ascii="Times New Roman" w:hAnsi="Times New Roman" w:cs="Times New Roman"/>
          <w:sz w:val="28"/>
          <w:szCs w:val="28"/>
          <w:lang w:val="ru-RU"/>
        </w:rPr>
        <w:t>Платформа предоставляет библиотеку шаблонов заданий и автоматические проверки с чек-листами доказательств (</w:t>
      </w:r>
      <w:r w:rsidRPr="007023A8">
        <w:rPr>
          <w:rFonts w:ascii="Times New Roman" w:hAnsi="Times New Roman" w:cs="Times New Roman"/>
          <w:i/>
          <w:iCs/>
          <w:sz w:val="28"/>
          <w:szCs w:val="28"/>
        </w:rPr>
        <w:t>evidence</w:t>
      </w:r>
      <w:r w:rsidRPr="007023A8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7023A8">
        <w:rPr>
          <w:rFonts w:ascii="Times New Roman" w:hAnsi="Times New Roman" w:cs="Times New Roman"/>
          <w:i/>
          <w:iCs/>
          <w:sz w:val="28"/>
          <w:szCs w:val="28"/>
        </w:rPr>
        <w:t>checklist</w:t>
      </w:r>
      <w:r w:rsidRPr="007023A8">
        <w:rPr>
          <w:rFonts w:ascii="Times New Roman" w:hAnsi="Times New Roman" w:cs="Times New Roman"/>
          <w:sz w:val="28"/>
          <w:szCs w:val="28"/>
          <w:lang w:val="ru-RU"/>
        </w:rPr>
        <w:t>). Такой подход позволяет получить подтверждённый результат и первый практический артефакт не позднее чем за 7 дней.</w:t>
      </w:r>
    </w:p>
    <w:p w14:paraId="256B8058" w14:textId="77777777" w:rsidR="007023A8" w:rsidRDefault="007023A8" w:rsidP="007023A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023A8">
        <w:rPr>
          <w:rFonts w:ascii="Times New Roman" w:hAnsi="Times New Roman" w:cs="Times New Roman"/>
          <w:sz w:val="28"/>
          <w:szCs w:val="28"/>
          <w:lang w:val="ru-RU"/>
        </w:rPr>
        <w:t>Каждое выполненное задание фиксируется в цифровом портфолио, что повышает мотивацию пользователя и вероятность завершения первого цикла обучения (</w:t>
      </w:r>
      <w:r w:rsidRPr="007023A8">
        <w:rPr>
          <w:rFonts w:ascii="Times New Roman" w:hAnsi="Times New Roman" w:cs="Times New Roman"/>
          <w:sz w:val="28"/>
          <w:szCs w:val="28"/>
        </w:rPr>
        <w:t>D</w:t>
      </w:r>
      <w:r w:rsidRPr="007023A8">
        <w:rPr>
          <w:rFonts w:ascii="Times New Roman" w:hAnsi="Times New Roman" w:cs="Times New Roman"/>
          <w:sz w:val="28"/>
          <w:szCs w:val="28"/>
          <w:lang w:val="ru-RU"/>
        </w:rPr>
        <w:t>7).</w:t>
      </w:r>
    </w:p>
    <w:p w14:paraId="361913A3" w14:textId="5AB679CC" w:rsidR="00366DB1" w:rsidRPr="007023A8" w:rsidRDefault="007023A8" w:rsidP="007023A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7023A8">
        <w:rPr>
          <w:rFonts w:ascii="Times New Roman" w:hAnsi="Times New Roman" w:cs="Times New Roman"/>
          <w:sz w:val="28"/>
          <w:szCs w:val="28"/>
          <w:lang w:val="ru-RU"/>
        </w:rPr>
        <w:t xml:space="preserve">Для продукта — это ключевой драйвер </w:t>
      </w:r>
      <w:r w:rsidRPr="007023A8">
        <w:rPr>
          <w:rFonts w:ascii="Times New Roman" w:hAnsi="Times New Roman" w:cs="Times New Roman"/>
          <w:sz w:val="28"/>
          <w:szCs w:val="28"/>
        </w:rPr>
        <w:t>Time</w:t>
      </w:r>
      <w:r w:rsidRPr="007023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23A8">
        <w:rPr>
          <w:rFonts w:ascii="Times New Roman" w:hAnsi="Times New Roman" w:cs="Times New Roman"/>
          <w:sz w:val="28"/>
          <w:szCs w:val="28"/>
        </w:rPr>
        <w:t>to</w:t>
      </w:r>
      <w:r w:rsidRPr="007023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23A8">
        <w:rPr>
          <w:rFonts w:ascii="Times New Roman" w:hAnsi="Times New Roman" w:cs="Times New Roman"/>
          <w:sz w:val="28"/>
          <w:szCs w:val="28"/>
        </w:rPr>
        <w:t>Value</w:t>
      </w:r>
      <w:r w:rsidRPr="007023A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023A8">
        <w:rPr>
          <w:rFonts w:ascii="Times New Roman" w:hAnsi="Times New Roman" w:cs="Times New Roman"/>
          <w:sz w:val="28"/>
          <w:szCs w:val="28"/>
        </w:rPr>
        <w:t>TTV</w:t>
      </w:r>
      <w:r w:rsidRPr="007023A8">
        <w:rPr>
          <w:rFonts w:ascii="Times New Roman" w:hAnsi="Times New Roman" w:cs="Times New Roman"/>
          <w:sz w:val="28"/>
          <w:szCs w:val="28"/>
          <w:lang w:val="ru-RU"/>
        </w:rPr>
        <w:t>) и главный показатель эффективности механики «коротких побед».</w:t>
      </w:r>
    </w:p>
    <w:p w14:paraId="1DB1CCCC" w14:textId="77777777" w:rsidR="00A70D26" w:rsidRPr="00A70D26" w:rsidRDefault="00A70D26" w:rsidP="007023A8">
      <w:pPr>
        <w:numPr>
          <w:ilvl w:val="0"/>
          <w:numId w:val="104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Проверяемые микро-бейджи.</w:t>
      </w:r>
    </w:p>
    <w:p w14:paraId="3700BD60" w14:textId="77777777" w:rsidR="00A70D26" w:rsidRDefault="00A70D26" w:rsidP="00A70D2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Каждое достижение подтверждается микро-бейджем — «валютой навыка», выдаваемой только после проверки артефактов. Система использует международный стандарт </w:t>
      </w:r>
      <w:r w:rsidRPr="00A70D26">
        <w:rPr>
          <w:rFonts w:ascii="Times New Roman" w:hAnsi="Times New Roman" w:cs="Times New Roman"/>
          <w:b/>
          <w:bCs/>
          <w:sz w:val="28"/>
          <w:szCs w:val="28"/>
        </w:rPr>
        <w:t>Open</w:t>
      </w:r>
      <w:r w:rsidRPr="00A70D2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70D26">
        <w:rPr>
          <w:rFonts w:ascii="Times New Roman" w:hAnsi="Times New Roman" w:cs="Times New Roman"/>
          <w:b/>
          <w:bCs/>
          <w:sz w:val="28"/>
          <w:szCs w:val="28"/>
        </w:rPr>
        <w:t>Badges</w:t>
      </w:r>
      <w:r w:rsidRPr="00A70D2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2.0</w:t>
      </w:r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, криптографическую подпись, </w:t>
      </w:r>
      <w:r w:rsidRPr="00A70D26">
        <w:rPr>
          <w:rFonts w:ascii="Times New Roman" w:hAnsi="Times New Roman" w:cs="Times New Roman"/>
          <w:sz w:val="28"/>
          <w:szCs w:val="28"/>
        </w:rPr>
        <w:t>QR</w:t>
      </w:r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-проверку и возможность экспорта в корпоративные </w:t>
      </w:r>
      <w:r w:rsidRPr="00A70D26">
        <w:rPr>
          <w:rFonts w:ascii="Times New Roman" w:hAnsi="Times New Roman" w:cs="Times New Roman"/>
          <w:sz w:val="28"/>
          <w:szCs w:val="28"/>
        </w:rPr>
        <w:t>HR</w:t>
      </w:r>
      <w:r w:rsidRPr="00A70D26">
        <w:rPr>
          <w:rFonts w:ascii="Times New Roman" w:hAnsi="Times New Roman" w:cs="Times New Roman"/>
          <w:sz w:val="28"/>
          <w:szCs w:val="28"/>
          <w:lang w:val="ru-RU"/>
        </w:rPr>
        <w:t>-системы.</w:t>
      </w:r>
    </w:p>
    <w:p w14:paraId="7B132EE0" w14:textId="30CCAC74" w:rsidR="00366DB1" w:rsidRPr="00A70D26" w:rsidRDefault="00A70D26" w:rsidP="00A70D2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Такая архитектура повышает доверие работодателей, обеспечивает совместимость с экосистемами 1С, </w:t>
      </w:r>
      <w:proofErr w:type="spellStart"/>
      <w:r w:rsidRPr="00A70D26">
        <w:rPr>
          <w:rFonts w:ascii="Times New Roman" w:hAnsi="Times New Roman" w:cs="Times New Roman"/>
          <w:sz w:val="28"/>
          <w:szCs w:val="28"/>
        </w:rPr>
        <w:t>Huntflow</w:t>
      </w:r>
      <w:proofErr w:type="spellEnd"/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70D26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Pr="00A70D26">
        <w:rPr>
          <w:rFonts w:ascii="Times New Roman" w:hAnsi="Times New Roman" w:cs="Times New Roman"/>
          <w:sz w:val="28"/>
          <w:szCs w:val="28"/>
          <w:lang w:val="ru-RU"/>
        </w:rPr>
        <w:t>24, а также формирует основу для признания результатов обучения на российском рынке труда.</w:t>
      </w:r>
      <w:r w:rsidR="00366DB1"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4991A00" w14:textId="77777777" w:rsidR="00A70D26" w:rsidRPr="00A70D26" w:rsidRDefault="00A70D26" w:rsidP="007023A8">
      <w:pPr>
        <w:numPr>
          <w:ilvl w:val="0"/>
          <w:numId w:val="104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Недельные спринты и «мягкие» напоминания.</w:t>
      </w:r>
    </w:p>
    <w:p w14:paraId="70B63DAE" w14:textId="77777777" w:rsidR="00A70D26" w:rsidRDefault="00A70D26" w:rsidP="00A70D2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sz w:val="28"/>
          <w:szCs w:val="28"/>
          <w:lang w:val="ru-RU"/>
        </w:rPr>
        <w:t>Обучение организовано в недельные циклы с короткими заданиями, что формирует устойчивую привычку к обучению без перегрузки. Коммуникации регулируются «тихими часами», ограничением частоты уведомлений и еженедельными дайджестами.</w:t>
      </w:r>
    </w:p>
    <w:p w14:paraId="29FA3F56" w14:textId="7C87618C" w:rsidR="00366DB1" w:rsidRPr="00A70D26" w:rsidRDefault="00A70D26" w:rsidP="00A70D2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sz w:val="28"/>
          <w:szCs w:val="28"/>
          <w:lang w:val="ru-RU"/>
        </w:rPr>
        <w:t>Такая система снижает «шум» взаимодействий и поддерживает показатели удержания (</w:t>
      </w:r>
      <w:r w:rsidRPr="00A70D26">
        <w:rPr>
          <w:rFonts w:ascii="Times New Roman" w:hAnsi="Times New Roman" w:cs="Times New Roman"/>
          <w:sz w:val="28"/>
          <w:szCs w:val="28"/>
        </w:rPr>
        <w:t>D</w:t>
      </w:r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7 / </w:t>
      </w:r>
      <w:r w:rsidRPr="00A70D26">
        <w:rPr>
          <w:rFonts w:ascii="Times New Roman" w:hAnsi="Times New Roman" w:cs="Times New Roman"/>
          <w:sz w:val="28"/>
          <w:szCs w:val="28"/>
        </w:rPr>
        <w:t>D</w:t>
      </w:r>
      <w:r w:rsidRPr="00A70D26">
        <w:rPr>
          <w:rFonts w:ascii="Times New Roman" w:hAnsi="Times New Roman" w:cs="Times New Roman"/>
          <w:sz w:val="28"/>
          <w:szCs w:val="28"/>
          <w:lang w:val="ru-RU"/>
        </w:rPr>
        <w:t>30), особенно у пользователей, совмещающих обучение с работой.</w:t>
      </w:r>
      <w:r w:rsidR="00366DB1"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5B9F940" w14:textId="77777777" w:rsidR="00A70D26" w:rsidRPr="00A70D26" w:rsidRDefault="00A70D26" w:rsidP="00A70D26">
      <w:pPr>
        <w:pStyle w:val="ae"/>
        <w:numPr>
          <w:ilvl w:val="0"/>
          <w:numId w:val="1049"/>
        </w:numPr>
        <w:rPr>
          <w:rStyle w:val="ad"/>
          <w:b w:val="0"/>
          <w:bCs w:val="0"/>
          <w:sz w:val="28"/>
          <w:szCs w:val="28"/>
        </w:rPr>
      </w:pPr>
      <w:r w:rsidRPr="00A70D26">
        <w:rPr>
          <w:rStyle w:val="ad"/>
          <w:rFonts w:eastAsiaTheme="majorEastAsia"/>
          <w:sz w:val="28"/>
          <w:szCs w:val="28"/>
        </w:rPr>
        <w:t>Лента вакансий с практическими заданиями («домашнее задание к роли»).</w:t>
      </w:r>
    </w:p>
    <w:p w14:paraId="17537809" w14:textId="77777777" w:rsidR="00A70D26" w:rsidRPr="00A70D26" w:rsidRDefault="00A70D26" w:rsidP="00A70D26">
      <w:pPr>
        <w:pStyle w:val="ae"/>
        <w:ind w:left="360"/>
        <w:rPr>
          <w:sz w:val="28"/>
          <w:szCs w:val="28"/>
        </w:rPr>
      </w:pPr>
      <w:r w:rsidRPr="00A70D26">
        <w:rPr>
          <w:sz w:val="28"/>
          <w:szCs w:val="28"/>
        </w:rPr>
        <w:t>Платформа связывает обучение с реальными карьерными возможностями. Событийные триггеры из HR-систем и партнёрских платформ формируют задания, соответствующие требованиям конкретных вакансий.</w:t>
      </w:r>
    </w:p>
    <w:p w14:paraId="005C98BE" w14:textId="2BE1FA7E" w:rsidR="00366DB1" w:rsidRPr="00A70D26" w:rsidRDefault="00A70D26" w:rsidP="00A70D26">
      <w:pPr>
        <w:pStyle w:val="ae"/>
        <w:ind w:left="360"/>
        <w:rPr>
          <w:sz w:val="28"/>
          <w:szCs w:val="28"/>
        </w:rPr>
      </w:pPr>
      <w:r w:rsidRPr="00A70D26">
        <w:rPr>
          <w:sz w:val="28"/>
          <w:szCs w:val="28"/>
        </w:rPr>
        <w:lastRenderedPageBreak/>
        <w:t>Это позволяет пользователю не просто учиться, а решать реальные задачи рынка и откликаться на вакансии с готовыми доказательствами компетенций. Для работодателей — это канал поиска кандидатов с подтверждёнными навыками и прозрачной историей прогресса.</w:t>
      </w:r>
    </w:p>
    <w:p w14:paraId="540648A2" w14:textId="101D5B5A" w:rsidR="00A70D26" w:rsidRDefault="004940C0" w:rsidP="007023A8">
      <w:pPr>
        <w:numPr>
          <w:ilvl w:val="0"/>
          <w:numId w:val="104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40C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Карьерный нарратив и экспорт результатов.</w:t>
      </w:r>
    </w:p>
    <w:p w14:paraId="72A6F18B" w14:textId="77777777" w:rsidR="00A70D26" w:rsidRDefault="00A70D26" w:rsidP="00A70D2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Все подтверждённые достижения автоматически структурируются в формат </w:t>
      </w:r>
      <w:r w:rsidRPr="00A70D2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карьерного нарратива</w:t>
      </w:r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 — последовательной истории профессионального роста пользователя.</w:t>
      </w:r>
    </w:p>
    <w:p w14:paraId="60E6DEB5" w14:textId="77777777" w:rsidR="006837C0" w:rsidRDefault="00A70D26" w:rsidP="00A70D2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Система конвертирует артефакты и бейджи в резюме-совместимые форматы, что позволяет в один клик добавить результаты обучения в профили на </w:t>
      </w:r>
      <w:proofErr w:type="spellStart"/>
      <w:r w:rsidRPr="00A70D26">
        <w:rPr>
          <w:rFonts w:ascii="Times New Roman" w:hAnsi="Times New Roman" w:cs="Times New Roman"/>
          <w:b/>
          <w:bCs/>
          <w:sz w:val="28"/>
          <w:szCs w:val="28"/>
        </w:rPr>
        <w:t>hh</w:t>
      </w:r>
      <w:proofErr w:type="spellEnd"/>
      <w:r w:rsidRPr="00A70D2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A70D26">
        <w:rPr>
          <w:rFonts w:ascii="Times New Roman" w:hAnsi="Times New Roman" w:cs="Times New Roman"/>
          <w:b/>
          <w:bCs/>
          <w:sz w:val="28"/>
          <w:szCs w:val="28"/>
        </w:rPr>
        <w:t>ru</w:t>
      </w:r>
      <w:proofErr w:type="spellEnd"/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70D26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proofErr w:type="spellStart"/>
      <w:r w:rsidRPr="00A70D26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Хабр</w:t>
      </w:r>
      <w:proofErr w:type="spellEnd"/>
      <w:r w:rsidRPr="00A70D2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Карьера»</w:t>
      </w:r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A70D26">
        <w:rPr>
          <w:rFonts w:ascii="Times New Roman" w:hAnsi="Times New Roman" w:cs="Times New Roman"/>
          <w:b/>
          <w:bCs/>
          <w:sz w:val="28"/>
          <w:szCs w:val="28"/>
        </w:rPr>
        <w:t>VK</w:t>
      </w:r>
      <w:r w:rsidRPr="00A70D26">
        <w:rPr>
          <w:rFonts w:ascii="Times New Roman" w:hAnsi="Times New Roman" w:cs="Times New Roman"/>
          <w:b/>
          <w:bCs/>
          <w:sz w:val="28"/>
          <w:szCs w:val="28"/>
          <w:lang w:val="ru-RU"/>
        </w:rPr>
        <w:t>-портфолио</w:t>
      </w:r>
      <w:r w:rsidRPr="00A70D2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5D7669" w14:textId="6BA2D589" w:rsidR="00A70D26" w:rsidRDefault="00A70D26" w:rsidP="00A70D2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Реализуется также экспорт в </w:t>
      </w:r>
      <w:r w:rsidRPr="00A70D26">
        <w:rPr>
          <w:rFonts w:ascii="Times New Roman" w:hAnsi="Times New Roman" w:cs="Times New Roman"/>
          <w:b/>
          <w:bCs/>
          <w:sz w:val="28"/>
          <w:szCs w:val="28"/>
        </w:rPr>
        <w:t>PDF</w:t>
      </w:r>
      <w:r w:rsidRPr="00A70D2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-вложение с </w:t>
      </w:r>
      <w:r w:rsidRPr="00A70D26">
        <w:rPr>
          <w:rFonts w:ascii="Times New Roman" w:hAnsi="Times New Roman" w:cs="Times New Roman"/>
          <w:b/>
          <w:bCs/>
          <w:sz w:val="28"/>
          <w:szCs w:val="28"/>
        </w:rPr>
        <w:t>QR</w:t>
      </w:r>
      <w:r w:rsidRPr="00A70D26">
        <w:rPr>
          <w:rFonts w:ascii="Times New Roman" w:hAnsi="Times New Roman" w:cs="Times New Roman"/>
          <w:b/>
          <w:bCs/>
          <w:sz w:val="28"/>
          <w:szCs w:val="28"/>
          <w:lang w:val="ru-RU"/>
        </w:rPr>
        <w:t>-проверкой</w:t>
      </w:r>
      <w:r w:rsidRPr="00A70D26">
        <w:rPr>
          <w:rFonts w:ascii="Times New Roman" w:hAnsi="Times New Roman" w:cs="Times New Roman"/>
          <w:sz w:val="28"/>
          <w:szCs w:val="28"/>
          <w:lang w:val="ru-RU"/>
        </w:rPr>
        <w:t>, что повышает доверие работодателей и обеспечивает проверяемость компетенций.</w:t>
      </w:r>
    </w:p>
    <w:p w14:paraId="7B5C63F9" w14:textId="6CE4033F" w:rsidR="00366DB1" w:rsidRPr="00366DB1" w:rsidRDefault="00A70D26" w:rsidP="00A70D2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sz w:val="28"/>
          <w:szCs w:val="28"/>
          <w:lang w:val="ru-RU"/>
        </w:rPr>
        <w:t>Такая связка обучения и карьерного продвижения снижает барьер между развитием и трудоустройством, превращая накопленные артефакты в реальные карьерные возможности.</w:t>
      </w:r>
    </w:p>
    <w:p w14:paraId="17CA66F4" w14:textId="77777777" w:rsidR="00A70D26" w:rsidRDefault="004940C0" w:rsidP="007023A8">
      <w:pPr>
        <w:numPr>
          <w:ilvl w:val="0"/>
          <w:numId w:val="104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40C0">
        <w:rPr>
          <w:rFonts w:ascii="Times New Roman" w:hAnsi="Times New Roman" w:cs="Times New Roman"/>
          <w:b/>
          <w:bCs/>
          <w:sz w:val="28"/>
          <w:szCs w:val="28"/>
          <w:lang w:val="ru-RU"/>
        </w:rPr>
        <w:t>«Пакет кандидата» (по согласию пользователя).</w:t>
      </w:r>
    </w:p>
    <w:p w14:paraId="1576EC5D" w14:textId="77777777" w:rsidR="00A70D26" w:rsidRPr="00A70D26" w:rsidRDefault="00A70D26" w:rsidP="00A70D2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Для корпоративных партнёров и </w:t>
      </w:r>
      <w:r w:rsidRPr="00A70D26">
        <w:rPr>
          <w:rFonts w:ascii="Times New Roman" w:hAnsi="Times New Roman" w:cs="Times New Roman"/>
          <w:sz w:val="28"/>
          <w:szCs w:val="28"/>
        </w:rPr>
        <w:t>HR</w:t>
      </w:r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-отделов предусмотрен механизм </w:t>
      </w:r>
      <w:r w:rsidRPr="00A70D26">
        <w:rPr>
          <w:rFonts w:ascii="Times New Roman" w:hAnsi="Times New Roman" w:cs="Times New Roman"/>
          <w:sz w:val="28"/>
          <w:szCs w:val="28"/>
        </w:rPr>
        <w:t>Candidate</w:t>
      </w:r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70D26">
        <w:rPr>
          <w:rFonts w:ascii="Times New Roman" w:hAnsi="Times New Roman" w:cs="Times New Roman"/>
          <w:sz w:val="28"/>
          <w:szCs w:val="28"/>
        </w:rPr>
        <w:t>Pack</w:t>
      </w:r>
      <w:r w:rsidRPr="00A70D26">
        <w:rPr>
          <w:rFonts w:ascii="Times New Roman" w:hAnsi="Times New Roman" w:cs="Times New Roman"/>
          <w:sz w:val="28"/>
          <w:szCs w:val="28"/>
          <w:lang w:val="ru-RU"/>
        </w:rPr>
        <w:t xml:space="preserve"> — персонализированного пакета достижений, формируемого только по явному согласию пользователя (</w:t>
      </w:r>
      <w:r w:rsidRPr="00A70D26">
        <w:rPr>
          <w:rFonts w:ascii="Times New Roman" w:hAnsi="Times New Roman" w:cs="Times New Roman"/>
          <w:sz w:val="28"/>
          <w:szCs w:val="28"/>
        </w:rPr>
        <w:t>opt</w:t>
      </w:r>
      <w:r w:rsidRPr="00A70D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70D26">
        <w:rPr>
          <w:rFonts w:ascii="Times New Roman" w:hAnsi="Times New Roman" w:cs="Times New Roman"/>
          <w:sz w:val="28"/>
          <w:szCs w:val="28"/>
        </w:rPr>
        <w:t>in</w:t>
      </w:r>
      <w:r w:rsidRPr="00A70D2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BDFE20D" w14:textId="77777777" w:rsidR="00A70D26" w:rsidRPr="00A70D26" w:rsidRDefault="00A70D26" w:rsidP="00A70D2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sz w:val="28"/>
          <w:szCs w:val="28"/>
          <w:lang w:val="ru-RU"/>
        </w:rPr>
        <w:t>Пакет содержит микро-бейджи, подтверждённые артефакты, историю обучения и индикатор готовности к целевой роли.</w:t>
      </w:r>
    </w:p>
    <w:p w14:paraId="421C93B2" w14:textId="77777777" w:rsidR="00A70D26" w:rsidRPr="00A70D26" w:rsidRDefault="00A70D26" w:rsidP="00A70D2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sz w:val="28"/>
          <w:szCs w:val="28"/>
          <w:lang w:val="ru-RU"/>
        </w:rPr>
        <w:t>Доступ к данным фиксируется в журнале обращений, а пользователь в любой момент может отозвать доступ.</w:t>
      </w:r>
    </w:p>
    <w:p w14:paraId="11B4F9B8" w14:textId="77777777" w:rsidR="00A70D26" w:rsidRPr="00A70D26" w:rsidRDefault="00A70D26" w:rsidP="00A70D2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sz w:val="28"/>
          <w:szCs w:val="28"/>
          <w:lang w:val="ru-RU"/>
        </w:rPr>
        <w:t>Такое решение исключает передачу или «продажу данных», укрепляет доверие и соответствует положениям Федеральных законов № 152-ФЗ и № 242-ФЗ о персональных данных.</w:t>
      </w:r>
    </w:p>
    <w:p w14:paraId="5F251E99" w14:textId="02F1CF93" w:rsidR="00366DB1" w:rsidRPr="00A70D26" w:rsidRDefault="00A70D26" w:rsidP="00A70D2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70D26">
        <w:rPr>
          <w:rFonts w:ascii="Times New Roman" w:hAnsi="Times New Roman" w:cs="Times New Roman"/>
          <w:sz w:val="28"/>
          <w:szCs w:val="28"/>
          <w:lang w:val="ru-RU"/>
        </w:rPr>
        <w:t>Для организаций — это прозрачный инструмент предварительной оценки кандидатов; для пользователей — гарантированная защита приватности и контроль над своими карьерными данными.</w:t>
      </w:r>
    </w:p>
    <w:p w14:paraId="2E13C7B9" w14:textId="4DD579CA" w:rsidR="00366DB1" w:rsidRDefault="002A7893" w:rsidP="00366DB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11.</w:t>
      </w:r>
      <w:r w:rsidR="00366DB1" w:rsidRPr="00366DB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46C40" w:rsidRPr="00346C40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Целевые показатели и пороговые значения (30 дней с момента регистрации)</w:t>
      </w:r>
    </w:p>
    <w:p w14:paraId="560F67C0" w14:textId="77777777" w:rsidR="002A7893" w:rsidRPr="002A7893" w:rsidRDefault="002A7893" w:rsidP="002A789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A7893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оценки успешности продукта на горизонте 30 дней с момента регистрации пользователя устанавливаются следующие целевые показатели:</w:t>
      </w:r>
    </w:p>
    <w:p w14:paraId="280C0951" w14:textId="77777777" w:rsidR="002A7893" w:rsidRPr="002A7893" w:rsidRDefault="002A7893" w:rsidP="002A7893">
      <w:pPr>
        <w:numPr>
          <w:ilvl w:val="0"/>
          <w:numId w:val="105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A7893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Активация.</w:t>
      </w:r>
      <w:r w:rsidRPr="002A7893">
        <w:rPr>
          <w:rFonts w:ascii="Times New Roman" w:hAnsi="Times New Roman" w:cs="Times New Roman"/>
          <w:sz w:val="28"/>
          <w:szCs w:val="28"/>
          <w:lang w:val="ru-RU"/>
        </w:rPr>
        <w:t xml:space="preserve"> Не менее 35 % пользователей должны перейти к первому этапу карьерного трека (активация сценария обучения) в течение первых семи календарных дней (≤ D7).</w:t>
      </w:r>
    </w:p>
    <w:p w14:paraId="70CE36B9" w14:textId="77777777" w:rsidR="002A7893" w:rsidRPr="002A7893" w:rsidRDefault="002A7893" w:rsidP="002A7893">
      <w:pPr>
        <w:numPr>
          <w:ilvl w:val="0"/>
          <w:numId w:val="105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A789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Первая контрольная точка.</w:t>
      </w:r>
      <w:r w:rsidRPr="002A7893">
        <w:rPr>
          <w:rFonts w:ascii="Times New Roman" w:hAnsi="Times New Roman" w:cs="Times New Roman"/>
          <w:sz w:val="28"/>
          <w:szCs w:val="28"/>
          <w:lang w:val="ru-RU"/>
        </w:rPr>
        <w:t xml:space="preserve"> Не менее 25 % пользователей должны завершить первый подтверждаемый этап обучения в течение 30 календарных дней (≤ D30).</w:t>
      </w:r>
    </w:p>
    <w:p w14:paraId="3216504B" w14:textId="77777777" w:rsidR="002A7893" w:rsidRPr="002A7893" w:rsidRDefault="002A7893" w:rsidP="002A7893">
      <w:pPr>
        <w:numPr>
          <w:ilvl w:val="0"/>
          <w:numId w:val="105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A7893">
        <w:rPr>
          <w:rFonts w:ascii="Times New Roman" w:hAnsi="Times New Roman" w:cs="Times New Roman"/>
          <w:b/>
          <w:bCs/>
          <w:sz w:val="28"/>
          <w:szCs w:val="28"/>
          <w:lang w:val="ru-RU"/>
        </w:rPr>
        <w:t>Удержание.</w:t>
      </w:r>
      <w:r w:rsidRPr="002A7893">
        <w:rPr>
          <w:rFonts w:ascii="Times New Roman" w:hAnsi="Times New Roman" w:cs="Times New Roman"/>
          <w:sz w:val="28"/>
          <w:szCs w:val="28"/>
          <w:lang w:val="ru-RU"/>
        </w:rPr>
        <w:t xml:space="preserve"> Уровень возвращающихся пользователей должен составлять не менее 20 % на горизонте D7 и не менее 12 % на горизонте D30. Минимально допустимые значения (GO-пороги) — D7 ≥ 10 %, D30 ≥ 6 %.</w:t>
      </w:r>
    </w:p>
    <w:p w14:paraId="1D13151B" w14:textId="77777777" w:rsidR="002A7893" w:rsidRPr="002A7893" w:rsidRDefault="002A7893" w:rsidP="002A7893">
      <w:pPr>
        <w:numPr>
          <w:ilvl w:val="0"/>
          <w:numId w:val="105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A78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Время до получения ценности (Time </w:t>
      </w:r>
      <w:proofErr w:type="spellStart"/>
      <w:r w:rsidRPr="002A7893">
        <w:rPr>
          <w:rFonts w:ascii="Times New Roman" w:hAnsi="Times New Roman" w:cs="Times New Roman"/>
          <w:b/>
          <w:bCs/>
          <w:sz w:val="28"/>
          <w:szCs w:val="28"/>
          <w:lang w:val="ru-RU"/>
        </w:rPr>
        <w:t>to</w:t>
      </w:r>
      <w:proofErr w:type="spellEnd"/>
      <w:r w:rsidRPr="002A78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Value, TTV).</w:t>
      </w:r>
      <w:r w:rsidRPr="002A7893">
        <w:rPr>
          <w:rFonts w:ascii="Times New Roman" w:hAnsi="Times New Roman" w:cs="Times New Roman"/>
          <w:sz w:val="28"/>
          <w:szCs w:val="28"/>
          <w:lang w:val="ru-RU"/>
        </w:rPr>
        <w:t xml:space="preserve"> Медианное время до достижения пользователем первого подтверждённого результата (бейджа или артефакта) должно составлять не более 7 календарных дней.</w:t>
      </w:r>
    </w:p>
    <w:p w14:paraId="4114A542" w14:textId="77777777" w:rsidR="004975C0" w:rsidRPr="004975C0" w:rsidRDefault="004975C0" w:rsidP="004975C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75C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Правила принятия решений</w:t>
      </w:r>
    </w:p>
    <w:p w14:paraId="5014B51C" w14:textId="77777777" w:rsidR="004975C0" w:rsidRPr="004975C0" w:rsidRDefault="004975C0" w:rsidP="004975C0">
      <w:pPr>
        <w:numPr>
          <w:ilvl w:val="0"/>
          <w:numId w:val="105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75C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Переход на следующий этап (GO).</w:t>
      </w:r>
      <w:r w:rsidRPr="004975C0">
        <w:rPr>
          <w:rFonts w:ascii="Times New Roman" w:hAnsi="Times New Roman" w:cs="Times New Roman"/>
          <w:sz w:val="28"/>
          <w:szCs w:val="28"/>
          <w:lang w:val="ru-RU"/>
        </w:rPr>
        <w:t xml:space="preserve"> Все целевые и пороговые значения выполнены; проект продолжает реализацию в соответствии с планом.</w:t>
      </w:r>
    </w:p>
    <w:p w14:paraId="4574CEBC" w14:textId="77777777" w:rsidR="004975C0" w:rsidRPr="004975C0" w:rsidRDefault="004975C0" w:rsidP="004975C0">
      <w:pPr>
        <w:numPr>
          <w:ilvl w:val="0"/>
          <w:numId w:val="105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75C0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Итерация (двухнедельный цикл).</w:t>
      </w:r>
      <w:r w:rsidRPr="004975C0">
        <w:rPr>
          <w:rFonts w:ascii="Times New Roman" w:hAnsi="Times New Roman" w:cs="Times New Roman"/>
          <w:sz w:val="28"/>
          <w:szCs w:val="28"/>
          <w:lang w:val="ru-RU"/>
        </w:rPr>
        <w:t xml:space="preserve"> Не выполнен один из ключевых показателей (KPI). Запускается корректирующий цикл длительностью 14 календарных дней с применением соответствующих рычагов влияния.</w:t>
      </w:r>
    </w:p>
    <w:p w14:paraId="2D2BDACA" w14:textId="77777777" w:rsidR="004975C0" w:rsidRPr="004975C0" w:rsidRDefault="004975C0" w:rsidP="004975C0">
      <w:pPr>
        <w:numPr>
          <w:ilvl w:val="0"/>
          <w:numId w:val="105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75C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Сокращение функционального периметра.</w:t>
      </w:r>
      <w:r w:rsidRPr="004975C0">
        <w:rPr>
          <w:rFonts w:ascii="Times New Roman" w:hAnsi="Times New Roman" w:cs="Times New Roman"/>
          <w:sz w:val="28"/>
          <w:szCs w:val="28"/>
          <w:lang w:val="ru-RU"/>
        </w:rPr>
        <w:t xml:space="preserve"> Невыполнение двух и более показателей в течение двух последовательных циклов служит основанием для пересмотра масштабов проекта: сокращение числа поддерживаемых ролей, функций или временная приостановка витринных модулей, не влияющих напрямую на KPI.</w:t>
      </w:r>
    </w:p>
    <w:p w14:paraId="384A0EA4" w14:textId="77777777" w:rsidR="004975C0" w:rsidRDefault="004975C0" w:rsidP="004975C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75C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Контроль показателей качества (Service Level </w:t>
      </w:r>
      <w:proofErr w:type="spellStart"/>
      <w:r w:rsidRPr="004975C0">
        <w:rPr>
          <w:rFonts w:ascii="Times New Roman" w:hAnsi="Times New Roman" w:cs="Times New Roman"/>
          <w:b/>
          <w:bCs/>
          <w:sz w:val="28"/>
          <w:szCs w:val="28"/>
          <w:lang w:val="ru-RU"/>
        </w:rPr>
        <w:t>Objectives</w:t>
      </w:r>
      <w:proofErr w:type="spellEnd"/>
      <w:r w:rsidRPr="004975C0">
        <w:rPr>
          <w:rFonts w:ascii="Times New Roman" w:hAnsi="Times New Roman" w:cs="Times New Roman"/>
          <w:b/>
          <w:bCs/>
          <w:sz w:val="28"/>
          <w:szCs w:val="28"/>
          <w:lang w:val="ru-RU"/>
        </w:rPr>
        <w:t>, SLO).</w:t>
      </w:r>
    </w:p>
    <w:p w14:paraId="06753EB8" w14:textId="2FE32688" w:rsidR="004975C0" w:rsidRPr="004975C0" w:rsidRDefault="004975C0" w:rsidP="004975C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75C0">
        <w:rPr>
          <w:rFonts w:ascii="Times New Roman" w:hAnsi="Times New Roman" w:cs="Times New Roman"/>
          <w:sz w:val="28"/>
          <w:szCs w:val="28"/>
          <w:lang w:val="ru-RU"/>
        </w:rPr>
        <w:t>Дополнительно контролируются метрики коммуникационной стабильности:</w:t>
      </w:r>
    </w:p>
    <w:p w14:paraId="5AF3C952" w14:textId="77777777" w:rsidR="004975C0" w:rsidRPr="004975C0" w:rsidRDefault="004975C0" w:rsidP="004975C0">
      <w:pPr>
        <w:numPr>
          <w:ilvl w:val="0"/>
          <w:numId w:val="105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75C0">
        <w:rPr>
          <w:rFonts w:ascii="Times New Roman" w:hAnsi="Times New Roman" w:cs="Times New Roman"/>
          <w:sz w:val="28"/>
          <w:szCs w:val="28"/>
          <w:lang w:val="ru-RU"/>
        </w:rPr>
        <w:t>индекс шумовой нагрузки;</w:t>
      </w:r>
    </w:p>
    <w:p w14:paraId="557F3CA2" w14:textId="77777777" w:rsidR="004975C0" w:rsidRPr="004975C0" w:rsidRDefault="004975C0" w:rsidP="004975C0">
      <w:pPr>
        <w:numPr>
          <w:ilvl w:val="0"/>
          <w:numId w:val="105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75C0">
        <w:rPr>
          <w:rFonts w:ascii="Times New Roman" w:hAnsi="Times New Roman" w:cs="Times New Roman"/>
          <w:sz w:val="28"/>
          <w:szCs w:val="28"/>
          <w:lang w:val="ru-RU"/>
        </w:rPr>
        <w:t>отсутствие нарушений режима «тихих часов» (допустимое значение — 0 %);</w:t>
      </w:r>
    </w:p>
    <w:p w14:paraId="0D45F7A2" w14:textId="77777777" w:rsidR="004975C0" w:rsidRPr="004975C0" w:rsidRDefault="004975C0" w:rsidP="004975C0">
      <w:pPr>
        <w:numPr>
          <w:ilvl w:val="0"/>
          <w:numId w:val="105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75C0">
        <w:rPr>
          <w:rFonts w:ascii="Times New Roman" w:hAnsi="Times New Roman" w:cs="Times New Roman"/>
          <w:sz w:val="28"/>
          <w:szCs w:val="28"/>
          <w:lang w:val="ru-RU"/>
        </w:rPr>
        <w:t>обязательное наличие валидного согласия на все коммуникации (допустимое значение нарушений — 0 %).</w:t>
      </w:r>
    </w:p>
    <w:p w14:paraId="5039C117" w14:textId="77777777" w:rsidR="004975C0" w:rsidRPr="004975C0" w:rsidRDefault="004975C0" w:rsidP="004975C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75C0">
        <w:rPr>
          <w:rFonts w:ascii="Times New Roman" w:hAnsi="Times New Roman" w:cs="Times New Roman"/>
          <w:sz w:val="28"/>
          <w:szCs w:val="28"/>
          <w:lang w:val="ru-RU"/>
        </w:rPr>
        <w:lastRenderedPageBreak/>
        <w:t>Решения принимаются на основе агрегированных данных мониторинга и утверждаются продуктовой командой по итогам каждого цикла оценки.</w:t>
      </w:r>
    </w:p>
    <w:p w14:paraId="5B6A2345" w14:textId="77777777" w:rsidR="00AF6EED" w:rsidRPr="00AF6EED" w:rsidRDefault="00AF6EED" w:rsidP="00AF6EE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b/>
          <w:bCs/>
          <w:sz w:val="28"/>
          <w:szCs w:val="28"/>
          <w:lang w:val="ru-RU"/>
        </w:rPr>
        <w:t>12. Ожидаемые результаты к концу 3-го месяца и их обоснование</w:t>
      </w:r>
    </w:p>
    <w:p w14:paraId="11D7F0C0" w14:textId="77777777" w:rsidR="00AF6EED" w:rsidRPr="00AF6EED" w:rsidRDefault="00AF6EED" w:rsidP="00AF6EE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Каждый из ожидаемых результатов подкреплён аналитическим и операционным обоснованием.</w:t>
      </w:r>
    </w:p>
    <w:p w14:paraId="5586151E" w14:textId="77777777" w:rsidR="00AF6EED" w:rsidRPr="00AF6EED" w:rsidRDefault="00AF6EED" w:rsidP="00AF6EED">
      <w:pPr>
        <w:numPr>
          <w:ilvl w:val="0"/>
          <w:numId w:val="1054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Активная месячная аудитория (MAU).</w:t>
      </w:r>
    </w:p>
    <w:p w14:paraId="2CE3C84C" w14:textId="77777777" w:rsidR="00AF6EED" w:rsidRPr="00AF6EED" w:rsidRDefault="00AF6EED" w:rsidP="00AF6EED">
      <w:pPr>
        <w:tabs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Целевое значение — не менее 5 000 активных пользователей в месяц. Расчёт выполняется по трёхмесячным скользящим окнам (0–29, 30–59, 60–89 дней) с учётом целевого уровня активации 35 % и запланированного объёма привлечённого трафика.</w:t>
      </w:r>
    </w:p>
    <w:p w14:paraId="243BB1B2" w14:textId="5547570F" w:rsidR="00AF6EED" w:rsidRPr="00AF6EED" w:rsidRDefault="00AF6EED" w:rsidP="00AF6EED">
      <w:pPr>
        <w:tabs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Пояснение.</w:t>
      </w:r>
      <w:r w:rsidRPr="00AF6EED">
        <w:rPr>
          <w:rFonts w:ascii="Times New Roman" w:hAnsi="Times New Roman" w:cs="Times New Roman"/>
          <w:sz w:val="28"/>
          <w:szCs w:val="28"/>
          <w:lang w:val="ru-RU"/>
        </w:rPr>
        <w:t xml:space="preserve"> Короткие учебные маршруты и наличие подтверждённых артефактов ускоряют получение первого результата и повышают вероятность возврата пользователей.</w:t>
      </w:r>
    </w:p>
    <w:p w14:paraId="1D0F3730" w14:textId="77777777" w:rsidR="00AF6EED" w:rsidRPr="00AF6EED" w:rsidRDefault="00AF6EED" w:rsidP="00AF6EED">
      <w:pPr>
        <w:numPr>
          <w:ilvl w:val="0"/>
          <w:numId w:val="1054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Качественная продуктовая аналитика.</w:t>
      </w:r>
    </w:p>
    <w:p w14:paraId="11A22CCA" w14:textId="77777777" w:rsidR="00AF6EED" w:rsidRPr="00AF6EED" w:rsidRDefault="00AF6EED" w:rsidP="00AF6EED">
      <w:pPr>
        <w:tabs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допустимый уровень потерь событий не более 2 %, задержку передачи данных менее 24 часов и корректность сшивки профилей пользователей не ниже 95 %.</w:t>
      </w:r>
    </w:p>
    <w:p w14:paraId="14D849D7" w14:textId="77777777" w:rsidR="00AF6EED" w:rsidRPr="00AF6EED" w:rsidRDefault="00AF6EED" w:rsidP="00AF6EED">
      <w:pPr>
        <w:tabs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Используется единый словарь событий; в аналитике должны быть реализованы воронки по ролям, когортные графики удержания и проведено не менее пяти проверенных A/B-экспериментов.</w:t>
      </w:r>
    </w:p>
    <w:p w14:paraId="211CB921" w14:textId="44448CBF" w:rsidR="00AF6EED" w:rsidRPr="00AF6EED" w:rsidRDefault="00AF6EED" w:rsidP="00AF6EED">
      <w:pPr>
        <w:tabs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Пояснение.</w:t>
      </w:r>
      <w:r w:rsidRPr="00AF6EED">
        <w:rPr>
          <w:rFonts w:ascii="Times New Roman" w:hAnsi="Times New Roman" w:cs="Times New Roman"/>
          <w:sz w:val="28"/>
          <w:szCs w:val="28"/>
          <w:lang w:val="ru-RU"/>
        </w:rPr>
        <w:t xml:space="preserve"> При отсутствии стабильной и точной аналитики решения о развитии продукта, удержании и ценообразовании становятся статистически ненадёжными.</w:t>
      </w:r>
    </w:p>
    <w:p w14:paraId="427A96EA" w14:textId="77777777" w:rsidR="00AF6EED" w:rsidRPr="00AF6EED" w:rsidRDefault="00AF6EED" w:rsidP="00AF6EED">
      <w:pPr>
        <w:numPr>
          <w:ilvl w:val="0"/>
          <w:numId w:val="1054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Запуск партнёрской модели.</w:t>
      </w:r>
    </w:p>
    <w:p w14:paraId="65026394" w14:textId="77777777" w:rsidR="00AF6EED" w:rsidRPr="00AF6EED" w:rsidRDefault="00AF6EED" w:rsidP="00AF6EED">
      <w:pPr>
        <w:tabs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К концу третьего месяца должен быть привлечён как минимум один партнёр первого уровня. Реализована поддержка глубоких ссылок (</w:t>
      </w:r>
      <w:proofErr w:type="spellStart"/>
      <w:r w:rsidRPr="00AF6EED">
        <w:rPr>
          <w:rFonts w:ascii="Times New Roman" w:hAnsi="Times New Roman" w:cs="Times New Roman"/>
          <w:sz w:val="28"/>
          <w:szCs w:val="28"/>
          <w:lang w:val="ru-RU"/>
        </w:rPr>
        <w:t>deep</w:t>
      </w:r>
      <w:proofErr w:type="spellEnd"/>
      <w:r w:rsidRPr="00AF6E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6EED">
        <w:rPr>
          <w:rFonts w:ascii="Times New Roman" w:hAnsi="Times New Roman" w:cs="Times New Roman"/>
          <w:sz w:val="28"/>
          <w:szCs w:val="28"/>
          <w:lang w:val="ru-RU"/>
        </w:rPr>
        <w:t>link</w:t>
      </w:r>
      <w:proofErr w:type="spellEnd"/>
      <w:r w:rsidRPr="00AF6EED">
        <w:rPr>
          <w:rFonts w:ascii="Times New Roman" w:hAnsi="Times New Roman" w:cs="Times New Roman"/>
          <w:sz w:val="28"/>
          <w:szCs w:val="28"/>
          <w:lang w:val="ru-RU"/>
        </w:rPr>
        <w:t>) с метками для отслеживания конверсий; вознаграждение партнёрам может предоставляться в виде доли от привлечённых пользователей либо фиксированного вознаграждения.</w:t>
      </w:r>
    </w:p>
    <w:p w14:paraId="096F9A25" w14:textId="77777777" w:rsidR="00AF6EED" w:rsidRPr="00AF6EED" w:rsidRDefault="00AF6EED" w:rsidP="00AF6EED">
      <w:pPr>
        <w:tabs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 xml:space="preserve">Ожидаемый вклад партнёров — 15–20 % новых регистраций, при этом индекс готовности рекомендовать продукт (аналог Net </w:t>
      </w:r>
      <w:proofErr w:type="spellStart"/>
      <w:r w:rsidRPr="00AF6EED">
        <w:rPr>
          <w:rFonts w:ascii="Times New Roman" w:hAnsi="Times New Roman" w:cs="Times New Roman"/>
          <w:sz w:val="28"/>
          <w:szCs w:val="28"/>
          <w:lang w:val="ru-RU"/>
        </w:rPr>
        <w:t>Promoter</w:t>
      </w:r>
      <w:proofErr w:type="spellEnd"/>
      <w:r w:rsidRPr="00AF6E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6EED">
        <w:rPr>
          <w:rFonts w:ascii="Times New Roman" w:hAnsi="Times New Roman" w:cs="Times New Roman"/>
          <w:sz w:val="28"/>
          <w:szCs w:val="28"/>
          <w:lang w:val="ru-RU"/>
        </w:rPr>
        <w:t>Score</w:t>
      </w:r>
      <w:proofErr w:type="spellEnd"/>
      <w:r w:rsidRPr="00AF6EED">
        <w:rPr>
          <w:rFonts w:ascii="Times New Roman" w:hAnsi="Times New Roman" w:cs="Times New Roman"/>
          <w:sz w:val="28"/>
          <w:szCs w:val="28"/>
          <w:lang w:val="ru-RU"/>
        </w:rPr>
        <w:t>, NPS) должен составить не менее 40 пунктов.</w:t>
      </w:r>
    </w:p>
    <w:p w14:paraId="65F6FB0E" w14:textId="1E8FB06A" w:rsidR="00AF6EED" w:rsidRPr="00AF6EED" w:rsidRDefault="00AF6EED" w:rsidP="00AF6EED">
      <w:pPr>
        <w:tabs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Пояснение.</w:t>
      </w:r>
      <w:r w:rsidRPr="00AF6EED">
        <w:rPr>
          <w:rFonts w:ascii="Times New Roman" w:hAnsi="Times New Roman" w:cs="Times New Roman"/>
          <w:sz w:val="28"/>
          <w:szCs w:val="28"/>
          <w:lang w:val="ru-RU"/>
        </w:rPr>
        <w:t xml:space="preserve"> На российском рынке наблюдается устойчивый спрос на модели, связывающие обучение с подтверждёнными результатами (артефактами и бейджами), что усиливает эффективность партнёрских каналов привлечения.</w:t>
      </w:r>
    </w:p>
    <w:p w14:paraId="572F8E2D" w14:textId="77777777" w:rsidR="00AF6EED" w:rsidRPr="00AF6EED" w:rsidRDefault="00AF6EED" w:rsidP="00AF6EE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b/>
          <w:bCs/>
          <w:sz w:val="28"/>
          <w:szCs w:val="28"/>
          <w:lang w:val="ru-RU"/>
        </w:rPr>
        <w:t>13. Каналы и правила управления привлечением</w:t>
      </w:r>
    </w:p>
    <w:p w14:paraId="1FC5B0BF" w14:textId="77777777" w:rsidR="00AF6EED" w:rsidRPr="00AF6EED" w:rsidRDefault="00AF6EED" w:rsidP="00AF6EED">
      <w:pPr>
        <w:numPr>
          <w:ilvl w:val="0"/>
          <w:numId w:val="1055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каналов (к концу 3-го месяца).</w:t>
      </w:r>
    </w:p>
    <w:p w14:paraId="566E2FFC" w14:textId="46D6213B" w:rsidR="00AF6EED" w:rsidRPr="00AF6EED" w:rsidRDefault="00AF6EED" w:rsidP="00AF6EED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Планируется достижение следующего распределения источников трафика:</w:t>
      </w:r>
    </w:p>
    <w:p w14:paraId="5C33B601" w14:textId="77777777" w:rsidR="00AF6EED" w:rsidRPr="00AF6EED" w:rsidRDefault="00AF6EED" w:rsidP="00AF6EED">
      <w:pPr>
        <w:numPr>
          <w:ilvl w:val="1"/>
          <w:numId w:val="1056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органический канал — не менее 40 %;</w:t>
      </w:r>
    </w:p>
    <w:p w14:paraId="46DA2DF0" w14:textId="77777777" w:rsidR="00AF6EED" w:rsidRPr="00AF6EED" w:rsidRDefault="00AF6EED" w:rsidP="00AF6EED">
      <w:pPr>
        <w:numPr>
          <w:ilvl w:val="1"/>
          <w:numId w:val="1056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партнёрский канал — 15–20 %;</w:t>
      </w:r>
    </w:p>
    <w:p w14:paraId="3B212768" w14:textId="77777777" w:rsidR="00AF6EED" w:rsidRPr="00AF6EED" w:rsidRDefault="00AF6EED" w:rsidP="00AF6EED">
      <w:pPr>
        <w:numPr>
          <w:ilvl w:val="1"/>
          <w:numId w:val="1056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реферальный канал — 10–15 %;</w:t>
      </w:r>
    </w:p>
    <w:p w14:paraId="01F184BF" w14:textId="77777777" w:rsidR="00AF6EED" w:rsidRPr="00AF6EED" w:rsidRDefault="00AF6EED" w:rsidP="00AF6EED">
      <w:pPr>
        <w:numPr>
          <w:ilvl w:val="1"/>
          <w:numId w:val="1056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платные рекламные сети — остаточная доля при условии, что период окупаемости затрат на привлечение (</w:t>
      </w:r>
      <w:proofErr w:type="spellStart"/>
      <w:r w:rsidRPr="00AF6EED">
        <w:rPr>
          <w:rFonts w:ascii="Times New Roman" w:hAnsi="Times New Roman" w:cs="Times New Roman"/>
          <w:sz w:val="28"/>
          <w:szCs w:val="28"/>
          <w:lang w:val="ru-RU"/>
        </w:rPr>
        <w:t>payback</w:t>
      </w:r>
      <w:proofErr w:type="spellEnd"/>
      <w:r w:rsidRPr="00AF6E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6EED">
        <w:rPr>
          <w:rFonts w:ascii="Times New Roman" w:hAnsi="Times New Roman" w:cs="Times New Roman"/>
          <w:sz w:val="28"/>
          <w:szCs w:val="28"/>
          <w:lang w:val="ru-RU"/>
        </w:rPr>
        <w:t>period</w:t>
      </w:r>
      <w:proofErr w:type="spellEnd"/>
      <w:r w:rsidRPr="00AF6EED">
        <w:rPr>
          <w:rFonts w:ascii="Times New Roman" w:hAnsi="Times New Roman" w:cs="Times New Roman"/>
          <w:sz w:val="28"/>
          <w:szCs w:val="28"/>
          <w:lang w:val="ru-RU"/>
        </w:rPr>
        <w:t>) не превышает 90 календарных дней.</w:t>
      </w:r>
    </w:p>
    <w:p w14:paraId="3ED0F24F" w14:textId="77777777" w:rsidR="00AF6EED" w:rsidRPr="00AF6EED" w:rsidRDefault="00AF6EED" w:rsidP="00AF6EED">
      <w:pPr>
        <w:numPr>
          <w:ilvl w:val="0"/>
          <w:numId w:val="1055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бюджетами.</w:t>
      </w:r>
    </w:p>
    <w:p w14:paraId="13529EF0" w14:textId="77777777" w:rsidR="00AF6EED" w:rsidRPr="00AF6EED" w:rsidRDefault="00AF6EED" w:rsidP="00AF6EED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Перераспределение рекламных бюджетов осуществляется еженедельно маркетинговой командой. Каналы с низкой результативностью сокращаются на 30–50 %, наиболее эффективные усиливаются, а 10–20 % бюджета резервируются на тестирование новых гипотез.</w:t>
      </w:r>
    </w:p>
    <w:p w14:paraId="297E3D33" w14:textId="3E56644C" w:rsidR="00AF6EED" w:rsidRPr="00AF6EED" w:rsidRDefault="00AF6EED" w:rsidP="00AF6EED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Такой подход обеспечивает гибкость стратегии привлечения и контролируемую экономику роста.</w:t>
      </w:r>
    </w:p>
    <w:p w14:paraId="4FDD4F58" w14:textId="77777777" w:rsidR="00AF6EED" w:rsidRPr="00AF6EED" w:rsidRDefault="00AF6EED" w:rsidP="00AF6EED">
      <w:pPr>
        <w:numPr>
          <w:ilvl w:val="0"/>
          <w:numId w:val="1055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Антишумовые механизмы и соблюдение законодательства Российской Федерации.</w:t>
      </w:r>
    </w:p>
    <w:p w14:paraId="6AFE8EA4" w14:textId="445A1B7C" w:rsidR="00AF6EED" w:rsidRPr="00AF6EED" w:rsidRDefault="00AF6EED" w:rsidP="00AF6EED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Система коммуникаций проектируется с учётом принципов защиты персональных данных и пользовательского комфорта:</w:t>
      </w:r>
    </w:p>
    <w:p w14:paraId="42B31480" w14:textId="77777777" w:rsidR="00AF6EED" w:rsidRPr="00AF6EED" w:rsidRDefault="00AF6EED" w:rsidP="00AF6EED">
      <w:pPr>
        <w:numPr>
          <w:ilvl w:val="1"/>
          <w:numId w:val="1057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реализован центр управления согласиями (в соответствии с требованиями Федеральных законов № 152-ФЗ «О персональных данных» и № 242-ФЗ «О локализации персональных данных»);</w:t>
      </w:r>
    </w:p>
    <w:p w14:paraId="6B265421" w14:textId="77777777" w:rsidR="00AF6EED" w:rsidRPr="00AF6EED" w:rsidRDefault="00AF6EED" w:rsidP="00AF6EED">
      <w:pPr>
        <w:numPr>
          <w:ilvl w:val="1"/>
          <w:numId w:val="1057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>предусмотрены настройки «тихих часов», лимиты частоты сообщений и объединение уведомлений по схожим событиям (</w:t>
      </w:r>
      <w:proofErr w:type="spellStart"/>
      <w:r w:rsidRPr="00AF6EED">
        <w:rPr>
          <w:rFonts w:ascii="Times New Roman" w:hAnsi="Times New Roman" w:cs="Times New Roman"/>
          <w:sz w:val="28"/>
          <w:szCs w:val="28"/>
          <w:lang w:val="ru-RU"/>
        </w:rPr>
        <w:t>коалесcинг</w:t>
      </w:r>
      <w:proofErr w:type="spellEnd"/>
      <w:r w:rsidRPr="00AF6EED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87669D4" w14:textId="77777777" w:rsidR="00AF6EED" w:rsidRPr="00AF6EED" w:rsidRDefault="00AF6EED" w:rsidP="00AF6EED">
      <w:pPr>
        <w:numPr>
          <w:ilvl w:val="1"/>
          <w:numId w:val="1057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низкоприоритетных коммуникаций используется встроенный почтовый ящик (</w:t>
      </w:r>
      <w:proofErr w:type="spellStart"/>
      <w:r w:rsidRPr="00AF6EED">
        <w:rPr>
          <w:rFonts w:ascii="Times New Roman" w:hAnsi="Times New Roman" w:cs="Times New Roman"/>
          <w:sz w:val="28"/>
          <w:szCs w:val="28"/>
          <w:lang w:val="ru-RU"/>
        </w:rPr>
        <w:t>in-app</w:t>
      </w:r>
      <w:proofErr w:type="spellEnd"/>
      <w:r w:rsidRPr="00AF6E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6EED">
        <w:rPr>
          <w:rFonts w:ascii="Times New Roman" w:hAnsi="Times New Roman" w:cs="Times New Roman"/>
          <w:sz w:val="28"/>
          <w:szCs w:val="28"/>
          <w:lang w:val="ru-RU"/>
        </w:rPr>
        <w:t>inbox</w:t>
      </w:r>
      <w:proofErr w:type="spellEnd"/>
      <w:r w:rsidRPr="00AF6EED">
        <w:rPr>
          <w:rFonts w:ascii="Times New Roman" w:hAnsi="Times New Roman" w:cs="Times New Roman"/>
          <w:sz w:val="28"/>
          <w:szCs w:val="28"/>
          <w:lang w:val="ru-RU"/>
        </w:rPr>
        <w:t>) и рассылка дайджестов.</w:t>
      </w:r>
    </w:p>
    <w:p w14:paraId="31C6BCF6" w14:textId="200A7EC8" w:rsidR="00AF6EED" w:rsidRPr="00AF6EED" w:rsidRDefault="00AF6EED" w:rsidP="00AF6EE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F6EED">
        <w:rPr>
          <w:rFonts w:ascii="Times New Roman" w:hAnsi="Times New Roman" w:cs="Times New Roman"/>
          <w:sz w:val="28"/>
          <w:szCs w:val="28"/>
          <w:lang w:val="ru-RU"/>
        </w:rPr>
        <w:t xml:space="preserve">Регулярно проводится проверка и актуализация базы контактных данных, а также мониторинг показателей </w:t>
      </w:r>
      <w:proofErr w:type="spellStart"/>
      <w:r w:rsidRPr="00AF6EED">
        <w:rPr>
          <w:rFonts w:ascii="Times New Roman" w:hAnsi="Times New Roman" w:cs="Times New Roman"/>
          <w:sz w:val="28"/>
          <w:szCs w:val="28"/>
          <w:lang w:val="ru-RU"/>
        </w:rPr>
        <w:t>доставляемости</w:t>
      </w:r>
      <w:proofErr w:type="spellEnd"/>
      <w:r w:rsidRPr="00AF6EED">
        <w:rPr>
          <w:rFonts w:ascii="Times New Roman" w:hAnsi="Times New Roman" w:cs="Times New Roman"/>
          <w:sz w:val="28"/>
          <w:szCs w:val="28"/>
          <w:lang w:val="ru-RU"/>
        </w:rPr>
        <w:t xml:space="preserve"> и уровня откликов.</w:t>
      </w:r>
    </w:p>
    <w:p w14:paraId="7F21E656" w14:textId="77777777" w:rsidR="0006284C" w:rsidRPr="0006284C" w:rsidRDefault="0006284C" w:rsidP="0006284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284C">
        <w:rPr>
          <w:rFonts w:ascii="Times New Roman" w:hAnsi="Times New Roman" w:cs="Times New Roman"/>
          <w:b/>
          <w:bCs/>
          <w:sz w:val="28"/>
          <w:szCs w:val="28"/>
          <w:lang w:val="ru-RU"/>
        </w:rPr>
        <w:t>14. Риск-контроль</w:t>
      </w:r>
    </w:p>
    <w:p w14:paraId="136D8C07" w14:textId="77777777" w:rsidR="0006284C" w:rsidRPr="0006284C" w:rsidRDefault="0006284C" w:rsidP="0006284C">
      <w:pPr>
        <w:numPr>
          <w:ilvl w:val="0"/>
          <w:numId w:val="1058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6284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 низкой вовлечённости пользователей.</w:t>
      </w:r>
    </w:p>
    <w:p w14:paraId="38C75074" w14:textId="77777777" w:rsidR="0006284C" w:rsidRPr="0006284C" w:rsidRDefault="0006284C" w:rsidP="0006284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6284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Меры снижения:</w:t>
      </w:r>
      <w:r w:rsidRPr="0006284C">
        <w:rPr>
          <w:rFonts w:ascii="Times New Roman" w:hAnsi="Times New Roman" w:cs="Times New Roman"/>
          <w:sz w:val="28"/>
          <w:szCs w:val="28"/>
          <w:lang w:val="ru-RU"/>
        </w:rPr>
        <w:t xml:space="preserve"> предусмотрены специальные механизмы удержания: выполнение первого подтверждённого артефакта в течение семи дней, недельные спринты, система «мягких» напоминаний и практические задания, соответствующие требованиям вакансий.</w:t>
      </w:r>
    </w:p>
    <w:p w14:paraId="528E78A3" w14:textId="0D6A0ED2" w:rsidR="0006284C" w:rsidRPr="0006284C" w:rsidRDefault="0006284C" w:rsidP="0006284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6284C">
        <w:rPr>
          <w:rFonts w:ascii="Times New Roman" w:hAnsi="Times New Roman" w:cs="Times New Roman"/>
          <w:sz w:val="28"/>
          <w:szCs w:val="28"/>
          <w:lang w:val="ru-RU"/>
        </w:rPr>
        <w:t>Дополнительно реализованы механизмы возврата через глубокие ссылки (</w:t>
      </w:r>
      <w:proofErr w:type="spellStart"/>
      <w:r w:rsidRPr="0006284C">
        <w:rPr>
          <w:rFonts w:ascii="Times New Roman" w:hAnsi="Times New Roman" w:cs="Times New Roman"/>
          <w:sz w:val="28"/>
          <w:szCs w:val="28"/>
          <w:lang w:val="ru-RU"/>
        </w:rPr>
        <w:t>deep</w:t>
      </w:r>
      <w:proofErr w:type="spellEnd"/>
      <w:r w:rsidRPr="000628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284C">
        <w:rPr>
          <w:rFonts w:ascii="Times New Roman" w:hAnsi="Times New Roman" w:cs="Times New Roman"/>
          <w:sz w:val="28"/>
          <w:szCs w:val="28"/>
          <w:lang w:val="ru-RU"/>
        </w:rPr>
        <w:t>link</w:t>
      </w:r>
      <w:proofErr w:type="spellEnd"/>
      <w:r w:rsidRPr="0006284C">
        <w:rPr>
          <w:rFonts w:ascii="Times New Roman" w:hAnsi="Times New Roman" w:cs="Times New Roman"/>
          <w:sz w:val="28"/>
          <w:szCs w:val="28"/>
          <w:lang w:val="ru-RU"/>
        </w:rPr>
        <w:t>), позволяющие пользователю быстро вернуться к последнему активному сценарию обучения.</w:t>
      </w:r>
    </w:p>
    <w:p w14:paraId="086C0C2D" w14:textId="77777777" w:rsidR="0006284C" w:rsidRPr="0006284C" w:rsidRDefault="0006284C" w:rsidP="0006284C">
      <w:pPr>
        <w:numPr>
          <w:ilvl w:val="0"/>
          <w:numId w:val="1058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6284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 нестабильных интеграций.</w:t>
      </w:r>
    </w:p>
    <w:p w14:paraId="336ED2A9" w14:textId="77777777" w:rsidR="0006284C" w:rsidRPr="0006284C" w:rsidRDefault="0006284C" w:rsidP="0006284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6284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Меры снижения:</w:t>
      </w:r>
      <w:r w:rsidRPr="0006284C">
        <w:rPr>
          <w:rFonts w:ascii="Times New Roman" w:hAnsi="Times New Roman" w:cs="Times New Roman"/>
          <w:sz w:val="28"/>
          <w:szCs w:val="28"/>
          <w:lang w:val="ru-RU"/>
        </w:rPr>
        <w:t xml:space="preserve"> для обеспечения устойчивости интеграций используется промежуточный слой очередей сообщений, механизм повторных попыток выполнения (</w:t>
      </w:r>
      <w:proofErr w:type="spellStart"/>
      <w:r w:rsidRPr="0006284C">
        <w:rPr>
          <w:rFonts w:ascii="Times New Roman" w:hAnsi="Times New Roman" w:cs="Times New Roman"/>
          <w:sz w:val="28"/>
          <w:szCs w:val="28"/>
          <w:lang w:val="ru-RU"/>
        </w:rPr>
        <w:t>retry</w:t>
      </w:r>
      <w:proofErr w:type="spellEnd"/>
      <w:r w:rsidRPr="0006284C">
        <w:rPr>
          <w:rFonts w:ascii="Times New Roman" w:hAnsi="Times New Roman" w:cs="Times New Roman"/>
          <w:sz w:val="28"/>
          <w:szCs w:val="28"/>
          <w:lang w:val="ru-RU"/>
        </w:rPr>
        <w:t>) и идемпотентность операций.</w:t>
      </w:r>
    </w:p>
    <w:p w14:paraId="752A5E8E" w14:textId="77777777" w:rsidR="0006284C" w:rsidRPr="0006284C" w:rsidRDefault="0006284C" w:rsidP="0006284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6284C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Реализованы </w:t>
      </w:r>
      <w:proofErr w:type="spellStart"/>
      <w:r w:rsidRPr="0006284C">
        <w:rPr>
          <w:rFonts w:ascii="Times New Roman" w:hAnsi="Times New Roman" w:cs="Times New Roman"/>
          <w:sz w:val="28"/>
          <w:szCs w:val="28"/>
          <w:lang w:val="ru-RU"/>
        </w:rPr>
        <w:t>версионирование</w:t>
      </w:r>
      <w:proofErr w:type="spellEnd"/>
      <w:r w:rsidRPr="0006284C">
        <w:rPr>
          <w:rFonts w:ascii="Times New Roman" w:hAnsi="Times New Roman" w:cs="Times New Roman"/>
          <w:sz w:val="28"/>
          <w:szCs w:val="28"/>
          <w:lang w:val="ru-RU"/>
        </w:rPr>
        <w:t xml:space="preserve"> API, функциональные флаги (</w:t>
      </w:r>
      <w:proofErr w:type="spellStart"/>
      <w:r w:rsidRPr="0006284C">
        <w:rPr>
          <w:rFonts w:ascii="Times New Roman" w:hAnsi="Times New Roman" w:cs="Times New Roman"/>
          <w:sz w:val="28"/>
          <w:szCs w:val="28"/>
          <w:lang w:val="ru-RU"/>
        </w:rPr>
        <w:t>feature</w:t>
      </w:r>
      <w:proofErr w:type="spellEnd"/>
      <w:r w:rsidRPr="000628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284C">
        <w:rPr>
          <w:rFonts w:ascii="Times New Roman" w:hAnsi="Times New Roman" w:cs="Times New Roman"/>
          <w:sz w:val="28"/>
          <w:szCs w:val="28"/>
          <w:lang w:val="ru-RU"/>
        </w:rPr>
        <w:t>flags</w:t>
      </w:r>
      <w:proofErr w:type="spellEnd"/>
      <w:r w:rsidRPr="0006284C">
        <w:rPr>
          <w:rFonts w:ascii="Times New Roman" w:hAnsi="Times New Roman" w:cs="Times New Roman"/>
          <w:sz w:val="28"/>
          <w:szCs w:val="28"/>
          <w:lang w:val="ru-RU"/>
        </w:rPr>
        <w:t xml:space="preserve">) и постоянный мониторинг по показателям уровня сервиса (Service Level </w:t>
      </w:r>
      <w:proofErr w:type="spellStart"/>
      <w:r w:rsidRPr="0006284C">
        <w:rPr>
          <w:rFonts w:ascii="Times New Roman" w:hAnsi="Times New Roman" w:cs="Times New Roman"/>
          <w:sz w:val="28"/>
          <w:szCs w:val="28"/>
          <w:lang w:val="ru-RU"/>
        </w:rPr>
        <w:t>Objectives</w:t>
      </w:r>
      <w:proofErr w:type="spellEnd"/>
      <w:r w:rsidRPr="0006284C">
        <w:rPr>
          <w:rFonts w:ascii="Times New Roman" w:hAnsi="Times New Roman" w:cs="Times New Roman"/>
          <w:sz w:val="28"/>
          <w:szCs w:val="28"/>
          <w:lang w:val="ru-RU"/>
        </w:rPr>
        <w:t>, SLO).</w:t>
      </w:r>
    </w:p>
    <w:p w14:paraId="3EB6E7BF" w14:textId="031C7112" w:rsidR="0006284C" w:rsidRPr="0006284C" w:rsidRDefault="0006284C" w:rsidP="0006284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6284C">
        <w:rPr>
          <w:rFonts w:ascii="Times New Roman" w:hAnsi="Times New Roman" w:cs="Times New Roman"/>
          <w:sz w:val="28"/>
          <w:szCs w:val="28"/>
          <w:lang w:val="ru-RU"/>
        </w:rPr>
        <w:t>Для компаний с закрытыми контурами предусмотрен локальный агент, обеспечивающий работу в локальной инфраструктуре (</w:t>
      </w:r>
      <w:proofErr w:type="spellStart"/>
      <w:r w:rsidRPr="0006284C">
        <w:rPr>
          <w:rFonts w:ascii="Times New Roman" w:hAnsi="Times New Roman" w:cs="Times New Roman"/>
          <w:sz w:val="28"/>
          <w:szCs w:val="28"/>
          <w:lang w:val="ru-RU"/>
        </w:rPr>
        <w:t>on-premise</w:t>
      </w:r>
      <w:proofErr w:type="spellEnd"/>
      <w:r w:rsidRPr="0006284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5398BB2" w14:textId="77777777" w:rsidR="0006284C" w:rsidRPr="0006284C" w:rsidRDefault="0006284C" w:rsidP="0006284C">
      <w:pPr>
        <w:numPr>
          <w:ilvl w:val="0"/>
          <w:numId w:val="1058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6284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 зависимости от зарубежных сервисов.</w:t>
      </w:r>
    </w:p>
    <w:p w14:paraId="2ED399D9" w14:textId="77777777" w:rsidR="0006284C" w:rsidRPr="0006284C" w:rsidRDefault="0006284C" w:rsidP="0006284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6284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Меры снижения:</w:t>
      </w:r>
      <w:r w:rsidRPr="0006284C">
        <w:rPr>
          <w:rFonts w:ascii="Times New Roman" w:hAnsi="Times New Roman" w:cs="Times New Roman"/>
          <w:sz w:val="28"/>
          <w:szCs w:val="28"/>
          <w:lang w:val="ru-RU"/>
        </w:rPr>
        <w:t xml:space="preserve"> поддерживаются альтернативные варианты развёртывания на российских облачных платформах (Yandex </w:t>
      </w:r>
      <w:proofErr w:type="spellStart"/>
      <w:r w:rsidRPr="0006284C">
        <w:rPr>
          <w:rFonts w:ascii="Times New Roman" w:hAnsi="Times New Roman" w:cs="Times New Roman"/>
          <w:sz w:val="28"/>
          <w:szCs w:val="28"/>
          <w:lang w:val="ru-RU"/>
        </w:rPr>
        <w:t>Cloud</w:t>
      </w:r>
      <w:proofErr w:type="spellEnd"/>
      <w:r w:rsidRPr="0006284C">
        <w:rPr>
          <w:rFonts w:ascii="Times New Roman" w:hAnsi="Times New Roman" w:cs="Times New Roman"/>
          <w:sz w:val="28"/>
          <w:szCs w:val="28"/>
          <w:lang w:val="ru-RU"/>
        </w:rPr>
        <w:t xml:space="preserve">, VK </w:t>
      </w:r>
      <w:proofErr w:type="spellStart"/>
      <w:r w:rsidRPr="0006284C">
        <w:rPr>
          <w:rFonts w:ascii="Times New Roman" w:hAnsi="Times New Roman" w:cs="Times New Roman"/>
          <w:sz w:val="28"/>
          <w:szCs w:val="28"/>
          <w:lang w:val="ru-RU"/>
        </w:rPr>
        <w:t>Cloud</w:t>
      </w:r>
      <w:proofErr w:type="spellEnd"/>
      <w:r w:rsidRPr="0006284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284C">
        <w:rPr>
          <w:rFonts w:ascii="Times New Roman" w:hAnsi="Times New Roman" w:cs="Times New Roman"/>
          <w:sz w:val="28"/>
          <w:szCs w:val="28"/>
          <w:lang w:val="ru-RU"/>
        </w:rPr>
        <w:t>SberCloud</w:t>
      </w:r>
      <w:proofErr w:type="spellEnd"/>
      <w:r w:rsidRPr="0006284C">
        <w:rPr>
          <w:rFonts w:ascii="Times New Roman" w:hAnsi="Times New Roman" w:cs="Times New Roman"/>
          <w:sz w:val="28"/>
          <w:szCs w:val="28"/>
          <w:lang w:val="ru-RU"/>
        </w:rPr>
        <w:t>) и в гибридных или локальных конфигурациях.</w:t>
      </w:r>
    </w:p>
    <w:p w14:paraId="09E55EC2" w14:textId="60977E42" w:rsidR="0006284C" w:rsidRPr="0006284C" w:rsidRDefault="0006284C" w:rsidP="0006284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6284C">
        <w:rPr>
          <w:rFonts w:ascii="Times New Roman" w:hAnsi="Times New Roman" w:cs="Times New Roman"/>
          <w:sz w:val="28"/>
          <w:szCs w:val="28"/>
          <w:lang w:val="ru-RU"/>
        </w:rPr>
        <w:t>Дополнительно обеспечивается работоспособность продукта в автономном режиме, что позволяет сохранять функциональность при временной недоступности внешних сервисов.</w:t>
      </w:r>
    </w:p>
    <w:p w14:paraId="4C65B4D5" w14:textId="2B66FE68" w:rsidR="00D76054" w:rsidRPr="00D76054" w:rsidRDefault="00D76054" w:rsidP="00D7605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15.</w:t>
      </w:r>
      <w:r w:rsidRPr="00D760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Нефинансовые выгоды</w:t>
      </w:r>
    </w:p>
    <w:p w14:paraId="74D72ADD" w14:textId="77777777" w:rsidR="00D76054" w:rsidRPr="00D76054" w:rsidRDefault="00D76054" w:rsidP="00D760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6054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Реализация проекта формирует портфель создаваемых нематериальных активов, включающий:</w:t>
      </w:r>
    </w:p>
    <w:p w14:paraId="7D94582B" w14:textId="77777777" w:rsidR="00D76054" w:rsidRPr="00D76054" w:rsidRDefault="00D76054" w:rsidP="00D76054">
      <w:pPr>
        <w:numPr>
          <w:ilvl w:val="0"/>
          <w:numId w:val="106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6054">
        <w:rPr>
          <w:rFonts w:ascii="Times New Roman" w:hAnsi="Times New Roman" w:cs="Times New Roman"/>
          <w:sz w:val="28"/>
          <w:szCs w:val="28"/>
          <w:lang w:val="ru-RU"/>
        </w:rPr>
        <w:t>саму платформу Skill-Map как технологическое решение;</w:t>
      </w:r>
    </w:p>
    <w:p w14:paraId="3F075B70" w14:textId="77777777" w:rsidR="00D76054" w:rsidRPr="00D76054" w:rsidRDefault="00D76054" w:rsidP="00D76054">
      <w:pPr>
        <w:numPr>
          <w:ilvl w:val="0"/>
          <w:numId w:val="106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6054">
        <w:rPr>
          <w:rFonts w:ascii="Times New Roman" w:hAnsi="Times New Roman" w:cs="Times New Roman"/>
          <w:sz w:val="28"/>
          <w:szCs w:val="28"/>
          <w:lang w:val="ru-RU"/>
        </w:rPr>
        <w:t>структурированный граф компетенций — модель взаимосвязей между навыками и профессиональными областями;</w:t>
      </w:r>
    </w:p>
    <w:p w14:paraId="184BAE3C" w14:textId="77777777" w:rsidR="00D76054" w:rsidRPr="00D76054" w:rsidRDefault="00D76054" w:rsidP="00D76054">
      <w:pPr>
        <w:numPr>
          <w:ilvl w:val="0"/>
          <w:numId w:val="106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6054">
        <w:rPr>
          <w:rFonts w:ascii="Times New Roman" w:hAnsi="Times New Roman" w:cs="Times New Roman"/>
          <w:sz w:val="28"/>
          <w:szCs w:val="28"/>
          <w:lang w:val="ru-RU"/>
        </w:rPr>
        <w:t>библиотеку практических заданий и рубрикаторов, обеспечивающих единообразие оценки результатов;</w:t>
      </w:r>
    </w:p>
    <w:p w14:paraId="2A67DF68" w14:textId="77777777" w:rsidR="00D76054" w:rsidRPr="00D76054" w:rsidRDefault="00D76054" w:rsidP="00D76054">
      <w:pPr>
        <w:numPr>
          <w:ilvl w:val="0"/>
          <w:numId w:val="106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6054">
        <w:rPr>
          <w:rFonts w:ascii="Times New Roman" w:hAnsi="Times New Roman" w:cs="Times New Roman"/>
          <w:sz w:val="28"/>
          <w:szCs w:val="28"/>
          <w:lang w:val="ru-RU"/>
        </w:rPr>
        <w:t>единую дизайн-систему пользовательских интерфейсов;</w:t>
      </w:r>
    </w:p>
    <w:p w14:paraId="6DF267AE" w14:textId="77777777" w:rsidR="00D76054" w:rsidRPr="00D76054" w:rsidRDefault="00D76054" w:rsidP="00D76054">
      <w:pPr>
        <w:numPr>
          <w:ilvl w:val="0"/>
          <w:numId w:val="106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6054">
        <w:rPr>
          <w:rFonts w:ascii="Times New Roman" w:hAnsi="Times New Roman" w:cs="Times New Roman"/>
          <w:sz w:val="28"/>
          <w:szCs w:val="28"/>
          <w:lang w:val="ru-RU"/>
        </w:rPr>
        <w:t>унифицированный стандарт контрольных точек, применимый на уровне отрасли для оценки прогресса и подтверждения навыков.</w:t>
      </w:r>
    </w:p>
    <w:p w14:paraId="51D2AAA1" w14:textId="06317707" w:rsidR="00366DB1" w:rsidRPr="00366DB1" w:rsidRDefault="001469AA" w:rsidP="00366DB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16.</w:t>
      </w:r>
      <w:r w:rsidR="00366DB1" w:rsidRPr="00366DB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Приватность и согласие</w:t>
      </w:r>
    </w:p>
    <w:p w14:paraId="4F2425BE" w14:textId="326F8F96" w:rsidR="00EA5F6F" w:rsidRPr="001469AA" w:rsidRDefault="00EA5F6F" w:rsidP="001469AA">
      <w:pPr>
        <w:pStyle w:val="a7"/>
        <w:numPr>
          <w:ilvl w:val="0"/>
          <w:numId w:val="106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469A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Принципы обработки данных</w:t>
      </w:r>
    </w:p>
    <w:p w14:paraId="34B0BCCB" w14:textId="77777777" w:rsidR="00EA5F6F" w:rsidRDefault="00EA5F6F" w:rsidP="001469AA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A5F6F">
        <w:rPr>
          <w:rFonts w:ascii="Times New Roman" w:hAnsi="Times New Roman" w:cs="Times New Roman"/>
          <w:sz w:val="28"/>
          <w:szCs w:val="28"/>
          <w:lang w:val="ru-RU"/>
        </w:rPr>
        <w:t>В основе платформы закреплена политика недопустимости передачи или продажи персональных данных третьим лицам.</w:t>
      </w:r>
    </w:p>
    <w:p w14:paraId="38C8CF1A" w14:textId="44B37C34" w:rsidR="00EA5F6F" w:rsidRPr="00EA5F6F" w:rsidRDefault="00EA5F6F" w:rsidP="001469AA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A5F6F">
        <w:rPr>
          <w:rFonts w:ascii="Times New Roman" w:hAnsi="Times New Roman" w:cs="Times New Roman"/>
          <w:sz w:val="28"/>
          <w:szCs w:val="28"/>
          <w:lang w:val="ru-RU"/>
        </w:rPr>
        <w:t>Для аналитики и развития продукта используются исключительно обезличенные и агрегированные статистические данные, не позволяющие идентифицировать пользователя.</w:t>
      </w:r>
    </w:p>
    <w:p w14:paraId="0ABDF390" w14:textId="56D91414" w:rsidR="00EA5F6F" w:rsidRPr="001469AA" w:rsidRDefault="00EA5F6F" w:rsidP="001469AA">
      <w:pPr>
        <w:pStyle w:val="a7"/>
        <w:numPr>
          <w:ilvl w:val="0"/>
          <w:numId w:val="106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469A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Пользовательское согласие и демонстрация достижений</w:t>
      </w:r>
    </w:p>
    <w:p w14:paraId="68D2380C" w14:textId="77777777" w:rsidR="00EA5F6F" w:rsidRPr="00EA5F6F" w:rsidRDefault="00EA5F6F" w:rsidP="001469AA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A5F6F">
        <w:rPr>
          <w:rFonts w:ascii="Times New Roman" w:hAnsi="Times New Roman" w:cs="Times New Roman"/>
          <w:sz w:val="28"/>
          <w:szCs w:val="28"/>
          <w:lang w:val="ru-RU"/>
        </w:rPr>
        <w:t>Индивидуальная демонстрация достижений возможна только при явном согласии пользователя (</w:t>
      </w:r>
      <w:proofErr w:type="spellStart"/>
      <w:r w:rsidRPr="00EA5F6F">
        <w:rPr>
          <w:rFonts w:ascii="Times New Roman" w:hAnsi="Times New Roman" w:cs="Times New Roman"/>
          <w:sz w:val="28"/>
          <w:szCs w:val="28"/>
          <w:lang w:val="ru-RU"/>
        </w:rPr>
        <w:t>opt-in</w:t>
      </w:r>
      <w:proofErr w:type="spellEnd"/>
      <w:r w:rsidRPr="00EA5F6F">
        <w:rPr>
          <w:rFonts w:ascii="Times New Roman" w:hAnsi="Times New Roman" w:cs="Times New Roman"/>
          <w:sz w:val="28"/>
          <w:szCs w:val="28"/>
          <w:lang w:val="ru-RU"/>
        </w:rPr>
        <w:t>), что подразумевает активное действие по подтверждению разрешения.</w:t>
      </w:r>
    </w:p>
    <w:p w14:paraId="343589FE" w14:textId="03D6F719" w:rsidR="00EA5F6F" w:rsidRPr="00EA5F6F" w:rsidRDefault="00EA5F6F" w:rsidP="001469AA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A5F6F">
        <w:rPr>
          <w:rFonts w:ascii="Times New Roman" w:hAnsi="Times New Roman" w:cs="Times New Roman"/>
          <w:sz w:val="28"/>
          <w:szCs w:val="28"/>
          <w:lang w:val="ru-RU"/>
        </w:rPr>
        <w:t>В этих случаях предоставляется доступ к «пакету кандидата», при этом ведётся журнал обращений к данным и сохраняется право пользователя на отзыв ранее предоставленных разрешений без ущерба для основной функциональности платформы.</w:t>
      </w:r>
    </w:p>
    <w:p w14:paraId="04FBB556" w14:textId="22042F90" w:rsidR="00EA5F6F" w:rsidRPr="001469AA" w:rsidRDefault="00EA5F6F" w:rsidP="001469AA">
      <w:pPr>
        <w:pStyle w:val="a7"/>
        <w:numPr>
          <w:ilvl w:val="0"/>
          <w:numId w:val="1062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469A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Центр управления согласиями и хранение данных</w:t>
      </w:r>
    </w:p>
    <w:p w14:paraId="2478B3C8" w14:textId="77777777" w:rsidR="00EA5F6F" w:rsidRPr="00EA5F6F" w:rsidRDefault="00EA5F6F" w:rsidP="001469AA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A5F6F">
        <w:rPr>
          <w:rFonts w:ascii="Times New Roman" w:hAnsi="Times New Roman" w:cs="Times New Roman"/>
          <w:sz w:val="28"/>
          <w:szCs w:val="28"/>
          <w:lang w:val="ru-RU"/>
        </w:rPr>
        <w:t>Для управления настройками и контролем обработки предусмотрен единый центр управления согласиями и пользовательскими предпочтениями.</w:t>
      </w:r>
    </w:p>
    <w:p w14:paraId="47685279" w14:textId="65AFCDD8" w:rsidR="00EA5F6F" w:rsidRPr="00EA5F6F" w:rsidRDefault="00EA5F6F" w:rsidP="001469AA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A5F6F">
        <w:rPr>
          <w:rFonts w:ascii="Times New Roman" w:hAnsi="Times New Roman" w:cs="Times New Roman"/>
          <w:sz w:val="28"/>
          <w:szCs w:val="28"/>
          <w:lang w:val="ru-RU"/>
        </w:rPr>
        <w:t xml:space="preserve">Все персональные данные и системные журналы хранятся на территории Российской Федерации в соответствии с требованиями Федеральных </w:t>
      </w:r>
      <w:r w:rsidRPr="00EA5F6F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законов № 152-ФЗ «О персональных данных» и № 242-ФЗ «О локализации персональных данных».</w:t>
      </w:r>
    </w:p>
    <w:p w14:paraId="0830C892" w14:textId="77777777" w:rsidR="00EA5F6F" w:rsidRPr="00EA5F6F" w:rsidRDefault="00EA5F6F" w:rsidP="001469AA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EA5F6F">
        <w:rPr>
          <w:rFonts w:ascii="Times New Roman" w:hAnsi="Times New Roman" w:cs="Times New Roman"/>
          <w:sz w:val="28"/>
          <w:szCs w:val="28"/>
          <w:lang w:val="ru-RU"/>
        </w:rPr>
        <w:t>Платформа функционирует в полном соответствии с российским законодательством и внутренними политиками защиты информации, обеспечивая прозрачность и контроль со стороны пользователя.</w:t>
      </w:r>
    </w:p>
    <w:p w14:paraId="3C8F92DA" w14:textId="002BE1CE" w:rsidR="00366DB1" w:rsidRPr="00366DB1" w:rsidRDefault="00366DB1" w:rsidP="00366DB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6DB1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D47935">
        <w:rPr>
          <w:rFonts w:ascii="Times New Roman" w:hAnsi="Times New Roman" w:cs="Times New Roman"/>
          <w:b/>
          <w:bCs/>
          <w:sz w:val="28"/>
          <w:szCs w:val="28"/>
          <w:lang w:val="ru-RU"/>
        </w:rPr>
        <w:t>7.</w:t>
      </w:r>
      <w:r w:rsidRPr="00366DB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Прогноз результатов</w:t>
      </w:r>
    </w:p>
    <w:p w14:paraId="47750C8C" w14:textId="1D7ED5FF" w:rsidR="00B06B0A" w:rsidRPr="00B06B0A" w:rsidRDefault="00AF1701" w:rsidP="00B06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F1701">
        <w:rPr>
          <w:rFonts w:ascii="Times New Roman" w:hAnsi="Times New Roman" w:cs="Times New Roman"/>
          <w:sz w:val="28"/>
          <w:szCs w:val="28"/>
          <w:lang w:val="ru-RU"/>
        </w:rPr>
        <w:t>Для планирования масштабирования продукта сформированы три сценария развития: базовый, оптимистичный и консервативный. Каждый сценарий включает расчёт объёма регистраций, уровня активации и ожидаемых продуктовых метрик</w:t>
      </w:r>
      <w:r w:rsidR="00B06B0A" w:rsidRPr="00B06B0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23FB6B" w14:textId="77777777" w:rsidR="00B06B0A" w:rsidRPr="00B06B0A" w:rsidRDefault="00B06B0A" w:rsidP="00AF1701">
      <w:pPr>
        <w:numPr>
          <w:ilvl w:val="0"/>
          <w:numId w:val="106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06B0A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Базовый сценарий.</w:t>
      </w:r>
    </w:p>
    <w:p w14:paraId="30200BB3" w14:textId="77777777" w:rsidR="00AF1701" w:rsidRPr="00AF1701" w:rsidRDefault="00AF1701" w:rsidP="00AF1701">
      <w:pPr>
        <w:pStyle w:val="ae"/>
        <w:numPr>
          <w:ilvl w:val="0"/>
          <w:numId w:val="1067"/>
        </w:numPr>
        <w:rPr>
          <w:sz w:val="28"/>
          <w:szCs w:val="28"/>
        </w:rPr>
      </w:pPr>
      <w:r w:rsidRPr="00AF1701">
        <w:rPr>
          <w:rStyle w:val="ad"/>
          <w:rFonts w:eastAsiaTheme="majorEastAsia"/>
          <w:b w:val="0"/>
          <w:bCs w:val="0"/>
          <w:sz w:val="28"/>
          <w:szCs w:val="28"/>
        </w:rPr>
        <w:t>Объём регистраций:</w:t>
      </w:r>
      <w:r w:rsidRPr="00AF1701">
        <w:rPr>
          <w:b/>
          <w:bCs/>
          <w:sz w:val="28"/>
          <w:szCs w:val="28"/>
        </w:rPr>
        <w:t xml:space="preserve"> </w:t>
      </w:r>
      <w:r w:rsidRPr="00AF1701">
        <w:rPr>
          <w:sz w:val="28"/>
          <w:szCs w:val="28"/>
        </w:rPr>
        <w:t xml:space="preserve">около </w:t>
      </w:r>
      <w:r w:rsidRPr="00AF1701">
        <w:rPr>
          <w:rStyle w:val="ad"/>
          <w:rFonts w:eastAsiaTheme="majorEastAsia"/>
          <w:b w:val="0"/>
          <w:bCs w:val="0"/>
          <w:sz w:val="28"/>
          <w:szCs w:val="28"/>
        </w:rPr>
        <w:t>20 тыс. пользователей</w:t>
      </w:r>
      <w:r w:rsidRPr="00AF1701">
        <w:rPr>
          <w:sz w:val="28"/>
          <w:szCs w:val="28"/>
        </w:rPr>
        <w:t xml:space="preserve"> за три месяца.</w:t>
      </w:r>
    </w:p>
    <w:p w14:paraId="586D95B0" w14:textId="77777777" w:rsidR="00AF1701" w:rsidRPr="00AF1701" w:rsidRDefault="00AF1701" w:rsidP="00AF1701">
      <w:pPr>
        <w:pStyle w:val="ae"/>
        <w:numPr>
          <w:ilvl w:val="0"/>
          <w:numId w:val="1067"/>
        </w:numPr>
        <w:rPr>
          <w:b/>
          <w:bCs/>
          <w:sz w:val="28"/>
          <w:szCs w:val="28"/>
        </w:rPr>
      </w:pPr>
      <w:r w:rsidRPr="00AF1701">
        <w:rPr>
          <w:rStyle w:val="ad"/>
          <w:rFonts w:eastAsiaTheme="majorEastAsia"/>
          <w:b w:val="0"/>
          <w:bCs w:val="0"/>
          <w:sz w:val="28"/>
          <w:szCs w:val="28"/>
        </w:rPr>
        <w:t>Активация:</w:t>
      </w:r>
      <w:r w:rsidRPr="00AF1701">
        <w:rPr>
          <w:b/>
          <w:bCs/>
          <w:sz w:val="28"/>
          <w:szCs w:val="28"/>
        </w:rPr>
        <w:t xml:space="preserve"> </w:t>
      </w:r>
      <w:r w:rsidRPr="00AF1701">
        <w:rPr>
          <w:sz w:val="28"/>
          <w:szCs w:val="28"/>
        </w:rPr>
        <w:t xml:space="preserve">при уровне </w:t>
      </w:r>
      <w:r w:rsidRPr="00AF1701">
        <w:rPr>
          <w:rStyle w:val="ad"/>
          <w:rFonts w:eastAsiaTheme="majorEastAsia"/>
          <w:b w:val="0"/>
          <w:bCs w:val="0"/>
          <w:sz w:val="28"/>
          <w:szCs w:val="28"/>
        </w:rPr>
        <w:t>35 %</w:t>
      </w:r>
      <w:r w:rsidRPr="00AF1701">
        <w:rPr>
          <w:sz w:val="28"/>
          <w:szCs w:val="28"/>
        </w:rPr>
        <w:t xml:space="preserve"> ожидается</w:t>
      </w:r>
      <w:r w:rsidRPr="00AF1701">
        <w:rPr>
          <w:b/>
          <w:bCs/>
          <w:sz w:val="28"/>
          <w:szCs w:val="28"/>
        </w:rPr>
        <w:t xml:space="preserve"> </w:t>
      </w:r>
      <w:r w:rsidRPr="00AF1701">
        <w:rPr>
          <w:rStyle w:val="ad"/>
          <w:rFonts w:eastAsiaTheme="majorEastAsia"/>
          <w:b w:val="0"/>
          <w:bCs w:val="0"/>
          <w:sz w:val="28"/>
          <w:szCs w:val="28"/>
        </w:rPr>
        <w:t>5,0–5,5 тыс. активных пользователей</w:t>
      </w:r>
      <w:r w:rsidRPr="00AF1701">
        <w:rPr>
          <w:b/>
          <w:bCs/>
          <w:sz w:val="28"/>
          <w:szCs w:val="28"/>
        </w:rPr>
        <w:t>.</w:t>
      </w:r>
    </w:p>
    <w:p w14:paraId="7F145B99" w14:textId="77777777" w:rsidR="00AF1701" w:rsidRPr="00AF1701" w:rsidRDefault="00AF1701" w:rsidP="00AF1701">
      <w:pPr>
        <w:pStyle w:val="ae"/>
        <w:numPr>
          <w:ilvl w:val="0"/>
          <w:numId w:val="1067"/>
        </w:numPr>
        <w:rPr>
          <w:b/>
          <w:bCs/>
          <w:sz w:val="28"/>
          <w:szCs w:val="28"/>
        </w:rPr>
      </w:pPr>
      <w:r w:rsidRPr="00AF1701">
        <w:rPr>
          <w:rStyle w:val="ad"/>
          <w:rFonts w:eastAsiaTheme="majorEastAsia"/>
          <w:b w:val="0"/>
          <w:bCs w:val="0"/>
          <w:sz w:val="28"/>
          <w:szCs w:val="28"/>
        </w:rPr>
        <w:t>Прогресс:</w:t>
      </w:r>
      <w:r w:rsidRPr="00AF1701">
        <w:rPr>
          <w:b/>
          <w:bCs/>
          <w:sz w:val="28"/>
          <w:szCs w:val="28"/>
        </w:rPr>
        <w:t xml:space="preserve"> </w:t>
      </w:r>
      <w:r w:rsidRPr="00AF1701">
        <w:rPr>
          <w:sz w:val="28"/>
          <w:szCs w:val="28"/>
        </w:rPr>
        <w:t>не менее</w:t>
      </w:r>
      <w:r w:rsidRPr="00AF1701">
        <w:rPr>
          <w:b/>
          <w:bCs/>
          <w:sz w:val="28"/>
          <w:szCs w:val="28"/>
        </w:rPr>
        <w:t xml:space="preserve"> </w:t>
      </w:r>
      <w:r w:rsidRPr="00AF1701">
        <w:rPr>
          <w:rStyle w:val="ad"/>
          <w:rFonts w:eastAsiaTheme="majorEastAsia"/>
          <w:b w:val="0"/>
          <w:bCs w:val="0"/>
          <w:sz w:val="28"/>
          <w:szCs w:val="28"/>
        </w:rPr>
        <w:t>25 %</w:t>
      </w:r>
      <w:r w:rsidRPr="00AF1701">
        <w:rPr>
          <w:b/>
          <w:bCs/>
          <w:sz w:val="28"/>
          <w:szCs w:val="28"/>
        </w:rPr>
        <w:t xml:space="preserve"> </w:t>
      </w:r>
      <w:r w:rsidRPr="00AF1701">
        <w:rPr>
          <w:sz w:val="28"/>
          <w:szCs w:val="28"/>
        </w:rPr>
        <w:t>пользователей достигнут</w:t>
      </w:r>
      <w:r w:rsidRPr="00AF1701">
        <w:rPr>
          <w:b/>
          <w:bCs/>
          <w:sz w:val="28"/>
          <w:szCs w:val="28"/>
        </w:rPr>
        <w:t xml:space="preserve"> </w:t>
      </w:r>
      <w:r w:rsidRPr="00AF1701">
        <w:rPr>
          <w:rStyle w:val="ad"/>
          <w:rFonts w:eastAsiaTheme="majorEastAsia"/>
          <w:b w:val="0"/>
          <w:bCs w:val="0"/>
          <w:sz w:val="28"/>
          <w:szCs w:val="28"/>
        </w:rPr>
        <w:t>первой контрольной точки</w:t>
      </w:r>
      <w:r w:rsidRPr="00AF1701">
        <w:rPr>
          <w:b/>
          <w:bCs/>
          <w:sz w:val="28"/>
          <w:szCs w:val="28"/>
        </w:rPr>
        <w:t>.</w:t>
      </w:r>
    </w:p>
    <w:p w14:paraId="4B0AF48B" w14:textId="77777777" w:rsidR="00AF1701" w:rsidRPr="00AF1701" w:rsidRDefault="00AF1701" w:rsidP="00AF1701">
      <w:pPr>
        <w:pStyle w:val="ae"/>
        <w:numPr>
          <w:ilvl w:val="0"/>
          <w:numId w:val="1067"/>
        </w:numPr>
        <w:rPr>
          <w:b/>
          <w:bCs/>
          <w:sz w:val="28"/>
          <w:szCs w:val="28"/>
        </w:rPr>
      </w:pPr>
      <w:r w:rsidRPr="00AF1701">
        <w:rPr>
          <w:rStyle w:val="ad"/>
          <w:rFonts w:eastAsiaTheme="majorEastAsia"/>
          <w:b w:val="0"/>
          <w:bCs w:val="0"/>
          <w:sz w:val="28"/>
          <w:szCs w:val="28"/>
        </w:rPr>
        <w:t xml:space="preserve">Время до первой ценности (Time </w:t>
      </w:r>
      <w:proofErr w:type="spellStart"/>
      <w:r w:rsidRPr="00AF1701">
        <w:rPr>
          <w:rStyle w:val="ad"/>
          <w:rFonts w:eastAsiaTheme="majorEastAsia"/>
          <w:b w:val="0"/>
          <w:bCs w:val="0"/>
          <w:sz w:val="28"/>
          <w:szCs w:val="28"/>
        </w:rPr>
        <w:t>to</w:t>
      </w:r>
      <w:proofErr w:type="spellEnd"/>
      <w:r w:rsidRPr="00AF1701">
        <w:rPr>
          <w:rStyle w:val="ad"/>
          <w:rFonts w:eastAsiaTheme="majorEastAsia"/>
          <w:b w:val="0"/>
          <w:bCs w:val="0"/>
          <w:sz w:val="28"/>
          <w:szCs w:val="28"/>
        </w:rPr>
        <w:t xml:space="preserve"> Value, TTV):</w:t>
      </w:r>
      <w:r w:rsidRPr="00AF1701">
        <w:rPr>
          <w:b/>
          <w:bCs/>
          <w:sz w:val="28"/>
          <w:szCs w:val="28"/>
        </w:rPr>
        <w:t xml:space="preserve"> </w:t>
      </w:r>
      <w:r w:rsidRPr="00AF1701">
        <w:rPr>
          <w:sz w:val="28"/>
          <w:szCs w:val="28"/>
        </w:rPr>
        <w:t>медианное значение</w:t>
      </w:r>
      <w:r w:rsidRPr="00AF1701">
        <w:rPr>
          <w:b/>
          <w:bCs/>
          <w:sz w:val="28"/>
          <w:szCs w:val="28"/>
        </w:rPr>
        <w:t xml:space="preserve"> — </w:t>
      </w:r>
      <w:r w:rsidRPr="00AF1701">
        <w:rPr>
          <w:rStyle w:val="ad"/>
          <w:rFonts w:eastAsiaTheme="majorEastAsia"/>
          <w:b w:val="0"/>
          <w:bCs w:val="0"/>
          <w:sz w:val="28"/>
          <w:szCs w:val="28"/>
        </w:rPr>
        <w:t>5–7 календарных дней</w:t>
      </w:r>
      <w:r w:rsidRPr="00AF1701">
        <w:rPr>
          <w:b/>
          <w:bCs/>
          <w:sz w:val="28"/>
          <w:szCs w:val="28"/>
        </w:rPr>
        <w:t>.</w:t>
      </w:r>
    </w:p>
    <w:p w14:paraId="7E544AFD" w14:textId="77777777" w:rsidR="00AF1701" w:rsidRPr="00AF1701" w:rsidRDefault="00AF1701" w:rsidP="00AF1701">
      <w:pPr>
        <w:pStyle w:val="ae"/>
        <w:ind w:left="360"/>
        <w:rPr>
          <w:sz w:val="28"/>
          <w:szCs w:val="28"/>
        </w:rPr>
      </w:pPr>
      <w:r w:rsidRPr="00AF1701">
        <w:rPr>
          <w:rStyle w:val="ad"/>
          <w:rFonts w:eastAsiaTheme="majorEastAsia"/>
          <w:sz w:val="28"/>
          <w:szCs w:val="28"/>
        </w:rPr>
        <w:t>Пояснение.</w:t>
      </w:r>
      <w:r w:rsidRPr="00AF1701">
        <w:rPr>
          <w:sz w:val="28"/>
          <w:szCs w:val="28"/>
        </w:rPr>
        <w:t xml:space="preserve"> Короткий путь до результата и наличие подтверждённых артефактов обеспечивают устойчивую вовлечённость и формируют основу для органического роста.</w:t>
      </w:r>
    </w:p>
    <w:p w14:paraId="59E0ECE3" w14:textId="77777777" w:rsidR="00B06B0A" w:rsidRPr="00B06B0A" w:rsidRDefault="00B06B0A" w:rsidP="00AF1701">
      <w:pPr>
        <w:numPr>
          <w:ilvl w:val="0"/>
          <w:numId w:val="106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06B0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Оптимистичный сценарий.</w:t>
      </w:r>
    </w:p>
    <w:p w14:paraId="3174D16E" w14:textId="77777777" w:rsidR="00AF1701" w:rsidRPr="00D47935" w:rsidRDefault="00AF1701" w:rsidP="00AF1701">
      <w:pPr>
        <w:pStyle w:val="ae"/>
        <w:numPr>
          <w:ilvl w:val="0"/>
          <w:numId w:val="1069"/>
        </w:numPr>
        <w:rPr>
          <w:sz w:val="28"/>
          <w:szCs w:val="28"/>
        </w:rPr>
      </w:pP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Объём регистраций:</w:t>
      </w:r>
      <w:r w:rsidRPr="00D47935">
        <w:rPr>
          <w:b/>
          <w:bCs/>
          <w:sz w:val="28"/>
          <w:szCs w:val="28"/>
        </w:rPr>
        <w:t xml:space="preserve"> </w:t>
      </w:r>
      <w:r w:rsidRPr="00D47935">
        <w:rPr>
          <w:sz w:val="28"/>
          <w:szCs w:val="28"/>
        </w:rPr>
        <w:t xml:space="preserve">до </w:t>
      </w: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24 тыс. пользователей</w:t>
      </w:r>
      <w:r w:rsidRPr="00D47935">
        <w:rPr>
          <w:sz w:val="28"/>
          <w:szCs w:val="28"/>
        </w:rPr>
        <w:t xml:space="preserve"> к концу трёх месяцев.</w:t>
      </w:r>
    </w:p>
    <w:p w14:paraId="69934532" w14:textId="77777777" w:rsidR="00AF1701" w:rsidRPr="00D47935" w:rsidRDefault="00AF1701" w:rsidP="00AF1701">
      <w:pPr>
        <w:pStyle w:val="ae"/>
        <w:numPr>
          <w:ilvl w:val="0"/>
          <w:numId w:val="1069"/>
        </w:numPr>
        <w:rPr>
          <w:sz w:val="28"/>
          <w:szCs w:val="28"/>
        </w:rPr>
      </w:pP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Активация:</w:t>
      </w:r>
      <w:r w:rsidRPr="00D47935">
        <w:rPr>
          <w:sz w:val="28"/>
          <w:szCs w:val="28"/>
        </w:rPr>
        <w:t xml:space="preserve"> при уровне</w:t>
      </w:r>
      <w:r w:rsidRPr="00D47935">
        <w:rPr>
          <w:b/>
          <w:bCs/>
          <w:sz w:val="28"/>
          <w:szCs w:val="28"/>
        </w:rPr>
        <w:t xml:space="preserve"> </w:t>
      </w: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40 %</w:t>
      </w:r>
      <w:r w:rsidRPr="00D47935">
        <w:rPr>
          <w:b/>
          <w:bCs/>
          <w:sz w:val="28"/>
          <w:szCs w:val="28"/>
        </w:rPr>
        <w:t xml:space="preserve"> </w:t>
      </w:r>
      <w:r w:rsidRPr="00D47935">
        <w:rPr>
          <w:sz w:val="28"/>
          <w:szCs w:val="28"/>
        </w:rPr>
        <w:t xml:space="preserve">активная база составит </w:t>
      </w: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более 7 тыс. пользователей</w:t>
      </w:r>
      <w:r w:rsidRPr="00D47935">
        <w:rPr>
          <w:sz w:val="28"/>
          <w:szCs w:val="28"/>
        </w:rPr>
        <w:t>.</w:t>
      </w:r>
    </w:p>
    <w:p w14:paraId="51D28001" w14:textId="77777777" w:rsidR="00AF1701" w:rsidRPr="00D47935" w:rsidRDefault="00AF1701" w:rsidP="00AF1701">
      <w:pPr>
        <w:pStyle w:val="ae"/>
        <w:numPr>
          <w:ilvl w:val="0"/>
          <w:numId w:val="1069"/>
        </w:numPr>
        <w:rPr>
          <w:sz w:val="28"/>
          <w:szCs w:val="28"/>
        </w:rPr>
      </w:pP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Прогресс:</w:t>
      </w:r>
      <w:r w:rsidRPr="00D47935">
        <w:rPr>
          <w:sz w:val="28"/>
          <w:szCs w:val="28"/>
        </w:rPr>
        <w:t xml:space="preserve"> не менее </w:t>
      </w: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30 %</w:t>
      </w:r>
      <w:r w:rsidRPr="00D47935">
        <w:rPr>
          <w:sz w:val="28"/>
          <w:szCs w:val="28"/>
        </w:rPr>
        <w:t xml:space="preserve"> пользователей достигнут первой контрольной точки.</w:t>
      </w:r>
    </w:p>
    <w:p w14:paraId="13859556" w14:textId="77777777" w:rsidR="00AF1701" w:rsidRPr="00D47935" w:rsidRDefault="00AF1701" w:rsidP="00AF1701">
      <w:pPr>
        <w:pStyle w:val="ae"/>
        <w:numPr>
          <w:ilvl w:val="0"/>
          <w:numId w:val="1069"/>
        </w:numPr>
        <w:rPr>
          <w:sz w:val="28"/>
          <w:szCs w:val="28"/>
        </w:rPr>
      </w:pP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Удержание:</w:t>
      </w:r>
      <w:r w:rsidRPr="00D47935">
        <w:rPr>
          <w:sz w:val="28"/>
          <w:szCs w:val="28"/>
        </w:rPr>
        <w:t xml:space="preserve"> на горизонте </w:t>
      </w: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30 дней (D30</w:t>
      </w:r>
      <w:r w:rsidRPr="00D47935">
        <w:rPr>
          <w:rStyle w:val="ad"/>
          <w:rFonts w:eastAsiaTheme="majorEastAsia"/>
          <w:sz w:val="28"/>
          <w:szCs w:val="28"/>
        </w:rPr>
        <w:t>)</w:t>
      </w:r>
      <w:r w:rsidRPr="00D47935">
        <w:rPr>
          <w:sz w:val="28"/>
          <w:szCs w:val="28"/>
        </w:rPr>
        <w:t xml:space="preserve"> прогнозируется </w:t>
      </w: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10–12 %</w:t>
      </w:r>
      <w:r w:rsidRPr="00D47935">
        <w:rPr>
          <w:b/>
          <w:bCs/>
          <w:sz w:val="28"/>
          <w:szCs w:val="28"/>
        </w:rPr>
        <w:t>.</w:t>
      </w:r>
    </w:p>
    <w:p w14:paraId="75726BC6" w14:textId="6FFD5EAB" w:rsidR="00B06B0A" w:rsidRPr="00D47935" w:rsidRDefault="00AF1701" w:rsidP="00D47935">
      <w:pPr>
        <w:pStyle w:val="ae"/>
        <w:ind w:left="360"/>
        <w:rPr>
          <w:sz w:val="28"/>
          <w:szCs w:val="28"/>
        </w:rPr>
      </w:pPr>
      <w:r w:rsidRPr="00D47935">
        <w:rPr>
          <w:rStyle w:val="ad"/>
          <w:rFonts w:eastAsiaTheme="majorEastAsia"/>
          <w:sz w:val="28"/>
          <w:szCs w:val="28"/>
        </w:rPr>
        <w:t>Пояснение.</w:t>
      </w:r>
      <w:r w:rsidRPr="00D47935">
        <w:rPr>
          <w:sz w:val="28"/>
          <w:szCs w:val="28"/>
        </w:rPr>
        <w:t xml:space="preserve"> Высокие показатели активации и удержания обеспечиваются усилением партнёрских каналов и использованием реферальных программ с подтверждённым эффектом вовлечения.</w:t>
      </w:r>
    </w:p>
    <w:p w14:paraId="04633B02" w14:textId="77777777" w:rsidR="00B06B0A" w:rsidRPr="00B06B0A" w:rsidRDefault="00B06B0A" w:rsidP="00AF1701">
      <w:pPr>
        <w:numPr>
          <w:ilvl w:val="0"/>
          <w:numId w:val="106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06B0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Консервативный сценарий.</w:t>
      </w:r>
    </w:p>
    <w:p w14:paraId="5EA59860" w14:textId="77777777" w:rsidR="00D47935" w:rsidRPr="00D47935" w:rsidRDefault="00D47935" w:rsidP="00D47935">
      <w:pPr>
        <w:pStyle w:val="ae"/>
        <w:numPr>
          <w:ilvl w:val="0"/>
          <w:numId w:val="1071"/>
        </w:numPr>
        <w:rPr>
          <w:sz w:val="28"/>
          <w:szCs w:val="28"/>
        </w:rPr>
      </w:pP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Объём регистраций:</w:t>
      </w:r>
      <w:r w:rsidRPr="00D47935">
        <w:rPr>
          <w:b/>
          <w:bCs/>
          <w:sz w:val="28"/>
          <w:szCs w:val="28"/>
        </w:rPr>
        <w:t xml:space="preserve"> </w:t>
      </w:r>
      <w:r w:rsidRPr="00D47935">
        <w:rPr>
          <w:sz w:val="28"/>
          <w:szCs w:val="28"/>
        </w:rPr>
        <w:t xml:space="preserve">около </w:t>
      </w: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16 тыс. пользователей</w:t>
      </w:r>
      <w:r w:rsidRPr="00D47935">
        <w:rPr>
          <w:sz w:val="28"/>
          <w:szCs w:val="28"/>
        </w:rPr>
        <w:t xml:space="preserve"> за три месяца.</w:t>
      </w:r>
    </w:p>
    <w:p w14:paraId="11D3783D" w14:textId="77777777" w:rsidR="00D47935" w:rsidRPr="00D47935" w:rsidRDefault="00D47935" w:rsidP="00D47935">
      <w:pPr>
        <w:pStyle w:val="ae"/>
        <w:numPr>
          <w:ilvl w:val="0"/>
          <w:numId w:val="1071"/>
        </w:numPr>
        <w:rPr>
          <w:sz w:val="28"/>
          <w:szCs w:val="28"/>
        </w:rPr>
      </w:pP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lastRenderedPageBreak/>
        <w:t>Активация:</w:t>
      </w:r>
      <w:r w:rsidRPr="00D47935">
        <w:rPr>
          <w:sz w:val="28"/>
          <w:szCs w:val="28"/>
        </w:rPr>
        <w:t xml:space="preserve"> при уровне </w:t>
      </w: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30 %</w:t>
      </w:r>
      <w:r w:rsidRPr="00D47935">
        <w:rPr>
          <w:sz w:val="28"/>
          <w:szCs w:val="28"/>
        </w:rPr>
        <w:t xml:space="preserve"> активная база составит </w:t>
      </w: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3,5–4 тыс. пользователей</w:t>
      </w:r>
      <w:r w:rsidRPr="00D47935">
        <w:rPr>
          <w:sz w:val="28"/>
          <w:szCs w:val="28"/>
        </w:rPr>
        <w:t>.</w:t>
      </w:r>
    </w:p>
    <w:p w14:paraId="78B87C12" w14:textId="77777777" w:rsidR="00D47935" w:rsidRPr="00D47935" w:rsidRDefault="00D47935" w:rsidP="00D47935">
      <w:pPr>
        <w:pStyle w:val="ae"/>
        <w:numPr>
          <w:ilvl w:val="0"/>
          <w:numId w:val="1071"/>
        </w:numPr>
        <w:rPr>
          <w:b/>
          <w:bCs/>
          <w:sz w:val="28"/>
          <w:szCs w:val="28"/>
        </w:rPr>
      </w:pP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Действия при риске:</w:t>
      </w:r>
      <w:r w:rsidRPr="00D47935">
        <w:rPr>
          <w:sz w:val="28"/>
          <w:szCs w:val="28"/>
        </w:rPr>
        <w:t xml:space="preserve"> при </w:t>
      </w: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невыполнении двух пороговых показателей</w:t>
      </w:r>
      <w:r w:rsidRPr="00D47935">
        <w:rPr>
          <w:b/>
          <w:bCs/>
          <w:sz w:val="28"/>
          <w:szCs w:val="28"/>
        </w:rPr>
        <w:t xml:space="preserve"> в </w:t>
      </w: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двух последовательных циклах</w:t>
      </w:r>
      <w:r w:rsidRPr="00D47935">
        <w:rPr>
          <w:sz w:val="28"/>
          <w:szCs w:val="28"/>
        </w:rPr>
        <w:t xml:space="preserve"> будет принято решение</w:t>
      </w:r>
      <w:r w:rsidRPr="00D47935">
        <w:rPr>
          <w:b/>
          <w:bCs/>
          <w:sz w:val="28"/>
          <w:szCs w:val="28"/>
        </w:rPr>
        <w:t xml:space="preserve"> о </w:t>
      </w: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сокращении продуктового периметра</w:t>
      </w:r>
      <w:r w:rsidRPr="00D47935">
        <w:rPr>
          <w:b/>
          <w:bCs/>
          <w:sz w:val="28"/>
          <w:szCs w:val="28"/>
        </w:rPr>
        <w:t xml:space="preserve"> </w:t>
      </w:r>
      <w:r w:rsidRPr="00D47935">
        <w:rPr>
          <w:sz w:val="28"/>
          <w:szCs w:val="28"/>
        </w:rPr>
        <w:t>до</w:t>
      </w:r>
      <w:r w:rsidRPr="00D47935">
        <w:rPr>
          <w:b/>
          <w:bCs/>
          <w:sz w:val="28"/>
          <w:szCs w:val="28"/>
        </w:rPr>
        <w:t xml:space="preserve"> </w:t>
      </w: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3–5 ролей</w:t>
      </w:r>
      <w:r w:rsidRPr="00D47935">
        <w:rPr>
          <w:b/>
          <w:bCs/>
          <w:sz w:val="28"/>
          <w:szCs w:val="28"/>
        </w:rPr>
        <w:t xml:space="preserve"> </w:t>
      </w:r>
      <w:r w:rsidRPr="00D47935">
        <w:rPr>
          <w:sz w:val="28"/>
          <w:szCs w:val="28"/>
        </w:rPr>
        <w:t>и</w:t>
      </w:r>
      <w:r w:rsidRPr="00D47935">
        <w:rPr>
          <w:b/>
          <w:bCs/>
          <w:sz w:val="28"/>
          <w:szCs w:val="28"/>
        </w:rPr>
        <w:t xml:space="preserve"> </w:t>
      </w:r>
      <w:r w:rsidRPr="00D47935">
        <w:rPr>
          <w:rStyle w:val="ad"/>
          <w:rFonts w:eastAsiaTheme="majorEastAsia"/>
          <w:b w:val="0"/>
          <w:bCs w:val="0"/>
          <w:sz w:val="28"/>
          <w:szCs w:val="28"/>
        </w:rPr>
        <w:t>усилении партнёрских каналов привлечения</w:t>
      </w:r>
      <w:r w:rsidRPr="00D47935">
        <w:rPr>
          <w:b/>
          <w:bCs/>
          <w:sz w:val="28"/>
          <w:szCs w:val="28"/>
        </w:rPr>
        <w:t>.</w:t>
      </w:r>
    </w:p>
    <w:p w14:paraId="33E4F472" w14:textId="3F2A906B" w:rsidR="00366DB1" w:rsidRPr="00D47935" w:rsidRDefault="00D47935" w:rsidP="00D47935">
      <w:pPr>
        <w:pStyle w:val="ae"/>
        <w:ind w:left="360"/>
        <w:rPr>
          <w:sz w:val="28"/>
          <w:szCs w:val="28"/>
        </w:rPr>
      </w:pPr>
      <w:r w:rsidRPr="00D47935">
        <w:rPr>
          <w:rStyle w:val="ad"/>
          <w:rFonts w:eastAsiaTheme="majorEastAsia"/>
          <w:sz w:val="28"/>
          <w:szCs w:val="28"/>
        </w:rPr>
        <w:t>Пояснение.</w:t>
      </w:r>
      <w:r w:rsidRPr="00D47935">
        <w:rPr>
          <w:sz w:val="28"/>
          <w:szCs w:val="28"/>
        </w:rPr>
        <w:t xml:space="preserve"> Даже в ограниченном сценарии проект сохраняет положительную динамику при фокусе на ключевых ролях и устойчивых каналах трафика.</w:t>
      </w:r>
    </w:p>
    <w:p w14:paraId="718286F6" w14:textId="27F9FF80" w:rsidR="00366DB1" w:rsidRPr="00366DB1" w:rsidRDefault="00366DB1" w:rsidP="00366DB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6DB1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D47935">
        <w:rPr>
          <w:rFonts w:ascii="Times New Roman" w:hAnsi="Times New Roman" w:cs="Times New Roman"/>
          <w:b/>
          <w:bCs/>
          <w:sz w:val="28"/>
          <w:szCs w:val="28"/>
          <w:lang w:val="ru-RU"/>
        </w:rPr>
        <w:t>8.</w:t>
      </w:r>
      <w:r w:rsidRPr="00366DB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Управляющие решения</w:t>
      </w:r>
    </w:p>
    <w:p w14:paraId="05A310B2" w14:textId="26A7C95F" w:rsidR="00D47935" w:rsidRPr="00D47935" w:rsidRDefault="00D47935" w:rsidP="00D47935">
      <w:pPr>
        <w:pStyle w:val="a7"/>
        <w:numPr>
          <w:ilvl w:val="0"/>
          <w:numId w:val="107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Переход на следующий этап (GO)</w:t>
      </w:r>
    </w:p>
    <w:p w14:paraId="72ED0BB5" w14:textId="77777777" w:rsidR="008171BC" w:rsidRPr="008171BC" w:rsidRDefault="00D47935" w:rsidP="00D479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71BC">
        <w:rPr>
          <w:rFonts w:ascii="Times New Roman" w:hAnsi="Times New Roman" w:cs="Times New Roman"/>
          <w:sz w:val="28"/>
          <w:szCs w:val="28"/>
          <w:lang w:val="ru-RU"/>
        </w:rPr>
        <w:t>При выполнении всех целевых и пороговых показателей принимается решение о расширении функциональных возможностей продукта.</w:t>
      </w:r>
    </w:p>
    <w:p w14:paraId="5BC430AA" w14:textId="235AF170" w:rsidR="00D47935" w:rsidRPr="00D47935" w:rsidRDefault="00D47935" w:rsidP="00D479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sz w:val="28"/>
          <w:szCs w:val="28"/>
          <w:lang w:val="ru-RU"/>
        </w:rPr>
        <w:t>В рамках данного этапа реализуются:</w:t>
      </w:r>
    </w:p>
    <w:p w14:paraId="108BDCD7" w14:textId="77777777" w:rsidR="00D47935" w:rsidRPr="00D47935" w:rsidRDefault="00D47935" w:rsidP="0056136E">
      <w:pPr>
        <w:numPr>
          <w:ilvl w:val="0"/>
          <w:numId w:val="107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sz w:val="28"/>
          <w:szCs w:val="28"/>
          <w:lang w:val="ru-RU"/>
        </w:rPr>
        <w:t>добавление новых карьерных треков и ролей;</w:t>
      </w:r>
    </w:p>
    <w:p w14:paraId="60A3EEA8" w14:textId="77777777" w:rsidR="00D47935" w:rsidRPr="00D47935" w:rsidRDefault="00D47935" w:rsidP="0056136E">
      <w:pPr>
        <w:numPr>
          <w:ilvl w:val="0"/>
          <w:numId w:val="107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sz w:val="28"/>
          <w:szCs w:val="28"/>
          <w:lang w:val="ru-RU"/>
        </w:rPr>
        <w:t>развитие партнёрской модели;</w:t>
      </w:r>
    </w:p>
    <w:p w14:paraId="0C0798F9" w14:textId="77777777" w:rsidR="00D47935" w:rsidRPr="00D47935" w:rsidRDefault="00D47935" w:rsidP="0056136E">
      <w:pPr>
        <w:numPr>
          <w:ilvl w:val="0"/>
          <w:numId w:val="107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sz w:val="28"/>
          <w:szCs w:val="28"/>
          <w:lang w:val="ru-RU"/>
        </w:rPr>
        <w:t>масштабирование программ взаимодействия с образовательными и корпоративными партнёрами.</w:t>
      </w:r>
    </w:p>
    <w:p w14:paraId="5D6C57F6" w14:textId="2B209D47" w:rsidR="00D47935" w:rsidRPr="00D47935" w:rsidRDefault="00D47935" w:rsidP="00D479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D47935">
        <w:rPr>
          <w:rFonts w:ascii="Times New Roman" w:hAnsi="Times New Roman" w:cs="Times New Roman"/>
          <w:sz w:val="28"/>
          <w:szCs w:val="28"/>
          <w:lang w:val="ru-RU"/>
        </w:rPr>
        <w:t xml:space="preserve"> усиление охвата и повышение доли активных пользователей при сохранении целевых метрик эффективности.</w:t>
      </w:r>
    </w:p>
    <w:p w14:paraId="20775FFF" w14:textId="760FD92E" w:rsidR="00D47935" w:rsidRPr="00D47935" w:rsidRDefault="00D47935" w:rsidP="00D47935">
      <w:pPr>
        <w:pStyle w:val="a7"/>
        <w:numPr>
          <w:ilvl w:val="0"/>
          <w:numId w:val="107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Итерация (двухнедельный цикл)</w:t>
      </w:r>
    </w:p>
    <w:p w14:paraId="1EAA7522" w14:textId="57A92BB5" w:rsidR="00D47935" w:rsidRPr="00D47935" w:rsidRDefault="00D47935" w:rsidP="00D479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8171BC">
        <w:rPr>
          <w:rFonts w:ascii="Times New Roman" w:hAnsi="Times New Roman" w:cs="Times New Roman"/>
          <w:sz w:val="28"/>
          <w:szCs w:val="28"/>
          <w:lang w:val="ru-RU"/>
        </w:rPr>
        <w:t>случае невыполнения одного порогового показателя запускается корректирующий цикл продолжительностью 14 календарных дней.</w:t>
      </w:r>
      <w:r w:rsidR="008171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71BC">
        <w:rPr>
          <w:rFonts w:ascii="Times New Roman" w:hAnsi="Times New Roman" w:cs="Times New Roman"/>
          <w:sz w:val="28"/>
          <w:szCs w:val="28"/>
          <w:lang w:val="ru-RU"/>
        </w:rPr>
        <w:t>В этот период команда проводит A/B-тестирование (экспериментальное сравнение вариантов), внедряет точечные улучшения и уточняет пользовательские сценарии для проверки гипотез</w:t>
      </w:r>
      <w:r w:rsidRPr="00D4793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43E3F2" w14:textId="7F4A6E5A" w:rsidR="00D47935" w:rsidRPr="00D47935" w:rsidRDefault="00D47935" w:rsidP="00D479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D47935">
        <w:rPr>
          <w:rFonts w:ascii="Times New Roman" w:hAnsi="Times New Roman" w:cs="Times New Roman"/>
          <w:sz w:val="28"/>
          <w:szCs w:val="28"/>
          <w:lang w:val="ru-RU"/>
        </w:rPr>
        <w:t xml:space="preserve"> достижение стабильного выполнения всех ключевых метрик без изменения общего продуктового периметра.</w:t>
      </w:r>
    </w:p>
    <w:p w14:paraId="408C8ADD" w14:textId="1335B9D1" w:rsidR="00D47935" w:rsidRPr="00D47935" w:rsidRDefault="00D47935" w:rsidP="00D47935">
      <w:pPr>
        <w:pStyle w:val="a7"/>
        <w:numPr>
          <w:ilvl w:val="0"/>
          <w:numId w:val="107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Сокращение функционального периметра (RE-SCOPE)</w:t>
      </w:r>
    </w:p>
    <w:p w14:paraId="36C97CF7" w14:textId="77777777" w:rsidR="008171BC" w:rsidRPr="008171BC" w:rsidRDefault="00D47935" w:rsidP="00D479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71BC">
        <w:rPr>
          <w:rFonts w:ascii="Times New Roman" w:hAnsi="Times New Roman" w:cs="Times New Roman"/>
          <w:sz w:val="28"/>
          <w:szCs w:val="28"/>
          <w:lang w:val="ru-RU"/>
        </w:rPr>
        <w:t>При невыполнении двух и более пороговых показателей в течение двух последовательных циклов принимается решение о пересмотре масштабов проекта.</w:t>
      </w:r>
    </w:p>
    <w:p w14:paraId="6AB812DB" w14:textId="344ADB3D" w:rsidR="00D47935" w:rsidRPr="00D47935" w:rsidRDefault="00D47935" w:rsidP="00D479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sz w:val="28"/>
          <w:szCs w:val="28"/>
          <w:lang w:val="ru-RU"/>
        </w:rPr>
        <w:lastRenderedPageBreak/>
        <w:t>В этом случае:</w:t>
      </w:r>
    </w:p>
    <w:p w14:paraId="32B83BD8" w14:textId="77777777" w:rsidR="00D47935" w:rsidRPr="00D47935" w:rsidRDefault="00D47935" w:rsidP="0056136E">
      <w:pPr>
        <w:numPr>
          <w:ilvl w:val="0"/>
          <w:numId w:val="107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sz w:val="28"/>
          <w:szCs w:val="28"/>
          <w:lang w:val="ru-RU"/>
        </w:rPr>
        <w:t>сохраняются наиболее результативные роли и функции;</w:t>
      </w:r>
    </w:p>
    <w:p w14:paraId="60DC909A" w14:textId="77777777" w:rsidR="00D47935" w:rsidRPr="00D47935" w:rsidRDefault="00D47935" w:rsidP="0056136E">
      <w:pPr>
        <w:numPr>
          <w:ilvl w:val="0"/>
          <w:numId w:val="107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sz w:val="28"/>
          <w:szCs w:val="28"/>
          <w:lang w:val="ru-RU"/>
        </w:rPr>
        <w:t>перераспределяются бюджеты в пользу эффективных каналов привлечения;</w:t>
      </w:r>
    </w:p>
    <w:p w14:paraId="08A45A8F" w14:textId="77777777" w:rsidR="00D47935" w:rsidRPr="00D47935" w:rsidRDefault="00D47935" w:rsidP="0056136E">
      <w:pPr>
        <w:numPr>
          <w:ilvl w:val="0"/>
          <w:numId w:val="107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sz w:val="28"/>
          <w:szCs w:val="28"/>
          <w:lang w:val="ru-RU"/>
        </w:rPr>
        <w:t>приостанавливаются витринные или маркетинговые функции, не оказывающие влияния на ключевые KPI.</w:t>
      </w:r>
    </w:p>
    <w:p w14:paraId="2432E808" w14:textId="77777777" w:rsidR="00D47935" w:rsidRPr="00D47935" w:rsidRDefault="00D47935" w:rsidP="00D479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47935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D47935">
        <w:rPr>
          <w:rFonts w:ascii="Times New Roman" w:hAnsi="Times New Roman" w:cs="Times New Roman"/>
          <w:sz w:val="28"/>
          <w:szCs w:val="28"/>
          <w:lang w:val="ru-RU"/>
        </w:rPr>
        <w:t xml:space="preserve"> концентрация ресурсов на приоритетных направлениях и обеспечение управляемой экономической эффективности продукта.</w:t>
      </w:r>
    </w:p>
    <w:p w14:paraId="2B50BD46" w14:textId="77777777" w:rsidR="008171BC" w:rsidRDefault="008171BC" w:rsidP="00366DB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A39B077" w14:textId="6ACBE658" w:rsidR="0078602D" w:rsidRPr="00FB2976" w:rsidRDefault="007A7D97" w:rsidP="00366DB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B2976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Целевая аудитория</w:t>
      </w:r>
    </w:p>
    <w:p w14:paraId="7A1D2CB6" w14:textId="014001D0" w:rsidR="007A7D97" w:rsidRPr="00FB2976" w:rsidRDefault="007A7D97" w:rsidP="007A7D9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B2976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FB297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FB29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Студенты</w:t>
      </w:r>
    </w:p>
    <w:p w14:paraId="34F7D417" w14:textId="77777777" w:rsidR="000A388C" w:rsidRPr="00FB2976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976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Основная задача.</w:t>
      </w:r>
      <w:r w:rsidRPr="00FB2976">
        <w:rPr>
          <w:rFonts w:ascii="Times New Roman" w:hAnsi="Times New Roman" w:cs="Times New Roman"/>
          <w:sz w:val="28"/>
          <w:szCs w:val="28"/>
          <w:lang w:val="ru-RU"/>
        </w:rPr>
        <w:t xml:space="preserve"> Для студентов ключевая ценность продукта заключается в возможности понять путь к первой профессиональной роли и наглядно фиксировать прогресс.</w:t>
      </w:r>
    </w:p>
    <w:p w14:paraId="22905405" w14:textId="77777777" w:rsidR="000A388C" w:rsidRPr="00FB2976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97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Необходимые возможности.</w:t>
      </w:r>
      <w:r w:rsidRPr="00FB2976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Пользовательский сценарий включает: формирование индивидуального плана, выполнение первого практического задания (артефакта) и получение микро-бейджа в течение ≤ 7 дней, а также экспорт результата в резюме. Дополнительно доступна функция выбора вакансии с автоматическим определением трёх шагов минимального дефицита («три шага дельты»).</w:t>
      </w:r>
    </w:p>
    <w:p w14:paraId="15F3F93E" w14:textId="77777777" w:rsidR="000A388C" w:rsidRPr="00FB2976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97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Модель оплаты.</w:t>
      </w:r>
      <w:r w:rsidRPr="00FB2976">
        <w:rPr>
          <w:rFonts w:ascii="Times New Roman" w:hAnsi="Times New Roman" w:cs="Times New Roman"/>
          <w:sz w:val="28"/>
          <w:szCs w:val="28"/>
          <w:lang w:val="ru-RU"/>
        </w:rPr>
        <w:t xml:space="preserve"> Финансирование осуществляется преимущественно самими студентами (сегмент «малый чек»).</w:t>
      </w:r>
    </w:p>
    <w:p w14:paraId="4BAD868E" w14:textId="77777777" w:rsidR="000A388C" w:rsidRPr="00FB2976" w:rsidRDefault="000A388C" w:rsidP="000A388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B29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Платные продукты:</w:t>
      </w:r>
    </w:p>
    <w:p w14:paraId="5B0FD6EB" w14:textId="77777777" w:rsidR="000A388C" w:rsidRPr="00FB2976" w:rsidRDefault="000A388C" w:rsidP="0056136E">
      <w:pPr>
        <w:numPr>
          <w:ilvl w:val="0"/>
          <w:numId w:val="108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B2976">
        <w:rPr>
          <w:rFonts w:ascii="Times New Roman" w:hAnsi="Times New Roman" w:cs="Times New Roman"/>
          <w:sz w:val="28"/>
          <w:szCs w:val="28"/>
          <w:lang w:val="ru-RU"/>
        </w:rPr>
        <w:t>Pro-подписка: 299–599 ₽/мес.;</w:t>
      </w:r>
    </w:p>
    <w:p w14:paraId="09B4CD57" w14:textId="77777777" w:rsidR="000A388C" w:rsidRPr="00FB2976" w:rsidRDefault="000A388C" w:rsidP="0056136E">
      <w:pPr>
        <w:numPr>
          <w:ilvl w:val="0"/>
          <w:numId w:val="108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B2976">
        <w:rPr>
          <w:rFonts w:ascii="Times New Roman" w:hAnsi="Times New Roman" w:cs="Times New Roman"/>
          <w:sz w:val="28"/>
          <w:szCs w:val="28"/>
          <w:lang w:val="ru-RU"/>
        </w:rPr>
        <w:t>Проверка резюме (CV-ревью): 990–1 990 ₽;</w:t>
      </w:r>
    </w:p>
    <w:p w14:paraId="78363F85" w14:textId="77777777" w:rsidR="000A388C" w:rsidRPr="00FB2976" w:rsidRDefault="000A388C" w:rsidP="0056136E">
      <w:pPr>
        <w:numPr>
          <w:ilvl w:val="0"/>
          <w:numId w:val="108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B2976">
        <w:rPr>
          <w:rFonts w:ascii="Times New Roman" w:hAnsi="Times New Roman" w:cs="Times New Roman"/>
          <w:sz w:val="28"/>
          <w:szCs w:val="28"/>
          <w:lang w:val="ru-RU"/>
        </w:rPr>
        <w:t>Пробное интервью (</w:t>
      </w:r>
      <w:proofErr w:type="spellStart"/>
      <w:r w:rsidRPr="00FB2976">
        <w:rPr>
          <w:rFonts w:ascii="Times New Roman" w:hAnsi="Times New Roman" w:cs="Times New Roman"/>
          <w:sz w:val="28"/>
          <w:szCs w:val="28"/>
          <w:lang w:val="ru-RU"/>
        </w:rPr>
        <w:t>mock</w:t>
      </w:r>
      <w:proofErr w:type="spellEnd"/>
      <w:r w:rsidRPr="00FB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B2976">
        <w:rPr>
          <w:rFonts w:ascii="Times New Roman" w:hAnsi="Times New Roman" w:cs="Times New Roman"/>
          <w:sz w:val="28"/>
          <w:szCs w:val="28"/>
          <w:lang w:val="ru-RU"/>
        </w:rPr>
        <w:t>interview</w:t>
      </w:r>
      <w:proofErr w:type="spellEnd"/>
      <w:r w:rsidRPr="00FB2976">
        <w:rPr>
          <w:rFonts w:ascii="Times New Roman" w:hAnsi="Times New Roman" w:cs="Times New Roman"/>
          <w:sz w:val="28"/>
          <w:szCs w:val="28"/>
          <w:lang w:val="ru-RU"/>
        </w:rPr>
        <w:t>): 1 490–2 490 ₽.</w:t>
      </w:r>
    </w:p>
    <w:p w14:paraId="542FC501" w14:textId="77777777" w:rsidR="000A388C" w:rsidRPr="00FB2976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9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Причины оплаты.</w:t>
      </w:r>
      <w:r w:rsidRPr="00FB2976">
        <w:rPr>
          <w:rFonts w:ascii="Times New Roman" w:hAnsi="Times New Roman" w:cs="Times New Roman"/>
          <w:sz w:val="28"/>
          <w:szCs w:val="28"/>
          <w:lang w:val="ru-RU"/>
        </w:rPr>
        <w:t xml:space="preserve"> Продукт обеспечивает быстрый и подтверждённый результат: первый артефакт или бейдж в течение недели, а также прямую связь обучения с вакансиями. Это сокращает путь от старта до первого отклика или интервью. Ценность легко объясняется и измеряется уже на горизонте первого месяца использования.</w:t>
      </w:r>
    </w:p>
    <w:p w14:paraId="47A5A296" w14:textId="77777777" w:rsidR="000A388C" w:rsidRPr="00FB2976" w:rsidRDefault="000A388C" w:rsidP="000A388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B297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Альтернативная монетизация для пользователей без платёжеспособности:</w:t>
      </w:r>
    </w:p>
    <w:p w14:paraId="385B2B8F" w14:textId="63448C6B" w:rsidR="000A388C" w:rsidRPr="00FB2976" w:rsidRDefault="000A388C" w:rsidP="0056136E">
      <w:pPr>
        <w:numPr>
          <w:ilvl w:val="0"/>
          <w:numId w:val="108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B2976">
        <w:rPr>
          <w:rFonts w:ascii="Times New Roman" w:hAnsi="Times New Roman" w:cs="Times New Roman"/>
          <w:sz w:val="28"/>
          <w:szCs w:val="28"/>
          <w:lang w:val="ru-RU"/>
        </w:rPr>
        <w:t>Фремиум</w:t>
      </w:r>
      <w:proofErr w:type="spellEnd"/>
      <w:r w:rsidRPr="00FB2976">
        <w:rPr>
          <w:rFonts w:ascii="Times New Roman" w:hAnsi="Times New Roman" w:cs="Times New Roman"/>
          <w:sz w:val="28"/>
          <w:szCs w:val="28"/>
          <w:lang w:val="ru-RU"/>
        </w:rPr>
        <w:t xml:space="preserve">-модель: один трек и один бейдж предоставляются бесплатно с последующим </w:t>
      </w:r>
      <w:r w:rsidR="002E7922">
        <w:rPr>
          <w:rFonts w:ascii="Times New Roman" w:hAnsi="Times New Roman" w:cs="Times New Roman"/>
          <w:sz w:val="28"/>
          <w:szCs w:val="28"/>
          <w:lang w:val="ru-RU"/>
        </w:rPr>
        <w:t>переходом</w:t>
      </w:r>
      <w:r w:rsidRPr="00FB2976">
        <w:rPr>
          <w:rFonts w:ascii="Times New Roman" w:hAnsi="Times New Roman" w:cs="Times New Roman"/>
          <w:sz w:val="28"/>
          <w:szCs w:val="28"/>
          <w:lang w:val="ru-RU"/>
        </w:rPr>
        <w:t xml:space="preserve"> в Pro-подписку и дополнительные услуги (резюме-ревью, пробные интервью).</w:t>
      </w:r>
    </w:p>
    <w:p w14:paraId="1CA2E957" w14:textId="77777777" w:rsidR="000A388C" w:rsidRPr="00FB2976" w:rsidRDefault="000A388C" w:rsidP="0056136E">
      <w:pPr>
        <w:numPr>
          <w:ilvl w:val="0"/>
          <w:numId w:val="108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B2976">
        <w:rPr>
          <w:rFonts w:ascii="Times New Roman" w:hAnsi="Times New Roman" w:cs="Times New Roman"/>
          <w:sz w:val="28"/>
          <w:szCs w:val="28"/>
          <w:lang w:val="ru-RU"/>
        </w:rPr>
        <w:t xml:space="preserve">Партнёрские программы уровня 1: модель </w:t>
      </w:r>
      <w:proofErr w:type="spellStart"/>
      <w:r w:rsidRPr="00FB2976">
        <w:rPr>
          <w:rFonts w:ascii="Times New Roman" w:hAnsi="Times New Roman" w:cs="Times New Roman"/>
          <w:sz w:val="28"/>
          <w:szCs w:val="28"/>
          <w:lang w:val="ru-RU"/>
        </w:rPr>
        <w:t>rev-share</w:t>
      </w:r>
      <w:proofErr w:type="spellEnd"/>
      <w:r w:rsidRPr="00FB2976">
        <w:rPr>
          <w:rFonts w:ascii="Times New Roman" w:hAnsi="Times New Roman" w:cs="Times New Roman"/>
          <w:sz w:val="28"/>
          <w:szCs w:val="28"/>
          <w:lang w:val="ru-RU"/>
        </w:rPr>
        <w:t xml:space="preserve"> (10–30 %) или CPA (300–1 200 ₽ за оплаченный переход), инициированные пользователем (без передачи персональных данных).</w:t>
      </w:r>
    </w:p>
    <w:p w14:paraId="30DE60A9" w14:textId="77777777" w:rsidR="000A388C" w:rsidRPr="00FB2976" w:rsidRDefault="000A388C" w:rsidP="0056136E">
      <w:pPr>
        <w:numPr>
          <w:ilvl w:val="0"/>
          <w:numId w:val="108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B2976">
        <w:rPr>
          <w:rFonts w:ascii="Times New Roman" w:hAnsi="Times New Roman" w:cs="Times New Roman"/>
          <w:sz w:val="28"/>
          <w:szCs w:val="28"/>
          <w:lang w:val="ru-RU"/>
        </w:rPr>
        <w:t xml:space="preserve">ВУЗы и корпоративные партнёры: возможность приобретения лицензий (в том числе </w:t>
      </w:r>
      <w:proofErr w:type="spellStart"/>
      <w:r w:rsidRPr="00FB2976">
        <w:rPr>
          <w:rFonts w:ascii="Times New Roman" w:hAnsi="Times New Roman" w:cs="Times New Roman"/>
          <w:sz w:val="28"/>
          <w:szCs w:val="28"/>
          <w:lang w:val="ru-RU"/>
        </w:rPr>
        <w:t>white-label</w:t>
      </w:r>
      <w:proofErr w:type="spellEnd"/>
      <w:r w:rsidRPr="00FB2976">
        <w:rPr>
          <w:rFonts w:ascii="Times New Roman" w:hAnsi="Times New Roman" w:cs="Times New Roman"/>
          <w:sz w:val="28"/>
          <w:szCs w:val="28"/>
          <w:lang w:val="ru-RU"/>
        </w:rPr>
        <w:t>) для централизованного предоставления доступа студентам.</w:t>
      </w:r>
    </w:p>
    <w:p w14:paraId="5E2EF3C2" w14:textId="2FF94285" w:rsidR="000A388C" w:rsidRPr="00E34C1C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297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Митигирующие меры.</w:t>
      </w:r>
      <w:r w:rsidRPr="00FB29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4C1C" w:rsidRPr="00E34C1C">
        <w:rPr>
          <w:rFonts w:ascii="Times New Roman" w:hAnsi="Times New Roman" w:cs="Times New Roman"/>
          <w:sz w:val="28"/>
          <w:szCs w:val="28"/>
          <w:lang w:val="ru-RU"/>
        </w:rPr>
        <w:t>Для снижения рисков оттока и жалоб используется система контролируемых уведомлений с поддержкой режима ограниченных уведомлений и центра управления согласиями.</w:t>
      </w:r>
    </w:p>
    <w:p w14:paraId="3DC03235" w14:textId="77777777" w:rsidR="007A7D97" w:rsidRPr="007A7D97" w:rsidRDefault="007A7D97" w:rsidP="007A7D9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7D97">
        <w:rPr>
          <w:rFonts w:ascii="Times New Roman" w:hAnsi="Times New Roman" w:cs="Times New Roman"/>
          <w:b/>
          <w:bCs/>
          <w:sz w:val="28"/>
          <w:szCs w:val="28"/>
          <w:lang w:val="ru-RU"/>
        </w:rPr>
        <w:t>2) Самообучающиеся специалисты</w:t>
      </w:r>
    </w:p>
    <w:p w14:paraId="375DBE25" w14:textId="77777777" w:rsidR="000A388C" w:rsidRPr="000A388C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Основная задача.</w:t>
      </w:r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Для специалистов, осваивающих новые компетенции самостоятельно, ключевая ценность продукта заключается в возможности закрыть конкретный дефицит навыков («дельту») под требование вакансии или для подготовки к повышению.</w:t>
      </w:r>
    </w:p>
    <w:p w14:paraId="225475C6" w14:textId="77777777" w:rsidR="000A388C" w:rsidRPr="000A388C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Необходимые возможности.</w:t>
      </w:r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Сценарий включает доступ к карте дефицитов, выполнение артефактов с автоматизированными проверками, участие в пробных интервью (</w:t>
      </w:r>
      <w:proofErr w:type="spellStart"/>
      <w:r w:rsidRPr="000A388C">
        <w:rPr>
          <w:rFonts w:ascii="Times New Roman" w:hAnsi="Times New Roman" w:cs="Times New Roman"/>
          <w:sz w:val="28"/>
          <w:szCs w:val="28"/>
          <w:lang w:val="ru-RU"/>
        </w:rPr>
        <w:t>mock</w:t>
      </w:r>
      <w:proofErr w:type="spellEnd"/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388C">
        <w:rPr>
          <w:rFonts w:ascii="Times New Roman" w:hAnsi="Times New Roman" w:cs="Times New Roman"/>
          <w:sz w:val="28"/>
          <w:szCs w:val="28"/>
          <w:lang w:val="ru-RU"/>
        </w:rPr>
        <w:t>interview</w:t>
      </w:r>
      <w:proofErr w:type="spellEnd"/>
      <w:r w:rsidRPr="000A388C">
        <w:rPr>
          <w:rFonts w:ascii="Times New Roman" w:hAnsi="Times New Roman" w:cs="Times New Roman"/>
          <w:sz w:val="28"/>
          <w:szCs w:val="28"/>
          <w:lang w:val="ru-RU"/>
        </w:rPr>
        <w:t>), а также получение предложений о работе, связанных с подтверждёнными результатами.</w:t>
      </w:r>
    </w:p>
    <w:p w14:paraId="1D36E8BA" w14:textId="77777777" w:rsidR="000A388C" w:rsidRPr="000A388C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Модель оплаты.</w:t>
      </w:r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Основным плательщиком является сам специалист.</w:t>
      </w:r>
    </w:p>
    <w:p w14:paraId="5E8AD919" w14:textId="77777777" w:rsidR="000A388C" w:rsidRPr="000A388C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Платные продукты:</w:t>
      </w:r>
    </w:p>
    <w:p w14:paraId="0FB77066" w14:textId="77777777" w:rsidR="000A388C" w:rsidRPr="000A388C" w:rsidRDefault="000A388C" w:rsidP="0056136E">
      <w:pPr>
        <w:numPr>
          <w:ilvl w:val="0"/>
          <w:numId w:val="108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sz w:val="28"/>
          <w:szCs w:val="28"/>
          <w:lang w:val="ru-RU"/>
        </w:rPr>
        <w:t>Pro-подписка: 699–1 190 ₽/мес.;</w:t>
      </w:r>
    </w:p>
    <w:p w14:paraId="0B5FA424" w14:textId="77777777" w:rsidR="000A388C" w:rsidRPr="000A388C" w:rsidRDefault="000A388C" w:rsidP="0056136E">
      <w:pPr>
        <w:numPr>
          <w:ilvl w:val="0"/>
          <w:numId w:val="108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sz w:val="28"/>
          <w:szCs w:val="28"/>
          <w:lang w:val="ru-RU"/>
        </w:rPr>
        <w:t>Проверка артефакта экспертом: 1 490–3 490 ₽;</w:t>
      </w:r>
    </w:p>
    <w:p w14:paraId="6F28BD8F" w14:textId="77777777" w:rsidR="000A388C" w:rsidRPr="000A388C" w:rsidRDefault="000A388C" w:rsidP="0056136E">
      <w:pPr>
        <w:numPr>
          <w:ilvl w:val="0"/>
          <w:numId w:val="108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sz w:val="28"/>
          <w:szCs w:val="28"/>
          <w:lang w:val="ru-RU"/>
        </w:rPr>
        <w:t>Разбор вакансии: 399–1 290 ₽.</w:t>
      </w:r>
    </w:p>
    <w:p w14:paraId="08FD17E8" w14:textId="528791CA" w:rsidR="000A388C" w:rsidRPr="009E02D3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Причины оплаты.</w:t>
      </w:r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02D3" w:rsidRPr="009E02D3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видит прямую связь с возвратом инвестиций: ускоренный выход на интервью или повышение квалификации благодаря выполненному артефакту и проверяемым микро-бейджам — </w:t>
      </w:r>
      <w:r w:rsidR="009E02D3" w:rsidRPr="009E02D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«валюте навыков», которую можно экспортировать в </w:t>
      </w:r>
      <w:r w:rsidR="009E02D3" w:rsidRPr="009E02D3">
        <w:rPr>
          <w:rFonts w:ascii="Times New Roman" w:hAnsi="Times New Roman" w:cs="Times New Roman"/>
          <w:sz w:val="28"/>
          <w:szCs w:val="28"/>
        </w:rPr>
        <w:t>HR</w:t>
      </w:r>
      <w:r w:rsidR="009E02D3" w:rsidRPr="009E02D3">
        <w:rPr>
          <w:rFonts w:ascii="Times New Roman" w:hAnsi="Times New Roman" w:cs="Times New Roman"/>
          <w:sz w:val="28"/>
          <w:szCs w:val="28"/>
          <w:lang w:val="ru-RU"/>
        </w:rPr>
        <w:t>-системы и профессиональные профили.</w:t>
      </w:r>
    </w:p>
    <w:p w14:paraId="708AC39E" w14:textId="77777777" w:rsidR="000A388C" w:rsidRPr="000A388C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Альтернативная монетизация (при ограниченной платёжеспособности):</w:t>
      </w:r>
    </w:p>
    <w:p w14:paraId="167F8846" w14:textId="5590A94A" w:rsidR="000A388C" w:rsidRPr="000A388C" w:rsidRDefault="000A388C" w:rsidP="0056136E">
      <w:pPr>
        <w:numPr>
          <w:ilvl w:val="0"/>
          <w:numId w:val="47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Оплата работодателем: </w:t>
      </w:r>
      <w:r w:rsidR="009E02D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E02D3" w:rsidRPr="009E02D3">
        <w:rPr>
          <w:rFonts w:ascii="Times New Roman" w:hAnsi="Times New Roman" w:cs="Times New Roman"/>
          <w:sz w:val="28"/>
          <w:szCs w:val="28"/>
          <w:lang w:val="ru-RU"/>
        </w:rPr>
        <w:t xml:space="preserve">спользование корпоративной лицензии или «кредитов на </w:t>
      </w:r>
      <w:r w:rsidR="009E02D3" w:rsidRPr="009E02D3">
        <w:rPr>
          <w:rFonts w:ascii="Times New Roman" w:hAnsi="Times New Roman" w:cs="Times New Roman"/>
          <w:sz w:val="28"/>
          <w:szCs w:val="28"/>
        </w:rPr>
        <w:t>Candidate</w:t>
      </w:r>
      <w:r w:rsidR="009E02D3" w:rsidRPr="009E02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02D3" w:rsidRPr="009E02D3">
        <w:rPr>
          <w:rFonts w:ascii="Times New Roman" w:hAnsi="Times New Roman" w:cs="Times New Roman"/>
          <w:sz w:val="28"/>
          <w:szCs w:val="28"/>
        </w:rPr>
        <w:t>Pack</w:t>
      </w:r>
      <w:r w:rsidR="009E02D3" w:rsidRPr="009E02D3">
        <w:rPr>
          <w:rFonts w:ascii="Times New Roman" w:hAnsi="Times New Roman" w:cs="Times New Roman"/>
          <w:sz w:val="28"/>
          <w:szCs w:val="28"/>
          <w:lang w:val="ru-RU"/>
        </w:rPr>
        <w:t>» при найме сотрудника.</w:t>
      </w:r>
    </w:p>
    <w:p w14:paraId="359BB348" w14:textId="10E6E446" w:rsidR="000A388C" w:rsidRPr="000A388C" w:rsidRDefault="000A388C" w:rsidP="0056136E">
      <w:pPr>
        <w:numPr>
          <w:ilvl w:val="0"/>
          <w:numId w:val="47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Партнёрские доходы: </w:t>
      </w:r>
      <w:r w:rsidR="009E02D3" w:rsidRPr="009E02D3">
        <w:rPr>
          <w:rFonts w:ascii="Times New Roman" w:hAnsi="Times New Roman" w:cs="Times New Roman"/>
          <w:sz w:val="28"/>
          <w:szCs w:val="28"/>
        </w:rPr>
        <w:t>Rev</w:t>
      </w:r>
      <w:r w:rsidR="009E02D3" w:rsidRPr="009E02D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9E02D3" w:rsidRPr="009E02D3">
        <w:rPr>
          <w:rFonts w:ascii="Times New Roman" w:hAnsi="Times New Roman" w:cs="Times New Roman"/>
          <w:sz w:val="28"/>
          <w:szCs w:val="28"/>
        </w:rPr>
        <w:t>share</w:t>
      </w:r>
      <w:r w:rsidR="009E02D3" w:rsidRPr="009E02D3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="009E02D3" w:rsidRPr="009E02D3">
        <w:rPr>
          <w:rFonts w:ascii="Times New Roman" w:hAnsi="Times New Roman" w:cs="Times New Roman"/>
          <w:sz w:val="28"/>
          <w:szCs w:val="28"/>
        </w:rPr>
        <w:t>CPA</w:t>
      </w:r>
      <w:r w:rsidR="009E02D3" w:rsidRPr="009E02D3">
        <w:rPr>
          <w:rFonts w:ascii="Times New Roman" w:hAnsi="Times New Roman" w:cs="Times New Roman"/>
          <w:sz w:val="28"/>
          <w:szCs w:val="28"/>
          <w:lang w:val="ru-RU"/>
        </w:rPr>
        <w:t>-модель от внешних курсов и сервисов, на которые пользователь может быть направлен как на шаг в индивидуальном плане развития.</w:t>
      </w:r>
    </w:p>
    <w:p w14:paraId="3139A06E" w14:textId="4A941D2B" w:rsidR="000A388C" w:rsidRPr="009E02D3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Митигирующие меры.</w:t>
      </w:r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02D3" w:rsidRPr="009E02D3">
        <w:rPr>
          <w:rFonts w:ascii="Times New Roman" w:hAnsi="Times New Roman" w:cs="Times New Roman"/>
          <w:sz w:val="28"/>
          <w:szCs w:val="28"/>
          <w:lang w:val="ru-RU"/>
        </w:rPr>
        <w:t>Для предотвращения отказов и перегрузки коммуникациями действует политика снижения шумовой нагрузки: реализованы управляемые уведомления с настройкой режима ограниченных уведомлений, дайджестами и контролем частоты отправки. Событийные триггеры поступают из рабочих систем (</w:t>
      </w:r>
      <w:proofErr w:type="spellStart"/>
      <w:r w:rsidR="009E02D3" w:rsidRPr="009E02D3">
        <w:rPr>
          <w:rFonts w:ascii="Times New Roman" w:hAnsi="Times New Roman" w:cs="Times New Roman"/>
          <w:sz w:val="28"/>
          <w:szCs w:val="28"/>
        </w:rPr>
        <w:t>YouTrack</w:t>
      </w:r>
      <w:proofErr w:type="spellEnd"/>
      <w:r w:rsidR="009E02D3" w:rsidRPr="009E02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E02D3" w:rsidRPr="009E02D3">
        <w:rPr>
          <w:rFonts w:ascii="Times New Roman" w:hAnsi="Times New Roman" w:cs="Times New Roman"/>
          <w:sz w:val="28"/>
          <w:szCs w:val="28"/>
        </w:rPr>
        <w:t>Jira</w:t>
      </w:r>
      <w:r w:rsidR="009E02D3" w:rsidRPr="009E02D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9E02D3" w:rsidRPr="009E02D3">
        <w:rPr>
          <w:rFonts w:ascii="Times New Roman" w:hAnsi="Times New Roman" w:cs="Times New Roman"/>
          <w:sz w:val="28"/>
          <w:szCs w:val="28"/>
        </w:rPr>
        <w:t>Bitrix</w:t>
      </w:r>
      <w:proofErr w:type="spellEnd"/>
      <w:r w:rsidR="009E02D3" w:rsidRPr="009E02D3">
        <w:rPr>
          <w:rFonts w:ascii="Times New Roman" w:hAnsi="Times New Roman" w:cs="Times New Roman"/>
          <w:sz w:val="28"/>
          <w:szCs w:val="28"/>
          <w:lang w:val="ru-RU"/>
        </w:rPr>
        <w:t>24), что обеспечивает релевантность коммуникаций и возврат пользователей без избыточных сообщений.</w:t>
      </w:r>
    </w:p>
    <w:p w14:paraId="7F9A1BFF" w14:textId="77777777" w:rsidR="007A7D97" w:rsidRPr="007A7D97" w:rsidRDefault="007A7D97" w:rsidP="007A7D9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7D97">
        <w:rPr>
          <w:rFonts w:ascii="Times New Roman" w:hAnsi="Times New Roman" w:cs="Times New Roman"/>
          <w:b/>
          <w:bCs/>
          <w:sz w:val="28"/>
          <w:szCs w:val="28"/>
          <w:lang w:val="ru-RU"/>
        </w:rPr>
        <w:t>3) HR/компании (L&amp;D, рекрутинг)</w:t>
      </w:r>
    </w:p>
    <w:p w14:paraId="003B2888" w14:textId="77777777" w:rsidR="000A388C" w:rsidRPr="000A388C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Основная задача.</w:t>
      </w:r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Для корпоративных клиентов ключевая ценность продукта заключается в возможности видеть разрывы в навыках (</w:t>
      </w:r>
      <w:proofErr w:type="spellStart"/>
      <w:r w:rsidRPr="000A388C">
        <w:rPr>
          <w:rFonts w:ascii="Times New Roman" w:hAnsi="Times New Roman" w:cs="Times New Roman"/>
          <w:sz w:val="28"/>
          <w:szCs w:val="28"/>
          <w:lang w:val="ru-RU"/>
        </w:rPr>
        <w:t>skills</w:t>
      </w:r>
      <w:proofErr w:type="spellEnd"/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A388C">
        <w:rPr>
          <w:rFonts w:ascii="Times New Roman" w:hAnsi="Times New Roman" w:cs="Times New Roman"/>
          <w:sz w:val="28"/>
          <w:szCs w:val="28"/>
          <w:lang w:val="ru-RU"/>
        </w:rPr>
        <w:t>gap</w:t>
      </w:r>
      <w:proofErr w:type="spellEnd"/>
      <w:r w:rsidRPr="000A388C">
        <w:rPr>
          <w:rFonts w:ascii="Times New Roman" w:hAnsi="Times New Roman" w:cs="Times New Roman"/>
          <w:sz w:val="28"/>
          <w:szCs w:val="28"/>
          <w:lang w:val="ru-RU"/>
        </w:rPr>
        <w:t>), развивать сотрудников внутри организации и ускорять закрытие вакансий.</w:t>
      </w:r>
    </w:p>
    <w:p w14:paraId="788E9383" w14:textId="77777777" w:rsidR="000A388C" w:rsidRPr="000A388C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Необходимые возможности.</w:t>
      </w:r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Для компаний формируются дашборды навыков сотрудников, внутренние карьерные треки, а также доступ к пакетам кандидатов (</w:t>
      </w:r>
      <w:proofErr w:type="spellStart"/>
      <w:r w:rsidRPr="000A388C">
        <w:rPr>
          <w:rFonts w:ascii="Times New Roman" w:hAnsi="Times New Roman" w:cs="Times New Roman"/>
          <w:sz w:val="28"/>
          <w:szCs w:val="28"/>
          <w:lang w:val="ru-RU"/>
        </w:rPr>
        <w:t>Candidate</w:t>
      </w:r>
      <w:proofErr w:type="spellEnd"/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Pack), предоставляемым исключительно по явному согласию пользователей (</w:t>
      </w:r>
      <w:proofErr w:type="spellStart"/>
      <w:r w:rsidRPr="000A388C">
        <w:rPr>
          <w:rFonts w:ascii="Times New Roman" w:hAnsi="Times New Roman" w:cs="Times New Roman"/>
          <w:sz w:val="28"/>
          <w:szCs w:val="28"/>
          <w:lang w:val="ru-RU"/>
        </w:rPr>
        <w:t>opt-in</w:t>
      </w:r>
      <w:proofErr w:type="spellEnd"/>
      <w:r w:rsidRPr="000A388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0BE0BF2" w14:textId="77777777" w:rsidR="000A388C" w:rsidRPr="000A388C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Модель оплаты.</w:t>
      </w:r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Финансирование осуществляется компанией.</w:t>
      </w:r>
    </w:p>
    <w:p w14:paraId="65DCEE72" w14:textId="77777777" w:rsidR="000A388C" w:rsidRPr="000A388C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Платные продукты:</w:t>
      </w:r>
    </w:p>
    <w:p w14:paraId="67B479B5" w14:textId="77777777" w:rsidR="000A388C" w:rsidRPr="000A388C" w:rsidRDefault="000A388C" w:rsidP="0056136E">
      <w:pPr>
        <w:numPr>
          <w:ilvl w:val="0"/>
          <w:numId w:val="47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sz w:val="28"/>
          <w:szCs w:val="28"/>
          <w:lang w:val="ru-RU"/>
        </w:rPr>
        <w:t>Лицензия: 250–650 ₽ за сотрудника в месяц;</w:t>
      </w:r>
    </w:p>
    <w:p w14:paraId="11ADFCFB" w14:textId="77777777" w:rsidR="000A388C" w:rsidRPr="000A388C" w:rsidRDefault="000A388C" w:rsidP="0056136E">
      <w:pPr>
        <w:numPr>
          <w:ilvl w:val="0"/>
          <w:numId w:val="47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Кредиты на </w:t>
      </w:r>
      <w:proofErr w:type="spellStart"/>
      <w:r w:rsidRPr="000A388C">
        <w:rPr>
          <w:rFonts w:ascii="Times New Roman" w:hAnsi="Times New Roman" w:cs="Times New Roman"/>
          <w:sz w:val="28"/>
          <w:szCs w:val="28"/>
          <w:lang w:val="ru-RU"/>
        </w:rPr>
        <w:t>Candidate</w:t>
      </w:r>
      <w:proofErr w:type="spellEnd"/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Pack: 700–1 400 ₽ за одного кандидата;</w:t>
      </w:r>
    </w:p>
    <w:p w14:paraId="5ACEF60F" w14:textId="77777777" w:rsidR="000A388C" w:rsidRPr="000A388C" w:rsidRDefault="000A388C" w:rsidP="0056136E">
      <w:pPr>
        <w:numPr>
          <w:ilvl w:val="0"/>
          <w:numId w:val="47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sz w:val="28"/>
          <w:szCs w:val="28"/>
          <w:lang w:val="ru-RU"/>
        </w:rPr>
        <w:t>Пилотный проект: 150–400 тыс. ₽.</w:t>
      </w:r>
    </w:p>
    <w:p w14:paraId="50C28539" w14:textId="77777777" w:rsidR="000A388C" w:rsidRPr="000A388C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Причины оплаты.</w:t>
      </w:r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Продукт оказывает прямое влияние на финансовый результат (P&amp;L-эффект): сокращается потребность во внешнем найме за счёт внутренней мобильности, ускоряется закрытие позиций, повышается прозрачность оценки компетенций. Закупка упрощается благодаря наличию </w:t>
      </w:r>
      <w:r w:rsidRPr="000A388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русскоязычных договоров и универсальных передаточных документов (УПД), прайсов в рублях, готовых ответов на анкеты по информационной безопасности, поддержке SLA и вариантам развёртывания (Yandex </w:t>
      </w:r>
      <w:proofErr w:type="spellStart"/>
      <w:r w:rsidRPr="000A388C">
        <w:rPr>
          <w:rFonts w:ascii="Times New Roman" w:hAnsi="Times New Roman" w:cs="Times New Roman"/>
          <w:sz w:val="28"/>
          <w:szCs w:val="28"/>
          <w:lang w:val="ru-RU"/>
        </w:rPr>
        <w:t>Cloud</w:t>
      </w:r>
      <w:proofErr w:type="spellEnd"/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, VK </w:t>
      </w:r>
      <w:proofErr w:type="spellStart"/>
      <w:r w:rsidRPr="000A388C">
        <w:rPr>
          <w:rFonts w:ascii="Times New Roman" w:hAnsi="Times New Roman" w:cs="Times New Roman"/>
          <w:sz w:val="28"/>
          <w:szCs w:val="28"/>
          <w:lang w:val="ru-RU"/>
        </w:rPr>
        <w:t>Cloud</w:t>
      </w:r>
      <w:proofErr w:type="spellEnd"/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A388C">
        <w:rPr>
          <w:rFonts w:ascii="Times New Roman" w:hAnsi="Times New Roman" w:cs="Times New Roman"/>
          <w:sz w:val="28"/>
          <w:szCs w:val="28"/>
          <w:lang w:val="ru-RU"/>
        </w:rPr>
        <w:t>SberCloud</w:t>
      </w:r>
      <w:proofErr w:type="spellEnd"/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A388C">
        <w:rPr>
          <w:rFonts w:ascii="Times New Roman" w:hAnsi="Times New Roman" w:cs="Times New Roman"/>
          <w:sz w:val="28"/>
          <w:szCs w:val="28"/>
          <w:lang w:val="ru-RU"/>
        </w:rPr>
        <w:t>on-premise</w:t>
      </w:r>
      <w:proofErr w:type="spellEnd"/>
      <w:r w:rsidRPr="000A388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17DCB80" w14:textId="77777777" w:rsidR="000A388C" w:rsidRPr="000A388C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Альтернативная монетизация (при ограниченном бюджете):</w:t>
      </w:r>
    </w:p>
    <w:p w14:paraId="61F4C7A3" w14:textId="77777777" w:rsidR="000A388C" w:rsidRPr="000A388C" w:rsidRDefault="000A388C" w:rsidP="0056136E">
      <w:pPr>
        <w:numPr>
          <w:ilvl w:val="0"/>
          <w:numId w:val="47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модели «кредитов на </w:t>
      </w:r>
      <w:proofErr w:type="spellStart"/>
      <w:r w:rsidRPr="000A388C">
        <w:rPr>
          <w:rFonts w:ascii="Times New Roman" w:hAnsi="Times New Roman" w:cs="Times New Roman"/>
          <w:sz w:val="28"/>
          <w:szCs w:val="28"/>
          <w:lang w:val="ru-RU"/>
        </w:rPr>
        <w:t>Candidate</w:t>
      </w:r>
      <w:proofErr w:type="spellEnd"/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Pack» по принципу потребления;</w:t>
      </w:r>
    </w:p>
    <w:p w14:paraId="069BA5C4" w14:textId="77777777" w:rsidR="000A388C" w:rsidRPr="000A388C" w:rsidRDefault="000A388C" w:rsidP="0056136E">
      <w:pPr>
        <w:numPr>
          <w:ilvl w:val="0"/>
          <w:numId w:val="47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sz w:val="28"/>
          <w:szCs w:val="28"/>
          <w:lang w:val="ru-RU"/>
        </w:rPr>
        <w:t>Разовые отчёты и разработка кастомных карьерных треков (50–300 тыс. ₽), не требующих долгого внедрения.</w:t>
      </w:r>
    </w:p>
    <w:p w14:paraId="1C32F2BF" w14:textId="77777777" w:rsidR="000A388C" w:rsidRPr="000A388C" w:rsidRDefault="000A388C" w:rsidP="000A388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A388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Митигирующие меры.</w:t>
      </w:r>
      <w:r w:rsidRPr="000A388C">
        <w:rPr>
          <w:rFonts w:ascii="Times New Roman" w:hAnsi="Times New Roman" w:cs="Times New Roman"/>
          <w:sz w:val="28"/>
          <w:szCs w:val="28"/>
          <w:lang w:val="ru-RU"/>
        </w:rPr>
        <w:t xml:space="preserve"> Для снижения рисков применяется соответствие законодательству РФ (152-ФЗ и 242-ФЗ): локализация персональных данных на территории РФ, карта потоков их обработки, центр согласий пользователей. Обеспечивается прозрачность механизма доступа к данным: фиксируется, «кто и что видит».</w:t>
      </w:r>
    </w:p>
    <w:p w14:paraId="1B1C50A2" w14:textId="77777777" w:rsidR="007A7D97" w:rsidRPr="007A7D97" w:rsidRDefault="007A7D97" w:rsidP="007A7D9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7D97">
        <w:rPr>
          <w:rFonts w:ascii="Times New Roman" w:hAnsi="Times New Roman" w:cs="Times New Roman"/>
          <w:b/>
          <w:bCs/>
          <w:sz w:val="28"/>
          <w:szCs w:val="28"/>
          <w:lang w:val="ru-RU"/>
        </w:rPr>
        <w:t>4) Карьерные консультанты/агентства</w:t>
      </w:r>
    </w:p>
    <w:p w14:paraId="05EC830E" w14:textId="77777777" w:rsidR="00FA5F89" w:rsidRPr="00FA5F89" w:rsidRDefault="00FA5F89" w:rsidP="00FA5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5F89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Основная задача.</w:t>
      </w:r>
      <w:r w:rsidRPr="00FA5F89">
        <w:rPr>
          <w:rFonts w:ascii="Times New Roman" w:hAnsi="Times New Roman" w:cs="Times New Roman"/>
          <w:sz w:val="28"/>
          <w:szCs w:val="28"/>
          <w:lang w:val="ru-RU"/>
        </w:rPr>
        <w:t xml:space="preserve"> Для карьерных консультантов и агентств ключевая ценность продукта заключается в стандартизации диагностики компетенций и предоставляемых клиентам отчётов.</w:t>
      </w:r>
    </w:p>
    <w:p w14:paraId="5D6C5FE4" w14:textId="77777777" w:rsidR="00FA5F89" w:rsidRPr="00FA5F89" w:rsidRDefault="00FA5F89" w:rsidP="00FA5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5F89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Необходимые возможности.</w:t>
      </w:r>
      <w:r w:rsidRPr="00FA5F89">
        <w:rPr>
          <w:rFonts w:ascii="Times New Roman" w:hAnsi="Times New Roman" w:cs="Times New Roman"/>
          <w:sz w:val="28"/>
          <w:szCs w:val="28"/>
          <w:lang w:val="ru-RU"/>
        </w:rPr>
        <w:t xml:space="preserve"> В продукте предусмотрен кабинет консультанта с инструментами для работы, рубрикаторы компетенций, а также генерация типовых отчётов для клиентов.</w:t>
      </w:r>
    </w:p>
    <w:p w14:paraId="21A78353" w14:textId="77777777" w:rsidR="00FA5F89" w:rsidRPr="00FA5F89" w:rsidRDefault="00FA5F89" w:rsidP="00FA5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5F89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Модель оплаты.</w:t>
      </w:r>
      <w:r w:rsidRPr="00FA5F89">
        <w:rPr>
          <w:rFonts w:ascii="Times New Roman" w:hAnsi="Times New Roman" w:cs="Times New Roman"/>
          <w:sz w:val="28"/>
          <w:szCs w:val="28"/>
          <w:lang w:val="ru-RU"/>
        </w:rPr>
        <w:t xml:space="preserve"> Финансирование осуществляется консультантом или агентством.</w:t>
      </w:r>
    </w:p>
    <w:p w14:paraId="3265C44C" w14:textId="77777777" w:rsidR="00FA5F89" w:rsidRPr="00FA5F89" w:rsidRDefault="00FA5F89" w:rsidP="00FA5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5F8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Платные продукты:</w:t>
      </w:r>
    </w:p>
    <w:p w14:paraId="0528537B" w14:textId="77777777" w:rsidR="00FA5F89" w:rsidRPr="00FA5F89" w:rsidRDefault="00FA5F89" w:rsidP="0056136E">
      <w:pPr>
        <w:numPr>
          <w:ilvl w:val="0"/>
          <w:numId w:val="47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5F89">
        <w:rPr>
          <w:rFonts w:ascii="Times New Roman" w:hAnsi="Times New Roman" w:cs="Times New Roman"/>
          <w:sz w:val="28"/>
          <w:szCs w:val="28"/>
          <w:lang w:val="ru-RU"/>
        </w:rPr>
        <w:t>Лицензия: 2 500–5 000 ₽ в месяц за одно рабочее место;</w:t>
      </w:r>
    </w:p>
    <w:p w14:paraId="77174E2D" w14:textId="77777777" w:rsidR="00FA5F89" w:rsidRPr="00FA5F89" w:rsidRDefault="00FA5F89" w:rsidP="0056136E">
      <w:pPr>
        <w:numPr>
          <w:ilvl w:val="0"/>
          <w:numId w:val="47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5F89">
        <w:rPr>
          <w:rFonts w:ascii="Times New Roman" w:hAnsi="Times New Roman" w:cs="Times New Roman"/>
          <w:sz w:val="28"/>
          <w:szCs w:val="28"/>
          <w:lang w:val="ru-RU"/>
        </w:rPr>
        <w:t>Кредиты на проведение ревью (оплачиваются дополнительно).</w:t>
      </w:r>
    </w:p>
    <w:p w14:paraId="541F12E7" w14:textId="200570CB" w:rsidR="00FA5F89" w:rsidRPr="0056136E" w:rsidRDefault="00FA5F89" w:rsidP="00FA5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5F8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Причины оплаты.</w:t>
      </w:r>
      <w:r w:rsidRPr="00FA5F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6136E" w:rsidRPr="0056136E">
        <w:rPr>
          <w:rFonts w:ascii="Times New Roman" w:hAnsi="Times New Roman" w:cs="Times New Roman"/>
          <w:sz w:val="28"/>
          <w:szCs w:val="28"/>
          <w:lang w:val="ru-RU"/>
        </w:rPr>
        <w:t>Использование продукта позволяет консультантам повысить производительность и качество предоставляемого сервиса. Платформа обеспечивает формирование типовых отчётов, применение структуры доказательств (</w:t>
      </w:r>
      <w:r w:rsidR="0056136E" w:rsidRPr="0056136E">
        <w:rPr>
          <w:rFonts w:ascii="Times New Roman" w:hAnsi="Times New Roman" w:cs="Times New Roman"/>
          <w:sz w:val="28"/>
          <w:szCs w:val="28"/>
        </w:rPr>
        <w:t>evidence</w:t>
      </w:r>
      <w:r w:rsidR="0056136E" w:rsidRPr="005613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6136E" w:rsidRPr="0056136E">
        <w:rPr>
          <w:rFonts w:ascii="Times New Roman" w:hAnsi="Times New Roman" w:cs="Times New Roman"/>
          <w:sz w:val="28"/>
          <w:szCs w:val="28"/>
        </w:rPr>
        <w:t>structure</w:t>
      </w:r>
      <w:r w:rsidR="0056136E" w:rsidRPr="0056136E">
        <w:rPr>
          <w:rFonts w:ascii="Times New Roman" w:hAnsi="Times New Roman" w:cs="Times New Roman"/>
          <w:sz w:val="28"/>
          <w:szCs w:val="28"/>
          <w:lang w:val="ru-RU"/>
        </w:rPr>
        <w:t xml:space="preserve">) при подтверждении микро-бейджей, а также совместимость результатов с </w:t>
      </w:r>
      <w:r w:rsidR="0056136E" w:rsidRPr="0056136E">
        <w:rPr>
          <w:rFonts w:ascii="Times New Roman" w:hAnsi="Times New Roman" w:cs="Times New Roman"/>
          <w:sz w:val="28"/>
          <w:szCs w:val="28"/>
        </w:rPr>
        <w:t>HR</w:t>
      </w:r>
      <w:r w:rsidR="0056136E" w:rsidRPr="0056136E">
        <w:rPr>
          <w:rFonts w:ascii="Times New Roman" w:hAnsi="Times New Roman" w:cs="Times New Roman"/>
          <w:sz w:val="28"/>
          <w:szCs w:val="28"/>
          <w:lang w:val="ru-RU"/>
        </w:rPr>
        <w:t xml:space="preserve">-системами клиентов. Это создаёт возможность предлагать стандартизированные услуги по </w:t>
      </w:r>
      <w:r w:rsidR="0056136E" w:rsidRPr="0056136E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сопровождению и экспертному ревью на платной основе, повышая прозрачность и воспроизводимость консультационного процесса.</w:t>
      </w:r>
    </w:p>
    <w:p w14:paraId="4724F9D1" w14:textId="77777777" w:rsidR="00FA5F89" w:rsidRPr="00FA5F89" w:rsidRDefault="00FA5F89" w:rsidP="00FA5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5F8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Альтернативная монетизация (при ограниченной платёжеспособности):</w:t>
      </w:r>
    </w:p>
    <w:p w14:paraId="70908EDB" w14:textId="77777777" w:rsidR="00FA5F89" w:rsidRPr="00FA5F89" w:rsidRDefault="00FA5F89" w:rsidP="0056136E">
      <w:pPr>
        <w:numPr>
          <w:ilvl w:val="0"/>
          <w:numId w:val="47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5F89">
        <w:rPr>
          <w:rFonts w:ascii="Times New Roman" w:hAnsi="Times New Roman" w:cs="Times New Roman"/>
          <w:sz w:val="28"/>
          <w:szCs w:val="28"/>
          <w:lang w:val="ru-RU"/>
        </w:rPr>
        <w:t xml:space="preserve">Модель </w:t>
      </w:r>
      <w:proofErr w:type="spellStart"/>
      <w:r w:rsidRPr="00FA5F89">
        <w:rPr>
          <w:rFonts w:ascii="Times New Roman" w:hAnsi="Times New Roman" w:cs="Times New Roman"/>
          <w:sz w:val="28"/>
          <w:szCs w:val="28"/>
          <w:lang w:val="ru-RU"/>
        </w:rPr>
        <w:t>rev-share</w:t>
      </w:r>
      <w:proofErr w:type="spellEnd"/>
      <w:r w:rsidRPr="00FA5F89">
        <w:rPr>
          <w:rFonts w:ascii="Times New Roman" w:hAnsi="Times New Roman" w:cs="Times New Roman"/>
          <w:sz w:val="28"/>
          <w:szCs w:val="28"/>
          <w:lang w:val="ru-RU"/>
        </w:rPr>
        <w:t xml:space="preserve"> или CPA с платных услуг консультанта, проведённых через сценарии платформы (например, пробные интервью, ревью артефактов).</w:t>
      </w:r>
    </w:p>
    <w:p w14:paraId="74C54FC8" w14:textId="77777777" w:rsidR="00FA5F89" w:rsidRPr="00FA5F89" w:rsidRDefault="00FA5F89" w:rsidP="0056136E">
      <w:pPr>
        <w:numPr>
          <w:ilvl w:val="0"/>
          <w:numId w:val="47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A5F89">
        <w:rPr>
          <w:rFonts w:ascii="Times New Roman" w:hAnsi="Times New Roman" w:cs="Times New Roman"/>
          <w:sz w:val="28"/>
          <w:szCs w:val="28"/>
          <w:lang w:val="ru-RU"/>
        </w:rPr>
        <w:t>Продажа платных шаблонов и пакетов отчётов для клиентов консультантов.</w:t>
      </w:r>
    </w:p>
    <w:p w14:paraId="0508A6BF" w14:textId="10407B6F" w:rsidR="007A7D97" w:rsidRPr="007A7D97" w:rsidRDefault="00FA5F89" w:rsidP="007A7D9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5F89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Митигирующие меры.</w:t>
      </w:r>
      <w:r w:rsidRPr="00FA5F89">
        <w:rPr>
          <w:rFonts w:ascii="Times New Roman" w:hAnsi="Times New Roman" w:cs="Times New Roman"/>
          <w:sz w:val="28"/>
          <w:szCs w:val="28"/>
          <w:lang w:val="ru-RU"/>
        </w:rPr>
        <w:t xml:space="preserve"> Для снижения издержек и рисков при внедрении, особенно в малых агентствах, обеспечиваются: русскоязычная поддержка, соглашения об уровне сервиса (SLA) и механизмы эскалаций, база знаний и готовые шаблоны интеграций.</w:t>
      </w:r>
    </w:p>
    <w:p w14:paraId="37F1A9EE" w14:textId="77777777" w:rsidR="007A7D97" w:rsidRPr="007A7D97" w:rsidRDefault="007A7D97" w:rsidP="007A7D9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7D97">
        <w:rPr>
          <w:rFonts w:ascii="Times New Roman" w:hAnsi="Times New Roman" w:cs="Times New Roman"/>
          <w:b/>
          <w:bCs/>
          <w:sz w:val="28"/>
          <w:szCs w:val="28"/>
          <w:lang w:val="ru-RU"/>
        </w:rPr>
        <w:t>5) ВУЗы/карьерные центры</w:t>
      </w:r>
    </w:p>
    <w:p w14:paraId="0E23CBEF" w14:textId="77777777" w:rsidR="00632CBF" w:rsidRPr="00632CBF" w:rsidRDefault="00632CBF" w:rsidP="00632C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2CB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Основная задача.</w:t>
      </w:r>
      <w:r w:rsidRPr="00632CBF">
        <w:rPr>
          <w:rFonts w:ascii="Times New Roman" w:hAnsi="Times New Roman" w:cs="Times New Roman"/>
          <w:sz w:val="28"/>
          <w:szCs w:val="28"/>
          <w:lang w:val="ru-RU"/>
        </w:rPr>
        <w:t xml:space="preserve"> Для вузов и карьерных центров ключевая ценность продукта заключается в демонстрации карьерных исходов студентов и усилении институциональной поддержки трудоустройства выпускников.</w:t>
      </w:r>
    </w:p>
    <w:p w14:paraId="2BC35ED8" w14:textId="77777777" w:rsidR="00054503" w:rsidRPr="00054503" w:rsidRDefault="00632CBF" w:rsidP="00054503">
      <w:pPr>
        <w:rPr>
          <w:sz w:val="28"/>
          <w:szCs w:val="28"/>
          <w:lang w:val="ru-RU"/>
        </w:rPr>
      </w:pPr>
      <w:r w:rsidRPr="00632CB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Необходимые возможности.</w:t>
      </w:r>
      <w:r w:rsidRPr="00632C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4503" w:rsidRPr="00054503">
        <w:rPr>
          <w:rFonts w:ascii="Times New Roman" w:hAnsi="Times New Roman" w:cs="Times New Roman"/>
          <w:sz w:val="28"/>
          <w:szCs w:val="28"/>
          <w:lang w:val="ru-RU"/>
        </w:rPr>
        <w:t xml:space="preserve">Платформа предоставляет </w:t>
      </w:r>
      <w:r w:rsidR="00054503" w:rsidRPr="00054503">
        <w:rPr>
          <w:rFonts w:ascii="Times New Roman" w:hAnsi="Times New Roman" w:cs="Times New Roman"/>
          <w:sz w:val="28"/>
          <w:szCs w:val="28"/>
        </w:rPr>
        <w:t>white</w:t>
      </w:r>
      <w:r w:rsidR="00054503" w:rsidRPr="0005450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54503" w:rsidRPr="00054503">
        <w:rPr>
          <w:rFonts w:ascii="Times New Roman" w:hAnsi="Times New Roman" w:cs="Times New Roman"/>
          <w:sz w:val="28"/>
          <w:szCs w:val="28"/>
        </w:rPr>
        <w:t>label</w:t>
      </w:r>
      <w:r w:rsidR="00054503" w:rsidRPr="00054503">
        <w:rPr>
          <w:rFonts w:ascii="Times New Roman" w:hAnsi="Times New Roman" w:cs="Times New Roman"/>
          <w:sz w:val="28"/>
          <w:szCs w:val="28"/>
          <w:lang w:val="ru-RU"/>
        </w:rPr>
        <w:t>-решения: адаптированные карты компетенций и отчёты под брендом образовательной организации, интеграцию с системами управления обучением (</w:t>
      </w:r>
      <w:r w:rsidR="00054503" w:rsidRPr="00054503">
        <w:rPr>
          <w:rFonts w:ascii="Times New Roman" w:hAnsi="Times New Roman" w:cs="Times New Roman"/>
          <w:sz w:val="28"/>
          <w:szCs w:val="28"/>
        </w:rPr>
        <w:t>LMS</w:t>
      </w:r>
      <w:r w:rsidR="00054503" w:rsidRPr="00054503">
        <w:rPr>
          <w:rFonts w:ascii="Times New Roman" w:hAnsi="Times New Roman" w:cs="Times New Roman"/>
          <w:sz w:val="28"/>
          <w:szCs w:val="28"/>
          <w:lang w:val="ru-RU"/>
        </w:rPr>
        <w:t xml:space="preserve">), а также локализованные карьерные треки, включающие российские кейсы и примеры. Такое решение позволяет вузам и корпоративным клиентам использовать инфраструктуру </w:t>
      </w:r>
      <w:r w:rsidR="00054503" w:rsidRPr="00054503">
        <w:rPr>
          <w:rFonts w:ascii="Times New Roman" w:hAnsi="Times New Roman" w:cs="Times New Roman"/>
          <w:sz w:val="28"/>
          <w:szCs w:val="28"/>
        </w:rPr>
        <w:t>Skill</w:t>
      </w:r>
      <w:r w:rsidR="00054503" w:rsidRPr="0005450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54503" w:rsidRPr="00054503">
        <w:rPr>
          <w:rFonts w:ascii="Times New Roman" w:hAnsi="Times New Roman" w:cs="Times New Roman"/>
          <w:sz w:val="28"/>
          <w:szCs w:val="28"/>
        </w:rPr>
        <w:t>Map</w:t>
      </w:r>
      <w:r w:rsidR="00054503" w:rsidRPr="00054503">
        <w:rPr>
          <w:rFonts w:ascii="Times New Roman" w:hAnsi="Times New Roman" w:cs="Times New Roman"/>
          <w:sz w:val="28"/>
          <w:szCs w:val="28"/>
          <w:lang w:val="ru-RU"/>
        </w:rPr>
        <w:t xml:space="preserve"> под собственным брендом, сохраняя при этом стандарты качества, аналитику и совместимость с </w:t>
      </w:r>
      <w:r w:rsidR="00054503" w:rsidRPr="00054503">
        <w:rPr>
          <w:rFonts w:ascii="Times New Roman" w:hAnsi="Times New Roman" w:cs="Times New Roman"/>
          <w:sz w:val="28"/>
          <w:szCs w:val="28"/>
        </w:rPr>
        <w:t>HR</w:t>
      </w:r>
      <w:r w:rsidR="00054503" w:rsidRPr="00054503">
        <w:rPr>
          <w:rFonts w:ascii="Times New Roman" w:hAnsi="Times New Roman" w:cs="Times New Roman"/>
          <w:sz w:val="28"/>
          <w:szCs w:val="28"/>
          <w:lang w:val="ru-RU"/>
        </w:rPr>
        <w:t>-системами.</w:t>
      </w:r>
    </w:p>
    <w:p w14:paraId="2E46503F" w14:textId="77777777" w:rsidR="00632CBF" w:rsidRPr="00632CBF" w:rsidRDefault="00632CBF" w:rsidP="00632C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2CB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Модель оплаты.</w:t>
      </w:r>
      <w:r w:rsidRPr="00632CBF">
        <w:rPr>
          <w:rFonts w:ascii="Times New Roman" w:hAnsi="Times New Roman" w:cs="Times New Roman"/>
          <w:sz w:val="28"/>
          <w:szCs w:val="28"/>
          <w:lang w:val="ru-RU"/>
        </w:rPr>
        <w:t xml:space="preserve"> Финансирование осуществляется вузом.</w:t>
      </w:r>
    </w:p>
    <w:p w14:paraId="28C38E19" w14:textId="77777777" w:rsidR="00AA590B" w:rsidRDefault="00632CBF" w:rsidP="00AA59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2CB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Платные продукты:</w:t>
      </w:r>
    </w:p>
    <w:p w14:paraId="2C240A0B" w14:textId="3A67520D" w:rsidR="00632CBF" w:rsidRPr="00632CBF" w:rsidRDefault="00632CBF" w:rsidP="00AA59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2CBF">
        <w:rPr>
          <w:rFonts w:ascii="Times New Roman" w:hAnsi="Times New Roman" w:cs="Times New Roman"/>
          <w:sz w:val="28"/>
          <w:szCs w:val="28"/>
          <w:lang w:val="ru-RU"/>
        </w:rPr>
        <w:t>Лицензионный доступ: 90–270 ₽ в год за студента (минимальный пакет).</w:t>
      </w:r>
    </w:p>
    <w:p w14:paraId="14295C73" w14:textId="77777777" w:rsidR="00054503" w:rsidRDefault="00632CBF" w:rsidP="00632C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2CB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Причины оплаты.</w:t>
      </w:r>
      <w:r w:rsidRPr="00632C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4503" w:rsidRPr="00054503">
        <w:rPr>
          <w:rFonts w:ascii="Times New Roman" w:hAnsi="Times New Roman" w:cs="Times New Roman"/>
          <w:sz w:val="28"/>
          <w:szCs w:val="28"/>
          <w:lang w:val="ru-RU"/>
        </w:rPr>
        <w:t>Вузы получают доступ к детализированным групповым отчётам о дефицитах и развитии компетенций студентов, а также к аналитике карьерных результатов выпускников. Эти данные могут использоваться как доказательная база при прохождении аккредитаций, обосновании заявок на гранты и построении партнёрских программ с работодателями.</w:t>
      </w:r>
    </w:p>
    <w:p w14:paraId="7DA203B6" w14:textId="1F8A353E" w:rsidR="00632CBF" w:rsidRPr="00054503" w:rsidRDefault="00054503" w:rsidP="00632C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450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Формат </w:t>
      </w:r>
      <w:r w:rsidRPr="00054503">
        <w:rPr>
          <w:rFonts w:ascii="Times New Roman" w:hAnsi="Times New Roman" w:cs="Times New Roman"/>
          <w:sz w:val="28"/>
          <w:szCs w:val="28"/>
        </w:rPr>
        <w:t>white</w:t>
      </w:r>
      <w:r w:rsidRPr="0005450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54503">
        <w:rPr>
          <w:rFonts w:ascii="Times New Roman" w:hAnsi="Times New Roman" w:cs="Times New Roman"/>
          <w:sz w:val="28"/>
          <w:szCs w:val="28"/>
        </w:rPr>
        <w:t>label</w:t>
      </w:r>
      <w:r w:rsidRPr="00054503">
        <w:rPr>
          <w:rFonts w:ascii="Times New Roman" w:hAnsi="Times New Roman" w:cs="Times New Roman"/>
          <w:sz w:val="28"/>
          <w:szCs w:val="28"/>
          <w:lang w:val="ru-RU"/>
        </w:rPr>
        <w:t xml:space="preserve"> снижает нагрузку на методические службы за счёт готовых инструментов сопровождения, рубрикаторов и шаблонов отчётности, что повышает эффективность внедрения и качество обратной связи.</w:t>
      </w:r>
    </w:p>
    <w:p w14:paraId="4B755467" w14:textId="77777777" w:rsidR="00632CBF" w:rsidRPr="00632CBF" w:rsidRDefault="00632CBF" w:rsidP="00632C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2CBF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Альтернативная монетизация (при ограниченном бюджете):</w:t>
      </w:r>
    </w:p>
    <w:p w14:paraId="6F33D3D9" w14:textId="77777777" w:rsidR="00632CBF" w:rsidRPr="00632CBF" w:rsidRDefault="00632CBF" w:rsidP="00AA590B">
      <w:pPr>
        <w:numPr>
          <w:ilvl w:val="0"/>
          <w:numId w:val="48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2CBF">
        <w:rPr>
          <w:rFonts w:ascii="Times New Roman" w:hAnsi="Times New Roman" w:cs="Times New Roman"/>
          <w:sz w:val="28"/>
          <w:szCs w:val="28"/>
          <w:lang w:val="ru-RU"/>
        </w:rPr>
        <w:t xml:space="preserve">Спонсорство работодателей в обмен на доступ к агрегированным отчётам и «кредитам» на </w:t>
      </w:r>
      <w:proofErr w:type="spellStart"/>
      <w:r w:rsidRPr="00632CBF">
        <w:rPr>
          <w:rFonts w:ascii="Times New Roman" w:hAnsi="Times New Roman" w:cs="Times New Roman"/>
          <w:sz w:val="28"/>
          <w:szCs w:val="28"/>
          <w:lang w:val="ru-RU"/>
        </w:rPr>
        <w:t>Candidate</w:t>
      </w:r>
      <w:proofErr w:type="spellEnd"/>
      <w:r w:rsidRPr="00632CBF">
        <w:rPr>
          <w:rFonts w:ascii="Times New Roman" w:hAnsi="Times New Roman" w:cs="Times New Roman"/>
          <w:sz w:val="28"/>
          <w:szCs w:val="28"/>
          <w:lang w:val="ru-RU"/>
        </w:rPr>
        <w:t xml:space="preserve"> Pack. Индивидуальная видимость данных студентов возможна исключительно при их явном согласии (</w:t>
      </w:r>
      <w:proofErr w:type="spellStart"/>
      <w:r w:rsidRPr="00632CBF">
        <w:rPr>
          <w:rFonts w:ascii="Times New Roman" w:hAnsi="Times New Roman" w:cs="Times New Roman"/>
          <w:sz w:val="28"/>
          <w:szCs w:val="28"/>
          <w:lang w:val="ru-RU"/>
        </w:rPr>
        <w:t>opt-in</w:t>
      </w:r>
      <w:proofErr w:type="spellEnd"/>
      <w:r w:rsidRPr="00632CB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2532345" w14:textId="77777777" w:rsidR="00632CBF" w:rsidRPr="00632CBF" w:rsidRDefault="00632CBF" w:rsidP="00AA590B">
      <w:pPr>
        <w:numPr>
          <w:ilvl w:val="0"/>
          <w:numId w:val="48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32CBF">
        <w:rPr>
          <w:rFonts w:ascii="Times New Roman" w:hAnsi="Times New Roman" w:cs="Times New Roman"/>
          <w:sz w:val="28"/>
          <w:szCs w:val="28"/>
          <w:lang w:val="ru-RU"/>
        </w:rPr>
        <w:t>Партнёрские программы уровня 1 (</w:t>
      </w:r>
      <w:proofErr w:type="spellStart"/>
      <w:r w:rsidRPr="00632CBF">
        <w:rPr>
          <w:rFonts w:ascii="Times New Roman" w:hAnsi="Times New Roman" w:cs="Times New Roman"/>
          <w:sz w:val="28"/>
          <w:szCs w:val="28"/>
          <w:lang w:val="ru-RU"/>
        </w:rPr>
        <w:t>rev-share</w:t>
      </w:r>
      <w:proofErr w:type="spellEnd"/>
      <w:r w:rsidRPr="00632CBF">
        <w:rPr>
          <w:rFonts w:ascii="Times New Roman" w:hAnsi="Times New Roman" w:cs="Times New Roman"/>
          <w:sz w:val="28"/>
          <w:szCs w:val="28"/>
          <w:lang w:val="ru-RU"/>
        </w:rPr>
        <w:t xml:space="preserve"> или CPA) по карьерным трекам, используемым как ступени внешних курсов или мастер-классов.</w:t>
      </w:r>
    </w:p>
    <w:p w14:paraId="687759C5" w14:textId="320386B8" w:rsidR="007A7D97" w:rsidRPr="007A7D97" w:rsidRDefault="00632CBF" w:rsidP="007A7D9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2CB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Митигирующие меры.</w:t>
      </w:r>
      <w:r w:rsidRPr="00632CBF">
        <w:rPr>
          <w:rFonts w:ascii="Times New Roman" w:hAnsi="Times New Roman" w:cs="Times New Roman"/>
          <w:sz w:val="28"/>
          <w:szCs w:val="28"/>
          <w:lang w:val="ru-RU"/>
        </w:rPr>
        <w:t xml:space="preserve"> Для снижения барьеров закупки предоставляется полный пакет документации в соответствии с требованиями РФ: договоры, универсальные передаточные документы (УПД), прайсы в рублях, ответы на анкеты по информационной безопасности. Поддерживаются варианты развёртывания как в российских облачных платформах (Yandex </w:t>
      </w:r>
      <w:proofErr w:type="spellStart"/>
      <w:r w:rsidRPr="00632CBF">
        <w:rPr>
          <w:rFonts w:ascii="Times New Roman" w:hAnsi="Times New Roman" w:cs="Times New Roman"/>
          <w:sz w:val="28"/>
          <w:szCs w:val="28"/>
          <w:lang w:val="ru-RU"/>
        </w:rPr>
        <w:t>Cloud</w:t>
      </w:r>
      <w:proofErr w:type="spellEnd"/>
      <w:r w:rsidRPr="00632CBF">
        <w:rPr>
          <w:rFonts w:ascii="Times New Roman" w:hAnsi="Times New Roman" w:cs="Times New Roman"/>
          <w:sz w:val="28"/>
          <w:szCs w:val="28"/>
          <w:lang w:val="ru-RU"/>
        </w:rPr>
        <w:t xml:space="preserve">, VK </w:t>
      </w:r>
      <w:proofErr w:type="spellStart"/>
      <w:r w:rsidRPr="00632CBF">
        <w:rPr>
          <w:rFonts w:ascii="Times New Roman" w:hAnsi="Times New Roman" w:cs="Times New Roman"/>
          <w:sz w:val="28"/>
          <w:szCs w:val="28"/>
          <w:lang w:val="ru-RU"/>
        </w:rPr>
        <w:t>Cloud</w:t>
      </w:r>
      <w:proofErr w:type="spellEnd"/>
      <w:r w:rsidRPr="00632CB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32CBF">
        <w:rPr>
          <w:rFonts w:ascii="Times New Roman" w:hAnsi="Times New Roman" w:cs="Times New Roman"/>
          <w:sz w:val="28"/>
          <w:szCs w:val="28"/>
          <w:lang w:val="ru-RU"/>
        </w:rPr>
        <w:t>SberCloud</w:t>
      </w:r>
      <w:proofErr w:type="spellEnd"/>
      <w:r w:rsidRPr="00632CBF">
        <w:rPr>
          <w:rFonts w:ascii="Times New Roman" w:hAnsi="Times New Roman" w:cs="Times New Roman"/>
          <w:sz w:val="28"/>
          <w:szCs w:val="28"/>
          <w:lang w:val="ru-RU"/>
        </w:rPr>
        <w:t xml:space="preserve">), так и в </w:t>
      </w:r>
      <w:proofErr w:type="spellStart"/>
      <w:r w:rsidRPr="00632CBF">
        <w:rPr>
          <w:rFonts w:ascii="Times New Roman" w:hAnsi="Times New Roman" w:cs="Times New Roman"/>
          <w:sz w:val="28"/>
          <w:szCs w:val="28"/>
          <w:lang w:val="ru-RU"/>
        </w:rPr>
        <w:t>on</w:t>
      </w:r>
      <w:proofErr w:type="spellEnd"/>
      <w:r w:rsidRPr="00632CB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632CBF">
        <w:rPr>
          <w:rFonts w:ascii="Times New Roman" w:hAnsi="Times New Roman" w:cs="Times New Roman"/>
          <w:sz w:val="28"/>
          <w:szCs w:val="28"/>
          <w:lang w:val="ru-RU"/>
        </w:rPr>
        <w:t>premise</w:t>
      </w:r>
      <w:proofErr w:type="spellEnd"/>
      <w:r w:rsidRPr="00632CBF">
        <w:rPr>
          <w:rFonts w:ascii="Times New Roman" w:hAnsi="Times New Roman" w:cs="Times New Roman"/>
          <w:sz w:val="28"/>
          <w:szCs w:val="28"/>
          <w:lang w:val="ru-RU"/>
        </w:rPr>
        <w:t>-конфигурациях.</w:t>
      </w:r>
    </w:p>
    <w:p w14:paraId="45BBCD48" w14:textId="77777777" w:rsidR="007A7D97" w:rsidRPr="007A7D97" w:rsidRDefault="007A7D97" w:rsidP="007A7D9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7D9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Общие условия оплаты и комплаенс в РФ</w:t>
      </w:r>
    </w:p>
    <w:p w14:paraId="773050D2" w14:textId="77777777" w:rsidR="00632CBF" w:rsidRPr="00632CBF" w:rsidRDefault="00632CBF" w:rsidP="00AA590B">
      <w:pPr>
        <w:pStyle w:val="ae"/>
        <w:numPr>
          <w:ilvl w:val="0"/>
          <w:numId w:val="1083"/>
        </w:numPr>
        <w:rPr>
          <w:sz w:val="28"/>
          <w:szCs w:val="28"/>
        </w:rPr>
      </w:pPr>
      <w:r w:rsidRPr="00632CBF">
        <w:rPr>
          <w:rStyle w:val="ad"/>
          <w:rFonts w:eastAsiaTheme="majorEastAsia"/>
          <w:sz w:val="28"/>
          <w:szCs w:val="28"/>
        </w:rPr>
        <w:t>Платёжные решения.</w:t>
      </w:r>
      <w:r w:rsidRPr="00632CBF">
        <w:rPr>
          <w:sz w:val="28"/>
          <w:szCs w:val="28"/>
        </w:rPr>
        <w:t xml:space="preserve"> Поддерживаются основные способы оплаты, включая карты «Мир», Систему быстрых платежей (СБП), безналичный расчёт и расчётные счета. Все операции соответствуют требованиям Федерального закона № 54-ФЗ: используются онлайн-кассы, формируются фискальные чеки, обеспечивается прозрачность процедур продления подписок и возврата средств. Для минимизации рисков внедрены антифрод-механизмы и резервные платёжные шлюзы. В сегменте B2B предусмотрены коммерческие предложения, счета, акты, универсальные передаточные документы (УПД), а также прайс-листы в рублях.</w:t>
      </w:r>
    </w:p>
    <w:p w14:paraId="13998905" w14:textId="77777777" w:rsidR="00632CBF" w:rsidRPr="00632CBF" w:rsidRDefault="00632CBF" w:rsidP="00AA590B">
      <w:pPr>
        <w:pStyle w:val="ae"/>
        <w:numPr>
          <w:ilvl w:val="0"/>
          <w:numId w:val="1083"/>
        </w:numPr>
        <w:rPr>
          <w:sz w:val="28"/>
          <w:szCs w:val="28"/>
        </w:rPr>
      </w:pPr>
      <w:r w:rsidRPr="00632CBF">
        <w:rPr>
          <w:rStyle w:val="ad"/>
          <w:rFonts w:eastAsiaTheme="majorEastAsia"/>
          <w:sz w:val="28"/>
          <w:szCs w:val="28"/>
        </w:rPr>
        <w:t>Приватность и доступ к данным.</w:t>
      </w:r>
      <w:r w:rsidRPr="00632CBF">
        <w:rPr>
          <w:sz w:val="28"/>
          <w:szCs w:val="28"/>
        </w:rPr>
        <w:t xml:space="preserve"> По умолчанию все пользователи остаются приватными. В корпоративных отчётах предоставляются исключительно агрегированные данные. Индивидуальная видимость достижений для работодателя возможна только через механизм </w:t>
      </w:r>
      <w:proofErr w:type="spellStart"/>
      <w:r w:rsidRPr="00632CBF">
        <w:rPr>
          <w:sz w:val="28"/>
          <w:szCs w:val="28"/>
        </w:rPr>
        <w:t>Candidate</w:t>
      </w:r>
      <w:proofErr w:type="spellEnd"/>
      <w:r w:rsidRPr="00632CBF">
        <w:rPr>
          <w:sz w:val="28"/>
          <w:szCs w:val="28"/>
        </w:rPr>
        <w:t xml:space="preserve"> Pack и исключительно при явном согласии пользователя (</w:t>
      </w:r>
      <w:proofErr w:type="spellStart"/>
      <w:r w:rsidRPr="00632CBF">
        <w:rPr>
          <w:sz w:val="28"/>
          <w:szCs w:val="28"/>
        </w:rPr>
        <w:t>opt-in</w:t>
      </w:r>
      <w:proofErr w:type="spellEnd"/>
      <w:r w:rsidRPr="00632CBF">
        <w:rPr>
          <w:sz w:val="28"/>
          <w:szCs w:val="28"/>
        </w:rPr>
        <w:t>). Доступ фиксируется в журнале и может быть полностью отозван пользователем.</w:t>
      </w:r>
    </w:p>
    <w:p w14:paraId="4F4F4E3B" w14:textId="12DFE27E" w:rsidR="007A7D97" w:rsidRPr="00AA590B" w:rsidRDefault="00632CBF" w:rsidP="00AA590B">
      <w:pPr>
        <w:pStyle w:val="ae"/>
        <w:numPr>
          <w:ilvl w:val="0"/>
          <w:numId w:val="1083"/>
        </w:numPr>
        <w:rPr>
          <w:sz w:val="28"/>
          <w:szCs w:val="28"/>
        </w:rPr>
      </w:pPr>
      <w:r w:rsidRPr="00AA590B">
        <w:rPr>
          <w:rStyle w:val="ad"/>
          <w:rFonts w:eastAsiaTheme="majorEastAsia"/>
          <w:sz w:val="28"/>
          <w:szCs w:val="28"/>
        </w:rPr>
        <w:t>Коммуникации.</w:t>
      </w:r>
      <w:r w:rsidRPr="00AA590B">
        <w:rPr>
          <w:sz w:val="28"/>
          <w:szCs w:val="28"/>
        </w:rPr>
        <w:t xml:space="preserve"> </w:t>
      </w:r>
      <w:r w:rsidR="00AA590B" w:rsidRPr="00AA590B">
        <w:rPr>
          <w:sz w:val="28"/>
          <w:szCs w:val="28"/>
        </w:rPr>
        <w:t xml:space="preserve">Для предотвращения перегрузки пользователей реализованы антишумовые механизмы: ограничение частоты уведомлений, настройка предпочтений в центре согласий и контроль релевантности сообщений. Ведётся мониторинг индекса шумовой нагрузки, позволяющий своевременно корректировать интенсивность </w:t>
      </w:r>
      <w:r w:rsidR="00AA590B" w:rsidRPr="00AA590B">
        <w:rPr>
          <w:sz w:val="28"/>
          <w:szCs w:val="28"/>
        </w:rPr>
        <w:lastRenderedPageBreak/>
        <w:t>коммуникаций. Отправка сообщений без валидного согласия пользователя технически исключена — требование обеспечено на уровне базовой архитектуры системы.</w:t>
      </w:r>
    </w:p>
    <w:p w14:paraId="307904F3" w14:textId="77777777" w:rsidR="007A7D97" w:rsidRPr="007A7D97" w:rsidRDefault="007A7D97" w:rsidP="007A7D9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7D97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Сводка монетизации (как это вместе складывается)</w:t>
      </w:r>
    </w:p>
    <w:p w14:paraId="2B838ED1" w14:textId="77777777" w:rsidR="00CB783F" w:rsidRPr="00CB783F" w:rsidRDefault="00CB783F" w:rsidP="00CB783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783F">
        <w:rPr>
          <w:rFonts w:ascii="Times New Roman" w:hAnsi="Times New Roman" w:cs="Times New Roman"/>
          <w:sz w:val="28"/>
          <w:szCs w:val="28"/>
          <w:lang w:val="ru-RU"/>
        </w:rPr>
        <w:t>Финансовая модель сочетает несколько потоков дохода:</w:t>
      </w:r>
    </w:p>
    <w:p w14:paraId="710AA849" w14:textId="77777777" w:rsidR="00CB783F" w:rsidRPr="00CB783F" w:rsidRDefault="00CB783F" w:rsidP="000C4E32">
      <w:pPr>
        <w:numPr>
          <w:ilvl w:val="0"/>
          <w:numId w:val="48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B783F">
        <w:rPr>
          <w:rFonts w:ascii="Times New Roman" w:hAnsi="Times New Roman" w:cs="Times New Roman"/>
          <w:b/>
          <w:bCs/>
          <w:sz w:val="28"/>
          <w:szCs w:val="28"/>
          <w:lang w:val="ru-RU"/>
        </w:rPr>
        <w:t>B2C-сегмент</w:t>
      </w:r>
      <w:r w:rsidRPr="00CB783F">
        <w:rPr>
          <w:rFonts w:ascii="Times New Roman" w:hAnsi="Times New Roman" w:cs="Times New Roman"/>
          <w:sz w:val="28"/>
          <w:szCs w:val="28"/>
          <w:lang w:val="ru-RU"/>
        </w:rPr>
        <w:t xml:space="preserve"> (подписки и услуги: проверка резюме, пробные интервью, CV-ревью) — основное ядро выручки в первые месяцы;</w:t>
      </w:r>
    </w:p>
    <w:p w14:paraId="40E6F9D9" w14:textId="77777777" w:rsidR="00CB783F" w:rsidRPr="00CB783F" w:rsidRDefault="00CB783F" w:rsidP="000C4E32">
      <w:pPr>
        <w:numPr>
          <w:ilvl w:val="0"/>
          <w:numId w:val="48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B783F">
        <w:rPr>
          <w:rFonts w:ascii="Times New Roman" w:hAnsi="Times New Roman" w:cs="Times New Roman"/>
          <w:b/>
          <w:bCs/>
          <w:sz w:val="28"/>
          <w:szCs w:val="28"/>
          <w:lang w:val="ru-RU"/>
        </w:rPr>
        <w:t>B2B-сегмент</w:t>
      </w:r>
      <w:r w:rsidRPr="00CB783F">
        <w:rPr>
          <w:rFonts w:ascii="Times New Roman" w:hAnsi="Times New Roman" w:cs="Times New Roman"/>
          <w:sz w:val="28"/>
          <w:szCs w:val="28"/>
          <w:lang w:val="ru-RU"/>
        </w:rPr>
        <w:t xml:space="preserve"> (лицензии, пилотные проекты, кредиты на </w:t>
      </w:r>
      <w:proofErr w:type="spellStart"/>
      <w:r w:rsidRPr="00CB783F">
        <w:rPr>
          <w:rFonts w:ascii="Times New Roman" w:hAnsi="Times New Roman" w:cs="Times New Roman"/>
          <w:sz w:val="28"/>
          <w:szCs w:val="28"/>
          <w:lang w:val="ru-RU"/>
        </w:rPr>
        <w:t>Candidate</w:t>
      </w:r>
      <w:proofErr w:type="spellEnd"/>
      <w:r w:rsidRPr="00CB783F">
        <w:rPr>
          <w:rFonts w:ascii="Times New Roman" w:hAnsi="Times New Roman" w:cs="Times New Roman"/>
          <w:sz w:val="28"/>
          <w:szCs w:val="28"/>
          <w:lang w:val="ru-RU"/>
        </w:rPr>
        <w:t xml:space="preserve"> Pack) — вторая линия роста;</w:t>
      </w:r>
    </w:p>
    <w:p w14:paraId="780BC116" w14:textId="77777777" w:rsidR="00CB783F" w:rsidRPr="00CB783F" w:rsidRDefault="00CB783F" w:rsidP="000C4E32">
      <w:pPr>
        <w:numPr>
          <w:ilvl w:val="0"/>
          <w:numId w:val="48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B783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Партнёрские программы уровня 1</w:t>
      </w:r>
      <w:r w:rsidRPr="00CB783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B783F">
        <w:rPr>
          <w:rFonts w:ascii="Times New Roman" w:hAnsi="Times New Roman" w:cs="Times New Roman"/>
          <w:sz w:val="28"/>
          <w:szCs w:val="28"/>
          <w:lang w:val="ru-RU"/>
        </w:rPr>
        <w:t>rev-share</w:t>
      </w:r>
      <w:proofErr w:type="spellEnd"/>
      <w:r w:rsidRPr="00CB783F">
        <w:rPr>
          <w:rFonts w:ascii="Times New Roman" w:hAnsi="Times New Roman" w:cs="Times New Roman"/>
          <w:sz w:val="28"/>
          <w:szCs w:val="28"/>
          <w:lang w:val="ru-RU"/>
        </w:rPr>
        <w:t>/CPA) — обеспечивают до 25 % общей выручки как дополнительный источник.</w:t>
      </w:r>
    </w:p>
    <w:p w14:paraId="2DBFBE1D" w14:textId="725AB072" w:rsidR="007A7D97" w:rsidRDefault="00CB783F" w:rsidP="007A7D9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783F">
        <w:rPr>
          <w:rFonts w:ascii="Times New Roman" w:hAnsi="Times New Roman" w:cs="Times New Roman"/>
          <w:sz w:val="28"/>
          <w:szCs w:val="28"/>
          <w:lang w:val="ru-RU"/>
        </w:rPr>
        <w:t>Такое распределение снижает риски низкой платёжеспособности отдельных сегментов и формирует устойчивый денежный поток.</w:t>
      </w:r>
    </w:p>
    <w:p w14:paraId="0582F955" w14:textId="18F2BBDC" w:rsidR="00A75AC0" w:rsidRPr="00A75AC0" w:rsidRDefault="00A75AC0" w:rsidP="007A7D9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04A1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Модели взаимодействия</w:t>
      </w:r>
      <w:r w:rsidRPr="00A75AC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B78E9FA" w14:textId="77777777" w:rsidR="00A75AC0" w:rsidRPr="00A75AC0" w:rsidRDefault="00A75AC0" w:rsidP="000C4E32">
      <w:pPr>
        <w:pStyle w:val="a7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A75AC0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Базовый принцип.</w:t>
      </w:r>
      <w:r w:rsidRPr="00A75AC0">
        <w:rPr>
          <w:rFonts w:ascii="Times New Roman" w:hAnsi="Times New Roman" w:cs="Times New Roman"/>
          <w:sz w:val="28"/>
          <w:szCs w:val="28"/>
          <w:lang w:val="ru-RU"/>
        </w:rPr>
        <w:t xml:space="preserve"> Первичная аудитория платформы — индивидуальные пользователи (</w:t>
      </w:r>
      <w:proofErr w:type="spellStart"/>
      <w:r w:rsidRPr="00A75AC0">
        <w:rPr>
          <w:rFonts w:ascii="Times New Roman" w:hAnsi="Times New Roman" w:cs="Times New Roman"/>
          <w:sz w:val="28"/>
          <w:szCs w:val="28"/>
          <w:lang w:val="ru-RU"/>
        </w:rPr>
        <w:t>Learners</w:t>
      </w:r>
      <w:proofErr w:type="spellEnd"/>
      <w:r w:rsidRPr="00A75AC0">
        <w:rPr>
          <w:rFonts w:ascii="Times New Roman" w:hAnsi="Times New Roman" w:cs="Times New Roman"/>
          <w:sz w:val="28"/>
          <w:szCs w:val="28"/>
          <w:lang w:val="ru-RU"/>
        </w:rPr>
        <w:t>: студенты и самообучающиеся специалисты). Они получают структурированный путь развития: персональный план → выполнение первого артефакта в течение ≤ 7 дней → подтверждение результата микро-бейджем → экспорт достижений в резюме. Параллельно функционирует B2B-уровень для компаний и вузов: предоставляется только агрегированная аналитика по навыкам и доступ к пакетам кандидатов (</w:t>
      </w:r>
      <w:proofErr w:type="spellStart"/>
      <w:r w:rsidRPr="00A75AC0">
        <w:rPr>
          <w:rFonts w:ascii="Times New Roman" w:hAnsi="Times New Roman" w:cs="Times New Roman"/>
          <w:sz w:val="28"/>
          <w:szCs w:val="28"/>
          <w:lang w:val="ru-RU"/>
        </w:rPr>
        <w:t>Candidate</w:t>
      </w:r>
      <w:proofErr w:type="spellEnd"/>
      <w:r w:rsidRPr="00A75AC0">
        <w:rPr>
          <w:rFonts w:ascii="Times New Roman" w:hAnsi="Times New Roman" w:cs="Times New Roman"/>
          <w:sz w:val="28"/>
          <w:szCs w:val="28"/>
          <w:lang w:val="ru-RU"/>
        </w:rPr>
        <w:t xml:space="preserve"> Pack) при условии явного согласия пользователя (</w:t>
      </w:r>
      <w:proofErr w:type="spellStart"/>
      <w:r w:rsidRPr="00A75AC0">
        <w:rPr>
          <w:rFonts w:ascii="Times New Roman" w:hAnsi="Times New Roman" w:cs="Times New Roman"/>
          <w:sz w:val="28"/>
          <w:szCs w:val="28"/>
          <w:lang w:val="ru-RU"/>
        </w:rPr>
        <w:t>opt-in</w:t>
      </w:r>
      <w:proofErr w:type="spellEnd"/>
      <w:r w:rsidRPr="00A75AC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8B4D6F1" w14:textId="77777777" w:rsidR="00A75AC0" w:rsidRPr="00A75AC0" w:rsidRDefault="00A75AC0" w:rsidP="000C4E32">
      <w:pPr>
        <w:pStyle w:val="a7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A75AC0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Ценность для сегментов.</w:t>
      </w:r>
    </w:p>
    <w:p w14:paraId="0CA69B18" w14:textId="77777777" w:rsidR="00A75AC0" w:rsidRPr="000C4E32" w:rsidRDefault="00A75AC0" w:rsidP="000C4E32">
      <w:pPr>
        <w:pStyle w:val="a7"/>
        <w:numPr>
          <w:ilvl w:val="0"/>
          <w:numId w:val="48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4E32">
        <w:rPr>
          <w:rFonts w:ascii="Times New Roman" w:hAnsi="Times New Roman" w:cs="Times New Roman"/>
          <w:sz w:val="28"/>
          <w:szCs w:val="28"/>
          <w:lang w:val="ru-RU"/>
        </w:rPr>
        <w:t>Для студентов и специалистов. Платформа обеспечивает подтверждённый результат в течение недели (артефакт + бейдж) и прямую связку обучения с вакансиями, сокращая путь к собеседованию.</w:t>
      </w:r>
    </w:p>
    <w:p w14:paraId="6E989C64" w14:textId="77777777" w:rsidR="00A75AC0" w:rsidRPr="000C4E32" w:rsidRDefault="00A75AC0" w:rsidP="000C4E32">
      <w:pPr>
        <w:pStyle w:val="a7"/>
        <w:numPr>
          <w:ilvl w:val="0"/>
          <w:numId w:val="48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4E32">
        <w:rPr>
          <w:rFonts w:ascii="Times New Roman" w:hAnsi="Times New Roman" w:cs="Times New Roman"/>
          <w:sz w:val="28"/>
          <w:szCs w:val="28"/>
          <w:lang w:val="ru-RU"/>
        </w:rPr>
        <w:t xml:space="preserve">Для компаний и вузов. Предоставляется видимость </w:t>
      </w:r>
      <w:proofErr w:type="spellStart"/>
      <w:r w:rsidRPr="000C4E32">
        <w:rPr>
          <w:rFonts w:ascii="Times New Roman" w:hAnsi="Times New Roman" w:cs="Times New Roman"/>
          <w:sz w:val="28"/>
          <w:szCs w:val="28"/>
          <w:lang w:val="ru-RU"/>
        </w:rPr>
        <w:t>навыковых</w:t>
      </w:r>
      <w:proofErr w:type="spellEnd"/>
      <w:r w:rsidRPr="000C4E32">
        <w:rPr>
          <w:rFonts w:ascii="Times New Roman" w:hAnsi="Times New Roman" w:cs="Times New Roman"/>
          <w:sz w:val="28"/>
          <w:szCs w:val="28"/>
          <w:lang w:val="ru-RU"/>
        </w:rPr>
        <w:t xml:space="preserve"> разрывов, формирование карьерных «лестниц» развития сотрудников и студентов, что снижает потребность во внешнем найме, ускоряет внутренние переводы и даёт прозрачные отчёты по карьерным исходам.</w:t>
      </w:r>
    </w:p>
    <w:p w14:paraId="6FB49CC4" w14:textId="77777777" w:rsidR="00A75AC0" w:rsidRPr="00A75AC0" w:rsidRDefault="00A75AC0" w:rsidP="000C4E32">
      <w:pPr>
        <w:pStyle w:val="a7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A75AC0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Принципы доступа и приватности.</w:t>
      </w:r>
    </w:p>
    <w:p w14:paraId="7EEEEF87" w14:textId="77777777" w:rsidR="00A75AC0" w:rsidRPr="00A75AC0" w:rsidRDefault="00A75AC0" w:rsidP="000C4E32">
      <w:pPr>
        <w:pStyle w:val="a7"/>
        <w:numPr>
          <w:ilvl w:val="0"/>
          <w:numId w:val="48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75AC0">
        <w:rPr>
          <w:rFonts w:ascii="Times New Roman" w:hAnsi="Times New Roman" w:cs="Times New Roman"/>
          <w:sz w:val="28"/>
          <w:szCs w:val="28"/>
          <w:lang w:val="ru-RU"/>
        </w:rPr>
        <w:t>По умолчанию данные обучающегося остаются приватными.</w:t>
      </w:r>
    </w:p>
    <w:p w14:paraId="2F6816A3" w14:textId="77777777" w:rsidR="00A75AC0" w:rsidRPr="00A75AC0" w:rsidRDefault="00A75AC0" w:rsidP="000C4E32">
      <w:pPr>
        <w:pStyle w:val="a7"/>
        <w:numPr>
          <w:ilvl w:val="0"/>
          <w:numId w:val="48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75AC0">
        <w:rPr>
          <w:rFonts w:ascii="Times New Roman" w:hAnsi="Times New Roman" w:cs="Times New Roman"/>
          <w:sz w:val="28"/>
          <w:szCs w:val="28"/>
          <w:lang w:val="ru-RU"/>
        </w:rPr>
        <w:t>В корпоративных отчётах доступна только агрегированная информация.</w:t>
      </w:r>
    </w:p>
    <w:p w14:paraId="47394A26" w14:textId="77777777" w:rsidR="00A75AC0" w:rsidRPr="00A75AC0" w:rsidRDefault="00A75AC0" w:rsidP="000C4E32">
      <w:pPr>
        <w:pStyle w:val="a7"/>
        <w:numPr>
          <w:ilvl w:val="0"/>
          <w:numId w:val="48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75AC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Индивидуальный доступ работодателя возможен исключительно через </w:t>
      </w:r>
      <w:proofErr w:type="spellStart"/>
      <w:r w:rsidRPr="00A75AC0">
        <w:rPr>
          <w:rFonts w:ascii="Times New Roman" w:hAnsi="Times New Roman" w:cs="Times New Roman"/>
          <w:sz w:val="28"/>
          <w:szCs w:val="28"/>
          <w:lang w:val="ru-RU"/>
        </w:rPr>
        <w:t>Candidate</w:t>
      </w:r>
      <w:proofErr w:type="spellEnd"/>
      <w:r w:rsidRPr="00A75AC0">
        <w:rPr>
          <w:rFonts w:ascii="Times New Roman" w:hAnsi="Times New Roman" w:cs="Times New Roman"/>
          <w:sz w:val="28"/>
          <w:szCs w:val="28"/>
          <w:lang w:val="ru-RU"/>
        </w:rPr>
        <w:t xml:space="preserve"> Pack по явному согласию пользователя, с ведением журнала обращений и правом на отзыв доступа.</w:t>
      </w:r>
    </w:p>
    <w:p w14:paraId="7BDE72F6" w14:textId="77777777" w:rsidR="00A75AC0" w:rsidRPr="00A75AC0" w:rsidRDefault="00A75AC0" w:rsidP="000C4E32">
      <w:pPr>
        <w:pStyle w:val="a7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A75AC0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Пакетные предложения.</w:t>
      </w:r>
    </w:p>
    <w:p w14:paraId="1FED3B6F" w14:textId="77777777" w:rsidR="00A75AC0" w:rsidRPr="008811D8" w:rsidRDefault="00A75AC0" w:rsidP="000C4E32">
      <w:pPr>
        <w:pStyle w:val="a7"/>
        <w:numPr>
          <w:ilvl w:val="0"/>
          <w:numId w:val="48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11D8">
        <w:rPr>
          <w:rFonts w:ascii="Times New Roman" w:hAnsi="Times New Roman" w:cs="Times New Roman"/>
          <w:sz w:val="28"/>
          <w:szCs w:val="28"/>
          <w:lang w:val="ru-RU"/>
        </w:rPr>
        <w:t>Free: один карьерный трек и один бейдж, импорт данных из hh.ru/«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Хабр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 xml:space="preserve"> Карьера», упрощённое сопоставление с вакансиями (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vacancy-match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lite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>), план на 7 дней.</w:t>
      </w:r>
    </w:p>
    <w:p w14:paraId="6B0DD2BC" w14:textId="77777777" w:rsidR="00A75AC0" w:rsidRPr="008811D8" w:rsidRDefault="00A75AC0" w:rsidP="000C4E32">
      <w:pPr>
        <w:pStyle w:val="a7"/>
        <w:numPr>
          <w:ilvl w:val="0"/>
          <w:numId w:val="48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11D8">
        <w:rPr>
          <w:rFonts w:ascii="Times New Roman" w:hAnsi="Times New Roman" w:cs="Times New Roman"/>
          <w:sz w:val="28"/>
          <w:szCs w:val="28"/>
          <w:lang w:val="ru-RU"/>
        </w:rPr>
        <w:t>Pro (для студентов и специалистов): полный доступ ко всем трекам, автоматизированные проверки, расширенный выбор вакансий, недельные спринты, экспорт достижений в резюме и персональная аналитика.</w:t>
      </w:r>
    </w:p>
    <w:p w14:paraId="0C5A6618" w14:textId="77777777" w:rsidR="00A75AC0" w:rsidRPr="008811D8" w:rsidRDefault="00A75AC0" w:rsidP="000C4E32">
      <w:pPr>
        <w:pStyle w:val="a7"/>
        <w:numPr>
          <w:ilvl w:val="0"/>
          <w:numId w:val="48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11D8">
        <w:rPr>
          <w:rFonts w:ascii="Times New Roman" w:hAnsi="Times New Roman" w:cs="Times New Roman"/>
          <w:sz w:val="28"/>
          <w:szCs w:val="28"/>
          <w:lang w:val="ru-RU"/>
        </w:rPr>
        <w:t>Дополнительные сервисы: разбор вакансии, экспертное ревью артефакта, пробные интервью (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mock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interview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>), проверка резюме (CV-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review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30B5A80" w14:textId="77777777" w:rsidR="00A75AC0" w:rsidRPr="008811D8" w:rsidRDefault="00A75AC0" w:rsidP="000C4E32">
      <w:pPr>
        <w:pStyle w:val="a7"/>
        <w:numPr>
          <w:ilvl w:val="0"/>
          <w:numId w:val="48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11D8">
        <w:rPr>
          <w:rFonts w:ascii="Times New Roman" w:hAnsi="Times New Roman" w:cs="Times New Roman"/>
          <w:sz w:val="28"/>
          <w:szCs w:val="28"/>
          <w:lang w:val="ru-RU"/>
        </w:rPr>
        <w:t xml:space="preserve">B2B: лицензия, включающая дашборды и внутренние карьерные треки, а также кредиты на 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Candidate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 xml:space="preserve"> Pack; опционально — пилотные проекты и кастомизированные отчёты.</w:t>
      </w:r>
    </w:p>
    <w:p w14:paraId="659B8151" w14:textId="77777777" w:rsidR="00A75AC0" w:rsidRPr="008811D8" w:rsidRDefault="00A75AC0" w:rsidP="000C4E32">
      <w:pPr>
        <w:pStyle w:val="a7"/>
        <w:numPr>
          <w:ilvl w:val="0"/>
          <w:numId w:val="48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11D8">
        <w:rPr>
          <w:rFonts w:ascii="Times New Roman" w:hAnsi="Times New Roman" w:cs="Times New Roman"/>
          <w:sz w:val="28"/>
          <w:szCs w:val="28"/>
          <w:lang w:val="ru-RU"/>
        </w:rPr>
        <w:t xml:space="preserve">Вузы: 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white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label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>-отчёты и карты компетенций, интеграция с LMS и локализованные карьерные треки.</w:t>
      </w:r>
    </w:p>
    <w:p w14:paraId="71BF7FBF" w14:textId="77777777" w:rsidR="006F38BC" w:rsidRDefault="006F38BC" w:rsidP="006F38BC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573E7F0F" w14:textId="77777777" w:rsidR="008811D8" w:rsidRDefault="0003175B" w:rsidP="008811D8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Ключевые функции:</w:t>
      </w:r>
    </w:p>
    <w:p w14:paraId="78F8CA1E" w14:textId="6FE40ABF" w:rsidR="0003175B" w:rsidRDefault="008811D8" w:rsidP="008811D8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Генерация персонального учебного плана</w:t>
      </w:r>
    </w:p>
    <w:p w14:paraId="2ED06FCC" w14:textId="77777777" w:rsidR="008811D8" w:rsidRPr="008811D8" w:rsidRDefault="008811D8" w:rsidP="008811D8">
      <w:pPr>
        <w:numPr>
          <w:ilvl w:val="0"/>
          <w:numId w:val="108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11D8">
        <w:rPr>
          <w:rFonts w:ascii="Times New Roman" w:hAnsi="Times New Roman" w:cs="Times New Roman"/>
          <w:sz w:val="28"/>
          <w:szCs w:val="28"/>
          <w:lang w:val="ru-RU"/>
        </w:rPr>
        <w:t>Функция предназначена для устранения избыточного выбора пользователем и обеспечения перехода к первому действию — формированию индивидуального плана обучения в течение нескольких минут. Реализованы следующие механизмы:</w:t>
      </w:r>
    </w:p>
    <w:p w14:paraId="0D5DA148" w14:textId="77777777" w:rsidR="008811D8" w:rsidRPr="008811D8" w:rsidRDefault="008811D8" w:rsidP="008811D8">
      <w:pPr>
        <w:numPr>
          <w:ilvl w:val="0"/>
          <w:numId w:val="108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11D8">
        <w:rPr>
          <w:rFonts w:ascii="Times New Roman" w:hAnsi="Times New Roman" w:cs="Times New Roman"/>
          <w:sz w:val="28"/>
          <w:szCs w:val="28"/>
          <w:lang w:val="ru-RU"/>
        </w:rPr>
        <w:t>Гостевой режим без регистрации, позволяющий начать использование без предварительного ввода персональных данных.</w:t>
      </w:r>
    </w:p>
    <w:p w14:paraId="5C00F529" w14:textId="77777777" w:rsidR="008811D8" w:rsidRPr="008811D8" w:rsidRDefault="008811D8" w:rsidP="008811D8">
      <w:pPr>
        <w:numPr>
          <w:ilvl w:val="0"/>
          <w:numId w:val="108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11D8">
        <w:rPr>
          <w:rFonts w:ascii="Times New Roman" w:hAnsi="Times New Roman" w:cs="Times New Roman"/>
          <w:sz w:val="28"/>
          <w:szCs w:val="28"/>
          <w:lang w:val="ru-RU"/>
        </w:rPr>
        <w:t>Механизм прямых и отложенных ссылок (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deep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link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>), обеспечивающий переход пользователя непосредственно к недельному плану обучения.</w:t>
      </w:r>
    </w:p>
    <w:p w14:paraId="2BCA13F7" w14:textId="77777777" w:rsidR="008811D8" w:rsidRPr="008811D8" w:rsidRDefault="008811D8" w:rsidP="008811D8">
      <w:pPr>
        <w:numPr>
          <w:ilvl w:val="0"/>
          <w:numId w:val="108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11D8">
        <w:rPr>
          <w:rFonts w:ascii="Times New Roman" w:hAnsi="Times New Roman" w:cs="Times New Roman"/>
          <w:sz w:val="28"/>
          <w:szCs w:val="28"/>
          <w:lang w:val="ru-RU"/>
        </w:rPr>
        <w:t>Прогрессивное веб-приложение (PWA) с возможностью автономного доступа за счёт локального кэширования данных.</w:t>
      </w:r>
    </w:p>
    <w:p w14:paraId="026CBE0E" w14:textId="77777777" w:rsidR="008811D8" w:rsidRPr="008811D8" w:rsidRDefault="008811D8" w:rsidP="008811D8">
      <w:pPr>
        <w:numPr>
          <w:ilvl w:val="0"/>
          <w:numId w:val="108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11D8">
        <w:rPr>
          <w:rFonts w:ascii="Times New Roman" w:hAnsi="Times New Roman" w:cs="Times New Roman"/>
          <w:sz w:val="28"/>
          <w:szCs w:val="28"/>
          <w:lang w:val="ru-RU"/>
        </w:rPr>
        <w:t xml:space="preserve">Распространение мобильной версии через официальные российские магазины приложений 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RuStore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AppGallery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C3D1F7" w14:textId="77777777" w:rsidR="008811D8" w:rsidRPr="008811D8" w:rsidRDefault="008811D8" w:rsidP="008811D8">
      <w:pPr>
        <w:numPr>
          <w:ilvl w:val="0"/>
          <w:numId w:val="108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11D8">
        <w:rPr>
          <w:rFonts w:ascii="Times New Roman" w:hAnsi="Times New Roman" w:cs="Times New Roman"/>
          <w:sz w:val="28"/>
          <w:szCs w:val="28"/>
          <w:lang w:val="ru-RU"/>
        </w:rPr>
        <w:t>Для корпоративных клиентов данная функция снижает показатель времени до освоения компетенции (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time-to-skill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>) и обеспечивает прогнозируемость траектории обучения.</w:t>
      </w:r>
    </w:p>
    <w:p w14:paraId="024E3098" w14:textId="77777777" w:rsidR="002C6F38" w:rsidRPr="002C6F38" w:rsidRDefault="002C6F38" w:rsidP="002C6F3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6F3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Показатели эффективности:</w:t>
      </w:r>
    </w:p>
    <w:p w14:paraId="1945F7D1" w14:textId="77777777" w:rsidR="008811D8" w:rsidRPr="008811D8" w:rsidRDefault="008811D8" w:rsidP="008811D8">
      <w:pPr>
        <w:numPr>
          <w:ilvl w:val="0"/>
          <w:numId w:val="108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11D8">
        <w:rPr>
          <w:rFonts w:ascii="Times New Roman" w:hAnsi="Times New Roman" w:cs="Times New Roman"/>
          <w:sz w:val="28"/>
          <w:szCs w:val="28"/>
          <w:lang w:val="ru-RU"/>
        </w:rPr>
        <w:t xml:space="preserve">Среднее время до получения первой ценности пользователем (Time </w:t>
      </w:r>
      <w:proofErr w:type="spellStart"/>
      <w:r w:rsidRPr="008811D8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8811D8">
        <w:rPr>
          <w:rFonts w:ascii="Times New Roman" w:hAnsi="Times New Roman" w:cs="Times New Roman"/>
          <w:sz w:val="28"/>
          <w:szCs w:val="28"/>
          <w:lang w:val="ru-RU"/>
        </w:rPr>
        <w:t xml:space="preserve"> First Value, TTFV).</w:t>
      </w:r>
    </w:p>
    <w:p w14:paraId="2C40CF17" w14:textId="77777777" w:rsidR="008811D8" w:rsidRPr="008811D8" w:rsidRDefault="008811D8" w:rsidP="008811D8">
      <w:pPr>
        <w:numPr>
          <w:ilvl w:val="0"/>
          <w:numId w:val="108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811D8">
        <w:rPr>
          <w:rFonts w:ascii="Times New Roman" w:hAnsi="Times New Roman" w:cs="Times New Roman"/>
          <w:sz w:val="28"/>
          <w:szCs w:val="28"/>
          <w:lang w:val="ru-RU"/>
        </w:rPr>
        <w:t>Доля пользователей, завершивших первый этап обучения в рамках первоначальной сессии.</w:t>
      </w:r>
    </w:p>
    <w:p w14:paraId="48DD5CA5" w14:textId="4F6A6CD4" w:rsidR="0003175B" w:rsidRDefault="004353BA" w:rsidP="004353B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Карта навыков (граф зависимостей)</w:t>
      </w:r>
    </w:p>
    <w:p w14:paraId="6E8896FF" w14:textId="77777777" w:rsidR="004353BA" w:rsidRPr="004353BA" w:rsidRDefault="004353BA" w:rsidP="004353BA">
      <w:pPr>
        <w:pStyle w:val="ae"/>
        <w:rPr>
          <w:sz w:val="28"/>
          <w:szCs w:val="28"/>
        </w:rPr>
      </w:pPr>
      <w:r w:rsidRPr="004353BA">
        <w:rPr>
          <w:sz w:val="28"/>
          <w:szCs w:val="28"/>
        </w:rPr>
        <w:t xml:space="preserve">Карта представляет собой интерактивную визуализацию компетенций, в которой каждая вершина соответствует конкретному навыку или </w:t>
      </w:r>
      <w:proofErr w:type="spellStart"/>
      <w:r w:rsidRPr="004353BA">
        <w:rPr>
          <w:sz w:val="28"/>
          <w:szCs w:val="28"/>
        </w:rPr>
        <w:t>поднавыку</w:t>
      </w:r>
      <w:proofErr w:type="spellEnd"/>
      <w:r w:rsidRPr="004353BA">
        <w:rPr>
          <w:sz w:val="28"/>
          <w:szCs w:val="28"/>
        </w:rPr>
        <w:t>, а рёбра отражают логические и содержательные зависимости между ними. Особое внимание уделяется мультипликативным навыкам — элементам, закрывающим сразу несколько дефицитов компетенций и ускоряющим общий прогресс пользователя.</w:t>
      </w:r>
    </w:p>
    <w:p w14:paraId="0915997E" w14:textId="77777777" w:rsidR="004353BA" w:rsidRPr="004353BA" w:rsidRDefault="004353BA" w:rsidP="004353BA">
      <w:pPr>
        <w:pStyle w:val="ae"/>
        <w:rPr>
          <w:sz w:val="28"/>
          <w:szCs w:val="28"/>
        </w:rPr>
      </w:pPr>
      <w:r w:rsidRPr="004353BA">
        <w:rPr>
          <w:sz w:val="28"/>
          <w:szCs w:val="28"/>
        </w:rPr>
        <w:t>Для повышения удобства работы реализованы фильтры по доступности шагов («выполнимо немедленно», «требует не более 10 минут»), а также упрощённые интерфейсные экраны и механизм автономного кэширования, обеспечивающий сохранение функциональности при отсутствии сети. Эти решения направлены на снижение вероятности технического оттока пользователей.</w:t>
      </w:r>
    </w:p>
    <w:p w14:paraId="1CAE3D22" w14:textId="77777777" w:rsidR="004353BA" w:rsidRPr="004353BA" w:rsidRDefault="004353BA" w:rsidP="004353BA">
      <w:pPr>
        <w:pStyle w:val="ae"/>
        <w:rPr>
          <w:sz w:val="28"/>
          <w:szCs w:val="28"/>
        </w:rPr>
      </w:pPr>
      <w:r w:rsidRPr="004353BA">
        <w:rPr>
          <w:sz w:val="28"/>
          <w:szCs w:val="28"/>
        </w:rPr>
        <w:t>Для корпоративных клиентов карта навыков обеспечивает прозрачную визуализацию дефицитов компетенций (</w:t>
      </w:r>
      <w:proofErr w:type="spellStart"/>
      <w:r w:rsidRPr="004353BA">
        <w:rPr>
          <w:sz w:val="28"/>
          <w:szCs w:val="28"/>
        </w:rPr>
        <w:t>skills</w:t>
      </w:r>
      <w:proofErr w:type="spellEnd"/>
      <w:r w:rsidRPr="004353BA">
        <w:rPr>
          <w:sz w:val="28"/>
          <w:szCs w:val="28"/>
        </w:rPr>
        <w:t xml:space="preserve"> </w:t>
      </w:r>
      <w:proofErr w:type="spellStart"/>
      <w:r w:rsidRPr="004353BA">
        <w:rPr>
          <w:sz w:val="28"/>
          <w:szCs w:val="28"/>
        </w:rPr>
        <w:t>gap</w:t>
      </w:r>
      <w:proofErr w:type="spellEnd"/>
      <w:r w:rsidRPr="004353BA">
        <w:rPr>
          <w:sz w:val="28"/>
          <w:szCs w:val="28"/>
        </w:rPr>
        <w:t>) и предоставляет инструмент для планирования мероприятий по развитию персонала и управлению внутренней мобильностью.</w:t>
      </w:r>
    </w:p>
    <w:p w14:paraId="709D4B60" w14:textId="77777777" w:rsidR="002C6F38" w:rsidRPr="00A15DC7" w:rsidRDefault="002C6F38" w:rsidP="002C6F3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</w:t>
      </w:r>
      <w:r w:rsidRPr="00A15DC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оказатели эффективности:</w:t>
      </w:r>
    </w:p>
    <w:p w14:paraId="42D53592" w14:textId="77777777" w:rsidR="004353BA" w:rsidRPr="004353BA" w:rsidRDefault="004353BA" w:rsidP="004353BA">
      <w:pPr>
        <w:pStyle w:val="ae"/>
        <w:numPr>
          <w:ilvl w:val="0"/>
          <w:numId w:val="1089"/>
        </w:numPr>
        <w:rPr>
          <w:sz w:val="28"/>
          <w:szCs w:val="28"/>
        </w:rPr>
      </w:pPr>
      <w:r w:rsidRPr="004353BA">
        <w:rPr>
          <w:sz w:val="28"/>
          <w:szCs w:val="28"/>
        </w:rPr>
        <w:t>Конверсия перехода с карты навыков к первому действию пользователя;</w:t>
      </w:r>
    </w:p>
    <w:p w14:paraId="087501F3" w14:textId="77777777" w:rsidR="004353BA" w:rsidRPr="004353BA" w:rsidRDefault="004353BA" w:rsidP="004353BA">
      <w:pPr>
        <w:pStyle w:val="ae"/>
        <w:numPr>
          <w:ilvl w:val="0"/>
          <w:numId w:val="1089"/>
        </w:numPr>
        <w:rPr>
          <w:sz w:val="28"/>
          <w:szCs w:val="28"/>
        </w:rPr>
      </w:pPr>
      <w:r w:rsidRPr="004353BA">
        <w:rPr>
          <w:sz w:val="28"/>
          <w:szCs w:val="28"/>
        </w:rPr>
        <w:t>Коэффициент взаимодействия (CTR) элемента интерфейса «Следующий шаг».</w:t>
      </w:r>
    </w:p>
    <w:p w14:paraId="18CB2C08" w14:textId="57B2C496" w:rsidR="004341F4" w:rsidRPr="004341F4" w:rsidRDefault="00A15DC7" w:rsidP="00A15DC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Визуальное отслеживание прогресса</w:t>
      </w:r>
    </w:p>
    <w:p w14:paraId="2140D90A" w14:textId="77777777" w:rsidR="00A15DC7" w:rsidRPr="00A15DC7" w:rsidRDefault="00A15DC7" w:rsidP="00A15DC7">
      <w:pPr>
        <w:numPr>
          <w:ilvl w:val="0"/>
          <w:numId w:val="109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Функция обеспечивает пользователю своевременную и наглядную обратную связь о ходе обучения. В интерфейсе представлены следующие элементы:</w:t>
      </w:r>
    </w:p>
    <w:p w14:paraId="4FD32614" w14:textId="77777777" w:rsidR="00A15DC7" w:rsidRPr="00A15DC7" w:rsidRDefault="00A15DC7" w:rsidP="00A15DC7">
      <w:pPr>
        <w:numPr>
          <w:ilvl w:val="0"/>
          <w:numId w:val="109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динамическая визуализация показателя готовности к профессиональной роли;</w:t>
      </w:r>
    </w:p>
    <w:p w14:paraId="7268B81C" w14:textId="77777777" w:rsidR="00A15DC7" w:rsidRPr="00A15DC7" w:rsidRDefault="00A15DC7" w:rsidP="00A15DC7">
      <w:pPr>
        <w:numPr>
          <w:ilvl w:val="0"/>
          <w:numId w:val="109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последовательные серии активности без перерывов, формирующие устойчивую учебную дисциплину;</w:t>
      </w:r>
    </w:p>
    <w:p w14:paraId="366C0B20" w14:textId="77777777" w:rsidR="00A15DC7" w:rsidRPr="00A15DC7" w:rsidRDefault="00A15DC7" w:rsidP="00A15DC7">
      <w:pPr>
        <w:numPr>
          <w:ilvl w:val="0"/>
          <w:numId w:val="109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lastRenderedPageBreak/>
        <w:t>механизмы временного приостановления без потери прогресса, предназначенные для периодов высокой занятости;</w:t>
      </w:r>
    </w:p>
    <w:p w14:paraId="69F39554" w14:textId="77777777" w:rsidR="00A15DC7" w:rsidRPr="00A15DC7" w:rsidRDefault="00A15DC7" w:rsidP="00A15DC7">
      <w:pPr>
        <w:numPr>
          <w:ilvl w:val="0"/>
          <w:numId w:val="109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ускоренный режим восстановления, обеспечивающий быстрое возвращение к обучению после перерывов.</w:t>
      </w:r>
    </w:p>
    <w:p w14:paraId="40B49507" w14:textId="77777777" w:rsidR="00A15DC7" w:rsidRPr="00A15DC7" w:rsidRDefault="00A15DC7" w:rsidP="00A15DC7">
      <w:pPr>
        <w:numPr>
          <w:ilvl w:val="0"/>
          <w:numId w:val="109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Для корпоративных клиентов данная функциональность делает процессы обучения и развития персонала (Learning &amp; Development, L&amp;D) измеримыми и прозрачными, устраняя необходимость ручного формирования сводных отчётов.</w:t>
      </w:r>
    </w:p>
    <w:p w14:paraId="6AC5FB64" w14:textId="5861613A" w:rsidR="00A15DC7" w:rsidRPr="00A15DC7" w:rsidRDefault="002C6F38" w:rsidP="00A15DC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</w:t>
      </w:r>
      <w:r w:rsidR="00A15DC7" w:rsidRPr="00A15DC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оказатели эффективности:</w:t>
      </w:r>
    </w:p>
    <w:p w14:paraId="484A20F7" w14:textId="77777777" w:rsidR="00A15DC7" w:rsidRPr="00A15DC7" w:rsidRDefault="00A15DC7" w:rsidP="00A15DC7">
      <w:pPr>
        <w:numPr>
          <w:ilvl w:val="0"/>
          <w:numId w:val="109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уровень удержания пользователей на горизонтах D7 и D30;</w:t>
      </w:r>
    </w:p>
    <w:p w14:paraId="5EDF8476" w14:textId="77777777" w:rsidR="00A15DC7" w:rsidRPr="00A15DC7" w:rsidRDefault="00A15DC7" w:rsidP="00A15DC7">
      <w:pPr>
        <w:numPr>
          <w:ilvl w:val="0"/>
          <w:numId w:val="109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доля активных непрерывных серий активности;</w:t>
      </w:r>
    </w:p>
    <w:p w14:paraId="3FE98FD0" w14:textId="77777777" w:rsidR="00A15DC7" w:rsidRPr="00A15DC7" w:rsidRDefault="00A15DC7" w:rsidP="00A15DC7">
      <w:pPr>
        <w:numPr>
          <w:ilvl w:val="0"/>
          <w:numId w:val="109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коэффициент реактивации после перерывов в обучении.</w:t>
      </w:r>
    </w:p>
    <w:p w14:paraId="681162C5" w14:textId="1E554813" w:rsidR="0003175B" w:rsidRDefault="00A15DC7" w:rsidP="00A15DC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Чек-листы и контрольные точки (</w:t>
      </w:r>
      <w:proofErr w:type="spellStart"/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Milestones</w:t>
      </w:r>
      <w:proofErr w:type="spellEnd"/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517F4967" w14:textId="77777777" w:rsidR="00A15DC7" w:rsidRPr="00A15DC7" w:rsidRDefault="00A15DC7" w:rsidP="00A15DC7">
      <w:pPr>
        <w:pStyle w:val="a7"/>
        <w:numPr>
          <w:ilvl w:val="0"/>
          <w:numId w:val="109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Система контрольных точек реализована посредством модуля фабрики артефактов, включающего:</w:t>
      </w:r>
    </w:p>
    <w:p w14:paraId="1B2FCCFC" w14:textId="77777777" w:rsidR="00A15DC7" w:rsidRPr="00A15DC7" w:rsidRDefault="00A15DC7" w:rsidP="00A15DC7">
      <w:pPr>
        <w:pStyle w:val="a7"/>
        <w:numPr>
          <w:ilvl w:val="0"/>
          <w:numId w:val="109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стандартизированные шаблоны практических заданий;</w:t>
      </w:r>
    </w:p>
    <w:p w14:paraId="13D7ADDA" w14:textId="77777777" w:rsidR="00A15DC7" w:rsidRPr="00A15DC7" w:rsidRDefault="00A15DC7" w:rsidP="00A15DC7">
      <w:pPr>
        <w:pStyle w:val="a7"/>
        <w:numPr>
          <w:ilvl w:val="0"/>
          <w:numId w:val="109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автоматизированные проверки (линтеры, модульные тесты, валидаторы);</w:t>
      </w:r>
    </w:p>
    <w:p w14:paraId="5435308D" w14:textId="77777777" w:rsidR="00A15DC7" w:rsidRPr="00A15DC7" w:rsidRDefault="00A15DC7" w:rsidP="00A15DC7">
      <w:pPr>
        <w:pStyle w:val="a7"/>
        <w:numPr>
          <w:ilvl w:val="0"/>
          <w:numId w:val="109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структурированные чек-листы доказательств выполнения, подтверждающие полноту и корректность результата.</w:t>
      </w:r>
    </w:p>
    <w:p w14:paraId="17947F72" w14:textId="77777777" w:rsidR="00A15DC7" w:rsidRPr="00A15DC7" w:rsidRDefault="00A15DC7" w:rsidP="00A15DC7">
      <w:pPr>
        <w:pStyle w:val="a7"/>
        <w:numPr>
          <w:ilvl w:val="0"/>
          <w:numId w:val="109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Такая архитектура повышает вероятность успешного завершения первой контрольной точки (</w:t>
      </w:r>
      <w:proofErr w:type="spellStart"/>
      <w:r w:rsidRPr="00A15DC7">
        <w:rPr>
          <w:rFonts w:ascii="Times New Roman" w:hAnsi="Times New Roman" w:cs="Times New Roman"/>
          <w:sz w:val="28"/>
          <w:szCs w:val="28"/>
          <w:lang w:val="ru-RU"/>
        </w:rPr>
        <w:t>Milestone</w:t>
      </w:r>
      <w:proofErr w:type="spellEnd"/>
      <w:r w:rsidRPr="00A15DC7">
        <w:rPr>
          <w:rFonts w:ascii="Times New Roman" w:hAnsi="Times New Roman" w:cs="Times New Roman"/>
          <w:sz w:val="28"/>
          <w:szCs w:val="28"/>
          <w:lang w:val="ru-RU"/>
        </w:rPr>
        <w:t xml:space="preserve"> 1) и снижает риск раннего прекращения участия пользователя.</w:t>
      </w:r>
    </w:p>
    <w:p w14:paraId="36E9F34F" w14:textId="77777777" w:rsidR="00A15DC7" w:rsidRPr="00A15DC7" w:rsidRDefault="00A15DC7" w:rsidP="00A15DC7">
      <w:pPr>
        <w:pStyle w:val="a7"/>
        <w:numPr>
          <w:ilvl w:val="0"/>
          <w:numId w:val="109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Для корпоративных клиентов контрольные точки обеспечивают единообразные и прозрачные критерии оценки уровня подготовки, формируя бинарную модель принятия решений — «допущен / не допущен».</w:t>
      </w:r>
    </w:p>
    <w:p w14:paraId="4827EEB2" w14:textId="77777777" w:rsidR="00A15DC7" w:rsidRPr="00A15DC7" w:rsidRDefault="00A15DC7" w:rsidP="00A15D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Показатели эффективности:</w:t>
      </w:r>
    </w:p>
    <w:p w14:paraId="3EFD0A11" w14:textId="77777777" w:rsidR="00A15DC7" w:rsidRPr="00A15DC7" w:rsidRDefault="00A15DC7" w:rsidP="00A15DC7">
      <w:pPr>
        <w:numPr>
          <w:ilvl w:val="0"/>
          <w:numId w:val="109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 xml:space="preserve">доля пользователей, достигших контрольной точки </w:t>
      </w:r>
      <w:proofErr w:type="spellStart"/>
      <w:r w:rsidRPr="00A15DC7">
        <w:rPr>
          <w:rFonts w:ascii="Times New Roman" w:hAnsi="Times New Roman" w:cs="Times New Roman"/>
          <w:sz w:val="28"/>
          <w:szCs w:val="28"/>
          <w:lang w:val="ru-RU"/>
        </w:rPr>
        <w:t>Milestone</w:t>
      </w:r>
      <w:proofErr w:type="spellEnd"/>
      <w:r w:rsidRPr="00A15DC7">
        <w:rPr>
          <w:rFonts w:ascii="Times New Roman" w:hAnsi="Times New Roman" w:cs="Times New Roman"/>
          <w:sz w:val="28"/>
          <w:szCs w:val="28"/>
          <w:lang w:val="ru-RU"/>
        </w:rPr>
        <w:t xml:space="preserve"> 1;</w:t>
      </w:r>
    </w:p>
    <w:p w14:paraId="0C77FB21" w14:textId="77777777" w:rsidR="00A15DC7" w:rsidRPr="00A15DC7" w:rsidRDefault="00A15DC7" w:rsidP="00A15DC7">
      <w:pPr>
        <w:numPr>
          <w:ilvl w:val="0"/>
          <w:numId w:val="109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медианное время до достижения первой контрольной точки.</w:t>
      </w:r>
    </w:p>
    <w:p w14:paraId="5DDB6412" w14:textId="0ADC13BA" w:rsidR="0003175B" w:rsidRDefault="00A15DC7" w:rsidP="00A15DC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</w:t>
      </w:r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Импорт опыта (</w:t>
      </w:r>
      <w:proofErr w:type="spellStart"/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Habr</w:t>
      </w:r>
      <w:proofErr w:type="spellEnd"/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proofErr w:type="spellStart"/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hh</w:t>
      </w:r>
      <w:proofErr w:type="spellEnd"/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proofErr w:type="spellStart"/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GitHub</w:t>
      </w:r>
      <w:proofErr w:type="spellEnd"/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52DA927" w14:textId="77777777" w:rsidR="00A15DC7" w:rsidRPr="00A15DC7" w:rsidRDefault="00A15DC7" w:rsidP="00A15D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Реализовано подключение по протоколу </w:t>
      </w:r>
      <w:proofErr w:type="spellStart"/>
      <w:r w:rsidRPr="00A15DC7">
        <w:rPr>
          <w:rFonts w:ascii="Times New Roman" w:hAnsi="Times New Roman" w:cs="Times New Roman"/>
          <w:sz w:val="28"/>
          <w:szCs w:val="28"/>
          <w:lang w:val="ru-RU"/>
        </w:rPr>
        <w:t>OAuth</w:t>
      </w:r>
      <w:proofErr w:type="spellEnd"/>
      <w:r w:rsidRPr="00A15DC7">
        <w:rPr>
          <w:rFonts w:ascii="Times New Roman" w:hAnsi="Times New Roman" w:cs="Times New Roman"/>
          <w:sz w:val="28"/>
          <w:szCs w:val="28"/>
          <w:lang w:val="ru-RU"/>
        </w:rPr>
        <w:t xml:space="preserve"> с возможностью импорта артефактов, резюме и иной подтверждённой информации о </w:t>
      </w:r>
      <w:r w:rsidRPr="00A15DC7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профессиональной активности пользователя. Все операции фиксируются в журнале событий, обеспечивается функция отзыва доступа.</w:t>
      </w:r>
    </w:p>
    <w:p w14:paraId="23BF2E76" w14:textId="77777777" w:rsidR="00A15DC7" w:rsidRPr="00A15DC7" w:rsidRDefault="00A15DC7" w:rsidP="00A15D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 xml:space="preserve">Для корпоративных клиентов данная функциональность сокращает объём ручного ввода данных, повышает точность профилей и ускоряет процесс </w:t>
      </w:r>
      <w:proofErr w:type="spellStart"/>
      <w:r w:rsidRPr="00A15DC7">
        <w:rPr>
          <w:rFonts w:ascii="Times New Roman" w:hAnsi="Times New Roman" w:cs="Times New Roman"/>
          <w:sz w:val="28"/>
          <w:szCs w:val="28"/>
          <w:lang w:val="ru-RU"/>
        </w:rPr>
        <w:t>онбординга</w:t>
      </w:r>
      <w:proofErr w:type="spellEnd"/>
      <w:r w:rsidRPr="00A15DC7">
        <w:rPr>
          <w:rFonts w:ascii="Times New Roman" w:hAnsi="Times New Roman" w:cs="Times New Roman"/>
          <w:sz w:val="28"/>
          <w:szCs w:val="28"/>
          <w:lang w:val="ru-RU"/>
        </w:rPr>
        <w:t xml:space="preserve"> новых сотрудников.</w:t>
      </w:r>
    </w:p>
    <w:p w14:paraId="786630EB" w14:textId="1D269B31" w:rsidR="00A15DC7" w:rsidRPr="00A15DC7" w:rsidRDefault="00A15DC7" w:rsidP="00A15DC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Метрики</w:t>
      </w:r>
      <w:r w:rsidRPr="00A15DC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эффективности:</w:t>
      </w:r>
    </w:p>
    <w:p w14:paraId="036F8F3A" w14:textId="77777777" w:rsidR="00A15DC7" w:rsidRPr="00A15DC7" w:rsidRDefault="00A15DC7" w:rsidP="00A15DC7">
      <w:pPr>
        <w:numPr>
          <w:ilvl w:val="0"/>
          <w:numId w:val="110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>доля профилей, в которых выполнен импорт внешних данных;</w:t>
      </w:r>
    </w:p>
    <w:p w14:paraId="69D64E41" w14:textId="77777777" w:rsidR="00A15DC7" w:rsidRPr="00A15DC7" w:rsidRDefault="00A15DC7" w:rsidP="00A15DC7">
      <w:pPr>
        <w:numPr>
          <w:ilvl w:val="0"/>
          <w:numId w:val="110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5DC7">
        <w:rPr>
          <w:rFonts w:ascii="Times New Roman" w:hAnsi="Times New Roman" w:cs="Times New Roman"/>
          <w:sz w:val="28"/>
          <w:szCs w:val="28"/>
          <w:lang w:val="ru-RU"/>
        </w:rPr>
        <w:t xml:space="preserve">среднее время прохождения этапа </w:t>
      </w:r>
      <w:proofErr w:type="spellStart"/>
      <w:r w:rsidRPr="00A15DC7">
        <w:rPr>
          <w:rFonts w:ascii="Times New Roman" w:hAnsi="Times New Roman" w:cs="Times New Roman"/>
          <w:sz w:val="28"/>
          <w:szCs w:val="28"/>
          <w:lang w:val="ru-RU"/>
        </w:rPr>
        <w:t>онбординга</w:t>
      </w:r>
      <w:proofErr w:type="spellEnd"/>
      <w:r w:rsidRPr="00A15DC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13A06D" w14:textId="071277CE" w:rsidR="0003175B" w:rsidRDefault="00A15DC7" w:rsidP="00A15DC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6. </w:t>
      </w:r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Готовность к роли и сравнение с вакансиями</w:t>
      </w:r>
    </w:p>
    <w:p w14:paraId="7B58BE23" w14:textId="77777777" w:rsidR="001A15A8" w:rsidRDefault="001A15A8" w:rsidP="001A15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15A8">
        <w:rPr>
          <w:rFonts w:ascii="Times New Roman" w:hAnsi="Times New Roman" w:cs="Times New Roman"/>
          <w:sz w:val="28"/>
          <w:szCs w:val="28"/>
          <w:lang w:val="ru-RU"/>
        </w:rPr>
        <w:t>Функциональность обеспечивает прямую связь между учебным процессом и карьерными действиями пользователя.</w:t>
      </w:r>
    </w:p>
    <w:p w14:paraId="08EE6A39" w14:textId="5DBECA03" w:rsidR="001A15A8" w:rsidRPr="001A15A8" w:rsidRDefault="001A15A8" w:rsidP="001A15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15A8">
        <w:rPr>
          <w:rFonts w:ascii="Times New Roman" w:hAnsi="Times New Roman" w:cs="Times New Roman"/>
          <w:sz w:val="28"/>
          <w:szCs w:val="28"/>
          <w:lang w:val="ru-RU"/>
        </w:rPr>
        <w:t>Система выполняет:</w:t>
      </w:r>
    </w:p>
    <w:p w14:paraId="3D6DCAC0" w14:textId="77777777" w:rsidR="001A15A8" w:rsidRPr="001A15A8" w:rsidRDefault="001A15A8" w:rsidP="001A15A8">
      <w:pPr>
        <w:numPr>
          <w:ilvl w:val="0"/>
          <w:numId w:val="110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A15A8">
        <w:rPr>
          <w:rFonts w:ascii="Times New Roman" w:hAnsi="Times New Roman" w:cs="Times New Roman"/>
          <w:sz w:val="28"/>
          <w:szCs w:val="28"/>
          <w:lang w:val="ru-RU"/>
        </w:rPr>
        <w:t>расчет уровня готовности к целевой должности на основе подтвержденных компетенций и выполненных практических заданий;</w:t>
      </w:r>
    </w:p>
    <w:p w14:paraId="3807EA83" w14:textId="77777777" w:rsidR="001A15A8" w:rsidRPr="001A15A8" w:rsidRDefault="001A15A8" w:rsidP="001A15A8">
      <w:pPr>
        <w:numPr>
          <w:ilvl w:val="0"/>
          <w:numId w:val="110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A15A8">
        <w:rPr>
          <w:rFonts w:ascii="Times New Roman" w:hAnsi="Times New Roman" w:cs="Times New Roman"/>
          <w:sz w:val="28"/>
          <w:szCs w:val="28"/>
          <w:lang w:val="ru-RU"/>
        </w:rPr>
        <w:t>формирование перечня из трех приоритетных шагов, направленных на устранение ключевых дефицитов компетенций, требуемых для соответствия выбранной вакансии;</w:t>
      </w:r>
    </w:p>
    <w:p w14:paraId="22BC775D" w14:textId="77777777" w:rsidR="001A15A8" w:rsidRPr="001A15A8" w:rsidRDefault="001A15A8" w:rsidP="001A15A8">
      <w:pPr>
        <w:numPr>
          <w:ilvl w:val="0"/>
          <w:numId w:val="110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A15A8">
        <w:rPr>
          <w:rFonts w:ascii="Times New Roman" w:hAnsi="Times New Roman" w:cs="Times New Roman"/>
          <w:sz w:val="28"/>
          <w:szCs w:val="28"/>
          <w:lang w:val="ru-RU"/>
        </w:rPr>
        <w:t>обеспечение конфиденциальности данных: история взаимодействий с вакансиями хранится локально и может быть полностью удалена пользователем.</w:t>
      </w:r>
    </w:p>
    <w:p w14:paraId="333BE11C" w14:textId="77777777" w:rsidR="001A15A8" w:rsidRPr="001A15A8" w:rsidRDefault="001A15A8" w:rsidP="001A15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15A8">
        <w:rPr>
          <w:rFonts w:ascii="Times New Roman" w:hAnsi="Times New Roman" w:cs="Times New Roman"/>
          <w:sz w:val="28"/>
          <w:szCs w:val="28"/>
          <w:lang w:val="ru-RU"/>
        </w:rPr>
        <w:t>Для корпоративных заказчиков данный механизм повышает прозрачность процессов подбора и внутренней ротации персонала, ускоряя закрытие вакансий за счет объективной картины компетенций сотрудников.</w:t>
      </w:r>
    </w:p>
    <w:p w14:paraId="1B37BD1A" w14:textId="77777777" w:rsidR="001A15A8" w:rsidRPr="001A15A8" w:rsidRDefault="001A15A8" w:rsidP="001A15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15A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Показатели эффективности:</w:t>
      </w:r>
    </w:p>
    <w:p w14:paraId="445E3E53" w14:textId="77777777" w:rsidR="001A15A8" w:rsidRPr="001A15A8" w:rsidRDefault="001A15A8" w:rsidP="001A15A8">
      <w:pPr>
        <w:numPr>
          <w:ilvl w:val="0"/>
          <w:numId w:val="110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A15A8">
        <w:rPr>
          <w:rFonts w:ascii="Times New Roman" w:hAnsi="Times New Roman" w:cs="Times New Roman"/>
          <w:sz w:val="28"/>
          <w:szCs w:val="28"/>
          <w:lang w:val="ru-RU"/>
        </w:rPr>
        <w:t>доля пользователей, перешедших к действию после получения рекомендаций;</w:t>
      </w:r>
    </w:p>
    <w:p w14:paraId="6E89D29D" w14:textId="77777777" w:rsidR="001A15A8" w:rsidRPr="001A15A8" w:rsidRDefault="001A15A8" w:rsidP="001A15A8">
      <w:pPr>
        <w:numPr>
          <w:ilvl w:val="0"/>
          <w:numId w:val="110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A15A8">
        <w:rPr>
          <w:rFonts w:ascii="Times New Roman" w:hAnsi="Times New Roman" w:cs="Times New Roman"/>
          <w:sz w:val="28"/>
          <w:szCs w:val="28"/>
          <w:lang w:val="ru-RU"/>
        </w:rPr>
        <w:t>конверсия пользователей в запуск индивидуального учебного плана на основе анализа вакансии.</w:t>
      </w:r>
    </w:p>
    <w:p w14:paraId="09DCD2A0" w14:textId="047BB93F" w:rsidR="0003175B" w:rsidRDefault="001A15A8" w:rsidP="001A15A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7. </w:t>
      </w:r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Фабрика артефактов и портфолио</w:t>
      </w:r>
    </w:p>
    <w:p w14:paraId="0D327CB9" w14:textId="77777777" w:rsidR="007E45DE" w:rsidRPr="007E45DE" w:rsidRDefault="007E45DE" w:rsidP="007E45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45DE"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Функциональность фабрики артефактов обеспечивает пользователю возможность получения подтвержденного результата в короткие сроки: первый артефакт выполняется в течение не более чем семи календарных дней. Корректность выполнения проверяется встроенными средствами контроля качества — линтерами, тестами и валидаторами.</w:t>
      </w:r>
    </w:p>
    <w:p w14:paraId="64E77E9A" w14:textId="77777777" w:rsidR="007E45DE" w:rsidRPr="007E45DE" w:rsidRDefault="007E45DE" w:rsidP="007E45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45DE">
        <w:rPr>
          <w:rFonts w:ascii="Times New Roman" w:hAnsi="Times New Roman" w:cs="Times New Roman"/>
          <w:sz w:val="28"/>
          <w:szCs w:val="28"/>
          <w:lang w:val="ru-RU"/>
        </w:rPr>
        <w:t>Результаты автоматически формируют персональное портфолио, которое может быть:</w:t>
      </w:r>
    </w:p>
    <w:p w14:paraId="1FF0B908" w14:textId="77777777" w:rsidR="007E45DE" w:rsidRPr="007E45DE" w:rsidRDefault="007E45DE" w:rsidP="007E45DE">
      <w:pPr>
        <w:numPr>
          <w:ilvl w:val="0"/>
          <w:numId w:val="110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45DE">
        <w:rPr>
          <w:rFonts w:ascii="Times New Roman" w:hAnsi="Times New Roman" w:cs="Times New Roman"/>
          <w:sz w:val="28"/>
          <w:szCs w:val="28"/>
          <w:lang w:val="ru-RU"/>
        </w:rPr>
        <w:t xml:space="preserve">экспортировано в резюме и профессиональные профили (hh.ru, </w:t>
      </w:r>
      <w:proofErr w:type="spellStart"/>
      <w:r w:rsidRPr="007E45DE">
        <w:rPr>
          <w:rFonts w:ascii="Times New Roman" w:hAnsi="Times New Roman" w:cs="Times New Roman"/>
          <w:sz w:val="28"/>
          <w:szCs w:val="28"/>
          <w:lang w:val="ru-RU"/>
        </w:rPr>
        <w:t>Хабр</w:t>
      </w:r>
      <w:proofErr w:type="spellEnd"/>
      <w:r w:rsidRPr="007E45DE">
        <w:rPr>
          <w:rFonts w:ascii="Times New Roman" w:hAnsi="Times New Roman" w:cs="Times New Roman"/>
          <w:sz w:val="28"/>
          <w:szCs w:val="28"/>
          <w:lang w:val="ru-RU"/>
        </w:rPr>
        <w:t xml:space="preserve"> Карьера, VK-портфолио);</w:t>
      </w:r>
    </w:p>
    <w:p w14:paraId="70F72EA3" w14:textId="77777777" w:rsidR="007E45DE" w:rsidRPr="007E45DE" w:rsidRDefault="007E45DE" w:rsidP="007E45DE">
      <w:pPr>
        <w:numPr>
          <w:ilvl w:val="0"/>
          <w:numId w:val="110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45DE">
        <w:rPr>
          <w:rFonts w:ascii="Times New Roman" w:hAnsi="Times New Roman" w:cs="Times New Roman"/>
          <w:sz w:val="28"/>
          <w:szCs w:val="28"/>
          <w:lang w:val="ru-RU"/>
        </w:rPr>
        <w:t xml:space="preserve">интегрировано в кадровые системы (1С: Зарплата и управление персоналом, Bitrix24, </w:t>
      </w:r>
      <w:proofErr w:type="spellStart"/>
      <w:r w:rsidRPr="007E45DE">
        <w:rPr>
          <w:rFonts w:ascii="Times New Roman" w:hAnsi="Times New Roman" w:cs="Times New Roman"/>
          <w:sz w:val="28"/>
          <w:szCs w:val="28"/>
          <w:lang w:val="ru-RU"/>
        </w:rPr>
        <w:t>Huntflow</w:t>
      </w:r>
      <w:proofErr w:type="spellEnd"/>
      <w:r w:rsidRPr="007E45DE">
        <w:rPr>
          <w:rFonts w:ascii="Times New Roman" w:hAnsi="Times New Roman" w:cs="Times New Roman"/>
          <w:sz w:val="28"/>
          <w:szCs w:val="28"/>
          <w:lang w:val="ru-RU"/>
        </w:rPr>
        <w:t xml:space="preserve"> и др.);</w:t>
      </w:r>
    </w:p>
    <w:p w14:paraId="55C50F09" w14:textId="77777777" w:rsidR="007E45DE" w:rsidRPr="007E45DE" w:rsidRDefault="007E45DE" w:rsidP="007E45DE">
      <w:pPr>
        <w:numPr>
          <w:ilvl w:val="0"/>
          <w:numId w:val="110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45DE">
        <w:rPr>
          <w:rFonts w:ascii="Times New Roman" w:hAnsi="Times New Roman" w:cs="Times New Roman"/>
          <w:sz w:val="28"/>
          <w:szCs w:val="28"/>
          <w:lang w:val="ru-RU"/>
        </w:rPr>
        <w:t xml:space="preserve">подтверждено в формате стандарта Open </w:t>
      </w:r>
      <w:proofErr w:type="spellStart"/>
      <w:r w:rsidRPr="007E45DE">
        <w:rPr>
          <w:rFonts w:ascii="Times New Roman" w:hAnsi="Times New Roman" w:cs="Times New Roman"/>
          <w:sz w:val="28"/>
          <w:szCs w:val="28"/>
          <w:lang w:val="ru-RU"/>
        </w:rPr>
        <w:t>Badges</w:t>
      </w:r>
      <w:proofErr w:type="spellEnd"/>
      <w:r w:rsidRPr="007E45DE">
        <w:rPr>
          <w:rFonts w:ascii="Times New Roman" w:hAnsi="Times New Roman" w:cs="Times New Roman"/>
          <w:sz w:val="28"/>
          <w:szCs w:val="28"/>
          <w:lang w:val="ru-RU"/>
        </w:rPr>
        <w:t xml:space="preserve"> 2.0, включающего криптографическую подпись, проверку через QR-код и возможность последующего аннулирования (ревокации).</w:t>
      </w:r>
    </w:p>
    <w:p w14:paraId="03DEB4CC" w14:textId="77777777" w:rsidR="007E45DE" w:rsidRPr="007E45DE" w:rsidRDefault="007E45DE" w:rsidP="007E45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45DE">
        <w:rPr>
          <w:rFonts w:ascii="Times New Roman" w:hAnsi="Times New Roman" w:cs="Times New Roman"/>
          <w:sz w:val="28"/>
          <w:szCs w:val="28"/>
          <w:lang w:val="ru-RU"/>
        </w:rPr>
        <w:t>Для корпоративных клиентов данный механизм обеспечивает объективную и проверяемую фиксацию освоенных навыков сотрудников и кандидатов, повышая достоверность данных о результатах обучения.</w:t>
      </w:r>
    </w:p>
    <w:p w14:paraId="11CAB880" w14:textId="77777777" w:rsidR="007E45DE" w:rsidRPr="007E45DE" w:rsidRDefault="007E45DE" w:rsidP="007E45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45D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Показатели эффективности:</w:t>
      </w:r>
    </w:p>
    <w:p w14:paraId="2914B76E" w14:textId="77777777" w:rsidR="007E45DE" w:rsidRPr="007E45DE" w:rsidRDefault="007E45DE" w:rsidP="007E45DE">
      <w:pPr>
        <w:numPr>
          <w:ilvl w:val="0"/>
          <w:numId w:val="110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45DE">
        <w:rPr>
          <w:rFonts w:ascii="Times New Roman" w:hAnsi="Times New Roman" w:cs="Times New Roman"/>
          <w:sz w:val="28"/>
          <w:szCs w:val="28"/>
          <w:lang w:val="ru-RU"/>
        </w:rPr>
        <w:t>доля выданных бейджей, подтвержденных артефактами;</w:t>
      </w:r>
    </w:p>
    <w:p w14:paraId="1ACDC1E4" w14:textId="77777777" w:rsidR="007E45DE" w:rsidRPr="007E45DE" w:rsidRDefault="007E45DE" w:rsidP="007E45DE">
      <w:pPr>
        <w:numPr>
          <w:ilvl w:val="0"/>
          <w:numId w:val="110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45DE">
        <w:rPr>
          <w:rFonts w:ascii="Times New Roman" w:hAnsi="Times New Roman" w:cs="Times New Roman"/>
          <w:sz w:val="28"/>
          <w:szCs w:val="28"/>
          <w:lang w:val="ru-RU"/>
        </w:rPr>
        <w:t>доля артефактов и бейджей, успешно импортированных в кадровые системы.</w:t>
      </w:r>
    </w:p>
    <w:p w14:paraId="3E5183E2" w14:textId="52A6ECCC" w:rsidR="0003175B" w:rsidRPr="00440EE6" w:rsidRDefault="001A15A8" w:rsidP="001A15A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8. </w:t>
      </w:r>
      <w:r w:rsidR="00440EE6" w:rsidRPr="00440EE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Подготовка к собеседованию (упрощённый формат)</w:t>
      </w:r>
    </w:p>
    <w:p w14:paraId="586E14F7" w14:textId="77777777" w:rsidR="002C6F38" w:rsidRPr="002C6F38" w:rsidRDefault="002C6F38" w:rsidP="002C6F3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6F38">
        <w:rPr>
          <w:rFonts w:ascii="Times New Roman" w:hAnsi="Times New Roman" w:cs="Times New Roman"/>
          <w:sz w:val="28"/>
          <w:szCs w:val="28"/>
          <w:lang w:val="ru-RU"/>
        </w:rPr>
        <w:t>Функция предназначена для снижения уровня тревожности пользователей перед прохождением собеседований и формирования чёткой индивидуальной цели развития. Включает:</w:t>
      </w:r>
    </w:p>
    <w:p w14:paraId="122729F7" w14:textId="77777777" w:rsidR="002C6F38" w:rsidRPr="002C6F38" w:rsidRDefault="002C6F38" w:rsidP="002C6F38">
      <w:pPr>
        <w:numPr>
          <w:ilvl w:val="0"/>
          <w:numId w:val="110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6F38">
        <w:rPr>
          <w:rFonts w:ascii="Times New Roman" w:hAnsi="Times New Roman" w:cs="Times New Roman"/>
          <w:sz w:val="28"/>
          <w:szCs w:val="28"/>
          <w:lang w:val="ru-RU"/>
        </w:rPr>
        <w:t>краткие практические сценарии подготовки;</w:t>
      </w:r>
    </w:p>
    <w:p w14:paraId="0381A13B" w14:textId="77777777" w:rsidR="002C6F38" w:rsidRPr="002C6F38" w:rsidRDefault="002C6F38" w:rsidP="002C6F38">
      <w:pPr>
        <w:numPr>
          <w:ilvl w:val="0"/>
          <w:numId w:val="110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6F38">
        <w:rPr>
          <w:rFonts w:ascii="Times New Roman" w:hAnsi="Times New Roman" w:cs="Times New Roman"/>
          <w:sz w:val="28"/>
          <w:szCs w:val="28"/>
          <w:lang w:val="ru-RU"/>
        </w:rPr>
        <w:t>опциональные консультации с наставником продолжительностью до 15 минут, проводимые по запросу (уровень сервиса SLA — ответ в течение не более 72 часов).</w:t>
      </w:r>
    </w:p>
    <w:p w14:paraId="1F130643" w14:textId="77777777" w:rsidR="002C6F38" w:rsidRPr="002C6F38" w:rsidRDefault="002C6F38" w:rsidP="002C6F3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6F38">
        <w:rPr>
          <w:rFonts w:ascii="Times New Roman" w:hAnsi="Times New Roman" w:cs="Times New Roman"/>
          <w:sz w:val="28"/>
          <w:szCs w:val="28"/>
          <w:lang w:val="ru-RU"/>
        </w:rPr>
        <w:t>Такая модель способствует росту уверенности пользователей, формированию навыков самопрезентации и повышению уровня удержания на 30-й день использования.</w:t>
      </w:r>
    </w:p>
    <w:p w14:paraId="37E40A2A" w14:textId="77777777" w:rsidR="002C6F38" w:rsidRPr="002C6F38" w:rsidRDefault="002C6F38" w:rsidP="002C6F3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6F38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корпоративных клиентов функциональность обеспечивает возможность продвижения дополнительных сервисов, а также формирование пула кандидатов, готовых к оценочным и отборочным мероприятиям.</w:t>
      </w:r>
    </w:p>
    <w:p w14:paraId="4266AE39" w14:textId="77777777" w:rsidR="002C6F38" w:rsidRPr="002C6F38" w:rsidRDefault="002C6F38" w:rsidP="002C6F3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6F3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Показатели эффективности:</w:t>
      </w:r>
    </w:p>
    <w:p w14:paraId="783686B0" w14:textId="77777777" w:rsidR="002C6F38" w:rsidRPr="002C6F38" w:rsidRDefault="002C6F38" w:rsidP="002C6F38">
      <w:pPr>
        <w:numPr>
          <w:ilvl w:val="0"/>
          <w:numId w:val="110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6F38">
        <w:rPr>
          <w:rFonts w:ascii="Times New Roman" w:hAnsi="Times New Roman" w:cs="Times New Roman"/>
          <w:sz w:val="28"/>
          <w:szCs w:val="28"/>
          <w:lang w:val="ru-RU"/>
        </w:rPr>
        <w:t>доля пользователей, завершивших модуль подготовки к собеседованию;</w:t>
      </w:r>
    </w:p>
    <w:p w14:paraId="5EDA00CD" w14:textId="77777777" w:rsidR="002C6F38" w:rsidRPr="002C6F38" w:rsidRDefault="002C6F38" w:rsidP="002C6F38">
      <w:pPr>
        <w:numPr>
          <w:ilvl w:val="0"/>
          <w:numId w:val="110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6F38">
        <w:rPr>
          <w:rFonts w:ascii="Times New Roman" w:hAnsi="Times New Roman" w:cs="Times New Roman"/>
          <w:sz w:val="28"/>
          <w:szCs w:val="28"/>
          <w:lang w:val="ru-RU"/>
        </w:rPr>
        <w:t>влияние прохождения подготовки на показатель удержания D30.</w:t>
      </w:r>
    </w:p>
    <w:p w14:paraId="2DABA983" w14:textId="7D1E84B0" w:rsidR="0003175B" w:rsidRDefault="001A15A8" w:rsidP="001A15A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9. </w:t>
      </w:r>
      <w:r w:rsidR="00440EE6" w:rsidRPr="00DF2893">
        <w:rPr>
          <w:rFonts w:ascii="Times New Roman" w:hAnsi="Times New Roman" w:cs="Times New Roman"/>
          <w:b/>
          <w:bCs/>
          <w:sz w:val="28"/>
          <w:szCs w:val="28"/>
          <w:lang w:val="ru-RU"/>
        </w:rPr>
        <w:t>Лента вакансий с практическими заданиями</w:t>
      </w:r>
    </w:p>
    <w:p w14:paraId="4DAF621C" w14:textId="77777777" w:rsidR="002C6F38" w:rsidRPr="002C6F38" w:rsidRDefault="002C6F38" w:rsidP="002C6F3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6F38">
        <w:rPr>
          <w:rFonts w:ascii="Times New Roman" w:hAnsi="Times New Roman" w:cs="Times New Roman"/>
          <w:sz w:val="28"/>
          <w:szCs w:val="28"/>
          <w:lang w:val="ru-RU"/>
        </w:rPr>
        <w:t xml:space="preserve">Каждая вакансия в системе сопровождается кратким практическим заданием, выполнение которого повышает показатель готовности пользователя к целевой роли и увеличивает вероятность успешного отклика. Дополнительно используются событийные триггеры из корпоративных систем (Bitrix24, </w:t>
      </w:r>
      <w:proofErr w:type="spellStart"/>
      <w:r w:rsidRPr="002C6F38">
        <w:rPr>
          <w:rFonts w:ascii="Times New Roman" w:hAnsi="Times New Roman" w:cs="Times New Roman"/>
          <w:sz w:val="28"/>
          <w:szCs w:val="28"/>
          <w:lang w:val="ru-RU"/>
        </w:rPr>
        <w:t>YouTrack</w:t>
      </w:r>
      <w:proofErr w:type="spellEnd"/>
      <w:r w:rsidRPr="002C6F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C6F38">
        <w:rPr>
          <w:rFonts w:ascii="Times New Roman" w:hAnsi="Times New Roman" w:cs="Times New Roman"/>
          <w:sz w:val="28"/>
          <w:szCs w:val="28"/>
          <w:lang w:val="ru-RU"/>
        </w:rPr>
        <w:t>Jira</w:t>
      </w:r>
      <w:proofErr w:type="spellEnd"/>
      <w:r w:rsidRPr="002C6F38">
        <w:rPr>
          <w:rFonts w:ascii="Times New Roman" w:hAnsi="Times New Roman" w:cs="Times New Roman"/>
          <w:sz w:val="28"/>
          <w:szCs w:val="28"/>
          <w:lang w:val="ru-RU"/>
        </w:rPr>
        <w:t>), которые автоматически формируют рекомендации по наиболее релевантным шагам развития компетенций.</w:t>
      </w:r>
    </w:p>
    <w:p w14:paraId="5C53ACFA" w14:textId="77777777" w:rsidR="002C6F38" w:rsidRPr="002C6F38" w:rsidRDefault="002C6F38" w:rsidP="002C6F3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6F38">
        <w:rPr>
          <w:rFonts w:ascii="Times New Roman" w:hAnsi="Times New Roman" w:cs="Times New Roman"/>
          <w:sz w:val="28"/>
          <w:szCs w:val="28"/>
          <w:lang w:val="ru-RU"/>
        </w:rPr>
        <w:t>Коммуникации с пользователями организованы с соблюдением принципов рационального информационного взаимодействия: установлены ограничения частоты сообщений, реализованы сводные дайджесты и встроенный внутренний почтовый ящик (</w:t>
      </w:r>
      <w:proofErr w:type="spellStart"/>
      <w:r w:rsidRPr="002C6F38">
        <w:rPr>
          <w:rFonts w:ascii="Times New Roman" w:hAnsi="Times New Roman" w:cs="Times New Roman"/>
          <w:sz w:val="28"/>
          <w:szCs w:val="28"/>
          <w:lang w:val="ru-RU"/>
        </w:rPr>
        <w:t>in-app</w:t>
      </w:r>
      <w:proofErr w:type="spellEnd"/>
      <w:r w:rsidRPr="002C6F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C6F38">
        <w:rPr>
          <w:rFonts w:ascii="Times New Roman" w:hAnsi="Times New Roman" w:cs="Times New Roman"/>
          <w:sz w:val="28"/>
          <w:szCs w:val="28"/>
          <w:lang w:val="ru-RU"/>
        </w:rPr>
        <w:t>inbox</w:t>
      </w:r>
      <w:proofErr w:type="spellEnd"/>
      <w:r w:rsidRPr="002C6F38">
        <w:rPr>
          <w:rFonts w:ascii="Times New Roman" w:hAnsi="Times New Roman" w:cs="Times New Roman"/>
          <w:sz w:val="28"/>
          <w:szCs w:val="28"/>
          <w:lang w:val="ru-RU"/>
        </w:rPr>
        <w:t>) для уведомлений низкого приоритета.</w:t>
      </w:r>
    </w:p>
    <w:p w14:paraId="111FE6BD" w14:textId="77777777" w:rsidR="002C6F38" w:rsidRPr="002C6F38" w:rsidRDefault="002C6F38" w:rsidP="002C6F3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6F38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Показатели эффективности:</w:t>
      </w:r>
    </w:p>
    <w:p w14:paraId="0FE39410" w14:textId="77777777" w:rsidR="002C6F38" w:rsidRPr="002C6F38" w:rsidRDefault="002C6F38" w:rsidP="002C6F38">
      <w:pPr>
        <w:numPr>
          <w:ilvl w:val="0"/>
          <w:numId w:val="11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6F38">
        <w:rPr>
          <w:rFonts w:ascii="Times New Roman" w:hAnsi="Times New Roman" w:cs="Times New Roman"/>
          <w:sz w:val="28"/>
          <w:szCs w:val="28"/>
          <w:lang w:val="ru-RU"/>
        </w:rPr>
        <w:t>количество откликов, инициированных пользователями из ленты вакансий;</w:t>
      </w:r>
    </w:p>
    <w:p w14:paraId="28B3F485" w14:textId="77777777" w:rsidR="002C6F38" w:rsidRPr="002C6F38" w:rsidRDefault="002C6F38" w:rsidP="002C6F38">
      <w:pPr>
        <w:numPr>
          <w:ilvl w:val="0"/>
          <w:numId w:val="11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C6F38">
        <w:rPr>
          <w:rFonts w:ascii="Times New Roman" w:hAnsi="Times New Roman" w:cs="Times New Roman"/>
          <w:sz w:val="28"/>
          <w:szCs w:val="28"/>
          <w:lang w:val="ru-RU"/>
        </w:rPr>
        <w:t>доля действий, совершённых на основе рекомендаций событийных триггеров.</w:t>
      </w:r>
    </w:p>
    <w:p w14:paraId="7301724B" w14:textId="4A824751" w:rsidR="0003175B" w:rsidRDefault="001A15A8" w:rsidP="001A15A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</w:t>
      </w:r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Недельные спринты</w:t>
      </w:r>
    </w:p>
    <w:p w14:paraId="0B0A8E31" w14:textId="77777777" w:rsidR="005C18DE" w:rsidRPr="005C18DE" w:rsidRDefault="005C18DE" w:rsidP="005C18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18DE">
        <w:rPr>
          <w:rFonts w:ascii="Times New Roman" w:hAnsi="Times New Roman" w:cs="Times New Roman"/>
          <w:sz w:val="28"/>
          <w:szCs w:val="28"/>
          <w:lang w:val="ru-RU"/>
        </w:rPr>
        <w:t>Функция предназначена для структурирования образовательного процесса в формате коротких и регулярных этапов. Пользователь получает:</w:t>
      </w:r>
    </w:p>
    <w:p w14:paraId="2EFDB67C" w14:textId="77777777" w:rsidR="005C18DE" w:rsidRPr="005C18DE" w:rsidRDefault="005C18DE" w:rsidP="005C18DE">
      <w:pPr>
        <w:numPr>
          <w:ilvl w:val="0"/>
          <w:numId w:val="11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8DE">
        <w:rPr>
          <w:rFonts w:ascii="Times New Roman" w:hAnsi="Times New Roman" w:cs="Times New Roman"/>
          <w:sz w:val="28"/>
          <w:szCs w:val="28"/>
          <w:lang w:val="ru-RU"/>
        </w:rPr>
        <w:t>автоматическое распределение учебных задач на неделю (3–4 элемента);</w:t>
      </w:r>
    </w:p>
    <w:p w14:paraId="564E6DDD" w14:textId="77777777" w:rsidR="005C18DE" w:rsidRPr="005C18DE" w:rsidRDefault="005C18DE" w:rsidP="005C18DE">
      <w:pPr>
        <w:numPr>
          <w:ilvl w:val="0"/>
          <w:numId w:val="11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8DE">
        <w:rPr>
          <w:rFonts w:ascii="Times New Roman" w:hAnsi="Times New Roman" w:cs="Times New Roman"/>
          <w:sz w:val="28"/>
          <w:szCs w:val="28"/>
          <w:lang w:val="ru-RU"/>
        </w:rPr>
        <w:t>интеграцию с календарём для планирования и синхронизации расписания;</w:t>
      </w:r>
    </w:p>
    <w:p w14:paraId="19D9A7AE" w14:textId="77777777" w:rsidR="005C18DE" w:rsidRPr="005C18DE" w:rsidRDefault="005C18DE" w:rsidP="005C18DE">
      <w:pPr>
        <w:numPr>
          <w:ilvl w:val="0"/>
          <w:numId w:val="11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8DE"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возможность выполнения </w:t>
      </w:r>
      <w:proofErr w:type="spellStart"/>
      <w:r w:rsidRPr="005C18DE">
        <w:rPr>
          <w:rFonts w:ascii="Times New Roman" w:hAnsi="Times New Roman" w:cs="Times New Roman"/>
          <w:sz w:val="28"/>
          <w:szCs w:val="28"/>
          <w:lang w:val="ru-RU"/>
        </w:rPr>
        <w:t>микросессий</w:t>
      </w:r>
      <w:proofErr w:type="spellEnd"/>
      <w:r w:rsidRPr="005C18DE">
        <w:rPr>
          <w:rFonts w:ascii="Times New Roman" w:hAnsi="Times New Roman" w:cs="Times New Roman"/>
          <w:sz w:val="28"/>
          <w:szCs w:val="28"/>
          <w:lang w:val="ru-RU"/>
        </w:rPr>
        <w:t xml:space="preserve"> продолжительностью до 10 минут.</w:t>
      </w:r>
    </w:p>
    <w:p w14:paraId="151D0402" w14:textId="77777777" w:rsidR="005C18DE" w:rsidRDefault="005C18DE" w:rsidP="005C18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18DE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Такая организация снижает временные затраты, повышает управляемость процесса обучения и способствует формированию устойчивого образовательного ритма.</w:t>
      </w:r>
    </w:p>
    <w:p w14:paraId="4E02835F" w14:textId="7DA09910" w:rsidR="005C18DE" w:rsidRPr="005C18DE" w:rsidRDefault="005C18DE" w:rsidP="005C18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18DE">
        <w:rPr>
          <w:rFonts w:ascii="Times New Roman" w:hAnsi="Times New Roman" w:cs="Times New Roman"/>
          <w:sz w:val="28"/>
          <w:szCs w:val="28"/>
          <w:lang w:val="ru-RU"/>
        </w:rPr>
        <w:t>Для корпоративных клиентов функция обеспечивает рост показателя жизненного цикла пользователя (</w:t>
      </w:r>
      <w:proofErr w:type="spellStart"/>
      <w:r w:rsidRPr="005C18DE">
        <w:rPr>
          <w:rFonts w:ascii="Times New Roman" w:hAnsi="Times New Roman" w:cs="Times New Roman"/>
          <w:sz w:val="28"/>
          <w:szCs w:val="28"/>
          <w:lang w:val="ru-RU"/>
        </w:rPr>
        <w:t>Lifetime</w:t>
      </w:r>
      <w:proofErr w:type="spellEnd"/>
      <w:r w:rsidRPr="005C18DE">
        <w:rPr>
          <w:rFonts w:ascii="Times New Roman" w:hAnsi="Times New Roman" w:cs="Times New Roman"/>
          <w:sz w:val="28"/>
          <w:szCs w:val="28"/>
          <w:lang w:val="ru-RU"/>
        </w:rPr>
        <w:t xml:space="preserve"> Value, LTV) за счёт повышения регулярности взаимодействия без необходимости постоянного участия наставников или кураторов.</w:t>
      </w:r>
    </w:p>
    <w:p w14:paraId="5176A016" w14:textId="77777777" w:rsidR="005C18DE" w:rsidRPr="005C18DE" w:rsidRDefault="005C18DE" w:rsidP="005C18D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18D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Показатели эффективности:</w:t>
      </w:r>
    </w:p>
    <w:p w14:paraId="4EE85E42" w14:textId="77777777" w:rsidR="005C18DE" w:rsidRPr="005C18DE" w:rsidRDefault="005C18DE" w:rsidP="005C18DE">
      <w:pPr>
        <w:numPr>
          <w:ilvl w:val="0"/>
          <w:numId w:val="11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8DE">
        <w:rPr>
          <w:rFonts w:ascii="Times New Roman" w:hAnsi="Times New Roman" w:cs="Times New Roman"/>
          <w:sz w:val="28"/>
          <w:szCs w:val="28"/>
          <w:lang w:val="ru-RU"/>
        </w:rPr>
        <w:t>доля пользователей, завершивших все задачи недельного спринта;</w:t>
      </w:r>
    </w:p>
    <w:p w14:paraId="4374E3E4" w14:textId="77777777" w:rsidR="005C18DE" w:rsidRPr="005C18DE" w:rsidRDefault="005C18DE" w:rsidP="005C18DE">
      <w:pPr>
        <w:numPr>
          <w:ilvl w:val="0"/>
          <w:numId w:val="11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8DE">
        <w:rPr>
          <w:rFonts w:ascii="Times New Roman" w:hAnsi="Times New Roman" w:cs="Times New Roman"/>
          <w:sz w:val="28"/>
          <w:szCs w:val="28"/>
          <w:lang w:val="ru-RU"/>
        </w:rPr>
        <w:t>средняя длительность учебных сессий;</w:t>
      </w:r>
    </w:p>
    <w:p w14:paraId="76577A77" w14:textId="77777777" w:rsidR="005C18DE" w:rsidRPr="005C18DE" w:rsidRDefault="005C18DE" w:rsidP="005C18DE">
      <w:pPr>
        <w:numPr>
          <w:ilvl w:val="0"/>
          <w:numId w:val="11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C18DE">
        <w:rPr>
          <w:rFonts w:ascii="Times New Roman" w:hAnsi="Times New Roman" w:cs="Times New Roman"/>
          <w:sz w:val="28"/>
          <w:szCs w:val="28"/>
          <w:lang w:val="ru-RU"/>
        </w:rPr>
        <w:t>изменение показателя удержания после трёх последовательных спринтов.</w:t>
      </w:r>
    </w:p>
    <w:p w14:paraId="33E30733" w14:textId="42940834" w:rsidR="0003175B" w:rsidRDefault="001A15A8" w:rsidP="001A15A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11. </w:t>
      </w:r>
      <w:r w:rsidR="0003175B" w:rsidRPr="0003175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Карьерный нарратив и экспорт в резюме</w:t>
      </w:r>
    </w:p>
    <w:p w14:paraId="672C033C" w14:textId="77777777" w:rsidR="00440EE6" w:rsidRPr="00440EE6" w:rsidRDefault="00440EE6" w:rsidP="00440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t>Функция предназначена для систематизации и представления результатов обучения в форматах, удобных для последующего использования при трудоустройстве. Платформа автоматически формирует структурированный документ (PDF) и обеспечивает прямой экспорт подтверждённых достижений в профессиональные профили — hh.ru, «</w:t>
      </w:r>
      <w:proofErr w:type="spellStart"/>
      <w:r w:rsidRPr="00440EE6">
        <w:rPr>
          <w:rFonts w:ascii="Times New Roman" w:hAnsi="Times New Roman" w:cs="Times New Roman"/>
          <w:sz w:val="28"/>
          <w:szCs w:val="28"/>
          <w:lang w:val="ru-RU"/>
        </w:rPr>
        <w:t>Хабр</w:t>
      </w:r>
      <w:proofErr w:type="spellEnd"/>
      <w:r w:rsidRPr="00440EE6">
        <w:rPr>
          <w:rFonts w:ascii="Times New Roman" w:hAnsi="Times New Roman" w:cs="Times New Roman"/>
          <w:sz w:val="28"/>
          <w:szCs w:val="28"/>
          <w:lang w:val="ru-RU"/>
        </w:rPr>
        <w:t xml:space="preserve"> Карьера» и VK-портфолио.</w:t>
      </w:r>
    </w:p>
    <w:p w14:paraId="1E84FB27" w14:textId="77777777" w:rsidR="00440EE6" w:rsidRPr="00440EE6" w:rsidRDefault="00440EE6" w:rsidP="00440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t xml:space="preserve">Индивидуальная демонстрация результатов работодателю осуществляется исключительно через механизм </w:t>
      </w:r>
      <w:proofErr w:type="spellStart"/>
      <w:r w:rsidRPr="00440EE6">
        <w:rPr>
          <w:rFonts w:ascii="Times New Roman" w:hAnsi="Times New Roman" w:cs="Times New Roman"/>
          <w:b/>
          <w:bCs/>
          <w:sz w:val="28"/>
          <w:szCs w:val="28"/>
          <w:lang w:val="ru-RU"/>
        </w:rPr>
        <w:t>Candidate</w:t>
      </w:r>
      <w:proofErr w:type="spellEnd"/>
      <w:r w:rsidRPr="00440E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Pack</w:t>
      </w:r>
      <w:r w:rsidRPr="00440EE6">
        <w:rPr>
          <w:rFonts w:ascii="Times New Roman" w:hAnsi="Times New Roman" w:cs="Times New Roman"/>
          <w:sz w:val="28"/>
          <w:szCs w:val="28"/>
          <w:lang w:val="ru-RU"/>
        </w:rPr>
        <w:t xml:space="preserve"> и только при явном согласии пользователя (</w:t>
      </w:r>
      <w:proofErr w:type="spellStart"/>
      <w:r w:rsidRPr="00440EE6">
        <w:rPr>
          <w:rFonts w:ascii="Times New Roman" w:hAnsi="Times New Roman" w:cs="Times New Roman"/>
          <w:sz w:val="28"/>
          <w:szCs w:val="28"/>
          <w:lang w:val="ru-RU"/>
        </w:rPr>
        <w:t>opt-in</w:t>
      </w:r>
      <w:proofErr w:type="spellEnd"/>
      <w:r w:rsidRPr="00440EE6">
        <w:rPr>
          <w:rFonts w:ascii="Times New Roman" w:hAnsi="Times New Roman" w:cs="Times New Roman"/>
          <w:sz w:val="28"/>
          <w:szCs w:val="28"/>
          <w:lang w:val="ru-RU"/>
        </w:rPr>
        <w:t>). Все операции фиксируются в журнале доступа, пользователю предоставляется возможность полного отзыва разрешений, что гарантирует прозрачность и соблюдение законодательства Российской Федерации в сфере обработки персональных данных.</w:t>
      </w:r>
    </w:p>
    <w:p w14:paraId="6EA3BF49" w14:textId="77777777" w:rsidR="00440EE6" w:rsidRPr="00440EE6" w:rsidRDefault="00440EE6" w:rsidP="00440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t>Для корпоративных клиентов функциональность служит инструментом проверки квалификации и демонстрации успешных кейсов сотрудников. Наличие стандартизированных и верифицированных данных сокращает время оценки кандидатов и повышает точность кадровых решений.</w:t>
      </w:r>
    </w:p>
    <w:p w14:paraId="1AEE5599" w14:textId="77777777" w:rsidR="00440EE6" w:rsidRPr="00440EE6" w:rsidRDefault="00440EE6" w:rsidP="00440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Показатели эффективности:</w:t>
      </w:r>
    </w:p>
    <w:p w14:paraId="44568EA5" w14:textId="77777777" w:rsidR="00440EE6" w:rsidRPr="00440EE6" w:rsidRDefault="00440EE6" w:rsidP="00440EE6">
      <w:pPr>
        <w:numPr>
          <w:ilvl w:val="0"/>
          <w:numId w:val="11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t>доля пользователей, выполнивших экспорт результатов в резюме или профессиональные профили;</w:t>
      </w:r>
    </w:p>
    <w:p w14:paraId="47AB3565" w14:textId="77777777" w:rsidR="00440EE6" w:rsidRPr="00440EE6" w:rsidRDefault="00440EE6" w:rsidP="00440EE6">
      <w:pPr>
        <w:numPr>
          <w:ilvl w:val="0"/>
          <w:numId w:val="11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t>количество просмотров пакета достижений (</w:t>
      </w:r>
      <w:proofErr w:type="spellStart"/>
      <w:r w:rsidRPr="00440EE6">
        <w:rPr>
          <w:rFonts w:ascii="Times New Roman" w:hAnsi="Times New Roman" w:cs="Times New Roman"/>
          <w:sz w:val="28"/>
          <w:szCs w:val="28"/>
          <w:lang w:val="ru-RU"/>
        </w:rPr>
        <w:t>Candidate</w:t>
      </w:r>
      <w:proofErr w:type="spellEnd"/>
      <w:r w:rsidRPr="00440EE6">
        <w:rPr>
          <w:rFonts w:ascii="Times New Roman" w:hAnsi="Times New Roman" w:cs="Times New Roman"/>
          <w:sz w:val="28"/>
          <w:szCs w:val="28"/>
          <w:lang w:val="ru-RU"/>
        </w:rPr>
        <w:t xml:space="preserve"> Pack);</w:t>
      </w:r>
    </w:p>
    <w:p w14:paraId="0E2C3B49" w14:textId="77777777" w:rsidR="00440EE6" w:rsidRPr="00440EE6" w:rsidRDefault="00440EE6" w:rsidP="00440EE6">
      <w:pPr>
        <w:numPr>
          <w:ilvl w:val="0"/>
          <w:numId w:val="11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конверсия пользователей, получивших приглашение на собеседование после экспорта достижений.</w:t>
      </w:r>
    </w:p>
    <w:p w14:paraId="02DE3177" w14:textId="03117F21" w:rsidR="00F87F33" w:rsidRPr="00440EE6" w:rsidRDefault="001A15A8" w:rsidP="008811D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12. </w:t>
      </w:r>
      <w:r w:rsidR="00440EE6" w:rsidRPr="00440EE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коммуникациями и обеспечение соответствия требованиям законодательства</w:t>
      </w:r>
    </w:p>
    <w:p w14:paraId="10D8CE29" w14:textId="77777777" w:rsidR="00440EE6" w:rsidRPr="00440EE6" w:rsidRDefault="00440EE6" w:rsidP="00440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t>В систему встроен комплекс механизмов, направленных на соблюдение законодательства Российской Федерации о защите персональных данных и предотвращение избыточных коммуникаций с пользователями.</w:t>
      </w:r>
    </w:p>
    <w:p w14:paraId="1B56E08D" w14:textId="7C27E9CA" w:rsidR="00440EE6" w:rsidRPr="00440EE6" w:rsidRDefault="00440EE6" w:rsidP="00440EE6">
      <w:pPr>
        <w:pStyle w:val="a7"/>
        <w:numPr>
          <w:ilvl w:val="0"/>
          <w:numId w:val="1117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Центр управления согласиями и предпочтениями.</w:t>
      </w:r>
    </w:p>
    <w:p w14:paraId="6869BEC7" w14:textId="31A17D76" w:rsidR="00440EE6" w:rsidRPr="00440EE6" w:rsidRDefault="00440EE6" w:rsidP="00440EE6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t>Пользователь имеет возможность самостоятельно определять типы уведомлений и каналы их доставки. Все действия фиксируются и обрабатываются в строгом соответствии с требованиями Федеральных законов № 152-ФЗ «О персональных данных» и № 242-ФЗ «О локализации персональных данных».</w:t>
      </w:r>
    </w:p>
    <w:p w14:paraId="1EA1D44C" w14:textId="415A232D" w:rsidR="00440EE6" w:rsidRPr="00440EE6" w:rsidRDefault="00440EE6" w:rsidP="00440EE6">
      <w:pPr>
        <w:pStyle w:val="a7"/>
        <w:numPr>
          <w:ilvl w:val="0"/>
          <w:numId w:val="1117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 частоты уведомлений.</w:t>
      </w:r>
    </w:p>
    <w:p w14:paraId="3BC8C7DD" w14:textId="144B0F97" w:rsidR="00440EE6" w:rsidRPr="00440EE6" w:rsidRDefault="00440EE6" w:rsidP="00440EE6">
      <w:pPr>
        <w:pStyle w:val="a7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t>Устанавливаются количественные лимиты на количество сообщений, отправляемых в определённый временной интервал, что позволяет исключить информационную перегрузку и обеспечивает предсказуемость коммуникаций.</w:t>
      </w:r>
    </w:p>
    <w:p w14:paraId="20A82E85" w14:textId="7D88D739" w:rsidR="00440EE6" w:rsidRPr="00440EE6" w:rsidRDefault="00440EE6" w:rsidP="00440EE6">
      <w:pPr>
        <w:pStyle w:val="a7"/>
        <w:numPr>
          <w:ilvl w:val="0"/>
          <w:numId w:val="11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Приоритетные временные интервалы доставки уведомлений.</w:t>
      </w:r>
      <w:r w:rsidRPr="00440EE6">
        <w:rPr>
          <w:rFonts w:ascii="Times New Roman" w:hAnsi="Times New Roman" w:cs="Times New Roman"/>
          <w:sz w:val="28"/>
          <w:szCs w:val="28"/>
          <w:lang w:val="ru-RU"/>
        </w:rPr>
        <w:br/>
        <w:t>Система предусматривает возможность исключения автоматических рассылок в заранее определённые периоды (например, ночное время или официальные выходные дни), что обеспечивает сохранение цифрового комфорта пользователей.</w:t>
      </w:r>
    </w:p>
    <w:p w14:paraId="28DE00B3" w14:textId="77777777" w:rsidR="00440EE6" w:rsidRPr="00440EE6" w:rsidRDefault="00440EE6" w:rsidP="00440EE6">
      <w:pPr>
        <w:pStyle w:val="a7"/>
        <w:numPr>
          <w:ilvl w:val="0"/>
          <w:numId w:val="11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Централизованное управление каналами связи.</w:t>
      </w:r>
    </w:p>
    <w:p w14:paraId="6F0D77DC" w14:textId="1FE82B9E" w:rsidR="00440EE6" w:rsidRPr="00440EE6" w:rsidRDefault="00440EE6" w:rsidP="00440EE6">
      <w:pPr>
        <w:pStyle w:val="a7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t xml:space="preserve">Все сообщения проходят через единый оркестратор, объединяющий дублирующиеся уведомления, исключающий повторные отправки и автоматически выбирающий оптимальный канал доставки (электронная почта, мессенджер, </w:t>
      </w:r>
      <w:proofErr w:type="spellStart"/>
      <w:r w:rsidRPr="00440EE6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440EE6">
        <w:rPr>
          <w:rFonts w:ascii="Times New Roman" w:hAnsi="Times New Roman" w:cs="Times New Roman"/>
          <w:sz w:val="28"/>
          <w:szCs w:val="28"/>
          <w:lang w:val="ru-RU"/>
        </w:rPr>
        <w:t>-уведомления и т. д.).</w:t>
      </w:r>
    </w:p>
    <w:p w14:paraId="1C51AD35" w14:textId="77777777" w:rsidR="00440EE6" w:rsidRPr="00440EE6" w:rsidRDefault="00440EE6" w:rsidP="00440EE6">
      <w:pPr>
        <w:pStyle w:val="a7"/>
        <w:numPr>
          <w:ilvl w:val="0"/>
          <w:numId w:val="11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b/>
          <w:bCs/>
          <w:sz w:val="28"/>
          <w:szCs w:val="28"/>
          <w:lang w:val="ru-RU"/>
        </w:rPr>
        <w:t>Единообразие формата коммуникаций.</w:t>
      </w:r>
    </w:p>
    <w:p w14:paraId="72BC2110" w14:textId="5731608C" w:rsidR="00440EE6" w:rsidRPr="00440EE6" w:rsidRDefault="00440EE6" w:rsidP="00440EE6">
      <w:pPr>
        <w:pStyle w:val="a7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t>Все шаблоны уведомлений формируются на русском языке в официально-деловом стиле с соблюдением норм деловой переписки и единых стандартов оформления.</w:t>
      </w:r>
    </w:p>
    <w:p w14:paraId="42AB46D2" w14:textId="77777777" w:rsidR="00440EE6" w:rsidRPr="00440EE6" w:rsidRDefault="00440EE6" w:rsidP="00440EE6">
      <w:pPr>
        <w:pStyle w:val="a7"/>
        <w:numPr>
          <w:ilvl w:val="0"/>
          <w:numId w:val="11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Мониторинг качества коммуникаций.</w:t>
      </w:r>
    </w:p>
    <w:p w14:paraId="364D639D" w14:textId="216F375A" w:rsidR="00440EE6" w:rsidRPr="00440EE6" w:rsidRDefault="00440EE6" w:rsidP="00440EE6">
      <w:pPr>
        <w:pStyle w:val="a7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t>Постоянно контролируются ключевые показатели эффективности:</w:t>
      </w:r>
    </w:p>
    <w:p w14:paraId="51F3612A" w14:textId="77777777" w:rsidR="00440EE6" w:rsidRPr="00440EE6" w:rsidRDefault="00440EE6" w:rsidP="00440EE6">
      <w:pPr>
        <w:numPr>
          <w:ilvl w:val="0"/>
          <w:numId w:val="11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t>уровень отказов от уведомлений;</w:t>
      </w:r>
    </w:p>
    <w:p w14:paraId="00E36E04" w14:textId="77777777" w:rsidR="00440EE6" w:rsidRPr="00440EE6" w:rsidRDefault="00440EE6" w:rsidP="00440EE6">
      <w:pPr>
        <w:numPr>
          <w:ilvl w:val="0"/>
          <w:numId w:val="11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доля сообщений, отправленных вне приоритетных временных интервалов (целевое значение — 0 %);</w:t>
      </w:r>
    </w:p>
    <w:p w14:paraId="30003631" w14:textId="77777777" w:rsidR="00440EE6" w:rsidRPr="00440EE6" w:rsidRDefault="00440EE6" w:rsidP="00440EE6">
      <w:pPr>
        <w:numPr>
          <w:ilvl w:val="0"/>
          <w:numId w:val="11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t>интегральный индекс информационной нагрузки, отражающий субъективное восприятие частоты и полезности уведомлений пользователями.</w:t>
      </w:r>
    </w:p>
    <w:p w14:paraId="132BCC1F" w14:textId="77777777" w:rsidR="00440EE6" w:rsidRPr="00440EE6" w:rsidRDefault="00440EE6" w:rsidP="00440E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40EE6">
        <w:rPr>
          <w:rFonts w:ascii="Times New Roman" w:hAnsi="Times New Roman" w:cs="Times New Roman"/>
          <w:sz w:val="28"/>
          <w:szCs w:val="28"/>
          <w:lang w:val="ru-RU"/>
        </w:rPr>
        <w:t>Реализация указанных мер снижает риск отказа от взаимодействия с системой, повышает удовлетворённость пользователей качеством сервиса и гарантирует юридическую корректность обработки персональных данных.</w:t>
      </w:r>
    </w:p>
    <w:p w14:paraId="0B40F998" w14:textId="77777777" w:rsidR="00DE199B" w:rsidRPr="0003175B" w:rsidRDefault="00DE199B" w:rsidP="0003175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D2972F" w14:textId="77777777" w:rsidR="006F38BC" w:rsidRPr="00B33BF8" w:rsidRDefault="006F38BC" w:rsidP="006F38B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33BF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Предварительные риски:</w:t>
      </w:r>
    </w:p>
    <w:p w14:paraId="0FB550CB" w14:textId="77777777" w:rsidR="00973067" w:rsidRPr="00973067" w:rsidRDefault="00973067" w:rsidP="009730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Низкая вовлечённость пользователей (высокая степень влияния)</w:t>
      </w:r>
    </w:p>
    <w:p w14:paraId="66C2B790" w14:textId="77777777" w:rsidR="00973067" w:rsidRDefault="00973067" w:rsidP="0097306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Реалистичность риска.</w:t>
      </w:r>
    </w:p>
    <w:p w14:paraId="39E93B10" w14:textId="7DF979CD" w:rsidR="00973067" w:rsidRPr="00973067" w:rsidRDefault="00973067" w:rsidP="009730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sz w:val="28"/>
          <w:szCs w:val="28"/>
          <w:lang w:val="ru-RU"/>
        </w:rPr>
        <w:t>Для систем онлайн-обучения характерен низкий уровень завершения курсов и снижение показателей удержания пользователей на 7-й и 30-й день (D7/D30) при отсутствии раннего и ощутимого результата. Данный риск подтверждается отраслевой статистикой и относится к числу наиболее вероятных.</w:t>
      </w:r>
    </w:p>
    <w:p w14:paraId="52E08CA2" w14:textId="77777777" w:rsidR="00973067" w:rsidRDefault="00973067" w:rsidP="0097306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Меры снижения риска.</w:t>
      </w:r>
    </w:p>
    <w:p w14:paraId="438B9AF2" w14:textId="104C1C26" w:rsidR="00973067" w:rsidRPr="00973067" w:rsidRDefault="00973067" w:rsidP="009730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sz w:val="28"/>
          <w:szCs w:val="28"/>
          <w:lang w:val="ru-RU"/>
        </w:rPr>
        <w:t>В платформе реализованы механизмы, направленные на обеспечение ранней ценности обучения:</w:t>
      </w:r>
    </w:p>
    <w:p w14:paraId="5DC4105A" w14:textId="77777777" w:rsidR="00973067" w:rsidRPr="00973067" w:rsidRDefault="00973067" w:rsidP="00973067">
      <w:pPr>
        <w:numPr>
          <w:ilvl w:val="0"/>
          <w:numId w:val="11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sz w:val="28"/>
          <w:szCs w:val="28"/>
          <w:lang w:val="ru-RU"/>
        </w:rPr>
        <w:t>запуск «миссии на 7 дней», предусматривающей достижение первого результата в ограниченные сроки;</w:t>
      </w:r>
    </w:p>
    <w:p w14:paraId="45B42FC0" w14:textId="77777777" w:rsidR="00973067" w:rsidRPr="00973067" w:rsidRDefault="00973067" w:rsidP="00973067">
      <w:pPr>
        <w:numPr>
          <w:ilvl w:val="0"/>
          <w:numId w:val="11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подтверждённого результата (Time </w:t>
      </w:r>
      <w:proofErr w:type="spellStart"/>
      <w:r w:rsidRPr="00973067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973067">
        <w:rPr>
          <w:rFonts w:ascii="Times New Roman" w:hAnsi="Times New Roman" w:cs="Times New Roman"/>
          <w:sz w:val="28"/>
          <w:szCs w:val="28"/>
          <w:lang w:val="ru-RU"/>
        </w:rPr>
        <w:t xml:space="preserve"> First Value ≤ 7 дней) через выполнение практического задания (артефакта) и получение микро-бейджа;</w:t>
      </w:r>
    </w:p>
    <w:p w14:paraId="2C98B789" w14:textId="77777777" w:rsidR="00973067" w:rsidRPr="00973067" w:rsidRDefault="00973067" w:rsidP="00973067">
      <w:pPr>
        <w:numPr>
          <w:ilvl w:val="0"/>
          <w:numId w:val="11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sz w:val="28"/>
          <w:szCs w:val="28"/>
          <w:lang w:val="ru-RU"/>
        </w:rPr>
        <w:t xml:space="preserve">сценарий </w:t>
      </w:r>
      <w:proofErr w:type="spellStart"/>
      <w:r w:rsidRPr="00973067">
        <w:rPr>
          <w:rFonts w:ascii="Times New Roman" w:hAnsi="Times New Roman" w:cs="Times New Roman"/>
          <w:sz w:val="28"/>
          <w:szCs w:val="28"/>
          <w:lang w:val="ru-RU"/>
        </w:rPr>
        <w:t>онбординга</w:t>
      </w:r>
      <w:proofErr w:type="spellEnd"/>
      <w:r w:rsidRPr="00973067">
        <w:rPr>
          <w:rFonts w:ascii="Times New Roman" w:hAnsi="Times New Roman" w:cs="Times New Roman"/>
          <w:sz w:val="28"/>
          <w:szCs w:val="28"/>
          <w:lang w:val="ru-RU"/>
        </w:rPr>
        <w:t>, ориентированный на конкретную вакансию, с отображением процента готовности и тремя приоритетными шагами по устранению дефицита навыков;</w:t>
      </w:r>
    </w:p>
    <w:p w14:paraId="79C5D3FD" w14:textId="77777777" w:rsidR="00973067" w:rsidRPr="00973067" w:rsidRDefault="00973067" w:rsidP="00973067">
      <w:pPr>
        <w:numPr>
          <w:ilvl w:val="0"/>
          <w:numId w:val="11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sz w:val="28"/>
          <w:szCs w:val="28"/>
          <w:lang w:val="ru-RU"/>
        </w:rPr>
        <w:t>короткие недельные циклы обучения, способствующие формированию устойчивого образовательного ритма.</w:t>
      </w:r>
    </w:p>
    <w:p w14:paraId="12505D92" w14:textId="77777777" w:rsidR="00973067" w:rsidRDefault="00973067" w:rsidP="0097306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Коммуникационная стратегия.</w:t>
      </w:r>
    </w:p>
    <w:p w14:paraId="35628D38" w14:textId="79C193CF" w:rsidR="00973067" w:rsidRPr="00973067" w:rsidRDefault="00973067" w:rsidP="009730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sz w:val="28"/>
          <w:szCs w:val="28"/>
          <w:lang w:val="ru-RU"/>
        </w:rPr>
        <w:lastRenderedPageBreak/>
        <w:t>В рекламных и продуктовых материалах делается акцент на измеримых и конкретных результатах:</w:t>
      </w:r>
    </w:p>
    <w:p w14:paraId="20D05E02" w14:textId="77777777" w:rsidR="00973067" w:rsidRPr="00973067" w:rsidRDefault="00973067" w:rsidP="00973067">
      <w:pPr>
        <w:numPr>
          <w:ilvl w:val="0"/>
          <w:numId w:val="11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sz w:val="28"/>
          <w:szCs w:val="28"/>
          <w:lang w:val="ru-RU"/>
        </w:rPr>
        <w:t>показатель «готовности к роли» в процентах;</w:t>
      </w:r>
    </w:p>
    <w:p w14:paraId="74B34332" w14:textId="77777777" w:rsidR="00973067" w:rsidRPr="00973067" w:rsidRDefault="00973067" w:rsidP="00973067">
      <w:pPr>
        <w:numPr>
          <w:ilvl w:val="0"/>
          <w:numId w:val="11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sz w:val="28"/>
          <w:szCs w:val="28"/>
          <w:lang w:val="ru-RU"/>
        </w:rPr>
        <w:t>получение первого подтверждённого результата за 7 календарных дней;</w:t>
      </w:r>
    </w:p>
    <w:p w14:paraId="1C25D884" w14:textId="77777777" w:rsidR="00973067" w:rsidRPr="00973067" w:rsidRDefault="00973067" w:rsidP="00973067">
      <w:pPr>
        <w:numPr>
          <w:ilvl w:val="0"/>
          <w:numId w:val="11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sz w:val="28"/>
          <w:szCs w:val="28"/>
          <w:lang w:val="ru-RU"/>
        </w:rPr>
        <w:t>возможность экспорта достижений в резюме и профессиональные профили (hh.ru, «</w:t>
      </w:r>
      <w:proofErr w:type="spellStart"/>
      <w:r w:rsidRPr="00973067">
        <w:rPr>
          <w:rFonts w:ascii="Times New Roman" w:hAnsi="Times New Roman" w:cs="Times New Roman"/>
          <w:sz w:val="28"/>
          <w:szCs w:val="28"/>
          <w:lang w:val="ru-RU"/>
        </w:rPr>
        <w:t>Хабр</w:t>
      </w:r>
      <w:proofErr w:type="spellEnd"/>
      <w:r w:rsidRPr="00973067">
        <w:rPr>
          <w:rFonts w:ascii="Times New Roman" w:hAnsi="Times New Roman" w:cs="Times New Roman"/>
          <w:sz w:val="28"/>
          <w:szCs w:val="28"/>
          <w:lang w:val="ru-RU"/>
        </w:rPr>
        <w:t xml:space="preserve"> Карьера» и др.).</w:t>
      </w:r>
    </w:p>
    <w:p w14:paraId="72F00376" w14:textId="77777777" w:rsidR="00973067" w:rsidRPr="00973067" w:rsidRDefault="00973067" w:rsidP="009730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sz w:val="28"/>
          <w:szCs w:val="28"/>
          <w:lang w:val="ru-RU"/>
        </w:rPr>
        <w:t>Такой подход повышает доверие аудитории, усиливает мотивацию и способствует росту коэффициентов активации и удержания.</w:t>
      </w:r>
    </w:p>
    <w:p w14:paraId="49C85A56" w14:textId="1C577C9B" w:rsidR="00B33BF8" w:rsidRPr="00973067" w:rsidRDefault="00433DC9" w:rsidP="0097306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r w:rsidR="00B33BF8"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Высокая конкуренция (среднее влияние)</w:t>
      </w:r>
    </w:p>
    <w:p w14:paraId="02CC33EA" w14:textId="77777777" w:rsidR="00973067" w:rsidRDefault="00973067" w:rsidP="009730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973067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Реалистичность риска.</w:t>
      </w:r>
    </w:p>
    <w:p w14:paraId="121AB6D2" w14:textId="6F96AF33" w:rsidR="00973067" w:rsidRPr="00973067" w:rsidRDefault="00973067" w:rsidP="009730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Рынок образовательных технологий в настоящее время активно развивается в направлении моделей, основанных на навыках (</w:t>
      </w:r>
      <w:proofErr w:type="spellStart"/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skills-based</w:t>
      </w:r>
      <w:proofErr w:type="spellEnd"/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approach</w:t>
      </w:r>
      <w:proofErr w:type="spellEnd"/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). При этом традиционные решения, ограниченные каталогами видеокурсов без элементов персонализации и подтверждения практических результатов, демонстрируют сниженную конкурентоспособность и более высокий уровень оттока пользователей. Учитывая рост числа отечественных и зарубежных платформ, риск усиления конкурентного давления оценивается как средний, но устойчивый.</w:t>
      </w:r>
    </w:p>
    <w:p w14:paraId="7AA186FC" w14:textId="77777777" w:rsidR="00973067" w:rsidRDefault="00973067" w:rsidP="009730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973067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Меры снижения риска.</w:t>
      </w:r>
    </w:p>
    <w:p w14:paraId="25E45814" w14:textId="10CF4548" w:rsidR="00973067" w:rsidRPr="00973067" w:rsidRDefault="00973067" w:rsidP="009730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Ключевым фактором дифференциации продукта является сочетание:</w:t>
      </w:r>
    </w:p>
    <w:p w14:paraId="4413BD2C" w14:textId="77777777" w:rsidR="00973067" w:rsidRPr="00973067" w:rsidRDefault="00973067" w:rsidP="00973067">
      <w:pPr>
        <w:numPr>
          <w:ilvl w:val="0"/>
          <w:numId w:val="1124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карты навыков — интерактивной модели компетенций, отражающей связи между навыками и дефицитами;</w:t>
      </w:r>
    </w:p>
    <w:p w14:paraId="444D2CE2" w14:textId="77777777" w:rsidR="00973067" w:rsidRPr="00973067" w:rsidRDefault="00973067" w:rsidP="00973067">
      <w:pPr>
        <w:numPr>
          <w:ilvl w:val="0"/>
          <w:numId w:val="1124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механизма сопоставления с вакансиями, автоматически формирующего индивидуальную траекторию развития пользователя;</w:t>
      </w:r>
    </w:p>
    <w:p w14:paraId="5FBFA328" w14:textId="77777777" w:rsidR="00973067" w:rsidRPr="00973067" w:rsidRDefault="00973067" w:rsidP="00973067">
      <w:pPr>
        <w:numPr>
          <w:ilvl w:val="0"/>
          <w:numId w:val="1124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системы проверяемых микро-бейджей, выдаваемых только при наличии подтверждающих доказательств (</w:t>
      </w:r>
      <w:proofErr w:type="spellStart"/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evidence</w:t>
      </w:r>
      <w:proofErr w:type="spellEnd"/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), что повышает доверие работодателей и обеспечивает репутационное преимущество на рынке.</w:t>
      </w:r>
    </w:p>
    <w:p w14:paraId="72FE383E" w14:textId="77777777" w:rsidR="00973067" w:rsidRDefault="00973067" w:rsidP="009730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973067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Коммуникационная стратегия.</w:t>
      </w:r>
    </w:p>
    <w:p w14:paraId="55E31331" w14:textId="76A6AB15" w:rsidR="00973067" w:rsidRPr="00973067" w:rsidRDefault="00973067" w:rsidP="009730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В маркетинговых и публичных материалах делается акцент на уникальных преимуществах продукта:</w:t>
      </w:r>
    </w:p>
    <w:p w14:paraId="03641A98" w14:textId="77777777" w:rsidR="00973067" w:rsidRPr="00973067" w:rsidRDefault="00973067" w:rsidP="00973067">
      <w:pPr>
        <w:numPr>
          <w:ilvl w:val="0"/>
          <w:numId w:val="1125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lastRenderedPageBreak/>
        <w:t>«Персональная траектория под конкретную вакансию за считанные минуты»;</w:t>
      </w:r>
    </w:p>
    <w:p w14:paraId="325CD9E3" w14:textId="77777777" w:rsidR="00973067" w:rsidRPr="00973067" w:rsidRDefault="00973067" w:rsidP="00973067">
      <w:pPr>
        <w:numPr>
          <w:ilvl w:val="0"/>
          <w:numId w:val="1125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«Проверяемые цифровые бейджи с подтверждёнными доказательствами результатов».</w:t>
      </w:r>
    </w:p>
    <w:p w14:paraId="2F1FBACC" w14:textId="77777777" w:rsidR="00973067" w:rsidRPr="00973067" w:rsidRDefault="00973067" w:rsidP="009730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9730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Данный подход усиливает восприятие платформы как практико-ориентированного и надёжного инструмента развития компетенций, обеспечивающего прямую связь между обучением и карьерными результатами.</w:t>
      </w:r>
    </w:p>
    <w:p w14:paraId="2A4F70D4" w14:textId="215A0883" w:rsidR="00B33BF8" w:rsidRPr="00973067" w:rsidRDefault="00433DC9" w:rsidP="0097306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r w:rsidR="00B33BF8"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Отток после старта (высокое влияние)</w:t>
      </w:r>
    </w:p>
    <w:p w14:paraId="52BF037C" w14:textId="77777777" w:rsidR="00FC51B8" w:rsidRDefault="00FC51B8" w:rsidP="00FC51B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Реалистичность риска.</w:t>
      </w:r>
    </w:p>
    <w:p w14:paraId="28368BBE" w14:textId="0433CFFE" w:rsidR="00FC51B8" w:rsidRPr="00FC51B8" w:rsidRDefault="00FC51B8" w:rsidP="00FC51B8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В системах онлайн-обучения часто наблюдается резкое снижение активности после первых сессий. Отсутствие чётко структурированных промежуточных целей и видимых достижений приводит к потере мотивации, росту оттока и снижению показателей удержания (особенно на горизонтах D7 и D30). Риск оценивается как высокий, поскольку связан с типовой особенностью поведения пользователей в цифровых образовательных продуктах.</w:t>
      </w:r>
    </w:p>
    <w:p w14:paraId="359B4FD2" w14:textId="77777777" w:rsidR="00FC51B8" w:rsidRDefault="00FC51B8" w:rsidP="00FC51B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Меры снижения риска.</w:t>
      </w:r>
    </w:p>
    <w:p w14:paraId="4F9BB697" w14:textId="5DF25B09" w:rsidR="00FC51B8" w:rsidRPr="00FC51B8" w:rsidRDefault="00FC51B8" w:rsidP="00FC51B8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Для удержания пользователей после старта обучения предусмотрены следующие механизмы:</w:t>
      </w:r>
    </w:p>
    <w:p w14:paraId="23B88C09" w14:textId="77777777" w:rsidR="00FC51B8" w:rsidRPr="00FC51B8" w:rsidRDefault="00FC51B8" w:rsidP="00FC51B8">
      <w:pPr>
        <w:numPr>
          <w:ilvl w:val="0"/>
          <w:numId w:val="1126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недельные спринты из трёх–четырёх коротких учебных слотов, формирующие ощущение регулярного прогресса;</w:t>
      </w:r>
    </w:p>
    <w:p w14:paraId="79E0EC30" w14:textId="77777777" w:rsidR="00FC51B8" w:rsidRPr="00FC51B8" w:rsidRDefault="00FC51B8" w:rsidP="00FC51B8">
      <w:pPr>
        <w:numPr>
          <w:ilvl w:val="0"/>
          <w:numId w:val="1126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вакансии с практическими заданиями, позволяющие пользователю применять навыки в контексте реальных профессиональных ситуаций и видеть непосредственный результат;</w:t>
      </w:r>
    </w:p>
    <w:p w14:paraId="44D1F31C" w14:textId="77777777" w:rsidR="00FC51B8" w:rsidRPr="00FC51B8" w:rsidRDefault="00FC51B8" w:rsidP="00FC51B8">
      <w:pPr>
        <w:numPr>
          <w:ilvl w:val="0"/>
          <w:numId w:val="1126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пробные интервью длительностью 15 минут, выступающие в качестве следующей измеримой цели, способствующей закреплению мотивации и практическому применению изученного материала.</w:t>
      </w:r>
    </w:p>
    <w:p w14:paraId="567CBB41" w14:textId="77777777" w:rsidR="00FC51B8" w:rsidRDefault="00FC51B8" w:rsidP="00FC51B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Коммуникационная стратегия.</w:t>
      </w:r>
    </w:p>
    <w:p w14:paraId="456854CF" w14:textId="3FC3D2DA" w:rsidR="00FC51B8" w:rsidRPr="00FC51B8" w:rsidRDefault="00FC51B8" w:rsidP="00FC51B8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В маркетинговых и пользовательских коммуникациях ключевые акценты делаются на достижении регулярных и конкретных результатов:</w:t>
      </w:r>
    </w:p>
    <w:p w14:paraId="4E8A68A8" w14:textId="77777777" w:rsidR="00FC51B8" w:rsidRPr="00FC51B8" w:rsidRDefault="00FC51B8" w:rsidP="00FC51B8">
      <w:pPr>
        <w:numPr>
          <w:ilvl w:val="0"/>
          <w:numId w:val="1127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«Каждую неделю — измеримый результат обучения»;</w:t>
      </w:r>
    </w:p>
    <w:p w14:paraId="2EDDDE9B" w14:textId="77777777" w:rsidR="00FC51B8" w:rsidRPr="00FC51B8" w:rsidRDefault="00FC51B8" w:rsidP="00FC51B8">
      <w:pPr>
        <w:numPr>
          <w:ilvl w:val="0"/>
          <w:numId w:val="1127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lastRenderedPageBreak/>
        <w:t>«Практические задания, напрямую повышающие шансы успешного отклика на вакансию».</w:t>
      </w:r>
    </w:p>
    <w:p w14:paraId="10B1B787" w14:textId="77777777" w:rsidR="00FC51B8" w:rsidRPr="00FC51B8" w:rsidRDefault="00FC51B8" w:rsidP="00FC51B8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Такой подход способствует поддержанию мотивации, снижает ощущение неопределённости и обеспечивает последовательное движение пользователей к целевому результату.</w:t>
      </w:r>
    </w:p>
    <w:p w14:paraId="17440AD8" w14:textId="5F6DBDEF" w:rsidR="00FC51B8" w:rsidRDefault="00433DC9" w:rsidP="00973067">
      <w:pPr>
        <w:pStyle w:val="ae"/>
        <w:rPr>
          <w:rFonts w:eastAsiaTheme="minorEastAsia"/>
          <w:b/>
          <w:bCs/>
          <w:sz w:val="28"/>
          <w:szCs w:val="28"/>
          <w:lang w:eastAsia="en-US"/>
        </w:rPr>
      </w:pPr>
      <w:r>
        <w:rPr>
          <w:rFonts w:eastAsiaTheme="minorEastAsia"/>
          <w:b/>
          <w:bCs/>
          <w:sz w:val="28"/>
          <w:szCs w:val="28"/>
          <w:lang w:eastAsia="en-US"/>
        </w:rPr>
        <w:t xml:space="preserve">4. </w:t>
      </w:r>
      <w:r w:rsidR="00FC51B8" w:rsidRPr="00FC51B8">
        <w:rPr>
          <w:rFonts w:eastAsiaTheme="minorEastAsia"/>
          <w:b/>
          <w:bCs/>
          <w:sz w:val="28"/>
          <w:szCs w:val="28"/>
          <w:lang w:eastAsia="en-US"/>
        </w:rPr>
        <w:t>Избыточные и нерелевантные коммуникации (средний уровень влияния)</w:t>
      </w:r>
    </w:p>
    <w:p w14:paraId="23D494C1" w14:textId="77777777" w:rsidR="00FC51B8" w:rsidRDefault="00FC51B8" w:rsidP="00FC51B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Реалистичность риска.</w:t>
      </w:r>
    </w:p>
    <w:p w14:paraId="68219DBA" w14:textId="75038A11" w:rsidR="00FC51B8" w:rsidRPr="00FC51B8" w:rsidRDefault="00FC51B8" w:rsidP="00FC51B8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При отсутствии централизованного управления коммуникациями и контроля за частотой уведомлений повышается риск информационной перегрузки пользователей. Избыточные или нерелевантные сообщения приводят к отпискам, игнорированию уведомлений и ухудшению восприятия продукта. Это напрямую отражается на показателях удержания, особенно на ранних этапах жизненного цикла пользователя (D1 и D7).</w:t>
      </w:r>
    </w:p>
    <w:p w14:paraId="7DD6B009" w14:textId="77777777" w:rsidR="00FC51B8" w:rsidRDefault="00FC51B8" w:rsidP="00FC51B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Меры снижения риска.</w:t>
      </w:r>
    </w:p>
    <w:p w14:paraId="6CACE912" w14:textId="29DF7D4D" w:rsidR="00FC51B8" w:rsidRPr="00FC51B8" w:rsidRDefault="00FC51B8" w:rsidP="00FC51B8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В платформе реализованы следующие механизмы обеспечения управляемости коммуникаций:</w:t>
      </w:r>
    </w:p>
    <w:p w14:paraId="40764516" w14:textId="77777777" w:rsidR="00FC51B8" w:rsidRPr="00FC51B8" w:rsidRDefault="00FC51B8" w:rsidP="00FC51B8">
      <w:pPr>
        <w:numPr>
          <w:ilvl w:val="0"/>
          <w:numId w:val="1128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Центр управления согласиями и предпочтениями, обеспечивающий соблюдение требований Федеральных законов № 152-ФЗ «О персональных данных» и № 242-ФЗ «О локализации персональных данных»;</w:t>
      </w:r>
    </w:p>
    <w:p w14:paraId="1445260D" w14:textId="77777777" w:rsidR="00FC51B8" w:rsidRPr="00FC51B8" w:rsidRDefault="00FC51B8" w:rsidP="00FC51B8">
      <w:pPr>
        <w:numPr>
          <w:ilvl w:val="0"/>
          <w:numId w:val="1128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Ограничение частоты уведомлений, предотвращающее избыточное количество сообщений в единицу времени;</w:t>
      </w:r>
    </w:p>
    <w:p w14:paraId="3BD17805" w14:textId="77777777" w:rsidR="00FC51B8" w:rsidRPr="00FC51B8" w:rsidRDefault="00FC51B8" w:rsidP="00FC51B8">
      <w:pPr>
        <w:numPr>
          <w:ilvl w:val="0"/>
          <w:numId w:val="1128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Определение приоритетных временных интервалов для отправки сообщений, исключающее коммуникации в нерабочие периоды;</w:t>
      </w:r>
    </w:p>
    <w:p w14:paraId="6DF6339A" w14:textId="77777777" w:rsidR="00FC51B8" w:rsidRPr="00FC51B8" w:rsidRDefault="00FC51B8" w:rsidP="00FC51B8">
      <w:pPr>
        <w:numPr>
          <w:ilvl w:val="0"/>
          <w:numId w:val="1128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Оркестратор каналов связи, выполняющий функции устранения дублирующих уведомлений и выбора оптимального канала доставки;</w:t>
      </w:r>
    </w:p>
    <w:p w14:paraId="19268858" w14:textId="77777777" w:rsidR="00FC51B8" w:rsidRPr="00FC51B8" w:rsidRDefault="00FC51B8" w:rsidP="00FC51B8">
      <w:pPr>
        <w:numPr>
          <w:ilvl w:val="0"/>
          <w:numId w:val="1128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Сводные информационные отчёты (дайджесты) и встроенный почтовый модуль (</w:t>
      </w:r>
      <w:proofErr w:type="spellStart"/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in-app</w:t>
      </w:r>
      <w:proofErr w:type="spellEnd"/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inbox</w:t>
      </w:r>
      <w:proofErr w:type="spellEnd"/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) для уведомлений низкого приоритета.</w:t>
      </w:r>
    </w:p>
    <w:p w14:paraId="764952EF" w14:textId="77777777" w:rsidR="00FC51B8" w:rsidRPr="00FC51B8" w:rsidRDefault="00FC51B8" w:rsidP="00FC51B8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Эти инструменты обеспечивают контроль частоты и релевантности взаимодействия, предотвращают перегрузку информацией и формируют положительный пользовательский опыт.</w:t>
      </w:r>
    </w:p>
    <w:p w14:paraId="18376F32" w14:textId="77777777" w:rsidR="00FC51B8" w:rsidRDefault="00FC51B8" w:rsidP="00FC51B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lastRenderedPageBreak/>
        <w:t>Коммуникационная стратегия.</w:t>
      </w:r>
    </w:p>
    <w:p w14:paraId="75FF9926" w14:textId="5FB0AF06" w:rsidR="00FC51B8" w:rsidRPr="00FC51B8" w:rsidRDefault="00FC51B8" w:rsidP="00FC51B8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В рекламных и пользовательских сообщениях основной акцент делается на прозрачности и удобстве взаимодействия:</w:t>
      </w:r>
    </w:p>
    <w:p w14:paraId="69A35098" w14:textId="77777777" w:rsidR="00FC51B8" w:rsidRPr="00FC51B8" w:rsidRDefault="00FC51B8" w:rsidP="00FC51B8">
      <w:pPr>
        <w:numPr>
          <w:ilvl w:val="0"/>
          <w:numId w:val="1129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«Без избыточных уведомлений: только важная информация в сводных дайджестах»;</w:t>
      </w:r>
    </w:p>
    <w:p w14:paraId="3957D8EC" w14:textId="77777777" w:rsidR="00FC51B8" w:rsidRPr="00FC51B8" w:rsidRDefault="00FC51B8" w:rsidP="00FC51B8">
      <w:pPr>
        <w:numPr>
          <w:ilvl w:val="0"/>
          <w:numId w:val="1129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«Точные сигналы для действий: напоминания только при достижении контрольных точек».</w:t>
      </w:r>
    </w:p>
    <w:p w14:paraId="7A299951" w14:textId="77777777" w:rsidR="00FC51B8" w:rsidRPr="00FC51B8" w:rsidRDefault="00FC51B8" w:rsidP="00FC51B8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FC51B8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Такой подход способствует укреплению доверия, снижает раздражение от коммуникаций и повышает вероятность возврата пользователей в систему.</w:t>
      </w:r>
    </w:p>
    <w:p w14:paraId="04D71A24" w14:textId="71D150B8" w:rsidR="00B33BF8" w:rsidRPr="00973067" w:rsidRDefault="00433DC9" w:rsidP="0097306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</w:t>
      </w:r>
      <w:r w:rsidR="00B33BF8"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Нестабильные интеграции и коннекторы (среднее влияние)</w:t>
      </w:r>
    </w:p>
    <w:p w14:paraId="3F173271" w14:textId="77777777" w:rsidR="00D62FA1" w:rsidRDefault="00D62FA1" w:rsidP="00D62FA1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Реалистичность риска.</w:t>
      </w:r>
    </w:p>
    <w:p w14:paraId="14899A1B" w14:textId="08625302" w:rsidR="00D62FA1" w:rsidRPr="00D62FA1" w:rsidRDefault="00D62FA1" w:rsidP="00D62FA1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Российские корпоративные информационные системы значительно различаются по архитектуре интерфейсов прикладного программирования (API), объёму допустимых запросов и политике безопасности. Эти различия повышают вероятность возникновения сбоев, задержек синхронизации и неполной передачи данных между системами. Наибольшая сложность наблюдается при работе с системами, использующими устаревшие API или нестандартные протоколы обмена.</w:t>
      </w:r>
    </w:p>
    <w:p w14:paraId="56D49E1B" w14:textId="77777777" w:rsidR="00D62FA1" w:rsidRDefault="00D62FA1" w:rsidP="00D62FA1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Меры снижения риска.</w:t>
      </w:r>
    </w:p>
    <w:p w14:paraId="7DE9BF11" w14:textId="5801C44D" w:rsidR="00D62FA1" w:rsidRPr="00D62FA1" w:rsidRDefault="00D62FA1" w:rsidP="00D62FA1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Для обеспечения устойчивости и управляемости интеграций реализован комплекс технических решений:</w:t>
      </w:r>
    </w:p>
    <w:p w14:paraId="0B53F766" w14:textId="77777777" w:rsidR="00D62FA1" w:rsidRPr="00D62FA1" w:rsidRDefault="00D62FA1" w:rsidP="00D62FA1">
      <w:pPr>
        <w:numPr>
          <w:ilvl w:val="0"/>
          <w:numId w:val="1130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промежуточный слой интеграции, включающий очереди сообщений, механизмы повторных попыток (</w:t>
      </w:r>
      <w:proofErr w:type="spellStart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ретраев</w:t>
      </w:r>
      <w:proofErr w:type="spellEnd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) и поддержку идемпотентности запросов;</w:t>
      </w:r>
    </w:p>
    <w:p w14:paraId="2F46C039" w14:textId="77777777" w:rsidR="00D62FA1" w:rsidRPr="00D62FA1" w:rsidRDefault="00D62FA1" w:rsidP="00D62FA1">
      <w:pPr>
        <w:numPr>
          <w:ilvl w:val="0"/>
          <w:numId w:val="1130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контроль версионности API и постепенные обновления коннекторов с учётом изменений на стороне внешних систем;</w:t>
      </w:r>
    </w:p>
    <w:p w14:paraId="48491F13" w14:textId="77777777" w:rsidR="00D62FA1" w:rsidRPr="00D62FA1" w:rsidRDefault="00D62FA1" w:rsidP="00D62FA1">
      <w:pPr>
        <w:numPr>
          <w:ilvl w:val="0"/>
          <w:numId w:val="1130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локальный агент для работы в закрытых (</w:t>
      </w:r>
      <w:proofErr w:type="spellStart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on-premise</w:t>
      </w:r>
      <w:proofErr w:type="spellEnd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) контурах, обеспечивающий безопасный обмен данными без выхода во внешний интернет;</w:t>
      </w:r>
    </w:p>
    <w:p w14:paraId="383A09F9" w14:textId="77777777" w:rsidR="00D62FA1" w:rsidRPr="00D62FA1" w:rsidRDefault="00D62FA1" w:rsidP="00D62FA1">
      <w:pPr>
        <w:numPr>
          <w:ilvl w:val="0"/>
          <w:numId w:val="1130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мониторинг показателей уровня обслуживания (Service Level </w:t>
      </w:r>
      <w:proofErr w:type="spellStart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Objectives</w:t>
      </w:r>
      <w:proofErr w:type="spellEnd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, SLO), включающий метрики успешности синхронизаций, задержек обмена и стабильности соединения.</w:t>
      </w:r>
    </w:p>
    <w:p w14:paraId="259D68C7" w14:textId="77777777" w:rsidR="00D62FA1" w:rsidRPr="00D62FA1" w:rsidRDefault="00D62FA1" w:rsidP="00D62FA1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lastRenderedPageBreak/>
        <w:t xml:space="preserve">Приоритетными направлениями интеграции определены коннекторы для отечественного ИТ-стека: 1С, Bitrix24, </w:t>
      </w:r>
      <w:proofErr w:type="spellStart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Huntflow</w:t>
      </w:r>
      <w:proofErr w:type="spellEnd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YouTrack</w:t>
      </w:r>
      <w:proofErr w:type="spellEnd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 и </w:t>
      </w:r>
      <w:proofErr w:type="spellStart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Jira</w:t>
      </w:r>
      <w:proofErr w:type="spellEnd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.</w:t>
      </w:r>
    </w:p>
    <w:p w14:paraId="79B5B23B" w14:textId="77777777" w:rsidR="00D62FA1" w:rsidRDefault="00D62FA1" w:rsidP="00D62FA1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Коммуникационная стратегия.</w:t>
      </w:r>
    </w:p>
    <w:p w14:paraId="22C97389" w14:textId="1BB4949B" w:rsidR="00D62FA1" w:rsidRPr="00D62FA1" w:rsidRDefault="00D62FA1" w:rsidP="00D62FA1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В позиционировании продукта акцент делается на технологической готовности и надёжности решений:</w:t>
      </w:r>
    </w:p>
    <w:p w14:paraId="25620F0F" w14:textId="77777777" w:rsidR="00D62FA1" w:rsidRPr="00D62FA1" w:rsidRDefault="00D62FA1" w:rsidP="00D62FA1">
      <w:pPr>
        <w:numPr>
          <w:ilvl w:val="0"/>
          <w:numId w:val="1131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«Готовые коннекторы уровня L1 для основного российского ИТ-стека»;</w:t>
      </w:r>
    </w:p>
    <w:p w14:paraId="3DE88672" w14:textId="77777777" w:rsidR="00D62FA1" w:rsidRPr="00D62FA1" w:rsidRDefault="00D62FA1" w:rsidP="00D62FA1">
      <w:pPr>
        <w:numPr>
          <w:ilvl w:val="0"/>
          <w:numId w:val="1131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«Гарантированная устойчивость и предсказуемость синхронизации на основе стандартов SLO».</w:t>
      </w:r>
    </w:p>
    <w:p w14:paraId="1C7A8EA5" w14:textId="77777777" w:rsidR="00D62FA1" w:rsidRPr="00D62FA1" w:rsidRDefault="00D62FA1" w:rsidP="00D62FA1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Такой подход повышает доверие корпоративных клиентов, снижает риск технических инцидентов и демонстрирует зрелость интеграционной архитектуры продукта.</w:t>
      </w:r>
    </w:p>
    <w:p w14:paraId="2E3CDBAC" w14:textId="5A66AEEA" w:rsidR="00B33BF8" w:rsidRPr="00973067" w:rsidRDefault="00433DC9" w:rsidP="0097306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6. </w:t>
      </w:r>
      <w:r w:rsidR="00B33BF8"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Приватность и персональные данные (152-ФЗ/242-ФЗ) (среднее влияние)</w:t>
      </w:r>
    </w:p>
    <w:p w14:paraId="3DA6FEE6" w14:textId="77777777" w:rsidR="00D62FA1" w:rsidRDefault="00D62FA1" w:rsidP="00D62FA1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Реалистичность риска.</w:t>
      </w:r>
    </w:p>
    <w:p w14:paraId="5F15A8F0" w14:textId="64D7961F" w:rsidR="00D62FA1" w:rsidRPr="00D62FA1" w:rsidRDefault="00D62FA1" w:rsidP="00D62FA1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Основные угрозы связаны с неконтролируемыми или недостаточно документированными потоками персональных данных, трансграничной передачей информации без правовых оснований и отсутствием корректно оформленных согласий субъектов. Подобные нарушения могут привести к несоответствию требованиям Федеральных законов № 152-ФЗ «О персональных данных» и № 242-ФЗ «О локализации персональных данных», а также к применению административных мер со стороны надзорных органов.</w:t>
      </w:r>
    </w:p>
    <w:p w14:paraId="2B304187" w14:textId="77777777" w:rsidR="00D62FA1" w:rsidRDefault="00D62FA1" w:rsidP="00D62FA1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Меры снижения риска.</w:t>
      </w:r>
    </w:p>
    <w:p w14:paraId="5CFED9B3" w14:textId="40D44A39" w:rsidR="00D62FA1" w:rsidRPr="00D62FA1" w:rsidRDefault="00D62FA1" w:rsidP="00D62FA1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Для обеспечения правомерности обработки персональных данных и минимизации юридических рисков реализованы следующие меры:</w:t>
      </w:r>
    </w:p>
    <w:p w14:paraId="37F2920D" w14:textId="77777777" w:rsidR="00D62FA1" w:rsidRPr="00D62FA1" w:rsidRDefault="00D62FA1" w:rsidP="00D62FA1">
      <w:pPr>
        <w:numPr>
          <w:ilvl w:val="0"/>
          <w:numId w:val="1132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Локализация хранения: все персональные данные хранятся и обрабатываются исключительно на территории Российской Федерации;</w:t>
      </w:r>
    </w:p>
    <w:p w14:paraId="6FD9D762" w14:textId="77777777" w:rsidR="00D62FA1" w:rsidRPr="00D62FA1" w:rsidRDefault="00D62FA1" w:rsidP="00D62FA1">
      <w:pPr>
        <w:numPr>
          <w:ilvl w:val="0"/>
          <w:numId w:val="1132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Карта потоков обработки данных и реестр операций, обеспечивающие прозрачность жизненного цикла персональных данных;</w:t>
      </w:r>
    </w:p>
    <w:p w14:paraId="1328C291" w14:textId="77777777" w:rsidR="00D62FA1" w:rsidRPr="00D62FA1" w:rsidRDefault="00D62FA1" w:rsidP="00D62FA1">
      <w:pPr>
        <w:numPr>
          <w:ilvl w:val="0"/>
          <w:numId w:val="1132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Механизм получения и отзыва согласий, включая возможность пользователя в любой момент отозвать ранее выданное согласие на обработку данных;</w:t>
      </w:r>
    </w:p>
    <w:p w14:paraId="1DBCE0D0" w14:textId="77777777" w:rsidR="00D62FA1" w:rsidRPr="00D62FA1" w:rsidRDefault="00D62FA1" w:rsidP="00D62FA1">
      <w:pPr>
        <w:numPr>
          <w:ilvl w:val="0"/>
          <w:numId w:val="1132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lastRenderedPageBreak/>
        <w:t>Политика минимизации данных, исключающая сбор и хранение избыточной информации;</w:t>
      </w:r>
    </w:p>
    <w:p w14:paraId="72093E83" w14:textId="77777777" w:rsidR="00D62FA1" w:rsidRPr="00D62FA1" w:rsidRDefault="00D62FA1" w:rsidP="00D62FA1">
      <w:pPr>
        <w:numPr>
          <w:ilvl w:val="0"/>
          <w:numId w:val="1132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Ограничение сроков хранения данных и автоматическое удаление по истечении установленных сроков;</w:t>
      </w:r>
    </w:p>
    <w:p w14:paraId="67B01535" w14:textId="77777777" w:rsidR="00D62FA1" w:rsidRPr="00D62FA1" w:rsidRDefault="00D62FA1" w:rsidP="00D62FA1">
      <w:pPr>
        <w:numPr>
          <w:ilvl w:val="0"/>
          <w:numId w:val="1132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Ведение журналов доступа, позволяющее фиксировать все случаи обращения к персональным данным и проводить аудит безопасности;</w:t>
      </w:r>
    </w:p>
    <w:p w14:paraId="692A8890" w14:textId="77777777" w:rsidR="00D62FA1" w:rsidRPr="00D62FA1" w:rsidRDefault="00D62FA1" w:rsidP="00D62FA1">
      <w:pPr>
        <w:numPr>
          <w:ilvl w:val="0"/>
          <w:numId w:val="1132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Реализация прав субъектов данных в части получения информации, исправления, блокировки и удаления данных по запросу.</w:t>
      </w:r>
    </w:p>
    <w:p w14:paraId="0CD801E8" w14:textId="77777777" w:rsidR="00D62FA1" w:rsidRDefault="00D62FA1" w:rsidP="00D62FA1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Коммуникационная стратегия.</w:t>
      </w:r>
    </w:p>
    <w:p w14:paraId="1FC5F540" w14:textId="6B5DE99C" w:rsidR="00D62FA1" w:rsidRPr="00D62FA1" w:rsidRDefault="00D62FA1" w:rsidP="00D62FA1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В информационных и партнёрских материалах подчёркивается соответствие продукта требованиям законодательства Российской Федерации и высокий уровень прозрачности обработки данных:</w:t>
      </w:r>
    </w:p>
    <w:p w14:paraId="085E522C" w14:textId="77777777" w:rsidR="00D62FA1" w:rsidRPr="00D62FA1" w:rsidRDefault="00D62FA1" w:rsidP="00D62FA1">
      <w:pPr>
        <w:numPr>
          <w:ilvl w:val="0"/>
          <w:numId w:val="1133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«Полная локализация хранения персональных данных на территории РФ»;</w:t>
      </w:r>
    </w:p>
    <w:p w14:paraId="2583251F" w14:textId="77777777" w:rsidR="00D62FA1" w:rsidRPr="00D62FA1" w:rsidRDefault="00D62FA1" w:rsidP="00D62FA1">
      <w:pPr>
        <w:numPr>
          <w:ilvl w:val="0"/>
          <w:numId w:val="1133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«Контролируемые потоки обработки и аудит доступа доступны для проверки»;</w:t>
      </w:r>
    </w:p>
    <w:p w14:paraId="3333E683" w14:textId="77777777" w:rsidR="00D62FA1" w:rsidRPr="00D62FA1" w:rsidRDefault="00D62FA1" w:rsidP="00D62FA1">
      <w:pPr>
        <w:numPr>
          <w:ilvl w:val="0"/>
          <w:numId w:val="1133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«Платформа полностью готова к требованиям комплаенса и проверкам регуляторов (</w:t>
      </w:r>
      <w:proofErr w:type="spellStart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compliance-ready</w:t>
      </w:r>
      <w:proofErr w:type="spellEnd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)».</w:t>
      </w:r>
    </w:p>
    <w:p w14:paraId="691EF7AB" w14:textId="77777777" w:rsidR="00D62FA1" w:rsidRPr="00D62FA1" w:rsidRDefault="00D62FA1" w:rsidP="00D62FA1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Такой подход укрепляет доверие пользователей и корпоративных партнёров, подтверждая надёжность и законность процессов обработки персональной информации.</w:t>
      </w:r>
    </w:p>
    <w:p w14:paraId="7477E1B2" w14:textId="0ABE5FFC" w:rsidR="00B33BF8" w:rsidRPr="00973067" w:rsidRDefault="00433DC9" w:rsidP="0097306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7. </w:t>
      </w:r>
      <w:r w:rsidR="00B33BF8"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Недоверие к бейджам/сертификатам (среднее влияние)</w:t>
      </w:r>
    </w:p>
    <w:p w14:paraId="256A0A69" w14:textId="77777777" w:rsidR="00D62FA1" w:rsidRDefault="00D62FA1" w:rsidP="00D62FA1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Реалистичность риска.</w:t>
      </w:r>
    </w:p>
    <w:p w14:paraId="7FD12D48" w14:textId="77777777" w:rsidR="00D62FA1" w:rsidRDefault="00D62FA1" w:rsidP="00D62FA1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Недостаток доверия со стороны пользователей и работодателей к цифровым бейджам и сертификатам связан с отсутствием единых стандартов проверки подлинности, прозрачных критериев их присвоения и механизмов встраивания в корпоративные HR-процессы. Типичные вопросы аудитории:</w:t>
      </w:r>
    </w:p>
    <w:p w14:paraId="01F4444F" w14:textId="77777777" w:rsidR="00D62FA1" w:rsidRDefault="00D62FA1" w:rsidP="00D62FA1">
      <w:pPr>
        <w:rPr>
          <w:rFonts w:ascii="Times New Roman" w:eastAsiaTheme="majorEastAsia" w:hAnsi="Times New Roman" w:cs="Times New Roman"/>
          <w:i/>
          <w:iCs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— </w:t>
      </w:r>
      <w:r w:rsidRPr="00D62FA1">
        <w:rPr>
          <w:rFonts w:ascii="Times New Roman" w:eastAsiaTheme="majorEastAsia" w:hAnsi="Times New Roman" w:cs="Times New Roman"/>
          <w:i/>
          <w:iCs/>
          <w:sz w:val="28"/>
          <w:szCs w:val="28"/>
          <w:lang w:val="ru-RU" w:eastAsia="ru-RU"/>
        </w:rPr>
        <w:t>Кем признаётся данный сертификат?</w:t>
      </w:r>
    </w:p>
    <w:p w14:paraId="396C4A2C" w14:textId="77777777" w:rsidR="00D62FA1" w:rsidRDefault="00D62FA1" w:rsidP="00D62FA1">
      <w:pPr>
        <w:rPr>
          <w:rFonts w:ascii="Times New Roman" w:eastAsiaTheme="majorEastAsia" w:hAnsi="Times New Roman" w:cs="Times New Roman"/>
          <w:i/>
          <w:iCs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— </w:t>
      </w:r>
      <w:r w:rsidRPr="00D62FA1">
        <w:rPr>
          <w:rFonts w:ascii="Times New Roman" w:eastAsiaTheme="majorEastAsia" w:hAnsi="Times New Roman" w:cs="Times New Roman"/>
          <w:i/>
          <w:iCs/>
          <w:sz w:val="28"/>
          <w:szCs w:val="28"/>
          <w:lang w:val="ru-RU" w:eastAsia="ru-RU"/>
        </w:rPr>
        <w:t>Можно ли проверить его подлинность?</w:t>
      </w:r>
    </w:p>
    <w:p w14:paraId="766F9692" w14:textId="77777777" w:rsidR="00D62FA1" w:rsidRDefault="00D62FA1" w:rsidP="00D62FA1">
      <w:pPr>
        <w:rPr>
          <w:rFonts w:ascii="Times New Roman" w:eastAsiaTheme="majorEastAsia" w:hAnsi="Times New Roman" w:cs="Times New Roman"/>
          <w:i/>
          <w:iCs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— </w:t>
      </w:r>
      <w:r w:rsidRPr="00D62FA1">
        <w:rPr>
          <w:rFonts w:ascii="Times New Roman" w:eastAsiaTheme="majorEastAsia" w:hAnsi="Times New Roman" w:cs="Times New Roman"/>
          <w:i/>
          <w:iCs/>
          <w:sz w:val="28"/>
          <w:szCs w:val="28"/>
          <w:lang w:val="ru-RU" w:eastAsia="ru-RU"/>
        </w:rPr>
        <w:t>Совместим ли он с внутренними системами оценки сотрудников?</w:t>
      </w:r>
    </w:p>
    <w:p w14:paraId="6BEF50BF" w14:textId="12DE5500" w:rsidR="00D62FA1" w:rsidRPr="00D62FA1" w:rsidRDefault="00D62FA1" w:rsidP="00D62FA1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lastRenderedPageBreak/>
        <w:t>Отсутствие внятных ответов на эти вопросы снижает воспринимаемую ценность и подрывает доверие к платформе как к источнику достоверной сертификации навыков.</w:t>
      </w:r>
    </w:p>
    <w:p w14:paraId="4746F767" w14:textId="77777777" w:rsidR="00D62FA1" w:rsidRDefault="00D62FA1" w:rsidP="00D62FA1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Меры снижения риска.</w:t>
      </w:r>
    </w:p>
    <w:p w14:paraId="56F98EEB" w14:textId="6CC7C7C0" w:rsidR="00D62FA1" w:rsidRPr="00D62FA1" w:rsidRDefault="00D62FA1" w:rsidP="00D62FA1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Для обеспечения проверяемости и признания результатов реализован следующий комплекс мер:</w:t>
      </w:r>
    </w:p>
    <w:p w14:paraId="3EECBDFD" w14:textId="77777777" w:rsidR="00D62FA1" w:rsidRPr="00D62FA1" w:rsidRDefault="00D62FA1" w:rsidP="00D62FA1">
      <w:pPr>
        <w:numPr>
          <w:ilvl w:val="0"/>
          <w:numId w:val="1134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Стандарт Open </w:t>
      </w:r>
      <w:proofErr w:type="spellStart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Badges</w:t>
      </w:r>
      <w:proofErr w:type="spellEnd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 2.0. Каждый бейдж имеет криптографическую подпись, уникальный идентификатор и QR-код, позволяющий пройти онлайн-проверку подлинности.</w:t>
      </w:r>
    </w:p>
    <w:p w14:paraId="1B416CFA" w14:textId="77777777" w:rsidR="00D62FA1" w:rsidRPr="00D62FA1" w:rsidRDefault="00D62FA1" w:rsidP="00D62FA1">
      <w:pPr>
        <w:numPr>
          <w:ilvl w:val="0"/>
          <w:numId w:val="1134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Механизм отзыва (ревокации). При изменении статуса навыка или нарушении условий сертификации бейдж может быть отозван, что обеспечивает его актуальность.</w:t>
      </w:r>
    </w:p>
    <w:p w14:paraId="37FE7309" w14:textId="77777777" w:rsidR="00D62FA1" w:rsidRPr="00D62FA1" w:rsidRDefault="00D62FA1" w:rsidP="00D62FA1">
      <w:pPr>
        <w:numPr>
          <w:ilvl w:val="0"/>
          <w:numId w:val="1134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Интеграция с HR-системами. Бейджи и сертификаты экспортируются в форматы, совместимые с 1С:ЗУП, Bitrix24, </w:t>
      </w:r>
      <w:proofErr w:type="spellStart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Huntflow</w:t>
      </w:r>
      <w:proofErr w:type="spellEnd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 и другими корпоративными системами управления персоналом.</w:t>
      </w:r>
    </w:p>
    <w:p w14:paraId="378FED4C" w14:textId="77777777" w:rsidR="00D62FA1" w:rsidRPr="00D62FA1" w:rsidRDefault="00D62FA1" w:rsidP="00D62FA1">
      <w:pPr>
        <w:numPr>
          <w:ilvl w:val="0"/>
          <w:numId w:val="1134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Публичные критерии освоения. Для каждого бейджа публикуются формализованные требования и подтверждения на русском языке, что делает процесс прозрачным для всех участников.</w:t>
      </w:r>
    </w:p>
    <w:p w14:paraId="278F4BF6" w14:textId="77777777" w:rsidR="00D62FA1" w:rsidRPr="00D62FA1" w:rsidRDefault="00D62FA1" w:rsidP="00D62FA1">
      <w:pPr>
        <w:numPr>
          <w:ilvl w:val="0"/>
          <w:numId w:val="1134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Маркировка «Признано партнёром». Валидация внешними организациями (университетами, работодателями, отраслевыми сообществами) отмечается специальным статусом, усиливающим доверие.</w:t>
      </w:r>
    </w:p>
    <w:p w14:paraId="25B8F570" w14:textId="77777777" w:rsidR="00D62FA1" w:rsidRDefault="00D62FA1" w:rsidP="00D62FA1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Коммуникационная стратегия.</w:t>
      </w:r>
    </w:p>
    <w:p w14:paraId="3F61DD8E" w14:textId="3407AE5D" w:rsidR="00D62FA1" w:rsidRPr="00D62FA1" w:rsidRDefault="00D62FA1" w:rsidP="00D62FA1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Основные акценты при позиционировании:</w:t>
      </w:r>
    </w:p>
    <w:p w14:paraId="287D6B7A" w14:textId="77777777" w:rsidR="00D62FA1" w:rsidRPr="00D62FA1" w:rsidRDefault="00D62FA1" w:rsidP="00D62FA1">
      <w:pPr>
        <w:numPr>
          <w:ilvl w:val="0"/>
          <w:numId w:val="1135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«Проверяемые бейджи, совместимые с HR-системами Российской Федерации»;</w:t>
      </w:r>
    </w:p>
    <w:p w14:paraId="6E90E775" w14:textId="77777777" w:rsidR="00D62FA1" w:rsidRPr="00D62FA1" w:rsidRDefault="00D62FA1" w:rsidP="00D62FA1">
      <w:pPr>
        <w:numPr>
          <w:ilvl w:val="0"/>
          <w:numId w:val="1135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«Подтверждение навыков по международному стандарту Open </w:t>
      </w:r>
      <w:proofErr w:type="spellStart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Badges</w:t>
      </w:r>
      <w:proofErr w:type="spellEnd"/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 2.0»;</w:t>
      </w:r>
    </w:p>
    <w:p w14:paraId="480C5FED" w14:textId="77777777" w:rsidR="00D62FA1" w:rsidRPr="00D62FA1" w:rsidRDefault="00D62FA1" w:rsidP="00D62FA1">
      <w:pPr>
        <w:numPr>
          <w:ilvl w:val="0"/>
          <w:numId w:val="1135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«Публичные критерии и механизмы верификации обеспечивают доверие работодателей».</w:t>
      </w:r>
    </w:p>
    <w:p w14:paraId="1DC8DAA5" w14:textId="77777777" w:rsidR="00D62FA1" w:rsidRPr="00D62FA1" w:rsidRDefault="00D62FA1" w:rsidP="00D62FA1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D62FA1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Данный подход формирует устойчивую репутацию платформы как надёжного поставщика проверяемых цифровых доказательств компетенций, интегрируемых в экосистему отечественного HR-рынка.</w:t>
      </w:r>
    </w:p>
    <w:p w14:paraId="403D61C5" w14:textId="61C2BF21" w:rsidR="00B33BF8" w:rsidRPr="00973067" w:rsidRDefault="00433DC9" w:rsidP="0097306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8. </w:t>
      </w:r>
      <w:r w:rsidR="00B33BF8"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Повторяемость рекомендаций и «туннель» (низкое–среднее влияние)</w:t>
      </w:r>
    </w:p>
    <w:p w14:paraId="20AB4013" w14:textId="77777777" w:rsidR="00D62FA1" w:rsidRDefault="00D62FA1" w:rsidP="00D62FA1">
      <w:pPr>
        <w:pStyle w:val="ae"/>
        <w:rPr>
          <w:rFonts w:eastAsiaTheme="majorEastAsia"/>
          <w:b/>
          <w:bCs/>
          <w:sz w:val="28"/>
          <w:szCs w:val="28"/>
        </w:rPr>
      </w:pPr>
      <w:r w:rsidRPr="00D62FA1">
        <w:rPr>
          <w:rFonts w:eastAsiaTheme="majorEastAsia"/>
          <w:b/>
          <w:bCs/>
          <w:sz w:val="28"/>
          <w:szCs w:val="28"/>
        </w:rPr>
        <w:t>Реалистичность риска.</w:t>
      </w:r>
    </w:p>
    <w:p w14:paraId="0AEB78C3" w14:textId="12494A12" w:rsidR="00D62FA1" w:rsidRPr="00D62FA1" w:rsidRDefault="00D62FA1" w:rsidP="00D62FA1">
      <w:pPr>
        <w:pStyle w:val="ae"/>
        <w:rPr>
          <w:rFonts w:eastAsiaTheme="majorEastAsia"/>
          <w:sz w:val="28"/>
          <w:szCs w:val="28"/>
        </w:rPr>
      </w:pPr>
      <w:r w:rsidRPr="00D62FA1">
        <w:rPr>
          <w:rFonts w:eastAsiaTheme="majorEastAsia"/>
          <w:sz w:val="28"/>
          <w:szCs w:val="28"/>
        </w:rPr>
        <w:t>Алгоритмы персонализированных рекомендаций подвержены эффекту «туннелирования» — склонности систем к повторной выдаче ограниченного набора контента, основанного на прошлых действиях пользователя. Это снижает ощущение прогресса, уменьшает разнообразие материалов и ограничивает развитие новых компетенций. На практике такая ситуация приводит к падению вовлечённости и росту оттока при длительном использовании платформы.</w:t>
      </w:r>
    </w:p>
    <w:p w14:paraId="777B8E2F" w14:textId="77777777" w:rsidR="00D62FA1" w:rsidRDefault="00D62FA1" w:rsidP="00D62FA1">
      <w:pPr>
        <w:pStyle w:val="ae"/>
        <w:rPr>
          <w:rFonts w:eastAsiaTheme="majorEastAsia"/>
          <w:b/>
          <w:bCs/>
          <w:sz w:val="28"/>
          <w:szCs w:val="28"/>
        </w:rPr>
      </w:pPr>
      <w:r w:rsidRPr="00D62FA1">
        <w:rPr>
          <w:rFonts w:eastAsiaTheme="majorEastAsia"/>
          <w:b/>
          <w:bCs/>
          <w:sz w:val="28"/>
          <w:szCs w:val="28"/>
        </w:rPr>
        <w:t>Меры снижения риска.</w:t>
      </w:r>
    </w:p>
    <w:p w14:paraId="06848E82" w14:textId="164F339B" w:rsidR="00D62FA1" w:rsidRPr="00D62FA1" w:rsidRDefault="00D62FA1" w:rsidP="00D62FA1">
      <w:pPr>
        <w:pStyle w:val="ae"/>
        <w:rPr>
          <w:rFonts w:eastAsiaTheme="majorEastAsia"/>
          <w:sz w:val="28"/>
          <w:szCs w:val="28"/>
        </w:rPr>
      </w:pPr>
      <w:r w:rsidRPr="00D62FA1">
        <w:rPr>
          <w:rFonts w:eastAsiaTheme="majorEastAsia"/>
          <w:sz w:val="28"/>
          <w:szCs w:val="28"/>
        </w:rPr>
        <w:t>Для предотвращения замкнутых сценариев и поддержания интереса пользователей внедрены следующие технические и организационные меры:</w:t>
      </w:r>
    </w:p>
    <w:p w14:paraId="265BD783" w14:textId="77777777" w:rsidR="00D62FA1" w:rsidRPr="00D62FA1" w:rsidRDefault="00D62FA1" w:rsidP="00D62FA1">
      <w:pPr>
        <w:pStyle w:val="ae"/>
        <w:numPr>
          <w:ilvl w:val="0"/>
          <w:numId w:val="1136"/>
        </w:numPr>
        <w:rPr>
          <w:rFonts w:eastAsiaTheme="majorEastAsia"/>
          <w:sz w:val="28"/>
          <w:szCs w:val="28"/>
        </w:rPr>
      </w:pPr>
      <w:r w:rsidRPr="00D62FA1">
        <w:rPr>
          <w:rFonts w:eastAsiaTheme="majorEastAsia"/>
          <w:sz w:val="28"/>
          <w:szCs w:val="28"/>
        </w:rPr>
        <w:t>Окна новизны (</w:t>
      </w:r>
      <w:proofErr w:type="spellStart"/>
      <w:r w:rsidRPr="00D62FA1">
        <w:rPr>
          <w:rFonts w:eastAsiaTheme="majorEastAsia"/>
          <w:sz w:val="28"/>
          <w:szCs w:val="28"/>
        </w:rPr>
        <w:t>exploration</w:t>
      </w:r>
      <w:proofErr w:type="spellEnd"/>
      <w:r w:rsidRPr="00D62FA1">
        <w:rPr>
          <w:rFonts w:eastAsiaTheme="majorEastAsia"/>
          <w:sz w:val="28"/>
          <w:szCs w:val="28"/>
        </w:rPr>
        <w:t xml:space="preserve"> </w:t>
      </w:r>
      <w:proofErr w:type="spellStart"/>
      <w:r w:rsidRPr="00D62FA1">
        <w:rPr>
          <w:rFonts w:eastAsiaTheme="majorEastAsia"/>
          <w:sz w:val="28"/>
          <w:szCs w:val="28"/>
        </w:rPr>
        <w:t>windows</w:t>
      </w:r>
      <w:proofErr w:type="spellEnd"/>
      <w:r w:rsidRPr="00D62FA1">
        <w:rPr>
          <w:rFonts w:eastAsiaTheme="majorEastAsia"/>
          <w:sz w:val="28"/>
          <w:szCs w:val="28"/>
        </w:rPr>
        <w:t>). Периодическая выдача нового контента и альтернативных маршрутов развития даже при стабильных пользовательских предпочтениях.</w:t>
      </w:r>
    </w:p>
    <w:p w14:paraId="2C677E9A" w14:textId="77777777" w:rsidR="00D62FA1" w:rsidRPr="00D62FA1" w:rsidRDefault="00D62FA1" w:rsidP="00D62FA1">
      <w:pPr>
        <w:pStyle w:val="ae"/>
        <w:numPr>
          <w:ilvl w:val="0"/>
          <w:numId w:val="1136"/>
        </w:numPr>
        <w:rPr>
          <w:rFonts w:eastAsiaTheme="majorEastAsia"/>
          <w:sz w:val="28"/>
          <w:szCs w:val="28"/>
        </w:rPr>
      </w:pPr>
      <w:r w:rsidRPr="00D62FA1">
        <w:rPr>
          <w:rFonts w:eastAsiaTheme="majorEastAsia"/>
          <w:sz w:val="28"/>
          <w:szCs w:val="28"/>
        </w:rPr>
        <w:t>Альтернативные траектории. Формирование нескольких параллельных учебных путей, адаптированных под разные роли, уровни и отрасли российского рынка.</w:t>
      </w:r>
    </w:p>
    <w:p w14:paraId="1970B4C3" w14:textId="77777777" w:rsidR="00D62FA1" w:rsidRPr="00D62FA1" w:rsidRDefault="00D62FA1" w:rsidP="00D62FA1">
      <w:pPr>
        <w:pStyle w:val="ae"/>
        <w:numPr>
          <w:ilvl w:val="0"/>
          <w:numId w:val="1136"/>
        </w:numPr>
        <w:rPr>
          <w:rFonts w:eastAsiaTheme="majorEastAsia"/>
          <w:sz w:val="28"/>
          <w:szCs w:val="28"/>
        </w:rPr>
      </w:pPr>
      <w:r w:rsidRPr="00D62FA1">
        <w:rPr>
          <w:rFonts w:eastAsiaTheme="majorEastAsia"/>
          <w:sz w:val="28"/>
          <w:szCs w:val="28"/>
        </w:rPr>
        <w:t>Аудит справедливости (</w:t>
      </w:r>
      <w:proofErr w:type="spellStart"/>
      <w:r w:rsidRPr="00D62FA1">
        <w:rPr>
          <w:rFonts w:eastAsiaTheme="majorEastAsia"/>
          <w:sz w:val="28"/>
          <w:szCs w:val="28"/>
        </w:rPr>
        <w:t>fairness</w:t>
      </w:r>
      <w:proofErr w:type="spellEnd"/>
      <w:r w:rsidRPr="00D62FA1">
        <w:rPr>
          <w:rFonts w:eastAsiaTheme="majorEastAsia"/>
          <w:sz w:val="28"/>
          <w:szCs w:val="28"/>
        </w:rPr>
        <w:t xml:space="preserve"> </w:t>
      </w:r>
      <w:proofErr w:type="spellStart"/>
      <w:r w:rsidRPr="00D62FA1">
        <w:rPr>
          <w:rFonts w:eastAsiaTheme="majorEastAsia"/>
          <w:sz w:val="28"/>
          <w:szCs w:val="28"/>
        </w:rPr>
        <w:t>audit</w:t>
      </w:r>
      <w:proofErr w:type="spellEnd"/>
      <w:r w:rsidRPr="00D62FA1">
        <w:rPr>
          <w:rFonts w:eastAsiaTheme="majorEastAsia"/>
          <w:sz w:val="28"/>
          <w:szCs w:val="28"/>
        </w:rPr>
        <w:t>). Регулярная проверка алгоритмов на предмет перекосов в пользу отдельных профессий, регионов или источников данных.</w:t>
      </w:r>
    </w:p>
    <w:p w14:paraId="13D35603" w14:textId="77777777" w:rsidR="00D62FA1" w:rsidRPr="00D62FA1" w:rsidRDefault="00D62FA1" w:rsidP="00D62FA1">
      <w:pPr>
        <w:pStyle w:val="ae"/>
        <w:numPr>
          <w:ilvl w:val="0"/>
          <w:numId w:val="1136"/>
        </w:numPr>
        <w:rPr>
          <w:rFonts w:eastAsiaTheme="majorEastAsia"/>
          <w:sz w:val="28"/>
          <w:szCs w:val="28"/>
        </w:rPr>
      </w:pPr>
      <w:r w:rsidRPr="00D62FA1">
        <w:rPr>
          <w:rFonts w:eastAsiaTheme="majorEastAsia"/>
          <w:sz w:val="28"/>
          <w:szCs w:val="28"/>
        </w:rPr>
        <w:t>Квотирование и ротация контента. Ограничение числа однотипных рекомендаций в выдаче и обязательное обновление выборки материалов.</w:t>
      </w:r>
    </w:p>
    <w:p w14:paraId="2D977B45" w14:textId="77777777" w:rsidR="00D62FA1" w:rsidRPr="00D62FA1" w:rsidRDefault="00D62FA1" w:rsidP="00D62FA1">
      <w:pPr>
        <w:pStyle w:val="ae"/>
        <w:numPr>
          <w:ilvl w:val="0"/>
          <w:numId w:val="1136"/>
        </w:numPr>
        <w:rPr>
          <w:rFonts w:eastAsiaTheme="majorEastAsia"/>
          <w:sz w:val="28"/>
          <w:szCs w:val="28"/>
        </w:rPr>
      </w:pPr>
      <w:r w:rsidRPr="00D62FA1">
        <w:rPr>
          <w:rFonts w:eastAsiaTheme="majorEastAsia"/>
          <w:sz w:val="28"/>
          <w:szCs w:val="28"/>
        </w:rPr>
        <w:t>Обратная связь пользователей. Возможность явно указать, что рекомендация нерелевантна, с последующим обновлением весов алгоритма.</w:t>
      </w:r>
    </w:p>
    <w:p w14:paraId="3E846153" w14:textId="77777777" w:rsidR="00D62FA1" w:rsidRDefault="00D62FA1" w:rsidP="00D62FA1">
      <w:pPr>
        <w:pStyle w:val="ae"/>
        <w:rPr>
          <w:rFonts w:eastAsiaTheme="majorEastAsia"/>
          <w:b/>
          <w:bCs/>
          <w:sz w:val="28"/>
          <w:szCs w:val="28"/>
        </w:rPr>
      </w:pPr>
      <w:r w:rsidRPr="00D62FA1">
        <w:rPr>
          <w:rFonts w:eastAsiaTheme="majorEastAsia"/>
          <w:b/>
          <w:bCs/>
          <w:sz w:val="28"/>
          <w:szCs w:val="28"/>
        </w:rPr>
        <w:t>Коммуникационная стратегия.</w:t>
      </w:r>
    </w:p>
    <w:p w14:paraId="2760D92A" w14:textId="16CFD754" w:rsidR="00D62FA1" w:rsidRPr="00D62FA1" w:rsidRDefault="00D62FA1" w:rsidP="00D62FA1">
      <w:pPr>
        <w:pStyle w:val="ae"/>
        <w:rPr>
          <w:rFonts w:eastAsiaTheme="majorEastAsia"/>
          <w:sz w:val="28"/>
          <w:szCs w:val="28"/>
        </w:rPr>
      </w:pPr>
      <w:r w:rsidRPr="00D62FA1">
        <w:rPr>
          <w:rFonts w:eastAsiaTheme="majorEastAsia"/>
          <w:sz w:val="28"/>
          <w:szCs w:val="28"/>
        </w:rPr>
        <w:t>Основной акцент при позиционировании — прозрачность и адаптивность рекомендаций:</w:t>
      </w:r>
    </w:p>
    <w:p w14:paraId="4977E498" w14:textId="77777777" w:rsidR="00D62FA1" w:rsidRPr="00D62FA1" w:rsidRDefault="00D62FA1" w:rsidP="00D62FA1">
      <w:pPr>
        <w:pStyle w:val="ae"/>
        <w:numPr>
          <w:ilvl w:val="0"/>
          <w:numId w:val="1137"/>
        </w:numPr>
        <w:rPr>
          <w:rFonts w:eastAsiaTheme="majorEastAsia"/>
          <w:sz w:val="28"/>
          <w:szCs w:val="28"/>
        </w:rPr>
      </w:pPr>
      <w:r w:rsidRPr="00D62FA1">
        <w:rPr>
          <w:rFonts w:eastAsiaTheme="majorEastAsia"/>
          <w:sz w:val="28"/>
          <w:szCs w:val="28"/>
        </w:rPr>
        <w:t>«Система рекомендаций, объяснимая и адаптированная под российские отрасли»;</w:t>
      </w:r>
    </w:p>
    <w:p w14:paraId="178967E0" w14:textId="77777777" w:rsidR="00D62FA1" w:rsidRPr="00D62FA1" w:rsidRDefault="00D62FA1" w:rsidP="00D62FA1">
      <w:pPr>
        <w:pStyle w:val="ae"/>
        <w:numPr>
          <w:ilvl w:val="0"/>
          <w:numId w:val="1137"/>
        </w:numPr>
        <w:rPr>
          <w:rFonts w:eastAsiaTheme="majorEastAsia"/>
          <w:sz w:val="28"/>
          <w:szCs w:val="28"/>
        </w:rPr>
      </w:pPr>
      <w:r w:rsidRPr="00D62FA1">
        <w:rPr>
          <w:rFonts w:eastAsiaTheme="majorEastAsia"/>
          <w:sz w:val="28"/>
          <w:szCs w:val="28"/>
        </w:rPr>
        <w:t>«Разнообразие и равные возможности для пользователей с разными профилями».</w:t>
      </w:r>
    </w:p>
    <w:p w14:paraId="0D62A8E3" w14:textId="77777777" w:rsidR="00D62FA1" w:rsidRPr="00D62FA1" w:rsidRDefault="00D62FA1" w:rsidP="00D62FA1">
      <w:pPr>
        <w:pStyle w:val="ae"/>
        <w:rPr>
          <w:rFonts w:eastAsiaTheme="majorEastAsia"/>
          <w:sz w:val="28"/>
          <w:szCs w:val="28"/>
        </w:rPr>
      </w:pPr>
      <w:r w:rsidRPr="00D62FA1">
        <w:rPr>
          <w:rFonts w:eastAsiaTheme="majorEastAsia"/>
          <w:sz w:val="28"/>
          <w:szCs w:val="28"/>
        </w:rPr>
        <w:t>Таким образом, риск формирования «туннеля» в обучении минимизируется за счёт регулярного введения новизны, учёта отраслевого контекста и постоянной коррекции алгоритмов рекомендаций.</w:t>
      </w:r>
    </w:p>
    <w:p w14:paraId="44F213CC" w14:textId="17C7CC05" w:rsidR="00B33BF8" w:rsidRPr="00973067" w:rsidRDefault="00433DC9" w:rsidP="0097306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9. </w:t>
      </w:r>
      <w:r w:rsidR="00B33BF8"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Операционная готовность и русскоязычная поддержка (среднее влияние)</w:t>
      </w:r>
    </w:p>
    <w:p w14:paraId="11722381" w14:textId="77777777" w:rsidR="00355167" w:rsidRDefault="00355167" w:rsidP="003551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Реалистичность риска.</w:t>
      </w:r>
    </w:p>
    <w:p w14:paraId="382A5AE9" w14:textId="6118DA0E" w:rsidR="00355167" w:rsidRPr="00355167" w:rsidRDefault="00355167" w:rsidP="003551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Недостаточная операционная готовность часто проявляется в отсутствии русскоязычных материалов, чётко прописанных процедур обслуживания и согласованных SLA/SLO, что замедляет запуск корпоративных пилотов. Для российского рынка критичны наличие формализованных пакетов закупочной документации, шаблонов договоров и процедур соответствия требованиям информационной безопасности. Их отсутствие может привести к задержкам в согласовании и потере доверия со стороны партнёров.</w:t>
      </w:r>
    </w:p>
    <w:p w14:paraId="26EE2861" w14:textId="77777777" w:rsidR="00355167" w:rsidRDefault="00355167" w:rsidP="003551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Меры снижения риска.</w:t>
      </w:r>
    </w:p>
    <w:p w14:paraId="4BEE6447" w14:textId="4C4FA808" w:rsidR="00355167" w:rsidRPr="00355167" w:rsidRDefault="00355167" w:rsidP="003551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Для обеспечения операционной устойчивости и прозрачности процессов внедрены следующие меры:</w:t>
      </w:r>
    </w:p>
    <w:p w14:paraId="1389C426" w14:textId="77777777" w:rsidR="00355167" w:rsidRPr="00355167" w:rsidRDefault="00355167" w:rsidP="00355167">
      <w:pPr>
        <w:numPr>
          <w:ilvl w:val="0"/>
          <w:numId w:val="1138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Многоуровневая служба поддержки. Созданы 1-я и 2-я линии поддержки на русском языке, обеспечивающие решение инцидентов в установленные сроки.</w:t>
      </w:r>
    </w:p>
    <w:p w14:paraId="27369CCE" w14:textId="77777777" w:rsidR="00355167" w:rsidRPr="00355167" w:rsidRDefault="00355167" w:rsidP="00355167">
      <w:pPr>
        <w:numPr>
          <w:ilvl w:val="0"/>
          <w:numId w:val="1138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Регламенты обслуживания. Определены SLA и SLO по основным показателям (время первого ответа, среднее время разрешения, допустимая доля повторных обращений).</w:t>
      </w:r>
    </w:p>
    <w:p w14:paraId="752A4ABF" w14:textId="77777777" w:rsidR="00355167" w:rsidRPr="00355167" w:rsidRDefault="00355167" w:rsidP="00355167">
      <w:pPr>
        <w:numPr>
          <w:ilvl w:val="0"/>
          <w:numId w:val="1138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База знаний и техническая документация. Поддерживаются актуальные инструкции, справочники и шаблоны интеграций, регулярно обновляемые по мере релизов.</w:t>
      </w:r>
    </w:p>
    <w:p w14:paraId="72827F43" w14:textId="77777777" w:rsidR="00355167" w:rsidRPr="00355167" w:rsidRDefault="00355167" w:rsidP="00355167">
      <w:pPr>
        <w:numPr>
          <w:ilvl w:val="0"/>
          <w:numId w:val="1138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Коммуникационная прозрачность. Публикуются релиз-ноуты с описанием изменений, исправлений и нововведений в продукте.</w:t>
      </w:r>
    </w:p>
    <w:p w14:paraId="1359338A" w14:textId="77777777" w:rsidR="00355167" w:rsidRPr="00355167" w:rsidRDefault="00355167" w:rsidP="00355167">
      <w:pPr>
        <w:numPr>
          <w:ilvl w:val="0"/>
          <w:numId w:val="1138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Готовность к B2B-пилотам. Подготовлен пакет закупочной документации, включающий договоры, универсальные передаточные документы (УПД), анкеты по информационной безопасности и шаблоны актов выполненных работ — полностью адаптированные под российские стандарты и нормативы.</w:t>
      </w:r>
    </w:p>
    <w:p w14:paraId="3213BE84" w14:textId="77777777" w:rsidR="00355167" w:rsidRDefault="00355167" w:rsidP="003551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Коммуникационная стратегия.</w:t>
      </w:r>
    </w:p>
    <w:p w14:paraId="601AF4E5" w14:textId="04F1248C" w:rsidR="00355167" w:rsidRPr="00355167" w:rsidRDefault="00355167" w:rsidP="003551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Основной акцент делается на прозрачности и соответствию требованиям российского корпоративного рынка:</w:t>
      </w:r>
    </w:p>
    <w:p w14:paraId="0531E523" w14:textId="77777777" w:rsidR="00355167" w:rsidRPr="00355167" w:rsidRDefault="00355167" w:rsidP="00355167">
      <w:pPr>
        <w:numPr>
          <w:ilvl w:val="0"/>
          <w:numId w:val="1139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lastRenderedPageBreak/>
        <w:t>«Русскоязычная поддержка и формализованные SLA/SLO»;</w:t>
      </w:r>
    </w:p>
    <w:p w14:paraId="6630316D" w14:textId="77777777" w:rsidR="00355167" w:rsidRPr="00355167" w:rsidRDefault="00355167" w:rsidP="00355167">
      <w:pPr>
        <w:numPr>
          <w:ilvl w:val="0"/>
          <w:numId w:val="1139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«Готовый пакет документов для закупок и процедур информационной безопасности».</w:t>
      </w:r>
    </w:p>
    <w:p w14:paraId="61E507E6" w14:textId="77777777" w:rsidR="00355167" w:rsidRPr="00355167" w:rsidRDefault="00355167" w:rsidP="003551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Таким образом, обеспечивается не только техническая готовность платформы, но и операционная зрелость, необходимая для надёжной работы с корпоративными клиентами и госзаказчиками.</w:t>
      </w:r>
    </w:p>
    <w:p w14:paraId="1000F2B2" w14:textId="77777777" w:rsidR="00B33BF8" w:rsidRPr="00973067" w:rsidRDefault="00B33BF8" w:rsidP="0097306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Оплаты и биллинг под РФ (низкое–среднее влияние)</w:t>
      </w:r>
    </w:p>
    <w:p w14:paraId="440D63E2" w14:textId="77777777" w:rsidR="00355167" w:rsidRDefault="00355167" w:rsidP="003551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Реалистичность риска.</w:t>
      </w:r>
    </w:p>
    <w:p w14:paraId="60EBDB07" w14:textId="7E33DCCC" w:rsidR="00355167" w:rsidRPr="00355167" w:rsidRDefault="00433DC9" w:rsidP="003551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 xml:space="preserve">10. </w:t>
      </w:r>
      <w:r w:rsidR="00355167" w:rsidRPr="00355167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Отсутствие локализованных способов оплаты и несоблюдение требований Федерального закона № 54-ФЗ (в частности, при рекуррентных платежах) создаёт риск ошибок при обработке транзакций, продлениях подписок и возвратах средств. Это снижает уровень доверия пользователей, усложняет ведение бухгалтерского учёта и препятствует масштабированию платных сервисов в Российской Федерации.</w:t>
      </w:r>
    </w:p>
    <w:p w14:paraId="62FA0F43" w14:textId="77777777" w:rsidR="00355167" w:rsidRDefault="00355167" w:rsidP="003551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Меры снижения риска.</w:t>
      </w:r>
    </w:p>
    <w:p w14:paraId="533E7801" w14:textId="4FE6C400" w:rsidR="00355167" w:rsidRPr="00355167" w:rsidRDefault="00355167" w:rsidP="003551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Для обеспечения устойчивости и юридической корректности процессов биллинга реализованы следующие меры:</w:t>
      </w:r>
    </w:p>
    <w:p w14:paraId="1E8E9DC0" w14:textId="77777777" w:rsidR="00355167" w:rsidRPr="00355167" w:rsidRDefault="00355167" w:rsidP="00355167">
      <w:pPr>
        <w:numPr>
          <w:ilvl w:val="0"/>
          <w:numId w:val="1140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Локализованные платёжные инструменты. Поддерживаются карты национальной платёжной системы «Мир», Система быстрых платежей (СБП) и прямые расчёты через расчётные счета организаций.</w:t>
      </w:r>
    </w:p>
    <w:p w14:paraId="60468AFE" w14:textId="77777777" w:rsidR="00355167" w:rsidRPr="00355167" w:rsidRDefault="00355167" w:rsidP="00355167">
      <w:pPr>
        <w:numPr>
          <w:ilvl w:val="0"/>
          <w:numId w:val="1140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Соответствие требованиям законодательства. Все платёжные операции проходят через онлайн-кассы, зарегистрированные в Федеральной налоговой службе, с автоматической передачей фискальных данных в соответствии с 54-ФЗ.</w:t>
      </w:r>
    </w:p>
    <w:p w14:paraId="0D4F0D9D" w14:textId="77777777" w:rsidR="00355167" w:rsidRPr="00355167" w:rsidRDefault="00355167" w:rsidP="00355167">
      <w:pPr>
        <w:numPr>
          <w:ilvl w:val="0"/>
          <w:numId w:val="1140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Рекуррентные платежи. Внедрён механизм безопасных повторных списаний с подтверждением согласия пользователя и возможностью оперативного отзыва.</w:t>
      </w:r>
    </w:p>
    <w:p w14:paraId="2CCA039F" w14:textId="77777777" w:rsidR="00355167" w:rsidRPr="00355167" w:rsidRDefault="00355167" w:rsidP="00355167">
      <w:pPr>
        <w:numPr>
          <w:ilvl w:val="0"/>
          <w:numId w:val="1140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Процедуры продления и возврата. Установлены прозрачные регламенты продления подписок, уведомления о списаниях и возвраты средств в течение нормативных сроков.</w:t>
      </w:r>
    </w:p>
    <w:p w14:paraId="5CF9BE75" w14:textId="77777777" w:rsidR="00355167" w:rsidRPr="00355167" w:rsidRDefault="00355167" w:rsidP="00355167">
      <w:pPr>
        <w:numPr>
          <w:ilvl w:val="0"/>
          <w:numId w:val="1140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lastRenderedPageBreak/>
        <w:t>Резервные платёжные провайдеры. Для повышения отказоустойчивости подключены резервные провайдеры, обеспечивающие непрерывность обслуживания даже при временных сбоях основного канала.</w:t>
      </w:r>
    </w:p>
    <w:p w14:paraId="40F5B6D9" w14:textId="77777777" w:rsidR="00355167" w:rsidRDefault="00355167" w:rsidP="003551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Коммуникационная стратегия.</w:t>
      </w:r>
    </w:p>
    <w:p w14:paraId="740C6438" w14:textId="5BE6D13B" w:rsidR="00355167" w:rsidRPr="00355167" w:rsidRDefault="00355167" w:rsidP="003551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Основной акцент делается на прозрачности и соблюдении законодательства Российской Федерации:</w:t>
      </w:r>
    </w:p>
    <w:p w14:paraId="1A6DB0C2" w14:textId="77777777" w:rsidR="00355167" w:rsidRPr="00355167" w:rsidRDefault="00355167" w:rsidP="00355167">
      <w:pPr>
        <w:numPr>
          <w:ilvl w:val="0"/>
          <w:numId w:val="1141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«Оплата и документы в рублях, фискальные чеки — в полном соответствии с 54-ФЗ»;</w:t>
      </w:r>
    </w:p>
    <w:p w14:paraId="7D22B20D" w14:textId="77777777" w:rsidR="00355167" w:rsidRPr="00355167" w:rsidRDefault="00355167" w:rsidP="00355167">
      <w:pPr>
        <w:numPr>
          <w:ilvl w:val="0"/>
          <w:numId w:val="1141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«Надёжные локальные способы оплаты и возврат без задержек».</w:t>
      </w:r>
    </w:p>
    <w:p w14:paraId="3715AA0A" w14:textId="77777777" w:rsidR="00355167" w:rsidRPr="00355167" w:rsidRDefault="00355167" w:rsidP="003551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Таким образом, система оплаты соответствует требованиям российского законодательства, обеспечивает предсказуемость для пользователей и создаёт основу для масштабируемой и безопасной модели монетизации.</w:t>
      </w:r>
    </w:p>
    <w:p w14:paraId="138CE209" w14:textId="7B14E803" w:rsidR="00B33BF8" w:rsidRPr="00973067" w:rsidRDefault="00433DC9" w:rsidP="0097306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11. </w:t>
      </w:r>
      <w:r w:rsidR="00B33BF8"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Качество данных: дубли/</w:t>
      </w:r>
      <w:proofErr w:type="spellStart"/>
      <w:r w:rsidR="00B33BF8"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рассинхрон</w:t>
      </w:r>
      <w:proofErr w:type="spellEnd"/>
      <w:r w:rsidR="00B33BF8"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измеримость (среднее влияние)</w:t>
      </w:r>
    </w:p>
    <w:p w14:paraId="47AAF1B8" w14:textId="77777777" w:rsidR="00355167" w:rsidRDefault="00355167" w:rsidP="003551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Реалистичность риска.</w:t>
      </w:r>
    </w:p>
    <w:p w14:paraId="6750C2E3" w14:textId="55E4DACE" w:rsidR="00355167" w:rsidRPr="00355167" w:rsidRDefault="00355167" w:rsidP="003551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При наличии нескольких источников данных и параллельных процессов синхронизации возрастает вероятность расхождений между системами, появления дубликатов и потери актуальности информации. Отсутствие механизмов идемпотентности и централизованного контроля приводит к некорректным аналитическим показателям, искажению метрик удержания, активации и результативности, что напрямую влияет на стратегические решения по развитию продукта.</w:t>
      </w:r>
    </w:p>
    <w:p w14:paraId="02776C0B" w14:textId="77777777" w:rsidR="00355167" w:rsidRDefault="00355167" w:rsidP="003551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Меры снижения риска.</w:t>
      </w:r>
    </w:p>
    <w:p w14:paraId="20516246" w14:textId="4036696E" w:rsidR="00355167" w:rsidRPr="00355167" w:rsidRDefault="00355167" w:rsidP="003551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Для обеспечения целостности, согласованности и измеримости данных реализованы следующие технические и организационные решения:</w:t>
      </w:r>
    </w:p>
    <w:p w14:paraId="6D33C8CE" w14:textId="77777777" w:rsidR="00355167" w:rsidRPr="00355167" w:rsidRDefault="00355167" w:rsidP="00355167">
      <w:pPr>
        <w:numPr>
          <w:ilvl w:val="0"/>
          <w:numId w:val="1142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Модель</w:t>
      </w:r>
      <w:r w:rsidRPr="00355167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«</w:t>
      </w: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золотой</w:t>
      </w:r>
      <w:r w:rsidRPr="00355167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</w:t>
      </w: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записи</w:t>
      </w:r>
      <w:r w:rsidRPr="00355167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» (Master Data Management, MDM). </w:t>
      </w: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Каждый объект данных (пользователь, артефакт, бейдж, событие) имеет единственный источник истины, с контролем версии и централизованным хранением.</w:t>
      </w:r>
    </w:p>
    <w:p w14:paraId="76AB7B92" w14:textId="3CC1C505" w:rsidR="00355167" w:rsidRPr="00355167" w:rsidRDefault="00355167" w:rsidP="00355167">
      <w:pPr>
        <w:numPr>
          <w:ilvl w:val="0"/>
          <w:numId w:val="1142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Слой очередей и идемпотентность. Все события обрабатываются </w:t>
      </w:r>
      <w:proofErr w:type="gramStart"/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через брокер</w:t>
      </w:r>
      <w:proofErr w:type="gramEnd"/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 xml:space="preserve"> сообщений с поддержкой повторных попыток и уникальных идентификаторов, исключающих дублирование.</w:t>
      </w:r>
    </w:p>
    <w:p w14:paraId="2BB0903E" w14:textId="77777777" w:rsidR="00355167" w:rsidRPr="00355167" w:rsidRDefault="00355167" w:rsidP="00355167">
      <w:pPr>
        <w:numPr>
          <w:ilvl w:val="0"/>
          <w:numId w:val="1142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lastRenderedPageBreak/>
        <w:t xml:space="preserve">Журналы изменений данных (Change Data </w:t>
      </w:r>
      <w:proofErr w:type="spellStart"/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Capture</w:t>
      </w:r>
      <w:proofErr w:type="spellEnd"/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, CDC). Фиксируются все изменения с указанием источника, времени и версии записи, что обеспечивает возможность трассировки и восстановления состояния.</w:t>
      </w:r>
    </w:p>
    <w:p w14:paraId="2F9A6C46" w14:textId="77777777" w:rsidR="00355167" w:rsidRPr="00355167" w:rsidRDefault="00355167" w:rsidP="00355167">
      <w:pPr>
        <w:numPr>
          <w:ilvl w:val="0"/>
          <w:numId w:val="1142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Разрешение конфликтов. Создан специализированный центр обработки коллизий данных с приоритетами по доверенным источникам.</w:t>
      </w:r>
    </w:p>
    <w:p w14:paraId="5238736C" w14:textId="77777777" w:rsidR="00355167" w:rsidRPr="00355167" w:rsidRDefault="00355167" w:rsidP="00355167">
      <w:pPr>
        <w:numPr>
          <w:ilvl w:val="0"/>
          <w:numId w:val="1142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Показатели качества данных (SLO по телеметрии).</w:t>
      </w:r>
    </w:p>
    <w:p w14:paraId="5AB0E6B3" w14:textId="77777777" w:rsidR="00355167" w:rsidRPr="00355167" w:rsidRDefault="00355167" w:rsidP="00355167">
      <w:pPr>
        <w:numPr>
          <w:ilvl w:val="1"/>
          <w:numId w:val="1144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Потери данных ≤ 2 %;</w:t>
      </w:r>
    </w:p>
    <w:p w14:paraId="4F8F5384" w14:textId="77777777" w:rsidR="00355167" w:rsidRPr="00355167" w:rsidRDefault="00355167" w:rsidP="00355167">
      <w:pPr>
        <w:numPr>
          <w:ilvl w:val="1"/>
          <w:numId w:val="1144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Задержка передачи &lt; 24 часов;</w:t>
      </w:r>
    </w:p>
    <w:p w14:paraId="4883DDC6" w14:textId="77777777" w:rsidR="00355167" w:rsidRPr="00355167" w:rsidRDefault="00355167" w:rsidP="00355167">
      <w:pPr>
        <w:numPr>
          <w:ilvl w:val="1"/>
          <w:numId w:val="1144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Уровень корректной сшивки профилей ≥ 95 %.</w:t>
      </w:r>
    </w:p>
    <w:p w14:paraId="6A8D65A2" w14:textId="77777777" w:rsidR="00063225" w:rsidRDefault="00355167" w:rsidP="003551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RU"/>
        </w:rPr>
        <w:t>Коммуникационная стратегия.</w:t>
      </w:r>
    </w:p>
    <w:p w14:paraId="05DFC136" w14:textId="532C6E39" w:rsidR="00355167" w:rsidRPr="00355167" w:rsidRDefault="00355167" w:rsidP="003551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Основной акцент делается на достоверности и воспроизводимости аналитики:</w:t>
      </w:r>
    </w:p>
    <w:p w14:paraId="7403E4A5" w14:textId="77777777" w:rsidR="00355167" w:rsidRPr="00355167" w:rsidRDefault="00355167" w:rsidP="00063225">
      <w:pPr>
        <w:numPr>
          <w:ilvl w:val="0"/>
          <w:numId w:val="1143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«Решения на достоверных данных: управляемые A/B-эксперименты и прозрачные отчёты»;</w:t>
      </w:r>
    </w:p>
    <w:p w14:paraId="54677857" w14:textId="77777777" w:rsidR="00355167" w:rsidRPr="00355167" w:rsidRDefault="00355167" w:rsidP="00063225">
      <w:pPr>
        <w:numPr>
          <w:ilvl w:val="0"/>
          <w:numId w:val="1143"/>
        </w:num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«Единый источник истины — надёжная база для стратегических решений».</w:t>
      </w:r>
    </w:p>
    <w:p w14:paraId="208078C0" w14:textId="77777777" w:rsidR="00355167" w:rsidRPr="00355167" w:rsidRDefault="00355167" w:rsidP="00355167">
      <w:pPr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</w:pPr>
      <w:r w:rsidRPr="00355167">
        <w:rPr>
          <w:rFonts w:ascii="Times New Roman" w:eastAsiaTheme="majorEastAsia" w:hAnsi="Times New Roman" w:cs="Times New Roman"/>
          <w:sz w:val="28"/>
          <w:szCs w:val="28"/>
          <w:lang w:val="ru-RU" w:eastAsia="ru-RU"/>
        </w:rPr>
        <w:t>Такой подход обеспечивает непротиворечивость аналитики, прозрачность операционных метрик и доверие со стороны корпоративных заказчиков и партнёров.</w:t>
      </w:r>
    </w:p>
    <w:p w14:paraId="1A3B4E74" w14:textId="7436EA16" w:rsidR="00B33BF8" w:rsidRPr="00973067" w:rsidRDefault="00433DC9" w:rsidP="0097306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12. </w:t>
      </w:r>
      <w:r w:rsidR="00B33BF8" w:rsidRPr="00973067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Ценовой коридор и модель монетизации (низкое–среднее влияние)</w:t>
      </w:r>
    </w:p>
    <w:p w14:paraId="5878A796" w14:textId="77777777" w:rsidR="00063225" w:rsidRDefault="00063225" w:rsidP="0006322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322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Реалистичность риска.</w:t>
      </w:r>
    </w:p>
    <w:p w14:paraId="1B4D5A06" w14:textId="6383F5C6" w:rsidR="00063225" w:rsidRPr="00063225" w:rsidRDefault="00063225" w:rsidP="0006322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3225">
        <w:rPr>
          <w:rFonts w:ascii="Times New Roman" w:hAnsi="Times New Roman" w:cs="Times New Roman"/>
          <w:sz w:val="28"/>
          <w:szCs w:val="28"/>
          <w:lang w:val="ru-RU"/>
        </w:rPr>
        <w:t xml:space="preserve">На российском рынке </w:t>
      </w:r>
      <w:proofErr w:type="spellStart"/>
      <w:r w:rsidRPr="00063225">
        <w:rPr>
          <w:rFonts w:ascii="Times New Roman" w:hAnsi="Times New Roman" w:cs="Times New Roman"/>
          <w:sz w:val="28"/>
          <w:szCs w:val="28"/>
          <w:lang w:val="ru-RU"/>
        </w:rPr>
        <w:t>EdTech</w:t>
      </w:r>
      <w:proofErr w:type="spellEnd"/>
      <w:r w:rsidRPr="00063225">
        <w:rPr>
          <w:rFonts w:ascii="Times New Roman" w:hAnsi="Times New Roman" w:cs="Times New Roman"/>
          <w:sz w:val="28"/>
          <w:szCs w:val="28"/>
          <w:lang w:val="ru-RU"/>
        </w:rPr>
        <w:t xml:space="preserve"> активно представлены альтернативные модели монетизации — </w:t>
      </w:r>
      <w:proofErr w:type="spellStart"/>
      <w:r w:rsidRPr="00063225">
        <w:rPr>
          <w:rFonts w:ascii="Times New Roman" w:hAnsi="Times New Roman" w:cs="Times New Roman"/>
          <w:sz w:val="28"/>
          <w:szCs w:val="28"/>
          <w:lang w:val="ru-RU"/>
        </w:rPr>
        <w:t>freemium</w:t>
      </w:r>
      <w:proofErr w:type="spellEnd"/>
      <w:r w:rsidRPr="0006322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3225">
        <w:rPr>
          <w:rFonts w:ascii="Times New Roman" w:hAnsi="Times New Roman" w:cs="Times New Roman"/>
          <w:sz w:val="28"/>
          <w:szCs w:val="28"/>
          <w:lang w:val="ru-RU"/>
        </w:rPr>
        <w:t>pay-per-seat</w:t>
      </w:r>
      <w:proofErr w:type="spellEnd"/>
      <w:r w:rsidRPr="00063225">
        <w:rPr>
          <w:rFonts w:ascii="Times New Roman" w:hAnsi="Times New Roman" w:cs="Times New Roman"/>
          <w:sz w:val="28"/>
          <w:szCs w:val="28"/>
          <w:lang w:val="ru-RU"/>
        </w:rPr>
        <w:t xml:space="preserve"> и корпоративные лицензии с фиксированным количеством пользователей. Такие форматы воспринимаются клиентами как более привычные и предсказуемые с точки зрения бюджетирования. Это создаёт риск снижения конкурентоспособности и сложности в объяснении ценностного предложения для разных сегментов (B2C/B2B).</w:t>
      </w:r>
    </w:p>
    <w:p w14:paraId="2EC1FE43" w14:textId="77777777" w:rsidR="00063225" w:rsidRDefault="00063225" w:rsidP="0006322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322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Меры снижения риска.</w:t>
      </w:r>
    </w:p>
    <w:p w14:paraId="018358D9" w14:textId="5A69FAA9" w:rsidR="00063225" w:rsidRPr="00063225" w:rsidRDefault="00063225" w:rsidP="0006322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3225">
        <w:rPr>
          <w:rFonts w:ascii="Times New Roman" w:hAnsi="Times New Roman" w:cs="Times New Roman"/>
          <w:sz w:val="28"/>
          <w:szCs w:val="28"/>
          <w:lang w:val="ru-RU"/>
        </w:rPr>
        <w:t>Для обеспечения гибкости и адаптации к рыночным ожиданиям реализована многоуровневая модель монетизации:</w:t>
      </w:r>
    </w:p>
    <w:p w14:paraId="26F426F2" w14:textId="77777777" w:rsidR="00063225" w:rsidRPr="00063225" w:rsidRDefault="00063225" w:rsidP="00063225">
      <w:pPr>
        <w:numPr>
          <w:ilvl w:val="0"/>
          <w:numId w:val="11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63225">
        <w:rPr>
          <w:rFonts w:ascii="Times New Roman" w:hAnsi="Times New Roman" w:cs="Times New Roman"/>
          <w:sz w:val="28"/>
          <w:szCs w:val="28"/>
          <w:lang w:val="ru-RU"/>
        </w:rPr>
        <w:lastRenderedPageBreak/>
        <w:t>B2C-сегмент. Механика перехода от бесплатной версии (</w:t>
      </w:r>
      <w:r w:rsidRPr="00063225">
        <w:rPr>
          <w:rFonts w:ascii="Times New Roman" w:hAnsi="Times New Roman" w:cs="Times New Roman"/>
          <w:i/>
          <w:iCs/>
          <w:sz w:val="28"/>
          <w:szCs w:val="28"/>
          <w:lang w:val="ru-RU"/>
        </w:rPr>
        <w:t>Free</w:t>
      </w:r>
      <w:r w:rsidRPr="00063225">
        <w:rPr>
          <w:rFonts w:ascii="Times New Roman" w:hAnsi="Times New Roman" w:cs="Times New Roman"/>
          <w:sz w:val="28"/>
          <w:szCs w:val="28"/>
          <w:lang w:val="ru-RU"/>
        </w:rPr>
        <w:t>) к расширенным возможностям (</w:t>
      </w:r>
      <w:r w:rsidRPr="00063225">
        <w:rPr>
          <w:rFonts w:ascii="Times New Roman" w:hAnsi="Times New Roman" w:cs="Times New Roman"/>
          <w:i/>
          <w:iCs/>
          <w:sz w:val="28"/>
          <w:szCs w:val="28"/>
          <w:lang w:val="ru-RU"/>
        </w:rPr>
        <w:t>Pro</w:t>
      </w:r>
      <w:r w:rsidRPr="00063225">
        <w:rPr>
          <w:rFonts w:ascii="Times New Roman" w:hAnsi="Times New Roman" w:cs="Times New Roman"/>
          <w:sz w:val="28"/>
          <w:szCs w:val="28"/>
          <w:lang w:val="ru-RU"/>
        </w:rPr>
        <w:t>). Пользователь получает базовые функции без оплаты и может перейти к платной подписке после подтверждения реальной ценности продукта (первый бейдж, артефакт, экспорт в резюме).</w:t>
      </w:r>
    </w:p>
    <w:p w14:paraId="7F86C889" w14:textId="77777777" w:rsidR="00063225" w:rsidRPr="00063225" w:rsidRDefault="00063225" w:rsidP="00063225">
      <w:pPr>
        <w:numPr>
          <w:ilvl w:val="0"/>
          <w:numId w:val="11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63225">
        <w:rPr>
          <w:rFonts w:ascii="Times New Roman" w:hAnsi="Times New Roman" w:cs="Times New Roman"/>
          <w:sz w:val="28"/>
          <w:szCs w:val="28"/>
          <w:lang w:val="ru-RU"/>
        </w:rPr>
        <w:t xml:space="preserve">B2B-сегмент. Внедряется система «кредитов» на доступ к </w:t>
      </w:r>
      <w:proofErr w:type="spellStart"/>
      <w:r w:rsidRPr="00063225">
        <w:rPr>
          <w:rFonts w:ascii="Times New Roman" w:hAnsi="Times New Roman" w:cs="Times New Roman"/>
          <w:i/>
          <w:iCs/>
          <w:sz w:val="28"/>
          <w:szCs w:val="28"/>
          <w:lang w:val="ru-RU"/>
        </w:rPr>
        <w:t>Candidate</w:t>
      </w:r>
      <w:proofErr w:type="spellEnd"/>
      <w:r w:rsidRPr="0006322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Pack</w:t>
      </w:r>
      <w:r w:rsidRPr="00063225">
        <w:rPr>
          <w:rFonts w:ascii="Times New Roman" w:hAnsi="Times New Roman" w:cs="Times New Roman"/>
          <w:sz w:val="28"/>
          <w:szCs w:val="28"/>
          <w:lang w:val="ru-RU"/>
        </w:rPr>
        <w:t xml:space="preserve"> и пилотные корпоративные проекты с оплатой за результат (</w:t>
      </w:r>
      <w:proofErr w:type="spellStart"/>
      <w:r w:rsidRPr="00063225">
        <w:rPr>
          <w:rFonts w:ascii="Times New Roman" w:hAnsi="Times New Roman" w:cs="Times New Roman"/>
          <w:sz w:val="28"/>
          <w:szCs w:val="28"/>
          <w:lang w:val="ru-RU"/>
        </w:rPr>
        <w:t>skills-gap</w:t>
      </w:r>
      <w:proofErr w:type="spellEnd"/>
      <w:r w:rsidRPr="000632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3225">
        <w:rPr>
          <w:rFonts w:ascii="Times New Roman" w:hAnsi="Times New Roman" w:cs="Times New Roman"/>
          <w:sz w:val="28"/>
          <w:szCs w:val="28"/>
          <w:lang w:val="ru-RU"/>
        </w:rPr>
        <w:t>reduction</w:t>
      </w:r>
      <w:proofErr w:type="spellEnd"/>
      <w:r w:rsidRPr="0006322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0C82511" w14:textId="77777777" w:rsidR="00063225" w:rsidRPr="00063225" w:rsidRDefault="00063225" w:rsidP="00063225">
      <w:pPr>
        <w:numPr>
          <w:ilvl w:val="0"/>
          <w:numId w:val="11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63225">
        <w:rPr>
          <w:rFonts w:ascii="Times New Roman" w:hAnsi="Times New Roman" w:cs="Times New Roman"/>
          <w:sz w:val="28"/>
          <w:szCs w:val="28"/>
          <w:lang w:val="ru-RU"/>
        </w:rPr>
        <w:t xml:space="preserve">Партнёрские модели. Реализуются схемы </w:t>
      </w:r>
      <w:proofErr w:type="spellStart"/>
      <w:r w:rsidRPr="00063225">
        <w:rPr>
          <w:rFonts w:ascii="Times New Roman" w:hAnsi="Times New Roman" w:cs="Times New Roman"/>
          <w:i/>
          <w:iCs/>
          <w:sz w:val="28"/>
          <w:szCs w:val="28"/>
          <w:lang w:val="ru-RU"/>
        </w:rPr>
        <w:t>rev-share</w:t>
      </w:r>
      <w:proofErr w:type="spellEnd"/>
      <w:r w:rsidRPr="00063225">
        <w:rPr>
          <w:rFonts w:ascii="Times New Roman" w:hAnsi="Times New Roman" w:cs="Times New Roman"/>
          <w:sz w:val="28"/>
          <w:szCs w:val="28"/>
          <w:lang w:val="ru-RU"/>
        </w:rPr>
        <w:t xml:space="preserve"> (разделение выручки) и </w:t>
      </w:r>
      <w:r w:rsidRPr="00063225">
        <w:rPr>
          <w:rFonts w:ascii="Times New Roman" w:hAnsi="Times New Roman" w:cs="Times New Roman"/>
          <w:i/>
          <w:iCs/>
          <w:sz w:val="28"/>
          <w:szCs w:val="28"/>
          <w:lang w:val="ru-RU"/>
        </w:rPr>
        <w:t>CPA</w:t>
      </w:r>
      <w:r w:rsidRPr="00063225">
        <w:rPr>
          <w:rFonts w:ascii="Times New Roman" w:hAnsi="Times New Roman" w:cs="Times New Roman"/>
          <w:sz w:val="28"/>
          <w:szCs w:val="28"/>
          <w:lang w:val="ru-RU"/>
        </w:rPr>
        <w:t xml:space="preserve"> (оплата за действие), а также </w:t>
      </w:r>
      <w:proofErr w:type="spellStart"/>
      <w:r w:rsidRPr="00063225">
        <w:rPr>
          <w:rFonts w:ascii="Times New Roman" w:hAnsi="Times New Roman" w:cs="Times New Roman"/>
          <w:sz w:val="28"/>
          <w:szCs w:val="28"/>
          <w:lang w:val="ru-RU"/>
        </w:rPr>
        <w:t>white</w:t>
      </w:r>
      <w:proofErr w:type="spellEnd"/>
      <w:r w:rsidRPr="00063225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3225">
        <w:rPr>
          <w:rFonts w:ascii="Times New Roman" w:hAnsi="Times New Roman" w:cs="Times New Roman"/>
          <w:sz w:val="28"/>
          <w:szCs w:val="28"/>
          <w:lang w:val="ru-RU"/>
        </w:rPr>
        <w:t>label</w:t>
      </w:r>
      <w:proofErr w:type="spellEnd"/>
      <w:r w:rsidRPr="00063225">
        <w:rPr>
          <w:rFonts w:ascii="Times New Roman" w:hAnsi="Times New Roman" w:cs="Times New Roman"/>
          <w:sz w:val="28"/>
          <w:szCs w:val="28"/>
          <w:lang w:val="ru-RU"/>
        </w:rPr>
        <w:t>-решения для вузов и организаций.</w:t>
      </w:r>
    </w:p>
    <w:p w14:paraId="4942F7FC" w14:textId="77777777" w:rsidR="00063225" w:rsidRPr="00063225" w:rsidRDefault="00063225" w:rsidP="00063225">
      <w:pPr>
        <w:numPr>
          <w:ilvl w:val="0"/>
          <w:numId w:val="11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63225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Дополнительные источники дохода. </w:t>
      </w:r>
      <w:proofErr w:type="spellStart"/>
      <w:r w:rsidRPr="00063225">
        <w:rPr>
          <w:rFonts w:ascii="Times New Roman" w:hAnsi="Times New Roman" w:cs="Times New Roman"/>
          <w:sz w:val="28"/>
          <w:szCs w:val="28"/>
          <w:lang w:val="ru-RU"/>
        </w:rPr>
        <w:t>Апсейлы</w:t>
      </w:r>
      <w:proofErr w:type="spellEnd"/>
      <w:r w:rsidRPr="00063225">
        <w:rPr>
          <w:rFonts w:ascii="Times New Roman" w:hAnsi="Times New Roman" w:cs="Times New Roman"/>
          <w:sz w:val="28"/>
          <w:szCs w:val="28"/>
          <w:lang w:val="ru-RU"/>
        </w:rPr>
        <w:t>: пробные интервью (</w:t>
      </w:r>
      <w:proofErr w:type="spellStart"/>
      <w:r w:rsidRPr="00063225">
        <w:rPr>
          <w:rFonts w:ascii="Times New Roman" w:hAnsi="Times New Roman" w:cs="Times New Roman"/>
          <w:i/>
          <w:iCs/>
          <w:sz w:val="28"/>
          <w:szCs w:val="28"/>
          <w:lang w:val="ru-RU"/>
        </w:rPr>
        <w:t>mock</w:t>
      </w:r>
      <w:proofErr w:type="spellEnd"/>
      <w:r w:rsidRPr="0006322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63225">
        <w:rPr>
          <w:rFonts w:ascii="Times New Roman" w:hAnsi="Times New Roman" w:cs="Times New Roman"/>
          <w:i/>
          <w:iCs/>
          <w:sz w:val="28"/>
          <w:szCs w:val="28"/>
          <w:lang w:val="ru-RU"/>
        </w:rPr>
        <w:t>interview</w:t>
      </w:r>
      <w:proofErr w:type="spellEnd"/>
      <w:r w:rsidRPr="00063225">
        <w:rPr>
          <w:rFonts w:ascii="Times New Roman" w:hAnsi="Times New Roman" w:cs="Times New Roman"/>
          <w:sz w:val="28"/>
          <w:szCs w:val="28"/>
          <w:lang w:val="ru-RU"/>
        </w:rPr>
        <w:t>), экспертные ревью артефактов, сертификация компетенций, приоритетная поддержка.</w:t>
      </w:r>
    </w:p>
    <w:p w14:paraId="4FBCD486" w14:textId="77777777" w:rsidR="00063225" w:rsidRDefault="00063225" w:rsidP="0006322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63225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Коммуникационная стратегия.</w:t>
      </w:r>
    </w:p>
    <w:p w14:paraId="29304D4C" w14:textId="72CD798C" w:rsidR="00063225" w:rsidRPr="00063225" w:rsidRDefault="00063225" w:rsidP="0006322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3225">
        <w:rPr>
          <w:rFonts w:ascii="Times New Roman" w:hAnsi="Times New Roman" w:cs="Times New Roman"/>
          <w:sz w:val="28"/>
          <w:szCs w:val="28"/>
          <w:lang w:val="ru-RU"/>
        </w:rPr>
        <w:t>Основное сообщение направлено на разделение ценности между сегментами:</w:t>
      </w:r>
    </w:p>
    <w:p w14:paraId="3D1232C7" w14:textId="77777777" w:rsidR="00063225" w:rsidRPr="00063225" w:rsidRDefault="00063225" w:rsidP="00063225">
      <w:pPr>
        <w:numPr>
          <w:ilvl w:val="0"/>
          <w:numId w:val="11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63225">
        <w:rPr>
          <w:rFonts w:ascii="Times New Roman" w:hAnsi="Times New Roman" w:cs="Times New Roman"/>
          <w:sz w:val="28"/>
          <w:szCs w:val="28"/>
          <w:lang w:val="ru-RU"/>
        </w:rPr>
        <w:t>«Пользователь платит за подтверждённый результат и экономию времени»;</w:t>
      </w:r>
    </w:p>
    <w:p w14:paraId="7E32D1C8" w14:textId="77777777" w:rsidR="00063225" w:rsidRPr="00063225" w:rsidRDefault="00063225" w:rsidP="00063225">
      <w:pPr>
        <w:numPr>
          <w:ilvl w:val="0"/>
          <w:numId w:val="11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63225">
        <w:rPr>
          <w:rFonts w:ascii="Times New Roman" w:hAnsi="Times New Roman" w:cs="Times New Roman"/>
          <w:sz w:val="28"/>
          <w:szCs w:val="28"/>
          <w:lang w:val="ru-RU"/>
        </w:rPr>
        <w:t>«Компания оплачивает устранение дефицитов компетенций и ускорение закрытия вакансий».</w:t>
      </w:r>
    </w:p>
    <w:p w14:paraId="7EA6EF85" w14:textId="77777777" w:rsidR="00063225" w:rsidRPr="00063225" w:rsidRDefault="00063225" w:rsidP="0006322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3225">
        <w:rPr>
          <w:rFonts w:ascii="Times New Roman" w:hAnsi="Times New Roman" w:cs="Times New Roman"/>
          <w:sz w:val="28"/>
          <w:szCs w:val="28"/>
          <w:lang w:val="ru-RU"/>
        </w:rPr>
        <w:t>Такой подход снижает риск непонимания ценовой модели, обеспечивает прозрачность расчётов и позволяет масштабировать продукт как на массовый рынок, так и на корпоративный сектор без потери маржинальности.</w:t>
      </w:r>
    </w:p>
    <w:p w14:paraId="703FFCF7" w14:textId="77777777" w:rsidR="00A01BAB" w:rsidRPr="00A01BAB" w:rsidRDefault="00A01BAB" w:rsidP="00A01BA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E834E3" w14:textId="77777777" w:rsidR="006F38BC" w:rsidRPr="00893131" w:rsidRDefault="006F38BC" w:rsidP="006F38B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экспертов для верификации:</w:t>
      </w:r>
    </w:p>
    <w:p w14:paraId="5141E3B9" w14:textId="25A990D1" w:rsidR="006F38BC" w:rsidRPr="00BE2CDF" w:rsidRDefault="00BE2CDF" w:rsidP="00BE2C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 </w:t>
      </w:r>
      <w:r w:rsidR="006F38BC" w:rsidRPr="00BE2C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Продукт и стратегия выхода на рынок</w:t>
      </w:r>
    </w:p>
    <w:p w14:paraId="1CDEB342" w14:textId="3CC687C8" w:rsidR="00BE2CDF" w:rsidRPr="00BE2CDF" w:rsidRDefault="00BE2CDF" w:rsidP="00BE2CDF">
      <w:pPr>
        <w:pStyle w:val="a7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E2C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1.1</w:t>
      </w:r>
      <w:r w:rsidR="003D368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="005E7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BE2C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Консультант по продуктовой стратегии</w:t>
      </w:r>
    </w:p>
    <w:p w14:paraId="4F44CEE1" w14:textId="77777777" w:rsidR="001F3E5A" w:rsidRPr="001F3E5A" w:rsidRDefault="001F3E5A" w:rsidP="001F3E5A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запуска и масштабирования продукта требуется внешний эксперт, способный подтвердить или скорректировать ключевые продуктовые гипотезы и целевые метрики на начальном этапе развития (в течение первых трёх–шести месяцев).</w:t>
      </w:r>
    </w:p>
    <w:p w14:paraId="3594EC19" w14:textId="77777777" w:rsidR="001F3E5A" w:rsidRDefault="001F3E5A" w:rsidP="001F3E5A">
      <w:pPr>
        <w:pStyle w:val="a7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 поиска</w:t>
      </w:r>
    </w:p>
    <w:p w14:paraId="1DC17D02" w14:textId="5D5C361D" w:rsidR="001F3E5A" w:rsidRPr="001F3E5A" w:rsidRDefault="001F3E5A" w:rsidP="001F3E5A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Оптимальными источниками для подбора специалистов являются:</w:t>
      </w:r>
    </w:p>
    <w:p w14:paraId="22E58574" w14:textId="77777777" w:rsidR="001F3E5A" w:rsidRPr="001F3E5A" w:rsidRDefault="001F3E5A" w:rsidP="000A32D2">
      <w:pPr>
        <w:pStyle w:val="a7"/>
        <w:numPr>
          <w:ilvl w:val="0"/>
          <w:numId w:val="76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профессиональные сообщества в мессенджере Telegram (например, </w:t>
      </w:r>
      <w:r w:rsidRPr="001F3E5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Product </w:t>
      </w:r>
      <w:proofErr w:type="spellStart"/>
      <w:r w:rsidRPr="001F3E5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Sense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1F3E5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Practicum</w:t>
      </w:r>
      <w:proofErr w:type="spellEnd"/>
      <w:r w:rsidRPr="001F3E5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3E5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Mentors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где сосредоточены практикующие продуктовые менеджеры среднего и старшего уровня;</w:t>
      </w:r>
    </w:p>
    <w:p w14:paraId="5A3D70CE" w14:textId="77777777" w:rsidR="001F3E5A" w:rsidRPr="001F3E5A" w:rsidRDefault="001F3E5A" w:rsidP="000A32D2">
      <w:pPr>
        <w:pStyle w:val="a7"/>
        <w:numPr>
          <w:ilvl w:val="0"/>
          <w:numId w:val="76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платформы </w:t>
      </w:r>
      <w:proofErr w:type="spellStart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Habr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Careers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VC.ru, где публикуются материалы действующих специалистов и бывших руководителей продуктов с описанием реализованных проектов и сопоставимыми метриками до и после запуска;</w:t>
      </w:r>
    </w:p>
    <w:p w14:paraId="021D7B7C" w14:textId="77777777" w:rsidR="001F3E5A" w:rsidRPr="001F3E5A" w:rsidRDefault="001F3E5A" w:rsidP="000A32D2">
      <w:pPr>
        <w:pStyle w:val="a7"/>
        <w:numPr>
          <w:ilvl w:val="0"/>
          <w:numId w:val="76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деловая сеть LinkedIn, где можно найти специалистов с подтверждённым опытом работы в </w:t>
      </w:r>
      <w:proofErr w:type="spellStart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EdTech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HR-</w:t>
      </w:r>
      <w:proofErr w:type="spellStart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tech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смежных областях (онлайн-обучение, системы подбора персонала) и с прозрачной историей карьерных переходов;</w:t>
      </w:r>
    </w:p>
    <w:p w14:paraId="4017060F" w14:textId="77777777" w:rsidR="001F3E5A" w:rsidRPr="001F3E5A" w:rsidRDefault="001F3E5A" w:rsidP="000A32D2">
      <w:pPr>
        <w:pStyle w:val="a7"/>
        <w:numPr>
          <w:ilvl w:val="0"/>
          <w:numId w:val="76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отраслевые конференции и онлайн-площадки (например, </w:t>
      </w:r>
      <w:proofErr w:type="spellStart"/>
      <w:r w:rsidRPr="001F3E5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ProductCamp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1F3E5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ProductStar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где представлены практики с опытом проведения A/B-тестов и масштабирования продуктов на российском рынке.</w:t>
      </w:r>
    </w:p>
    <w:p w14:paraId="7D41F907" w14:textId="77777777" w:rsidR="00BE2CDF" w:rsidRPr="00BE2CDF" w:rsidRDefault="00BE2CDF" w:rsidP="00BE2CDF">
      <w:pPr>
        <w:pStyle w:val="a7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E2C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кандидату</w:t>
      </w:r>
    </w:p>
    <w:p w14:paraId="60C6E878" w14:textId="77777777" w:rsidR="001F3E5A" w:rsidRPr="001F3E5A" w:rsidRDefault="001F3E5A" w:rsidP="001F3E5A">
      <w:pPr>
        <w:pStyle w:val="a7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Обязательные требования</w:t>
      </w:r>
    </w:p>
    <w:p w14:paraId="49D1303D" w14:textId="77777777" w:rsidR="001F3E5A" w:rsidRPr="001F3E5A" w:rsidRDefault="001F3E5A" w:rsidP="001F3E5A">
      <w:pPr>
        <w:pStyle w:val="a7"/>
        <w:numPr>
          <w:ilvl w:val="0"/>
          <w:numId w:val="757"/>
        </w:numPr>
        <w:tabs>
          <w:tab w:val="num" w:pos="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Опыт работы не менее четырёх лет в роли продуктового менеджера (PM), ведущего продуктового менеджера (Lead PM) или руководителя продуктового направления (Head </w:t>
      </w:r>
      <w:proofErr w:type="spellStart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of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Product) в </w:t>
      </w:r>
      <w:proofErr w:type="spellStart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EdTech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HR-</w:t>
      </w:r>
      <w:proofErr w:type="spellStart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tech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смежных сегментах B2C/B2B2C.</w:t>
      </w:r>
    </w:p>
    <w:p w14:paraId="79347C88" w14:textId="77777777" w:rsidR="001F3E5A" w:rsidRPr="001F3E5A" w:rsidRDefault="001F3E5A" w:rsidP="001F3E5A">
      <w:pPr>
        <w:pStyle w:val="a7"/>
        <w:numPr>
          <w:ilvl w:val="0"/>
          <w:numId w:val="757"/>
        </w:numPr>
        <w:tabs>
          <w:tab w:val="num" w:pos="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Подтверждённые примеры роста активации, удержания или выручки с указанием количественных результатов до и после внедрённых изменений.</w:t>
      </w:r>
    </w:p>
    <w:p w14:paraId="6D9A6E95" w14:textId="77777777" w:rsidR="001F3E5A" w:rsidRPr="001F3E5A" w:rsidRDefault="001F3E5A" w:rsidP="001F3E5A">
      <w:pPr>
        <w:pStyle w:val="a7"/>
        <w:numPr>
          <w:ilvl w:val="0"/>
          <w:numId w:val="757"/>
        </w:numPr>
        <w:tabs>
          <w:tab w:val="num" w:pos="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Практический опыт постановки ключевых метрик развития продукта («северная звезда»), внедрения </w:t>
      </w:r>
      <w:proofErr w:type="spellStart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kill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-гейтов и проведения A/B-экспериментов, включая работу с малыми выборками.</w:t>
      </w:r>
    </w:p>
    <w:p w14:paraId="589129A9" w14:textId="77777777" w:rsidR="001F3E5A" w:rsidRPr="001F3E5A" w:rsidRDefault="001F3E5A" w:rsidP="001F3E5A">
      <w:pPr>
        <w:pStyle w:val="a7"/>
        <w:numPr>
          <w:ilvl w:val="0"/>
          <w:numId w:val="757"/>
        </w:numPr>
        <w:tabs>
          <w:tab w:val="num" w:pos="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Готовность использовать российский технологический стек (1С, Bitrix24, </w:t>
      </w:r>
      <w:proofErr w:type="spellStart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Huntflow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RuStore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AppGallery</w:t>
      </w:r>
      <w:proofErr w:type="spellEnd"/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отечественные облачные платформы) и работать в соответствии с требованиями законодательства Российской Федерации о персональных данных (152-ФЗ, 242-ФЗ).</w:t>
      </w:r>
    </w:p>
    <w:p w14:paraId="53F82903" w14:textId="77777777" w:rsidR="001F3E5A" w:rsidRPr="001F3E5A" w:rsidRDefault="001F3E5A" w:rsidP="001F3E5A">
      <w:pPr>
        <w:pStyle w:val="a7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 требования</w:t>
      </w:r>
    </w:p>
    <w:p w14:paraId="724A3227" w14:textId="77777777" w:rsidR="001F3E5A" w:rsidRPr="001F3E5A" w:rsidRDefault="001F3E5A" w:rsidP="001F3E5A">
      <w:pPr>
        <w:pStyle w:val="a7"/>
        <w:numPr>
          <w:ilvl w:val="0"/>
          <w:numId w:val="758"/>
        </w:numPr>
        <w:tabs>
          <w:tab w:val="num" w:pos="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Успешный опыт запуска минимально жизнеспособного продукта (MVP) за срок не более четырёх месяцев.</w:t>
      </w:r>
    </w:p>
    <w:p w14:paraId="2372E8BF" w14:textId="77777777" w:rsidR="001F3E5A" w:rsidRPr="001F3E5A" w:rsidRDefault="001F3E5A" w:rsidP="001F3E5A">
      <w:pPr>
        <w:pStyle w:val="a7"/>
        <w:numPr>
          <w:ilvl w:val="0"/>
          <w:numId w:val="758"/>
        </w:numPr>
        <w:tabs>
          <w:tab w:val="num" w:pos="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Подтверждённые кейсы достижения показателя TTFV (Time To First Value, время до получения первой ценности) ≤ 7 дней либо прироста удержания на D7/D30 на 3–5 процентных пунктов.</w:t>
      </w:r>
    </w:p>
    <w:p w14:paraId="0A57B47E" w14:textId="77777777" w:rsidR="001F3E5A" w:rsidRPr="001F3E5A" w:rsidRDefault="001F3E5A" w:rsidP="001F3E5A">
      <w:pPr>
        <w:pStyle w:val="a7"/>
        <w:numPr>
          <w:ilvl w:val="0"/>
          <w:numId w:val="758"/>
        </w:numPr>
        <w:tabs>
          <w:tab w:val="num" w:pos="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разработки продуктов с подтверждением навыков через артефакты или по модели «портфолио → интервью».</w:t>
      </w:r>
    </w:p>
    <w:p w14:paraId="61B3F5BA" w14:textId="77777777" w:rsidR="001F3E5A" w:rsidRPr="001F3E5A" w:rsidRDefault="001F3E5A" w:rsidP="001F3E5A">
      <w:pPr>
        <w:pStyle w:val="a7"/>
        <w:numPr>
          <w:ilvl w:val="0"/>
          <w:numId w:val="758"/>
        </w:numPr>
        <w:tabs>
          <w:tab w:val="num" w:pos="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F3E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Наличие двух и более рекомендаций от компаний или менторов, подтверждающих результаты работы кандидата.</w:t>
      </w:r>
    </w:p>
    <w:p w14:paraId="5FD10681" w14:textId="77777777" w:rsidR="00BE2CDF" w:rsidRPr="00BE2CDF" w:rsidRDefault="00BE2CDF" w:rsidP="00BE2CDF">
      <w:pPr>
        <w:pStyle w:val="a7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E2C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</w:t>
      </w:r>
    </w:p>
    <w:p w14:paraId="1A34D5C6" w14:textId="77777777" w:rsidR="000A32D2" w:rsidRPr="000A32D2" w:rsidRDefault="000A32D2" w:rsidP="000A32D2">
      <w:pPr>
        <w:pStyle w:val="a7"/>
        <w:numPr>
          <w:ilvl w:val="0"/>
          <w:numId w:val="76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Этап предварительного отбора.</w:t>
      </w:r>
    </w:p>
    <w:p w14:paraId="60C647FC" w14:textId="77777777" w:rsidR="000A32D2" w:rsidRPr="000A32D2" w:rsidRDefault="000A32D2" w:rsidP="000A32D2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Кандидат обязан предоставить один информационный материал (презентационный слайд), отражающий успешный пример реализации проекта по росту показателей. В материале должны быть последовательно раскрыты: исходный контекст задачи, выполненные действия, измеряемые показатели и достигнутый результат.</w:t>
      </w:r>
    </w:p>
    <w:p w14:paraId="57E6B050" w14:textId="024D0BB1" w:rsidR="000A32D2" w:rsidRPr="000A32D2" w:rsidRDefault="000A32D2" w:rsidP="000A32D2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Дополнительно кандидат направляет пример схемы привлечения и активации пользователей (последовательность шагов от первого контакта до начала регулярного использования системы). Схема может быть представлена в виде псевдокода или табличной логики.</w:t>
      </w:r>
    </w:p>
    <w:p w14:paraId="5AB11AED" w14:textId="16F2B2CF" w:rsidR="000A32D2" w:rsidRPr="000A32D2" w:rsidRDefault="000A32D2" w:rsidP="000A32D2">
      <w:pPr>
        <w:pStyle w:val="a7"/>
        <w:numPr>
          <w:ilvl w:val="0"/>
          <w:numId w:val="76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Первое собеседование.</w:t>
      </w:r>
    </w:p>
    <w:p w14:paraId="2D39FE8D" w14:textId="77777777" w:rsidR="000A32D2" w:rsidRDefault="000A32D2" w:rsidP="000A32D2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собеседовании рассматриваются:</w:t>
      </w:r>
    </w:p>
    <w:p w14:paraId="0F41F97E" w14:textId="77777777" w:rsidR="000A32D2" w:rsidRDefault="000A32D2" w:rsidP="000A32D2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корректность исходных гипотез, сформулированных кандидатом;</w:t>
      </w:r>
    </w:p>
    <w:p w14:paraId="52A8B776" w14:textId="77777777" w:rsidR="000A32D2" w:rsidRDefault="000A32D2" w:rsidP="000A32D2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уточнение ключевых показателей эффективности (количественные и качественные индикаторы результата);</w:t>
      </w:r>
    </w:p>
    <w:p w14:paraId="4806C374" w14:textId="1BDEEFF8" w:rsidR="000A32D2" w:rsidRPr="000A32D2" w:rsidRDefault="000A32D2" w:rsidP="000A32D2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выбор одного приоритетного эксперимента для проверки (например: регистрация через форму вакансии, использование каталога артефактов системы или краткосрочный план действий с недельным сроком реализации).</w:t>
      </w:r>
    </w:p>
    <w:p w14:paraId="7B6AD15F" w14:textId="77777777" w:rsidR="00BE2CDF" w:rsidRPr="00BE2CDF" w:rsidRDefault="00BE2CDF" w:rsidP="00BE2CDF">
      <w:pPr>
        <w:pStyle w:val="a7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E2C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Ожидаемые результаты от эксперта</w:t>
      </w:r>
    </w:p>
    <w:p w14:paraId="0731D9E6" w14:textId="77777777" w:rsidR="000A32D2" w:rsidRPr="000A32D2" w:rsidRDefault="000A32D2" w:rsidP="000A32D2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течение </w:t>
      </w:r>
      <w:r w:rsidRPr="000A32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48 часов после проведения интервью</w:t>
      </w: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эксперт обязан предоставить следующие материалы:</w:t>
      </w:r>
    </w:p>
    <w:p w14:paraId="157EA6D4" w14:textId="77777777" w:rsidR="000A32D2" w:rsidRPr="000A32D2" w:rsidRDefault="000A32D2" w:rsidP="00257689">
      <w:pPr>
        <w:pStyle w:val="a7"/>
        <w:numPr>
          <w:ilvl w:val="0"/>
          <w:numId w:val="759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Стратегический документ (1–2 страницы).</w:t>
      </w:r>
    </w:p>
    <w:p w14:paraId="0737D7EE" w14:textId="77777777" w:rsidR="000A32D2" w:rsidRDefault="000A32D2" w:rsidP="00257689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документе должны быть отражены:</w:t>
      </w:r>
    </w:p>
    <w:p w14:paraId="20E458D2" w14:textId="77777777" w:rsidR="000A32D2" w:rsidRDefault="000A32D2" w:rsidP="00257689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три основные гипотезы для проверки (наиболее приоритетные направления развития продукта);</w:t>
      </w:r>
    </w:p>
    <w:p w14:paraId="65242020" w14:textId="77777777" w:rsidR="000A32D2" w:rsidRDefault="000A32D2" w:rsidP="00257689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выбранный ключевой ориентир развития («северная звезда») — главный показатель, на который должно быть направлено развитие системы;</w:t>
      </w:r>
    </w:p>
    <w:p w14:paraId="1E810C9F" w14:textId="1DF1ED2A" w:rsidR="000A32D2" w:rsidRPr="000A32D2" w:rsidRDefault="000A32D2" w:rsidP="00257689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перечень контрольных условий прекращения работы над гипотезой (так называемые «барьеры завершения» или пороговые критерии, при которых эксперимент признаётся неуспешным).</w:t>
      </w:r>
    </w:p>
    <w:p w14:paraId="53C3A8FB" w14:textId="77777777" w:rsidR="000A32D2" w:rsidRPr="000A32D2" w:rsidRDefault="000A32D2" w:rsidP="00257689">
      <w:pPr>
        <w:pStyle w:val="a7"/>
        <w:numPr>
          <w:ilvl w:val="0"/>
          <w:numId w:val="759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Схема последовательности действий пользователя.</w:t>
      </w:r>
    </w:p>
    <w:p w14:paraId="5D622AE7" w14:textId="77777777" w:rsidR="000A32D2" w:rsidRDefault="000A32D2" w:rsidP="00257689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Эксперт обязан представить схему прохождения пользователем основных этапов от первого контакта с системой до её регулярного использования. Схема оформляется в виде таблицы или псевдокода. Дополнительно </w:t>
      </w: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предоставляется проверочный список показателей эффективности, включающий:</w:t>
      </w:r>
    </w:p>
    <w:p w14:paraId="5D1300B8" w14:textId="77777777" w:rsidR="000A32D2" w:rsidRDefault="000A32D2" w:rsidP="00257689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перечень ответственных исполнителей;</w:t>
      </w:r>
    </w:p>
    <w:p w14:paraId="23E54ACF" w14:textId="77777777" w:rsidR="000A32D2" w:rsidRDefault="000A32D2" w:rsidP="00257689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периодичность измерений (ежедневно, еженедельно и т.д.);</w:t>
      </w:r>
    </w:p>
    <w:p w14:paraId="57CDEEDA" w14:textId="13A1090F" w:rsidR="000A32D2" w:rsidRPr="000A32D2" w:rsidRDefault="000A32D2" w:rsidP="00257689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инструмент или метод, используемый для сбора данных.</w:t>
      </w:r>
    </w:p>
    <w:p w14:paraId="10CE6E54" w14:textId="77777777" w:rsidR="000A32D2" w:rsidRPr="000A32D2" w:rsidRDefault="000A32D2" w:rsidP="00257689">
      <w:pPr>
        <w:pStyle w:val="a7"/>
        <w:numPr>
          <w:ilvl w:val="0"/>
          <w:numId w:val="759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Краткие аналитические заметки о рисках.</w:t>
      </w:r>
    </w:p>
    <w:p w14:paraId="7D34354F" w14:textId="77777777" w:rsidR="000A32D2" w:rsidRDefault="000A32D2" w:rsidP="00257689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Эксперт фиксирует:</w:t>
      </w:r>
    </w:p>
    <w:p w14:paraId="388BA334" w14:textId="77777777" w:rsidR="000A32D2" w:rsidRDefault="000A32D2" w:rsidP="00257689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два–три признака раннего неуспеха эксперимента (например, отсутствие прироста пользователей или снижение вовлечённости);</w:t>
      </w:r>
    </w:p>
    <w:p w14:paraId="1250F8CA" w14:textId="083A1D88" w:rsidR="000A32D2" w:rsidRPr="000A32D2" w:rsidRDefault="000A32D2" w:rsidP="00257689">
      <w:pPr>
        <w:pStyle w:val="a7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32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условия, при которых необходимо немедленно передать информацию руководству проекта (эскалация ситуации).</w:t>
      </w:r>
    </w:p>
    <w:p w14:paraId="7D98E042" w14:textId="77777777" w:rsidR="00257689" w:rsidRPr="00257689" w:rsidRDefault="00257689" w:rsidP="00257689">
      <w:pPr>
        <w:pStyle w:val="a7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вопросов для эксперта</w:t>
      </w:r>
    </w:p>
    <w:p w14:paraId="53F62E59" w14:textId="77777777" w:rsidR="000875CD" w:rsidRDefault="00257689" w:rsidP="00257689">
      <w:pPr>
        <w:pStyle w:val="a7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 Метрики и реалистичность</w:t>
      </w:r>
    </w:p>
    <w:p w14:paraId="7E75EC41" w14:textId="219B0AB3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1.1. Корректно ли рассматривать в качестве ключевого показателя («северной звезды») долю пользователей, которые дошли до первого значимого результата (далее — Этап-1)? Если нет, какую метрику следует использовать и по какой причине?</w:t>
      </w:r>
    </w:p>
    <w:p w14:paraId="5923C546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1.2. Насколько достижимы целевые показатели удержания пользователей:</w:t>
      </w: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– доля возвращающихся на 7-й день (D7) — 20 %;</w:t>
      </w:r>
    </w:p>
    <w:p w14:paraId="31078F37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доля возвращающихся на 30-й день (D30) — 12 % для российских приложений в сфере образования и управления персоналом (</w:t>
      </w:r>
      <w:proofErr w:type="spellStart"/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EdTech</w:t>
      </w:r>
      <w:proofErr w:type="spellEnd"/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/HR-</w:t>
      </w:r>
      <w:proofErr w:type="spellStart"/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tech</w:t>
      </w:r>
      <w:proofErr w:type="spellEnd"/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)?</w:t>
      </w:r>
    </w:p>
    <w:p w14:paraId="1706E87A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Просьба указать ориентировочный диапазон значений и источник данных (практический пример или исследование).</w:t>
      </w:r>
    </w:p>
    <w:p w14:paraId="6CE0356A" w14:textId="532A40DB" w:rsidR="00257689" w:rsidRP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1.3. Насколько обосновано ожидание прироста показателя на 3–5 процентных пунктов при сценарии: «приглашение на вакансию в процессе первичной регистрации пользователя → план действий на 7 дней»?</w:t>
      </w:r>
    </w:p>
    <w:p w14:paraId="7DA94CD5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 Сравнительные показатели (бенчмарки)</w:t>
      </w:r>
    </w:p>
    <w:p w14:paraId="6535FF54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2.1. Какова средняя конверсия (доля пользователей), которые за первые 30 дней после получения цифрового знака достижения («бейджа») используют его для экспорта в резюме или личный профиль?</w:t>
      </w:r>
    </w:p>
    <w:p w14:paraId="706E2402" w14:textId="7DEF6D03" w:rsidR="00257689" w:rsidRP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2.2. Какова конверсия (доля переходов) из экспорта достижений в приглашения на собеседование для начинающих специалистов в Российской Федерации (с учётом отрасли и региона)?</w:t>
      </w:r>
    </w:p>
    <w:p w14:paraId="51A1B1C4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 Выбор стратегии (необходимо определить один вариант)</w:t>
      </w:r>
    </w:p>
    <w:p w14:paraId="02D4D6AA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3.1. Определение ключевого показателя («северной звезды») на первые месяцы:</w:t>
      </w:r>
    </w:p>
    <w:p w14:paraId="187891A7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А) медианное время до достижения первой ценности (Time </w:t>
      </w:r>
      <w:proofErr w:type="spellStart"/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to</w:t>
      </w:r>
      <w:proofErr w:type="spellEnd"/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First Value — TTFV);</w:t>
      </w:r>
    </w:p>
    <w:p w14:paraId="752D9665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B) доля пользователей, дошедших до Этапа-1;</w:t>
      </w:r>
    </w:p>
    <w:p w14:paraId="63BB04CF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C) количество экспортов достижений в резюме.</w:t>
      </w:r>
    </w:p>
    <w:p w14:paraId="6182BC76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3.2. Определение контрольного условия прекращения эксперимента (</w:t>
      </w:r>
      <w:proofErr w:type="spellStart"/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kill-gate</w:t>
      </w:r>
      <w:proofErr w:type="spellEnd"/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во втором месяце:</w:t>
      </w:r>
    </w:p>
    <w:p w14:paraId="453918C7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А) удержание пользователей на 7-й день &lt;10 % в течение двух последовательных циклов;</w:t>
      </w:r>
    </w:p>
    <w:p w14:paraId="05F6834D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B) время до достижения первой ценности (TTFV) превышает 7 дней;</w:t>
      </w: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C) оба условия одновременно.</w:t>
      </w:r>
    </w:p>
    <w:p w14:paraId="3AC6E9C9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3.3. Определение первого эксперимента:</w:t>
      </w:r>
    </w:p>
    <w:p w14:paraId="7D980D91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А) первичная регистрация через вакансию;</w:t>
      </w:r>
    </w:p>
    <w:p w14:paraId="184D8711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B) использование фабрики артефактов (шаблонов и автоматических проверок);</w:t>
      </w:r>
    </w:p>
    <w:p w14:paraId="4C684E59" w14:textId="1279C82A" w:rsidR="00257689" w:rsidRP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C) недельные циклы заданий с выделенными временными слотами </w:t>
      </w:r>
      <w:r w:rsidR="00425AD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без уведомлений</w:t>
      </w: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00BD8FB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 Последовательность действий пользователя и измерения</w:t>
      </w:r>
    </w:p>
    <w:p w14:paraId="4A305D5E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4.1. Необходимо описать схему ключевых событий:</w:t>
      </w:r>
    </w:p>
    <w:p w14:paraId="72392974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регистрация → завершение первичной настройки профиля → создание индивидуального плана → отправка выполненного задания (артефакта) → получение цифрового знака достижения (бейджа) → экспорт результата в резюме.</w:t>
      </w:r>
    </w:p>
    <w:p w14:paraId="04BED0E0" w14:textId="77777777" w:rsidR="000875CD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 Какой минимальный размер выборки пользователей необходим для того, чтобы измерить прирост на 3–5 процентных пунктов по каждой из гипотез?</w:t>
      </w:r>
    </w:p>
    <w:p w14:paraId="58927C48" w14:textId="288EAE3B" w:rsidR="00257689" w:rsidRP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4.3. Назовите два индикатора раннего провала, которые следует отслеживать ежедневно.</w:t>
      </w:r>
    </w:p>
    <w:p w14:paraId="5EF8549B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 Риски и допущения</w:t>
      </w:r>
    </w:p>
    <w:p w14:paraId="7CF989CE" w14:textId="77777777" w:rsid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5.1. Подтверждаете ли Вы утверждение: «Если пользователь не достигает первого результата (артефакт) в течение 7 дней, показатель удержания резко снижается»?</w:t>
      </w:r>
    </w:p>
    <w:p w14:paraId="06B6A8BB" w14:textId="685416BF" w:rsidR="00257689" w:rsidRPr="00257689" w:rsidRDefault="00257689" w:rsidP="00257689">
      <w:pPr>
        <w:pStyle w:val="a7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5.2. Согласны ли Вы с утверждением: «Открытые цифровые знаки достижений (формат Open </w:t>
      </w:r>
      <w:proofErr w:type="spellStart"/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Badges</w:t>
      </w:r>
      <w:proofErr w:type="spellEnd"/>
      <w:r w:rsidRPr="0025768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2.0) повышают доверие работодателей по сравнению с внутренними сертификатами системы»?</w:t>
      </w:r>
    </w:p>
    <w:p w14:paraId="4F10A35D" w14:textId="77777777" w:rsidR="00147EC7" w:rsidRPr="00147EC7" w:rsidRDefault="00147EC7" w:rsidP="00147EC7">
      <w:pPr>
        <w:pStyle w:val="a7"/>
        <w:ind w:left="7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BB86DB" w14:textId="39293293" w:rsidR="006F38BC" w:rsidRPr="00BE2CDF" w:rsidRDefault="00BE2CDF" w:rsidP="00BE2C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1.2.</w:t>
      </w:r>
      <w:r w:rsidR="005E7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6F38BC" w:rsidRPr="00BE2C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Консультант по стратегическим партнёрствам</w:t>
      </w:r>
    </w:p>
    <w:p w14:paraId="5C4C9200" w14:textId="77777777" w:rsidR="00BE2CDF" w:rsidRPr="00BE2CDF" w:rsidRDefault="00BE2CDF" w:rsidP="00BE2CD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E2CD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построения устойчивой партнёрской сети и вывода продукта на рынок необходим внешний эксперт, который сможет подтвердить или скорректировать целевые доли вклада партнёрских каналов, сроки их подключения и юридическую модель взаимодействия.</w:t>
      </w:r>
    </w:p>
    <w:p w14:paraId="0089F17B" w14:textId="77777777" w:rsidR="00BE2CDF" w:rsidRPr="007D0B01" w:rsidRDefault="00BE2CDF" w:rsidP="00BE2C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Каналы поиска</w:t>
      </w:r>
    </w:p>
    <w:p w14:paraId="39531F8A" w14:textId="77777777" w:rsidR="007D0B01" w:rsidRPr="007D0B01" w:rsidRDefault="007D0B01" w:rsidP="007D0B0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подбора консультанта по стратегическим партнёрствам могут использоваться следующие источники:</w:t>
      </w:r>
    </w:p>
    <w:p w14:paraId="44EDB731" w14:textId="77777777" w:rsidR="007D0B01" w:rsidRPr="007D0B01" w:rsidRDefault="007D0B01" w:rsidP="007D0B01">
      <w:pPr>
        <w:numPr>
          <w:ilvl w:val="0"/>
          <w:numId w:val="766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Бывшие руководители направлений по партнёрствам</w:t>
      </w: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(например, директора по развитию бизнеса или руководители отделов партнёрств) из российских компаний в сфере образования и управления персоналом — 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Stepik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«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Нетология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», 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GeekBrains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Skillbox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Talents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аналогичные сервисы. Важно, чтобы в их портфеле имелись партнёры высокого уровня (категории L1/L2).</w:t>
      </w:r>
    </w:p>
    <w:p w14:paraId="6E99A645" w14:textId="77777777" w:rsidR="007D0B01" w:rsidRPr="007D0B01" w:rsidRDefault="007D0B01" w:rsidP="007D0B01">
      <w:pPr>
        <w:numPr>
          <w:ilvl w:val="0"/>
          <w:numId w:val="766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Профессиональные сообщества в мессенджерах</w:t>
      </w: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(в частности, Telegram-группы 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EdTech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Russia, HR-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tech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Growth). Там можно найти контакты лиц, принимающих решения, примеры писем о намерениях и договоров, а также ориентировочные данные по ставкам вознаграждения в партнёрских программах.</w:t>
      </w:r>
    </w:p>
    <w:p w14:paraId="178C8C3F" w14:textId="77777777" w:rsidR="007D0B01" w:rsidRPr="007D0B01" w:rsidRDefault="007D0B01" w:rsidP="007D0B01">
      <w:pPr>
        <w:numPr>
          <w:ilvl w:val="0"/>
          <w:numId w:val="766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Профессиональные социальные сети</w:t>
      </w: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(например, LinkedIn для России и стран СНГ). Наиболее востребованы специалисты, имеющие опыт интеграции систем отслеживания переходов (UTM-метки, механизмы отложенных переходов, серверные уведомления), а также практику работы с договорами в соответствии с требованиями законодательства о персональных данных (Федеральные законы № 152-ФЗ и № 242-ФЗ).</w:t>
      </w:r>
    </w:p>
    <w:p w14:paraId="05ED0503" w14:textId="77777777" w:rsidR="007D0B01" w:rsidRPr="007D0B01" w:rsidRDefault="007D0B01" w:rsidP="007D0B01">
      <w:pPr>
        <w:numPr>
          <w:ilvl w:val="0"/>
          <w:numId w:val="766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Отраслевые конференции и </w:t>
      </w:r>
      <w:proofErr w:type="spellStart"/>
      <w:r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медиаплощадки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ProductCamp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«Практикум PRO», VC.ru и другие). На них публикуются практические примеры, включая данные о доле вклада партнёрских каналов, сроках достижения первой оплаты и показателях возврата инвестиций (ROMI).</w:t>
      </w:r>
    </w:p>
    <w:p w14:paraId="6E788360" w14:textId="77777777" w:rsidR="00BE2CDF" w:rsidRPr="00BE2CDF" w:rsidRDefault="00BE2CDF" w:rsidP="00BE2C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E2C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кандидату</w:t>
      </w:r>
    </w:p>
    <w:p w14:paraId="61C7CBF6" w14:textId="77777777" w:rsidR="007D0B01" w:rsidRPr="007D0B01" w:rsidRDefault="007D0B01" w:rsidP="007D0B0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Обязательные:</w:t>
      </w:r>
    </w:p>
    <w:p w14:paraId="48E880FF" w14:textId="77777777" w:rsidR="007D0B01" w:rsidRPr="007D0B01" w:rsidRDefault="007D0B01" w:rsidP="007D0B01">
      <w:pPr>
        <w:numPr>
          <w:ilvl w:val="0"/>
          <w:numId w:val="767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стаж не менее трёх лет в сфере бизнес-развития или стратегических партнёрств в области образования и управления персоналом (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EdTech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/HR-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tech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на территории Российской Федерации;</w:t>
      </w:r>
    </w:p>
    <w:p w14:paraId="1AA98E4E" w14:textId="77777777" w:rsidR="007D0B01" w:rsidRPr="007D0B01" w:rsidRDefault="007D0B01" w:rsidP="007D0B01">
      <w:pPr>
        <w:numPr>
          <w:ilvl w:val="0"/>
          <w:numId w:val="767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практический опыт заключения не менее десяти партнёрских соглашений высокого уровня (категории L1/L2);</w:t>
      </w:r>
    </w:p>
    <w:p w14:paraId="75C50DBD" w14:textId="77777777" w:rsidR="007D0B01" w:rsidRPr="007D0B01" w:rsidRDefault="007D0B01" w:rsidP="007D0B01">
      <w:pPr>
        <w:numPr>
          <w:ilvl w:val="0"/>
          <w:numId w:val="767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наличие подтверждённых проектов, где вклад партнёрского канала составил не менее 15 % от общего числа новых регистраций либо активных пользователей;</w:t>
      </w:r>
    </w:p>
    <w:p w14:paraId="23AD0FD6" w14:textId="77777777" w:rsidR="007D0B01" w:rsidRPr="007D0B01" w:rsidRDefault="007D0B01" w:rsidP="007D0B01">
      <w:pPr>
        <w:numPr>
          <w:ilvl w:val="0"/>
          <w:numId w:val="767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опыт подготовки юридических документов: соглашений об обработке персональных данных, публичных оферт, механизмов предоставления и отзыва согласий (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opt-in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opt-out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ведения журналов согласий пользователей;</w:t>
      </w:r>
    </w:p>
    <w:p w14:paraId="4145481A" w14:textId="77777777" w:rsidR="007D0B01" w:rsidRPr="007D0B01" w:rsidRDefault="007D0B01" w:rsidP="007D0B01">
      <w:pPr>
        <w:numPr>
          <w:ilvl w:val="0"/>
          <w:numId w:val="767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техническая компетенция: настройка систем отслеживания переходов (UTM-метки, механизмы мгновенных и отложенных переходов, веб-уведомления/серверные обратные вызовы), управление качеством привлекаемого трафика (система минимального порога качества), применение инструментов противодействия мошенничеству.</w:t>
      </w:r>
    </w:p>
    <w:p w14:paraId="19EBF29A" w14:textId="77777777" w:rsidR="007D0B01" w:rsidRPr="007D0B01" w:rsidRDefault="007D0B01" w:rsidP="007D0B0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Желательные:</w:t>
      </w:r>
    </w:p>
    <w:p w14:paraId="0BC6B9AB" w14:textId="77777777" w:rsidR="007D0B01" w:rsidRPr="007D0B01" w:rsidRDefault="007D0B01" w:rsidP="007D0B01">
      <w:pPr>
        <w:numPr>
          <w:ilvl w:val="0"/>
          <w:numId w:val="768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запуска партнёрской программы в полном объёме («под ключ») за срок от четырёх до шести недель;</w:t>
      </w:r>
    </w:p>
    <w:p w14:paraId="61CD7FAE" w14:textId="77777777" w:rsidR="007D0B01" w:rsidRPr="007D0B01" w:rsidRDefault="007D0B01" w:rsidP="007D0B01">
      <w:pPr>
        <w:numPr>
          <w:ilvl w:val="0"/>
          <w:numId w:val="768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практическое взаимодействие с HR-средствами массовой информации, высшими учебными заведениями, ИТ-школами, образовательными платформами и профессиональными сообществами (например, на базе VK и Telegram);</w:t>
      </w:r>
    </w:p>
    <w:p w14:paraId="23A816A5" w14:textId="77777777" w:rsidR="007D0B01" w:rsidRPr="007D0B01" w:rsidRDefault="007D0B01" w:rsidP="007D0B01">
      <w:pPr>
        <w:numPr>
          <w:ilvl w:val="0"/>
          <w:numId w:val="768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наличие готовых шаблонов документов: писем о намерениях (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Letter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of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Intent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коммерческих предложений и матриц ключевых показателей эффективности (KPI) для партнёров.</w:t>
      </w:r>
    </w:p>
    <w:p w14:paraId="70EA0D19" w14:textId="77777777" w:rsidR="00BE2CDF" w:rsidRPr="00BE2CDF" w:rsidRDefault="00BE2CDF" w:rsidP="00BE2C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E2C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</w:t>
      </w:r>
    </w:p>
    <w:p w14:paraId="04020375" w14:textId="77777777" w:rsidR="007D0B01" w:rsidRPr="007D0B01" w:rsidRDefault="007D0B01" w:rsidP="007D0B0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Перед проведением интервью осуществляется предварительный экспресс-отбор кандидата. Для этого кандидат обязан представить один информационный слайд, содержащий пример практического кейса. В кейсе должны быть отражены: выбранный партнёр, целевая аудитория, достигнутые договорённости, схема отслеживания результатов, показатели конверсии на каждом этапе, вклад партнёрства в выручку компании, а также сроки запуска сотрудничества.</w:t>
      </w:r>
    </w:p>
    <w:p w14:paraId="5C4B55AD" w14:textId="77777777" w:rsidR="007D0B01" w:rsidRPr="007D0B01" w:rsidRDefault="007D0B01" w:rsidP="007D0B0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этапе интервью основное внимание уделяется обсуждению следующих вопросов:</w:t>
      </w:r>
    </w:p>
    <w:p w14:paraId="5122B433" w14:textId="77777777" w:rsidR="007D0B01" w:rsidRPr="007D0B01" w:rsidRDefault="007D0B01" w:rsidP="007D0B01">
      <w:pPr>
        <w:numPr>
          <w:ilvl w:val="0"/>
          <w:numId w:val="769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обоснованность целевых долей вклада партнёрских каналов;</w:t>
      </w:r>
    </w:p>
    <w:p w14:paraId="3B67E703" w14:textId="77777777" w:rsidR="007D0B01" w:rsidRPr="007D0B01" w:rsidRDefault="007D0B01" w:rsidP="007D0B01">
      <w:pPr>
        <w:numPr>
          <w:ilvl w:val="0"/>
          <w:numId w:val="769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реалистичность сроков подключения партнёров;</w:t>
      </w:r>
    </w:p>
    <w:p w14:paraId="1C1639CE" w14:textId="77777777" w:rsidR="007D0B01" w:rsidRPr="007D0B01" w:rsidRDefault="007D0B01" w:rsidP="007D0B01">
      <w:pPr>
        <w:numPr>
          <w:ilvl w:val="0"/>
          <w:numId w:val="769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качество привлекаемого трафика и методы его контроля;</w:t>
      </w:r>
    </w:p>
    <w:p w14:paraId="1BB453E7" w14:textId="77777777" w:rsidR="007D0B01" w:rsidRPr="007D0B01" w:rsidRDefault="007D0B01" w:rsidP="007D0B01">
      <w:pPr>
        <w:numPr>
          <w:ilvl w:val="0"/>
          <w:numId w:val="769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сравнение моделей вознаграждения партнёров (распределение выручки либо оплата за каждое действие пользователя);</w:t>
      </w:r>
    </w:p>
    <w:p w14:paraId="70038401" w14:textId="77777777" w:rsidR="007D0B01" w:rsidRPr="007D0B01" w:rsidRDefault="007D0B01" w:rsidP="007D0B01">
      <w:pPr>
        <w:numPr>
          <w:ilvl w:val="0"/>
          <w:numId w:val="769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правовые аспекты работы с персональными данными и возможные сценарии их обработки;</w:t>
      </w:r>
    </w:p>
    <w:p w14:paraId="51EC1851" w14:textId="77777777" w:rsidR="007D0B01" w:rsidRPr="007D0B01" w:rsidRDefault="007D0B01" w:rsidP="007D0B01">
      <w:pPr>
        <w:numPr>
          <w:ilvl w:val="0"/>
          <w:numId w:val="769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приоритетный список ключевых партнёров первого уровня (L1), с которых целесообразно начинать формирование сети.</w:t>
      </w:r>
    </w:p>
    <w:p w14:paraId="3E00992F" w14:textId="77777777" w:rsidR="00BE2CDF" w:rsidRPr="00BE2CDF" w:rsidRDefault="00BE2CDF" w:rsidP="00BE2C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E2C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Ожидаемые результаты от эксперта</w:t>
      </w:r>
    </w:p>
    <w:p w14:paraId="49705B94" w14:textId="77777777" w:rsidR="007D0B01" w:rsidRPr="007D0B01" w:rsidRDefault="007D0B01" w:rsidP="007D0B0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течение 48 часов после проведения интервью эксперт обязан предоставить следующие материалы:</w:t>
      </w:r>
    </w:p>
    <w:p w14:paraId="76760D4F" w14:textId="77777777" w:rsidR="007D0B01" w:rsidRPr="007D0B01" w:rsidRDefault="007D0B01" w:rsidP="007D0B01">
      <w:pPr>
        <w:numPr>
          <w:ilvl w:val="0"/>
          <w:numId w:val="770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из десяти потенциальных партнёров</w:t>
      </w: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расстановкой приоритетов по трём критериям: охват аудитории, качество трафика и скорость запуска сотрудничества. Дополнительно предоставляются контакты не менее трёх представителей партнёрских организаций с готовностью к первичному знакомству.</w:t>
      </w:r>
    </w:p>
    <w:p w14:paraId="29E99A05" w14:textId="77777777" w:rsidR="007D0B01" w:rsidRPr="007D0B01" w:rsidRDefault="007D0B01" w:rsidP="007D0B01">
      <w:pPr>
        <w:numPr>
          <w:ilvl w:val="0"/>
          <w:numId w:val="770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Шаблон письма о намерениях</w:t>
      </w: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Letter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of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Intent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LOI) и проверочный список юридических условий. В перечень входят требования федеральных законов № 152-ФЗ и № 242-ФЗ о защите и локализации персональных данных, положения публичной оферты, а также распределение ролей и обязанностей операторов персональных данных.</w:t>
      </w:r>
    </w:p>
    <w:p w14:paraId="01C67149" w14:textId="77777777" w:rsidR="007D0B01" w:rsidRPr="007D0B01" w:rsidRDefault="007D0B01" w:rsidP="007D0B01">
      <w:pPr>
        <w:numPr>
          <w:ilvl w:val="0"/>
          <w:numId w:val="770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Матрица ключевых показателей эффективности партнёрского канала (KPI).</w:t>
      </w: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документе должны быть зафиксированы целевые значения конверсии, правила контроля качества привлекаемого трафика, а также схема стимулирования партнёров (система бонусов и санкций).</w:t>
      </w:r>
    </w:p>
    <w:p w14:paraId="34F4AB3A" w14:textId="77777777" w:rsidR="007D0B01" w:rsidRPr="007D0B01" w:rsidRDefault="007D0B01" w:rsidP="007D0B01">
      <w:pPr>
        <w:numPr>
          <w:ilvl w:val="0"/>
          <w:numId w:val="770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Техническая спецификация системы отслеживания переходов.</w:t>
      </w: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Она должна включать схему построения UTM-меток, описание механизмов мгновенных и отложенных переходов (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deep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link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формат передачи данных через веб-уведомления (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webhook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серверные обратные вызовы (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postback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также перечень показателей по соглашению об уровне сервиса (SLA) и проверочный список мер противодействия мошенничеству.</w:t>
      </w:r>
    </w:p>
    <w:p w14:paraId="2959A245" w14:textId="77777777" w:rsidR="007D0B01" w:rsidRPr="007D0B01" w:rsidRDefault="007D0B01" w:rsidP="007D0B01">
      <w:pPr>
        <w:numPr>
          <w:ilvl w:val="0"/>
          <w:numId w:val="770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План запуска партнёрской программы сроком на 4–6 недель.</w:t>
      </w: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плане должны быть отражены этапы: первичное знакомство с партнёрами, подписание письма о намерениях, настройка системы отслеживания, </w:t>
      </w: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первая публикация материала партнёром и последующий анализ показателей эффективности.</w:t>
      </w:r>
    </w:p>
    <w:p w14:paraId="49073FE9" w14:textId="77777777" w:rsidR="00BE2CDF" w:rsidRPr="00BE2CDF" w:rsidRDefault="00BE2CDF" w:rsidP="00BE2CD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E2C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вопросов для эксперта</w:t>
      </w:r>
    </w:p>
    <w:p w14:paraId="1A2B9B63" w14:textId="77777777" w:rsidR="007D0B01" w:rsidRPr="00CD7A67" w:rsidRDefault="007D0B01" w:rsidP="00CD7A67">
      <w:pPr>
        <w:pStyle w:val="a7"/>
        <w:numPr>
          <w:ilvl w:val="0"/>
          <w:numId w:val="80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D7A6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Целевые вклады и сроки.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Корректен ли вклад партнёрского канала к третьему месяцу на уровне 15–20 % новых регистраций? Если нет — укажите свой диапазон и приведите пример. Реалистичен ли срок подключения первого партнёра уровня L1 в течение 4–6 недель (от контакта до первых оплат)? Если нет — где основные «узкие места»?</w:t>
      </w:r>
    </w:p>
    <w:p w14:paraId="15F4F1EB" w14:textId="77777777" w:rsidR="007D0B01" w:rsidRPr="00CD7A67" w:rsidRDefault="007D0B01" w:rsidP="00CD7A67">
      <w:pPr>
        <w:pStyle w:val="a7"/>
        <w:numPr>
          <w:ilvl w:val="0"/>
          <w:numId w:val="80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D7A6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Бенчмарки качества трафика (РФ).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Каковы средние показатели конверсии партнёрского трафика: в регистрацию, в создание плана «7 дней», в оплату? Каков типичный временной лаг от клика до первой оплаты (в днях)? Каковы средние значения стоимости действия (CPA/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eCPI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по каналам: HR-медиа, вузы, блогеры (VK/Telegram)?</w:t>
      </w:r>
    </w:p>
    <w:p w14:paraId="70F18CC0" w14:textId="77777777" w:rsidR="007D0B01" w:rsidRPr="00CD7A67" w:rsidRDefault="007D0B01" w:rsidP="00CD7A67">
      <w:pPr>
        <w:pStyle w:val="a7"/>
        <w:numPr>
          <w:ilvl w:val="0"/>
          <w:numId w:val="80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D7A6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Выбор модели и юридической схемы.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Какая модель старта предпочтительнее: А) распределение выручки (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rev-share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20 % от оплат; B) фиксированная оплата за действие (CPA) — 700 ₽ за создание «Плана-7»; C) гибридная схема? Какую юридическую модель обработки персональных данных выбрать: А) партнёр получает только агрегированные данные; B) совместное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операторство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C) редирект с получением согласий на нашей стороне (минимальный вариант)? Какой формат трекинга оптимален: А) UTM +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deep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link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B) UTM +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deep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link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серверный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постбэк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C) только UTM?</w:t>
      </w:r>
    </w:p>
    <w:p w14:paraId="7DB18D6B" w14:textId="77777777" w:rsidR="007D0B01" w:rsidRPr="00CD7A67" w:rsidRDefault="007D0B01" w:rsidP="00CD7A67">
      <w:pPr>
        <w:pStyle w:val="a7"/>
        <w:numPr>
          <w:ilvl w:val="0"/>
          <w:numId w:val="80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D7A6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Техническая интеграция и качество.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Какую спецификацию веб-хука или серверного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постбэка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использовать (события, поля, SLA)? Подтвердите или скорректируйте целевые пороговые показатели качества (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quality-floor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конверсия в регистрацию ≥ 15 %, в «План-7» ≥ 8 %, в оплату ≥ 3 %, уровень мошеннического трафика ≤ 2 %. Какие три антифрод-сигнала целесообразно отслеживать на старте (например, дубликаты, подозрительные устройства/IP, аномальное поведение)?</w:t>
      </w:r>
    </w:p>
    <w:p w14:paraId="1F8B42D3" w14:textId="32D3692E" w:rsidR="007D0B01" w:rsidRPr="00CD7A67" w:rsidRDefault="007D0B01" w:rsidP="00CD7A67">
      <w:pPr>
        <w:pStyle w:val="a7"/>
        <w:numPr>
          <w:ilvl w:val="0"/>
          <w:numId w:val="80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D7A6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Контент и креативы.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Какие формулировки рекламных предложений допустимы, а какие недопустимы (например, обещания гарантированного трудоустройства)? Какое минимальное количество рекламных материалов (креативов) требуется для запуска в VK, Telegram и HR-медиа, и какие призывы к действию (CTA) дают наилучшую конверсию?</w:t>
      </w:r>
    </w:p>
    <w:p w14:paraId="3C8F635B" w14:textId="77777777" w:rsidR="007D0B01" w:rsidRPr="00CD7A67" w:rsidRDefault="007D0B01" w:rsidP="00CD7A67">
      <w:pPr>
        <w:pStyle w:val="a7"/>
        <w:numPr>
          <w:ilvl w:val="0"/>
          <w:numId w:val="80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D7A6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Партнёры и контакты.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Назовите десять приоритетных партнёров (вузы, HR-медиа, ИТ-школы, профессиональные сообщества). Готовы ли Вы предоставить три прямых контакта (ФИО, должность, контактные данные) для первичного знакомства?</w:t>
      </w:r>
    </w:p>
    <w:p w14:paraId="0029B24C" w14:textId="77777777" w:rsidR="006533F5" w:rsidRPr="006533F5" w:rsidRDefault="006533F5" w:rsidP="00BE2CD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F04C1A" w14:textId="4815D946" w:rsidR="004543C9" w:rsidRDefault="003D368B" w:rsidP="005E7A9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</w:t>
      </w:r>
      <w:r w:rsidR="005E7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</w:t>
      </w:r>
      <w:r w:rsidR="005E7A9F" w:rsidRPr="003D368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Эксперт</w:t>
      </w:r>
      <w:r w:rsidR="006F38BC" w:rsidRPr="003D368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по карьерному консультированию</w:t>
      </w:r>
    </w:p>
    <w:p w14:paraId="6F63C677" w14:textId="77777777" w:rsidR="007D0B01" w:rsidRDefault="007D0B01" w:rsidP="005E7A9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повышения результативности перехода обучающихся от этапа обучения к этапам откликов на вакансии, приглашений на собеседования и получения предложений о работе требуется внешний эксперт по карьерному консультированию. Его основная задача — проверить и скорректировать наши учебные материалы («артефакты недели»), правила подготовки резюме и портфолио для российского рынка, а также предложить практики, способствующие увеличению числа приглашений на интервью в целевых профессиональных ролях.</w:t>
      </w:r>
    </w:p>
    <w:p w14:paraId="3AB3D6D0" w14:textId="77777777" w:rsidR="007D0B01" w:rsidRDefault="005E7A9F" w:rsidP="007D0B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E7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 поиска.</w:t>
      </w:r>
    </w:p>
    <w:p w14:paraId="0A110B4E" w14:textId="0C30798D" w:rsidR="007D0B01" w:rsidRPr="007D0B01" w:rsidRDefault="007D0B01" w:rsidP="007D0B0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подбора эксперта по карьерному консультированию могут использоваться следующие источники:</w:t>
      </w:r>
    </w:p>
    <w:p w14:paraId="4AEB57DF" w14:textId="77777777" w:rsidR="007D0B01" w:rsidRPr="007D0B01" w:rsidRDefault="007D0B01" w:rsidP="007D0B01">
      <w:pPr>
        <w:numPr>
          <w:ilvl w:val="0"/>
          <w:numId w:val="771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карьерные центры ведущих российских университетов (НИУ ВШЭ, ИТМО, МФТИ, МГТУ им. Баумана, СПбГУ);</w:t>
      </w:r>
    </w:p>
    <w:p w14:paraId="4196EA1E" w14:textId="77777777" w:rsidR="007D0B01" w:rsidRPr="007D0B01" w:rsidRDefault="007D0B01" w:rsidP="007D0B01">
      <w:pPr>
        <w:numPr>
          <w:ilvl w:val="0"/>
          <w:numId w:val="771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консультанты и бывшие рекрутеры, имеющие публичные примеры успешных кейсов и отзывы, работающие на платформах hh.ru и «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Карьера»;</w:t>
      </w:r>
    </w:p>
    <w:p w14:paraId="55A04E26" w14:textId="77777777" w:rsidR="007D0B01" w:rsidRPr="007D0B01" w:rsidRDefault="007D0B01" w:rsidP="007D0B01">
      <w:pPr>
        <w:numPr>
          <w:ilvl w:val="0"/>
          <w:numId w:val="771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профессиональные социальные сети (например, LinkedIn для России и стран СНГ), где представлены карьерные коучи и экс-рекрутеры в сферах ИТ, аналитики и маркетинга;</w:t>
      </w:r>
    </w:p>
    <w:p w14:paraId="01E2EC10" w14:textId="77777777" w:rsidR="007D0B01" w:rsidRPr="007D0B01" w:rsidRDefault="007D0B01" w:rsidP="007D0B01">
      <w:pPr>
        <w:numPr>
          <w:ilvl w:val="0"/>
          <w:numId w:val="771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рекрутинговые агентства, а также внутренние руководители по подбору персонала (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Talent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Acquisition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leads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специализирующиеся на массовом наборе начинающих специалистов в ИТ, аналитике и маркетинге.</w:t>
      </w:r>
    </w:p>
    <w:p w14:paraId="6F2DB00D" w14:textId="77777777" w:rsidR="007D0B01" w:rsidRDefault="005E7A9F" w:rsidP="007D0B0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E7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кандидату.</w:t>
      </w:r>
    </w:p>
    <w:p w14:paraId="36574038" w14:textId="516E8CEC" w:rsidR="007D0B01" w:rsidRPr="007D0B01" w:rsidRDefault="00425ADC" w:rsidP="007D0B0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Обязательные</w:t>
      </w:r>
      <w:r w:rsidR="007D0B01"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C4777AA" w14:textId="77777777" w:rsidR="007D0B01" w:rsidRPr="007D0B01" w:rsidRDefault="007D0B01" w:rsidP="007D0B01">
      <w:pPr>
        <w:numPr>
          <w:ilvl w:val="0"/>
          <w:numId w:val="772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 менее трёх лет практики карьерного консультирования в Российской Федерации либо опыт работы рекрутером (во внутреннем подборе или в агентстве) по вакансиям начального уровня;</w:t>
      </w:r>
    </w:p>
    <w:p w14:paraId="6CC68DFF" w14:textId="77777777" w:rsidR="007D0B01" w:rsidRPr="007D0B01" w:rsidRDefault="007D0B01" w:rsidP="007D0B01">
      <w:pPr>
        <w:numPr>
          <w:ilvl w:val="0"/>
          <w:numId w:val="772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подтверждённый портфель — не менее 100 клиентов или кандидатов за последний год либо анализ и разбор не менее 500 резюме и портфолио;</w:t>
      </w:r>
    </w:p>
    <w:p w14:paraId="1842564B" w14:textId="409496C6" w:rsidR="007D0B01" w:rsidRPr="007D0B01" w:rsidRDefault="007D0B01" w:rsidP="007D0B01">
      <w:pPr>
        <w:numPr>
          <w:ilvl w:val="0"/>
          <w:numId w:val="772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наличие проверяемых количественных показателей по этапам воронки трудоустройства: «резюме с портфолио → приглашение на интервью» и «приглашение → предложение о работе», с указанием диапазонов значений и разбивки по городам и профессиональным направлениям;</w:t>
      </w:r>
    </w:p>
    <w:p w14:paraId="43F52907" w14:textId="77777777" w:rsidR="007D0B01" w:rsidRPr="007D0B01" w:rsidRDefault="007D0B01" w:rsidP="007D0B01">
      <w:pPr>
        <w:numPr>
          <w:ilvl w:val="0"/>
          <w:numId w:val="772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подготовки портфолио и учебных артефактов, проведения коротких пробных собеседований, знание требований площадок hh.ru и «</w:t>
      </w:r>
      <w:proofErr w:type="spellStart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Карьера».</w:t>
      </w:r>
    </w:p>
    <w:p w14:paraId="2F33CAB6" w14:textId="77777777" w:rsidR="007D0B01" w:rsidRPr="007D0B01" w:rsidRDefault="007D0B01" w:rsidP="007D0B0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Желательные:</w:t>
      </w:r>
    </w:p>
    <w:p w14:paraId="70F4616F" w14:textId="77777777" w:rsidR="007D0B01" w:rsidRPr="007D0B01" w:rsidRDefault="007D0B01" w:rsidP="007D0B01">
      <w:pPr>
        <w:numPr>
          <w:ilvl w:val="0"/>
          <w:numId w:val="773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работы с релевантными для нас ролями: Frontend- и Backend-разработка, тестирование (QA), DevOps, машинное обучение (ML), бизнес-аналитика (BI), продуктовая аналитика, Performance-маркетинг, SMM, продуктовый маркетинг;</w:t>
      </w:r>
    </w:p>
    <w:p w14:paraId="6A4ADDCD" w14:textId="77777777" w:rsidR="007D0B01" w:rsidRPr="007D0B01" w:rsidRDefault="007D0B01" w:rsidP="007D0B01">
      <w:pPr>
        <w:numPr>
          <w:ilvl w:val="0"/>
          <w:numId w:val="773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наличие кейсов, подтверждающих рост отклика (CTR) за счёт корректировок резюме, портфолио или выполненных тестовых заданий к вакансиям;</w:t>
      </w:r>
    </w:p>
    <w:p w14:paraId="552BF2B0" w14:textId="77777777" w:rsidR="007D0B01" w:rsidRPr="007D0B01" w:rsidRDefault="007D0B01" w:rsidP="007D0B01">
      <w:pPr>
        <w:numPr>
          <w:ilvl w:val="0"/>
          <w:numId w:val="773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 менее двух рекомендаций от работодателей или карьерных центров;</w:t>
      </w:r>
    </w:p>
    <w:p w14:paraId="120A3563" w14:textId="77777777" w:rsidR="007D0B01" w:rsidRPr="007D0B01" w:rsidRDefault="007D0B01" w:rsidP="007D0B01">
      <w:pPr>
        <w:numPr>
          <w:ilvl w:val="0"/>
          <w:numId w:val="773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B0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предоставление примеров резюме и портфолио (в анонимизированном виде).</w:t>
      </w:r>
    </w:p>
    <w:p w14:paraId="39E4BA59" w14:textId="77777777" w:rsidR="00877C69" w:rsidRDefault="005E7A9F" w:rsidP="00877C6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E7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взаимодействия.</w:t>
      </w:r>
    </w:p>
    <w:p w14:paraId="01F36A99" w14:textId="77777777" w:rsidR="00A00EBC" w:rsidRDefault="00877C69" w:rsidP="00877C6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00EB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Предварительный скрининг (до интервью)</w:t>
      </w:r>
    </w:p>
    <w:p w14:paraId="1791BB9B" w14:textId="481FAB17" w:rsidR="00877C69" w:rsidRPr="00A00EBC" w:rsidRDefault="00877C69" w:rsidP="00877C6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00EB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Кандидат направляет:</w:t>
      </w:r>
    </w:p>
    <w:p w14:paraId="4CD6EC38" w14:textId="77777777" w:rsidR="00877C69" w:rsidRPr="00877C69" w:rsidRDefault="00877C69" w:rsidP="00877C69">
      <w:pPr>
        <w:numPr>
          <w:ilvl w:val="0"/>
          <w:numId w:val="774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7C6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один презентационный слайд с описанием успешного кейса (целевая роль → внесённые изменения в резюме или портфолио → показатели «до/после» → срок достижения результата);</w:t>
      </w:r>
    </w:p>
    <w:p w14:paraId="6C31020C" w14:textId="77777777" w:rsidR="00877C69" w:rsidRPr="00877C69" w:rsidRDefault="00877C69" w:rsidP="00877C69">
      <w:pPr>
        <w:numPr>
          <w:ilvl w:val="0"/>
          <w:numId w:val="774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7C6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три ссылки на рабочие примеры портфолио или резюме (допускается в анонимизированном виде);</w:t>
      </w:r>
    </w:p>
    <w:p w14:paraId="2F28812B" w14:textId="77777777" w:rsidR="00877C69" w:rsidRPr="00877C69" w:rsidRDefault="00877C69" w:rsidP="00877C69">
      <w:pPr>
        <w:numPr>
          <w:ilvl w:val="0"/>
          <w:numId w:val="774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7C6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перечень из пяти основных рекомендаций («золотые правила») для составления резюме.</w:t>
      </w:r>
    </w:p>
    <w:p w14:paraId="3FF01D5F" w14:textId="4A4C59E6" w:rsidR="00877C69" w:rsidRPr="00877C69" w:rsidRDefault="00877C69" w:rsidP="00877C6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7C6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собеседования проверяется обоснованность наших гипотез по учебным артефактам недели и способам оформления результатов, собираются сравнительные показатели по рынку Российской Федерации, а </w:t>
      </w:r>
      <w:r w:rsidRPr="00877C6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также выбираются приоритетные сценарии (варианты А/В/С) для постановки следующей карьерной цели и экспорта результатов в резюме.</w:t>
      </w:r>
    </w:p>
    <w:p w14:paraId="7DC0F09B" w14:textId="79A39BAD" w:rsidR="005E7A9F" w:rsidRPr="005E7A9F" w:rsidRDefault="005E7A9F" w:rsidP="005E7A9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E7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Ожидаемые результаты от эксперта (в течение 48 часов).</w:t>
      </w:r>
    </w:p>
    <w:p w14:paraId="5D74E8EF" w14:textId="77777777" w:rsidR="00F45BB3" w:rsidRPr="00F45BB3" w:rsidRDefault="00F45BB3" w:rsidP="00F45BB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течение 48 часов после интервью эксперт обязан предоставить следующие материалы:</w:t>
      </w:r>
    </w:p>
    <w:p w14:paraId="69190CBC" w14:textId="77777777" w:rsidR="00F45BB3" w:rsidRPr="00F45BB3" w:rsidRDefault="00F45BB3" w:rsidP="00F45BB3">
      <w:pPr>
        <w:numPr>
          <w:ilvl w:val="0"/>
          <w:numId w:val="775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5B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Таблица корректировок учебных артефактов по десяти целевым ролям</w:t>
      </w: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где по каждому артефакту указывается: наличие изменений (Да/Нет), описание внесённой правки и ориентировочный срок до получения приглашения на собеседование.</w:t>
      </w:r>
    </w:p>
    <w:p w14:paraId="010A886E" w14:textId="77777777" w:rsidR="00F45BB3" w:rsidRPr="00F45BB3" w:rsidRDefault="00F45BB3" w:rsidP="00F45BB3">
      <w:pPr>
        <w:numPr>
          <w:ilvl w:val="0"/>
          <w:numId w:val="775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5B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Набор из 30 формулировок для резюме</w:t>
      </w: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(по три ключевых пункта для каждой роли) и </w:t>
      </w:r>
      <w:r w:rsidRPr="00F45B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шаблон карьерного нарратива</w:t>
      </w: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одностраничного текста, отражающего последовательность опыта и достижений кандидата.</w:t>
      </w:r>
    </w:p>
    <w:p w14:paraId="0C20884E" w14:textId="77777777" w:rsidR="00F45BB3" w:rsidRPr="00F45BB3" w:rsidRDefault="00F45BB3" w:rsidP="00F45BB3">
      <w:pPr>
        <w:numPr>
          <w:ilvl w:val="0"/>
          <w:numId w:val="775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5B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Банк тестовых заданий («домашних работ» к вакансиям)</w:t>
      </w: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30 микро-задач продолжительностью выполнения от 30 до 90 минут (по три для каждой роли).</w:t>
      </w:r>
    </w:p>
    <w:p w14:paraId="5719CF7C" w14:textId="4AEA28DC" w:rsidR="00F45BB3" w:rsidRPr="00F45BB3" w:rsidRDefault="00F45BB3" w:rsidP="00F45BB3">
      <w:pPr>
        <w:numPr>
          <w:ilvl w:val="0"/>
          <w:numId w:val="775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5B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Сравнительные показатели (бенчмарки) по Российской Федерации</w:t>
      </w: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воронки трудоустройства: «портфолио или экспорт → приглашение на интервью → предложение о работе».</w:t>
      </w:r>
    </w:p>
    <w:p w14:paraId="1439A167" w14:textId="77777777" w:rsidR="00F45BB3" w:rsidRPr="00F45BB3" w:rsidRDefault="00F45BB3" w:rsidP="00F45BB3">
      <w:pPr>
        <w:numPr>
          <w:ilvl w:val="0"/>
          <w:numId w:val="775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5B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Оптимизированный макет пакета кандидата (</w:t>
      </w:r>
      <w:proofErr w:type="spellStart"/>
      <w:r w:rsidRPr="00F45B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Candidate</w:t>
      </w:r>
      <w:proofErr w:type="spellEnd"/>
      <w:r w:rsidRPr="00F45B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Pack)</w:t>
      </w: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двух вариантах — минимальный и расширенный, с включением рекомендуемых формулировок для резюме, портфолио и сопроводительных материалов.</w:t>
      </w:r>
    </w:p>
    <w:p w14:paraId="0EC73022" w14:textId="77777777" w:rsidR="005E7A9F" w:rsidRPr="005E7A9F" w:rsidRDefault="005E7A9F" w:rsidP="005E7A9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E7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вопросов для эксперта</w:t>
      </w:r>
    </w:p>
    <w:p w14:paraId="7896F93F" w14:textId="77777777" w:rsidR="00F45BB3" w:rsidRPr="00F45BB3" w:rsidRDefault="00F45BB3" w:rsidP="00F45BB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5B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 Проверка учебного артефакта.</w:t>
      </w: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Достаточно ли предложенного артефакта недели для получения приглашения на собеседование (Москва, Санкт-Петербург, регионы) по каждой из десяти целевых ролей? Если нет — какие корректировки необходимы? Каков реалистичный срок прохождения этапа «артефакт → первый отклик/приглашение» при вовлечённости кандидата 5–7 часов в неделю?</w:t>
      </w:r>
    </w:p>
    <w:p w14:paraId="52E4F094" w14:textId="34BDE0F0" w:rsidR="00F45BB3" w:rsidRPr="00F45BB3" w:rsidRDefault="00F45BB3" w:rsidP="00F45BB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5B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 Сравнительные показатели по РФ.</w:t>
      </w: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Каковы нормативные значения конверсии для начальных ролей (ИТ, аналитика, маркетинг): «портфолио-ссылка в резюме → приглашение» с учётом города и ниши? Какова средняя конверсия «экспорт (PDF, hh.ru, «</w:t>
      </w:r>
      <w:proofErr w:type="spellStart"/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Карьера») → приглашение» и «приглашение → </w:t>
      </w:r>
      <w:r w:rsid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предложение о работе</w:t>
      </w: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»? Каков минимальный объём </w:t>
      </w: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откликов в неделю, обеспечивающий не менее одного приглашения, по каждой роли?</w:t>
      </w:r>
    </w:p>
    <w:p w14:paraId="0B538807" w14:textId="77777777" w:rsidR="00D52FD4" w:rsidRDefault="00F45BB3" w:rsidP="00D52FD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5B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 Выбор приоритетных вариантов (один из предложенных).</w:t>
      </w: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51A7EE8D" w14:textId="3CDD27FA" w:rsidR="00D52FD4" w:rsidRPr="00D52FD4" w:rsidRDefault="00D52FD4" w:rsidP="00D52FD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целях определения дальнейшего развития пользовательского сценария и приоритизации функций </w:t>
      </w:r>
      <w:r w:rsidRPr="00D52FD4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установлены следующие направления выбора:</w:t>
      </w:r>
    </w:p>
    <w:p w14:paraId="3277775B" w14:textId="77777777" w:rsidR="00D52FD4" w:rsidRPr="00D52FD4" w:rsidRDefault="00D52FD4" w:rsidP="00D52FD4">
      <w:pPr>
        <w:numPr>
          <w:ilvl w:val="0"/>
          <w:numId w:val="114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5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Следующая цель после получения микро-бейджа:</w:t>
      </w:r>
    </w:p>
    <w:p w14:paraId="2C2AB99F" w14:textId="77777777" w:rsidR="00D52FD4" w:rsidRPr="00D52FD4" w:rsidRDefault="00D52FD4" w:rsidP="00D52FD4">
      <w:pPr>
        <w:numPr>
          <w:ilvl w:val="1"/>
          <w:numId w:val="114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5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А.</w:t>
      </w:r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Мини-тест (пробное тестирование, продолжительность до 15 минут).</w:t>
      </w:r>
    </w:p>
    <w:p w14:paraId="7E1FE140" w14:textId="77777777" w:rsidR="00D52FD4" w:rsidRPr="00D52FD4" w:rsidRDefault="00D52FD4" w:rsidP="00D52FD4">
      <w:pPr>
        <w:numPr>
          <w:ilvl w:val="1"/>
          <w:numId w:val="114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5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B.</w:t>
      </w:r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Практическое задание, связанное с конкретной вакансией.</w:t>
      </w:r>
    </w:p>
    <w:p w14:paraId="281141F2" w14:textId="77777777" w:rsidR="00D52FD4" w:rsidRPr="00D52FD4" w:rsidRDefault="00D52FD4" w:rsidP="00D52FD4">
      <w:pPr>
        <w:numPr>
          <w:ilvl w:val="1"/>
          <w:numId w:val="114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5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C.</w:t>
      </w:r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Последовательное выполнение: мини-тест, затем практическое задание.</w:t>
      </w:r>
    </w:p>
    <w:p w14:paraId="391BB7C2" w14:textId="77777777" w:rsidR="00D52FD4" w:rsidRPr="00D52FD4" w:rsidRDefault="00D52FD4" w:rsidP="00D52FD4">
      <w:pPr>
        <w:numPr>
          <w:ilvl w:val="0"/>
          <w:numId w:val="114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5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Приоритетный способ экспорта результатов:</w:t>
      </w:r>
    </w:p>
    <w:p w14:paraId="776554F5" w14:textId="77777777" w:rsidR="00D52FD4" w:rsidRPr="00D52FD4" w:rsidRDefault="00D52FD4" w:rsidP="00D52FD4">
      <w:pPr>
        <w:numPr>
          <w:ilvl w:val="1"/>
          <w:numId w:val="114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5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А.</w:t>
      </w:r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Генерация файла в формате PDF с автоматическим парсингом данных на платформе hh.ru.</w:t>
      </w:r>
    </w:p>
    <w:p w14:paraId="05791FC9" w14:textId="77777777" w:rsidR="00D52FD4" w:rsidRPr="00D52FD4" w:rsidRDefault="00D52FD4" w:rsidP="00D52FD4">
      <w:pPr>
        <w:numPr>
          <w:ilvl w:val="1"/>
          <w:numId w:val="114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5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B.</w:t>
      </w:r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Прямой экспорт результатов в профиль пользователя на hh.ru или «</w:t>
      </w:r>
      <w:proofErr w:type="spellStart"/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Карьера».</w:t>
      </w:r>
    </w:p>
    <w:p w14:paraId="12C52156" w14:textId="77777777" w:rsidR="00D52FD4" w:rsidRPr="00D52FD4" w:rsidRDefault="00D52FD4" w:rsidP="00D52FD4">
      <w:pPr>
        <w:numPr>
          <w:ilvl w:val="1"/>
          <w:numId w:val="114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5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C.</w:t>
      </w:r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Формирование ссылки на пакет кандидата (</w:t>
      </w:r>
      <w:proofErr w:type="spellStart"/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Candidate</w:t>
      </w:r>
      <w:proofErr w:type="spellEnd"/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Pack) с доступом по QR-коду либо логину.</w:t>
      </w:r>
    </w:p>
    <w:p w14:paraId="2F9CA660" w14:textId="77777777" w:rsidR="00D52FD4" w:rsidRPr="00D52FD4" w:rsidRDefault="00D52FD4" w:rsidP="00D52FD4">
      <w:pPr>
        <w:numPr>
          <w:ilvl w:val="0"/>
          <w:numId w:val="114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5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Формат пакета кандидата (</w:t>
      </w:r>
      <w:proofErr w:type="spellStart"/>
      <w:r w:rsidRPr="00D5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Candidate</w:t>
      </w:r>
      <w:proofErr w:type="spellEnd"/>
      <w:r w:rsidRPr="00D5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Pack):</w:t>
      </w:r>
    </w:p>
    <w:p w14:paraId="27A78B51" w14:textId="77777777" w:rsidR="00D52FD4" w:rsidRPr="00D52FD4" w:rsidRDefault="00D52FD4" w:rsidP="00D52FD4">
      <w:pPr>
        <w:numPr>
          <w:ilvl w:val="1"/>
          <w:numId w:val="114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5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А.</w:t>
      </w:r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Минимальный — включает один артефакт, один бейдж и три пункта для резюме.</w:t>
      </w:r>
    </w:p>
    <w:p w14:paraId="61985F1E" w14:textId="77777777" w:rsidR="00D52FD4" w:rsidRPr="00D52FD4" w:rsidRDefault="00D52FD4" w:rsidP="00D52FD4">
      <w:pPr>
        <w:numPr>
          <w:ilvl w:val="1"/>
          <w:numId w:val="114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5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B.</w:t>
      </w:r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Расширенный — дополнительно включает отзыв наставника и журнал выполнения мини-теста.</w:t>
      </w:r>
    </w:p>
    <w:p w14:paraId="2D85E0AF" w14:textId="77777777" w:rsidR="00D52FD4" w:rsidRPr="00D52FD4" w:rsidRDefault="00D52FD4" w:rsidP="00D52FD4">
      <w:pPr>
        <w:numPr>
          <w:ilvl w:val="1"/>
          <w:numId w:val="114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5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C.</w:t>
      </w:r>
      <w:r w:rsidRPr="00D5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Минимальный формат с добавлением динамической ссылки на репозиторий или дашборд.</w:t>
      </w:r>
    </w:p>
    <w:p w14:paraId="5619F87F" w14:textId="77777777" w:rsidR="00F45BB3" w:rsidRPr="00F45BB3" w:rsidRDefault="00F45BB3" w:rsidP="00F45BB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5B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 Конкретизация упаковки результатов.</w:t>
      </w: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Какие три формулировки («рабочие </w:t>
      </w:r>
      <w:proofErr w:type="spellStart"/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буллеты</w:t>
      </w:r>
      <w:proofErr w:type="spellEnd"/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») для резюме подходят по каждой из десяти ролей, с указанием числовых метрик? Как должен выглядеть шаблон карьерного нарратива (6–8 строк) — объяснение кандидата «почему я подхожу»? Какие три пробные задачи («домашки») на каждую роль продолжительностью 30–</w:t>
      </w: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90 минут целесообразно включить для повышения вероятности приглашения?</w:t>
      </w:r>
    </w:p>
    <w:p w14:paraId="3D5EF854" w14:textId="4A02C636" w:rsidR="00F45BB3" w:rsidRPr="00F45BB3" w:rsidRDefault="00F45BB3" w:rsidP="00F45BB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45B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 Риски и допущения (ответ да/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</w:t>
      </w:r>
      <w:r w:rsidRPr="00F45B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ет).</w:t>
      </w:r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Действительно ли индивидуальная адаптация резюме и сопроводительного письма под вакансию увеличивает долю приглашений на 15–25 %? Верно ли, что для начинающего разработчика публичный </w:t>
      </w:r>
      <w:proofErr w:type="spellStart"/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GitHub</w:t>
      </w:r>
      <w:proofErr w:type="spellEnd"/>
      <w:r w:rsidRPr="00F45BB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портфолио ценнее сертификатов без реальных артефактов? Повышает ли микро-бейдж с QR-проверкой доверие работодателей по сравнению с обычным сертификатом?</w:t>
      </w:r>
    </w:p>
    <w:p w14:paraId="0D284A1A" w14:textId="77777777" w:rsidR="005E7A9F" w:rsidRPr="005E7A9F" w:rsidRDefault="005E7A9F" w:rsidP="005E7A9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F60D0A7" w14:textId="2E1E2EA5" w:rsidR="006F38BC" w:rsidRDefault="006F38BC" w:rsidP="00BE2CDF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2.2 Эксперт по оценочным инструментам (</w:t>
      </w:r>
      <w:proofErr w:type="spellStart"/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assessment</w:t>
      </w:r>
      <w:proofErr w:type="spellEnd"/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</w:p>
    <w:p w14:paraId="0E4F6A2E" w14:textId="77777777" w:rsidR="008D520B" w:rsidRPr="008D520B" w:rsidRDefault="008D520B" w:rsidP="008D520B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обеспечения надёжной и достоверной оценки навыков в коротких форматах (до 15 минут) требуется внешний специалист по оценочным инструментам. Его задачи включают: разработку мини-тестов и коротких опросов, создание рубрик проверки учебных артефактов, настройку механизмов автоматической проверки, формирование базовой системы защиты от недобросовестного прохождения, а также определение методики контроля качества и правил жизненного цикла банка заданий (создание, обновление, архивирование).</w:t>
      </w:r>
    </w:p>
    <w:p w14:paraId="0068A7A7" w14:textId="77777777" w:rsidR="00805E96" w:rsidRPr="00805E96" w:rsidRDefault="00805E96" w:rsidP="00805E96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5E9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 поиска</w:t>
      </w:r>
    </w:p>
    <w:p w14:paraId="10E20ADF" w14:textId="77777777" w:rsidR="008D520B" w:rsidRPr="008D520B" w:rsidRDefault="008D520B" w:rsidP="008D520B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подбора эксперта по оценочным инструментам могут использоваться следующие источники:</w:t>
      </w:r>
    </w:p>
    <w:p w14:paraId="4AC7BA6B" w14:textId="77777777" w:rsidR="008D520B" w:rsidRPr="008D520B" w:rsidRDefault="008D520B" w:rsidP="008D520B">
      <w:pPr>
        <w:pStyle w:val="a7"/>
        <w:numPr>
          <w:ilvl w:val="0"/>
          <w:numId w:val="77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Профессиональные сообщества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(например, ODS.ai,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DataTalks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также специализированные чаты в мессенджере Telegram по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психометрике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HR-оценке). Там сосредоточены практики, работающие с тестированием навыков в областях анализа данных, машинного обучения и психометрических измерений.</w:t>
      </w:r>
    </w:p>
    <w:p w14:paraId="6B47778E" w14:textId="77777777" w:rsidR="008D520B" w:rsidRPr="008D520B" w:rsidRDefault="008D520B" w:rsidP="008D520B">
      <w:pPr>
        <w:pStyle w:val="a7"/>
        <w:numPr>
          <w:ilvl w:val="0"/>
          <w:numId w:val="77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Платформа</w:t>
      </w:r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Habr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разделы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QA/Testing, Data Science, Business Intelligence) 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сервис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Карьера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». 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Здесь доступны публичные примеры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автопроверок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кода, SQL-заданий и задач по BI, а также обсуждаются подходы к защите от недобросовестного прохождения (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античит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к проверке надёжности коротких тестов.</w:t>
      </w:r>
    </w:p>
    <w:p w14:paraId="2FC276E0" w14:textId="77777777" w:rsidR="008D520B" w:rsidRPr="008D520B" w:rsidRDefault="008D520B" w:rsidP="008D520B">
      <w:pPr>
        <w:pStyle w:val="a7"/>
        <w:numPr>
          <w:ilvl w:val="0"/>
          <w:numId w:val="77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Профессиональные социальные сети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(например, LinkedIn для России и стран СНГ), где представлены специалисты по психометрии и бывшие сотрудники международных компаний в области оценки (SHL,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TalentQ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AON,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Skillaz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HR-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tech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Это позволяет быстро проверить специализацию кандидата и его портфель проектов.</w:t>
      </w:r>
    </w:p>
    <w:p w14:paraId="5257459E" w14:textId="77777777" w:rsidR="008D520B" w:rsidRPr="008D520B" w:rsidRDefault="008D520B" w:rsidP="008D520B">
      <w:pPr>
        <w:pStyle w:val="a7"/>
        <w:numPr>
          <w:ilvl w:val="0"/>
          <w:numId w:val="77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Университетские центры измерений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кафедры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психометрики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методологии исследований, обладающие экспертизой в области надёжности и валидности тестов, а также владеющие процедурами определения порогов успешности (например, методы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Angoff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Borderline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0EC588E9" w14:textId="77777777" w:rsidR="00805E96" w:rsidRPr="00805E96" w:rsidRDefault="00805E96" w:rsidP="00805E96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5E9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кандидату</w:t>
      </w:r>
    </w:p>
    <w:p w14:paraId="1DF8CF2F" w14:textId="77777777" w:rsidR="008D520B" w:rsidRPr="008D520B" w:rsidRDefault="008D520B" w:rsidP="008D520B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Обязательные:</w:t>
      </w:r>
    </w:p>
    <w:p w14:paraId="6D30FD89" w14:textId="77777777" w:rsidR="008D520B" w:rsidRPr="008D520B" w:rsidRDefault="008D520B" w:rsidP="008D520B">
      <w:pPr>
        <w:pStyle w:val="a7"/>
        <w:numPr>
          <w:ilvl w:val="0"/>
          <w:numId w:val="777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 менее трёх лет опыта разработки и внедрения оценочных инструментов для взрослых специалистов (в сферах ИТ, аналитики, маркетинга), включая короткие форматы тестирования продолжительностью до 15 минут;</w:t>
      </w:r>
    </w:p>
    <w:p w14:paraId="0B7B6B35" w14:textId="77777777" w:rsidR="008D520B" w:rsidRPr="008D520B" w:rsidRDefault="008D520B" w:rsidP="008D520B">
      <w:pPr>
        <w:pStyle w:val="a7"/>
        <w:numPr>
          <w:ilvl w:val="0"/>
          <w:numId w:val="777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практический опыт создания систем автоматической проверки заданий: программный код, SQL-запросы, бизнес-аналитические кейсы и маркетинговые задачи; знание методов противодействия недобросовестному прохождению (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античит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включая выявление плагиата, поведенческие сигналы и рандомизацию вариантов заданий;</w:t>
      </w:r>
    </w:p>
    <w:p w14:paraId="18CC7C3D" w14:textId="77777777" w:rsidR="008D520B" w:rsidRPr="008D520B" w:rsidRDefault="008D520B" w:rsidP="008D520B">
      <w:pPr>
        <w:pStyle w:val="a7"/>
        <w:numPr>
          <w:ilvl w:val="0"/>
          <w:numId w:val="777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владение психометрическими методами: расчёт показателей надёжности теста (KR-20, коэффициент α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Кронбаха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трудности и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дискриминативности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заданий,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межэкспертной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согласованности (κ-Коэна, внутриклассовая корреляция — ICC); опыт определения порогов успешности (методы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Angoff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Borderline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</w:t>
      </w:r>
    </w:p>
    <w:p w14:paraId="77C6FB89" w14:textId="77777777" w:rsidR="008D520B" w:rsidRPr="008D520B" w:rsidRDefault="008D520B" w:rsidP="008D520B">
      <w:pPr>
        <w:pStyle w:val="a7"/>
        <w:numPr>
          <w:ilvl w:val="0"/>
          <w:numId w:val="777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знание требований законодательства Российской Федерации в области персональных данных и академической добросовестности; готовность работать с синтетическими и обезличенными наборами данных.</w:t>
      </w:r>
    </w:p>
    <w:p w14:paraId="27ACACA2" w14:textId="77777777" w:rsidR="008D520B" w:rsidRPr="008D520B" w:rsidRDefault="008D520B" w:rsidP="008D520B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Желательные:</w:t>
      </w:r>
    </w:p>
    <w:p w14:paraId="2667920D" w14:textId="77777777" w:rsidR="008D520B" w:rsidRPr="008D520B" w:rsidRDefault="008D520B" w:rsidP="008D520B">
      <w:pPr>
        <w:pStyle w:val="a7"/>
        <w:numPr>
          <w:ilvl w:val="0"/>
          <w:numId w:val="778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наличие документированных порогов качества: коэффициент α ≥ 0,70 для мини-тестов, κ ≥ 0,75 для ручных проверок, уровень ложных срабатываний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античит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-систем ≤ 3 %;</w:t>
      </w:r>
    </w:p>
    <w:p w14:paraId="6E5AD656" w14:textId="77777777" w:rsidR="008D520B" w:rsidRPr="008D520B" w:rsidRDefault="008D520B" w:rsidP="008D520B">
      <w:pPr>
        <w:pStyle w:val="a7"/>
        <w:numPr>
          <w:ilvl w:val="0"/>
          <w:numId w:val="778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готовые шаблоны инструментов: рубрики с десятибалльной шкалой и весовыми коэффициентами, чек-листы по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античит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-проверкам, стандартные операционные процедуры (SOP) выборочного аудита;</w:t>
      </w:r>
    </w:p>
    <w:p w14:paraId="2DDD8460" w14:textId="77777777" w:rsidR="008D520B" w:rsidRPr="008D520B" w:rsidRDefault="008D520B" w:rsidP="008D520B">
      <w:pPr>
        <w:pStyle w:val="a7"/>
        <w:numPr>
          <w:ilvl w:val="0"/>
          <w:numId w:val="778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построения матрицы навыков (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blueprint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для «графа навыков», а также управление жизненным циклом банка заданий (создание версий, обновления и изъятие устаревших заданий).</w:t>
      </w:r>
    </w:p>
    <w:p w14:paraId="524EA503" w14:textId="278DC6D3" w:rsidR="00805E96" w:rsidRPr="00805E96" w:rsidRDefault="00805E96" w:rsidP="00805E96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5E9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</w:t>
      </w:r>
    </w:p>
    <w:p w14:paraId="11F32557" w14:textId="77777777" w:rsidR="008D520B" w:rsidRPr="008D520B" w:rsidRDefault="008D520B" w:rsidP="008D520B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Предварительный скрининг (до интервью).</w:t>
      </w:r>
    </w:p>
    <w:p w14:paraId="6ACD499D" w14:textId="445BD47A" w:rsidR="008D520B" w:rsidRPr="008D520B" w:rsidRDefault="008D520B" w:rsidP="008D520B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Кандидат предоставляет:</w:t>
      </w:r>
    </w:p>
    <w:p w14:paraId="608E0C89" w14:textId="77777777" w:rsidR="008D520B" w:rsidRPr="008D520B" w:rsidRDefault="008D520B" w:rsidP="008D520B">
      <w:pPr>
        <w:pStyle w:val="a7"/>
        <w:numPr>
          <w:ilvl w:val="0"/>
          <w:numId w:val="779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один слайд с описанием наиболее успешного проекта (контекст задачи → использованный инструмент → показатели надёжности и валидности → достигнутый эффект);</w:t>
      </w:r>
    </w:p>
    <w:p w14:paraId="4483D164" w14:textId="77777777" w:rsidR="008D520B" w:rsidRPr="008D520B" w:rsidRDefault="008D520B" w:rsidP="008D520B">
      <w:pPr>
        <w:pStyle w:val="a7"/>
        <w:numPr>
          <w:ilvl w:val="0"/>
          <w:numId w:val="779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пример рубрики для проверки (по десятибалльной шкале) и краткий перечень контрольных пунктов по предотвращению недобросовестного прохождения (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античит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-чек-лист из 3–5 элементов);</w:t>
      </w:r>
    </w:p>
    <w:p w14:paraId="1004B934" w14:textId="77777777" w:rsidR="008D520B" w:rsidRPr="008D520B" w:rsidRDefault="008D520B" w:rsidP="008D520B">
      <w:pPr>
        <w:pStyle w:val="a7"/>
        <w:numPr>
          <w:ilvl w:val="0"/>
          <w:numId w:val="779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три тестовых задания (по направлениям: программный код, SQL, бизнес-аналитика) с ключами ответов и указанием целевого времени выполнения.</w:t>
      </w:r>
    </w:p>
    <w:p w14:paraId="457F403A" w14:textId="77777777" w:rsidR="008D520B" w:rsidRDefault="008D520B" w:rsidP="00805E96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собеседовании эксперт подтверждает или корректирует нормативы для коротких форматов оценочных заданий и систем автоматической проверки, приводит сравнительные показатели по Российской Федерации, а также предлагает один из вариантов реализации (А/В/С) по рубрикам, механизмам предотвращения недобросовестного прохождения (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античит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-системам) и процедурам стандарт-сеттинга для включения в минимально жизнеспособную версию продукта (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</w:p>
    <w:p w14:paraId="360560CB" w14:textId="2EA0E423" w:rsidR="00805E96" w:rsidRPr="00805E96" w:rsidRDefault="00805E96" w:rsidP="00805E96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5E9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Ожидаемые результаты от эксперта</w:t>
      </w:r>
    </w:p>
    <w:p w14:paraId="48C3311A" w14:textId="77777777" w:rsidR="008D520B" w:rsidRPr="008D520B" w:rsidRDefault="008D520B" w:rsidP="008D520B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течение 48 часов после интервью эксперт обязан предоставить следующие материалы:</w:t>
      </w:r>
    </w:p>
    <w:p w14:paraId="79675CE7" w14:textId="77777777" w:rsidR="008D520B" w:rsidRDefault="008D520B" w:rsidP="00B30E42">
      <w:pPr>
        <w:pStyle w:val="a7"/>
        <w:numPr>
          <w:ilvl w:val="0"/>
          <w:numId w:val="780"/>
        </w:numPr>
        <w:tabs>
          <w:tab w:val="clear" w:pos="720"/>
          <w:tab w:val="num" w:pos="36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Рубрики для проверки заданий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(в формате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Markdown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PDF) по трём направлениям:</w:t>
      </w:r>
    </w:p>
    <w:p w14:paraId="0DFEE4F8" w14:textId="77777777" w:rsidR="008D520B" w:rsidRDefault="008D520B" w:rsidP="00B30E42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а) программирование и фронтенд-разработка;</w:t>
      </w:r>
    </w:p>
    <w:p w14:paraId="710A4BD8" w14:textId="77777777" w:rsidR="008D520B" w:rsidRDefault="008D520B" w:rsidP="00B30E42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b) SQL-запросы;</w:t>
      </w:r>
    </w:p>
    <w:p w14:paraId="3EE76E53" w14:textId="77777777" w:rsidR="008D520B" w:rsidRDefault="008D520B" w:rsidP="00B30E42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c) бизнес-аналитика (BI).</w:t>
      </w:r>
    </w:p>
    <w:p w14:paraId="033F8013" w14:textId="03326208" w:rsidR="008D520B" w:rsidRPr="008D520B" w:rsidRDefault="008D520B" w:rsidP="00B30E42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каждой рубрике должны быть указаны критерии оценки, весовые коэффициенты, пороговые значения успешности и примеры типовых ошибок.</w:t>
      </w:r>
    </w:p>
    <w:p w14:paraId="3E6044F2" w14:textId="77777777" w:rsidR="008D520B" w:rsidRPr="008D520B" w:rsidRDefault="008D520B" w:rsidP="00B30E42">
      <w:pPr>
        <w:pStyle w:val="a7"/>
        <w:numPr>
          <w:ilvl w:val="0"/>
          <w:numId w:val="780"/>
        </w:numPr>
        <w:tabs>
          <w:tab w:val="clear" w:pos="720"/>
          <w:tab w:val="num" w:pos="36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Комплект мер по предотвращению недобросовестного прохождения (</w:t>
      </w:r>
      <w:proofErr w:type="spellStart"/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античит</w:t>
      </w:r>
      <w:proofErr w:type="spellEnd"/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-пакет):</w:t>
      </w:r>
    </w:p>
    <w:p w14:paraId="480192E0" w14:textId="77777777" w:rsidR="008D520B" w:rsidRDefault="008D520B" w:rsidP="00B30E42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контрольный список сигналов возможного нарушения;</w:t>
      </w:r>
    </w:p>
    <w:p w14:paraId="3AF9156C" w14:textId="77777777" w:rsidR="008D520B" w:rsidRDefault="008D520B" w:rsidP="00B30E42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требования к случайной вариации заданий (рандомизация);</w:t>
      </w:r>
    </w:p>
    <w:p w14:paraId="51B7EBF2" w14:textId="77777777" w:rsidR="008D520B" w:rsidRDefault="008D520B" w:rsidP="00B30E42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перечень порогов и триггеров для фиксации подозрительных случаев;</w:t>
      </w:r>
    </w:p>
    <w:p w14:paraId="36211346" w14:textId="1FDF39C5" w:rsidR="008D520B" w:rsidRPr="008D520B" w:rsidRDefault="008D520B" w:rsidP="00B30E42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стандартная операционная процедура (SOP) выборочного аудита с распределением ролей и регламентом реагирования (SLA).</w:t>
      </w:r>
    </w:p>
    <w:p w14:paraId="2DED2B04" w14:textId="77777777" w:rsidR="008D520B" w:rsidRPr="008D520B" w:rsidRDefault="008D520B" w:rsidP="00B30E42">
      <w:pPr>
        <w:pStyle w:val="a7"/>
        <w:numPr>
          <w:ilvl w:val="0"/>
          <w:numId w:val="780"/>
        </w:numPr>
        <w:tabs>
          <w:tab w:val="clear" w:pos="720"/>
          <w:tab w:val="num" w:pos="36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Спецификация систем автоматической проверки заданий.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документе отражаются: структура тестов (модульные проверки, сквозные сценарии, скрытые тесты), описание тестовых данных (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фикстур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датасетов), предельные временные лимиты, а также перечень элементов, которые остаются на ручную экспертную проверку.</w:t>
      </w:r>
    </w:p>
    <w:p w14:paraId="7E9806F9" w14:textId="77777777" w:rsidR="008D520B" w:rsidRPr="008D520B" w:rsidRDefault="008D520B" w:rsidP="00B30E42">
      <w:pPr>
        <w:pStyle w:val="a7"/>
        <w:numPr>
          <w:ilvl w:val="0"/>
          <w:numId w:val="780"/>
        </w:numPr>
        <w:tabs>
          <w:tab w:val="clear" w:pos="720"/>
          <w:tab w:val="num" w:pos="36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Психометрический отчёт по мини-тестам.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Указываются целевые показатели надёжности (например, коэффициент α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Кронбаха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трудности заданий (p) и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дискриминативности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pbis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план сбора статистики, а также шаблон итогового отчёта по качеству заданий.</w:t>
      </w:r>
    </w:p>
    <w:p w14:paraId="29508C73" w14:textId="77777777" w:rsidR="008D520B" w:rsidRPr="008D520B" w:rsidRDefault="008D520B" w:rsidP="00B30E42">
      <w:pPr>
        <w:pStyle w:val="a7"/>
        <w:numPr>
          <w:ilvl w:val="0"/>
          <w:numId w:val="780"/>
        </w:numPr>
        <w:tabs>
          <w:tab w:val="clear" w:pos="720"/>
          <w:tab w:val="num" w:pos="36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Проект структуры банка заданий (</w:t>
      </w:r>
      <w:proofErr w:type="spellStart"/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blueprint</w:t>
      </w:r>
      <w:proofErr w:type="spellEnd"/>
      <w:r w:rsidRPr="008D520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):</w:t>
      </w:r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определение объёма заданий, процедуры обновления и вывода устаревших (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ретирация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версионирование</w:t>
      </w:r>
      <w:proofErr w:type="spellEnd"/>
      <w:r w:rsidRPr="008D52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также схема соответствия заданий узлам «графа навыков» (карты взаимосвязей между компетенциями).</w:t>
      </w:r>
    </w:p>
    <w:p w14:paraId="2CA2FDEA" w14:textId="77777777" w:rsidR="00805E96" w:rsidRPr="00805E96" w:rsidRDefault="00805E96" w:rsidP="00805E96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5E9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вопросов для эксперта</w:t>
      </w:r>
    </w:p>
    <w:p w14:paraId="2D3D224B" w14:textId="62268112" w:rsidR="00406CA6" w:rsidRPr="00406CA6" w:rsidRDefault="00406CA6" w:rsidP="00406CA6">
      <w:pPr>
        <w:pStyle w:val="a7"/>
        <w:numPr>
          <w:ilvl w:val="0"/>
          <w:numId w:val="78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06C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Мини-квизы (входная калибровка).</w:t>
      </w:r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Реалистичен ли формат 8–12 вопросов за 90–180 секунд в качестве первичного скрининга? Если нет — предложите диапазон по количеству и времени. Подтверждаете ли целевые психометрические параметры: коэффициент надёжности (KR-20/α </w:t>
      </w:r>
      <w:proofErr w:type="spellStart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Кронбаха</w:t>
      </w:r>
      <w:proofErr w:type="spellEnd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≥ 0,70, средняя трудность p = 0,45–0,75, средняя дискриминация </w:t>
      </w:r>
      <w:proofErr w:type="spellStart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pbis</w:t>
      </w:r>
      <w:proofErr w:type="spellEnd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≥ 0,20? Если нет — укажите допустимые пороги. Каков ориентировочный показатель конверсии «прошёл мини-квиз → начал план недели» для аудитории РФ (%-диапазон)?</w:t>
      </w:r>
    </w:p>
    <w:p w14:paraId="1D5951FE" w14:textId="60DE43BD" w:rsidR="00406CA6" w:rsidRPr="00406CA6" w:rsidRDefault="00406CA6" w:rsidP="00406CA6">
      <w:pPr>
        <w:pStyle w:val="a7"/>
        <w:numPr>
          <w:ilvl w:val="0"/>
          <w:numId w:val="78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06C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Рубрики и приёмка артефактов.</w:t>
      </w:r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Подтверждаете ли порог успешности «принят» = ≥ 7/10 по 4–5 критериям (веса в сумме = 1,0)? Предложите набор обязательных критериев и их веса для: а) программный код/Frontend, b) SQL-задания, c) BI-дашборд. Целевой уровень </w:t>
      </w:r>
      <w:proofErr w:type="spellStart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межэкспертной</w:t>
      </w:r>
      <w:proofErr w:type="spellEnd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согласованности при двойной проверке 10 % выборки — κ ≥ 0,75. Согласны ли? Если нет — дайте свой порог и опишите процедуру разрешения расхождений. Что закладывать в минимальную версию продукта (MVP): А) фиксированные пороги, B) метод </w:t>
      </w:r>
      <w:proofErr w:type="spellStart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Borderline</w:t>
      </w:r>
      <w:proofErr w:type="spellEnd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C) метод </w:t>
      </w:r>
      <w:proofErr w:type="spellStart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Angoff</w:t>
      </w:r>
      <w:proofErr w:type="spellEnd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выберите и обоснуйте (до 3 предложений).</w:t>
      </w:r>
    </w:p>
    <w:p w14:paraId="06AB4057" w14:textId="49D9A332" w:rsidR="00406CA6" w:rsidRPr="00406CA6" w:rsidRDefault="00406CA6" w:rsidP="00406CA6">
      <w:pPr>
        <w:pStyle w:val="a7"/>
        <w:numPr>
          <w:ilvl w:val="0"/>
          <w:numId w:val="78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06C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Автопроверки.</w:t>
      </w:r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кода/Frontend: А) только модульные тесты + скрытые кейсы, B) e2e-скрипт + линтер, C) комбинированный вариант — что предпочтительнее для MVP и почему? Для SQL: достаточно ли эталонных </w:t>
      </w:r>
      <w:proofErr w:type="spellStart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фикстур</w:t>
      </w:r>
      <w:proofErr w:type="spellEnd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проверки сложности (JOIN/агрегации)? Если нет — что добавить (лимит времени, подсказки по индексам и др.)? Для BI: какие элементы можно автоматизировать (словари метрик, валидность источников и фильтров), а что оставить на ручную проверку? Укажите ориентировочное время прохождения </w:t>
      </w:r>
      <w:proofErr w:type="spellStart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автотестов</w:t>
      </w:r>
      <w:proofErr w:type="spellEnd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уровня </w:t>
      </w:r>
      <w:proofErr w:type="spellStart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junior</w:t>
      </w:r>
      <w:proofErr w:type="spellEnd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код/SQL/BI (медиана, в минутах).</w:t>
      </w:r>
    </w:p>
    <w:p w14:paraId="72CFEC85" w14:textId="3D568078" w:rsidR="00406CA6" w:rsidRPr="00406CA6" w:rsidRDefault="00406CA6" w:rsidP="00406CA6">
      <w:pPr>
        <w:pStyle w:val="a7"/>
        <w:numPr>
          <w:ilvl w:val="0"/>
          <w:numId w:val="78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06C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Защита от недобросовестного прохождения (</w:t>
      </w:r>
      <w:proofErr w:type="spellStart"/>
      <w:r w:rsidRPr="00406C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античит</w:t>
      </w:r>
      <w:proofErr w:type="spellEnd"/>
      <w:r w:rsidRPr="00406C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 и выборочный аудит.</w:t>
      </w:r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MVP выбрать: А) структурный анализ кода (AST) + рандомизация данных/кейсов, B) поведенческие сигналы (скорость, шаблонность) + дедупликация, C) комбинация A+B — что </w:t>
      </w:r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предпочтительнее и почему? Подтвердите или скорректируйте долю выборочного аудита (5–10 %) и предложите 3 триггера (аномально быстрое выполнение, схожесть артефактов, одинаковые хэши). Цели: доля ложных срабатываний (FPR) ≤ 3 %, доля выявлений (TPR) ≥ 60–70 %. Реалистично ли? Если нет — дайте стартовый диапазон. Какая политика отзыва бейджа предпочтительна: А) жёсткая (публичная отметка), B) скрытая с уведомлением, C) поэтапная (предупреждение → пересдача → отзыв)? Укажите, какие сигналы использовать для каждого шага.</w:t>
      </w:r>
    </w:p>
    <w:p w14:paraId="2DB19CE2" w14:textId="3A8B4420" w:rsidR="00406CA6" w:rsidRPr="00406CA6" w:rsidRDefault="00406CA6" w:rsidP="00406CA6">
      <w:pPr>
        <w:pStyle w:val="a7"/>
        <w:numPr>
          <w:ilvl w:val="0"/>
          <w:numId w:val="78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06C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Банк заданий и жизненный цикл.</w:t>
      </w:r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Какова норма обновления и изъятия заданий (</w:t>
      </w:r>
      <w:proofErr w:type="spellStart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ретирация</w:t>
      </w:r>
      <w:proofErr w:type="spellEnd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в квартал (%), и какие критерии считать основанием (утечка решений, снятие навыка с карты и др.)? Как </w:t>
      </w:r>
      <w:proofErr w:type="spellStart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мэппить</w:t>
      </w:r>
      <w:proofErr w:type="spellEnd"/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задания на «граф навыков» (веса узлов, мультипликаторы) — предложите схему. Каков оптимальный объём стартового банка для 10 ролей — X–Y заданий или вариантов на каждую роль?</w:t>
      </w:r>
    </w:p>
    <w:p w14:paraId="11DC599B" w14:textId="2DA0E7CA" w:rsidR="00406CA6" w:rsidRPr="00406CA6" w:rsidRDefault="00406CA6" w:rsidP="00406CA6">
      <w:pPr>
        <w:pStyle w:val="a7"/>
        <w:numPr>
          <w:ilvl w:val="0"/>
          <w:numId w:val="78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06CA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Валидация результатов и связь с готовностью к роли.</w:t>
      </w:r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Подтверждаете ли формулу: «готовность = Σ (вес узла × покрытие)», где выполненное задание даёт полное покрытие, а самооценка — частичное (≤ 0,5)? Какие поправки целесообразны? Какой минимальный набор корреляций использовать для валидации: «балл рубрики ↔ приглашение на интервью», «экспорт результата ↔ </w:t>
      </w:r>
      <w:r w:rsidR="005D6E9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предложение о работе</w:t>
      </w:r>
      <w:r w:rsidRPr="00406CA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»? Какие целевые значения корреляции (r, коэффициент фи) реалистичны на старте?</w:t>
      </w:r>
    </w:p>
    <w:p w14:paraId="016C6799" w14:textId="77777777" w:rsidR="005E7A9F" w:rsidRPr="00406CA6" w:rsidRDefault="005E7A9F" w:rsidP="00BE2CDF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6E75735" w14:textId="70B9F69E" w:rsidR="007026D6" w:rsidRDefault="006F38BC" w:rsidP="00BE2CDF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2.3 Предметные эксперты по трекам (SME)</w:t>
      </w:r>
    </w:p>
    <w:p w14:paraId="546F55FC" w14:textId="77777777" w:rsidR="008E155A" w:rsidRDefault="008E155A" w:rsidP="00EC48A8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15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разработки учебного содержимого и практических заданий по отдельным профессиональным направлениям требуются предметные эксперты (</w:t>
      </w:r>
      <w:r w:rsidRPr="008E155A">
        <w:rPr>
          <w:rFonts w:ascii="Times New Roman" w:hAnsi="Times New Roman" w:cs="Times New Roman"/>
          <w:color w:val="000000" w:themeColor="text1"/>
          <w:sz w:val="28"/>
          <w:szCs w:val="28"/>
        </w:rPr>
        <w:t>Subject</w:t>
      </w:r>
      <w:r w:rsidRPr="008E15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155A">
        <w:rPr>
          <w:rFonts w:ascii="Times New Roman" w:hAnsi="Times New Roman" w:cs="Times New Roman"/>
          <w:color w:val="000000" w:themeColor="text1"/>
          <w:sz w:val="28"/>
          <w:szCs w:val="28"/>
        </w:rPr>
        <w:t>Matter</w:t>
      </w:r>
      <w:r w:rsidRPr="008E15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8E155A">
        <w:rPr>
          <w:rFonts w:ascii="Times New Roman" w:hAnsi="Times New Roman" w:cs="Times New Roman"/>
          <w:color w:val="000000" w:themeColor="text1"/>
          <w:sz w:val="28"/>
          <w:szCs w:val="28"/>
        </w:rPr>
        <w:t>Experts</w:t>
      </w:r>
      <w:r w:rsidRPr="008E15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8E155A">
        <w:rPr>
          <w:rFonts w:ascii="Times New Roman" w:hAnsi="Times New Roman" w:cs="Times New Roman"/>
          <w:color w:val="000000" w:themeColor="text1"/>
          <w:sz w:val="28"/>
          <w:szCs w:val="28"/>
        </w:rPr>
        <w:t>SME</w:t>
      </w:r>
      <w:r w:rsidRPr="008E15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Их задача — адаптировать мини-проекты, критерии приёмки и тестовые задания к вакансиям в соответствии с реальными требованиями рынка труда в Российской Федерации. Участие таких специалистов обеспечивает практическую ценность первых недель обучения и повышает вероятность получения приглашений на собеседования начинающими специалистами.</w:t>
      </w:r>
    </w:p>
    <w:p w14:paraId="43A1DC1C" w14:textId="6A0B7408" w:rsidR="00EC48A8" w:rsidRPr="00EC48A8" w:rsidRDefault="00EC48A8" w:rsidP="00EC48A8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C48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 поиска</w:t>
      </w:r>
    </w:p>
    <w:p w14:paraId="6615C2DB" w14:textId="77777777" w:rsidR="0058758D" w:rsidRPr="0058758D" w:rsidRDefault="0058758D" w:rsidP="0058758D">
      <w:pPr>
        <w:numPr>
          <w:ilvl w:val="0"/>
          <w:numId w:val="782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Информационные технологии.</w:t>
      </w: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Профессиональные сообщества 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MoscowJS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React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Russia (Frontend), 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PythonRu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GolangRu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JavaRu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(Backend), чаты по SRE и DevOps, а также сообщества ODS.ai по машинному обучению и анализу данных, QA/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Testing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(ручное и автоматизированное тестирование). В этих площадках сосредоточены </w:t>
      </w: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практикующие специалисты, проводятся митапы и обсуждаются реальные производственные задачи.</w:t>
      </w:r>
    </w:p>
    <w:p w14:paraId="6BE12A91" w14:textId="77777777" w:rsidR="0058758D" w:rsidRPr="0058758D" w:rsidRDefault="0058758D" w:rsidP="0058758D">
      <w:pPr>
        <w:numPr>
          <w:ilvl w:val="0"/>
          <w:numId w:val="782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Аналитика</w:t>
      </w:r>
      <w:r w:rsidRPr="005875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5875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Сообщества</w:t>
      </w:r>
      <w:r w:rsidRPr="005875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</w:rPr>
        <w:t>Datateams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группы</w:t>
      </w:r>
      <w:r w:rsidRPr="005875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</w:t>
      </w:r>
      <w:r w:rsidRPr="005875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BI (Power BI, Tableau, Yandex 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</w:rPr>
        <w:t>DataLens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Product Analytics. </w:t>
      </w: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Здесь доступны примеры шаблонов дашбордов и практические материалы для собеседований.</w:t>
      </w:r>
    </w:p>
    <w:p w14:paraId="382AE2CE" w14:textId="77777777" w:rsidR="0058758D" w:rsidRPr="0058758D" w:rsidRDefault="0058758D" w:rsidP="0058758D">
      <w:pPr>
        <w:numPr>
          <w:ilvl w:val="0"/>
          <w:numId w:val="782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Маркетинг.</w:t>
      </w: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Сообщества по Performance-маркетингу, CPA и 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MarTech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(в том числе по VK 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Ads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Telegram), а также каналы по SMM и продуктовому маркетингу, агентские площадки. В них публикуются кейсы «креатив → результат» и связанные с ними измеримые показатели.</w:t>
      </w:r>
    </w:p>
    <w:p w14:paraId="604BC27D" w14:textId="77777777" w:rsidR="0058758D" w:rsidRPr="0058758D" w:rsidRDefault="0058758D" w:rsidP="0058758D">
      <w:pPr>
        <w:numPr>
          <w:ilvl w:val="0"/>
          <w:numId w:val="782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Открытые проекты.</w:t>
      </w: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Платформы 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Habr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«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Карьера», а также 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GitHub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GitLab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где можно увидеть примеры кода, культуру ревью и стандарты оформления артефактов.</w:t>
      </w:r>
    </w:p>
    <w:p w14:paraId="55712474" w14:textId="77777777" w:rsidR="0058758D" w:rsidRPr="0058758D" w:rsidRDefault="0058758D" w:rsidP="0058758D">
      <w:pPr>
        <w:numPr>
          <w:ilvl w:val="0"/>
          <w:numId w:val="782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Профессиональные социальные сети.</w:t>
      </w: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LinkedIn (Россия и СНГ), где можно найти специалистов уровня 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Senior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Lead по соответствующим трекам с опытом найма начинающих специалистов и подтверждённым количеством закрытых позиций.</w:t>
      </w:r>
    </w:p>
    <w:p w14:paraId="19E93DBD" w14:textId="20CADD5A" w:rsidR="00EC48A8" w:rsidRPr="0058758D" w:rsidRDefault="00EC48A8" w:rsidP="0058758D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кандидату</w:t>
      </w:r>
    </w:p>
    <w:p w14:paraId="5CB060A1" w14:textId="77777777" w:rsidR="0058758D" w:rsidRPr="0058758D" w:rsidRDefault="0058758D" w:rsidP="0058758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Обязательные:</w:t>
      </w:r>
    </w:p>
    <w:p w14:paraId="7577F35A" w14:textId="77777777" w:rsidR="0058758D" w:rsidRPr="0058758D" w:rsidRDefault="0058758D" w:rsidP="0058758D">
      <w:pPr>
        <w:pStyle w:val="a7"/>
        <w:numPr>
          <w:ilvl w:val="0"/>
          <w:numId w:val="78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 менее трёх лет коммерческого опыта работы на позиции уровня 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Senior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Lead, Tech Lead или Head в соответствующей профессиональной области;</w:t>
      </w:r>
    </w:p>
    <w:p w14:paraId="15BFAEFF" w14:textId="77777777" w:rsidR="0058758D" w:rsidRPr="0058758D" w:rsidRDefault="0058758D" w:rsidP="0058758D">
      <w:pPr>
        <w:pStyle w:val="a7"/>
        <w:numPr>
          <w:ilvl w:val="0"/>
          <w:numId w:val="78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подбора начинающих специалистов в Российской Федерации (проведение не менее 20 собеседований или оформление не менее 5 предложений о работе);</w:t>
      </w:r>
    </w:p>
    <w:p w14:paraId="75A9244E" w14:textId="77777777" w:rsidR="0058758D" w:rsidRPr="0058758D" w:rsidRDefault="0058758D" w:rsidP="0058758D">
      <w:pPr>
        <w:pStyle w:val="a7"/>
        <w:numPr>
          <w:ilvl w:val="0"/>
          <w:numId w:val="78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наличие публичных примеров реализованных проектов: репозитории с кодом, дашборды, либо маркетинговые кампании с указанием показателей «до» и «после»;</w:t>
      </w:r>
    </w:p>
    <w:p w14:paraId="74E2C2F6" w14:textId="77777777" w:rsidR="0058758D" w:rsidRPr="0058758D" w:rsidRDefault="0058758D" w:rsidP="0058758D">
      <w:pPr>
        <w:pStyle w:val="a7"/>
        <w:numPr>
          <w:ilvl w:val="0"/>
          <w:numId w:val="78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готовность подготовить учебный мини-проект длительностью семь дней (с нагрузкой 5–7 часов в неделю), включая критерии приёмки и определение элементов, которые засчитываются как подтверждение компетенций (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evidence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</w:t>
      </w:r>
    </w:p>
    <w:p w14:paraId="3A5E56AC" w14:textId="77777777" w:rsidR="0058758D" w:rsidRPr="0058758D" w:rsidRDefault="0058758D" w:rsidP="0058758D">
      <w:pPr>
        <w:pStyle w:val="a7"/>
        <w:numPr>
          <w:ilvl w:val="0"/>
          <w:numId w:val="78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знание российских практик и требований найма (площадки hh.ru, «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Карьера», внутренние HR-процессы компаний).</w:t>
      </w:r>
    </w:p>
    <w:p w14:paraId="502FCF56" w14:textId="77777777" w:rsidR="0058758D" w:rsidRPr="0058758D" w:rsidRDefault="0058758D" w:rsidP="0058758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Желательные:</w:t>
      </w:r>
    </w:p>
    <w:p w14:paraId="553201B0" w14:textId="77777777" w:rsidR="0058758D" w:rsidRPr="0058758D" w:rsidRDefault="0058758D" w:rsidP="0058758D">
      <w:pPr>
        <w:pStyle w:val="a7"/>
        <w:numPr>
          <w:ilvl w:val="0"/>
          <w:numId w:val="78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настройки систем автоматической проверки (модульные и сквозные тесты, SQL-</w:t>
      </w:r>
      <w:proofErr w:type="spellStart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фикстуры</w:t>
      </w:r>
      <w:proofErr w:type="spellEnd"/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BI-валидаторы) или постановки измеримых маркетинговых экспериментов;</w:t>
      </w:r>
    </w:p>
    <w:p w14:paraId="7A77A8E8" w14:textId="77777777" w:rsidR="0058758D" w:rsidRPr="0058758D" w:rsidRDefault="0058758D" w:rsidP="0058758D">
      <w:pPr>
        <w:pStyle w:val="a7"/>
        <w:numPr>
          <w:ilvl w:val="0"/>
          <w:numId w:val="78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758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участие в профессиональных митапах и конференциях, публикации в профильных источниках, опыт экспертного ревью чужих проектов.</w:t>
      </w:r>
    </w:p>
    <w:p w14:paraId="2765ADF3" w14:textId="3694D35A" w:rsidR="00EC48A8" w:rsidRPr="00EC48A8" w:rsidRDefault="00EC48A8" w:rsidP="00EC48A8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C48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</w:t>
      </w:r>
    </w:p>
    <w:p w14:paraId="40581125" w14:textId="5660F9DA" w:rsidR="001A61C7" w:rsidRPr="001A61C7" w:rsidRDefault="001A61C7" w:rsidP="001A61C7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Предварительный экспресс-скрининг (до интервью).</w:t>
      </w:r>
    </w:p>
    <w:p w14:paraId="7BDA2455" w14:textId="44BDCC6B" w:rsidR="001A61C7" w:rsidRPr="001A61C7" w:rsidRDefault="001A61C7" w:rsidP="001A61C7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A61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Кандидат предоставляет:</w:t>
      </w:r>
    </w:p>
    <w:p w14:paraId="7AB0D4C0" w14:textId="77777777" w:rsidR="001A61C7" w:rsidRPr="001A61C7" w:rsidRDefault="001A61C7" w:rsidP="001A61C7">
      <w:pPr>
        <w:pStyle w:val="a7"/>
        <w:numPr>
          <w:ilvl w:val="0"/>
          <w:numId w:val="78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один слайд с описанием успешного кейса (контекст → действие → ключевая метрика → достигнутый результат → чему данный опыт может научить начинающего специалиста);</w:t>
      </w:r>
    </w:p>
    <w:p w14:paraId="6CDEBDF6" w14:textId="77777777" w:rsidR="001A61C7" w:rsidRPr="001A61C7" w:rsidRDefault="001A61C7" w:rsidP="001A61C7">
      <w:pPr>
        <w:pStyle w:val="a7"/>
        <w:numPr>
          <w:ilvl w:val="0"/>
          <w:numId w:val="78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черновой вариант учебного мини-проекта на 7 дней (цель, 3–5 задач, критерии приёмки и ожидаемые подтверждающие элементы — </w:t>
      </w:r>
      <w:proofErr w:type="spellStart"/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evidence</w:t>
      </w:r>
      <w:proofErr w:type="spellEnd"/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</w:t>
      </w:r>
    </w:p>
    <w:p w14:paraId="382A7C15" w14:textId="77777777" w:rsidR="001A61C7" w:rsidRPr="001A61C7" w:rsidRDefault="001A61C7" w:rsidP="001A61C7">
      <w:pPr>
        <w:pStyle w:val="a7"/>
        <w:numPr>
          <w:ilvl w:val="0"/>
          <w:numId w:val="78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перечень пяти наиболее частых ошибок начинающих специалистов и методов их выявления (через автоматические проверки или оценочные рубрики);</w:t>
      </w:r>
    </w:p>
    <w:p w14:paraId="50E6F2E4" w14:textId="77777777" w:rsidR="001A61C7" w:rsidRPr="001A61C7" w:rsidRDefault="001A61C7" w:rsidP="001A61C7">
      <w:pPr>
        <w:pStyle w:val="a7"/>
        <w:numPr>
          <w:ilvl w:val="0"/>
          <w:numId w:val="78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описание трёх ключевых компетенций («узлов-мультипликаторов»), которые позволяют одновременно закрывать несколько пробелов в подготовке.</w:t>
      </w:r>
    </w:p>
    <w:p w14:paraId="361E16A8" w14:textId="77777777" w:rsidR="001A61C7" w:rsidRDefault="001A61C7" w:rsidP="001A61C7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A61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Интервью.</w:t>
      </w:r>
    </w:p>
    <w:p w14:paraId="4700F6AF" w14:textId="706A391E" w:rsidR="001A61C7" w:rsidRPr="001A61C7" w:rsidRDefault="001A61C7" w:rsidP="001A61C7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первом собеседовании с экспертом проводится проверка и корректировка «ядра недели» и учебного артефакта по выбранной роли, совместная разработка критериев приёмки и механизмов автоматической проверки, формирование набора тестовых заданий («домашек к вакансиям»), а также определение весовых коэффициентов для узлов «графа навыков», используемых при расчёте показателя «готовность к роли».</w:t>
      </w:r>
    </w:p>
    <w:p w14:paraId="1793AF1A" w14:textId="77777777" w:rsidR="00EC48A8" w:rsidRPr="00EC48A8" w:rsidRDefault="00EC48A8" w:rsidP="00EC48A8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C48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Ожидаемые результаты от эксперта (48 часов после интервью)</w:t>
      </w:r>
    </w:p>
    <w:p w14:paraId="04BF5CEF" w14:textId="0FAD99F0" w:rsidR="001A61C7" w:rsidRPr="001A61C7" w:rsidRDefault="001A61C7" w:rsidP="001A61C7">
      <w:pPr>
        <w:pStyle w:val="a7"/>
        <w:numPr>
          <w:ilvl w:val="0"/>
          <w:numId w:val="78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A61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Учебный мини-проект на 7 дней</w:t>
      </w:r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(объём 1 страница), включающий: формулировку цели, 3–5 задач, критерии приёмки с весовыми коэффициентами, перечень подтверждающих элементов (</w:t>
      </w:r>
      <w:proofErr w:type="spellStart"/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evidence</w:t>
      </w:r>
      <w:proofErr w:type="spellEnd"/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также предложенный вариант автоматической проверки.</w:t>
      </w:r>
    </w:p>
    <w:p w14:paraId="3C5CE330" w14:textId="11F755FF" w:rsidR="001A61C7" w:rsidRPr="001A61C7" w:rsidRDefault="001A61C7" w:rsidP="001A61C7">
      <w:pPr>
        <w:pStyle w:val="a7"/>
        <w:numPr>
          <w:ilvl w:val="0"/>
          <w:numId w:val="78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A61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Три ключевые компетенции («узла-мультипликатора»)</w:t>
      </w:r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обоснованием их выбора и описанием влияния на показатель «готовность к роли».</w:t>
      </w:r>
    </w:p>
    <w:p w14:paraId="52848247" w14:textId="58AAC7E4" w:rsidR="001A61C7" w:rsidRPr="001A61C7" w:rsidRDefault="001A61C7" w:rsidP="001A61C7">
      <w:pPr>
        <w:pStyle w:val="a7"/>
        <w:numPr>
          <w:ilvl w:val="0"/>
          <w:numId w:val="78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A61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Банк тестовых заданий («домашек к вакансиям»):</w:t>
      </w:r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три микро-задачи продолжительностью 30–90 минут каждая, с прогнозом прироста вероятности получения приглашения на собеседование.</w:t>
      </w:r>
    </w:p>
    <w:p w14:paraId="4086AF77" w14:textId="2AC34EC5" w:rsidR="001A61C7" w:rsidRPr="001A61C7" w:rsidRDefault="001A61C7" w:rsidP="001A61C7">
      <w:pPr>
        <w:pStyle w:val="a7"/>
        <w:numPr>
          <w:ilvl w:val="0"/>
          <w:numId w:val="78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A61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Оценочная рубрика по десятибалльной шкале</w:t>
      </w:r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проверочный список «блокирующих дефектов», исключающих успешную сдачу задания.</w:t>
      </w:r>
    </w:p>
    <w:p w14:paraId="0A0641A0" w14:textId="21B1A659" w:rsidR="001A61C7" w:rsidRPr="001A61C7" w:rsidRDefault="001A61C7" w:rsidP="001A61C7">
      <w:pPr>
        <w:pStyle w:val="a7"/>
        <w:numPr>
          <w:ilvl w:val="0"/>
          <w:numId w:val="78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A61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Рекомендации по выбору технологического стека (А/В/С)</w:t>
      </w:r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обоснованием применимости для рынка Российской Федерации; </w:t>
      </w:r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сравнительные показатели (бенчмарки) по конверсии «артефакт → приглашение», времени проверки заданий (ревью), частоте требований к тестированию и </w:t>
      </w:r>
      <w:proofErr w:type="spellStart"/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линтингу</w:t>
      </w:r>
      <w:proofErr w:type="spellEnd"/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D103EFD" w14:textId="37476273" w:rsidR="001A61C7" w:rsidRPr="001A61C7" w:rsidRDefault="001A61C7" w:rsidP="001A61C7">
      <w:pPr>
        <w:pStyle w:val="a7"/>
        <w:numPr>
          <w:ilvl w:val="0"/>
          <w:numId w:val="78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A61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Шаблон README или презентации артефакта</w:t>
      </w:r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(структура из пяти обязательных пунктов) и перечень полей, которые необходимо включить в пакет кандидата (</w:t>
      </w:r>
      <w:proofErr w:type="spellStart"/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Candidate</w:t>
      </w:r>
      <w:proofErr w:type="spellEnd"/>
      <w:r w:rsidRPr="001A61C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Pack).</w:t>
      </w:r>
    </w:p>
    <w:p w14:paraId="1EC77CD1" w14:textId="59533256" w:rsidR="00EC48A8" w:rsidRPr="00EC48A8" w:rsidRDefault="00EC48A8" w:rsidP="00EC48A8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C48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вопросов для эксперта</w:t>
      </w:r>
    </w:p>
    <w:p w14:paraId="43301305" w14:textId="301F2096" w:rsidR="0034062E" w:rsidRPr="0034062E" w:rsidRDefault="0034062E" w:rsidP="0034062E">
      <w:pPr>
        <w:pStyle w:val="a7"/>
        <w:numPr>
          <w:ilvl w:val="0"/>
          <w:numId w:val="78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Узлы-мультипликаторы и базовые требования.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Корректен ли предложенный список трёх мультипликаторов? Если нет — замените или добавьте. Каков минимальный набор инструментов и технологий (3–5 позиций), без которых начинающий специалист в РФ не получает приглашений?</w:t>
      </w:r>
    </w:p>
    <w:p w14:paraId="26568F7E" w14:textId="3531D46A" w:rsidR="0034062E" w:rsidRPr="0034062E" w:rsidRDefault="0034062E" w:rsidP="0034062E">
      <w:pPr>
        <w:pStyle w:val="a7"/>
        <w:numPr>
          <w:ilvl w:val="0"/>
          <w:numId w:val="78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Мини-проект на 7 дней.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Достаточен ли предложенный проект? Что убрать или добавить? Укажите медианное время выполнения (часы). Какие критерии приёмки (до 5, с суммой весов = 1,0) и подтверждающие элементы (</w:t>
      </w:r>
      <w:proofErr w:type="spellStart"/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evidence</w:t>
      </w:r>
      <w:proofErr w:type="spellEnd"/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рекомендуете? Какой вариант автопроверки выбрать: А) модульные тесты и линтер, B) интеграционные/сквозные тесты, C) комбинированный? Что оставить на ручную проверку?</w:t>
      </w:r>
    </w:p>
    <w:p w14:paraId="61CBA518" w14:textId="53AEB525" w:rsidR="0034062E" w:rsidRPr="0034062E" w:rsidRDefault="0034062E" w:rsidP="0034062E">
      <w:pPr>
        <w:pStyle w:val="a7"/>
        <w:numPr>
          <w:ilvl w:val="0"/>
          <w:numId w:val="78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Тестовые задания («домашки к вакансиям»).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Предложите три микро-задачи по 30–90 минут для вакансий по вашей роли. Какой прирост вероятности приглашения даёт выполнение одной «домашки» (X–Y </w:t>
      </w:r>
      <w:proofErr w:type="spellStart"/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п.п</w:t>
      </w:r>
      <w:proofErr w:type="spellEnd"/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.)?</w:t>
      </w:r>
    </w:p>
    <w:p w14:paraId="5C897F21" w14:textId="70682B56" w:rsidR="0034062E" w:rsidRPr="0034062E" w:rsidRDefault="0034062E" w:rsidP="0034062E">
      <w:pPr>
        <w:pStyle w:val="a7"/>
        <w:numPr>
          <w:ilvl w:val="0"/>
          <w:numId w:val="78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Ошибки начинающих специалистов.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Назовите пять типичных ошибок на собеседованиях или тестовых заданиях и способы их выявления (автоматическая проверка, рубрика, дефект). Какие пять пунктов необходимо включить в README или презентацию артефакта?</w:t>
      </w:r>
    </w:p>
    <w:p w14:paraId="21DF0708" w14:textId="67537122" w:rsidR="0034062E" w:rsidRPr="0034062E" w:rsidRDefault="0034062E" w:rsidP="0034062E">
      <w:pPr>
        <w:pStyle w:val="a7"/>
        <w:numPr>
          <w:ilvl w:val="0"/>
          <w:numId w:val="78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Веса узлов и показатель «готовность к роли».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Предложите распределение весов (до 6 узлов, сумма = 1,0): где допустима самооценка (≤ 0,5), а где требуется подтверждение (</w:t>
      </w:r>
      <w:proofErr w:type="spellStart"/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evidence</w:t>
      </w:r>
      <w:proofErr w:type="spellEnd"/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Какую долю готовности формирует мини-проект и каждое тестовое задание?</w:t>
      </w:r>
    </w:p>
    <w:p w14:paraId="041D82EB" w14:textId="07281EF7" w:rsidR="0034062E" w:rsidRPr="0034062E" w:rsidRDefault="0034062E" w:rsidP="0034062E">
      <w:pPr>
        <w:pStyle w:val="a7"/>
        <w:numPr>
          <w:ilvl w:val="0"/>
          <w:numId w:val="78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Экспорт и </w:t>
      </w:r>
      <w:proofErr w:type="spellStart"/>
      <w:r w:rsidRPr="0034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Candidate</w:t>
      </w:r>
      <w:proofErr w:type="spellEnd"/>
      <w:r w:rsidRPr="0034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Pack.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Каков минимальный состав пакета кандидата: А) артефакт + бейдж + три пункта в резюме, B) дополнительно отзыв или ревью, C) дополнительно короткое видео (до 60 секунд)? Сколько времени (медиана, мин.) тратится на просмотр </w:t>
      </w:r>
      <w:proofErr w:type="spellStart"/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Candidate</w:t>
      </w:r>
      <w:proofErr w:type="spellEnd"/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Pack и какие три элемента обычно смотрят первыми?</w:t>
      </w:r>
    </w:p>
    <w:p w14:paraId="12E84DF6" w14:textId="77777777" w:rsidR="005D6E9E" w:rsidRDefault="0034062E" w:rsidP="0034062E">
      <w:pPr>
        <w:pStyle w:val="a7"/>
        <w:numPr>
          <w:ilvl w:val="0"/>
          <w:numId w:val="78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Технические варианты (по роли).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Выберите наиболее подходящий для российского рынка вариант и обоснуйте (до трёх предложений):</w:t>
      </w:r>
    </w:p>
    <w:p w14:paraId="2D5B7D37" w14:textId="77777777" w:rsidR="005D6E9E" w:rsidRPr="00DF2893" w:rsidRDefault="0034062E" w:rsidP="005D6E9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Frontend: A) </w:t>
      </w:r>
      <w:proofErr w:type="spellStart"/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>React+TypeScript</w:t>
      </w:r>
      <w:proofErr w:type="spellEnd"/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>, B) Vue 3, C) Angular.</w:t>
      </w:r>
    </w:p>
    <w:p w14:paraId="302C4AE6" w14:textId="77777777" w:rsidR="005D6E9E" w:rsidRPr="00DF2893" w:rsidRDefault="0034062E" w:rsidP="005D6E9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– Backend: A) FastAPI, B) Django REST, C) Spring Boot/Go-fiber.</w:t>
      </w:r>
    </w:p>
    <w:p w14:paraId="3662FA99" w14:textId="77777777" w:rsidR="005D6E9E" w:rsidRPr="00DF2893" w:rsidRDefault="0034062E" w:rsidP="005D6E9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>– DevOps: A) GitHub Actions, B) GitLab CI, C) Yandex Cloud Functions.</w:t>
      </w:r>
    </w:p>
    <w:p w14:paraId="0D5B0564" w14:textId="46236639" w:rsidR="005D6E9E" w:rsidRPr="005D6E9E" w:rsidRDefault="0034062E" w:rsidP="005D6E9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– ML: A) </w:t>
      </w:r>
      <w:proofErr w:type="spellStart"/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scikit-learn+MLflow</w:t>
      </w:r>
      <w:proofErr w:type="spellEnd"/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B) </w:t>
      </w:r>
      <w:proofErr w:type="spellStart"/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LightGBM+Optuna</w:t>
      </w:r>
      <w:proofErr w:type="spellEnd"/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C) </w:t>
      </w:r>
      <w:proofErr w:type="spellStart"/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CatBoost</w:t>
      </w:r>
      <w:proofErr w:type="spellEnd"/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простое</w:t>
      </w:r>
      <w:r w:rsidR="005D6E9E"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6E9E" w:rsidRPr="005D6E9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тслеживание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233D8BF" w14:textId="77777777" w:rsidR="005D6E9E" w:rsidRPr="00DF2893" w:rsidRDefault="0034062E" w:rsidP="005D6E9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BI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BI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Tableau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Yandex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DataLens</w:t>
      </w:r>
      <w:proofErr w:type="spellEnd"/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9A5D0ED" w14:textId="77777777" w:rsidR="005D6E9E" w:rsidRPr="00DF2893" w:rsidRDefault="0034062E" w:rsidP="005D6E9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Product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Analytics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CTE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Window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+ 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метрики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dbt</w:t>
      </w:r>
      <w:proofErr w:type="spellEnd"/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подобный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слой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комбинированный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B343002" w14:textId="43A91C0C" w:rsidR="0034062E" w:rsidRPr="00DF2893" w:rsidRDefault="0034062E" w:rsidP="005D6E9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Маркетинг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VK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Ads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контент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SEO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5D6E9E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гибрид</w:t>
      </w:r>
      <w:r w:rsidRPr="00DF289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22B73D" w14:textId="7AD178FC" w:rsidR="0034062E" w:rsidRPr="0034062E" w:rsidRDefault="0034062E" w:rsidP="0034062E">
      <w:pPr>
        <w:pStyle w:val="a7"/>
        <w:numPr>
          <w:ilvl w:val="0"/>
          <w:numId w:val="78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Российские бенчмарки (при отсутствии наших данных).</w:t>
      </w:r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Какова конверсия «артефакт → приглашение» для начинающих специалистов по вашей роли (X–Y %)? Каково медианное время проверки артефакта (X–Y минут)? С какой частотой в вакансиях уровня </w:t>
      </w:r>
      <w:proofErr w:type="spellStart"/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junior</w:t>
      </w:r>
      <w:proofErr w:type="spellEnd"/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предъявляются требования к стилю кода, </w:t>
      </w:r>
      <w:proofErr w:type="spellStart"/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линтингу</w:t>
      </w:r>
      <w:proofErr w:type="spellEnd"/>
      <w:r w:rsidRPr="003406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модульным тестам (X–Y %)?</w:t>
      </w:r>
    </w:p>
    <w:p w14:paraId="3DC53BB6" w14:textId="77777777" w:rsidR="00EC48A8" w:rsidRPr="0034062E" w:rsidRDefault="00EC48A8" w:rsidP="00BE2CDF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CE2664A" w14:textId="77777777" w:rsidR="006F38BC" w:rsidRPr="00EC48A8" w:rsidRDefault="006F38BC" w:rsidP="00EC48A8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C48A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Пользовательский опыт</w:t>
      </w:r>
    </w:p>
    <w:p w14:paraId="23008AD3" w14:textId="56156243" w:rsidR="005F6C94" w:rsidRDefault="006F38BC" w:rsidP="00BE2CDF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3.1 Консультант по геймификации</w:t>
      </w:r>
    </w:p>
    <w:p w14:paraId="62190E79" w14:textId="77777777" w:rsidR="000A737A" w:rsidRPr="000A737A" w:rsidRDefault="000A737A" w:rsidP="000A737A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повышения вовлечённости и удержания пользователей требуется привлечение консультанта по геймификации, имеющего опыт внедрения игровых механик в цифровые продукты для взрослой аудитории (в сферах образования, финансовых сервисов, здоровья и благополучия).</w:t>
      </w:r>
    </w:p>
    <w:p w14:paraId="764D1F21" w14:textId="77777777" w:rsidR="000A737A" w:rsidRPr="000A737A" w:rsidRDefault="000A737A" w:rsidP="000A737A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Основная задача эксперта заключается в адаптации проверенных приёмов — систем последовательных действий («стрики»), функций временной приостановки («заморозки»), игровых заданий («квесты»), работы с группами пользователей («когорты») — к условиям российского рынка и специфике целевой аудитории.</w:t>
      </w:r>
    </w:p>
    <w:p w14:paraId="07B039C4" w14:textId="77777777" w:rsidR="000A737A" w:rsidRPr="000A737A" w:rsidRDefault="000A737A" w:rsidP="000A737A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Ожидаемый результат — повышение показателей удержания пользователей на 7-й и 30-й день (D7/D30) при сохранении баланса: вовлечённость должна расти без избыточной нагрузки коммуникациями и уведомлениями.</w:t>
      </w:r>
    </w:p>
    <w:p w14:paraId="10919332" w14:textId="77777777" w:rsidR="00214F76" w:rsidRPr="00214F76" w:rsidRDefault="00214F76" w:rsidP="00214F76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14F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 поиска</w:t>
      </w:r>
    </w:p>
    <w:p w14:paraId="169331E3" w14:textId="42093BB3" w:rsidR="000A737A" w:rsidRPr="000A737A" w:rsidRDefault="000A737A" w:rsidP="000A737A">
      <w:pPr>
        <w:pStyle w:val="a7"/>
        <w:numPr>
          <w:ilvl w:val="0"/>
          <w:numId w:val="78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73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Профессиональные сообщества.</w:t>
      </w:r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Telegram-каналы «Геймификация продуктов», форумы </w:t>
      </w:r>
      <w:proofErr w:type="spellStart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ProductCamp</w:t>
      </w:r>
      <w:proofErr w:type="spellEnd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а также группы по росту и удержанию (Growth/</w:t>
      </w:r>
      <w:proofErr w:type="spellStart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Retention</w:t>
      </w:r>
      <w:proofErr w:type="spellEnd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RU), где сосредоточена высокая концентрация практиков и публикуются кейсы повышения удержания (</w:t>
      </w:r>
      <w:proofErr w:type="spellStart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uplift</w:t>
      </w:r>
      <w:proofErr w:type="spellEnd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по показателям D7/D30.</w:t>
      </w:r>
    </w:p>
    <w:p w14:paraId="27EDA071" w14:textId="774412CC" w:rsidR="000A737A" w:rsidRPr="000A737A" w:rsidRDefault="000A737A" w:rsidP="000A737A">
      <w:pPr>
        <w:pStyle w:val="a7"/>
        <w:numPr>
          <w:ilvl w:val="0"/>
          <w:numId w:val="78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73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Компании с релевантным опытом.</w:t>
      </w:r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Бывшие сотрудники </w:t>
      </w:r>
      <w:proofErr w:type="spellStart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EdTech</w:t>
      </w:r>
      <w:proofErr w:type="spellEnd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-сектора (например, </w:t>
      </w:r>
      <w:proofErr w:type="spellStart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Skyeng</w:t>
      </w:r>
      <w:proofErr w:type="spellEnd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а также специалисты из финтеха и сферы </w:t>
      </w:r>
      <w:proofErr w:type="spellStart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wellness</w:t>
      </w:r>
      <w:proofErr w:type="spellEnd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где распространены схожие паттерны поведения пользователей («короткие сессии → формирование привычки»).</w:t>
      </w:r>
    </w:p>
    <w:p w14:paraId="6230D3C2" w14:textId="099214F9" w:rsidR="000A737A" w:rsidRPr="000A737A" w:rsidRDefault="000A737A" w:rsidP="000A737A">
      <w:pPr>
        <w:pStyle w:val="a7"/>
        <w:numPr>
          <w:ilvl w:val="0"/>
          <w:numId w:val="78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73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Руководители по удержанию в </w:t>
      </w:r>
      <w:proofErr w:type="spellStart"/>
      <w:r w:rsidRPr="000A73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EdTech</w:t>
      </w:r>
      <w:proofErr w:type="spellEnd"/>
      <w:r w:rsidRPr="000A73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/HR-</w:t>
      </w:r>
      <w:proofErr w:type="spellStart"/>
      <w:r w:rsidRPr="000A73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tech</w:t>
      </w:r>
      <w:proofErr w:type="spellEnd"/>
      <w:r w:rsidRPr="000A73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в России.</w:t>
      </w:r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Эксперты, имеющие опыт работы с короткими образовательными траекториями и </w:t>
      </w:r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способные минимизировать риски избыточной коммуникационной нагрузки («шума»).</w:t>
      </w:r>
    </w:p>
    <w:p w14:paraId="0638A8F9" w14:textId="443B477C" w:rsidR="000A737A" w:rsidRPr="000A737A" w:rsidRDefault="000A737A" w:rsidP="000A737A">
      <w:pPr>
        <w:pStyle w:val="a7"/>
        <w:numPr>
          <w:ilvl w:val="0"/>
          <w:numId w:val="78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A73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Публичные профессиональные площадки.</w:t>
      </w:r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LinkedIn, VC.ru и </w:t>
      </w:r>
      <w:proofErr w:type="spellStart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Habr</w:t>
      </w:r>
      <w:proofErr w:type="spellEnd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где представлены Product- и Growth-</w:t>
      </w:r>
      <w:proofErr w:type="spellStart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лиды</w:t>
      </w:r>
      <w:proofErr w:type="spellEnd"/>
      <w:r w:rsidRPr="000A73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публикующие практические кейсы с результатами «до и после».</w:t>
      </w:r>
    </w:p>
    <w:p w14:paraId="4BD823ED" w14:textId="77777777" w:rsidR="009B2CE3" w:rsidRPr="009B2CE3" w:rsidRDefault="009B2CE3" w:rsidP="009B2CE3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B2CE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кандидату</w:t>
      </w:r>
    </w:p>
    <w:p w14:paraId="3DE71E27" w14:textId="77777777" w:rsidR="009B2CE3" w:rsidRPr="009B2CE3" w:rsidRDefault="009B2CE3" w:rsidP="009B2CE3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B2CE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Обязательные критерии:</w:t>
      </w:r>
    </w:p>
    <w:p w14:paraId="667C9CF3" w14:textId="77777777" w:rsidR="009B2CE3" w:rsidRPr="009B2CE3" w:rsidRDefault="009B2CE3" w:rsidP="009B2CE3">
      <w:pPr>
        <w:pStyle w:val="a7"/>
        <w:numPr>
          <w:ilvl w:val="0"/>
          <w:numId w:val="78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 менее трёх лет практики внедрения игровых механик в продуктах для взрослой аудитории (образование, финтех, </w:t>
      </w:r>
      <w:proofErr w:type="spellStart"/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wellness</w:t>
      </w:r>
      <w:proofErr w:type="spellEnd"/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подтверждённый опыт проведения A/B-экспериментов с зафиксированным ростом показателей удержания (D7, D30, еженедельная активность пользователей — WAU);</w:t>
      </w:r>
    </w:p>
    <w:p w14:paraId="559E0DDD" w14:textId="77777777" w:rsidR="009B2CE3" w:rsidRPr="009B2CE3" w:rsidRDefault="009B2CE3" w:rsidP="009B2CE3">
      <w:pPr>
        <w:pStyle w:val="a7"/>
        <w:numPr>
          <w:ilvl w:val="0"/>
          <w:numId w:val="78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наличие проверяемых кейсов, в которых внедрение игровых механик («серии действий/стрики», «заморозки», «квесты») обеспечило прирост удержания на 30-й день не менее чем на 3–5 </w:t>
      </w:r>
      <w:proofErr w:type="spellStart"/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п.п</w:t>
      </w:r>
      <w:proofErr w:type="spellEnd"/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или рост завершения первого контрольного этапа обучения (чек-пойнта) на ≥ 5 </w:t>
      </w:r>
      <w:proofErr w:type="spellStart"/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п.п</w:t>
      </w:r>
      <w:proofErr w:type="spellEnd"/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.;</w:t>
      </w:r>
    </w:p>
    <w:p w14:paraId="2B86AD3B" w14:textId="77777777" w:rsidR="009B2CE3" w:rsidRPr="009B2CE3" w:rsidRDefault="009B2CE3" w:rsidP="009B2CE3">
      <w:pPr>
        <w:pStyle w:val="a7"/>
        <w:numPr>
          <w:ilvl w:val="0"/>
          <w:numId w:val="78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проектирования событийных схем, внедрения ограничений против искусственного «накручивания» результатов (</w:t>
      </w:r>
      <w:proofErr w:type="spellStart"/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anti-farming</w:t>
      </w:r>
      <w:proofErr w:type="spellEnd"/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cooldown</w:t>
      </w:r>
      <w:proofErr w:type="spellEnd"/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лимиты), разработки политики коммуникаций с пользователями (например, «тихие часы», дайджесты);</w:t>
      </w:r>
    </w:p>
    <w:p w14:paraId="68B07105" w14:textId="77777777" w:rsidR="009B2CE3" w:rsidRPr="009B2CE3" w:rsidRDefault="009B2CE3" w:rsidP="009B2CE3">
      <w:pPr>
        <w:pStyle w:val="a7"/>
        <w:numPr>
          <w:ilvl w:val="0"/>
          <w:numId w:val="78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готовность учитывать требования законодательства Российской Федерации о персональных данных (Федеральные законы № 152-ФЗ и № 242-ФЗ) и работать с «экономикой наград» без использования токсичных практик (избыточного давления на пользователя).</w:t>
      </w:r>
    </w:p>
    <w:p w14:paraId="53ECBCAF" w14:textId="77777777" w:rsidR="009B2CE3" w:rsidRPr="009B2CE3" w:rsidRDefault="009B2CE3" w:rsidP="009B2CE3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B2CE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 индикаторы:</w:t>
      </w:r>
    </w:p>
    <w:p w14:paraId="3C0F66AF" w14:textId="77777777" w:rsidR="009B2CE3" w:rsidRPr="009B2CE3" w:rsidRDefault="009B2CE3" w:rsidP="009B2CE3">
      <w:pPr>
        <w:pStyle w:val="a7"/>
        <w:numPr>
          <w:ilvl w:val="0"/>
          <w:numId w:val="79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успешные кейсы внедрения социальных механик в малых группах (когортах) численностью 2–5 человек без излишнего давления на участников;</w:t>
      </w:r>
    </w:p>
    <w:p w14:paraId="35E30AA3" w14:textId="77777777" w:rsidR="009B2CE3" w:rsidRPr="009B2CE3" w:rsidRDefault="009B2CE3" w:rsidP="009B2CE3">
      <w:pPr>
        <w:pStyle w:val="a7"/>
        <w:numPr>
          <w:ilvl w:val="0"/>
          <w:numId w:val="79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разработки реферальных схем с защитой от мошенничества;</w:t>
      </w:r>
    </w:p>
    <w:p w14:paraId="621BD87E" w14:textId="77777777" w:rsidR="009B2CE3" w:rsidRPr="009B2CE3" w:rsidRDefault="009B2CE3" w:rsidP="009B2CE3">
      <w:pPr>
        <w:pStyle w:val="a7"/>
        <w:numPr>
          <w:ilvl w:val="0"/>
          <w:numId w:val="79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B2C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кейсы, демонстрирующие снижение «индекса коммуникационного шума» при сохранении или росте показателей удержания.</w:t>
      </w:r>
    </w:p>
    <w:p w14:paraId="2742D206" w14:textId="589F0D70" w:rsidR="00A15987" w:rsidRPr="00A15987" w:rsidRDefault="00A15987" w:rsidP="00A15987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559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</w:t>
      </w:r>
    </w:p>
    <w:p w14:paraId="391DE8A9" w14:textId="4B737456" w:rsidR="00A15987" w:rsidRPr="00A15987" w:rsidRDefault="00A15987" w:rsidP="00A15987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Предварительный экспресс-скрининг (до интервью).</w:t>
      </w:r>
    </w:p>
    <w:p w14:paraId="18E29843" w14:textId="6F94C386" w:rsidR="00A15987" w:rsidRPr="00A15987" w:rsidRDefault="00A15987" w:rsidP="00A15987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Кандидат предоставляет:</w:t>
      </w:r>
    </w:p>
    <w:p w14:paraId="47F8082C" w14:textId="77777777" w:rsidR="00A15987" w:rsidRPr="00A15987" w:rsidRDefault="00A15987" w:rsidP="00A15987">
      <w:pPr>
        <w:pStyle w:val="a7"/>
        <w:numPr>
          <w:ilvl w:val="0"/>
          <w:numId w:val="792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один слайд с описанием наиболее значимого кейса по росту вовлечённости или удержания (контекст → применённая механика → ключевая метрика → прирост → срок эффекта);</w:t>
      </w:r>
    </w:p>
    <w:p w14:paraId="115E64EA" w14:textId="77777777" w:rsidR="00A15987" w:rsidRPr="00A15987" w:rsidRDefault="00A15987" w:rsidP="00A15987">
      <w:pPr>
        <w:pStyle w:val="a7"/>
        <w:numPr>
          <w:ilvl w:val="0"/>
          <w:numId w:val="792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одностраничный документ с проектом событийной схемы;</w:t>
      </w:r>
    </w:p>
    <w:p w14:paraId="6D52322E" w14:textId="77777777" w:rsidR="00A15987" w:rsidRPr="00A15987" w:rsidRDefault="00A15987" w:rsidP="00A15987">
      <w:pPr>
        <w:pStyle w:val="a7"/>
        <w:numPr>
          <w:ilvl w:val="0"/>
          <w:numId w:val="792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три примера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-уведомлений, показавших наибольший эффект по возврату пользователей в течение первых 10 минут.</w:t>
      </w:r>
    </w:p>
    <w:p w14:paraId="01F04B38" w14:textId="77777777" w:rsidR="00A15987" w:rsidRDefault="00A15987" w:rsidP="00A15987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Интервью.</w:t>
      </w:r>
    </w:p>
    <w:p w14:paraId="055C125D" w14:textId="67A361EA" w:rsidR="00A15987" w:rsidRPr="00A15987" w:rsidRDefault="00A15987" w:rsidP="00A15987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собеседовании проверяются и корректируются гипотезы по игровым механикам, уточняются целевые ориентиры по удержанию, собираются российские бенчмарки (возврат после уведомлений, прирост на D30, индекс коммуникационного шума), выбираются приоритетные варианты реализации (A/B/C) и формируется план запуска игровых механик на первые два месяца (М0–М2).</w:t>
      </w:r>
    </w:p>
    <w:p w14:paraId="610B48CE" w14:textId="77777777" w:rsidR="00214F76" w:rsidRPr="00214F76" w:rsidRDefault="00214F76" w:rsidP="00214F76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14F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Ожидаемые результаты (48 часов после интервью)</w:t>
      </w:r>
    </w:p>
    <w:p w14:paraId="676FF5E4" w14:textId="60399CC2" w:rsidR="00A15987" w:rsidRPr="00A15987" w:rsidRDefault="00A15987" w:rsidP="00A15987">
      <w:pPr>
        <w:pStyle w:val="a7"/>
        <w:numPr>
          <w:ilvl w:val="0"/>
          <w:numId w:val="7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Три карточки игровых механик</w:t>
      </w: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содержащие описание, сценарий применения, перечень событий, ожидаемый прирост ключевых показателей (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uplift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также риски и ограничения (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guardrails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4D3914F4" w14:textId="1D3FB65D" w:rsidR="00A15987" w:rsidRPr="00A15987" w:rsidRDefault="00A15987" w:rsidP="00A15987">
      <w:pPr>
        <w:pStyle w:val="a7"/>
        <w:numPr>
          <w:ilvl w:val="0"/>
          <w:numId w:val="7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План проведения A/B-эксперимента на 2–4 недели</w:t>
      </w: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включающий размер и стратификацию выборки, критерии успеха, ограничители (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guardrails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условия досрочной остановки.</w:t>
      </w:r>
    </w:p>
    <w:p w14:paraId="21E5A86A" w14:textId="3043D93D" w:rsidR="00A15987" w:rsidRPr="00A15987" w:rsidRDefault="00A15987" w:rsidP="00A15987">
      <w:pPr>
        <w:pStyle w:val="a7"/>
        <w:numPr>
          <w:ilvl w:val="0"/>
          <w:numId w:val="7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Схему событий (</w:t>
      </w:r>
      <w:proofErr w:type="spellStart"/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events.yaml</w:t>
      </w:r>
      <w:proofErr w:type="spellEnd"/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макеты дашбордов для отслеживания: последовательностей действий («стрики»), «заморозок», недельных спринтов, возврата в течение 10 минут, а также коммуникаций.</w:t>
      </w:r>
    </w:p>
    <w:p w14:paraId="027AA0D6" w14:textId="35F1CFA1" w:rsidR="00A15987" w:rsidRPr="00A15987" w:rsidRDefault="00A15987" w:rsidP="00A15987">
      <w:pPr>
        <w:pStyle w:val="a7"/>
        <w:numPr>
          <w:ilvl w:val="0"/>
          <w:numId w:val="7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Стандартную операционную процедуру (SOP) по предотвращению искусственного повышения показателей (анти-фарминг):</w:t>
      </w: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перечень сигналов, пороговые значения, настройки задержек (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cooldown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лимитов, возможные реакции и исключения.</w:t>
      </w:r>
    </w:p>
    <w:p w14:paraId="3578D94E" w14:textId="18B71E7F" w:rsidR="00A15987" w:rsidRPr="00A15987" w:rsidRDefault="00A15987" w:rsidP="00A15987">
      <w:pPr>
        <w:pStyle w:val="a7"/>
        <w:numPr>
          <w:ilvl w:val="0"/>
          <w:numId w:val="7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Пакет коммуникационных материалов:</w:t>
      </w: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шесть текстов для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-уведомлений, писем и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-сообщений, политику «тихих часов» и шаблон дайджеста.</w:t>
      </w:r>
    </w:p>
    <w:p w14:paraId="0F6A117B" w14:textId="77FD27AD" w:rsidR="00214F76" w:rsidRPr="00214F76" w:rsidRDefault="00214F76" w:rsidP="00214F76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14F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вопросов для эксперта</w:t>
      </w:r>
    </w:p>
    <w:p w14:paraId="59ACCA0A" w14:textId="58830009" w:rsidR="00A15987" w:rsidRPr="00CD7A67" w:rsidRDefault="00A15987" w:rsidP="00CD7A67">
      <w:pPr>
        <w:pStyle w:val="a7"/>
        <w:numPr>
          <w:ilvl w:val="0"/>
          <w:numId w:val="80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D7A6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Метрики успеха и бенчмарки.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Является ли реалистичным целевой прирост удержания на 30-й день (D30) на уровне +3–5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п.п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при использовании комбинации «серии действий (стрик) + заморозка»? Укажите диапазон и срок проявления эффекта (в неделях). Каков средний показатель «возврат в течение 10 минут» после умного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-уведомления у взрослой аудитории (X–Y %)? Какова допустимая норма «индекса шума» (уровня отписок/жалоб) для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-,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email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и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-коммуникаций (порог в неделю)?</w:t>
      </w:r>
    </w:p>
    <w:p w14:paraId="54CFC5E3" w14:textId="34A54205" w:rsidR="00A15987" w:rsidRPr="00CD7A67" w:rsidRDefault="00A15987" w:rsidP="00CD7A67">
      <w:pPr>
        <w:pStyle w:val="a7"/>
        <w:numPr>
          <w:ilvl w:val="0"/>
          <w:numId w:val="80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D7A6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Стартовый набор механик.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Выберите один вариант и обоснуйте (до трёх предложений): А) «стрик 3/7 + заморозка 1 раз в неделю + недельные спринты»; B) «квесты на 7 дней + когорты 2–5 участников (кооперативный челлендж)»; C) «адаптивные подсказки «что сделать 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сейчас» + задание-«домашка к вакансии»». Оцените ожидаемый прирост по D7 и Milestone-1 через две недели.</w:t>
      </w:r>
    </w:p>
    <w:p w14:paraId="41E770A7" w14:textId="42E2911C" w:rsidR="00A15987" w:rsidRPr="00CD7A67" w:rsidRDefault="00A15987" w:rsidP="00CD7A67">
      <w:pPr>
        <w:pStyle w:val="a7"/>
        <w:numPr>
          <w:ilvl w:val="0"/>
          <w:numId w:val="80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D7A6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Экономика наград и защита от недобросовестного прохождения (анти-фарминг).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Подтверждаете ли тезис, что «выдача награды только за подтверждённые результаты (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evidence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снижает риск выгорания»? Приведите кейс или диапазон значений. Какой потолок наград целесообразен: А) 1 раз в неделю; B) 2 раза в неделю; C) без потолка (с убывающей отдачей)? Подтвердите три сигнала анти-фарминга (слишком быстрые отправки, повторяющиеся хэши, дубли устройств/IP) и предложите два дополнительных с указанием порогов.</w:t>
      </w:r>
    </w:p>
    <w:p w14:paraId="66D992AE" w14:textId="08E5AA1B" w:rsidR="00A15987" w:rsidRPr="00CD7A67" w:rsidRDefault="00A15987" w:rsidP="00CD7A67">
      <w:pPr>
        <w:pStyle w:val="a7"/>
        <w:numPr>
          <w:ilvl w:val="0"/>
          <w:numId w:val="80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D7A6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Коммуникации без «шума».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Какая стартовая частота уведомлений оптимальна: А) ≤3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-уведомлений в неделю + 1 дайджест; B) 2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-уведомления в неделю + 1 дайджест; C) иной вариант? Укажите допустимый порог отписок/жалоб. Следует ли включать «тихие часы» (Да/Нет)? Какие три исключения оправдывают немедленные уведомления? Предложите три шаблона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-сообщений: «остался один шаг до бейджа», «вакансия с тестовым заданием», «возврат в течение 10 минут».</w:t>
      </w:r>
    </w:p>
    <w:p w14:paraId="43DCF926" w14:textId="6DBB737F" w:rsidR="00A15987" w:rsidRPr="00CD7A67" w:rsidRDefault="00A15987" w:rsidP="00CD7A67">
      <w:pPr>
        <w:pStyle w:val="a7"/>
        <w:numPr>
          <w:ilvl w:val="0"/>
          <w:numId w:val="80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D7A6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Социальные механики и реферальные программы.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Увеличивает ли работа в когортах (2–5 участников) вероятность завершения недели минимум на 3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п.п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.? Укажите диапазон эффекта. Для реферальной схемы «1 друг = 1 премиум-бал»: А) выдача немедленно; B) после завершения плана-7; C) после достижения Milestone-1. Какой лимит следует установить в месяц? Укажите два правила защиты от мошенничества.</w:t>
      </w:r>
    </w:p>
    <w:p w14:paraId="0F4EFBC7" w14:textId="4B4AB6FD" w:rsidR="00A15987" w:rsidRPr="00CD7A67" w:rsidRDefault="00A15987" w:rsidP="00CD7A67">
      <w:pPr>
        <w:pStyle w:val="a7"/>
        <w:numPr>
          <w:ilvl w:val="0"/>
          <w:numId w:val="80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7A6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Тест-дизайн и измерения.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Какой ключевой показатель («северная звезда») следует выбрать для первых двух месяцев: А) Milestone-1; B) D30; C) «экспорт результата → приглашение»? Какова минимальная длительность A/B-эксперимента для когорты из 5–10 тысяч пользователей (N недель)? Подтвердите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или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скорректируйте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событийную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схему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>streak_start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>streak_break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>freeze_use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>sprint_slot_done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>quest_accept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/complete,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>anti_farm_flag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>quiet_hours_violation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41DB404" w14:textId="0C5AD876" w:rsidR="00A15987" w:rsidRPr="00CD7A67" w:rsidRDefault="00A15987" w:rsidP="00CD7A67">
      <w:pPr>
        <w:pStyle w:val="a7"/>
        <w:numPr>
          <w:ilvl w:val="0"/>
          <w:numId w:val="80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D7A6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Этические ограничения и риски.</w:t>
      </w:r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Подтверждаете ли «красные линии»: отсутствие «бесконечных серий» и механик наказания, наличие верхнего лимита по времени, отказ от </w:t>
      </w:r>
      <w:proofErr w:type="spellStart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lootbox</w:t>
      </w:r>
      <w:proofErr w:type="spellEnd"/>
      <w:r w:rsidRPr="00CD7A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-механик? Какой тон коммуникаций следует использовать? Назовите 3–5 формулировок, которые недопустимо применять.</w:t>
      </w:r>
    </w:p>
    <w:p w14:paraId="406C01D9" w14:textId="77777777" w:rsidR="00214F76" w:rsidRPr="00A15987" w:rsidRDefault="00214F76" w:rsidP="00BE2CDF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93E87E1" w14:textId="77777777" w:rsidR="006F38BC" w:rsidRPr="00214F76" w:rsidRDefault="006F38BC" w:rsidP="00214F76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14F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Данные и аналитика</w:t>
      </w:r>
    </w:p>
    <w:p w14:paraId="42CFB89E" w14:textId="07188C82" w:rsidR="00351077" w:rsidRDefault="006F38BC" w:rsidP="00BE2CDF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4.1 Инженер данных</w:t>
      </w:r>
    </w:p>
    <w:p w14:paraId="45040514" w14:textId="77777777" w:rsidR="00A15987" w:rsidRPr="00A15987" w:rsidRDefault="00A15987" w:rsidP="00A15987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обеспечения надёжного сбора, хранения и анализа событийной информации требуется привлечение внешнего инженера данных. Его задача — разработать экономичную и отказоустойчивую платформу на базе российских облачных решений или гибридной инфраструктуры.</w:t>
      </w:r>
    </w:p>
    <w:p w14:paraId="4643A190" w14:textId="77777777" w:rsidR="00A15987" w:rsidRPr="00A15987" w:rsidRDefault="00A15987" w:rsidP="00A15987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Эксперт должен подтвердить целевую архитектуру системы (поток данных: приём → хранилище → аналитические витрины), сформировать и задокументировать контракты данных, определить показатели надёжности и качества сервиса (SLI/SLO), а также обеспечить возможность измерения ключевых продуктовых метрик: активации пользователей, удержания на 7-й и 30-й день (D7/D30), времени до первой ценности (TTFV) и прохождения контрольного этапа обучения (Milestone-1).</w:t>
      </w:r>
    </w:p>
    <w:p w14:paraId="3294E9C1" w14:textId="77777777" w:rsidR="00214F76" w:rsidRPr="00214F76" w:rsidRDefault="00214F76" w:rsidP="00A15987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14F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 поиска</w:t>
      </w:r>
    </w:p>
    <w:p w14:paraId="6AFAAF5F" w14:textId="0F871194" w:rsidR="00A15987" w:rsidRPr="00A15987" w:rsidRDefault="00A15987" w:rsidP="00A15987">
      <w:pPr>
        <w:pStyle w:val="a7"/>
        <w:numPr>
          <w:ilvl w:val="0"/>
          <w:numId w:val="792"/>
        </w:numPr>
        <w:tabs>
          <w:tab w:val="clear" w:pos="1080"/>
          <w:tab w:val="num" w:pos="36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Профессиональные сообщества.</w:t>
      </w: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Habr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Data Engineering, ODS.ai,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DataTalks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также специализированные Telegram-группы по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системам ETL. На этих площадках сосредоточены практики по проектированию недорогих и отказоустойчивых конвейеров обработки данных под российские облачные решения.</w:t>
      </w:r>
    </w:p>
    <w:p w14:paraId="2E26C47A" w14:textId="4BBA0254" w:rsidR="00A15987" w:rsidRPr="00A15987" w:rsidRDefault="00A15987" w:rsidP="00A15987">
      <w:pPr>
        <w:pStyle w:val="a7"/>
        <w:numPr>
          <w:ilvl w:val="0"/>
          <w:numId w:val="792"/>
        </w:numPr>
        <w:tabs>
          <w:tab w:val="clear" w:pos="1080"/>
          <w:tab w:val="num" w:pos="36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Архитекторы и тимлиды облачных платформ.</w:t>
      </w: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Специалисты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Managed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Object Storage в Yandex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Cloud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VK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Cloud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SberCloud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обладающие экспертизой в области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партиционирования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управления временем хранения (TTL), распределения квот и расчёта совокупной стоимости владения (TCO).</w:t>
      </w:r>
    </w:p>
    <w:p w14:paraId="204C44A1" w14:textId="39F826C2" w:rsidR="00A15987" w:rsidRPr="00A15987" w:rsidRDefault="00A15987" w:rsidP="00A15987">
      <w:pPr>
        <w:pStyle w:val="a7"/>
        <w:numPr>
          <w:ilvl w:val="0"/>
          <w:numId w:val="792"/>
        </w:numPr>
        <w:tabs>
          <w:tab w:val="clear" w:pos="1080"/>
          <w:tab w:val="num" w:pos="36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Инженеры с опытом промышленной эксплуатации систем CDC и потоковой обработки.</w:t>
      </w: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Эксперты по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Debezium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Kafka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NATS и системам идемпотентной телеметрии, владеющие практиками минимизации потерь и согласования данных между клиентской и серверной сторонами.</w:t>
      </w:r>
    </w:p>
    <w:p w14:paraId="28F192D5" w14:textId="7FF3BCEF" w:rsidR="00A15987" w:rsidRPr="00A15987" w:rsidRDefault="00A15987" w:rsidP="00A15987">
      <w:pPr>
        <w:pStyle w:val="a7"/>
        <w:numPr>
          <w:ilvl w:val="0"/>
          <w:numId w:val="792"/>
        </w:numPr>
        <w:tabs>
          <w:tab w:val="clear" w:pos="1080"/>
          <w:tab w:val="num" w:pos="36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Руководители направлений данных в российских продуктах.</w:t>
      </w: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Data-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лиды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 проектов с активной пользовательской базой (MAU 10–100 тыс.), ежедневно работающие с показателями удержания, времени до первой ценности (TTFV) и результатами A/B-экспериментов.</w:t>
      </w:r>
    </w:p>
    <w:p w14:paraId="6BE1DF62" w14:textId="77777777" w:rsidR="00A15987" w:rsidRPr="00A15987" w:rsidRDefault="00A15987" w:rsidP="00A15987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кандидату</w:t>
      </w:r>
    </w:p>
    <w:p w14:paraId="5343986E" w14:textId="77777777" w:rsidR="00A15987" w:rsidRPr="00A15987" w:rsidRDefault="00A15987" w:rsidP="00A15987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Обязательные:</w:t>
      </w:r>
    </w:p>
    <w:p w14:paraId="633B881B" w14:textId="77777777" w:rsidR="00A15987" w:rsidRPr="00A15987" w:rsidRDefault="00A15987" w:rsidP="00A15987">
      <w:pPr>
        <w:pStyle w:val="a7"/>
        <w:numPr>
          <w:ilvl w:val="0"/>
          <w:numId w:val="79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 менее трёх лет коммерческого опыта в области инженерии данных или построения дата-платформ; подтверждённые проекты в Yandex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Cloud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VK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Cloud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SberCloud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либо в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on-premise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гибридной инфраструктуре;</w:t>
      </w:r>
    </w:p>
    <w:p w14:paraId="7DE14CF8" w14:textId="77777777" w:rsidR="00A15987" w:rsidRPr="00A15987" w:rsidRDefault="00A15987" w:rsidP="00A15987">
      <w:pPr>
        <w:pStyle w:val="a7"/>
        <w:numPr>
          <w:ilvl w:val="0"/>
          <w:numId w:val="79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реализованные цепочки обработки данных по схеме «событие → S3-совместимое хранилище →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с показателями: уровень потерь </w:t>
      </w: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не более 2 %, актуальность данных менее 24 часов, корректная сшивка устройств не ниже 95 %;</w:t>
      </w:r>
    </w:p>
    <w:p w14:paraId="4752CC24" w14:textId="77777777" w:rsidR="00A15987" w:rsidRPr="00A15987" w:rsidRDefault="00A15987" w:rsidP="00A15987">
      <w:pPr>
        <w:pStyle w:val="a7"/>
        <w:numPr>
          <w:ilvl w:val="0"/>
          <w:numId w:val="79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опыт проектирования схем событий и контрактов данных, внедрение механизмов идемпотентности и дедупликации, использование Change Data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Capture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(CDC), разработка и сопровождение регламентов качества (SLI/SLO);</w:t>
      </w:r>
    </w:p>
    <w:p w14:paraId="4E6E5945" w14:textId="77777777" w:rsidR="00A15987" w:rsidRPr="00A15987" w:rsidRDefault="00A15987" w:rsidP="00A15987">
      <w:pPr>
        <w:pStyle w:val="a7"/>
        <w:numPr>
          <w:ilvl w:val="0"/>
          <w:numId w:val="79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умение рассчитывать совокупную стоимость владения (TCO), включая хранение, вычисления и сетевой трафик (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egress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); опыт настройки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партиционирования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TTL и материализованных представлений в СУБД.</w:t>
      </w:r>
    </w:p>
    <w:p w14:paraId="7A637DE3" w14:textId="77777777" w:rsidR="00A15987" w:rsidRPr="00A15987" w:rsidRDefault="00A15987" w:rsidP="00A15987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Желательные:</w:t>
      </w:r>
    </w:p>
    <w:p w14:paraId="55E154CA" w14:textId="77777777" w:rsidR="00A15987" w:rsidRPr="00A15987" w:rsidRDefault="00A15987" w:rsidP="00A15987">
      <w:pPr>
        <w:pStyle w:val="a7"/>
        <w:numPr>
          <w:ilvl w:val="0"/>
          <w:numId w:val="797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проектирования ER-диаграмм для продуктовой аналитики (воронки, показатели удержания), работы с событийными шинами (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Kafka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NATS) и обработкой потоков ошибок (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dead-letter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</w:t>
      </w:r>
    </w:p>
    <w:p w14:paraId="407EB5CE" w14:textId="77777777" w:rsidR="00A15987" w:rsidRPr="00A15987" w:rsidRDefault="00A15987" w:rsidP="00A15987">
      <w:pPr>
        <w:pStyle w:val="a7"/>
        <w:numPr>
          <w:ilvl w:val="0"/>
          <w:numId w:val="797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практика внедрения процедур контроля качества данных (обнаружение дублей, пропусков, склеек), использование </w:t>
      </w:r>
      <w:proofErr w:type="spellStart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reconcile</w:t>
      </w:r>
      <w:proofErr w:type="spellEnd"/>
      <w:r w:rsidRPr="00A1598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-процессов «клиент ↔ сервер», написание тестов для контрактов данных в системах непрерывной интеграции (CI).</w:t>
      </w:r>
    </w:p>
    <w:p w14:paraId="178D7D22" w14:textId="77777777" w:rsidR="00214F76" w:rsidRPr="00214F76" w:rsidRDefault="00214F76" w:rsidP="00B6323D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14F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</w:t>
      </w:r>
    </w:p>
    <w:p w14:paraId="1EF97475" w14:textId="77777777" w:rsidR="00B6323D" w:rsidRPr="00B6323D" w:rsidRDefault="00B6323D" w:rsidP="00B6323D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6323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Предварительный экспресс-скрининг (до интервью).</w:t>
      </w:r>
    </w:p>
    <w:p w14:paraId="62F57482" w14:textId="77777777" w:rsidR="00B6323D" w:rsidRPr="00B6323D" w:rsidRDefault="00B6323D" w:rsidP="00B6323D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632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Кандидат предоставляет:</w:t>
      </w:r>
    </w:p>
    <w:p w14:paraId="4065E659" w14:textId="77777777" w:rsidR="00B6323D" w:rsidRPr="00B6323D" w:rsidRDefault="00B6323D" w:rsidP="00B6323D">
      <w:pPr>
        <w:pStyle w:val="a7"/>
        <w:numPr>
          <w:ilvl w:val="0"/>
          <w:numId w:val="798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6323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один слайд с описанием наиболее значимого кейса (нагрузка → используемый технологический стек → показатели надёжности и качества (SLI/SLO) → ежемесячная стоимость → достигнутый эффект);</w:t>
      </w:r>
    </w:p>
    <w:p w14:paraId="2042CB36" w14:textId="77777777" w:rsidR="00B6323D" w:rsidRPr="00B6323D" w:rsidRDefault="00B6323D" w:rsidP="00B6323D">
      <w:pPr>
        <w:pStyle w:val="a7"/>
        <w:numPr>
          <w:ilvl w:val="0"/>
          <w:numId w:val="798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6323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пример файла описания событий (</w:t>
      </w:r>
      <w:proofErr w:type="spellStart"/>
      <w:r w:rsidRPr="00B6323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events.yaml</w:t>
      </w:r>
      <w:proofErr w:type="spellEnd"/>
      <w:r w:rsidRPr="00B6323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с 5–10 событиями, указанием полей и их типов;</w:t>
      </w:r>
    </w:p>
    <w:p w14:paraId="3D7A9927" w14:textId="77777777" w:rsidR="00B6323D" w:rsidRPr="00B6323D" w:rsidRDefault="00B6323D" w:rsidP="00B6323D">
      <w:pPr>
        <w:pStyle w:val="a7"/>
        <w:numPr>
          <w:ilvl w:val="0"/>
          <w:numId w:val="798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6323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эскиз ER-диаграммы в формате PDF.</w:t>
      </w:r>
    </w:p>
    <w:p w14:paraId="1E5B5163" w14:textId="77777777" w:rsidR="00B6323D" w:rsidRDefault="00B6323D" w:rsidP="00B6323D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6323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Интервью.</w:t>
      </w:r>
    </w:p>
    <w:p w14:paraId="23525266" w14:textId="0FF753EC" w:rsidR="00B6323D" w:rsidRPr="00B6323D" w:rsidRDefault="00B6323D" w:rsidP="00B6323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6323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собеседовании эксперт подтверждает или корректирует архитектуру недорогого и отказоустойчивого хранилища данных, согласует целевые бенчмарки по стоимости, задержкам и уровню потерь, а также помогает выбрать оптимальный вариант (A/B/C) по событиям: шина данных, хранилище, система идентификаторов. Итогом является фиксация регламентов — SLA, SLO и контракты данных.</w:t>
      </w:r>
    </w:p>
    <w:p w14:paraId="4C089078" w14:textId="77777777" w:rsidR="00214F76" w:rsidRPr="00214F76" w:rsidRDefault="00214F76" w:rsidP="0018046D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14F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Ожидаемые результаты (в течение 48 часов после интервью)</w:t>
      </w:r>
    </w:p>
    <w:p w14:paraId="56BBD689" w14:textId="6AF86111" w:rsidR="0018046D" w:rsidRPr="0018046D" w:rsidRDefault="0018046D" w:rsidP="0018046D">
      <w:pPr>
        <w:pStyle w:val="a7"/>
        <w:numPr>
          <w:ilvl w:val="0"/>
          <w:numId w:val="79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ER-диаграмму и файл </w:t>
      </w:r>
      <w:proofErr w:type="spellStart"/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events.yaml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включающие 10–14 ключевых событий с описанием типов, обязательных полей и ключей идемпотентности.</w:t>
      </w:r>
    </w:p>
    <w:p w14:paraId="7F222FA4" w14:textId="6F75FA5C" w:rsidR="0018046D" w:rsidRPr="0018046D" w:rsidRDefault="0018046D" w:rsidP="0018046D">
      <w:pPr>
        <w:pStyle w:val="a7"/>
        <w:numPr>
          <w:ilvl w:val="0"/>
          <w:numId w:val="79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Лист SLA/SLI/SLO</w:t>
      </w: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содержащий целевые показатели по уровню потерь, свежести данных и корректности сшивки (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loss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freshness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match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также перечень оповещений и сценарий реагирования на инциденты (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playbook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incident-response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5D8A99AB" w14:textId="5C6E0B8B" w:rsidR="0018046D" w:rsidRPr="0018046D" w:rsidRDefault="0018046D" w:rsidP="0018046D">
      <w:pPr>
        <w:pStyle w:val="a7"/>
        <w:numPr>
          <w:ilvl w:val="0"/>
          <w:numId w:val="79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План DAG (</w:t>
      </w:r>
      <w:proofErr w:type="spellStart"/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Directed</w:t>
      </w:r>
      <w:proofErr w:type="spellEnd"/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Acyclic</w:t>
      </w:r>
      <w:proofErr w:type="spellEnd"/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Graph</w:t>
      </w:r>
      <w:proofErr w:type="spellEnd"/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описанием этапов: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ingest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raw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clean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marts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включая витрины активации, удержания (D7/D30), времени до первой ценности (TTFV) и Milestone-1, с указанием расписания и зависимостей.</w:t>
      </w:r>
    </w:p>
    <w:p w14:paraId="29360EF6" w14:textId="7B09C91A" w:rsidR="0018046D" w:rsidRPr="0018046D" w:rsidRDefault="0018046D" w:rsidP="0018046D">
      <w:pPr>
        <w:pStyle w:val="a7"/>
        <w:numPr>
          <w:ilvl w:val="0"/>
          <w:numId w:val="79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DDL-скрипты для </w:t>
      </w:r>
      <w:proofErr w:type="spellStart"/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ClickHouse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предусматривающие настройку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партиционирования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TTL, материализованных представлений, индексов и ключей, а также примеры запросов для построения воронок и когортного анализа.</w:t>
      </w:r>
    </w:p>
    <w:p w14:paraId="19E8C50B" w14:textId="5F7CF009" w:rsidR="0018046D" w:rsidRPr="0018046D" w:rsidRDefault="0018046D" w:rsidP="0018046D">
      <w:pPr>
        <w:pStyle w:val="a7"/>
        <w:numPr>
          <w:ilvl w:val="0"/>
          <w:numId w:val="79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Калькулятор стоимости для российских облаков (Yandex/VK/</w:t>
      </w:r>
      <w:proofErr w:type="spellStart"/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SberCloud</w:t>
      </w:r>
      <w:proofErr w:type="spellEnd"/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стоимость хранения за 1 ТБ, вычислений за час, примерные расходы при аудитории 10/50/100 тыс. MAU, а также рекомендации по снижению затрат (сжатие, TTL, агрегации).</w:t>
      </w:r>
    </w:p>
    <w:p w14:paraId="11DBEA07" w14:textId="56D9A7B7" w:rsidR="0018046D" w:rsidRPr="0018046D" w:rsidRDefault="0018046D" w:rsidP="0018046D">
      <w:pPr>
        <w:pStyle w:val="a7"/>
        <w:numPr>
          <w:ilvl w:val="0"/>
          <w:numId w:val="79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Политику идентификации и дедупликации</w:t>
      </w: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включающую правила сшивки пользователей, устройств и установок (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user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device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install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приоритеты обработки и пример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reconcile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-отчёта (SQL или скрипт).</w:t>
      </w:r>
    </w:p>
    <w:p w14:paraId="4C764BAE" w14:textId="49EE0717" w:rsidR="00214F76" w:rsidRPr="0018046D" w:rsidRDefault="00214F76" w:rsidP="0018046D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вопросов для эксперта</w:t>
      </w:r>
    </w:p>
    <w:p w14:paraId="1B122663" w14:textId="4C036F63" w:rsidR="0018046D" w:rsidRDefault="0018046D" w:rsidP="00890A48">
      <w:pPr>
        <w:pStyle w:val="a7"/>
        <w:numPr>
          <w:ilvl w:val="0"/>
          <w:numId w:val="802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Архитектура и технологический стек.</w:t>
      </w:r>
    </w:p>
    <w:p w14:paraId="63B8225E" w14:textId="77777777" w:rsid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Достаточно ли связки «Object Storage (S3) +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Managed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для достижения целей на горизонте М0–М4 (уровень потерь ≤ 2 %, свежесть данных &lt;24 часов, корректность сшивки ≥ 95 %)? Если нет — что следует добавить (материализованные представления, деревья слияний, кэши)?</w:t>
      </w:r>
    </w:p>
    <w:p w14:paraId="69E71E48" w14:textId="77777777" w:rsid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Какую систему приёма данных (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ingest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-шину) выбрать при MAU 10–100 тыс.: A) NATS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JetStream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B)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Managed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Kafka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C) отсутствие шины (HTTP-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batch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S3)? Обоснуйте выбор.</w:t>
      </w:r>
    </w:p>
    <w:p w14:paraId="2A0B729E" w14:textId="12FC08B7" w:rsidR="0018046D" w:rsidRP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Какой OLTP-слой целесообразен: A)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PostgreSQL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B)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Managed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PostgreSQL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Debezium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C) отказ от OLTP (только Object Storage +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)?</w:t>
      </w:r>
    </w:p>
    <w:p w14:paraId="523FFEEC" w14:textId="65049884" w:rsidR="0018046D" w:rsidRDefault="0018046D" w:rsidP="00890A48">
      <w:pPr>
        <w:pStyle w:val="a7"/>
        <w:numPr>
          <w:ilvl w:val="0"/>
          <w:numId w:val="802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Схема событий и контракты данных.</w:t>
      </w:r>
    </w:p>
    <w:p w14:paraId="47AC27CF" w14:textId="77777777" w:rsid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Подтверждаете ли выбор ключей идемпотентности: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event_id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(ULID) +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user_key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ts_ms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 дедупликацией по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event_id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 Если нет — предложите альтернативные поля или метод хэширования.</w:t>
      </w:r>
    </w:p>
    <w:p w14:paraId="5E4A8D33" w14:textId="77777777" w:rsid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Для достижения уровня сшивки ≥ 95 % какой вариант предпочтителен: A)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user_id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device_id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install_id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 правилами приоритета), B)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user_id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fingerprint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(браузер/приложение), C) гибрид?</w:t>
      </w:r>
    </w:p>
    <w:p w14:paraId="1438E181" w14:textId="76A620F0" w:rsidR="0018046D" w:rsidRP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– Подтверждаете ли ежедневный отчёт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reconcile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«клиент ↔ сервер» при расхождениях&gt; 2 % с оповещением? Если нет — предложите иной порог и методику.</w:t>
      </w:r>
    </w:p>
    <w:p w14:paraId="19101F05" w14:textId="1530C82E" w:rsidR="0018046D" w:rsidRDefault="0018046D" w:rsidP="00890A48">
      <w:pPr>
        <w:pStyle w:val="a7"/>
        <w:numPr>
          <w:ilvl w:val="0"/>
          <w:numId w:val="802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Моделирование и производительность.</w:t>
      </w:r>
    </w:p>
    <w:p w14:paraId="1184324A" w14:textId="77777777" w:rsid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Какое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партиционирование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событий предпочтительно: A) по дню + ORDER BY (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ts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user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B) по часу, C) по хэшу пользователя? Укажите целевое значение p95-latency для построения воронок (в секундах).</w:t>
      </w:r>
    </w:p>
    <w:p w14:paraId="79BC84BA" w14:textId="77777777" w:rsid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Подтверждаете ли сроки хранения: «сырые данные» — 90 дней, агрегаты — 12 месяцев? Уточните оптимальные сроки репликации и резервного копирования.</w:t>
      </w:r>
    </w:p>
    <w:p w14:paraId="652FDDFD" w14:textId="266131B4" w:rsidR="0018046D" w:rsidRP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Целесообразно ли использование материализованных представлений для ежедневного пересчёта метрик (D7, D30, TTFV, Milestone-1)? Если да — предложите схему инкрементального пересчёта.</w:t>
      </w:r>
    </w:p>
    <w:p w14:paraId="2E475A36" w14:textId="2A4B9A62" w:rsidR="0018046D" w:rsidRDefault="0018046D" w:rsidP="00890A48">
      <w:pPr>
        <w:pStyle w:val="a7"/>
        <w:numPr>
          <w:ilvl w:val="0"/>
          <w:numId w:val="802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Качество данных и SLI/SLO.</w:t>
      </w:r>
    </w:p>
    <w:p w14:paraId="0D34BF56" w14:textId="336695C6" w:rsid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Подтверждаете ли целевые показатели: потери ≤ 2 %, свежесть &lt;24 часов, сшивка ≥ 95 %? Если нет — укажите реалистичные пороги.</w:t>
      </w:r>
    </w:p>
    <w:p w14:paraId="58FE6EFB" w14:textId="77777777" w:rsid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Какие проверки качества данных следует включить в DAG: дубликаты, разрывы по времени, аномально быстрые серии событий, нарушения схем? Чего может не хватать?</w:t>
      </w:r>
    </w:p>
    <w:p w14:paraId="786421BA" w14:textId="07FE523F" w:rsidR="0018046D" w:rsidRP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Какой вариант реагирования на инциденты предпочтителен: A) автоматический откат функциональности при потерях&gt; 2 %, B) перевод на офлайн-дашборды, C) только оповещение?</w:t>
      </w:r>
    </w:p>
    <w:p w14:paraId="70C4DCAF" w14:textId="6A454F98" w:rsidR="0018046D" w:rsidRDefault="0018046D" w:rsidP="00890A48">
      <w:pPr>
        <w:pStyle w:val="a7"/>
        <w:numPr>
          <w:ilvl w:val="0"/>
          <w:numId w:val="802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Стоимость и бенчмарки.</w:t>
      </w:r>
    </w:p>
    <w:p w14:paraId="2D76303B" w14:textId="77777777" w:rsid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Укажите диапазон стоимости хранения 1 ТБ/месяц в Object Storage и вычислительного часа в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Managed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российских облаках (₽).</w:t>
      </w:r>
    </w:p>
    <w:p w14:paraId="5C796425" w14:textId="77777777" w:rsid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Дайте ориентировочную оценку стоимости обработки 1 млн событий (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ингест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построения одного стандартного дашборда в день при аудитории 10/50/100 тыс. MAU.</w:t>
      </w:r>
    </w:p>
    <w:p w14:paraId="346ECF36" w14:textId="6D57CDA7" w:rsidR="0018046D" w:rsidRP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Какова типичная задержка между поступлением «сырых» данных и готовностью аналитической витрины при DAG на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Airflow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yt-scheduler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(X–Y часов)?</w:t>
      </w:r>
    </w:p>
    <w:p w14:paraId="133A71D3" w14:textId="1049507A" w:rsidR="0018046D" w:rsidRDefault="0018046D" w:rsidP="00890A48">
      <w:pPr>
        <w:pStyle w:val="a7"/>
        <w:numPr>
          <w:ilvl w:val="0"/>
          <w:numId w:val="802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Безопасность и соответствие требованиям.</w:t>
      </w:r>
    </w:p>
    <w:p w14:paraId="5948C78E" w14:textId="77777777" w:rsid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Подтверждаете ли необходимость размещения в российском облаке с ролевой моделью доступа (RBAC) для «сырых данных» и витрин? Предложите матрицу доступов.</w:t>
      </w:r>
    </w:p>
    <w:p w14:paraId="48C3EC04" w14:textId="77777777" w:rsid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Что следует выбрать для хранения журналов согласий (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opt-in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/отзыв) и аудита доступа к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Candidate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Pack в неизменяемом слое: WORM, S3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versioning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 Обоснуйте.</w:t>
      </w:r>
    </w:p>
    <w:p w14:paraId="1A102129" w14:textId="59B9D241" w:rsidR="0018046D" w:rsidRP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– Какие поля целесообразно подвергать солению или хешированию для анонимизации и минимизации персональных данных (предложите 5).</w:t>
      </w:r>
    </w:p>
    <w:p w14:paraId="5DC76F74" w14:textId="05847B29" w:rsidR="0018046D" w:rsidRDefault="0018046D" w:rsidP="00890A48">
      <w:pPr>
        <w:pStyle w:val="a7"/>
        <w:numPr>
          <w:ilvl w:val="0"/>
          <w:numId w:val="802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Варианты реализации (A/B/C).</w:t>
      </w:r>
    </w:p>
    <w:p w14:paraId="5A73560D" w14:textId="77777777" w:rsid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Выбор шины данных: A) NATS (экономичность и простота), B)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Kafka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(широкая экосистема), C) HTTP → S3 (минимум эксплуатационных затрат).</w:t>
      </w:r>
    </w:p>
    <w:p w14:paraId="457E2DAF" w14:textId="77777777" w:rsidR="0018046D" w:rsidRPr="003559EC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59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Оркестратор</w:t>
      </w:r>
      <w:r w:rsidRPr="003559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A) Managed Airflow, B) Argo/Prefect, C) </w:t>
      </w:r>
      <w:proofErr w:type="spellStart"/>
      <w:r w:rsidRPr="003559EC">
        <w:rPr>
          <w:rFonts w:ascii="Times New Roman" w:hAnsi="Times New Roman" w:cs="Times New Roman"/>
          <w:color w:val="000000" w:themeColor="text1"/>
          <w:sz w:val="28"/>
          <w:szCs w:val="28"/>
        </w:rPr>
        <w:t>cron</w:t>
      </w:r>
      <w:proofErr w:type="spellEnd"/>
      <w:r w:rsidRPr="003559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bash (</w:t>
      </w: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</w:t>
      </w:r>
      <w:r w:rsidRPr="003559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Pr="003559EC">
        <w:rPr>
          <w:rFonts w:ascii="Times New Roman" w:hAnsi="Times New Roman" w:cs="Times New Roman"/>
          <w:color w:val="000000" w:themeColor="text1"/>
          <w:sz w:val="28"/>
          <w:szCs w:val="28"/>
        </w:rPr>
        <w:t>0–</w:t>
      </w: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Pr="003559EC">
        <w:rPr>
          <w:rFonts w:ascii="Times New Roman" w:hAnsi="Times New Roman" w:cs="Times New Roman"/>
          <w:color w:val="000000" w:themeColor="text1"/>
          <w:sz w:val="28"/>
          <w:szCs w:val="28"/>
        </w:rPr>
        <w:t>1).</w:t>
      </w:r>
    </w:p>
    <w:p w14:paraId="77D4F3DD" w14:textId="7A2701D4" w:rsidR="0018046D" w:rsidRPr="0018046D" w:rsidRDefault="0018046D" w:rsidP="0018046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Контракты данных: A) JSON-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Schema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тесты в CI, B)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Protobuf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Avro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реестр схем, C) только DDL </w:t>
      </w:r>
      <w:proofErr w:type="spellStart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18046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(обоснуйте достаточность/недостаточность).</w:t>
      </w:r>
    </w:p>
    <w:p w14:paraId="4C580205" w14:textId="77777777" w:rsidR="00214F76" w:rsidRPr="00214F76" w:rsidRDefault="00214F76" w:rsidP="00BE2CDF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753D486" w14:textId="1BD12250" w:rsidR="00CA2837" w:rsidRDefault="006F38BC" w:rsidP="00BE2CDF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4.2 Эксперт по рекомендательным системам</w:t>
      </w:r>
    </w:p>
    <w:p w14:paraId="06AF8AF4" w14:textId="77777777" w:rsidR="007C3D0C" w:rsidRPr="007C3D0C" w:rsidRDefault="007C3D0C" w:rsidP="007C3D0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C3D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запуска рекомендательных алгоритмов на ранней стадии проекта требуется внешний эксперт, способный в течение 4–6 недель разработать и внедрить рабочий базовый вариант (</w:t>
      </w:r>
      <w:proofErr w:type="spellStart"/>
      <w:r w:rsidRPr="007C3D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baseline</w:t>
      </w:r>
      <w:proofErr w:type="spellEnd"/>
      <w:r w:rsidRPr="007C3D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для двух приоритетных задач:</w:t>
      </w:r>
    </w:p>
    <w:p w14:paraId="17725A21" w14:textId="77777777" w:rsidR="007C3D0C" w:rsidRPr="007C3D0C" w:rsidRDefault="007C3D0C" w:rsidP="007C3D0C">
      <w:pPr>
        <w:pStyle w:val="a7"/>
        <w:numPr>
          <w:ilvl w:val="0"/>
          <w:numId w:val="803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7C3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Vacancy-match</w:t>
      </w:r>
      <w:proofErr w:type="spellEnd"/>
      <w:r w:rsidRPr="007C3D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сопоставление профиля пользователя с актуальными вакансиями.</w:t>
      </w:r>
    </w:p>
    <w:p w14:paraId="18F87344" w14:textId="77777777" w:rsidR="007C3D0C" w:rsidRPr="007C3D0C" w:rsidRDefault="007C3D0C" w:rsidP="007C3D0C">
      <w:pPr>
        <w:pStyle w:val="a7"/>
        <w:numPr>
          <w:ilvl w:val="0"/>
          <w:numId w:val="803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C3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Next-</w:t>
      </w:r>
      <w:proofErr w:type="spellStart"/>
      <w:r w:rsidRPr="007C3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best</w:t>
      </w:r>
      <w:proofErr w:type="spellEnd"/>
      <w:r w:rsidRPr="007C3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</w:t>
      </w:r>
      <w:proofErr w:type="spellStart"/>
      <w:r w:rsidRPr="007C3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step</w:t>
      </w:r>
      <w:proofErr w:type="spellEnd"/>
      <w:r w:rsidRPr="007C3D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определение следующего наиболее целесообразного действия внутри учебного трека («что сделать сейчас»).</w:t>
      </w:r>
    </w:p>
    <w:p w14:paraId="0E6AB1ED" w14:textId="77777777" w:rsidR="007C3D0C" w:rsidRPr="007C3D0C" w:rsidRDefault="007C3D0C" w:rsidP="007C3D0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C3D0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Эксперт должен оказать помощь в выборе подходящих моделей и метрик, предложить оптимальную архитектуру, а также предоставить реалистичные бенчмарки по российскому рынку в тех случаях, когда отсутствует собственная статистика.</w:t>
      </w:r>
    </w:p>
    <w:p w14:paraId="5609E9E9" w14:textId="1CCDE189" w:rsidR="00AC2DFA" w:rsidRDefault="00214F76" w:rsidP="00AC2DFA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14F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 поиска</w:t>
      </w:r>
    </w:p>
    <w:p w14:paraId="79CAF427" w14:textId="562C2587" w:rsidR="00AC2DFA" w:rsidRPr="00AC2DFA" w:rsidRDefault="00AC2DFA" w:rsidP="00AC2DFA">
      <w:pPr>
        <w:pStyle w:val="a7"/>
        <w:numPr>
          <w:ilvl w:val="0"/>
          <w:numId w:val="80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C2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Профессиональные сообщества.</w:t>
      </w:r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ODS.ai, лаборатории МФТИ и ВШЭ по машинному обучению, </w:t>
      </w:r>
      <w:proofErr w:type="spellStart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Kaggle</w:t>
      </w:r>
      <w:proofErr w:type="spellEnd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Grandmasters</w:t>
      </w:r>
      <w:proofErr w:type="spellEnd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(RU) — специалисты с подтверждёнными продакшн-кейсами по метрикам </w:t>
      </w:r>
      <w:proofErr w:type="spellStart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Recall@K</w:t>
      </w:r>
      <w:proofErr w:type="spellEnd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MAP@K, а также опытом вывода рабочих </w:t>
      </w:r>
      <w:proofErr w:type="spellStart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baseline</w:t>
      </w:r>
      <w:proofErr w:type="spellEnd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-решений в срок до шести недель.</w:t>
      </w:r>
    </w:p>
    <w:p w14:paraId="7A0583B6" w14:textId="7624D3E2" w:rsidR="00AC2DFA" w:rsidRPr="00AC2DFA" w:rsidRDefault="00AC2DFA" w:rsidP="00AC2DFA">
      <w:pPr>
        <w:pStyle w:val="a7"/>
        <w:numPr>
          <w:ilvl w:val="0"/>
          <w:numId w:val="80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C2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Профессиональные сети.</w:t>
      </w:r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LinkedIn (Россия/СНГ) — специалисты уровня </w:t>
      </w:r>
      <w:proofErr w:type="spellStart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Senior</w:t>
      </w:r>
      <w:proofErr w:type="spellEnd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/Lead в области машинного обучения и рекомендательных систем (</w:t>
      </w:r>
      <w:proofErr w:type="spellStart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RecSys</w:t>
      </w:r>
      <w:proofErr w:type="spellEnd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из </w:t>
      </w:r>
      <w:proofErr w:type="spellStart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EdTech</w:t>
      </w:r>
      <w:proofErr w:type="spellEnd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HR-</w:t>
      </w:r>
      <w:proofErr w:type="spellStart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tech</w:t>
      </w:r>
      <w:proofErr w:type="spellEnd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маркетплейсов, с опытом в задачах ранжирования, семантического сопоставления и персонализации.</w:t>
      </w:r>
    </w:p>
    <w:p w14:paraId="409ACD96" w14:textId="21DDD343" w:rsidR="00AC2DFA" w:rsidRPr="00AC2DFA" w:rsidRDefault="00AC2DFA" w:rsidP="00AC2DFA">
      <w:pPr>
        <w:pStyle w:val="a7"/>
        <w:numPr>
          <w:ilvl w:val="0"/>
          <w:numId w:val="80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C2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Публичные площадки.</w:t>
      </w:r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Habr</w:t>
      </w:r>
      <w:proofErr w:type="spellEnd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профильные Telegram-сообщества (</w:t>
      </w:r>
      <w:proofErr w:type="spellStart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RecSys</w:t>
      </w:r>
      <w:proofErr w:type="spellEnd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RU, NLP/IR), где представлены портфолио по русскоязычному поиску и семантическому </w:t>
      </w:r>
      <w:proofErr w:type="spellStart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матчингу</w:t>
      </w:r>
      <w:proofErr w:type="spellEnd"/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DCDBFB3" w14:textId="74C61511" w:rsidR="00AC2DFA" w:rsidRPr="00AC2DFA" w:rsidRDefault="00AC2DFA" w:rsidP="00AC2DFA">
      <w:pPr>
        <w:pStyle w:val="a7"/>
        <w:numPr>
          <w:ilvl w:val="0"/>
          <w:numId w:val="80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C2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Компании с развитой экспертизой в области обработки естественного языка и поиска.</w:t>
      </w:r>
      <w:r w:rsidRPr="00AC2D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Российские организации, специализирующиеся на NLP/IR, рекомендательных алгоритмах и сервисах вакансий/резюме.</w:t>
      </w:r>
    </w:p>
    <w:p w14:paraId="715253D3" w14:textId="56929CDC" w:rsidR="00214F76" w:rsidRPr="00316D42" w:rsidRDefault="00214F76" w:rsidP="00316D42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16D4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Требования к кандидату</w:t>
      </w:r>
    </w:p>
    <w:p w14:paraId="2949AA95" w14:textId="1CFB909E" w:rsidR="0028786F" w:rsidRPr="0028786F" w:rsidRDefault="0028786F" w:rsidP="0028786F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878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Обязательные</w:t>
      </w:r>
      <w:proofErr w:type="spellEnd"/>
      <w:r w:rsidRPr="002878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A21DBAA" w14:textId="77777777" w:rsidR="0028786F" w:rsidRPr="0028786F" w:rsidRDefault="0028786F" w:rsidP="0028786F">
      <w:pPr>
        <w:pStyle w:val="a7"/>
        <w:numPr>
          <w:ilvl w:val="0"/>
          <w:numId w:val="80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 менее трёх лет опыта промышленной разработки и внедрения рекомендательных систем и решений в области обработки естественного языка и информационного поиска (NLP/IR), наличие релизов в продуктах формата B2C или B2B2C;</w:t>
      </w:r>
    </w:p>
    <w:p w14:paraId="4FF4D1D0" w14:textId="77777777" w:rsidR="0028786F" w:rsidRPr="0028786F" w:rsidRDefault="0028786F" w:rsidP="0028786F">
      <w:pPr>
        <w:pStyle w:val="a7"/>
        <w:numPr>
          <w:ilvl w:val="0"/>
          <w:numId w:val="80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подтверждённые кейсы разработки базового решения (</w:t>
      </w:r>
      <w:proofErr w:type="spellStart"/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baseline</w:t>
      </w:r>
      <w:proofErr w:type="spellEnd"/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в срок до 6 недель с достижением измеримых показателей: офлайн-метрик (</w:t>
      </w:r>
      <w:proofErr w:type="spellStart"/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Recall@K</w:t>
      </w:r>
      <w:proofErr w:type="spellEnd"/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MAP@K, NDCG) и онлайн-метрик (CTR, конверсия);</w:t>
      </w:r>
    </w:p>
    <w:p w14:paraId="7E21F638" w14:textId="77777777" w:rsidR="0028786F" w:rsidRPr="0028786F" w:rsidRDefault="0028786F" w:rsidP="0028786F">
      <w:pPr>
        <w:pStyle w:val="a7"/>
        <w:numPr>
          <w:ilvl w:val="0"/>
          <w:numId w:val="80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решения задач «холодного старта» и работы с русскоязычным стеком технологий (</w:t>
      </w:r>
      <w:proofErr w:type="spellStart"/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лемматизация</w:t>
      </w:r>
      <w:proofErr w:type="spellEnd"/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морфология, модели </w:t>
      </w:r>
      <w:proofErr w:type="spellStart"/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ruSBERT</w:t>
      </w:r>
      <w:proofErr w:type="spellEnd"/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/XLM-R);</w:t>
      </w:r>
    </w:p>
    <w:p w14:paraId="77EFC47E" w14:textId="77777777" w:rsidR="0028786F" w:rsidRPr="0028786F" w:rsidRDefault="0028786F" w:rsidP="0028786F">
      <w:pPr>
        <w:pStyle w:val="a7"/>
        <w:numPr>
          <w:ilvl w:val="0"/>
          <w:numId w:val="80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участие в проведении A/B-тестов, работа с защитными показателями (</w:t>
      </w:r>
      <w:proofErr w:type="spellStart"/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guardrails</w:t>
      </w:r>
      <w:proofErr w:type="spellEnd"/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-метриками);</w:t>
      </w:r>
    </w:p>
    <w:p w14:paraId="4452033E" w14:textId="77777777" w:rsidR="0028786F" w:rsidRPr="0028786F" w:rsidRDefault="0028786F" w:rsidP="0028786F">
      <w:pPr>
        <w:pStyle w:val="a7"/>
        <w:numPr>
          <w:ilvl w:val="0"/>
          <w:numId w:val="80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знание законодательства Российской Федерации в сфере персональных данных (Федеральный закон № 152-ФЗ), опыт минимизации и анонимизации пользовательских сигналов.</w:t>
      </w:r>
    </w:p>
    <w:p w14:paraId="195349E7" w14:textId="77777777" w:rsidR="0028786F" w:rsidRPr="0028786F" w:rsidRDefault="0028786F" w:rsidP="0028786F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8786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Желательные:</w:t>
      </w:r>
    </w:p>
    <w:p w14:paraId="2B46D75F" w14:textId="77777777" w:rsidR="0028786F" w:rsidRPr="0028786F" w:rsidRDefault="0028786F" w:rsidP="0028786F">
      <w:pPr>
        <w:pStyle w:val="a7"/>
        <w:numPr>
          <w:ilvl w:val="0"/>
          <w:numId w:val="80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практические кейсы по сопоставлению вакансий, резюме и навыков, по ранжированию последовательностей шагов, а также по моделям совместных посещений (</w:t>
      </w:r>
      <w:proofErr w:type="spellStart"/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co-visitation</w:t>
      </w:r>
      <w:proofErr w:type="spellEnd"/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и </w:t>
      </w:r>
      <w:proofErr w:type="spellStart"/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последовательностным</w:t>
      </w:r>
      <w:proofErr w:type="spellEnd"/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моделям;</w:t>
      </w:r>
    </w:p>
    <w:p w14:paraId="05BC2E3E" w14:textId="091EB8FB" w:rsidR="0028786F" w:rsidRPr="0028786F" w:rsidRDefault="0028786F" w:rsidP="0028786F">
      <w:pPr>
        <w:pStyle w:val="a7"/>
        <w:numPr>
          <w:ilvl w:val="0"/>
          <w:numId w:val="80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878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интеграции рекомендательных алгоритмов с графом навыков и бизнес-метриками (время до первой ценности — TTFV, удержание на 7-й день — D7, достижение контрольного этапа — Milestone-1).</w:t>
      </w:r>
    </w:p>
    <w:p w14:paraId="15D28912" w14:textId="0B2E2E8B" w:rsidR="00214F76" w:rsidRPr="0028786F" w:rsidRDefault="00214F76" w:rsidP="0028786F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8786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</w:t>
      </w:r>
    </w:p>
    <w:p w14:paraId="7C190B6E" w14:textId="77777777" w:rsidR="00946F7C" w:rsidRPr="00946F7C" w:rsidRDefault="00946F7C" w:rsidP="00946F7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Предварительный экспресс-скрининг (до интервью).</w:t>
      </w:r>
    </w:p>
    <w:p w14:paraId="7108A657" w14:textId="22A3AC63" w:rsidR="00946F7C" w:rsidRPr="00946F7C" w:rsidRDefault="00946F7C" w:rsidP="00946F7C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46F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Кандидат предоставляет:</w:t>
      </w:r>
    </w:p>
    <w:p w14:paraId="73E24B38" w14:textId="77777777" w:rsidR="00946F7C" w:rsidRPr="00946F7C" w:rsidRDefault="00946F7C" w:rsidP="00946F7C">
      <w:pPr>
        <w:pStyle w:val="a7"/>
        <w:numPr>
          <w:ilvl w:val="0"/>
          <w:numId w:val="810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один слайд с описанием кейса по быстрому построению базового решения (</w:t>
      </w:r>
      <w:proofErr w:type="spellStart"/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baseline</w:t>
      </w:r>
      <w:proofErr w:type="spellEnd"/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включающий домен применения, используемый технологический стек, ключевые метрики и сроки реализации;</w:t>
      </w:r>
    </w:p>
    <w:p w14:paraId="4B6C87AC" w14:textId="77777777" w:rsidR="00946F7C" w:rsidRPr="00946F7C" w:rsidRDefault="00946F7C" w:rsidP="00946F7C">
      <w:pPr>
        <w:pStyle w:val="a7"/>
        <w:numPr>
          <w:ilvl w:val="0"/>
          <w:numId w:val="810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краткий план в три пункта (выбор моделей, перечень признаков, подход к измерению качества);</w:t>
      </w:r>
    </w:p>
    <w:p w14:paraId="1D9DB3B8" w14:textId="77777777" w:rsidR="00946F7C" w:rsidRPr="00946F7C" w:rsidRDefault="00946F7C" w:rsidP="00946F7C">
      <w:pPr>
        <w:pStyle w:val="a7"/>
        <w:numPr>
          <w:ilvl w:val="0"/>
          <w:numId w:val="810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пример кода или псевдокода для задачи ранжирования.</w:t>
      </w:r>
    </w:p>
    <w:p w14:paraId="46045257" w14:textId="254F74A1" w:rsidR="00946F7C" w:rsidRPr="00946F7C" w:rsidRDefault="00946F7C" w:rsidP="00946F7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собеседования уточняются цели построения </w:t>
      </w:r>
      <w:proofErr w:type="spellStart"/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baseline</w:t>
      </w:r>
      <w:proofErr w:type="spellEnd"/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-модели, согласуются целевые бенчмарки, выбираются приоритетные варианты реализации (A/B/C) и разрабатывается схема проведения A/B-тестирования.</w:t>
      </w:r>
    </w:p>
    <w:p w14:paraId="0186DDC5" w14:textId="77777777" w:rsidR="00214F76" w:rsidRPr="00214F76" w:rsidRDefault="00214F76" w:rsidP="00946F7C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14F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Ожидаемые результаты (в течение 48 часов после интервью)</w:t>
      </w:r>
    </w:p>
    <w:p w14:paraId="7473AC22" w14:textId="73764EA8" w:rsidR="00946F7C" w:rsidRPr="00946F7C" w:rsidRDefault="00946F7C" w:rsidP="00946F7C">
      <w:pPr>
        <w:pStyle w:val="a7"/>
        <w:numPr>
          <w:ilvl w:val="0"/>
          <w:numId w:val="811"/>
        </w:numPr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6F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План построения базового решения (</w:t>
      </w:r>
      <w:proofErr w:type="spellStart"/>
      <w:r w:rsidRPr="00946F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baseline</w:t>
      </w:r>
      <w:proofErr w:type="spellEnd"/>
      <w:r w:rsidRPr="00946F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 на 4–6 недель</w:t>
      </w:r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включающий выбор модели, перечень признаков, схему индексации, частоту обновлений и целевые метрики.</w:t>
      </w:r>
    </w:p>
    <w:p w14:paraId="149F7E61" w14:textId="1CB46783" w:rsidR="00946F7C" w:rsidRPr="00946F7C" w:rsidRDefault="00946F7C" w:rsidP="00946F7C">
      <w:pPr>
        <w:pStyle w:val="a7"/>
        <w:numPr>
          <w:ilvl w:val="0"/>
          <w:numId w:val="811"/>
        </w:numPr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6F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Таблицу признаков</w:t>
      </w:r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указанием источника данных, частоты обновления и уровня чувствительности (к качеству/шуму).</w:t>
      </w:r>
    </w:p>
    <w:p w14:paraId="45C0039D" w14:textId="4FF3D665" w:rsidR="00946F7C" w:rsidRPr="00946F7C" w:rsidRDefault="00946F7C" w:rsidP="00946F7C">
      <w:pPr>
        <w:pStyle w:val="a7"/>
        <w:numPr>
          <w:ilvl w:val="0"/>
          <w:numId w:val="811"/>
        </w:numPr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6F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Дизайн A/B-эксперимента</w:t>
      </w:r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содержащий описание единицы рандомизации, требуемый размер выборки и длительность теста, критерии успеха, защитные метрики (</w:t>
      </w:r>
      <w:proofErr w:type="spellStart"/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guardrails</w:t>
      </w:r>
      <w:proofErr w:type="spellEnd"/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также план досрочной остановки или постепенного раската.</w:t>
      </w:r>
    </w:p>
    <w:p w14:paraId="72577699" w14:textId="5874B74F" w:rsidR="00946F7C" w:rsidRPr="00946F7C" w:rsidRDefault="00946F7C" w:rsidP="00946F7C">
      <w:pPr>
        <w:pStyle w:val="a7"/>
        <w:numPr>
          <w:ilvl w:val="0"/>
          <w:numId w:val="811"/>
        </w:numPr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6F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Эскиз инфраструктуры рекомендаций</w:t>
      </w:r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включающий обоснование выбора метода (BM25 или ANN), бюджет по задержкам (</w:t>
      </w:r>
      <w:proofErr w:type="spellStart"/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latency</w:t>
      </w:r>
      <w:proofErr w:type="spellEnd"/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расписание индексации и политику кэширования.</w:t>
      </w:r>
    </w:p>
    <w:p w14:paraId="206DC03F" w14:textId="10A92AA4" w:rsidR="00946F7C" w:rsidRPr="00946F7C" w:rsidRDefault="00946F7C" w:rsidP="00946F7C">
      <w:pPr>
        <w:pStyle w:val="a7"/>
        <w:numPr>
          <w:ilvl w:val="0"/>
          <w:numId w:val="811"/>
        </w:numPr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6F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Протокол «холодного старта»</w:t>
      </w:r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описывающий правила работы с новыми пользователями и вакансиями, целевые показатели покрытия (</w:t>
      </w:r>
      <w:proofErr w:type="spellStart"/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coverage</w:t>
      </w:r>
      <w:proofErr w:type="spellEnd"/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и </w:t>
      </w:r>
      <w:proofErr w:type="spellStart"/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fallback</w:t>
      </w:r>
      <w:proofErr w:type="spellEnd"/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-логику.</w:t>
      </w:r>
    </w:p>
    <w:p w14:paraId="2D7503AF" w14:textId="44D5A05B" w:rsidR="00946F7C" w:rsidRPr="00946F7C" w:rsidRDefault="00946F7C" w:rsidP="00946F7C">
      <w:pPr>
        <w:pStyle w:val="a7"/>
        <w:numPr>
          <w:ilvl w:val="0"/>
          <w:numId w:val="811"/>
        </w:numPr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6F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Шаблон итогового отчёта</w:t>
      </w:r>
      <w:r w:rsidRPr="00946F7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включающий перечень оффлайн-метрик (Recall@5, MAP@10, NDCG@10) и онлайн-метрик (CTR, конверсии).</w:t>
      </w:r>
    </w:p>
    <w:p w14:paraId="21BF65AF" w14:textId="77777777" w:rsidR="00214F76" w:rsidRPr="00214F76" w:rsidRDefault="00214F76" w:rsidP="00C5333C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14F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вопросов для эксперта</w:t>
      </w:r>
    </w:p>
    <w:p w14:paraId="601CEA64" w14:textId="41723256" w:rsidR="00C5333C" w:rsidRDefault="00C5333C" w:rsidP="00C5333C">
      <w:pPr>
        <w:pStyle w:val="a7"/>
        <w:numPr>
          <w:ilvl w:val="0"/>
          <w:numId w:val="812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Базовые постановки и метрики.</w:t>
      </w:r>
    </w:p>
    <w:p w14:paraId="48BFEEF5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Достаточно ли для запуска двух задач: a) сопоставление вакансий и профилей (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vacancy-match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b) подбор следующего шага (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next-best-step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)? Если нет — что следует добавить или исключить?</w:t>
      </w:r>
    </w:p>
    <w:p w14:paraId="43842274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Являются ли корректными оффлайн-метрики Recall@5, MAP@10, NDCG@10? Укажите рекомендуемые пороговые значения.</w:t>
      </w:r>
    </w:p>
    <w:p w14:paraId="534F66D6" w14:textId="3CEBF789" w:rsidR="00C5333C" w:rsidRP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Подтверждаете ли выбор онлайн-метрик: для 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vacancy-match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CTR и конверсия «добавил вакансию → создал план»; для 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next-best-step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CTR и конверсия в Milestone-1? Если нет — предложите иные показатели и пороги.</w:t>
      </w:r>
    </w:p>
    <w:p w14:paraId="43F01A76" w14:textId="5834EDC9" w:rsidR="00C5333C" w:rsidRDefault="00C5333C" w:rsidP="00C5333C">
      <w:pPr>
        <w:pStyle w:val="a7"/>
        <w:numPr>
          <w:ilvl w:val="0"/>
          <w:numId w:val="812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C53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Baseline</w:t>
      </w:r>
      <w:proofErr w:type="spellEnd"/>
      <w:r w:rsidRPr="00C53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на 4–6 недель.</w:t>
      </w:r>
    </w:p>
    <w:p w14:paraId="3F65B23B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Для 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vacancy-match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какой вариант предпочтительнее?</w:t>
      </w:r>
    </w:p>
    <w:p w14:paraId="4E891491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А) BM25/TF-IDF с учётом морфологии и синонимов;</w:t>
      </w:r>
    </w:p>
    <w:p w14:paraId="42359A49" w14:textId="77777777" w:rsidR="00C5333C" w:rsidRP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</w:rPr>
        <w:t>ruSBERT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</w:rPr>
        <w:t>/XLM-R + ANN (HNSW);</w:t>
      </w:r>
    </w:p>
    <w:p w14:paraId="6A3CF7D8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C) комбинированный 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скорер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(BM25 + 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эмбеддинги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пересечение навыков).</w:t>
      </w:r>
    </w:p>
    <w:p w14:paraId="7906D189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Для 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next-best-step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какой подход целесообразен?</w:t>
      </w:r>
    </w:p>
    <w:p w14:paraId="1BB74F76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А) Co-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visitation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убывающим весом (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decay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</w:t>
      </w:r>
    </w:p>
    <w:p w14:paraId="60116C1B" w14:textId="77777777" w:rsidR="00C5333C" w:rsidRP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Sequence-features + 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</w:rPr>
        <w:t>LightGBM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ranker;</w:t>
      </w:r>
    </w:p>
    <w:p w14:paraId="0532CACD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C) контекстный бандит (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LinUCB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/ε-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greedy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2829001A" w14:textId="53B5EC30" w:rsidR="00C5333C" w:rsidRP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– В случаях отсутствия статистики: укажите пороговые значения CTR для виджета 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vacancy-match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перехода «добавил вакансию → создал План-7», а также CTR для блока «что сделать сейчас».</w:t>
      </w:r>
    </w:p>
    <w:p w14:paraId="4A625184" w14:textId="2FFA8344" w:rsidR="00C5333C" w:rsidRDefault="00C5333C" w:rsidP="00C5333C">
      <w:pPr>
        <w:pStyle w:val="a7"/>
        <w:numPr>
          <w:ilvl w:val="0"/>
          <w:numId w:val="812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Признаки и нормализация.</w:t>
      </w:r>
    </w:p>
    <w:p w14:paraId="65139690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Минимальный набор по NLP: 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лемматизация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учёт синонимов, фильтр «пустых» слов, n-граммы. Подтвердите или дополните.</w:t>
      </w:r>
    </w:p>
    <w:p w14:paraId="7D3D0273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Skill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-признаки: пересечение узлов карты навыков, история артефактов и бейджей. Подтвердите и предложите весовые коэффициенты.</w:t>
      </w:r>
    </w:p>
    <w:p w14:paraId="47F5AF8D" w14:textId="50E1B080" w:rsidR="00C5333C" w:rsidRP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Механизмы защиты от шума: чёрные списки терминов, фильтрация по длине, удаление дубликатов вакансий. Подтвердите и уточните пороговые значения.</w:t>
      </w:r>
    </w:p>
    <w:p w14:paraId="6B58388B" w14:textId="3C89821F" w:rsidR="00C5333C" w:rsidRDefault="00C5333C" w:rsidP="00C5333C">
      <w:pPr>
        <w:pStyle w:val="a7"/>
        <w:numPr>
          <w:ilvl w:val="0"/>
          <w:numId w:val="812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Холодный старт и покрытие.</w:t>
      </w:r>
    </w:p>
    <w:p w14:paraId="27E14FF9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Для новых пользователей: A) правило «три шага», B) 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popular-prior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C) смешанный вариант.</w:t>
      </w:r>
    </w:p>
    <w:p w14:paraId="46AB94B4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Для новых вакансий: A) контентный подход, B) контент + граф навыков, C) контент + ближайшие соседи по 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эмбеддингам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75C805A" w14:textId="022453B2" w:rsidR="00C5333C" w:rsidRP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Какое покрытие (%) реалистично ожидать для каждой задачи?</w:t>
      </w:r>
    </w:p>
    <w:p w14:paraId="242E2C4E" w14:textId="7EB1ECC0" w:rsidR="00C5333C" w:rsidRDefault="00C5333C" w:rsidP="00C5333C">
      <w:pPr>
        <w:pStyle w:val="a7"/>
        <w:numPr>
          <w:ilvl w:val="0"/>
          <w:numId w:val="812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A/B-дизайн и объёмы.</w:t>
      </w:r>
    </w:p>
    <w:p w14:paraId="6666BC13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Единица рандомизации — пользователь. При MAU 5–10 тыс. какова минимальная длительность эксперимента (N недель)?</w:t>
      </w:r>
    </w:p>
    <w:p w14:paraId="5B0F585E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Подтверждаете ли целевой прирост CTR для признания победы эксперимента на уровне +10–15 %? Если нет — укажите корректный порог.</w:t>
      </w:r>
    </w:p>
    <w:p w14:paraId="72B4C526" w14:textId="485409F8" w:rsidR="00C5333C" w:rsidRP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Защитные показатели (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guardrails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жалобы, отписки, время до первого шага, ошибки рекомендаций. Подтверждаете ли перечень и пороги?</w:t>
      </w:r>
    </w:p>
    <w:p w14:paraId="06D9EA1E" w14:textId="71897B0B" w:rsidR="00C5333C" w:rsidRDefault="00C5333C" w:rsidP="00C5333C">
      <w:pPr>
        <w:pStyle w:val="a7"/>
        <w:numPr>
          <w:ilvl w:val="0"/>
          <w:numId w:val="812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Инфраструктура и SLA.</w:t>
      </w:r>
    </w:p>
    <w:p w14:paraId="7A29EDF7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Индекс для поиска: A) BM25 (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OpenSearch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B) FAISS/HNSW (CPU), C) комбинированный вариант с канареечным переключением.</w:t>
      </w:r>
    </w:p>
    <w:p w14:paraId="4A74A878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Частота обновлений: вакансии ежедневно, пользовательские признаки ежечасно. Подтверждаете или предлагаете иной интервал? Укажите SLA.</w:t>
      </w:r>
    </w:p>
    <w:p w14:paraId="1BFC3573" w14:textId="17845319" w:rsidR="00C5333C" w:rsidRP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Задержка ответа (</w:t>
      </w:r>
      <w:proofErr w:type="spellStart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latency</w:t>
      </w:r>
      <w:proofErr w:type="spellEnd"/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p95 ≤ 200–300 мс. Реалистично ли это? Каков оптимальный бюджет по задержкам и политика кэширования?</w:t>
      </w:r>
    </w:p>
    <w:p w14:paraId="379B4BBF" w14:textId="578FBC57" w:rsidR="00C5333C" w:rsidRDefault="00C5333C" w:rsidP="00C5333C">
      <w:pPr>
        <w:pStyle w:val="a7"/>
        <w:numPr>
          <w:ilvl w:val="0"/>
          <w:numId w:val="812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Этика и соответствие требованиям.</w:t>
      </w:r>
    </w:p>
    <w:p w14:paraId="0F11FF00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Объяснимость карточки рекомендации: какие признаки следует показывать пользователю и работодателю (навыки, ключевые слова, история действий)?</w:t>
      </w:r>
    </w:p>
    <w:p w14:paraId="607FE669" w14:textId="77777777" w:rsid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Справедливость и разнообразие: квоты на новизну, предотвращение «туннелирования» рекомендаций. Подтверждаете ли подход или предлагаете альтернативный?</w:t>
      </w:r>
    </w:p>
    <w:p w14:paraId="359B2CF5" w14:textId="30845A10" w:rsidR="00C5333C" w:rsidRPr="00C5333C" w:rsidRDefault="00C5333C" w:rsidP="00C5333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533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– Персональные данные: исключение персональных полей из индекса, хранение обезличенных идентификаторов. Подтверждаете ли данный минимум требований?</w:t>
      </w:r>
    </w:p>
    <w:p w14:paraId="655CE31D" w14:textId="77777777" w:rsidR="00214F76" w:rsidRPr="00C5333C" w:rsidRDefault="00214F76" w:rsidP="00BE2CDF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B630BA" w14:textId="77777777" w:rsidR="006F38BC" w:rsidRPr="00214F76" w:rsidRDefault="006F38BC" w:rsidP="00214F76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14F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Архитектура и разработка</w:t>
      </w:r>
    </w:p>
    <w:p w14:paraId="2C1C88DF" w14:textId="04F2010E" w:rsidR="00A51C88" w:rsidRDefault="006F38BC" w:rsidP="00BE2CDF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5.1 Архитектор ПО</w:t>
      </w:r>
    </w:p>
    <w:p w14:paraId="5398D23E" w14:textId="77777777" w:rsidR="00F91E2E" w:rsidRPr="00F91E2E" w:rsidRDefault="00F91E2E" w:rsidP="00F91E2E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формирования устойчивого технологического контура проекта требуется архитектор программного обеспечения, имеющий опыт создания высоконагруженных сервисов формата B2C и B2B2C, а также практику работы в российских облачных инфраструктурах.</w:t>
      </w:r>
    </w:p>
    <w:p w14:paraId="28C6873E" w14:textId="77777777" w:rsidR="00F91E2E" w:rsidRPr="00F91E2E" w:rsidRDefault="00F91E2E" w:rsidP="00F91E2E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Основная задача эксперта заключается в подтверждении или корректировке ключевых архитектурных решений с расчётом на целевой масштаб до 100 тысяч активных пользователей в месяц (MAU). При этом необходимо учитывать требования к интеграциям с внешними системами, соблюдение локального законодательства, а также совокупную стоимость владения (TCO).</w:t>
      </w:r>
    </w:p>
    <w:p w14:paraId="312120DB" w14:textId="77777777" w:rsidR="00D95E85" w:rsidRPr="00D95E85" w:rsidRDefault="00D95E85" w:rsidP="00F91E2E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95E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 поиска</w:t>
      </w:r>
    </w:p>
    <w:p w14:paraId="48FFFEF5" w14:textId="39F0F7A3" w:rsidR="00F91E2E" w:rsidRPr="00F91E2E" w:rsidRDefault="00F91E2E" w:rsidP="00F91E2E">
      <w:pPr>
        <w:pStyle w:val="a7"/>
        <w:numPr>
          <w:ilvl w:val="0"/>
          <w:numId w:val="81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91E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Профессиональные сообщества.</w:t>
      </w:r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Конференция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HighLoad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++ и специализированные системные чаты (RU), где присутствуют бывшие CTO, инженеры уровня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Staff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Principal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архитекторы с подтверждёнными кейсами масштабирования сервисов до 50–200 тыс. MAU, внедрением канареечных релизов и формализованных соглашений по уровню обслуживания (SLO/SLA).</w:t>
      </w:r>
    </w:p>
    <w:p w14:paraId="1FE4E4B5" w14:textId="422A1FD1" w:rsidR="00F91E2E" w:rsidRPr="00F91E2E" w:rsidRDefault="00F91E2E" w:rsidP="00F91E2E">
      <w:pPr>
        <w:pStyle w:val="a7"/>
        <w:numPr>
          <w:ilvl w:val="0"/>
          <w:numId w:val="81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91E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Архитекторы облачных платформ и интеграторов.</w:t>
      </w:r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Специалисты Yandex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Cloud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VK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Cloud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SberCloud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интеграционных компаний с экспертизой в области многозональных развертываний (Multi-AZ), управления кластерами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Kubernetes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настройки управляемых баз данных (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PostgreSQL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систем управления ключами (KMS), сетевых решений и расчёта совокупной стоимости владения (TCO).</w:t>
      </w:r>
    </w:p>
    <w:p w14:paraId="2B26B638" w14:textId="02BEE8CF" w:rsidR="00F91E2E" w:rsidRPr="00F91E2E" w:rsidRDefault="00F91E2E" w:rsidP="00F91E2E">
      <w:pPr>
        <w:pStyle w:val="a7"/>
        <w:numPr>
          <w:ilvl w:val="0"/>
          <w:numId w:val="81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91E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Практики открытого программного обеспечения.</w:t>
      </w:r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Эксперты по внедрению OSS-стека: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PostgreSQL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Patroni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системы обмена сообщениями NATS/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Kafka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API-шлюзы Kong/NGINX, системы мониторинга и логирования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Prometheus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Grafana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Loki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0F431DA" w14:textId="1325AAA8" w:rsidR="00F91E2E" w:rsidRPr="00F91E2E" w:rsidRDefault="00F91E2E" w:rsidP="00F91E2E">
      <w:pPr>
        <w:pStyle w:val="a7"/>
        <w:numPr>
          <w:ilvl w:val="0"/>
          <w:numId w:val="81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91E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Инженеры мобильных запусков.</w:t>
      </w:r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Специалисты, обеспечивавшие вывод приложений в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RuStore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AppGallery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форматах PWA, обладающие опытом реализации офлайн-режима, </w:t>
      </w:r>
      <w:proofErr w:type="spellStart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F91E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-уведомлений и телеметрии без потерь данных.</w:t>
      </w:r>
    </w:p>
    <w:p w14:paraId="4AF74BEE" w14:textId="0884FD40" w:rsidR="00D95E85" w:rsidRPr="00F91E2E" w:rsidRDefault="00D95E85" w:rsidP="00F91E2E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91E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Требования к кандидату</w:t>
      </w:r>
    </w:p>
    <w:p w14:paraId="104AC5AF" w14:textId="77777777" w:rsidR="004E5380" w:rsidRDefault="004E5380" w:rsidP="004E5380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E538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Обязательные:</w:t>
      </w:r>
    </w:p>
    <w:p w14:paraId="6299F2A7" w14:textId="2C93FB0F" w:rsidR="004E5380" w:rsidRPr="004E5380" w:rsidRDefault="004E5380" w:rsidP="004E5380">
      <w:pPr>
        <w:pStyle w:val="a7"/>
        <w:numPr>
          <w:ilvl w:val="0"/>
          <w:numId w:val="81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 менее пяти лет опыта работы в роли архитектора или платформенного инженера; наличие как минимум одного успешно реализованного релиза с масштабом до 100 тыс. </w:t>
      </w:r>
      <w:r w:rsidRPr="004E5380">
        <w:rPr>
          <w:rFonts w:ascii="Times New Roman" w:hAnsi="Times New Roman" w:cs="Times New Roman"/>
          <w:color w:val="000000" w:themeColor="text1"/>
          <w:sz w:val="28"/>
          <w:szCs w:val="28"/>
        </w:rPr>
        <w:t>MAU</w:t>
      </w:r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подтверждёнными соглашениями об уровнях обслуживания (</w:t>
      </w:r>
      <w:r w:rsidRPr="004E5380">
        <w:rPr>
          <w:rFonts w:ascii="Times New Roman" w:hAnsi="Times New Roman" w:cs="Times New Roman"/>
          <w:color w:val="000000" w:themeColor="text1"/>
          <w:sz w:val="28"/>
          <w:szCs w:val="28"/>
        </w:rPr>
        <w:t>SLA</w:t>
      </w:r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4E5380">
        <w:rPr>
          <w:rFonts w:ascii="Times New Roman" w:hAnsi="Times New Roman" w:cs="Times New Roman"/>
          <w:color w:val="000000" w:themeColor="text1"/>
          <w:sz w:val="28"/>
          <w:szCs w:val="28"/>
        </w:rPr>
        <w:t>SLO</w:t>
      </w:r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</w:t>
      </w:r>
    </w:p>
    <w:p w14:paraId="46FEE93A" w14:textId="605671BF" w:rsidR="004E5380" w:rsidRPr="004E5380" w:rsidRDefault="004E5380" w:rsidP="004E5380">
      <w:pPr>
        <w:pStyle w:val="a7"/>
        <w:numPr>
          <w:ilvl w:val="0"/>
          <w:numId w:val="81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практический опыт работы в российских облачных платформах либо в гибридных/</w:t>
      </w:r>
      <w:proofErr w:type="spellStart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on-premise</w:t>
      </w:r>
      <w:proofErr w:type="spellEnd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инфраструктурах; умение проектировать и внедрять механизмы </w:t>
      </w:r>
      <w:proofErr w:type="spellStart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feature-flags</w:t>
      </w:r>
      <w:proofErr w:type="spellEnd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A/B-тестирования, </w:t>
      </w:r>
      <w:proofErr w:type="spellStart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blue</w:t>
      </w:r>
      <w:proofErr w:type="spellEnd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green</w:t>
      </w:r>
      <w:proofErr w:type="spellEnd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и канареечных релизов;</w:t>
      </w:r>
    </w:p>
    <w:p w14:paraId="3C4639E0" w14:textId="52FF6676" w:rsidR="004E5380" w:rsidRPr="004E5380" w:rsidRDefault="004E5380" w:rsidP="004E5380">
      <w:pPr>
        <w:pStyle w:val="a7"/>
        <w:numPr>
          <w:ilvl w:val="0"/>
          <w:numId w:val="81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знание событийных систем (NATS, </w:t>
      </w:r>
      <w:proofErr w:type="spellStart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Kafka</w:t>
      </w:r>
      <w:proofErr w:type="spellEnd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принципов идемпотентности, управления скоростью запросов (</w:t>
      </w:r>
      <w:proofErr w:type="spellStart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rate-limit</w:t>
      </w:r>
      <w:proofErr w:type="spellEnd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проектирования API-контрактов, планирования и реализации процедур аварийного восстановления и обеспечения непрерывности бизнеса (DR/BCP);</w:t>
      </w:r>
    </w:p>
    <w:p w14:paraId="65202CA2" w14:textId="0E16A11E" w:rsidR="004E5380" w:rsidRPr="004E5380" w:rsidRDefault="004E5380" w:rsidP="004E5380">
      <w:pPr>
        <w:pStyle w:val="a7"/>
        <w:numPr>
          <w:ilvl w:val="0"/>
          <w:numId w:val="81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знание законодательства Российской Федерации в сфере персональных данных (152-ФЗ, 242-ФЗ), опыт проектирования решений с локализацией данных, использованием систем управления ключами (KMS), шифрованием и аудитом доступа.</w:t>
      </w:r>
    </w:p>
    <w:p w14:paraId="22C9158B" w14:textId="77777777" w:rsidR="004E5380" w:rsidRPr="004E5380" w:rsidRDefault="004E5380" w:rsidP="004E5380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E538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Желательные:</w:t>
      </w:r>
    </w:p>
    <w:p w14:paraId="70F9C914" w14:textId="5A1EFD0C" w:rsidR="004E5380" w:rsidRPr="004E5380" w:rsidRDefault="004E5380" w:rsidP="004E5380">
      <w:pPr>
        <w:pStyle w:val="a7"/>
        <w:numPr>
          <w:ilvl w:val="0"/>
          <w:numId w:val="82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оптимизации совокупной стоимости владения (</w:t>
      </w:r>
      <w:r w:rsidRPr="004E5380">
        <w:rPr>
          <w:rFonts w:ascii="Times New Roman" w:hAnsi="Times New Roman" w:cs="Times New Roman"/>
          <w:color w:val="000000" w:themeColor="text1"/>
          <w:sz w:val="28"/>
          <w:szCs w:val="28"/>
        </w:rPr>
        <w:t>TCO</w:t>
      </w:r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при росте числа пользователей, проведения миграций без простоев, а также применения практик инфраструктуры как кода (</w:t>
      </w:r>
      <w:proofErr w:type="spellStart"/>
      <w:r w:rsidRPr="004E5380">
        <w:rPr>
          <w:rFonts w:ascii="Times New Roman" w:hAnsi="Times New Roman" w:cs="Times New Roman"/>
          <w:color w:val="000000" w:themeColor="text1"/>
          <w:sz w:val="28"/>
          <w:szCs w:val="28"/>
        </w:rPr>
        <w:t>IaC</w:t>
      </w:r>
      <w:proofErr w:type="spellEnd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</w:t>
      </w:r>
    </w:p>
    <w:p w14:paraId="41AE35F3" w14:textId="148536AC" w:rsidR="004E5380" w:rsidRPr="004E5380" w:rsidRDefault="004E5380" w:rsidP="004E5380">
      <w:pPr>
        <w:pStyle w:val="a7"/>
        <w:numPr>
          <w:ilvl w:val="0"/>
          <w:numId w:val="82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участие в успешных запусках приложений в </w:t>
      </w:r>
      <w:proofErr w:type="spellStart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RuStore</w:t>
      </w:r>
      <w:proofErr w:type="spellEnd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proofErr w:type="spellStart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AppGallery</w:t>
      </w:r>
      <w:proofErr w:type="spellEnd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опыт внедрения устойчивых </w:t>
      </w:r>
      <w:proofErr w:type="spellStart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4E53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-уведомлений и офлайн-функциональности в PWA.</w:t>
      </w:r>
    </w:p>
    <w:p w14:paraId="42010DB1" w14:textId="1A296941" w:rsidR="003559EC" w:rsidRPr="003559EC" w:rsidRDefault="003559EC" w:rsidP="003559EC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559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</w:t>
      </w:r>
    </w:p>
    <w:p w14:paraId="1DF4EBEB" w14:textId="0BB1E093" w:rsidR="008C118C" w:rsidRPr="008C118C" w:rsidRDefault="008C118C" w:rsidP="008C118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1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Предварительный скрининг (до интервью).</w:t>
      </w:r>
    </w:p>
    <w:p w14:paraId="694FBFB5" w14:textId="039FA120" w:rsidR="008C118C" w:rsidRPr="008C118C" w:rsidRDefault="008C118C" w:rsidP="008C118C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C11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Кандидат направляет:</w:t>
      </w:r>
    </w:p>
    <w:p w14:paraId="337A83B5" w14:textId="77777777" w:rsidR="008C118C" w:rsidRPr="008C118C" w:rsidRDefault="008C118C" w:rsidP="008C118C">
      <w:pPr>
        <w:pStyle w:val="a7"/>
        <w:numPr>
          <w:ilvl w:val="0"/>
          <w:numId w:val="82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1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C4-диаграмму (</w:t>
      </w:r>
      <w:proofErr w:type="spellStart"/>
      <w:r w:rsidRPr="008C11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Context</w:t>
      </w:r>
      <w:proofErr w:type="spellEnd"/>
      <w:r w:rsidRPr="008C11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8C11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Container</w:t>
      </w:r>
      <w:proofErr w:type="spellEnd"/>
      <w:r w:rsidRPr="008C11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последнего реализованного решения.</w:t>
      </w:r>
    </w:p>
    <w:p w14:paraId="7E1B8161" w14:textId="77777777" w:rsidR="008C118C" w:rsidRPr="008C118C" w:rsidRDefault="008C118C" w:rsidP="008C118C">
      <w:pPr>
        <w:pStyle w:val="a7"/>
        <w:numPr>
          <w:ilvl w:val="0"/>
          <w:numId w:val="82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1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Таблицу SLO (доступность, p95/p99 задержек, SLA).</w:t>
      </w:r>
    </w:p>
    <w:p w14:paraId="003F6326" w14:textId="77777777" w:rsidR="008C118C" w:rsidRPr="008C118C" w:rsidRDefault="008C118C" w:rsidP="008C118C">
      <w:pPr>
        <w:pStyle w:val="a7"/>
        <w:numPr>
          <w:ilvl w:val="0"/>
          <w:numId w:val="82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1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Один ADR-документ (архитектурное решение, например, выбор шины сообщений или базы данных).</w:t>
      </w:r>
    </w:p>
    <w:p w14:paraId="1ACB547E" w14:textId="77777777" w:rsidR="008C118C" w:rsidRPr="008C118C" w:rsidRDefault="008C118C" w:rsidP="008C118C">
      <w:pPr>
        <w:pStyle w:val="a7"/>
        <w:numPr>
          <w:ilvl w:val="0"/>
          <w:numId w:val="82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1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BOM-калькуляцию (оценка стоимости владения в РФ-облаке для 10k / 50k / 100k MAU).</w:t>
      </w:r>
    </w:p>
    <w:p w14:paraId="05751549" w14:textId="14DF5A8F" w:rsidR="008C118C" w:rsidRPr="008C118C" w:rsidRDefault="008C118C" w:rsidP="008C118C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11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встрече проводится верификация представленных материалов, обсуждаются целевые архитектурные решения под масштаб до 100k MAU, </w:t>
      </w:r>
      <w:r w:rsidRPr="008C11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согласуются варианты A/B/C по шине сообщений, БД и оркестратору, а также фиксируются регламенты SLA/SLO, принципы комплаенса и оценка TCO.</w:t>
      </w:r>
    </w:p>
    <w:p w14:paraId="190185F0" w14:textId="77777777" w:rsidR="00D95E85" w:rsidRPr="008E5A5A" w:rsidRDefault="00D95E85" w:rsidP="008E5A5A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Ожидаемые результаты (48 часов после интервью)</w:t>
      </w:r>
    </w:p>
    <w:p w14:paraId="0ED95CAD" w14:textId="1C7777B9" w:rsidR="008E5A5A" w:rsidRPr="008E5A5A" w:rsidRDefault="008E5A5A" w:rsidP="008E5A5A">
      <w:pPr>
        <w:pStyle w:val="a7"/>
        <w:numPr>
          <w:ilvl w:val="0"/>
          <w:numId w:val="82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Набор архитектурных материалов: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C4-диаграммы уровней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Context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Container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Component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таблица SLO/SLA с ключевыми показателями доступности и задержек.</w:t>
      </w:r>
    </w:p>
    <w:p w14:paraId="43C50894" w14:textId="2E38AB81" w:rsidR="008E5A5A" w:rsidRPr="008E5A5A" w:rsidRDefault="008E5A5A" w:rsidP="008E5A5A">
      <w:pPr>
        <w:pStyle w:val="a7"/>
        <w:numPr>
          <w:ilvl w:val="0"/>
          <w:numId w:val="82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Архитектурные решения (ADR):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3–5 документов по выбору ключевых компонентов — шина сообщений, OLTP/OLAP-базы данных, система деплоя, API-шлюз/механизм фича-флагов, управление секретами.</w:t>
      </w:r>
    </w:p>
    <w:p w14:paraId="78E6E44A" w14:textId="4F184FA6" w:rsidR="008E5A5A" w:rsidRPr="008E5A5A" w:rsidRDefault="008E5A5A" w:rsidP="008E5A5A">
      <w:pPr>
        <w:pStyle w:val="a7"/>
        <w:numPr>
          <w:ilvl w:val="0"/>
          <w:numId w:val="82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BOM-калькуляция: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расчёт стоимости владения (TCO) для сценариев 10k / 50k / 100k MAU в российских облаках (Yandex, VK,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SberCloud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с указанием допущений и рекомендаций по оптимизации затрат.</w:t>
      </w:r>
    </w:p>
    <w:p w14:paraId="4CD0D282" w14:textId="72B480B2" w:rsidR="008E5A5A" w:rsidRPr="008E5A5A" w:rsidRDefault="008E5A5A" w:rsidP="008E5A5A">
      <w:pPr>
        <w:pStyle w:val="a7"/>
        <w:numPr>
          <w:ilvl w:val="0"/>
          <w:numId w:val="82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Операционные регламенты: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инструкции по резервному копированию и восстановлению (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PostgreSQL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Object Storage), план аварийного восстановления (DR), порядок ротации ключей/KMS, набор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runbook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-документов (реакция на события, задержки, сбои брокеров).</w:t>
      </w:r>
    </w:p>
    <w:p w14:paraId="0228A729" w14:textId="11BA345D" w:rsidR="008E5A5A" w:rsidRPr="008E5A5A" w:rsidRDefault="008E5A5A" w:rsidP="008E5A5A">
      <w:pPr>
        <w:pStyle w:val="a7"/>
        <w:numPr>
          <w:ilvl w:val="0"/>
          <w:numId w:val="82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Политики безопасности: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матрица распределения ролей и доступов (RBAC) для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Kubernetes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баз данных и лог-слоя; политика ведения неизменяемых журналов доступа (WORM); регламенты по идемпотентности,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rate-limit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scope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-контролю API.</w:t>
      </w:r>
    </w:p>
    <w:p w14:paraId="513BB9C9" w14:textId="77777777" w:rsidR="00D95E85" w:rsidRPr="00D95E85" w:rsidRDefault="00D95E85" w:rsidP="008E5A5A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95E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вопросов для эксперта</w:t>
      </w:r>
    </w:p>
    <w:p w14:paraId="470F4147" w14:textId="53435CAB" w:rsidR="008E5A5A" w:rsidRPr="008E5A5A" w:rsidRDefault="008E5A5A" w:rsidP="008E5A5A">
      <w:pPr>
        <w:pStyle w:val="a7"/>
        <w:numPr>
          <w:ilvl w:val="0"/>
          <w:numId w:val="83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Целевой контур и показатели SLO.</w:t>
      </w:r>
    </w:p>
    <w:p w14:paraId="2F482AF8" w14:textId="77777777" w:rsidR="008E5A5A" w:rsidRPr="008E5A5A" w:rsidRDefault="008E5A5A" w:rsidP="008E5A5A">
      <w:pPr>
        <w:pStyle w:val="a7"/>
        <w:numPr>
          <w:ilvl w:val="0"/>
          <w:numId w:val="82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Достаточен ли для этапов М0–М4 один регион РФ с поддержкой Multi-AZ? Если нет, на каком этапе требуется второй регион или гибридная схема?</w:t>
      </w:r>
    </w:p>
    <w:p w14:paraId="7EA52E54" w14:textId="77777777" w:rsidR="008E5A5A" w:rsidRPr="008E5A5A" w:rsidRDefault="008E5A5A" w:rsidP="008E5A5A">
      <w:pPr>
        <w:pStyle w:val="a7"/>
        <w:numPr>
          <w:ilvl w:val="0"/>
          <w:numId w:val="82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Являются ли реалистичными наши целевые SLO: доступность 99,9 %, задержка p95 API ≤ 300 мс, потери событий ≤ 2 %, свежесть данных &lt; 24 часов?</w:t>
      </w:r>
    </w:p>
    <w:p w14:paraId="21EF3C3C" w14:textId="77777777" w:rsidR="008E5A5A" w:rsidRPr="008E5A5A" w:rsidRDefault="008E5A5A" w:rsidP="008E5A5A">
      <w:pPr>
        <w:pStyle w:val="a7"/>
        <w:numPr>
          <w:ilvl w:val="0"/>
          <w:numId w:val="82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Каков допустимый бюджет запросов в секунду (RPS) на уровне API-шлюза при 100k MAU и пиковая конкурентная нагрузка?</w:t>
      </w:r>
    </w:p>
    <w:p w14:paraId="71E69D0A" w14:textId="3BD4FF7E" w:rsidR="008E5A5A" w:rsidRPr="008E5A5A" w:rsidRDefault="008E5A5A" w:rsidP="008E5A5A">
      <w:pPr>
        <w:pStyle w:val="a7"/>
        <w:numPr>
          <w:ilvl w:val="0"/>
          <w:numId w:val="83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Ключевые компоненты архитектуры (выбор одного варианта).</w:t>
      </w:r>
    </w:p>
    <w:p w14:paraId="37238145" w14:textId="77777777" w:rsidR="008E5A5A" w:rsidRPr="008E5A5A" w:rsidRDefault="008E5A5A" w:rsidP="008E5A5A">
      <w:pPr>
        <w:pStyle w:val="a7"/>
        <w:numPr>
          <w:ilvl w:val="0"/>
          <w:numId w:val="82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Облако: A) Yandex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Cloud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B) VK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Cloud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C)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SberCloud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D) гибридная модель.</w:t>
      </w:r>
    </w:p>
    <w:p w14:paraId="6822F8A0" w14:textId="77777777" w:rsidR="008E5A5A" w:rsidRPr="008E5A5A" w:rsidRDefault="008E5A5A" w:rsidP="008E5A5A">
      <w:pPr>
        <w:pStyle w:val="a7"/>
        <w:numPr>
          <w:ilvl w:val="0"/>
          <w:numId w:val="82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Шина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событий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A) NATS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JetStream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; B) Kafka; C) RabbitMQ.</w:t>
      </w:r>
    </w:p>
    <w:p w14:paraId="20A8F3AF" w14:textId="77777777" w:rsidR="008E5A5A" w:rsidRPr="008E5A5A" w:rsidRDefault="008E5A5A" w:rsidP="008E5A5A">
      <w:pPr>
        <w:pStyle w:val="a7"/>
        <w:numPr>
          <w:ilvl w:val="0"/>
          <w:numId w:val="82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OLTP/OLAP-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уровень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A) PostgreSQL +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ClickHouse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B) 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только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PostgreSQL (CQRS-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паттерн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); C)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ClickHouse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KV-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хранилище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(Redis).</w:t>
      </w:r>
    </w:p>
    <w:p w14:paraId="0C994716" w14:textId="77777777" w:rsidR="008E5A5A" w:rsidRPr="008E5A5A" w:rsidRDefault="008E5A5A" w:rsidP="008E5A5A">
      <w:pPr>
        <w:pStyle w:val="a7"/>
        <w:numPr>
          <w:ilvl w:val="0"/>
          <w:numId w:val="82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Деплой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A) Managed Kubernetes +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ArgoCD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B) 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виртуальные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машины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Nomad/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Systemd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; C) Serverless-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архитектура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48C78B" w14:textId="77777777" w:rsidR="008E5A5A" w:rsidRPr="008E5A5A" w:rsidRDefault="008E5A5A" w:rsidP="008E5A5A">
      <w:pPr>
        <w:pStyle w:val="a7"/>
        <w:numPr>
          <w:ilvl w:val="0"/>
          <w:numId w:val="82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API-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шлюз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: A) Kong; B) NGINX/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OpenResty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C)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Traefik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/Envoy.</w:t>
      </w:r>
    </w:p>
    <w:p w14:paraId="561C144F" w14:textId="77777777" w:rsidR="008E5A5A" w:rsidRPr="008E5A5A" w:rsidRDefault="008E5A5A" w:rsidP="008E5A5A">
      <w:pPr>
        <w:pStyle w:val="a7"/>
        <w:numPr>
          <w:ilvl w:val="0"/>
          <w:numId w:val="82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Управление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секретами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ключами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A) Cloud KMS; B)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HashiCorp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Vault; C) SOPs + SOPS.</w:t>
      </w:r>
    </w:p>
    <w:p w14:paraId="0E43FB6F" w14:textId="77777777" w:rsidR="008E5A5A" w:rsidRPr="008E5A5A" w:rsidRDefault="008E5A5A" w:rsidP="008E5A5A">
      <w:pPr>
        <w:pStyle w:val="a7"/>
        <w:numPr>
          <w:ilvl w:val="0"/>
          <w:numId w:val="82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Наблюдаемость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A) Prometheus + Grafana + Loki; B) ELK/OpenSearch; C) 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облачные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managed-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стэки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11197E8" w14:textId="77777777" w:rsidR="008E5A5A" w:rsidRPr="008E5A5A" w:rsidRDefault="008E5A5A" w:rsidP="008E5A5A">
      <w:pPr>
        <w:pStyle w:val="a7"/>
        <w:numPr>
          <w:ilvl w:val="0"/>
          <w:numId w:val="82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Feature-flags 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A/B-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тестирование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: A) Unleash/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Flagsmith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B)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OpenFeature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in-house; C) 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собственная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</w:t>
      </w:r>
      <w:r w:rsidRPr="008E5A5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AFD7D2A" w14:textId="29F532D4" w:rsidR="008E5A5A" w:rsidRPr="008E5A5A" w:rsidRDefault="008E5A5A" w:rsidP="008E5A5A">
      <w:pPr>
        <w:pStyle w:val="a7"/>
        <w:numPr>
          <w:ilvl w:val="0"/>
          <w:numId w:val="83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Данные и хранение.</w:t>
      </w:r>
    </w:p>
    <w:p w14:paraId="69B7A4F3" w14:textId="77777777" w:rsidR="008E5A5A" w:rsidRPr="008E5A5A" w:rsidRDefault="008E5A5A" w:rsidP="008E5A5A">
      <w:pPr>
        <w:pStyle w:val="a7"/>
        <w:numPr>
          <w:ilvl w:val="0"/>
          <w:numId w:val="8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PostgreSQL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требуется ли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Patroni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или достаточно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managed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-сервиса?</w:t>
      </w:r>
    </w:p>
    <w:p w14:paraId="453FDF4F" w14:textId="77777777" w:rsidR="008E5A5A" w:rsidRPr="008E5A5A" w:rsidRDefault="008E5A5A" w:rsidP="008E5A5A">
      <w:pPr>
        <w:pStyle w:val="a7"/>
        <w:numPr>
          <w:ilvl w:val="0"/>
          <w:numId w:val="8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подтверждаете ли схему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партиционирования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дню с ORDER BY (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ts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user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или предлагаете альтернативу?</w:t>
      </w:r>
    </w:p>
    <w:p w14:paraId="3E66BC28" w14:textId="77777777" w:rsidR="008E5A5A" w:rsidRPr="008E5A5A" w:rsidRDefault="008E5A5A" w:rsidP="008E5A5A">
      <w:pPr>
        <w:pStyle w:val="a7"/>
        <w:numPr>
          <w:ilvl w:val="0"/>
          <w:numId w:val="8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хранения артефактов: достаточно ли Object Storage + CDN, или необходимо дополнительно внедрить WAF и сканирование вложений?</w:t>
      </w:r>
    </w:p>
    <w:p w14:paraId="064D17F0" w14:textId="08EB3620" w:rsidR="008E5A5A" w:rsidRPr="008E5A5A" w:rsidRDefault="008E5A5A" w:rsidP="008E5A5A">
      <w:pPr>
        <w:pStyle w:val="a7"/>
        <w:numPr>
          <w:ilvl w:val="0"/>
          <w:numId w:val="83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Безопасность и персональные данные.</w:t>
      </w:r>
    </w:p>
    <w:p w14:paraId="569BF7A7" w14:textId="77777777" w:rsidR="008E5A5A" w:rsidRPr="008E5A5A" w:rsidRDefault="008E5A5A" w:rsidP="008E5A5A">
      <w:pPr>
        <w:pStyle w:val="a7"/>
        <w:numPr>
          <w:ilvl w:val="0"/>
          <w:numId w:val="82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Достаточны ли меры TLS-шифрования, локализации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ПДн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РФ и RBAC для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Kubernetes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/БД? Какие аспекты необходимо усилить?</w:t>
      </w:r>
    </w:p>
    <w:p w14:paraId="3878949D" w14:textId="77777777" w:rsidR="008E5A5A" w:rsidRPr="008E5A5A" w:rsidRDefault="008E5A5A" w:rsidP="008E5A5A">
      <w:pPr>
        <w:pStyle w:val="a7"/>
        <w:numPr>
          <w:ilvl w:val="0"/>
          <w:numId w:val="82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Журнал доступа к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Candidate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Pack (WORM-слой) и хранение согласий в течение ≥ 5 лет — в какой системе фиксировать?</w:t>
      </w:r>
    </w:p>
    <w:p w14:paraId="04EA27CD" w14:textId="77777777" w:rsidR="008E5A5A" w:rsidRPr="008E5A5A" w:rsidRDefault="008E5A5A" w:rsidP="008E5A5A">
      <w:pPr>
        <w:pStyle w:val="a7"/>
        <w:numPr>
          <w:ilvl w:val="0"/>
          <w:numId w:val="82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Какие рекомендуемые пороги для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rate-limit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scopes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уровне API, а также использование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idempotency-keys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</w:p>
    <w:p w14:paraId="26059201" w14:textId="2615F63B" w:rsidR="008E5A5A" w:rsidRPr="008E5A5A" w:rsidRDefault="008E5A5A" w:rsidP="008E5A5A">
      <w:pPr>
        <w:pStyle w:val="a7"/>
        <w:numPr>
          <w:ilvl w:val="0"/>
          <w:numId w:val="83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Мобильные и веб-клиенты.</w:t>
      </w:r>
    </w:p>
    <w:p w14:paraId="3EBF027C" w14:textId="77777777" w:rsidR="008E5A5A" w:rsidRPr="008E5A5A" w:rsidRDefault="008E5A5A" w:rsidP="008E5A5A">
      <w:pPr>
        <w:pStyle w:val="a7"/>
        <w:numPr>
          <w:ilvl w:val="0"/>
          <w:numId w:val="82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Оптимальный размер кэша и политика повторных попыток при реализации PWA с офлайн-режимом и фоновыми синхронизациями.</w:t>
      </w:r>
    </w:p>
    <w:p w14:paraId="40CF2BE2" w14:textId="77777777" w:rsidR="008E5A5A" w:rsidRPr="008E5A5A" w:rsidRDefault="008E5A5A" w:rsidP="008E5A5A">
      <w:pPr>
        <w:pStyle w:val="a7"/>
        <w:numPr>
          <w:ilvl w:val="0"/>
          <w:numId w:val="82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Доставка приложений в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RuStore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AppGallery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использование Huawei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Kit — какие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fallback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-механизмы вы рекомендуете?</w:t>
      </w:r>
    </w:p>
    <w:p w14:paraId="66D358F6" w14:textId="35D0D7AE" w:rsidR="008E5A5A" w:rsidRPr="008E5A5A" w:rsidRDefault="008E5A5A" w:rsidP="008E5A5A">
      <w:pPr>
        <w:pStyle w:val="a7"/>
        <w:numPr>
          <w:ilvl w:val="0"/>
          <w:numId w:val="83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План аварийного восстановления (DR/BCP) и эксплуатация.</w:t>
      </w:r>
    </w:p>
    <w:p w14:paraId="5508C9BB" w14:textId="77777777" w:rsidR="008E5A5A" w:rsidRPr="008E5A5A" w:rsidRDefault="008E5A5A" w:rsidP="008E5A5A">
      <w:pPr>
        <w:pStyle w:val="a7"/>
        <w:numPr>
          <w:ilvl w:val="0"/>
          <w:numId w:val="82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Реалистичны ли целевые показатели: RTO ≤ 4 часа, RPO ≤ 1 час на этапах М0–М4? Какой сценарий DR предпочтителен?</w:t>
      </w:r>
    </w:p>
    <w:p w14:paraId="4D2FE825" w14:textId="77777777" w:rsidR="008E5A5A" w:rsidRPr="008E5A5A" w:rsidRDefault="008E5A5A" w:rsidP="008E5A5A">
      <w:pPr>
        <w:pStyle w:val="a7"/>
        <w:numPr>
          <w:ilvl w:val="0"/>
          <w:numId w:val="82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Возможна ли реализация обновлений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blue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green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канареечных релизов без простоя? Какую стратегию отката выбрать?</w:t>
      </w:r>
    </w:p>
    <w:p w14:paraId="41E9ABC8" w14:textId="77777777" w:rsidR="008E5A5A" w:rsidRPr="008E5A5A" w:rsidRDefault="008E5A5A" w:rsidP="008E5A5A">
      <w:pPr>
        <w:pStyle w:val="a7"/>
        <w:numPr>
          <w:ilvl w:val="0"/>
          <w:numId w:val="82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Поддерживаете ли вы внедрение проактивных SLO-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алертов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автоматическое отключение </w:t>
      </w:r>
      <w:proofErr w:type="spellStart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feature</w:t>
      </w:r>
      <w:proofErr w:type="spellEnd"/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-флага при деградации?</w:t>
      </w:r>
    </w:p>
    <w:p w14:paraId="3C6FF76A" w14:textId="2F7D429B" w:rsidR="008E5A5A" w:rsidRPr="008E5A5A" w:rsidRDefault="008E5A5A" w:rsidP="008E5A5A">
      <w:pPr>
        <w:pStyle w:val="a7"/>
        <w:numPr>
          <w:ilvl w:val="0"/>
          <w:numId w:val="83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Стоимость.</w:t>
      </w:r>
    </w:p>
    <w:p w14:paraId="2E737C98" w14:textId="77777777" w:rsidR="008E5A5A" w:rsidRPr="008E5A5A" w:rsidRDefault="008E5A5A" w:rsidP="008E5A5A">
      <w:pPr>
        <w:pStyle w:val="a7"/>
        <w:numPr>
          <w:ilvl w:val="0"/>
          <w:numId w:val="82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Какова ориентировочная ежемесячная стоимость инфраструктуры для 10k / 50k / 100k MAU (облако, хранение, логирование)?</w:t>
      </w:r>
    </w:p>
    <w:p w14:paraId="1F7F99F4" w14:textId="77777777" w:rsidR="008E5A5A" w:rsidRPr="008E5A5A" w:rsidRDefault="008E5A5A" w:rsidP="008E5A5A">
      <w:pPr>
        <w:pStyle w:val="a7"/>
        <w:numPr>
          <w:ilvl w:val="0"/>
          <w:numId w:val="82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E5A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три ключевых рычага оптимизации TCO при росте нагрузки вы рекомендуете?</w:t>
      </w:r>
    </w:p>
    <w:p w14:paraId="59D67C05" w14:textId="77777777" w:rsidR="00214F76" w:rsidRPr="00214F76" w:rsidRDefault="00214F76" w:rsidP="00BE2CDF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18FD1332" w14:textId="5D231682" w:rsidR="00517978" w:rsidRDefault="006F38BC" w:rsidP="00BE2CDF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348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5.2 </w:t>
      </w:r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Ведущий</w:t>
      </w:r>
      <w:r w:rsidRPr="003348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5179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Android</w:t>
      </w:r>
    </w:p>
    <w:p w14:paraId="0976F1C6" w14:textId="77777777" w:rsidR="00E90688" w:rsidRPr="00E90688" w:rsidRDefault="00E90688" w:rsidP="00E90688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Необходим ведущий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Android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-разработчик для запуска приложения в российских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сторах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RuStore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AppGallery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обеспечения офлайн-режима и надёжной телеметрии. Эксперт задаёт стек и архитектуру, устанавливает перфоманс-бюджеты (время запуска, память, TTFV), формирует практики CI/CD и контроля качества релизов, а также подтверждает целевые метрики стабильности и потерь событий.</w:t>
      </w:r>
    </w:p>
    <w:p w14:paraId="433604C7" w14:textId="77777777" w:rsidR="00E90688" w:rsidRPr="00E90688" w:rsidRDefault="00E90688" w:rsidP="00E90688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906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 поиска</w:t>
      </w:r>
    </w:p>
    <w:p w14:paraId="0A6221A2" w14:textId="77777777" w:rsidR="00E90688" w:rsidRPr="00E90688" w:rsidRDefault="00E90688" w:rsidP="00E90688">
      <w:pPr>
        <w:pStyle w:val="a7"/>
        <w:numPr>
          <w:ilvl w:val="0"/>
          <w:numId w:val="832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906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Сообщества разработчиков</w:t>
      </w:r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AndroidDevRu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Android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United,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Kotlin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Mobile (Telegram/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Slack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— высокая концентрация специалистов уровня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Senior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опытом оптимизации запуска приложения, офлайн-режима и аналитики.</w:t>
      </w:r>
    </w:p>
    <w:p w14:paraId="71B1076F" w14:textId="77777777" w:rsidR="00E90688" w:rsidRPr="00E90688" w:rsidRDefault="00E90688" w:rsidP="00E90688">
      <w:pPr>
        <w:pStyle w:val="a7"/>
        <w:numPr>
          <w:ilvl w:val="0"/>
          <w:numId w:val="832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906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Habr</w:t>
      </w:r>
      <w:proofErr w:type="spellEnd"/>
      <w:r w:rsidRPr="00E906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«</w:t>
      </w:r>
      <w:proofErr w:type="spellStart"/>
      <w:r w:rsidRPr="00E906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Хабр</w:t>
      </w:r>
      <w:proofErr w:type="spellEnd"/>
      <w:r w:rsidRPr="00E906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Карьера»</w:t>
      </w:r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Android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Jetpack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Compose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Performance) — доступ к портфолио и статьям по оптимизации, офлайн-решениям и работе с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WorkManager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видны репозитории кандидатов.</w:t>
      </w:r>
    </w:p>
    <w:p w14:paraId="2F772762" w14:textId="77777777" w:rsidR="00E90688" w:rsidRPr="00E90688" w:rsidRDefault="00E90688" w:rsidP="00E90688">
      <w:pPr>
        <w:pStyle w:val="a7"/>
        <w:numPr>
          <w:ilvl w:val="0"/>
          <w:numId w:val="832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906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LinkedIn (Россия/СНГ)</w:t>
      </w:r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Senior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/Lead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Android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Mobile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Chapter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Lead с практикой релизов вне Google Play (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RuStore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AppGallery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альтернативные каталоги).</w:t>
      </w:r>
    </w:p>
    <w:p w14:paraId="092EB066" w14:textId="77777777" w:rsidR="00E90688" w:rsidRPr="00E90688" w:rsidRDefault="00E90688" w:rsidP="00E90688">
      <w:pPr>
        <w:pStyle w:val="a7"/>
        <w:numPr>
          <w:ilvl w:val="0"/>
          <w:numId w:val="832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906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Референс-компании РФ</w:t>
      </w:r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(финтех, маркетплейсы,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EdTech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— опыт работы с офлайн-механиками,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пуш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-уведомлениями, телеметрией и A/B-экспериментами через систему фича-флагов.</w:t>
      </w:r>
    </w:p>
    <w:p w14:paraId="07EE4E39" w14:textId="77777777" w:rsidR="00D95E85" w:rsidRPr="00D95E85" w:rsidRDefault="00D95E85" w:rsidP="00E90688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95E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кандидату</w:t>
      </w:r>
    </w:p>
    <w:p w14:paraId="4029C7E5" w14:textId="77777777" w:rsidR="00E90688" w:rsidRPr="00E90688" w:rsidRDefault="00E90688" w:rsidP="00E90688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906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Обязательные:</w:t>
      </w:r>
    </w:p>
    <w:p w14:paraId="1DE67043" w14:textId="77777777" w:rsidR="00E90688" w:rsidRPr="00E90688" w:rsidRDefault="00E90688" w:rsidP="00E90688">
      <w:pPr>
        <w:pStyle w:val="a7"/>
        <w:numPr>
          <w:ilvl w:val="0"/>
          <w:numId w:val="833"/>
        </w:numPr>
        <w:tabs>
          <w:tab w:val="num" w:pos="984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Опыт работы в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Android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-разработке не менее 4 лет, участие как минимум в двух релизах для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RuStore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AppGallery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альтернативных каталогов; владение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Jetpack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Compose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классическим View-слоем.</w:t>
      </w:r>
    </w:p>
    <w:p w14:paraId="2C6D8C8A" w14:textId="77777777" w:rsidR="00E90688" w:rsidRPr="00E90688" w:rsidRDefault="00E90688" w:rsidP="00E90688">
      <w:pPr>
        <w:pStyle w:val="a7"/>
        <w:numPr>
          <w:ilvl w:val="0"/>
          <w:numId w:val="833"/>
        </w:numPr>
        <w:tabs>
          <w:tab w:val="num" w:pos="984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Подтверждённые кейсы: время холодного запуска ≤ 1 200 мс на устройствах среднего класса, устойчивый офлайн-кэш (на базе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WorkManager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Room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телеметрия с потерями ≤ 2 %.</w:t>
      </w:r>
    </w:p>
    <w:p w14:paraId="01B54794" w14:textId="77777777" w:rsidR="00E90688" w:rsidRPr="00E90688" w:rsidRDefault="00E90688" w:rsidP="00E90688">
      <w:pPr>
        <w:pStyle w:val="a7"/>
        <w:numPr>
          <w:ilvl w:val="0"/>
          <w:numId w:val="833"/>
        </w:numPr>
        <w:tabs>
          <w:tab w:val="num" w:pos="984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Практика внедрения систем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feature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-флагов и безопасного A/B-тестирования, защита событий (идемпотентность, дедупликация, повторные отправки), минимизация использования персональных данных.</w:t>
      </w:r>
    </w:p>
    <w:p w14:paraId="2287AA25" w14:textId="77777777" w:rsidR="00E90688" w:rsidRPr="00E90688" w:rsidRDefault="00E90688" w:rsidP="00E90688">
      <w:pPr>
        <w:pStyle w:val="a7"/>
        <w:numPr>
          <w:ilvl w:val="0"/>
          <w:numId w:val="833"/>
        </w:numPr>
        <w:tabs>
          <w:tab w:val="num" w:pos="984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Интеграция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-уведомлений через FCM (где доступно) и Huawei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Kit, а также настройка альтернативных каналов доставки.</w:t>
      </w:r>
    </w:p>
    <w:p w14:paraId="49971BD2" w14:textId="77777777" w:rsidR="00E90688" w:rsidRPr="00E90688" w:rsidRDefault="00E90688" w:rsidP="00E90688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906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Желательные:</w:t>
      </w:r>
    </w:p>
    <w:p w14:paraId="4513119E" w14:textId="77777777" w:rsidR="00E90688" w:rsidRPr="00E90688" w:rsidRDefault="00E90688" w:rsidP="00E90688">
      <w:pPr>
        <w:pStyle w:val="a7"/>
        <w:numPr>
          <w:ilvl w:val="0"/>
          <w:numId w:val="834"/>
        </w:numPr>
        <w:tabs>
          <w:tab w:val="num" w:pos="636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Опыт снижения размера APK/AAB на ≥ 30 %, оптимизация времени до первого отображения интерфейса (TTI/TTFB), использование 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Crash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/ANR-мониторинга и CI/CD-практик для мобильных приложений.</w:t>
      </w:r>
    </w:p>
    <w:p w14:paraId="0797BB6F" w14:textId="77777777" w:rsidR="00E90688" w:rsidRPr="00E90688" w:rsidRDefault="00E90688" w:rsidP="00E90688">
      <w:pPr>
        <w:pStyle w:val="a7"/>
        <w:numPr>
          <w:ilvl w:val="0"/>
          <w:numId w:val="834"/>
        </w:numPr>
        <w:tabs>
          <w:tab w:val="num" w:pos="636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Разработка по принципу «</w:t>
      </w:r>
      <w:proofErr w:type="spellStart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offline-first</w:t>
      </w:r>
      <w:proofErr w:type="spellEnd"/>
      <w:r w:rsidRPr="00E9068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»: кэширование данных с последующей синхронизацией, настройка политик разрешения конфликтов и объединения изменений.</w:t>
      </w:r>
    </w:p>
    <w:p w14:paraId="12CF0DC5" w14:textId="486905F8" w:rsidR="005009ED" w:rsidRDefault="005009ED" w:rsidP="005009ED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A4F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</w:t>
      </w:r>
    </w:p>
    <w:p w14:paraId="05167BF8" w14:textId="77777777" w:rsidR="005009ED" w:rsidRPr="005009ED" w:rsidRDefault="005009ED" w:rsidP="005009ED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Предварительный скрининг (до интервью).</w:t>
      </w:r>
    </w:p>
    <w:p w14:paraId="4B1DD26D" w14:textId="0016C880" w:rsidR="005009ED" w:rsidRPr="005009ED" w:rsidRDefault="005009ED" w:rsidP="005009ED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009E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Кандидат направляет:</w:t>
      </w:r>
    </w:p>
    <w:p w14:paraId="521E8E0B" w14:textId="77777777" w:rsidR="005009ED" w:rsidRPr="005009ED" w:rsidRDefault="005009ED" w:rsidP="005009ED">
      <w:pPr>
        <w:numPr>
          <w:ilvl w:val="0"/>
          <w:numId w:val="837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Один слайд с описанием кейса оптимизации производительности (устройство и версия ОС → изменения → показатели </w:t>
      </w:r>
      <w:proofErr w:type="spellStart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cold</w:t>
      </w:r>
      <w:proofErr w:type="spellEnd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start</w:t>
      </w:r>
      <w:proofErr w:type="spellEnd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TTI «до/после»).</w:t>
      </w:r>
    </w:p>
    <w:p w14:paraId="793C0BCB" w14:textId="77777777" w:rsidR="005009ED" w:rsidRPr="005009ED" w:rsidRDefault="005009ED" w:rsidP="005009ED">
      <w:pPr>
        <w:numPr>
          <w:ilvl w:val="0"/>
          <w:numId w:val="837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Схему офлайн-кэша (</w:t>
      </w:r>
      <w:proofErr w:type="spellStart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Room</w:t>
      </w:r>
      <w:proofErr w:type="spellEnd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Proto</w:t>
      </w:r>
      <w:proofErr w:type="spellEnd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-кэш, файловое хранение).</w:t>
      </w:r>
    </w:p>
    <w:p w14:paraId="0F9D55BF" w14:textId="77777777" w:rsidR="005009ED" w:rsidRPr="005009ED" w:rsidRDefault="005009ED" w:rsidP="005009ED">
      <w:pPr>
        <w:numPr>
          <w:ilvl w:val="0"/>
          <w:numId w:val="837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Пример файла </w:t>
      </w:r>
      <w:proofErr w:type="spellStart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events.json</w:t>
      </w:r>
      <w:proofErr w:type="spellEnd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(5–7 ключевых событий с обязательными полями, правила пакетирования и повторных отправок).</w:t>
      </w:r>
    </w:p>
    <w:p w14:paraId="21EF428D" w14:textId="77777777" w:rsidR="005009ED" w:rsidRPr="005009ED" w:rsidRDefault="005009ED" w:rsidP="005009ED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встрече проводится верификация представленных материалов, обсуждаются перфоманс-бюджеты (</w:t>
      </w:r>
      <w:proofErr w:type="spellStart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cold</w:t>
      </w:r>
      <w:proofErr w:type="spellEnd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start</w:t>
      </w:r>
      <w:proofErr w:type="spellEnd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TTI, потребление памяти), архитектура офлайн-режима и политика синхронизации, методы защиты телеметрии (идемпотентность, дедупликация, </w:t>
      </w:r>
      <w:proofErr w:type="spellStart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ретраи</w:t>
      </w:r>
      <w:proofErr w:type="spellEnd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а также подтверждаются целевые метрики потерь событий и практики релизов для </w:t>
      </w:r>
      <w:proofErr w:type="spellStart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RuStore</w:t>
      </w:r>
      <w:proofErr w:type="spellEnd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AppGallery</w:t>
      </w:r>
      <w:proofErr w:type="spellEnd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997FA0C" w14:textId="77777777" w:rsidR="005009ED" w:rsidRPr="005009ED" w:rsidRDefault="005009ED" w:rsidP="005009ED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009E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 собеседовании проводится:</w:t>
      </w:r>
    </w:p>
    <w:p w14:paraId="666078DF" w14:textId="77777777" w:rsidR="005009ED" w:rsidRPr="005009ED" w:rsidRDefault="005009ED" w:rsidP="005009ED">
      <w:pPr>
        <w:pStyle w:val="a7"/>
        <w:numPr>
          <w:ilvl w:val="0"/>
          <w:numId w:val="83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и корректировка перфоманс-бюджетов (время запуска, TTI, потребление памяти);</w:t>
      </w:r>
    </w:p>
    <w:p w14:paraId="1E09ED0A" w14:textId="77777777" w:rsidR="005009ED" w:rsidRPr="005009ED" w:rsidRDefault="005009ED" w:rsidP="005009ED">
      <w:pPr>
        <w:pStyle w:val="a7"/>
        <w:numPr>
          <w:ilvl w:val="0"/>
          <w:numId w:val="83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обсуждение архитектуры офлайн-режима и стратегий разрешения конфликтов при синхронизации;</w:t>
      </w:r>
    </w:p>
    <w:p w14:paraId="7DD74CEE" w14:textId="77777777" w:rsidR="005009ED" w:rsidRPr="005009ED" w:rsidRDefault="005009ED" w:rsidP="005009ED">
      <w:pPr>
        <w:pStyle w:val="a7"/>
        <w:numPr>
          <w:ilvl w:val="0"/>
          <w:numId w:val="83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верификация практик телеметрии (идемпотентность, дедупликация, </w:t>
      </w:r>
      <w:proofErr w:type="spellStart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ретраи</w:t>
      </w:r>
      <w:proofErr w:type="spellEnd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целевых порогов потерь событий;</w:t>
      </w:r>
    </w:p>
    <w:p w14:paraId="47AF3E6C" w14:textId="77777777" w:rsidR="005009ED" w:rsidRPr="005009ED" w:rsidRDefault="005009ED" w:rsidP="005009ED">
      <w:pPr>
        <w:pStyle w:val="a7"/>
        <w:numPr>
          <w:ilvl w:val="0"/>
          <w:numId w:val="83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выбор оптимального стека для релизов в </w:t>
      </w:r>
      <w:proofErr w:type="spellStart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RuStore</w:t>
      </w:r>
      <w:proofErr w:type="spellEnd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AppGallery</w:t>
      </w:r>
      <w:proofErr w:type="spellEnd"/>
      <w:r w:rsidRPr="005009E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подтверждение процессов CI/CD и контроля качества.</w:t>
      </w:r>
    </w:p>
    <w:p w14:paraId="3EA49343" w14:textId="77777777" w:rsidR="00D95E85" w:rsidRPr="00D95E85" w:rsidRDefault="00D95E85" w:rsidP="00E90688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95E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Ожидаемые результаты (48 часов после интервью)</w:t>
      </w:r>
    </w:p>
    <w:p w14:paraId="106BFDA0" w14:textId="31606745" w:rsidR="00872F59" w:rsidRPr="00872F59" w:rsidRDefault="00872F59" w:rsidP="00872F59">
      <w:pPr>
        <w:pStyle w:val="a7"/>
        <w:numPr>
          <w:ilvl w:val="0"/>
          <w:numId w:val="83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Набор перфоманс-бюджетов (время холодного запуска, время до первого экрана, размер установочного файла, скорость рендеринга интерфейса) и перечень инициализаций, перенесённых в отложенный запуск.</w:t>
      </w:r>
    </w:p>
    <w:p w14:paraId="19EDAC55" w14:textId="5A6696F5" w:rsidR="00872F59" w:rsidRPr="00872F59" w:rsidRDefault="00872F59" w:rsidP="00872F59">
      <w:pPr>
        <w:pStyle w:val="a7"/>
        <w:numPr>
          <w:ilvl w:val="0"/>
          <w:numId w:val="83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Проект офлайн-кэша: схема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Room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политика срока жизни данных (TTL), правила разрешения конфликтов, схема задач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WorkManager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механизмы повторной отправки и добавления случайных задержек.</w:t>
      </w:r>
    </w:p>
    <w:p w14:paraId="4DF8FE1D" w14:textId="2CBA2D7D" w:rsidR="00872F59" w:rsidRPr="00872F59" w:rsidRDefault="00872F59" w:rsidP="00872F59">
      <w:pPr>
        <w:pStyle w:val="a7"/>
        <w:numPr>
          <w:ilvl w:val="0"/>
          <w:numId w:val="83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Файл событий (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events.json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с 10–12 ключевыми событиями (описание схемы, ключи, правила пакетирования, устранения дубликатов, лимиты очереди) и чек-лист контроля потерь («потери ≤ 2 %»).</w:t>
      </w:r>
    </w:p>
    <w:p w14:paraId="64397214" w14:textId="7D6FF13E" w:rsidR="00872F59" w:rsidRPr="00872F59" w:rsidRDefault="00872F59" w:rsidP="00872F59">
      <w:pPr>
        <w:pStyle w:val="a7"/>
        <w:numPr>
          <w:ilvl w:val="0"/>
          <w:numId w:val="83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Матрица уведомлений: каналы доставки (Google FCM, Huawei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Kit, локальные уведомления), допустимые частоты, политика «не беспокоить», 6 шаблонов сообщений со встроенными ссылками для перехода в приложение.</w:t>
      </w:r>
    </w:p>
    <w:p w14:paraId="0ADA576A" w14:textId="4A86D9C0" w:rsidR="00872F59" w:rsidRPr="00872F59" w:rsidRDefault="00872F59" w:rsidP="00872F59">
      <w:pPr>
        <w:pStyle w:val="a7"/>
        <w:numPr>
          <w:ilvl w:val="0"/>
          <w:numId w:val="83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Чек-лист релиза в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RuStore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AppGallery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правила подписи приложения, работа с разделёнными пакетами, приватные ссылки, политика ведения журналов с персональными данными, контроль порогов сбоев (ANR/CRASH), сценарии постепенного выката и отката.</w:t>
      </w:r>
    </w:p>
    <w:p w14:paraId="7694944F" w14:textId="5A17F0BB" w:rsidR="00872F59" w:rsidRPr="00872F59" w:rsidRDefault="00872F59" w:rsidP="00872F59">
      <w:pPr>
        <w:pStyle w:val="a7"/>
        <w:numPr>
          <w:ilvl w:val="0"/>
          <w:numId w:val="83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Политики безопасности: требования к шифрованию, хранению ключей, минимальному уровню защиты от подмены/взлома приложения, а также регламент удаления локальных данных при отзыве согласия пользователя.</w:t>
      </w:r>
    </w:p>
    <w:p w14:paraId="7C1A0825" w14:textId="0B73DA91" w:rsidR="00D95E85" w:rsidRPr="00872F59" w:rsidRDefault="00D95E85" w:rsidP="00E90688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вопросов для эксперта</w:t>
      </w:r>
    </w:p>
    <w:p w14:paraId="776A1CC0" w14:textId="3316D329" w:rsidR="00872F59" w:rsidRPr="00872F59" w:rsidRDefault="00872F59" w:rsidP="00872F59">
      <w:pPr>
        <w:pStyle w:val="a7"/>
        <w:numPr>
          <w:ilvl w:val="0"/>
          <w:numId w:val="84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Производительность и размер приложения</w:t>
      </w:r>
    </w:p>
    <w:p w14:paraId="3CDDEA9C" w14:textId="77777777" w:rsidR="00872F59" w:rsidRPr="00872F59" w:rsidRDefault="00872F59" w:rsidP="00872F59">
      <w:pPr>
        <w:pStyle w:val="a7"/>
        <w:numPr>
          <w:ilvl w:val="0"/>
          <w:numId w:val="840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Цель: холодный запуск ≤ 1 200 мс (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Android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10–12, устройства среднего уровня) и время до первого экрана ≤ 1 800 мс. Реалистично ли это? Укажите целевые диапазоны.</w:t>
      </w:r>
    </w:p>
    <w:p w14:paraId="287E3C10" w14:textId="77777777" w:rsidR="00872F59" w:rsidRPr="00872F59" w:rsidRDefault="00872F59" w:rsidP="00872F59">
      <w:pPr>
        <w:pStyle w:val="a7"/>
        <w:numPr>
          <w:ilvl w:val="0"/>
          <w:numId w:val="840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Бюджет размера установочного файла (APK/AAB без разделения по архитектурам) ≤ 25–35 МБ — подтверждаете? Какие методы оптимизации приоритетны: R8/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ProGuard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разделение ресурсов, профилирование загрузки?</w:t>
      </w:r>
    </w:p>
    <w:p w14:paraId="0DD3000B" w14:textId="77777777" w:rsidR="00872F59" w:rsidRPr="00872F59" w:rsidRDefault="00872F59" w:rsidP="00872F59">
      <w:pPr>
        <w:pStyle w:val="a7"/>
        <w:numPr>
          <w:ilvl w:val="0"/>
          <w:numId w:val="840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Какие инициализации целесообразно переносить в отложенный запуск (выберите три приоритета: внедрение зависимостей, аналитика, регистрация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-уведомлений, крупные наборы данных, иное).</w:t>
      </w:r>
    </w:p>
    <w:p w14:paraId="72B54B62" w14:textId="62D20F28" w:rsidR="00872F59" w:rsidRPr="00872F59" w:rsidRDefault="00872F59" w:rsidP="00872F59">
      <w:pPr>
        <w:pStyle w:val="a7"/>
        <w:numPr>
          <w:ilvl w:val="0"/>
          <w:numId w:val="84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Офлайн-режим и синхронизация</w:t>
      </w:r>
    </w:p>
    <w:p w14:paraId="3019E0F2" w14:textId="77777777" w:rsidR="00872F59" w:rsidRPr="00872F59" w:rsidRDefault="00872F59" w:rsidP="00872F59">
      <w:pPr>
        <w:pStyle w:val="a7"/>
        <w:numPr>
          <w:ilvl w:val="0"/>
          <w:numId w:val="841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Базовая схема: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Room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Proto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/JSON-кэш +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WorkManager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фоновой синхронизации — достаточна ли для MVP? Что следует добавить?</w:t>
      </w:r>
    </w:p>
    <w:p w14:paraId="41203E5B" w14:textId="77777777" w:rsidR="003D111E" w:rsidRDefault="00872F59" w:rsidP="00872F59">
      <w:pPr>
        <w:pStyle w:val="a7"/>
        <w:numPr>
          <w:ilvl w:val="0"/>
          <w:numId w:val="841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Политика повторных отправок:</w:t>
      </w:r>
    </w:p>
    <w:p w14:paraId="75485129" w14:textId="77777777" w:rsidR="003D111E" w:rsidRDefault="00872F59" w:rsidP="003D111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A) экспоненциальная с добавлением случайных задержек (до 24 ч);</w:t>
      </w:r>
    </w:p>
    <w:p w14:paraId="67DAE8EA" w14:textId="77777777" w:rsidR="003D111E" w:rsidRDefault="00872F59" w:rsidP="003D111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B) фиксированные окна (например, утро/вечер);</w:t>
      </w:r>
    </w:p>
    <w:p w14:paraId="3E25A866" w14:textId="77777777" w:rsidR="003D111E" w:rsidRDefault="00872F59" w:rsidP="003D111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C) гибридная.</w:t>
      </w:r>
    </w:p>
    <w:p w14:paraId="6BD75E95" w14:textId="5A1A4DC0" w:rsidR="00872F59" w:rsidRPr="00872F59" w:rsidRDefault="00872F59" w:rsidP="003D111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Какой вариант выбрать и какие значения задать?</w:t>
      </w:r>
    </w:p>
    <w:p w14:paraId="40545C96" w14:textId="77777777" w:rsidR="00872F59" w:rsidRPr="00872F59" w:rsidRDefault="00872F59" w:rsidP="00872F59">
      <w:pPr>
        <w:pStyle w:val="a7"/>
        <w:numPr>
          <w:ilvl w:val="0"/>
          <w:numId w:val="841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Политика разрешения конфликтов: «последняя запись имеет приоритет» для прогресса, «слияние по метке времени» для чек-листов — подтверждаете? Какие правила рекомендуете?</w:t>
      </w:r>
    </w:p>
    <w:p w14:paraId="7F70B40A" w14:textId="3544140F" w:rsidR="00872F59" w:rsidRPr="00872F59" w:rsidRDefault="00872F59" w:rsidP="00872F59">
      <w:pPr>
        <w:pStyle w:val="a7"/>
        <w:numPr>
          <w:ilvl w:val="0"/>
          <w:numId w:val="84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Аналитика и контракт событий (целевой уровень потерь ≤ 2 %)</w:t>
      </w:r>
    </w:p>
    <w:p w14:paraId="21B7E3C3" w14:textId="77777777" w:rsidR="00872F59" w:rsidRPr="00872F59" w:rsidRDefault="00872F59" w:rsidP="00872F59">
      <w:pPr>
        <w:pStyle w:val="a7"/>
        <w:numPr>
          <w:ilvl w:val="0"/>
          <w:numId w:val="842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Ключи уникальности событий: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event_id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(ULID) +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user_id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ts_ms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серверной дедупликацией. Подтверждаете? Какие альтернативные ключи/хэши возможны?</w:t>
      </w:r>
    </w:p>
    <w:p w14:paraId="6E84BBFF" w14:textId="77777777" w:rsidR="003D111E" w:rsidRDefault="00872F59" w:rsidP="00872F59">
      <w:pPr>
        <w:pStyle w:val="a7"/>
        <w:numPr>
          <w:ilvl w:val="0"/>
          <w:numId w:val="842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Батчирование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390A0782" w14:textId="77777777" w:rsidR="003D111E" w:rsidRDefault="00872F59" w:rsidP="003D111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A) 50–200 событий в пакете;</w:t>
      </w:r>
    </w:p>
    <w:p w14:paraId="2F5FAB62" w14:textId="77777777" w:rsidR="003D111E" w:rsidRDefault="00872F59" w:rsidP="003D111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B) до 64 КБ на пакет.</w:t>
      </w:r>
    </w:p>
    <w:p w14:paraId="26A97AB2" w14:textId="278B8AFC" w:rsidR="00872F59" w:rsidRPr="00872F59" w:rsidRDefault="00872F59" w:rsidP="003D111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Какой вариант предпочтительнее? Какой лимит частоты фоновой отправки следует установить?</w:t>
      </w:r>
    </w:p>
    <w:p w14:paraId="4ED4C3BF" w14:textId="77777777" w:rsidR="00872F59" w:rsidRPr="00872F59" w:rsidRDefault="00872F59" w:rsidP="00872F59">
      <w:pPr>
        <w:pStyle w:val="a7"/>
        <w:numPr>
          <w:ilvl w:val="0"/>
          <w:numId w:val="842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Контроль качества: локальная очередь на 5–10 тыс. событий, срок хранения до 7 дней. Подтверждаете? Какие рекомендуете пороги и правила очистки?</w:t>
      </w:r>
    </w:p>
    <w:p w14:paraId="5366625C" w14:textId="588F41CF" w:rsidR="00872F59" w:rsidRPr="00872F59" w:rsidRDefault="00872F59" w:rsidP="00872F59">
      <w:pPr>
        <w:pStyle w:val="a7"/>
        <w:numPr>
          <w:ilvl w:val="0"/>
          <w:numId w:val="84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72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Push</w:t>
      </w:r>
      <w:proofErr w:type="spellEnd"/>
      <w:r w:rsidRPr="00872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-уведомления и возврат пользователей</w:t>
      </w:r>
    </w:p>
    <w:p w14:paraId="19D83373" w14:textId="77777777" w:rsidR="00872F59" w:rsidRPr="00872F59" w:rsidRDefault="00872F59" w:rsidP="00872F59">
      <w:pPr>
        <w:pStyle w:val="a7"/>
        <w:numPr>
          <w:ilvl w:val="0"/>
          <w:numId w:val="843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Каналы доставки: FCM (где доступно), HMS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Kit (Huawei), локальные напоминания — какие использовать на этапах М0–М2?</w:t>
      </w:r>
    </w:p>
    <w:p w14:paraId="163A75F5" w14:textId="77777777" w:rsidR="00872F59" w:rsidRPr="00872F59" w:rsidRDefault="00872F59" w:rsidP="00872F59">
      <w:pPr>
        <w:pStyle w:val="a7"/>
        <w:numPr>
          <w:ilvl w:val="0"/>
          <w:numId w:val="843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Частота уведомлений: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стартово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2–3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-сообщения в неделю + 1 дайджест, режим «не беспокоить». Подтверждаете? Укажите три сценария, когда немедленное уведомление оправдано.</w:t>
      </w:r>
    </w:p>
    <w:p w14:paraId="5BCBEDCD" w14:textId="77777777" w:rsidR="00872F59" w:rsidRPr="00872F59" w:rsidRDefault="00872F59" w:rsidP="00872F59">
      <w:pPr>
        <w:pStyle w:val="a7"/>
        <w:numPr>
          <w:ilvl w:val="0"/>
          <w:numId w:val="843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Сценарии переходов по встроенным ссылкам: «остался один шаг до бейджа», «вакансия с практическим заданием», «вернуться в приложение на 10 минут». Подтверждаете список и параметры?</w:t>
      </w:r>
    </w:p>
    <w:p w14:paraId="396EBB59" w14:textId="3C05B0E9" w:rsidR="00872F59" w:rsidRPr="00872F59" w:rsidRDefault="00872F59" w:rsidP="00872F59">
      <w:pPr>
        <w:pStyle w:val="a7"/>
        <w:numPr>
          <w:ilvl w:val="0"/>
          <w:numId w:val="84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Интерфейс и тестирование</w:t>
      </w:r>
    </w:p>
    <w:p w14:paraId="0292AA66" w14:textId="77777777" w:rsidR="003D111E" w:rsidRDefault="00872F59" w:rsidP="00872F59">
      <w:pPr>
        <w:pStyle w:val="a7"/>
        <w:numPr>
          <w:ilvl w:val="0"/>
          <w:numId w:val="84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Выбор стека для интерфейса:</w:t>
      </w:r>
    </w:p>
    <w:p w14:paraId="79BE4090" w14:textId="77777777" w:rsidR="003D111E" w:rsidRPr="003D111E" w:rsidRDefault="00872F59" w:rsidP="003D111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</w:rPr>
        <w:t>A) Jetpack Compose (</w:t>
      </w: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где</w:t>
      </w:r>
      <w:r w:rsidRPr="00872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оправдано</w:t>
      </w:r>
      <w:r w:rsidRPr="00872F59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4EB19E1B" w14:textId="77777777" w:rsidR="003D111E" w:rsidRDefault="00872F59" w:rsidP="003D111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B) XML-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Views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графа навыков,</w:t>
      </w:r>
    </w:p>
    <w:p w14:paraId="2AEA0BC9" w14:textId="77777777" w:rsidR="003D111E" w:rsidRDefault="00872F59" w:rsidP="003D111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C) гибрид.</w:t>
      </w:r>
    </w:p>
    <w:p w14:paraId="6816120E" w14:textId="424D4F5A" w:rsidR="00872F59" w:rsidRPr="00872F59" w:rsidRDefault="00872F59" w:rsidP="003D111E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Какой вариант выбрать и почему?</w:t>
      </w:r>
    </w:p>
    <w:p w14:paraId="31BFA34A" w14:textId="77777777" w:rsidR="00872F59" w:rsidRPr="00872F59" w:rsidRDefault="00872F59" w:rsidP="00872F59">
      <w:pPr>
        <w:pStyle w:val="a7"/>
        <w:numPr>
          <w:ilvl w:val="0"/>
          <w:numId w:val="84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Набор тестов: модульные (JUnit5), UI-тесты (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Robolectric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Espresso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для критических сценариев, сквозные проверки ключевых экранов. Достаточно ли этого для MVP?</w:t>
      </w:r>
    </w:p>
    <w:p w14:paraId="1FE81F8F" w14:textId="074CE723" w:rsidR="00872F59" w:rsidRPr="00872F59" w:rsidRDefault="00872F59" w:rsidP="00872F59">
      <w:pPr>
        <w:pStyle w:val="a7"/>
        <w:numPr>
          <w:ilvl w:val="0"/>
          <w:numId w:val="84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Анимации и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ререндеринг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графа: целевой бюджет </w:t>
      </w:r>
      <w:r w:rsidR="00C53AE7"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&lt;100</w:t>
      </w: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мс на взаимодействие. Какую стратегию выбрать (дифференцированный рендеринг, виртуализация)?</w:t>
      </w:r>
    </w:p>
    <w:p w14:paraId="270F63FA" w14:textId="7B9C3009" w:rsidR="00872F59" w:rsidRPr="00872F59" w:rsidRDefault="00872F59" w:rsidP="00872F59">
      <w:pPr>
        <w:pStyle w:val="a7"/>
        <w:numPr>
          <w:ilvl w:val="0"/>
          <w:numId w:val="84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Управление функциями и A/B-тесты</w:t>
      </w:r>
    </w:p>
    <w:p w14:paraId="147B3C0C" w14:textId="77777777" w:rsidR="00872F59" w:rsidRPr="00872F59" w:rsidRDefault="00872F59" w:rsidP="00872F59">
      <w:pPr>
        <w:pStyle w:val="a7"/>
        <w:numPr>
          <w:ilvl w:val="0"/>
          <w:numId w:val="845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Системы управления функциями: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Unleash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Flagsmith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собственное решение с удалённой конфигурацией — что выбрать на этапах М0–М2?</w:t>
      </w:r>
    </w:p>
    <w:p w14:paraId="56BB641C" w14:textId="47BD4481" w:rsidR="00872F59" w:rsidRPr="00872F59" w:rsidRDefault="00872F59" w:rsidP="00872F59">
      <w:pPr>
        <w:pStyle w:val="a7"/>
        <w:numPr>
          <w:ilvl w:val="0"/>
          <w:numId w:val="845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Автоматическое отключение: при росте ANR/CRASH выше нормы или потерях </w:t>
      </w:r>
      <w:r w:rsidR="00C53AE7"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событий&gt;</w:t>
      </w: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2 %. Подтверждаете? Какие триггеры добавить?</w:t>
      </w:r>
    </w:p>
    <w:p w14:paraId="6DFC7883" w14:textId="77777777" w:rsidR="00872F59" w:rsidRPr="00872F59" w:rsidRDefault="00872F59" w:rsidP="00872F59">
      <w:pPr>
        <w:pStyle w:val="a7"/>
        <w:numPr>
          <w:ilvl w:val="0"/>
          <w:numId w:val="845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Единица рандомизации — пользователь; хранение варианта в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SharedPrefs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DataStore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Подтверждаете?</w:t>
      </w:r>
    </w:p>
    <w:p w14:paraId="09A81A7A" w14:textId="52706DE1" w:rsidR="00872F59" w:rsidRPr="00872F59" w:rsidRDefault="00872F59" w:rsidP="00872F59">
      <w:pPr>
        <w:pStyle w:val="a7"/>
        <w:numPr>
          <w:ilvl w:val="0"/>
          <w:numId w:val="84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Безопасность и персональные данные (152-ФЗ)</w:t>
      </w:r>
    </w:p>
    <w:p w14:paraId="110C688E" w14:textId="77777777" w:rsidR="00872F59" w:rsidRPr="00872F59" w:rsidRDefault="00872F59" w:rsidP="00872F59">
      <w:pPr>
        <w:pStyle w:val="a7"/>
        <w:numPr>
          <w:ilvl w:val="0"/>
          <w:numId w:val="84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Шифрование</w:t>
      </w:r>
      <w:r w:rsidRPr="00872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кэша</w:t>
      </w:r>
      <w:r w:rsidRPr="00872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</w:rPr>
        <w:t>EncryptedSharedPrefs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/Room + Android Keystore. </w:t>
      </w: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поля обязательны для шифрования (не менее пяти примеров)?</w:t>
      </w:r>
    </w:p>
    <w:p w14:paraId="2413C5D6" w14:textId="77777777" w:rsidR="00872F59" w:rsidRPr="00872F59" w:rsidRDefault="00872F59" w:rsidP="00872F59">
      <w:pPr>
        <w:pStyle w:val="a7"/>
        <w:numPr>
          <w:ilvl w:val="0"/>
          <w:numId w:val="84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Логирование персональных данных: минимизация, редактирование, реализация права на отзыв (удаление локальных данных). Как лучше оформить процедуру?</w:t>
      </w:r>
    </w:p>
    <w:p w14:paraId="259969B4" w14:textId="77777777" w:rsidR="00872F59" w:rsidRPr="00872F59" w:rsidRDefault="00872F59" w:rsidP="00872F59">
      <w:pPr>
        <w:pStyle w:val="a7"/>
        <w:numPr>
          <w:ilvl w:val="0"/>
          <w:numId w:val="84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Минимальный набор защиты от подмены и взлома приложения: подписи, проверка целостности, базовая обфускация. Достаточно ли для М0–М2?</w:t>
      </w:r>
    </w:p>
    <w:p w14:paraId="0978D265" w14:textId="719D0E1E" w:rsidR="00872F59" w:rsidRPr="00872F59" w:rsidRDefault="00872F59" w:rsidP="00872F59">
      <w:pPr>
        <w:pStyle w:val="a7"/>
        <w:numPr>
          <w:ilvl w:val="0"/>
          <w:numId w:val="84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Подготовка релизов</w:t>
      </w:r>
    </w:p>
    <w:p w14:paraId="7B2C2269" w14:textId="77777777" w:rsidR="00872F59" w:rsidRPr="00872F59" w:rsidRDefault="00872F59" w:rsidP="00872F59">
      <w:pPr>
        <w:pStyle w:val="a7"/>
        <w:numPr>
          <w:ilvl w:val="0"/>
          <w:numId w:val="847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Доставка в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RuStore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AppGallery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подписи, версии, разделение по ABI и языкам. Какой рекомендуемый набор разделений?</w:t>
      </w:r>
    </w:p>
    <w:p w14:paraId="67311F69" w14:textId="77777777" w:rsidR="00872F59" w:rsidRPr="00872F59" w:rsidRDefault="00872F59" w:rsidP="00872F59">
      <w:pPr>
        <w:pStyle w:val="a7"/>
        <w:numPr>
          <w:ilvl w:val="0"/>
          <w:numId w:val="847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Мониторинг сбоев: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AppMetrica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Sentry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оба. Какой вариант выбрать? Какие пороговые значения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алертов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задать (CRASH, ANR)?</w:t>
      </w:r>
    </w:p>
    <w:p w14:paraId="628EF65B" w14:textId="77777777" w:rsidR="00872F59" w:rsidRPr="00872F59" w:rsidRDefault="00872F59" w:rsidP="00872F59">
      <w:pPr>
        <w:pStyle w:val="a7"/>
        <w:numPr>
          <w:ilvl w:val="0"/>
          <w:numId w:val="847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CI/CD: сборка по тегу, автоматическая генерация журнала изменений,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fastlane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Gradle-tasks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внутренний трек/канал QA. Подтверждаете чек-лист?</w:t>
      </w:r>
    </w:p>
    <w:p w14:paraId="218DDA86" w14:textId="4CD1B028" w:rsidR="00872F59" w:rsidRPr="00872F59" w:rsidRDefault="00872F59" w:rsidP="00872F59">
      <w:pPr>
        <w:pStyle w:val="a7"/>
        <w:numPr>
          <w:ilvl w:val="0"/>
          <w:numId w:val="84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Российские бенчмарки (там, где нет статистики)</w:t>
      </w:r>
    </w:p>
    <w:p w14:paraId="5A051BDF" w14:textId="77777777" w:rsidR="00872F59" w:rsidRPr="00872F59" w:rsidRDefault="00872F59" w:rsidP="00872F59">
      <w:pPr>
        <w:pStyle w:val="a7"/>
        <w:numPr>
          <w:ilvl w:val="0"/>
          <w:numId w:val="848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Доля офлайн-сессий в приложениях: X–Y %.</w:t>
      </w:r>
    </w:p>
    <w:p w14:paraId="110B2802" w14:textId="77777777" w:rsidR="00872F59" w:rsidRPr="00872F59" w:rsidRDefault="00872F59" w:rsidP="00872F59">
      <w:pPr>
        <w:pStyle w:val="a7"/>
        <w:numPr>
          <w:ilvl w:val="0"/>
          <w:numId w:val="848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Типичная потеря событий без повторных отправок: X–Y %.</w:t>
      </w:r>
    </w:p>
    <w:p w14:paraId="740AA113" w14:textId="77777777" w:rsidR="00872F59" w:rsidRPr="00872F59" w:rsidRDefault="00872F59" w:rsidP="00872F59">
      <w:pPr>
        <w:pStyle w:val="a7"/>
        <w:numPr>
          <w:ilvl w:val="0"/>
          <w:numId w:val="848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Ожидаемый прирост возврата пользователей от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-сообщений со встроенными ссылками («вернуться на 10 минут»): X–Y %.</w:t>
      </w:r>
    </w:p>
    <w:p w14:paraId="56D259A0" w14:textId="77777777" w:rsidR="00872F59" w:rsidRPr="00872F59" w:rsidRDefault="00872F59" w:rsidP="00872F59">
      <w:pPr>
        <w:pStyle w:val="a7"/>
        <w:numPr>
          <w:ilvl w:val="0"/>
          <w:numId w:val="848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Средняя задержка «установка → первая сессия с сетью» </w:t>
      </w:r>
      <w:r w:rsidRPr="00872F59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</w:rPr>
        <w:t>AppGallery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72F59">
        <w:rPr>
          <w:rFonts w:ascii="Times New Roman" w:hAnsi="Times New Roman" w:cs="Times New Roman"/>
          <w:color w:val="000000" w:themeColor="text1"/>
          <w:sz w:val="28"/>
          <w:szCs w:val="28"/>
        </w:rPr>
        <w:t>RuStore</w:t>
      </w:r>
      <w:proofErr w:type="spellEnd"/>
      <w:r w:rsidRPr="00872F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): X–Y </w:t>
      </w:r>
      <w:r w:rsidRPr="00872F5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часов</w:t>
      </w:r>
      <w:r w:rsidRPr="00872F5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5199AA2" w14:textId="77777777" w:rsidR="00D95E85" w:rsidRPr="00D95E85" w:rsidRDefault="00D95E85" w:rsidP="00BE2CDF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06C677" w14:textId="58AFA2BC" w:rsidR="00517433" w:rsidRDefault="006F38BC" w:rsidP="00BE2CDF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348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5.3 </w:t>
      </w:r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Ведущий</w:t>
      </w:r>
      <w:r w:rsidRPr="003348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5174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Frontend</w:t>
      </w:r>
    </w:p>
    <w:p w14:paraId="3D196A40" w14:textId="77777777" w:rsidR="004B7AFE" w:rsidRDefault="004B7AFE" w:rsidP="004B7AFE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Необходим ведущий 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-разработчик для обеспечения производительности веб-клиента, корректного отображения интерактивной «карты навыков» и устойчивой работы 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</w:rPr>
        <w:t>PWA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офлайн-режиме. Эксперт должен задать перфоманс-бюджеты (время загрузки, размер бандла, 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</w:rPr>
        <w:t>TTI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определить архитектуру состояния и сборки, а также разработать регламенты тестирования и телеметрии для работы продукта при масштабе до 100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</w:rPr>
        <w:t>MAU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D755C53" w14:textId="225BF6D7" w:rsidR="0039672D" w:rsidRPr="004B7AFE" w:rsidRDefault="0039672D" w:rsidP="004B7AFE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 поиска</w:t>
      </w:r>
    </w:p>
    <w:p w14:paraId="6EB729CA" w14:textId="220FD083" w:rsidR="004B7AFE" w:rsidRPr="004B7AFE" w:rsidRDefault="004B7AFE" w:rsidP="004B7AFE">
      <w:pPr>
        <w:pStyle w:val="a7"/>
        <w:numPr>
          <w:ilvl w:val="0"/>
          <w:numId w:val="85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Профессиональные сообщества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MoscowJS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React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Russia (митапы, Telegram) — высокая концентрация специалистов уровня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Senior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/Lead с кейсами оптимизации Web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Vitals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сложного рендеринга.</w:t>
      </w:r>
    </w:p>
    <w:p w14:paraId="03CB1D7A" w14:textId="53BF03C9" w:rsidR="004B7AFE" w:rsidRPr="004B7AFE" w:rsidRDefault="004B7AFE" w:rsidP="004B7AFE">
      <w:pPr>
        <w:pStyle w:val="a7"/>
        <w:numPr>
          <w:ilvl w:val="0"/>
          <w:numId w:val="85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4B7A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Habr</w:t>
      </w:r>
      <w:proofErr w:type="spellEnd"/>
      <w:r w:rsidRPr="004B7A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«</w:t>
      </w:r>
      <w:proofErr w:type="spellStart"/>
      <w:r w:rsidRPr="004B7A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Хабр</w:t>
      </w:r>
      <w:proofErr w:type="spellEnd"/>
      <w:r w:rsidRPr="004B7A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Карьера»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(Frontend, Performance, Web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Vitals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графика) — портфолио и публичные проекты с примерами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code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splitting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отложенной загрузки, виртуализации, а также решений на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Canvas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WebGL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23684CC" w14:textId="620119D2" w:rsidR="004B7AFE" w:rsidRPr="004B7AFE" w:rsidRDefault="004B7AFE" w:rsidP="004B7AFE">
      <w:pPr>
        <w:pStyle w:val="a7"/>
        <w:numPr>
          <w:ilvl w:val="0"/>
          <w:numId w:val="85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LinkedIn (Россия/СНГ)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Senior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/Lead Frontend и Frontend-архитекторы с релизами SPA/PWA на аудиторию 50–100k+ MAU, опытом серверного рендеринга (SSR/SSG) и CDN-доставки в российских облаках.</w:t>
      </w:r>
    </w:p>
    <w:p w14:paraId="209157C9" w14:textId="5F488B64" w:rsidR="004B7AFE" w:rsidRPr="004B7AFE" w:rsidRDefault="004B7AFE" w:rsidP="004B7AFE">
      <w:pPr>
        <w:pStyle w:val="a7"/>
        <w:numPr>
          <w:ilvl w:val="0"/>
          <w:numId w:val="85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Референс-компании в РФ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(e-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commerce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финтех, медиа) — разработчики с опытом работы в условиях ограниченной пропускной способности сетей, слабых устройств и строгих бюджетов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Lighthouse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B35E489" w14:textId="77777777" w:rsidR="0039672D" w:rsidRPr="004B7AFE" w:rsidRDefault="0039672D" w:rsidP="004B7AFE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кандидату</w:t>
      </w:r>
    </w:p>
    <w:p w14:paraId="09EA575A" w14:textId="77777777" w:rsidR="004B7AFE" w:rsidRPr="004B7AFE" w:rsidRDefault="004B7AFE" w:rsidP="004B7AFE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Обязательные:</w:t>
      </w:r>
    </w:p>
    <w:p w14:paraId="7E25C46D" w14:textId="77777777" w:rsidR="004B7AFE" w:rsidRPr="004B7AFE" w:rsidRDefault="004B7AFE" w:rsidP="004B7AFE">
      <w:pPr>
        <w:numPr>
          <w:ilvl w:val="0"/>
          <w:numId w:val="853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Опыт работы во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frontend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менее 4 лет; участие как минимум в одном продакшн-релизе SPA/PWA на аудиторию 50–100k MAU; владение стеком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React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TypeScript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опыт доставки через CDN в российских облаках.</w:t>
      </w:r>
    </w:p>
    <w:p w14:paraId="09ED744D" w14:textId="3527766C" w:rsidR="004B7AFE" w:rsidRPr="004B7AFE" w:rsidRDefault="004B7AFE" w:rsidP="004B7AFE">
      <w:pPr>
        <w:numPr>
          <w:ilvl w:val="0"/>
          <w:numId w:val="853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Подтверждённые кейсы по оптимизации производительности: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Lighthouse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mobile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≥ 90, LCP ≤ 2,5 с (p75), CLS </w:t>
      </w:r>
      <w:r w:rsidR="00D661B4"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&lt;0</w:t>
      </w: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,1, TBT ≤ 200 мс на ключевых экранах.</w:t>
      </w:r>
    </w:p>
    <w:p w14:paraId="75935442" w14:textId="77777777" w:rsidR="004B7AFE" w:rsidRPr="004B7AFE" w:rsidRDefault="004B7AFE" w:rsidP="004B7AFE">
      <w:pPr>
        <w:numPr>
          <w:ilvl w:val="0"/>
          <w:numId w:val="853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Практическое применение технологий оптимизации: разделение кода (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code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splitting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lazy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loading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prefetch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prerender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виртуализация списков и диаграмм; опыт работы с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Canvas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WebGL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производительным SVG.</w:t>
      </w:r>
    </w:p>
    <w:p w14:paraId="30146136" w14:textId="77777777" w:rsidR="004B7AFE" w:rsidRPr="004B7AFE" w:rsidRDefault="004B7AFE" w:rsidP="004B7AFE">
      <w:pPr>
        <w:numPr>
          <w:ilvl w:val="0"/>
          <w:numId w:val="853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Навыки построения событийных контрактов (идемпотентность, пакетирование), использование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feature-flags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A/B-тестирования, защита от регрессий (сквозные и визуальные тесты).</w:t>
      </w:r>
    </w:p>
    <w:p w14:paraId="18E22A90" w14:textId="77777777" w:rsidR="004B7AFE" w:rsidRPr="004B7AFE" w:rsidRDefault="004B7AFE" w:rsidP="004B7AFE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Желательные:</w:t>
      </w:r>
    </w:p>
    <w:p w14:paraId="378796E7" w14:textId="77777777" w:rsidR="004B7AFE" w:rsidRPr="004B7AFE" w:rsidRDefault="004B7AFE" w:rsidP="004B7AFE">
      <w:pPr>
        <w:numPr>
          <w:ilvl w:val="0"/>
          <w:numId w:val="854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рендеринга интерактивных графов и диаграмм (100–300 узлов/рёбер) с задержкой отклика менее 100 мс.</w:t>
      </w:r>
    </w:p>
    <w:p w14:paraId="67B4E56C" w14:textId="77777777" w:rsidR="004B7AFE" w:rsidRPr="004B7AFE" w:rsidRDefault="004B7AFE" w:rsidP="004B7AFE">
      <w:pPr>
        <w:numPr>
          <w:ilvl w:val="0"/>
          <w:numId w:val="854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PWA с приоритетом офлайн-работы (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Workbox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поддержка i18n (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-RU), соблюдение стандартов доступности WCAG 2.1 AA.</w:t>
      </w:r>
    </w:p>
    <w:p w14:paraId="21D24158" w14:textId="77777777" w:rsidR="004B7AFE" w:rsidRPr="004B7AFE" w:rsidRDefault="004B7AFE" w:rsidP="004B7AFE">
      <w:pPr>
        <w:numPr>
          <w:ilvl w:val="0"/>
          <w:numId w:val="854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Настройка мониторинга Web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Vitals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релиз-отчётности (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Sentry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аналог), применение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error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boundaries</w:t>
      </w:r>
      <w:proofErr w:type="spellEnd"/>
      <w:r w:rsidRPr="004B7AF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управляемых сценариев деградации.</w:t>
      </w:r>
    </w:p>
    <w:p w14:paraId="18C42468" w14:textId="77777777" w:rsidR="004C391D" w:rsidRPr="004C391D" w:rsidRDefault="004C391D" w:rsidP="004C391D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C391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</w:t>
      </w:r>
    </w:p>
    <w:p w14:paraId="575859B7" w14:textId="77777777" w:rsidR="004C391D" w:rsidRDefault="004C391D" w:rsidP="004C391D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C391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Предварительный скрининг (до интервью).</w:t>
      </w:r>
    </w:p>
    <w:p w14:paraId="37B56234" w14:textId="4074AE87" w:rsidR="004C391D" w:rsidRPr="004C391D" w:rsidRDefault="004C391D" w:rsidP="004C391D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C391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Кандидат направляет:</w:t>
      </w:r>
    </w:p>
    <w:p w14:paraId="4485361D" w14:textId="77777777" w:rsidR="004C391D" w:rsidRPr="004C391D" w:rsidRDefault="004C391D" w:rsidP="004C391D">
      <w:pPr>
        <w:numPr>
          <w:ilvl w:val="0"/>
          <w:numId w:val="855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C391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Один слайд с кейсом по оптимизации производительности (сравнение показателей LCP/CLS/TBT «до/после» и перечень внесённых изменений).</w:t>
      </w:r>
    </w:p>
    <w:p w14:paraId="4579CC7A" w14:textId="77777777" w:rsidR="004C391D" w:rsidRPr="004C391D" w:rsidRDefault="004C391D" w:rsidP="004C391D">
      <w:pPr>
        <w:numPr>
          <w:ilvl w:val="0"/>
          <w:numId w:val="855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C391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Фрагмент архитектурной диаграммы </w:t>
      </w:r>
      <w:proofErr w:type="spellStart"/>
      <w:r w:rsidRPr="004C391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frontend</w:t>
      </w:r>
      <w:proofErr w:type="spellEnd"/>
      <w:r w:rsidRPr="004C391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-приложения (потоки данных, управление состоянием, маршрутизация, кэширование).</w:t>
      </w:r>
    </w:p>
    <w:p w14:paraId="6CA64B45" w14:textId="77777777" w:rsidR="004C391D" w:rsidRPr="004C391D" w:rsidRDefault="004C391D" w:rsidP="004C391D">
      <w:pPr>
        <w:numPr>
          <w:ilvl w:val="0"/>
          <w:numId w:val="855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C391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Скриншот или ссылку на </w:t>
      </w:r>
      <w:proofErr w:type="spellStart"/>
      <w:r w:rsidRPr="004C391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bundle-analyzer</w:t>
      </w:r>
      <w:proofErr w:type="spellEnd"/>
      <w:r w:rsidRPr="004C391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планом действий по снижению веса сборки.</w:t>
      </w:r>
    </w:p>
    <w:p w14:paraId="42A285EF" w14:textId="77777777" w:rsidR="004C391D" w:rsidRPr="004C391D" w:rsidRDefault="004C391D" w:rsidP="004C391D">
      <w:pPr>
        <w:numPr>
          <w:ilvl w:val="0"/>
          <w:numId w:val="855"/>
        </w:numPr>
        <w:tabs>
          <w:tab w:val="num" w:pos="72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C391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Пример реализации виртуализации списка или интерактивного графа (кодовый фрагмент или демо).</w:t>
      </w:r>
    </w:p>
    <w:p w14:paraId="6FF90301" w14:textId="67636BB7" w:rsidR="004C391D" w:rsidRPr="004C391D" w:rsidRDefault="004C391D" w:rsidP="004C391D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C391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встрече проводится верификация представленных материалов, обсуждаются целевые показатели производительности (перфоманс-бюджеты: время загрузки, размер бандла, ключевые Web </w:t>
      </w:r>
      <w:proofErr w:type="spellStart"/>
      <w:r w:rsidRPr="004C391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Vitals</w:t>
      </w:r>
      <w:proofErr w:type="spellEnd"/>
      <w:r w:rsidRPr="004C391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анализируется архитектура управления состоянием, маршрутизации и офлайн-кэша. Дополнительно проверяются практики оптимизации (разделение кода, отложенная загрузка, предвыборка, виртуализация), подходы к телеметрии (контракты событий, дедупликация, пакетирование) и методы защиты от регрессий (автоматические и визуальные тесты, мониторинг Web </w:t>
      </w:r>
      <w:proofErr w:type="spellStart"/>
      <w:r w:rsidRPr="004C391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Vitals</w:t>
      </w:r>
      <w:proofErr w:type="spellEnd"/>
      <w:r w:rsidRPr="004C391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В завершение согласуются процессы CI/CD, регламенты релиз-мониторинга и политика управляемых деградаций для работы продукта на масштабе до 100k MAU.</w:t>
      </w:r>
    </w:p>
    <w:p w14:paraId="3A0D2A03" w14:textId="77777777" w:rsidR="0039672D" w:rsidRPr="00E564D5" w:rsidRDefault="0039672D" w:rsidP="00E564D5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564D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Ожидаемые результаты (48 часов после интервью)</w:t>
      </w:r>
    </w:p>
    <w:p w14:paraId="5EDF7FCB" w14:textId="275A3F4D" w:rsidR="00503849" w:rsidRPr="00503849" w:rsidRDefault="00503849" w:rsidP="00503849">
      <w:pPr>
        <w:pStyle w:val="a7"/>
        <w:numPr>
          <w:ilvl w:val="0"/>
          <w:numId w:val="85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38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План оптимизации производительности</w:t>
      </w:r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целевые показатели Web 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Vitals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бюджет по весу JavaScript и CSS, перечень применённых оптимизаций (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critical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CSS, 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preconnect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отложенные инициализации).</w:t>
      </w:r>
    </w:p>
    <w:p w14:paraId="3F366FEE" w14:textId="4C3B3414" w:rsidR="00503849" w:rsidRPr="00503849" w:rsidRDefault="00503849" w:rsidP="00503849">
      <w:pPr>
        <w:pStyle w:val="a7"/>
        <w:numPr>
          <w:ilvl w:val="0"/>
          <w:numId w:val="85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38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Решение по интерактивному графу</w:t>
      </w:r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выбранная библиотека (SVG/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Canvas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WebGL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схема архитектуры узлов и рёбер, методы кластеризации и виртуализации, SLA по времени отклика на взаимодействия.</w:t>
      </w:r>
    </w:p>
    <w:p w14:paraId="2670C77E" w14:textId="1649CB92" w:rsidR="00503849" w:rsidRPr="00503849" w:rsidRDefault="00503849" w:rsidP="00503849">
      <w:pPr>
        <w:pStyle w:val="a7"/>
        <w:numPr>
          <w:ilvl w:val="0"/>
          <w:numId w:val="85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38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Архитектура </w:t>
      </w:r>
      <w:proofErr w:type="spellStart"/>
      <w:r w:rsidRPr="005038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frontend</w:t>
      </w:r>
      <w:proofErr w:type="spellEnd"/>
      <w:r w:rsidRPr="005038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-приложения</w:t>
      </w:r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схема управления состоянием (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store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query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организация 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роутинга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разделения кода, политика кэширования, перечень синхронных и отложенных модулей.</w:t>
      </w:r>
    </w:p>
    <w:p w14:paraId="4FA1F1EE" w14:textId="28134D86" w:rsidR="00503849" w:rsidRPr="00503849" w:rsidRDefault="00503849" w:rsidP="00503849">
      <w:pPr>
        <w:pStyle w:val="a7"/>
        <w:numPr>
          <w:ilvl w:val="0"/>
          <w:numId w:val="85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38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PWA-пакет</w:t>
      </w:r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конфигурация 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Workbox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(стратегии по категориям путей), механизм 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offline-fallback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настройка фоновой синхронизации и 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manifest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2CB2A67" w14:textId="0791CAFA" w:rsidR="00503849" w:rsidRPr="00503849" w:rsidRDefault="00503849" w:rsidP="00503849">
      <w:pPr>
        <w:pStyle w:val="a7"/>
        <w:numPr>
          <w:ilvl w:val="0"/>
          <w:numId w:val="85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38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Тест-план</w:t>
      </w:r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список 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unit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-, компонентных, e2e- и визуальных тестов, целевой уровень покрытия, чек-лист доступности (10 обязательных пунктов).</w:t>
      </w:r>
    </w:p>
    <w:p w14:paraId="17267D53" w14:textId="7F247C42" w:rsidR="00503849" w:rsidRPr="00503849" w:rsidRDefault="00503849" w:rsidP="00503849">
      <w:pPr>
        <w:pStyle w:val="a7"/>
        <w:numPr>
          <w:ilvl w:val="0"/>
          <w:numId w:val="85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38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Телеметрия и безопасность</w:t>
      </w:r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контракт событий, правила пакетирования и повторной отправки, пороговые значения 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алертов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политика CSP, SRI и 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cookies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контрольный барьер при релизе (Web 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Vitals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ошибки, потери событий).</w:t>
      </w:r>
    </w:p>
    <w:p w14:paraId="3AA28CB4" w14:textId="35BFECF5" w:rsidR="00503849" w:rsidRPr="00503849" w:rsidRDefault="00503849" w:rsidP="00503849">
      <w:pPr>
        <w:pStyle w:val="a7"/>
        <w:numPr>
          <w:ilvl w:val="0"/>
          <w:numId w:val="85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0384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CDN и кэширование</w:t>
      </w:r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заголовки для кэш-контроля, система 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версионирования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hash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-имена файлов), схема </w:t>
      </w:r>
      <w:proofErr w:type="spellStart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инвалидирования</w:t>
      </w:r>
      <w:proofErr w:type="spellEnd"/>
      <w:r w:rsidRPr="005038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кэша.</w:t>
      </w:r>
    </w:p>
    <w:p w14:paraId="3B9D00AE" w14:textId="77777777" w:rsidR="00F34468" w:rsidRPr="00F34468" w:rsidRDefault="00F34468" w:rsidP="00F34468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344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вопросов для эксперта</w:t>
      </w:r>
    </w:p>
    <w:p w14:paraId="0FFA8988" w14:textId="2CF3DEEA" w:rsidR="00F34468" w:rsidRPr="00F34468" w:rsidRDefault="00F34468" w:rsidP="00F34468">
      <w:pPr>
        <w:pStyle w:val="a7"/>
        <w:numPr>
          <w:ilvl w:val="0"/>
          <w:numId w:val="87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4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Классификация и правовые рамки</w:t>
      </w:r>
    </w:p>
    <w:p w14:paraId="7A61462A" w14:textId="66A580A2" w:rsidR="00F34468" w:rsidRDefault="00F34468" w:rsidP="00D661B4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Подтвердите класс </w:t>
      </w:r>
      <w:proofErr w:type="spellStart"/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ИСПДн</w:t>
      </w:r>
      <w:proofErr w:type="spellEnd"/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набор мер; если иначе — какой класс и почему.</w:t>
      </w:r>
    </w:p>
    <w:p w14:paraId="25F98C7D" w14:textId="7644C567" w:rsidR="00F34468" w:rsidRDefault="00F34468" w:rsidP="00D661B4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Мы — оператор </w:t>
      </w:r>
      <w:proofErr w:type="spellStart"/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ПДн</w:t>
      </w:r>
      <w:proofErr w:type="spellEnd"/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облако/подрядчики — обработчики. Назовите 5–7 обязательных пунктов договора поручения.</w:t>
      </w:r>
    </w:p>
    <w:p w14:paraId="23A482B4" w14:textId="4755F89A" w:rsidR="00F34468" w:rsidRDefault="00F34468" w:rsidP="00D661B4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Трансграничная передача не планируется: какие условия/процедуры предусмотреть на случай её появления?</w:t>
      </w:r>
    </w:p>
    <w:p w14:paraId="112FEDF4" w14:textId="482F1345" w:rsidR="00F34468" w:rsidRPr="00F34468" w:rsidRDefault="00F34468" w:rsidP="00D661B4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Согласия (</w:t>
      </w:r>
      <w:proofErr w:type="spellStart"/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opt-in</w:t>
      </w:r>
      <w:proofErr w:type="spellEnd"/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на </w:t>
      </w:r>
      <w:proofErr w:type="spellStart"/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Candidate</w:t>
      </w:r>
      <w:proofErr w:type="spellEnd"/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Pack: рекомендуемый срок хранения и формат журналов (кол-во лет, структура записи).</w:t>
      </w:r>
    </w:p>
    <w:p w14:paraId="04873ABD" w14:textId="52E51763" w:rsidR="00F34468" w:rsidRPr="00F34468" w:rsidRDefault="00F34468" w:rsidP="00F34468">
      <w:pPr>
        <w:pStyle w:val="a7"/>
        <w:numPr>
          <w:ilvl w:val="0"/>
          <w:numId w:val="877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344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Архитектура защиты (базовый контур)</w:t>
      </w:r>
    </w:p>
    <w:p w14:paraId="38B161A9" w14:textId="16BD1A22" w:rsidR="00F34468" w:rsidRDefault="00F34468" w:rsidP="00C31CBB">
      <w:pPr>
        <w:pStyle w:val="a7"/>
        <w:numPr>
          <w:ilvl w:val="0"/>
          <w:numId w:val="89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Шифрование «в покое»:</w:t>
      </w:r>
    </w:p>
    <w:p w14:paraId="7DF0C505" w14:textId="2F16D99E" w:rsidR="00D661B4" w:rsidRDefault="00F34468" w:rsidP="00C31CBB">
      <w:pPr>
        <w:pStyle w:val="a7"/>
        <w:numPr>
          <w:ilvl w:val="2"/>
          <w:numId w:val="89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KMS + дисковое,</w:t>
      </w:r>
    </w:p>
    <w:p w14:paraId="26DF90A2" w14:textId="4426ED6A" w:rsidR="00D661B4" w:rsidRDefault="00F34468" w:rsidP="00C31CBB">
      <w:pPr>
        <w:pStyle w:val="a7"/>
        <w:numPr>
          <w:ilvl w:val="2"/>
          <w:numId w:val="89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поле-уровень,</w:t>
      </w:r>
    </w:p>
    <w:p w14:paraId="69D4AB96" w14:textId="246EC82A" w:rsidR="00D661B4" w:rsidRDefault="00F34468" w:rsidP="00C31CBB">
      <w:pPr>
        <w:pStyle w:val="a7"/>
        <w:numPr>
          <w:ilvl w:val="2"/>
          <w:numId w:val="89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комбинированно.</w:t>
      </w:r>
    </w:p>
    <w:p w14:paraId="68906249" w14:textId="77777777" w:rsidR="00D661B4" w:rsidRDefault="00F34468" w:rsidP="00C31CBB">
      <w:pPr>
        <w:pStyle w:val="a7"/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Где применять каждый уровень и почему?</w:t>
      </w:r>
    </w:p>
    <w:p w14:paraId="7B54E214" w14:textId="64610D42" w:rsidR="00D661B4" w:rsidRDefault="00F34468" w:rsidP="00C31CBB">
      <w:pPr>
        <w:pStyle w:val="a7"/>
        <w:numPr>
          <w:ilvl w:val="0"/>
          <w:numId w:val="89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Шифрование «в транзите»: TLS 1.2+, HSTS, </w:t>
      </w:r>
      <w:proofErr w:type="spellStart"/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mTLS</w:t>
      </w:r>
      <w:proofErr w:type="spellEnd"/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какие усиления нужны?</w:t>
      </w:r>
    </w:p>
    <w:p w14:paraId="76C85BD7" w14:textId="421599F9" w:rsidR="00F34468" w:rsidRPr="00F34468" w:rsidRDefault="00F34468" w:rsidP="00C31CBB">
      <w:pPr>
        <w:pStyle w:val="a7"/>
        <w:numPr>
          <w:ilvl w:val="0"/>
          <w:numId w:val="89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Сегментация: публичный/приватный периметры, изоляция БД, </w:t>
      </w:r>
      <w:proofErr w:type="spellStart"/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bastion</w:t>
      </w:r>
      <w:proofErr w:type="spellEnd"/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/VPN. Какие ACL/SG </w:t>
      </w:r>
      <w:r w:rsidR="00DC7118"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критичны? •</w:t>
      </w:r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WAF/Anti-</w:t>
      </w:r>
      <w:proofErr w:type="spellStart"/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DDoS</w:t>
      </w:r>
      <w:proofErr w:type="spellEnd"/>
      <w:r w:rsidRPr="00F344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М0–М2 — включать? Минимальная конфигурация и метрики эффективности.</w:t>
      </w:r>
    </w:p>
    <w:p w14:paraId="1CF88FEF" w14:textId="06B694D3" w:rsidR="00DC7118" w:rsidRPr="00DC7118" w:rsidRDefault="00F34468" w:rsidP="00DC7118">
      <w:pPr>
        <w:pStyle w:val="a7"/>
        <w:numPr>
          <w:ilvl w:val="0"/>
          <w:numId w:val="877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C711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Доступы и привилегии (IAM/RBAC)</w:t>
      </w:r>
    </w:p>
    <w:p w14:paraId="5A4452D9" w14:textId="51809B91" w:rsidR="00DC7118" w:rsidRDefault="00F34468" w:rsidP="00DC7118">
      <w:pPr>
        <w:pStyle w:val="a7"/>
        <w:numPr>
          <w:ilvl w:val="0"/>
          <w:numId w:val="89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71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MFA </w:t>
      </w:r>
      <w:r w:rsidRPr="00DC711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</w:t>
      </w:r>
      <w:r w:rsidRPr="00DC71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711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админов</w:t>
      </w:r>
      <w:r w:rsidRPr="00DC71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least-privilege, break-glass. </w:t>
      </w:r>
      <w:r w:rsidRPr="00DC711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Кто владелец и период ревизии?</w:t>
      </w:r>
    </w:p>
    <w:p w14:paraId="671E7A43" w14:textId="4DDCF0A0" w:rsidR="00DC7118" w:rsidRPr="00DC7118" w:rsidRDefault="00F34468" w:rsidP="00DC7118">
      <w:pPr>
        <w:pStyle w:val="a7"/>
        <w:numPr>
          <w:ilvl w:val="0"/>
          <w:numId w:val="89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711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Секрет</w:t>
      </w:r>
      <w:r w:rsidRPr="00DC7118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C711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менеджмент</w:t>
      </w:r>
      <w:r w:rsidRPr="00DC711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2EBC3AA" w14:textId="300819FF" w:rsidR="00DC7118" w:rsidRPr="00DC7118" w:rsidRDefault="00F34468" w:rsidP="00DC7118">
      <w:pPr>
        <w:pStyle w:val="a7"/>
        <w:numPr>
          <w:ilvl w:val="2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711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облачный</w:t>
      </w:r>
      <w:r w:rsidRPr="00DC71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KMS/Secrets Manager,</w:t>
      </w:r>
    </w:p>
    <w:p w14:paraId="30406853" w14:textId="41DA0661" w:rsidR="00DC7118" w:rsidRPr="00DC7118" w:rsidRDefault="00F34468" w:rsidP="00DC7118">
      <w:pPr>
        <w:pStyle w:val="a7"/>
        <w:numPr>
          <w:ilvl w:val="2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7118">
        <w:rPr>
          <w:rFonts w:ascii="Times New Roman" w:hAnsi="Times New Roman" w:cs="Times New Roman"/>
          <w:color w:val="000000" w:themeColor="text1"/>
          <w:sz w:val="28"/>
          <w:szCs w:val="28"/>
        </w:rPr>
        <w:t>Vault,</w:t>
      </w:r>
    </w:p>
    <w:p w14:paraId="3E96CBCF" w14:textId="6433A0A9" w:rsidR="00DC7118" w:rsidRDefault="00F34468" w:rsidP="00DC7118">
      <w:pPr>
        <w:pStyle w:val="a7"/>
        <w:numPr>
          <w:ilvl w:val="2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7118">
        <w:rPr>
          <w:rFonts w:ascii="Times New Roman" w:hAnsi="Times New Roman" w:cs="Times New Roman"/>
          <w:color w:val="000000" w:themeColor="text1"/>
          <w:sz w:val="28"/>
          <w:szCs w:val="28"/>
        </w:rPr>
        <w:t>SOPS+KMS.</w:t>
      </w:r>
    </w:p>
    <w:p w14:paraId="180493D9" w14:textId="77777777" w:rsidR="00DC7118" w:rsidRPr="00DC7118" w:rsidRDefault="00F34468" w:rsidP="00DC7118">
      <w:pPr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711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Какой выбор для М0–М2, период ротации?</w:t>
      </w:r>
    </w:p>
    <w:p w14:paraId="7F783BC4" w14:textId="2BA7630A" w:rsidR="00F34468" w:rsidRPr="00DC7118" w:rsidRDefault="00F34468" w:rsidP="00DC7118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C711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Just-in-time</w:t>
      </w:r>
      <w:proofErr w:type="spellEnd"/>
      <w:r w:rsidRPr="00DC711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доступ к прод-БД: инструмент и TTL сессии.</w:t>
      </w:r>
    </w:p>
    <w:p w14:paraId="7EF57334" w14:textId="29519F2B" w:rsidR="005214AA" w:rsidRPr="005214AA" w:rsidRDefault="00F34468" w:rsidP="005214AA">
      <w:pPr>
        <w:pStyle w:val="a7"/>
        <w:numPr>
          <w:ilvl w:val="0"/>
          <w:numId w:val="877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214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Журналы и аудит</w:t>
      </w:r>
    </w:p>
    <w:p w14:paraId="1911C70D" w14:textId="4C83CC6C" w:rsidR="005214AA" w:rsidRDefault="00F34468" w:rsidP="005214A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214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Доступ</w:t>
      </w:r>
      <w:r w:rsidRPr="00521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214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</w:t>
      </w:r>
      <w:r w:rsidRPr="00521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Candidate Pack </w:t>
      </w:r>
      <w:r w:rsidRPr="005214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писать</w:t>
      </w:r>
      <w:r w:rsidRPr="00521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214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521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WORM/immutable. </w:t>
      </w:r>
      <w:r w:rsidRPr="005214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Минимальная ретенция (N лет)?</w:t>
      </w:r>
    </w:p>
    <w:p w14:paraId="267368B3" w14:textId="7746399A" w:rsidR="005214AA" w:rsidRDefault="00F34468" w:rsidP="005214A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214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Формат логов: кто/что/когда/откуда/основание (ID согласия), </w:t>
      </w:r>
      <w:proofErr w:type="spellStart"/>
      <w:r w:rsidRPr="005214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trace</w:t>
      </w:r>
      <w:proofErr w:type="spellEnd"/>
      <w:r w:rsidRPr="005214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-ID. Какие ещё 5 обязательных полей?</w:t>
      </w:r>
    </w:p>
    <w:p w14:paraId="6DDC3B08" w14:textId="5C1CB823" w:rsidR="005214AA" w:rsidRPr="005214AA" w:rsidRDefault="00F34468" w:rsidP="005214A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14AA">
        <w:rPr>
          <w:rFonts w:ascii="Times New Roman" w:hAnsi="Times New Roman" w:cs="Times New Roman"/>
          <w:color w:val="000000" w:themeColor="text1"/>
          <w:sz w:val="28"/>
          <w:szCs w:val="28"/>
        </w:rPr>
        <w:t>SIEM:</w:t>
      </w:r>
    </w:p>
    <w:p w14:paraId="0549A3F9" w14:textId="54D105D5" w:rsidR="005214AA" w:rsidRPr="005214AA" w:rsidRDefault="00F34468" w:rsidP="005214AA">
      <w:pPr>
        <w:pStyle w:val="a7"/>
        <w:numPr>
          <w:ilvl w:val="2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14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облачный</w:t>
      </w:r>
      <w:r w:rsidRPr="00521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214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стек</w:t>
      </w:r>
      <w:r w:rsidRPr="005214A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7EB54A4D" w14:textId="71D9A487" w:rsidR="005214AA" w:rsidRPr="005214AA" w:rsidRDefault="00F34468" w:rsidP="005214AA">
      <w:pPr>
        <w:pStyle w:val="a7"/>
        <w:numPr>
          <w:ilvl w:val="2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14AA">
        <w:rPr>
          <w:rFonts w:ascii="Times New Roman" w:hAnsi="Times New Roman" w:cs="Times New Roman"/>
          <w:color w:val="000000" w:themeColor="text1"/>
          <w:sz w:val="28"/>
          <w:szCs w:val="28"/>
        </w:rPr>
        <w:t>ELK/</w:t>
      </w:r>
      <w:proofErr w:type="spellStart"/>
      <w:r w:rsidRPr="005214AA">
        <w:rPr>
          <w:rFonts w:ascii="Times New Roman" w:hAnsi="Times New Roman" w:cs="Times New Roman"/>
          <w:color w:val="000000" w:themeColor="text1"/>
          <w:sz w:val="28"/>
          <w:szCs w:val="28"/>
        </w:rPr>
        <w:t>Loki+Tempo</w:t>
      </w:r>
      <w:proofErr w:type="spellEnd"/>
      <w:r w:rsidRPr="005214A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18C996B0" w14:textId="4589BB50" w:rsidR="005214AA" w:rsidRDefault="00F34468" w:rsidP="005214AA">
      <w:pPr>
        <w:pStyle w:val="a7"/>
        <w:numPr>
          <w:ilvl w:val="2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214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гибрид.</w:t>
      </w:r>
    </w:p>
    <w:p w14:paraId="4299C75D" w14:textId="785C2A3B" w:rsidR="00F34468" w:rsidRPr="005214AA" w:rsidRDefault="00F34468" w:rsidP="005214AA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214A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Выберите и предложите 3 базовых корреляционных правила.</w:t>
      </w:r>
    </w:p>
    <w:p w14:paraId="41A28BD4" w14:textId="13DB14DE" w:rsidR="00A90A6A" w:rsidRPr="00A90A6A" w:rsidRDefault="00F34468" w:rsidP="00A90A6A">
      <w:pPr>
        <w:pStyle w:val="a7"/>
        <w:numPr>
          <w:ilvl w:val="0"/>
          <w:numId w:val="877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Secure SDLC и поставка</w:t>
      </w:r>
    </w:p>
    <w:p w14:paraId="7C1AF55A" w14:textId="411E73BA" w:rsidR="00A90A6A" w:rsidRDefault="00F34468" w:rsidP="00A90A6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SAST/DAST/SCA в CI, поиск секретов, SBOM. SLA закрытия (</w:t>
      </w: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Critical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≤ X дней, High ≤ Y дней)?</w:t>
      </w:r>
    </w:p>
    <w:p w14:paraId="5047E124" w14:textId="484A8E1F" w:rsidR="00A90A6A" w:rsidRDefault="00F34468" w:rsidP="00A90A6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IaC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-сканы, подпись образов, релизы (канарейка/откат). Что обязательно для MVP?</w:t>
      </w:r>
    </w:p>
    <w:p w14:paraId="208209B0" w14:textId="6F3B1626" w:rsidR="00F34468" w:rsidRPr="00A90A6A" w:rsidRDefault="00F34468" w:rsidP="00A90A6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Пентест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редтим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периодичность (N раз/год) и триггеры </w:t>
      </w: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внеплана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6ADC26C" w14:textId="23086FD2" w:rsidR="00A90A6A" w:rsidRPr="00A90A6A" w:rsidRDefault="00F34468" w:rsidP="00A90A6A">
      <w:pPr>
        <w:pStyle w:val="a7"/>
        <w:numPr>
          <w:ilvl w:val="0"/>
          <w:numId w:val="877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Клиентская безопасность (мобайл/веб)</w:t>
      </w:r>
    </w:p>
    <w:p w14:paraId="7F3775BB" w14:textId="69FE2F3F" w:rsidR="00A90A6A" w:rsidRDefault="00F34468" w:rsidP="00A90A6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Android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iOS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Keystore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Keychain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шифрование кэша, обфускация, </w:t>
      </w: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root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jailbreak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Минимальный набор?</w:t>
      </w:r>
    </w:p>
    <w:p w14:paraId="07B0BB4C" w14:textId="57677D58" w:rsidR="00A90A6A" w:rsidRDefault="00F34468" w:rsidP="00A90A6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Web: CSP, SRI, </w:t>
      </w: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SameSite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HttpOnly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CSRF, защита от </w:t>
      </w: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кликджекинга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Базовый шаблон CSP?</w:t>
      </w:r>
    </w:p>
    <w:p w14:paraId="37BA62AE" w14:textId="384083AB" w:rsidR="00F34468" w:rsidRPr="00A90A6A" w:rsidRDefault="00F34468" w:rsidP="00A90A6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«Право на отзыв»: удаление локальных данных и экспортов. Процедура и SLA (часы).</w:t>
      </w:r>
    </w:p>
    <w:p w14:paraId="03D0AF45" w14:textId="77E09CB7" w:rsidR="00A90A6A" w:rsidRPr="00A90A6A" w:rsidRDefault="00F34468" w:rsidP="00A90A6A">
      <w:pPr>
        <w:pStyle w:val="a7"/>
        <w:numPr>
          <w:ilvl w:val="0"/>
          <w:numId w:val="877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Инциденты, DR/BCP и уведомления</w:t>
      </w:r>
    </w:p>
    <w:p w14:paraId="58AEE9EC" w14:textId="7CA91C29" w:rsidR="00A90A6A" w:rsidRDefault="00F34468" w:rsidP="00A90A6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Цели RTO/RPO (например, RTO ≤ 4 ч, RPO ≤ 1 ч) — реалистичны?</w:t>
      </w:r>
    </w:p>
    <w:p w14:paraId="759B3795" w14:textId="7EAA4F98" w:rsidR="00A90A6A" w:rsidRDefault="00F34468" w:rsidP="00A90A6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Уведомление субъектов/регулятора при инциденте: рекомендуемые сроки и формат/канал.</w:t>
      </w:r>
    </w:p>
    <w:p w14:paraId="04687A77" w14:textId="66BC806A" w:rsidR="00F34468" w:rsidRPr="00A90A6A" w:rsidRDefault="00F34468" w:rsidP="00A90A6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Бэкапы: шифрованные, отдельное хранилище, тесты восстановления. Как часто тестировать?</w:t>
      </w:r>
    </w:p>
    <w:p w14:paraId="04A379D3" w14:textId="0E855298" w:rsidR="00A90A6A" w:rsidRPr="00A90A6A" w:rsidRDefault="00F34468" w:rsidP="00A90A6A">
      <w:pPr>
        <w:pStyle w:val="a7"/>
        <w:numPr>
          <w:ilvl w:val="0"/>
          <w:numId w:val="877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Подрядчики и договоры</w:t>
      </w:r>
    </w:p>
    <w:p w14:paraId="40E449DD" w14:textId="75667208" w:rsidR="00A90A6A" w:rsidRDefault="00F34468" w:rsidP="00A90A6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Due-diligence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чек-лист поставщика: локация, </w:t>
      </w:r>
      <w:proofErr w:type="spellStart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субпроцессоры</w:t>
      </w:r>
      <w:proofErr w:type="spellEnd"/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журналы, сертификации. Какие ещё 5 пунктов?</w:t>
      </w:r>
    </w:p>
    <w:p w14:paraId="6447BEC0" w14:textId="76319217" w:rsidR="00A90A6A" w:rsidRDefault="00F34468" w:rsidP="00A90A6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Требования к логам согласий и правам субъекта (доступ/исправление/удаление) в договорах. Минимальные формулировки?</w:t>
      </w:r>
    </w:p>
    <w:p w14:paraId="7A3A9126" w14:textId="66BE7FDA" w:rsidR="00A90A6A" w:rsidRDefault="00F34468" w:rsidP="00A90A6A">
      <w:pPr>
        <w:pStyle w:val="a7"/>
        <w:numPr>
          <w:ilvl w:val="0"/>
          <w:numId w:val="89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Размещение:</w:t>
      </w:r>
    </w:p>
    <w:p w14:paraId="38E5DEC7" w14:textId="353BC602" w:rsidR="00A90A6A" w:rsidRDefault="00F34468" w:rsidP="00A90A6A">
      <w:pPr>
        <w:pStyle w:val="a7"/>
        <w:numPr>
          <w:ilvl w:val="2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один РФ-регион (Multi-AZ),</w:t>
      </w:r>
    </w:p>
    <w:p w14:paraId="31CEB3E1" w14:textId="5127FF36" w:rsidR="00A90A6A" w:rsidRDefault="00F34468" w:rsidP="00A90A6A">
      <w:pPr>
        <w:pStyle w:val="a7"/>
        <w:numPr>
          <w:ilvl w:val="2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два региона (актив-пассив),</w:t>
      </w:r>
    </w:p>
    <w:p w14:paraId="25D91998" w14:textId="06769536" w:rsidR="00A90A6A" w:rsidRDefault="00F34468" w:rsidP="00A90A6A">
      <w:pPr>
        <w:pStyle w:val="a7"/>
        <w:numPr>
          <w:ilvl w:val="2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гибрид.</w:t>
      </w:r>
    </w:p>
    <w:p w14:paraId="372EE51F" w14:textId="63C8120A" w:rsidR="00F34468" w:rsidRPr="00A90A6A" w:rsidRDefault="00F34468" w:rsidP="00A90A6A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0A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Выбор и триггеры расширения.</w:t>
      </w:r>
    </w:p>
    <w:p w14:paraId="728EAF29" w14:textId="66E299E6" w:rsidR="00A72B15" w:rsidRPr="00A72B15" w:rsidRDefault="00F34468" w:rsidP="00A72B15">
      <w:pPr>
        <w:pStyle w:val="a7"/>
        <w:numPr>
          <w:ilvl w:val="0"/>
          <w:numId w:val="877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72B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Варианты A/B/C (с обоснованием)</w:t>
      </w:r>
    </w:p>
    <w:p w14:paraId="1C4AB83E" w14:textId="2EF9A59B" w:rsidR="00A72B15" w:rsidRDefault="00F34468" w:rsidP="00A72B15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Журналы: A) S3-WORM + </w:t>
      </w:r>
      <w:proofErr w:type="spellStart"/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Glacier</w:t>
      </w:r>
      <w:proofErr w:type="spellEnd"/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B) </w:t>
      </w:r>
      <w:proofErr w:type="spellStart"/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S3-версии, C) облачный сервис логов.</w:t>
      </w:r>
    </w:p>
    <w:p w14:paraId="43F20BF9" w14:textId="3A52EDD8" w:rsidR="00A72B15" w:rsidRDefault="00F34468" w:rsidP="00A72B15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WAF/Anti-</w:t>
      </w:r>
      <w:proofErr w:type="spellStart"/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DDoS</w:t>
      </w:r>
      <w:proofErr w:type="spellEnd"/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A) облачный </w:t>
      </w:r>
      <w:proofErr w:type="spellStart"/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managed</w:t>
      </w:r>
      <w:proofErr w:type="spellEnd"/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B) </w:t>
      </w:r>
      <w:proofErr w:type="spellStart"/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NGINX+сигнатуры</w:t>
      </w:r>
      <w:proofErr w:type="spellEnd"/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C) гибрид.</w:t>
      </w:r>
    </w:p>
    <w:p w14:paraId="1D18B174" w14:textId="1A7B5CB3" w:rsidR="00F34468" w:rsidRPr="00A72B15" w:rsidRDefault="00F34468" w:rsidP="00A72B15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B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SIEM: A) </w:t>
      </w:r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облачный</w:t>
      </w:r>
      <w:r w:rsidRPr="00A72B15">
        <w:rPr>
          <w:rFonts w:ascii="Times New Roman" w:hAnsi="Times New Roman" w:cs="Times New Roman"/>
          <w:color w:val="000000" w:themeColor="text1"/>
          <w:sz w:val="28"/>
          <w:szCs w:val="28"/>
        </w:rPr>
        <w:t>, B) ELK/Loki, C) MSSP.</w:t>
      </w:r>
    </w:p>
    <w:p w14:paraId="5F8828F6" w14:textId="05985949" w:rsidR="00A72B15" w:rsidRPr="00A72B15" w:rsidRDefault="00F34468" w:rsidP="00A72B15">
      <w:pPr>
        <w:pStyle w:val="a7"/>
        <w:numPr>
          <w:ilvl w:val="0"/>
          <w:numId w:val="877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72B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Бенчмарки (РФ, где нет статистики)</w:t>
      </w:r>
    </w:p>
    <w:p w14:paraId="3B6D76CE" w14:textId="1D90836F" w:rsidR="00A72B15" w:rsidRDefault="00F34468" w:rsidP="00A72B15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Реалистичные сроки уведомления субъектов/регулятора при инциденте — диапазон?</w:t>
      </w:r>
    </w:p>
    <w:p w14:paraId="2F97FA4A" w14:textId="4C0EEA11" w:rsidR="00A72B15" w:rsidRDefault="00F34468" w:rsidP="00A72B15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Стоимость WAF/Anti-</w:t>
      </w:r>
      <w:proofErr w:type="spellStart"/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DDoS</w:t>
      </w:r>
      <w:proofErr w:type="spellEnd"/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/SIEM при 10–100k MAU (₽/</w:t>
      </w:r>
      <w:proofErr w:type="spellStart"/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мес</w:t>
      </w:r>
      <w:proofErr w:type="spellEnd"/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575C64CA" w14:textId="73365ADD" w:rsidR="00F34468" w:rsidRPr="00A72B15" w:rsidRDefault="00F34468" w:rsidP="00A72B15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2B1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Топ-3 источника утечек в схожих продуктах и их доля.</w:t>
      </w:r>
    </w:p>
    <w:p w14:paraId="03C79454" w14:textId="77777777" w:rsidR="00370488" w:rsidRPr="00370488" w:rsidRDefault="00370488" w:rsidP="00BE2CDF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6CD8B90" w14:textId="77777777" w:rsidR="006F38BC" w:rsidRDefault="006F38BC" w:rsidP="00370488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348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Безопасность</w:t>
      </w:r>
    </w:p>
    <w:p w14:paraId="5047BDF9" w14:textId="1AAABFF1" w:rsidR="00173C76" w:rsidRPr="00334812" w:rsidRDefault="00173C76" w:rsidP="00370488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559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6.1. Архитектор ИБ</w:t>
      </w:r>
    </w:p>
    <w:p w14:paraId="5784573E" w14:textId="7D8E5E25" w:rsidR="0094354D" w:rsidRDefault="0094354D" w:rsidP="00173C76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Эксперт, отвечающий за создание минимального и проверяемого контура защиты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ИСПДн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соответствии с требованиями РФ. Определяет класс системы, набор обязательных мер и артефактов, проектирует шифрование «в покое/в транзите» и сетевую сегментацию, настраивает неизменяемое журналирование и регламенты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secure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SDLC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IR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Фокус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локализация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ПДн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(152-ФЗ/242-ФЗ),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право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отзыв</w:t>
      </w:r>
      <w:proofErr w:type="spellEnd"/>
    </w:p>
    <w:p w14:paraId="12D36EFA" w14:textId="77777777" w:rsidR="0094354D" w:rsidRDefault="0094354D" w:rsidP="00173C76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 поиска</w:t>
      </w:r>
    </w:p>
    <w:p w14:paraId="3D5F235F" w14:textId="5832EC32" w:rsidR="0094354D" w:rsidRDefault="0094354D" w:rsidP="0094354D">
      <w:pPr>
        <w:pStyle w:val="a7"/>
        <w:numPr>
          <w:ilvl w:val="0"/>
          <w:numId w:val="87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Профильные ИБ-сообщества (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с опытом работы в отечественных облаках.</w:t>
      </w:r>
    </w:p>
    <w:p w14:paraId="428D27EA" w14:textId="349C1C79" w:rsidR="0094354D" w:rsidRDefault="0094354D" w:rsidP="0094354D">
      <w:pPr>
        <w:pStyle w:val="a7"/>
        <w:numPr>
          <w:ilvl w:val="0"/>
          <w:numId w:val="87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Архитекторы ИБ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Yandex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Cloud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VK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Cloud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SberCloud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MSSP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-интеграторы (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KMS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WAF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Anti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DDoS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сегментация, оптимизация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TCO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2BC8E761" w14:textId="63FD0D6B" w:rsidR="0094354D" w:rsidRDefault="0094354D" w:rsidP="0094354D">
      <w:pPr>
        <w:pStyle w:val="a7"/>
        <w:numPr>
          <w:ilvl w:val="0"/>
          <w:numId w:val="87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ex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CISO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Head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Security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EdTech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HR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tech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/финтеха (локализация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ПДн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моделирование угроз, аудит доступа).</w:t>
      </w:r>
    </w:p>
    <w:p w14:paraId="7123069B" w14:textId="7DF8BC4D" w:rsidR="0094354D" w:rsidRPr="0094354D" w:rsidRDefault="0094354D" w:rsidP="0094354D">
      <w:pPr>
        <w:pStyle w:val="a7"/>
        <w:numPr>
          <w:ilvl w:val="0"/>
          <w:numId w:val="87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Консультанты по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secure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SDLC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(политики доступа, журналы, инциденты, процедуры «права на отзыв»).</w:t>
      </w:r>
    </w:p>
    <w:p w14:paraId="1E517F48" w14:textId="77777777" w:rsidR="0094354D" w:rsidRPr="0094354D" w:rsidRDefault="0094354D" w:rsidP="0094354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кандидату</w:t>
      </w:r>
    </w:p>
    <w:p w14:paraId="0E571BBC" w14:textId="77777777" w:rsidR="0094354D" w:rsidRDefault="0094354D" w:rsidP="0094354D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Обязательные:</w:t>
      </w:r>
    </w:p>
    <w:p w14:paraId="2CAF2403" w14:textId="2FD7E97B" w:rsidR="0094354D" w:rsidRDefault="0094354D" w:rsidP="0094354D">
      <w:pPr>
        <w:pStyle w:val="a7"/>
        <w:numPr>
          <w:ilvl w:val="0"/>
          <w:numId w:val="87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5+ лет в архитектуре ИБ, опыт категорирования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ИСПДн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внедрения мер по 152-ФЗ/242-ФЗ.</w:t>
      </w:r>
    </w:p>
    <w:p w14:paraId="24E2670E" w14:textId="0924F04C" w:rsidR="0094354D" w:rsidRDefault="0094354D" w:rsidP="0094354D">
      <w:pPr>
        <w:pStyle w:val="a7"/>
        <w:numPr>
          <w:ilvl w:val="0"/>
          <w:numId w:val="87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Практика шифрования «в покое/в транзите» (KMS, TLS/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mTLS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RBAC/IAM, сегментации, WAF/Anti-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DDoS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E7E5676" w14:textId="69235A90" w:rsidR="0094354D" w:rsidRDefault="0094354D" w:rsidP="0094354D">
      <w:pPr>
        <w:pStyle w:val="a7"/>
        <w:numPr>
          <w:ilvl w:val="0"/>
          <w:numId w:val="87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Настройка журналов в WORM/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immutable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интеграция с SIEM.</w:t>
      </w:r>
    </w:p>
    <w:p w14:paraId="7198C487" w14:textId="0C56470B" w:rsidR="0094354D" w:rsidRDefault="0094354D" w:rsidP="0094354D">
      <w:pPr>
        <w:pStyle w:val="a7"/>
        <w:numPr>
          <w:ilvl w:val="0"/>
          <w:numId w:val="87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Опыт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secure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SDLC: SAST/DAST/SCA, секрет-менеджмент, SBOM, SLA по уязвимостям.</w:t>
      </w:r>
    </w:p>
    <w:p w14:paraId="378CAC9F" w14:textId="64F026B8" w:rsidR="0094354D" w:rsidRPr="0094354D" w:rsidRDefault="0094354D" w:rsidP="0094354D">
      <w:pPr>
        <w:pStyle w:val="a7"/>
        <w:numPr>
          <w:ilvl w:val="0"/>
          <w:numId w:val="87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Отработанные процессы IR/BCP/DR (матрица SEV, роли, RTO/RPO).</w:t>
      </w:r>
    </w:p>
    <w:p w14:paraId="5D838FAF" w14:textId="77777777" w:rsidR="0094354D" w:rsidRDefault="0094354D" w:rsidP="0094354D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Желательные:</w:t>
      </w:r>
    </w:p>
    <w:p w14:paraId="3690D121" w14:textId="1AD47B34" w:rsidR="0094354D" w:rsidRDefault="0094354D" w:rsidP="0094354D">
      <w:pPr>
        <w:pStyle w:val="a7"/>
        <w:numPr>
          <w:ilvl w:val="0"/>
          <w:numId w:val="86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Модель угроз и «матрица мер» для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ИСПДн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0F22FBE" w14:textId="64874498" w:rsidR="0094354D" w:rsidRPr="0094354D" w:rsidRDefault="0094354D" w:rsidP="0094354D">
      <w:pPr>
        <w:pStyle w:val="a7"/>
        <w:numPr>
          <w:ilvl w:val="0"/>
          <w:numId w:val="86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Клиентская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безопасность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(Keystore/Keychain, CSP/HSTS),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защита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(rate-limit, scopes, idempotency).</w:t>
      </w:r>
    </w:p>
    <w:p w14:paraId="2AC723D5" w14:textId="345F58BB" w:rsidR="0094354D" w:rsidRPr="0094354D" w:rsidRDefault="0094354D" w:rsidP="0094354D">
      <w:pPr>
        <w:pStyle w:val="a7"/>
        <w:numPr>
          <w:ilvl w:val="0"/>
          <w:numId w:val="86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РФ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облаках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(Yandex/VK/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>SberCloud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знание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MSSP-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стека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оптимизации</w:t>
      </w:r>
      <w:r w:rsidRPr="009435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TCO.</w:t>
      </w:r>
    </w:p>
    <w:p w14:paraId="6B033B4F" w14:textId="77777777" w:rsidR="0094354D" w:rsidRPr="0094354D" w:rsidRDefault="0094354D" w:rsidP="0094354D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</w:t>
      </w:r>
    </w:p>
    <w:p w14:paraId="221245C8" w14:textId="77777777" w:rsidR="0094354D" w:rsidRDefault="0094354D" w:rsidP="0094354D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Предварительный скрининг (до интервью).</w:t>
      </w:r>
    </w:p>
    <w:p w14:paraId="760724A1" w14:textId="2A8A98BD" w:rsidR="0094354D" w:rsidRPr="0094354D" w:rsidRDefault="0094354D" w:rsidP="0094354D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Кандидат направляет:</w:t>
      </w:r>
    </w:p>
    <w:p w14:paraId="0B153A17" w14:textId="77777777" w:rsidR="0094354D" w:rsidRPr="0094354D" w:rsidRDefault="0094354D" w:rsidP="0094354D">
      <w:pPr>
        <w:pStyle w:val="a7"/>
        <w:numPr>
          <w:ilvl w:val="0"/>
          <w:numId w:val="87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Один слайд с кейсом по защите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ИСПДн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(контекст → меры → метрики аудита → эффект).</w:t>
      </w:r>
    </w:p>
    <w:p w14:paraId="486232BC" w14:textId="77777777" w:rsidR="0094354D" w:rsidRPr="0094354D" w:rsidRDefault="0094354D" w:rsidP="0094354D">
      <w:pPr>
        <w:pStyle w:val="a7"/>
        <w:numPr>
          <w:ilvl w:val="0"/>
          <w:numId w:val="87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Эскиз модели угроз B2C-облака.</w:t>
      </w:r>
    </w:p>
    <w:p w14:paraId="7A4140D7" w14:textId="77777777" w:rsidR="0094354D" w:rsidRPr="0094354D" w:rsidRDefault="0094354D" w:rsidP="0094354D">
      <w:pPr>
        <w:pStyle w:val="a7"/>
        <w:numPr>
          <w:ilvl w:val="0"/>
          <w:numId w:val="87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Пример матрицы RBAC (роли и права).</w:t>
      </w:r>
    </w:p>
    <w:p w14:paraId="3461838C" w14:textId="77777777" w:rsidR="0094354D" w:rsidRPr="0094354D" w:rsidRDefault="0094354D" w:rsidP="0094354D">
      <w:pPr>
        <w:pStyle w:val="a7"/>
        <w:numPr>
          <w:ilvl w:val="0"/>
          <w:numId w:val="87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Фрагмент политики журналирования (формат записи, срок хранения, неизменяемость).</w:t>
      </w:r>
    </w:p>
    <w:p w14:paraId="1C006D0D" w14:textId="11436EAF" w:rsidR="0094354D" w:rsidRPr="0094354D" w:rsidRDefault="0094354D" w:rsidP="0094354D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встрече проводится верификация представленных материалов, обсуждаются классификация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ИСПДн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минимальный набор мер, выбор решений A/B/C по шифрованию, журналам, WAF/SIEM, а также согласуются SLA, процедуры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secure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SDLC и IR (инциденты, эскалации, RTO/RPO). Дополнительно проверяется схема локализации </w:t>
      </w:r>
      <w:proofErr w:type="spellStart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ПДн</w:t>
      </w:r>
      <w:proofErr w:type="spellEnd"/>
      <w:r w:rsidRPr="0094354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РФ, политика согласий и «права на отзыв», регламенты DR/BCP и требования к прозрачному аудиту.</w:t>
      </w:r>
    </w:p>
    <w:p w14:paraId="00D80E4D" w14:textId="77777777" w:rsidR="007D041E" w:rsidRPr="007D041E" w:rsidRDefault="007D041E" w:rsidP="007D041E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04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вопросов для эксперта</w:t>
      </w:r>
    </w:p>
    <w:p w14:paraId="1DB12A0B" w14:textId="77777777" w:rsidR="00F34468" w:rsidRPr="00F34468" w:rsidRDefault="00173C76" w:rsidP="00173C76">
      <w:pPr>
        <w:pStyle w:val="a7"/>
        <w:numPr>
          <w:ilvl w:val="0"/>
          <w:numId w:val="755"/>
        </w:numPr>
        <w:tabs>
          <w:tab w:val="num" w:pos="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Классификация и правовые рамки</w:t>
      </w:r>
    </w:p>
    <w:p w14:paraId="63D9805C" w14:textId="43B84C30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Подтвердите класс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ИСПДн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набор мер; если иначе — какой класс и почему.</w:t>
      </w:r>
    </w:p>
    <w:p w14:paraId="738873D2" w14:textId="104F9419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Роли: мы — оператор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ПДн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облако/подрядчики — обработчики по поручению. Назовите 5–7 обязательных пунктов договора поручения.</w:t>
      </w:r>
    </w:p>
    <w:p w14:paraId="1B2C0493" w14:textId="57F14192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Трансграничная передача не планируется: что предусмотреть на случай её появления (условия/процедуры)?</w:t>
      </w:r>
    </w:p>
    <w:p w14:paraId="5CC43FAD" w14:textId="5D6D6A9C" w:rsidR="00173C76" w:rsidRPr="00173C76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Согласия/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opt-in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Candidate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Pack: рекомендуемый срок хранения и формат журналов (кол-во лет/структура записи).</w:t>
      </w:r>
    </w:p>
    <w:p w14:paraId="04588B0E" w14:textId="77777777" w:rsidR="00F34468" w:rsidRPr="00F34468" w:rsidRDefault="00173C76" w:rsidP="00173C76">
      <w:pPr>
        <w:pStyle w:val="a7"/>
        <w:numPr>
          <w:ilvl w:val="0"/>
          <w:numId w:val="755"/>
        </w:numPr>
        <w:tabs>
          <w:tab w:val="num" w:pos="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Архитектура защиты (базовый контур)</w:t>
      </w:r>
    </w:p>
    <w:p w14:paraId="06D84CD2" w14:textId="7E69FE61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Шифрование «в покое»: A) облачный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KMS+дисковое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B) на уровне полей, C) комбинированно — где применять каждый уровень?</w:t>
      </w:r>
    </w:p>
    <w:p w14:paraId="003EC01B" w14:textId="428A0B2D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Шифрование «в транзите»: TLS 1.2+, HSTS,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mTLS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D661B4"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админа</w:t>
      </w: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/интеграций — что усиливаем?</w:t>
      </w:r>
    </w:p>
    <w:p w14:paraId="6A8C0329" w14:textId="0DEB171C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Сегментация: публичный/приватный периметры, изоляция БД,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bastion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/VPN — какие ACL/SG обязательны?</w:t>
      </w:r>
    </w:p>
    <w:p w14:paraId="6FCBC21C" w14:textId="0EE24213" w:rsidR="00173C76" w:rsidRPr="00173C76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WAF/Anti-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DDoS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М0–М2 — включать? Минимальная конфигурация и метрики эффективности.</w:t>
      </w:r>
    </w:p>
    <w:p w14:paraId="5198DF50" w14:textId="77777777" w:rsidR="00F34468" w:rsidRPr="00F34468" w:rsidRDefault="00173C76" w:rsidP="00173C76">
      <w:pPr>
        <w:pStyle w:val="a7"/>
        <w:numPr>
          <w:ilvl w:val="0"/>
          <w:numId w:val="755"/>
        </w:numPr>
        <w:tabs>
          <w:tab w:val="num" w:pos="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Доступы и привилегии (IAM/RBAC)</w:t>
      </w:r>
    </w:p>
    <w:p w14:paraId="0F7A4210" w14:textId="56DDDC93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MFA для админ-ролей,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least-privilege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break-glass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журнал утверждений прав — владелец и период ревизии?</w:t>
      </w:r>
    </w:p>
    <w:p w14:paraId="1D94B355" w14:textId="1863DFD4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Секрет-менеджмент: A) облачный KMS/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Secrets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Manager, B)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Vault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C) SOPS+KMS — выбор и политика ротации (период/авто).</w:t>
      </w:r>
    </w:p>
    <w:p w14:paraId="76E2AC72" w14:textId="4A8E751F" w:rsidR="00173C76" w:rsidRPr="00173C76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Just-in-time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доступ к прод-БД — инструмент и TTL сессии.</w:t>
      </w:r>
    </w:p>
    <w:p w14:paraId="366DA213" w14:textId="77777777" w:rsidR="00F34468" w:rsidRPr="00F34468" w:rsidRDefault="00173C76" w:rsidP="00173C76">
      <w:pPr>
        <w:pStyle w:val="a7"/>
        <w:numPr>
          <w:ilvl w:val="0"/>
          <w:numId w:val="755"/>
        </w:numPr>
        <w:tabs>
          <w:tab w:val="num" w:pos="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Журналы, аудит, неизменяемость</w:t>
      </w:r>
    </w:p>
    <w:p w14:paraId="5EDBD532" w14:textId="0A64AD82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Доступ к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Candidate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Pack/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ПДн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писать в WORM/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immutable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ретенцией ≥ N лет — ваш N.</w:t>
      </w:r>
    </w:p>
    <w:p w14:paraId="37410D24" w14:textId="77777777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Схема логов: кто/что/когда/откуда/основание (ID согласия),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trace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-ID — какие ещё 5 обязательных полей?</w:t>
      </w:r>
    </w:p>
    <w:p w14:paraId="70FE906A" w14:textId="410CEB6A" w:rsidR="00173C76" w:rsidRPr="00173C76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SIEM/мониторинг: A) облачный стек, B) собственный (ELK/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Loki+Tempo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C) гибрид — выбор и 3 базовых корреляционных правила.</w:t>
      </w:r>
    </w:p>
    <w:p w14:paraId="23FBF454" w14:textId="77777777" w:rsidR="00F34468" w:rsidRPr="00F34468" w:rsidRDefault="00173C76" w:rsidP="00173C76">
      <w:pPr>
        <w:pStyle w:val="a7"/>
        <w:numPr>
          <w:ilvl w:val="0"/>
          <w:numId w:val="755"/>
        </w:numPr>
        <w:tabs>
          <w:tab w:val="num" w:pos="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Secure SDLC и поставка</w:t>
      </w:r>
    </w:p>
    <w:p w14:paraId="2EE54D8B" w14:textId="2E879964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SAST/DAST/SCA в CI, поиск секретов, SBOM (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CycloneDX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SLA закрытия (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Critical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≤ X дней, High ≤ Y дней).</w:t>
      </w:r>
    </w:p>
    <w:p w14:paraId="60F75F82" w14:textId="2314615B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IaC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-сканы (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tfsec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checkov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подпись образов, релизы (канарейка/откат) — что обязательно на М0–М2?</w:t>
      </w:r>
    </w:p>
    <w:p w14:paraId="70F72E36" w14:textId="5FE7933C" w:rsidR="00173C76" w:rsidRPr="00173C76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Пентест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редтим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периодичность N раз/год и триггеры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внеплана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5104907" w14:textId="77777777" w:rsidR="00F34468" w:rsidRPr="00F34468" w:rsidRDefault="00173C76" w:rsidP="00173C76">
      <w:pPr>
        <w:pStyle w:val="a7"/>
        <w:numPr>
          <w:ilvl w:val="0"/>
          <w:numId w:val="755"/>
        </w:numPr>
        <w:tabs>
          <w:tab w:val="num" w:pos="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Клиентская безопасность (мобайл/веб)</w:t>
      </w:r>
    </w:p>
    <w:p w14:paraId="4ECF380B" w14:textId="3EAA1A43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Android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iOS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Keystore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Keychain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шифрование локального кэша, обфускация, признаки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root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jailbreak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минимальный набор артефактов проверки?</w:t>
      </w:r>
    </w:p>
    <w:p w14:paraId="0276432E" w14:textId="1EBE53EF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Web: CSP, SRI,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SameSite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HttpOnly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CSRF, защита от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кликджекинга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базовый шаблон CSP?</w:t>
      </w:r>
    </w:p>
    <w:p w14:paraId="55B4C99F" w14:textId="06A6B844" w:rsidR="00173C76" w:rsidRPr="00173C76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«Право на отзыв»: удаление локальных данных и экспортов — процедура и SLA (в часах).</w:t>
      </w:r>
    </w:p>
    <w:p w14:paraId="6DC630CE" w14:textId="77777777" w:rsidR="00F34468" w:rsidRPr="00F34468" w:rsidRDefault="00173C76" w:rsidP="00173C76">
      <w:pPr>
        <w:pStyle w:val="a7"/>
        <w:numPr>
          <w:ilvl w:val="0"/>
          <w:numId w:val="755"/>
        </w:numPr>
        <w:tabs>
          <w:tab w:val="num" w:pos="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Инциденты, DR/BCP и уведомления</w:t>
      </w:r>
    </w:p>
    <w:p w14:paraId="51E794D0" w14:textId="594A5EDE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Роли/эскалация (SEV-уровни), цели RTO/RPO (например, RTO ≤ 4 ч, RPO ≤ 1 ч) — подтвердите/исправьте.</w:t>
      </w:r>
    </w:p>
    <w:p w14:paraId="5A577189" w14:textId="152647A3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Уведомление субъектов/регулятора при инциденте с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ПДн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рекомендуемые сроки и формат/канал.</w:t>
      </w:r>
    </w:p>
    <w:p w14:paraId="13A7CA48" w14:textId="7896FBA6" w:rsidR="00173C76" w:rsidRPr="00173C76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Бэкапы: шифрованные, отдельный аккаунт-хранилище, регулярные тесты восстановления — периодичность тестов.</w:t>
      </w:r>
    </w:p>
    <w:p w14:paraId="2F037B39" w14:textId="77777777" w:rsidR="00F34468" w:rsidRPr="00F34468" w:rsidRDefault="00173C76" w:rsidP="00173C76">
      <w:pPr>
        <w:pStyle w:val="a7"/>
        <w:numPr>
          <w:ilvl w:val="0"/>
          <w:numId w:val="755"/>
        </w:numPr>
        <w:tabs>
          <w:tab w:val="num" w:pos="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Подрядчики/облака/договоры</w:t>
      </w:r>
    </w:p>
    <w:p w14:paraId="6AAAEE0A" w14:textId="38D48E27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Due-diligence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чек-лист поставщика: местонахождение,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субпроцессоры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журналы, локация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ПДн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сертификации/аудиты — добавьте ещё 5 пунктов.</w:t>
      </w:r>
    </w:p>
    <w:p w14:paraId="2EB29818" w14:textId="4D5E2F35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Требования к логам согласий и правам субъекта (доступ/исправление/удаление) в договорах — формулировки-минимум.</w:t>
      </w:r>
    </w:p>
    <w:p w14:paraId="2707E6C1" w14:textId="3145D135" w:rsidR="00173C76" w:rsidRPr="00173C76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Размещение: A) один РФ-регион (Multi-AZ), B) два региона (актив-пассив), C) гибрид — выбор и триггеры расширения?</w:t>
      </w:r>
    </w:p>
    <w:p w14:paraId="5217A61D" w14:textId="77777777" w:rsidR="00F34468" w:rsidRPr="00F34468" w:rsidRDefault="00173C76" w:rsidP="00173C76">
      <w:pPr>
        <w:pStyle w:val="a7"/>
        <w:numPr>
          <w:ilvl w:val="0"/>
          <w:numId w:val="755"/>
        </w:numPr>
        <w:tabs>
          <w:tab w:val="num" w:pos="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Варианты A/B/C (короткий выбор + обоснование)</w:t>
      </w:r>
    </w:p>
    <w:p w14:paraId="22CBF065" w14:textId="77777777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Журналы: A) S3-совместимое WORM +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Glacier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-аналог, B)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ClickHouse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неизменяемыми мерками + S3-версии, C) облачный сервис логов.</w:t>
      </w:r>
    </w:p>
    <w:p w14:paraId="0487B721" w14:textId="0C3D1A85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WAF/Anti-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DDoS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A) облачный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managed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B) NGINX + сигнатуры, C) гибрид.</w:t>
      </w:r>
    </w:p>
    <w:p w14:paraId="752C2F3C" w14:textId="7AF50D16" w:rsidR="00173C76" w:rsidRPr="00173C76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SIEM: A) облачный, B) ELK/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Loki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-стек, C) коммерческий MSSP.</w:t>
      </w:r>
    </w:p>
    <w:p w14:paraId="7687F213" w14:textId="77777777" w:rsidR="00F34468" w:rsidRPr="00F34468" w:rsidRDefault="00173C76" w:rsidP="00173C76">
      <w:pPr>
        <w:pStyle w:val="a7"/>
        <w:numPr>
          <w:ilvl w:val="0"/>
          <w:numId w:val="755"/>
        </w:numPr>
        <w:tabs>
          <w:tab w:val="num" w:pos="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Бенчмарки (РФ), где нет статистики</w:t>
      </w:r>
    </w:p>
    <w:p w14:paraId="1160E6BA" w14:textId="110F0C13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Реалистичные сроки уведомления субъектов/регулятора при инциденте с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ПДн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ваш диапазон.</w:t>
      </w:r>
    </w:p>
    <w:p w14:paraId="39950C2C" w14:textId="094EE6BC" w:rsidR="00F34468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Диапазон стоимости WAF/Anti-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DDoS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/SIEM на 10–100k MAU (₽/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мес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3B1D08AF" w14:textId="32F665C2" w:rsidR="00173C76" w:rsidRPr="00173C76" w:rsidRDefault="00173C76" w:rsidP="00F34468">
      <w:pPr>
        <w:pStyle w:val="a7"/>
        <w:numPr>
          <w:ilvl w:val="0"/>
          <w:numId w:val="12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Топ-3 источника утечек в схожих продуктах и их доля в инцидентах — ваша оценка.</w:t>
      </w:r>
    </w:p>
    <w:p w14:paraId="18F1EED3" w14:textId="77777777" w:rsidR="00370488" w:rsidRPr="00173C76" w:rsidRDefault="00370488" w:rsidP="00BE2CDF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3F335DA" w14:textId="77777777" w:rsidR="006F38BC" w:rsidRPr="00370488" w:rsidRDefault="006F38BC" w:rsidP="00370488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704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Рост и формирование сообщества</w:t>
      </w:r>
    </w:p>
    <w:p w14:paraId="0ED96703" w14:textId="77777777" w:rsidR="00173C76" w:rsidRPr="00173C76" w:rsidRDefault="00173C76" w:rsidP="00173C76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7.1. Менеджер по продуктовому росту</w:t>
      </w:r>
    </w:p>
    <w:p w14:paraId="74ABF626" w14:textId="77777777" w:rsidR="00812AF3" w:rsidRPr="00812AF3" w:rsidRDefault="00812AF3" w:rsidP="00812AF3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Эксперт, отвечающий за масштабирование пользовательской базы и удержание через системный рост-маркетинг. Задаёт канал-микс под российский рынок, управляет качеством трафика, запускает эксперименты по воронкам, креативам и </w:t>
      </w:r>
      <w:proofErr w:type="spellStart"/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офферам</w:t>
      </w:r>
      <w:proofErr w:type="spellEnd"/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Фокус: удержание (plan_7 → </w:t>
      </w:r>
      <w:proofErr w:type="spellStart"/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</w:t>
      </w:r>
      <w:proofErr w:type="spellEnd"/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→ </w:t>
      </w:r>
      <w:proofErr w:type="spellStart"/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export</w:t>
      </w:r>
      <w:proofErr w:type="spellEnd"/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контроль CAC/LTV, прозрачная атрибуция и управляемый A/B-</w:t>
      </w:r>
      <w:proofErr w:type="spellStart"/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беклог</w:t>
      </w:r>
      <w:proofErr w:type="spellEnd"/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4A5C083" w14:textId="77777777" w:rsidR="00812AF3" w:rsidRPr="00812AF3" w:rsidRDefault="00812AF3" w:rsidP="00812AF3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2AF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 поиска</w:t>
      </w:r>
    </w:p>
    <w:p w14:paraId="65D716C9" w14:textId="77777777" w:rsidR="00812AF3" w:rsidRPr="00812AF3" w:rsidRDefault="00812AF3" w:rsidP="00812AF3">
      <w:pPr>
        <w:pStyle w:val="a7"/>
        <w:numPr>
          <w:ilvl w:val="0"/>
          <w:numId w:val="900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>Telegram/Slack-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сообщества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Product Growth Russia, Growth Hacking, 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аналитика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маркетинг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(RU).</w:t>
      </w:r>
    </w:p>
    <w:p w14:paraId="07921BE0" w14:textId="77777777" w:rsidR="00812AF3" w:rsidRPr="00812AF3" w:rsidRDefault="00812AF3" w:rsidP="00812AF3">
      <w:pPr>
        <w:pStyle w:val="a7"/>
        <w:numPr>
          <w:ilvl w:val="0"/>
          <w:numId w:val="900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Эксперты по росту из VK </w:t>
      </w:r>
      <w:proofErr w:type="spellStart"/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Ads</w:t>
      </w:r>
      <w:proofErr w:type="spellEnd"/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Telegram </w:t>
      </w:r>
      <w:proofErr w:type="spellStart"/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Ads</w:t>
      </w:r>
      <w:proofErr w:type="spellEnd"/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SEO/контента, партнёрских сетей.</w:t>
      </w:r>
    </w:p>
    <w:p w14:paraId="0B4427B6" w14:textId="77777777" w:rsidR="00812AF3" w:rsidRPr="00812AF3" w:rsidRDefault="00812AF3" w:rsidP="00812AF3">
      <w:pPr>
        <w:pStyle w:val="a7"/>
        <w:numPr>
          <w:ilvl w:val="0"/>
          <w:numId w:val="900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ex-Head of Growth/Product Marketing 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EdTech/HR-tech/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финтехе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масштабами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50k+ MAU.</w:t>
      </w:r>
    </w:p>
    <w:p w14:paraId="50B42198" w14:textId="77777777" w:rsidR="00812AF3" w:rsidRPr="00812AF3" w:rsidRDefault="00812AF3" w:rsidP="00812AF3">
      <w:pPr>
        <w:pStyle w:val="a7"/>
        <w:numPr>
          <w:ilvl w:val="0"/>
          <w:numId w:val="900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>Growth-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консультанты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кейсами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локальному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трекингу</w:t>
      </w:r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(UTM, </w:t>
      </w:r>
      <w:proofErr w:type="spellStart"/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>deeplink</w:t>
      </w:r>
      <w:proofErr w:type="spellEnd"/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>postback</w:t>
      </w:r>
      <w:proofErr w:type="spellEnd"/>
      <w:r w:rsidRPr="00812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S2S).</w:t>
      </w:r>
    </w:p>
    <w:p w14:paraId="27E421D6" w14:textId="4CD06275" w:rsidR="002F1810" w:rsidRDefault="002F1810" w:rsidP="00A53A77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2F18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</w:t>
      </w:r>
      <w:proofErr w:type="spellEnd"/>
      <w:r w:rsidRPr="002F18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 </w:t>
      </w:r>
      <w:proofErr w:type="spellStart"/>
      <w:r w:rsidRPr="002F18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кандидату</w:t>
      </w:r>
      <w:proofErr w:type="spellEnd"/>
    </w:p>
    <w:p w14:paraId="264B5AD4" w14:textId="4BA584CA" w:rsidR="00A53A77" w:rsidRPr="00A53A77" w:rsidRDefault="00A53A77" w:rsidP="00A53A77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53A7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Обязательные:</w:t>
      </w:r>
    </w:p>
    <w:p w14:paraId="33E837FB" w14:textId="77777777" w:rsidR="00A53A77" w:rsidRPr="00A53A77" w:rsidRDefault="00A53A77" w:rsidP="00A53A77">
      <w:pPr>
        <w:pStyle w:val="a7"/>
        <w:numPr>
          <w:ilvl w:val="0"/>
          <w:numId w:val="90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3+ лет опыта в 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growth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performance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-маркетинге (B2C или B2B2C).</w:t>
      </w:r>
    </w:p>
    <w:p w14:paraId="6EB85E2A" w14:textId="77777777" w:rsidR="00A53A77" w:rsidRPr="00A53A77" w:rsidRDefault="00A53A77" w:rsidP="00A53A77">
      <w:pPr>
        <w:pStyle w:val="a7"/>
        <w:numPr>
          <w:ilvl w:val="0"/>
          <w:numId w:val="90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Успешные кейсы вывода продукта на 5–10k MAU за ≤ 90 дней на рынке РФ.</w:t>
      </w:r>
    </w:p>
    <w:p w14:paraId="32016420" w14:textId="77777777" w:rsidR="00A53A77" w:rsidRPr="00A53A77" w:rsidRDefault="00A53A77" w:rsidP="00A53A77">
      <w:pPr>
        <w:pStyle w:val="a7"/>
        <w:numPr>
          <w:ilvl w:val="0"/>
          <w:numId w:val="90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Подтверждённые результаты: CAC → 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payback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≤ 90 дней, рост удержания D7/D30.</w:t>
      </w:r>
    </w:p>
    <w:p w14:paraId="7A6AE4A1" w14:textId="77777777" w:rsidR="00A53A77" w:rsidRPr="00A53A77" w:rsidRDefault="00A53A77" w:rsidP="00A53A77">
      <w:pPr>
        <w:pStyle w:val="a7"/>
        <w:numPr>
          <w:ilvl w:val="0"/>
          <w:numId w:val="90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Знание и практика работы с трекингом: UTM, 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deeplink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(включая отложенные), 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postback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webhook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AppMetrica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MyTracker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1D1FFDA" w14:textId="77777777" w:rsidR="00A53A77" w:rsidRPr="00A53A77" w:rsidRDefault="00A53A77" w:rsidP="00A53A77">
      <w:pPr>
        <w:pStyle w:val="a7"/>
        <w:numPr>
          <w:ilvl w:val="0"/>
          <w:numId w:val="90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Опыт серверной атрибуции и работы с ключевыми событиями (plan_7, 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export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205148B5" w14:textId="77777777" w:rsidR="00A53A77" w:rsidRPr="00A53A77" w:rsidRDefault="00A53A77" w:rsidP="00A53A77">
      <w:pPr>
        <w:pStyle w:val="a7"/>
        <w:numPr>
          <w:ilvl w:val="0"/>
          <w:numId w:val="90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Комплаенс: корректная работа с 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ПДн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(152-ФЗ), настройка согласий на коммуникации (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email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in-app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695EFAA1" w14:textId="77777777" w:rsidR="00A53A77" w:rsidRPr="00A53A77" w:rsidRDefault="00A53A77" w:rsidP="00A53A77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3A7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Желательные:</w:t>
      </w:r>
    </w:p>
    <w:p w14:paraId="7BC1D923" w14:textId="77777777" w:rsidR="00A53A77" w:rsidRPr="00A53A77" w:rsidRDefault="00A53A77" w:rsidP="00A53A77">
      <w:pPr>
        <w:pStyle w:val="a7"/>
        <w:numPr>
          <w:ilvl w:val="0"/>
          <w:numId w:val="90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построения креативных «углов» под JTBD («артефакт за 7 дней», «готовность %», «домашка к вакансии»).</w:t>
      </w:r>
    </w:p>
    <w:p w14:paraId="548CBA34" w14:textId="638C9E4C" w:rsidR="00A53A77" w:rsidRPr="00A53A77" w:rsidRDefault="00A53A77" w:rsidP="00A53A77">
      <w:pPr>
        <w:pStyle w:val="a7"/>
        <w:numPr>
          <w:ilvl w:val="0"/>
          <w:numId w:val="90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Практика работы с партнёрскими каналами (</w:t>
      </w:r>
      <w:proofErr w:type="spellStart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RevShare</w:t>
      </w:r>
      <w:proofErr w:type="spellEnd"/>
      <w:r w:rsidRPr="00A53A7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/CPA), разработка реферальных программ с антифрод-контролем.</w:t>
      </w:r>
    </w:p>
    <w:p w14:paraId="6A2309DA" w14:textId="77777777" w:rsidR="007D041E" w:rsidRPr="007D041E" w:rsidRDefault="007D041E" w:rsidP="007D041E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04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</w:t>
      </w:r>
    </w:p>
    <w:p w14:paraId="6288081B" w14:textId="77777777" w:rsidR="007D041E" w:rsidRDefault="007D041E" w:rsidP="007D041E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4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Предварительный скрининг (до интервью).</w:t>
      </w:r>
    </w:p>
    <w:p w14:paraId="5D3DD0ED" w14:textId="62C96080" w:rsidR="007D041E" w:rsidRPr="007D041E" w:rsidRDefault="007D041E" w:rsidP="007D041E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D04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Кандидат направляет:</w:t>
      </w:r>
    </w:p>
    <w:p w14:paraId="2785010C" w14:textId="77777777" w:rsidR="007D041E" w:rsidRPr="007D041E" w:rsidRDefault="007D041E" w:rsidP="007D041E">
      <w:pPr>
        <w:pStyle w:val="a7"/>
        <w:numPr>
          <w:ilvl w:val="0"/>
          <w:numId w:val="90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4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Один слайд с кейсом по защите </w:t>
      </w:r>
      <w:proofErr w:type="spellStart"/>
      <w:r w:rsidRPr="007D04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ИСПДн</w:t>
      </w:r>
      <w:proofErr w:type="spellEnd"/>
      <w:r w:rsidRPr="007D04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(контекст → меры → метрики аудита → эффект).</w:t>
      </w:r>
    </w:p>
    <w:p w14:paraId="3485E0E2" w14:textId="77777777" w:rsidR="007D041E" w:rsidRPr="007D041E" w:rsidRDefault="007D041E" w:rsidP="007D041E">
      <w:pPr>
        <w:pStyle w:val="a7"/>
        <w:numPr>
          <w:ilvl w:val="0"/>
          <w:numId w:val="90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4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Эскиз модели угроз B2C-облака.</w:t>
      </w:r>
    </w:p>
    <w:p w14:paraId="0F11086F" w14:textId="77777777" w:rsidR="007D041E" w:rsidRPr="007D041E" w:rsidRDefault="007D041E" w:rsidP="007D041E">
      <w:pPr>
        <w:pStyle w:val="a7"/>
        <w:numPr>
          <w:ilvl w:val="0"/>
          <w:numId w:val="90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4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Пример матрицы RBAC (роли и права).</w:t>
      </w:r>
    </w:p>
    <w:p w14:paraId="1B7D44FF" w14:textId="77777777" w:rsidR="007D041E" w:rsidRPr="007D041E" w:rsidRDefault="007D041E" w:rsidP="007D041E">
      <w:pPr>
        <w:pStyle w:val="a7"/>
        <w:numPr>
          <w:ilvl w:val="0"/>
          <w:numId w:val="90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4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Фрагмент политики журналирования (формат записи, срок хранения, неизменяемость).</w:t>
      </w:r>
    </w:p>
    <w:p w14:paraId="2FCCA6BB" w14:textId="3D2AE5E1" w:rsidR="007D041E" w:rsidRPr="007D041E" w:rsidRDefault="007D041E" w:rsidP="007D041E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D04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встрече проводится верификация представленных материалов, обсуждаются классификация </w:t>
      </w:r>
      <w:proofErr w:type="spellStart"/>
      <w:r w:rsidRPr="007D04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ИСПДн</w:t>
      </w:r>
      <w:proofErr w:type="spellEnd"/>
      <w:r w:rsidRPr="007D04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минимальный набор мер, выбор решений A/B/C по шифрованию, журналам, WAF/SIEM, а также согласуются SLA, процедуры </w:t>
      </w:r>
      <w:proofErr w:type="spellStart"/>
      <w:r w:rsidRPr="007D04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secure</w:t>
      </w:r>
      <w:proofErr w:type="spellEnd"/>
      <w:r w:rsidRPr="007D04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SDLC и IR (инциденты, эскалации, RTO/RPO). Дополнительно проверяется схема локализации </w:t>
      </w:r>
      <w:proofErr w:type="spellStart"/>
      <w:r w:rsidRPr="007D04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ПДн</w:t>
      </w:r>
      <w:proofErr w:type="spellEnd"/>
      <w:r w:rsidRPr="007D04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РФ, политика согласий и «права на отзыв», регламенты DR/BCP и требования к прозрачному аудиту.</w:t>
      </w:r>
    </w:p>
    <w:p w14:paraId="5A82AD10" w14:textId="77777777" w:rsidR="00E502E2" w:rsidRPr="00E502E2" w:rsidRDefault="00E502E2" w:rsidP="00E502E2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вопросов для эксперта</w:t>
      </w:r>
    </w:p>
    <w:p w14:paraId="70DC8C9C" w14:textId="77777777" w:rsidR="00E502E2" w:rsidRPr="00E502E2" w:rsidRDefault="00E502E2" w:rsidP="00E502E2">
      <w:pPr>
        <w:pStyle w:val="a7"/>
        <w:numPr>
          <w:ilvl w:val="0"/>
          <w:numId w:val="90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Целевые метрики и каналы</w:t>
      </w:r>
    </w:p>
    <w:p w14:paraId="60E23551" w14:textId="105AF79C" w:rsidR="00E502E2" w:rsidRDefault="00E502E2" w:rsidP="00E502E2">
      <w:pPr>
        <w:pStyle w:val="a7"/>
        <w:numPr>
          <w:ilvl w:val="0"/>
          <w:numId w:val="91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Реалистичны ли целевые регистрации 20–24 тыс. за 90 дней и заданный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mix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каналов (органика ≥ 40 %,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партнёрки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15–20 %,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рефералка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10–15 %, платные сети при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payback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≤ 90 дней)?</w:t>
      </w:r>
    </w:p>
    <w:p w14:paraId="62362DA1" w14:textId="0CD9CF60" w:rsidR="00E502E2" w:rsidRPr="00E502E2" w:rsidRDefault="00E502E2" w:rsidP="00E502E2">
      <w:pPr>
        <w:pStyle w:val="a7"/>
        <w:numPr>
          <w:ilvl w:val="0"/>
          <w:numId w:val="91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риски и узкие места при достижении этих показателей?</w:t>
      </w:r>
    </w:p>
    <w:p w14:paraId="27A64E1E" w14:textId="77777777" w:rsidR="00E502E2" w:rsidRPr="00E502E2" w:rsidRDefault="00E502E2" w:rsidP="00E502E2">
      <w:pPr>
        <w:pStyle w:val="a7"/>
        <w:numPr>
          <w:ilvl w:val="0"/>
          <w:numId w:val="90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Бенчмарки по каналам в РФ</w:t>
      </w:r>
    </w:p>
    <w:p w14:paraId="722AEC6D" w14:textId="72DF6A88" w:rsidR="00E502E2" w:rsidRDefault="00E502E2" w:rsidP="00E502E2">
      <w:pPr>
        <w:pStyle w:val="a7"/>
        <w:numPr>
          <w:ilvl w:val="0"/>
          <w:numId w:val="91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Какие актуальные диапазоны CPM, CPC, CR, CAC и лагов до оплаты в VK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Ads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Telegram, SEO/контенте и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партнёрках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</w:p>
    <w:p w14:paraId="53816C21" w14:textId="0006DE5E" w:rsidR="00E502E2" w:rsidRPr="00E502E2" w:rsidRDefault="00E502E2" w:rsidP="00E502E2">
      <w:pPr>
        <w:pStyle w:val="a7"/>
        <w:numPr>
          <w:ilvl w:val="0"/>
          <w:numId w:val="91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Где выше риск «накруток» и низкого качества трафика?</w:t>
      </w:r>
    </w:p>
    <w:p w14:paraId="48432F93" w14:textId="77777777" w:rsidR="00E502E2" w:rsidRPr="00E502E2" w:rsidRDefault="00E502E2" w:rsidP="00E502E2">
      <w:pPr>
        <w:pStyle w:val="a7"/>
        <w:numPr>
          <w:ilvl w:val="0"/>
          <w:numId w:val="90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Офферы</w:t>
      </w:r>
      <w:proofErr w:type="spellEnd"/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конверсия</w:t>
      </w:r>
    </w:p>
    <w:p w14:paraId="1B54016B" w14:textId="0AF2E78C" w:rsidR="00E502E2" w:rsidRDefault="00E502E2" w:rsidP="00E502E2">
      <w:pPr>
        <w:pStyle w:val="a7"/>
        <w:numPr>
          <w:ilvl w:val="0"/>
          <w:numId w:val="90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Какой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оффер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даст наибольший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uplift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CTR/CR:</w:t>
      </w:r>
    </w:p>
    <w:p w14:paraId="644A9D04" w14:textId="23A9954B" w:rsidR="00E502E2" w:rsidRDefault="00E502E2" w:rsidP="00E502E2">
      <w:pPr>
        <w:pStyle w:val="a7"/>
        <w:numPr>
          <w:ilvl w:val="2"/>
          <w:numId w:val="90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«артефакт ≤ 7 дней»,</w:t>
      </w:r>
    </w:p>
    <w:p w14:paraId="04347008" w14:textId="3BD110E6" w:rsidR="00E502E2" w:rsidRDefault="00E502E2" w:rsidP="00E502E2">
      <w:pPr>
        <w:pStyle w:val="a7"/>
        <w:numPr>
          <w:ilvl w:val="2"/>
          <w:numId w:val="90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«готовность % к роли»,</w:t>
      </w:r>
    </w:p>
    <w:p w14:paraId="66A75F06" w14:textId="5E82194D" w:rsidR="00E502E2" w:rsidRDefault="00E502E2" w:rsidP="00E502E2">
      <w:pPr>
        <w:pStyle w:val="a7"/>
        <w:numPr>
          <w:ilvl w:val="2"/>
          <w:numId w:val="90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«домашка к вакансии»?</w:t>
      </w:r>
    </w:p>
    <w:p w14:paraId="271E0462" w14:textId="40117F55" w:rsidR="00E502E2" w:rsidRPr="00E502E2" w:rsidRDefault="00E502E2" w:rsidP="00E502E2">
      <w:pPr>
        <w:pStyle w:val="a7"/>
        <w:numPr>
          <w:ilvl w:val="0"/>
          <w:numId w:val="908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Какой ожидаемый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uplift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CTR/CR (диапазон, %) в РФ-продуктах аналогичного сегмента?</w:t>
      </w:r>
    </w:p>
    <w:p w14:paraId="61E1B9C8" w14:textId="77777777" w:rsidR="00E502E2" w:rsidRPr="00E502E2" w:rsidRDefault="00E502E2" w:rsidP="00E502E2">
      <w:pPr>
        <w:pStyle w:val="a7"/>
        <w:numPr>
          <w:ilvl w:val="0"/>
          <w:numId w:val="90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Атрибуция и события</w:t>
      </w:r>
    </w:p>
    <w:p w14:paraId="44CD0E67" w14:textId="3F996C85" w:rsidR="00E502E2" w:rsidRPr="00E502E2" w:rsidRDefault="00E502E2" w:rsidP="00E502E2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Какую</w:t>
      </w:r>
      <w:r w:rsidRPr="00E502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схему</w:t>
      </w:r>
      <w:r w:rsidRPr="00E502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атрибуции</w:t>
      </w:r>
      <w:r w:rsidRPr="00E502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выбрать</w:t>
      </w:r>
      <w:r w:rsidRPr="00E502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</w:rPr>
        <w:t>first_touch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</w:rPr>
        <w:t>last_non_direct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или</w:t>
      </w:r>
      <w:r w:rsidRPr="00E502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data-driven?</w:t>
      </w:r>
    </w:p>
    <w:p w14:paraId="459AE7A3" w14:textId="7BE5117D" w:rsidR="00E502E2" w:rsidRPr="00E502E2" w:rsidRDefault="00E502E2" w:rsidP="00E502E2">
      <w:pPr>
        <w:pStyle w:val="a7"/>
        <w:numPr>
          <w:ilvl w:val="0"/>
          <w:numId w:val="897"/>
        </w:numPr>
        <w:tabs>
          <w:tab w:val="clear" w:pos="36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Какие события и поля критично передавать в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postback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(plan_7,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export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)?</w:t>
      </w:r>
    </w:p>
    <w:p w14:paraId="299D1FA3" w14:textId="77777777" w:rsidR="00E502E2" w:rsidRPr="00E502E2" w:rsidRDefault="00E502E2" w:rsidP="00E502E2">
      <w:pPr>
        <w:pStyle w:val="a7"/>
        <w:numPr>
          <w:ilvl w:val="0"/>
          <w:numId w:val="90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Kill</w:t>
      </w:r>
      <w:proofErr w:type="spellEnd"/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-гейты и экономика</w:t>
      </w:r>
    </w:p>
    <w:p w14:paraId="14C7325A" w14:textId="77777777" w:rsidR="00E502E2" w:rsidRDefault="00E502E2" w:rsidP="00E502E2">
      <w:pPr>
        <w:pStyle w:val="a7"/>
        <w:numPr>
          <w:ilvl w:val="0"/>
          <w:numId w:val="897"/>
        </w:numPr>
        <w:tabs>
          <w:tab w:val="clear" w:pos="36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Какие минимальные пороги задать для CAC_per_plan7 и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CAC_paid_user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</w:p>
    <w:p w14:paraId="62B52F5B" w14:textId="05A5348C" w:rsidR="00E502E2" w:rsidRPr="00E502E2" w:rsidRDefault="00E502E2" w:rsidP="00E502E2">
      <w:pPr>
        <w:pStyle w:val="a7"/>
        <w:numPr>
          <w:ilvl w:val="0"/>
          <w:numId w:val="897"/>
        </w:numPr>
        <w:tabs>
          <w:tab w:val="clear" w:pos="36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Какой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payback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(≤ 90 дней) реалистичен для РФ?</w:t>
      </w:r>
    </w:p>
    <w:p w14:paraId="6ACD20CB" w14:textId="77777777" w:rsidR="00E502E2" w:rsidRPr="00E502E2" w:rsidRDefault="00E502E2" w:rsidP="00E502E2">
      <w:pPr>
        <w:pStyle w:val="a7"/>
        <w:numPr>
          <w:ilvl w:val="0"/>
          <w:numId w:val="90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Реферальные программы и антифрод</w:t>
      </w:r>
    </w:p>
    <w:p w14:paraId="754B389C" w14:textId="7B87FB7C" w:rsidR="00E502E2" w:rsidRDefault="00E502E2" w:rsidP="00E502E2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Какая модель для РФ оптимальна: фикс, %, гибрид?</w:t>
      </w:r>
    </w:p>
    <w:p w14:paraId="5BE6996A" w14:textId="2AC7B74A" w:rsidR="00E502E2" w:rsidRPr="00E502E2" w:rsidRDefault="00E502E2" w:rsidP="00E502E2">
      <w:pPr>
        <w:pStyle w:val="a7"/>
        <w:numPr>
          <w:ilvl w:val="0"/>
          <w:numId w:val="897"/>
        </w:numPr>
        <w:tabs>
          <w:tab w:val="clear" w:pos="36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Какие антифрод-сигналы использовать (скорость, шаблонность, IP/устройство, дубли)?</w:t>
      </w:r>
    </w:p>
    <w:p w14:paraId="5C1FD657" w14:textId="77777777" w:rsidR="00E502E2" w:rsidRPr="00E502E2" w:rsidRDefault="00E502E2" w:rsidP="00E502E2">
      <w:pPr>
        <w:pStyle w:val="a7"/>
        <w:numPr>
          <w:ilvl w:val="0"/>
          <w:numId w:val="90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Партнёрки</w:t>
      </w:r>
      <w:proofErr w:type="spellEnd"/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инфлюенсеры</w:t>
      </w:r>
      <w:proofErr w:type="spellEnd"/>
    </w:p>
    <w:p w14:paraId="337404F5" w14:textId="4531A967" w:rsidR="00E502E2" w:rsidRDefault="00E502E2" w:rsidP="00E502E2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 запускать: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RevShare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CPA или гибрид?</w:t>
      </w:r>
    </w:p>
    <w:p w14:paraId="38984BCE" w14:textId="1D3CAC76" w:rsidR="00E502E2" w:rsidRPr="00E502E2" w:rsidRDefault="00E502E2" w:rsidP="00E502E2">
      <w:pPr>
        <w:pStyle w:val="a7"/>
        <w:numPr>
          <w:ilvl w:val="0"/>
          <w:numId w:val="897"/>
        </w:numPr>
        <w:tabs>
          <w:tab w:val="clear" w:pos="36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Какие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quality-floor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метрики обязательны для допуска к масштабированию?</w:t>
      </w:r>
    </w:p>
    <w:p w14:paraId="13AF1739" w14:textId="77777777" w:rsidR="00E502E2" w:rsidRPr="00E502E2" w:rsidRDefault="00E502E2" w:rsidP="00E502E2">
      <w:pPr>
        <w:pStyle w:val="a7"/>
        <w:numPr>
          <w:ilvl w:val="0"/>
          <w:numId w:val="90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Площадки старта</w:t>
      </w:r>
    </w:p>
    <w:p w14:paraId="04D1E08F" w14:textId="4B6D0B71" w:rsidR="00E502E2" w:rsidRDefault="00E502E2" w:rsidP="00E502E2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топ-10 площадок (вузы, HR-медиа, Telegram-каналы, IT-школы) наиболее приоритетны для MVP?</w:t>
      </w:r>
    </w:p>
    <w:p w14:paraId="45A0DE93" w14:textId="315CC532" w:rsidR="00E502E2" w:rsidRPr="00E502E2" w:rsidRDefault="00E502E2" w:rsidP="00E502E2">
      <w:pPr>
        <w:pStyle w:val="a7"/>
        <w:numPr>
          <w:ilvl w:val="0"/>
          <w:numId w:val="897"/>
        </w:numPr>
        <w:tabs>
          <w:tab w:val="clear" w:pos="36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Какой минимальный порог охвата нужен для запуска?</w:t>
      </w:r>
    </w:p>
    <w:p w14:paraId="43EE7F36" w14:textId="77777777" w:rsidR="00E502E2" w:rsidRPr="00E502E2" w:rsidRDefault="00E502E2" w:rsidP="00E502E2">
      <w:pPr>
        <w:pStyle w:val="a7"/>
        <w:numPr>
          <w:ilvl w:val="0"/>
          <w:numId w:val="90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Эксперименты и A/B</w:t>
      </w:r>
    </w:p>
    <w:p w14:paraId="21B35ADC" w14:textId="299366A0" w:rsidR="00E502E2" w:rsidRDefault="00E502E2" w:rsidP="00E502E2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A/B-тесты проводить в первую очередь (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оффер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креативы, лендинг)?</w:t>
      </w:r>
    </w:p>
    <w:p w14:paraId="478784D8" w14:textId="16D4D3BB" w:rsidR="00E502E2" w:rsidRPr="00E502E2" w:rsidRDefault="00E502E2" w:rsidP="00E502E2">
      <w:pPr>
        <w:pStyle w:val="a7"/>
        <w:numPr>
          <w:ilvl w:val="0"/>
          <w:numId w:val="897"/>
        </w:numPr>
        <w:tabs>
          <w:tab w:val="clear" w:pos="36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Какой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uplift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CTR/CR ожидаем в MVP при успешных гипотезах?</w:t>
      </w:r>
    </w:p>
    <w:p w14:paraId="182274A0" w14:textId="77777777" w:rsidR="00E502E2" w:rsidRPr="00E502E2" w:rsidRDefault="00E502E2" w:rsidP="00E502E2">
      <w:pPr>
        <w:pStyle w:val="a7"/>
        <w:numPr>
          <w:ilvl w:val="0"/>
          <w:numId w:val="90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Коммуникации и </w:t>
      </w:r>
      <w:proofErr w:type="spellStart"/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ретеншн</w:t>
      </w:r>
      <w:proofErr w:type="spellEnd"/>
    </w:p>
    <w:p w14:paraId="523AF28B" w14:textId="471D1B1F" w:rsidR="00E502E2" w:rsidRDefault="00E502E2" w:rsidP="00E502E2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Какая частота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пушей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условия исключений оптимальны для удержания (D7/D30)?</w:t>
      </w:r>
    </w:p>
    <w:p w14:paraId="35002B56" w14:textId="42A6579E" w:rsidR="00E502E2" w:rsidRPr="00E502E2" w:rsidRDefault="00E502E2" w:rsidP="00E502E2">
      <w:pPr>
        <w:pStyle w:val="a7"/>
        <w:numPr>
          <w:ilvl w:val="0"/>
          <w:numId w:val="897"/>
        </w:numPr>
        <w:tabs>
          <w:tab w:val="clear" w:pos="36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Какие 3 триггера для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email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реально работают в РФ-продуктах?</w:t>
      </w:r>
    </w:p>
    <w:p w14:paraId="66D9198B" w14:textId="77777777" w:rsidR="00E502E2" w:rsidRPr="00E502E2" w:rsidRDefault="00E502E2" w:rsidP="00E502E2">
      <w:pPr>
        <w:pStyle w:val="a7"/>
        <w:numPr>
          <w:ilvl w:val="0"/>
          <w:numId w:val="90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Бюджет и ROMI</w:t>
      </w:r>
    </w:p>
    <w:p w14:paraId="62CB7D40" w14:textId="77777777" w:rsidR="00E502E2" w:rsidRDefault="00E502E2" w:rsidP="00E502E2">
      <w:pPr>
        <w:pStyle w:val="a7"/>
        <w:numPr>
          <w:ilvl w:val="0"/>
          <w:numId w:val="897"/>
        </w:numPr>
        <w:tabs>
          <w:tab w:val="clear" w:pos="36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Какой рамочный бюджет и целевые CAC/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payback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задать по каналам?</w:t>
      </w:r>
    </w:p>
    <w:p w14:paraId="628B460D" w14:textId="59A937E5" w:rsidR="00E502E2" w:rsidRPr="00E502E2" w:rsidRDefault="00E502E2" w:rsidP="00E502E2">
      <w:pPr>
        <w:pStyle w:val="a7"/>
        <w:numPr>
          <w:ilvl w:val="0"/>
          <w:numId w:val="897"/>
        </w:numPr>
        <w:tabs>
          <w:tab w:val="clear" w:pos="36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параметры чувствительности включить в ROMI-модель для ежедневного контроля?</w:t>
      </w:r>
    </w:p>
    <w:p w14:paraId="4DE3C411" w14:textId="77777777" w:rsidR="00E502E2" w:rsidRPr="00E502E2" w:rsidRDefault="00E502E2" w:rsidP="00E502E2">
      <w:pPr>
        <w:pStyle w:val="a7"/>
        <w:numPr>
          <w:ilvl w:val="0"/>
          <w:numId w:val="904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Бенчмарки (РФ), где нет статистики</w:t>
      </w:r>
    </w:p>
    <w:p w14:paraId="5F87BE41" w14:textId="6C285F18" w:rsidR="00E502E2" w:rsidRDefault="00E502E2" w:rsidP="00E502E2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Средний CTR/CR по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офферам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EdTech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/HR-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tech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РФ.</w:t>
      </w:r>
    </w:p>
    <w:p w14:paraId="5A3C7D3D" w14:textId="63D4F9FA" w:rsidR="00E502E2" w:rsidRDefault="00E502E2" w:rsidP="00E502E2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Конверсия «регистрация → plan_7 → 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export</w:t>
      </w:r>
      <w:proofErr w:type="spellEnd"/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(диапазон, %).</w:t>
      </w:r>
    </w:p>
    <w:p w14:paraId="140B4953" w14:textId="7C86D923" w:rsidR="00E502E2" w:rsidRPr="00E502E2" w:rsidRDefault="00E502E2" w:rsidP="00E502E2">
      <w:pPr>
        <w:pStyle w:val="a7"/>
        <w:numPr>
          <w:ilvl w:val="0"/>
          <w:numId w:val="897"/>
        </w:numPr>
        <w:tabs>
          <w:tab w:val="clear" w:pos="360"/>
        </w:tabs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502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Уровень органики в миксе к М3 (%-диапазон).</w:t>
      </w:r>
    </w:p>
    <w:p w14:paraId="0E1E77BA" w14:textId="77777777" w:rsidR="00A3123A" w:rsidRPr="00173C76" w:rsidRDefault="00A3123A" w:rsidP="00BE2CDF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840B6FF" w14:textId="77777777" w:rsidR="006F38BC" w:rsidRPr="00334812" w:rsidRDefault="006F38BC" w:rsidP="00A3123A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348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Финансовые риски</w:t>
      </w:r>
    </w:p>
    <w:p w14:paraId="29200FA8" w14:textId="77777777" w:rsidR="00173C76" w:rsidRPr="00173C76" w:rsidRDefault="00173C76" w:rsidP="00173C76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8.1. Финансовый аналитик проекта</w:t>
      </w:r>
    </w:p>
    <w:p w14:paraId="582F94DF" w14:textId="7A9B7BB2" w:rsidR="004A3C80" w:rsidRPr="004A3C80" w:rsidRDefault="004A3C80" w:rsidP="00173C76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Финансовый аналитик отвечает за построение прозрачной финансовой модели проекта и управление юнит-экономикой. Его работа включает проверку ценовых гипотез, расчёт окупаемости каналов, контроль признания выручки и затрат. Основная цель — обеспечить связку финансовых показателей с продуктовой аналитикой (</w:t>
      </w:r>
      <w:r w:rsidRPr="004A3C80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7/</w:t>
      </w:r>
      <w:r w:rsidRPr="004A3C80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30, </w:t>
      </w:r>
      <w:r w:rsidRPr="004A3C80">
        <w:rPr>
          <w:rFonts w:ascii="Times New Roman" w:hAnsi="Times New Roman" w:cs="Times New Roman"/>
          <w:color w:val="000000" w:themeColor="text1"/>
          <w:sz w:val="28"/>
          <w:szCs w:val="28"/>
        </w:rPr>
        <w:t>TTFV</w:t>
      </w:r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своевременно выявлять неэффективные источники или гипотезы.</w:t>
      </w:r>
    </w:p>
    <w:p w14:paraId="2FF8D72B" w14:textId="3C8512D0" w:rsidR="00173C76" w:rsidRPr="00173C76" w:rsidRDefault="00173C76" w:rsidP="00173C76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 Квалификация</w:t>
      </w:r>
    </w:p>
    <w:p w14:paraId="78635E5D" w14:textId="77777777" w:rsidR="00173C76" w:rsidRPr="00173C76" w:rsidRDefault="00173C76" w:rsidP="00173C76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Обязательные требования:</w:t>
      </w:r>
    </w:p>
    <w:p w14:paraId="17281C82" w14:textId="77777777" w:rsidR="00173C76" w:rsidRPr="00173C76" w:rsidRDefault="00173C76" w:rsidP="00173C76">
      <w:pPr>
        <w:pStyle w:val="a7"/>
        <w:numPr>
          <w:ilvl w:val="0"/>
          <w:numId w:val="741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5+ лет опыта в FP&amp;A или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финмоделировании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цифровых продуктов (B2C/B2B/B2B2C).</w:t>
      </w:r>
    </w:p>
    <w:p w14:paraId="78DA717A" w14:textId="77777777" w:rsidR="00173C76" w:rsidRPr="00173C76" w:rsidRDefault="00173C76" w:rsidP="00173C76">
      <w:pPr>
        <w:pStyle w:val="a7"/>
        <w:numPr>
          <w:ilvl w:val="0"/>
          <w:numId w:val="741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Подтверждённые кейсы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payback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≤ 90 дней по платным каналам.</w:t>
      </w:r>
    </w:p>
    <w:p w14:paraId="6F4055BF" w14:textId="77777777" w:rsidR="00173C76" w:rsidRPr="00173C76" w:rsidRDefault="00173C76" w:rsidP="00173C76">
      <w:pPr>
        <w:pStyle w:val="a7"/>
        <w:numPr>
          <w:ilvl w:val="0"/>
          <w:numId w:val="741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внедрения когортных моделей LTV/ARPU/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Churn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226671E" w14:textId="77777777" w:rsidR="00173C76" w:rsidRPr="00173C76" w:rsidRDefault="00173C76" w:rsidP="00173C76">
      <w:pPr>
        <w:pStyle w:val="a7"/>
        <w:numPr>
          <w:ilvl w:val="0"/>
          <w:numId w:val="741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Сбор и ведение продуктового P&amp;L по направлениям.</w:t>
      </w:r>
    </w:p>
    <w:p w14:paraId="664E9E92" w14:textId="77777777" w:rsidR="00173C76" w:rsidRPr="00173C76" w:rsidRDefault="00173C76" w:rsidP="00173C76">
      <w:pPr>
        <w:pStyle w:val="a7"/>
        <w:numPr>
          <w:ilvl w:val="0"/>
          <w:numId w:val="741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Знание российского регулирования: 54-ФЗ (онлайн-кассы, ОФД, чеки), налоговые режимы (НДС/УСН), отложенная выручка по подпискам, резервы под возвраты/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чарджбеки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1263B7A" w14:textId="77777777" w:rsidR="00173C76" w:rsidRPr="00173C76" w:rsidRDefault="00173C76" w:rsidP="00173C76">
      <w:pPr>
        <w:pStyle w:val="a7"/>
        <w:numPr>
          <w:ilvl w:val="0"/>
          <w:numId w:val="741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работы с CPA/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RevShare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партнёрами, расчёт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quality-floor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kill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-гейтов.</w:t>
      </w:r>
    </w:p>
    <w:p w14:paraId="62C49B7F" w14:textId="77777777" w:rsidR="00173C76" w:rsidRPr="00173C76" w:rsidRDefault="00173C76" w:rsidP="00173C76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 требования:</w:t>
      </w:r>
    </w:p>
    <w:p w14:paraId="2B8E51CC" w14:textId="77777777" w:rsidR="00173C76" w:rsidRPr="00173C76" w:rsidRDefault="00173C76" w:rsidP="00173C76">
      <w:pPr>
        <w:pStyle w:val="a7"/>
        <w:numPr>
          <w:ilvl w:val="0"/>
          <w:numId w:val="742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Настройка тарифных сеток (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free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pro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enterprise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A/B-тестов цен и пакетов.</w:t>
      </w:r>
    </w:p>
    <w:p w14:paraId="0DE4BFDA" w14:textId="77777777" w:rsidR="00173C76" w:rsidRPr="00173C76" w:rsidRDefault="00173C76" w:rsidP="00173C76">
      <w:pPr>
        <w:pStyle w:val="a7"/>
        <w:numPr>
          <w:ilvl w:val="0"/>
          <w:numId w:val="742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подготовки калькуляторов ROMI и чувствительности.</w:t>
      </w:r>
    </w:p>
    <w:p w14:paraId="1BA0BF47" w14:textId="77777777" w:rsidR="00173C76" w:rsidRPr="00173C76" w:rsidRDefault="00173C76" w:rsidP="00173C76">
      <w:pPr>
        <w:pStyle w:val="a7"/>
        <w:numPr>
          <w:ilvl w:val="0"/>
          <w:numId w:val="742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Участие в разработке B2B-предложений (цена за сотрудника/</w:t>
      </w:r>
      <w:proofErr w:type="spellStart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мес</w:t>
      </w:r>
      <w:proofErr w:type="spellEnd"/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кредиты).</w:t>
      </w:r>
    </w:p>
    <w:p w14:paraId="00D6B94C" w14:textId="77777777" w:rsidR="00173C76" w:rsidRPr="00173C76" w:rsidRDefault="00173C76" w:rsidP="00173C76">
      <w:pPr>
        <w:pStyle w:val="a7"/>
        <w:numPr>
          <w:ilvl w:val="0"/>
          <w:numId w:val="742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3C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Знание договорного контура (рубли, акты, УПД).</w:t>
      </w:r>
    </w:p>
    <w:p w14:paraId="488F5C6B" w14:textId="236A0795" w:rsidR="00173C76" w:rsidRDefault="004A3C80" w:rsidP="00173C76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 поиска</w:t>
      </w:r>
    </w:p>
    <w:p w14:paraId="393DC7C6" w14:textId="5F295EFA" w:rsidR="004A3C80" w:rsidRPr="004A3C80" w:rsidRDefault="004A3C80" w:rsidP="004A3C80">
      <w:pPr>
        <w:pStyle w:val="a7"/>
        <w:numPr>
          <w:ilvl w:val="0"/>
          <w:numId w:val="92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Бывшие финансовые директора и главы FP&amp;A в </w:t>
      </w:r>
      <w:proofErr w:type="spellStart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EdTech</w:t>
      </w:r>
      <w:proofErr w:type="spellEnd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HR-</w:t>
      </w:r>
      <w:proofErr w:type="spellStart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tech</w:t>
      </w:r>
      <w:proofErr w:type="spellEnd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продуктовом IT (</w:t>
      </w:r>
      <w:proofErr w:type="spellStart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TalentTech</w:t>
      </w:r>
      <w:proofErr w:type="spellEnd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Skyeng</w:t>
      </w:r>
      <w:proofErr w:type="spellEnd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Stepik</w:t>
      </w:r>
      <w:proofErr w:type="spellEnd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«</w:t>
      </w:r>
      <w:proofErr w:type="spellStart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Нетология</w:t>
      </w:r>
      <w:proofErr w:type="spellEnd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», </w:t>
      </w:r>
      <w:proofErr w:type="spellStart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GeekBrains</w:t>
      </w:r>
      <w:proofErr w:type="spellEnd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hh.ru-экосистема).</w:t>
      </w:r>
    </w:p>
    <w:p w14:paraId="1225C54F" w14:textId="512D802D" w:rsidR="004A3C80" w:rsidRPr="004A3C80" w:rsidRDefault="004A3C80" w:rsidP="004A3C80">
      <w:pPr>
        <w:pStyle w:val="a7"/>
        <w:numPr>
          <w:ilvl w:val="0"/>
          <w:numId w:val="92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Финансовые консультанты и бутики с опытом построения когортных моделей и продуктового P&amp;L.</w:t>
      </w:r>
    </w:p>
    <w:p w14:paraId="4E0F1B06" w14:textId="599B12A4" w:rsidR="004A3C80" w:rsidRPr="004A3C80" w:rsidRDefault="004A3C80" w:rsidP="004A3C80">
      <w:pPr>
        <w:pStyle w:val="a7"/>
        <w:numPr>
          <w:ilvl w:val="0"/>
          <w:numId w:val="92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Публичные эксперты и авторы на </w:t>
      </w:r>
      <w:proofErr w:type="spellStart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Habr</w:t>
      </w:r>
      <w:proofErr w:type="spellEnd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VC.ru, Telegram («Финансы в IT», «Unit Economics», «Стартап-финансы»).</w:t>
      </w:r>
    </w:p>
    <w:p w14:paraId="348C9F47" w14:textId="2D2704AE" w:rsidR="004A3C80" w:rsidRPr="004A3C80" w:rsidRDefault="004A3C80" w:rsidP="004A3C80">
      <w:pPr>
        <w:pStyle w:val="a7"/>
        <w:numPr>
          <w:ilvl w:val="0"/>
          <w:numId w:val="926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Финансовые </w:t>
      </w:r>
      <w:proofErr w:type="spellStart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лиды</w:t>
      </w:r>
      <w:proofErr w:type="spellEnd"/>
      <w:r w:rsidRPr="004A3C8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маркетплейсов и финтеха с практикой бенчмарков по комиссиям, возвратам и фроду.</w:t>
      </w:r>
    </w:p>
    <w:p w14:paraId="001F8E9C" w14:textId="77777777" w:rsidR="00414451" w:rsidRPr="00414451" w:rsidRDefault="00414451" w:rsidP="00414451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1445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</w:t>
      </w:r>
    </w:p>
    <w:p w14:paraId="7D6A221E" w14:textId="77777777" w:rsidR="00414451" w:rsidRDefault="00414451" w:rsidP="00414451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14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Предварительный скрининг (до интервью).</w:t>
      </w:r>
    </w:p>
    <w:p w14:paraId="55AEB4DD" w14:textId="070F9F97" w:rsidR="00414451" w:rsidRPr="00414451" w:rsidRDefault="00414451" w:rsidP="00414451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1445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Кандидат направляет:</w:t>
      </w:r>
    </w:p>
    <w:p w14:paraId="2A5D52FC" w14:textId="77777777" w:rsidR="00414451" w:rsidRPr="00414451" w:rsidRDefault="00414451" w:rsidP="00414451">
      <w:pPr>
        <w:pStyle w:val="a7"/>
        <w:numPr>
          <w:ilvl w:val="0"/>
          <w:numId w:val="927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14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Один слайд с кейсом по юнит-экономике (сегмент → CAC/LTV → выводы → действия).</w:t>
      </w:r>
    </w:p>
    <w:p w14:paraId="59456776" w14:textId="77777777" w:rsidR="00414451" w:rsidRPr="00414451" w:rsidRDefault="00414451" w:rsidP="00414451">
      <w:pPr>
        <w:pStyle w:val="a7"/>
        <w:numPr>
          <w:ilvl w:val="0"/>
          <w:numId w:val="927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14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Фрагмент управленческого P&amp;L (ключевые статьи доходов и затрат).</w:t>
      </w:r>
    </w:p>
    <w:p w14:paraId="569EF282" w14:textId="77777777" w:rsidR="00414451" w:rsidRPr="00414451" w:rsidRDefault="00414451" w:rsidP="00414451">
      <w:pPr>
        <w:pStyle w:val="a7"/>
        <w:numPr>
          <w:ilvl w:val="0"/>
          <w:numId w:val="927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14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Пример ROMI-модели (структура, параметры, сценарии).</w:t>
      </w:r>
    </w:p>
    <w:p w14:paraId="6FE187F0" w14:textId="77777777" w:rsidR="00414451" w:rsidRDefault="00414451" w:rsidP="00414451">
      <w:pPr>
        <w:pStyle w:val="a7"/>
        <w:numPr>
          <w:ilvl w:val="0"/>
          <w:numId w:val="927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14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Краткое описание </w:t>
      </w:r>
      <w:proofErr w:type="spellStart"/>
      <w:r w:rsidRPr="00414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kill-gate</w:t>
      </w:r>
      <w:proofErr w:type="spellEnd"/>
      <w:r w:rsidRPr="00414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канала (правила и метрики отключения).</w:t>
      </w:r>
    </w:p>
    <w:p w14:paraId="2B32E8BD" w14:textId="6C82C58C" w:rsidR="00414451" w:rsidRPr="00414451" w:rsidRDefault="00414451" w:rsidP="00414451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14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встрече проводится верификация представленных материалов, обсуждаются ключевые предположения по </w:t>
      </w:r>
      <w:proofErr w:type="spellStart"/>
      <w:r w:rsidRPr="00414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unit-economics</w:t>
      </w:r>
      <w:proofErr w:type="spellEnd"/>
      <w:r w:rsidRPr="00414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ценовым гипотезам, правила признания выручки, структура P&amp;L и </w:t>
      </w:r>
      <w:proofErr w:type="spellStart"/>
      <w:r w:rsidRPr="00414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cash-flow</w:t>
      </w:r>
      <w:proofErr w:type="spellEnd"/>
      <w:r w:rsidRPr="00414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Выбираются варианты A/B/C по ROMI-модели и </w:t>
      </w:r>
      <w:proofErr w:type="spellStart"/>
      <w:r w:rsidRPr="00414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kill</w:t>
      </w:r>
      <w:proofErr w:type="spellEnd"/>
      <w:r w:rsidRPr="0041445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-гейтам, фиксируются бенчмарки (комиссии, возвраты, налоги, лаги оплат), а также согласуются SLA по данным и процедуры интеграции финансовых метрик с продуктовой аналитикой для ежемесячного контроля.</w:t>
      </w:r>
    </w:p>
    <w:p w14:paraId="76ADB28C" w14:textId="77777777" w:rsidR="00A95C4A" w:rsidRPr="00A95C4A" w:rsidRDefault="00A95C4A" w:rsidP="00A95C4A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Список вопросов для эксперта</w:t>
      </w:r>
    </w:p>
    <w:p w14:paraId="65BEFBC4" w14:textId="77777777" w:rsidR="00A95C4A" w:rsidRPr="00A95C4A" w:rsidRDefault="00A95C4A" w:rsidP="00A95C4A">
      <w:pPr>
        <w:pStyle w:val="a7"/>
        <w:numPr>
          <w:ilvl w:val="0"/>
          <w:numId w:val="929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Целевые метрики и каналы</w:t>
      </w:r>
    </w:p>
    <w:p w14:paraId="709D5B5C" w14:textId="3889B8ED" w:rsid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Реалистичны ли целевые регистрации 20–24 тыс. за 90 дней и заданный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mix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каналов (органика ≥ 40 %,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партнёрки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15–20 %,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рефералка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10–15 %, платные сети при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payback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≤ 90 дней)?</w:t>
      </w:r>
    </w:p>
    <w:p w14:paraId="00A7AA76" w14:textId="16882C59" w:rsidR="00A95C4A" w:rsidRP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риски и узкие места при достижении этих показателей?</w:t>
      </w:r>
    </w:p>
    <w:p w14:paraId="19A3307A" w14:textId="24876DE5" w:rsidR="00A95C4A" w:rsidRPr="00A95C4A" w:rsidRDefault="00A95C4A" w:rsidP="00A95C4A">
      <w:pPr>
        <w:pStyle w:val="a7"/>
        <w:numPr>
          <w:ilvl w:val="0"/>
          <w:numId w:val="929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Бенчмарки по каналам в РФ</w:t>
      </w:r>
    </w:p>
    <w:p w14:paraId="3A7110E3" w14:textId="6D79F48A" w:rsid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Какие актуальные диапазоны CPM, CPC, CR, CAC и лагов до оплаты в VK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Ads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Telegram, SEO/контенте и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партнёрках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</w:p>
    <w:p w14:paraId="3B431F40" w14:textId="7AA74B70" w:rsidR="00A95C4A" w:rsidRP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Где выше риск «накруток» и низкого качества трафика?</w:t>
      </w:r>
    </w:p>
    <w:p w14:paraId="726C7F50" w14:textId="475D06F0" w:rsidR="00A95C4A" w:rsidRPr="00A95C4A" w:rsidRDefault="00A95C4A" w:rsidP="00A95C4A">
      <w:pPr>
        <w:pStyle w:val="a7"/>
        <w:numPr>
          <w:ilvl w:val="0"/>
          <w:numId w:val="929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Офферы</w:t>
      </w:r>
      <w:proofErr w:type="spellEnd"/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конверсия</w:t>
      </w:r>
    </w:p>
    <w:p w14:paraId="5CAFD1C6" w14:textId="7515DE8F" w:rsid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Какой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оффер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даст наибольший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uplift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CTR/CR:</w:t>
      </w:r>
    </w:p>
    <w:p w14:paraId="69D7C458" w14:textId="630819B2" w:rsidR="00A95C4A" w:rsidRDefault="00A95C4A" w:rsidP="00A95C4A">
      <w:pPr>
        <w:pStyle w:val="a7"/>
        <w:numPr>
          <w:ilvl w:val="2"/>
          <w:numId w:val="93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«артефакт ≤ 7 дней»,</w:t>
      </w:r>
    </w:p>
    <w:p w14:paraId="5508C345" w14:textId="48CEA458" w:rsidR="00A95C4A" w:rsidRDefault="00A95C4A" w:rsidP="00A95C4A">
      <w:pPr>
        <w:pStyle w:val="a7"/>
        <w:numPr>
          <w:ilvl w:val="2"/>
          <w:numId w:val="93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«готовность % к роли»,</w:t>
      </w:r>
    </w:p>
    <w:p w14:paraId="5E27A847" w14:textId="3A83A646" w:rsidR="00A95C4A" w:rsidRDefault="00A95C4A" w:rsidP="00A95C4A">
      <w:pPr>
        <w:pStyle w:val="a7"/>
        <w:numPr>
          <w:ilvl w:val="2"/>
          <w:numId w:val="93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«домашка к вакансии»?</w:t>
      </w:r>
    </w:p>
    <w:p w14:paraId="19129E70" w14:textId="678EB141" w:rsidR="00A95C4A" w:rsidRP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Какой ожидаемый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uplift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CTR/CR (диапазон, %) в РФ-продуктах аналогичного сегмента?</w:t>
      </w:r>
    </w:p>
    <w:p w14:paraId="611DD54A" w14:textId="508C5060" w:rsidR="00A95C4A" w:rsidRPr="00A95C4A" w:rsidRDefault="00A95C4A" w:rsidP="00A95C4A">
      <w:pPr>
        <w:pStyle w:val="a7"/>
        <w:numPr>
          <w:ilvl w:val="0"/>
          <w:numId w:val="929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Атрибуция и события</w:t>
      </w:r>
    </w:p>
    <w:p w14:paraId="571B036A" w14:textId="3880CBBB" w:rsidR="00A95C4A" w:rsidRP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Какую</w:t>
      </w:r>
      <w:r w:rsidRPr="00A95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схему</w:t>
      </w:r>
      <w:r w:rsidRPr="00A95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атрибуции</w:t>
      </w:r>
      <w:r w:rsidRPr="00A95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выбрать</w:t>
      </w:r>
      <w:r w:rsidRPr="00A95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</w:rPr>
        <w:t>first_touch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</w:rPr>
        <w:t>last_non_direct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или</w:t>
      </w:r>
      <w:r w:rsidRPr="00A95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data-driven?</w:t>
      </w:r>
    </w:p>
    <w:p w14:paraId="7A54F8DD" w14:textId="4014A3DE" w:rsidR="00A95C4A" w:rsidRP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Какие события и поля критично передавать в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postback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(plan_7,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export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)?</w:t>
      </w:r>
    </w:p>
    <w:p w14:paraId="488F41CF" w14:textId="3ADC8DB9" w:rsidR="00A95C4A" w:rsidRPr="00A95C4A" w:rsidRDefault="00A95C4A" w:rsidP="00A95C4A">
      <w:pPr>
        <w:pStyle w:val="a7"/>
        <w:numPr>
          <w:ilvl w:val="0"/>
          <w:numId w:val="929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Kill</w:t>
      </w:r>
      <w:proofErr w:type="spellEnd"/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-гейты и экономика</w:t>
      </w:r>
    </w:p>
    <w:p w14:paraId="160C9C70" w14:textId="042C786A" w:rsid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Какие минимальные пороги задать для CAC_per_plan7 и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CAC_paid_user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</w:p>
    <w:p w14:paraId="28DC2FBF" w14:textId="39142418" w:rsidR="00A95C4A" w:rsidRP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Какой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payback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(≤ 90 дней) реалистичен для РФ?</w:t>
      </w:r>
    </w:p>
    <w:p w14:paraId="4200E4D0" w14:textId="3756CB3E" w:rsidR="00A95C4A" w:rsidRPr="00A95C4A" w:rsidRDefault="00A95C4A" w:rsidP="00A95C4A">
      <w:pPr>
        <w:pStyle w:val="a7"/>
        <w:numPr>
          <w:ilvl w:val="0"/>
          <w:numId w:val="929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Реферальные программы и антифрод</w:t>
      </w:r>
    </w:p>
    <w:p w14:paraId="259064B9" w14:textId="3D778BEE" w:rsid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Какая модель для РФ оптимальна: фикс, %, гибрид?</w:t>
      </w:r>
    </w:p>
    <w:p w14:paraId="222076CC" w14:textId="2E400181" w:rsidR="00A95C4A" w:rsidRP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антифрод-сигналы использовать (скорость, шаблонность, IP/устройство, дубли)?</w:t>
      </w:r>
    </w:p>
    <w:p w14:paraId="65DDC486" w14:textId="07C9364E" w:rsidR="00A95C4A" w:rsidRPr="00A95C4A" w:rsidRDefault="00A95C4A" w:rsidP="00A95C4A">
      <w:pPr>
        <w:pStyle w:val="a7"/>
        <w:numPr>
          <w:ilvl w:val="0"/>
          <w:numId w:val="929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proofErr w:type="spellStart"/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Партнёрки</w:t>
      </w:r>
      <w:proofErr w:type="spellEnd"/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инфлюенсеры</w:t>
      </w:r>
      <w:proofErr w:type="spellEnd"/>
    </w:p>
    <w:p w14:paraId="1800809A" w14:textId="0185227F" w:rsid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 запускать: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RevShare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CPA или гибрид?</w:t>
      </w:r>
    </w:p>
    <w:p w14:paraId="527A43BB" w14:textId="6B89037A" w:rsidR="00A95C4A" w:rsidRP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Какие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quality-floor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метрики обязательны для допуска к масштабированию?</w:t>
      </w:r>
    </w:p>
    <w:p w14:paraId="6BDA49FD" w14:textId="30557230" w:rsidR="00A95C4A" w:rsidRPr="00A95C4A" w:rsidRDefault="00A95C4A" w:rsidP="00A95C4A">
      <w:pPr>
        <w:pStyle w:val="a7"/>
        <w:numPr>
          <w:ilvl w:val="0"/>
          <w:numId w:val="929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Площадки старта</w:t>
      </w:r>
    </w:p>
    <w:p w14:paraId="09468DE6" w14:textId="1DE6C033" w:rsid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топ-10 площадок (вузы, HR-медиа, Telegram-каналы, IT-школы) наиболее приоритетны для MVP?</w:t>
      </w:r>
    </w:p>
    <w:p w14:paraId="37852BAF" w14:textId="38682EDB" w:rsidR="00A95C4A" w:rsidRP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Какой минимальный порог охвата нужен для запуска?</w:t>
      </w:r>
    </w:p>
    <w:p w14:paraId="1F84B391" w14:textId="40E978F9" w:rsidR="00A95C4A" w:rsidRPr="00A95C4A" w:rsidRDefault="00A95C4A" w:rsidP="00A95C4A">
      <w:pPr>
        <w:pStyle w:val="a7"/>
        <w:numPr>
          <w:ilvl w:val="0"/>
          <w:numId w:val="929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Эксперименты и A/B</w:t>
      </w:r>
    </w:p>
    <w:p w14:paraId="785990F2" w14:textId="3C6C5581" w:rsid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A/B-тесты проводить в первую очередь (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оффер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креативы, лендинг)?</w:t>
      </w:r>
    </w:p>
    <w:p w14:paraId="0AE9AEBF" w14:textId="23191566" w:rsidR="00A95C4A" w:rsidRP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Какой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uplift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CTR/CR ожидаем в MVP при успешных гипотезах?</w:t>
      </w:r>
    </w:p>
    <w:p w14:paraId="17142118" w14:textId="7A464AD7" w:rsidR="00A95C4A" w:rsidRPr="00A95C4A" w:rsidRDefault="00A95C4A" w:rsidP="00A95C4A">
      <w:pPr>
        <w:pStyle w:val="a7"/>
        <w:numPr>
          <w:ilvl w:val="0"/>
          <w:numId w:val="929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Коммуникации и </w:t>
      </w:r>
      <w:proofErr w:type="spellStart"/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ретеншн</w:t>
      </w:r>
      <w:proofErr w:type="spellEnd"/>
    </w:p>
    <w:p w14:paraId="118329EE" w14:textId="3DA10345" w:rsid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Какая частота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пушей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условия исключений оптимальны для удержания (D7/D30)?</w:t>
      </w:r>
    </w:p>
    <w:p w14:paraId="41E18484" w14:textId="650740DC" w:rsidR="00A95C4A" w:rsidRP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Какие 3 триггера для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email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реально работают в РФ-продуктах?</w:t>
      </w:r>
    </w:p>
    <w:p w14:paraId="6088CA3E" w14:textId="7AC389BB" w:rsidR="00A95C4A" w:rsidRPr="00A95C4A" w:rsidRDefault="00A95C4A" w:rsidP="00A95C4A">
      <w:pPr>
        <w:pStyle w:val="a7"/>
        <w:numPr>
          <w:ilvl w:val="0"/>
          <w:numId w:val="929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Бюджет и ROMI</w:t>
      </w:r>
    </w:p>
    <w:p w14:paraId="2BF1A77B" w14:textId="2FCC0E55" w:rsid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Какой рамочный бюджет и целевые CAC/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payback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задать по каналам?</w:t>
      </w:r>
    </w:p>
    <w:p w14:paraId="03A59F76" w14:textId="424EB110" w:rsidR="00A95C4A" w:rsidRP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параметры чувствительности включить в ROMI-модель для ежедневного контроля?</w:t>
      </w:r>
    </w:p>
    <w:p w14:paraId="4D057D24" w14:textId="669EAE49" w:rsidR="00A95C4A" w:rsidRPr="00A95C4A" w:rsidRDefault="00A95C4A" w:rsidP="00A95C4A">
      <w:pPr>
        <w:pStyle w:val="a7"/>
        <w:numPr>
          <w:ilvl w:val="0"/>
          <w:numId w:val="929"/>
        </w:num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Бенчмарки (РФ), где нет статистики</w:t>
      </w:r>
    </w:p>
    <w:p w14:paraId="669AF85D" w14:textId="5773DF6A" w:rsid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Средний CTR/CR по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офферам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EdTech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/HR-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tech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РФ.</w:t>
      </w:r>
    </w:p>
    <w:p w14:paraId="78CBB774" w14:textId="134ECB57" w:rsid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Конверсия «регистрация → plan_7 → 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export</w:t>
      </w:r>
      <w:proofErr w:type="spellEnd"/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(диапазон, %).</w:t>
      </w:r>
    </w:p>
    <w:p w14:paraId="03E32DBD" w14:textId="50DB7650" w:rsidR="00A95C4A" w:rsidRPr="00A95C4A" w:rsidRDefault="00A95C4A" w:rsidP="00A95C4A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95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Уровень органики в миксе к М3 (%-диапазон).</w:t>
      </w:r>
    </w:p>
    <w:p w14:paraId="076A9A7D" w14:textId="77777777" w:rsidR="00173C76" w:rsidRPr="00173C76" w:rsidRDefault="00173C76" w:rsidP="00173C76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E0115F9" w14:textId="654F9B93" w:rsidR="0037517D" w:rsidRPr="0037517D" w:rsidRDefault="0037517D" w:rsidP="0037517D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7517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8.2. Специалист по управлению рисками</w:t>
      </w:r>
    </w:p>
    <w:p w14:paraId="35B26038" w14:textId="663B5A2C" w:rsidR="00662363" w:rsidRPr="00662363" w:rsidRDefault="00662363" w:rsidP="0037517D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Эксперт, отвечающий за формирование системы управления рисками в цифровом сервисе. Его задачи — перевести неопределённости в измеримые метрики, регламенты и контрольные точки. В зоне ответственности: методология риск-менеджмента, ведение реестра рисков, настройка 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>KRI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-дашбордов, подготовка и сопровождение планов обеспечения непрерывности (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>BCP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восстановления после сбоев (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>DR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Важная часть работы — согласование параметров «аппетита к риску» и внедрение ограничительных механизмов («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>kill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-гейтов»), которые связывают продуктовые и инфраструктурные метрики с управленческими решениями.</w:t>
      </w:r>
    </w:p>
    <w:p w14:paraId="4CE5AC44" w14:textId="77777777" w:rsidR="00662363" w:rsidRPr="00662363" w:rsidRDefault="00662363" w:rsidP="00662363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 поиска</w:t>
      </w:r>
    </w:p>
    <w:p w14:paraId="220E931F" w14:textId="77777777" w:rsidR="00662363" w:rsidRPr="00662363" w:rsidRDefault="00662363" w:rsidP="00662363">
      <w:pPr>
        <w:pStyle w:val="a7"/>
        <w:numPr>
          <w:ilvl w:val="0"/>
          <w:numId w:val="94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Профильные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Telegram-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сообщества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форумы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(«Risk Management 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IT», Fintech/Banking Risk, </w:t>
      </w:r>
      <w:proofErr w:type="spellStart"/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>HighLoad</w:t>
      </w:r>
      <w:proofErr w:type="spellEnd"/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>++ Reliability/Security).</w:t>
      </w:r>
    </w:p>
    <w:p w14:paraId="242EE26E" w14:textId="77777777" w:rsidR="00662363" w:rsidRPr="00662363" w:rsidRDefault="00662363" w:rsidP="00662363">
      <w:pPr>
        <w:pStyle w:val="a7"/>
        <w:numPr>
          <w:ilvl w:val="0"/>
          <w:numId w:val="94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ex-Head of Risk/Enterprise Risk 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финтехе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маркетплейсах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EdTech/HR-tech (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</w:t>
      </w:r>
      <w:r w:rsidRPr="006623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10–100k+ MAU).</w:t>
      </w:r>
    </w:p>
    <w:p w14:paraId="35B16B74" w14:textId="77777777" w:rsidR="00662363" w:rsidRPr="00662363" w:rsidRDefault="00662363" w:rsidP="00662363">
      <w:pPr>
        <w:pStyle w:val="a7"/>
        <w:numPr>
          <w:ilvl w:val="0"/>
          <w:numId w:val="94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Консультанты по ISO 31000 и ISO/IEC 27005 с опытом внедрения в российских облаках (Yandex/VK/</w:t>
      </w:r>
      <w:proofErr w:type="spellStart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SberCloud</w:t>
      </w:r>
      <w:proofErr w:type="spellEnd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727424A5" w14:textId="77777777" w:rsidR="00662363" w:rsidRPr="00662363" w:rsidRDefault="00662363" w:rsidP="00662363">
      <w:pPr>
        <w:pStyle w:val="a7"/>
        <w:numPr>
          <w:ilvl w:val="0"/>
          <w:numId w:val="94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Специалисты по DR/BCP и управлению инцидентами в крупных экосистемах (банки, провайдеры, </w:t>
      </w:r>
      <w:proofErr w:type="spellStart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SaaS</w:t>
      </w:r>
      <w:proofErr w:type="spellEnd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6CAEB02C" w14:textId="77777777" w:rsidR="00662363" w:rsidRPr="00662363" w:rsidRDefault="00662363" w:rsidP="00662363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Требования к кандидату</w:t>
      </w:r>
    </w:p>
    <w:p w14:paraId="04A966EC" w14:textId="77777777" w:rsidR="00662363" w:rsidRPr="00662363" w:rsidRDefault="00662363" w:rsidP="00662363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Обязательные:</w:t>
      </w:r>
    </w:p>
    <w:p w14:paraId="71DE249A" w14:textId="77777777" w:rsidR="00662363" w:rsidRPr="00662363" w:rsidRDefault="00662363" w:rsidP="00662363">
      <w:pPr>
        <w:pStyle w:val="a7"/>
        <w:numPr>
          <w:ilvl w:val="0"/>
          <w:numId w:val="94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3+ года опыта в </w:t>
      </w:r>
      <w:proofErr w:type="spellStart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risk</w:t>
      </w:r>
      <w:proofErr w:type="spellEnd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management</w:t>
      </w:r>
      <w:proofErr w:type="spellEnd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(ИТ/финтех/цифровые продукты).</w:t>
      </w:r>
    </w:p>
    <w:p w14:paraId="722F22FA" w14:textId="77777777" w:rsidR="00662363" w:rsidRPr="00662363" w:rsidRDefault="00662363" w:rsidP="00662363">
      <w:pPr>
        <w:pStyle w:val="a7"/>
        <w:numPr>
          <w:ilvl w:val="0"/>
          <w:numId w:val="94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Практика построения реестра рисков и KRI-дашбордов.</w:t>
      </w:r>
    </w:p>
    <w:p w14:paraId="155DB48E" w14:textId="77777777" w:rsidR="00662363" w:rsidRPr="00662363" w:rsidRDefault="00662363" w:rsidP="00662363">
      <w:pPr>
        <w:pStyle w:val="a7"/>
        <w:numPr>
          <w:ilvl w:val="0"/>
          <w:numId w:val="94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внедрения и сопровождения BCP/DR-планов.</w:t>
      </w:r>
    </w:p>
    <w:p w14:paraId="46E45612" w14:textId="77777777" w:rsidR="00662363" w:rsidRPr="00662363" w:rsidRDefault="00662363" w:rsidP="00662363">
      <w:pPr>
        <w:pStyle w:val="a7"/>
        <w:numPr>
          <w:ilvl w:val="0"/>
          <w:numId w:val="94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Владение методологиями ISO 31000 / ISO 27005 и опытом адаптации под РФ-облака.</w:t>
      </w:r>
    </w:p>
    <w:p w14:paraId="40C6CA01" w14:textId="77777777" w:rsidR="00662363" w:rsidRPr="00662363" w:rsidRDefault="00662363" w:rsidP="00662363">
      <w:pPr>
        <w:pStyle w:val="a7"/>
        <w:numPr>
          <w:ilvl w:val="0"/>
          <w:numId w:val="94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Опыт согласования </w:t>
      </w:r>
      <w:proofErr w:type="spellStart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risk</w:t>
      </w:r>
      <w:proofErr w:type="spellEnd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appetite</w:t>
      </w:r>
      <w:proofErr w:type="spellEnd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внедрения </w:t>
      </w:r>
      <w:proofErr w:type="spellStart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kill</w:t>
      </w:r>
      <w:proofErr w:type="spellEnd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-гейтов в процессы.</w:t>
      </w:r>
    </w:p>
    <w:p w14:paraId="25405D8F" w14:textId="77777777" w:rsidR="00662363" w:rsidRPr="00662363" w:rsidRDefault="00662363" w:rsidP="00662363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Желательные:</w:t>
      </w:r>
    </w:p>
    <w:p w14:paraId="3151FE95" w14:textId="77777777" w:rsidR="00662363" w:rsidRPr="00662363" w:rsidRDefault="00662363" w:rsidP="00662363">
      <w:pPr>
        <w:pStyle w:val="a7"/>
        <w:numPr>
          <w:ilvl w:val="0"/>
          <w:numId w:val="94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Опыт работы с инцидент-менеджментом в высоконагруженных системах.</w:t>
      </w:r>
    </w:p>
    <w:p w14:paraId="31A0667B" w14:textId="77777777" w:rsidR="00662363" w:rsidRPr="00662363" w:rsidRDefault="00662363" w:rsidP="00662363">
      <w:pPr>
        <w:pStyle w:val="a7"/>
        <w:numPr>
          <w:ilvl w:val="0"/>
          <w:numId w:val="94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Знание регуляторных требований РФ (152-ФЗ, 187-ФЗ, 242-ФЗ).</w:t>
      </w:r>
    </w:p>
    <w:p w14:paraId="71885A0B" w14:textId="77777777" w:rsidR="00662363" w:rsidRPr="00662363" w:rsidRDefault="00662363" w:rsidP="00662363">
      <w:pPr>
        <w:pStyle w:val="a7"/>
        <w:numPr>
          <w:ilvl w:val="0"/>
          <w:numId w:val="944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Навыки в управлении платежными рисками и антифрод-системами.</w:t>
      </w:r>
    </w:p>
    <w:p w14:paraId="16F33E47" w14:textId="77777777" w:rsidR="00662363" w:rsidRPr="00662363" w:rsidRDefault="00662363" w:rsidP="00662363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Процесс отбора и взаимодействия</w:t>
      </w:r>
    </w:p>
    <w:p w14:paraId="31DBD582" w14:textId="77777777" w:rsidR="00662363" w:rsidRDefault="00662363" w:rsidP="00662363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Предварительный скрининг (до интервью).</w:t>
      </w:r>
    </w:p>
    <w:p w14:paraId="0CA8DB06" w14:textId="382D0314" w:rsidR="00662363" w:rsidRPr="00662363" w:rsidRDefault="00662363" w:rsidP="00662363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Кандидат направляет:</w:t>
      </w:r>
    </w:p>
    <w:p w14:paraId="44E7359E" w14:textId="77777777" w:rsidR="00662363" w:rsidRPr="00662363" w:rsidRDefault="00662363" w:rsidP="00662363">
      <w:pPr>
        <w:pStyle w:val="a7"/>
        <w:numPr>
          <w:ilvl w:val="0"/>
          <w:numId w:val="94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Один слайд с кейсом по управлению рисками (контекст → метод → KRI/метрики → эффект).</w:t>
      </w:r>
    </w:p>
    <w:p w14:paraId="7500D054" w14:textId="77777777" w:rsidR="00662363" w:rsidRPr="00662363" w:rsidRDefault="00662363" w:rsidP="00662363">
      <w:pPr>
        <w:pStyle w:val="a7"/>
        <w:numPr>
          <w:ilvl w:val="0"/>
          <w:numId w:val="94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Фрагмент реестра рисков (структура: риск → вероятность → ущерб → меры).</w:t>
      </w:r>
    </w:p>
    <w:p w14:paraId="3B450FDE" w14:textId="77777777" w:rsidR="00662363" w:rsidRPr="00662363" w:rsidRDefault="00662363" w:rsidP="00662363">
      <w:pPr>
        <w:pStyle w:val="a7"/>
        <w:numPr>
          <w:ilvl w:val="0"/>
          <w:numId w:val="94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Эскиз KRI-дашборда (визуализация 3–5 ключевых индикаторов).</w:t>
      </w:r>
    </w:p>
    <w:p w14:paraId="637E7A1C" w14:textId="77777777" w:rsidR="00662363" w:rsidRPr="00662363" w:rsidRDefault="00662363" w:rsidP="00662363">
      <w:pPr>
        <w:pStyle w:val="a7"/>
        <w:numPr>
          <w:ilvl w:val="0"/>
          <w:numId w:val="945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Пример </w:t>
      </w:r>
      <w:proofErr w:type="spellStart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kill-gate</w:t>
      </w:r>
      <w:proofErr w:type="spellEnd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(правило отключения канала/фичи при превышении порога).</w:t>
      </w:r>
    </w:p>
    <w:p w14:paraId="05EB9F2D" w14:textId="660EB3C5" w:rsidR="00662363" w:rsidRPr="00662363" w:rsidRDefault="00662363" w:rsidP="008669DF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встрече проводится верификация представленных материалов, обсуждаются методология и структура реестра рисков, KRI и пороговые значения, BCP/DR-процедуры. Дополнительно согласуется уровень </w:t>
      </w:r>
      <w:proofErr w:type="spellStart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risk</w:t>
      </w:r>
      <w:proofErr w:type="spellEnd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appetite</w:t>
      </w:r>
      <w:proofErr w:type="spellEnd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выбор ограничительных метрик («</w:t>
      </w:r>
      <w:proofErr w:type="spellStart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kill</w:t>
      </w:r>
      <w:proofErr w:type="spellEnd"/>
      <w:r w:rsidRPr="006623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-гейтов») и порядок их интеграции в продуктовые и финансовые показатели.</w:t>
      </w:r>
    </w:p>
    <w:p w14:paraId="22BD5B2C" w14:textId="77777777" w:rsidR="00DB35F5" w:rsidRPr="00DB35F5" w:rsidRDefault="00DB35F5" w:rsidP="00DB35F5">
      <w:pPr>
        <w:pStyle w:val="a7"/>
        <w:spacing w:after="160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Список вопросов для эксперта</w:t>
      </w:r>
    </w:p>
    <w:p w14:paraId="06A579EF" w14:textId="77777777" w:rsidR="00DB35F5" w:rsidRPr="00DB35F5" w:rsidRDefault="00DB35F5" w:rsidP="00DB35F5">
      <w:pPr>
        <w:pStyle w:val="a7"/>
        <w:numPr>
          <w:ilvl w:val="0"/>
          <w:numId w:val="94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Методология управления рисками</w:t>
      </w:r>
    </w:p>
    <w:p w14:paraId="5BD5A480" w14:textId="0BEEEC3E" w:rsidR="00DB35F5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Какую методологию вы считаете оптимальной для цифрового продукта с аудиторией от 10 000 MAU (ISO 31000, ISO/IEC 27005 и др.)?</w:t>
      </w:r>
    </w:p>
    <w:p w14:paraId="555F6A58" w14:textId="67E9BD5E" w:rsidR="00DB35F5" w:rsidRPr="00DB35F5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 адаптировать её под MVP без избыточной бюрократии?</w:t>
      </w:r>
    </w:p>
    <w:p w14:paraId="65A83900" w14:textId="77777777" w:rsidR="00DB35F5" w:rsidRPr="00DB35F5" w:rsidRDefault="00DB35F5" w:rsidP="00DB35F5">
      <w:pPr>
        <w:pStyle w:val="a7"/>
        <w:numPr>
          <w:ilvl w:val="0"/>
          <w:numId w:val="94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Аппетит к риску и </w:t>
      </w:r>
      <w:proofErr w:type="spellStart"/>
      <w:r w:rsidRPr="00DB35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kill</w:t>
      </w:r>
      <w:proofErr w:type="spellEnd"/>
      <w:r w:rsidRPr="00DB35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-гейты</w:t>
      </w:r>
    </w:p>
    <w:p w14:paraId="7811FDB6" w14:textId="4D478F79" w:rsidR="00DB35F5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 численно зафиксировать аппетит к риску на старте (метрики, диапазоны)?</w:t>
      </w:r>
    </w:p>
    <w:p w14:paraId="487F971F" w14:textId="4D57E1D5" w:rsidR="00DB35F5" w:rsidRPr="00DB35F5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Какие показатели должны войти в </w:t>
      </w:r>
      <w:proofErr w:type="spellStart"/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kill</w:t>
      </w:r>
      <w:proofErr w:type="spellEnd"/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-гейты: SLA инцидентов, отказ платежей, рост CAC?</w:t>
      </w:r>
    </w:p>
    <w:p w14:paraId="4532D54B" w14:textId="77777777" w:rsidR="00DB35F5" w:rsidRPr="00DB35F5" w:rsidRDefault="00DB35F5" w:rsidP="00DB35F5">
      <w:pPr>
        <w:pStyle w:val="a7"/>
        <w:numPr>
          <w:ilvl w:val="0"/>
          <w:numId w:val="94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KRI и продуктовые показатели</w:t>
      </w:r>
    </w:p>
    <w:p w14:paraId="7EA4739B" w14:textId="53FC9244" w:rsidR="00DB35F5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KRI (ключевые риск-индикаторы) приоритетны для Skill-Map: удержание, потери событий, отказы платежей?</w:t>
      </w:r>
    </w:p>
    <w:p w14:paraId="61D56257" w14:textId="1B841884" w:rsidR="00DB35F5" w:rsidRPr="00DB35F5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 соотнести KRI с бизнес-метриками (D7/D30, TTFV, </w:t>
      </w:r>
      <w:proofErr w:type="spellStart"/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payback</w:t>
      </w:r>
      <w:proofErr w:type="spellEnd"/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)?</w:t>
      </w:r>
    </w:p>
    <w:p w14:paraId="4B8383C4" w14:textId="77777777" w:rsidR="00DB35F5" w:rsidRPr="00DB35F5" w:rsidRDefault="00DB35F5" w:rsidP="00DB35F5">
      <w:pPr>
        <w:pStyle w:val="a7"/>
        <w:numPr>
          <w:ilvl w:val="0"/>
          <w:numId w:val="94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Реестр рисков v1</w:t>
      </w:r>
    </w:p>
    <w:p w14:paraId="54D294C4" w14:textId="2FEDB1A5" w:rsidR="00DB35F5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 должна выглядеть структура первого реестра рисков (сегменты, вероятность, ущерб, меры)?</w:t>
      </w:r>
    </w:p>
    <w:p w14:paraId="522A9AE4" w14:textId="4CC4DFCE" w:rsidR="00DB35F5" w:rsidRPr="00DB35F5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триггеры перехода GO / ITERATE / KILL целесообразно включить?</w:t>
      </w:r>
    </w:p>
    <w:p w14:paraId="189E45B8" w14:textId="77777777" w:rsidR="00DB35F5" w:rsidRPr="00DB35F5" w:rsidRDefault="00DB35F5" w:rsidP="00DB35F5">
      <w:pPr>
        <w:pStyle w:val="a7"/>
        <w:numPr>
          <w:ilvl w:val="0"/>
          <w:numId w:val="94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BCP/DR-процессы</w:t>
      </w:r>
    </w:p>
    <w:p w14:paraId="57CD263A" w14:textId="1E3E90BF" w:rsidR="00DB35F5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 выстроить BCP/DR-контур для платформы (сценарии, роли, частота учений)?</w:t>
      </w:r>
    </w:p>
    <w:p w14:paraId="4784FD43" w14:textId="6143BCC9" w:rsidR="00DB35F5" w:rsidRPr="00DB35F5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минимальные RTO/RPO задать для MVP?</w:t>
      </w:r>
    </w:p>
    <w:p w14:paraId="277AC3B4" w14:textId="77777777" w:rsidR="00DB35F5" w:rsidRPr="00DB35F5" w:rsidRDefault="00DB35F5" w:rsidP="00DB35F5">
      <w:pPr>
        <w:pStyle w:val="a7"/>
        <w:numPr>
          <w:ilvl w:val="0"/>
          <w:numId w:val="94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B35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Вендорское</w:t>
      </w:r>
      <w:proofErr w:type="spellEnd"/>
      <w:r w:rsidRPr="00DB35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резервирование</w:t>
      </w:r>
    </w:p>
    <w:p w14:paraId="288FF01F" w14:textId="459C62AC" w:rsidR="002A4F7C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Какая модель резервирования (A — один провайдер с SLA, B — актив-пассив, C — </w:t>
      </w:r>
      <w:proofErr w:type="spellStart"/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мультивендор</w:t>
      </w:r>
      <w:proofErr w:type="spellEnd"/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оптимальна для облака, платежей и </w:t>
      </w:r>
      <w:proofErr w:type="spellStart"/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-провайдеров?</w:t>
      </w:r>
    </w:p>
    <w:p w14:paraId="53F4C469" w14:textId="1B823EBF" w:rsidR="00DB35F5" w:rsidRPr="00DB35F5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риски у каждой схемы?</w:t>
      </w:r>
    </w:p>
    <w:p w14:paraId="3D90F36A" w14:textId="77777777" w:rsidR="002A4F7C" w:rsidRPr="002A4F7C" w:rsidRDefault="00DB35F5" w:rsidP="00DB35F5">
      <w:pPr>
        <w:pStyle w:val="a7"/>
        <w:numPr>
          <w:ilvl w:val="0"/>
          <w:numId w:val="94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Интеграция аналитики и бюджета</w:t>
      </w:r>
    </w:p>
    <w:p w14:paraId="78758365" w14:textId="5A26B71E" w:rsidR="002A4F7C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 увязать продуктовую аналитику (D7/D30, TTFV) с риск-метриками?</w:t>
      </w:r>
    </w:p>
    <w:p w14:paraId="701FDE83" w14:textId="1A4BD8AF" w:rsidR="00DB35F5" w:rsidRPr="00DB35F5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 встроить риски в финансовую модель (CAC, </w:t>
      </w:r>
      <w:proofErr w:type="spellStart"/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payback</w:t>
      </w:r>
      <w:proofErr w:type="spellEnd"/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облачные расходы)?</w:t>
      </w:r>
    </w:p>
    <w:p w14:paraId="1DBAB0A8" w14:textId="77777777" w:rsidR="002A4F7C" w:rsidRPr="002A4F7C" w:rsidRDefault="00DB35F5" w:rsidP="00DB35F5">
      <w:pPr>
        <w:pStyle w:val="a7"/>
        <w:numPr>
          <w:ilvl w:val="0"/>
          <w:numId w:val="946"/>
        </w:numPr>
        <w:tabs>
          <w:tab w:val="num" w:pos="0"/>
        </w:tabs>
        <w:spacing w:after="160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Комплаенс и журналы</w:t>
      </w:r>
    </w:p>
    <w:p w14:paraId="6B36771A" w14:textId="6E1280E6" w:rsidR="002A4F7C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журналы и процедуры комплаенса (152-ФЗ, 242-ФЗ, 54-ФЗ) критично внедрить в первую очередь?</w:t>
      </w:r>
    </w:p>
    <w:p w14:paraId="11A836C9" w14:textId="56E7DE48" w:rsidR="00DB35F5" w:rsidRPr="00DB35F5" w:rsidRDefault="00DB35F5" w:rsidP="002A4F7C">
      <w:pPr>
        <w:pStyle w:val="a7"/>
        <w:numPr>
          <w:ilvl w:val="0"/>
          <w:numId w:val="897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B35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Какие требования к логам, аудиту и срокам хранения минимально допустимы для MVP?</w:t>
      </w:r>
    </w:p>
    <w:p w14:paraId="373A24AC" w14:textId="77777777" w:rsidR="00A3123A" w:rsidRDefault="00A3123A" w:rsidP="00A3123A">
      <w:pPr>
        <w:pStyle w:val="a7"/>
        <w:spacing w:after="160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F2B486B" w14:textId="77777777" w:rsidR="006F38BC" w:rsidRPr="00893131" w:rsidRDefault="006F38BC" w:rsidP="006F38B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История документа:</w:t>
      </w:r>
    </w:p>
    <w:tbl>
      <w:tblPr>
        <w:tblStyle w:val="ac"/>
        <w:tblW w:w="1006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2976"/>
        <w:gridCol w:w="3828"/>
      </w:tblGrid>
      <w:tr w:rsidR="006F38BC" w:rsidRPr="00893131" w14:paraId="12C6702A" w14:textId="77777777" w:rsidTr="00900074">
        <w:tc>
          <w:tcPr>
            <w:tcW w:w="1980" w:type="dxa"/>
          </w:tcPr>
          <w:p w14:paraId="1A860F5C" w14:textId="77777777" w:rsidR="006F38BC" w:rsidRPr="00893131" w:rsidRDefault="006F38BC" w:rsidP="0090007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89313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1276" w:type="dxa"/>
          </w:tcPr>
          <w:p w14:paraId="2407F1C6" w14:textId="77777777" w:rsidR="006F38BC" w:rsidRPr="00893131" w:rsidRDefault="006F38BC" w:rsidP="0090007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89313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Версия</w:t>
            </w:r>
          </w:p>
        </w:tc>
        <w:tc>
          <w:tcPr>
            <w:tcW w:w="2976" w:type="dxa"/>
          </w:tcPr>
          <w:p w14:paraId="5FD2F8FE" w14:textId="77777777" w:rsidR="006F38BC" w:rsidRPr="00893131" w:rsidRDefault="006F38BC" w:rsidP="0090007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89313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Автор (Роль, ФИО)</w:t>
            </w:r>
          </w:p>
        </w:tc>
        <w:tc>
          <w:tcPr>
            <w:tcW w:w="3828" w:type="dxa"/>
          </w:tcPr>
          <w:p w14:paraId="3BA70DBA" w14:textId="77777777" w:rsidR="006F38BC" w:rsidRPr="00893131" w:rsidRDefault="006F38BC" w:rsidP="0090007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 w:rsidRPr="0089313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Комментарий</w:t>
            </w:r>
          </w:p>
        </w:tc>
      </w:tr>
      <w:tr w:rsidR="006F38BC" w:rsidRPr="00893131" w14:paraId="6B7B2504" w14:textId="77777777" w:rsidTr="00900074">
        <w:tc>
          <w:tcPr>
            <w:tcW w:w="1980" w:type="dxa"/>
          </w:tcPr>
          <w:p w14:paraId="61C9BBB2" w14:textId="77777777" w:rsidR="006F38BC" w:rsidRPr="00893131" w:rsidRDefault="006F38B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931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13.08.2025</w:t>
            </w:r>
          </w:p>
        </w:tc>
        <w:tc>
          <w:tcPr>
            <w:tcW w:w="1276" w:type="dxa"/>
          </w:tcPr>
          <w:p w14:paraId="13327D99" w14:textId="77777777" w:rsidR="006F38BC" w:rsidRPr="00893131" w:rsidRDefault="006F38B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931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2.0</w:t>
            </w:r>
          </w:p>
        </w:tc>
        <w:tc>
          <w:tcPr>
            <w:tcW w:w="2976" w:type="dxa"/>
          </w:tcPr>
          <w:p w14:paraId="13091992" w14:textId="77777777" w:rsidR="006F38BC" w:rsidRPr="00893131" w:rsidRDefault="006F38B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931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Горюнов Я.М.</w:t>
            </w:r>
          </w:p>
        </w:tc>
        <w:tc>
          <w:tcPr>
            <w:tcW w:w="3828" w:type="dxa"/>
          </w:tcPr>
          <w:p w14:paraId="5F26B859" w14:textId="77777777" w:rsidR="006F38BC" w:rsidRPr="00893131" w:rsidRDefault="006F38B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931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Детализировать все пункты</w:t>
            </w:r>
          </w:p>
        </w:tc>
      </w:tr>
      <w:tr w:rsidR="006F38BC" w:rsidRPr="00893131" w14:paraId="45882ED0" w14:textId="77777777" w:rsidTr="00900074">
        <w:tc>
          <w:tcPr>
            <w:tcW w:w="1980" w:type="dxa"/>
          </w:tcPr>
          <w:p w14:paraId="6E47FFDD" w14:textId="77777777" w:rsidR="006F38BC" w:rsidRPr="00893131" w:rsidRDefault="006F38B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931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21.08.2025</w:t>
            </w:r>
          </w:p>
        </w:tc>
        <w:tc>
          <w:tcPr>
            <w:tcW w:w="1276" w:type="dxa"/>
          </w:tcPr>
          <w:p w14:paraId="5B2FB366" w14:textId="77777777" w:rsidR="006F38BC" w:rsidRPr="00893131" w:rsidRDefault="006F38B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931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3.0</w:t>
            </w:r>
          </w:p>
        </w:tc>
        <w:tc>
          <w:tcPr>
            <w:tcW w:w="2976" w:type="dxa"/>
          </w:tcPr>
          <w:p w14:paraId="50024278" w14:textId="77777777" w:rsidR="006F38BC" w:rsidRPr="00893131" w:rsidRDefault="006F38B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9313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Горюнов Я.М.</w:t>
            </w:r>
          </w:p>
        </w:tc>
        <w:tc>
          <w:tcPr>
            <w:tcW w:w="3828" w:type="dxa"/>
          </w:tcPr>
          <w:p w14:paraId="01BCDD73" w14:textId="77777777" w:rsidR="006F38BC" w:rsidRPr="00893131" w:rsidRDefault="006F38B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Детализированы пункты</w:t>
            </w:r>
          </w:p>
        </w:tc>
      </w:tr>
      <w:tr w:rsidR="006F38BC" w:rsidRPr="00DF2893" w14:paraId="5527E52A" w14:textId="77777777" w:rsidTr="00900074">
        <w:trPr>
          <w:trHeight w:val="1116"/>
        </w:trPr>
        <w:tc>
          <w:tcPr>
            <w:tcW w:w="1980" w:type="dxa"/>
          </w:tcPr>
          <w:p w14:paraId="1478B796" w14:textId="77777777" w:rsidR="006F38BC" w:rsidRPr="00893131" w:rsidRDefault="006F38B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22.08.2025</w:t>
            </w:r>
          </w:p>
        </w:tc>
        <w:tc>
          <w:tcPr>
            <w:tcW w:w="1276" w:type="dxa"/>
          </w:tcPr>
          <w:p w14:paraId="7627ADAF" w14:textId="77777777" w:rsidR="006F38BC" w:rsidRPr="00893131" w:rsidRDefault="006F38B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3.1</w:t>
            </w:r>
          </w:p>
        </w:tc>
        <w:tc>
          <w:tcPr>
            <w:tcW w:w="2976" w:type="dxa"/>
          </w:tcPr>
          <w:p w14:paraId="6B3F1B9E" w14:textId="77777777" w:rsidR="006F38BC" w:rsidRPr="00893131" w:rsidRDefault="006F38B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Горюнов Я.М.</w:t>
            </w:r>
          </w:p>
        </w:tc>
        <w:tc>
          <w:tcPr>
            <w:tcW w:w="3828" w:type="dxa"/>
          </w:tcPr>
          <w:p w14:paraId="6F135EC7" w14:textId="77777777" w:rsidR="006F38BC" w:rsidRPr="00893131" w:rsidRDefault="006F38B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Дополнительная детализация,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переформулировки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уже готовых тезисов</w:t>
            </w:r>
          </w:p>
        </w:tc>
      </w:tr>
      <w:tr w:rsidR="00770A8C" w:rsidRPr="00DF2893" w14:paraId="7E7201EF" w14:textId="77777777" w:rsidTr="00900074">
        <w:trPr>
          <w:trHeight w:val="1116"/>
        </w:trPr>
        <w:tc>
          <w:tcPr>
            <w:tcW w:w="1980" w:type="dxa"/>
          </w:tcPr>
          <w:p w14:paraId="6F475873" w14:textId="46BA23B1" w:rsidR="00770A8C" w:rsidRDefault="00770A8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30.08.2025</w:t>
            </w:r>
          </w:p>
        </w:tc>
        <w:tc>
          <w:tcPr>
            <w:tcW w:w="1276" w:type="dxa"/>
          </w:tcPr>
          <w:p w14:paraId="1F192A9E" w14:textId="73EA5C6B" w:rsidR="00770A8C" w:rsidRDefault="00770A8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4.0</w:t>
            </w:r>
          </w:p>
        </w:tc>
        <w:tc>
          <w:tcPr>
            <w:tcW w:w="2976" w:type="dxa"/>
          </w:tcPr>
          <w:p w14:paraId="2384A62C" w14:textId="3087A3E6" w:rsidR="00770A8C" w:rsidRDefault="00770A8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Горюнов Я.М.</w:t>
            </w:r>
          </w:p>
        </w:tc>
        <w:tc>
          <w:tcPr>
            <w:tcW w:w="3828" w:type="dxa"/>
          </w:tcPr>
          <w:p w14:paraId="32E7B75C" w14:textId="07CECA2C" w:rsidR="00770A8C" w:rsidRDefault="00770A8C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Значительная переработка и дополнения к каждому разделу</w:t>
            </w:r>
          </w:p>
        </w:tc>
      </w:tr>
      <w:tr w:rsidR="00803638" w:rsidRPr="00DF2893" w14:paraId="41DAFB28" w14:textId="77777777" w:rsidTr="00900074">
        <w:trPr>
          <w:trHeight w:val="1116"/>
        </w:trPr>
        <w:tc>
          <w:tcPr>
            <w:tcW w:w="1980" w:type="dxa"/>
          </w:tcPr>
          <w:p w14:paraId="523B9652" w14:textId="7F5B2C47" w:rsidR="00803638" w:rsidRDefault="00803638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04.10.2025</w:t>
            </w:r>
          </w:p>
        </w:tc>
        <w:tc>
          <w:tcPr>
            <w:tcW w:w="1276" w:type="dxa"/>
          </w:tcPr>
          <w:p w14:paraId="5302A752" w14:textId="379F3950" w:rsidR="00803638" w:rsidRDefault="00803638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5.0</w:t>
            </w:r>
          </w:p>
        </w:tc>
        <w:tc>
          <w:tcPr>
            <w:tcW w:w="2976" w:type="dxa"/>
          </w:tcPr>
          <w:p w14:paraId="27D9E555" w14:textId="48E8AF11" w:rsidR="00803638" w:rsidRDefault="00803638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Горюнов Я.М.</w:t>
            </w:r>
          </w:p>
        </w:tc>
        <w:tc>
          <w:tcPr>
            <w:tcW w:w="3828" w:type="dxa"/>
          </w:tcPr>
          <w:p w14:paraId="6D3FC0F9" w14:textId="63D355E9" w:rsidR="00803638" w:rsidRDefault="00803638" w:rsidP="0090007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Повышена читабельность документа, устранены неясные формулировки и переработана структура текста</w:t>
            </w:r>
          </w:p>
        </w:tc>
      </w:tr>
    </w:tbl>
    <w:p w14:paraId="768F533F" w14:textId="77777777" w:rsidR="006F38BC" w:rsidRPr="00DE5369" w:rsidRDefault="006F38BC" w:rsidP="006F38B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7993AA" w14:textId="77777777" w:rsidR="006F38BC" w:rsidRPr="001F0ABC" w:rsidRDefault="006F38BC" w:rsidP="006F38B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F0AB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Функциональный объем:</w:t>
      </w:r>
    </w:p>
    <w:p w14:paraId="1A22E3A9" w14:textId="77777777" w:rsidR="006F38BC" w:rsidRPr="00893131" w:rsidRDefault="006F38BC" w:rsidP="006F38B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Основные функции:</w:t>
      </w:r>
    </w:p>
    <w:p w14:paraId="54BC3E56" w14:textId="5339071C" w:rsidR="00D136E1" w:rsidRDefault="006432D8" w:rsidP="006432D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 </w:t>
      </w:r>
      <w:r w:rsidR="00D136E1" w:rsidRPr="006432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Генерация персонального учебного плана</w:t>
      </w:r>
    </w:p>
    <w:p w14:paraId="185F7F2F" w14:textId="77777777" w:rsidR="007169F1" w:rsidRPr="007169F1" w:rsidRDefault="007169F1" w:rsidP="007169F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69F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Функция</w:t>
      </w:r>
      <w:r w:rsidRPr="007169F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169F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формирования персонального учебного плана</w:t>
      </w:r>
      <w:r w:rsidRPr="007169F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предназначена для того, чтобы пользователь мог быстро и структурированно начать обучение, исключив состояние неопределённости при выборе первых шагов. Она позволяет достичь первой контрольной точки за минимальное время, что критически важно для вовлечения и удержания. Для пользователя это означает быстрый старт и ранний результат, а для образовательной платформы или компании — предсказуемое вовлечение и прозрачное формирование индивидуальной траектории развития.</w:t>
      </w:r>
    </w:p>
    <w:p w14:paraId="229EE081" w14:textId="77777777" w:rsidR="007169F1" w:rsidRPr="007169F1" w:rsidRDefault="007169F1" w:rsidP="007169F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69F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Механизм работы</w:t>
      </w:r>
      <w:r w:rsidRPr="007169F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строится на использовании следующих входных данных:</w:t>
      </w:r>
    </w:p>
    <w:p w14:paraId="441771B5" w14:textId="77777777" w:rsidR="007169F1" w:rsidRPr="007169F1" w:rsidRDefault="007169F1" w:rsidP="007169F1">
      <w:pPr>
        <w:numPr>
          <w:ilvl w:val="0"/>
          <w:numId w:val="73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69F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выбранная пользователем целевая роль или ссылка на вакансию (например, из hh.ru или «</w:t>
      </w:r>
      <w:proofErr w:type="spellStart"/>
      <w:r w:rsidRPr="007169F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7169F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Карьеры»);</w:t>
      </w:r>
    </w:p>
    <w:p w14:paraId="5271F31C" w14:textId="77777777" w:rsidR="007169F1" w:rsidRPr="007169F1" w:rsidRDefault="007169F1" w:rsidP="007169F1">
      <w:pPr>
        <w:numPr>
          <w:ilvl w:val="0"/>
          <w:numId w:val="73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69F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результаты самооценки или коротких диагностических опросов;</w:t>
      </w:r>
    </w:p>
    <w:p w14:paraId="78886883" w14:textId="77777777" w:rsidR="007169F1" w:rsidRPr="007169F1" w:rsidRDefault="007169F1" w:rsidP="007169F1">
      <w:pPr>
        <w:numPr>
          <w:ilvl w:val="0"/>
          <w:numId w:val="73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69F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импорт ранее полученных подтверждений компетенций (сертификатов, проектов, публикаций).</w:t>
      </w:r>
    </w:p>
    <w:p w14:paraId="241E66A6" w14:textId="77777777" w:rsidR="007169F1" w:rsidRPr="007169F1" w:rsidRDefault="007169F1" w:rsidP="007169F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69F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основе этих данных система автоматически формирует стартовый «План на 7 дней», включающий ключевые задачи и артефакты. Далее план расширяется в последовательность контрольных точек с указанием отставания (дельты) от выбранной роли.</w:t>
      </w:r>
    </w:p>
    <w:p w14:paraId="3D54A7ED" w14:textId="77777777" w:rsidR="007169F1" w:rsidRPr="007169F1" w:rsidRDefault="007169F1" w:rsidP="007169F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69F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Эффективность работы функции</w:t>
      </w:r>
      <w:r w:rsidRPr="007169F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измеряется встроенной аналитикой:</w:t>
      </w:r>
    </w:p>
    <w:p w14:paraId="73BAFCB8" w14:textId="77777777" w:rsidR="007169F1" w:rsidRPr="007169F1" w:rsidRDefault="007169F1" w:rsidP="007169F1">
      <w:pPr>
        <w:numPr>
          <w:ilvl w:val="0"/>
          <w:numId w:val="73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69F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фиксируются события создания и подтверждения плана;</w:t>
      </w:r>
    </w:p>
    <w:p w14:paraId="677E25F0" w14:textId="77777777" w:rsidR="007169F1" w:rsidRPr="007169F1" w:rsidRDefault="007169F1" w:rsidP="007169F1">
      <w:pPr>
        <w:numPr>
          <w:ilvl w:val="0"/>
          <w:numId w:val="73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69F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ключевые метрики: конверсия от регистрации до запуска учебного трека в течение первых семи дней, медианное время достижения первой контрольной точки.</w:t>
      </w:r>
    </w:p>
    <w:p w14:paraId="6D825535" w14:textId="77777777" w:rsidR="007169F1" w:rsidRPr="007169F1" w:rsidRDefault="007169F1" w:rsidP="007169F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69F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Для студентов и пользователей, занимающихся самостоятельным обучением, ценность выражается в ускоренном прохождении первых этапов и снижении риска «застревания» при выборе. Для компаний и образовательных организаций функция обеспечивает единообразие индивидуальных планов в корпоративных и учебных программах.</w:t>
      </w:r>
    </w:p>
    <w:p w14:paraId="3C0BB71C" w14:textId="77777777" w:rsidR="007169F1" w:rsidRPr="007169F1" w:rsidRDefault="007169F1" w:rsidP="007169F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69F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Соответствие требованиям</w:t>
      </w:r>
      <w:r w:rsidRPr="007169F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гарантируется соблюдением законодательства РФ в области обработки и защиты персональных данных (Федеральный закон №152-ФЗ «О персональных данных»). Все данные обрабатываются и хранятся на территории Российской Федерации. Каждое действие сопровождается журналом согласий пользователя на рекомендации и уведомления. Дополнительно предусмотрен режим ограниченной частоты уведомлений («тихие часы») для исключения перегрузки коммуникациями.</w:t>
      </w:r>
    </w:p>
    <w:p w14:paraId="326E1349" w14:textId="1E1A7B14" w:rsidR="00D136E1" w:rsidRPr="006432D8" w:rsidRDefault="00DC3DCE" w:rsidP="006432D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 </w:t>
      </w:r>
      <w:r w:rsidR="00D136E1" w:rsidRPr="006432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Карта навыков с графом зависимостей</w:t>
      </w:r>
    </w:p>
    <w:p w14:paraId="44461553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Функция «Карта навыков»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служит инструментом визуализации текущего уровня компетенций пользователя и выявления пробелов. Она делает процесс обучения и развития прозрачным и управляемым: пользователь видит, какие навыки уже освоены, где существуют дефициты, и какие компетенции являются ключевыми «мультипликаторами» — их освоение ускоряет достижение целей и минимизирует количество лишних шагов. Для учебных и рабочих команд карта становится основой для анализа разрывов компетенций (</w:t>
      </w:r>
      <w:proofErr w:type="spellStart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skills</w:t>
      </w:r>
      <w:proofErr w:type="spellEnd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gap</w:t>
      </w:r>
      <w:proofErr w:type="spellEnd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планирования развития.</w:t>
      </w:r>
    </w:p>
    <w:p w14:paraId="4FACDFC0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Механизм работы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основан на трёх источниках данных:</w:t>
      </w:r>
    </w:p>
    <w:p w14:paraId="3610B758" w14:textId="77777777" w:rsidR="00253B63" w:rsidRPr="00253B63" w:rsidRDefault="00253B63" w:rsidP="00253B63">
      <w:pPr>
        <w:numPr>
          <w:ilvl w:val="0"/>
          <w:numId w:val="73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профиль пользователя и его самооценка;</w:t>
      </w:r>
    </w:p>
    <w:p w14:paraId="3A5688B4" w14:textId="77777777" w:rsidR="00253B63" w:rsidRPr="00253B63" w:rsidRDefault="00253B63" w:rsidP="00253B63">
      <w:pPr>
        <w:numPr>
          <w:ilvl w:val="0"/>
          <w:numId w:val="73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импортированные подтверждения компетенций (сертификаты, проекты, публикации);</w:t>
      </w:r>
    </w:p>
    <w:p w14:paraId="24C74426" w14:textId="77777777" w:rsidR="00253B63" w:rsidRPr="00253B63" w:rsidRDefault="00253B63" w:rsidP="00253B63">
      <w:pPr>
        <w:numPr>
          <w:ilvl w:val="0"/>
          <w:numId w:val="73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требования целевой роли или вакансии.</w:t>
      </w:r>
    </w:p>
    <w:p w14:paraId="0B8E28B8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основе этих данных формируется интерактивная схема в виде графа, где каждый навык представлен узлом. Система автоматически подсвечивает дефицитные компетенции и предлагает очередность их освоения.</w:t>
      </w:r>
    </w:p>
    <w:p w14:paraId="67BCD62F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Оценка эффективности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осуществляется через аналитику:</w:t>
      </w:r>
    </w:p>
    <w:p w14:paraId="5271C3E2" w14:textId="77777777" w:rsidR="00253B63" w:rsidRPr="00253B63" w:rsidRDefault="00253B63" w:rsidP="00253B63">
      <w:pPr>
        <w:numPr>
          <w:ilvl w:val="0"/>
          <w:numId w:val="73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фиксируются просмотры и переходы по узлам графа;</w:t>
      </w:r>
    </w:p>
    <w:p w14:paraId="717483C6" w14:textId="77777777" w:rsidR="00253B63" w:rsidRPr="00253B63" w:rsidRDefault="00253B63" w:rsidP="00253B63">
      <w:pPr>
        <w:numPr>
          <w:ilvl w:val="0"/>
          <w:numId w:val="73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измеряется время выбора следующего шага;</w:t>
      </w:r>
    </w:p>
    <w:p w14:paraId="1DF0387F" w14:textId="77777777" w:rsidR="00253B63" w:rsidRPr="00253B63" w:rsidRDefault="00253B63" w:rsidP="00253B63">
      <w:pPr>
        <w:numPr>
          <w:ilvl w:val="0"/>
          <w:numId w:val="73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рассчитывается доля успешно закрытых навыков-«мультипликаторов».</w:t>
      </w:r>
    </w:p>
    <w:p w14:paraId="23B41377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пользователей ценность функции заключается в фокусировке на приоритетных навыках и экономии времени. Для HR-специалистов и корпоративных клиентов карта предоставляет агрегированные данные о пробелах в компетенциях команд, позволяя строить L&amp;D-программы на основе фактов, а не предположений.</w:t>
      </w:r>
    </w:p>
    <w:p w14:paraId="4E5B7FF7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Соответствие требованиям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обеспечивается строгим контролем приватности. В корпоративной отчётности для B2B-клиентов отображаются только агрегированные показатели, исключающие идентификацию отдельных пользователей. Индивидуальные данные персональной карты навыков становятся доступными третьим лицам только при явном согласии владельца (</w:t>
      </w:r>
      <w:proofErr w:type="spellStart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opt-in</w:t>
      </w:r>
      <w:proofErr w:type="spellEnd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12B33373" w14:textId="31F821A8" w:rsidR="00D136E1" w:rsidRPr="006432D8" w:rsidRDefault="00DC3DCE" w:rsidP="006432D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 </w:t>
      </w:r>
      <w:r w:rsidR="00D136E1" w:rsidRPr="006432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Визуальное отслеживание прогресса и «готовность к роли»</w:t>
      </w:r>
    </w:p>
    <w:p w14:paraId="60FB77EE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Функция визуального отслеживания прогресса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предназначена для предоставления пользователю ранней и наглядной обратной связи о ходе обучения и развития. Система формирует интегральный показатель «готовность к роли», а также фиксирует серии активности, что стимулирует рост мотивации и повышает вероятность возврата к обучению в течение первых недель использования сервиса.</w:t>
      </w:r>
    </w:p>
    <w:p w14:paraId="2A34C419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Механизм работы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базируется на данных о статусах контрольных точек, подтверждённых артефактах (проекты, сертификаты) и импортированных доказательствах компетенций. На их основе формируется интерактивная панель (дашборд), где пользователь видит текущий статус, динамику «готовности к роли» и журнал промежуточных достижений («микро-побед»). Такой формат делает прогресс ощутимым и прозрачным.</w:t>
      </w:r>
    </w:p>
    <w:p w14:paraId="4553B65E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Эффективность функции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оценивается с помощью аналитики. Система фиксирует просмотры панели прогресса, изменения уровня «готовности» в разные даты и долю пользователей, демонстрирующих положительный тренд. Для студентов и специалистов это выражается в росте мотивации и чётком понимании своей динамики развития. Для компаний функция упрощает верификацию результатов программ обучения и развития персонала (Learning &amp; Development, L&amp;D), исключая необходимость ручной отчётности.</w:t>
      </w:r>
    </w:p>
    <w:p w14:paraId="37881256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Соответствие требованиям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обеспечивается за счёт хранения артефактов и оценочных данных на территории Российской Федерации в 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сертифицированных облачных хранилищах. Пользователь может удалить или отозвать свои данные в любой момент — соответствующий инструмент доступен прямо в интерфейсе сервиса.</w:t>
      </w:r>
    </w:p>
    <w:p w14:paraId="1EE3D242" w14:textId="30007DBB" w:rsidR="00D136E1" w:rsidRPr="006432D8" w:rsidRDefault="00DC3DCE" w:rsidP="006432D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4. </w:t>
      </w:r>
      <w:r w:rsidR="00D136E1" w:rsidRPr="006432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Чек-листы и контрольные точки (</w:t>
      </w:r>
      <w:proofErr w:type="spellStart"/>
      <w:r w:rsidR="00D136E1" w:rsidRPr="006432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Milestones</w:t>
      </w:r>
      <w:proofErr w:type="spellEnd"/>
      <w:r w:rsidR="00D136E1" w:rsidRPr="006432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</w:p>
    <w:p w14:paraId="058DB8CE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Функция чек-листов и контрольных точек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предназначена для структурирования учебного и карьерного маршрута пользователя. Разделение пути на небольшие, чётко определённые шаги повышает вероятность успешного завершения первого этапа и снижает риск потери мотивации. Для компаний этот механизм даёт единые и прозрачные критерии оценки статуса участника («готов» / «не готов»).</w:t>
      </w:r>
    </w:p>
    <w:p w14:paraId="28F7618C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Механизм работы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основывается на выбранном пользователем учебном треке. На его основе формируется чек-лист задач с чёткими критериями приёмки, возможностью автоматизированной проверки и системой рубрикации. При успешном выполнении задач пользователь получает микро-бейджи с прикреплёнными доказательствами (</w:t>
      </w:r>
      <w:proofErr w:type="spellStart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evidence</w:t>
      </w:r>
      <w:proofErr w:type="spellEnd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подтверждающими достижение.</w:t>
      </w:r>
    </w:p>
    <w:p w14:paraId="3565FFDE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Оценка эффективности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осуществляется через аналитику. Система фиксирует завершение задач, прохождение контрольных точек и формирует карту «узких мест», где пользователи чаще всего испытывают трудности. Для студентов и начинающих специалистов ценность заключается в доступных и понятных шагах, достижимых уже в течение первых семи дней. Для компаний результатом становится наличие сопоставимых метрик прогресса у разных участников.</w:t>
      </w:r>
    </w:p>
    <w:p w14:paraId="2515B07B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Соответствие требованиям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обеспечивается за счёт прозрачности и аудита: бейджи выдаются только при наличии подтверждённых доказательств, а журналы проверок и истории изменений сохраняются в неизменяемом хранилище (</w:t>
      </w:r>
      <w:proofErr w:type="spellStart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Write</w:t>
      </w:r>
      <w:proofErr w:type="spellEnd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Once</w:t>
      </w:r>
      <w:proofErr w:type="spellEnd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Read</w:t>
      </w:r>
      <w:proofErr w:type="spellEnd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Many</w:t>
      </w:r>
      <w:proofErr w:type="spellEnd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WORM). Такой подход гарантирует надёжность данных и возможность последующего аудита.</w:t>
      </w:r>
    </w:p>
    <w:p w14:paraId="3D62F511" w14:textId="4B7B30B9" w:rsidR="00D136E1" w:rsidRPr="006432D8" w:rsidRDefault="00DC3DCE" w:rsidP="006432D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5. </w:t>
      </w:r>
      <w:r w:rsidR="00D136E1" w:rsidRPr="006432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Импорт опыта/достижений из внешних источников</w:t>
      </w:r>
    </w:p>
    <w:p w14:paraId="778475F8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Функция импорта опыта и достижений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предназначена для автоматического заполнения профиля подтверждёнными данными, что сокращает время на ввод информации вручную и повышает доверие со стороны работодателей и учебных организаций. Подтверждения строятся на реальных артефактах (проекты, репозитории, резюме), а не только на заявлениях пользователя.</w:t>
      </w:r>
    </w:p>
    <w:p w14:paraId="2FAE969E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Механизм работы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реализуется через подключение к внешним сервисам. В качестве источников используются </w:t>
      </w:r>
      <w:proofErr w:type="spellStart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GitHub</w:t>
      </w:r>
      <w:proofErr w:type="spellEnd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(репозитории кода), «</w:t>
      </w:r>
      <w:proofErr w:type="spellStart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Карьера» и hh.ru (резюме и вакансии). После авторизации система автоматически извлекает доступные данные, включая проекты, подтверждённые артефакты и резюме. Полученные сведения встраиваются в карту навыков и повышают показатель «готовности к роли».</w:t>
      </w:r>
    </w:p>
    <w:p w14:paraId="57D4F80D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Оценка эффективности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проводится через аналитику: фиксируются подключения интеграций, успешные завершения импорта, доля корректно сопоставленных данных и вклад внешних подтверждений в показатель готовности. Для пользователей ценность выражается в быстром и достоверном заполнении профиля, для работодателей — в проверяемости данных по авторитетным внешним источникам.</w:t>
      </w:r>
    </w:p>
    <w:p w14:paraId="203CDD98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Соответствие требованиям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обеспечивается только при явном согласии пользователя (</w:t>
      </w:r>
      <w:proofErr w:type="spellStart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opt-in</w:t>
      </w:r>
      <w:proofErr w:type="spellEnd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Предусмотрена возможность мгновенного отзыва доступа. Все токены и журналы обращений хранятся на территории Российской Федерации, обработка персональных данных проводится с применением минимизации и </w:t>
      </w:r>
      <w:proofErr w:type="spellStart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псевдонимизации</w:t>
      </w:r>
      <w:proofErr w:type="spellEnd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соответствии с Федеральным законом №152-ФЗ. Работодатели получают доступ исключительно через специальный пакет кандидата (</w:t>
      </w:r>
      <w:proofErr w:type="spellStart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Candidate</w:t>
      </w:r>
      <w:proofErr w:type="spellEnd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Pack), выдаваемый самим пользователем. Все обращения фиксируются в журнале доступа и доступны для последующего аудита.</w:t>
      </w:r>
    </w:p>
    <w:p w14:paraId="5F087F06" w14:textId="0256F9B6" w:rsidR="00D136E1" w:rsidRPr="006432D8" w:rsidRDefault="00DC3DCE" w:rsidP="006432D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6. </w:t>
      </w:r>
      <w:r w:rsidR="00D136E1" w:rsidRPr="006432D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Карьерные треки по профессиям</w:t>
      </w:r>
    </w:p>
    <w:p w14:paraId="3B0D2085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Функция карьерных треков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обеспечивает пользователю доступ к готовым маршрутам развития, ориентированным на наиболее востребованные роли на российском рынке труда. Эти маршруты напрямую связывают процесс обучения с актуальными вакансиями и возможностями карьерных переходов внутри компаний.</w:t>
      </w:r>
    </w:p>
    <w:p w14:paraId="01A56BD5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Механизм работы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строится на выборе целевой роли или вставке ссылки на вакансию (например, с hh.ru или «</w:t>
      </w:r>
      <w:proofErr w:type="spellStart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Карьеры»). На основе этих данных система автоматически формирует структуру учебного маршрута. Каждый карьерный трек включает один–два подтверждаемых артефакта (например, выполненные проекты), практические задания, приближённые к реальным рабочим ситуациям («домашние задания к роли»), а также ориентировочные сроки прохождения этапов.</w:t>
      </w:r>
    </w:p>
    <w:p w14:paraId="422671DE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Оценка эффективности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функции проводится с помощью аналитики: фиксируются просмотры и запуски треков, измеряется время до получения 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первого подтверждённого артефакта или бейджа, а также отслеживается конверсия выполнения практического задания в приглашение на интервью. Для студентов и специалистов ценность заключается в ясном и измеримом пути к собеседованию, для компаний и вузов — в готовой основе для построения внутренних программ и в унифицированной отчётности по результатам участников.</w:t>
      </w:r>
    </w:p>
    <w:p w14:paraId="57EB20EC" w14:textId="77777777" w:rsidR="00253B63" w:rsidRPr="00253B63" w:rsidRDefault="00253B63" w:rsidP="00253B6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Соответствие требованиям</w:t>
      </w:r>
      <w:r w:rsidRPr="00253B6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реализуется через локализацию под российскую практику и законодательство. Демонстрация индивидуальных достижений работодателю возможна только при явном согласии пользователя с правом последующего отзыва.</w:t>
      </w:r>
    </w:p>
    <w:p w14:paraId="4E826E8F" w14:textId="77777777" w:rsidR="00253B63" w:rsidRDefault="00253B63" w:rsidP="006F38B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684C2B4" w14:textId="3D8C6819" w:rsidR="006F38BC" w:rsidRPr="00893131" w:rsidRDefault="006F38BC" w:rsidP="006F38B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Дополнительные функции:</w:t>
      </w:r>
    </w:p>
    <w:p w14:paraId="0B3206C4" w14:textId="531F29C9" w:rsidR="00634D10" w:rsidRPr="00D14CB4" w:rsidRDefault="00DC3DCE" w:rsidP="00D14CB4">
      <w:pPr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="00634D10" w:rsidRPr="00D14CB4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Бейджи и аналитика прогресса</w:t>
      </w:r>
    </w:p>
    <w:p w14:paraId="2D4BBA08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выдачи бейджей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предназначена для подтверждения достижений пользователя в машиночитаемой форме. Бейджи соответствуют международному стандарту </w:t>
      </w: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Open </w:t>
      </w:r>
      <w:proofErr w:type="spellStart"/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Badges</w:t>
      </w:r>
      <w:proofErr w:type="spellEnd"/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2.0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и выступают цифровыми метками результата, которые можно использовать для коммуникации с работодателями и HR-отделами. Такой формат повышает доверие к подтверждённым навыкам и делает их удобными для переноса между различными системами.</w:t>
      </w:r>
    </w:p>
    <w:p w14:paraId="4D2C9C0C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Механизм работы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строится на связке артефакта и рубрикатора приёмки. После успешного выполнения задания пользователь получает проверенный бейдж с набором метаданных: название целевой роли, описание достигнутого результата, ссылки на подтверждающие материалы (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evidence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>), дата присвоения и отметка о проверке. Бейдж можно экспортировать в резюме, на карьерные платформы (например, hh.ru или «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Хабр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Карьера»), а также выгрузить в формате PDF.</w:t>
      </w:r>
    </w:p>
    <w:p w14:paraId="436B5BB7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Оценка эффективности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функции проводится с помощью аналитики: отслеживаются события выпуска, распространения и просмотра бейджей, а также их вклад в активацию пользователей и конверсию в отклики по вакансиям. Для кандидатов ценность заключается в получении проверяемого подтверждения компетенций, для HR-служб — в возможности быстрой и объективной верификации навыков.</w:t>
      </w:r>
    </w:p>
    <w:p w14:paraId="08AA4FC7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доступом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реализуется по принципу явного согласия (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opt-in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). Демонстрация бейджа работодателю или партнёру возможна только с 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разрешения пользователя. Доступ через 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Candidate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Pack фиксируется в неизменяемом хранилище (WORM). Все данные обрабатываются и хранятся в Российской Федерации в соответствии с Федеральными законами №152-ФЗ и №242-ФЗ. Пользователь имеет право в любой момент отозвать доступ к своим данным.</w:t>
      </w:r>
    </w:p>
    <w:p w14:paraId="42F06453" w14:textId="24F62D31" w:rsidR="00634D10" w:rsidRPr="00D14CB4" w:rsidRDefault="00DC3DCE" w:rsidP="00D14CB4">
      <w:pPr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r w:rsidR="00634D10" w:rsidRPr="00D14CB4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Геймификация и регулярные уведомления</w:t>
      </w:r>
    </w:p>
    <w:p w14:paraId="21A7D9AB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геймификации и уведомлений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повышает вовлечённость пользователей и формирует устойчивую привычку к обучению. Для этого применяются недельные циклы («спринты»), серии активности и гибкий режим уведомлений, исключающий избыточные напоминания. Такой подход позволяет возвращать пользователя к процессу за короткое время, поддерживая интерес без перегрузки информацией.</w:t>
      </w:r>
    </w:p>
    <w:p w14:paraId="3F562C1E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Механизм работы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основан на персональных настройках. Пользователь выбирает удобные временные слоты и задаёт цели. На этой основе система формирует индивидуальный план-раскладку задач и направляет мягкие напоминания через 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>-сообщения, электронную почту или встроенные уведомления. Каждое сообщение содержит прямую ссылку (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deeplink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>) для быстрого перехода к соответствующему разделу.</w:t>
      </w:r>
    </w:p>
    <w:p w14:paraId="67E7612C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Оценка эффективности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осуществляется с помощью аналитики. Фиксируются события отправки и открытия уведомлений, влияние на показатели возврата (D7/D30), а также доля пользователей, достигших первой контрольной точки. Для пользователей ценность заключается в удобном ритме обучения и поддерживающей обратной связи, для бизнеса — в росте удержания аудитории и сокращении раннего оттока.</w:t>
      </w:r>
    </w:p>
    <w:p w14:paraId="3287D2DD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настройками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предоставляется самим пользователям. Частота и тематика уведомлений задаются индивидуально, система учитывает локальное время и блокирует доставку в неподходящие периоды. Доставка сообщений осуществляется через российские цифровые магазины приложений (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RuStore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AppGallery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>) и почтовые сервисы на территории Российской Федерации. Для маркетинговых рассылок требуется отдельное согласие (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opt-in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5539912" w14:textId="14231BFB" w:rsidR="00634D10" w:rsidRPr="00D14CB4" w:rsidRDefault="00DC3DCE" w:rsidP="00D14CB4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r w:rsidR="00634D10" w:rsidRPr="00D14CB4">
        <w:rPr>
          <w:rFonts w:ascii="Times New Roman" w:hAnsi="Times New Roman" w:cs="Times New Roman"/>
          <w:b/>
          <w:bCs/>
          <w:sz w:val="28"/>
          <w:szCs w:val="28"/>
          <w:lang w:val="ru-RU"/>
        </w:rPr>
        <w:t>AI-маршруты развития / персонализация</w:t>
      </w:r>
    </w:p>
    <w:p w14:paraId="58975F1A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персонализированных маршрутов развития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применяет алгоритмы искусственного интеллекта (AI) для формирования индивидуальных рекомендаций. Система определяет «следующие три шага», которые обеспечат наибольший прирост показателя «готовности к роли», и 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сопровождает каждую рекомендацию пояснением причин выбора. Такой подход делает рекомендации прозрачными, укрепляет доверие пользователей и помогает им быстрее достигать карьерных целей.</w:t>
      </w:r>
    </w:p>
    <w:p w14:paraId="422849ED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Механизм работы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основан на анализе профиля пользователя, истории его обучения и требований выбранной роли или вакансии. На выходе формируется набор персональных шагов развития с указанием ожидаемого прироста готовности. Каждая рекомендация отображается в виде карточки с пояснением, что упрощает понимание логики и облегчает выбор действий.</w:t>
      </w:r>
    </w:p>
    <w:p w14:paraId="1EA8EF01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Оценка эффективности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осуществляется через аналитику. Отслеживаются просмотры и клики по рекомендованным шагам, вклад рекомендаций в достижение первой контрольной точки (Milestone-1), а также динамика показателя «готовности к роли». Для пользователей ценность заключается в экономии времени и сокращении неопределённости, для компаний — в ускоренном закрытии разрывов в компетенциях сотрудников.</w:t>
      </w:r>
    </w:p>
    <w:p w14:paraId="51E5AE09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Безопасность и защита данных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обеспечиваются строгими правилами обработки. Все вычисления и хранение информации выполняются в российском контуре, данные специальных категорий не используются. Каждая рекомендация сопровождается пояснением, а пользователю предоставляется право отключить персонализацию (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opt-out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1D04346" w14:textId="54357533" w:rsidR="00634D10" w:rsidRPr="00D14CB4" w:rsidRDefault="00DC3DCE" w:rsidP="00D14CB4">
      <w:pPr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r w:rsidR="00634D10" w:rsidRPr="00D14CB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Комьюнити-механики (сообщество)</w:t>
      </w:r>
    </w:p>
    <w:p w14:paraId="13473922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сообществ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пользователям пространство для коллективной поддержки и обмена опытом. В её рамках участники могут задавать вопросы, обсуждать выполненные задания и представлять свои работы для совместного разбора. Дополнительным элементом является «стенд недели» — витрина лучших артефактов, стимулирующая качество выполненных заданий и повышающая вовлечённость. Такой формат взаимодействия снижает уровень оттока и способствует повышению результативности обучения.</w:t>
      </w:r>
    </w:p>
    <w:p w14:paraId="2E679A74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Механизм работы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строится на активности пользователей. Участник размещает вопрос или артефакт (например, выполненное задание или проект), остальные пользователи могут оставлять комментарии, давать ответы и отмечать задачу как решённую. Лучшие материалы выводятся в отдельной витрине, создавая видимость прогресса и формируя внутреннюю мотивацию.</w:t>
      </w:r>
    </w:p>
    <w:p w14:paraId="579D2A75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Оценка эффективности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функции осуществляется аналитически. Отслеживаются публикации и их статус («решено»), уровень удержания 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lastRenderedPageBreak/>
        <w:t>активных участников и качество представленных артефактов. Для студентов и начинающих специалистов ценность заключается в получении обратной связи и примеров решений, для карьерных центров и компаний — в создании инструмента поддержки и развития участников.</w:t>
      </w:r>
    </w:p>
    <w:p w14:paraId="4372ADEF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Конфиденциальность и безопасность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обеспечиваются модерацией и соблюдением правил сообщества. Публикация артефактов возможна только при явном согласии пользователя, при этом по умолчанию работы остаются приватными. Все материалы хранятся в российском контуре, что гарантирует соответствие требованиям законодательства.</w:t>
      </w:r>
    </w:p>
    <w:p w14:paraId="6B10CC7A" w14:textId="33EA64B4" w:rsidR="00634D10" w:rsidRPr="00D14CB4" w:rsidRDefault="00DC3DCE" w:rsidP="00D14CB4">
      <w:pPr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</w:t>
      </w:r>
      <w:r w:rsidR="00634D10" w:rsidRPr="00D14CB4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Интеграции с образовательными платформами (партнёрская модель)</w:t>
      </w:r>
    </w:p>
    <w:p w14:paraId="4D876082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интеграции с внешними образовательными платформами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возможность включения сторонних курсов в индивидуальный маршрут пользователя. Результаты прохождения таких курсов автоматически учитываются в карте навыков, формируя единое пространство обучения, где внутренняя и внешняя активность объединяются в общую систему прогресса.</w:t>
      </w:r>
    </w:p>
    <w:p w14:paraId="5D8E4C5E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Техническая реализация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основана на переходах по глубоким ссылкам и меткам для атрибуции, а также на обратных уведомлениях от партнёрских платформ или импорте статусов прохождения. На основании полученных данных система засчитывает освоенные элементы в карте навыков, формирует отчёты для партнёров и фиксирует вклад внешних курсов в общую траекторию развития пользователя.</w:t>
      </w:r>
    </w:p>
    <w:p w14:paraId="371496A1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Оценка эффективности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функции выполняется на основе аналитики: отслеживаются переходы, оплаты и зачёты курсов, вклад партнёрских каналов в регистрацию новых пользователей и достижение первой контрольной точки. Для образовательных платформ ценность заключается в дополнительном канале распространения курсов, для пользователей — в возможности собирать достижения в едином маршруте, для компаний — в прозрачности и сквозной видимости прогресса обучающихся.</w:t>
      </w:r>
    </w:p>
    <w:p w14:paraId="2BE36838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Правовое регулирование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интеграций осуществляется в рамках договоров поручения обработки персональных данных или соглашений о защите данных. В бизнес-отчётности партнёрам предоставляются исключительно агрегированные сведения. В случае, когда оплата курсов проводится через внешнюю платформу, расчёты выполняются в соответствии с Федеральным законом № 54-ФЗ о применении контрольно-кассовой техники: используются онлайн-кассы, операторы фискальных данных и электронные чеки. Все операции проводятся в российском правовом контуре.</w:t>
      </w:r>
    </w:p>
    <w:p w14:paraId="5C96323C" w14:textId="43B0632F" w:rsidR="00634D10" w:rsidRPr="00D14CB4" w:rsidRDefault="00DC3DCE" w:rsidP="00D14CB4">
      <w:pPr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6. </w:t>
      </w:r>
      <w:r w:rsidR="00634D10" w:rsidRPr="00D14CB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Профиль, роли/права, авторизация</w:t>
      </w:r>
    </w:p>
    <w:p w14:paraId="2243BA5A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управления профилем и авторизацией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безопасный доступ к системе, чёткое распределение прав пользователей и удобный вход через внешние сервисы. Такая организация снижает барьеры на этапе регистрации и повышает доверие со стороны корпоративных клиентов за счёт соблюдения требований информационной безопасности.</w:t>
      </w:r>
    </w:p>
    <w:p w14:paraId="1B50CDCA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Механизм работы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предусматривает два варианта регистрации: напрямую в системе либо через интеграцию с внешними сервисами авторизации. Поддерживаются 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(платформа для управления программным кодом), «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Хабр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Карьера» и hh.ru (сервисы поиска работы), а также VK ID как универсальный идентификатор в экосистеме VK. После входа пользователь получает доступ к персональному профилю с журналом действий, настройками приватности и возможностью управления внешними интеграциями.</w:t>
      </w:r>
    </w:p>
    <w:p w14:paraId="05F3869E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 и аналитика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реализуются через фиксацию ключевых событий, включая успешные авторизации и изменения в настройках безопасности. Для пользователя ценность функции заключается в удобстве входа и гибкой настройке приватности. Для администраторов и компаний это гарантирует соответствие требованиям информационной безопасности и предоставляет инструменты аудита действий.</w:t>
      </w:r>
    </w:p>
    <w:p w14:paraId="6A8012C5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доступом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построено на ролевой модели распределения прав (RBAC) и механизмах централизованного управления идентификацией (IAM). Для административных ролей применяется многофакторная аутентификация. Все персональные данные и журналы событий хранятся в пределах Российской Федерации. Пользователь имеет право отозвать доступ для внешних интеграций в любой момент.</w:t>
      </w:r>
    </w:p>
    <w:p w14:paraId="6BF550C0" w14:textId="01BC9E5F" w:rsidR="00634D10" w:rsidRPr="00D14CB4" w:rsidRDefault="00DC3DCE" w:rsidP="00D14CB4">
      <w:pPr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7. </w:t>
      </w:r>
      <w:r w:rsidR="00634D10" w:rsidRPr="00D14CB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Каталог треков, поиск/фильтры, избранное</w:t>
      </w:r>
    </w:p>
    <w:p w14:paraId="7F3CDA8B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каталога учебных треков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пользователю быстрый и структурированный выбор подходящей траектории развития. Поиск и фильтры позволяют ориентироваться в большом объёме контента, исключая перегрузку и снижая риск потери релевантного маршрута.</w:t>
      </w:r>
    </w:p>
    <w:p w14:paraId="5C990653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Механизм работы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основан на использовании запросов и фильтрации по ряду параметров, включая роль, направление и уровень подготовки. Результатом становится ранжированный список треков, соответствующих заданным условиям. Для удобства предусмотрены функции сохранения 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lastRenderedPageBreak/>
        <w:t>маршрутов в раздел «Избранное» и возможность отложенного выбора («Продолжить позже»).</w:t>
      </w:r>
    </w:p>
    <w:p w14:paraId="7594737E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Эффективность функции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оценивается аналитически. Фиксируются поисковые сессии, клики по карточкам треков (CTR) и количество сохранений в «Избранное». Для продуктовых и маркетинговых команд дополнительную ценность представляет карта спроса по ролям и регионам, формируемая на основе агрегированных данных.</w:t>
      </w:r>
    </w:p>
    <w:p w14:paraId="5B1FA4B4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Принципы конфиденциальности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предусматривают использование персонализации поиска только при явном согласии пользователя. Все данные поисковых запросов применяются в бизнес-отчётности исключительно в агрегированном виде, без привязки к индивидуальным профилям.</w:t>
      </w:r>
    </w:p>
    <w:p w14:paraId="27B88740" w14:textId="673810E6" w:rsidR="00634D10" w:rsidRPr="00D14CB4" w:rsidRDefault="00DC3DCE" w:rsidP="00D14CB4">
      <w:pPr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8. </w:t>
      </w:r>
      <w:proofErr w:type="spellStart"/>
      <w:r w:rsidR="00634D10" w:rsidRPr="00D14CB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Онбординг</w:t>
      </w:r>
      <w:proofErr w:type="spellEnd"/>
      <w:r w:rsidR="00634D10" w:rsidRPr="00D14CB4">
        <w:rPr>
          <w:rFonts w:ascii="Times New Roman" w:hAnsi="Times New Roman" w:cs="Times New Roman"/>
          <w:b/>
          <w:bCs/>
          <w:sz w:val="28"/>
          <w:szCs w:val="28"/>
          <w:lang w:val="ru-RU"/>
        </w:rPr>
        <w:t>, подсказки, центр уведомлений</w:t>
      </w:r>
    </w:p>
    <w:p w14:paraId="368F9360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Функция </w:t>
      </w:r>
      <w:proofErr w:type="spellStart"/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онбординга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эффективное вовлечение пользователя в первые минуты после регистрации. Её задача — предоставить ясное представление о ценности сервиса и сформировать первые шаги в учебном маршруте. Подсказки направляют пользователя по выбранной траектории и поддерживают мотивацию, а центр уведомлений служит единым пространством для работы со всеми событиями.</w:t>
      </w:r>
    </w:p>
    <w:p w14:paraId="3D159793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Механизм работы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строится на анализе состояния пользователя: выбранной роли, текущего прогресса и статуса заданий. На основании этих данных система формирует пошаговые подсказки. Среди примеров — напоминание о необходимости выполнения задания или уведомление о приближении к достижению («остался один шаг до бейджа»). Все системные сообщения и уведомления отображаются в централизованном журнале событий.</w:t>
      </w:r>
    </w:p>
    <w:p w14:paraId="0064CA1B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Эффективность функции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измеряется аналитически. Фиксируются завершение шагов 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онбординга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>, реакция на подсказки и время до получения первой ценности (Time To First Value, TTFV). Для бизнеса ключевым результатом становится рост показателя активации и снижение вероятности раннего отказа от использования продукта.</w:t>
      </w:r>
    </w:p>
    <w:p w14:paraId="35AA3045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уведомлениями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предоставляется самим пользователям. Они могут регулировать частоту и каналы доставки сообщений. Система учитывает локальное время и исключает отправку уведомлений в ночные или неудобные периоды. В профиле доступен журнал всех коммуникаций, обеспечивающий прозрачность и возможность аудита.</w:t>
      </w:r>
    </w:p>
    <w:p w14:paraId="1D3C7C84" w14:textId="1D444980" w:rsidR="00634D10" w:rsidRPr="00D14CB4" w:rsidRDefault="00DC3DCE" w:rsidP="00D14CB4">
      <w:pPr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9.</w:t>
      </w:r>
      <w:r w:rsidR="0057082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34D10" w:rsidRPr="00D14CB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Настройки приватности и соответствие 152-ФЗ (опционально GDPR для экспорта)</w:t>
      </w:r>
    </w:p>
    <w:p w14:paraId="479F5A3C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Функция управления приватностью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прозрачность работы с персональными данными, повышает уровень доверия пользователей и гарантирует соблюдение требований законодательства о защите данных. Пользователю предоставляются инструменты для управления согласиями, а также право на экспорт или удаление информации.</w:t>
      </w:r>
    </w:p>
    <w:p w14:paraId="475590E7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Техническая реализация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включает предоставление выгрузки данных в машиночитаемом формате (JSON) или в виде отчёта в формате PDF, а также возможность полной очистки данных или отзыва ранее выданного доступа, включая пакет кандидата (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Candidate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Pack). Все действия фиксируются в журнале.</w:t>
      </w:r>
    </w:p>
    <w:p w14:paraId="38A4D758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Критерии эффективности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определяются на основании аналитики: отслеживаются события экспорта и удаления данных, а также динамика выданных и отозванных согласий. Для бизнеса это снижает юридические риски при работе с персональными данными, включая корпоративный сегмент (B2B).</w:t>
      </w:r>
    </w:p>
    <w:p w14:paraId="26E61440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Соблюдение законодательства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обеспечивается в соответствии с Федеральным законом № 152-ФЗ «О персональных данных» и Федеральным законом № 242-ФЗ «О локализации персональных данных». Все данные хранятся на территории Российской Федерации, журналы доступа сохраняются в неизменяемом формате (WORM) с установленными сроками. В случаях международного взаимодействия применяется отдельная процедура, соответствующая требованиям Общего регламента по защите данных Европейского союза (GDPR).</w:t>
      </w:r>
    </w:p>
    <w:p w14:paraId="4CB027CC" w14:textId="4DE13974" w:rsidR="00634D10" w:rsidRPr="00D14CB4" w:rsidRDefault="0057082B" w:rsidP="00D14CB4">
      <w:pPr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</w:t>
      </w:r>
      <w:r w:rsidR="00634D10" w:rsidRPr="00D14CB4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Доступность (WCAG 2.2) и локализация интерфейса</w:t>
      </w:r>
    </w:p>
    <w:p w14:paraId="34AA440E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доступности и локализации интерфейса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равные условия использования продукта всеми категориями пользователей, включая людей с ограниченными возможностями. Реализация в соответствии со стандартом WCAG 2.2 (Web Content 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Accessibility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Guidelines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>) расширяет охват аудитории и соответствует требованиям образовательных организаций и корпоративных клиентов.</w:t>
      </w:r>
    </w:p>
    <w:p w14:paraId="0301A7C1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Техническая реализация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функции основана на учёте пользовательских настроек. При выборе языка и параметров доступности система формирует локализованные версии интерфейса с корректной типографикой, достаточным уровнем контрастности, возможностью полной навигации с клавиатуры и наличием альтернативных текстов для графических элементов.</w:t>
      </w:r>
    </w:p>
    <w:p w14:paraId="718D4258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Критерии эффективности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включают мониторинг использования настроек доступности и их влияние на снижение отказов, связанных с барьерами взаимодействия. Для вузов и компаний это обеспечивает соблюдение нормативных требований и повышение качества пользовательского опыта.</w:t>
      </w:r>
    </w:p>
    <w:p w14:paraId="533722C1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локализации данных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предусматривают хранение пользовательских предпочтений на территории Российской Федерации. Интерфейс адаптируется к местным стандартам представления информации, включая форматы даты и времени, правила отображения валюты и использование десятичного разделителя.</w:t>
      </w:r>
    </w:p>
    <w:p w14:paraId="411128FE" w14:textId="72165F0E" w:rsidR="00634D10" w:rsidRPr="00D14CB4" w:rsidRDefault="0057082B" w:rsidP="00D14CB4">
      <w:pPr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11. </w:t>
      </w:r>
      <w:r w:rsidR="00634D10" w:rsidRPr="00D14CB4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Мониторинг и аналитика продукта (активация, удержание, воронки)</w:t>
      </w:r>
    </w:p>
    <w:p w14:paraId="0983C5DA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мониторинга и аналитики продукта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предназначена для обеспечения управляемости проекта и принятия решений на основе объективных данных. Она позволяет отслеживать ключевые показатели жизненного цикла пользователей: уровень активации, удержание аудитории, выполнение контрольных точек и продвижение по основным этапам воронки. Такой подход исключает субъективные интерпретации и формирует прозрачную основу для оценки эффективности продукта.</w:t>
      </w:r>
    </w:p>
    <w:p w14:paraId="1F49E33C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Техническая реализация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функции построена на обработке событий, поступающих с клиентской стороны (действия пользователей) и с серверной стороны (системные процессы). На базе этих данных формируются аналитические панели, которые отображают показатели активации, динамику прохождения контрольных точек, возвраты пользователей и эффективность отдельных шагов воронки. Дополнительно действует система оповещений, позволяющая своевременно фиксировать и устранять сбои.</w:t>
      </w:r>
    </w:p>
    <w:p w14:paraId="709F409F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Критерии эффективности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работы аналитики включают строго определённые показатели: уровень потери событий не превышает 2 %, актуальность данных поддерживается с задержкой менее 24 часов, а результаты A/B-тестов автоматически интегрируются в систему отчётности. Это обеспечивает руководству и команде разработки прозрачное понимание текущего состояния продукта, позволяет выявлять проблемные зоны и оперативно корректировать приоритеты.</w:t>
      </w:r>
    </w:p>
    <w:p w14:paraId="287F0D13" w14:textId="77777777" w:rsidR="00253B63" w:rsidRPr="00253B63" w:rsidRDefault="00253B63" w:rsidP="00253B63">
      <w:pPr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Соблюдение требований безопасности и локализации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обязательным условием. Все события и отчёты обрабатываются и хранятся в российских облачных инфраструктурах. Для корпоративных клиентов предоставляются исключительно агрегированные данные, исключающие 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lastRenderedPageBreak/>
        <w:t>идентификацию отдельных пользователей. Передача или перепродажа собранных данных третьим сторонам не допускается.</w:t>
      </w:r>
    </w:p>
    <w:p w14:paraId="596D37A4" w14:textId="3879AE58" w:rsidR="00634D10" w:rsidRPr="00D14CB4" w:rsidRDefault="0057082B" w:rsidP="00D14CB4">
      <w:pPr>
        <w:spacing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12. </w:t>
      </w:r>
      <w:r w:rsidR="00634D10" w:rsidRPr="00D14CB4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Базовая офлайн-поддержка мобильных приложений</w:t>
      </w:r>
    </w:p>
    <w:p w14:paraId="03372568" w14:textId="77777777" w:rsidR="00253B63" w:rsidRPr="00253B63" w:rsidRDefault="00253B63" w:rsidP="00253B63">
      <w:pPr>
        <w:pStyle w:val="a7"/>
        <w:spacing w:after="16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офлайн-поддержки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играет ключевую роль в обеспечении стабильности учебного процесса и снижении рисков прерывания работы пользователей. Она позволяет продолжать взаимодействие с платформой даже при отсутствии подключения к сети, предоставляя доступ к чек-листам, заметкам и данным о прогрессе обучения. Таким образом устраняется вероятность накопления незавершённых действий и формируется целостный пользовательский опыт, где обучение остаётся непрерывным вне зависимости от внешних условий.</w:t>
      </w:r>
    </w:p>
    <w:p w14:paraId="75A2AC8B" w14:textId="77777777" w:rsidR="00253B63" w:rsidRPr="00253B63" w:rsidRDefault="00253B63" w:rsidP="00253B63">
      <w:pPr>
        <w:pStyle w:val="a7"/>
        <w:spacing w:after="16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Техническая архитектура функции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строится на использовании локального кэша, в котором сохраняются ключевые данные: учебный план, задачи и показатели прогресса. При восстановлении соединения система инициирует процесс синхронизации изменений с сервером. Для предотвращения искажений информации применяются формализованные правила объединения, которые гарантируют корректность данных и минимизируют риск их утраты.</w:t>
      </w:r>
    </w:p>
    <w:p w14:paraId="7CC23F50" w14:textId="77777777" w:rsidR="00253B63" w:rsidRPr="00253B63" w:rsidRDefault="00253B63" w:rsidP="00253B63">
      <w:pPr>
        <w:pStyle w:val="a7"/>
        <w:spacing w:after="16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 эффективности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осуществляется посредством встроенной аналитики. Система фиксирует события, выполняемые в офлайн-режиме, и успешные синхронизации, что позволяет оценивать востребованность функции и её влияние на завершённость учебных действий. Для конечных пользователей ценность выражается в возможности продолжать обучение в любых условиях, включая командировки и выездную работу, а для корпоративных клиентов — в сокращении числа незавершённых шагов, что повышает дисциплину и результативность сотрудников.</w:t>
      </w:r>
    </w:p>
    <w:p w14:paraId="4303E9B5" w14:textId="77777777" w:rsidR="00253B63" w:rsidRPr="00253B63" w:rsidRDefault="00253B63" w:rsidP="00253B63">
      <w:pPr>
        <w:pStyle w:val="a7"/>
        <w:spacing w:after="16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253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безопасности и соответствия требованиям локализации данных</w:t>
      </w:r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 решаются через комплекс технических мер. Локальный кэш зашифрован и может быть полностью очищен при отзыве согласия пользователя. Доставка обновлений и уведомлений в режиме реального времени обеспечивается исключительно через российские цифровые магазины приложений (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RuStore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53B63">
        <w:rPr>
          <w:rFonts w:ascii="Times New Roman" w:hAnsi="Times New Roman" w:cs="Times New Roman"/>
          <w:sz w:val="28"/>
          <w:szCs w:val="28"/>
          <w:lang w:val="ru-RU"/>
        </w:rPr>
        <w:t>AppGallery</w:t>
      </w:r>
      <w:proofErr w:type="spellEnd"/>
      <w:r w:rsidRPr="00253B63">
        <w:rPr>
          <w:rFonts w:ascii="Times New Roman" w:hAnsi="Times New Roman" w:cs="Times New Roman"/>
          <w:sz w:val="28"/>
          <w:szCs w:val="28"/>
          <w:lang w:val="ru-RU"/>
        </w:rPr>
        <w:t>). Журналы синхронизации и сами данные хранятся в дата-центрах на территории Российской Федерации, что гарантирует соблюдение национальных нормативов и высокие стандарты информационной безопасности.</w:t>
      </w:r>
    </w:p>
    <w:p w14:paraId="2DE26C89" w14:textId="77777777" w:rsidR="006F38BC" w:rsidRPr="00893131" w:rsidRDefault="006F38BC" w:rsidP="006F38BC">
      <w:pPr>
        <w:pStyle w:val="a7"/>
        <w:spacing w:after="160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626A89D3" w14:textId="77777777" w:rsidR="006F38BC" w:rsidRPr="00893131" w:rsidRDefault="006F38BC" w:rsidP="006F38B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Предпосылки:</w:t>
      </w:r>
    </w:p>
    <w:p w14:paraId="348CC145" w14:textId="77777777" w:rsidR="004E47E2" w:rsidRPr="00114E60" w:rsidRDefault="004E47E2" w:rsidP="00114E60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14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Рыночный спрос</w:t>
      </w:r>
    </w:p>
    <w:p w14:paraId="31AD9CFE" w14:textId="77777777" w:rsidR="00C10065" w:rsidRPr="00C10065" w:rsidRDefault="00C10065" w:rsidP="00C10065">
      <w:pPr>
        <w:pStyle w:val="a7"/>
        <w:numPr>
          <w:ilvl w:val="0"/>
          <w:numId w:val="73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Фактический спрос.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данным Организации экономического сотрудничества и развития (ОЭСР, 2025 год), около 37 % взрослого населения за последние 12 месяцев участвовали в неформальном обучении. Для сравнения: в формальных программах обучения участвовали лишь 8 %. Наиболее динамично растут короткие практико-ориентированные форматы. Это подтверждает актуальность стратегического фокуса платформы Skill-Map на модели «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микрошаг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артефакт».</w:t>
      </w:r>
    </w:p>
    <w:p w14:paraId="6C6C93A3" w14:textId="77777777" w:rsidR="00C10065" w:rsidRPr="00C10065" w:rsidRDefault="00C10065" w:rsidP="00C10065">
      <w:pPr>
        <w:pStyle w:val="a7"/>
        <w:numPr>
          <w:ilvl w:val="0"/>
          <w:numId w:val="73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Технологический импульс.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2024 году образовательная платформа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Coursera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зафиксировала рост числа регистраций на курсы по генеративному искусственному интеллекту на 1 060 % по сравнению с предыдущим годом, а также увеличение интереса к профессиональным сертификатам на 69 %. Эти данные демонстрируют массовый запрос на прикладные навыки, востребованные в условиях стремительно меняющегося рынка труда. Такой тренд напрямую поддерживает выбор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микробейджей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подтверждений с привязкой к практическому результату в архитектуре Skill-Map.</w:t>
      </w:r>
    </w:p>
    <w:p w14:paraId="1C68CC7A" w14:textId="77777777" w:rsidR="00C10065" w:rsidRPr="00C10065" w:rsidRDefault="00C10065" w:rsidP="00C10065">
      <w:pPr>
        <w:pStyle w:val="a7"/>
        <w:numPr>
          <w:ilvl w:val="0"/>
          <w:numId w:val="73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Локальная динамика в России.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Согласно статистике в сфере дополнительного профессионального образования (ДПО), в период 2020–2024 годов количество слушателей таких программ в России выросло на 28 % и составило 8,5 млн человек. Это формирует устойчивую базу для проведения пилотных запусков и построения партнёрских программ внутри страны.</w:t>
      </w:r>
    </w:p>
    <w:p w14:paraId="7B792C53" w14:textId="77777777" w:rsidR="00C10065" w:rsidRPr="00C10065" w:rsidRDefault="00C10065" w:rsidP="00C10065">
      <w:pPr>
        <w:pStyle w:val="a7"/>
        <w:numPr>
          <w:ilvl w:val="0"/>
          <w:numId w:val="733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 для продукта.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Skill-Map концентрируется на кратчайшем пути к результату: в первые 7 дней обучения формируется персональный план на 7 дней, достижение артефакта происходит не позднее седьмого дня, а подтверждение прогресса фиксируется в форме бейджа с доказательствами. Такой подход в большей степени соответствует текущему запросу на быструю практическую ценность, чем длительные линейные курсы.</w:t>
      </w:r>
    </w:p>
    <w:p w14:paraId="007A38C9" w14:textId="77777777" w:rsidR="004E47E2" w:rsidRPr="00114E60" w:rsidRDefault="004E47E2" w:rsidP="00114E60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14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Сдвиг в карьере</w:t>
      </w:r>
    </w:p>
    <w:p w14:paraId="10B9221C" w14:textId="77777777" w:rsidR="00C10065" w:rsidRPr="00C10065" w:rsidRDefault="00C10065" w:rsidP="00C10065">
      <w:pPr>
        <w:pStyle w:val="a7"/>
        <w:numPr>
          <w:ilvl w:val="0"/>
          <w:numId w:val="73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Изменение характера работы.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Современные исследования показывают, что от 63 % до 71 % выполняемых сотрудниками задач не входят в перечень формально закреплённых должностных обязанностей. Более 80 % руководителей отмечают рост участия сотрудников в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межфункциональной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деятельности (кросс-функциональности). В России, 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по данным исследований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SuperJob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ТАСС (2025 год), около 43 % работников регулярно выполняют задачи, не закреплённые за их должностью. Эти данные подтверждают тенденцию: развитие сотрудников должно строиться не вокруг названий должностей, а вокруг практических навыков и выполняемых задач.</w:t>
      </w:r>
    </w:p>
    <w:p w14:paraId="295E40A0" w14:textId="77777777" w:rsidR="00C10065" w:rsidRPr="00C10065" w:rsidRDefault="00C10065" w:rsidP="00C10065">
      <w:pPr>
        <w:pStyle w:val="a7"/>
        <w:numPr>
          <w:ilvl w:val="0"/>
          <w:numId w:val="73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Бизнес-эффект культуры обучения.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Корпоративная практика и аналитические отчёты о рынке труда демонстрируют прямую зависимость развитой культуры обучения от уровня удержания персонала и возможностей внутренней мобильности. Компании, инвестирующие в обучение сотрудников, формируют более устойчивые команды и сокращают издержки на внешний подбор.</w:t>
      </w:r>
    </w:p>
    <w:p w14:paraId="1FE1F34C" w14:textId="77777777" w:rsidR="00C10065" w:rsidRPr="00C10065" w:rsidRDefault="00C10065" w:rsidP="00C10065">
      <w:pPr>
        <w:pStyle w:val="a7"/>
        <w:numPr>
          <w:ilvl w:val="0"/>
          <w:numId w:val="73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 для продукта.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основе Skill-Map лежит карта навыков, связанная с вакансиями и внутренними карьерными переходами. Такой подход отличается от традиционных платформ в формате каталогов онлайн-курсов и позволяет выстраивать персонализированные маршруты развития. Для корпоративных клиентов (B2B) ценность заключается в предоставлении отчётов по разрывам компетенций (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skills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gap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в построении прозрачных карьерных траекторий внутри организации.</w:t>
      </w:r>
    </w:p>
    <w:p w14:paraId="639C2022" w14:textId="77777777" w:rsidR="004E47E2" w:rsidRPr="00114E60" w:rsidRDefault="004E47E2" w:rsidP="00114E60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14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Пробел на рынке</w:t>
      </w:r>
    </w:p>
    <w:p w14:paraId="2D74999A" w14:textId="77777777" w:rsidR="00C10065" w:rsidRPr="00C10065" w:rsidRDefault="00C10065" w:rsidP="00C10065">
      <w:pPr>
        <w:pStyle w:val="a7"/>
        <w:numPr>
          <w:ilvl w:val="0"/>
          <w:numId w:val="73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Низкая завершённость обучения.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Согласно статистике массовых онлайн-курсов, медианный уровень завершения составляет около 12,6 %. Отсутствие чёткой навигации к карьерной цели приводит к тому, что пользователи теряются в контенте и не доходят до результата. Это подчёркивает необходимость в персонализированных маршрутах развития, включающих контрольные точки и подтверждаемые артефакты, которые обеспечивают ощущение прогресса и прозрачность движения к результату.</w:t>
      </w:r>
    </w:p>
    <w:p w14:paraId="6D357B37" w14:textId="77777777" w:rsidR="00C10065" w:rsidRPr="00C10065" w:rsidRDefault="00C10065" w:rsidP="00C10065">
      <w:pPr>
        <w:pStyle w:val="a7"/>
        <w:numPr>
          <w:ilvl w:val="0"/>
          <w:numId w:val="73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Незрелость подхода, основанного на навыках (</w:t>
      </w:r>
      <w:proofErr w:type="spellStart"/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skill-first</w:t>
      </w:r>
      <w:proofErr w:type="spellEnd"/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Во многих компаниях переход от должностной модели развития к модели, построенной на системе навыков, находится на раннем этапе. Это формирует окно возможностей для инструментов, которые могут объединить ключевые элементы: диагностику компетенций, построение карты дефицитов, разработку маршрута, ориентированного на конкретную вакансию, подтверждённый артефакт и цифровой бейдж.</w:t>
      </w:r>
    </w:p>
    <w:p w14:paraId="5768643E" w14:textId="7162DA4A" w:rsidR="00C10065" w:rsidRPr="00C10065" w:rsidRDefault="00C10065" w:rsidP="00C10065">
      <w:pPr>
        <w:pStyle w:val="a7"/>
        <w:numPr>
          <w:ilvl w:val="0"/>
          <w:numId w:val="73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 для продукта.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Отличие Skill-Map от традиционных решений заключается в том, что он не является платформой-каталогом онлайн-курсов. Его ценность состоит в навигации пользователя к трудоустройству 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или внутреннему карьерному переходу с использованием измеримого показателя уровня готовности к роли (в процентах).</w:t>
      </w:r>
    </w:p>
    <w:p w14:paraId="187090CB" w14:textId="5ADA8ED7" w:rsidR="004E47E2" w:rsidRPr="00114E60" w:rsidRDefault="004E47E2" w:rsidP="00114E60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14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Целевые сегменты, подтверждающие спрос</w:t>
      </w:r>
    </w:p>
    <w:p w14:paraId="6DBB048D" w14:textId="7FA177B4" w:rsidR="00C10065" w:rsidRPr="00C10065" w:rsidRDefault="00C10065" w:rsidP="00C10065">
      <w:pPr>
        <w:pStyle w:val="a7"/>
        <w:numPr>
          <w:ilvl w:val="0"/>
          <w:numId w:val="73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Индивидуальные пользователи.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глобальном уровне взрослое население активно участвует в неформальном обучении (подробнее см. раздел «Рыночный спрос» настоящего документа). В России аудитория дополнительного профессионального образования (ДПО) насчитывает миллионы человек. Основную часть целевой аудитории составляют студенты и специалисты, занимающиеся самообразованием. Для них ключевой мотивацией является сокращение времени до достижения результата — получения подтверждённого результата (артефакта) и отклика работодателя на вакансию. Эта категория пользователей готова приобретать услуги, которые позволяют ускорить переход от обучения к реальному карьерному эффекту.</w:t>
      </w:r>
    </w:p>
    <w:p w14:paraId="3AAA96ED" w14:textId="7D5B289E" w:rsidR="00C10065" w:rsidRPr="00C10065" w:rsidRDefault="00C10065" w:rsidP="00C10065">
      <w:pPr>
        <w:pStyle w:val="a7"/>
        <w:numPr>
          <w:ilvl w:val="0"/>
          <w:numId w:val="73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Компании и карьерные центры.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Бизнес и образовательные организации рассматривают обучение как инструмент удержания сотрудников и развития внутренней мобильности. Для них ценность заключается в прозрачности данных о навыках, в возможности управления внутренними карьерными траекториями сотрудников и в объективных отчётах по прогрессу. Это формирует готовность инвестировать в корпоративные лицензии и интеграцию инструментов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навыкового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анализа.</w:t>
      </w:r>
    </w:p>
    <w:p w14:paraId="2A3A895B" w14:textId="5E3475CF" w:rsidR="00C10065" w:rsidRPr="00C10065" w:rsidRDefault="00C10065" w:rsidP="00C10065">
      <w:pPr>
        <w:pStyle w:val="a7"/>
        <w:numPr>
          <w:ilvl w:val="0"/>
          <w:numId w:val="73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 для продукта.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Skill-Map ориентирован на двустороннюю модель монетизации. Для индивидуальных пользователей предусматриваются подписки и дополнительные услуги (например, формирование персонального маршрута развития или подтверждение навыков). Для компаний и вузов предусмотрены корпоративные лицензии, а также система учётных единиц (кредитов) для доступа к пакету кандидата (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Candidate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Pack), предоставляемому исключительно при явном согласии пользователя.</w:t>
      </w:r>
    </w:p>
    <w:p w14:paraId="6D0653D6" w14:textId="24173AE1" w:rsidR="004E47E2" w:rsidRDefault="004E47E2" w:rsidP="00114E60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14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Технологические предпосылки</w:t>
      </w:r>
    </w:p>
    <w:p w14:paraId="11D2FFFA" w14:textId="207FACC6" w:rsidR="00C10065" w:rsidRPr="00C10065" w:rsidRDefault="00C10065" w:rsidP="00C10065">
      <w:pPr>
        <w:pStyle w:val="a7"/>
        <w:numPr>
          <w:ilvl w:val="0"/>
          <w:numId w:val="70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Источники подтверждений.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Платформы и сервисы, такие как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GitHub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(репозитории проектов), профессиональные портфолио и резюме, предоставляют подтверждённые результаты (артефакты), которые могут использоваться для автоматического зачёта освоенных навыков. Мировой тренд на развитие микрокредитов (короткие программы обучения с подтверждением) и профессиональных сертификатов ускоряет признание 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цифровых бейджей (электронных меток достижений) как формы подтверждения компетенций.</w:t>
      </w:r>
    </w:p>
    <w:p w14:paraId="66B2DE74" w14:textId="55AECFC6" w:rsidR="00C10065" w:rsidRPr="00C10065" w:rsidRDefault="00C10065" w:rsidP="00C10065">
      <w:pPr>
        <w:pStyle w:val="a7"/>
        <w:numPr>
          <w:ilvl w:val="0"/>
          <w:numId w:val="70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Готовность рынка в России.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Рост числа программ дополнительного профессионального образования (ДПО), а также государственные инициативы по переобучению и развитию кадровой мобильности формируют необходимую инфраструктуру для интеграций с образовательными и карьерными сервисами. На первом уровне партнёрских интеграций (L1) это означает возможность рассматривать отдельный курс как шаг внутри индивидуального маршрута развития пользователя, что открывает путь к партнёрским моделям.</w:t>
      </w:r>
    </w:p>
    <w:p w14:paraId="2D2D1BF6" w14:textId="7BD24408" w:rsidR="00C10065" w:rsidRPr="00C10065" w:rsidRDefault="00C10065" w:rsidP="00C10065">
      <w:pPr>
        <w:pStyle w:val="a7"/>
        <w:numPr>
          <w:ilvl w:val="0"/>
          <w:numId w:val="700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 для продукта.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минимальной рабочей версии продукта (MVP) необходимо предусмотреть функциональность импорта артефактов, автоматическую проверку достижений и использование рубрикаторов. Реализация партнёрских интеграций уровня L1 достижима в горизонте трёх–четырёх месяцев с момента запуска.</w:t>
      </w:r>
    </w:p>
    <w:p w14:paraId="52B6EF18" w14:textId="77777777" w:rsidR="004E47E2" w:rsidRPr="00114E60" w:rsidRDefault="004E47E2" w:rsidP="00114E60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14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Бизнес-гипотезы роста</w:t>
      </w:r>
    </w:p>
    <w:p w14:paraId="41D41B91" w14:textId="7C815ABD" w:rsidR="00C10065" w:rsidRPr="00C10065" w:rsidRDefault="00C10065" w:rsidP="00C10065">
      <w:pPr>
        <w:pStyle w:val="a7"/>
        <w:numPr>
          <w:ilvl w:val="0"/>
          <w:numId w:val="70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Достижимость 5 000 активных пользователей в месяц.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показателе активации не ниже 35 % и коротком сроке до достижения первой ценности (см. раздел «Рыночный спрос»), цепочка привлечения пользователей позволяет выйти на уровень более 5 000 активных участников к концу третьего месяца при умеренном объёме трафика. Подтверждённый рост интереса к прикладным навыкам, включая компетенции в области искусственного интеллекта, обеспечивает достаточный спрос для достижения этой цели.</w:t>
      </w:r>
    </w:p>
    <w:p w14:paraId="01326A90" w14:textId="5BD22F0D" w:rsidR="00C10065" w:rsidRPr="00C10065" w:rsidRDefault="00C10065" w:rsidP="00C10065">
      <w:pPr>
        <w:pStyle w:val="a7"/>
        <w:numPr>
          <w:ilvl w:val="0"/>
          <w:numId w:val="70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Аналитика как условие управляемости.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Сегмент онлайн-обучения характеризуется низкой естественной возвратностью пользователей, что требует жёстких требований к управлению данными. Ключевые параметры аналитической системы: допустимая потеря событий не выше 2 %, задержка обновления данных менее 24 часов, наличие когортного анализа. Без этих условий управление удержанием пользователей и ценообразованием становится непредсказуемым.</w:t>
      </w:r>
    </w:p>
    <w:p w14:paraId="062EC479" w14:textId="3779859D" w:rsidR="00C10065" w:rsidRPr="00C10065" w:rsidRDefault="00C10065" w:rsidP="00C10065">
      <w:pPr>
        <w:pStyle w:val="a7"/>
        <w:numPr>
          <w:ilvl w:val="0"/>
          <w:numId w:val="70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Партнёрские интеграции.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Рост сегмента дополнительного профессионального образования (ДПО), а также развитие государственных программ переобучения открывают возможность реализации партнёрских интеграций уровня L1 (например, через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deeplink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глубокие ссылки и системы атрибуции) уже в горизонте минимально жизнеспособного продукта (MVP).</w:t>
      </w:r>
    </w:p>
    <w:p w14:paraId="4B34053D" w14:textId="273CA7F6" w:rsidR="00C10065" w:rsidRPr="00C10065" w:rsidRDefault="00C10065" w:rsidP="00C10065">
      <w:pPr>
        <w:pStyle w:val="a7"/>
        <w:numPr>
          <w:ilvl w:val="0"/>
          <w:numId w:val="701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Вывод для продукта.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Цель по достижению 5 000 активных пользователей опирается на подтверждённый спрос и короткий путь к первой ценности. Ключевыми условиями масштабирования являются надёжная аналитическая система и запуск партнёрских интеграций.</w:t>
      </w:r>
    </w:p>
    <w:p w14:paraId="25BD6F91" w14:textId="77777777" w:rsidR="004E47E2" w:rsidRPr="00114E60" w:rsidRDefault="004E47E2" w:rsidP="00114E60">
      <w:p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14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Риск-факторы как драйверы продуктовых решений</w:t>
      </w:r>
    </w:p>
    <w:p w14:paraId="48D7E8C9" w14:textId="5ED83ED1" w:rsidR="00C10065" w:rsidRPr="00C10065" w:rsidRDefault="00C10065" w:rsidP="00C10065">
      <w:pPr>
        <w:pStyle w:val="a7"/>
        <w:numPr>
          <w:ilvl w:val="0"/>
          <w:numId w:val="70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Низкая вовлечённость пользователей.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Исторически низкая завершённость массовых открытых онлайн-курсов (MOOC) — около 12,6 % — определяет ключевые принципы проектирования продукта. В Skill-Map акцент сделан на достижении быстрого результата: получение первого артефакта в течение семи дней, использование цифровых бейджей только при наличии подтверждающих доказательств, а также недельные циклы обучения для поддержания мотивации.</w:t>
      </w:r>
    </w:p>
    <w:p w14:paraId="1E0A54DE" w14:textId="28EEB031" w:rsidR="00C10065" w:rsidRPr="00C10065" w:rsidRDefault="00C10065" w:rsidP="00C10065">
      <w:pPr>
        <w:pStyle w:val="a7"/>
        <w:numPr>
          <w:ilvl w:val="0"/>
          <w:numId w:val="70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Конкуренция платформ-агрегаторов курсов.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рынке широко представлены решения с моделью каталогов. Однако компании всё чаще переходят к логике развития «по навыкам», что подтверждается корпоративной практикой. Дифференциация Skill-Map основана на иной модели: сопоставление индивидуального прогресса с требованиями вакансий и расчёт измеримого показателя готовности к роли (в процентах).</w:t>
      </w:r>
    </w:p>
    <w:p w14:paraId="0D668711" w14:textId="67EA2097" w:rsidR="00C10065" w:rsidRPr="00C10065" w:rsidRDefault="00C10065" w:rsidP="00C10065">
      <w:pPr>
        <w:pStyle w:val="a7"/>
        <w:numPr>
          <w:ilvl w:val="0"/>
          <w:numId w:val="702"/>
        </w:numPr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Отток после начала обучения.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Распространённый риск резкого снижения активности после первых шагов компенсируется за счёт введения целевых контрольных точек и их прямой связи с рынком труда. Для этого применяются такие элементы, как контрольное задание, соответствующее выбранной роли, короткое пробное собеседование (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mock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interview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продолжительностью до 15 минут и формирование пакета кандидата (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Candidate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Pack) — только при наличии согласия пользователя. Эти механизмы позволяют сократить разрыв между обучением и последующим трудоустройством, повышая возвратность аудитории.</w:t>
      </w:r>
    </w:p>
    <w:p w14:paraId="4C5CE14D" w14:textId="77777777" w:rsidR="004E47E2" w:rsidRPr="00893131" w:rsidRDefault="004E47E2" w:rsidP="006F38BC">
      <w:pPr>
        <w:pStyle w:val="a7"/>
        <w:spacing w:after="1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F70C55" w14:textId="77777777" w:rsidR="006F38BC" w:rsidRDefault="006F38BC" w:rsidP="006F38B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Риски отказа от реализации:</w:t>
      </w:r>
    </w:p>
    <w:p w14:paraId="44255EA5" w14:textId="728DB743" w:rsidR="00CE5F4E" w:rsidRPr="00075EBD" w:rsidRDefault="00715BD2" w:rsidP="00075EB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 </w:t>
      </w:r>
      <w:r w:rsidR="00CE5F4E" w:rsidRPr="00075E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Упущение рыночного окна — высокая вероятность (≈ 60–75 %), горизонт 6–12 мес.</w:t>
      </w:r>
    </w:p>
    <w:p w14:paraId="1AAB958E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Упущение рыночного окна является одним из наиболее вероятных рисков в горизонте ближайших 6–12 месяцев. Вероятность его реализации оценивается на уровне 60–75 %. Причина заключается в том, что рынок онлайн-обучения стремительно закрепляет базовые решения, которые 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становятся отраслевыми стандартами. К ним относятся карты навыков, микрокредиты и цифровые бейджи, а также учебные маршруты, напрямую привязанные к вакансиям. Первые игроки, выходящие на рынок, не только закрепляют за собой пользователей и партнёров, включая локальные платформы дополнительного профессионального образования, но и формируют правила работы, а также добиваются наиболее выгодных условий вознаграждений.</w:t>
      </w:r>
    </w:p>
    <w:p w14:paraId="43953191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Последствия позднего выхода на рынок могут оказаться значительными. Стоимость привлечения пользователей в этом случае возрастает на 30–50 %, условия партнёрских соглашений становятся менее выгодными — компании вынуждены соглашаться на меньшую долю выручки и более жёсткие показатели эффективности. Кроме того, высока вероятность недостижения плановых показателей по активным пользователям: отставание может составить от трёх до пяти тысяч человек к девятому месяцу развития продукта.</w:t>
      </w:r>
    </w:p>
    <w:p w14:paraId="4D9B5E5E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 надвигающемся риске свидетельствуют такие индикаторы, как массовое распространение бейджей в социальных сетях, появление у конкурентов публичных карт навыков по ролям, а также анонсы интеграций формата «курс → бейдж/портфолио» на российских образовательных платформах.</w:t>
      </w:r>
    </w:p>
    <w:p w14:paraId="5C801C0E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случае запуска проекта в ближайшее время меры реагирования заключаются в выпуске минимально жизнеспособного продукта (MVP) с базовым ядром: «вакансия → маршрут → артефакт в течение семи дней → бейдж». Дополнительно необходимо обеспечить как минимум одно партнёрство уровня первой интеграции (L1), реализованное через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deeplink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(глубокие ссылки), систему меток и базовую атрибуцию (учёт источников переходов). Если же запуск откладывается, целесообразно зафиксировать предварительные соглашения (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Letter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of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Intent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LOI) с одной–двумя платформами, собрать список ожидания объёмом не менее 2 000 адресов электронной почты, занять позиции в поисковой выдаче (SEO) по ключевым запросам («карты ролей») и зарезервировать рекламные размещения в социальных сетях и профессиональных сообществах.</w:t>
      </w:r>
    </w:p>
    <w:p w14:paraId="39C1321B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контроля риска применяются ключевые индикаторы риска (KRI). К ним относятся доля контента конкурентов с бейджами в социальных сетях, которая не должна превышать установленного порога в месяц, и количество анонсов интеграций на рынке, ограниченное квартальными показателями. Превышение этих порогов рассматривается как сигнал к ускоренному принятию решений и выпуску продукта.</w:t>
      </w:r>
    </w:p>
    <w:p w14:paraId="588C5229" w14:textId="7EF43243" w:rsidR="00CE5F4E" w:rsidRPr="00075EBD" w:rsidRDefault="00715BD2" w:rsidP="00075EB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2. </w:t>
      </w:r>
      <w:r w:rsidR="00CE5F4E" w:rsidRPr="00075E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Потеря целевых сегментов — средневысокая вероятность (≈ 50–65 %), горизонт 4–9 мес.</w:t>
      </w:r>
    </w:p>
    <w:p w14:paraId="248F721C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Вероятность потери ключевых сегментов аудитории оценивается на уровне 50–65 % с горизонтом 4–9 месяцев. Основными сегментами риска являются две группы: студенты и специалисты, занимающиеся самообучением. При отсутствии своевременных мер они могут перейти на альтернативные платформы — портфолио-сервисы и системы цифровых бейджей конкурентов. Одновременно процессы управления персоналом в компаниях начнут выстраиваться вокруг метрик готовности сторонних решений, что увеличит издержки пользователей на переход к новой платформе.</w:t>
      </w:r>
    </w:p>
    <w:p w14:paraId="2E1967DA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Последствия реализации риска выражаются в снижении конверсии от регистрации до запуска учебного трека на 5–10 процентных пунктов, росте стоимости привлечения клиента (CAC) на 20–40 %, а также замедлении продуктовых экспериментов из-за уменьшения выборки пользователей.</w:t>
      </w:r>
    </w:p>
    <w:p w14:paraId="1FB1DB35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 надвигающемся риске свидетельствуют ранние индикаторы: рост доли бейджей сторонних платформ в резюме и социальных сетях, активизация карьерных центров, использующих чужие карты навыков, а также появление в российских сообществах готовых шаблонов портфелей конкурентов.</w:t>
      </w:r>
    </w:p>
    <w:p w14:paraId="05333EE6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минимизации риска при запуске рекомендуется внедрить условно-бесплатную модель (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freemium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): один учебный трек и один бейдж предоставляются бесплатно, с возможностью экспорта достижений в резюме на платформах hh.ru и «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Карьера», а также в формате PDF. Дополнительно может быть реализована реферальная программа, в рамках которой каждый приглашённый пользователь приносит один премиальный пункт в учебном треке.</w:t>
      </w:r>
    </w:p>
    <w:p w14:paraId="1A00AB57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случае переноса сроков запуска целесообразно удерживать внимание аудитории через публикацию открытых мини-карт по трём ролям и распространение шаблонов артефактов. Дополнительной мерой может быть создание отдельного лендинга с расчётом показателя «готовность к роли в процентах», доступного каждому пользователю. Это позволит формировать органический поисковый трафик.</w:t>
      </w:r>
    </w:p>
    <w:p w14:paraId="26B9DB69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Контроль риска осуществляется через ключевые индикаторы (KRI). Триггерами для немедленного запуска условно-бесплатной модели, реферальной программы и упрощённого формата артефакта являются: снижение удержания пользователей на седьмой день (D7) ниже установленного порога в течение двух последовательных недель или 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превышение доли резюме с бейджами конкурентов выше установленного значения (Y %) в отслеживаемой выборке.</w:t>
      </w:r>
    </w:p>
    <w:p w14:paraId="102EAF49" w14:textId="49132788" w:rsidR="00CE5F4E" w:rsidRPr="00075EBD" w:rsidRDefault="00715BD2" w:rsidP="00075EB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 </w:t>
      </w:r>
      <w:r w:rsidR="00CE5F4E" w:rsidRPr="00075E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Отсрочка/утрата партнёрской модели — средняя вероятность (≈ 40–55 %), горизонт 3–6 мес.</w:t>
      </w:r>
    </w:p>
    <w:p w14:paraId="4BE3C489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Вероятность возникновения риска оценивается в пределах 40–55 % с горизонтом 3–6 месяцев. Его суть заключается в том, что российские платформы дополнительного профессионального образования (ДПО) начинают внедрять первичные партнёрские интеграции и закреплять правила атрибуции. В такой ситуации более поздние игроки сталкиваются с ухудшенными условиями взаимодействия: получают меньшую долю отчислений, работают в рамках усиленных ключевых показателей эффективности (KPI) и вынуждены согласовывать деятельность в условиях жёстких антифрод-фильтров.</w:t>
      </w:r>
    </w:p>
    <w:p w14:paraId="7BF794C8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Последствия реализации риска выражаются в недоборе 15–25 % новых регистраций из партнёрского канала, ужесточении условий выплат, а также в утрате быстрых демонстрационных кейсов эффективности, необходимых для успешных продаж корпоративным клиентам (B2B).</w:t>
      </w:r>
    </w:p>
    <w:p w14:paraId="6413B4C4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 надвигающемся риске сигнализируют официальные объявления о запуске интеграций формата «курс → портфолио/бейдж» у российских платформ, отказы в предоставлении доступа к API при отсутствии значимого кейса применения, а также снижение готовности партнёров к участию в совместных проектах.</w:t>
      </w:r>
    </w:p>
    <w:p w14:paraId="630AA3A2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Меры реагирования в текущем горизонте включают запуск минимальных интеграций: использование глубоких ссылок (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deeplink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UTM-меток, формирование витрины «курс как шаг маршрута», подготовку стандартных соглашений о намерениях (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Letter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of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Intent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LOI) и меморандумов о взаимопонимании (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Memorandum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of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Understanding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MOU), а также внедрение полуавтоматического механизма сопоставления курсов с узлами карты навыков.</w:t>
      </w:r>
    </w:p>
    <w:p w14:paraId="2A34754A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случае переноса сроков запуска рекомендуется подготовить пакет соответствия курсов узлам карты навыков и обеспечить демонстрационный зачёт курса в формате подтверждаемого бейджа без использования интеграционного кода партнёра, с применением ручной верификации. Такая мера позволит заранее показать ценность интеграции и согласовать спецификацию обмена данными до подключения автоматических интерфейсов.</w:t>
      </w:r>
    </w:p>
    <w:p w14:paraId="39845FE4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Контроль риска осуществляется на основе ключевых индикаторов (KRI). Сигналами для пересмотра стратегии являются снижение доли партнёрских регистраций ниже установленного порога (X %) к концу третьего месяца или увеличение среднего цикла согласования интеграции свыше установленного лимита (Y дней). В таких случаях требуется расширение пула партнёров и пересмотр модели сотрудничества (например, CPA или </w:t>
      </w:r>
      <w:proofErr w:type="spellStart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RevShare</w:t>
      </w:r>
      <w:proofErr w:type="spellEnd"/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49CCA4AE" w14:textId="32F7CD92" w:rsidR="00CE5F4E" w:rsidRPr="00075EBD" w:rsidRDefault="00715BD2" w:rsidP="00075EB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4. </w:t>
      </w:r>
      <w:r w:rsidR="00CE5F4E" w:rsidRPr="00075E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Усиление конкурентных барьеров — средняя вероятность (≈ 35–50 %), горизонт 6–12 мес.</w:t>
      </w:r>
    </w:p>
    <w:p w14:paraId="2E6AA5F5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Вероятность возрастания барьеров конкуренции оценивается в диапазоне 35–50 % с горизонтом 6–12 месяцев. Основная причина заключается в том, что ранние игроки активно инвестируют в персонализацию образовательных маршрутов и закрепляют пользователей внутри собственных платформ. Это достигается за счёт совершенствования рекомендательных систем, интеграции маршрутов в единое решение, а также через развитие стандартов цифровых бейджей и метаданных, включая механизмы экспорта. Такой подход делает переход пользователей и компаний к альтернативным решениям более затратным.</w:t>
      </w:r>
    </w:p>
    <w:p w14:paraId="4C6D7208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Последствия для продукта при реализации данного риска выражаются в необходимости дополнительных доработок на уровне 30–50 % от плановых затрат, что приведёт к смещению точки окупаемости на два–три квартала. Кроме того, возрастает потребность в более агрессивных маркетинговых мерах, включая ценовые акции, для удержания внимания аудитории.</w:t>
      </w:r>
    </w:p>
    <w:p w14:paraId="1DBC886E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Ключевыми индикаторами риска выступают появление у конкурентов новых функций: расчёт «готовности к роли» в процентах, ускоренные учебные задания (артефакты) с подтверждением за минимальное время, а также прозрачные рекомендательные системы. Важным сигналом также является рост доли присутствия конкурентов в профессиональных сообществах и социальных сетях Российской Федерации.</w:t>
      </w:r>
    </w:p>
    <w:p w14:paraId="64CAB089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Краткосрочные меры реагирования включают запуск контентно-ориентированной рекомендательной системы с пояснениями «почему выбран данный шаг», закрепление формата метаданных цифровых бейджей и экспортных механизмов, а также вывод модуля сопоставления с вакансиями в качестве центрального элемента интерфейса пользователя.</w:t>
      </w:r>
    </w:p>
    <w:p w14:paraId="4EE36A09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случае переноса сроков запуска необходимо заранее подготовить тестовые прототипы персонализации и публично согласовать спецификацию цифровых бейджей и экспорта (с машиночитаемыми полями). Это позволит </w:t>
      </w: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закрепить собственный стандарт и задать ориентиры для рынка, создавая конкурентный барьер.</w:t>
      </w:r>
    </w:p>
    <w:p w14:paraId="0567B530" w14:textId="77777777" w:rsidR="00C10065" w:rsidRPr="00C10065" w:rsidRDefault="00C10065" w:rsidP="00C1006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100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Контроль риска осуществляется на основе ключевых индикаторов (KRI). Триггерами для ускоренного релиза рекомендательной системы и модуля экспорта выступают снижение показателя кликабельности (CTR) или конверсии (CR) на экранах сопоставления с вакансиями ниже установленного порога (X %) по сравнению с базовым периодом, а также рост доли конкурентов в обсуждениях и упоминаниях в сообществах выше порогового значения (Y %).</w:t>
      </w:r>
    </w:p>
    <w:p w14:paraId="5836ACFB" w14:textId="77777777" w:rsidR="00CE5F4E" w:rsidRPr="00CE5F4E" w:rsidRDefault="00CE5F4E" w:rsidP="006F38B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70B765A" w14:textId="77777777" w:rsidR="006F38BC" w:rsidRDefault="006F38BC" w:rsidP="006F38B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Ожидаемые финансовые выгоды:</w:t>
      </w:r>
    </w:p>
    <w:p w14:paraId="47F73796" w14:textId="77777777" w:rsidR="009E06F7" w:rsidRPr="009E06F7" w:rsidRDefault="009E06F7" w:rsidP="009E06F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E06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 Подписка для частных пользователей</w:t>
      </w:r>
    </w:p>
    <w:p w14:paraId="40B06A19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Основным источником выручки в сегменте B2C является модель подписки. Пользователю предоставляется комплексный пакет сервисов: сопоставление вакансий с профилем пользователя (</w:t>
      </w:r>
      <w:proofErr w:type="spellStart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vacancy</w:t>
      </w:r>
      <w:proofErr w:type="spellEnd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match</w:t>
      </w:r>
      <w:proofErr w:type="spellEnd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персональный недельный план, автоматическая проверка учебных артефактов (практических заданий), система проверяемых </w:t>
      </w:r>
      <w:proofErr w:type="spellStart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микробейджей</w:t>
      </w:r>
      <w:proofErr w:type="spellEnd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возможностью экспорта в резюме, недельные учебные циклы с напоминаниями и персональная аналитика прогресса.</w:t>
      </w:r>
    </w:p>
    <w:p w14:paraId="4AE30FFB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Цены для российского рынка установлены следующим образом: для студентов — 299–599 ₽ в месяц, для специалистов — 699–1 190 ₽ в месяц; при оплате годового плана предоставляется скидка 25 %.</w:t>
      </w:r>
    </w:p>
    <w:p w14:paraId="03E8F44B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Эффективность модели контролируется через коэффициент конверсии регистрации в оплату, средний доход на пользователя на горизонте 30 и 90 дней, удержание пользователей на 30-й день, а также долю экспортов профилей в hh.ru и «</w:t>
      </w:r>
      <w:proofErr w:type="spellStart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Карьера». Ключевое условие успеха — срок окупаемости платных каналов привлечения не более 90 дней.</w:t>
      </w:r>
    </w:p>
    <w:p w14:paraId="1AF08823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Все платежи проводятся через онлайн-кассы в соответствии с требованиями Федерального закона № 54-ФЗ, с поддержкой платёжной карты «Мир» и Системы быстрых платежей, а также с прозрачными процедурами возвратов. Персональные данные обрабатываются и хранятся на территории Российской Федерации; их передача третьим лицам или перепродажа не допускается.</w:t>
      </w:r>
    </w:p>
    <w:p w14:paraId="06A2412F" w14:textId="77777777" w:rsidR="009E06F7" w:rsidRPr="009E06F7" w:rsidRDefault="009E06F7" w:rsidP="009E06F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E06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 Лицензии для компаний и организаций</w:t>
      </w:r>
    </w:p>
    <w:p w14:paraId="283A29CF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B2B-направление предполагает продажу лицензий на использование корпоративных функций платформы. Компании и образовательные организации получают доступ к аналитическим панелям разрывов навыков, внутренним карьерным трекам, пакету материалов кандидата (предоставляется только при явном согласии пользователя), а также к отчётам по эффективности обучения.</w:t>
      </w:r>
    </w:p>
    <w:p w14:paraId="5A62AD09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Стоимость лицензии составляет 250–650 ₽ на сотрудника в месяц. Пилотные проекты варьируются от 150 до 400 тыс. ₽. Кредиты на пакет материалов кандидата оцениваются в 700–1 400 ₽ за одного кандидата. Для вузов возможен формат с индивидуальным брендингом (</w:t>
      </w:r>
      <w:proofErr w:type="spellStart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white</w:t>
      </w:r>
      <w:proofErr w:type="spellEnd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label</w:t>
      </w:r>
      <w:proofErr w:type="spellEnd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стоимостью 90–270 ₽ на студента в год.</w:t>
      </w:r>
    </w:p>
    <w:p w14:paraId="16950D03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Эффективность модели оценивается по конверсии «пилот → годовой контракт», стоимости привлечения корпоративного клиента, долгосрочной ценности клиента, загрузке лицензий и индексу удовлетворённости HR-служб и образовательных организаций.</w:t>
      </w:r>
    </w:p>
    <w:p w14:paraId="6F20DE4A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Юридическая база строится на договорах поручения обработки персональных данных; в отчётах предоставляются только агрегированные сведения. Доступ к пакету материалов кандидата фиксируется в журнале и предоставляется исключительно при явном согласии пользователя.</w:t>
      </w:r>
    </w:p>
    <w:p w14:paraId="0E653EB5" w14:textId="77777777" w:rsidR="009E06F7" w:rsidRPr="009E06F7" w:rsidRDefault="009E06F7" w:rsidP="009E06F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E06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 Партнёрские доходы</w:t>
      </w:r>
    </w:p>
    <w:p w14:paraId="72FC22C2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Значимым драйвером роста выручки выступают партнёрские интеграции. На первом уровне (L1) они реализуются через глубокие ссылки и метки для отслеживания источников трафика (UTM), а также базовый учёт переходов. Модель монетизации предусматривает два варианта: разделение выручки в размере 10–30 % от суммы платежа либо оплату за подтверждённое действие в пределах 300–1 200 ₽.</w:t>
      </w:r>
    </w:p>
    <w:p w14:paraId="4DCE57D9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Ключевым принципом является то, что все переходы осуществляются по инициативе пользователя, при этом персональные данные не передаются партнёрам. Вклад партнёрских каналов ограничивается уровнем не более 25 % совокупной выручки, а конверсия в оплату у партнёра должна составлять не менее 5 %.</w:t>
      </w:r>
    </w:p>
    <w:p w14:paraId="000D04EA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Контроль качества обеспечивается учётом событий (регистрация, создание плана на 7 дней, оплата), анализом коэффициентов конверсии и применением систем противодействия мошенничеству.</w:t>
      </w:r>
    </w:p>
    <w:p w14:paraId="3838BDDD" w14:textId="77777777" w:rsidR="009E06F7" w:rsidRPr="009E06F7" w:rsidRDefault="009E06F7" w:rsidP="009E06F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E06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 Рост выручки на пользователя</w:t>
      </w:r>
    </w:p>
    <w:p w14:paraId="17AA6F7F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В рамках жизненного цикла клиента предусмотрен набор дополнительных услуг: рецензия на артефакт, проведение пробного собеседования, проверка резюме и выдача расширенных сертификатов. Целью является достижение доли покупателей дополнительных услуг не ниже 15 % и рост среднего дохода на пользователя (ARPU) на 90-дневном горизонте за счёт повторных оплат.</w:t>
      </w:r>
    </w:p>
    <w:p w14:paraId="00840CBE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Эффективность оценивается через распределение доли дополнительных услуг по сегментам (студенты и специалисты), а также через вклад этих услуг в пожизненную ценность клиента (LTV).</w:t>
      </w:r>
    </w:p>
    <w:p w14:paraId="3DEA1503" w14:textId="77777777" w:rsidR="009E06F7" w:rsidRPr="009E06F7" w:rsidRDefault="009E06F7" w:rsidP="009E06F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E06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 Снижение стоимости привлечения</w:t>
      </w:r>
    </w:p>
    <w:p w14:paraId="67F79114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Одним из ключевых факторов экономической эффективности является снижение средней совокупной стоимости привлечения клиента (</w:t>
      </w:r>
      <w:proofErr w:type="spellStart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blended</w:t>
      </w:r>
      <w:proofErr w:type="spellEnd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-CAC) за счёт роста органического трафика и сетевых эффектов. Для этого применяются инструменты поисковой оптимизации (SEO), распространение бейджей в социальных сетях, а также реферальная программа, предусматривающая начисление премиального балла за каждого приглашённого друга.</w:t>
      </w:r>
    </w:p>
    <w:p w14:paraId="1F85947E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Целевой показатель — доля органического трафика не менее 40 % и сокращение средней совокупной стоимости привлечения клиента на 20–35 % к концу третьего месяца. Контроль осуществляется через систему атрибуции, включающую использование UTM-меток, механизмов </w:t>
      </w:r>
      <w:proofErr w:type="spellStart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deeplink</w:t>
      </w:r>
      <w:proofErr w:type="spellEnd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сигналов </w:t>
      </w:r>
      <w:proofErr w:type="spellStart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postback</w:t>
      </w:r>
      <w:proofErr w:type="spellEnd"/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Система работает по принципу «первого контакта» в пределах семи дней и «последнего косвенного контакта» для момента оплаты. Дополнительно применяется система противодействия мошенническим действиям, основанная на анализе устройств, IP-адресов и моделей поведения пользователей.</w:t>
      </w:r>
    </w:p>
    <w:p w14:paraId="01DE445C" w14:textId="77777777" w:rsidR="009E06F7" w:rsidRPr="009E06F7" w:rsidRDefault="009E06F7" w:rsidP="009E06F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E06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6. Дополнительные продажи B2B</w:t>
      </w:r>
    </w:p>
    <w:p w14:paraId="7D229E00" w14:textId="77777777" w:rsidR="00945508" w:rsidRDefault="00945508" w:rsidP="009E06F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Помимо лицензий, корпоративные клиенты могут заказывать расширенные отчёты (50–150 тыс. ₽), индивидуальные карьерные треки (100–300 тыс. ₽ за роль), а также решения под брендом заказчика (</w:t>
      </w:r>
      <w:r w:rsidRPr="00945508">
        <w:rPr>
          <w:rFonts w:ascii="Times New Roman" w:hAnsi="Times New Roman" w:cs="Times New Roman"/>
          <w:color w:val="000000" w:themeColor="text1"/>
          <w:sz w:val="28"/>
          <w:szCs w:val="28"/>
        </w:rPr>
        <w:t>white</w:t>
      </w: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945508">
        <w:rPr>
          <w:rFonts w:ascii="Times New Roman" w:hAnsi="Times New Roman" w:cs="Times New Roman"/>
          <w:color w:val="000000" w:themeColor="text1"/>
          <w:sz w:val="28"/>
          <w:szCs w:val="28"/>
        </w:rPr>
        <w:t>label</w:t>
      </w: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Ключевым условием устойчивости данного направления бизнеса является поддержание валовой маржи по заказным проектам на уровне не ниже 50 %. Дополнительно важным показателем служит доля повторных заказов: не менее 30 % в течение 6–9 месяцев после завершения пилотного проекта.</w:t>
      </w:r>
    </w:p>
    <w:p w14:paraId="3B1F675D" w14:textId="0188EE17" w:rsidR="009E06F7" w:rsidRPr="009E06F7" w:rsidRDefault="009E06F7" w:rsidP="009E06F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E06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7. Удержание как денежный эффект</w:t>
      </w:r>
    </w:p>
    <w:p w14:paraId="32107320" w14:textId="77777777" w:rsidR="00945508" w:rsidRDefault="00945508" w:rsidP="009E06F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Удержание пользователей напрямую отражается на финансовом результате. Сценарий «первый артефакт в течение семи дней» в сочетании с короткими итерациями разработки и уведомлениями о вакансиях повышает показатель удержания на 30-й день (</w:t>
      </w:r>
      <w:r w:rsidRPr="00945508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30). Например, рост </w:t>
      </w:r>
      <w:r w:rsidRPr="00945508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30 с 4 % до 6 % приводит к увеличению средней длительности подписки на 1–1,5 месяца. При стоимости подписки 699 ₽ и марже 80 % это соответствует дополнительным 560–840 ₽ к пожизненной ценности клиента (</w:t>
      </w:r>
      <w:r w:rsidRPr="00945508">
        <w:rPr>
          <w:rFonts w:ascii="Times New Roman" w:hAnsi="Times New Roman" w:cs="Times New Roman"/>
          <w:color w:val="000000" w:themeColor="text1"/>
          <w:sz w:val="28"/>
          <w:szCs w:val="28"/>
        </w:rPr>
        <w:t>LTV</w:t>
      </w: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Целевой ориентир — удержание на 30-й день не ниже 6 %, подтверждённое как минимум в двух последовательных итерациях.</w:t>
      </w:r>
    </w:p>
    <w:p w14:paraId="03639186" w14:textId="613B1138" w:rsidR="009E06F7" w:rsidRPr="009E06F7" w:rsidRDefault="009E06F7" w:rsidP="009E06F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E06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8. Масштабирование через новые треки и кросс-</w:t>
      </w:r>
      <w:proofErr w:type="spellStart"/>
      <w:r w:rsidRPr="009E06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селл</w:t>
      </w:r>
      <w:proofErr w:type="spellEnd"/>
    </w:p>
    <w:p w14:paraId="4CAB8114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Каждый новый трек требует инвестиций в размере от 200 до 500 тыс. ₽, включая методическую подготовку и продуктовую разработку. Окупаемость планируется в пределах 6–9 месяцев за счёт увеличения активной аудитории и переходов между треками: не менее 25 % пользователей должны начинать новый трек после получения первого цифрового знака достижения (бейджа).</w:t>
      </w:r>
    </w:p>
    <w:p w14:paraId="6A83BCB2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Контроль эффективности осуществляется через отдельный финансовый учёт по каждому треку: учитываются доходы от подписок и продаж дополнительных услуг за вычетом производственных и методических издержек.</w:t>
      </w:r>
    </w:p>
    <w:p w14:paraId="3091726D" w14:textId="77777777" w:rsidR="009E06F7" w:rsidRPr="009E06F7" w:rsidRDefault="009E06F7" w:rsidP="009E06F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E06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9. Дополнительная монетизация</w:t>
      </w:r>
    </w:p>
    <w:p w14:paraId="58F48756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продуктовой линейке предусмотрены отдельные платные услуги: верификация проекта (от 690 до 1 490 ₽), сертификат с расширенным пакетом возможностей (от 490 до 990 ₽), а также консультации экспертов (от 2 500 до 6 000 ₽). В случае консультаций доля выручки направляется эксперту.</w:t>
      </w:r>
    </w:p>
    <w:p w14:paraId="37F8DAD0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Целью данного направления является формирование дополнительной выручки на одного активного пользователя в размере не менее 100–200 ₽ за первые 90 дней. Ключевые показатели эффективности включают коэффициент конверсии в продажи дополнительных услуг, уровень возвратов и отказов, а также средний чек по данному сегменту.</w:t>
      </w:r>
    </w:p>
    <w:p w14:paraId="57BB55A4" w14:textId="77777777" w:rsidR="009E06F7" w:rsidRPr="009E06F7" w:rsidRDefault="009E06F7" w:rsidP="009E06F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E06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10. Аналитика как фактор экономии и роста</w:t>
      </w:r>
    </w:p>
    <w:p w14:paraId="0BA825BF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Аналитическая система используется исключительно для оптимизации каналов и контента, при этом данные пользователей не подлежат продаже. Эффект от применения системы выражается в снижении стоимости привлечения на 10–20 %, росте среднего дохода на пользователя (ARPU) на </w:t>
      </w: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5–10 % и снижении трудозатрат на модерацию на 20–40 % благодаря автоматизированной проверке артефактов.</w:t>
      </w:r>
    </w:p>
    <w:p w14:paraId="4CBCBF4B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Ключевые требования к аналитической системе включают: потери событий не более 2 %, задержку поступления данных в отчёты не более 24 часов и обязательное наличие когортного анализа в отчётности.</w:t>
      </w:r>
    </w:p>
    <w:p w14:paraId="1F7DFEC5" w14:textId="77777777" w:rsidR="009E06F7" w:rsidRPr="009E06F7" w:rsidRDefault="009E06F7" w:rsidP="009E06F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E06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11. Ключевые условия успеха</w:t>
      </w:r>
    </w:p>
    <w:p w14:paraId="5A2838FB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 концу четвёртого месяца должны быть достигнуты контрольные показатели: активная месячная аудитория (MAU) не менее 5 000 пользователей, уровень активации — 35 % и выше, выполнение первого контрольного пункта — не менее 25 %, удержание на тридцатый день (D30) — от 6 %, коэффициент конверсии в оплату — не менее 3 %, средний доход на пользователя (ARPU) — не менее 350 ₽, срок окупаемости — не более 90 дней, наличие как минимум одного партнёрства первого уровня и 1–2 корпоративных пилотов.</w:t>
      </w:r>
    </w:p>
    <w:p w14:paraId="541ED71D" w14:textId="77777777" w:rsidR="00945508" w:rsidRPr="00945508" w:rsidRDefault="00945508" w:rsidP="00945508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50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обеспечения дисциплины предусмотрены ограничительные пороги («блокирующие гейты»). В случае, если два и более показателей остаются ниже установленных значений на протяжении двух последовательных итераций, сокращается состав поддерживаемых ролей или каналов. При сроке окупаемости свыше 90 дней в течение двух недель подряд производится сокращение бюджета. В случае потери событий более 2 % либо задержки передачи данных свыше 24 часов в течение недели приостанавливаются все релизы до восстановления показателей в соответствии с соглашением об уровне обслуживания (SLA).</w:t>
      </w:r>
    </w:p>
    <w:p w14:paraId="42378275" w14:textId="77777777" w:rsidR="009E06F7" w:rsidRPr="009E06F7" w:rsidRDefault="009E06F7" w:rsidP="006F38B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4919FAD" w14:textId="77777777" w:rsidR="006F38BC" w:rsidRPr="004A1F79" w:rsidRDefault="006F38BC" w:rsidP="004A1F7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A1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Ожидаемые нефинансовые выгоды:</w:t>
      </w:r>
    </w:p>
    <w:p w14:paraId="73B945FE" w14:textId="77777777" w:rsidR="004A1F79" w:rsidRPr="004A1F79" w:rsidRDefault="004A1F79" w:rsidP="004A1F7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A1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 Контроль над стратегическим активом</w:t>
      </w:r>
    </w:p>
    <w:p w14:paraId="4E76D86F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Владение собственной платформой и стандартами обеспечивает компании контроль над ключевым активом стратегического уровня. Основой служит единое технологическое ядро, включающее граф навыков, библиотеку рубрик и артефактов, протоколы экспорта цифровых бейджей, систему функциональных переключателей и модуль управления экспериментами. Такой комплекс трудно воспроизвести в короткие сроки, что формирует конкурентный барьер и гарантирует высокую скорость внедрения изменений.</w:t>
      </w:r>
    </w:p>
    <w:p w14:paraId="4059FAE8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Ключевые показатели эффективности</w:t>
      </w:r>
      <w:r w:rsidRPr="00A73F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время вывода новой роли — не более трёх недель; повторное использование компонентов — не менее 60 %; доля функций, реализованных через систему функциональных переключателей, — не менее 80 %.</w:t>
      </w:r>
    </w:p>
    <w:p w14:paraId="2DF0340A" w14:textId="77777777" w:rsidR="004A1F79" w:rsidRPr="004A1F79" w:rsidRDefault="004A1F79" w:rsidP="004A1F7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A1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 Собственные качественные данные</w:t>
      </w:r>
    </w:p>
    <w:p w14:paraId="2C305E9A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собирает и обрабатывает данные в едином внутреннем контуре без передачи или продажи персональных данных третьим сторонам. В состав контура входят словарь событий, механизмы мониторинга потерь данных, инструменты сшивки устройств и отчёты по когортному анализу. Такой подход обеспечивает принятие управленческих решений на основании проверенных данных.</w:t>
      </w:r>
    </w:p>
    <w:p w14:paraId="56AA1668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Ключевые показатели эффективности: потери событий — не более 2 %; задержка поступления данных — менее 24 часов; не менее пяти валидных экспериментов типа A/B-тестирования к четвёртому месяцу; точность сшивки данных — не менее 95 %.</w:t>
      </w:r>
    </w:p>
    <w:p w14:paraId="401E6F74" w14:textId="77777777" w:rsidR="004A1F79" w:rsidRPr="004A1F79" w:rsidRDefault="004A1F79" w:rsidP="004A1F7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A1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 Укрепление переговорной позиции с партнёрами</w:t>
      </w:r>
    </w:p>
    <w:p w14:paraId="613825F4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Использование единых метрик прохождения обучения и стандартизированных интеграций (от уровня L1 до уровня L2) делает платформу надёжным и стандартизированным партнёром для российского рынка. Такой подход повышает доверие и снижает издержки на согласование и сопровождение при запуске совместных проектов.</w:t>
      </w:r>
    </w:p>
    <w:p w14:paraId="4214EF43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Ключевые показатели эффективности: среднее время запуска партнёрства — не более шести недель; индекс удовлетворённости партнёра (Net </w:t>
      </w:r>
      <w:proofErr w:type="spellStart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Promoter</w:t>
      </w:r>
      <w:proofErr w:type="spellEnd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Score</w:t>
      </w:r>
      <w:proofErr w:type="spellEnd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NPS) — не ниже 40; доля маршрутных рекомендаций, покрывающих узлы карты, — не менее 80 %.</w:t>
      </w:r>
    </w:p>
    <w:p w14:paraId="13F8B726" w14:textId="77777777" w:rsidR="004A1F79" w:rsidRPr="004A1F79" w:rsidRDefault="004A1F79" w:rsidP="004A1F7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A1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 Быстрая и дисциплинированная проверка гипотез</w:t>
      </w:r>
    </w:p>
    <w:p w14:paraId="36637517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Продуктовая команда работает по принципу коротких циклов разработки: полный цикл «идея → релиз → измерение → решение» занимает не более двух недель. Контрольные точки прекращения фиксируют остановку работы над гипотезами при недостижении ключевых метрик, что обеспечивает дисциплину в управлении продуктом.</w:t>
      </w:r>
    </w:p>
    <w:p w14:paraId="208FBCF0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Ключевые показатели эффективности: медианный цикл эксперимента — не более 14 дней; доля решений, принятых на основе данных, — не менее 90 %; </w:t>
      </w: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прекращение разработки не менее 20 % функций по итогам тестов как показатель корректной селекции.</w:t>
      </w:r>
    </w:p>
    <w:p w14:paraId="059C5400" w14:textId="77777777" w:rsidR="004A1F79" w:rsidRPr="004A1F79" w:rsidRDefault="004A1F79" w:rsidP="004A1F7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A1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5. Ранний вход в сегмент </w:t>
      </w:r>
      <w:proofErr w:type="spellStart"/>
      <w:r w:rsidRPr="004A1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навыко</w:t>
      </w:r>
      <w:proofErr w:type="spellEnd"/>
      <w:r w:rsidRPr="004A1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-ориентированного развития</w:t>
      </w:r>
    </w:p>
    <w:p w14:paraId="0F5219F7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Платформа формирует и закрепляет методический стандарт по схеме «карта → маршрут → артефакт → бейдж» и укрепляет позиции в информационном поле по ключевым ролям на российском рынке. Это создаёт долгосрочное преимущество в динамично развивающемся сегменте.</w:t>
      </w:r>
    </w:p>
    <w:p w14:paraId="5BBACA1B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Ключевые показатели эффективности: рост прямых визитов по брендовым запросам и запросам, связанным с «картой ролей»; достижение позиции в первой десятке поисковой выдачи по ключевым ролям; доля органических пользователей среди новых регистраций — не менее 40 %.</w:t>
      </w:r>
    </w:p>
    <w:p w14:paraId="4E805B75" w14:textId="77777777" w:rsidR="004A1F79" w:rsidRPr="004A1F79" w:rsidRDefault="004A1F79" w:rsidP="004A1F7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A1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6. Формирование методического стандарта рынка</w:t>
      </w:r>
    </w:p>
    <w:p w14:paraId="6DC6D71B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рубрикаторов и контрольных точек закрепляется как методический стандарт для образовательных треков и партнёрских решений. На её основе формируются интеграции с внешними платформами и партнёрами.</w:t>
      </w:r>
    </w:p>
    <w:p w14:paraId="003710B0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Ключевые показатели эффективности: наличие не менее десяти треков с рубрикаторами к четвёртому месяцу; не менее трёх внешних кейсов повторного применения рубрикаторов; срок проведения методической проверки — не более десяти дней.</w:t>
      </w:r>
    </w:p>
    <w:p w14:paraId="44B6F6D8" w14:textId="77777777" w:rsidR="004A1F79" w:rsidRPr="004A1F79" w:rsidRDefault="004A1F79" w:rsidP="004A1F7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A1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7. Эффект бренда доверия</w:t>
      </w:r>
    </w:p>
    <w:p w14:paraId="04E5E4BB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карты навыков и системы проверяемых бейджей формирует имидж компании как лидера в области доверия и прозрачности. Это решение повышает узнаваемость бренда на рынке и укрепляет лояльность пользователей.</w:t>
      </w:r>
    </w:p>
    <w:p w14:paraId="028487F2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Ключевые показатели эффективности: индекс готовности пользователей рекомендовать продукт (Net </w:t>
      </w:r>
      <w:proofErr w:type="spellStart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Promoter</w:t>
      </w:r>
      <w:proofErr w:type="spellEnd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Score</w:t>
      </w:r>
      <w:proofErr w:type="spellEnd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— не ниже 45; рост доли прямого трафика и числа упоминаний бренда в публичных источниках; не менее 20 % выданных бейджей должны быть опубликованы пользователями в социальных сетях.</w:t>
      </w:r>
    </w:p>
    <w:p w14:paraId="4362D7A1" w14:textId="77777777" w:rsidR="004A1F79" w:rsidRPr="004A1F79" w:rsidRDefault="004A1F79" w:rsidP="004A1F7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A1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8. Сообщество как барьер для конкурентов</w:t>
      </w:r>
    </w:p>
    <w:p w14:paraId="391FB4D0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Активное сообщество пользователей и наставников формирует значимую дополнительную ценность. Регулярные разборы работ, ответы на вопросы в течение не более 24 часов и наставничество в формате кратких сессий </w:t>
      </w: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повышают устойчивость платформы к оттоку и создают вокруг неё экспертную среду, воспроизвести которую конкурентам крайне затруднительно.</w:t>
      </w:r>
    </w:p>
    <w:p w14:paraId="1068516D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Ключевые показатели эффективности: не менее 70 % вопросов получают ответ в течение 24 часов; удержание пользователей в сообществе на тридцатый день превышает базовый уровень на 3–5 процентных пунктов; не менее 30 % артефактов сопровождаются публичной обратной связью.</w:t>
      </w:r>
    </w:p>
    <w:p w14:paraId="3D7E9A42" w14:textId="77777777" w:rsidR="004A1F79" w:rsidRPr="004A1F79" w:rsidRDefault="004A1F79" w:rsidP="004A1F7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A1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9. Портфель нематериальных активов</w:t>
      </w:r>
    </w:p>
    <w:p w14:paraId="67BE4576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Формируется управляемый и </w:t>
      </w:r>
      <w:proofErr w:type="spellStart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документированно</w:t>
      </w:r>
      <w:proofErr w:type="spellEnd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оформленный портфель нематериальных активов. В него входят программный код с тестовым покрытием, структурированная модель компетенций, библиотека учебных треков и рубрикаторов, модули для интеграции с внешними сервисами, дизайн-система, операционные инструкции, а также реестр прав и доступов. Такой комплекс снижает риски зависимости от отдельных специалистов и ускоряет масштабирование системы.</w:t>
      </w:r>
    </w:p>
    <w:p w14:paraId="097BB5E2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Ключевые показатели эффективности: завершённая инвентаризация объектов интеллектуальной собственности; время введения в работу нового автора трека — не более семи дней; доля повторного использования шаблонов — не менее 50 %.</w:t>
      </w:r>
    </w:p>
    <w:p w14:paraId="798CEB79" w14:textId="77777777" w:rsidR="004A1F79" w:rsidRPr="004A1F79" w:rsidRDefault="004A1F79" w:rsidP="004A1F7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A1F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10. Готовность к корпоративным пилотам</w:t>
      </w:r>
    </w:p>
    <w:p w14:paraId="2359A820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Ключевым направлением развития является подготовка платформы к корпоративным пилотам для подразделений по работе с персоналом и образовательных организаций. Для этого формируется пакет интеграций, включающий единую систему аутентификации (Single </w:t>
      </w:r>
      <w:proofErr w:type="spellStart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Sign</w:t>
      </w:r>
      <w:proofErr w:type="spellEnd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-On), разграничение прав доступа по ролям, экспорт данных, отчёты о разрывах в навыках, а также политику приватности и процедуру оценки воздействия на защиту данных (Data Protection Impact Assessment). В качестве содержательной базы предоставляется не менее десяти готовых учебных треков с рубрикаторами.</w:t>
      </w:r>
    </w:p>
    <w:p w14:paraId="41939C4E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Ключевые показатели эффективности: срок запуска пилота от первого контакта до ввода в эксплуатацию — не более шести недель; наличие не менее трёх подтверждённых статусов «готовности к роли» в пилотной команде; удовлетворённость пилотного клиента — не ниже 40 баллов по внутренней шкале опроса.</w:t>
      </w:r>
    </w:p>
    <w:p w14:paraId="6168CEBE" w14:textId="77777777" w:rsidR="00135E3C" w:rsidRPr="00135E3C" w:rsidRDefault="00135E3C" w:rsidP="006F38B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0BBBF0" w14:textId="0D5A6F34" w:rsidR="006F38BC" w:rsidRPr="00B22225" w:rsidRDefault="006F38BC" w:rsidP="006F38B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2222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Методология расчета финансовых выгод:</w:t>
      </w:r>
    </w:p>
    <w:p w14:paraId="07ED4A80" w14:textId="5AF08567" w:rsidR="00B03F30" w:rsidRPr="00B03F30" w:rsidRDefault="0009130C" w:rsidP="00B03F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 </w:t>
      </w:r>
      <w:r w:rsidR="00B03F30" w:rsidRPr="00B03F3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Горизонт и единицы учёта</w:t>
      </w:r>
    </w:p>
    <w:p w14:paraId="01D9432D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Расчёты выполняются на помесячном горизонте с минимальным сроком в 12 месяцев. Дополнительно формируются сводные данные по кварталам для управленческой отчётности. Все показатели приводятся в рублях. Для обеспечения прозрачности в отчётах фиксируются два параллельных ряда: валовые поступления («брутто») — все суммы, полученные от клиентов, и чистые поступления («нетто») — суммы после удержания комиссий платёжных провайдеров и возвратов. Такой подход позволяет контролировать уровень валовой маржи.</w:t>
      </w:r>
    </w:p>
    <w:p w14:paraId="06F2B978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Данные структурируются по категориям учёта: сегмент B2C (студенты и самообучающиеся), сегмент B2B (компании и образовательные организации), партнёрские каналы первого уровня и дополнительные услуги.</w:t>
      </w:r>
    </w:p>
    <w:p w14:paraId="4E779281" w14:textId="3D6F37A5" w:rsidR="00B03F30" w:rsidRPr="00B03F30" w:rsidRDefault="0009130C" w:rsidP="00B03F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2. </w:t>
      </w:r>
      <w:r w:rsidR="00B03F30" w:rsidRPr="00B03F3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Входные допущения</w:t>
      </w:r>
    </w:p>
    <w:p w14:paraId="70F17B91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Все исходные параметры фиксируются в отдельном листе «Допущения», что обеспечивает прозрачность и удобство последующей корректировки. Среди ключевых переменных учитываются:</w:t>
      </w:r>
    </w:p>
    <w:p w14:paraId="7B1E6E25" w14:textId="77777777" w:rsidR="00A73FEC" w:rsidRPr="00A73FEC" w:rsidRDefault="00A73FEC" w:rsidP="00A73FEC">
      <w:pPr>
        <w:numPr>
          <w:ilvl w:val="0"/>
          <w:numId w:val="7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активная аудитория по месяцам, включая новых и вернувшихся пользователей, а также платящую базу на начало периода;</w:t>
      </w:r>
    </w:p>
    <w:p w14:paraId="5974870A" w14:textId="77777777" w:rsidR="00A73FEC" w:rsidRPr="00A73FEC" w:rsidRDefault="00A73FEC" w:rsidP="00A73FEC">
      <w:pPr>
        <w:numPr>
          <w:ilvl w:val="0"/>
          <w:numId w:val="7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конверсия в оплату по сегментам, то есть доля пользователей, оформивших платную версию в течение 30 дней после регистрации или возврата;</w:t>
      </w:r>
    </w:p>
    <w:p w14:paraId="666D5F60" w14:textId="77777777" w:rsidR="00A73FEC" w:rsidRPr="00A73FEC" w:rsidRDefault="00A73FEC" w:rsidP="00A73FEC">
      <w:pPr>
        <w:numPr>
          <w:ilvl w:val="0"/>
          <w:numId w:val="7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средние цены по тарифам (студенческий и профессиональный), включая размеры скидок (годовые планы, промокоды);</w:t>
      </w:r>
    </w:p>
    <w:p w14:paraId="0CF0D06D" w14:textId="77777777" w:rsidR="00A73FEC" w:rsidRPr="00A73FEC" w:rsidRDefault="00A73FEC" w:rsidP="00A73FEC">
      <w:pPr>
        <w:numPr>
          <w:ilvl w:val="0"/>
          <w:numId w:val="7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сегмента B2B — количество оплаченных мест, график их развёртывания по месяцам, средняя цена за место и фактическая доля использования лицензий;</w:t>
      </w:r>
    </w:p>
    <w:p w14:paraId="0D78A451" w14:textId="77777777" w:rsidR="00A73FEC" w:rsidRPr="00A73FEC" w:rsidRDefault="00A73FEC" w:rsidP="00A73FEC">
      <w:pPr>
        <w:numPr>
          <w:ilvl w:val="0"/>
          <w:numId w:val="7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партнёрских каналов — доля активных пользователей, переходящих к партнёру, доля оплат у партнёра, ставка вознаграждения (модель разделения выручки либо фиксированная ставка за подтверждённое действие), а также средняя задержка подтверждения операции;</w:t>
      </w:r>
    </w:p>
    <w:p w14:paraId="68446C2C" w14:textId="77777777" w:rsidR="00A73FEC" w:rsidRPr="00A73FEC" w:rsidRDefault="00A73FEC" w:rsidP="00A73FEC">
      <w:pPr>
        <w:numPr>
          <w:ilvl w:val="0"/>
          <w:numId w:val="7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для дополнительных услуг — доля платящих пользователей, приобретающих каждую услугу, и средние цены;</w:t>
      </w:r>
    </w:p>
    <w:p w14:paraId="23F6CF65" w14:textId="77777777" w:rsidR="00A73FEC" w:rsidRPr="00A73FEC" w:rsidRDefault="00A73FEC" w:rsidP="00A73FEC">
      <w:pPr>
        <w:numPr>
          <w:ilvl w:val="0"/>
          <w:numId w:val="7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коэффициенты отмен и возвратов (возвраты по запросу пользователя, оспоренные транзакции), доля </w:t>
      </w:r>
      <w:proofErr w:type="spellStart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автопродлений</w:t>
      </w:r>
      <w:proofErr w:type="spellEnd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отписок;</w:t>
      </w:r>
    </w:p>
    <w:p w14:paraId="4E7F0F63" w14:textId="77777777" w:rsidR="00A73FEC" w:rsidRPr="00A73FEC" w:rsidRDefault="00A73FEC" w:rsidP="00A73FEC">
      <w:pPr>
        <w:numPr>
          <w:ilvl w:val="0"/>
          <w:numId w:val="7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комиссии и сборы (эквайринг, Система быстрых платежей, платёжные карты «Мир», маркетплейсы приложений, операторы фискальных данных и онлайн-кассы, удержания партнёров);</w:t>
      </w:r>
    </w:p>
    <w:p w14:paraId="7B7E1D8E" w14:textId="77777777" w:rsidR="00A73FEC" w:rsidRPr="00A73FEC" w:rsidRDefault="00A73FEC" w:rsidP="00A73FEC">
      <w:pPr>
        <w:numPr>
          <w:ilvl w:val="0"/>
          <w:numId w:val="71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темпы роста (ежемесячный прирост регистраций, доля реактиваций, плановые изменения тарифов и пакетов).</w:t>
      </w:r>
    </w:p>
    <w:p w14:paraId="645F1EF8" w14:textId="7C6C478D" w:rsidR="00B03F30" w:rsidRPr="00B03F30" w:rsidRDefault="0009130C" w:rsidP="00B03F3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3. </w:t>
      </w:r>
      <w:r w:rsidR="00B03F30" w:rsidRPr="00B03F3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Правила признания выручки</w:t>
      </w:r>
    </w:p>
    <w:p w14:paraId="64858B2B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обеспечения сопоставимости управленческих и бухгалтерских отчётов применяются единые правила признания доходов:</w:t>
      </w:r>
    </w:p>
    <w:p w14:paraId="7238E61B" w14:textId="77777777" w:rsidR="00A73FEC" w:rsidRPr="00A73FEC" w:rsidRDefault="00A73FEC" w:rsidP="00A73FEC">
      <w:pPr>
        <w:numPr>
          <w:ilvl w:val="0"/>
          <w:numId w:val="71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подписка B2C отражается равномерно в течение оплаченного периода; годовые платежи распределяются по месяцам;</w:t>
      </w:r>
    </w:p>
    <w:p w14:paraId="0BE092D2" w14:textId="77777777" w:rsidR="00A73FEC" w:rsidRPr="00A73FEC" w:rsidRDefault="00A73FEC" w:rsidP="00A73FEC">
      <w:pPr>
        <w:numPr>
          <w:ilvl w:val="0"/>
          <w:numId w:val="71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лицензии B2B учитываются помесячно по факту активных мест в расчётном месяце, при этом пилотные проекты фиксируются отдельной строкой «Проектные доходы»;</w:t>
      </w:r>
    </w:p>
    <w:p w14:paraId="416D4341" w14:textId="77777777" w:rsidR="00A73FEC" w:rsidRPr="00A73FEC" w:rsidRDefault="00A73FEC" w:rsidP="00A73FEC">
      <w:pPr>
        <w:numPr>
          <w:ilvl w:val="0"/>
          <w:numId w:val="71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партнёрских каналах доход по модели разделения выручки (доля от чека) фиксируется только по подтверждённым оплатам у партнёра с учётом периода возможных возвратов; по модели фиксированной ставки за подтверждённое действие — по факту подтверждения, с учётом временного лага;</w:t>
      </w:r>
    </w:p>
    <w:p w14:paraId="17B9DA99" w14:textId="77777777" w:rsidR="00A73FEC" w:rsidRPr="00A73FEC" w:rsidRDefault="00A73FEC" w:rsidP="00A73FEC">
      <w:pPr>
        <w:numPr>
          <w:ilvl w:val="0"/>
          <w:numId w:val="71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дополнительные услуги (рецензии, тестовые интервью, сертификаты) признаются по факту оказания; предоплаченные пакеты учитываются по мере их фактического использования;</w:t>
      </w:r>
    </w:p>
    <w:p w14:paraId="5003EC15" w14:textId="77777777" w:rsidR="00A73FEC" w:rsidRPr="00A73FEC" w:rsidRDefault="00A73FEC" w:rsidP="00A73FEC">
      <w:pPr>
        <w:numPr>
          <w:ilvl w:val="0"/>
          <w:numId w:val="71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возвраты и оспоренные транзакции отражаются в месяце фактического возврата с корректировкой отложенной выручки для подписочных моделей;</w:t>
      </w:r>
    </w:p>
    <w:p w14:paraId="4184CCED" w14:textId="77777777" w:rsidR="00A73FEC" w:rsidRPr="00A73FEC" w:rsidRDefault="00A73FEC" w:rsidP="00A73FEC">
      <w:pPr>
        <w:numPr>
          <w:ilvl w:val="0"/>
          <w:numId w:val="71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фискализация</w:t>
      </w:r>
      <w:proofErr w:type="spellEnd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осуществляется по факту оплаты: чеки пробиваются в соответствии с требованиями Федерального закона № 54-ФЗ, при этом данные управленческого признания выручки ведутся отдельно от налоговой отчётности.</w:t>
      </w:r>
    </w:p>
    <w:p w14:paraId="63586F5D" w14:textId="1DDDA0EA" w:rsidR="0009130C" w:rsidRPr="0009130C" w:rsidRDefault="0009130C" w:rsidP="000913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91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4. Каналы выручки и методика их учёта</w:t>
      </w:r>
    </w:p>
    <w:p w14:paraId="3E07B101" w14:textId="229C5AE9" w:rsidR="0009130C" w:rsidRPr="0009130C" w:rsidRDefault="0009130C" w:rsidP="000913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91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4.1. Подписка B2C (студенты и самообучающиеся)</w:t>
      </w:r>
    </w:p>
    <w:p w14:paraId="2532A708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сегменте частных пользователей ключевым параметром анализа является количество платящих клиентов. Для каждого месяца определяется база на начало периода, к которой добавляются новые клиенты, перешедшие в платящий сегмент. Отдельно фиксируется отток, то есть доля клиентов, отменивших подписку или не продливших её.</w:t>
      </w:r>
    </w:p>
    <w:p w14:paraId="233E96EE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Выручка рассчитывается исходя из средней цены месяца с учётом структуры тарифных планов, предоставленных скидок, пробных периодов и </w:t>
      </w:r>
      <w:proofErr w:type="spellStart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промоакционных</w:t>
      </w:r>
      <w:proofErr w:type="spellEnd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предложений. Годовые оплаты отражаются отдельной строкой «Поступления», однако в признанной выручке равномерно распределяются по двенадцати месяцам.</w:t>
      </w:r>
    </w:p>
    <w:p w14:paraId="3330E4B4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Обязательным требованием является раздельный учёт поступлений и расходов: комиссии платёжных систем (эквайринг, Система быстрых платежей, карта «Мир») не уменьшают валовые поступления («брутто»), а отражаются в отдельной статье расходов на обработку платежей.</w:t>
      </w:r>
    </w:p>
    <w:p w14:paraId="75C2A8BA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Контрольные показатели включают: конверсию «регистрация → платёж», долю </w:t>
      </w:r>
      <w:proofErr w:type="spellStart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автопродлений</w:t>
      </w:r>
      <w:proofErr w:type="spellEnd"/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долю неуспешных транзакций, влияние пробных периодов на конверсию, а также эффект изменения цены на показатели удержания.</w:t>
      </w:r>
    </w:p>
    <w:p w14:paraId="4EA9FC93" w14:textId="1D99CFD8" w:rsidR="0009130C" w:rsidRPr="0009130C" w:rsidRDefault="0009130C" w:rsidP="000913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91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4.2. Лицензии B2B (компании и образовательные организации)</w:t>
      </w:r>
    </w:p>
    <w:p w14:paraId="201C776A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корпоративном сегменте ключевым параметром является количество оплаченных лицензий (рабочих мест) в рамках действующих контрактов. К базовому плану добавляются новые контракты с установленным графиком развёртывания по месяцам. Для каждого месяца количество лицензий умножается на среднюю цену за одно рабочее место. Пилотные проекты отражаются отдельной позицией отчёта с заранее определённой суммой.</w:t>
      </w:r>
    </w:p>
    <w:p w14:paraId="7F1DD002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расчётах учитываются неиспользованные лицензии, если контракт предусматривает минимальные пакеты. Поступления формируются в соответствии с установленным графиком оплат (ежемесячно, ежеквартально или авансом), тогда как признанная выручка распределяется равномерно на основе фактического количества активных лицензий.</w:t>
      </w:r>
    </w:p>
    <w:p w14:paraId="35C1C6E7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Контрольные показатели включают: загрузку лицензий (долю фактически используемых рабочих мест), конверсию пилотных проектов в годовые </w:t>
      </w: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контракты, влияние предоставленных скидок на уровень валовой маржи, сроки поступления оплат и объём дебиторской задолженности.</w:t>
      </w:r>
    </w:p>
    <w:p w14:paraId="648C143F" w14:textId="471CADD0" w:rsidR="0009130C" w:rsidRPr="0009130C" w:rsidRDefault="0009130C" w:rsidP="000913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91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4.3. Партнёрские доходы (интеграции уровня L1)</w:t>
      </w:r>
    </w:p>
    <w:p w14:paraId="7786F374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партнёрском канале основой расчёта служит доля активной аудитории, перешедшей к партнёру в течение месяца. Из этого числа выделяются пользователи, оформившие оплату у партнёра в соответствии с его фактической конверсией.</w:t>
      </w:r>
    </w:p>
    <w:p w14:paraId="0F369B09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Вознаграждение определяется либо как доля от суммы оплаты, либо как фиксированная ставка за подтверждённую транзакцию. При этом учитывается задержка подтверждения и период возможных возвратов. Доходы, ожидающие подтверждения, отражаются в отдельной строке до момента их фактического подтверждения.</w:t>
      </w:r>
    </w:p>
    <w:p w14:paraId="3CE65F58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Контрольные показатели включают: качество трафика (конверсия «переход → оплата» у партнёра), долю подозрительных или мошеннических операций, количество отклонённых технических подтверждений и соблюдение партнёром сроков выплат.</w:t>
      </w:r>
    </w:p>
    <w:p w14:paraId="02A0D48C" w14:textId="18B6A175" w:rsidR="0009130C" w:rsidRPr="0009130C" w:rsidRDefault="0009130C" w:rsidP="000913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91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4.4. Дополнительные услуги (</w:t>
      </w:r>
      <w:proofErr w:type="spellStart"/>
      <w:r w:rsidRPr="00091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апсейлы</w:t>
      </w:r>
      <w:proofErr w:type="spellEnd"/>
      <w:r w:rsidRPr="00091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</w:p>
    <w:p w14:paraId="08F53DAA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Дополнительные услуги формируют отдельный источник выручки. Расчёт выполняется исходя из числа платящих пользователей за месяц: для каждой услуги определяется доля клиентов, оформивших её, и применяется средняя цена. Для услуг, исполнение которых запланировано на будущее (например, пакет рецензий), признание выручки осуществляется по мере фактического оказания. Возвраты и переносы отражаются в том месяце, когда они произошли.</w:t>
      </w:r>
    </w:p>
    <w:p w14:paraId="434B5050" w14:textId="77777777" w:rsidR="00A73FEC" w:rsidRPr="00A73FEC" w:rsidRDefault="00A73FEC" w:rsidP="00A73FE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73FE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Контрольные показатели включают: вклад дополнительных услуг в средний доход на одного пользователя, их влияние на удержание аудитории, а также нагрузку на экспертов, выраженную в количестве часов, необходимых для выполнения услуг.</w:t>
      </w:r>
    </w:p>
    <w:p w14:paraId="7E3B4D34" w14:textId="55C07E2E" w:rsidR="0009130C" w:rsidRPr="0009130C" w:rsidRDefault="0009130C" w:rsidP="000913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5. </w:t>
      </w:r>
      <w:r w:rsidRPr="00091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Возвраты, комиссии и налоги</w:t>
      </w:r>
    </w:p>
    <w:p w14:paraId="1D5C8014" w14:textId="77777777" w:rsidR="00AD50FC" w:rsidRPr="00AD50FC" w:rsidRDefault="00AD50FC" w:rsidP="00AD50F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Возвраты и отмены платежей по инициативе банка-эмитента (</w:t>
      </w:r>
      <w:proofErr w:type="spellStart"/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чарджбеки</w:t>
      </w:r>
      <w:proofErr w:type="spellEnd"/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отражаются отдельной отрицательной записью в том канале, где была совершена исходная продажа. Для подписочных моделей это требует корректировки отложенного дохода, что необходимо для исключения искажения показателей выручки.</w:t>
      </w:r>
    </w:p>
    <w:p w14:paraId="00AA4088" w14:textId="77777777" w:rsidR="00AD50FC" w:rsidRPr="00AD50FC" w:rsidRDefault="00AD50FC" w:rsidP="00AD50F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Комиссии платёжных систем, сборы маркетплейсов приложений, а также услуги операторов фискальных данных и онлайн-касс учитываются как отдельные статьи расходов. Данный порядок позволяет обеспечить контроль валовой маржи по каждому каналу и проводить сопоставительный анализ их эффективности.</w:t>
      </w:r>
    </w:p>
    <w:p w14:paraId="1E7A5CE7" w14:textId="77777777" w:rsidR="00AD50FC" w:rsidRPr="00AD50FC" w:rsidRDefault="00AD50FC" w:rsidP="00AD50F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начальном этапе проекта определяется применяемый налоговый режим (упрощённая или общая система налогообложения). Это необходимо для корректного разделения «брутто» и «нетто» в управленческой модели и для исключения смешения с бухгалтерским учётом НДС.</w:t>
      </w:r>
    </w:p>
    <w:p w14:paraId="574AC5F0" w14:textId="77777777" w:rsidR="00AD50FC" w:rsidRPr="00AD50FC" w:rsidRDefault="00AD50FC" w:rsidP="00AD50F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случаях, когда часть оплат поступает через маркетплейсы приложений, они подлежат выделению отдельной строкой поступлений и отдельной строкой комиссий.</w:t>
      </w:r>
    </w:p>
    <w:p w14:paraId="5CFAF78E" w14:textId="63EF751D" w:rsidR="0009130C" w:rsidRPr="0009130C" w:rsidRDefault="0009130C" w:rsidP="000913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6. </w:t>
      </w:r>
      <w:r w:rsidRPr="00091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Рост и удержание аудитории</w:t>
      </w:r>
    </w:p>
    <w:p w14:paraId="4B8AE0D2" w14:textId="77777777" w:rsidR="00AD50FC" w:rsidRPr="00AD50FC" w:rsidRDefault="00AD50FC" w:rsidP="00AD50F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Новые плательщики, привлечённые в текущем месяце, учитываются в составе базы следующего месяца. База уменьшается на величину оттока и увеличивается за счёт автоматических продлений. Реактивированные пользователи учитываются отдельно, чтобы исключить искажение показателя конверсии новых регистраций.</w:t>
      </w:r>
    </w:p>
    <w:p w14:paraId="29DFB4FA" w14:textId="77777777" w:rsidR="00AD50FC" w:rsidRPr="00AD50FC" w:rsidRDefault="00AD50FC" w:rsidP="00AD50F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Изменения цен и тарифных пакетов фиксируются по дате вступления в силу: начиная с месяца изменения применяется новый средний чек, без ретроспективного пересчёта ранее совершённых платежей.</w:t>
      </w:r>
    </w:p>
    <w:p w14:paraId="062EA8C0" w14:textId="77777777" w:rsidR="00AD50FC" w:rsidRPr="00AD50FC" w:rsidRDefault="00AD50FC" w:rsidP="00AD50F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партнёрских каналов учитываются временные задержки подтверждения: часть выручки переносится на следующий месяц в строку «отложенные к признанию».</w:t>
      </w:r>
    </w:p>
    <w:p w14:paraId="19DE72A0" w14:textId="679933CB" w:rsidR="0009130C" w:rsidRPr="0009130C" w:rsidRDefault="0009130C" w:rsidP="000913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7. </w:t>
      </w:r>
      <w:r w:rsidRPr="00091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Сценарный анализ и чувствительность</w:t>
      </w:r>
    </w:p>
    <w:p w14:paraId="675841DF" w14:textId="77777777" w:rsidR="00AD50FC" w:rsidRPr="00AD50FC" w:rsidRDefault="00AD50FC" w:rsidP="00AD50F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Базовый сценарий формируется на основе реалистичных показателей конверсии и текущей структуры каналов. Оптимистичный сценарий предполагает рост конверсии в оплату, увеличение доли автоматических продлений, снижение числа возвратов и рост дохода от дополнительных услуг. Консервативный сценарий отражает негативное развитие ситуации: снижение конверсий и </w:t>
      </w:r>
      <w:proofErr w:type="spellStart"/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автопродлений</w:t>
      </w:r>
      <w:proofErr w:type="spellEnd"/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рост числа отказов и возвратов, а также сдвиг сроков подтверждения партнёрских операций на следующий месяц.</w:t>
      </w:r>
    </w:p>
    <w:p w14:paraId="3FE3EF30" w14:textId="77777777" w:rsidR="00AD50FC" w:rsidRPr="00AD50FC" w:rsidRDefault="00AD50FC" w:rsidP="00AD50F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Для анализа чувствительности параметры варьируются по отдельности: удержание на 30-й день, средний чек, комиссии, доля дополнительных услуг, доля партнёрских регистраций. Проводится оценка влияния этих изменений на месячную выручку и на накопленный результат по кварталу.</w:t>
      </w:r>
    </w:p>
    <w:p w14:paraId="038E42BF" w14:textId="578AC9AF" w:rsidR="0009130C" w:rsidRPr="0009130C" w:rsidRDefault="0009130C" w:rsidP="000913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8. </w:t>
      </w:r>
      <w:r w:rsidRPr="00091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Сверка с платёжными системами и требования к данным</w:t>
      </w:r>
    </w:p>
    <w:p w14:paraId="0DC16A65" w14:textId="77777777" w:rsidR="00AD50FC" w:rsidRDefault="00AD50FC" w:rsidP="006F38B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Надёжность финансовой отчётной модели обеспечивается регулярными сверками. Реестры платёжных провайдеров и данные онлайн-касс (в соответствии с требованиями Федерального закона № 54-ФЗ) сопоставляются с управленческими отчётами; допустимое расхождение не должно превышать 2 %. Для событийной аналитики контролируется полнота загрузки и скорость поступления данных: в случае сбоев показатели конверсии и прекращения подписок подвержены искажению. Для партнёрских каналов ведётся журнал обратных уведомлений и подтверждений; все выплаты подлежат сверке с отчётами партнёров с целью исключения ошибок и выявления мошеннических операций.</w:t>
      </w:r>
    </w:p>
    <w:p w14:paraId="3CE07FDB" w14:textId="2F37E10D" w:rsidR="006F38BC" w:rsidRDefault="0009130C" w:rsidP="006F38B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9130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9. Формирование выходных отчётов и структура данных</w:t>
      </w:r>
    </w:p>
    <w:p w14:paraId="6974ECC2" w14:textId="70969201" w:rsidR="00595A20" w:rsidRPr="00595A20" w:rsidRDefault="00595A20" w:rsidP="00595A2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9.1. </w:t>
      </w:r>
      <w:r w:rsidRPr="00595A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Шаблон состава строк</w:t>
      </w:r>
    </w:p>
    <w:p w14:paraId="27D4C062" w14:textId="77777777" w:rsidR="00AD50FC" w:rsidRPr="00AD50FC" w:rsidRDefault="00AD50FC" w:rsidP="00AD50FC">
      <w:pPr>
        <w:numPr>
          <w:ilvl w:val="0"/>
          <w:numId w:val="7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B2C-подписка (студенты и индивидуально обучающиеся).</w:t>
      </w: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отчёте отражаются следующие показатели: база платящих на начало месяца, новые плательщики, число прекративших оплату, база на конец месяца, средняя стоимость подписки, поступления, признанная выручка и возвраты. Такой набор данных позволяет отслеживать текущую монетизацию и динамику удержания.</w:t>
      </w:r>
    </w:p>
    <w:p w14:paraId="27E540E7" w14:textId="77777777" w:rsidR="00AD50FC" w:rsidRPr="00AD50FC" w:rsidRDefault="00AD50FC" w:rsidP="00AD50FC">
      <w:pPr>
        <w:numPr>
          <w:ilvl w:val="0"/>
          <w:numId w:val="7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B2B-лицензии (компании и образовательные организации).</w:t>
      </w: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Фиксируются показатели: количество активных мест, новые контракты, пилотные проекты, средняя цена за место, поступления, признанная выручка и объём неиспользованных мест. Это обеспечивает прозрачность загрузки и позволяет корректировать ценообразование.</w:t>
      </w:r>
    </w:p>
    <w:p w14:paraId="20F79478" w14:textId="77777777" w:rsidR="00AD50FC" w:rsidRPr="00AD50FC" w:rsidRDefault="00AD50FC" w:rsidP="00AD50FC">
      <w:pPr>
        <w:numPr>
          <w:ilvl w:val="0"/>
          <w:numId w:val="7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Партнёрские каналы (интеграции уровня L1).</w:t>
      </w: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отчёте указываются: количество переходов по ссылкам, число подтверждённых оплат у партнёра, размер вознаграждения, поступления, суммы, перенесённые к признанию, а также отклонённые и возвращённые платежи. Такой формат позволяет контролировать качество трафика и дисциплину выплат.</w:t>
      </w:r>
    </w:p>
    <w:p w14:paraId="55077C0F" w14:textId="77777777" w:rsidR="00AD50FC" w:rsidRPr="00AD50FC" w:rsidRDefault="00AD50FC" w:rsidP="00AD50FC">
      <w:pPr>
        <w:numPr>
          <w:ilvl w:val="0"/>
          <w:numId w:val="7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Дополнительные услуги.</w:t>
      </w: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каждой услуги отражаются: количество продаж по видам, средний чек, поступления и возвраты. Эти данные позволяют отслеживать вклад дополнительных продаж в общую выручку и нагрузку на операционные процессы.</w:t>
      </w:r>
    </w:p>
    <w:p w14:paraId="1B2F3BB2" w14:textId="77777777" w:rsidR="00AD50FC" w:rsidRPr="00AD50FC" w:rsidRDefault="00AD50FC" w:rsidP="00AD50FC">
      <w:pPr>
        <w:numPr>
          <w:ilvl w:val="0"/>
          <w:numId w:val="7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Итог по каналам.</w:t>
      </w: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завершении отчёта агрегируются показатели: суммарные поступления (валовые, «брутто»), комиссии и сборы, возвраты и возвраты по инициативе банка (</w:t>
      </w:r>
      <w:proofErr w:type="spellStart"/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чарджбеки</w:t>
      </w:r>
      <w:proofErr w:type="spellEnd"/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также чистая выручка («нетто»). Этот раздел является ключевым для анализа маржинальности и сопоставления каналов.</w:t>
      </w:r>
    </w:p>
    <w:p w14:paraId="7E11D2E2" w14:textId="77777777" w:rsidR="00AD50FC" w:rsidRPr="00AD50FC" w:rsidRDefault="00AD50FC" w:rsidP="00AD50FC">
      <w:pPr>
        <w:numPr>
          <w:ilvl w:val="0"/>
          <w:numId w:val="7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5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Контрольные метрики.</w:t>
      </w:r>
      <w:r w:rsidRPr="00AD50F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Отдельным блоком выводятся показатели эффективности: конверсия в оплату, доля автоматических продлений, удержание пользователей на 30-й день, доля органических регистраций и партнёрских переходов, средний чек по сегментам.</w:t>
      </w:r>
    </w:p>
    <w:p w14:paraId="2279E6BE" w14:textId="39E9047D" w:rsidR="00595A20" w:rsidRPr="00595A20" w:rsidRDefault="00595A20" w:rsidP="00595A2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9.2. </w:t>
      </w:r>
      <w:r w:rsidRPr="00595A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Российские особенности учёта</w:t>
      </w:r>
    </w:p>
    <w:p w14:paraId="3995B9D3" w14:textId="77777777" w:rsidR="00595A20" w:rsidRPr="00595A20" w:rsidRDefault="00595A20" w:rsidP="00595A2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95A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 формировании отчётности необходимо учитывать специфику российского регулирования:</w:t>
      </w:r>
    </w:p>
    <w:p w14:paraId="75D79888" w14:textId="77777777" w:rsidR="00334812" w:rsidRPr="00334812" w:rsidRDefault="00334812" w:rsidP="00334812">
      <w:pPr>
        <w:pStyle w:val="a7"/>
        <w:numPr>
          <w:ilvl w:val="0"/>
          <w:numId w:val="71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348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Платежи и </w:t>
      </w:r>
      <w:proofErr w:type="spellStart"/>
      <w:r w:rsidRPr="003348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фискализация</w:t>
      </w:r>
      <w:proofErr w:type="spellEnd"/>
      <w:r w:rsidRPr="003348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Pr="003348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Ведётся отдельный контур онлайн-кассы в соответствии с требованиями Федерального закона № 54-ФЗ. Он включает оформление кассовых чеков, взаимодействие с оператором фискальных данных (ОФД), проведение корректировок и возвратов. Особое внимание уделяется прозрачности правил автоматических продлений и возвратов, что позволяет минимизировать риски нарушения законодательства.</w:t>
      </w:r>
    </w:p>
    <w:p w14:paraId="6B038394" w14:textId="77777777" w:rsidR="00334812" w:rsidRPr="00334812" w:rsidRDefault="00334812" w:rsidP="00334812">
      <w:pPr>
        <w:pStyle w:val="a7"/>
        <w:numPr>
          <w:ilvl w:val="0"/>
          <w:numId w:val="71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348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Комиссии.</w:t>
      </w:r>
      <w:r w:rsidRPr="003348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отчётности необходимо учитывать различия в комиссиях эквайринга, Системы быстрых платежей (СБП) и национальной платёжной системы «Мир». Если используются торговые площадки приложений (</w:t>
      </w:r>
      <w:proofErr w:type="spellStart"/>
      <w:r w:rsidRPr="003348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App</w:t>
      </w:r>
      <w:proofErr w:type="spellEnd"/>
      <w:r w:rsidRPr="003348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Store, Google Play, </w:t>
      </w:r>
      <w:proofErr w:type="spellStart"/>
      <w:r w:rsidRPr="003348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RuStore</w:t>
      </w:r>
      <w:proofErr w:type="spellEnd"/>
      <w:r w:rsidRPr="003348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аналогичные), следует фиксировать размер удерживаемых комиссий и график выплат, так как это напрямую влияет на фактическую доступность выручки.</w:t>
      </w:r>
    </w:p>
    <w:p w14:paraId="6C25758E" w14:textId="5A4DBFCC" w:rsidR="00595A20" w:rsidRDefault="00334812" w:rsidP="00334812">
      <w:pPr>
        <w:pStyle w:val="a7"/>
        <w:numPr>
          <w:ilvl w:val="0"/>
          <w:numId w:val="71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348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Приватность.</w:t>
      </w:r>
      <w:r w:rsidRPr="003348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Демонстрация пакета кандидата допускается только при наличии предварительного согласия пользователя. В отчётах для корпоративных клиентов и партнёрских интеграций применяются исключительно агрегированные показатели, исключающие передачу персональных данных.</w:t>
      </w:r>
    </w:p>
    <w:p w14:paraId="54440426" w14:textId="77777777" w:rsidR="00F11E81" w:rsidRPr="009C5988" w:rsidRDefault="00F11E81" w:rsidP="00DF289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91A473" w14:textId="77777777" w:rsidR="006F38BC" w:rsidRDefault="006F38BC" w:rsidP="006F38B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326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Временные ограничения:</w:t>
      </w:r>
    </w:p>
    <w:p w14:paraId="5196329A" w14:textId="54ADC778" w:rsidR="00C81999" w:rsidRPr="00C81999" w:rsidRDefault="00C81999" w:rsidP="006F38B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</w:t>
      </w:r>
      <w:r w:rsidRPr="00C819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ерхнеуровневые</w:t>
      </w:r>
      <w:proofErr w:type="spellEnd"/>
      <w:r w:rsidRPr="00C819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рамки и ответственность</w:t>
      </w:r>
    </w:p>
    <w:p w14:paraId="0D594426" w14:textId="77777777" w:rsidR="00C81999" w:rsidRPr="00C81999" w:rsidRDefault="00C81999" w:rsidP="00C8199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Проект реализуется в жёстко зафиксированных временных рамках. Публичная версия MVP должна быть выпущена не позднее шестнадцатой недели. Для обеспечения стабильности предусмотрена заморозка функционала (</w:t>
      </w:r>
      <w:proofErr w:type="spellStart"/>
      <w:r w:rsidRPr="00C8199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feature</w:t>
      </w:r>
      <w:proofErr w:type="spellEnd"/>
      <w:r w:rsidRPr="00C8199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8199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freeze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на двенадцатой неделе: с этого момента разрешаются только исправления критических ошибок (приоритеты уровня P0/P1, то есть дефекты, препятствующие работе системы или её ключевых функций). Тринадцатая и четырнадцатая недели отводятся под закрытое бета-тестирование, а в период с пятнадцатой по шестнадцатую неделю проводится поэтапный публичный релиз.</w:t>
      </w:r>
    </w:p>
    <w:p w14:paraId="34980C05" w14:textId="77777777" w:rsidR="00C81999" w:rsidRPr="00C81999" w:rsidRDefault="00C81999" w:rsidP="00C8199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Наряду с календарными ограничениями зафиксированы обязательные требования к данным и приватности. Потери событий не должны превышать двух процентов, а задержка в их обработке — 24 часов. Уровень корректности объединения данных аккаунтов и устройств должен составлять не менее 95 %. При демонстрации «пакета кандидата» требуется явное согласие пользователя (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opt-in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отдельное подтверждение на обработку и использование данных) с возможностью последующего отзыва. Все журналы доступа должны храниться в неизменяемом формате WORM (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Write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Once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Read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Many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персональные данные — исключительно на территории Российской Федерации.</w:t>
      </w:r>
    </w:p>
    <w:p w14:paraId="15A08B38" w14:textId="77777777" w:rsidR="00C81999" w:rsidRPr="00C81999" w:rsidRDefault="00C81999" w:rsidP="00C8199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Распределение ответственности в проекте выстроено по сквозной модели RACI (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Responsible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Accountable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Consulted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Informed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ответственный, подотчётный, консультируемый, информируемый). За продуктовый периметр, метрики и приоритизацию отвечает продуктовый менеджер (Product Manager). Сроки и качество реализации находятся в зоне ответственности технического руководителя разработки (Engineering Lead). Контроль данных и соблюдение соглашений об уровне сервиса (SLA, Service Level Agreement) закреплены за руководителем по данным (Data Lead). Соблюдение требований законодательства (152-ФЗ, 242-ФЗ, 54-ФЗ) обеспечивается командой по информационной безопасности и юридическому сопровождению. Методологию треков и рубрикаторы курирует руководитель по контенту (Content Lead), пользовательский опыт и интерфейсы — руководитель по дизайну (Design Lead). Качество и приёмка функций закреплены за руководителем по тестированию (QA Lead). Проведение бета-тестирования и запуск контролирует руководитель направления роста (Growth Lead).</w:t>
      </w:r>
    </w:p>
    <w:p w14:paraId="4B09AA4D" w14:textId="77777777" w:rsidR="00C81999" w:rsidRPr="00C81999" w:rsidRDefault="00C81999" w:rsidP="00C8199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Для координации предусмотрены еженедельные рабочие циклы: планирование спринта, оперативные совещания по продуктовым метрикам (формат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war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room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отчётность по данным с проверкой SLA и уровней потерь, а также отдельный блок, посвящённый идентификации и управлению рисками.</w:t>
      </w:r>
    </w:p>
    <w:p w14:paraId="4761422E" w14:textId="29CA2BF9" w:rsidR="004D2099" w:rsidRDefault="004D2099" w:rsidP="00C8199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819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Поэтапный график и гейты</w:t>
      </w:r>
    </w:p>
    <w:p w14:paraId="4485C98B" w14:textId="77777777" w:rsidR="00C81999" w:rsidRPr="00C81999" w:rsidRDefault="00C81999" w:rsidP="00C8199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Реализация проекта построена на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шестнадцатинедельном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графике с чётко зафиксированными фазами и контрольными точками (гейтами). Первые две недели посвящены инициации и проектированию. В этот период утверждаются границы минимально жизнеспособного продукта (MVP) и критерии успеха, включающие показатели активации, прохождения первого контрольного этапа (Milestone-1), удержания и времени до достижения ценности. Также формируется продуктовый документ (Product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Requirements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Document, PRD), разрабатываются прототипы ключевых экранов (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онбординг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карта дефицитов, план на 7 дней), создаётся словарь событий и схема данных, а также схема интеграций уровня L1 и пакет документов по приватности. Контрольная точка G1 фиксирует готовность: согласованный PRD, утверждённые прототипы, словарь событий, риск-реестр и план по обеспечению доступности.</w:t>
      </w:r>
    </w:p>
    <w:p w14:paraId="5B91C252" w14:textId="77777777" w:rsidR="00C81999" w:rsidRPr="00C81999" w:rsidRDefault="00C81999" w:rsidP="00C8199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Третья и четвёртая недели направлены на создание вертикального среза продукта (версия v1). В этот период формируется базовый серверный каркас (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backend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и веб-клиент с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онбордингом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генерацией плана и элементами прогресса. Подключается первый вариант показателя готовности (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Readiness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Score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а события собираются в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pipeline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обработки данных с задержкой менее 24 часов. Интеграции запускаются через авторизацию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OAuth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GitHub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добавляются тестовые сценарии импорта с hh.ru и «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Карьера». Контентная база на данном этапе ограничена двумя треками. Контрольная точка G2 подтверждает работоспособность цепочки «регистрация → план → прогресс» и наличие ключевых событий в системе бизнес-аналитики (BI, Business Intelligence).</w:t>
      </w:r>
    </w:p>
    <w:p w14:paraId="44B59307" w14:textId="77777777" w:rsidR="00C81999" w:rsidRPr="00C81999" w:rsidRDefault="00C81999" w:rsidP="00C8199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пятой и шестой неделях формируется модуль артефактов («фабрика артефактов»), включающий шаблоны, автоматические проверки (линтеры, юнит-тесты, валидаторы) и чек-листы. Реализуется механизм выдачи бейджей с возможностью экспорта в резюме и журналом, фиксирующим причины выдачи и отзыва. Одновременно закладывается базовый функционал мобильного клиента: офлайн-кэш для чек-листов и система логирования событий. Для аналитики создаются дашборды, отображающие </w:t>
      </w:r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пользовательские воронки активации. Контентная база расширяется до пяти учебных треков. Контрольная точка G3 требует готовности сквозного сценария «артефакт → бейдж» как в веб-, так и в мобильной версии, а также подтверждения корректности экспорта на тестовых данных.</w:t>
      </w:r>
    </w:p>
    <w:p w14:paraId="04D65242" w14:textId="77777777" w:rsidR="00C81999" w:rsidRPr="00C81999" w:rsidRDefault="00C81999" w:rsidP="00C8199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Седьмая и восьмая недели посвящены развитию навигации под конкретные вакансии и генерации индивидуального плана на семь дней. В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онбординг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интегрируется модуль сопоставления вакансии с картой навыков (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vacancy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match</w:t>
      </w:r>
      <w:proofErr w:type="spellEnd"/>
      <w:r w:rsidRPr="00C819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позволяющий автоматически переводить требования вакансии в список дефицитов. На основе этих данных создаётся генератор недельного плана, включающий три–пять задач, из которых как минимум одна ведёт к созданию артефакта. Дополнительно реализуется реферальный механизм «один приглашённый друг = один премиум-пункт», запускаются когортные отчёты и A/B-тестирование. Контент увеличивается до семи треков. Контрольная точка G4 фиксирует достижение медианного времени до получения первого артефакта не более семи дней, а также настройку партнёрской интеграции уровня L1.</w:t>
      </w:r>
    </w:p>
    <w:p w14:paraId="40E28668" w14:textId="77777777" w:rsidR="00C23A32" w:rsidRPr="00C23A32" w:rsidRDefault="00C23A32" w:rsidP="00C23A3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Девятая и десятая недели концентрируются на реализации карьерных действий и настройках приватности. Пользователь получает уведомления о вакансиях (</w:t>
      </w:r>
      <w:proofErr w:type="spellStart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job</w:t>
      </w:r>
      <w:proofErr w:type="spellEnd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alerts</w:t>
      </w:r>
      <w:proofErr w:type="spellEnd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включающие короткие задачи, непосредственно связанные с требованиями к выбранной роли. На этом этапе становится доступным экспорт пользовательских данных, управление настройками приватности и правами на показ портфеля. Дополнительно обеспечивается соответствие стандарту доступности WCAG 2.2 и установленным требованиям к производительности. К этому моменту завершается подготовка первых десяти учебных треков и корректное объединение данных аккаунтов и устройств. Контрольная точка G5 фиксирует заморозку контента (</w:t>
      </w:r>
      <w:proofErr w:type="spellStart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content</w:t>
      </w:r>
      <w:proofErr w:type="spellEnd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freeze</w:t>
      </w:r>
      <w:proofErr w:type="spellEnd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4D4B1621" w14:textId="77777777" w:rsidR="00C23A32" w:rsidRPr="00C23A32" w:rsidRDefault="00C23A32" w:rsidP="00C23A3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одиннадцатой и двенадцатой неделях проводится финализация функций и настройка механизмов безопасности, а также подготовка партнёрской интеграции уровня L1. Выполняется полный цикл тестирования качества (QA), нагрузочные испытания и завершается работа по требованиям законодательства (152-ФЗ), модели угроз и анализу воздействия на защиту данных (DPIA). Показатели SLA по данным должны быть выдержаны: потери не более двух процентов, задержка не более 24 часов. Партнёр уровня L1 выводится в продуктивную среду. Одновременно маркетинговая команда готовит посадочные страницы, бренд-бук (гайд по фирменному стилю), а </w:t>
      </w: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также FAQ. Контрольная точка G6 означает заморозку функционала (</w:t>
      </w:r>
      <w:proofErr w:type="spellStart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feature</w:t>
      </w:r>
      <w:proofErr w:type="spellEnd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freeze</w:t>
      </w:r>
      <w:proofErr w:type="spellEnd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549CBB5D" w14:textId="77777777" w:rsidR="00C23A32" w:rsidRPr="00C23A32" w:rsidRDefault="00C23A32" w:rsidP="00C23A3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Тринадцатая и четырнадцатая недели предназначены для проведения закрытого бета-тестирования с тестовой когортой численностью до одной тысячи пользователей. В этот период ведётся ежедневный мониторинг ключевых показателей (KPI) и устраняются критические ошибки. Одновременно подготавливается инфраструктура пользовательской поддержки. Контрольная точка G7 подтверждает достижение уровня активации пользователей не менее 30 % и медианного времени до первой ценности, не превышающего семи дней.</w:t>
      </w:r>
    </w:p>
    <w:p w14:paraId="21CEB5DD" w14:textId="77777777" w:rsidR="00C23A32" w:rsidRPr="00C23A32" w:rsidRDefault="00C23A32" w:rsidP="00C23A3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Финальный этап, охватывающий пятнадцатую и шестнадцатую недели, представляет собой публичный запуск в формате поэтапного выхода «волнами». В процесс включаются органический трафик (пользователи, пришедшие без рекламы), партнёрские переходы, реферальная программа и платные каналы продвижения с целевой окупаемостью затрат в срок до 90 дней. В ежедневном режиме проводится анализ ключевых показателей эффективности (KPI), включая активацию, достижение первого контрольного этапа (Milestone-1), удержание на седьмой и тридцатый дни, регистрацию событий, количество ошибок и случаи отказов при оплате. В случае необходимости задействуется подготовленный двухнедельный запас итерационных задач (</w:t>
      </w:r>
      <w:proofErr w:type="spellStart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бэклог</w:t>
      </w:r>
      <w:proofErr w:type="spellEnd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Контрольная точка G8 фиксирует либо успешный запуск, либо переход в режим итерации.</w:t>
      </w:r>
    </w:p>
    <w:p w14:paraId="1223AA24" w14:textId="77777777" w:rsidR="00C23A32" w:rsidRPr="00C23A32" w:rsidRDefault="00C23A32" w:rsidP="00C23A3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Критический путь проекта включает последовательность: </w:t>
      </w:r>
      <w:proofErr w:type="spellStart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онбординг</w:t>
      </w:r>
      <w:proofErr w:type="spellEnd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формирование карты и плана, создание артефактов, получение бейджа, интеграцию с партнёром уровня L1, достижение целевых показателей SLA по данным и завершение закрытой бета-версии. Для снижения рисков предусмотрен временной резерв в размере 15 % на период с девятой по четырнадцатую недели. В случае угрозы срыва графика функции сообщества и наставничества могут быть перенесены за пределы релиза, при этом ключевой функционал — чек-листы, артефакты, бейджи, модуль </w:t>
      </w:r>
      <w:proofErr w:type="spellStart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vacancy</w:t>
      </w:r>
      <w:proofErr w:type="spellEnd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match</w:t>
      </w:r>
      <w:proofErr w:type="spellEnd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уведомления о вакансиях (</w:t>
      </w:r>
      <w:proofErr w:type="spellStart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job</w:t>
      </w:r>
      <w:proofErr w:type="spellEnd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alerts</w:t>
      </w:r>
      <w:proofErr w:type="spellEnd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— сохраняется в полном объёме.</w:t>
      </w:r>
    </w:p>
    <w:p w14:paraId="7D42EC29" w14:textId="77777777" w:rsidR="00C23A32" w:rsidRPr="00C23A32" w:rsidRDefault="00C23A32" w:rsidP="00C23A3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 состава минимально жизнеспособного продукта (MVP) намеренно исключены глубокие интеграции уровня L2 (обмен прогрессом через API), корпоративная авторизация SSO и биллинг, импорт LinkedIn, сложные рекомендательные алгоритмы и расширенные кастомные отчёты для B2B.</w:t>
      </w:r>
    </w:p>
    <w:p w14:paraId="0B6ACCDF" w14:textId="77777777" w:rsidR="00C23A32" w:rsidRPr="00C23A32" w:rsidRDefault="00C23A32" w:rsidP="00C23A3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На каждом контрольном этапе принимаются решения по трёхуровневой модели: </w:t>
      </w:r>
      <w:r w:rsidRPr="00C23A3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GO</w:t>
      </w: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подтверждённое достижение всех установленных порогов; </w:t>
      </w:r>
      <w:r w:rsidRPr="00C23A3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ITERATE</w:t>
      </w: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двухнедельная корректировка каналов и функций при провале одного показателя; </w:t>
      </w:r>
      <w:r w:rsidRPr="00C23A3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KILL/RE-SCOPE</w:t>
      </w: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отказ от функций или пересмотр их объёма при провале двух и более показателей в течение двух последовательных итерационных циклов.</w:t>
      </w:r>
    </w:p>
    <w:p w14:paraId="5B8E30D2" w14:textId="77777777" w:rsidR="00C81999" w:rsidRPr="00C81999" w:rsidRDefault="00C81999" w:rsidP="00C8199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819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Решения на гейтах и операционные регламенты запуска</w:t>
      </w:r>
    </w:p>
    <w:p w14:paraId="11F0F38B" w14:textId="77777777" w:rsidR="00C23A32" w:rsidRPr="00C23A32" w:rsidRDefault="00C23A32" w:rsidP="00C23A3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Контроль прогресса проекта осуществляется через систему гейтов, в рамках которой применяются три формата решений.</w:t>
      </w:r>
    </w:p>
    <w:p w14:paraId="63BBDCC2" w14:textId="77777777" w:rsidR="00C23A32" w:rsidRPr="00C23A32" w:rsidRDefault="00C23A32" w:rsidP="00C23A3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23A3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Формат GO</w:t>
      </w: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фиксирует успешное прохождение этапа при достижении всех установленных пороговых значений: активация пользователей ≥ 35 %, Milestone-1 ≥ 25 %, удержание D7 ≥ 10 %, удержание D30 ≥ 6 %, медианный показатель Time-</w:t>
      </w:r>
      <w:proofErr w:type="spellStart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to</w:t>
      </w:r>
      <w:proofErr w:type="spellEnd"/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-Value (TTV) ≤ 7 дней, а также полное соблюдение SLA по данным (потери событий ≤ 2 %, задержка &lt; 24 часов).</w:t>
      </w:r>
    </w:p>
    <w:p w14:paraId="3910E055" w14:textId="40C00681" w:rsidR="00C23A32" w:rsidRPr="00C23A32" w:rsidRDefault="00C23A32" w:rsidP="00C23A3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23A3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Формат ITERATE</w:t>
      </w: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применяется в случае недостижения одного из ключевых показателей. В течение двух недель выполняется цикл корректирующих действий: усиление механик сопоставления навыков пользователя с требованиями вакансии, планов на 7 дней, реферальных инструментов и напоминаний, а также перерасчёт каналов привлечения и рекламных креативов. Эффекты фиксируются в еженедельных отчётах.</w:t>
      </w:r>
    </w:p>
    <w:p w14:paraId="577AFF42" w14:textId="77777777" w:rsidR="00C23A32" w:rsidRPr="00C23A32" w:rsidRDefault="00C23A32" w:rsidP="00C23A3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23A3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Формат KILL/RE-SCOPE</w:t>
      </w:r>
      <w:r w:rsidRPr="00C23A3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используется при провале двух и более ключевых показателей на протяжении двух последовательных итераций. В этом случае пересматривается и сокращается функциональный периметр проекта, бюджеты перераспределяются в наиболее эффективные каналы, а второстепенные улучшения переносятся за пределы MVP.</w:t>
      </w:r>
    </w:p>
    <w:p w14:paraId="4A04CBA7" w14:textId="77777777" w:rsidR="003E04E7" w:rsidRPr="003E04E7" w:rsidRDefault="003E04E7" w:rsidP="003E04E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Запуск проекта сопровождается внедрением операционных регламентов, направленных на поддержание стабильности и управляемости. Ключевым инструментом контроля выступает ежедневная оперативная сессия, в ходе которой проводится анализ данных, качества работы системы и состояния службы поддержки пользователей.</w:t>
      </w:r>
    </w:p>
    <w:p w14:paraId="35059DEF" w14:textId="77777777" w:rsidR="003E04E7" w:rsidRPr="003E04E7" w:rsidRDefault="003E04E7" w:rsidP="003E04E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инцидентов применяется матрица классификации по уровням серьёзности, предусматривающая оперативное совещание ответственных специалистов, обязательное доведение текущего статуса до участников проекта и согласование плана восстановления.</w:t>
      </w:r>
    </w:p>
    <w:p w14:paraId="3388B29E" w14:textId="77777777" w:rsidR="003E04E7" w:rsidRPr="003E04E7" w:rsidRDefault="003E04E7" w:rsidP="003E04E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Коммуникации с пользователями и партнёрами организуются по утверждённым шаблонам. Установлен строгий порядок обработки запросов субъектов персональных данных, а при рассылке уведомлений действует регламентированное ограничение времени отправки, исключающее вмешательство в рабочие или личные процессы пользователей.</w:t>
      </w:r>
    </w:p>
    <w:p w14:paraId="35193508" w14:textId="77777777" w:rsidR="003E04E7" w:rsidRDefault="003E04E7" w:rsidP="00C8199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отката изменений построена на контрольных перечнях действий (чек-листах), обеспечивающих предсказуемый откат и последующее безопасное развертывание исправлений. Все выполненные операции фиксируются в журнале изменений. По итогам инцидентов уровня серьёзности 1 и 2 проводится обязательный анализ причин и последствий с подготовкой отчёта в течение двух рабочих дней.</w:t>
      </w:r>
    </w:p>
    <w:p w14:paraId="0BE8956E" w14:textId="6AA773FA" w:rsidR="00C81999" w:rsidRPr="00C81999" w:rsidRDefault="00C81999" w:rsidP="00C8199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819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Контрольные чек-листы проекта</w:t>
      </w:r>
    </w:p>
    <w:p w14:paraId="2A0F9225" w14:textId="77777777" w:rsidR="003E04E7" w:rsidRPr="003E04E7" w:rsidRDefault="003E04E7" w:rsidP="003E04E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управления качеством реализации проекта применяется система контрольных перечней, охватывающая ключевые направления: работа с данными, защита персональной информации, соответствие законодательным требованиям, техническое качество и интеграции с внешними партнёрами.</w:t>
      </w:r>
    </w:p>
    <w:p w14:paraId="32665954" w14:textId="77777777" w:rsidR="003E04E7" w:rsidRPr="003E04E7" w:rsidRDefault="003E04E7" w:rsidP="003E04E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области работы с данными установлен обязательный словарь событий, который служит основой для единой интерпретации метрик. Проводится регулярный мониторинг потерь и задержек, а корректность сопоставления учетных записей и устройств проверяется в рамках отчетности. Для повышения прозрачности поддерживается детализация показателей по платформам, а также ведётся независимый журнал событий, позволяющий проводить аудит.</w:t>
      </w:r>
    </w:p>
    <w:p w14:paraId="16A58867" w14:textId="77777777" w:rsidR="003E04E7" w:rsidRPr="003E04E7" w:rsidRDefault="003E04E7" w:rsidP="003E04E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Приватность и соблюдение требований Федерального закона № 152 «О персональных данных» обеспечиваются комплексом мер. Все операции с персональными данными сопровождаются системой согласий, включая обязательное явное согласие пользователя и право на последующий отзыв. Доступ к персональному профилю кандидата фиксируется в специализированном журнале, а хранение персональных данных строго ограничено территорией Российской Федерации. Дополнительно реализованы процедуры оценки воздействия на защиту данных, разработана модель угроз и введена матрица управляемых доступов.</w:t>
      </w:r>
    </w:p>
    <w:p w14:paraId="676E850C" w14:textId="77777777" w:rsidR="003E04E7" w:rsidRPr="003E04E7" w:rsidRDefault="003E04E7" w:rsidP="003E04E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Качество продукта контролируется комплексом мер, включающих планы тестирования для веб-клиента, мобильных приложений и программного интерфейса приложений (API). Для пользовательского интерфейса веб-клиента фиксируются целевые показатели производительности, </w:t>
      </w:r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подтверждённые инструментом </w:t>
      </w:r>
      <w:proofErr w:type="spellStart"/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Lighthouse</w:t>
      </w:r>
      <w:proofErr w:type="spellEnd"/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(система измерения производительности веб-приложений), а для пользовательских сценариев обеспечивается соответствие международному стандарту доступности WCAG версии 2.2, уровень А. Эти проверки позволяют гарантировать стабильность и удобство работы независимо от устройства и условий использования.</w:t>
      </w:r>
    </w:p>
    <w:p w14:paraId="3ACE229F" w14:textId="6C069111" w:rsidR="006F38BC" w:rsidRDefault="003E04E7" w:rsidP="006F38B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Интеграции с партнёрами уровня </w:t>
      </w:r>
      <w:r w:rsidRPr="003E04E7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 проходят отдельный цикл контроля. Проверяется корректность работы глубоких ссылок (</w:t>
      </w:r>
      <w:proofErr w:type="spellStart"/>
      <w:r w:rsidRPr="003E04E7">
        <w:rPr>
          <w:rFonts w:ascii="Times New Roman" w:hAnsi="Times New Roman" w:cs="Times New Roman"/>
          <w:color w:val="000000" w:themeColor="text1"/>
          <w:sz w:val="28"/>
          <w:szCs w:val="28"/>
        </w:rPr>
        <w:t>deeplink</w:t>
      </w:r>
      <w:proofErr w:type="spellEnd"/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и идентификационных параметров </w:t>
      </w:r>
      <w:r w:rsidRPr="003E04E7">
        <w:rPr>
          <w:rFonts w:ascii="Times New Roman" w:hAnsi="Times New Roman" w:cs="Times New Roman"/>
          <w:color w:val="000000" w:themeColor="text1"/>
          <w:sz w:val="28"/>
          <w:szCs w:val="28"/>
        </w:rPr>
        <w:t>UTM</w:t>
      </w:r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аналитики переходов. Отдельно контролируется полнота учёта и распределения переходов и оплат по источникам, а также соблюдение соглашений об уровне сервиса (</w:t>
      </w:r>
      <w:r w:rsidRPr="003E04E7">
        <w:rPr>
          <w:rFonts w:ascii="Times New Roman" w:hAnsi="Times New Roman" w:cs="Times New Roman"/>
          <w:color w:val="000000" w:themeColor="text1"/>
          <w:sz w:val="28"/>
          <w:szCs w:val="28"/>
        </w:rPr>
        <w:t>SLA</w:t>
      </w:r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в части обратных уведомлений о событиях (</w:t>
      </w:r>
      <w:proofErr w:type="spellStart"/>
      <w:r w:rsidRPr="003E04E7">
        <w:rPr>
          <w:rFonts w:ascii="Times New Roman" w:hAnsi="Times New Roman" w:cs="Times New Roman"/>
          <w:color w:val="000000" w:themeColor="text1"/>
          <w:sz w:val="28"/>
          <w:szCs w:val="28"/>
        </w:rPr>
        <w:t>postback</w:t>
      </w:r>
      <w:proofErr w:type="spellEnd"/>
      <w:r w:rsidRPr="003E04E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 Дополнительно проводится аудит качества трафика, поступающего через партнёрские каналы, что снижает риски мошеннических действий и обеспечивает надёжность совместных запусков.</w:t>
      </w:r>
    </w:p>
    <w:p w14:paraId="2B0030EA" w14:textId="77777777" w:rsidR="003C6E89" w:rsidRPr="003E04E7" w:rsidRDefault="003C6E89" w:rsidP="006F38B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113014F" w14:textId="77777777" w:rsidR="006F38BC" w:rsidRPr="0063269F" w:rsidRDefault="006F38BC" w:rsidP="006F38B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3269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Финансовые ограничения:</w:t>
      </w:r>
    </w:p>
    <w:p w14:paraId="29F2EB58" w14:textId="77777777" w:rsidR="00F11E81" w:rsidRPr="00F11E81" w:rsidRDefault="00F11E81" w:rsidP="00F11E8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1) Общие принципы</w:t>
      </w:r>
    </w:p>
    <w:p w14:paraId="314282C8" w14:textId="77777777" w:rsidR="001F1884" w:rsidRPr="001F1884" w:rsidRDefault="00F8769B" w:rsidP="001F1884">
      <w:pPr>
        <w:pStyle w:val="a7"/>
        <w:numPr>
          <w:ilvl w:val="0"/>
          <w:numId w:val="115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F1884">
        <w:rPr>
          <w:rFonts w:ascii="Times New Roman" w:hAnsi="Times New Roman" w:cs="Times New Roman"/>
          <w:b/>
          <w:bCs/>
          <w:sz w:val="28"/>
          <w:szCs w:val="28"/>
          <w:lang w:val="ru-RU"/>
        </w:rPr>
        <w:t>Бюджет и сроки.</w:t>
      </w:r>
    </w:p>
    <w:p w14:paraId="1E7FAC63" w14:textId="77777777" w:rsidR="001F1884" w:rsidRDefault="00F8769B" w:rsidP="001F1884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1F1884">
        <w:rPr>
          <w:rFonts w:ascii="Times New Roman" w:hAnsi="Times New Roman" w:cs="Times New Roman"/>
          <w:sz w:val="28"/>
          <w:szCs w:val="28"/>
          <w:lang w:val="ru-RU"/>
        </w:rPr>
        <w:t>Устанавливается фиксированный бюджет на реализацию минимально жизнеспособного продукта (MVP) сроком до 4 месяцев.</w:t>
      </w:r>
    </w:p>
    <w:p w14:paraId="20421FD2" w14:textId="1A2BD463" w:rsidR="00F8769B" w:rsidRPr="00F8769B" w:rsidRDefault="00F8769B" w:rsidP="001F1884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F8769B">
        <w:rPr>
          <w:rFonts w:ascii="Times New Roman" w:hAnsi="Times New Roman" w:cs="Times New Roman"/>
          <w:sz w:val="28"/>
          <w:szCs w:val="28"/>
          <w:lang w:val="ru-RU"/>
        </w:rPr>
        <w:t>Превышение утверждённой суммы не допускается. Все изменения объёма финансирования компенсируются пересмотром приоритетов и сокращением объёма работ в рамках текущих спринтов, без продления календарного плана.</w:t>
      </w:r>
    </w:p>
    <w:p w14:paraId="1231A537" w14:textId="77777777" w:rsidR="00F8769B" w:rsidRPr="00F8769B" w:rsidRDefault="00F8769B" w:rsidP="001F1884">
      <w:pPr>
        <w:pStyle w:val="a7"/>
        <w:numPr>
          <w:ilvl w:val="0"/>
          <w:numId w:val="115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769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Валюта расчётов и налогообложение.</w:t>
      </w:r>
    </w:p>
    <w:p w14:paraId="0BD0062F" w14:textId="77777777" w:rsidR="00F8769B" w:rsidRPr="00F8769B" w:rsidRDefault="00F8769B" w:rsidP="001F1884">
      <w:pPr>
        <w:pStyle w:val="a7"/>
        <w:ind w:hanging="11"/>
        <w:rPr>
          <w:rFonts w:ascii="Times New Roman" w:hAnsi="Times New Roman" w:cs="Times New Roman"/>
          <w:sz w:val="28"/>
          <w:szCs w:val="28"/>
          <w:lang w:val="ru-RU"/>
        </w:rPr>
      </w:pPr>
      <w:r w:rsidRPr="00F8769B">
        <w:rPr>
          <w:rFonts w:ascii="Times New Roman" w:hAnsi="Times New Roman" w:cs="Times New Roman"/>
          <w:sz w:val="28"/>
          <w:szCs w:val="28"/>
          <w:lang w:val="ru-RU"/>
        </w:rPr>
        <w:t>Все расчёты осуществляются в рублях Российской Федерации.</w:t>
      </w:r>
    </w:p>
    <w:p w14:paraId="23CB7356" w14:textId="19AFE424" w:rsidR="00F8769B" w:rsidRPr="00F8769B" w:rsidRDefault="00F8769B" w:rsidP="001F1884">
      <w:pPr>
        <w:pStyle w:val="a7"/>
        <w:ind w:hanging="11"/>
        <w:rPr>
          <w:rFonts w:ascii="Times New Roman" w:hAnsi="Times New Roman" w:cs="Times New Roman"/>
          <w:sz w:val="28"/>
          <w:szCs w:val="28"/>
          <w:lang w:val="ru-RU"/>
        </w:rPr>
      </w:pPr>
      <w:r w:rsidRPr="00F8769B">
        <w:rPr>
          <w:rFonts w:ascii="Times New Roman" w:hAnsi="Times New Roman" w:cs="Times New Roman"/>
          <w:sz w:val="28"/>
          <w:szCs w:val="28"/>
          <w:lang w:val="ru-RU"/>
        </w:rPr>
        <w:t>Учёт ведётся с НДС либо без НДС в зависимости от выбранного режима налогообложения. Соответствующие показатели указываются в смете отдельными строками.</w:t>
      </w:r>
    </w:p>
    <w:p w14:paraId="0B08EFB9" w14:textId="77777777" w:rsidR="00F8769B" w:rsidRPr="00F8769B" w:rsidRDefault="00F8769B" w:rsidP="001F1884">
      <w:pPr>
        <w:pStyle w:val="a7"/>
        <w:numPr>
          <w:ilvl w:val="0"/>
          <w:numId w:val="115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769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Заморозка объёма работ (</w:t>
      </w:r>
      <w:proofErr w:type="spellStart"/>
      <w:r w:rsidRPr="00F8769B">
        <w:rPr>
          <w:rFonts w:ascii="Times New Roman" w:hAnsi="Times New Roman" w:cs="Times New Roman"/>
          <w:b/>
          <w:bCs/>
          <w:sz w:val="28"/>
          <w:szCs w:val="28"/>
          <w:lang w:val="ru-RU"/>
        </w:rPr>
        <w:t>Scope</w:t>
      </w:r>
      <w:proofErr w:type="spellEnd"/>
      <w:r w:rsidRPr="00F8769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8769B">
        <w:rPr>
          <w:rFonts w:ascii="Times New Roman" w:hAnsi="Times New Roman" w:cs="Times New Roman"/>
          <w:b/>
          <w:bCs/>
          <w:sz w:val="28"/>
          <w:szCs w:val="28"/>
          <w:lang w:val="ru-RU"/>
        </w:rPr>
        <w:t>Freeze</w:t>
      </w:r>
      <w:proofErr w:type="spellEnd"/>
      <w:r w:rsidRPr="00F8769B">
        <w:rPr>
          <w:rFonts w:ascii="Times New Roman" w:hAnsi="Times New Roman" w:cs="Times New Roman"/>
          <w:b/>
          <w:bCs/>
          <w:sz w:val="28"/>
          <w:szCs w:val="28"/>
          <w:lang w:val="ru-RU"/>
        </w:rPr>
        <w:t>).</w:t>
      </w:r>
    </w:p>
    <w:p w14:paraId="3ED336F0" w14:textId="77777777" w:rsidR="00F8769B" w:rsidRPr="00F8769B" w:rsidRDefault="00F8769B" w:rsidP="001F1884">
      <w:pPr>
        <w:pStyle w:val="a7"/>
        <w:ind w:hanging="11"/>
        <w:rPr>
          <w:rFonts w:ascii="Times New Roman" w:hAnsi="Times New Roman" w:cs="Times New Roman"/>
          <w:sz w:val="28"/>
          <w:szCs w:val="28"/>
          <w:lang w:val="ru-RU"/>
        </w:rPr>
      </w:pPr>
      <w:r w:rsidRPr="00F8769B">
        <w:rPr>
          <w:rFonts w:ascii="Times New Roman" w:hAnsi="Times New Roman" w:cs="Times New Roman"/>
          <w:sz w:val="28"/>
          <w:szCs w:val="28"/>
          <w:lang w:val="ru-RU"/>
        </w:rPr>
        <w:t>Перечень функций MVP фиксируется после утверждения.</w:t>
      </w:r>
    </w:p>
    <w:p w14:paraId="4F147EFC" w14:textId="0DB39E79" w:rsidR="00F8769B" w:rsidRPr="00F8769B" w:rsidRDefault="00F8769B" w:rsidP="001F1884">
      <w:pPr>
        <w:pStyle w:val="a7"/>
        <w:ind w:hanging="11"/>
        <w:rPr>
          <w:rFonts w:ascii="Times New Roman" w:hAnsi="Times New Roman" w:cs="Times New Roman"/>
          <w:sz w:val="28"/>
          <w:szCs w:val="28"/>
          <w:lang w:val="ru-RU"/>
        </w:rPr>
      </w:pPr>
      <w:r w:rsidRPr="00F8769B">
        <w:rPr>
          <w:rFonts w:ascii="Times New Roman" w:hAnsi="Times New Roman" w:cs="Times New Roman"/>
          <w:sz w:val="28"/>
          <w:szCs w:val="28"/>
          <w:lang w:val="ru-RU"/>
        </w:rPr>
        <w:t>Любые изменения допускаются исключительно по механизму “</w:t>
      </w:r>
      <w:proofErr w:type="spellStart"/>
      <w:r w:rsidRPr="00F8769B">
        <w:rPr>
          <w:rFonts w:ascii="Times New Roman" w:hAnsi="Times New Roman" w:cs="Times New Roman"/>
          <w:sz w:val="28"/>
          <w:szCs w:val="28"/>
          <w:lang w:val="ru-RU"/>
        </w:rPr>
        <w:t>swap</w:t>
      </w:r>
      <w:proofErr w:type="spellEnd"/>
      <w:r w:rsidRPr="00F8769B">
        <w:rPr>
          <w:rFonts w:ascii="Times New Roman" w:hAnsi="Times New Roman" w:cs="Times New Roman"/>
          <w:sz w:val="28"/>
          <w:szCs w:val="28"/>
          <w:lang w:val="ru-RU"/>
        </w:rPr>
        <w:t>” — добавление новой функции возможно только при исключении эквивалентной по трудоёмкости и стоимости задачи, без изменения бюджета и сроков.</w:t>
      </w:r>
    </w:p>
    <w:p w14:paraId="0156509B" w14:textId="77777777" w:rsidR="00F8769B" w:rsidRPr="00F8769B" w:rsidRDefault="00F8769B" w:rsidP="001F1884">
      <w:pPr>
        <w:pStyle w:val="a7"/>
        <w:numPr>
          <w:ilvl w:val="0"/>
          <w:numId w:val="115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8769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Оплата внешним исполнителям.</w:t>
      </w:r>
    </w:p>
    <w:p w14:paraId="6A8C0848" w14:textId="77777777" w:rsidR="00F8769B" w:rsidRPr="00F8769B" w:rsidRDefault="00F8769B" w:rsidP="001F1884">
      <w:pPr>
        <w:pStyle w:val="a7"/>
        <w:ind w:hanging="11"/>
        <w:rPr>
          <w:rFonts w:ascii="Times New Roman" w:hAnsi="Times New Roman" w:cs="Times New Roman"/>
          <w:sz w:val="28"/>
          <w:szCs w:val="28"/>
          <w:lang w:val="ru-RU"/>
        </w:rPr>
      </w:pPr>
      <w:r w:rsidRPr="00F8769B">
        <w:rPr>
          <w:rFonts w:ascii="Times New Roman" w:hAnsi="Times New Roman" w:cs="Times New Roman"/>
          <w:sz w:val="28"/>
          <w:szCs w:val="28"/>
          <w:lang w:val="ru-RU"/>
        </w:rPr>
        <w:t>Финансовые расчёты с подрядчиками осуществляются по актам выполненных работ или универсальным передаточным документам (УПД).</w:t>
      </w:r>
    </w:p>
    <w:p w14:paraId="60587418" w14:textId="4309D062" w:rsidR="00F8769B" w:rsidRPr="00F8769B" w:rsidRDefault="00F8769B" w:rsidP="001F1884">
      <w:pPr>
        <w:pStyle w:val="a7"/>
        <w:ind w:hanging="11"/>
        <w:rPr>
          <w:rFonts w:ascii="Times New Roman" w:hAnsi="Times New Roman" w:cs="Times New Roman"/>
          <w:sz w:val="28"/>
          <w:szCs w:val="28"/>
          <w:lang w:val="ru-RU"/>
        </w:rPr>
      </w:pPr>
      <w:r w:rsidRPr="00F8769B">
        <w:rPr>
          <w:rFonts w:ascii="Times New Roman" w:hAnsi="Times New Roman" w:cs="Times New Roman"/>
          <w:sz w:val="28"/>
          <w:szCs w:val="28"/>
          <w:lang w:val="ru-RU"/>
        </w:rPr>
        <w:t>Предусматриваются этапные (</w:t>
      </w:r>
      <w:proofErr w:type="spellStart"/>
      <w:r w:rsidRPr="00F8769B">
        <w:rPr>
          <w:rFonts w:ascii="Times New Roman" w:hAnsi="Times New Roman" w:cs="Times New Roman"/>
          <w:sz w:val="28"/>
          <w:szCs w:val="28"/>
          <w:lang w:val="ru-RU"/>
        </w:rPr>
        <w:t>milestone</w:t>
      </w:r>
      <w:proofErr w:type="spellEnd"/>
      <w:r w:rsidRPr="00F8769B">
        <w:rPr>
          <w:rFonts w:ascii="Times New Roman" w:hAnsi="Times New Roman" w:cs="Times New Roman"/>
          <w:sz w:val="28"/>
          <w:szCs w:val="28"/>
          <w:lang w:val="ru-RU"/>
        </w:rPr>
        <w:t>) платежи по мере выполнения ключевых результатов. Размер предоплаты не может превышать установленный лимит, согласованный сторонами в договоре.</w:t>
      </w:r>
    </w:p>
    <w:p w14:paraId="5831FB55" w14:textId="77777777" w:rsidR="00F11E81" w:rsidRPr="00F11E81" w:rsidRDefault="00F11E81" w:rsidP="00F11E8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2) Резерв </w:t>
      </w:r>
      <w:proofErr w:type="spellStart"/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непредвидённых</w:t>
      </w:r>
      <w:proofErr w:type="spellEnd"/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расходов</w:t>
      </w:r>
    </w:p>
    <w:p w14:paraId="45FB69B0" w14:textId="77777777" w:rsidR="00A2422F" w:rsidRPr="00A2422F" w:rsidRDefault="00A2422F" w:rsidP="00A2422F">
      <w:pPr>
        <w:numPr>
          <w:ilvl w:val="0"/>
          <w:numId w:val="115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2422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Размер резерва.</w:t>
      </w:r>
    </w:p>
    <w:p w14:paraId="170B0B1C" w14:textId="36466773" w:rsidR="00A2422F" w:rsidRPr="00A2422F" w:rsidRDefault="00A2422F" w:rsidP="00A2422F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A2422F">
        <w:rPr>
          <w:rFonts w:ascii="Times New Roman" w:hAnsi="Times New Roman" w:cs="Times New Roman"/>
          <w:sz w:val="28"/>
          <w:szCs w:val="28"/>
          <w:lang w:val="ru-RU"/>
        </w:rPr>
        <w:t xml:space="preserve">Устанавливается резерв </w:t>
      </w:r>
      <w:proofErr w:type="spellStart"/>
      <w:r w:rsidRPr="00A2422F">
        <w:rPr>
          <w:rFonts w:ascii="Times New Roman" w:hAnsi="Times New Roman" w:cs="Times New Roman"/>
          <w:sz w:val="28"/>
          <w:szCs w:val="28"/>
          <w:lang w:val="ru-RU"/>
        </w:rPr>
        <w:t>непредвидённых</w:t>
      </w:r>
      <w:proofErr w:type="spellEnd"/>
      <w:r w:rsidRPr="00A2422F">
        <w:rPr>
          <w:rFonts w:ascii="Times New Roman" w:hAnsi="Times New Roman" w:cs="Times New Roman"/>
          <w:sz w:val="28"/>
          <w:szCs w:val="28"/>
          <w:lang w:val="ru-RU"/>
        </w:rPr>
        <w:t xml:space="preserve"> расходов в размере </w:t>
      </w:r>
      <w:r w:rsidRPr="00A2422F">
        <w:rPr>
          <w:rFonts w:ascii="Times New Roman" w:hAnsi="Times New Roman" w:cs="Times New Roman"/>
          <w:b/>
          <w:bCs/>
          <w:sz w:val="28"/>
          <w:szCs w:val="28"/>
          <w:lang w:val="ru-RU"/>
        </w:rPr>
        <w:t>10–15 % от утверждённого бюджета MVP</w:t>
      </w:r>
      <w:r w:rsidRPr="00A242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9450A4" w14:textId="77777777" w:rsidR="00A2422F" w:rsidRPr="00A2422F" w:rsidRDefault="00A2422F" w:rsidP="00A2422F">
      <w:pPr>
        <w:numPr>
          <w:ilvl w:val="0"/>
          <w:numId w:val="115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2422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Основания для использования.</w:t>
      </w:r>
    </w:p>
    <w:p w14:paraId="7CDF4816" w14:textId="77777777" w:rsidR="00A2422F" w:rsidRDefault="00A2422F" w:rsidP="00A2422F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A2422F">
        <w:rPr>
          <w:rFonts w:ascii="Times New Roman" w:hAnsi="Times New Roman" w:cs="Times New Roman"/>
          <w:sz w:val="28"/>
          <w:szCs w:val="28"/>
          <w:lang w:val="ru-RU"/>
        </w:rPr>
        <w:t>Средства резерва могут быть задействованы исключительно в случаях:</w:t>
      </w:r>
    </w:p>
    <w:p w14:paraId="752B4869" w14:textId="1FAA4010" w:rsidR="00A2422F" w:rsidRPr="00A2422F" w:rsidRDefault="00A2422F" w:rsidP="00A2422F">
      <w:pPr>
        <w:pStyle w:val="a7"/>
        <w:numPr>
          <w:ilvl w:val="0"/>
          <w:numId w:val="115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2422F">
        <w:rPr>
          <w:rFonts w:ascii="Times New Roman" w:hAnsi="Times New Roman" w:cs="Times New Roman"/>
          <w:sz w:val="28"/>
          <w:szCs w:val="28"/>
          <w:lang w:val="ru-RU"/>
        </w:rPr>
        <w:t>непредвиденного увеличения стоимости облачных сервисов, платёжных шлюзов или инфраструктуры;</w:t>
      </w:r>
    </w:p>
    <w:p w14:paraId="7A58D472" w14:textId="77777777" w:rsidR="00A2422F" w:rsidRPr="00BF4810" w:rsidRDefault="00A2422F" w:rsidP="00A2422F">
      <w:pPr>
        <w:pStyle w:val="a7"/>
        <w:numPr>
          <w:ilvl w:val="0"/>
          <w:numId w:val="115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F4810">
        <w:rPr>
          <w:rFonts w:ascii="Times New Roman" w:hAnsi="Times New Roman" w:cs="Times New Roman"/>
          <w:sz w:val="28"/>
          <w:szCs w:val="28"/>
          <w:lang w:val="ru-RU"/>
        </w:rPr>
        <w:t>обязательных корректировок, связанных с изменениями требований Федеральных законов № 152-ФЗ, № 242-ФЗ, № 54-ФЗ;</w:t>
      </w:r>
    </w:p>
    <w:p w14:paraId="12CC2CC8" w14:textId="29A6A473" w:rsidR="00A2422F" w:rsidRDefault="00A2422F" w:rsidP="00A2422F">
      <w:pPr>
        <w:pStyle w:val="a7"/>
        <w:numPr>
          <w:ilvl w:val="0"/>
          <w:numId w:val="115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2422F">
        <w:rPr>
          <w:rFonts w:ascii="Times New Roman" w:hAnsi="Times New Roman" w:cs="Times New Roman"/>
          <w:sz w:val="28"/>
          <w:szCs w:val="28"/>
          <w:lang w:val="ru-RU"/>
        </w:rPr>
        <w:t>неотложного устранения критических уязвимостей системы;</w:t>
      </w:r>
    </w:p>
    <w:p w14:paraId="1DB5EA45" w14:textId="2104BC1D" w:rsidR="00A2422F" w:rsidRPr="00A2422F" w:rsidRDefault="00A2422F" w:rsidP="00A2422F">
      <w:pPr>
        <w:pStyle w:val="a7"/>
        <w:numPr>
          <w:ilvl w:val="0"/>
          <w:numId w:val="115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2422F">
        <w:rPr>
          <w:rFonts w:ascii="Times New Roman" w:hAnsi="Times New Roman" w:cs="Times New Roman"/>
          <w:sz w:val="28"/>
          <w:szCs w:val="28"/>
          <w:lang w:val="ru-RU"/>
        </w:rPr>
        <w:t>приобретения обязательных лицензий, сертификатов или компонентов, необходимых для обеспечения правовой и технической готовности продукта.</w:t>
      </w:r>
    </w:p>
    <w:p w14:paraId="10848785" w14:textId="77777777" w:rsidR="00A2422F" w:rsidRPr="00A2422F" w:rsidRDefault="00A2422F" w:rsidP="00A2422F">
      <w:pPr>
        <w:numPr>
          <w:ilvl w:val="0"/>
          <w:numId w:val="115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2422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использования.</w:t>
      </w:r>
    </w:p>
    <w:p w14:paraId="131AC87F" w14:textId="5953BB33" w:rsidR="00A2422F" w:rsidRPr="00A2422F" w:rsidRDefault="00A2422F" w:rsidP="00A2422F">
      <w:pPr>
        <w:pStyle w:val="a7"/>
        <w:numPr>
          <w:ilvl w:val="0"/>
          <w:numId w:val="115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2422F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Инициатор:</w:t>
      </w:r>
      <w:r w:rsidRPr="00A2422F">
        <w:rPr>
          <w:rFonts w:ascii="Times New Roman" w:hAnsi="Times New Roman" w:cs="Times New Roman"/>
          <w:sz w:val="28"/>
          <w:szCs w:val="28"/>
          <w:lang w:val="ru-RU"/>
        </w:rPr>
        <w:t xml:space="preserve"> ответственный руководитель или технический владелец модуля, выявивший необходимость расходов.</w:t>
      </w:r>
    </w:p>
    <w:p w14:paraId="344AE081" w14:textId="043AB638" w:rsidR="00A2422F" w:rsidRPr="00A2422F" w:rsidRDefault="00A2422F" w:rsidP="00A2422F">
      <w:pPr>
        <w:pStyle w:val="a7"/>
        <w:numPr>
          <w:ilvl w:val="0"/>
          <w:numId w:val="115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2422F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Документация:</w:t>
      </w:r>
      <w:r w:rsidRPr="00A2422F">
        <w:rPr>
          <w:rFonts w:ascii="Times New Roman" w:hAnsi="Times New Roman" w:cs="Times New Roman"/>
          <w:sz w:val="28"/>
          <w:szCs w:val="28"/>
          <w:lang w:val="ru-RU"/>
        </w:rPr>
        <w:t xml:space="preserve"> оформляется краткая служебная записка, содержащая описание ситуации, запрашиваемую сумму и оценку влияния на проектные метрики.</w:t>
      </w:r>
    </w:p>
    <w:p w14:paraId="6F5564F2" w14:textId="671845CC" w:rsidR="00A2422F" w:rsidRPr="00A2422F" w:rsidRDefault="00A2422F" w:rsidP="00A2422F">
      <w:pPr>
        <w:pStyle w:val="a7"/>
        <w:numPr>
          <w:ilvl w:val="0"/>
          <w:numId w:val="115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2422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Согласование:</w:t>
      </w:r>
      <w:r w:rsidRPr="00A2422F">
        <w:rPr>
          <w:rFonts w:ascii="Times New Roman" w:hAnsi="Times New Roman" w:cs="Times New Roman"/>
          <w:sz w:val="28"/>
          <w:szCs w:val="28"/>
          <w:lang w:val="ru-RU"/>
        </w:rPr>
        <w:t xml:space="preserve"> решение о выделении средств принимает владелец бюджета проекта.</w:t>
      </w:r>
    </w:p>
    <w:p w14:paraId="66E91C46" w14:textId="5411596A" w:rsidR="00A2422F" w:rsidRPr="00A2422F" w:rsidRDefault="00A2422F" w:rsidP="00A2422F">
      <w:pPr>
        <w:pStyle w:val="a7"/>
        <w:numPr>
          <w:ilvl w:val="0"/>
          <w:numId w:val="115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2422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Отчётность:</w:t>
      </w:r>
      <w:r w:rsidRPr="00A2422F">
        <w:rPr>
          <w:rFonts w:ascii="Times New Roman" w:hAnsi="Times New Roman" w:cs="Times New Roman"/>
          <w:sz w:val="28"/>
          <w:szCs w:val="28"/>
          <w:lang w:val="ru-RU"/>
        </w:rPr>
        <w:t xml:space="preserve"> неиспользованный остаток резерва по завершении проекта подлежит отражению в отчёте об экономии и не перераспределяется без отдельного решения.</w:t>
      </w:r>
    </w:p>
    <w:p w14:paraId="6679A2C6" w14:textId="77777777" w:rsidR="00F11E81" w:rsidRPr="00F11E81" w:rsidRDefault="00F11E81" w:rsidP="00F11E8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3) Потолки бюджетов по направлениям (всё — от общего бюджета MVP)</w:t>
      </w:r>
    </w:p>
    <w:p w14:paraId="27D0EBC7" w14:textId="77777777" w:rsidR="0045503E" w:rsidRPr="0045503E" w:rsidRDefault="0045503E" w:rsidP="0045503E">
      <w:pPr>
        <w:numPr>
          <w:ilvl w:val="0"/>
          <w:numId w:val="115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Разработка (клиентская и серверная части) — не более 45 %.</w:t>
      </w:r>
    </w:p>
    <w:p w14:paraId="297F6C71" w14:textId="2F6DF15B" w:rsidR="0045503E" w:rsidRPr="0045503E" w:rsidRDefault="0045503E" w:rsidP="0045503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sz w:val="28"/>
          <w:szCs w:val="28"/>
          <w:lang w:val="ru-RU"/>
        </w:rPr>
        <w:t xml:space="preserve">Включает фонд оплаты труда и/или аутсорсинг </w:t>
      </w:r>
      <w:proofErr w:type="spellStart"/>
      <w:r w:rsidRPr="0045503E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45503E">
        <w:rPr>
          <w:rFonts w:ascii="Times New Roman" w:hAnsi="Times New Roman" w:cs="Times New Roman"/>
          <w:sz w:val="28"/>
          <w:szCs w:val="28"/>
          <w:lang w:val="ru-RU"/>
        </w:rPr>
        <w:t xml:space="preserve">-, </w:t>
      </w:r>
      <w:proofErr w:type="spellStart"/>
      <w:r w:rsidRPr="0045503E">
        <w:rPr>
          <w:rFonts w:ascii="Times New Roman" w:hAnsi="Times New Roman" w:cs="Times New Roman"/>
          <w:sz w:val="28"/>
          <w:szCs w:val="28"/>
          <w:lang w:val="ru-RU"/>
        </w:rPr>
        <w:t>mobile</w:t>
      </w:r>
      <w:proofErr w:type="spellEnd"/>
      <w:r w:rsidRPr="0045503E">
        <w:rPr>
          <w:rFonts w:ascii="Times New Roman" w:hAnsi="Times New Roman" w:cs="Times New Roman"/>
          <w:sz w:val="28"/>
          <w:szCs w:val="28"/>
          <w:lang w:val="ru-RU"/>
        </w:rPr>
        <w:t xml:space="preserve">- и </w:t>
      </w:r>
      <w:proofErr w:type="spellStart"/>
      <w:r w:rsidRPr="0045503E">
        <w:rPr>
          <w:rFonts w:ascii="Times New Roman" w:hAnsi="Times New Roman" w:cs="Times New Roman"/>
          <w:sz w:val="28"/>
          <w:szCs w:val="28"/>
          <w:lang w:val="ru-RU"/>
        </w:rPr>
        <w:t>backend</w:t>
      </w:r>
      <w:proofErr w:type="spellEnd"/>
      <w:r w:rsidRPr="0045503E">
        <w:rPr>
          <w:rFonts w:ascii="Times New Roman" w:hAnsi="Times New Roman" w:cs="Times New Roman"/>
          <w:sz w:val="28"/>
          <w:szCs w:val="28"/>
          <w:lang w:val="ru-RU"/>
        </w:rPr>
        <w:t>-разработки, настройку CI/CD, DevOps-операции (за исключением облачных счетов) и проведение код-ревью.</w:t>
      </w:r>
    </w:p>
    <w:p w14:paraId="2FBA2B95" w14:textId="77777777" w:rsidR="0045503E" w:rsidRDefault="0045503E" w:rsidP="0045503E">
      <w:pPr>
        <w:numPr>
          <w:ilvl w:val="0"/>
          <w:numId w:val="115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Контент (методическая и экспертная работа)</w:t>
      </w:r>
      <w:r w:rsidRPr="0045503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t>20–30 %</w:t>
      </w:r>
      <w:r w:rsidRPr="004550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70069E" w14:textId="234BD86A" w:rsidR="0045503E" w:rsidRPr="0045503E" w:rsidRDefault="0045503E" w:rsidP="0045503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sz w:val="28"/>
          <w:szCs w:val="28"/>
          <w:lang w:val="ru-RU"/>
        </w:rPr>
        <w:t>Включает разработку рубрикаторов, создание шаблонов артефактов, наполнение «фабрики артефактов», подготовку и проверку заданий.</w:t>
      </w:r>
    </w:p>
    <w:p w14:paraId="0D30219E" w14:textId="77777777" w:rsidR="0045503E" w:rsidRDefault="0045503E" w:rsidP="0045503E">
      <w:pPr>
        <w:numPr>
          <w:ilvl w:val="0"/>
          <w:numId w:val="115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Дизайн и UX/UI-исследования</w:t>
      </w:r>
      <w:r w:rsidRPr="0045503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t>8–12 %</w:t>
      </w:r>
      <w:r w:rsidRPr="004550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BA8D87" w14:textId="2CE5F68C" w:rsidR="0045503E" w:rsidRPr="0045503E" w:rsidRDefault="0045503E" w:rsidP="0045503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sz w:val="28"/>
          <w:szCs w:val="28"/>
          <w:lang w:val="ru-RU"/>
        </w:rPr>
        <w:t>Покрывает разработку прототипов, создание дизайн-системы и проведение пользовательских тестов.</w:t>
      </w:r>
    </w:p>
    <w:p w14:paraId="7D4BA2DD" w14:textId="77777777" w:rsidR="0045503E" w:rsidRDefault="0045503E" w:rsidP="0045503E">
      <w:pPr>
        <w:numPr>
          <w:ilvl w:val="0"/>
          <w:numId w:val="115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 и контроль качества</w:t>
      </w:r>
      <w:r w:rsidRPr="0045503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t>5–8 %</w:t>
      </w:r>
      <w:r w:rsidRPr="004550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D43B60" w14:textId="61F13358" w:rsidR="0045503E" w:rsidRPr="0045503E" w:rsidRDefault="0045503E" w:rsidP="0045503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sz w:val="28"/>
          <w:szCs w:val="28"/>
          <w:lang w:val="ru-RU"/>
        </w:rPr>
        <w:t>Включает ручное и автоматизированное тестирование, нагрузочные испытания и проведение баг-башей.</w:t>
      </w:r>
    </w:p>
    <w:p w14:paraId="7B402861" w14:textId="77777777" w:rsidR="0045503E" w:rsidRDefault="0045503E" w:rsidP="0045503E">
      <w:pPr>
        <w:numPr>
          <w:ilvl w:val="0"/>
          <w:numId w:val="115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Инфраструктура и сервисы</w:t>
      </w:r>
      <w:r w:rsidRPr="0045503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t>5–10 %</w:t>
      </w:r>
      <w:r w:rsidRPr="004550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F6A8B7" w14:textId="65CCC220" w:rsidR="0045503E" w:rsidRPr="0045503E" w:rsidRDefault="0045503E" w:rsidP="0045503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sz w:val="28"/>
          <w:szCs w:val="28"/>
          <w:lang w:val="ru-RU"/>
        </w:rPr>
        <w:t xml:space="preserve">Включает расходы на российские облачные платформы (хранилища, базы данных, вычислительные мощности, CDN), регистрацию доменов, SSL-сертификаты, системы мониторинга и логирования, сервисы </w:t>
      </w:r>
      <w:proofErr w:type="spellStart"/>
      <w:r w:rsidRPr="0045503E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45503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45503E">
        <w:rPr>
          <w:rFonts w:ascii="Times New Roman" w:hAnsi="Times New Roman" w:cs="Times New Roman"/>
          <w:sz w:val="28"/>
          <w:szCs w:val="28"/>
          <w:lang w:val="ru-RU"/>
        </w:rPr>
        <w:t>e-mail</w:t>
      </w:r>
      <w:proofErr w:type="spellEnd"/>
      <w:r w:rsidRPr="0045503E">
        <w:rPr>
          <w:rFonts w:ascii="Times New Roman" w:hAnsi="Times New Roman" w:cs="Times New Roman"/>
          <w:sz w:val="28"/>
          <w:szCs w:val="28"/>
          <w:lang w:val="ru-RU"/>
        </w:rPr>
        <w:t>-уведомлений, а также онлайн-кассы и операторов фискальных данных (ОФД).</w:t>
      </w:r>
    </w:p>
    <w:p w14:paraId="2B596932" w14:textId="77777777" w:rsidR="0045503E" w:rsidRDefault="0045503E" w:rsidP="0045503E">
      <w:pPr>
        <w:numPr>
          <w:ilvl w:val="0"/>
          <w:numId w:val="115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Аналитика и работа с данными</w:t>
      </w:r>
      <w:r w:rsidRPr="0045503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t>5–8 %</w:t>
      </w:r>
      <w:r w:rsidRPr="004550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B36254" w14:textId="4A9759B6" w:rsidR="0045503E" w:rsidRPr="0045503E" w:rsidRDefault="0045503E" w:rsidP="0045503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sz w:val="28"/>
          <w:szCs w:val="28"/>
          <w:lang w:val="ru-RU"/>
        </w:rPr>
        <w:t>Включает трекинг событий, построение витрин и дашбордов, контроль потерь данных (</w:t>
      </w:r>
      <w:proofErr w:type="spellStart"/>
      <w:r w:rsidRPr="0045503E">
        <w:rPr>
          <w:rFonts w:ascii="Times New Roman" w:hAnsi="Times New Roman" w:cs="Times New Roman"/>
          <w:sz w:val="28"/>
          <w:szCs w:val="28"/>
          <w:lang w:val="ru-RU"/>
        </w:rPr>
        <w:t>anti-loss</w:t>
      </w:r>
      <w:proofErr w:type="spellEnd"/>
      <w:r w:rsidRPr="0045503E">
        <w:rPr>
          <w:rFonts w:ascii="Times New Roman" w:hAnsi="Times New Roman" w:cs="Times New Roman"/>
          <w:sz w:val="28"/>
          <w:szCs w:val="28"/>
          <w:lang w:val="ru-RU"/>
        </w:rPr>
        <w:t>) и проведение A/B-экспериментов.</w:t>
      </w:r>
    </w:p>
    <w:p w14:paraId="6E6DBC8C" w14:textId="77777777" w:rsidR="0045503E" w:rsidRDefault="0045503E" w:rsidP="0045503E">
      <w:pPr>
        <w:numPr>
          <w:ilvl w:val="0"/>
          <w:numId w:val="115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Информационная безопасность и комплаенс</w:t>
      </w:r>
      <w:r w:rsidRPr="0045503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t>3–5 %</w:t>
      </w:r>
      <w:r w:rsidRPr="004550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B196B9" w14:textId="77777777" w:rsidR="0045503E" w:rsidRPr="0045503E" w:rsidRDefault="0045503E" w:rsidP="0045503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sz w:val="28"/>
          <w:szCs w:val="28"/>
          <w:lang w:val="ru-RU"/>
        </w:rPr>
        <w:t>Включает разработку политик и процедур, аудит доступа (WORM-журналы), базовое тестирование на проникновение (</w:t>
      </w:r>
      <w:proofErr w:type="spellStart"/>
      <w:r w:rsidRPr="0045503E">
        <w:rPr>
          <w:rFonts w:ascii="Times New Roman" w:hAnsi="Times New Roman" w:cs="Times New Roman"/>
          <w:sz w:val="28"/>
          <w:szCs w:val="28"/>
          <w:lang w:val="ru-RU"/>
        </w:rPr>
        <w:t>пентест</w:t>
      </w:r>
      <w:proofErr w:type="spellEnd"/>
      <w:r w:rsidRPr="0045503E">
        <w:rPr>
          <w:rFonts w:ascii="Times New Roman" w:hAnsi="Times New Roman" w:cs="Times New Roman"/>
          <w:sz w:val="28"/>
          <w:szCs w:val="28"/>
          <w:lang w:val="ru-RU"/>
        </w:rPr>
        <w:t xml:space="preserve">) и внедрение практик </w:t>
      </w:r>
      <w:proofErr w:type="spellStart"/>
      <w:r w:rsidRPr="0045503E">
        <w:rPr>
          <w:rFonts w:ascii="Times New Roman" w:hAnsi="Times New Roman" w:cs="Times New Roman"/>
          <w:sz w:val="28"/>
          <w:szCs w:val="28"/>
          <w:lang w:val="ru-RU"/>
        </w:rPr>
        <w:t>secure</w:t>
      </w:r>
      <w:proofErr w:type="spellEnd"/>
      <w:r w:rsidRPr="0045503E">
        <w:rPr>
          <w:rFonts w:ascii="Times New Roman" w:hAnsi="Times New Roman" w:cs="Times New Roman"/>
          <w:sz w:val="28"/>
          <w:szCs w:val="28"/>
          <w:lang w:val="ru-RU"/>
        </w:rPr>
        <w:t xml:space="preserve"> SDLC.</w:t>
      </w:r>
    </w:p>
    <w:p w14:paraId="78CFEEEE" w14:textId="193E14D3" w:rsidR="0045503E" w:rsidRPr="0045503E" w:rsidRDefault="0045503E" w:rsidP="0045503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sz w:val="28"/>
          <w:szCs w:val="28"/>
          <w:lang w:val="ru-RU"/>
        </w:rPr>
        <w:t>Нормативная база: Федеральные законы № 152-ФЗ, № 242-ФЗ, № 54-ФЗ; при экспортных сценариях — GDPR.</w:t>
      </w:r>
    </w:p>
    <w:p w14:paraId="1A2B6BAB" w14:textId="77777777" w:rsidR="0045503E" w:rsidRPr="0045503E" w:rsidRDefault="0045503E" w:rsidP="0045503E">
      <w:pPr>
        <w:numPr>
          <w:ilvl w:val="0"/>
          <w:numId w:val="115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Маркетинг запуска — до 20 % (фазовое включение).</w:t>
      </w:r>
    </w:p>
    <w:p w14:paraId="5C0E0610" w14:textId="7DE01FA8" w:rsidR="0045503E" w:rsidRPr="0045503E" w:rsidRDefault="0045503E" w:rsidP="0045503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Включает создание креативных материалов и посадочных страниц, работу с каналами VK, Telegram, </w:t>
      </w:r>
      <w:proofErr w:type="spellStart"/>
      <w:r w:rsidRPr="0045503E">
        <w:rPr>
          <w:rFonts w:ascii="Times New Roman" w:hAnsi="Times New Roman" w:cs="Times New Roman"/>
          <w:sz w:val="28"/>
          <w:szCs w:val="28"/>
          <w:lang w:val="ru-RU"/>
        </w:rPr>
        <w:t>инфлюенсерами</w:t>
      </w:r>
      <w:proofErr w:type="spellEnd"/>
      <w:r w:rsidRPr="0045503E">
        <w:rPr>
          <w:rFonts w:ascii="Times New Roman" w:hAnsi="Times New Roman" w:cs="Times New Roman"/>
          <w:sz w:val="28"/>
          <w:szCs w:val="28"/>
          <w:lang w:val="ru-RU"/>
        </w:rPr>
        <w:t>, SEO-активности, реферальные программы и партнёрские тесты.</w:t>
      </w:r>
    </w:p>
    <w:p w14:paraId="6B8A339B" w14:textId="77777777" w:rsidR="0045503E" w:rsidRDefault="0045503E" w:rsidP="0045503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Ограничение:</w:t>
      </w:r>
    </w:p>
    <w:p w14:paraId="210B7958" w14:textId="3BEC190F" w:rsidR="0045503E" w:rsidRPr="0045503E" w:rsidRDefault="0045503E" w:rsidP="004550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5503E">
        <w:rPr>
          <w:rFonts w:ascii="Times New Roman" w:hAnsi="Times New Roman" w:cs="Times New Roman"/>
          <w:sz w:val="28"/>
          <w:szCs w:val="28"/>
          <w:lang w:val="ru-RU"/>
        </w:rPr>
        <w:t>Запрещено перераспределение средств с направлений «Безопасность», «Аналитика» и «Инфраструктура» в пользу «Маркетинга» до момента достижения установленных базовых SLA по данным и требованиям комплаенса.</w:t>
      </w:r>
    </w:p>
    <w:p w14:paraId="66C11CD9" w14:textId="77777777" w:rsidR="00F11E81" w:rsidRPr="00F11E81" w:rsidRDefault="00F11E81" w:rsidP="00F11E8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4) Фазирование бюджета по месяцам</w:t>
      </w:r>
    </w:p>
    <w:p w14:paraId="0F6FDC2C" w14:textId="77777777" w:rsidR="00516FB1" w:rsidRPr="00516FB1" w:rsidRDefault="00516FB1" w:rsidP="00516FB1">
      <w:pPr>
        <w:numPr>
          <w:ilvl w:val="0"/>
          <w:numId w:val="115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Месяц 1 (М1) — 30 % общего бюджета.</w:t>
      </w:r>
    </w:p>
    <w:p w14:paraId="74511065" w14:textId="208452F9" w:rsidR="00516FB1" w:rsidRPr="00516FB1" w:rsidRDefault="00516FB1" w:rsidP="00516FB1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Основные направления работ:</w:t>
      </w:r>
    </w:p>
    <w:p w14:paraId="64EEE661" w14:textId="77777777" w:rsidR="00516FB1" w:rsidRPr="00516FB1" w:rsidRDefault="00516FB1" w:rsidP="00516FB1">
      <w:pPr>
        <w:numPr>
          <w:ilvl w:val="1"/>
          <w:numId w:val="115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разработка и сборка ядра платформы;</w:t>
      </w:r>
    </w:p>
    <w:p w14:paraId="3C090276" w14:textId="77777777" w:rsidR="00516FB1" w:rsidRPr="00516FB1" w:rsidRDefault="00516FB1" w:rsidP="00516FB1">
      <w:pPr>
        <w:numPr>
          <w:ilvl w:val="1"/>
          <w:numId w:val="115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внедрение системы трекинга событий и базовой аналитики;</w:t>
      </w:r>
    </w:p>
    <w:p w14:paraId="40B03FEF" w14:textId="77777777" w:rsidR="00516FB1" w:rsidRPr="00516FB1" w:rsidRDefault="00516FB1" w:rsidP="00516FB1">
      <w:pPr>
        <w:numPr>
          <w:ilvl w:val="1"/>
          <w:numId w:val="115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реализация минимально необходимого контура информационной безопасности и комплаенса;</w:t>
      </w:r>
    </w:p>
    <w:p w14:paraId="44919036" w14:textId="77777777" w:rsidR="00516FB1" w:rsidRPr="00516FB1" w:rsidRDefault="00516FB1" w:rsidP="00516FB1">
      <w:pPr>
        <w:numPr>
          <w:ilvl w:val="1"/>
          <w:numId w:val="115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проведение ограниченного маркетингового тестирования (тестирование креативов и каналов).</w:t>
      </w:r>
    </w:p>
    <w:p w14:paraId="6C22C13C" w14:textId="77777777" w:rsidR="00516FB1" w:rsidRPr="00516FB1" w:rsidRDefault="00516FB1" w:rsidP="00516FB1">
      <w:pPr>
        <w:numPr>
          <w:ilvl w:val="0"/>
          <w:numId w:val="115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Месяц 2 (М2) — 30 % общего бюджета.</w:t>
      </w:r>
    </w:p>
    <w:p w14:paraId="1F564009" w14:textId="714E83CA" w:rsidR="00516FB1" w:rsidRPr="00516FB1" w:rsidRDefault="00516FB1" w:rsidP="00516FB1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Основные направления работ:</w:t>
      </w:r>
    </w:p>
    <w:p w14:paraId="4AE359A2" w14:textId="77777777" w:rsidR="00516FB1" w:rsidRPr="00516FB1" w:rsidRDefault="00516FB1" w:rsidP="00516FB1">
      <w:pPr>
        <w:numPr>
          <w:ilvl w:val="1"/>
          <w:numId w:val="115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разработка и запуск модуля «Фабрика артефактов»;</w:t>
      </w:r>
    </w:p>
    <w:p w14:paraId="0EF276D1" w14:textId="77777777" w:rsidR="00516FB1" w:rsidRPr="00516FB1" w:rsidRDefault="00516FB1" w:rsidP="00516FB1">
      <w:pPr>
        <w:numPr>
          <w:ilvl w:val="1"/>
          <w:numId w:val="115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внедрение системы микро-бейджей и механизма сопоставления с вакансиями (</w:t>
      </w:r>
      <w:proofErr w:type="spellStart"/>
      <w:r w:rsidRPr="00516FB1">
        <w:rPr>
          <w:rFonts w:ascii="Times New Roman" w:hAnsi="Times New Roman" w:cs="Times New Roman"/>
          <w:sz w:val="28"/>
          <w:szCs w:val="28"/>
          <w:lang w:val="ru-RU"/>
        </w:rPr>
        <w:t>vacancy-match</w:t>
      </w:r>
      <w:proofErr w:type="spellEnd"/>
      <w:r w:rsidRPr="00516FB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6C4F709" w14:textId="77777777" w:rsidR="00516FB1" w:rsidRPr="00516FB1" w:rsidRDefault="00516FB1" w:rsidP="00516FB1">
      <w:pPr>
        <w:numPr>
          <w:ilvl w:val="1"/>
          <w:numId w:val="115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расширение маркетинговой активности — не более одной трети утверждённого лимита, при условии достижения базового порога по показателю удержания D7.</w:t>
      </w:r>
    </w:p>
    <w:p w14:paraId="774AC8E9" w14:textId="77777777" w:rsidR="00516FB1" w:rsidRPr="00516FB1" w:rsidRDefault="00516FB1" w:rsidP="00516FB1">
      <w:pPr>
        <w:numPr>
          <w:ilvl w:val="0"/>
          <w:numId w:val="115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Месяц 3 (М3) — 25 % общего бюджета.</w:t>
      </w:r>
    </w:p>
    <w:p w14:paraId="4D45D635" w14:textId="0066800B" w:rsidR="00516FB1" w:rsidRPr="00516FB1" w:rsidRDefault="00516FB1" w:rsidP="00516FB1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Основные направления работ:</w:t>
      </w:r>
    </w:p>
    <w:p w14:paraId="0B37831A" w14:textId="77777777" w:rsidR="00516FB1" w:rsidRPr="00516FB1" w:rsidRDefault="00516FB1" w:rsidP="00516FB1">
      <w:pPr>
        <w:numPr>
          <w:ilvl w:val="1"/>
          <w:numId w:val="115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реализация функций персонализации и недельных спринтов;</w:t>
      </w:r>
    </w:p>
    <w:p w14:paraId="6BAD39BC" w14:textId="77777777" w:rsidR="00516FB1" w:rsidRPr="00516FB1" w:rsidRDefault="00516FB1" w:rsidP="00516FB1">
      <w:pPr>
        <w:numPr>
          <w:ilvl w:val="1"/>
          <w:numId w:val="115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подключение партнёрских интеграций уровня L1;</w:t>
      </w:r>
    </w:p>
    <w:p w14:paraId="6F8CD176" w14:textId="77777777" w:rsidR="00516FB1" w:rsidRPr="00516FB1" w:rsidRDefault="00516FB1" w:rsidP="00516FB1">
      <w:pPr>
        <w:numPr>
          <w:ilvl w:val="1"/>
          <w:numId w:val="115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увеличение маркетинговых расходов — до двух третей лимита, при выполнении показателей Time </w:t>
      </w:r>
      <w:proofErr w:type="spellStart"/>
      <w:r w:rsidRPr="00516FB1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516FB1">
        <w:rPr>
          <w:rFonts w:ascii="Times New Roman" w:hAnsi="Times New Roman" w:cs="Times New Roman"/>
          <w:sz w:val="28"/>
          <w:szCs w:val="28"/>
          <w:lang w:val="ru-RU"/>
        </w:rPr>
        <w:t xml:space="preserve"> First Value (TTFV) и достижения Milestone-1 (первой контрольной точки).</w:t>
      </w:r>
    </w:p>
    <w:p w14:paraId="470510B7" w14:textId="77777777" w:rsidR="00516FB1" w:rsidRPr="00516FB1" w:rsidRDefault="00516FB1" w:rsidP="00516FB1">
      <w:pPr>
        <w:numPr>
          <w:ilvl w:val="0"/>
          <w:numId w:val="115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Месяц 4 (М4) — 15 % общего бюджета.</w:t>
      </w:r>
    </w:p>
    <w:p w14:paraId="084C98ED" w14:textId="16293C90" w:rsidR="00516FB1" w:rsidRPr="00516FB1" w:rsidRDefault="00516FB1" w:rsidP="00516FB1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Основные направления работ:</w:t>
      </w:r>
    </w:p>
    <w:p w14:paraId="7D9375B7" w14:textId="77777777" w:rsidR="00516FB1" w:rsidRPr="00516FB1" w:rsidRDefault="00516FB1" w:rsidP="00516FB1">
      <w:pPr>
        <w:numPr>
          <w:ilvl w:val="1"/>
          <w:numId w:val="116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финальная полировка продукта и UX-оптимизация;</w:t>
      </w:r>
    </w:p>
    <w:p w14:paraId="1D17E179" w14:textId="77777777" w:rsidR="00516FB1" w:rsidRPr="00516FB1" w:rsidRDefault="00516FB1" w:rsidP="00516FB1">
      <w:pPr>
        <w:numPr>
          <w:ilvl w:val="1"/>
          <w:numId w:val="116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запуск пилотов в сегментах B2B и вузовских клиентов;</w:t>
      </w:r>
    </w:p>
    <w:p w14:paraId="38319954" w14:textId="77777777" w:rsidR="00516FB1" w:rsidRPr="00516FB1" w:rsidRDefault="00516FB1" w:rsidP="00516FB1">
      <w:pPr>
        <w:numPr>
          <w:ilvl w:val="1"/>
          <w:numId w:val="116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подготовка инфраструктуры к масштабированию;</w:t>
      </w:r>
    </w:p>
    <w:p w14:paraId="61D3F219" w14:textId="77777777" w:rsidR="00516FB1" w:rsidRPr="00516FB1" w:rsidRDefault="00516FB1" w:rsidP="00516FB1">
      <w:pPr>
        <w:numPr>
          <w:ilvl w:val="1"/>
          <w:numId w:val="116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FB1">
        <w:rPr>
          <w:rFonts w:ascii="Times New Roman" w:hAnsi="Times New Roman" w:cs="Times New Roman"/>
          <w:sz w:val="28"/>
          <w:szCs w:val="28"/>
          <w:lang w:val="ru-RU"/>
        </w:rPr>
        <w:t>использование оставшегося маркетингового бюджета при условии достижения окупаемости (</w:t>
      </w:r>
      <w:proofErr w:type="spellStart"/>
      <w:r w:rsidRPr="00516FB1">
        <w:rPr>
          <w:rFonts w:ascii="Times New Roman" w:hAnsi="Times New Roman" w:cs="Times New Roman"/>
          <w:sz w:val="28"/>
          <w:szCs w:val="28"/>
          <w:lang w:val="ru-RU"/>
        </w:rPr>
        <w:t>payback</w:t>
      </w:r>
      <w:proofErr w:type="spellEnd"/>
      <w:r w:rsidRPr="00516FB1">
        <w:rPr>
          <w:rFonts w:ascii="Times New Roman" w:hAnsi="Times New Roman" w:cs="Times New Roman"/>
          <w:sz w:val="28"/>
          <w:szCs w:val="28"/>
          <w:lang w:val="ru-RU"/>
        </w:rPr>
        <w:t>) ≤ 90 дней.</w:t>
      </w:r>
    </w:p>
    <w:p w14:paraId="317947B3" w14:textId="77777777" w:rsidR="00F11E81" w:rsidRPr="00F11E81" w:rsidRDefault="00F11E81" w:rsidP="00F11E8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5) Финансовые </w:t>
      </w:r>
      <w:proofErr w:type="spellStart"/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гардрейлы</w:t>
      </w:r>
      <w:proofErr w:type="spellEnd"/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run-rate</w:t>
      </w:r>
      <w:proofErr w:type="spellEnd"/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триггеры)</w:t>
      </w:r>
    </w:p>
    <w:p w14:paraId="596081A3" w14:textId="77777777" w:rsidR="00F45B02" w:rsidRPr="00F45B02" w:rsidRDefault="00F45B02" w:rsidP="00F45B02">
      <w:pPr>
        <w:numPr>
          <w:ilvl w:val="0"/>
          <w:numId w:val="116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Недельный лимит расходов.</w:t>
      </w:r>
    </w:p>
    <w:p w14:paraId="7D559B60" w14:textId="55E1FAD4" w:rsidR="00F45B02" w:rsidRPr="00F45B02" w:rsidRDefault="00F45B02" w:rsidP="00F45B02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45B02">
        <w:rPr>
          <w:rFonts w:ascii="Times New Roman" w:hAnsi="Times New Roman" w:cs="Times New Roman"/>
          <w:sz w:val="28"/>
          <w:szCs w:val="28"/>
          <w:lang w:val="ru-RU"/>
        </w:rPr>
        <w:t>Еженедельные траты по каждому направлению не должны превышать одной четверти утверждённого месячного лимита данного направления.</w:t>
      </w:r>
    </w:p>
    <w:p w14:paraId="1881B54D" w14:textId="77777777" w:rsidR="00F45B02" w:rsidRPr="00F45B02" w:rsidRDefault="00F45B02" w:rsidP="00F45B02">
      <w:pPr>
        <w:numPr>
          <w:ilvl w:val="0"/>
          <w:numId w:val="116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Маркетинговые расходы.</w:t>
      </w:r>
    </w:p>
    <w:p w14:paraId="5836B586" w14:textId="2DE07F55" w:rsidR="00F45B02" w:rsidRPr="00F45B02" w:rsidRDefault="00F45B02" w:rsidP="00F45B02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45B02">
        <w:rPr>
          <w:rFonts w:ascii="Times New Roman" w:hAnsi="Times New Roman" w:cs="Times New Roman"/>
          <w:sz w:val="28"/>
          <w:szCs w:val="28"/>
          <w:lang w:val="ru-RU"/>
        </w:rPr>
        <w:t>Переход к следующему уровню расходов по маркетинговым активностям допускается исключительно при выполнении установленных пороговых показателей:</w:t>
      </w:r>
    </w:p>
    <w:p w14:paraId="45DEC09A" w14:textId="77777777" w:rsidR="00F45B02" w:rsidRPr="00F45B02" w:rsidRDefault="00F45B02" w:rsidP="00F45B02">
      <w:pPr>
        <w:numPr>
          <w:ilvl w:val="1"/>
          <w:numId w:val="116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45B02">
        <w:rPr>
          <w:rFonts w:ascii="Times New Roman" w:hAnsi="Times New Roman" w:cs="Times New Roman"/>
          <w:sz w:val="28"/>
          <w:szCs w:val="28"/>
          <w:lang w:val="ru-RU"/>
        </w:rPr>
        <w:t>активация пользователей (</w:t>
      </w:r>
      <w:proofErr w:type="spellStart"/>
      <w:r w:rsidRPr="00F45B02">
        <w:rPr>
          <w:rFonts w:ascii="Times New Roman" w:hAnsi="Times New Roman" w:cs="Times New Roman"/>
          <w:sz w:val="28"/>
          <w:szCs w:val="28"/>
          <w:lang w:val="ru-RU"/>
        </w:rPr>
        <w:t>Activation</w:t>
      </w:r>
      <w:proofErr w:type="spellEnd"/>
      <w:r w:rsidRPr="00F45B02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D8FB581" w14:textId="77777777" w:rsidR="00F45B02" w:rsidRPr="00F45B02" w:rsidRDefault="00F45B02" w:rsidP="00F45B02">
      <w:pPr>
        <w:numPr>
          <w:ilvl w:val="1"/>
          <w:numId w:val="116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45B02">
        <w:rPr>
          <w:rFonts w:ascii="Times New Roman" w:hAnsi="Times New Roman" w:cs="Times New Roman"/>
          <w:sz w:val="28"/>
          <w:szCs w:val="28"/>
          <w:lang w:val="ru-RU"/>
        </w:rPr>
        <w:t>показатель времени до первой ценности (</w:t>
      </w:r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Time </w:t>
      </w:r>
      <w:proofErr w:type="spellStart"/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>to</w:t>
      </w:r>
      <w:proofErr w:type="spellEnd"/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First Value, TTFV</w:t>
      </w:r>
      <w:r w:rsidRPr="00F45B02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5D32DC5F" w14:textId="77777777" w:rsidR="00F45B02" w:rsidRPr="00F45B02" w:rsidRDefault="00F45B02" w:rsidP="00F45B02">
      <w:pPr>
        <w:numPr>
          <w:ilvl w:val="1"/>
          <w:numId w:val="116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45B02">
        <w:rPr>
          <w:rFonts w:ascii="Times New Roman" w:hAnsi="Times New Roman" w:cs="Times New Roman"/>
          <w:sz w:val="28"/>
          <w:szCs w:val="28"/>
          <w:lang w:val="ru-RU"/>
        </w:rPr>
        <w:t>удержание пользователей (</w:t>
      </w:r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>D7/D30</w:t>
      </w:r>
      <w:r w:rsidRPr="00F45B02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33CFF6F" w14:textId="77777777" w:rsidR="00F45B02" w:rsidRPr="00F45B02" w:rsidRDefault="00F45B02" w:rsidP="00F45B02">
      <w:pPr>
        <w:numPr>
          <w:ilvl w:val="1"/>
          <w:numId w:val="116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45B02">
        <w:rPr>
          <w:rFonts w:ascii="Times New Roman" w:hAnsi="Times New Roman" w:cs="Times New Roman"/>
          <w:sz w:val="28"/>
          <w:szCs w:val="28"/>
          <w:lang w:val="ru-RU"/>
        </w:rPr>
        <w:t>стоимость привлечения в расчёте на план семидневного цикла (</w:t>
      </w:r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>CAC_per_plan7</w:t>
      </w:r>
      <w:r w:rsidRPr="00F45B0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356C10E" w14:textId="77777777" w:rsidR="009F685A" w:rsidRPr="009F685A" w:rsidRDefault="00F45B02" w:rsidP="00F45B02">
      <w:pPr>
        <w:numPr>
          <w:ilvl w:val="0"/>
          <w:numId w:val="116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>Фриз найма и закупок.</w:t>
      </w:r>
    </w:p>
    <w:p w14:paraId="561FED69" w14:textId="6FCE2B0F" w:rsidR="00F45B02" w:rsidRPr="00F45B02" w:rsidRDefault="00F45B02" w:rsidP="009F68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45B02">
        <w:rPr>
          <w:rFonts w:ascii="Times New Roman" w:hAnsi="Times New Roman" w:cs="Times New Roman"/>
          <w:sz w:val="28"/>
          <w:szCs w:val="28"/>
          <w:lang w:val="ru-RU"/>
        </w:rPr>
        <w:t xml:space="preserve">При прогнозируемом риске перерасхода бюджета более чем на </w:t>
      </w:r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>5 %</w:t>
      </w:r>
      <w:r w:rsidRPr="00F45B02">
        <w:rPr>
          <w:rFonts w:ascii="Times New Roman" w:hAnsi="Times New Roman" w:cs="Times New Roman"/>
          <w:sz w:val="28"/>
          <w:szCs w:val="28"/>
          <w:lang w:val="ru-RU"/>
        </w:rPr>
        <w:t xml:space="preserve"> от месячного лимита автоматически вводится </w:t>
      </w:r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заморозка (</w:t>
      </w:r>
      <w:proofErr w:type="spellStart"/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>freeze</w:t>
      </w:r>
      <w:proofErr w:type="spellEnd"/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F45B02">
        <w:rPr>
          <w:rFonts w:ascii="Times New Roman" w:hAnsi="Times New Roman" w:cs="Times New Roman"/>
          <w:sz w:val="28"/>
          <w:szCs w:val="28"/>
          <w:lang w:val="ru-RU"/>
        </w:rPr>
        <w:t xml:space="preserve"> на новые обязательства — найм персонала, заключение договоров и </w:t>
      </w:r>
      <w:r w:rsidRPr="00F45B02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дополнительные закупки — до утверждения скорректированного финансового плана.</w:t>
      </w:r>
    </w:p>
    <w:p w14:paraId="15B74CC6" w14:textId="77777777" w:rsidR="009F685A" w:rsidRPr="009F685A" w:rsidRDefault="00F45B02" w:rsidP="00F45B02">
      <w:pPr>
        <w:numPr>
          <w:ilvl w:val="0"/>
          <w:numId w:val="116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>Kill-gate</w:t>
      </w:r>
      <w:proofErr w:type="spellEnd"/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бюджета.</w:t>
      </w:r>
    </w:p>
    <w:p w14:paraId="21E3B5CE" w14:textId="225E462F" w:rsidR="00F45B02" w:rsidRPr="00F45B02" w:rsidRDefault="00F45B02" w:rsidP="009F68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45B02">
        <w:rPr>
          <w:rFonts w:ascii="Times New Roman" w:hAnsi="Times New Roman" w:cs="Times New Roman"/>
          <w:sz w:val="28"/>
          <w:szCs w:val="28"/>
          <w:lang w:val="ru-RU"/>
        </w:rPr>
        <w:t xml:space="preserve">При невыполнении </w:t>
      </w:r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двух и более продуктовых порогов</w:t>
      </w:r>
      <w:r w:rsidRPr="00F45B02">
        <w:rPr>
          <w:rFonts w:ascii="Times New Roman" w:hAnsi="Times New Roman" w:cs="Times New Roman"/>
          <w:sz w:val="28"/>
          <w:szCs w:val="28"/>
          <w:lang w:val="ru-RU"/>
        </w:rPr>
        <w:t xml:space="preserve"> на протяжении </w:t>
      </w:r>
      <w:r w:rsidRPr="00F45B02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двух последовательных итераций</w:t>
      </w:r>
      <w:r w:rsidRPr="00F45B02">
        <w:rPr>
          <w:rFonts w:ascii="Times New Roman" w:hAnsi="Times New Roman" w:cs="Times New Roman"/>
          <w:sz w:val="28"/>
          <w:szCs w:val="28"/>
          <w:lang w:val="ru-RU"/>
        </w:rPr>
        <w:t xml:space="preserve"> запускается процедура пересмотра объёма проекта:</w:t>
      </w:r>
    </w:p>
    <w:p w14:paraId="37C27674" w14:textId="77777777" w:rsidR="00F45B02" w:rsidRPr="00F45B02" w:rsidRDefault="00F45B02" w:rsidP="009F685A">
      <w:pPr>
        <w:numPr>
          <w:ilvl w:val="1"/>
          <w:numId w:val="116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45B02">
        <w:rPr>
          <w:rFonts w:ascii="Times New Roman" w:hAnsi="Times New Roman" w:cs="Times New Roman"/>
          <w:sz w:val="28"/>
          <w:szCs w:val="28"/>
          <w:lang w:val="ru-RU"/>
        </w:rPr>
        <w:t>сужение перечня поддерживаемых ролей и функций;</w:t>
      </w:r>
    </w:p>
    <w:p w14:paraId="3A471915" w14:textId="77777777" w:rsidR="00F45B02" w:rsidRPr="00F45B02" w:rsidRDefault="00F45B02" w:rsidP="009F685A">
      <w:pPr>
        <w:numPr>
          <w:ilvl w:val="1"/>
          <w:numId w:val="116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45B02">
        <w:rPr>
          <w:rFonts w:ascii="Times New Roman" w:hAnsi="Times New Roman" w:cs="Times New Roman"/>
          <w:sz w:val="28"/>
          <w:szCs w:val="28"/>
          <w:lang w:val="ru-RU"/>
        </w:rPr>
        <w:t>перераспределение высвобожденных средств в приоритетные направления — качество данных и механизмы подтверждения артефактов.</w:t>
      </w:r>
    </w:p>
    <w:p w14:paraId="13C9DA13" w14:textId="77777777" w:rsidR="00F11E81" w:rsidRPr="00F11E81" w:rsidRDefault="00F11E81" w:rsidP="00F11E8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6) Закупки и платежи (РФ-контур)</w:t>
      </w:r>
    </w:p>
    <w:p w14:paraId="27939AEB" w14:textId="77777777" w:rsidR="00F36AFB" w:rsidRPr="00F36AFB" w:rsidRDefault="00F36AFB" w:rsidP="00F36AFB">
      <w:pPr>
        <w:numPr>
          <w:ilvl w:val="0"/>
          <w:numId w:val="116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Документальное оформление.</w:t>
      </w:r>
    </w:p>
    <w:p w14:paraId="5FF38543" w14:textId="77777777" w:rsidR="00F36AFB" w:rsidRDefault="00F36AFB" w:rsidP="00F36AFB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Все закупочные и платёжные операции осуществляются на основании полного комплекта документов: договор или оферта, коммерческое предложение (смета), акт выполненных работ или универсальный передаточный документ (УПД).</w:t>
      </w:r>
    </w:p>
    <w:p w14:paraId="4B2B5D71" w14:textId="0D7F191F" w:rsidR="00F36AFB" w:rsidRPr="00F36AFB" w:rsidRDefault="00F36AFB" w:rsidP="00F36AFB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Частичная предоплата допускается исключительно для критически необходимых сервисов и только при наличии подтверждённого обоснования.</w:t>
      </w:r>
    </w:p>
    <w:p w14:paraId="3E0B67F6" w14:textId="77777777" w:rsidR="00F36AFB" w:rsidRPr="00F36AFB" w:rsidRDefault="00F36AFB" w:rsidP="00F36AFB">
      <w:pPr>
        <w:numPr>
          <w:ilvl w:val="0"/>
          <w:numId w:val="116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Поставщики и сервисы.</w:t>
      </w:r>
    </w:p>
    <w:p w14:paraId="59AC9363" w14:textId="375B20F0" w:rsidR="00F36AFB" w:rsidRPr="00F36AFB" w:rsidRDefault="00F36AFB" w:rsidP="00F36AFB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Используются исключительно поставщики, обеспечивающие хранение и обработку данных в Российской Федерации:</w:t>
      </w:r>
    </w:p>
    <w:p w14:paraId="4C9F26EA" w14:textId="77777777" w:rsidR="00F36AFB" w:rsidRPr="00F36AFB" w:rsidRDefault="00F36AFB" w:rsidP="00F36AFB">
      <w:pPr>
        <w:numPr>
          <w:ilvl w:val="1"/>
          <w:numId w:val="116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 xml:space="preserve">облачные платформы: Yandex 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Cloud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 xml:space="preserve">, VK 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Cloud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SberCloud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0A4B2B5" w14:textId="77777777" w:rsidR="00F36AFB" w:rsidRPr="00F36AFB" w:rsidRDefault="00F36AFB" w:rsidP="00F36AFB">
      <w:pPr>
        <w:numPr>
          <w:ilvl w:val="1"/>
          <w:numId w:val="116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 xml:space="preserve">коммуникационные сервисы рассылок и 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>-уведомлений с размещением серверов на территории РФ;</w:t>
      </w:r>
    </w:p>
    <w:p w14:paraId="1968791C" w14:textId="77777777" w:rsidR="00F36AFB" w:rsidRPr="00F36AFB" w:rsidRDefault="00F36AFB" w:rsidP="00F36AFB">
      <w:pPr>
        <w:numPr>
          <w:ilvl w:val="1"/>
          <w:numId w:val="116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операторы фискальных данных и онлайн-кассы, соответствующие требованиям Федерального закона № 54-ФЗ;</w:t>
      </w:r>
    </w:p>
    <w:p w14:paraId="57FAF938" w14:textId="77777777" w:rsidR="00F36AFB" w:rsidRPr="00F36AFB" w:rsidRDefault="00F36AFB" w:rsidP="00F36AFB">
      <w:pPr>
        <w:numPr>
          <w:ilvl w:val="1"/>
          <w:numId w:val="116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платёжные инструменты: эквайринг по картам «Мир» и Система быстрых платежей (СБП).</w:t>
      </w:r>
    </w:p>
    <w:p w14:paraId="5237AF36" w14:textId="77777777" w:rsidR="00F36AFB" w:rsidRPr="00F36AFB" w:rsidRDefault="00F36AFB" w:rsidP="00F36AFB">
      <w:pPr>
        <w:numPr>
          <w:ilvl w:val="0"/>
          <w:numId w:val="116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Пороги согласования.</w:t>
      </w:r>
    </w:p>
    <w:p w14:paraId="3D498A9A" w14:textId="77777777" w:rsidR="00F36AFB" w:rsidRPr="00F36AFB" w:rsidRDefault="00F36AFB" w:rsidP="00F36AFB">
      <w:pPr>
        <w:numPr>
          <w:ilvl w:val="1"/>
          <w:numId w:val="116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lastRenderedPageBreak/>
        <w:t>Суммы до X ₽ утверждаются продакт-менеджером;</w:t>
      </w:r>
    </w:p>
    <w:p w14:paraId="49570392" w14:textId="77777777" w:rsidR="00F36AFB" w:rsidRPr="00F36AFB" w:rsidRDefault="00F36AFB" w:rsidP="00F36AFB">
      <w:pPr>
        <w:numPr>
          <w:ilvl w:val="1"/>
          <w:numId w:val="116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от X ₽ до Y ₽ — финансовым контролёром;</w:t>
      </w:r>
    </w:p>
    <w:p w14:paraId="2A30D8C6" w14:textId="77777777" w:rsidR="00F36AFB" w:rsidRPr="00F36AFB" w:rsidRDefault="00F36AFB" w:rsidP="00F36AFB">
      <w:pPr>
        <w:numPr>
          <w:ilvl w:val="1"/>
          <w:numId w:val="116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свыше Y ₽ — владельцем бюджета проекта.</w:t>
      </w:r>
    </w:p>
    <w:p w14:paraId="2C995894" w14:textId="77777777" w:rsidR="00F36AFB" w:rsidRPr="00F36AFB" w:rsidRDefault="00F36AFB" w:rsidP="00F36AFB">
      <w:pPr>
        <w:numPr>
          <w:ilvl w:val="0"/>
          <w:numId w:val="116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оплаты.</w:t>
      </w:r>
    </w:p>
    <w:p w14:paraId="66EC3CEF" w14:textId="77777777" w:rsidR="00F36AFB" w:rsidRDefault="00F36AFB" w:rsidP="00F36AFB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 xml:space="preserve">Оплата осуществляется по факту выполнения работ и их приёмки (поэтапно, по принципу 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milestone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>-выпуска).</w:t>
      </w:r>
    </w:p>
    <w:p w14:paraId="2EF8EA83" w14:textId="08F2D544" w:rsidR="00F36AFB" w:rsidRPr="00F36AFB" w:rsidRDefault="00F36AFB" w:rsidP="00F36AFB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Для маркетинговых каналов применяются недельные лимиты расходов с автоматическим ограничением превышения установленных порогов.</w:t>
      </w:r>
    </w:p>
    <w:p w14:paraId="0C5BBFE4" w14:textId="77777777" w:rsidR="00F11E81" w:rsidRPr="00F11E81" w:rsidRDefault="00F11E81" w:rsidP="00F11E8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7) Инфраструктура/сервисы — что входит в «5–10 %»</w:t>
      </w:r>
    </w:p>
    <w:p w14:paraId="569B2B0A" w14:textId="77777777" w:rsidR="00F36AFB" w:rsidRPr="00F36AFB" w:rsidRDefault="00F36AFB" w:rsidP="00F36AFB">
      <w:pPr>
        <w:pStyle w:val="a7"/>
        <w:numPr>
          <w:ilvl w:val="0"/>
          <w:numId w:val="116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Облачная инфраструктура.</w:t>
      </w:r>
    </w:p>
    <w:p w14:paraId="3A3F6306" w14:textId="25D424F9" w:rsidR="00F36AFB" w:rsidRPr="00F36AFB" w:rsidRDefault="00F36AFB" w:rsidP="00F36AFB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 xml:space="preserve">Включает объектное хранилище данных, базы данных (в том числе 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ClickHouse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>), вычислительные ресурсы, сети доставки контента (CDN), статический хостинг и системы резервного копирования.</w:t>
      </w:r>
    </w:p>
    <w:p w14:paraId="68E84EF9" w14:textId="77777777" w:rsidR="00F36AFB" w:rsidRPr="00F36AFB" w:rsidRDefault="00F36AFB" w:rsidP="00F36AFB">
      <w:pPr>
        <w:pStyle w:val="a7"/>
        <w:numPr>
          <w:ilvl w:val="0"/>
          <w:numId w:val="116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Наблюдаемость и контроль состояния.</w:t>
      </w:r>
    </w:p>
    <w:p w14:paraId="2CC6BD77" w14:textId="34BA44A5" w:rsidR="00F36AFB" w:rsidRPr="00F36AFB" w:rsidRDefault="00F36AFB" w:rsidP="00F36AFB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Реализуется комплекс средств мониторинга: централизованное логирование, система оповещений (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алертов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>) и контроль доступности сервисов (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uptime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>-мониторинг).</w:t>
      </w:r>
    </w:p>
    <w:p w14:paraId="2140F5F9" w14:textId="77777777" w:rsidR="00F36AFB" w:rsidRPr="00F36AFB" w:rsidRDefault="00F36AFB" w:rsidP="00F36AFB">
      <w:pPr>
        <w:pStyle w:val="a7"/>
        <w:numPr>
          <w:ilvl w:val="0"/>
          <w:numId w:val="116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Коммуникационные сервисы.</w:t>
      </w:r>
    </w:p>
    <w:p w14:paraId="5F5F415D" w14:textId="01D3466A" w:rsidR="00F36AFB" w:rsidRPr="00F36AFB" w:rsidRDefault="00F36AFB" w:rsidP="00F36AFB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 xml:space="preserve">Включают шлюзы для отправки электронной почты, 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>-уведомлений и SMS. Устанавливаются технические лимиты на объём рассылок и временные ограничения на доставку сообщений вне рабочих часов пользователей.</w:t>
      </w:r>
    </w:p>
    <w:p w14:paraId="7AF711E6" w14:textId="77777777" w:rsidR="00F36AFB" w:rsidRPr="00F36AFB" w:rsidRDefault="00F36AFB" w:rsidP="00F36AFB">
      <w:pPr>
        <w:pStyle w:val="a7"/>
        <w:numPr>
          <w:ilvl w:val="0"/>
          <w:numId w:val="116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Финансовый контур.</w:t>
      </w:r>
    </w:p>
    <w:p w14:paraId="645B8365" w14:textId="4966772F" w:rsidR="00F36AFB" w:rsidRPr="00F36AFB" w:rsidRDefault="00F36AFB" w:rsidP="00F36AFB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Содержит операторов фискальных данных (ОФД), онлайн-кассы, антифрод-сервисы и системы отчётности по платёжным операциям, обеспечивающие соответствие требованиям законодательства Российской Федерации.</w:t>
      </w:r>
    </w:p>
    <w:p w14:paraId="2B11F533" w14:textId="77777777" w:rsidR="00F36AFB" w:rsidRPr="00F36AFB" w:rsidRDefault="00F36AFB" w:rsidP="00F36AFB">
      <w:pPr>
        <w:pStyle w:val="a7"/>
        <w:numPr>
          <w:ilvl w:val="0"/>
          <w:numId w:val="116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Доменные ресурсы и безопасность разработки.</w:t>
      </w:r>
    </w:p>
    <w:p w14:paraId="25CCA823" w14:textId="28930420" w:rsidR="00F36AFB" w:rsidRPr="00F36AFB" w:rsidRDefault="00F36AFB" w:rsidP="00F36AFB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Включают регистрацию доменных имён, выпуск и продление SSL-сертификатов, а также использование инструментов безопасной разработки: статический и динамический анализ кода (SAST, DAST), анализ зависимостей (SCA) и управление уязвимостями.</w:t>
      </w:r>
    </w:p>
    <w:p w14:paraId="35F1AC49" w14:textId="77777777" w:rsidR="00F11E81" w:rsidRPr="00F11E81" w:rsidRDefault="00F11E81" w:rsidP="00F11E8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8) Безопасность и комплаенс — «3–5 %»</w:t>
      </w:r>
    </w:p>
    <w:p w14:paraId="6BC16A54" w14:textId="77777777" w:rsidR="00F36AFB" w:rsidRPr="00F36AFB" w:rsidRDefault="00F36AFB" w:rsidP="00F36AFB">
      <w:pPr>
        <w:pStyle w:val="a7"/>
        <w:numPr>
          <w:ilvl w:val="0"/>
          <w:numId w:val="116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Обязательные артефакты минимально жизнеспособной версии (MVP).</w:t>
      </w:r>
    </w:p>
    <w:p w14:paraId="6D4D2352" w14:textId="77777777" w:rsidR="00F36AFB" w:rsidRDefault="00F36AFB" w:rsidP="00F36AFB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Формируется полный набор обязательных документов и процедур:</w:t>
      </w:r>
    </w:p>
    <w:p w14:paraId="361AF3B5" w14:textId="0FF393BD" w:rsidR="00F36AFB" w:rsidRDefault="00F36AFB" w:rsidP="00F36AFB">
      <w:pPr>
        <w:pStyle w:val="a7"/>
        <w:numPr>
          <w:ilvl w:val="0"/>
          <w:numId w:val="117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политика обработки персональных данных в соответствии с Федеральным законом № 152-ФЗ;</w:t>
      </w:r>
    </w:p>
    <w:p w14:paraId="46BD9CF0" w14:textId="0E776D10" w:rsidR="00F36AFB" w:rsidRDefault="00F36AFB" w:rsidP="00F36AFB">
      <w:pPr>
        <w:pStyle w:val="a7"/>
        <w:numPr>
          <w:ilvl w:val="0"/>
          <w:numId w:val="117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механизмы получения согласий, подтверждения участия (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opt-in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>) и отзыва согласий;</w:t>
      </w:r>
    </w:p>
    <w:p w14:paraId="33787783" w14:textId="169FC985" w:rsidR="00F36AFB" w:rsidRDefault="00F36AFB" w:rsidP="00F36AFB">
      <w:pPr>
        <w:pStyle w:val="a7"/>
        <w:numPr>
          <w:ilvl w:val="0"/>
          <w:numId w:val="117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журнал доступа к «пакетам кандидатов» (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Candidate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 xml:space="preserve"> Pack) в неизменяемом формате (WORM-хранилище);</w:t>
      </w:r>
    </w:p>
    <w:p w14:paraId="75DE154F" w14:textId="0B02AA78" w:rsidR="00F36AFB" w:rsidRDefault="00F36AFB" w:rsidP="00F36AFB">
      <w:pPr>
        <w:pStyle w:val="a7"/>
        <w:numPr>
          <w:ilvl w:val="0"/>
          <w:numId w:val="117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ролевая модель разграничения прав доступа (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Role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>-Based Access Control);</w:t>
      </w:r>
    </w:p>
    <w:p w14:paraId="78CBB10D" w14:textId="00526516" w:rsidR="00F36AFB" w:rsidRDefault="00F36AFB" w:rsidP="00F36AFB">
      <w:pPr>
        <w:pStyle w:val="a7"/>
        <w:numPr>
          <w:ilvl w:val="0"/>
          <w:numId w:val="117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базовое тестирование на проникновение (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пентест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7C1A27B" w14:textId="73FCA5E6" w:rsidR="00F36AFB" w:rsidRDefault="00F36AFB" w:rsidP="00F36AFB">
      <w:pPr>
        <w:pStyle w:val="a7"/>
        <w:numPr>
          <w:ilvl w:val="0"/>
          <w:numId w:val="117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контрольный перечень требований безопасного жизненного цикла разработки (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secure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 xml:space="preserve"> SDLC </w:t>
      </w:r>
      <w:proofErr w:type="spellStart"/>
      <w:r w:rsidRPr="00F36AFB">
        <w:rPr>
          <w:rFonts w:ascii="Times New Roman" w:hAnsi="Times New Roman" w:cs="Times New Roman"/>
          <w:sz w:val="28"/>
          <w:szCs w:val="28"/>
          <w:lang w:val="ru-RU"/>
        </w:rPr>
        <w:t>checklist</w:t>
      </w:r>
      <w:proofErr w:type="spellEnd"/>
      <w:r w:rsidRPr="00F36AF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576702B7" w14:textId="3E756F81" w:rsidR="00F36AFB" w:rsidRPr="00F36AFB" w:rsidRDefault="00F36AFB" w:rsidP="00F36AFB">
      <w:pPr>
        <w:pStyle w:val="a7"/>
        <w:numPr>
          <w:ilvl w:val="0"/>
          <w:numId w:val="117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регламент выявления, уведомления и расследования инцидентов информационной безопасности.</w:t>
      </w:r>
    </w:p>
    <w:p w14:paraId="7E773B27" w14:textId="77777777" w:rsidR="00F36AFB" w:rsidRPr="00F36AFB" w:rsidRDefault="00F36AFB" w:rsidP="00F36AFB">
      <w:pPr>
        <w:pStyle w:val="a7"/>
        <w:numPr>
          <w:ilvl w:val="0"/>
          <w:numId w:val="1169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36AFB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Фискализация</w:t>
      </w:r>
      <w:proofErr w:type="spellEnd"/>
      <w:r w:rsidRPr="00F36AF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выполнение требований Федерального закона № 54-ФЗ.</w:t>
      </w:r>
    </w:p>
    <w:p w14:paraId="25E002DE" w14:textId="1B9D594A" w:rsidR="00F36AFB" w:rsidRPr="00F36AFB" w:rsidRDefault="00F36AFB" w:rsidP="00F36AFB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Финансовые операции (чеки, взаимодействие с операторами фискальных данных, возвраты средств) реализуются в отдельном технологическом контуре, изолированном от аналитических систем, что обеспечивает юридическую и техническую корректность процессов.</w:t>
      </w:r>
    </w:p>
    <w:p w14:paraId="4F6FD37E" w14:textId="77777777" w:rsidR="00F36AFB" w:rsidRPr="00F36AFB" w:rsidRDefault="00F36AFB" w:rsidP="00F36AFB">
      <w:pPr>
        <w:pStyle w:val="a7"/>
        <w:numPr>
          <w:ilvl w:val="0"/>
          <w:numId w:val="116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Международное регулирование (GDPR).</w:t>
      </w:r>
    </w:p>
    <w:p w14:paraId="1DDAD711" w14:textId="15328D9F" w:rsidR="00F36AFB" w:rsidRPr="00F36AFB" w:rsidRDefault="00F36AFB" w:rsidP="00F36AFB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  <w:r w:rsidRPr="00F36AFB">
        <w:rPr>
          <w:rFonts w:ascii="Times New Roman" w:hAnsi="Times New Roman" w:cs="Times New Roman"/>
          <w:sz w:val="28"/>
          <w:szCs w:val="28"/>
          <w:lang w:val="ru-RU"/>
        </w:rPr>
        <w:t>Соблюдение положений Общего регламента ЕС по защите данных (GDPR) осуществляется только при наличии сценариев трансграничной обработки или передачи персональных данных.</w:t>
      </w:r>
    </w:p>
    <w:p w14:paraId="5FD713BA" w14:textId="77777777" w:rsidR="00F11E81" w:rsidRPr="00F11E81" w:rsidRDefault="00F11E81" w:rsidP="00F11E8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9) Финансовая отчётность и контроль</w:t>
      </w:r>
    </w:p>
    <w:p w14:paraId="0384DDE7" w14:textId="207D28F4" w:rsidR="000140D5" w:rsidRPr="000140D5" w:rsidRDefault="000140D5" w:rsidP="000140D5">
      <w:pPr>
        <w:pStyle w:val="a7"/>
        <w:numPr>
          <w:ilvl w:val="0"/>
          <w:numId w:val="117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40D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Ритмичность контроля.</w:t>
      </w:r>
    </w:p>
    <w:p w14:paraId="57F2928F" w14:textId="7903BF2E" w:rsidR="000140D5" w:rsidRPr="000140D5" w:rsidRDefault="000140D5" w:rsidP="000140D5">
      <w:pPr>
        <w:pStyle w:val="a7"/>
        <w:numPr>
          <w:ilvl w:val="0"/>
          <w:numId w:val="117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0D5">
        <w:rPr>
          <w:rFonts w:ascii="Times New Roman" w:hAnsi="Times New Roman" w:cs="Times New Roman"/>
          <w:sz w:val="28"/>
          <w:szCs w:val="28"/>
          <w:lang w:val="ru-RU"/>
        </w:rPr>
        <w:t>Еженедельный мониторинг исполнения бюджета: сопоставление текущего уровня расходов (</w:t>
      </w:r>
      <w:proofErr w:type="spellStart"/>
      <w:r w:rsidRPr="000140D5">
        <w:rPr>
          <w:rFonts w:ascii="Times New Roman" w:hAnsi="Times New Roman" w:cs="Times New Roman"/>
          <w:sz w:val="28"/>
          <w:szCs w:val="28"/>
          <w:lang w:val="ru-RU"/>
        </w:rPr>
        <w:t>burn</w:t>
      </w:r>
      <w:proofErr w:type="spellEnd"/>
      <w:r w:rsidRPr="000140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140D5">
        <w:rPr>
          <w:rFonts w:ascii="Times New Roman" w:hAnsi="Times New Roman" w:cs="Times New Roman"/>
          <w:sz w:val="28"/>
          <w:szCs w:val="28"/>
          <w:lang w:val="ru-RU"/>
        </w:rPr>
        <w:t>rate</w:t>
      </w:r>
      <w:proofErr w:type="spellEnd"/>
      <w:r w:rsidRPr="000140D5">
        <w:rPr>
          <w:rFonts w:ascii="Times New Roman" w:hAnsi="Times New Roman" w:cs="Times New Roman"/>
          <w:sz w:val="28"/>
          <w:szCs w:val="28"/>
          <w:lang w:val="ru-RU"/>
        </w:rPr>
        <w:t>) с плановыми показателями по каждому направлению.</w:t>
      </w:r>
    </w:p>
    <w:p w14:paraId="398F9CCA" w14:textId="4A2DE34C" w:rsidR="000140D5" w:rsidRPr="000140D5" w:rsidRDefault="000140D5" w:rsidP="000140D5">
      <w:pPr>
        <w:pStyle w:val="a7"/>
        <w:numPr>
          <w:ilvl w:val="0"/>
          <w:numId w:val="117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0D5">
        <w:rPr>
          <w:rFonts w:ascii="Times New Roman" w:hAnsi="Times New Roman" w:cs="Times New Roman"/>
          <w:sz w:val="28"/>
          <w:szCs w:val="28"/>
          <w:lang w:val="ru-RU"/>
        </w:rPr>
        <w:t>Ежемесячное формирование сводной сметы с отражением фактических затрат, остатка средств и прогноза исполнения бюджета до завершения этапа MVP.</w:t>
      </w:r>
    </w:p>
    <w:p w14:paraId="649C8262" w14:textId="441C1165" w:rsidR="000140D5" w:rsidRPr="000140D5" w:rsidRDefault="000140D5" w:rsidP="000140D5">
      <w:pPr>
        <w:pStyle w:val="a7"/>
        <w:numPr>
          <w:ilvl w:val="0"/>
          <w:numId w:val="117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40D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Финансовая сверка.</w:t>
      </w:r>
    </w:p>
    <w:p w14:paraId="32FC5C17" w14:textId="374C1C3D" w:rsidR="000140D5" w:rsidRPr="000140D5" w:rsidRDefault="000140D5" w:rsidP="000140D5">
      <w:pPr>
        <w:pStyle w:val="a7"/>
        <w:numPr>
          <w:ilvl w:val="0"/>
          <w:numId w:val="117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0D5">
        <w:rPr>
          <w:rFonts w:ascii="Times New Roman" w:hAnsi="Times New Roman" w:cs="Times New Roman"/>
          <w:sz w:val="28"/>
          <w:szCs w:val="28"/>
          <w:lang w:val="ru-RU"/>
        </w:rPr>
        <w:lastRenderedPageBreak/>
        <w:t>Ежемесячная проверка соответствия данных платёжных систем (касса, эквайринг, Система быстрых платежей) с внутренней аналитикой. Допустимое отклонение — не более 2 %.</w:t>
      </w:r>
    </w:p>
    <w:p w14:paraId="557EC779" w14:textId="157968D5" w:rsidR="000140D5" w:rsidRPr="000140D5" w:rsidRDefault="000140D5" w:rsidP="000140D5">
      <w:pPr>
        <w:pStyle w:val="a7"/>
        <w:numPr>
          <w:ilvl w:val="0"/>
          <w:numId w:val="117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0D5">
        <w:rPr>
          <w:rFonts w:ascii="Times New Roman" w:hAnsi="Times New Roman" w:cs="Times New Roman"/>
          <w:sz w:val="28"/>
          <w:szCs w:val="28"/>
          <w:lang w:val="ru-RU"/>
        </w:rPr>
        <w:t xml:space="preserve">Сверка партнёрских </w:t>
      </w:r>
      <w:proofErr w:type="spellStart"/>
      <w:r w:rsidRPr="000140D5">
        <w:rPr>
          <w:rFonts w:ascii="Times New Roman" w:hAnsi="Times New Roman" w:cs="Times New Roman"/>
          <w:sz w:val="28"/>
          <w:szCs w:val="28"/>
          <w:lang w:val="ru-RU"/>
        </w:rPr>
        <w:t>постбеков</w:t>
      </w:r>
      <w:proofErr w:type="spellEnd"/>
      <w:r w:rsidRPr="000140D5">
        <w:rPr>
          <w:rFonts w:ascii="Times New Roman" w:hAnsi="Times New Roman" w:cs="Times New Roman"/>
          <w:sz w:val="28"/>
          <w:szCs w:val="28"/>
          <w:lang w:val="ru-RU"/>
        </w:rPr>
        <w:t xml:space="preserve"> с отчётами партнёров по привлечённым пользователям и комиссионным выплатам.</w:t>
      </w:r>
    </w:p>
    <w:p w14:paraId="1F621181" w14:textId="7DDB01A1" w:rsidR="000140D5" w:rsidRPr="000140D5" w:rsidRDefault="000140D5" w:rsidP="000140D5">
      <w:pPr>
        <w:pStyle w:val="a7"/>
        <w:numPr>
          <w:ilvl w:val="0"/>
          <w:numId w:val="117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40D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внесения изменений.</w:t>
      </w:r>
    </w:p>
    <w:p w14:paraId="473D0506" w14:textId="3A776341" w:rsidR="000140D5" w:rsidRPr="000140D5" w:rsidRDefault="000140D5" w:rsidP="000140D5">
      <w:pPr>
        <w:pStyle w:val="a7"/>
        <w:numPr>
          <w:ilvl w:val="0"/>
          <w:numId w:val="117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0D5">
        <w:rPr>
          <w:rFonts w:ascii="Times New Roman" w:hAnsi="Times New Roman" w:cs="Times New Roman"/>
          <w:sz w:val="28"/>
          <w:szCs w:val="28"/>
          <w:lang w:val="ru-RU"/>
        </w:rPr>
        <w:t xml:space="preserve">Перераспределения внутри одного направления на сумму свыше 10 % от утверждённого бюджета осуществляются только </w:t>
      </w:r>
      <w:r w:rsidR="00DC6C66" w:rsidRPr="00DC6C66">
        <w:rPr>
          <w:rFonts w:ascii="Times New Roman" w:hAnsi="Times New Roman" w:cs="Times New Roman"/>
          <w:sz w:val="28"/>
          <w:szCs w:val="28"/>
          <w:lang w:val="ru-RU"/>
        </w:rPr>
        <w:t>через процедуру изменения бюджета</w:t>
      </w:r>
      <w:r w:rsidRPr="000140D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B761D8" w14:textId="58DE1E62" w:rsidR="000140D5" w:rsidRPr="000140D5" w:rsidRDefault="000140D5" w:rsidP="000140D5">
      <w:pPr>
        <w:pStyle w:val="a7"/>
        <w:numPr>
          <w:ilvl w:val="0"/>
          <w:numId w:val="117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40D5">
        <w:rPr>
          <w:rFonts w:ascii="Times New Roman" w:hAnsi="Times New Roman" w:cs="Times New Roman"/>
          <w:sz w:val="28"/>
          <w:szCs w:val="28"/>
          <w:lang w:val="ru-RU"/>
        </w:rPr>
        <w:t>Перемещения средств между направлениями возможны исключительно с письменного согласия владельца бюджета.</w:t>
      </w:r>
    </w:p>
    <w:p w14:paraId="25CC65BA" w14:textId="77777777" w:rsidR="00F11E81" w:rsidRPr="00F11E81" w:rsidRDefault="00F11E81" w:rsidP="00F11E8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10) Оценочная стоимость проекта — как оформлять (без формул)</w:t>
      </w:r>
    </w:p>
    <w:p w14:paraId="2D675C06" w14:textId="77777777" w:rsidR="00F11E81" w:rsidRPr="00F11E81" w:rsidRDefault="00F11E81" w:rsidP="00F11E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Смета готовится в разрезе </w:t>
      </w: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человеко-месяцев</w:t>
      </w:r>
      <w:r w:rsidRPr="00F11E81">
        <w:rPr>
          <w:rFonts w:ascii="Times New Roman" w:hAnsi="Times New Roman" w:cs="Times New Roman"/>
          <w:sz w:val="28"/>
          <w:szCs w:val="28"/>
          <w:lang w:val="ru-RU"/>
        </w:rPr>
        <w:t>, ставок и внешних сервисов. Ниже — рекомендованный скелет и объёмы работ для MVP-команды (заполняются ставками вашей компании/подрядчиков).</w:t>
      </w:r>
    </w:p>
    <w:p w14:paraId="714228A5" w14:textId="77777777" w:rsidR="00F11E81" w:rsidRPr="00F11E81" w:rsidRDefault="00F11E81" w:rsidP="00F11E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Штат/аутсорс (объёмы работ на 4 месяца):</w:t>
      </w:r>
    </w:p>
    <w:p w14:paraId="121E3350" w14:textId="77777777" w:rsidR="00F11E81" w:rsidRPr="00F11E81" w:rsidRDefault="00F11E81" w:rsidP="00F11E81">
      <w:pPr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Product Manager — </w:t>
      </w: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4 ч-м</w:t>
      </w:r>
    </w:p>
    <w:p w14:paraId="2BA330CC" w14:textId="77777777" w:rsidR="00F11E81" w:rsidRPr="00F11E81" w:rsidRDefault="00F11E81" w:rsidP="00F11E81">
      <w:pPr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Frontend (2 инженера) — </w:t>
      </w: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8 ч-м</w:t>
      </w:r>
    </w:p>
    <w:p w14:paraId="2E93C672" w14:textId="77777777" w:rsidR="00F11E81" w:rsidRPr="00F11E81" w:rsidRDefault="00F11E81" w:rsidP="00F11E81">
      <w:pPr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Backend (2 инженера) — </w:t>
      </w: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8 ч-м</w:t>
      </w:r>
    </w:p>
    <w:p w14:paraId="7630D010" w14:textId="77777777" w:rsidR="00F11E81" w:rsidRPr="00F11E81" w:rsidRDefault="00F11E81" w:rsidP="00F11E81">
      <w:pPr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11E81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F11E8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11E81">
        <w:rPr>
          <w:rFonts w:ascii="Times New Roman" w:hAnsi="Times New Roman" w:cs="Times New Roman"/>
          <w:sz w:val="28"/>
          <w:szCs w:val="28"/>
          <w:lang w:val="ru-RU"/>
        </w:rPr>
        <w:t>iOS</w:t>
      </w:r>
      <w:proofErr w:type="spellEnd"/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 (по потребности) — </w:t>
      </w: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3 ч-м</w:t>
      </w:r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 суммарно</w:t>
      </w:r>
    </w:p>
    <w:p w14:paraId="49AAEF0C" w14:textId="77777777" w:rsidR="00F11E81" w:rsidRPr="00F11E81" w:rsidRDefault="00F11E81" w:rsidP="00F11E81">
      <w:pPr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DevOps — </w:t>
      </w: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2 ч-м</w:t>
      </w:r>
    </w:p>
    <w:p w14:paraId="3DA1754D" w14:textId="77777777" w:rsidR="00F11E81" w:rsidRPr="00F11E81" w:rsidRDefault="00F11E81" w:rsidP="00F11E81">
      <w:pPr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Data/Аналитик продукта — </w:t>
      </w: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3 ч-м</w:t>
      </w:r>
    </w:p>
    <w:p w14:paraId="761DF1EC" w14:textId="77777777" w:rsidR="00F11E81" w:rsidRPr="00F11E81" w:rsidRDefault="00F11E81" w:rsidP="00F11E81">
      <w:pPr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Методисты (2 FTE) — </w:t>
      </w: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6 ч-м</w:t>
      </w:r>
    </w:p>
    <w:p w14:paraId="75D6DA99" w14:textId="77777777" w:rsidR="00F11E81" w:rsidRPr="00F11E81" w:rsidRDefault="00F11E81" w:rsidP="00F11E81">
      <w:pPr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SME по трекам — </w:t>
      </w: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4 ч-м</w:t>
      </w:r>
    </w:p>
    <w:p w14:paraId="4E8D2720" w14:textId="77777777" w:rsidR="00F11E81" w:rsidRPr="00F11E81" w:rsidRDefault="00F11E81" w:rsidP="00F11E81">
      <w:pPr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Дизайнер UX/UI — </w:t>
      </w: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2,5 ч-м</w:t>
      </w:r>
    </w:p>
    <w:p w14:paraId="1822E718" w14:textId="77777777" w:rsidR="00F11E81" w:rsidRPr="00F11E81" w:rsidRDefault="00F11E81" w:rsidP="00F11E81">
      <w:pPr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QA — </w:t>
      </w: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2,5 ч-м</w:t>
      </w:r>
    </w:p>
    <w:p w14:paraId="0E084FD9" w14:textId="77777777" w:rsidR="00F11E81" w:rsidRPr="00F11E81" w:rsidRDefault="00F11E81" w:rsidP="00F11E81">
      <w:pPr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Архитектор ИБ — </w:t>
      </w: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0,5 ч-м</w:t>
      </w:r>
    </w:p>
    <w:p w14:paraId="6FEC0049" w14:textId="77777777" w:rsidR="00F11E81" w:rsidRPr="00F11E81" w:rsidRDefault="00F11E81" w:rsidP="00F11E81">
      <w:pPr>
        <w:numPr>
          <w:ilvl w:val="0"/>
          <w:numId w:val="399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11E81">
        <w:rPr>
          <w:rFonts w:ascii="Times New Roman" w:hAnsi="Times New Roman" w:cs="Times New Roman"/>
          <w:sz w:val="28"/>
          <w:szCs w:val="28"/>
          <w:lang w:val="ru-RU"/>
        </w:rPr>
        <w:t>Техписатель</w:t>
      </w:r>
      <w:proofErr w:type="spellEnd"/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/локализация — </w:t>
      </w: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1 ч-м</w:t>
      </w:r>
    </w:p>
    <w:p w14:paraId="4BD3E329" w14:textId="77777777" w:rsidR="00F11E81" w:rsidRPr="00F11E81" w:rsidRDefault="00F11E81" w:rsidP="00F11E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Сервисы и обязательные расходы (на 4 месяца):</w:t>
      </w:r>
    </w:p>
    <w:p w14:paraId="1ABE7270" w14:textId="77777777" w:rsidR="00F11E81" w:rsidRPr="00F11E81" w:rsidRDefault="00F11E81" w:rsidP="00F11E81">
      <w:pPr>
        <w:numPr>
          <w:ilvl w:val="0"/>
          <w:numId w:val="40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>Облако (хранилище/БД/вычисления/CDN), мониторинг/логи.</w:t>
      </w:r>
    </w:p>
    <w:p w14:paraId="173904A9" w14:textId="77777777" w:rsidR="00F11E81" w:rsidRPr="00F11E81" w:rsidRDefault="00F11E81" w:rsidP="00F11E81">
      <w:pPr>
        <w:numPr>
          <w:ilvl w:val="0"/>
          <w:numId w:val="40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lastRenderedPageBreak/>
        <w:t>Платёжные сервисы/ОФД/онлайн-касса.</w:t>
      </w:r>
    </w:p>
    <w:p w14:paraId="0174964C" w14:textId="77777777" w:rsidR="00F11E81" w:rsidRPr="00F11E81" w:rsidRDefault="00F11E81" w:rsidP="00F11E81">
      <w:pPr>
        <w:numPr>
          <w:ilvl w:val="0"/>
          <w:numId w:val="400"/>
        </w:numPr>
        <w:rPr>
          <w:rFonts w:ascii="Times New Roman" w:hAnsi="Times New Roman" w:cs="Times New Roman"/>
          <w:sz w:val="28"/>
          <w:szCs w:val="28"/>
        </w:rPr>
      </w:pPr>
      <w:r w:rsidRPr="00F11E81">
        <w:rPr>
          <w:rFonts w:ascii="Times New Roman" w:hAnsi="Times New Roman" w:cs="Times New Roman"/>
          <w:sz w:val="28"/>
          <w:szCs w:val="28"/>
        </w:rPr>
        <w:t>E-mail/push/SMS-</w:t>
      </w:r>
      <w:r w:rsidRPr="00F11E81">
        <w:rPr>
          <w:rFonts w:ascii="Times New Roman" w:hAnsi="Times New Roman" w:cs="Times New Roman"/>
          <w:sz w:val="28"/>
          <w:szCs w:val="28"/>
          <w:lang w:val="ru-RU"/>
        </w:rPr>
        <w:t>шлюзы</w:t>
      </w:r>
      <w:r w:rsidRPr="00F11E81">
        <w:rPr>
          <w:rFonts w:ascii="Times New Roman" w:hAnsi="Times New Roman" w:cs="Times New Roman"/>
          <w:sz w:val="28"/>
          <w:szCs w:val="28"/>
        </w:rPr>
        <w:t>.</w:t>
      </w:r>
    </w:p>
    <w:p w14:paraId="70B69F59" w14:textId="77777777" w:rsidR="00F11E81" w:rsidRPr="00F11E81" w:rsidRDefault="00F11E81" w:rsidP="00F11E81">
      <w:pPr>
        <w:numPr>
          <w:ilvl w:val="0"/>
          <w:numId w:val="40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>Инструменты аналитики/A/B.</w:t>
      </w:r>
    </w:p>
    <w:p w14:paraId="290C0CF3" w14:textId="77777777" w:rsidR="00F11E81" w:rsidRPr="00F11E81" w:rsidRDefault="00F11E81" w:rsidP="00F11E81">
      <w:pPr>
        <w:numPr>
          <w:ilvl w:val="0"/>
          <w:numId w:val="400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11E81">
        <w:rPr>
          <w:rFonts w:ascii="Times New Roman" w:hAnsi="Times New Roman" w:cs="Times New Roman"/>
          <w:sz w:val="28"/>
          <w:szCs w:val="28"/>
          <w:lang w:val="ru-RU"/>
        </w:rPr>
        <w:t>Пентест</w:t>
      </w:r>
      <w:proofErr w:type="spellEnd"/>
      <w:r w:rsidRPr="00F11E81">
        <w:rPr>
          <w:rFonts w:ascii="Times New Roman" w:hAnsi="Times New Roman" w:cs="Times New Roman"/>
          <w:sz w:val="28"/>
          <w:szCs w:val="28"/>
          <w:lang w:val="ru-RU"/>
        </w:rPr>
        <w:t>/аудит (</w:t>
      </w:r>
      <w:proofErr w:type="spellStart"/>
      <w:r w:rsidRPr="00F11E81">
        <w:rPr>
          <w:rFonts w:ascii="Times New Roman" w:hAnsi="Times New Roman" w:cs="Times New Roman"/>
          <w:sz w:val="28"/>
          <w:szCs w:val="28"/>
          <w:lang w:val="ru-RU"/>
        </w:rPr>
        <w:t>light</w:t>
      </w:r>
      <w:proofErr w:type="spellEnd"/>
      <w:r w:rsidRPr="00F11E8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E598FC8" w14:textId="77777777" w:rsidR="00F11E81" w:rsidRPr="00F11E81" w:rsidRDefault="00F11E81" w:rsidP="00F11E81">
      <w:pPr>
        <w:numPr>
          <w:ilvl w:val="0"/>
          <w:numId w:val="40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>Домен/SSL, лицензии разработчика (при необходимости).</w:t>
      </w:r>
    </w:p>
    <w:p w14:paraId="5CEDCCC3" w14:textId="77777777" w:rsidR="00F11E81" w:rsidRPr="00F11E81" w:rsidRDefault="00F11E81" w:rsidP="00F11E81">
      <w:pPr>
        <w:numPr>
          <w:ilvl w:val="0"/>
          <w:numId w:val="40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>Маркетинг запуска (креативы/</w:t>
      </w:r>
      <w:proofErr w:type="spellStart"/>
      <w:r w:rsidRPr="00F11E81">
        <w:rPr>
          <w:rFonts w:ascii="Times New Roman" w:hAnsi="Times New Roman" w:cs="Times New Roman"/>
          <w:sz w:val="28"/>
          <w:szCs w:val="28"/>
          <w:lang w:val="ru-RU"/>
        </w:rPr>
        <w:t>лендинги</w:t>
      </w:r>
      <w:proofErr w:type="spellEnd"/>
      <w:r w:rsidRPr="00F11E81">
        <w:rPr>
          <w:rFonts w:ascii="Times New Roman" w:hAnsi="Times New Roman" w:cs="Times New Roman"/>
          <w:sz w:val="28"/>
          <w:szCs w:val="28"/>
          <w:lang w:val="ru-RU"/>
        </w:rPr>
        <w:t>/медиа).</w:t>
      </w:r>
    </w:p>
    <w:p w14:paraId="29D53E44" w14:textId="77777777" w:rsidR="00F11E81" w:rsidRPr="00F11E81" w:rsidRDefault="00F11E81" w:rsidP="00F11E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Строки сметы (пример структуры):</w:t>
      </w:r>
    </w:p>
    <w:p w14:paraId="74C27FFB" w14:textId="77777777" w:rsidR="00F11E81" w:rsidRPr="00F11E81" w:rsidRDefault="00F11E81" w:rsidP="00F11E81">
      <w:pPr>
        <w:numPr>
          <w:ilvl w:val="0"/>
          <w:numId w:val="40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>ФОТ/аутсорс по ролям (как выше, с почасовыми/месячными ставками).</w:t>
      </w:r>
    </w:p>
    <w:p w14:paraId="64B4B2BF" w14:textId="77777777" w:rsidR="00F11E81" w:rsidRPr="00F11E81" w:rsidRDefault="00F11E81" w:rsidP="00F11E81">
      <w:pPr>
        <w:numPr>
          <w:ilvl w:val="0"/>
          <w:numId w:val="40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>Подрядчики контента (методисты/SME) — пакетами по трекам.</w:t>
      </w:r>
    </w:p>
    <w:p w14:paraId="033A3F41" w14:textId="77777777" w:rsidR="00F11E81" w:rsidRPr="00F11E81" w:rsidRDefault="00F11E81" w:rsidP="00F11E81">
      <w:pPr>
        <w:numPr>
          <w:ilvl w:val="0"/>
          <w:numId w:val="40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>Инфраструктура/сервисы — помесячно (М1–М4).</w:t>
      </w:r>
    </w:p>
    <w:p w14:paraId="6C99495F" w14:textId="77777777" w:rsidR="00F11E81" w:rsidRPr="00F11E81" w:rsidRDefault="00F11E81" w:rsidP="00F11E81">
      <w:pPr>
        <w:numPr>
          <w:ilvl w:val="0"/>
          <w:numId w:val="40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>Безопасность/комплаенс — пакет MVP.</w:t>
      </w:r>
    </w:p>
    <w:p w14:paraId="4FA0BA86" w14:textId="77777777" w:rsidR="00F11E81" w:rsidRPr="00F11E81" w:rsidRDefault="00F11E81" w:rsidP="00F11E81">
      <w:pPr>
        <w:numPr>
          <w:ilvl w:val="0"/>
          <w:numId w:val="40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Маркетинг запуска — по неделям с </w:t>
      </w:r>
      <w:proofErr w:type="spellStart"/>
      <w:r w:rsidRPr="00F11E81">
        <w:rPr>
          <w:rFonts w:ascii="Times New Roman" w:hAnsi="Times New Roman" w:cs="Times New Roman"/>
          <w:sz w:val="28"/>
          <w:szCs w:val="28"/>
          <w:lang w:val="ru-RU"/>
        </w:rPr>
        <w:t>guardrails</w:t>
      </w:r>
      <w:proofErr w:type="spellEnd"/>
      <w:r w:rsidRPr="00F11E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207E92" w14:textId="77777777" w:rsidR="00F11E81" w:rsidRPr="00F11E81" w:rsidRDefault="00F11E81" w:rsidP="00F11E81">
      <w:pPr>
        <w:numPr>
          <w:ilvl w:val="0"/>
          <w:numId w:val="40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sz w:val="28"/>
          <w:szCs w:val="28"/>
          <w:lang w:val="ru-RU"/>
        </w:rPr>
        <w:t>Резерв 10–15 %.</w:t>
      </w:r>
    </w:p>
    <w:p w14:paraId="4DA4835A" w14:textId="77777777" w:rsidR="00F11E81" w:rsidRPr="00F11E81" w:rsidRDefault="00F11E81" w:rsidP="00F11E81">
      <w:pPr>
        <w:numPr>
          <w:ilvl w:val="0"/>
          <w:numId w:val="40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Итого по MVP.</w:t>
      </w:r>
    </w:p>
    <w:p w14:paraId="3B4FE525" w14:textId="77777777" w:rsidR="00F11E81" w:rsidRPr="00F11E81" w:rsidRDefault="00F11E81" w:rsidP="00F11E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Важно:</w:t>
      </w:r>
      <w:r w:rsidRPr="00F11E81">
        <w:rPr>
          <w:rFonts w:ascii="Times New Roman" w:hAnsi="Times New Roman" w:cs="Times New Roman"/>
          <w:sz w:val="28"/>
          <w:szCs w:val="28"/>
          <w:lang w:val="ru-RU"/>
        </w:rPr>
        <w:t xml:space="preserve"> смета утверждается одним документом; любые новые расходы сперва «меняют местами» строку внутри направления, а не увеличивают итог.</w:t>
      </w:r>
    </w:p>
    <w:p w14:paraId="031680EE" w14:textId="77777777" w:rsidR="00F11E81" w:rsidRPr="00F11E81" w:rsidRDefault="00F11E81" w:rsidP="00F11E8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1E81">
        <w:rPr>
          <w:rFonts w:ascii="Times New Roman" w:hAnsi="Times New Roman" w:cs="Times New Roman"/>
          <w:b/>
          <w:bCs/>
          <w:sz w:val="28"/>
          <w:szCs w:val="28"/>
          <w:lang w:val="ru-RU"/>
        </w:rPr>
        <w:t>11) Что не финансируется из бюджета MVP</w:t>
      </w:r>
    </w:p>
    <w:p w14:paraId="39742BEA" w14:textId="77777777" w:rsidR="00B1173A" w:rsidRPr="00B1173A" w:rsidRDefault="00B1173A" w:rsidP="00B117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173A">
        <w:rPr>
          <w:rFonts w:ascii="Times New Roman" w:hAnsi="Times New Roman" w:cs="Times New Roman"/>
          <w:sz w:val="28"/>
          <w:szCs w:val="28"/>
          <w:lang w:val="ru-RU"/>
        </w:rPr>
        <w:t xml:space="preserve">Из бюджета минимально жизнеспособного продукта (MVP) </w:t>
      </w:r>
      <w:r w:rsidRPr="00B1173A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исключаются следующие виды затрат</w:t>
      </w:r>
      <w:r w:rsidRPr="00B1173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E3A7D9E" w14:textId="77777777" w:rsidR="00B1173A" w:rsidRPr="00B1173A" w:rsidRDefault="00B1173A" w:rsidP="00B1173A">
      <w:pPr>
        <w:numPr>
          <w:ilvl w:val="0"/>
          <w:numId w:val="117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1173A">
        <w:rPr>
          <w:rFonts w:ascii="Times New Roman" w:hAnsi="Times New Roman" w:cs="Times New Roman"/>
          <w:b/>
          <w:bCs/>
          <w:sz w:val="28"/>
          <w:szCs w:val="28"/>
          <w:lang w:val="ru-RU"/>
        </w:rPr>
        <w:t>Многоязычная локализация.</w:t>
      </w:r>
    </w:p>
    <w:p w14:paraId="38C57CBC" w14:textId="5D8BFB74" w:rsidR="00B1173A" w:rsidRPr="00B1173A" w:rsidRDefault="00B1173A" w:rsidP="00B1173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B1173A">
        <w:rPr>
          <w:rFonts w:ascii="Times New Roman" w:hAnsi="Times New Roman" w:cs="Times New Roman"/>
          <w:sz w:val="28"/>
          <w:szCs w:val="28"/>
          <w:lang w:val="ru-RU"/>
        </w:rPr>
        <w:t>Выполнение переводов и адаптаций интерфейса на языки, не предусмотренные целевым рынком Российской Федерации.</w:t>
      </w:r>
    </w:p>
    <w:p w14:paraId="71BEF369" w14:textId="77777777" w:rsidR="00B1173A" w:rsidRPr="00B1173A" w:rsidRDefault="00B1173A" w:rsidP="00B1173A">
      <w:pPr>
        <w:numPr>
          <w:ilvl w:val="0"/>
          <w:numId w:val="117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1173A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Интеграции, не влияющие на целевые показатели.</w:t>
      </w:r>
    </w:p>
    <w:p w14:paraId="0B4F1224" w14:textId="51DEF738" w:rsidR="00B1173A" w:rsidRPr="00B1173A" w:rsidRDefault="00B1173A" w:rsidP="00B1173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B1173A">
        <w:rPr>
          <w:rFonts w:ascii="Times New Roman" w:hAnsi="Times New Roman" w:cs="Times New Roman"/>
          <w:sz w:val="28"/>
          <w:szCs w:val="28"/>
          <w:lang w:val="ru-RU"/>
        </w:rPr>
        <w:t>Подключение внешних сервисов и API, не оказывающих прямого влияния на ключевые метрики MVP (активация, удержание, TTFV, D30).</w:t>
      </w:r>
    </w:p>
    <w:p w14:paraId="596091C6" w14:textId="77777777" w:rsidR="00B1173A" w:rsidRPr="00B1173A" w:rsidRDefault="00B1173A" w:rsidP="00B1173A">
      <w:pPr>
        <w:numPr>
          <w:ilvl w:val="0"/>
          <w:numId w:val="117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1173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Нефункциональные улучшения интерфейса.</w:t>
      </w:r>
    </w:p>
    <w:p w14:paraId="73779A62" w14:textId="4CA10C45" w:rsidR="00B1173A" w:rsidRPr="00B1173A" w:rsidRDefault="00B1173A" w:rsidP="00B1173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B1173A">
        <w:rPr>
          <w:rFonts w:ascii="Times New Roman" w:hAnsi="Times New Roman" w:cs="Times New Roman"/>
          <w:sz w:val="28"/>
          <w:szCs w:val="28"/>
          <w:lang w:val="ru-RU"/>
        </w:rPr>
        <w:lastRenderedPageBreak/>
        <w:t>Дизайнерские и визуальные модификации, не повышающие скорость получения пользователем первой ценности или уровень вовлечённости.</w:t>
      </w:r>
    </w:p>
    <w:p w14:paraId="5CBD994F" w14:textId="77777777" w:rsidR="00B1173A" w:rsidRPr="00B1173A" w:rsidRDefault="00B1173A" w:rsidP="00B1173A">
      <w:pPr>
        <w:numPr>
          <w:ilvl w:val="0"/>
          <w:numId w:val="117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1173A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Маркетинговые активности без аналитической готовности.</w:t>
      </w:r>
    </w:p>
    <w:p w14:paraId="4E6AA15B" w14:textId="73A359EC" w:rsidR="00B1173A" w:rsidRPr="00B1173A" w:rsidRDefault="00B1173A" w:rsidP="00B1173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B1173A">
        <w:rPr>
          <w:rFonts w:ascii="Times New Roman" w:hAnsi="Times New Roman" w:cs="Times New Roman"/>
          <w:sz w:val="28"/>
          <w:szCs w:val="28"/>
          <w:lang w:val="ru-RU"/>
        </w:rPr>
        <w:t>Запуск рекламных кампаний при отсутствии корректной атрибуции трафика, базовых SLA по данным и подтверждённой точности телеметрии.</w:t>
      </w:r>
    </w:p>
    <w:p w14:paraId="6030D94A" w14:textId="77777777" w:rsidR="006F38BC" w:rsidRPr="00F11E81" w:rsidRDefault="006F38BC" w:rsidP="006F38B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F7DA12" w14:textId="77777777" w:rsidR="00F11E81" w:rsidRPr="00893131" w:rsidRDefault="00F11E81" w:rsidP="00F11E8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9313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Альтернативные варианты:</w:t>
      </w:r>
    </w:p>
    <w:p w14:paraId="11BCBB81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1. «Карта навыков Lite» — фокус на пользовательском ядре и росте MAU (B2C)</w:t>
      </w:r>
    </w:p>
    <w:p w14:paraId="1071F9D1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1.1. Целевые сегменты и ключевые сценарии</w:t>
      </w:r>
    </w:p>
    <w:p w14:paraId="7F897202" w14:textId="77777777" w:rsidR="00803F7A" w:rsidRPr="00803F7A" w:rsidRDefault="00803F7A" w:rsidP="00803F7A">
      <w:pPr>
        <w:numPr>
          <w:ilvl w:val="0"/>
          <w:numId w:val="418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Сегменты: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студенты старших курсов, джуны и самообучающиеся специалисты, переходящие в смежные роли.</w:t>
      </w:r>
    </w:p>
    <w:p w14:paraId="56E7A193" w14:textId="77777777" w:rsidR="00803F7A" w:rsidRPr="00803F7A" w:rsidRDefault="00803F7A" w:rsidP="00803F7A">
      <w:pPr>
        <w:numPr>
          <w:ilvl w:val="0"/>
          <w:numId w:val="418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Сценарии использования: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быстрый старт «вставил вакансию → получил «План на 7 дней»»;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закрытие первого контрольного пункта и получение </w:t>
      </w: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микро-бейджа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экспорт результатов в резюме/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hh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/«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Карьера».</w:t>
      </w:r>
    </w:p>
    <w:p w14:paraId="0F2E5F25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1.2. Объём поставки MVP (0–4 месяца)</w:t>
      </w:r>
    </w:p>
    <w:p w14:paraId="0104C0A6" w14:textId="77777777" w:rsidR="00803F7A" w:rsidRPr="00803F7A" w:rsidRDefault="00803F7A" w:rsidP="00803F7A">
      <w:pPr>
        <w:numPr>
          <w:ilvl w:val="0"/>
          <w:numId w:val="41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Карта навыков с графом зависимостей: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отображение дефицитов и «мультипликаторов», последовательность шагов.</w:t>
      </w:r>
    </w:p>
    <w:p w14:paraId="2E5F483E" w14:textId="77777777" w:rsidR="00803F7A" w:rsidRPr="00803F7A" w:rsidRDefault="00803F7A" w:rsidP="00803F7A">
      <w:pPr>
        <w:numPr>
          <w:ilvl w:val="0"/>
          <w:numId w:val="41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Персональный план: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генерация «Плана на 7 дней» с 3–5 задачами, минимум одна ведёт к артефакту.</w:t>
      </w:r>
    </w:p>
    <w:p w14:paraId="18634540" w14:textId="77777777" w:rsidR="00803F7A" w:rsidRPr="00803F7A" w:rsidRDefault="00803F7A" w:rsidP="00803F7A">
      <w:pPr>
        <w:numPr>
          <w:ilvl w:val="0"/>
          <w:numId w:val="41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Прогресс и чек-листы: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статусы, «серии» (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streaks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контрольные точки, бейдж с метаданными.</w:t>
      </w:r>
    </w:p>
    <w:p w14:paraId="3364553F" w14:textId="77777777" w:rsidR="00803F7A" w:rsidRPr="00803F7A" w:rsidRDefault="00803F7A" w:rsidP="00803F7A">
      <w:pPr>
        <w:numPr>
          <w:ilvl w:val="0"/>
          <w:numId w:val="41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Онбординг</w:t>
      </w:r>
      <w:proofErr w:type="spellEnd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лёгкий: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«цель/вакансия → короткая диагностика → карта дефицитов → план».</w:t>
      </w:r>
    </w:p>
    <w:p w14:paraId="2B271B6E" w14:textId="77777777" w:rsidR="00803F7A" w:rsidRPr="00803F7A" w:rsidRDefault="00803F7A" w:rsidP="00803F7A">
      <w:pPr>
        <w:numPr>
          <w:ilvl w:val="0"/>
          <w:numId w:val="41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Напоминания и спринты: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«тихие часы», недельные слоты, мягкие 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нуджи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6541C60" w14:textId="77777777" w:rsidR="00803F7A" w:rsidRPr="00803F7A" w:rsidRDefault="00803F7A" w:rsidP="00803F7A">
      <w:pPr>
        <w:numPr>
          <w:ilvl w:val="0"/>
          <w:numId w:val="41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Минимальный импорт достижений: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GitHub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/«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Карьера»/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hh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 «плюс-фича» для 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автозачёта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3D13CB2" w14:textId="77777777" w:rsidR="00803F7A" w:rsidRPr="00803F7A" w:rsidRDefault="00803F7A" w:rsidP="00803F7A">
      <w:pPr>
        <w:numPr>
          <w:ilvl w:val="0"/>
          <w:numId w:val="41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Экспорт результатов: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PDF/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hh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/«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Карьера».</w:t>
      </w:r>
    </w:p>
    <w:p w14:paraId="7D124221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1.3. Исключения относительно полной версии</w:t>
      </w:r>
    </w:p>
    <w:p w14:paraId="407FDCCB" w14:textId="77777777" w:rsidR="00803F7A" w:rsidRPr="00803F7A" w:rsidRDefault="00803F7A" w:rsidP="00803F7A">
      <w:pPr>
        <w:numPr>
          <w:ilvl w:val="0"/>
          <w:numId w:val="42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Партнёрская витрина курсов и </w:t>
      </w:r>
      <w:proofErr w:type="spellStart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rev-share</w:t>
      </w:r>
      <w:proofErr w:type="spellEnd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интеграции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отложены до валидации ядра.</w:t>
      </w:r>
    </w:p>
    <w:p w14:paraId="04463017" w14:textId="77777777" w:rsidR="00803F7A" w:rsidRPr="00803F7A" w:rsidRDefault="00803F7A" w:rsidP="00803F7A">
      <w:pPr>
        <w:numPr>
          <w:ilvl w:val="0"/>
          <w:numId w:val="42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Корпоративные отчёты и «места» для организаций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отсутствуют.</w:t>
      </w:r>
    </w:p>
    <w:p w14:paraId="13AF9BC1" w14:textId="77777777" w:rsidR="00803F7A" w:rsidRPr="00803F7A" w:rsidRDefault="00803F7A" w:rsidP="00803F7A">
      <w:pPr>
        <w:numPr>
          <w:ilvl w:val="0"/>
          <w:numId w:val="42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Сложный рекомендатель, комьюнити-механики и наставник 15 минут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после запуска.</w:t>
      </w:r>
    </w:p>
    <w:p w14:paraId="52F6F3D5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1.4. Ценностное предложение</w:t>
      </w:r>
    </w:p>
    <w:p w14:paraId="66F51F79" w14:textId="77777777" w:rsidR="00803F7A" w:rsidRPr="00803F7A" w:rsidRDefault="00803F7A" w:rsidP="00803F7A">
      <w:pPr>
        <w:numPr>
          <w:ilvl w:val="0"/>
          <w:numId w:val="42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Пользователю: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первая измеримая победа за ≤ 7 дней, понятный «процент готовности к роли», проверяемые бейджи.</w:t>
      </w:r>
    </w:p>
    <w:p w14:paraId="64C550C7" w14:textId="77777777" w:rsidR="00803F7A" w:rsidRPr="00803F7A" w:rsidRDefault="00803F7A" w:rsidP="00803F7A">
      <w:pPr>
        <w:numPr>
          <w:ilvl w:val="0"/>
          <w:numId w:val="42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Рынку: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навигация к действию вместо «каталога видео», ускорение перехода к откликам.</w:t>
      </w:r>
    </w:p>
    <w:p w14:paraId="00B8CABF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1.5. Целевые показатели (КРI) к окончанию М4</w:t>
      </w:r>
    </w:p>
    <w:p w14:paraId="4C46BCCE" w14:textId="77777777" w:rsidR="00803F7A" w:rsidRPr="00803F7A" w:rsidRDefault="00803F7A" w:rsidP="00803F7A">
      <w:pPr>
        <w:numPr>
          <w:ilvl w:val="0"/>
          <w:numId w:val="42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MAU: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≥ 5 000.</w:t>
      </w:r>
    </w:p>
    <w:p w14:paraId="50C60640" w14:textId="77777777" w:rsidR="00803F7A" w:rsidRPr="00803F7A" w:rsidRDefault="00803F7A" w:rsidP="00803F7A">
      <w:pPr>
        <w:numPr>
          <w:ilvl w:val="0"/>
          <w:numId w:val="42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Активация: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≥ 35 % (регистрация → старт трека ≤ D7).</w:t>
      </w:r>
    </w:p>
    <w:p w14:paraId="57EA9B44" w14:textId="77777777" w:rsidR="00803F7A" w:rsidRPr="00803F7A" w:rsidRDefault="00803F7A" w:rsidP="00803F7A">
      <w:pPr>
        <w:numPr>
          <w:ilvl w:val="0"/>
          <w:numId w:val="42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Milestone-1: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≥ 25 % (первый чек-пойнт ≤ D30).</w:t>
      </w:r>
    </w:p>
    <w:p w14:paraId="5E536D9F" w14:textId="77777777" w:rsidR="00803F7A" w:rsidRPr="00803F7A" w:rsidRDefault="00803F7A" w:rsidP="00803F7A">
      <w:pPr>
        <w:numPr>
          <w:ilvl w:val="0"/>
          <w:numId w:val="42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Удержание: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D7 ≥ 10 %; D30 ≥ 6 %.</w:t>
      </w:r>
    </w:p>
    <w:p w14:paraId="41A15882" w14:textId="77777777" w:rsidR="00803F7A" w:rsidRPr="00803F7A" w:rsidRDefault="00803F7A" w:rsidP="00803F7A">
      <w:pPr>
        <w:numPr>
          <w:ilvl w:val="0"/>
          <w:numId w:val="42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Время до ценности: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медиана ≤ 7 дней.</w:t>
      </w:r>
    </w:p>
    <w:p w14:paraId="65CD54B5" w14:textId="77777777" w:rsidR="00803F7A" w:rsidRPr="00803F7A" w:rsidRDefault="00803F7A" w:rsidP="00803F7A">
      <w:pPr>
        <w:numPr>
          <w:ilvl w:val="0"/>
          <w:numId w:val="42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При включённой монетизации: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конверсия в оплату ≥ 3 %.</w:t>
      </w:r>
    </w:p>
    <w:p w14:paraId="113789A9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1.6. Измерения и аналитика (минимум)</w:t>
      </w:r>
    </w:p>
    <w:p w14:paraId="1AA8CD12" w14:textId="77777777" w:rsidR="00803F7A" w:rsidRPr="00803F7A" w:rsidRDefault="00803F7A" w:rsidP="00803F7A">
      <w:pPr>
        <w:numPr>
          <w:ilvl w:val="0"/>
          <w:numId w:val="42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События: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регистрация, завершение 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онбординга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генерация/принятие плана, старт трека, сдача артефакта, выдача бейджа, экспорт.</w:t>
      </w:r>
    </w:p>
    <w:p w14:paraId="58CFF99D" w14:textId="77777777" w:rsidR="00803F7A" w:rsidRPr="00803F7A" w:rsidRDefault="00803F7A" w:rsidP="00803F7A">
      <w:pPr>
        <w:numPr>
          <w:ilvl w:val="0"/>
          <w:numId w:val="42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SLA данных: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потери событий ≤ 2 %, задержка &lt; 24 ч, сшивка аккаунтов/устройств ≥ 95 %.</w:t>
      </w:r>
    </w:p>
    <w:p w14:paraId="3DA7E037" w14:textId="77777777" w:rsidR="00803F7A" w:rsidRPr="00803F7A" w:rsidRDefault="00803F7A" w:rsidP="00803F7A">
      <w:pPr>
        <w:numPr>
          <w:ilvl w:val="0"/>
          <w:numId w:val="42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Дашборды: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активация, TTV, Milestone-1, D7/D30, вклад напоминаний.</w:t>
      </w:r>
    </w:p>
    <w:p w14:paraId="6C517233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1.7. Правовые и технические условия (РФ)</w:t>
      </w:r>
    </w:p>
    <w:p w14:paraId="0B96EEAA" w14:textId="77777777" w:rsidR="00803F7A" w:rsidRPr="00803F7A" w:rsidRDefault="00803F7A" w:rsidP="00803F7A">
      <w:pPr>
        <w:numPr>
          <w:ilvl w:val="0"/>
          <w:numId w:val="42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ПДн</w:t>
      </w:r>
      <w:proofErr w:type="spellEnd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хранение в РФ (152-ФЗ/242-ФЗ), демонстрация «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Candidate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Pack» — только по </w:t>
      </w:r>
      <w:proofErr w:type="spellStart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opt-in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журналом доступа (WORM) и правом отзыва.</w:t>
      </w:r>
    </w:p>
    <w:p w14:paraId="384EA508" w14:textId="77777777" w:rsidR="00803F7A" w:rsidRPr="00803F7A" w:rsidRDefault="00803F7A" w:rsidP="00803F7A">
      <w:pPr>
        <w:numPr>
          <w:ilvl w:val="0"/>
          <w:numId w:val="42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Фискализация</w:t>
      </w:r>
      <w:proofErr w:type="spellEnd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если включена оплата — отдельный контур 54-ФЗ (чеки/ОФД/возвраты).</w:t>
      </w:r>
    </w:p>
    <w:p w14:paraId="3C1E035E" w14:textId="77777777" w:rsidR="00803F7A" w:rsidRPr="00803F7A" w:rsidRDefault="00803F7A" w:rsidP="00803F7A">
      <w:pPr>
        <w:numPr>
          <w:ilvl w:val="0"/>
          <w:numId w:val="42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Доступность и производительность: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цели WCAG 2.2 A по ключевым экранам; целевой бюджет производительности на веб.</w:t>
      </w:r>
    </w:p>
    <w:p w14:paraId="6673F05B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1.8. План запуска и коммуникаций</w:t>
      </w:r>
    </w:p>
    <w:p w14:paraId="08D8D0A4" w14:textId="77777777" w:rsidR="00803F7A" w:rsidRPr="00803F7A" w:rsidRDefault="00803F7A" w:rsidP="00803F7A">
      <w:pPr>
        <w:numPr>
          <w:ilvl w:val="0"/>
          <w:numId w:val="42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органика/SEO («карты ролей»), шеринг бейджей, 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рефералка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«1 друг = 1 премиум-пункт», ограниченные платные тесты (VK/Telegram).</w:t>
      </w:r>
    </w:p>
    <w:p w14:paraId="00C8E78B" w14:textId="77777777" w:rsidR="00803F7A" w:rsidRPr="00803F7A" w:rsidRDefault="00803F7A" w:rsidP="00803F7A">
      <w:pPr>
        <w:numPr>
          <w:ilvl w:val="0"/>
          <w:numId w:val="42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Материалы: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лендинг, FAQ, подборка «типовых артефактов» по 3–5 ролям, кейсы пользователей.</w:t>
      </w:r>
    </w:p>
    <w:p w14:paraId="3667694F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1.9. Основные риски и меры снижения</w:t>
      </w:r>
    </w:p>
    <w:p w14:paraId="383FBCD0" w14:textId="77777777" w:rsidR="00803F7A" w:rsidRPr="00803F7A" w:rsidRDefault="00803F7A" w:rsidP="00803F7A">
      <w:pPr>
        <w:numPr>
          <w:ilvl w:val="0"/>
          <w:numId w:val="42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Низкая вовлечённость: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ранняя победа (артефакт ≤ 7 дней), спринты и «тихие часы».</w:t>
      </w:r>
    </w:p>
    <w:p w14:paraId="003B56F3" w14:textId="77777777" w:rsidR="00803F7A" w:rsidRPr="00803F7A" w:rsidRDefault="00803F7A" w:rsidP="00803F7A">
      <w:pPr>
        <w:numPr>
          <w:ilvl w:val="0"/>
          <w:numId w:val="42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Перегрузка выбором: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фокус на «мультипликаторах» и пошаговом плане.</w:t>
      </w:r>
    </w:p>
    <w:p w14:paraId="7F836484" w14:textId="77777777" w:rsidR="00803F7A" w:rsidRPr="00803F7A" w:rsidRDefault="00803F7A" w:rsidP="00803F7A">
      <w:pPr>
        <w:numPr>
          <w:ilvl w:val="0"/>
          <w:numId w:val="42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Технические риски данных: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ранний контроль 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event-loss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задержки, стоп-условия релизов при нарушении SLA.</w:t>
      </w:r>
    </w:p>
    <w:p w14:paraId="6EB41DA7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1.10. Ресурсы и ориентиры затрат (</w:t>
      </w:r>
      <w:proofErr w:type="spellStart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высокоуровнево</w:t>
      </w:r>
      <w:proofErr w:type="spellEnd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</w:p>
    <w:p w14:paraId="0EE28815" w14:textId="77777777" w:rsidR="00803F7A" w:rsidRPr="00803F7A" w:rsidRDefault="00803F7A" w:rsidP="00803F7A">
      <w:pPr>
        <w:numPr>
          <w:ilvl w:val="0"/>
          <w:numId w:val="4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Команда</w:t>
      </w: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Lite: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PM, 2×Frontend, 2×Backend, QA, Designer, Data-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аналитик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Методист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</w:rPr>
        <w:t>/SME (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точечно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38B3D36" w14:textId="77777777" w:rsidR="00803F7A" w:rsidRPr="00803F7A" w:rsidRDefault="00803F7A" w:rsidP="00803F7A">
      <w:pPr>
        <w:numPr>
          <w:ilvl w:val="0"/>
          <w:numId w:val="42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Инфраструктура: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РФ-облака (хранилище/БД/CDN), аналитика, 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e-mail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push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шлюзы.</w:t>
      </w:r>
    </w:p>
    <w:p w14:paraId="2FB80135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1.11. Критерии управленческих решений</w:t>
      </w:r>
    </w:p>
    <w:p w14:paraId="411317C2" w14:textId="77777777" w:rsidR="00803F7A" w:rsidRPr="00803F7A" w:rsidRDefault="00803F7A" w:rsidP="00803F7A">
      <w:pPr>
        <w:numPr>
          <w:ilvl w:val="0"/>
          <w:numId w:val="428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GO: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все KPI из п. 1.5 достигнуты.</w:t>
      </w:r>
    </w:p>
    <w:p w14:paraId="14834E96" w14:textId="77777777" w:rsidR="00803F7A" w:rsidRPr="00803F7A" w:rsidRDefault="00803F7A" w:rsidP="00803F7A">
      <w:pPr>
        <w:numPr>
          <w:ilvl w:val="0"/>
          <w:numId w:val="428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ITERATE (2 недели):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провал любого одного KPI — точечные рычаги (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онбординг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план-на-7-дней, 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нуджи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рефералка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0C6A938E" w14:textId="77777777" w:rsidR="00803F7A" w:rsidRPr="00803F7A" w:rsidRDefault="00803F7A" w:rsidP="00803F7A">
      <w:pPr>
        <w:numPr>
          <w:ilvl w:val="0"/>
          <w:numId w:val="428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KILL/RE-SCOPE: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провал ≥ 2 KPI два итерационных цикла подряд — сужение списка ролей и консолидация на ядре.</w:t>
      </w:r>
    </w:p>
    <w:p w14:paraId="6FAB77DD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1.12. План пост-MVP (масштабирование)</w:t>
      </w:r>
    </w:p>
    <w:p w14:paraId="5EC4B9B1" w14:textId="5C0D7189" w:rsidR="00803F7A" w:rsidRPr="00803F7A" w:rsidRDefault="00803F7A" w:rsidP="00803F7A">
      <w:pPr>
        <w:numPr>
          <w:ilvl w:val="0"/>
          <w:numId w:val="42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Интеграции L1 (</w:t>
      </w:r>
      <w:proofErr w:type="spellStart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партнёрки</w:t>
      </w:r>
      <w:proofErr w:type="spellEnd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),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расширенные рекомендации, комьюнити и наставники, «витрина» курсов с атрибуцией; расширение треков и экспортных форматов.</w:t>
      </w:r>
    </w:p>
    <w:p w14:paraId="3C14B0CA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Вариант 2. «</w:t>
      </w:r>
      <w:proofErr w:type="spellStart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Skills</w:t>
      </w:r>
      <w:proofErr w:type="spellEnd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Intelligence» — фокус на компаниях и вузах (B2B)</w:t>
      </w:r>
    </w:p>
    <w:p w14:paraId="00CF0808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2.1. Целевые сегменты и ключевые сценарии</w:t>
      </w:r>
    </w:p>
    <w:p w14:paraId="2173DBCC" w14:textId="77777777" w:rsidR="00803F7A" w:rsidRPr="00803F7A" w:rsidRDefault="00803F7A" w:rsidP="00803F7A">
      <w:pPr>
        <w:numPr>
          <w:ilvl w:val="0"/>
          <w:numId w:val="43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Сегменты: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HR/L&amp;D-подразделения компаний, карьерные центры вузов.</w:t>
      </w:r>
    </w:p>
    <w:p w14:paraId="74C3E01F" w14:textId="77777777" w:rsidR="00803F7A" w:rsidRPr="00803F7A" w:rsidRDefault="00803F7A" w:rsidP="00803F7A">
      <w:pPr>
        <w:numPr>
          <w:ilvl w:val="0"/>
          <w:numId w:val="43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Сценарии использования: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диагностика разрывов по ролям/командам;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запуск управляемых треков с чек-листами и бейджами;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ежемесячные отчёты по прогрессу и «готовности к роли».</w:t>
      </w:r>
    </w:p>
    <w:p w14:paraId="197A07C1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2.2. Объём поставки MVP (0–4 месяца)</w:t>
      </w:r>
    </w:p>
    <w:p w14:paraId="798823FE" w14:textId="77777777" w:rsidR="00803F7A" w:rsidRPr="00803F7A" w:rsidRDefault="00803F7A" w:rsidP="00803F7A">
      <w:pPr>
        <w:numPr>
          <w:ilvl w:val="0"/>
          <w:numId w:val="43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Дашборд компетенций: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агрегированные </w:t>
      </w:r>
      <w:proofErr w:type="spellStart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skills-gap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ролям/командам, прогресс групп, завершённость Milestone-1.</w:t>
      </w:r>
    </w:p>
    <w:p w14:paraId="76D9BFE8" w14:textId="77777777" w:rsidR="00803F7A" w:rsidRPr="00803F7A" w:rsidRDefault="00803F7A" w:rsidP="00803F7A">
      <w:pPr>
        <w:numPr>
          <w:ilvl w:val="0"/>
          <w:numId w:val="43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Управляемые треки: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структура задач/артефактов, рубрикаторы приёмки, бейджи с 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evidence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AA41235" w14:textId="77777777" w:rsidR="00803F7A" w:rsidRPr="00803F7A" w:rsidRDefault="00803F7A" w:rsidP="00803F7A">
      <w:pPr>
        <w:numPr>
          <w:ilvl w:val="0"/>
          <w:numId w:val="43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Лицензирование «по местам»: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админ-панель организации, загрузка пользователей, управление доступами.</w:t>
      </w:r>
    </w:p>
    <w:p w14:paraId="235B3686" w14:textId="77777777" w:rsidR="00803F7A" w:rsidRPr="00803F7A" w:rsidRDefault="00803F7A" w:rsidP="00803F7A">
      <w:pPr>
        <w:numPr>
          <w:ilvl w:val="0"/>
          <w:numId w:val="43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Экспорт отчётов: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агрегаты по группам/курсам, выгрузка в CSV/PDF.</w:t>
      </w:r>
    </w:p>
    <w:p w14:paraId="7D478027" w14:textId="77777777" w:rsidR="00803F7A" w:rsidRPr="00803F7A" w:rsidRDefault="00803F7A" w:rsidP="00803F7A">
      <w:pPr>
        <w:numPr>
          <w:ilvl w:val="0"/>
          <w:numId w:val="43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Импорт достижений: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GitHub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/«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Хабр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Карьера»/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hh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 источник валидации профилей.</w:t>
      </w:r>
    </w:p>
    <w:p w14:paraId="3B0C5154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2.3. Исключения относительно полной версии</w:t>
      </w:r>
    </w:p>
    <w:p w14:paraId="6298D26A" w14:textId="77777777" w:rsidR="00803F7A" w:rsidRPr="00803F7A" w:rsidRDefault="00803F7A" w:rsidP="00803F7A">
      <w:pPr>
        <w:numPr>
          <w:ilvl w:val="0"/>
          <w:numId w:val="43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Потребительская геймификация и активный B2C-маркетинг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исключены на этапе MVP.</w:t>
      </w:r>
    </w:p>
    <w:p w14:paraId="1BCD109D" w14:textId="77777777" w:rsidR="00803F7A" w:rsidRPr="00803F7A" w:rsidRDefault="00803F7A" w:rsidP="00803F7A">
      <w:pPr>
        <w:numPr>
          <w:ilvl w:val="0"/>
          <w:numId w:val="43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Мобильная «массовая» оболочка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старт с веб-кабинета организации.</w:t>
      </w:r>
    </w:p>
    <w:p w14:paraId="2503244A" w14:textId="77777777" w:rsidR="00803F7A" w:rsidRPr="00803F7A" w:rsidRDefault="00803F7A" w:rsidP="00803F7A">
      <w:pPr>
        <w:numPr>
          <w:ilvl w:val="0"/>
          <w:numId w:val="43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Партнёрская витрина внешних курсов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после первых оплаченных пилотов.</w:t>
      </w:r>
    </w:p>
    <w:p w14:paraId="0493E8C7" w14:textId="77777777" w:rsidR="00803F7A" w:rsidRPr="00803F7A" w:rsidRDefault="00803F7A" w:rsidP="00803F7A">
      <w:pPr>
        <w:numPr>
          <w:ilvl w:val="0"/>
          <w:numId w:val="43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Интеграции L2 (API обмен прогрессом, SSO, биллинг)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после валидации.</w:t>
      </w:r>
    </w:p>
    <w:p w14:paraId="3955CF1E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2.4. Ценностное предложение</w:t>
      </w:r>
    </w:p>
    <w:p w14:paraId="2BF78DE9" w14:textId="77777777" w:rsidR="00803F7A" w:rsidRPr="00803F7A" w:rsidRDefault="00803F7A" w:rsidP="00803F7A">
      <w:pPr>
        <w:numPr>
          <w:ilvl w:val="0"/>
          <w:numId w:val="43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Организации: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прозрачность навыков, управляемые траектории, ускорение закрытия внутренних позиций и снижение внешних наймов.</w:t>
      </w:r>
    </w:p>
    <w:p w14:paraId="530BFF95" w14:textId="77777777" w:rsidR="00803F7A" w:rsidRPr="00803F7A" w:rsidRDefault="00803F7A" w:rsidP="00803F7A">
      <w:pPr>
        <w:numPr>
          <w:ilvl w:val="0"/>
          <w:numId w:val="43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Вузы: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видимость прогресса студента, стандартизированные «контрольные точки» и отчётность по карьерным исходам.</w:t>
      </w:r>
    </w:p>
    <w:p w14:paraId="0E58CC1A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2.5. Целевые показатели (КРI) к окончанию М4</w:t>
      </w:r>
    </w:p>
    <w:p w14:paraId="7F9AB42B" w14:textId="77777777" w:rsidR="00803F7A" w:rsidRPr="00803F7A" w:rsidRDefault="00803F7A" w:rsidP="00803F7A">
      <w:pPr>
        <w:numPr>
          <w:ilvl w:val="0"/>
          <w:numId w:val="43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Пилоты: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1–2 оплаченных пилота; </w:t>
      </w:r>
      <w:proofErr w:type="spellStart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time-to-pilot</w:t>
      </w:r>
      <w:proofErr w:type="spellEnd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≤ 6 недель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(первый созвон → запуск).</w:t>
      </w:r>
    </w:p>
    <w:p w14:paraId="6CFED4B2" w14:textId="77777777" w:rsidR="00803F7A" w:rsidRPr="00803F7A" w:rsidRDefault="00803F7A" w:rsidP="00803F7A">
      <w:pPr>
        <w:numPr>
          <w:ilvl w:val="0"/>
          <w:numId w:val="43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Загрузка: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активные «места» суммарно ≥ 200.</w:t>
      </w:r>
    </w:p>
    <w:p w14:paraId="0732B345" w14:textId="77777777" w:rsidR="00803F7A" w:rsidRPr="00803F7A" w:rsidRDefault="00803F7A" w:rsidP="00803F7A">
      <w:pPr>
        <w:numPr>
          <w:ilvl w:val="0"/>
          <w:numId w:val="43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Результат: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≥ 3 подтверждённых «готовностей к роли» по пилотной команде.</w:t>
      </w:r>
    </w:p>
    <w:p w14:paraId="3F140242" w14:textId="77777777" w:rsidR="00803F7A" w:rsidRPr="00803F7A" w:rsidRDefault="00803F7A" w:rsidP="00803F7A">
      <w:pPr>
        <w:numPr>
          <w:ilvl w:val="0"/>
          <w:numId w:val="43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Удовлетворённость: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индекс пилота ≥ 40 (опрос L&amp;D/HR).</w:t>
      </w:r>
    </w:p>
    <w:p w14:paraId="7DA76D8C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2.6. Измерения и аналитика (минимум)</w:t>
      </w:r>
    </w:p>
    <w:p w14:paraId="1B229051" w14:textId="77777777" w:rsidR="00803F7A" w:rsidRPr="00803F7A" w:rsidRDefault="00803F7A" w:rsidP="00803F7A">
      <w:pPr>
        <w:numPr>
          <w:ilvl w:val="0"/>
          <w:numId w:val="43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События: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назначение трека, выполнение задач, сдача артефактов, выдача бейджей, отчёты.</w:t>
      </w:r>
    </w:p>
    <w:p w14:paraId="18074207" w14:textId="77777777" w:rsidR="00803F7A" w:rsidRPr="00803F7A" w:rsidRDefault="00803F7A" w:rsidP="00803F7A">
      <w:pPr>
        <w:numPr>
          <w:ilvl w:val="0"/>
          <w:numId w:val="43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SLA данных: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потери событий ≤ 2 %, задержка &lt; 24 ч, сшивка ≥ 95 %.</w:t>
      </w:r>
    </w:p>
    <w:p w14:paraId="697CCEC6" w14:textId="77777777" w:rsidR="00803F7A" w:rsidRPr="00803F7A" w:rsidRDefault="00803F7A" w:rsidP="00803F7A">
      <w:pPr>
        <w:numPr>
          <w:ilvl w:val="0"/>
          <w:numId w:val="43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Дашборды: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прогресс групп, завершённость Milestone-1, динамика «готовности к роли» по командам.</w:t>
      </w:r>
    </w:p>
    <w:p w14:paraId="74155FAA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2.7. Правовые и технические условия (РФ)</w:t>
      </w:r>
    </w:p>
    <w:p w14:paraId="7303DF83" w14:textId="77777777" w:rsidR="00803F7A" w:rsidRPr="00803F7A" w:rsidRDefault="00803F7A" w:rsidP="00803F7A">
      <w:pPr>
        <w:numPr>
          <w:ilvl w:val="0"/>
          <w:numId w:val="43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ПДн</w:t>
      </w:r>
      <w:proofErr w:type="spellEnd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хранение в РФ; договор поручения обработки; доступ к «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Candidate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Pack» — только по </w:t>
      </w:r>
      <w:proofErr w:type="spellStart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opt-in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пользователя с журналом доступа (WORM).</w:t>
      </w:r>
    </w:p>
    <w:p w14:paraId="76A28E03" w14:textId="77777777" w:rsidR="00803F7A" w:rsidRPr="00803F7A" w:rsidRDefault="00803F7A" w:rsidP="00803F7A">
      <w:pPr>
        <w:numPr>
          <w:ilvl w:val="0"/>
          <w:numId w:val="43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Отчётность: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корпоративным клиентам — </w:t>
      </w: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только агрегаты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 персональные данные студентов/сотрудников — не передаются без согласия.</w:t>
      </w:r>
    </w:p>
    <w:p w14:paraId="552EF8CF" w14:textId="77777777" w:rsidR="00803F7A" w:rsidRPr="00803F7A" w:rsidRDefault="00803F7A" w:rsidP="00803F7A">
      <w:pPr>
        <w:numPr>
          <w:ilvl w:val="0"/>
          <w:numId w:val="43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Фискализация</w:t>
      </w:r>
      <w:proofErr w:type="spellEnd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платных лицензиях — 54-ФЗ (чеки/ОФД/возвраты).</w:t>
      </w:r>
    </w:p>
    <w:p w14:paraId="060BF073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2.8. План пилотов и коммерциализации</w:t>
      </w:r>
    </w:p>
    <w:p w14:paraId="131417B0" w14:textId="77777777" w:rsidR="00803F7A" w:rsidRPr="00803F7A" w:rsidRDefault="00803F7A" w:rsidP="00803F7A">
      <w:pPr>
        <w:numPr>
          <w:ilvl w:val="0"/>
          <w:numId w:val="43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Подготовка: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пакет пилота (цели, роли/треки, метрики успеха, график созвонов), договор и акты/УПД.</w:t>
      </w:r>
    </w:p>
    <w:p w14:paraId="04DD7F5A" w14:textId="77777777" w:rsidR="00803F7A" w:rsidRPr="00803F7A" w:rsidRDefault="00803F7A" w:rsidP="00803F7A">
      <w:pPr>
        <w:numPr>
          <w:ilvl w:val="0"/>
          <w:numId w:val="43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Запуск: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онбординг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команд, базовая диагностика, назначение треков, еженедельный отчёт по прогрессу.</w:t>
      </w:r>
    </w:p>
    <w:p w14:paraId="406B4CF4" w14:textId="77777777" w:rsidR="00803F7A" w:rsidRPr="00803F7A" w:rsidRDefault="00803F7A" w:rsidP="00803F7A">
      <w:pPr>
        <w:numPr>
          <w:ilvl w:val="0"/>
          <w:numId w:val="437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Итог: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отчёт по эффектам (закрытые разрывы, достигнутые контрольные точки), предложение на годовую лицензию.</w:t>
      </w:r>
    </w:p>
    <w:p w14:paraId="6F73FB63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2.9. Основные риски и меры снижения</w:t>
      </w:r>
    </w:p>
    <w:p w14:paraId="4F80017F" w14:textId="77777777" w:rsidR="00803F7A" w:rsidRPr="00803F7A" w:rsidRDefault="00803F7A" w:rsidP="00803F7A">
      <w:pPr>
        <w:numPr>
          <w:ilvl w:val="0"/>
          <w:numId w:val="438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Недоказанная ценность для HR: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фокус на отчётах по разрывам и «готовностях к роли», быстрые пилоты с понятными KPI.</w:t>
      </w:r>
    </w:p>
    <w:p w14:paraId="7CC63AC7" w14:textId="77777777" w:rsidR="00803F7A" w:rsidRPr="00803F7A" w:rsidRDefault="00803F7A" w:rsidP="00803F7A">
      <w:pPr>
        <w:numPr>
          <w:ilvl w:val="0"/>
          <w:numId w:val="438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Сложность внедрения: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администраторам — готовые шаблоны треков и краткие инструкции; выделенная поддержка пилота.</w:t>
      </w:r>
    </w:p>
    <w:p w14:paraId="5BC9D5BC" w14:textId="77777777" w:rsidR="00803F7A" w:rsidRPr="00803F7A" w:rsidRDefault="00803F7A" w:rsidP="00803F7A">
      <w:pPr>
        <w:numPr>
          <w:ilvl w:val="0"/>
          <w:numId w:val="438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Данные и приватность: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строгие SLA, агрегаты по умолчанию, по персональным данным — только согласие.</w:t>
      </w:r>
    </w:p>
    <w:p w14:paraId="6919676F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2.10. Ресурсы и ориентиры затрат (</w:t>
      </w:r>
      <w:proofErr w:type="spellStart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высокоуровнево</w:t>
      </w:r>
      <w:proofErr w:type="spellEnd"/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)</w:t>
      </w:r>
    </w:p>
    <w:p w14:paraId="0EA1FADF" w14:textId="77777777" w:rsidR="00803F7A" w:rsidRPr="00803F7A" w:rsidRDefault="00803F7A" w:rsidP="00803F7A">
      <w:pPr>
        <w:numPr>
          <w:ilvl w:val="0"/>
          <w:numId w:val="43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Команда B2B-ядра: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PM, 2×Backend (админка/отчёты), Frontend (кабинет организации), Data-аналитик (дашборды), 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Designer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QA, Методист/SME для рубрикаторов.</w:t>
      </w:r>
    </w:p>
    <w:p w14:paraId="772205EA" w14:textId="77777777" w:rsidR="00803F7A" w:rsidRPr="00803F7A" w:rsidRDefault="00803F7A" w:rsidP="00803F7A">
      <w:pPr>
        <w:numPr>
          <w:ilvl w:val="0"/>
          <w:numId w:val="439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Инфраструктура: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РФ-облака, BI/дашборды, экспорт отчётов, журналирование доступа.</w:t>
      </w:r>
    </w:p>
    <w:p w14:paraId="6F49D818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2.11. План коммуникаций и маркетинга</w:t>
      </w:r>
    </w:p>
    <w:p w14:paraId="7EF3F4BF" w14:textId="77777777" w:rsidR="00803F7A" w:rsidRPr="00803F7A" w:rsidRDefault="00803F7A" w:rsidP="00803F7A">
      <w:pPr>
        <w:numPr>
          <w:ilvl w:val="0"/>
          <w:numId w:val="44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Каналы: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прямые контакты HR/L&amp;D, отраслевые сообщества, точечные вебинары, пилот с кейсом; без массового B2C-привлечения.</w:t>
      </w:r>
    </w:p>
    <w:p w14:paraId="7001301B" w14:textId="77777777" w:rsidR="00803F7A" w:rsidRPr="00803F7A" w:rsidRDefault="00803F7A" w:rsidP="00803F7A">
      <w:pPr>
        <w:numPr>
          <w:ilvl w:val="0"/>
          <w:numId w:val="44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Материалы: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one-pager</w:t>
      </w:r>
      <w:proofErr w:type="spellEnd"/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HR, шаблоны треков/рубрикаторов, демо-отчёты, план внедрения на 6 недель.</w:t>
      </w:r>
    </w:p>
    <w:p w14:paraId="789F6B39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2.12. Критерии управленческих решений</w:t>
      </w:r>
    </w:p>
    <w:p w14:paraId="16E16DCF" w14:textId="77777777" w:rsidR="00803F7A" w:rsidRPr="00803F7A" w:rsidRDefault="00803F7A" w:rsidP="00803F7A">
      <w:pPr>
        <w:numPr>
          <w:ilvl w:val="0"/>
          <w:numId w:val="44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GO: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выполнены KPI из п. 2.5; подтверждена готовность к годовой лицензии хотя бы у одного пилота.</w:t>
      </w:r>
    </w:p>
    <w:p w14:paraId="613E5AAA" w14:textId="77777777" w:rsidR="00803F7A" w:rsidRPr="00803F7A" w:rsidRDefault="00803F7A" w:rsidP="00803F7A">
      <w:pPr>
        <w:numPr>
          <w:ilvl w:val="0"/>
          <w:numId w:val="44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ITERATE (2 недели):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если один из KPI не достигнут — упрощаем отчёты, сужаем роли, усиливаем методическую поддержку.</w:t>
      </w:r>
    </w:p>
    <w:p w14:paraId="30291C00" w14:textId="77777777" w:rsidR="00803F7A" w:rsidRPr="00803F7A" w:rsidRDefault="00803F7A" w:rsidP="00803F7A">
      <w:pPr>
        <w:numPr>
          <w:ilvl w:val="0"/>
          <w:numId w:val="44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KILL/RE-SCOPE: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отсутствие оплаченных пилотов и/или провал ≥ 2 KPI два цикла подряд — фокус возвращаем на B2C-ядро.</w:t>
      </w:r>
    </w:p>
    <w:p w14:paraId="34240996" w14:textId="77777777" w:rsidR="00803F7A" w:rsidRPr="00803F7A" w:rsidRDefault="00803F7A" w:rsidP="00803F7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2.13. План пост-MVP (масштабирование)</w:t>
      </w:r>
    </w:p>
    <w:p w14:paraId="6590944F" w14:textId="77777777" w:rsidR="00803F7A" w:rsidRPr="00803F7A" w:rsidRDefault="00803F7A" w:rsidP="00803F7A">
      <w:pPr>
        <w:numPr>
          <w:ilvl w:val="0"/>
          <w:numId w:val="44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Интеграции L2: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API обмен прогрессом, SSO, корпоративный биллинг.</w:t>
      </w:r>
    </w:p>
    <w:p w14:paraId="76968C36" w14:textId="77777777" w:rsidR="00803F7A" w:rsidRPr="00803F7A" w:rsidRDefault="00803F7A" w:rsidP="00803F7A">
      <w:pPr>
        <w:numPr>
          <w:ilvl w:val="0"/>
          <w:numId w:val="44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Расширение отчётности: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индивидуальные «лестницы» развития, сквозные отчёты по подразделениям, сравнение когорт.</w:t>
      </w:r>
    </w:p>
    <w:p w14:paraId="088DFAF1" w14:textId="77777777" w:rsidR="00803F7A" w:rsidRPr="00803F7A" w:rsidRDefault="00803F7A" w:rsidP="00803F7A">
      <w:pPr>
        <w:numPr>
          <w:ilvl w:val="0"/>
          <w:numId w:val="44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03F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Модель «мест»:</w:t>
      </w:r>
      <w:r w:rsidRPr="00803F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автоматизация закупки/распределения, SLA поддержки.</w:t>
      </w:r>
    </w:p>
    <w:p w14:paraId="4B554518" w14:textId="77777777" w:rsidR="001334CA" w:rsidRPr="00F11E81" w:rsidRDefault="001334CA">
      <w:pPr>
        <w:rPr>
          <w:lang w:val="ru-RU"/>
        </w:rPr>
      </w:pPr>
    </w:p>
    <w:sectPr w:rsidR="001334CA" w:rsidRPr="00F11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C1D"/>
    <w:multiLevelType w:val="multilevel"/>
    <w:tmpl w:val="2A06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A5584"/>
    <w:multiLevelType w:val="multilevel"/>
    <w:tmpl w:val="D14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27432"/>
    <w:multiLevelType w:val="hybridMultilevel"/>
    <w:tmpl w:val="DA8CEE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06849F3"/>
    <w:multiLevelType w:val="multilevel"/>
    <w:tmpl w:val="7D60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51853"/>
    <w:multiLevelType w:val="hybridMultilevel"/>
    <w:tmpl w:val="C1BA8E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0B301DD"/>
    <w:multiLevelType w:val="multilevel"/>
    <w:tmpl w:val="416417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0D81A3C"/>
    <w:multiLevelType w:val="multilevel"/>
    <w:tmpl w:val="F13C214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0DD5CB8"/>
    <w:multiLevelType w:val="multilevel"/>
    <w:tmpl w:val="8AD8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44EC0"/>
    <w:multiLevelType w:val="multilevel"/>
    <w:tmpl w:val="B11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F861EA"/>
    <w:multiLevelType w:val="hybridMultilevel"/>
    <w:tmpl w:val="17A462A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10C4FC0"/>
    <w:multiLevelType w:val="hybridMultilevel"/>
    <w:tmpl w:val="2C0089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120489F"/>
    <w:multiLevelType w:val="multilevel"/>
    <w:tmpl w:val="4B3ED76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1553BB0"/>
    <w:multiLevelType w:val="hybridMultilevel"/>
    <w:tmpl w:val="403CC6CA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17C2E31"/>
    <w:multiLevelType w:val="multilevel"/>
    <w:tmpl w:val="92A430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0328D"/>
    <w:multiLevelType w:val="hybridMultilevel"/>
    <w:tmpl w:val="F63023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1AD6C54"/>
    <w:multiLevelType w:val="multilevel"/>
    <w:tmpl w:val="497A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B52DDD"/>
    <w:multiLevelType w:val="multilevel"/>
    <w:tmpl w:val="8B36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C91ACB"/>
    <w:multiLevelType w:val="multilevel"/>
    <w:tmpl w:val="351C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FA0840"/>
    <w:multiLevelType w:val="multilevel"/>
    <w:tmpl w:val="4F52907E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entative="1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20" w15:restartNumberingAfterBreak="0">
    <w:nsid w:val="024E1306"/>
    <w:multiLevelType w:val="hybridMultilevel"/>
    <w:tmpl w:val="0D4A2FC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026D41FC"/>
    <w:multiLevelType w:val="multilevel"/>
    <w:tmpl w:val="3F76F92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028F6667"/>
    <w:multiLevelType w:val="multilevel"/>
    <w:tmpl w:val="79C6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B04D25"/>
    <w:multiLevelType w:val="multilevel"/>
    <w:tmpl w:val="8F98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2B86AB1"/>
    <w:multiLevelType w:val="multilevel"/>
    <w:tmpl w:val="52AC065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572D7"/>
    <w:multiLevelType w:val="multilevel"/>
    <w:tmpl w:val="F2F2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B659A"/>
    <w:multiLevelType w:val="multilevel"/>
    <w:tmpl w:val="3378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30B65C0"/>
    <w:multiLevelType w:val="multilevel"/>
    <w:tmpl w:val="683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4814B2"/>
    <w:multiLevelType w:val="hybridMultilevel"/>
    <w:tmpl w:val="6ECE4E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3644237"/>
    <w:multiLevelType w:val="hybridMultilevel"/>
    <w:tmpl w:val="4C581B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03772364"/>
    <w:multiLevelType w:val="hybridMultilevel"/>
    <w:tmpl w:val="B128D946"/>
    <w:lvl w:ilvl="0" w:tplc="A294A4B2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03796154"/>
    <w:multiLevelType w:val="multilevel"/>
    <w:tmpl w:val="7BDAC85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91051F"/>
    <w:multiLevelType w:val="hybridMultilevel"/>
    <w:tmpl w:val="4D46F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3A174D6"/>
    <w:multiLevelType w:val="hybridMultilevel"/>
    <w:tmpl w:val="17C414D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3BA34AB"/>
    <w:multiLevelType w:val="multilevel"/>
    <w:tmpl w:val="8A06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3CF38FF"/>
    <w:multiLevelType w:val="hybridMultilevel"/>
    <w:tmpl w:val="DBCA774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" w15:restartNumberingAfterBreak="0">
    <w:nsid w:val="03D244D2"/>
    <w:multiLevelType w:val="hybridMultilevel"/>
    <w:tmpl w:val="C646EB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3D81BC9"/>
    <w:multiLevelType w:val="multilevel"/>
    <w:tmpl w:val="345AE8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03E80F09"/>
    <w:multiLevelType w:val="multilevel"/>
    <w:tmpl w:val="C34A736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276F1E"/>
    <w:multiLevelType w:val="hybridMultilevel"/>
    <w:tmpl w:val="F90602B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436484D"/>
    <w:multiLevelType w:val="hybridMultilevel"/>
    <w:tmpl w:val="D03E622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" w15:restartNumberingAfterBreak="0">
    <w:nsid w:val="044A46B7"/>
    <w:multiLevelType w:val="multilevel"/>
    <w:tmpl w:val="20B2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45B370D"/>
    <w:multiLevelType w:val="multilevel"/>
    <w:tmpl w:val="79F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48815DD"/>
    <w:multiLevelType w:val="multilevel"/>
    <w:tmpl w:val="0ACE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4AB3258"/>
    <w:multiLevelType w:val="multilevel"/>
    <w:tmpl w:val="4068483C"/>
    <w:lvl w:ilvl="0">
      <w:start w:val="1"/>
      <w:numFmt w:val="bullet"/>
      <w:lvlText w:val=""/>
      <w:lvlJc w:val="left"/>
      <w:pPr>
        <w:tabs>
          <w:tab w:val="num" w:pos="444"/>
        </w:tabs>
        <w:ind w:left="4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64"/>
        </w:tabs>
        <w:ind w:left="11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84"/>
        </w:tabs>
        <w:ind w:left="18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04"/>
        </w:tabs>
        <w:ind w:left="26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24"/>
        </w:tabs>
        <w:ind w:left="33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44"/>
        </w:tabs>
        <w:ind w:left="40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64"/>
        </w:tabs>
        <w:ind w:left="47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84"/>
        </w:tabs>
        <w:ind w:left="54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04"/>
        </w:tabs>
        <w:ind w:left="6204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4D91941"/>
    <w:multiLevelType w:val="multilevel"/>
    <w:tmpl w:val="26F04B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52D36B2"/>
    <w:multiLevelType w:val="hybridMultilevel"/>
    <w:tmpl w:val="095C50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5471B9C"/>
    <w:multiLevelType w:val="hybridMultilevel"/>
    <w:tmpl w:val="F2B23BC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9" w15:restartNumberingAfterBreak="0">
    <w:nsid w:val="055821A3"/>
    <w:multiLevelType w:val="multilevel"/>
    <w:tmpl w:val="FEFE0CD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57D3FED"/>
    <w:multiLevelType w:val="multilevel"/>
    <w:tmpl w:val="4C56CE3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57D465C"/>
    <w:multiLevelType w:val="multilevel"/>
    <w:tmpl w:val="DB76C1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586102C"/>
    <w:multiLevelType w:val="hybridMultilevel"/>
    <w:tmpl w:val="4DCE35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058E4D25"/>
    <w:multiLevelType w:val="multilevel"/>
    <w:tmpl w:val="7D76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59434B2"/>
    <w:multiLevelType w:val="multilevel"/>
    <w:tmpl w:val="C0B0D63E"/>
    <w:lvl w:ilvl="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59B4108"/>
    <w:multiLevelType w:val="multilevel"/>
    <w:tmpl w:val="0BEE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59C5CD5"/>
    <w:multiLevelType w:val="multilevel"/>
    <w:tmpl w:val="48F0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5AB236B"/>
    <w:multiLevelType w:val="multilevel"/>
    <w:tmpl w:val="DD0A8B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5ED7D13"/>
    <w:multiLevelType w:val="hybridMultilevel"/>
    <w:tmpl w:val="0A42E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60E7619"/>
    <w:multiLevelType w:val="hybridMultilevel"/>
    <w:tmpl w:val="D110039A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06191DF3"/>
    <w:multiLevelType w:val="multilevel"/>
    <w:tmpl w:val="60F6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642402A"/>
    <w:multiLevelType w:val="multilevel"/>
    <w:tmpl w:val="A5A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69B1FDB"/>
    <w:multiLevelType w:val="hybridMultilevel"/>
    <w:tmpl w:val="A7CCAA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06A35ADF"/>
    <w:multiLevelType w:val="hybridMultilevel"/>
    <w:tmpl w:val="11A66E4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4" w15:restartNumberingAfterBreak="0">
    <w:nsid w:val="06A774AC"/>
    <w:multiLevelType w:val="hybridMultilevel"/>
    <w:tmpl w:val="84B20D7E"/>
    <w:lvl w:ilvl="0" w:tplc="04190017">
      <w:start w:val="1"/>
      <w:numFmt w:val="lowerLetter"/>
      <w:lvlText w:val="%1)"/>
      <w:lvlJc w:val="left"/>
      <w:pPr>
        <w:ind w:left="1428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508" w:hanging="360"/>
      </w:pPr>
    </w:lvl>
    <w:lvl w:ilvl="2" w:tplc="FFFFFFFF" w:tentative="1">
      <w:start w:val="1"/>
      <w:numFmt w:val="lowerRoman"/>
      <w:lvlText w:val="%3."/>
      <w:lvlJc w:val="right"/>
      <w:pPr>
        <w:ind w:left="3228" w:hanging="180"/>
      </w:pPr>
    </w:lvl>
    <w:lvl w:ilvl="3" w:tplc="FFFFFFFF" w:tentative="1">
      <w:start w:val="1"/>
      <w:numFmt w:val="decimal"/>
      <w:lvlText w:val="%4."/>
      <w:lvlJc w:val="left"/>
      <w:pPr>
        <w:ind w:left="3948" w:hanging="360"/>
      </w:pPr>
    </w:lvl>
    <w:lvl w:ilvl="4" w:tplc="FFFFFFFF" w:tentative="1">
      <w:start w:val="1"/>
      <w:numFmt w:val="lowerLetter"/>
      <w:lvlText w:val="%5."/>
      <w:lvlJc w:val="left"/>
      <w:pPr>
        <w:ind w:left="4668" w:hanging="360"/>
      </w:pPr>
    </w:lvl>
    <w:lvl w:ilvl="5" w:tplc="FFFFFFFF" w:tentative="1">
      <w:start w:val="1"/>
      <w:numFmt w:val="lowerRoman"/>
      <w:lvlText w:val="%6."/>
      <w:lvlJc w:val="right"/>
      <w:pPr>
        <w:ind w:left="5388" w:hanging="180"/>
      </w:pPr>
    </w:lvl>
    <w:lvl w:ilvl="6" w:tplc="FFFFFFFF" w:tentative="1">
      <w:start w:val="1"/>
      <w:numFmt w:val="decimal"/>
      <w:lvlText w:val="%7."/>
      <w:lvlJc w:val="left"/>
      <w:pPr>
        <w:ind w:left="6108" w:hanging="360"/>
      </w:pPr>
    </w:lvl>
    <w:lvl w:ilvl="7" w:tplc="FFFFFFFF" w:tentative="1">
      <w:start w:val="1"/>
      <w:numFmt w:val="lowerLetter"/>
      <w:lvlText w:val="%8."/>
      <w:lvlJc w:val="left"/>
      <w:pPr>
        <w:ind w:left="6828" w:hanging="360"/>
      </w:pPr>
    </w:lvl>
    <w:lvl w:ilvl="8" w:tplc="FFFFFFFF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65" w15:restartNumberingAfterBreak="0">
    <w:nsid w:val="06C43A39"/>
    <w:multiLevelType w:val="hybridMultilevel"/>
    <w:tmpl w:val="B0903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6D13AA8"/>
    <w:multiLevelType w:val="multilevel"/>
    <w:tmpl w:val="F0E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722660E"/>
    <w:multiLevelType w:val="hybridMultilevel"/>
    <w:tmpl w:val="E8F82F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073F2EE4"/>
    <w:multiLevelType w:val="hybridMultilevel"/>
    <w:tmpl w:val="30A488B0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07404198"/>
    <w:multiLevelType w:val="hybridMultilevel"/>
    <w:tmpl w:val="4B28C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75F670E"/>
    <w:multiLevelType w:val="multilevel"/>
    <w:tmpl w:val="AAD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7795074"/>
    <w:multiLevelType w:val="multilevel"/>
    <w:tmpl w:val="6B8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7917CDA"/>
    <w:multiLevelType w:val="multilevel"/>
    <w:tmpl w:val="198ED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7963798"/>
    <w:multiLevelType w:val="multilevel"/>
    <w:tmpl w:val="F1A8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7A50477"/>
    <w:multiLevelType w:val="hybridMultilevel"/>
    <w:tmpl w:val="9CAAC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07AF7D3C"/>
    <w:multiLevelType w:val="multilevel"/>
    <w:tmpl w:val="7BB8D7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7D2412B"/>
    <w:multiLevelType w:val="multilevel"/>
    <w:tmpl w:val="4A40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7D531C8"/>
    <w:multiLevelType w:val="hybridMultilevel"/>
    <w:tmpl w:val="2A3A71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07EA4990"/>
    <w:multiLevelType w:val="multilevel"/>
    <w:tmpl w:val="A13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7F61207"/>
    <w:multiLevelType w:val="multilevel"/>
    <w:tmpl w:val="7DD8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7F8746F"/>
    <w:multiLevelType w:val="multilevel"/>
    <w:tmpl w:val="2472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8071B66"/>
    <w:multiLevelType w:val="multilevel"/>
    <w:tmpl w:val="9CAC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8100FC7"/>
    <w:multiLevelType w:val="multilevel"/>
    <w:tmpl w:val="770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upperLetter"/>
      <w:lvlText w:val="%5)"/>
      <w:lvlJc w:val="left"/>
      <w:pPr>
        <w:ind w:left="3600" w:hanging="360"/>
      </w:pPr>
      <w:rPr>
        <w:rFonts w:hint="default"/>
        <w:b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83C1527"/>
    <w:multiLevelType w:val="hybridMultilevel"/>
    <w:tmpl w:val="7DB4C6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0841439C"/>
    <w:multiLevelType w:val="hybridMultilevel"/>
    <w:tmpl w:val="D396A8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084A2F35"/>
    <w:multiLevelType w:val="hybridMultilevel"/>
    <w:tmpl w:val="905E0F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085674A2"/>
    <w:multiLevelType w:val="multilevel"/>
    <w:tmpl w:val="71CAED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85A1FA3"/>
    <w:multiLevelType w:val="hybridMultilevel"/>
    <w:tmpl w:val="E376A39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8" w15:restartNumberingAfterBreak="0">
    <w:nsid w:val="086A69B2"/>
    <w:multiLevelType w:val="multilevel"/>
    <w:tmpl w:val="3AA6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87F2F74"/>
    <w:multiLevelType w:val="hybridMultilevel"/>
    <w:tmpl w:val="859C4D0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08DE7078"/>
    <w:multiLevelType w:val="multilevel"/>
    <w:tmpl w:val="D746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9257197"/>
    <w:multiLevelType w:val="multilevel"/>
    <w:tmpl w:val="E8D6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9361DFE"/>
    <w:multiLevelType w:val="multilevel"/>
    <w:tmpl w:val="AC00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97164F9"/>
    <w:multiLevelType w:val="hybridMultilevel"/>
    <w:tmpl w:val="F8DCD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09732645"/>
    <w:multiLevelType w:val="hybridMultilevel"/>
    <w:tmpl w:val="E29CF8D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5" w15:restartNumberingAfterBreak="0">
    <w:nsid w:val="0A144197"/>
    <w:multiLevelType w:val="multilevel"/>
    <w:tmpl w:val="120A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A673B06"/>
    <w:multiLevelType w:val="hybridMultilevel"/>
    <w:tmpl w:val="4EAC6B84"/>
    <w:lvl w:ilvl="0" w:tplc="44BC494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0A7153AC"/>
    <w:multiLevelType w:val="multilevel"/>
    <w:tmpl w:val="4B4646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A725A5C"/>
    <w:multiLevelType w:val="multilevel"/>
    <w:tmpl w:val="9FDC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A85468A"/>
    <w:multiLevelType w:val="hybridMultilevel"/>
    <w:tmpl w:val="ABA0BAD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0" w15:restartNumberingAfterBreak="0">
    <w:nsid w:val="0AA0562E"/>
    <w:multiLevelType w:val="hybridMultilevel"/>
    <w:tmpl w:val="CF50EC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0AB7324F"/>
    <w:multiLevelType w:val="hybridMultilevel"/>
    <w:tmpl w:val="5CF21C68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0AB74F35"/>
    <w:multiLevelType w:val="hybridMultilevel"/>
    <w:tmpl w:val="F48C5A0E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0AF6244E"/>
    <w:multiLevelType w:val="multilevel"/>
    <w:tmpl w:val="AA749A9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B056494"/>
    <w:multiLevelType w:val="multilevel"/>
    <w:tmpl w:val="AFEA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B137D4B"/>
    <w:multiLevelType w:val="hybridMultilevel"/>
    <w:tmpl w:val="136EA4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 w15:restartNumberingAfterBreak="0">
    <w:nsid w:val="0B7241D5"/>
    <w:multiLevelType w:val="multilevel"/>
    <w:tmpl w:val="9A3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B944FE6"/>
    <w:multiLevelType w:val="hybridMultilevel"/>
    <w:tmpl w:val="C994B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0BC10E28"/>
    <w:multiLevelType w:val="multilevel"/>
    <w:tmpl w:val="C70E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0BCA64B7"/>
    <w:multiLevelType w:val="multilevel"/>
    <w:tmpl w:val="F59E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BF261B2"/>
    <w:multiLevelType w:val="multilevel"/>
    <w:tmpl w:val="3AA66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1" w15:restartNumberingAfterBreak="0">
    <w:nsid w:val="0BFB5B5E"/>
    <w:multiLevelType w:val="multilevel"/>
    <w:tmpl w:val="F076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C19423E"/>
    <w:multiLevelType w:val="multilevel"/>
    <w:tmpl w:val="FCD288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C263F61"/>
    <w:multiLevelType w:val="hybridMultilevel"/>
    <w:tmpl w:val="372E27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4" w15:restartNumberingAfterBreak="0">
    <w:nsid w:val="0C3A2BC8"/>
    <w:multiLevelType w:val="hybridMultilevel"/>
    <w:tmpl w:val="BD26DE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0C40225A"/>
    <w:multiLevelType w:val="multilevel"/>
    <w:tmpl w:val="92A430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C460F74"/>
    <w:multiLevelType w:val="multilevel"/>
    <w:tmpl w:val="2CDAFB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C7E6384"/>
    <w:multiLevelType w:val="multilevel"/>
    <w:tmpl w:val="9AA8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C8C120C"/>
    <w:multiLevelType w:val="multilevel"/>
    <w:tmpl w:val="770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upperLetter"/>
      <w:lvlText w:val="%5)"/>
      <w:lvlJc w:val="left"/>
      <w:pPr>
        <w:ind w:left="3600" w:hanging="360"/>
      </w:pPr>
      <w:rPr>
        <w:rFonts w:hint="default"/>
        <w:b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CA01657"/>
    <w:multiLevelType w:val="hybridMultilevel"/>
    <w:tmpl w:val="6382F9F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0CA3710D"/>
    <w:multiLevelType w:val="multilevel"/>
    <w:tmpl w:val="B42A551E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121" w15:restartNumberingAfterBreak="0">
    <w:nsid w:val="0CC81856"/>
    <w:multiLevelType w:val="hybridMultilevel"/>
    <w:tmpl w:val="B4E66A8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2" w15:restartNumberingAfterBreak="0">
    <w:nsid w:val="0CD60CC2"/>
    <w:multiLevelType w:val="multilevel"/>
    <w:tmpl w:val="1F58B8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CEA11EA"/>
    <w:multiLevelType w:val="hybridMultilevel"/>
    <w:tmpl w:val="0B52A9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4" w15:restartNumberingAfterBreak="0">
    <w:nsid w:val="0CF13556"/>
    <w:multiLevelType w:val="hybridMultilevel"/>
    <w:tmpl w:val="B35204C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5" w15:restartNumberingAfterBreak="0">
    <w:nsid w:val="0CFD7D3D"/>
    <w:multiLevelType w:val="multilevel"/>
    <w:tmpl w:val="B09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D1643D5"/>
    <w:multiLevelType w:val="multilevel"/>
    <w:tmpl w:val="2B9EB2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D547FF2"/>
    <w:multiLevelType w:val="hybridMultilevel"/>
    <w:tmpl w:val="98488EA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8" w15:restartNumberingAfterBreak="0">
    <w:nsid w:val="0D5B1EF2"/>
    <w:multiLevelType w:val="hybridMultilevel"/>
    <w:tmpl w:val="E104E8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9" w15:restartNumberingAfterBreak="0">
    <w:nsid w:val="0D71587F"/>
    <w:multiLevelType w:val="multilevel"/>
    <w:tmpl w:val="9DC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D71690B"/>
    <w:multiLevelType w:val="multilevel"/>
    <w:tmpl w:val="476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D7B55E7"/>
    <w:multiLevelType w:val="multilevel"/>
    <w:tmpl w:val="7056FCBE"/>
    <w:lvl w:ilvl="0">
      <w:start w:val="1"/>
      <w:numFmt w:val="bullet"/>
      <w:lvlText w:val=""/>
      <w:lvlJc w:val="left"/>
      <w:pPr>
        <w:tabs>
          <w:tab w:val="num" w:pos="1092"/>
        </w:tabs>
        <w:ind w:left="10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12"/>
        </w:tabs>
        <w:ind w:left="18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32"/>
        </w:tabs>
        <w:ind w:left="25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92"/>
        </w:tabs>
        <w:ind w:left="46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52"/>
        </w:tabs>
        <w:ind w:left="6852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DD5597E"/>
    <w:multiLevelType w:val="multilevel"/>
    <w:tmpl w:val="DB1C62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E063A75"/>
    <w:multiLevelType w:val="multilevel"/>
    <w:tmpl w:val="770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upperLetter"/>
      <w:lvlText w:val="%5)"/>
      <w:lvlJc w:val="left"/>
      <w:pPr>
        <w:ind w:left="3600" w:hanging="360"/>
      </w:pPr>
      <w:rPr>
        <w:rFonts w:hint="default"/>
        <w:b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E11610E"/>
    <w:multiLevelType w:val="hybridMultilevel"/>
    <w:tmpl w:val="676C03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5" w15:restartNumberingAfterBreak="0">
    <w:nsid w:val="0E4A556B"/>
    <w:multiLevelType w:val="multilevel"/>
    <w:tmpl w:val="419082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6" w15:restartNumberingAfterBreak="0">
    <w:nsid w:val="0E7C6D43"/>
    <w:multiLevelType w:val="hybridMultilevel"/>
    <w:tmpl w:val="F9F0FF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0EA20BB6"/>
    <w:multiLevelType w:val="multilevel"/>
    <w:tmpl w:val="EFD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ECD7ADB"/>
    <w:multiLevelType w:val="hybridMultilevel"/>
    <w:tmpl w:val="F4F295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0EFE6A8A"/>
    <w:multiLevelType w:val="hybridMultilevel"/>
    <w:tmpl w:val="0E46CE6E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0" w15:restartNumberingAfterBreak="0">
    <w:nsid w:val="0F253D7B"/>
    <w:multiLevelType w:val="hybridMultilevel"/>
    <w:tmpl w:val="B966F7A8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0F3C1FBA"/>
    <w:multiLevelType w:val="multilevel"/>
    <w:tmpl w:val="C34A736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F4041C2"/>
    <w:multiLevelType w:val="hybridMultilevel"/>
    <w:tmpl w:val="D6D8CF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3" w15:restartNumberingAfterBreak="0">
    <w:nsid w:val="0F6C5346"/>
    <w:multiLevelType w:val="hybridMultilevel"/>
    <w:tmpl w:val="E192285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0F711DC5"/>
    <w:multiLevelType w:val="hybridMultilevel"/>
    <w:tmpl w:val="AC2216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0FA14A72"/>
    <w:multiLevelType w:val="multilevel"/>
    <w:tmpl w:val="8C66A9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FCB22BA"/>
    <w:multiLevelType w:val="multilevel"/>
    <w:tmpl w:val="FEF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FE44019"/>
    <w:multiLevelType w:val="hybridMultilevel"/>
    <w:tmpl w:val="8452C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101F21D3"/>
    <w:multiLevelType w:val="multilevel"/>
    <w:tmpl w:val="9658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023490A"/>
    <w:multiLevelType w:val="multilevel"/>
    <w:tmpl w:val="74E84B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0496243"/>
    <w:multiLevelType w:val="multilevel"/>
    <w:tmpl w:val="D7BE170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0664585"/>
    <w:multiLevelType w:val="hybridMultilevel"/>
    <w:tmpl w:val="8EB2C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109F6206"/>
    <w:multiLevelType w:val="multilevel"/>
    <w:tmpl w:val="E77C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0B46D63"/>
    <w:multiLevelType w:val="multilevel"/>
    <w:tmpl w:val="3B1AB30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0BC1C9B"/>
    <w:multiLevelType w:val="multilevel"/>
    <w:tmpl w:val="4808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0DC6F7D"/>
    <w:multiLevelType w:val="multilevel"/>
    <w:tmpl w:val="D552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0E3001D"/>
    <w:multiLevelType w:val="multilevel"/>
    <w:tmpl w:val="336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0FC4E54"/>
    <w:multiLevelType w:val="multilevel"/>
    <w:tmpl w:val="5998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1232E3B"/>
    <w:multiLevelType w:val="hybridMultilevel"/>
    <w:tmpl w:val="A60454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117E48BC"/>
    <w:multiLevelType w:val="hybridMultilevel"/>
    <w:tmpl w:val="0BF299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0" w15:restartNumberingAfterBreak="0">
    <w:nsid w:val="1195217F"/>
    <w:multiLevelType w:val="multilevel"/>
    <w:tmpl w:val="8598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1A237FD"/>
    <w:multiLevelType w:val="hybridMultilevel"/>
    <w:tmpl w:val="C04EF30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2" w15:restartNumberingAfterBreak="0">
    <w:nsid w:val="11D30AAE"/>
    <w:multiLevelType w:val="multilevel"/>
    <w:tmpl w:val="CE5C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1DE2128"/>
    <w:multiLevelType w:val="multilevel"/>
    <w:tmpl w:val="4802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237049D"/>
    <w:multiLevelType w:val="multilevel"/>
    <w:tmpl w:val="345AE8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5" w15:restartNumberingAfterBreak="0">
    <w:nsid w:val="123D58C6"/>
    <w:multiLevelType w:val="multilevel"/>
    <w:tmpl w:val="BCF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23F3370"/>
    <w:multiLevelType w:val="multilevel"/>
    <w:tmpl w:val="C34A736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2433803"/>
    <w:multiLevelType w:val="hybridMultilevel"/>
    <w:tmpl w:val="241A42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125041D3"/>
    <w:multiLevelType w:val="multilevel"/>
    <w:tmpl w:val="AA749A9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25044FA"/>
    <w:multiLevelType w:val="hybridMultilevel"/>
    <w:tmpl w:val="9A7AE83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 w15:restartNumberingAfterBreak="0">
    <w:nsid w:val="125B5D74"/>
    <w:multiLevelType w:val="hybridMultilevel"/>
    <w:tmpl w:val="F6F0FE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125F0504"/>
    <w:multiLevelType w:val="hybridMultilevel"/>
    <w:tmpl w:val="3944780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2" w15:restartNumberingAfterBreak="0">
    <w:nsid w:val="12A56B75"/>
    <w:multiLevelType w:val="multilevel"/>
    <w:tmpl w:val="6BFA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2D35BAC"/>
    <w:multiLevelType w:val="multilevel"/>
    <w:tmpl w:val="AD5E90E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2D70820"/>
    <w:multiLevelType w:val="multilevel"/>
    <w:tmpl w:val="EC9C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2E17394"/>
    <w:multiLevelType w:val="hybridMultilevel"/>
    <w:tmpl w:val="6AC8FB6C"/>
    <w:lvl w:ilvl="0" w:tplc="A294A4B2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 w15:restartNumberingAfterBreak="0">
    <w:nsid w:val="12EB7D6D"/>
    <w:multiLevelType w:val="multilevel"/>
    <w:tmpl w:val="E77C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2EC0CD6"/>
    <w:multiLevelType w:val="hybridMultilevel"/>
    <w:tmpl w:val="4748E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12F733A3"/>
    <w:multiLevelType w:val="multilevel"/>
    <w:tmpl w:val="5FA0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2F90885"/>
    <w:multiLevelType w:val="multilevel"/>
    <w:tmpl w:val="3AA66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0" w15:restartNumberingAfterBreak="0">
    <w:nsid w:val="131A757A"/>
    <w:multiLevelType w:val="multilevel"/>
    <w:tmpl w:val="70E6BA3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35731F0"/>
    <w:multiLevelType w:val="multilevel"/>
    <w:tmpl w:val="FFF4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35C69E9"/>
    <w:multiLevelType w:val="hybridMultilevel"/>
    <w:tmpl w:val="C1988B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3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395656F"/>
    <w:multiLevelType w:val="multilevel"/>
    <w:tmpl w:val="3416A0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3B96780"/>
    <w:multiLevelType w:val="hybridMultilevel"/>
    <w:tmpl w:val="AE4AB76A"/>
    <w:lvl w:ilvl="0" w:tplc="44BC494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6" w15:restartNumberingAfterBreak="0">
    <w:nsid w:val="13BA093C"/>
    <w:multiLevelType w:val="multilevel"/>
    <w:tmpl w:val="08A4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3BA68B8"/>
    <w:multiLevelType w:val="multilevel"/>
    <w:tmpl w:val="6FEAE75E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188" w15:restartNumberingAfterBreak="0">
    <w:nsid w:val="13C07195"/>
    <w:multiLevelType w:val="multilevel"/>
    <w:tmpl w:val="7BB2B9C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9" w15:restartNumberingAfterBreak="0">
    <w:nsid w:val="13C47E14"/>
    <w:multiLevelType w:val="multilevel"/>
    <w:tmpl w:val="92A430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4041483"/>
    <w:multiLevelType w:val="multilevel"/>
    <w:tmpl w:val="44B2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40A0A85"/>
    <w:multiLevelType w:val="multilevel"/>
    <w:tmpl w:val="A04E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40F3412"/>
    <w:multiLevelType w:val="multilevel"/>
    <w:tmpl w:val="AE80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4205522"/>
    <w:multiLevelType w:val="multilevel"/>
    <w:tmpl w:val="9E7C6A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4332AF1"/>
    <w:multiLevelType w:val="multilevel"/>
    <w:tmpl w:val="B4DAB2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43C77CE"/>
    <w:multiLevelType w:val="hybridMultilevel"/>
    <w:tmpl w:val="C5FC03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6" w15:restartNumberingAfterBreak="0">
    <w:nsid w:val="1443758C"/>
    <w:multiLevelType w:val="multilevel"/>
    <w:tmpl w:val="C0E477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44E2738"/>
    <w:multiLevelType w:val="hybridMultilevel"/>
    <w:tmpl w:val="AE441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14647A83"/>
    <w:multiLevelType w:val="hybridMultilevel"/>
    <w:tmpl w:val="777651F2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9" w15:restartNumberingAfterBreak="0">
    <w:nsid w:val="14687E25"/>
    <w:multiLevelType w:val="hybridMultilevel"/>
    <w:tmpl w:val="478C170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0" w15:restartNumberingAfterBreak="0">
    <w:nsid w:val="14E42E4C"/>
    <w:multiLevelType w:val="multilevel"/>
    <w:tmpl w:val="AE0C71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5063562"/>
    <w:multiLevelType w:val="multilevel"/>
    <w:tmpl w:val="43E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50C330B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5190D85"/>
    <w:multiLevelType w:val="multilevel"/>
    <w:tmpl w:val="BDE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527291F"/>
    <w:multiLevelType w:val="multilevel"/>
    <w:tmpl w:val="76923D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5" w15:restartNumberingAfterBreak="0">
    <w:nsid w:val="153244EA"/>
    <w:multiLevelType w:val="multilevel"/>
    <w:tmpl w:val="EF74CE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543642A"/>
    <w:multiLevelType w:val="multilevel"/>
    <w:tmpl w:val="4A40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15493C9A"/>
    <w:multiLevelType w:val="multilevel"/>
    <w:tmpl w:val="66DA26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5545B10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568754B"/>
    <w:multiLevelType w:val="multilevel"/>
    <w:tmpl w:val="4506658A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210" w15:restartNumberingAfterBreak="0">
    <w:nsid w:val="15772702"/>
    <w:multiLevelType w:val="multilevel"/>
    <w:tmpl w:val="717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5A467D9"/>
    <w:multiLevelType w:val="hybridMultilevel"/>
    <w:tmpl w:val="C9A0B5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2" w15:restartNumberingAfterBreak="0">
    <w:nsid w:val="15B16A3B"/>
    <w:multiLevelType w:val="hybridMultilevel"/>
    <w:tmpl w:val="4AC258BE"/>
    <w:lvl w:ilvl="0" w:tplc="A294A4B2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15BE3DFE"/>
    <w:multiLevelType w:val="hybridMultilevel"/>
    <w:tmpl w:val="E9A64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15D40A56"/>
    <w:multiLevelType w:val="hybridMultilevel"/>
    <w:tmpl w:val="915600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5" w15:restartNumberingAfterBreak="0">
    <w:nsid w:val="15DA12C0"/>
    <w:multiLevelType w:val="multilevel"/>
    <w:tmpl w:val="35485D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5DD6FAA"/>
    <w:multiLevelType w:val="hybridMultilevel"/>
    <w:tmpl w:val="212C0EC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7" w15:restartNumberingAfterBreak="0">
    <w:nsid w:val="15EE6D54"/>
    <w:multiLevelType w:val="hybridMultilevel"/>
    <w:tmpl w:val="DEA03D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8" w15:restartNumberingAfterBreak="0">
    <w:nsid w:val="15F05CB1"/>
    <w:multiLevelType w:val="hybridMultilevel"/>
    <w:tmpl w:val="8916AF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9" w15:restartNumberingAfterBreak="0">
    <w:nsid w:val="163C3F9C"/>
    <w:multiLevelType w:val="multilevel"/>
    <w:tmpl w:val="0E4A78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63E0387"/>
    <w:multiLevelType w:val="multilevel"/>
    <w:tmpl w:val="15EA18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64F051F"/>
    <w:multiLevelType w:val="multilevel"/>
    <w:tmpl w:val="9EC6B39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2" w15:restartNumberingAfterBreak="0">
    <w:nsid w:val="16515EC0"/>
    <w:multiLevelType w:val="hybridMultilevel"/>
    <w:tmpl w:val="65DAFB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16585DF4"/>
    <w:multiLevelType w:val="multilevel"/>
    <w:tmpl w:val="2F46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6D21B1C"/>
    <w:multiLevelType w:val="multilevel"/>
    <w:tmpl w:val="87B2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6FB3DF0"/>
    <w:multiLevelType w:val="hybridMultilevel"/>
    <w:tmpl w:val="C504C4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6" w15:restartNumberingAfterBreak="0">
    <w:nsid w:val="17066B0C"/>
    <w:multiLevelType w:val="multilevel"/>
    <w:tmpl w:val="E4FC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7222F14"/>
    <w:multiLevelType w:val="multilevel"/>
    <w:tmpl w:val="3AA66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8" w15:restartNumberingAfterBreak="0">
    <w:nsid w:val="17263CC2"/>
    <w:multiLevelType w:val="hybridMultilevel"/>
    <w:tmpl w:val="50D0A62A"/>
    <w:lvl w:ilvl="0" w:tplc="FFFFFFFF">
      <w:start w:val="1"/>
      <w:numFmt w:val="decimal"/>
      <w:lvlText w:val="%1."/>
      <w:lvlJc w:val="left"/>
      <w:pPr>
        <w:ind w:left="2136" w:hanging="360"/>
      </w:p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29" w15:restartNumberingAfterBreak="0">
    <w:nsid w:val="173A3D02"/>
    <w:multiLevelType w:val="hybridMultilevel"/>
    <w:tmpl w:val="6358AA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0" w15:restartNumberingAfterBreak="0">
    <w:nsid w:val="175E2A0D"/>
    <w:multiLevelType w:val="multilevel"/>
    <w:tmpl w:val="EFBA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77C34F8"/>
    <w:multiLevelType w:val="hybridMultilevel"/>
    <w:tmpl w:val="83F261B8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2" w15:restartNumberingAfterBreak="0">
    <w:nsid w:val="179F548B"/>
    <w:multiLevelType w:val="multilevel"/>
    <w:tmpl w:val="3BF2FD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7CE7DC2"/>
    <w:multiLevelType w:val="hybridMultilevel"/>
    <w:tmpl w:val="8F8EB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17D2788D"/>
    <w:multiLevelType w:val="hybridMultilevel"/>
    <w:tmpl w:val="18B4F7D4"/>
    <w:lvl w:ilvl="0" w:tplc="44BC494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5" w15:restartNumberingAfterBreak="0">
    <w:nsid w:val="17E42ED7"/>
    <w:multiLevelType w:val="hybridMultilevel"/>
    <w:tmpl w:val="788E44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17FD72E5"/>
    <w:multiLevelType w:val="multilevel"/>
    <w:tmpl w:val="2BDA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81A4E99"/>
    <w:multiLevelType w:val="multilevel"/>
    <w:tmpl w:val="A07EA7A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82E4408"/>
    <w:multiLevelType w:val="multilevel"/>
    <w:tmpl w:val="4D9228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8413224"/>
    <w:multiLevelType w:val="hybridMultilevel"/>
    <w:tmpl w:val="862A82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0" w15:restartNumberingAfterBreak="0">
    <w:nsid w:val="185D6384"/>
    <w:multiLevelType w:val="multilevel"/>
    <w:tmpl w:val="013CD0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87566D9"/>
    <w:multiLevelType w:val="multilevel"/>
    <w:tmpl w:val="B5063D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2" w15:restartNumberingAfterBreak="0">
    <w:nsid w:val="18DA1734"/>
    <w:multiLevelType w:val="hybridMultilevel"/>
    <w:tmpl w:val="35EADC5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3" w15:restartNumberingAfterBreak="0">
    <w:nsid w:val="1931102F"/>
    <w:multiLevelType w:val="multilevel"/>
    <w:tmpl w:val="15CC73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95D2831"/>
    <w:multiLevelType w:val="hybridMultilevel"/>
    <w:tmpl w:val="2918CB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5" w15:restartNumberingAfterBreak="0">
    <w:nsid w:val="197978DF"/>
    <w:multiLevelType w:val="multilevel"/>
    <w:tmpl w:val="8A2C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97A02CE"/>
    <w:multiLevelType w:val="hybridMultilevel"/>
    <w:tmpl w:val="96C693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7" w15:restartNumberingAfterBreak="0">
    <w:nsid w:val="198E16C2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99109AC"/>
    <w:multiLevelType w:val="multilevel"/>
    <w:tmpl w:val="7542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9A8671D"/>
    <w:multiLevelType w:val="hybridMultilevel"/>
    <w:tmpl w:val="2B62C9F0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0" w15:restartNumberingAfterBreak="0">
    <w:nsid w:val="19B16193"/>
    <w:multiLevelType w:val="hybridMultilevel"/>
    <w:tmpl w:val="0F5CA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1A0029F5"/>
    <w:multiLevelType w:val="hybridMultilevel"/>
    <w:tmpl w:val="AE48A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1A1F50C7"/>
    <w:multiLevelType w:val="hybridMultilevel"/>
    <w:tmpl w:val="C8BAF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1A71219C"/>
    <w:multiLevelType w:val="multilevel"/>
    <w:tmpl w:val="1DA46E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A724761"/>
    <w:multiLevelType w:val="multilevel"/>
    <w:tmpl w:val="2FA0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A8A6396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AC51D3A"/>
    <w:multiLevelType w:val="hybridMultilevel"/>
    <w:tmpl w:val="D0B424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7" w15:restartNumberingAfterBreak="0">
    <w:nsid w:val="1AEE5314"/>
    <w:multiLevelType w:val="multilevel"/>
    <w:tmpl w:val="E21031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AF853E7"/>
    <w:multiLevelType w:val="multilevel"/>
    <w:tmpl w:val="AA749A9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AFB4098"/>
    <w:multiLevelType w:val="multilevel"/>
    <w:tmpl w:val="855A2E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B275E2C"/>
    <w:multiLevelType w:val="hybridMultilevel"/>
    <w:tmpl w:val="03CC26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1" w15:restartNumberingAfterBreak="0">
    <w:nsid w:val="1B47186E"/>
    <w:multiLevelType w:val="hybridMultilevel"/>
    <w:tmpl w:val="C116F5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2" w15:restartNumberingAfterBreak="0">
    <w:nsid w:val="1B5408D4"/>
    <w:multiLevelType w:val="hybridMultilevel"/>
    <w:tmpl w:val="C00C09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3" w15:restartNumberingAfterBreak="0">
    <w:nsid w:val="1B5B2B79"/>
    <w:multiLevelType w:val="hybridMultilevel"/>
    <w:tmpl w:val="DBCE0F0A"/>
    <w:lvl w:ilvl="0" w:tplc="A294A4B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1B5B3986"/>
    <w:multiLevelType w:val="hybridMultilevel"/>
    <w:tmpl w:val="2152CE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5" w15:restartNumberingAfterBreak="0">
    <w:nsid w:val="1B6B056F"/>
    <w:multiLevelType w:val="hybridMultilevel"/>
    <w:tmpl w:val="6AC69CDC"/>
    <w:lvl w:ilvl="0" w:tplc="44BC494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1B6B0F9C"/>
    <w:multiLevelType w:val="multilevel"/>
    <w:tmpl w:val="3BD0202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B926ABA"/>
    <w:multiLevelType w:val="hybridMultilevel"/>
    <w:tmpl w:val="852C7F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1B984DDB"/>
    <w:multiLevelType w:val="multilevel"/>
    <w:tmpl w:val="F580FA8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9" w15:restartNumberingAfterBreak="0">
    <w:nsid w:val="1BB92D14"/>
    <w:multiLevelType w:val="multilevel"/>
    <w:tmpl w:val="90BE315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BCD3A30"/>
    <w:multiLevelType w:val="hybridMultilevel"/>
    <w:tmpl w:val="0AEA1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1BD26E37"/>
    <w:multiLevelType w:val="hybridMultilevel"/>
    <w:tmpl w:val="0532A3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2" w15:restartNumberingAfterBreak="0">
    <w:nsid w:val="1BDA31FC"/>
    <w:multiLevelType w:val="multilevel"/>
    <w:tmpl w:val="B2BEA8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BE37FC8"/>
    <w:multiLevelType w:val="multilevel"/>
    <w:tmpl w:val="C32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BE6089B"/>
    <w:multiLevelType w:val="multilevel"/>
    <w:tmpl w:val="C4EC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C010045"/>
    <w:multiLevelType w:val="hybridMultilevel"/>
    <w:tmpl w:val="A784F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1C214B7B"/>
    <w:multiLevelType w:val="hybridMultilevel"/>
    <w:tmpl w:val="F62470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7" w15:restartNumberingAfterBreak="0">
    <w:nsid w:val="1C2F7600"/>
    <w:multiLevelType w:val="multilevel"/>
    <w:tmpl w:val="625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C4527A1"/>
    <w:multiLevelType w:val="hybridMultilevel"/>
    <w:tmpl w:val="1BF87A26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9" w15:restartNumberingAfterBreak="0">
    <w:nsid w:val="1C6746DF"/>
    <w:multiLevelType w:val="multilevel"/>
    <w:tmpl w:val="4566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C6875B0"/>
    <w:multiLevelType w:val="multilevel"/>
    <w:tmpl w:val="770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upperLetter"/>
      <w:lvlText w:val="%5)"/>
      <w:lvlJc w:val="left"/>
      <w:pPr>
        <w:ind w:left="3600" w:hanging="360"/>
      </w:pPr>
      <w:rPr>
        <w:rFonts w:hint="default"/>
        <w:b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C6A3496"/>
    <w:multiLevelType w:val="multilevel"/>
    <w:tmpl w:val="45CA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1C826863"/>
    <w:multiLevelType w:val="multilevel"/>
    <w:tmpl w:val="D3B4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D145067"/>
    <w:multiLevelType w:val="multilevel"/>
    <w:tmpl w:val="A4E427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D2D7381"/>
    <w:multiLevelType w:val="hybridMultilevel"/>
    <w:tmpl w:val="B9487F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5" w15:restartNumberingAfterBreak="0">
    <w:nsid w:val="1D4A5668"/>
    <w:multiLevelType w:val="multilevel"/>
    <w:tmpl w:val="31E8E7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6" w15:restartNumberingAfterBreak="0">
    <w:nsid w:val="1D4D4D47"/>
    <w:multiLevelType w:val="multilevel"/>
    <w:tmpl w:val="C8BA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1D57485D"/>
    <w:multiLevelType w:val="multilevel"/>
    <w:tmpl w:val="CF9891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D5E53B8"/>
    <w:multiLevelType w:val="hybridMultilevel"/>
    <w:tmpl w:val="121C2906"/>
    <w:lvl w:ilvl="0" w:tplc="44BC494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1D697474"/>
    <w:multiLevelType w:val="multilevel"/>
    <w:tmpl w:val="C76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DAD1AA8"/>
    <w:multiLevelType w:val="hybridMultilevel"/>
    <w:tmpl w:val="95DE05B6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decimal"/>
      <w:lvlText w:val="%2)"/>
      <w:lvlJc w:val="left"/>
      <w:pPr>
        <w:ind w:left="1080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1" w15:restartNumberingAfterBreak="0">
    <w:nsid w:val="1DB55F5E"/>
    <w:multiLevelType w:val="hybridMultilevel"/>
    <w:tmpl w:val="AC3A99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1DB60E4A"/>
    <w:multiLevelType w:val="multilevel"/>
    <w:tmpl w:val="198ED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DBD20FF"/>
    <w:multiLevelType w:val="multilevel"/>
    <w:tmpl w:val="21BC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1DC7075C"/>
    <w:multiLevelType w:val="multilevel"/>
    <w:tmpl w:val="770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upperLetter"/>
      <w:lvlText w:val="%5)"/>
      <w:lvlJc w:val="left"/>
      <w:pPr>
        <w:ind w:left="3600" w:hanging="360"/>
      </w:pPr>
      <w:rPr>
        <w:rFonts w:hint="default"/>
        <w:b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DDA6694"/>
    <w:multiLevelType w:val="hybridMultilevel"/>
    <w:tmpl w:val="F4AC01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6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E0F6DA0"/>
    <w:multiLevelType w:val="multilevel"/>
    <w:tmpl w:val="59F0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1E1F43A8"/>
    <w:multiLevelType w:val="multilevel"/>
    <w:tmpl w:val="8DEC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E5318F1"/>
    <w:multiLevelType w:val="hybridMultilevel"/>
    <w:tmpl w:val="1526BA4E"/>
    <w:lvl w:ilvl="0" w:tplc="2A0C5DC0">
      <w:start w:val="1"/>
      <w:numFmt w:val="decimal"/>
      <w:lvlText w:val="%1)"/>
      <w:lvlJc w:val="left"/>
      <w:pPr>
        <w:ind w:left="360" w:hanging="360"/>
      </w:pPr>
      <w:rPr>
        <w:rFonts w:eastAsiaTheme="majorEastAsia" w:hint="default"/>
        <w:b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0" w15:restartNumberingAfterBreak="0">
    <w:nsid w:val="1E653C63"/>
    <w:multiLevelType w:val="multilevel"/>
    <w:tmpl w:val="BB76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E6C39C6"/>
    <w:multiLevelType w:val="multilevel"/>
    <w:tmpl w:val="52AC065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E820C87"/>
    <w:multiLevelType w:val="hybridMultilevel"/>
    <w:tmpl w:val="8D42A3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3" w15:restartNumberingAfterBreak="0">
    <w:nsid w:val="1E846903"/>
    <w:multiLevelType w:val="multilevel"/>
    <w:tmpl w:val="D4905A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E8E56D1"/>
    <w:multiLevelType w:val="hybridMultilevel"/>
    <w:tmpl w:val="298AE3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5" w15:restartNumberingAfterBreak="0">
    <w:nsid w:val="1E8F1E54"/>
    <w:multiLevelType w:val="multilevel"/>
    <w:tmpl w:val="66A8CD8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E9457AA"/>
    <w:multiLevelType w:val="multilevel"/>
    <w:tmpl w:val="C32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E9F6DF0"/>
    <w:multiLevelType w:val="hybridMultilevel"/>
    <w:tmpl w:val="E4DAFC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8" w15:restartNumberingAfterBreak="0">
    <w:nsid w:val="1EB71BE8"/>
    <w:multiLevelType w:val="multilevel"/>
    <w:tmpl w:val="F9AE151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9" w15:restartNumberingAfterBreak="0">
    <w:nsid w:val="1EEF5E0D"/>
    <w:multiLevelType w:val="hybridMultilevel"/>
    <w:tmpl w:val="E74269C4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0" w15:restartNumberingAfterBreak="0">
    <w:nsid w:val="1EF71E4B"/>
    <w:multiLevelType w:val="hybridMultilevel"/>
    <w:tmpl w:val="D3D8BC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1EFB4DBF"/>
    <w:multiLevelType w:val="multilevel"/>
    <w:tmpl w:val="D810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F1B18CF"/>
    <w:multiLevelType w:val="hybridMultilevel"/>
    <w:tmpl w:val="2FF648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1F2D2A2E"/>
    <w:multiLevelType w:val="multilevel"/>
    <w:tmpl w:val="CFFE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F356FF9"/>
    <w:multiLevelType w:val="hybridMultilevel"/>
    <w:tmpl w:val="FCA614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5" w15:restartNumberingAfterBreak="0">
    <w:nsid w:val="1F35786B"/>
    <w:multiLevelType w:val="hybridMultilevel"/>
    <w:tmpl w:val="DF7C2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1F621A04"/>
    <w:multiLevelType w:val="multilevel"/>
    <w:tmpl w:val="50B498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7" w15:restartNumberingAfterBreak="0">
    <w:nsid w:val="1F687F23"/>
    <w:multiLevelType w:val="hybridMultilevel"/>
    <w:tmpl w:val="8E54B7C6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8" w15:restartNumberingAfterBreak="0">
    <w:nsid w:val="1F721DA1"/>
    <w:multiLevelType w:val="hybridMultilevel"/>
    <w:tmpl w:val="A8A8B8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9" w15:restartNumberingAfterBreak="0">
    <w:nsid w:val="1FAA0468"/>
    <w:multiLevelType w:val="multilevel"/>
    <w:tmpl w:val="707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FBE669D"/>
    <w:multiLevelType w:val="hybridMultilevel"/>
    <w:tmpl w:val="C826F0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1FED7781"/>
    <w:multiLevelType w:val="multilevel"/>
    <w:tmpl w:val="C662142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2" w15:restartNumberingAfterBreak="0">
    <w:nsid w:val="1FF07D6B"/>
    <w:multiLevelType w:val="multilevel"/>
    <w:tmpl w:val="97F2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0081DBC"/>
    <w:multiLevelType w:val="multilevel"/>
    <w:tmpl w:val="E0EEAB82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324" w15:restartNumberingAfterBreak="0">
    <w:nsid w:val="200F1D07"/>
    <w:multiLevelType w:val="multilevel"/>
    <w:tmpl w:val="93F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0290338"/>
    <w:multiLevelType w:val="hybridMultilevel"/>
    <w:tmpl w:val="49A6F9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6" w15:restartNumberingAfterBreak="0">
    <w:nsid w:val="205C2638"/>
    <w:multiLevelType w:val="hybridMultilevel"/>
    <w:tmpl w:val="2C0089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2064560C"/>
    <w:multiLevelType w:val="multilevel"/>
    <w:tmpl w:val="C32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08F5391"/>
    <w:multiLevelType w:val="hybridMultilevel"/>
    <w:tmpl w:val="45FEB4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9" w15:restartNumberingAfterBreak="0">
    <w:nsid w:val="20C30800"/>
    <w:multiLevelType w:val="multilevel"/>
    <w:tmpl w:val="201420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0DF3F5E"/>
    <w:multiLevelType w:val="multilevel"/>
    <w:tmpl w:val="5750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20E81F04"/>
    <w:multiLevelType w:val="hybridMultilevel"/>
    <w:tmpl w:val="2F1478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2" w15:restartNumberingAfterBreak="0">
    <w:nsid w:val="2132384D"/>
    <w:multiLevelType w:val="multilevel"/>
    <w:tmpl w:val="C34A736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13658F5"/>
    <w:multiLevelType w:val="hybridMultilevel"/>
    <w:tmpl w:val="E6746E3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4" w15:restartNumberingAfterBreak="0">
    <w:nsid w:val="2158712D"/>
    <w:multiLevelType w:val="hybridMultilevel"/>
    <w:tmpl w:val="498047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5" w15:restartNumberingAfterBreak="0">
    <w:nsid w:val="217D63BF"/>
    <w:multiLevelType w:val="multilevel"/>
    <w:tmpl w:val="A6EA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1B603C7"/>
    <w:multiLevelType w:val="hybridMultilevel"/>
    <w:tmpl w:val="094E3B2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7" w15:restartNumberingAfterBreak="0">
    <w:nsid w:val="21DB0CE0"/>
    <w:multiLevelType w:val="multilevel"/>
    <w:tmpl w:val="3A9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1F02065"/>
    <w:multiLevelType w:val="multilevel"/>
    <w:tmpl w:val="F5BA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1FE453B"/>
    <w:multiLevelType w:val="hybridMultilevel"/>
    <w:tmpl w:val="7318DD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0" w15:restartNumberingAfterBreak="0">
    <w:nsid w:val="220E1A4B"/>
    <w:multiLevelType w:val="hybridMultilevel"/>
    <w:tmpl w:val="C832DB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1" w15:restartNumberingAfterBreak="0">
    <w:nsid w:val="22111421"/>
    <w:multiLevelType w:val="hybridMultilevel"/>
    <w:tmpl w:val="DAB274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2" w15:restartNumberingAfterBreak="0">
    <w:nsid w:val="221F40A7"/>
    <w:multiLevelType w:val="multilevel"/>
    <w:tmpl w:val="2CF6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2304016"/>
    <w:multiLevelType w:val="multilevel"/>
    <w:tmpl w:val="C34A736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2457BB1"/>
    <w:multiLevelType w:val="multilevel"/>
    <w:tmpl w:val="2E2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24D13DA"/>
    <w:multiLevelType w:val="hybridMultilevel"/>
    <w:tmpl w:val="812020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22514876"/>
    <w:multiLevelType w:val="multilevel"/>
    <w:tmpl w:val="C32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27804BF"/>
    <w:multiLevelType w:val="multilevel"/>
    <w:tmpl w:val="6374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2EA26BB"/>
    <w:multiLevelType w:val="multilevel"/>
    <w:tmpl w:val="35FA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30C4D31"/>
    <w:multiLevelType w:val="multilevel"/>
    <w:tmpl w:val="2DCC49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0" w15:restartNumberingAfterBreak="0">
    <w:nsid w:val="230F40DC"/>
    <w:multiLevelType w:val="hybridMultilevel"/>
    <w:tmpl w:val="D688CC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1" w15:restartNumberingAfterBreak="0">
    <w:nsid w:val="231C3204"/>
    <w:multiLevelType w:val="multilevel"/>
    <w:tmpl w:val="F20A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32C7718"/>
    <w:multiLevelType w:val="multilevel"/>
    <w:tmpl w:val="AA749A9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3313C7B"/>
    <w:multiLevelType w:val="hybridMultilevel"/>
    <w:tmpl w:val="162034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4" w15:restartNumberingAfterBreak="0">
    <w:nsid w:val="234076F7"/>
    <w:multiLevelType w:val="hybridMultilevel"/>
    <w:tmpl w:val="4288E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235B1C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6" w15:restartNumberingAfterBreak="0">
    <w:nsid w:val="23925D22"/>
    <w:multiLevelType w:val="multilevel"/>
    <w:tmpl w:val="6556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39C61B0"/>
    <w:multiLevelType w:val="multilevel"/>
    <w:tmpl w:val="C662142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8" w15:restartNumberingAfterBreak="0">
    <w:nsid w:val="23B057F7"/>
    <w:multiLevelType w:val="multilevel"/>
    <w:tmpl w:val="713EF74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3C203F1"/>
    <w:multiLevelType w:val="multilevel"/>
    <w:tmpl w:val="DCE014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3E72013"/>
    <w:multiLevelType w:val="multilevel"/>
    <w:tmpl w:val="63BC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3EE2CE8"/>
    <w:multiLevelType w:val="multilevel"/>
    <w:tmpl w:val="140E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240C0E4B"/>
    <w:multiLevelType w:val="hybridMultilevel"/>
    <w:tmpl w:val="F06845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24116C2A"/>
    <w:multiLevelType w:val="hybridMultilevel"/>
    <w:tmpl w:val="B44C63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4" w15:restartNumberingAfterBreak="0">
    <w:nsid w:val="24162612"/>
    <w:multiLevelType w:val="multilevel"/>
    <w:tmpl w:val="577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435405B"/>
    <w:multiLevelType w:val="multilevel"/>
    <w:tmpl w:val="AA749A9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44E104F"/>
    <w:multiLevelType w:val="multilevel"/>
    <w:tmpl w:val="B6B6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44F14B2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44F346E"/>
    <w:multiLevelType w:val="multilevel"/>
    <w:tmpl w:val="17B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46C7902"/>
    <w:multiLevelType w:val="multilevel"/>
    <w:tmpl w:val="4CAE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47E310D"/>
    <w:multiLevelType w:val="multilevel"/>
    <w:tmpl w:val="102227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49D522A"/>
    <w:multiLevelType w:val="hybridMultilevel"/>
    <w:tmpl w:val="A70016D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2" w15:restartNumberingAfterBreak="0">
    <w:nsid w:val="24B57508"/>
    <w:multiLevelType w:val="multilevel"/>
    <w:tmpl w:val="263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5323645"/>
    <w:multiLevelType w:val="multilevel"/>
    <w:tmpl w:val="AA749A9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546245E"/>
    <w:multiLevelType w:val="multilevel"/>
    <w:tmpl w:val="E51A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5BA157C"/>
    <w:multiLevelType w:val="multilevel"/>
    <w:tmpl w:val="BA12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5CD524E"/>
    <w:multiLevelType w:val="multilevel"/>
    <w:tmpl w:val="726A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5CF307D"/>
    <w:multiLevelType w:val="multilevel"/>
    <w:tmpl w:val="E9E6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25FC7445"/>
    <w:multiLevelType w:val="hybridMultilevel"/>
    <w:tmpl w:val="3FA4D4F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9" w15:restartNumberingAfterBreak="0">
    <w:nsid w:val="260D03A7"/>
    <w:multiLevelType w:val="hybridMultilevel"/>
    <w:tmpl w:val="8974A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26220DD8"/>
    <w:multiLevelType w:val="multilevel"/>
    <w:tmpl w:val="9CF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6571A96"/>
    <w:multiLevelType w:val="multilevel"/>
    <w:tmpl w:val="48F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6787FE4"/>
    <w:multiLevelType w:val="multilevel"/>
    <w:tmpl w:val="3BF0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267A5F81"/>
    <w:multiLevelType w:val="hybridMultilevel"/>
    <w:tmpl w:val="6BAE56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2680322E"/>
    <w:multiLevelType w:val="hybridMultilevel"/>
    <w:tmpl w:val="BDA038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5" w15:restartNumberingAfterBreak="0">
    <w:nsid w:val="269844C0"/>
    <w:multiLevelType w:val="hybridMultilevel"/>
    <w:tmpl w:val="12721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26A37D21"/>
    <w:multiLevelType w:val="multilevel"/>
    <w:tmpl w:val="4AD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6BC3055"/>
    <w:multiLevelType w:val="hybridMultilevel"/>
    <w:tmpl w:val="2A347B8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8" w15:restartNumberingAfterBreak="0">
    <w:nsid w:val="26DA2E00"/>
    <w:multiLevelType w:val="hybridMultilevel"/>
    <w:tmpl w:val="B9DA77C0"/>
    <w:lvl w:ilvl="0" w:tplc="44BC494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7666BDF6">
      <w:start w:val="1"/>
      <w:numFmt w:val="decimal"/>
      <w:lvlText w:val="%2)"/>
      <w:lvlJc w:val="left"/>
      <w:pPr>
        <w:ind w:left="108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9" w15:restartNumberingAfterBreak="0">
    <w:nsid w:val="270A51F8"/>
    <w:multiLevelType w:val="multilevel"/>
    <w:tmpl w:val="3AA66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0" w15:restartNumberingAfterBreak="0">
    <w:nsid w:val="270A653D"/>
    <w:multiLevelType w:val="multilevel"/>
    <w:tmpl w:val="0E7CF79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7314A69"/>
    <w:multiLevelType w:val="multilevel"/>
    <w:tmpl w:val="AAD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7662433"/>
    <w:multiLevelType w:val="hybridMultilevel"/>
    <w:tmpl w:val="D1B245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3" w15:restartNumberingAfterBreak="0">
    <w:nsid w:val="279D6009"/>
    <w:multiLevelType w:val="hybridMultilevel"/>
    <w:tmpl w:val="EC0891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4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80F0FB0"/>
    <w:multiLevelType w:val="multilevel"/>
    <w:tmpl w:val="F95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8632958"/>
    <w:multiLevelType w:val="multilevel"/>
    <w:tmpl w:val="8242B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86E4EE8"/>
    <w:multiLevelType w:val="multilevel"/>
    <w:tmpl w:val="B176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287C45D8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8A029B6"/>
    <w:multiLevelType w:val="hybridMultilevel"/>
    <w:tmpl w:val="BDDE991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28A86965"/>
    <w:multiLevelType w:val="multilevel"/>
    <w:tmpl w:val="10BE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8BB43F4"/>
    <w:multiLevelType w:val="multilevel"/>
    <w:tmpl w:val="6394AF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8BE3982"/>
    <w:multiLevelType w:val="multilevel"/>
    <w:tmpl w:val="C32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8D3700B"/>
    <w:multiLevelType w:val="multilevel"/>
    <w:tmpl w:val="D49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9097D33"/>
    <w:multiLevelType w:val="multilevel"/>
    <w:tmpl w:val="DFDA2840"/>
    <w:lvl w:ilvl="0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90E48FD"/>
    <w:multiLevelType w:val="multilevel"/>
    <w:tmpl w:val="9D3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9252506"/>
    <w:multiLevelType w:val="hybridMultilevel"/>
    <w:tmpl w:val="9D48777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8" w15:restartNumberingAfterBreak="0">
    <w:nsid w:val="293A3F61"/>
    <w:multiLevelType w:val="multilevel"/>
    <w:tmpl w:val="6A18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94A2E66"/>
    <w:multiLevelType w:val="hybridMultilevel"/>
    <w:tmpl w:val="E898BA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294F6455"/>
    <w:multiLevelType w:val="multilevel"/>
    <w:tmpl w:val="98E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95C74DF"/>
    <w:multiLevelType w:val="multilevel"/>
    <w:tmpl w:val="D8408ED0"/>
    <w:lvl w:ilvl="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99C6DE8"/>
    <w:multiLevelType w:val="multilevel"/>
    <w:tmpl w:val="3C0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9BE1718"/>
    <w:multiLevelType w:val="hybridMultilevel"/>
    <w:tmpl w:val="5066C47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4" w15:restartNumberingAfterBreak="0">
    <w:nsid w:val="29C53298"/>
    <w:multiLevelType w:val="multilevel"/>
    <w:tmpl w:val="61985F7A"/>
    <w:lvl w:ilvl="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9E44BDE"/>
    <w:multiLevelType w:val="multilevel"/>
    <w:tmpl w:val="7BDAC85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A110780"/>
    <w:multiLevelType w:val="hybridMultilevel"/>
    <w:tmpl w:val="536EF9A6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2A5B16A9"/>
    <w:multiLevelType w:val="multilevel"/>
    <w:tmpl w:val="F2A8BF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A6E768F"/>
    <w:multiLevelType w:val="hybridMultilevel"/>
    <w:tmpl w:val="158E67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9" w15:restartNumberingAfterBreak="0">
    <w:nsid w:val="2A9141F5"/>
    <w:multiLevelType w:val="multilevel"/>
    <w:tmpl w:val="328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2AD84B6C"/>
    <w:multiLevelType w:val="multilevel"/>
    <w:tmpl w:val="6ECA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B023023"/>
    <w:multiLevelType w:val="multilevel"/>
    <w:tmpl w:val="D2964F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2" w15:restartNumberingAfterBreak="0">
    <w:nsid w:val="2B0D4B0E"/>
    <w:multiLevelType w:val="multilevel"/>
    <w:tmpl w:val="45D2D6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B15705F"/>
    <w:multiLevelType w:val="multilevel"/>
    <w:tmpl w:val="59E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B37125B"/>
    <w:multiLevelType w:val="multilevel"/>
    <w:tmpl w:val="C662142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5" w15:restartNumberingAfterBreak="0">
    <w:nsid w:val="2B4524B5"/>
    <w:multiLevelType w:val="hybridMultilevel"/>
    <w:tmpl w:val="73224D2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6" w15:restartNumberingAfterBreak="0">
    <w:nsid w:val="2B453CB0"/>
    <w:multiLevelType w:val="hybridMultilevel"/>
    <w:tmpl w:val="3872D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2B4706E2"/>
    <w:multiLevelType w:val="multilevel"/>
    <w:tmpl w:val="9B60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B673EBE"/>
    <w:multiLevelType w:val="hybridMultilevel"/>
    <w:tmpl w:val="AF26CE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9" w15:restartNumberingAfterBreak="0">
    <w:nsid w:val="2BA22DAC"/>
    <w:multiLevelType w:val="hybridMultilevel"/>
    <w:tmpl w:val="C0D643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0" w15:restartNumberingAfterBreak="0">
    <w:nsid w:val="2BAD5224"/>
    <w:multiLevelType w:val="multilevel"/>
    <w:tmpl w:val="05AE43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2BE51C3E"/>
    <w:multiLevelType w:val="hybridMultilevel"/>
    <w:tmpl w:val="79B0E2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3" w15:restartNumberingAfterBreak="0">
    <w:nsid w:val="2BEB2197"/>
    <w:multiLevelType w:val="hybridMultilevel"/>
    <w:tmpl w:val="C106B2B0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34" w15:restartNumberingAfterBreak="0">
    <w:nsid w:val="2C044A52"/>
    <w:multiLevelType w:val="multilevel"/>
    <w:tmpl w:val="D036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2C272280"/>
    <w:multiLevelType w:val="multilevel"/>
    <w:tmpl w:val="E77C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2C78361C"/>
    <w:multiLevelType w:val="multilevel"/>
    <w:tmpl w:val="2DB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2C80768C"/>
    <w:multiLevelType w:val="multilevel"/>
    <w:tmpl w:val="3A38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2D1A701D"/>
    <w:multiLevelType w:val="multilevel"/>
    <w:tmpl w:val="7976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2D320577"/>
    <w:multiLevelType w:val="multilevel"/>
    <w:tmpl w:val="CDEC69DC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440" w15:restartNumberingAfterBreak="0">
    <w:nsid w:val="2D7065FF"/>
    <w:multiLevelType w:val="hybridMultilevel"/>
    <w:tmpl w:val="45C29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2D832E1C"/>
    <w:multiLevelType w:val="multilevel"/>
    <w:tmpl w:val="305E02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42" w15:restartNumberingAfterBreak="0">
    <w:nsid w:val="2D9D1BB6"/>
    <w:multiLevelType w:val="multilevel"/>
    <w:tmpl w:val="ABA8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2DAA0FAD"/>
    <w:multiLevelType w:val="multilevel"/>
    <w:tmpl w:val="27203F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4" w15:restartNumberingAfterBreak="0">
    <w:nsid w:val="2DEA2CE7"/>
    <w:multiLevelType w:val="multilevel"/>
    <w:tmpl w:val="3AA66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5" w15:restartNumberingAfterBreak="0">
    <w:nsid w:val="2E2D3804"/>
    <w:multiLevelType w:val="multilevel"/>
    <w:tmpl w:val="6BF4DAE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6" w15:restartNumberingAfterBreak="0">
    <w:nsid w:val="2E3440ED"/>
    <w:multiLevelType w:val="multilevel"/>
    <w:tmpl w:val="1AF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E3B40E4"/>
    <w:multiLevelType w:val="multilevel"/>
    <w:tmpl w:val="4536A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2E442E90"/>
    <w:multiLevelType w:val="multilevel"/>
    <w:tmpl w:val="11F6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2E470F08"/>
    <w:multiLevelType w:val="hybridMultilevel"/>
    <w:tmpl w:val="97984F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0" w15:restartNumberingAfterBreak="0">
    <w:nsid w:val="2E59357A"/>
    <w:multiLevelType w:val="multilevel"/>
    <w:tmpl w:val="9CB0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2E6E7862"/>
    <w:multiLevelType w:val="multilevel"/>
    <w:tmpl w:val="3B1AB30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2ECA4036"/>
    <w:multiLevelType w:val="multilevel"/>
    <w:tmpl w:val="0ACE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2EDB4333"/>
    <w:multiLevelType w:val="multilevel"/>
    <w:tmpl w:val="4A400F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4" w15:restartNumberingAfterBreak="0">
    <w:nsid w:val="2EEE2623"/>
    <w:multiLevelType w:val="hybridMultilevel"/>
    <w:tmpl w:val="6ABC2C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5" w15:restartNumberingAfterBreak="0">
    <w:nsid w:val="2EFC3D99"/>
    <w:multiLevelType w:val="multilevel"/>
    <w:tmpl w:val="7BDAC85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2F2565B6"/>
    <w:multiLevelType w:val="multilevel"/>
    <w:tmpl w:val="6938194C"/>
    <w:lvl w:ilvl="0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2F8C5697"/>
    <w:multiLevelType w:val="hybridMultilevel"/>
    <w:tmpl w:val="4A564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2FA50ED1"/>
    <w:multiLevelType w:val="multilevel"/>
    <w:tmpl w:val="4D8A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2FAD4C33"/>
    <w:multiLevelType w:val="hybridMultilevel"/>
    <w:tmpl w:val="2FF6483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0" w15:restartNumberingAfterBreak="0">
    <w:nsid w:val="2FC43EFD"/>
    <w:multiLevelType w:val="multilevel"/>
    <w:tmpl w:val="0078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2FD246BB"/>
    <w:multiLevelType w:val="multilevel"/>
    <w:tmpl w:val="906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2FE35B40"/>
    <w:multiLevelType w:val="hybridMultilevel"/>
    <w:tmpl w:val="8EEA464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3" w15:restartNumberingAfterBreak="0">
    <w:nsid w:val="30131289"/>
    <w:multiLevelType w:val="multilevel"/>
    <w:tmpl w:val="87983EC8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464" w15:restartNumberingAfterBreak="0">
    <w:nsid w:val="30224BCD"/>
    <w:multiLevelType w:val="hybridMultilevel"/>
    <w:tmpl w:val="76B6B2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5" w15:restartNumberingAfterBreak="0">
    <w:nsid w:val="30322C71"/>
    <w:multiLevelType w:val="multilevel"/>
    <w:tmpl w:val="2C4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04F746F"/>
    <w:multiLevelType w:val="multilevel"/>
    <w:tmpl w:val="4A40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309929E1"/>
    <w:multiLevelType w:val="multilevel"/>
    <w:tmpl w:val="91D29C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0A85BE7"/>
    <w:multiLevelType w:val="multilevel"/>
    <w:tmpl w:val="CDFC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0AC69FC"/>
    <w:multiLevelType w:val="hybridMultilevel"/>
    <w:tmpl w:val="4D08A7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0" w15:restartNumberingAfterBreak="0">
    <w:nsid w:val="30BB3E2F"/>
    <w:multiLevelType w:val="multilevel"/>
    <w:tmpl w:val="BD58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0BD0AAB"/>
    <w:multiLevelType w:val="multilevel"/>
    <w:tmpl w:val="0932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0D34E1C"/>
    <w:multiLevelType w:val="multilevel"/>
    <w:tmpl w:val="9F1685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13C1496"/>
    <w:multiLevelType w:val="multilevel"/>
    <w:tmpl w:val="0418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1484DB2"/>
    <w:multiLevelType w:val="multilevel"/>
    <w:tmpl w:val="B8C25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316818D5"/>
    <w:multiLevelType w:val="multilevel"/>
    <w:tmpl w:val="C7B4BBAA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476" w15:restartNumberingAfterBreak="0">
    <w:nsid w:val="316B241D"/>
    <w:multiLevelType w:val="hybridMultilevel"/>
    <w:tmpl w:val="63F2D44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77" w15:restartNumberingAfterBreak="0">
    <w:nsid w:val="317B659D"/>
    <w:multiLevelType w:val="multilevel"/>
    <w:tmpl w:val="09F2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19A0E23"/>
    <w:multiLevelType w:val="multilevel"/>
    <w:tmpl w:val="1CA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1A94B4D"/>
    <w:multiLevelType w:val="multilevel"/>
    <w:tmpl w:val="FB56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31C22AFB"/>
    <w:multiLevelType w:val="multilevel"/>
    <w:tmpl w:val="2CD4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324E0A51"/>
    <w:multiLevelType w:val="multilevel"/>
    <w:tmpl w:val="E67EFC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2" w15:restartNumberingAfterBreak="0">
    <w:nsid w:val="32650528"/>
    <w:multiLevelType w:val="multilevel"/>
    <w:tmpl w:val="EE2C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27D160B"/>
    <w:multiLevelType w:val="multilevel"/>
    <w:tmpl w:val="BD0634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282673C"/>
    <w:multiLevelType w:val="multilevel"/>
    <w:tmpl w:val="4C7C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2871938"/>
    <w:multiLevelType w:val="hybridMultilevel"/>
    <w:tmpl w:val="F376AD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86" w15:restartNumberingAfterBreak="0">
    <w:nsid w:val="3288581F"/>
    <w:multiLevelType w:val="multilevel"/>
    <w:tmpl w:val="A672D0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2923D6C"/>
    <w:multiLevelType w:val="hybridMultilevel"/>
    <w:tmpl w:val="39E0B5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8" w15:restartNumberingAfterBreak="0">
    <w:nsid w:val="32B0420A"/>
    <w:multiLevelType w:val="multilevel"/>
    <w:tmpl w:val="770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upperLetter"/>
      <w:lvlText w:val="%5)"/>
      <w:lvlJc w:val="left"/>
      <w:pPr>
        <w:ind w:left="3600" w:hanging="360"/>
      </w:pPr>
      <w:rPr>
        <w:rFonts w:hint="default"/>
        <w:b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30A522E"/>
    <w:multiLevelType w:val="multilevel"/>
    <w:tmpl w:val="0078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330D48F6"/>
    <w:multiLevelType w:val="multilevel"/>
    <w:tmpl w:val="C32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35740B0"/>
    <w:multiLevelType w:val="hybridMultilevel"/>
    <w:tmpl w:val="A712CD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2" w15:restartNumberingAfterBreak="0">
    <w:nsid w:val="336269EB"/>
    <w:multiLevelType w:val="multilevel"/>
    <w:tmpl w:val="5750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33894D9E"/>
    <w:multiLevelType w:val="multilevel"/>
    <w:tmpl w:val="F13E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39C2D4D"/>
    <w:multiLevelType w:val="hybridMultilevel"/>
    <w:tmpl w:val="7EC82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33B85949"/>
    <w:multiLevelType w:val="hybridMultilevel"/>
    <w:tmpl w:val="052EFB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6" w15:restartNumberingAfterBreak="0">
    <w:nsid w:val="33D11ED4"/>
    <w:multiLevelType w:val="multilevel"/>
    <w:tmpl w:val="E3BA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33E80C28"/>
    <w:multiLevelType w:val="multilevel"/>
    <w:tmpl w:val="AD006F9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4026DAA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41828B9"/>
    <w:multiLevelType w:val="multilevel"/>
    <w:tmpl w:val="3AA66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0" w15:restartNumberingAfterBreak="0">
    <w:nsid w:val="34252999"/>
    <w:multiLevelType w:val="multilevel"/>
    <w:tmpl w:val="2FFE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4433808"/>
    <w:multiLevelType w:val="hybridMultilevel"/>
    <w:tmpl w:val="7FF41E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2" w15:restartNumberingAfterBreak="0">
    <w:nsid w:val="34544569"/>
    <w:multiLevelType w:val="hybridMultilevel"/>
    <w:tmpl w:val="3A66ACF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3" w15:restartNumberingAfterBreak="0">
    <w:nsid w:val="34717F34"/>
    <w:multiLevelType w:val="multilevel"/>
    <w:tmpl w:val="770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upperLetter"/>
      <w:lvlText w:val="%5)"/>
      <w:lvlJc w:val="left"/>
      <w:pPr>
        <w:ind w:left="3600" w:hanging="360"/>
      </w:pPr>
      <w:rPr>
        <w:rFonts w:hint="default"/>
        <w:b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47C3CD2"/>
    <w:multiLevelType w:val="hybridMultilevel"/>
    <w:tmpl w:val="08CA80D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05" w15:restartNumberingAfterBreak="0">
    <w:nsid w:val="347E147B"/>
    <w:multiLevelType w:val="multilevel"/>
    <w:tmpl w:val="35485D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48F0562"/>
    <w:multiLevelType w:val="hybridMultilevel"/>
    <w:tmpl w:val="7402D3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7" w15:restartNumberingAfterBreak="0">
    <w:nsid w:val="34921257"/>
    <w:multiLevelType w:val="multilevel"/>
    <w:tmpl w:val="0ACEF3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8" w15:restartNumberingAfterBreak="0">
    <w:nsid w:val="34990A27"/>
    <w:multiLevelType w:val="multilevel"/>
    <w:tmpl w:val="754C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4CA5FA9"/>
    <w:multiLevelType w:val="multilevel"/>
    <w:tmpl w:val="B4DAB2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4DF07B8"/>
    <w:multiLevelType w:val="multilevel"/>
    <w:tmpl w:val="77CC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4F01F22"/>
    <w:multiLevelType w:val="multilevel"/>
    <w:tmpl w:val="071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50D750A"/>
    <w:multiLevelType w:val="multilevel"/>
    <w:tmpl w:val="B3509818"/>
    <w:lvl w:ilvl="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51C2CD6"/>
    <w:multiLevelType w:val="multilevel"/>
    <w:tmpl w:val="74E0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51C3969"/>
    <w:multiLevelType w:val="hybridMultilevel"/>
    <w:tmpl w:val="622E12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5" w15:restartNumberingAfterBreak="0">
    <w:nsid w:val="351C3BF1"/>
    <w:multiLevelType w:val="multilevel"/>
    <w:tmpl w:val="75F6DC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5287E5F"/>
    <w:multiLevelType w:val="hybridMultilevel"/>
    <w:tmpl w:val="7A0ED1D2"/>
    <w:lvl w:ilvl="0" w:tplc="A294A4B2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7" w15:restartNumberingAfterBreak="0">
    <w:nsid w:val="352B6CE7"/>
    <w:multiLevelType w:val="multilevel"/>
    <w:tmpl w:val="5B844E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5705684"/>
    <w:multiLevelType w:val="hybridMultilevel"/>
    <w:tmpl w:val="BD62135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9" w15:restartNumberingAfterBreak="0">
    <w:nsid w:val="357F099D"/>
    <w:multiLevelType w:val="multilevel"/>
    <w:tmpl w:val="EBFA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35CC0CCA"/>
    <w:multiLevelType w:val="multilevel"/>
    <w:tmpl w:val="C78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5CD2851"/>
    <w:multiLevelType w:val="multilevel"/>
    <w:tmpl w:val="DB7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5E301A9"/>
    <w:multiLevelType w:val="multilevel"/>
    <w:tmpl w:val="B9B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5EC4D5E"/>
    <w:multiLevelType w:val="multilevel"/>
    <w:tmpl w:val="890E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5EC6708"/>
    <w:multiLevelType w:val="multilevel"/>
    <w:tmpl w:val="FB1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6005C0F"/>
    <w:multiLevelType w:val="multilevel"/>
    <w:tmpl w:val="653889F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36075841"/>
    <w:multiLevelType w:val="multilevel"/>
    <w:tmpl w:val="EF2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60D5D63"/>
    <w:multiLevelType w:val="hybridMultilevel"/>
    <w:tmpl w:val="CC7EA76E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8" w15:restartNumberingAfterBreak="0">
    <w:nsid w:val="366616A9"/>
    <w:multiLevelType w:val="multilevel"/>
    <w:tmpl w:val="2F4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66C013C"/>
    <w:multiLevelType w:val="multilevel"/>
    <w:tmpl w:val="01B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6800945"/>
    <w:multiLevelType w:val="multilevel"/>
    <w:tmpl w:val="A14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68A11B9"/>
    <w:multiLevelType w:val="multilevel"/>
    <w:tmpl w:val="FEF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6F46831"/>
    <w:multiLevelType w:val="multilevel"/>
    <w:tmpl w:val="BCA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6FB7263"/>
    <w:multiLevelType w:val="hybridMultilevel"/>
    <w:tmpl w:val="83BAD57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34" w15:restartNumberingAfterBreak="0">
    <w:nsid w:val="37062759"/>
    <w:multiLevelType w:val="hybridMultilevel"/>
    <w:tmpl w:val="7FCAF3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5" w15:restartNumberingAfterBreak="0">
    <w:nsid w:val="37126ECB"/>
    <w:multiLevelType w:val="multilevel"/>
    <w:tmpl w:val="C662142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6" w15:restartNumberingAfterBreak="0">
    <w:nsid w:val="372427FD"/>
    <w:multiLevelType w:val="hybridMultilevel"/>
    <w:tmpl w:val="A52E43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7" w15:restartNumberingAfterBreak="0">
    <w:nsid w:val="37311A72"/>
    <w:multiLevelType w:val="hybridMultilevel"/>
    <w:tmpl w:val="FB6C2320"/>
    <w:lvl w:ilvl="0" w:tplc="F918D3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8" w15:restartNumberingAfterBreak="0">
    <w:nsid w:val="37626714"/>
    <w:multiLevelType w:val="hybridMultilevel"/>
    <w:tmpl w:val="810AD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9" w15:restartNumberingAfterBreak="0">
    <w:nsid w:val="37795CCC"/>
    <w:multiLevelType w:val="multilevel"/>
    <w:tmpl w:val="06683B3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79D2E09"/>
    <w:multiLevelType w:val="multilevel"/>
    <w:tmpl w:val="8C4CCD52"/>
    <w:lvl w:ilvl="0">
      <w:start w:val="1"/>
      <w:numFmt w:val="bullet"/>
      <w:lvlText w:val=""/>
      <w:lvlJc w:val="left"/>
      <w:pPr>
        <w:tabs>
          <w:tab w:val="num" w:pos="996"/>
        </w:tabs>
        <w:ind w:left="9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6"/>
        </w:tabs>
        <w:ind w:left="17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6"/>
        </w:tabs>
        <w:ind w:left="24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6"/>
        </w:tabs>
        <w:ind w:left="31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6"/>
        </w:tabs>
        <w:ind w:left="38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6"/>
        </w:tabs>
        <w:ind w:left="45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6"/>
        </w:tabs>
        <w:ind w:left="53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6"/>
        </w:tabs>
        <w:ind w:left="60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6"/>
        </w:tabs>
        <w:ind w:left="6756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7AF7E10"/>
    <w:multiLevelType w:val="multilevel"/>
    <w:tmpl w:val="E984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7C239FE"/>
    <w:multiLevelType w:val="hybridMultilevel"/>
    <w:tmpl w:val="EA8226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3" w15:restartNumberingAfterBreak="0">
    <w:nsid w:val="37E873ED"/>
    <w:multiLevelType w:val="multilevel"/>
    <w:tmpl w:val="4F32AFE6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544" w15:restartNumberingAfterBreak="0">
    <w:nsid w:val="38067453"/>
    <w:multiLevelType w:val="hybridMultilevel"/>
    <w:tmpl w:val="4AC28334"/>
    <w:lvl w:ilvl="0" w:tplc="66483F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5" w15:restartNumberingAfterBreak="0">
    <w:nsid w:val="383E59D5"/>
    <w:multiLevelType w:val="multilevel"/>
    <w:tmpl w:val="28C0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8612098"/>
    <w:multiLevelType w:val="multilevel"/>
    <w:tmpl w:val="3AA2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388B6903"/>
    <w:multiLevelType w:val="multilevel"/>
    <w:tmpl w:val="CF72FCB8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548" w15:restartNumberingAfterBreak="0">
    <w:nsid w:val="38B53BE3"/>
    <w:multiLevelType w:val="hybridMultilevel"/>
    <w:tmpl w:val="6F4E6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9" w15:restartNumberingAfterBreak="0">
    <w:nsid w:val="38B65918"/>
    <w:multiLevelType w:val="multilevel"/>
    <w:tmpl w:val="50E271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8C34255"/>
    <w:multiLevelType w:val="multilevel"/>
    <w:tmpl w:val="BCB4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38CD496D"/>
    <w:multiLevelType w:val="hybridMultilevel"/>
    <w:tmpl w:val="2DE063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2" w15:restartNumberingAfterBreak="0">
    <w:nsid w:val="39065997"/>
    <w:multiLevelType w:val="multilevel"/>
    <w:tmpl w:val="9B7C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92F7DBC"/>
    <w:multiLevelType w:val="multilevel"/>
    <w:tmpl w:val="E5324074"/>
    <w:lvl w:ilvl="0">
      <w:start w:val="1"/>
      <w:numFmt w:val="bullet"/>
      <w:lvlText w:val=""/>
      <w:lvlJc w:val="left"/>
      <w:pPr>
        <w:tabs>
          <w:tab w:val="num" w:pos="444"/>
        </w:tabs>
        <w:ind w:left="4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64"/>
        </w:tabs>
        <w:ind w:left="11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84"/>
        </w:tabs>
        <w:ind w:left="18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04"/>
        </w:tabs>
        <w:ind w:left="26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24"/>
        </w:tabs>
        <w:ind w:left="33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44"/>
        </w:tabs>
        <w:ind w:left="40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64"/>
        </w:tabs>
        <w:ind w:left="47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84"/>
        </w:tabs>
        <w:ind w:left="54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04"/>
        </w:tabs>
        <w:ind w:left="6204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394B324F"/>
    <w:multiLevelType w:val="hybridMultilevel"/>
    <w:tmpl w:val="9B4670D4"/>
    <w:lvl w:ilvl="0" w:tplc="041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556" w15:restartNumberingAfterBreak="0">
    <w:nsid w:val="39680D8C"/>
    <w:multiLevelType w:val="multilevel"/>
    <w:tmpl w:val="52AC065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96B6CB0"/>
    <w:multiLevelType w:val="hybridMultilevel"/>
    <w:tmpl w:val="DEFE3B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8" w15:restartNumberingAfterBreak="0">
    <w:nsid w:val="397156B2"/>
    <w:multiLevelType w:val="hybridMultilevel"/>
    <w:tmpl w:val="82B4B9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9" w15:restartNumberingAfterBreak="0">
    <w:nsid w:val="398557E4"/>
    <w:multiLevelType w:val="multilevel"/>
    <w:tmpl w:val="3AA66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0" w15:restartNumberingAfterBreak="0">
    <w:nsid w:val="39873482"/>
    <w:multiLevelType w:val="multilevel"/>
    <w:tmpl w:val="7BDAC85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39D55AB4"/>
    <w:multiLevelType w:val="multilevel"/>
    <w:tmpl w:val="9C481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39D9791B"/>
    <w:multiLevelType w:val="hybridMultilevel"/>
    <w:tmpl w:val="AFD2BE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3" w15:restartNumberingAfterBreak="0">
    <w:nsid w:val="39FA6F7B"/>
    <w:multiLevelType w:val="multilevel"/>
    <w:tmpl w:val="2CBE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3A10439A"/>
    <w:multiLevelType w:val="hybridMultilevel"/>
    <w:tmpl w:val="367485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5" w15:restartNumberingAfterBreak="0">
    <w:nsid w:val="3A2F6659"/>
    <w:multiLevelType w:val="multilevel"/>
    <w:tmpl w:val="8814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3A5623D0"/>
    <w:multiLevelType w:val="hybridMultilevel"/>
    <w:tmpl w:val="3A4600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7" w15:restartNumberingAfterBreak="0">
    <w:nsid w:val="3A5A600F"/>
    <w:multiLevelType w:val="hybridMultilevel"/>
    <w:tmpl w:val="CA22205E"/>
    <w:lvl w:ilvl="0" w:tplc="44BC4948">
      <w:start w:val="1"/>
      <w:numFmt w:val="decimal"/>
      <w:lvlText w:val="%1)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68" w15:restartNumberingAfterBreak="0">
    <w:nsid w:val="3A6C0B66"/>
    <w:multiLevelType w:val="hybridMultilevel"/>
    <w:tmpl w:val="3628F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9" w15:restartNumberingAfterBreak="0">
    <w:nsid w:val="3A6F79CC"/>
    <w:multiLevelType w:val="multilevel"/>
    <w:tmpl w:val="6FFEFE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3A923060"/>
    <w:multiLevelType w:val="hybridMultilevel"/>
    <w:tmpl w:val="0DC8F576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1" w15:restartNumberingAfterBreak="0">
    <w:nsid w:val="3AA469CD"/>
    <w:multiLevelType w:val="hybridMultilevel"/>
    <w:tmpl w:val="4536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2" w15:restartNumberingAfterBreak="0">
    <w:nsid w:val="3AAD38A7"/>
    <w:multiLevelType w:val="hybridMultilevel"/>
    <w:tmpl w:val="1FB84D9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73" w15:restartNumberingAfterBreak="0">
    <w:nsid w:val="3AAD3CB5"/>
    <w:multiLevelType w:val="hybridMultilevel"/>
    <w:tmpl w:val="43A21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4" w15:restartNumberingAfterBreak="0">
    <w:nsid w:val="3AC3084F"/>
    <w:multiLevelType w:val="hybridMultilevel"/>
    <w:tmpl w:val="E5DCD0F4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5" w15:restartNumberingAfterBreak="0">
    <w:nsid w:val="3AD42920"/>
    <w:multiLevelType w:val="multilevel"/>
    <w:tmpl w:val="3AA66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6" w15:restartNumberingAfterBreak="0">
    <w:nsid w:val="3B0A3D8A"/>
    <w:multiLevelType w:val="multilevel"/>
    <w:tmpl w:val="4BC6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3B241A65"/>
    <w:multiLevelType w:val="multilevel"/>
    <w:tmpl w:val="7BC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B306174"/>
    <w:multiLevelType w:val="hybridMultilevel"/>
    <w:tmpl w:val="E0EE8B2A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79" w15:restartNumberingAfterBreak="0">
    <w:nsid w:val="3B3178D2"/>
    <w:multiLevelType w:val="hybridMultilevel"/>
    <w:tmpl w:val="606A5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0" w15:restartNumberingAfterBreak="0">
    <w:nsid w:val="3B3D60ED"/>
    <w:multiLevelType w:val="hybridMultilevel"/>
    <w:tmpl w:val="C62AB2A8"/>
    <w:lvl w:ilvl="0" w:tplc="A294A4B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1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3B671456"/>
    <w:multiLevelType w:val="multilevel"/>
    <w:tmpl w:val="A7EE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3B6C4CCB"/>
    <w:multiLevelType w:val="multilevel"/>
    <w:tmpl w:val="F9F616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3B73622E"/>
    <w:multiLevelType w:val="hybridMultilevel"/>
    <w:tmpl w:val="694AC4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5" w15:restartNumberingAfterBreak="0">
    <w:nsid w:val="3B75320A"/>
    <w:multiLevelType w:val="hybridMultilevel"/>
    <w:tmpl w:val="CE52AF38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6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3B8359A0"/>
    <w:multiLevelType w:val="multilevel"/>
    <w:tmpl w:val="467A4C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3B9A31FE"/>
    <w:multiLevelType w:val="hybridMultilevel"/>
    <w:tmpl w:val="403EECE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9" w15:restartNumberingAfterBreak="0">
    <w:nsid w:val="3BA745FF"/>
    <w:multiLevelType w:val="hybridMultilevel"/>
    <w:tmpl w:val="B0AA06F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90" w15:restartNumberingAfterBreak="0">
    <w:nsid w:val="3BB60762"/>
    <w:multiLevelType w:val="multilevel"/>
    <w:tmpl w:val="3AA66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1" w15:restartNumberingAfterBreak="0">
    <w:nsid w:val="3C0E2A4A"/>
    <w:multiLevelType w:val="multilevel"/>
    <w:tmpl w:val="02B0536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92" w15:restartNumberingAfterBreak="0">
    <w:nsid w:val="3C2D37ED"/>
    <w:multiLevelType w:val="multilevel"/>
    <w:tmpl w:val="4A40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3C530F8A"/>
    <w:multiLevelType w:val="multilevel"/>
    <w:tmpl w:val="D49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3C734FE4"/>
    <w:multiLevelType w:val="hybridMultilevel"/>
    <w:tmpl w:val="E02CB140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5" w15:restartNumberingAfterBreak="0">
    <w:nsid w:val="3C793EC5"/>
    <w:multiLevelType w:val="multilevel"/>
    <w:tmpl w:val="B43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3C8B685F"/>
    <w:multiLevelType w:val="hybridMultilevel"/>
    <w:tmpl w:val="ADD8C9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8" w15:restartNumberingAfterBreak="0">
    <w:nsid w:val="3CAC4C5B"/>
    <w:multiLevelType w:val="hybridMultilevel"/>
    <w:tmpl w:val="A2C882F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99" w15:restartNumberingAfterBreak="0">
    <w:nsid w:val="3CB07881"/>
    <w:multiLevelType w:val="hybridMultilevel"/>
    <w:tmpl w:val="87F64A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0" w15:restartNumberingAfterBreak="0">
    <w:nsid w:val="3CC16E5A"/>
    <w:multiLevelType w:val="hybridMultilevel"/>
    <w:tmpl w:val="616CE4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1" w15:restartNumberingAfterBreak="0">
    <w:nsid w:val="3CE02407"/>
    <w:multiLevelType w:val="multilevel"/>
    <w:tmpl w:val="C32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3D174E5E"/>
    <w:multiLevelType w:val="hybridMultilevel"/>
    <w:tmpl w:val="C3B46D1E"/>
    <w:lvl w:ilvl="0" w:tplc="F918D3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3" w15:restartNumberingAfterBreak="0">
    <w:nsid w:val="3D372322"/>
    <w:multiLevelType w:val="multilevel"/>
    <w:tmpl w:val="5FA0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3D4A7554"/>
    <w:multiLevelType w:val="hybridMultilevel"/>
    <w:tmpl w:val="D638B9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5" w15:restartNumberingAfterBreak="0">
    <w:nsid w:val="3DC86DE5"/>
    <w:multiLevelType w:val="multilevel"/>
    <w:tmpl w:val="663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3DD71582"/>
    <w:multiLevelType w:val="hybridMultilevel"/>
    <w:tmpl w:val="9DDA2AAE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7" w15:restartNumberingAfterBreak="0">
    <w:nsid w:val="3DDB39BA"/>
    <w:multiLevelType w:val="hybridMultilevel"/>
    <w:tmpl w:val="823246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8" w15:restartNumberingAfterBreak="0">
    <w:nsid w:val="3E021A82"/>
    <w:multiLevelType w:val="hybridMultilevel"/>
    <w:tmpl w:val="2822F9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9" w15:restartNumberingAfterBreak="0">
    <w:nsid w:val="3E383832"/>
    <w:multiLevelType w:val="multilevel"/>
    <w:tmpl w:val="4C56CE3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3E5E5156"/>
    <w:multiLevelType w:val="multilevel"/>
    <w:tmpl w:val="0CD4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3ECD0C77"/>
    <w:multiLevelType w:val="multilevel"/>
    <w:tmpl w:val="B4C0AE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3EDD5746"/>
    <w:multiLevelType w:val="hybridMultilevel"/>
    <w:tmpl w:val="D5E8AF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3" w15:restartNumberingAfterBreak="0">
    <w:nsid w:val="3EE34FFB"/>
    <w:multiLevelType w:val="multilevel"/>
    <w:tmpl w:val="34F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3F2C2D62"/>
    <w:multiLevelType w:val="hybridMultilevel"/>
    <w:tmpl w:val="43F44BD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15" w15:restartNumberingAfterBreak="0">
    <w:nsid w:val="3F544874"/>
    <w:multiLevelType w:val="multilevel"/>
    <w:tmpl w:val="B39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3F64285C"/>
    <w:multiLevelType w:val="multilevel"/>
    <w:tmpl w:val="0DE4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3FA43749"/>
    <w:multiLevelType w:val="hybridMultilevel"/>
    <w:tmpl w:val="3B8A81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8" w15:restartNumberingAfterBreak="0">
    <w:nsid w:val="3FA977C8"/>
    <w:multiLevelType w:val="multilevel"/>
    <w:tmpl w:val="FA64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3FF55F5F"/>
    <w:multiLevelType w:val="multilevel"/>
    <w:tmpl w:val="FFA061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0316150"/>
    <w:multiLevelType w:val="multilevel"/>
    <w:tmpl w:val="2F92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0467983"/>
    <w:multiLevelType w:val="hybridMultilevel"/>
    <w:tmpl w:val="C768744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22" w15:restartNumberingAfterBreak="0">
    <w:nsid w:val="405B1DF6"/>
    <w:multiLevelType w:val="multilevel"/>
    <w:tmpl w:val="209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0971E72"/>
    <w:multiLevelType w:val="hybridMultilevel"/>
    <w:tmpl w:val="6BB803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4" w15:restartNumberingAfterBreak="0">
    <w:nsid w:val="40AB1491"/>
    <w:multiLevelType w:val="hybridMultilevel"/>
    <w:tmpl w:val="77DE02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5" w15:restartNumberingAfterBreak="0">
    <w:nsid w:val="40CC0EF8"/>
    <w:multiLevelType w:val="multilevel"/>
    <w:tmpl w:val="36F243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6" w15:restartNumberingAfterBreak="0">
    <w:nsid w:val="40E56456"/>
    <w:multiLevelType w:val="multilevel"/>
    <w:tmpl w:val="1F8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10A5BE9"/>
    <w:multiLevelType w:val="multilevel"/>
    <w:tmpl w:val="79F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141280E"/>
    <w:multiLevelType w:val="hybridMultilevel"/>
    <w:tmpl w:val="C23851D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29" w15:restartNumberingAfterBreak="0">
    <w:nsid w:val="414535FF"/>
    <w:multiLevelType w:val="hybridMultilevel"/>
    <w:tmpl w:val="22DCB43A"/>
    <w:lvl w:ilvl="0" w:tplc="2A0C5DC0">
      <w:start w:val="1"/>
      <w:numFmt w:val="decimal"/>
      <w:lvlText w:val="%1)"/>
      <w:lvlJc w:val="left"/>
      <w:pPr>
        <w:ind w:left="360" w:hanging="360"/>
      </w:pPr>
      <w:rPr>
        <w:rFonts w:eastAsiaTheme="maj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0" w15:restartNumberingAfterBreak="0">
    <w:nsid w:val="417B5560"/>
    <w:multiLevelType w:val="hybridMultilevel"/>
    <w:tmpl w:val="14E63F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1" w15:restartNumberingAfterBreak="0">
    <w:nsid w:val="41A221D2"/>
    <w:multiLevelType w:val="hybridMultilevel"/>
    <w:tmpl w:val="E7D8E5E0"/>
    <w:lvl w:ilvl="0" w:tplc="A294A4B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2" w15:restartNumberingAfterBreak="0">
    <w:nsid w:val="41C20282"/>
    <w:multiLevelType w:val="hybridMultilevel"/>
    <w:tmpl w:val="F4282F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33" w15:restartNumberingAfterBreak="0">
    <w:nsid w:val="41C30F31"/>
    <w:multiLevelType w:val="multilevel"/>
    <w:tmpl w:val="E77C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1D71270"/>
    <w:multiLevelType w:val="multilevel"/>
    <w:tmpl w:val="05B6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2481309"/>
    <w:multiLevelType w:val="multilevel"/>
    <w:tmpl w:val="F48C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2697C37"/>
    <w:multiLevelType w:val="multilevel"/>
    <w:tmpl w:val="3DC8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28F3687"/>
    <w:multiLevelType w:val="multilevel"/>
    <w:tmpl w:val="3D5423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2A85D3F"/>
    <w:multiLevelType w:val="multilevel"/>
    <w:tmpl w:val="E1D8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2B55252"/>
    <w:multiLevelType w:val="hybridMultilevel"/>
    <w:tmpl w:val="9C9ED7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40" w15:restartNumberingAfterBreak="0">
    <w:nsid w:val="42C5358F"/>
    <w:multiLevelType w:val="hybridMultilevel"/>
    <w:tmpl w:val="E1BC9F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1" w15:restartNumberingAfterBreak="0">
    <w:nsid w:val="42CC5652"/>
    <w:multiLevelType w:val="multilevel"/>
    <w:tmpl w:val="A742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430B3F44"/>
    <w:multiLevelType w:val="multilevel"/>
    <w:tmpl w:val="B80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430D1630"/>
    <w:multiLevelType w:val="multilevel"/>
    <w:tmpl w:val="C7C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3113772"/>
    <w:multiLevelType w:val="multilevel"/>
    <w:tmpl w:val="C1E05D80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645" w15:restartNumberingAfterBreak="0">
    <w:nsid w:val="43130171"/>
    <w:multiLevelType w:val="hybridMultilevel"/>
    <w:tmpl w:val="EE001E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6" w15:restartNumberingAfterBreak="0">
    <w:nsid w:val="432A56D2"/>
    <w:multiLevelType w:val="multilevel"/>
    <w:tmpl w:val="E6B6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34561EE"/>
    <w:multiLevelType w:val="hybridMultilevel"/>
    <w:tmpl w:val="73BC74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8" w15:restartNumberingAfterBreak="0">
    <w:nsid w:val="4375199C"/>
    <w:multiLevelType w:val="hybridMultilevel"/>
    <w:tmpl w:val="694C11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9" w15:restartNumberingAfterBreak="0">
    <w:nsid w:val="4383283B"/>
    <w:multiLevelType w:val="multilevel"/>
    <w:tmpl w:val="100E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438E7151"/>
    <w:multiLevelType w:val="multilevel"/>
    <w:tmpl w:val="FCC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439E5270"/>
    <w:multiLevelType w:val="hybridMultilevel"/>
    <w:tmpl w:val="8FE4A1F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2" w15:restartNumberingAfterBreak="0">
    <w:nsid w:val="43AE2EC9"/>
    <w:multiLevelType w:val="multilevel"/>
    <w:tmpl w:val="0A38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43F02298"/>
    <w:multiLevelType w:val="multilevel"/>
    <w:tmpl w:val="9B1C07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4" w15:restartNumberingAfterBreak="0">
    <w:nsid w:val="440D59ED"/>
    <w:multiLevelType w:val="multilevel"/>
    <w:tmpl w:val="263E92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44344955"/>
    <w:multiLevelType w:val="hybridMultilevel"/>
    <w:tmpl w:val="95DE05B6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decimal"/>
      <w:lvlText w:val="%2)"/>
      <w:lvlJc w:val="left"/>
      <w:pPr>
        <w:ind w:left="1080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6" w15:restartNumberingAfterBreak="0">
    <w:nsid w:val="44425F66"/>
    <w:multiLevelType w:val="hybridMultilevel"/>
    <w:tmpl w:val="2B860A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7" w15:restartNumberingAfterBreak="0">
    <w:nsid w:val="446D3EB3"/>
    <w:multiLevelType w:val="hybridMultilevel"/>
    <w:tmpl w:val="22EAEA66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58" w15:restartNumberingAfterBreak="0">
    <w:nsid w:val="446F0A3F"/>
    <w:multiLevelType w:val="multilevel"/>
    <w:tmpl w:val="E062BC3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449C5959"/>
    <w:multiLevelType w:val="hybridMultilevel"/>
    <w:tmpl w:val="E808FC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0" w15:restartNumberingAfterBreak="0">
    <w:nsid w:val="45017163"/>
    <w:multiLevelType w:val="multilevel"/>
    <w:tmpl w:val="6EA2BF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45050188"/>
    <w:multiLevelType w:val="hybridMultilevel"/>
    <w:tmpl w:val="B68A5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2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58E0C52"/>
    <w:multiLevelType w:val="hybridMultilevel"/>
    <w:tmpl w:val="D090BC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4" w15:restartNumberingAfterBreak="0">
    <w:nsid w:val="459946E1"/>
    <w:multiLevelType w:val="multilevel"/>
    <w:tmpl w:val="AA749A9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459D6782"/>
    <w:multiLevelType w:val="hybridMultilevel"/>
    <w:tmpl w:val="595EDE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7" w15:restartNumberingAfterBreak="0">
    <w:nsid w:val="45AD5397"/>
    <w:multiLevelType w:val="multilevel"/>
    <w:tmpl w:val="1374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45F631BE"/>
    <w:multiLevelType w:val="hybridMultilevel"/>
    <w:tmpl w:val="F5484E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9" w15:restartNumberingAfterBreak="0">
    <w:nsid w:val="460856FC"/>
    <w:multiLevelType w:val="multilevel"/>
    <w:tmpl w:val="7D1E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462659F9"/>
    <w:multiLevelType w:val="multilevel"/>
    <w:tmpl w:val="F7D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6394CBA"/>
    <w:multiLevelType w:val="multilevel"/>
    <w:tmpl w:val="4A40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463E7859"/>
    <w:multiLevelType w:val="multilevel"/>
    <w:tmpl w:val="93B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46697964"/>
    <w:multiLevelType w:val="multilevel"/>
    <w:tmpl w:val="7CAE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469500F3"/>
    <w:multiLevelType w:val="multilevel"/>
    <w:tmpl w:val="2B16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46DB010A"/>
    <w:multiLevelType w:val="multilevel"/>
    <w:tmpl w:val="0156B8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7804884"/>
    <w:multiLevelType w:val="hybridMultilevel"/>
    <w:tmpl w:val="DBEA434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7" w15:restartNumberingAfterBreak="0">
    <w:nsid w:val="478B7492"/>
    <w:multiLevelType w:val="multilevel"/>
    <w:tmpl w:val="C9E6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478D35B7"/>
    <w:multiLevelType w:val="multilevel"/>
    <w:tmpl w:val="D364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7A66EB1"/>
    <w:multiLevelType w:val="multilevel"/>
    <w:tmpl w:val="7FAA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484000F3"/>
    <w:multiLevelType w:val="multilevel"/>
    <w:tmpl w:val="468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8466C33"/>
    <w:multiLevelType w:val="hybridMultilevel"/>
    <w:tmpl w:val="6F5A4E3E"/>
    <w:lvl w:ilvl="0" w:tplc="A294A4B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2" w15:restartNumberingAfterBreak="0">
    <w:nsid w:val="489367B9"/>
    <w:multiLevelType w:val="multilevel"/>
    <w:tmpl w:val="770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upperLetter"/>
      <w:lvlText w:val="%5)"/>
      <w:lvlJc w:val="left"/>
      <w:pPr>
        <w:ind w:left="3600" w:hanging="360"/>
      </w:pPr>
      <w:rPr>
        <w:rFonts w:hint="default"/>
        <w:b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89668F3"/>
    <w:multiLevelType w:val="multilevel"/>
    <w:tmpl w:val="36F243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4" w15:restartNumberingAfterBreak="0">
    <w:nsid w:val="48A93685"/>
    <w:multiLevelType w:val="multilevel"/>
    <w:tmpl w:val="8866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8C32F7E"/>
    <w:multiLevelType w:val="hybridMultilevel"/>
    <w:tmpl w:val="60CAB1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6" w15:restartNumberingAfterBreak="0">
    <w:nsid w:val="48D267F7"/>
    <w:multiLevelType w:val="hybridMultilevel"/>
    <w:tmpl w:val="7E029188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7" w15:restartNumberingAfterBreak="0">
    <w:nsid w:val="48D43261"/>
    <w:multiLevelType w:val="hybridMultilevel"/>
    <w:tmpl w:val="D3B2D7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8" w15:restartNumberingAfterBreak="0">
    <w:nsid w:val="48E42564"/>
    <w:multiLevelType w:val="multilevel"/>
    <w:tmpl w:val="3AA66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9" w15:restartNumberingAfterBreak="0">
    <w:nsid w:val="48E70A20"/>
    <w:multiLevelType w:val="multilevel"/>
    <w:tmpl w:val="51FCAF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48FC3B0A"/>
    <w:multiLevelType w:val="multilevel"/>
    <w:tmpl w:val="AA749A9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91566DD"/>
    <w:multiLevelType w:val="multilevel"/>
    <w:tmpl w:val="CDB67A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9297BA7"/>
    <w:multiLevelType w:val="hybridMultilevel"/>
    <w:tmpl w:val="F6C219F6"/>
    <w:lvl w:ilvl="0" w:tplc="04190017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3" w15:restartNumberingAfterBreak="0">
    <w:nsid w:val="492E3138"/>
    <w:multiLevelType w:val="multilevel"/>
    <w:tmpl w:val="C662142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4" w15:restartNumberingAfterBreak="0">
    <w:nsid w:val="493D5FDE"/>
    <w:multiLevelType w:val="hybridMultilevel"/>
    <w:tmpl w:val="0DC21004"/>
    <w:lvl w:ilvl="0" w:tplc="A294A4B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5" w15:restartNumberingAfterBreak="0">
    <w:nsid w:val="49547021"/>
    <w:multiLevelType w:val="hybridMultilevel"/>
    <w:tmpl w:val="FC5C0B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6" w15:restartNumberingAfterBreak="0">
    <w:nsid w:val="495639E8"/>
    <w:multiLevelType w:val="hybridMultilevel"/>
    <w:tmpl w:val="C53417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7" w15:restartNumberingAfterBreak="0">
    <w:nsid w:val="495C13EC"/>
    <w:multiLevelType w:val="multilevel"/>
    <w:tmpl w:val="E47E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497E1D0F"/>
    <w:multiLevelType w:val="multilevel"/>
    <w:tmpl w:val="1F30BC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49864FAC"/>
    <w:multiLevelType w:val="multilevel"/>
    <w:tmpl w:val="9F0294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00" w15:restartNumberingAfterBreak="0">
    <w:nsid w:val="49A63C2A"/>
    <w:multiLevelType w:val="hybridMultilevel"/>
    <w:tmpl w:val="977E3650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701" w15:restartNumberingAfterBreak="0">
    <w:nsid w:val="49F448CD"/>
    <w:multiLevelType w:val="hybridMultilevel"/>
    <w:tmpl w:val="65DAC4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2" w15:restartNumberingAfterBreak="0">
    <w:nsid w:val="4A0D17BE"/>
    <w:multiLevelType w:val="multilevel"/>
    <w:tmpl w:val="3B1AB30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4A2B073A"/>
    <w:multiLevelType w:val="multilevel"/>
    <w:tmpl w:val="E77C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4A3231DD"/>
    <w:multiLevelType w:val="hybridMultilevel"/>
    <w:tmpl w:val="3B8E0A20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5" w15:restartNumberingAfterBreak="0">
    <w:nsid w:val="4A44658C"/>
    <w:multiLevelType w:val="multilevel"/>
    <w:tmpl w:val="D892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4A5B42CF"/>
    <w:multiLevelType w:val="multilevel"/>
    <w:tmpl w:val="6982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4AAB3903"/>
    <w:multiLevelType w:val="hybridMultilevel"/>
    <w:tmpl w:val="95DE05B6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decimal"/>
      <w:lvlText w:val="%2)"/>
      <w:lvlJc w:val="left"/>
      <w:pPr>
        <w:ind w:left="1080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8" w15:restartNumberingAfterBreak="0">
    <w:nsid w:val="4AD51279"/>
    <w:multiLevelType w:val="hybridMultilevel"/>
    <w:tmpl w:val="A7A280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9" w15:restartNumberingAfterBreak="0">
    <w:nsid w:val="4AD81498"/>
    <w:multiLevelType w:val="hybridMultilevel"/>
    <w:tmpl w:val="63761B9C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0" w15:restartNumberingAfterBreak="0">
    <w:nsid w:val="4B1E0BDB"/>
    <w:multiLevelType w:val="hybridMultilevel"/>
    <w:tmpl w:val="25E296A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1" w15:restartNumberingAfterBreak="0">
    <w:nsid w:val="4B21725F"/>
    <w:multiLevelType w:val="multilevel"/>
    <w:tmpl w:val="DE2A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4B5241CD"/>
    <w:multiLevelType w:val="multilevel"/>
    <w:tmpl w:val="12F6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4B6C23CE"/>
    <w:multiLevelType w:val="multilevel"/>
    <w:tmpl w:val="B78C0D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4B750D5A"/>
    <w:multiLevelType w:val="hybridMultilevel"/>
    <w:tmpl w:val="E72E4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5" w15:restartNumberingAfterBreak="0">
    <w:nsid w:val="4B7F7D42"/>
    <w:multiLevelType w:val="multilevel"/>
    <w:tmpl w:val="24A6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4B8909DF"/>
    <w:multiLevelType w:val="hybridMultilevel"/>
    <w:tmpl w:val="2500C35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17" w15:restartNumberingAfterBreak="0">
    <w:nsid w:val="4B8B5721"/>
    <w:multiLevelType w:val="hybridMultilevel"/>
    <w:tmpl w:val="E9DE8F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8" w15:restartNumberingAfterBreak="0">
    <w:nsid w:val="4BA96061"/>
    <w:multiLevelType w:val="hybridMultilevel"/>
    <w:tmpl w:val="811EBA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9" w15:restartNumberingAfterBreak="0">
    <w:nsid w:val="4BBE1020"/>
    <w:multiLevelType w:val="hybridMultilevel"/>
    <w:tmpl w:val="A6E63DD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20" w15:restartNumberingAfterBreak="0">
    <w:nsid w:val="4BCB739B"/>
    <w:multiLevelType w:val="multilevel"/>
    <w:tmpl w:val="AA749A9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4BDF7C5C"/>
    <w:multiLevelType w:val="multilevel"/>
    <w:tmpl w:val="8858FD7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4BED78A8"/>
    <w:multiLevelType w:val="multilevel"/>
    <w:tmpl w:val="1E00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3" w15:restartNumberingAfterBreak="0">
    <w:nsid w:val="4BF12B39"/>
    <w:multiLevelType w:val="multilevel"/>
    <w:tmpl w:val="329026A2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4" w15:restartNumberingAfterBreak="0">
    <w:nsid w:val="4C3431FD"/>
    <w:multiLevelType w:val="multilevel"/>
    <w:tmpl w:val="C870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4C3B30FA"/>
    <w:multiLevelType w:val="multilevel"/>
    <w:tmpl w:val="26F62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6" w15:restartNumberingAfterBreak="0">
    <w:nsid w:val="4C6E6514"/>
    <w:multiLevelType w:val="multilevel"/>
    <w:tmpl w:val="FEF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4C98158C"/>
    <w:multiLevelType w:val="multilevel"/>
    <w:tmpl w:val="7CAEC4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4C99407D"/>
    <w:multiLevelType w:val="multilevel"/>
    <w:tmpl w:val="7EC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4C9C4952"/>
    <w:multiLevelType w:val="hybridMultilevel"/>
    <w:tmpl w:val="1F78A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0" w15:restartNumberingAfterBreak="0">
    <w:nsid w:val="4C9C5295"/>
    <w:multiLevelType w:val="multilevel"/>
    <w:tmpl w:val="8F30CA5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4CA8010D"/>
    <w:multiLevelType w:val="multilevel"/>
    <w:tmpl w:val="C662142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32" w15:restartNumberingAfterBreak="0">
    <w:nsid w:val="4CC309A9"/>
    <w:multiLevelType w:val="multilevel"/>
    <w:tmpl w:val="D7BE170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4CCC024E"/>
    <w:multiLevelType w:val="hybridMultilevel"/>
    <w:tmpl w:val="3D648C6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4" w15:restartNumberingAfterBreak="0">
    <w:nsid w:val="4CD66031"/>
    <w:multiLevelType w:val="multilevel"/>
    <w:tmpl w:val="FFB69B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4CED6994"/>
    <w:multiLevelType w:val="hybridMultilevel"/>
    <w:tmpl w:val="42FE861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36" w15:restartNumberingAfterBreak="0">
    <w:nsid w:val="4CFF0DD0"/>
    <w:multiLevelType w:val="multilevel"/>
    <w:tmpl w:val="307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4D142AE5"/>
    <w:multiLevelType w:val="multilevel"/>
    <w:tmpl w:val="77F6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4D9C2CF1"/>
    <w:multiLevelType w:val="multilevel"/>
    <w:tmpl w:val="AF189C94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739" w15:restartNumberingAfterBreak="0">
    <w:nsid w:val="4DAD20F8"/>
    <w:multiLevelType w:val="multilevel"/>
    <w:tmpl w:val="C8BECDF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0" w15:restartNumberingAfterBreak="0">
    <w:nsid w:val="4DB72F11"/>
    <w:multiLevelType w:val="hybridMultilevel"/>
    <w:tmpl w:val="B596C7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1" w15:restartNumberingAfterBreak="0">
    <w:nsid w:val="4DBF571D"/>
    <w:multiLevelType w:val="multilevel"/>
    <w:tmpl w:val="62B0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4DD65575"/>
    <w:multiLevelType w:val="multilevel"/>
    <w:tmpl w:val="3AA66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3" w15:restartNumberingAfterBreak="0">
    <w:nsid w:val="4DD93077"/>
    <w:multiLevelType w:val="multilevel"/>
    <w:tmpl w:val="03AC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4DF504BF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4E211AE5"/>
    <w:multiLevelType w:val="hybridMultilevel"/>
    <w:tmpl w:val="01DC9B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6" w15:restartNumberingAfterBreak="0">
    <w:nsid w:val="4E316179"/>
    <w:multiLevelType w:val="multilevel"/>
    <w:tmpl w:val="2F787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7" w15:restartNumberingAfterBreak="0">
    <w:nsid w:val="4E4F73CC"/>
    <w:multiLevelType w:val="hybridMultilevel"/>
    <w:tmpl w:val="73C6F7DA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8" w15:restartNumberingAfterBreak="0">
    <w:nsid w:val="4E72360A"/>
    <w:multiLevelType w:val="hybridMultilevel"/>
    <w:tmpl w:val="97AC22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9" w15:restartNumberingAfterBreak="0">
    <w:nsid w:val="4E7C39D2"/>
    <w:multiLevelType w:val="multilevel"/>
    <w:tmpl w:val="74BA770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4E7D5747"/>
    <w:multiLevelType w:val="multilevel"/>
    <w:tmpl w:val="27AE9D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4EC7013F"/>
    <w:multiLevelType w:val="multilevel"/>
    <w:tmpl w:val="F14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4ED17FF8"/>
    <w:multiLevelType w:val="hybridMultilevel"/>
    <w:tmpl w:val="212CEF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3" w15:restartNumberingAfterBreak="0">
    <w:nsid w:val="4F2864D4"/>
    <w:multiLevelType w:val="multilevel"/>
    <w:tmpl w:val="35485D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4F36122E"/>
    <w:multiLevelType w:val="multilevel"/>
    <w:tmpl w:val="6214242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4F8274E6"/>
    <w:multiLevelType w:val="multilevel"/>
    <w:tmpl w:val="F13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4FBB07BE"/>
    <w:multiLevelType w:val="multilevel"/>
    <w:tmpl w:val="5FA0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7" w15:restartNumberingAfterBreak="0">
    <w:nsid w:val="4FC4542A"/>
    <w:multiLevelType w:val="multilevel"/>
    <w:tmpl w:val="713EF74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4FF36218"/>
    <w:multiLevelType w:val="hybridMultilevel"/>
    <w:tmpl w:val="AC9C92F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59" w15:restartNumberingAfterBreak="0">
    <w:nsid w:val="4FFB12E3"/>
    <w:multiLevelType w:val="multilevel"/>
    <w:tmpl w:val="6898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03A13D0"/>
    <w:multiLevelType w:val="multilevel"/>
    <w:tmpl w:val="FEF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05F0CC2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08E1A73"/>
    <w:multiLevelType w:val="multilevel"/>
    <w:tmpl w:val="4A400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3" w15:restartNumberingAfterBreak="0">
    <w:nsid w:val="508F39E9"/>
    <w:multiLevelType w:val="multilevel"/>
    <w:tmpl w:val="D306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513F1D04"/>
    <w:multiLevelType w:val="multilevel"/>
    <w:tmpl w:val="AEC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14103FF"/>
    <w:multiLevelType w:val="multilevel"/>
    <w:tmpl w:val="D848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516975B0"/>
    <w:multiLevelType w:val="hybridMultilevel"/>
    <w:tmpl w:val="858CAD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7" w15:restartNumberingAfterBreak="0">
    <w:nsid w:val="516B466B"/>
    <w:multiLevelType w:val="multilevel"/>
    <w:tmpl w:val="4094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517650FF"/>
    <w:multiLevelType w:val="multilevel"/>
    <w:tmpl w:val="2444AF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69" w15:restartNumberingAfterBreak="0">
    <w:nsid w:val="51893917"/>
    <w:multiLevelType w:val="multilevel"/>
    <w:tmpl w:val="E99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1920E9E"/>
    <w:multiLevelType w:val="hybridMultilevel"/>
    <w:tmpl w:val="0FB4E17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1" w15:restartNumberingAfterBreak="0">
    <w:nsid w:val="519C02E3"/>
    <w:multiLevelType w:val="multilevel"/>
    <w:tmpl w:val="D138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1A4431F"/>
    <w:multiLevelType w:val="multilevel"/>
    <w:tmpl w:val="60D08854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773" w15:restartNumberingAfterBreak="0">
    <w:nsid w:val="51B55AE2"/>
    <w:multiLevelType w:val="multilevel"/>
    <w:tmpl w:val="AEF206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51C2490D"/>
    <w:multiLevelType w:val="multilevel"/>
    <w:tmpl w:val="9A60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51DE6FF5"/>
    <w:multiLevelType w:val="hybridMultilevel"/>
    <w:tmpl w:val="BBA416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6" w15:restartNumberingAfterBreak="0">
    <w:nsid w:val="52095BC3"/>
    <w:multiLevelType w:val="hybridMultilevel"/>
    <w:tmpl w:val="45986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7" w15:restartNumberingAfterBreak="0">
    <w:nsid w:val="5243194E"/>
    <w:multiLevelType w:val="hybridMultilevel"/>
    <w:tmpl w:val="E0C43F36"/>
    <w:lvl w:ilvl="0" w:tplc="A294A4B2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8" w15:restartNumberingAfterBreak="0">
    <w:nsid w:val="526B2B68"/>
    <w:multiLevelType w:val="multilevel"/>
    <w:tmpl w:val="52AC065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529868B1"/>
    <w:multiLevelType w:val="multilevel"/>
    <w:tmpl w:val="770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upperLetter"/>
      <w:lvlText w:val="%5)"/>
      <w:lvlJc w:val="left"/>
      <w:pPr>
        <w:ind w:left="3600" w:hanging="360"/>
      </w:pPr>
      <w:rPr>
        <w:rFonts w:hint="default"/>
        <w:b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52A24EB4"/>
    <w:multiLevelType w:val="multilevel"/>
    <w:tmpl w:val="082CF4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1" w15:restartNumberingAfterBreak="0">
    <w:nsid w:val="52A55358"/>
    <w:multiLevelType w:val="multilevel"/>
    <w:tmpl w:val="57C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2DD32AA"/>
    <w:multiLevelType w:val="multilevel"/>
    <w:tmpl w:val="C4DC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2F43493"/>
    <w:multiLevelType w:val="multilevel"/>
    <w:tmpl w:val="51E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52FF5120"/>
    <w:multiLevelType w:val="multilevel"/>
    <w:tmpl w:val="52AC065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530E0D11"/>
    <w:multiLevelType w:val="hybridMultilevel"/>
    <w:tmpl w:val="0BAE78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6" w15:restartNumberingAfterBreak="0">
    <w:nsid w:val="531501A5"/>
    <w:multiLevelType w:val="multilevel"/>
    <w:tmpl w:val="B4DAB2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366437F"/>
    <w:multiLevelType w:val="multilevel"/>
    <w:tmpl w:val="3B4A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53702D93"/>
    <w:multiLevelType w:val="hybridMultilevel"/>
    <w:tmpl w:val="DC4CCD6E"/>
    <w:lvl w:ilvl="0" w:tplc="FFFFFFFF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89" w15:restartNumberingAfterBreak="0">
    <w:nsid w:val="53827765"/>
    <w:multiLevelType w:val="multilevel"/>
    <w:tmpl w:val="7B9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3912742"/>
    <w:multiLevelType w:val="hybridMultilevel"/>
    <w:tmpl w:val="BCA0CCB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91" w15:restartNumberingAfterBreak="0">
    <w:nsid w:val="53937346"/>
    <w:multiLevelType w:val="multilevel"/>
    <w:tmpl w:val="3150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53A77A60"/>
    <w:multiLevelType w:val="multilevel"/>
    <w:tmpl w:val="119E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3" w15:restartNumberingAfterBreak="0">
    <w:nsid w:val="540D2E5E"/>
    <w:multiLevelType w:val="multilevel"/>
    <w:tmpl w:val="217C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5423087D"/>
    <w:multiLevelType w:val="multilevel"/>
    <w:tmpl w:val="6214242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542852A5"/>
    <w:multiLevelType w:val="hybridMultilevel"/>
    <w:tmpl w:val="423C6B76"/>
    <w:lvl w:ilvl="0" w:tplc="04190017">
      <w:start w:val="1"/>
      <w:numFmt w:val="lowerLetter"/>
      <w:lvlText w:val="%1)"/>
      <w:lvlJc w:val="left"/>
      <w:pPr>
        <w:ind w:left="1428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508" w:hanging="360"/>
      </w:pPr>
    </w:lvl>
    <w:lvl w:ilvl="2" w:tplc="FFFFFFFF" w:tentative="1">
      <w:start w:val="1"/>
      <w:numFmt w:val="lowerRoman"/>
      <w:lvlText w:val="%3."/>
      <w:lvlJc w:val="right"/>
      <w:pPr>
        <w:ind w:left="3228" w:hanging="180"/>
      </w:pPr>
    </w:lvl>
    <w:lvl w:ilvl="3" w:tplc="FFFFFFFF" w:tentative="1">
      <w:start w:val="1"/>
      <w:numFmt w:val="decimal"/>
      <w:lvlText w:val="%4."/>
      <w:lvlJc w:val="left"/>
      <w:pPr>
        <w:ind w:left="3948" w:hanging="360"/>
      </w:pPr>
    </w:lvl>
    <w:lvl w:ilvl="4" w:tplc="FFFFFFFF" w:tentative="1">
      <w:start w:val="1"/>
      <w:numFmt w:val="lowerLetter"/>
      <w:lvlText w:val="%5."/>
      <w:lvlJc w:val="left"/>
      <w:pPr>
        <w:ind w:left="4668" w:hanging="360"/>
      </w:pPr>
    </w:lvl>
    <w:lvl w:ilvl="5" w:tplc="FFFFFFFF" w:tentative="1">
      <w:start w:val="1"/>
      <w:numFmt w:val="lowerRoman"/>
      <w:lvlText w:val="%6."/>
      <w:lvlJc w:val="right"/>
      <w:pPr>
        <w:ind w:left="5388" w:hanging="180"/>
      </w:pPr>
    </w:lvl>
    <w:lvl w:ilvl="6" w:tplc="FFFFFFFF" w:tentative="1">
      <w:start w:val="1"/>
      <w:numFmt w:val="decimal"/>
      <w:lvlText w:val="%7."/>
      <w:lvlJc w:val="left"/>
      <w:pPr>
        <w:ind w:left="6108" w:hanging="360"/>
      </w:pPr>
    </w:lvl>
    <w:lvl w:ilvl="7" w:tplc="FFFFFFFF" w:tentative="1">
      <w:start w:val="1"/>
      <w:numFmt w:val="lowerLetter"/>
      <w:lvlText w:val="%8."/>
      <w:lvlJc w:val="left"/>
      <w:pPr>
        <w:ind w:left="6828" w:hanging="360"/>
      </w:pPr>
    </w:lvl>
    <w:lvl w:ilvl="8" w:tplc="FFFFFFFF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796" w15:restartNumberingAfterBreak="0">
    <w:nsid w:val="544767B5"/>
    <w:multiLevelType w:val="multilevel"/>
    <w:tmpl w:val="C31E08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545637E9"/>
    <w:multiLevelType w:val="multilevel"/>
    <w:tmpl w:val="3A18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8" w15:restartNumberingAfterBreak="0">
    <w:nsid w:val="54737805"/>
    <w:multiLevelType w:val="hybridMultilevel"/>
    <w:tmpl w:val="71148E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9" w15:restartNumberingAfterBreak="0">
    <w:nsid w:val="548126D6"/>
    <w:multiLevelType w:val="multilevel"/>
    <w:tmpl w:val="345AE8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0" w15:restartNumberingAfterBreak="0">
    <w:nsid w:val="548F3934"/>
    <w:multiLevelType w:val="hybridMultilevel"/>
    <w:tmpl w:val="72C2094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1" w15:restartNumberingAfterBreak="0">
    <w:nsid w:val="54AE6CD8"/>
    <w:multiLevelType w:val="multilevel"/>
    <w:tmpl w:val="F68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54BE47AE"/>
    <w:multiLevelType w:val="multilevel"/>
    <w:tmpl w:val="4C32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54C8559D"/>
    <w:multiLevelType w:val="multilevel"/>
    <w:tmpl w:val="C32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54CD07A8"/>
    <w:multiLevelType w:val="multilevel"/>
    <w:tmpl w:val="0ACE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5" w15:restartNumberingAfterBreak="0">
    <w:nsid w:val="54E10550"/>
    <w:multiLevelType w:val="hybridMultilevel"/>
    <w:tmpl w:val="95DE05B6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decimal"/>
      <w:lvlText w:val="%2)"/>
      <w:lvlJc w:val="left"/>
      <w:pPr>
        <w:ind w:left="1080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6" w15:restartNumberingAfterBreak="0">
    <w:nsid w:val="54EC3A5B"/>
    <w:multiLevelType w:val="multilevel"/>
    <w:tmpl w:val="ECB8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551B4560"/>
    <w:multiLevelType w:val="multilevel"/>
    <w:tmpl w:val="82D2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554F7097"/>
    <w:multiLevelType w:val="multilevel"/>
    <w:tmpl w:val="39AA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55696F24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55AD1421"/>
    <w:multiLevelType w:val="hybridMultilevel"/>
    <w:tmpl w:val="AB962B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1" w15:restartNumberingAfterBreak="0">
    <w:nsid w:val="55C7769A"/>
    <w:multiLevelType w:val="multilevel"/>
    <w:tmpl w:val="E77C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5646027A"/>
    <w:multiLevelType w:val="hybridMultilevel"/>
    <w:tmpl w:val="8306F49A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3" w15:restartNumberingAfterBreak="0">
    <w:nsid w:val="565134B2"/>
    <w:multiLevelType w:val="hybridMultilevel"/>
    <w:tmpl w:val="69FED5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4" w15:restartNumberingAfterBreak="0">
    <w:nsid w:val="5653020C"/>
    <w:multiLevelType w:val="multilevel"/>
    <w:tmpl w:val="70DE629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15" w15:restartNumberingAfterBreak="0">
    <w:nsid w:val="567F0C74"/>
    <w:multiLevelType w:val="multilevel"/>
    <w:tmpl w:val="BD5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568F7CC5"/>
    <w:multiLevelType w:val="multilevel"/>
    <w:tmpl w:val="DE9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56C51668"/>
    <w:multiLevelType w:val="multilevel"/>
    <w:tmpl w:val="AB8C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56C92255"/>
    <w:multiLevelType w:val="hybridMultilevel"/>
    <w:tmpl w:val="BA3046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9" w15:restartNumberingAfterBreak="0">
    <w:nsid w:val="572C04DD"/>
    <w:multiLevelType w:val="multilevel"/>
    <w:tmpl w:val="8E30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57397C28"/>
    <w:multiLevelType w:val="multilevel"/>
    <w:tmpl w:val="A044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574C4F19"/>
    <w:multiLevelType w:val="hybridMultilevel"/>
    <w:tmpl w:val="30046BF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2" w15:restartNumberingAfterBreak="0">
    <w:nsid w:val="575D5192"/>
    <w:multiLevelType w:val="multilevel"/>
    <w:tmpl w:val="222091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576D2AFC"/>
    <w:multiLevelType w:val="multilevel"/>
    <w:tmpl w:val="632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57907711"/>
    <w:multiLevelType w:val="multilevel"/>
    <w:tmpl w:val="C32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579949D6"/>
    <w:multiLevelType w:val="hybridMultilevel"/>
    <w:tmpl w:val="95DE05B6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decimal"/>
      <w:lvlText w:val="%2)"/>
      <w:lvlJc w:val="left"/>
      <w:pPr>
        <w:ind w:left="1080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6" w15:restartNumberingAfterBreak="0">
    <w:nsid w:val="57AD5CB9"/>
    <w:multiLevelType w:val="multilevel"/>
    <w:tmpl w:val="3B1AB30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57CE3F26"/>
    <w:multiLevelType w:val="multilevel"/>
    <w:tmpl w:val="915E4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8" w15:restartNumberingAfterBreak="0">
    <w:nsid w:val="58075F06"/>
    <w:multiLevelType w:val="multilevel"/>
    <w:tmpl w:val="593CE5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586A29E3"/>
    <w:multiLevelType w:val="hybridMultilevel"/>
    <w:tmpl w:val="551EE0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0" w15:restartNumberingAfterBreak="0">
    <w:nsid w:val="58974F04"/>
    <w:multiLevelType w:val="hybridMultilevel"/>
    <w:tmpl w:val="2F203E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1" w15:restartNumberingAfterBreak="0">
    <w:nsid w:val="589D57B1"/>
    <w:multiLevelType w:val="multilevel"/>
    <w:tmpl w:val="D25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58D9463F"/>
    <w:multiLevelType w:val="hybridMultilevel"/>
    <w:tmpl w:val="53D477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3" w15:restartNumberingAfterBreak="0">
    <w:nsid w:val="58F4496E"/>
    <w:multiLevelType w:val="multilevel"/>
    <w:tmpl w:val="6890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591E1D99"/>
    <w:multiLevelType w:val="hybridMultilevel"/>
    <w:tmpl w:val="F66ACC06"/>
    <w:lvl w:ilvl="0" w:tplc="7B8E65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9C026D3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5" w15:restartNumberingAfterBreak="0">
    <w:nsid w:val="592538AC"/>
    <w:multiLevelType w:val="multilevel"/>
    <w:tmpl w:val="D144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592A7B9F"/>
    <w:multiLevelType w:val="multilevel"/>
    <w:tmpl w:val="95C640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593D4F06"/>
    <w:multiLevelType w:val="multilevel"/>
    <w:tmpl w:val="CC6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59403246"/>
    <w:multiLevelType w:val="multilevel"/>
    <w:tmpl w:val="C1E8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59804076"/>
    <w:multiLevelType w:val="hybridMultilevel"/>
    <w:tmpl w:val="6D40CEC2"/>
    <w:lvl w:ilvl="0" w:tplc="2A0C5DC0">
      <w:start w:val="1"/>
      <w:numFmt w:val="decimal"/>
      <w:lvlText w:val="%1)"/>
      <w:lvlJc w:val="left"/>
      <w:pPr>
        <w:ind w:left="360" w:hanging="360"/>
      </w:pPr>
      <w:rPr>
        <w:rFonts w:eastAsiaTheme="majorEastAsia" w:hint="default"/>
        <w:b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0" w15:restartNumberingAfterBreak="0">
    <w:nsid w:val="59EA1EC2"/>
    <w:multiLevelType w:val="multilevel"/>
    <w:tmpl w:val="B8A4E40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5A5707AB"/>
    <w:multiLevelType w:val="hybridMultilevel"/>
    <w:tmpl w:val="9D180B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2" w15:restartNumberingAfterBreak="0">
    <w:nsid w:val="5A831B9B"/>
    <w:multiLevelType w:val="multilevel"/>
    <w:tmpl w:val="C34A736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5A843CC5"/>
    <w:multiLevelType w:val="hybridMultilevel"/>
    <w:tmpl w:val="61429E9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4" w15:restartNumberingAfterBreak="0">
    <w:nsid w:val="5AC56F8F"/>
    <w:multiLevelType w:val="hybridMultilevel"/>
    <w:tmpl w:val="4418D3F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5" w15:restartNumberingAfterBreak="0">
    <w:nsid w:val="5ACB6821"/>
    <w:multiLevelType w:val="multilevel"/>
    <w:tmpl w:val="118A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6" w15:restartNumberingAfterBreak="0">
    <w:nsid w:val="5ACF708F"/>
    <w:multiLevelType w:val="multilevel"/>
    <w:tmpl w:val="F4C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5AD67F1B"/>
    <w:multiLevelType w:val="hybridMultilevel"/>
    <w:tmpl w:val="1CF099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8" w15:restartNumberingAfterBreak="0">
    <w:nsid w:val="5ADE3153"/>
    <w:multiLevelType w:val="hybridMultilevel"/>
    <w:tmpl w:val="F7E22C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9" w15:restartNumberingAfterBreak="0">
    <w:nsid w:val="5AE42F03"/>
    <w:multiLevelType w:val="hybridMultilevel"/>
    <w:tmpl w:val="9BC099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0" w15:restartNumberingAfterBreak="0">
    <w:nsid w:val="5B09311E"/>
    <w:multiLevelType w:val="hybridMultilevel"/>
    <w:tmpl w:val="03DC8E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1" w15:restartNumberingAfterBreak="0">
    <w:nsid w:val="5B7A18C9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5B91020F"/>
    <w:multiLevelType w:val="multilevel"/>
    <w:tmpl w:val="4D8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5BA33585"/>
    <w:multiLevelType w:val="hybridMultilevel"/>
    <w:tmpl w:val="E0EC45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4" w15:restartNumberingAfterBreak="0">
    <w:nsid w:val="5BB44207"/>
    <w:multiLevelType w:val="multilevel"/>
    <w:tmpl w:val="7218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5BB50208"/>
    <w:multiLevelType w:val="multilevel"/>
    <w:tmpl w:val="3120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5BB57A10"/>
    <w:multiLevelType w:val="multilevel"/>
    <w:tmpl w:val="1270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5BC906F6"/>
    <w:multiLevelType w:val="multilevel"/>
    <w:tmpl w:val="88B2BD4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5C305C96"/>
    <w:multiLevelType w:val="multilevel"/>
    <w:tmpl w:val="577E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5C476524"/>
    <w:multiLevelType w:val="multilevel"/>
    <w:tmpl w:val="A0D0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5C515BBE"/>
    <w:multiLevelType w:val="multilevel"/>
    <w:tmpl w:val="840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5C630170"/>
    <w:multiLevelType w:val="multilevel"/>
    <w:tmpl w:val="AD8C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5C811AB2"/>
    <w:multiLevelType w:val="multilevel"/>
    <w:tmpl w:val="AE7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5C921F22"/>
    <w:multiLevelType w:val="multilevel"/>
    <w:tmpl w:val="07D26022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864" w15:restartNumberingAfterBreak="0">
    <w:nsid w:val="5CA03DE8"/>
    <w:multiLevelType w:val="hybridMultilevel"/>
    <w:tmpl w:val="37CE31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5" w15:restartNumberingAfterBreak="0">
    <w:nsid w:val="5CC36A42"/>
    <w:multiLevelType w:val="hybridMultilevel"/>
    <w:tmpl w:val="57A48E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6" w15:restartNumberingAfterBreak="0">
    <w:nsid w:val="5CCA6D8B"/>
    <w:multiLevelType w:val="multilevel"/>
    <w:tmpl w:val="55ECA6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5CD17B71"/>
    <w:multiLevelType w:val="multilevel"/>
    <w:tmpl w:val="04B4D2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5D1110AB"/>
    <w:multiLevelType w:val="multilevel"/>
    <w:tmpl w:val="27CE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9" w15:restartNumberingAfterBreak="0">
    <w:nsid w:val="5D170ED7"/>
    <w:multiLevelType w:val="multilevel"/>
    <w:tmpl w:val="08D8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0" w15:restartNumberingAfterBreak="0">
    <w:nsid w:val="5D1F2AD6"/>
    <w:multiLevelType w:val="multilevel"/>
    <w:tmpl w:val="433C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5D2800EE"/>
    <w:multiLevelType w:val="multilevel"/>
    <w:tmpl w:val="D7A0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5D57171F"/>
    <w:multiLevelType w:val="hybridMultilevel"/>
    <w:tmpl w:val="3A58A7E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73" w15:restartNumberingAfterBreak="0">
    <w:nsid w:val="5D73502E"/>
    <w:multiLevelType w:val="hybridMultilevel"/>
    <w:tmpl w:val="63B0C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4" w15:restartNumberingAfterBreak="0">
    <w:nsid w:val="5D8D22D1"/>
    <w:multiLevelType w:val="hybridMultilevel"/>
    <w:tmpl w:val="17C414D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5" w15:restartNumberingAfterBreak="0">
    <w:nsid w:val="5D956A09"/>
    <w:multiLevelType w:val="multilevel"/>
    <w:tmpl w:val="34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5D960854"/>
    <w:multiLevelType w:val="multilevel"/>
    <w:tmpl w:val="74A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5D9C04B2"/>
    <w:multiLevelType w:val="hybridMultilevel"/>
    <w:tmpl w:val="9036DB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8" w15:restartNumberingAfterBreak="0">
    <w:nsid w:val="5DA7116B"/>
    <w:multiLevelType w:val="multilevel"/>
    <w:tmpl w:val="E2B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5DAD7D7C"/>
    <w:multiLevelType w:val="hybridMultilevel"/>
    <w:tmpl w:val="D4D0E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0" w15:restartNumberingAfterBreak="0">
    <w:nsid w:val="5DD63497"/>
    <w:multiLevelType w:val="multilevel"/>
    <w:tmpl w:val="A482C1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5DE31A1C"/>
    <w:multiLevelType w:val="hybridMultilevel"/>
    <w:tmpl w:val="A3D234D4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2" w15:restartNumberingAfterBreak="0">
    <w:nsid w:val="5E232DD5"/>
    <w:multiLevelType w:val="multilevel"/>
    <w:tmpl w:val="19B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5E30331F"/>
    <w:multiLevelType w:val="hybridMultilevel"/>
    <w:tmpl w:val="F026A5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4" w15:restartNumberingAfterBreak="0">
    <w:nsid w:val="5E471FA8"/>
    <w:multiLevelType w:val="hybridMultilevel"/>
    <w:tmpl w:val="46DE00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5" w15:restartNumberingAfterBreak="0">
    <w:nsid w:val="5E4A09A8"/>
    <w:multiLevelType w:val="multilevel"/>
    <w:tmpl w:val="6CAA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5E524D1F"/>
    <w:multiLevelType w:val="multilevel"/>
    <w:tmpl w:val="ED0C9B98"/>
    <w:lvl w:ilvl="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5E5D5C82"/>
    <w:multiLevelType w:val="hybridMultilevel"/>
    <w:tmpl w:val="8BFCD2B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88" w15:restartNumberingAfterBreak="0">
    <w:nsid w:val="5E67521A"/>
    <w:multiLevelType w:val="multilevel"/>
    <w:tmpl w:val="C838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5E762137"/>
    <w:multiLevelType w:val="multilevel"/>
    <w:tmpl w:val="FB3E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5E7F6B6D"/>
    <w:multiLevelType w:val="multilevel"/>
    <w:tmpl w:val="13A87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5EA36EAD"/>
    <w:multiLevelType w:val="multilevel"/>
    <w:tmpl w:val="543C1C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5EC026C2"/>
    <w:multiLevelType w:val="hybridMultilevel"/>
    <w:tmpl w:val="58B221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3" w15:restartNumberingAfterBreak="0">
    <w:nsid w:val="5EC1575A"/>
    <w:multiLevelType w:val="multilevel"/>
    <w:tmpl w:val="DA7085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94" w15:restartNumberingAfterBreak="0">
    <w:nsid w:val="5EC33656"/>
    <w:multiLevelType w:val="multilevel"/>
    <w:tmpl w:val="D3B68B1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5EF34F75"/>
    <w:multiLevelType w:val="hybridMultilevel"/>
    <w:tmpl w:val="F0962C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6" w15:restartNumberingAfterBreak="0">
    <w:nsid w:val="5F045F9D"/>
    <w:multiLevelType w:val="multilevel"/>
    <w:tmpl w:val="CF84A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7" w15:restartNumberingAfterBreak="0">
    <w:nsid w:val="5F0A49CE"/>
    <w:multiLevelType w:val="multilevel"/>
    <w:tmpl w:val="4A565D08"/>
    <w:lvl w:ilvl="0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5F1029D5"/>
    <w:multiLevelType w:val="multilevel"/>
    <w:tmpl w:val="204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5F4A5DE5"/>
    <w:multiLevelType w:val="multilevel"/>
    <w:tmpl w:val="AFB2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0" w15:restartNumberingAfterBreak="0">
    <w:nsid w:val="5F574F6B"/>
    <w:multiLevelType w:val="hybridMultilevel"/>
    <w:tmpl w:val="67A6DE3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01" w15:restartNumberingAfterBreak="0">
    <w:nsid w:val="5F7271F4"/>
    <w:multiLevelType w:val="multilevel"/>
    <w:tmpl w:val="B82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5F8D7654"/>
    <w:multiLevelType w:val="multilevel"/>
    <w:tmpl w:val="A5B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5FA05282"/>
    <w:multiLevelType w:val="multilevel"/>
    <w:tmpl w:val="E77C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5FFF7CEE"/>
    <w:multiLevelType w:val="hybridMultilevel"/>
    <w:tmpl w:val="041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905" w15:restartNumberingAfterBreak="0">
    <w:nsid w:val="600C67EB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603175AC"/>
    <w:multiLevelType w:val="hybridMultilevel"/>
    <w:tmpl w:val="44FCDA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7" w15:restartNumberingAfterBreak="0">
    <w:nsid w:val="60334D22"/>
    <w:multiLevelType w:val="multilevel"/>
    <w:tmpl w:val="C32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603510B1"/>
    <w:multiLevelType w:val="multilevel"/>
    <w:tmpl w:val="FEF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603B6FEA"/>
    <w:multiLevelType w:val="hybridMultilevel"/>
    <w:tmpl w:val="0D56FA6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0" w15:restartNumberingAfterBreak="0">
    <w:nsid w:val="605C0646"/>
    <w:multiLevelType w:val="multilevel"/>
    <w:tmpl w:val="D610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605E3DF4"/>
    <w:multiLevelType w:val="multilevel"/>
    <w:tmpl w:val="D110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60625517"/>
    <w:multiLevelType w:val="hybridMultilevel"/>
    <w:tmpl w:val="20B41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3" w15:restartNumberingAfterBreak="0">
    <w:nsid w:val="60892514"/>
    <w:multiLevelType w:val="multilevel"/>
    <w:tmpl w:val="309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0BB2FCF"/>
    <w:multiLevelType w:val="multilevel"/>
    <w:tmpl w:val="C662142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15" w15:restartNumberingAfterBreak="0">
    <w:nsid w:val="60DC2900"/>
    <w:multiLevelType w:val="hybridMultilevel"/>
    <w:tmpl w:val="46F47068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6" w15:restartNumberingAfterBreak="0">
    <w:nsid w:val="610D09F9"/>
    <w:multiLevelType w:val="multilevel"/>
    <w:tmpl w:val="AFE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61250F4B"/>
    <w:multiLevelType w:val="hybridMultilevel"/>
    <w:tmpl w:val="85AA4A68"/>
    <w:lvl w:ilvl="0" w:tplc="F918D3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8" w15:restartNumberingAfterBreak="0">
    <w:nsid w:val="616F2CE0"/>
    <w:multiLevelType w:val="hybridMultilevel"/>
    <w:tmpl w:val="9E94FF52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9" w15:restartNumberingAfterBreak="0">
    <w:nsid w:val="617462C8"/>
    <w:multiLevelType w:val="hybridMultilevel"/>
    <w:tmpl w:val="9A009C2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0" w15:restartNumberingAfterBreak="0">
    <w:nsid w:val="61832177"/>
    <w:multiLevelType w:val="multilevel"/>
    <w:tmpl w:val="216A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19F4992"/>
    <w:multiLevelType w:val="multilevel"/>
    <w:tmpl w:val="4C38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61A256E1"/>
    <w:multiLevelType w:val="multilevel"/>
    <w:tmpl w:val="713EF74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1C80C0B"/>
    <w:multiLevelType w:val="multilevel"/>
    <w:tmpl w:val="9C481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61DB6738"/>
    <w:multiLevelType w:val="multilevel"/>
    <w:tmpl w:val="161C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61E43085"/>
    <w:multiLevelType w:val="multilevel"/>
    <w:tmpl w:val="E77C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61FC401F"/>
    <w:multiLevelType w:val="multilevel"/>
    <w:tmpl w:val="FEF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622F02AA"/>
    <w:multiLevelType w:val="multilevel"/>
    <w:tmpl w:val="CD5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62302963"/>
    <w:multiLevelType w:val="hybridMultilevel"/>
    <w:tmpl w:val="D0EC7B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9" w15:restartNumberingAfterBreak="0">
    <w:nsid w:val="62772EDC"/>
    <w:multiLevelType w:val="multilevel"/>
    <w:tmpl w:val="E77C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2786D0B"/>
    <w:multiLevelType w:val="hybridMultilevel"/>
    <w:tmpl w:val="1BC6EF9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31" w15:restartNumberingAfterBreak="0">
    <w:nsid w:val="628433D0"/>
    <w:multiLevelType w:val="multilevel"/>
    <w:tmpl w:val="E2EC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628F4BDB"/>
    <w:multiLevelType w:val="multilevel"/>
    <w:tmpl w:val="C3F062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62983177"/>
    <w:multiLevelType w:val="multilevel"/>
    <w:tmpl w:val="A23E90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629C472C"/>
    <w:multiLevelType w:val="multilevel"/>
    <w:tmpl w:val="D6B0DE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35" w15:restartNumberingAfterBreak="0">
    <w:nsid w:val="62A061AB"/>
    <w:multiLevelType w:val="hybridMultilevel"/>
    <w:tmpl w:val="4ACE4C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6" w15:restartNumberingAfterBreak="0">
    <w:nsid w:val="62AA59F5"/>
    <w:multiLevelType w:val="multilevel"/>
    <w:tmpl w:val="39AA865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62B32B11"/>
    <w:multiLevelType w:val="hybridMultilevel"/>
    <w:tmpl w:val="DDD6EA5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38" w15:restartNumberingAfterBreak="0">
    <w:nsid w:val="62CD143A"/>
    <w:multiLevelType w:val="hybridMultilevel"/>
    <w:tmpl w:val="516860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39" w15:restartNumberingAfterBreak="0">
    <w:nsid w:val="62D13D5F"/>
    <w:multiLevelType w:val="multilevel"/>
    <w:tmpl w:val="C42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62FA51A7"/>
    <w:multiLevelType w:val="multilevel"/>
    <w:tmpl w:val="FEF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630046FE"/>
    <w:multiLevelType w:val="multilevel"/>
    <w:tmpl w:val="AA749A9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630A5557"/>
    <w:multiLevelType w:val="multilevel"/>
    <w:tmpl w:val="5FB080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43" w15:restartNumberingAfterBreak="0">
    <w:nsid w:val="63186E7D"/>
    <w:multiLevelType w:val="hybridMultilevel"/>
    <w:tmpl w:val="E92CEC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4" w15:restartNumberingAfterBreak="0">
    <w:nsid w:val="63190D57"/>
    <w:multiLevelType w:val="multilevel"/>
    <w:tmpl w:val="35485D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6321310A"/>
    <w:multiLevelType w:val="multilevel"/>
    <w:tmpl w:val="210E6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6" w15:restartNumberingAfterBreak="0">
    <w:nsid w:val="636309F8"/>
    <w:multiLevelType w:val="hybridMultilevel"/>
    <w:tmpl w:val="3188A5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7" w15:restartNumberingAfterBreak="0">
    <w:nsid w:val="63BC004D"/>
    <w:multiLevelType w:val="hybridMultilevel"/>
    <w:tmpl w:val="AB5A26F8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decimal"/>
      <w:lvlText w:val="%2)"/>
      <w:lvlJc w:val="left"/>
      <w:pPr>
        <w:ind w:left="1080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8" w15:restartNumberingAfterBreak="0">
    <w:nsid w:val="641710C4"/>
    <w:multiLevelType w:val="multilevel"/>
    <w:tmpl w:val="B26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642D706C"/>
    <w:multiLevelType w:val="hybridMultilevel"/>
    <w:tmpl w:val="760C32BE"/>
    <w:lvl w:ilvl="0" w:tplc="04190011">
      <w:start w:val="1"/>
      <w:numFmt w:val="decimal"/>
      <w:lvlText w:val="%1)"/>
      <w:lvlJc w:val="left"/>
      <w:pPr>
        <w:ind w:left="2496" w:hanging="360"/>
      </w:pPr>
    </w:lvl>
    <w:lvl w:ilvl="1" w:tplc="04190019" w:tentative="1">
      <w:start w:val="1"/>
      <w:numFmt w:val="lowerLetter"/>
      <w:lvlText w:val="%2."/>
      <w:lvlJc w:val="left"/>
      <w:pPr>
        <w:ind w:left="3216" w:hanging="360"/>
      </w:pPr>
    </w:lvl>
    <w:lvl w:ilvl="2" w:tplc="0419001B" w:tentative="1">
      <w:start w:val="1"/>
      <w:numFmt w:val="lowerRoman"/>
      <w:lvlText w:val="%3."/>
      <w:lvlJc w:val="right"/>
      <w:pPr>
        <w:ind w:left="3936" w:hanging="180"/>
      </w:pPr>
    </w:lvl>
    <w:lvl w:ilvl="3" w:tplc="0419000F" w:tentative="1">
      <w:start w:val="1"/>
      <w:numFmt w:val="decimal"/>
      <w:lvlText w:val="%4."/>
      <w:lvlJc w:val="left"/>
      <w:pPr>
        <w:ind w:left="4656" w:hanging="360"/>
      </w:pPr>
    </w:lvl>
    <w:lvl w:ilvl="4" w:tplc="04190019" w:tentative="1">
      <w:start w:val="1"/>
      <w:numFmt w:val="lowerLetter"/>
      <w:lvlText w:val="%5."/>
      <w:lvlJc w:val="left"/>
      <w:pPr>
        <w:ind w:left="5376" w:hanging="360"/>
      </w:pPr>
    </w:lvl>
    <w:lvl w:ilvl="5" w:tplc="0419001B" w:tentative="1">
      <w:start w:val="1"/>
      <w:numFmt w:val="lowerRoman"/>
      <w:lvlText w:val="%6."/>
      <w:lvlJc w:val="right"/>
      <w:pPr>
        <w:ind w:left="6096" w:hanging="180"/>
      </w:pPr>
    </w:lvl>
    <w:lvl w:ilvl="6" w:tplc="0419000F" w:tentative="1">
      <w:start w:val="1"/>
      <w:numFmt w:val="decimal"/>
      <w:lvlText w:val="%7."/>
      <w:lvlJc w:val="left"/>
      <w:pPr>
        <w:ind w:left="6816" w:hanging="360"/>
      </w:pPr>
    </w:lvl>
    <w:lvl w:ilvl="7" w:tplc="04190019" w:tentative="1">
      <w:start w:val="1"/>
      <w:numFmt w:val="lowerLetter"/>
      <w:lvlText w:val="%8."/>
      <w:lvlJc w:val="left"/>
      <w:pPr>
        <w:ind w:left="7536" w:hanging="360"/>
      </w:pPr>
    </w:lvl>
    <w:lvl w:ilvl="8" w:tplc="0419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950" w15:restartNumberingAfterBreak="0">
    <w:nsid w:val="64363B17"/>
    <w:multiLevelType w:val="multilevel"/>
    <w:tmpl w:val="269E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646127A7"/>
    <w:multiLevelType w:val="multilevel"/>
    <w:tmpl w:val="E77C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646A0169"/>
    <w:multiLevelType w:val="hybridMultilevel"/>
    <w:tmpl w:val="A7C48C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3" w15:restartNumberingAfterBreak="0">
    <w:nsid w:val="646D7F83"/>
    <w:multiLevelType w:val="multilevel"/>
    <w:tmpl w:val="37225E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6482131F"/>
    <w:multiLevelType w:val="multilevel"/>
    <w:tmpl w:val="917C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64B241F4"/>
    <w:multiLevelType w:val="multilevel"/>
    <w:tmpl w:val="FD1E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64DF1411"/>
    <w:multiLevelType w:val="multilevel"/>
    <w:tmpl w:val="21FE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64F5661B"/>
    <w:multiLevelType w:val="multilevel"/>
    <w:tmpl w:val="C520FE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65400C56"/>
    <w:multiLevelType w:val="hybridMultilevel"/>
    <w:tmpl w:val="C2EE9A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9" w15:restartNumberingAfterBreak="0">
    <w:nsid w:val="658A1A5A"/>
    <w:multiLevelType w:val="hybridMultilevel"/>
    <w:tmpl w:val="A4106B7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60" w15:restartNumberingAfterBreak="0">
    <w:nsid w:val="65AE1F36"/>
    <w:multiLevelType w:val="hybridMultilevel"/>
    <w:tmpl w:val="45F40B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1" w15:restartNumberingAfterBreak="0">
    <w:nsid w:val="65C91D31"/>
    <w:multiLevelType w:val="multilevel"/>
    <w:tmpl w:val="52AC065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65DA2B6B"/>
    <w:multiLevelType w:val="multilevel"/>
    <w:tmpl w:val="A96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65E133F3"/>
    <w:multiLevelType w:val="hybridMultilevel"/>
    <w:tmpl w:val="651E93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4" w15:restartNumberingAfterBreak="0">
    <w:nsid w:val="663E140B"/>
    <w:multiLevelType w:val="multilevel"/>
    <w:tmpl w:val="235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6661688F"/>
    <w:multiLevelType w:val="hybridMultilevel"/>
    <w:tmpl w:val="0768936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67" w15:restartNumberingAfterBreak="0">
    <w:nsid w:val="66645C23"/>
    <w:multiLevelType w:val="multilevel"/>
    <w:tmpl w:val="E478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669D50E2"/>
    <w:multiLevelType w:val="multilevel"/>
    <w:tmpl w:val="C662142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69" w15:restartNumberingAfterBreak="0">
    <w:nsid w:val="66EA7057"/>
    <w:multiLevelType w:val="hybridMultilevel"/>
    <w:tmpl w:val="31FC086C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0" w15:restartNumberingAfterBreak="0">
    <w:nsid w:val="673E0C2E"/>
    <w:multiLevelType w:val="multilevel"/>
    <w:tmpl w:val="6214242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67753F51"/>
    <w:multiLevelType w:val="multilevel"/>
    <w:tmpl w:val="B54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67905B78"/>
    <w:multiLevelType w:val="hybridMultilevel"/>
    <w:tmpl w:val="CD40C4F4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3" w15:restartNumberingAfterBreak="0">
    <w:nsid w:val="679753D1"/>
    <w:multiLevelType w:val="hybridMultilevel"/>
    <w:tmpl w:val="69D232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4" w15:restartNumberingAfterBreak="0">
    <w:nsid w:val="679B6A91"/>
    <w:multiLevelType w:val="hybridMultilevel"/>
    <w:tmpl w:val="13DAF6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5" w15:restartNumberingAfterBreak="0">
    <w:nsid w:val="67BD7B62"/>
    <w:multiLevelType w:val="multilevel"/>
    <w:tmpl w:val="770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upperLetter"/>
      <w:lvlText w:val="%5)"/>
      <w:lvlJc w:val="left"/>
      <w:pPr>
        <w:ind w:left="3600" w:hanging="360"/>
      </w:pPr>
      <w:rPr>
        <w:rFonts w:hint="default"/>
        <w:b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67BF459D"/>
    <w:multiLevelType w:val="multilevel"/>
    <w:tmpl w:val="D654D2D4"/>
    <w:lvl w:ilvl="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67CE23B2"/>
    <w:multiLevelType w:val="multilevel"/>
    <w:tmpl w:val="FEF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67D404B5"/>
    <w:multiLevelType w:val="hybridMultilevel"/>
    <w:tmpl w:val="927C35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79" w15:restartNumberingAfterBreak="0">
    <w:nsid w:val="67FC75BE"/>
    <w:multiLevelType w:val="multilevel"/>
    <w:tmpl w:val="7E44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68000427"/>
    <w:multiLevelType w:val="hybridMultilevel"/>
    <w:tmpl w:val="1682BB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1" w15:restartNumberingAfterBreak="0">
    <w:nsid w:val="68292A37"/>
    <w:multiLevelType w:val="hybridMultilevel"/>
    <w:tmpl w:val="81F4038A"/>
    <w:lvl w:ilvl="0" w:tplc="44BC494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2" w15:restartNumberingAfterBreak="0">
    <w:nsid w:val="68472F5E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68567634"/>
    <w:multiLevelType w:val="multilevel"/>
    <w:tmpl w:val="01682C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984" w15:restartNumberingAfterBreak="0">
    <w:nsid w:val="685D7E70"/>
    <w:multiLevelType w:val="multilevel"/>
    <w:tmpl w:val="B44A2D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68B9564D"/>
    <w:multiLevelType w:val="hybridMultilevel"/>
    <w:tmpl w:val="389E85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6" w15:restartNumberingAfterBreak="0">
    <w:nsid w:val="68BF2C41"/>
    <w:multiLevelType w:val="multilevel"/>
    <w:tmpl w:val="FB20AC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87" w15:restartNumberingAfterBreak="0">
    <w:nsid w:val="690A69B8"/>
    <w:multiLevelType w:val="hybridMultilevel"/>
    <w:tmpl w:val="BD2835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88" w15:restartNumberingAfterBreak="0">
    <w:nsid w:val="69164A62"/>
    <w:multiLevelType w:val="multilevel"/>
    <w:tmpl w:val="B254EF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69175FFA"/>
    <w:multiLevelType w:val="hybridMultilevel"/>
    <w:tmpl w:val="91C606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0" w15:restartNumberingAfterBreak="0">
    <w:nsid w:val="696939D4"/>
    <w:multiLevelType w:val="multilevel"/>
    <w:tmpl w:val="6A18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69750A83"/>
    <w:multiLevelType w:val="hybridMultilevel"/>
    <w:tmpl w:val="E7C27E7A"/>
    <w:lvl w:ilvl="0" w:tplc="2A0C5DC0">
      <w:start w:val="1"/>
      <w:numFmt w:val="decimal"/>
      <w:lvlText w:val="%1)"/>
      <w:lvlJc w:val="left"/>
      <w:pPr>
        <w:ind w:left="360" w:hanging="360"/>
      </w:pPr>
      <w:rPr>
        <w:rFonts w:eastAsiaTheme="maj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2" w15:restartNumberingAfterBreak="0">
    <w:nsid w:val="6979272E"/>
    <w:multiLevelType w:val="hybridMultilevel"/>
    <w:tmpl w:val="E39ED5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3" w15:restartNumberingAfterBreak="0">
    <w:nsid w:val="69E128C8"/>
    <w:multiLevelType w:val="hybridMultilevel"/>
    <w:tmpl w:val="6E008848"/>
    <w:lvl w:ilvl="0" w:tplc="A294A4B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4" w15:restartNumberingAfterBreak="0">
    <w:nsid w:val="69FE0E65"/>
    <w:multiLevelType w:val="multilevel"/>
    <w:tmpl w:val="E7FEBE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69FF2160"/>
    <w:multiLevelType w:val="hybridMultilevel"/>
    <w:tmpl w:val="4BA2F5F8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6" w15:restartNumberingAfterBreak="0">
    <w:nsid w:val="6A1B6699"/>
    <w:multiLevelType w:val="multilevel"/>
    <w:tmpl w:val="6CD003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97" w15:restartNumberingAfterBreak="0">
    <w:nsid w:val="6A21539B"/>
    <w:multiLevelType w:val="multilevel"/>
    <w:tmpl w:val="5BF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6A2C713D"/>
    <w:multiLevelType w:val="hybridMultilevel"/>
    <w:tmpl w:val="91666636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9" w15:restartNumberingAfterBreak="0">
    <w:nsid w:val="6ABF6754"/>
    <w:multiLevelType w:val="hybridMultilevel"/>
    <w:tmpl w:val="866662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0" w15:restartNumberingAfterBreak="0">
    <w:nsid w:val="6AF05200"/>
    <w:multiLevelType w:val="hybridMultilevel"/>
    <w:tmpl w:val="44303A9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1" w15:restartNumberingAfterBreak="0">
    <w:nsid w:val="6B01407F"/>
    <w:multiLevelType w:val="multilevel"/>
    <w:tmpl w:val="2DF2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2" w15:restartNumberingAfterBreak="0">
    <w:nsid w:val="6B5F75D6"/>
    <w:multiLevelType w:val="multilevel"/>
    <w:tmpl w:val="198ED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6C1C39BA"/>
    <w:multiLevelType w:val="multilevel"/>
    <w:tmpl w:val="BC7A30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6C222B31"/>
    <w:multiLevelType w:val="multilevel"/>
    <w:tmpl w:val="681E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6C3C0440"/>
    <w:multiLevelType w:val="hybridMultilevel"/>
    <w:tmpl w:val="63A058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06" w15:restartNumberingAfterBreak="0">
    <w:nsid w:val="6C747935"/>
    <w:multiLevelType w:val="multilevel"/>
    <w:tmpl w:val="80A256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6C8F08B7"/>
    <w:multiLevelType w:val="hybridMultilevel"/>
    <w:tmpl w:val="E5CEC41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08" w15:restartNumberingAfterBreak="0">
    <w:nsid w:val="6CAB1C8E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6D150422"/>
    <w:multiLevelType w:val="multilevel"/>
    <w:tmpl w:val="517E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6D2159DE"/>
    <w:multiLevelType w:val="hybridMultilevel"/>
    <w:tmpl w:val="62026EB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11" w15:restartNumberingAfterBreak="0">
    <w:nsid w:val="6D256D44"/>
    <w:multiLevelType w:val="multilevel"/>
    <w:tmpl w:val="540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6D2F7001"/>
    <w:multiLevelType w:val="multilevel"/>
    <w:tmpl w:val="C662142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eastAsiaTheme="minorEastAsia" w:hAnsi="Times New Roman" w:cs="Times New Roman"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13" w15:restartNumberingAfterBreak="0">
    <w:nsid w:val="6DB21C43"/>
    <w:multiLevelType w:val="multilevel"/>
    <w:tmpl w:val="E3E6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4" w15:restartNumberingAfterBreak="0">
    <w:nsid w:val="6DB8014F"/>
    <w:multiLevelType w:val="multilevel"/>
    <w:tmpl w:val="CF36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6DC143A9"/>
    <w:multiLevelType w:val="multilevel"/>
    <w:tmpl w:val="818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6DC27E74"/>
    <w:multiLevelType w:val="multilevel"/>
    <w:tmpl w:val="D7A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6DF23A62"/>
    <w:multiLevelType w:val="multilevel"/>
    <w:tmpl w:val="EF647C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6E2147C8"/>
    <w:multiLevelType w:val="hybridMultilevel"/>
    <w:tmpl w:val="7F5EA3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9" w15:restartNumberingAfterBreak="0">
    <w:nsid w:val="6E922C5A"/>
    <w:multiLevelType w:val="multilevel"/>
    <w:tmpl w:val="52AC065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6ECD09D2"/>
    <w:multiLevelType w:val="multilevel"/>
    <w:tmpl w:val="AA749A9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6ED239F9"/>
    <w:multiLevelType w:val="multilevel"/>
    <w:tmpl w:val="B06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6EE8145C"/>
    <w:multiLevelType w:val="multilevel"/>
    <w:tmpl w:val="9C1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6F1E24A9"/>
    <w:multiLevelType w:val="hybridMultilevel"/>
    <w:tmpl w:val="EEE452EE"/>
    <w:lvl w:ilvl="0" w:tplc="04190017">
      <w:start w:val="1"/>
      <w:numFmt w:val="lowerLetter"/>
      <w:lvlText w:val="%1)"/>
      <w:lvlJc w:val="left"/>
      <w:pPr>
        <w:ind w:left="1428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508" w:hanging="360"/>
      </w:pPr>
    </w:lvl>
    <w:lvl w:ilvl="2" w:tplc="FFFFFFFF" w:tentative="1">
      <w:start w:val="1"/>
      <w:numFmt w:val="lowerRoman"/>
      <w:lvlText w:val="%3."/>
      <w:lvlJc w:val="right"/>
      <w:pPr>
        <w:ind w:left="3228" w:hanging="180"/>
      </w:pPr>
    </w:lvl>
    <w:lvl w:ilvl="3" w:tplc="FFFFFFFF" w:tentative="1">
      <w:start w:val="1"/>
      <w:numFmt w:val="decimal"/>
      <w:lvlText w:val="%4."/>
      <w:lvlJc w:val="left"/>
      <w:pPr>
        <w:ind w:left="3948" w:hanging="360"/>
      </w:pPr>
    </w:lvl>
    <w:lvl w:ilvl="4" w:tplc="FFFFFFFF" w:tentative="1">
      <w:start w:val="1"/>
      <w:numFmt w:val="lowerLetter"/>
      <w:lvlText w:val="%5."/>
      <w:lvlJc w:val="left"/>
      <w:pPr>
        <w:ind w:left="4668" w:hanging="360"/>
      </w:pPr>
    </w:lvl>
    <w:lvl w:ilvl="5" w:tplc="FFFFFFFF" w:tentative="1">
      <w:start w:val="1"/>
      <w:numFmt w:val="lowerRoman"/>
      <w:lvlText w:val="%6."/>
      <w:lvlJc w:val="right"/>
      <w:pPr>
        <w:ind w:left="5388" w:hanging="180"/>
      </w:pPr>
    </w:lvl>
    <w:lvl w:ilvl="6" w:tplc="FFFFFFFF" w:tentative="1">
      <w:start w:val="1"/>
      <w:numFmt w:val="decimal"/>
      <w:lvlText w:val="%7."/>
      <w:lvlJc w:val="left"/>
      <w:pPr>
        <w:ind w:left="6108" w:hanging="360"/>
      </w:pPr>
    </w:lvl>
    <w:lvl w:ilvl="7" w:tplc="FFFFFFFF" w:tentative="1">
      <w:start w:val="1"/>
      <w:numFmt w:val="lowerLetter"/>
      <w:lvlText w:val="%8."/>
      <w:lvlJc w:val="left"/>
      <w:pPr>
        <w:ind w:left="6828" w:hanging="360"/>
      </w:pPr>
    </w:lvl>
    <w:lvl w:ilvl="8" w:tplc="FFFFFFFF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024" w15:restartNumberingAfterBreak="0">
    <w:nsid w:val="6F532361"/>
    <w:multiLevelType w:val="multilevel"/>
    <w:tmpl w:val="E93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6F5F6281"/>
    <w:multiLevelType w:val="multilevel"/>
    <w:tmpl w:val="E77C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6F6F3CD2"/>
    <w:multiLevelType w:val="multilevel"/>
    <w:tmpl w:val="005C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6FE03BE7"/>
    <w:multiLevelType w:val="multilevel"/>
    <w:tmpl w:val="985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6FF023DC"/>
    <w:multiLevelType w:val="hybridMultilevel"/>
    <w:tmpl w:val="BEC04A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29" w15:restartNumberingAfterBreak="0">
    <w:nsid w:val="6FF84FE7"/>
    <w:multiLevelType w:val="multilevel"/>
    <w:tmpl w:val="3AA66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30" w15:restartNumberingAfterBreak="0">
    <w:nsid w:val="700E0DCA"/>
    <w:multiLevelType w:val="multilevel"/>
    <w:tmpl w:val="94C490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70900A36"/>
    <w:multiLevelType w:val="multilevel"/>
    <w:tmpl w:val="45E2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2" w15:restartNumberingAfterBreak="0">
    <w:nsid w:val="70B113F1"/>
    <w:multiLevelType w:val="multilevel"/>
    <w:tmpl w:val="88B2BD4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70CC1321"/>
    <w:multiLevelType w:val="hybridMultilevel"/>
    <w:tmpl w:val="2CFADF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4" w15:restartNumberingAfterBreak="0">
    <w:nsid w:val="70E00849"/>
    <w:multiLevelType w:val="multilevel"/>
    <w:tmpl w:val="0C20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5" w15:restartNumberingAfterBreak="0">
    <w:nsid w:val="710108F7"/>
    <w:multiLevelType w:val="multilevel"/>
    <w:tmpl w:val="AA749A9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71226BF4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714C2FF6"/>
    <w:multiLevelType w:val="multilevel"/>
    <w:tmpl w:val="3A4E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71616D6E"/>
    <w:multiLevelType w:val="multilevel"/>
    <w:tmpl w:val="D586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71871640"/>
    <w:multiLevelType w:val="hybridMultilevel"/>
    <w:tmpl w:val="802EE8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0" w15:restartNumberingAfterBreak="0">
    <w:nsid w:val="719663E5"/>
    <w:multiLevelType w:val="multilevel"/>
    <w:tmpl w:val="88B2BD4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71D30286"/>
    <w:multiLevelType w:val="multilevel"/>
    <w:tmpl w:val="077E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71E51BC6"/>
    <w:multiLevelType w:val="hybridMultilevel"/>
    <w:tmpl w:val="71E600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3" w15:restartNumberingAfterBreak="0">
    <w:nsid w:val="7201675C"/>
    <w:multiLevelType w:val="hybridMultilevel"/>
    <w:tmpl w:val="26CCDDC6"/>
    <w:lvl w:ilvl="0" w:tplc="2A0C5DC0">
      <w:start w:val="1"/>
      <w:numFmt w:val="decimal"/>
      <w:lvlText w:val="%1)"/>
      <w:lvlJc w:val="left"/>
      <w:pPr>
        <w:ind w:left="360" w:hanging="360"/>
      </w:pPr>
      <w:rPr>
        <w:rFonts w:eastAsiaTheme="maj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4" w15:restartNumberingAfterBreak="0">
    <w:nsid w:val="720D3815"/>
    <w:multiLevelType w:val="hybridMultilevel"/>
    <w:tmpl w:val="E7A8B49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5" w15:restartNumberingAfterBreak="0">
    <w:nsid w:val="72171BBA"/>
    <w:multiLevelType w:val="multilevel"/>
    <w:tmpl w:val="F9E8F2E6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72324228"/>
    <w:multiLevelType w:val="hybridMultilevel"/>
    <w:tmpl w:val="ECB812DC"/>
    <w:lvl w:ilvl="0" w:tplc="44BC494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7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7253178D"/>
    <w:multiLevelType w:val="multilevel"/>
    <w:tmpl w:val="C97E68D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72672127"/>
    <w:multiLevelType w:val="multilevel"/>
    <w:tmpl w:val="C34A736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72877E24"/>
    <w:multiLevelType w:val="multilevel"/>
    <w:tmpl w:val="2042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1" w15:restartNumberingAfterBreak="0">
    <w:nsid w:val="7288190B"/>
    <w:multiLevelType w:val="multilevel"/>
    <w:tmpl w:val="034C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2" w15:restartNumberingAfterBreak="0">
    <w:nsid w:val="729D503E"/>
    <w:multiLevelType w:val="hybridMultilevel"/>
    <w:tmpl w:val="3EF82E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3" w15:restartNumberingAfterBreak="0">
    <w:nsid w:val="72B26234"/>
    <w:multiLevelType w:val="hybridMultilevel"/>
    <w:tmpl w:val="86EC887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4" w15:restartNumberingAfterBreak="0">
    <w:nsid w:val="72C115BA"/>
    <w:multiLevelType w:val="multilevel"/>
    <w:tmpl w:val="4DFE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72CC3F2F"/>
    <w:multiLevelType w:val="multilevel"/>
    <w:tmpl w:val="5A40D4E6"/>
    <w:lvl w:ilvl="0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72DF1F37"/>
    <w:multiLevelType w:val="hybridMultilevel"/>
    <w:tmpl w:val="D87CA4C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57" w15:restartNumberingAfterBreak="0">
    <w:nsid w:val="72FD23E3"/>
    <w:multiLevelType w:val="multilevel"/>
    <w:tmpl w:val="F4B2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73184254"/>
    <w:multiLevelType w:val="hybridMultilevel"/>
    <w:tmpl w:val="E39ECC24"/>
    <w:lvl w:ilvl="0" w:tplc="765286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9" w15:restartNumberingAfterBreak="0">
    <w:nsid w:val="733C07D6"/>
    <w:multiLevelType w:val="multilevel"/>
    <w:tmpl w:val="8768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734B4FA4"/>
    <w:multiLevelType w:val="multilevel"/>
    <w:tmpl w:val="C32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73694537"/>
    <w:multiLevelType w:val="multilevel"/>
    <w:tmpl w:val="44282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2" w15:restartNumberingAfterBreak="0">
    <w:nsid w:val="7383378F"/>
    <w:multiLevelType w:val="hybridMultilevel"/>
    <w:tmpl w:val="402073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3" w15:restartNumberingAfterBreak="0">
    <w:nsid w:val="73B36B98"/>
    <w:multiLevelType w:val="multilevel"/>
    <w:tmpl w:val="D7BE170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40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73C224D4"/>
    <w:multiLevelType w:val="multilevel"/>
    <w:tmpl w:val="22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73DD37EB"/>
    <w:multiLevelType w:val="multilevel"/>
    <w:tmpl w:val="EA4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73F84931"/>
    <w:multiLevelType w:val="hybridMultilevel"/>
    <w:tmpl w:val="4A0292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7" w15:restartNumberingAfterBreak="0">
    <w:nsid w:val="742B72A9"/>
    <w:multiLevelType w:val="multilevel"/>
    <w:tmpl w:val="230871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743B443A"/>
    <w:multiLevelType w:val="multilevel"/>
    <w:tmpl w:val="41CE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74401C31"/>
    <w:multiLevelType w:val="hybridMultilevel"/>
    <w:tmpl w:val="577C9B72"/>
    <w:lvl w:ilvl="0" w:tplc="44BC494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0" w15:restartNumberingAfterBreak="0">
    <w:nsid w:val="747F767D"/>
    <w:multiLevelType w:val="hybridMultilevel"/>
    <w:tmpl w:val="3CEC9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1" w15:restartNumberingAfterBreak="0">
    <w:nsid w:val="74983983"/>
    <w:multiLevelType w:val="multilevel"/>
    <w:tmpl w:val="2CC8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74AA6210"/>
    <w:multiLevelType w:val="multilevel"/>
    <w:tmpl w:val="9338332A"/>
    <w:lvl w:ilvl="0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754413F7"/>
    <w:multiLevelType w:val="multilevel"/>
    <w:tmpl w:val="479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75772F99"/>
    <w:multiLevelType w:val="multilevel"/>
    <w:tmpl w:val="9FD2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759C3B28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75CA0729"/>
    <w:multiLevelType w:val="hybridMultilevel"/>
    <w:tmpl w:val="D27678C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7" w15:restartNumberingAfterBreak="0">
    <w:nsid w:val="75CA0C77"/>
    <w:multiLevelType w:val="hybridMultilevel"/>
    <w:tmpl w:val="9BE8C27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8" w15:restartNumberingAfterBreak="0">
    <w:nsid w:val="75F46D83"/>
    <w:multiLevelType w:val="multilevel"/>
    <w:tmpl w:val="350A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76237E63"/>
    <w:multiLevelType w:val="multilevel"/>
    <w:tmpl w:val="8B16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0" w15:restartNumberingAfterBreak="0">
    <w:nsid w:val="7636516F"/>
    <w:multiLevelType w:val="hybridMultilevel"/>
    <w:tmpl w:val="A3963B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1" w15:restartNumberingAfterBreak="0">
    <w:nsid w:val="764D4389"/>
    <w:multiLevelType w:val="hybridMultilevel"/>
    <w:tmpl w:val="3962E60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82" w15:restartNumberingAfterBreak="0">
    <w:nsid w:val="765149F2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76625E5D"/>
    <w:multiLevelType w:val="multilevel"/>
    <w:tmpl w:val="C4DA7AA4"/>
    <w:lvl w:ilvl="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76626048"/>
    <w:multiLevelType w:val="multilevel"/>
    <w:tmpl w:val="FBD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76706A4E"/>
    <w:multiLevelType w:val="multilevel"/>
    <w:tmpl w:val="1BC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768C3C73"/>
    <w:multiLevelType w:val="hybridMultilevel"/>
    <w:tmpl w:val="69E62458"/>
    <w:lvl w:ilvl="0" w:tplc="A294A4B2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7" w15:restartNumberingAfterBreak="0">
    <w:nsid w:val="769E4A49"/>
    <w:multiLevelType w:val="multilevel"/>
    <w:tmpl w:val="0D3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76AA30B6"/>
    <w:multiLevelType w:val="multilevel"/>
    <w:tmpl w:val="C23C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76C8342A"/>
    <w:multiLevelType w:val="multilevel"/>
    <w:tmpl w:val="EC92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77362BCB"/>
    <w:multiLevelType w:val="multilevel"/>
    <w:tmpl w:val="8E02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1" w15:restartNumberingAfterBreak="0">
    <w:nsid w:val="774C5F81"/>
    <w:multiLevelType w:val="hybridMultilevel"/>
    <w:tmpl w:val="6882CE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2" w15:restartNumberingAfterBreak="0">
    <w:nsid w:val="77780A44"/>
    <w:multiLevelType w:val="hybridMultilevel"/>
    <w:tmpl w:val="07E42A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3" w15:restartNumberingAfterBreak="0">
    <w:nsid w:val="77804496"/>
    <w:multiLevelType w:val="hybridMultilevel"/>
    <w:tmpl w:val="E58A933A"/>
    <w:lvl w:ilvl="0" w:tplc="04190017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4" w15:restartNumberingAfterBreak="0">
    <w:nsid w:val="77890C51"/>
    <w:multiLevelType w:val="multilevel"/>
    <w:tmpl w:val="6E345156"/>
    <w:lvl w:ilvl="0">
      <w:start w:val="1"/>
      <w:numFmt w:val="decimal"/>
      <w:lvlText w:val="%1."/>
      <w:lvlJc w:val="left"/>
      <w:pPr>
        <w:tabs>
          <w:tab w:val="num" w:pos="2136"/>
        </w:tabs>
        <w:ind w:left="2136" w:hanging="360"/>
      </w:pPr>
    </w:lvl>
    <w:lvl w:ilvl="1" w:tentative="1">
      <w:start w:val="1"/>
      <w:numFmt w:val="decimal"/>
      <w:lvlText w:val="%2."/>
      <w:lvlJc w:val="left"/>
      <w:pPr>
        <w:tabs>
          <w:tab w:val="num" w:pos="2856"/>
        </w:tabs>
        <w:ind w:left="2856" w:hanging="360"/>
      </w:pPr>
    </w:lvl>
    <w:lvl w:ilvl="2" w:tentative="1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</w:lvl>
    <w:lvl w:ilvl="3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entative="1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</w:lvl>
    <w:lvl w:ilvl="5" w:tentative="1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</w:lvl>
    <w:lvl w:ilvl="6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entative="1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</w:lvl>
    <w:lvl w:ilvl="8" w:tentative="1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</w:lvl>
  </w:abstractNum>
  <w:abstractNum w:abstractNumId="1095" w15:restartNumberingAfterBreak="0">
    <w:nsid w:val="77C0441C"/>
    <w:multiLevelType w:val="hybridMultilevel"/>
    <w:tmpl w:val="029C69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96" w15:restartNumberingAfterBreak="0">
    <w:nsid w:val="77DA291C"/>
    <w:multiLevelType w:val="hybridMultilevel"/>
    <w:tmpl w:val="B8F2A2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7" w15:restartNumberingAfterBreak="0">
    <w:nsid w:val="7802426C"/>
    <w:multiLevelType w:val="multilevel"/>
    <w:tmpl w:val="CAFE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782C75D7"/>
    <w:multiLevelType w:val="multilevel"/>
    <w:tmpl w:val="15FEF5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783A112B"/>
    <w:multiLevelType w:val="multilevel"/>
    <w:tmpl w:val="9F3C431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00" w15:restartNumberingAfterBreak="0">
    <w:nsid w:val="78437715"/>
    <w:multiLevelType w:val="hybridMultilevel"/>
    <w:tmpl w:val="5EDC9BB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1" w15:restartNumberingAfterBreak="0">
    <w:nsid w:val="784A03E5"/>
    <w:multiLevelType w:val="multilevel"/>
    <w:tmpl w:val="E77C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78506D42"/>
    <w:multiLevelType w:val="multilevel"/>
    <w:tmpl w:val="94C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78A22B9A"/>
    <w:multiLevelType w:val="multilevel"/>
    <w:tmpl w:val="C042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4" w15:restartNumberingAfterBreak="0">
    <w:nsid w:val="78A358BA"/>
    <w:multiLevelType w:val="hybridMultilevel"/>
    <w:tmpl w:val="3EF0D4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5" w15:restartNumberingAfterBreak="0">
    <w:nsid w:val="78EE136A"/>
    <w:multiLevelType w:val="multilevel"/>
    <w:tmpl w:val="11C04CE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06" w15:restartNumberingAfterBreak="0">
    <w:nsid w:val="78F6514D"/>
    <w:multiLevelType w:val="multilevel"/>
    <w:tmpl w:val="9270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78F6574F"/>
    <w:multiLevelType w:val="multilevel"/>
    <w:tmpl w:val="7646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79160D53"/>
    <w:multiLevelType w:val="multilevel"/>
    <w:tmpl w:val="B74E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79185937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79255B52"/>
    <w:multiLevelType w:val="multilevel"/>
    <w:tmpl w:val="461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794D4C0A"/>
    <w:multiLevelType w:val="multilevel"/>
    <w:tmpl w:val="DB6A1092"/>
    <w:lvl w:ilvl="0">
      <w:start w:val="1"/>
      <w:numFmt w:val="decimal"/>
      <w:lvlText w:val="%1."/>
      <w:lvlJc w:val="left"/>
      <w:pPr>
        <w:tabs>
          <w:tab w:val="num" w:pos="1500"/>
        </w:tabs>
        <w:ind w:left="1500" w:hanging="360"/>
      </w:pPr>
    </w:lvl>
    <w:lvl w:ilvl="1" w:tentative="1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</w:lvl>
    <w:lvl w:ilvl="2" w:tentative="1">
      <w:start w:val="1"/>
      <w:numFmt w:val="decimal"/>
      <w:lvlText w:val="%3."/>
      <w:lvlJc w:val="left"/>
      <w:pPr>
        <w:tabs>
          <w:tab w:val="num" w:pos="2940"/>
        </w:tabs>
        <w:ind w:left="2940" w:hanging="360"/>
      </w:pPr>
    </w:lvl>
    <w:lvl w:ilvl="3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entative="1">
      <w:start w:val="1"/>
      <w:numFmt w:val="decimal"/>
      <w:lvlText w:val="%5."/>
      <w:lvlJc w:val="left"/>
      <w:pPr>
        <w:tabs>
          <w:tab w:val="num" w:pos="4380"/>
        </w:tabs>
        <w:ind w:left="4380" w:hanging="360"/>
      </w:pPr>
    </w:lvl>
    <w:lvl w:ilvl="5" w:tentative="1">
      <w:start w:val="1"/>
      <w:numFmt w:val="decimal"/>
      <w:lvlText w:val="%6."/>
      <w:lvlJc w:val="left"/>
      <w:pPr>
        <w:tabs>
          <w:tab w:val="num" w:pos="5100"/>
        </w:tabs>
        <w:ind w:left="5100" w:hanging="360"/>
      </w:pPr>
    </w:lvl>
    <w:lvl w:ilvl="6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entative="1">
      <w:start w:val="1"/>
      <w:numFmt w:val="decimal"/>
      <w:lvlText w:val="%8."/>
      <w:lvlJc w:val="left"/>
      <w:pPr>
        <w:tabs>
          <w:tab w:val="num" w:pos="6540"/>
        </w:tabs>
        <w:ind w:left="6540" w:hanging="360"/>
      </w:pPr>
    </w:lvl>
    <w:lvl w:ilvl="8" w:tentative="1">
      <w:start w:val="1"/>
      <w:numFmt w:val="decimal"/>
      <w:lvlText w:val="%9."/>
      <w:lvlJc w:val="left"/>
      <w:pPr>
        <w:tabs>
          <w:tab w:val="num" w:pos="7260"/>
        </w:tabs>
        <w:ind w:left="7260" w:hanging="360"/>
      </w:pPr>
    </w:lvl>
  </w:abstractNum>
  <w:abstractNum w:abstractNumId="1112" w15:restartNumberingAfterBreak="0">
    <w:nsid w:val="79590AC9"/>
    <w:multiLevelType w:val="hybridMultilevel"/>
    <w:tmpl w:val="1B88A450"/>
    <w:lvl w:ilvl="0" w:tplc="A294A4B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3" w15:restartNumberingAfterBreak="0">
    <w:nsid w:val="79697AC9"/>
    <w:multiLevelType w:val="hybridMultilevel"/>
    <w:tmpl w:val="54D261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4" w15:restartNumberingAfterBreak="0">
    <w:nsid w:val="798C373D"/>
    <w:multiLevelType w:val="hybridMultilevel"/>
    <w:tmpl w:val="D7567A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5" w15:restartNumberingAfterBreak="0">
    <w:nsid w:val="798F3BA2"/>
    <w:multiLevelType w:val="multilevel"/>
    <w:tmpl w:val="CD30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79AA3692"/>
    <w:multiLevelType w:val="multilevel"/>
    <w:tmpl w:val="5668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79AA3D28"/>
    <w:multiLevelType w:val="multilevel"/>
    <w:tmpl w:val="F9F616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8" w15:restartNumberingAfterBreak="0">
    <w:nsid w:val="79DE03DF"/>
    <w:multiLevelType w:val="hybridMultilevel"/>
    <w:tmpl w:val="617C36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9" w15:restartNumberingAfterBreak="0">
    <w:nsid w:val="79EA496B"/>
    <w:multiLevelType w:val="hybridMultilevel"/>
    <w:tmpl w:val="AD088B1C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0" w15:restartNumberingAfterBreak="0">
    <w:nsid w:val="79FA2E27"/>
    <w:multiLevelType w:val="hybridMultilevel"/>
    <w:tmpl w:val="D6FC24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21" w15:restartNumberingAfterBreak="0">
    <w:nsid w:val="7A2116A1"/>
    <w:multiLevelType w:val="hybridMultilevel"/>
    <w:tmpl w:val="DC180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2" w15:restartNumberingAfterBreak="0">
    <w:nsid w:val="7A52620A"/>
    <w:multiLevelType w:val="multilevel"/>
    <w:tmpl w:val="AA749A9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7A613965"/>
    <w:multiLevelType w:val="multilevel"/>
    <w:tmpl w:val="0B92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7A893810"/>
    <w:multiLevelType w:val="hybridMultilevel"/>
    <w:tmpl w:val="167E4A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5" w15:restartNumberingAfterBreak="0">
    <w:nsid w:val="7AB71623"/>
    <w:multiLevelType w:val="multilevel"/>
    <w:tmpl w:val="92A430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7AC51E2E"/>
    <w:multiLevelType w:val="hybridMultilevel"/>
    <w:tmpl w:val="025A86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7" w15:restartNumberingAfterBreak="0">
    <w:nsid w:val="7B0261B6"/>
    <w:multiLevelType w:val="multilevel"/>
    <w:tmpl w:val="FF18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8" w15:restartNumberingAfterBreak="0">
    <w:nsid w:val="7B04258F"/>
    <w:multiLevelType w:val="hybridMultilevel"/>
    <w:tmpl w:val="3BF23E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9" w15:restartNumberingAfterBreak="0">
    <w:nsid w:val="7B0E0D98"/>
    <w:multiLevelType w:val="multilevel"/>
    <w:tmpl w:val="889A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7B292E49"/>
    <w:multiLevelType w:val="multilevel"/>
    <w:tmpl w:val="ACF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7B954E94"/>
    <w:multiLevelType w:val="hybridMultilevel"/>
    <w:tmpl w:val="75EAEF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2" w15:restartNumberingAfterBreak="0">
    <w:nsid w:val="7B9C5FFB"/>
    <w:multiLevelType w:val="multilevel"/>
    <w:tmpl w:val="4FF2829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33" w15:restartNumberingAfterBreak="0">
    <w:nsid w:val="7BCF7490"/>
    <w:multiLevelType w:val="multilevel"/>
    <w:tmpl w:val="15C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7BE73117"/>
    <w:multiLevelType w:val="hybridMultilevel"/>
    <w:tmpl w:val="019042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5" w15:restartNumberingAfterBreak="0">
    <w:nsid w:val="7BF94648"/>
    <w:multiLevelType w:val="hybridMultilevel"/>
    <w:tmpl w:val="16E6EB44"/>
    <w:lvl w:ilvl="0" w:tplc="2A0C5DC0">
      <w:start w:val="1"/>
      <w:numFmt w:val="decimal"/>
      <w:lvlText w:val="%1)"/>
      <w:lvlJc w:val="left"/>
      <w:pPr>
        <w:ind w:left="360" w:hanging="360"/>
      </w:pPr>
      <w:rPr>
        <w:rFonts w:eastAsiaTheme="majorEastAsia" w:hint="default"/>
        <w:b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6" w15:restartNumberingAfterBreak="0">
    <w:nsid w:val="7C103356"/>
    <w:multiLevelType w:val="hybridMultilevel"/>
    <w:tmpl w:val="4240E6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7" w15:restartNumberingAfterBreak="0">
    <w:nsid w:val="7C17485B"/>
    <w:multiLevelType w:val="hybridMultilevel"/>
    <w:tmpl w:val="4240F4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8" w15:restartNumberingAfterBreak="0">
    <w:nsid w:val="7C2D1751"/>
    <w:multiLevelType w:val="hybridMultilevel"/>
    <w:tmpl w:val="5C161D9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9" w15:restartNumberingAfterBreak="0">
    <w:nsid w:val="7C576083"/>
    <w:multiLevelType w:val="multilevel"/>
    <w:tmpl w:val="E77C4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7C5C18B7"/>
    <w:multiLevelType w:val="hybridMultilevel"/>
    <w:tmpl w:val="C2164A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1" w15:restartNumberingAfterBreak="0">
    <w:nsid w:val="7C6330D7"/>
    <w:multiLevelType w:val="multilevel"/>
    <w:tmpl w:val="B34E3F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7C675ED3"/>
    <w:multiLevelType w:val="hybridMultilevel"/>
    <w:tmpl w:val="062C38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3" w15:restartNumberingAfterBreak="0">
    <w:nsid w:val="7C713D01"/>
    <w:multiLevelType w:val="hybridMultilevel"/>
    <w:tmpl w:val="3CC0F4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4" w15:restartNumberingAfterBreak="0">
    <w:nsid w:val="7C7443D3"/>
    <w:multiLevelType w:val="hybridMultilevel"/>
    <w:tmpl w:val="7C7E83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5" w15:restartNumberingAfterBreak="0">
    <w:nsid w:val="7C8666ED"/>
    <w:multiLevelType w:val="multilevel"/>
    <w:tmpl w:val="A77E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6" w15:restartNumberingAfterBreak="0">
    <w:nsid w:val="7CF16D18"/>
    <w:multiLevelType w:val="multilevel"/>
    <w:tmpl w:val="241A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7CF21E47"/>
    <w:multiLevelType w:val="multilevel"/>
    <w:tmpl w:val="972A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7D7B3B9F"/>
    <w:multiLevelType w:val="multilevel"/>
    <w:tmpl w:val="F656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7D7C6247"/>
    <w:multiLevelType w:val="hybridMultilevel"/>
    <w:tmpl w:val="220EBF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0" w15:restartNumberingAfterBreak="0">
    <w:nsid w:val="7D86509B"/>
    <w:multiLevelType w:val="multilevel"/>
    <w:tmpl w:val="FEF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7D9060CD"/>
    <w:multiLevelType w:val="multilevel"/>
    <w:tmpl w:val="AB5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7D9763C7"/>
    <w:multiLevelType w:val="hybridMultilevel"/>
    <w:tmpl w:val="0F1C0B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53" w15:restartNumberingAfterBreak="0">
    <w:nsid w:val="7DA14B74"/>
    <w:multiLevelType w:val="multilevel"/>
    <w:tmpl w:val="DE64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7DD36B8F"/>
    <w:multiLevelType w:val="multilevel"/>
    <w:tmpl w:val="1C7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7DDB007A"/>
    <w:multiLevelType w:val="multilevel"/>
    <w:tmpl w:val="D6D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7DDD52EC"/>
    <w:multiLevelType w:val="multilevel"/>
    <w:tmpl w:val="F38008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7E02741F"/>
    <w:multiLevelType w:val="multilevel"/>
    <w:tmpl w:val="406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7E136A64"/>
    <w:multiLevelType w:val="multilevel"/>
    <w:tmpl w:val="AAF87D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7E27668F"/>
    <w:multiLevelType w:val="multilevel"/>
    <w:tmpl w:val="3AA66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60" w15:restartNumberingAfterBreak="0">
    <w:nsid w:val="7E2A577A"/>
    <w:multiLevelType w:val="multilevel"/>
    <w:tmpl w:val="454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7E7D5CBD"/>
    <w:multiLevelType w:val="multilevel"/>
    <w:tmpl w:val="44282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2" w15:restartNumberingAfterBreak="0">
    <w:nsid w:val="7EA131F4"/>
    <w:multiLevelType w:val="multilevel"/>
    <w:tmpl w:val="2D9C3A1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7EA30A7D"/>
    <w:multiLevelType w:val="multilevel"/>
    <w:tmpl w:val="58E6D1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4" w15:restartNumberingAfterBreak="0">
    <w:nsid w:val="7EAB4253"/>
    <w:multiLevelType w:val="multilevel"/>
    <w:tmpl w:val="C32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7EBB2C23"/>
    <w:multiLevelType w:val="multilevel"/>
    <w:tmpl w:val="AA749A9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eastAsiaTheme="majorEastAsia" w:hint="default"/>
        <w:b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7ED61DB4"/>
    <w:multiLevelType w:val="multilevel"/>
    <w:tmpl w:val="C32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7F01230B"/>
    <w:multiLevelType w:val="multilevel"/>
    <w:tmpl w:val="0FFA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7F372E52"/>
    <w:multiLevelType w:val="multilevel"/>
    <w:tmpl w:val="90545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7F535F42"/>
    <w:multiLevelType w:val="multilevel"/>
    <w:tmpl w:val="65E2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7F581F29"/>
    <w:multiLevelType w:val="multilevel"/>
    <w:tmpl w:val="59FE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7F5E068D"/>
    <w:multiLevelType w:val="multilevel"/>
    <w:tmpl w:val="0136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2" w15:restartNumberingAfterBreak="0">
    <w:nsid w:val="7F924828"/>
    <w:multiLevelType w:val="hybridMultilevel"/>
    <w:tmpl w:val="B96AB7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3" w15:restartNumberingAfterBreak="0">
    <w:nsid w:val="7FAD6A05"/>
    <w:multiLevelType w:val="hybridMultilevel"/>
    <w:tmpl w:val="07F6D7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4" w15:restartNumberingAfterBreak="0">
    <w:nsid w:val="7FC50A8F"/>
    <w:multiLevelType w:val="hybridMultilevel"/>
    <w:tmpl w:val="77CEB3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5" w15:restartNumberingAfterBreak="0">
    <w:nsid w:val="7FF36E29"/>
    <w:multiLevelType w:val="multilevel"/>
    <w:tmpl w:val="F43EA5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118134605">
    <w:abstractNumId w:val="934"/>
  </w:num>
  <w:num w:numId="2" w16cid:durableId="368577663">
    <w:abstractNumId w:val="355"/>
  </w:num>
  <w:num w:numId="3" w16cid:durableId="1316571788">
    <w:abstractNumId w:val="992"/>
  </w:num>
  <w:num w:numId="4" w16cid:durableId="1219440890">
    <w:abstractNumId w:val="250"/>
  </w:num>
  <w:num w:numId="5" w16cid:durableId="1752850434">
    <w:abstractNumId w:val="33"/>
  </w:num>
  <w:num w:numId="6" w16cid:durableId="1589576521">
    <w:abstractNumId w:val="544"/>
  </w:num>
  <w:num w:numId="7" w16cid:durableId="552085768">
    <w:abstractNumId w:val="872"/>
  </w:num>
  <w:num w:numId="8" w16cid:durableId="1406030305">
    <w:abstractNumId w:val="1053"/>
  </w:num>
  <w:num w:numId="9" w16cid:durableId="1738895245">
    <w:abstractNumId w:val="494"/>
  </w:num>
  <w:num w:numId="10" w16cid:durableId="5374813">
    <w:abstractNumId w:val="426"/>
  </w:num>
  <w:num w:numId="11" w16cid:durableId="1930237399">
    <w:abstractNumId w:val="684"/>
  </w:num>
  <w:num w:numId="12" w16cid:durableId="669798481">
    <w:abstractNumId w:val="1154"/>
  </w:num>
  <w:num w:numId="13" w16cid:durableId="1013267059">
    <w:abstractNumId w:val="22"/>
  </w:num>
  <w:num w:numId="14" w16cid:durableId="744960221">
    <w:abstractNumId w:val="95"/>
  </w:num>
  <w:num w:numId="15" w16cid:durableId="492067464">
    <w:abstractNumId w:val="984"/>
  </w:num>
  <w:num w:numId="16" w16cid:durableId="2130198316">
    <w:abstractNumId w:val="589"/>
  </w:num>
  <w:num w:numId="17" w16cid:durableId="1110516459">
    <w:abstractNumId w:val="305"/>
  </w:num>
  <w:num w:numId="18" w16cid:durableId="285281899">
    <w:abstractNumId w:val="727"/>
  </w:num>
  <w:num w:numId="19" w16cid:durableId="486172596">
    <w:abstractNumId w:val="259"/>
  </w:num>
  <w:num w:numId="20" w16cid:durableId="799422732">
    <w:abstractNumId w:val="538"/>
  </w:num>
  <w:num w:numId="21" w16cid:durableId="458381902">
    <w:abstractNumId w:val="304"/>
  </w:num>
  <w:num w:numId="22" w16cid:durableId="1627391693">
    <w:abstractNumId w:val="409"/>
  </w:num>
  <w:num w:numId="23" w16cid:durableId="1319530101">
    <w:abstractNumId w:val="801"/>
  </w:num>
  <w:num w:numId="24" w16cid:durableId="1320187749">
    <w:abstractNumId w:val="878"/>
  </w:num>
  <w:num w:numId="25" w16cid:durableId="980118009">
    <w:abstractNumId w:val="436"/>
  </w:num>
  <w:num w:numId="26" w16cid:durableId="740978606">
    <w:abstractNumId w:val="670"/>
  </w:num>
  <w:num w:numId="27" w16cid:durableId="574823739">
    <w:abstractNumId w:val="410"/>
  </w:num>
  <w:num w:numId="28" w16cid:durableId="214198254">
    <w:abstractNumId w:val="224"/>
  </w:num>
  <w:num w:numId="29" w16cid:durableId="154566017">
    <w:abstractNumId w:val="532"/>
  </w:num>
  <w:num w:numId="30" w16cid:durableId="720441571">
    <w:abstractNumId w:val="1170"/>
  </w:num>
  <w:num w:numId="31" w16cid:durableId="987444644">
    <w:abstractNumId w:val="1089"/>
  </w:num>
  <w:num w:numId="32" w16cid:durableId="1858494925">
    <w:abstractNumId w:val="862"/>
  </w:num>
  <w:num w:numId="33" w16cid:durableId="119032467">
    <w:abstractNumId w:val="706"/>
  </w:num>
  <w:num w:numId="34" w16cid:durableId="1369453916">
    <w:abstractNumId w:val="395"/>
  </w:num>
  <w:num w:numId="35" w16cid:durableId="567308160">
    <w:abstractNumId w:val="638"/>
  </w:num>
  <w:num w:numId="36" w16cid:durableId="1432552799">
    <w:abstractNumId w:val="1108"/>
  </w:num>
  <w:num w:numId="37" w16cid:durableId="1846824709">
    <w:abstractNumId w:val="939"/>
  </w:num>
  <w:num w:numId="38" w16cid:durableId="1677996964">
    <w:abstractNumId w:val="861"/>
  </w:num>
  <w:num w:numId="39" w16cid:durableId="2012952195">
    <w:abstractNumId w:val="902"/>
  </w:num>
  <w:num w:numId="40" w16cid:durableId="1591234382">
    <w:abstractNumId w:val="1058"/>
  </w:num>
  <w:num w:numId="41" w16cid:durableId="1035691855">
    <w:abstractNumId w:val="211"/>
  </w:num>
  <w:num w:numId="42" w16cid:durableId="1917200424">
    <w:abstractNumId w:val="834"/>
  </w:num>
  <w:num w:numId="43" w16cid:durableId="1793550349">
    <w:abstractNumId w:val="537"/>
  </w:num>
  <w:num w:numId="44" w16cid:durableId="348683168">
    <w:abstractNumId w:val="602"/>
  </w:num>
  <w:num w:numId="45" w16cid:durableId="149253266">
    <w:abstractNumId w:val="917"/>
  </w:num>
  <w:num w:numId="46" w16cid:durableId="2050449992">
    <w:abstractNumId w:val="534"/>
  </w:num>
  <w:num w:numId="47" w16cid:durableId="1997103090">
    <w:abstractNumId w:val="94"/>
  </w:num>
  <w:num w:numId="48" w16cid:durableId="1144934468">
    <w:abstractNumId w:val="121"/>
  </w:num>
  <w:num w:numId="49" w16cid:durableId="1647277022">
    <w:abstractNumId w:val="733"/>
  </w:num>
  <w:num w:numId="50" w16cid:durableId="2115594561">
    <w:abstractNumId w:val="502"/>
  </w:num>
  <w:num w:numId="51" w16cid:durableId="162281829">
    <w:abstractNumId w:val="199"/>
  </w:num>
  <w:num w:numId="52" w16cid:durableId="1972398507">
    <w:abstractNumId w:val="710"/>
  </w:num>
  <w:num w:numId="53" w16cid:durableId="869995988">
    <w:abstractNumId w:val="151"/>
  </w:num>
  <w:num w:numId="54" w16cid:durableId="370301077">
    <w:abstractNumId w:val="213"/>
  </w:num>
  <w:num w:numId="55" w16cid:durableId="1834491522">
    <w:abstractNumId w:val="270"/>
  </w:num>
  <w:num w:numId="56" w16cid:durableId="2081753255">
    <w:abstractNumId w:val="1070"/>
  </w:num>
  <w:num w:numId="57" w16cid:durableId="1400445682">
    <w:abstractNumId w:val="1121"/>
  </w:num>
  <w:num w:numId="58" w16cid:durableId="316230460">
    <w:abstractNumId w:val="58"/>
  </w:num>
  <w:num w:numId="59" w16cid:durableId="670716634">
    <w:abstractNumId w:val="432"/>
  </w:num>
  <w:num w:numId="60" w16cid:durableId="2049530049">
    <w:abstractNumId w:val="568"/>
  </w:num>
  <w:num w:numId="61" w16cid:durableId="1819608558">
    <w:abstractNumId w:val="579"/>
  </w:num>
  <w:num w:numId="62" w16cid:durableId="182474836">
    <w:abstractNumId w:val="74"/>
  </w:num>
  <w:num w:numId="63" w16cid:durableId="607351486">
    <w:abstractNumId w:val="440"/>
  </w:num>
  <w:num w:numId="64" w16cid:durableId="1361008269">
    <w:abstractNumId w:val="222"/>
  </w:num>
  <w:num w:numId="65" w16cid:durableId="538013074">
    <w:abstractNumId w:val="572"/>
  </w:num>
  <w:num w:numId="66" w16cid:durableId="179971838">
    <w:abstractNumId w:val="404"/>
  </w:num>
  <w:num w:numId="67" w16cid:durableId="147989187">
    <w:abstractNumId w:val="593"/>
  </w:num>
  <w:num w:numId="68" w16cid:durableId="144781470">
    <w:abstractNumId w:val="117"/>
  </w:num>
  <w:num w:numId="69" w16cid:durableId="193538576">
    <w:abstractNumId w:val="275"/>
  </w:num>
  <w:num w:numId="70" w16cid:durableId="513809844">
    <w:abstractNumId w:val="729"/>
  </w:num>
  <w:num w:numId="71" w16cid:durableId="596521352">
    <w:abstractNumId w:val="1081"/>
  </w:num>
  <w:num w:numId="72" w16cid:durableId="2062433979">
    <w:abstractNumId w:val="719"/>
  </w:num>
  <w:num w:numId="73" w16cid:durableId="689380833">
    <w:abstractNumId w:val="788"/>
  </w:num>
  <w:num w:numId="74" w16cid:durableId="730157521">
    <w:abstractNumId w:val="657"/>
  </w:num>
  <w:num w:numId="75" w16cid:durableId="544028336">
    <w:abstractNumId w:val="533"/>
  </w:num>
  <w:num w:numId="76" w16cid:durableId="389965386">
    <w:abstractNumId w:val="949"/>
  </w:num>
  <w:num w:numId="77" w16cid:durableId="1883177248">
    <w:abstractNumId w:val="938"/>
  </w:num>
  <w:num w:numId="78" w16cid:durableId="15204423">
    <w:abstractNumId w:val="639"/>
  </w:num>
  <w:num w:numId="79" w16cid:durableId="2099018407">
    <w:abstractNumId w:val="328"/>
  </w:num>
  <w:num w:numId="80" w16cid:durableId="632367683">
    <w:abstractNumId w:val="147"/>
  </w:num>
  <w:num w:numId="81" w16cid:durableId="413169817">
    <w:abstractNumId w:val="980"/>
  </w:num>
  <w:num w:numId="82" w16cid:durableId="1608151305">
    <w:abstractNumId w:val="383"/>
  </w:num>
  <w:num w:numId="83" w16cid:durableId="1837450385">
    <w:abstractNumId w:val="571"/>
  </w:num>
  <w:num w:numId="84" w16cid:durableId="1559047207">
    <w:abstractNumId w:val="251"/>
  </w:num>
  <w:num w:numId="85" w16cid:durableId="1982341356">
    <w:abstractNumId w:val="377"/>
  </w:num>
  <w:num w:numId="86" w16cid:durableId="1063599596">
    <w:abstractNumId w:val="190"/>
  </w:num>
  <w:num w:numId="87" w16cid:durableId="949512675">
    <w:abstractNumId w:val="511"/>
  </w:num>
  <w:num w:numId="88" w16cid:durableId="1325939179">
    <w:abstractNumId w:val="997"/>
  </w:num>
  <w:num w:numId="89" w16cid:durableId="1148982354">
    <w:abstractNumId w:val="546"/>
  </w:num>
  <w:num w:numId="90" w16cid:durableId="208689022">
    <w:abstractNumId w:val="484"/>
  </w:num>
  <w:num w:numId="91" w16cid:durableId="446244641">
    <w:abstractNumId w:val="697"/>
  </w:num>
  <w:num w:numId="92" w16cid:durableId="664087886">
    <w:abstractNumId w:val="964"/>
  </w:num>
  <w:num w:numId="93" w16cid:durableId="92670776">
    <w:abstractNumId w:val="510"/>
  </w:num>
  <w:num w:numId="94" w16cid:durableId="44644333">
    <w:abstractNumId w:val="181"/>
  </w:num>
  <w:num w:numId="95" w16cid:durableId="487090977">
    <w:abstractNumId w:val="712"/>
  </w:num>
  <w:num w:numId="96" w16cid:durableId="660819320">
    <w:abstractNumId w:val="391"/>
  </w:num>
  <w:num w:numId="97" w16cid:durableId="574779047">
    <w:abstractNumId w:val="541"/>
  </w:num>
  <w:num w:numId="98" w16cid:durableId="240261726">
    <w:abstractNumId w:val="645"/>
  </w:num>
  <w:num w:numId="99" w16cid:durableId="1708139897">
    <w:abstractNumId w:val="31"/>
  </w:num>
  <w:num w:numId="100" w16cid:durableId="1465733671">
    <w:abstractNumId w:val="918"/>
  </w:num>
  <w:num w:numId="101" w16cid:durableId="1654992225">
    <w:abstractNumId w:val="140"/>
  </w:num>
  <w:num w:numId="102" w16cid:durableId="1288707546">
    <w:abstractNumId w:val="780"/>
  </w:num>
  <w:num w:numId="103" w16cid:durableId="1071580483">
    <w:abstractNumId w:val="1147"/>
  </w:num>
  <w:num w:numId="104" w16cid:durableId="1857846358">
    <w:abstractNumId w:val="1150"/>
  </w:num>
  <w:num w:numId="105" w16cid:durableId="645429050">
    <w:abstractNumId w:val="793"/>
  </w:num>
  <w:num w:numId="106" w16cid:durableId="593510820">
    <w:abstractNumId w:val="423"/>
  </w:num>
  <w:num w:numId="107" w16cid:durableId="811949030">
    <w:abstractNumId w:val="1001"/>
  </w:num>
  <w:num w:numId="108" w16cid:durableId="698824660">
    <w:abstractNumId w:val="916"/>
  </w:num>
  <w:num w:numId="109" w16cid:durableId="1339695664">
    <w:abstractNumId w:val="1078"/>
  </w:num>
  <w:num w:numId="110" w16cid:durableId="682980013">
    <w:abstractNumId w:val="513"/>
  </w:num>
  <w:num w:numId="111" w16cid:durableId="1403021966">
    <w:abstractNumId w:val="458"/>
  </w:num>
  <w:num w:numId="112" w16cid:durableId="653685300">
    <w:abstractNumId w:val="699"/>
  </w:num>
  <w:num w:numId="113" w16cid:durableId="1222135068">
    <w:abstractNumId w:val="591"/>
  </w:num>
  <w:num w:numId="114" w16cid:durableId="494801277">
    <w:abstractNumId w:val="489"/>
  </w:num>
  <w:num w:numId="115" w16cid:durableId="1355111332">
    <w:abstractNumId w:val="356"/>
  </w:num>
  <w:num w:numId="116" w16cid:durableId="2110419958">
    <w:abstractNumId w:val="893"/>
  </w:num>
  <w:num w:numId="117" w16cid:durableId="231426645">
    <w:abstractNumId w:val="1041"/>
  </w:num>
  <w:num w:numId="118" w16cid:durableId="82339297">
    <w:abstractNumId w:val="1061"/>
  </w:num>
  <w:num w:numId="119" w16cid:durableId="1538160341">
    <w:abstractNumId w:val="519"/>
  </w:num>
  <w:num w:numId="120" w16cid:durableId="257257016">
    <w:abstractNumId w:val="292"/>
  </w:num>
  <w:num w:numId="121" w16cid:durableId="2058120088">
    <w:abstractNumId w:val="993"/>
  </w:num>
  <w:num w:numId="122" w16cid:durableId="2079134422">
    <w:abstractNumId w:val="681"/>
  </w:num>
  <w:num w:numId="123" w16cid:durableId="901215962">
    <w:abstractNumId w:val="694"/>
  </w:num>
  <w:num w:numId="124" w16cid:durableId="394281758">
    <w:abstractNumId w:val="263"/>
  </w:num>
  <w:num w:numId="125" w16cid:durableId="705447461">
    <w:abstractNumId w:val="631"/>
  </w:num>
  <w:num w:numId="126" w16cid:durableId="1710108913">
    <w:abstractNumId w:val="492"/>
  </w:num>
  <w:num w:numId="127" w16cid:durableId="1630822630">
    <w:abstractNumId w:val="312"/>
  </w:num>
  <w:num w:numId="128" w16cid:durableId="1754081791">
    <w:abstractNumId w:val="21"/>
  </w:num>
  <w:num w:numId="129" w16cid:durableId="1003049565">
    <w:abstractNumId w:val="540"/>
  </w:num>
  <w:num w:numId="130" w16cid:durableId="74863904">
    <w:abstractNumId w:val="133"/>
  </w:num>
  <w:num w:numId="131" w16cid:durableId="719090240">
    <w:abstractNumId w:val="1072"/>
  </w:num>
  <w:num w:numId="132" w16cid:durableId="925455433">
    <w:abstractNumId w:val="897"/>
  </w:num>
  <w:num w:numId="133" w16cid:durableId="1459032829">
    <w:abstractNumId w:val="405"/>
  </w:num>
  <w:num w:numId="134" w16cid:durableId="2103181691">
    <w:abstractNumId w:val="456"/>
  </w:num>
  <w:num w:numId="135" w16cid:durableId="253784694">
    <w:abstractNumId w:val="1055"/>
  </w:num>
  <w:num w:numId="136" w16cid:durableId="522747601">
    <w:abstractNumId w:val="996"/>
  </w:num>
  <w:num w:numId="137" w16cid:durableId="1303536922">
    <w:abstractNumId w:val="450"/>
  </w:num>
  <w:num w:numId="138" w16cid:durableId="1758941902">
    <w:abstractNumId w:val="983"/>
  </w:num>
  <w:num w:numId="139" w16cid:durableId="1307706526">
    <w:abstractNumId w:val="824"/>
  </w:num>
  <w:num w:numId="140" w16cid:durableId="888684124">
    <w:abstractNumId w:val="1164"/>
  </w:num>
  <w:num w:numId="141" w16cid:durableId="1078944948">
    <w:abstractNumId w:val="346"/>
  </w:num>
  <w:num w:numId="142" w16cid:durableId="919950917">
    <w:abstractNumId w:val="803"/>
  </w:num>
  <w:num w:numId="143" w16cid:durableId="964196400">
    <w:abstractNumId w:val="403"/>
  </w:num>
  <w:num w:numId="144" w16cid:durableId="844784183">
    <w:abstractNumId w:val="335"/>
  </w:num>
  <w:num w:numId="145" w16cid:durableId="1170565616">
    <w:abstractNumId w:val="1060"/>
  </w:num>
  <w:num w:numId="146" w16cid:durableId="1488748355">
    <w:abstractNumId w:val="1090"/>
  </w:num>
  <w:num w:numId="147" w16cid:durableId="1719548162">
    <w:abstractNumId w:val="19"/>
  </w:num>
  <w:num w:numId="148" w16cid:durableId="1566455590">
    <w:abstractNumId w:val="907"/>
  </w:num>
  <w:num w:numId="149" w16cid:durableId="946279215">
    <w:abstractNumId w:val="306"/>
  </w:num>
  <w:num w:numId="150" w16cid:durableId="1293825016">
    <w:abstractNumId w:val="1166"/>
  </w:num>
  <w:num w:numId="151" w16cid:durableId="1572695791">
    <w:abstractNumId w:val="327"/>
  </w:num>
  <w:num w:numId="152" w16cid:durableId="809178034">
    <w:abstractNumId w:val="601"/>
  </w:num>
  <w:num w:numId="153" w16cid:durableId="1583293479">
    <w:abstractNumId w:val="273"/>
  </w:num>
  <w:num w:numId="154" w16cid:durableId="1453747091">
    <w:abstractNumId w:val="490"/>
  </w:num>
  <w:num w:numId="155" w16cid:durableId="313219709">
    <w:abstractNumId w:val="228"/>
  </w:num>
  <w:num w:numId="156" w16cid:durableId="1727294705">
    <w:abstractNumId w:val="293"/>
  </w:num>
  <w:num w:numId="157" w16cid:durableId="1855342531">
    <w:abstractNumId w:val="547"/>
  </w:num>
  <w:num w:numId="158" w16cid:durableId="92366385">
    <w:abstractNumId w:val="656"/>
  </w:num>
  <w:num w:numId="159" w16cid:durableId="1965769864">
    <w:abstractNumId w:val="850"/>
  </w:num>
  <w:num w:numId="160" w16cid:durableId="2068138371">
    <w:abstractNumId w:val="978"/>
  </w:num>
  <w:num w:numId="161" w16cid:durableId="640229738">
    <w:abstractNumId w:val="170"/>
  </w:num>
  <w:num w:numId="162" w16cid:durableId="2020037158">
    <w:abstractNumId w:val="597"/>
  </w:num>
  <w:num w:numId="163" w16cid:durableId="1188255685">
    <w:abstractNumId w:val="883"/>
  </w:num>
  <w:num w:numId="164" w16cid:durableId="90856555">
    <w:abstractNumId w:val="700"/>
  </w:num>
  <w:num w:numId="165" w16cid:durableId="922689414">
    <w:abstractNumId w:val="134"/>
  </w:num>
  <w:num w:numId="166" w16cid:durableId="593635523">
    <w:abstractNumId w:val="84"/>
  </w:num>
  <w:num w:numId="167" w16cid:durableId="289747091">
    <w:abstractNumId w:val="617"/>
  </w:num>
  <w:num w:numId="168" w16cid:durableId="1080643105">
    <w:abstractNumId w:val="480"/>
  </w:num>
  <w:num w:numId="169" w16cid:durableId="1665428835">
    <w:abstractNumId w:val="209"/>
  </w:num>
  <w:num w:numId="170" w16cid:durableId="246505426">
    <w:abstractNumId w:val="623"/>
  </w:num>
  <w:num w:numId="171" w16cid:durableId="955789643">
    <w:abstractNumId w:val="718"/>
  </w:num>
  <w:num w:numId="172" w16cid:durableId="727999536">
    <w:abstractNumId w:val="612"/>
  </w:num>
  <w:num w:numId="173" w16cid:durableId="697900183">
    <w:abstractNumId w:val="1174"/>
  </w:num>
  <w:num w:numId="174" w16cid:durableId="908268898">
    <w:abstractNumId w:val="1136"/>
  </w:num>
  <w:num w:numId="175" w16cid:durableId="256523421">
    <w:abstractNumId w:val="334"/>
  </w:num>
  <w:num w:numId="176" w16cid:durableId="1575123039">
    <w:abstractNumId w:val="310"/>
  </w:num>
  <w:num w:numId="177" w16cid:durableId="1637297434">
    <w:abstractNumId w:val="1173"/>
  </w:num>
  <w:num w:numId="178" w16cid:durableId="2981084">
    <w:abstractNumId w:val="999"/>
  </w:num>
  <w:num w:numId="179" w16cid:durableId="1460563340">
    <w:abstractNumId w:val="474"/>
  </w:num>
  <w:num w:numId="180" w16cid:durableId="1274171153">
    <w:abstractNumId w:val="863"/>
  </w:num>
  <w:num w:numId="181" w16cid:durableId="1301839753">
    <w:abstractNumId w:val="67"/>
  </w:num>
  <w:num w:numId="182" w16cid:durableId="688261129">
    <w:abstractNumId w:val="1144"/>
  </w:num>
  <w:num w:numId="183" w16cid:durableId="1371105364">
    <w:abstractNumId w:val="246"/>
  </w:num>
  <w:num w:numId="184" w16cid:durableId="1757361031">
    <w:abstractNumId w:val="20"/>
  </w:num>
  <w:num w:numId="185" w16cid:durableId="1204175881">
    <w:abstractNumId w:val="663"/>
  </w:num>
  <w:num w:numId="186" w16cid:durableId="668754975">
    <w:abstractNumId w:val="640"/>
  </w:num>
  <w:num w:numId="187" w16cid:durableId="508639445">
    <w:abstractNumId w:val="14"/>
  </w:num>
  <w:num w:numId="188" w16cid:durableId="1613825904">
    <w:abstractNumId w:val="37"/>
  </w:num>
  <w:num w:numId="189" w16cid:durableId="2026709966">
    <w:abstractNumId w:val="659"/>
  </w:num>
  <w:num w:numId="190" w16cid:durableId="980305084">
    <w:abstractNumId w:val="449"/>
  </w:num>
  <w:num w:numId="191" w16cid:durableId="716779835">
    <w:abstractNumId w:val="998"/>
  </w:num>
  <w:num w:numId="192" w16cid:durableId="954751074">
    <w:abstractNumId w:val="92"/>
  </w:num>
  <w:num w:numId="193" w16cid:durableId="1761951284">
    <w:abstractNumId w:val="1094"/>
  </w:num>
  <w:num w:numId="194" w16cid:durableId="795828554">
    <w:abstractNumId w:val="679"/>
  </w:num>
  <w:num w:numId="195" w16cid:durableId="1465075656">
    <w:abstractNumId w:val="439"/>
  </w:num>
  <w:num w:numId="196" w16cid:durableId="530538501">
    <w:abstractNumId w:val="1118"/>
  </w:num>
  <w:num w:numId="197" w16cid:durableId="1727727076">
    <w:abstractNumId w:val="392"/>
  </w:num>
  <w:num w:numId="198" w16cid:durableId="1633364811">
    <w:abstractNumId w:val="353"/>
  </w:num>
  <w:num w:numId="199" w16cid:durableId="859856244">
    <w:abstractNumId w:val="1066"/>
  </w:num>
  <w:num w:numId="200" w16cid:durableId="1118645919">
    <w:abstractNumId w:val="557"/>
  </w:num>
  <w:num w:numId="201" w16cid:durableId="753211080">
    <w:abstractNumId w:val="393"/>
  </w:num>
  <w:num w:numId="202" w16cid:durableId="1872759781">
    <w:abstractNumId w:val="142"/>
  </w:num>
  <w:num w:numId="203" w16cid:durableId="669332152">
    <w:abstractNumId w:val="989"/>
  </w:num>
  <w:num w:numId="204" w16cid:durableId="339240110">
    <w:abstractNumId w:val="566"/>
  </w:num>
  <w:num w:numId="205" w16cid:durableId="1582253118">
    <w:abstractNumId w:val="722"/>
  </w:num>
  <w:num w:numId="206" w16cid:durableId="1806586827">
    <w:abstractNumId w:val="475"/>
  </w:num>
  <w:num w:numId="207" w16cid:durableId="1704789792">
    <w:abstractNumId w:val="113"/>
  </w:num>
  <w:num w:numId="208" w16cid:durableId="1254509011">
    <w:abstractNumId w:val="952"/>
  </w:num>
  <w:num w:numId="209" w16cid:durableId="955797396">
    <w:abstractNumId w:val="340"/>
  </w:num>
  <w:num w:numId="210" w16cid:durableId="461387955">
    <w:abstractNumId w:val="974"/>
  </w:num>
  <w:num w:numId="211" w16cid:durableId="1022899581">
    <w:abstractNumId w:val="564"/>
  </w:num>
  <w:num w:numId="212" w16cid:durableId="1412116615">
    <w:abstractNumId w:val="1104"/>
  </w:num>
  <w:num w:numId="213" w16cid:durableId="1212109959">
    <w:abstractNumId w:val="47"/>
  </w:num>
  <w:num w:numId="214" w16cid:durableId="1518350599">
    <w:abstractNumId w:val="214"/>
  </w:num>
  <w:num w:numId="215" w16cid:durableId="698164208">
    <w:abstractNumId w:val="973"/>
  </w:num>
  <w:num w:numId="216" w16cid:durableId="2011053924">
    <w:abstractNumId w:val="345"/>
  </w:num>
  <w:num w:numId="217" w16cid:durableId="1760102909">
    <w:abstractNumId w:val="899"/>
  </w:num>
  <w:num w:numId="218" w16cid:durableId="1152021047">
    <w:abstractNumId w:val="772"/>
  </w:num>
  <w:num w:numId="219" w16cid:durableId="1288967933">
    <w:abstractNumId w:val="271"/>
  </w:num>
  <w:num w:numId="220" w16cid:durableId="480584793">
    <w:abstractNumId w:val="276"/>
  </w:num>
  <w:num w:numId="221" w16cid:durableId="1537890057">
    <w:abstractNumId w:val="607"/>
  </w:num>
  <w:num w:numId="222" w16cid:durableId="743994865">
    <w:abstractNumId w:val="2"/>
  </w:num>
  <w:num w:numId="223" w16cid:durableId="1350370235">
    <w:abstractNumId w:val="666"/>
  </w:num>
  <w:num w:numId="224" w16cid:durableId="96297147">
    <w:abstractNumId w:val="542"/>
  </w:num>
  <w:num w:numId="225" w16cid:durableId="107966286">
    <w:abstractNumId w:val="935"/>
  </w:num>
  <w:num w:numId="226" w16cid:durableId="1573269356">
    <w:abstractNumId w:val="77"/>
  </w:num>
  <w:num w:numId="227" w16cid:durableId="1878741507">
    <w:abstractNumId w:val="1140"/>
  </w:num>
  <w:num w:numId="228" w16cid:durableId="67700464">
    <w:abstractNumId w:val="849"/>
  </w:num>
  <w:num w:numId="229" w16cid:durableId="1349942054">
    <w:abstractNumId w:val="1013"/>
  </w:num>
  <w:num w:numId="230" w16cid:durableId="1100370179">
    <w:abstractNumId w:val="644"/>
  </w:num>
  <w:num w:numId="231" w16cid:durableId="567765318">
    <w:abstractNumId w:val="1091"/>
  </w:num>
  <w:num w:numId="232" w16cid:durableId="862061705">
    <w:abstractNumId w:val="558"/>
  </w:num>
  <w:num w:numId="233" w16cid:durableId="251092687">
    <w:abstractNumId w:val="1100"/>
  </w:num>
  <w:num w:numId="234" w16cid:durableId="1331250424">
    <w:abstractNumId w:val="384"/>
  </w:num>
  <w:num w:numId="235" w16cid:durableId="662319415">
    <w:abstractNumId w:val="604"/>
  </w:num>
  <w:num w:numId="236" w16cid:durableId="544216142">
    <w:abstractNumId w:val="244"/>
  </w:num>
  <w:num w:numId="237" w16cid:durableId="1123692722">
    <w:abstractNumId w:val="928"/>
  </w:num>
  <w:num w:numId="238" w16cid:durableId="606618943">
    <w:abstractNumId w:val="551"/>
  </w:num>
  <w:num w:numId="239" w16cid:durableId="435100258">
    <w:abstractNumId w:val="841"/>
  </w:num>
  <w:num w:numId="240" w16cid:durableId="2134472419">
    <w:abstractNumId w:val="454"/>
  </w:num>
  <w:num w:numId="241" w16cid:durableId="277496641">
    <w:abstractNumId w:val="848"/>
  </w:num>
  <w:num w:numId="242" w16cid:durableId="1861429694">
    <w:abstractNumId w:val="83"/>
  </w:num>
  <w:num w:numId="243" w16cid:durableId="976911702">
    <w:abstractNumId w:val="0"/>
  </w:num>
  <w:num w:numId="244" w16cid:durableId="1085803926">
    <w:abstractNumId w:val="187"/>
  </w:num>
  <w:num w:numId="245" w16cid:durableId="1710446001">
    <w:abstractNumId w:val="469"/>
  </w:num>
  <w:num w:numId="246" w16cid:durableId="1351373723">
    <w:abstractNumId w:val="314"/>
  </w:num>
  <w:num w:numId="247" w16cid:durableId="568350935">
    <w:abstractNumId w:val="1143"/>
  </w:num>
  <w:num w:numId="248" w16cid:durableId="2080396190">
    <w:abstractNumId w:val="195"/>
  </w:num>
  <w:num w:numId="249" w16cid:durableId="1026441489">
    <w:abstractNumId w:val="1152"/>
  </w:num>
  <w:num w:numId="250" w16cid:durableId="1135492777">
    <w:abstractNumId w:val="218"/>
  </w:num>
  <w:num w:numId="251" w16cid:durableId="780226748">
    <w:abstractNumId w:val="1137"/>
  </w:num>
  <w:num w:numId="252" w16cid:durableId="1688672523">
    <w:abstractNumId w:val="1052"/>
  </w:num>
  <w:num w:numId="253" w16cid:durableId="157577352">
    <w:abstractNumId w:val="766"/>
  </w:num>
  <w:num w:numId="254" w16cid:durableId="1963994430">
    <w:abstractNumId w:val="958"/>
  </w:num>
  <w:num w:numId="255" w16cid:durableId="110059039">
    <w:abstractNumId w:val="362"/>
  </w:num>
  <w:num w:numId="256" w16cid:durableId="1130512853">
    <w:abstractNumId w:val="827"/>
  </w:num>
  <w:num w:numId="257" w16cid:durableId="1041709168">
    <w:abstractNumId w:val="738"/>
  </w:num>
  <w:num w:numId="258" w16cid:durableId="857550751">
    <w:abstractNumId w:val="256"/>
  </w:num>
  <w:num w:numId="259" w16cid:durableId="1151484625">
    <w:abstractNumId w:val="138"/>
  </w:num>
  <w:num w:numId="260" w16cid:durableId="1648516169">
    <w:abstractNumId w:val="302"/>
  </w:num>
  <w:num w:numId="261" w16cid:durableId="690838792">
    <w:abstractNumId w:val="514"/>
  </w:num>
  <w:num w:numId="262" w16cid:durableId="1115633051">
    <w:abstractNumId w:val="562"/>
  </w:num>
  <w:num w:numId="263" w16cid:durableId="534974734">
    <w:abstractNumId w:val="985"/>
  </w:num>
  <w:num w:numId="264" w16cid:durableId="1735930441">
    <w:abstractNumId w:val="847"/>
  </w:num>
  <w:num w:numId="265" w16cid:durableId="2077782543">
    <w:abstractNumId w:val="1033"/>
  </w:num>
  <w:num w:numId="266" w16cid:durableId="984167608">
    <w:abstractNumId w:val="363"/>
  </w:num>
  <w:num w:numId="267" w16cid:durableId="1933468131">
    <w:abstractNumId w:val="1124"/>
  </w:num>
  <w:num w:numId="268" w16cid:durableId="1590001335">
    <w:abstractNumId w:val="4"/>
  </w:num>
  <w:num w:numId="269" w16cid:durableId="1738824023">
    <w:abstractNumId w:val="464"/>
  </w:num>
  <w:num w:numId="270" w16cid:durableId="364406655">
    <w:abstractNumId w:val="35"/>
  </w:num>
  <w:num w:numId="271" w16cid:durableId="1541741572">
    <w:abstractNumId w:val="543"/>
  </w:num>
  <w:num w:numId="272" w16cid:durableId="1124619943">
    <w:abstractNumId w:val="159"/>
  </w:num>
  <w:num w:numId="273" w16cid:durableId="1694376307">
    <w:abstractNumId w:val="963"/>
  </w:num>
  <w:num w:numId="274" w16cid:durableId="25185168">
    <w:abstractNumId w:val="264"/>
  </w:num>
  <w:num w:numId="275" w16cid:durableId="1730032606">
    <w:abstractNumId w:val="1149"/>
  </w:num>
  <w:num w:numId="276" w16cid:durableId="1025254866">
    <w:abstractNumId w:val="291"/>
  </w:num>
  <w:num w:numId="277" w16cid:durableId="274993197">
    <w:abstractNumId w:val="503"/>
  </w:num>
  <w:num w:numId="278" w16cid:durableId="1223827828">
    <w:abstractNumId w:val="82"/>
  </w:num>
  <w:num w:numId="279" w16cid:durableId="1673559670">
    <w:abstractNumId w:val="682"/>
  </w:num>
  <w:num w:numId="280" w16cid:durableId="1252617763">
    <w:abstractNumId w:val="118"/>
  </w:num>
  <w:num w:numId="281" w16cid:durableId="1330594690">
    <w:abstractNumId w:val="294"/>
  </w:num>
  <w:num w:numId="282" w16cid:durableId="1361322207">
    <w:abstractNumId w:val="779"/>
  </w:num>
  <w:num w:numId="283" w16cid:durableId="685014884">
    <w:abstractNumId w:val="975"/>
  </w:num>
  <w:num w:numId="284" w16cid:durableId="2051765319">
    <w:abstractNumId w:val="280"/>
  </w:num>
  <w:num w:numId="285" w16cid:durableId="1234849688">
    <w:abstractNumId w:val="488"/>
  </w:num>
  <w:num w:numId="286" w16cid:durableId="388303685">
    <w:abstractNumId w:val="725"/>
  </w:num>
  <w:num w:numId="287" w16cid:durableId="1832941995">
    <w:abstractNumId w:val="120"/>
  </w:num>
  <w:num w:numId="288" w16cid:durableId="1132871275">
    <w:abstractNumId w:val="740"/>
  </w:num>
  <w:num w:numId="289" w16cid:durableId="566693680">
    <w:abstractNumId w:val="818"/>
  </w:num>
  <w:num w:numId="290" w16cid:durableId="1846435468">
    <w:abstractNumId w:val="877"/>
  </w:num>
  <w:num w:numId="291" w16cid:durableId="2000423344">
    <w:abstractNumId w:val="943"/>
  </w:num>
  <w:num w:numId="292" w16cid:durableId="664935579">
    <w:abstractNumId w:val="136"/>
  </w:num>
  <w:num w:numId="293" w16cid:durableId="1175071459">
    <w:abstractNumId w:val="1172"/>
  </w:num>
  <w:num w:numId="294" w16cid:durableId="738556014">
    <w:abstractNumId w:val="1092"/>
  </w:num>
  <w:num w:numId="295" w16cid:durableId="1023633372">
    <w:abstractNumId w:val="339"/>
  </w:num>
  <w:num w:numId="296" w16cid:durableId="768894582">
    <w:abstractNumId w:val="105"/>
  </w:num>
  <w:num w:numId="297" w16cid:durableId="948313954">
    <w:abstractNumId w:val="260"/>
  </w:num>
  <w:num w:numId="298" w16cid:durableId="480268279">
    <w:abstractNumId w:val="62"/>
  </w:num>
  <w:num w:numId="299" w16cid:durableId="533157746">
    <w:abstractNumId w:val="29"/>
  </w:num>
  <w:num w:numId="300" w16cid:durableId="1531138577">
    <w:abstractNumId w:val="797"/>
  </w:num>
  <w:num w:numId="301" w16cid:durableId="290980113">
    <w:abstractNumId w:val="323"/>
  </w:num>
  <w:num w:numId="302" w16cid:durableId="912814225">
    <w:abstractNumId w:val="695"/>
  </w:num>
  <w:num w:numId="303" w16cid:durableId="1684748609">
    <w:abstractNumId w:val="608"/>
  </w:num>
  <w:num w:numId="304" w16cid:durableId="1444419435">
    <w:abstractNumId w:val="144"/>
  </w:num>
  <w:num w:numId="305" w16cid:durableId="249508209">
    <w:abstractNumId w:val="1126"/>
  </w:num>
  <w:num w:numId="306" w16cid:durableId="1496339951">
    <w:abstractNumId w:val="1142"/>
  </w:num>
  <w:num w:numId="307" w16cid:durableId="791099422">
    <w:abstractNumId w:val="325"/>
  </w:num>
  <w:num w:numId="308" w16cid:durableId="1848322657">
    <w:abstractNumId w:val="239"/>
  </w:num>
  <w:num w:numId="309" w16cid:durableId="1211503048">
    <w:abstractNumId w:val="832"/>
  </w:num>
  <w:num w:numId="310" w16cid:durableId="823855436">
    <w:abstractNumId w:val="748"/>
  </w:num>
  <w:num w:numId="311" w16cid:durableId="429858237">
    <w:abstractNumId w:val="318"/>
  </w:num>
  <w:num w:numId="312" w16cid:durableId="2028481579">
    <w:abstractNumId w:val="267"/>
  </w:num>
  <w:num w:numId="313" w16cid:durableId="1762677053">
    <w:abstractNumId w:val="884"/>
  </w:num>
  <w:num w:numId="314" w16cid:durableId="612176007">
    <w:abstractNumId w:val="396"/>
  </w:num>
  <w:num w:numId="315" w16cid:durableId="2052460306">
    <w:abstractNumId w:val="463"/>
  </w:num>
  <w:num w:numId="316" w16cid:durableId="1686247429">
    <w:abstractNumId w:val="331"/>
  </w:num>
  <w:num w:numId="317" w16cid:durableId="1136021217">
    <w:abstractNumId w:val="752"/>
  </w:num>
  <w:num w:numId="318" w16cid:durableId="1089162136">
    <w:abstractNumId w:val="600"/>
  </w:num>
  <w:num w:numId="319" w16cid:durableId="1222063362">
    <w:abstractNumId w:val="800"/>
  </w:num>
  <w:num w:numId="320" w16cid:durableId="1866165604">
    <w:abstractNumId w:val="1039"/>
  </w:num>
  <w:num w:numId="321" w16cid:durableId="131948064">
    <w:abstractNumId w:val="630"/>
  </w:num>
  <w:num w:numId="322" w16cid:durableId="1322075">
    <w:abstractNumId w:val="701"/>
  </w:num>
  <w:num w:numId="323" w16cid:durableId="1505515370">
    <w:abstractNumId w:val="830"/>
  </w:num>
  <w:num w:numId="324" w16cid:durableId="106123880">
    <w:abstractNumId w:val="487"/>
  </w:num>
  <w:num w:numId="325" w16cid:durableId="1281956280">
    <w:abstractNumId w:val="946"/>
  </w:num>
  <w:num w:numId="326" w16cid:durableId="389890235">
    <w:abstractNumId w:val="85"/>
  </w:num>
  <w:num w:numId="327" w16cid:durableId="321813409">
    <w:abstractNumId w:val="429"/>
  </w:num>
  <w:num w:numId="328" w16cid:durableId="1953856652">
    <w:abstractNumId w:val="853"/>
  </w:num>
  <w:num w:numId="329" w16cid:durableId="253051469">
    <w:abstractNumId w:val="491"/>
  </w:num>
  <w:num w:numId="330" w16cid:durableId="1160971120">
    <w:abstractNumId w:val="10"/>
  </w:num>
  <w:num w:numId="331" w16cid:durableId="1675112179">
    <w:abstractNumId w:val="124"/>
  </w:num>
  <w:num w:numId="332" w16cid:durableId="1486704321">
    <w:abstractNumId w:val="716"/>
  </w:num>
  <w:num w:numId="333" w16cid:durableId="1771900004">
    <w:abstractNumId w:val="123"/>
  </w:num>
  <w:num w:numId="334" w16cid:durableId="89277533">
    <w:abstractNumId w:val="1007"/>
  </w:num>
  <w:num w:numId="335" w16cid:durableId="1418483953">
    <w:abstractNumId w:val="99"/>
  </w:num>
  <w:num w:numId="336" w16cid:durableId="1423382099">
    <w:abstractNumId w:val="378"/>
  </w:num>
  <w:num w:numId="337" w16cid:durableId="1590043873">
    <w:abstractNumId w:val="326"/>
  </w:num>
  <w:num w:numId="338" w16cid:durableId="1989437886">
    <w:abstractNumId w:val="621"/>
  </w:num>
  <w:num w:numId="339" w16cid:durableId="163470588">
    <w:abstractNumId w:val="333"/>
  </w:num>
  <w:num w:numId="340" w16cid:durableId="1839617287">
    <w:abstractNumId w:val="30"/>
  </w:num>
  <w:num w:numId="341" w16cid:durableId="1989433676">
    <w:abstractNumId w:val="504"/>
  </w:num>
  <w:num w:numId="342" w16cid:durableId="1686202998">
    <w:abstractNumId w:val="48"/>
  </w:num>
  <w:num w:numId="343" w16cid:durableId="1541015575">
    <w:abstractNumId w:val="63"/>
  </w:num>
  <w:num w:numId="344" w16cid:durableId="1520852497">
    <w:abstractNumId w:val="87"/>
  </w:num>
  <w:num w:numId="345" w16cid:durableId="265843163">
    <w:abstractNumId w:val="171"/>
  </w:num>
  <w:num w:numId="346" w16cid:durableId="731929562">
    <w:abstractNumId w:val="1095"/>
  </w:num>
  <w:num w:numId="347" w16cid:durableId="228155337">
    <w:abstractNumId w:val="987"/>
  </w:num>
  <w:num w:numId="348" w16cid:durableId="1616910364">
    <w:abstractNumId w:val="1010"/>
  </w:num>
  <w:num w:numId="349" w16cid:durableId="322323427">
    <w:abstractNumId w:val="216"/>
  </w:num>
  <w:num w:numId="350" w16cid:durableId="2073313881">
    <w:abstractNumId w:val="262"/>
  </w:num>
  <w:num w:numId="351" w16cid:durableId="561406274">
    <w:abstractNumId w:val="676"/>
  </w:num>
  <w:num w:numId="352" w16cid:durableId="555974135">
    <w:abstractNumId w:val="407"/>
  </w:num>
  <w:num w:numId="353" w16cid:durableId="1267226371">
    <w:abstractNumId w:val="790"/>
  </w:num>
  <w:num w:numId="354" w16cid:durableId="1257252018">
    <w:abstractNumId w:val="1056"/>
  </w:num>
  <w:num w:numId="355" w16cid:durableId="792213335">
    <w:abstractNumId w:val="887"/>
  </w:num>
  <w:num w:numId="356" w16cid:durableId="411388677">
    <w:abstractNumId w:val="959"/>
  </w:num>
  <w:num w:numId="357" w16cid:durableId="132019477">
    <w:abstractNumId w:val="41"/>
  </w:num>
  <w:num w:numId="358" w16cid:durableId="1585147193">
    <w:abstractNumId w:val="628"/>
  </w:num>
  <w:num w:numId="359" w16cid:durableId="152837958">
    <w:abstractNumId w:val="34"/>
  </w:num>
  <w:num w:numId="360" w16cid:durableId="57485876">
    <w:abstractNumId w:val="598"/>
  </w:num>
  <w:num w:numId="361" w16cid:durableId="244731920">
    <w:abstractNumId w:val="900"/>
  </w:num>
  <w:num w:numId="362" w16cid:durableId="703137230">
    <w:abstractNumId w:val="161"/>
  </w:num>
  <w:num w:numId="363" w16cid:durableId="1642730112">
    <w:abstractNumId w:val="632"/>
  </w:num>
  <w:num w:numId="364" w16cid:durableId="1779448509">
    <w:abstractNumId w:val="874"/>
  </w:num>
  <w:num w:numId="365" w16cid:durableId="835804901">
    <w:abstractNumId w:val="127"/>
  </w:num>
  <w:num w:numId="366" w16cid:durableId="52394164">
    <w:abstractNumId w:val="758"/>
  </w:num>
  <w:num w:numId="367" w16cid:durableId="2078894980">
    <w:abstractNumId w:val="966"/>
  </w:num>
  <w:num w:numId="368" w16cid:durableId="1429274626">
    <w:abstractNumId w:val="1120"/>
  </w:num>
  <w:num w:numId="369" w16cid:durableId="833910402">
    <w:abstractNumId w:val="476"/>
  </w:num>
  <w:num w:numId="370" w16cid:durableId="1451783905">
    <w:abstractNumId w:val="36"/>
  </w:num>
  <w:num w:numId="371" w16cid:durableId="974020918">
    <w:abstractNumId w:val="614"/>
  </w:num>
  <w:num w:numId="372" w16cid:durableId="1490099984">
    <w:abstractNumId w:val="1028"/>
  </w:num>
  <w:num w:numId="373" w16cid:durableId="570821015">
    <w:abstractNumId w:val="735"/>
  </w:num>
  <w:num w:numId="374" w16cid:durableId="1681660220">
    <w:abstractNumId w:val="425"/>
  </w:num>
  <w:num w:numId="375" w16cid:durableId="877932643">
    <w:abstractNumId w:val="485"/>
  </w:num>
  <w:num w:numId="376" w16cid:durableId="1308238710">
    <w:abstractNumId w:val="1171"/>
  </w:num>
  <w:num w:numId="377" w16cid:durableId="1061711717">
    <w:abstractNumId w:val="98"/>
  </w:num>
  <w:num w:numId="378" w16cid:durableId="364256209">
    <w:abstractNumId w:val="724"/>
  </w:num>
  <w:num w:numId="379" w16cid:durableId="773211092">
    <w:abstractNumId w:val="971"/>
  </w:num>
  <w:num w:numId="380" w16cid:durableId="2101174350">
    <w:abstractNumId w:val="807"/>
  </w:num>
  <w:num w:numId="381" w16cid:durableId="1555501055">
    <w:abstractNumId w:val="789"/>
  </w:num>
  <w:num w:numId="382" w16cid:durableId="289089791">
    <w:abstractNumId w:val="950"/>
  </w:num>
  <w:num w:numId="383" w16cid:durableId="942613296">
    <w:abstractNumId w:val="990"/>
  </w:num>
  <w:num w:numId="384" w16cid:durableId="113251526">
    <w:abstractNumId w:val="282"/>
  </w:num>
  <w:num w:numId="385" w16cid:durableId="424348407">
    <w:abstractNumId w:val="376"/>
  </w:num>
  <w:num w:numId="386" w16cid:durableId="223685374">
    <w:abstractNumId w:val="831"/>
  </w:num>
  <w:num w:numId="387" w16cid:durableId="1128939456">
    <w:abstractNumId w:val="148"/>
  </w:num>
  <w:num w:numId="388" w16cid:durableId="969437351">
    <w:abstractNumId w:val="1087"/>
  </w:num>
  <w:num w:numId="389" w16cid:durableId="659503124">
    <w:abstractNumId w:val="1085"/>
  </w:num>
  <w:num w:numId="390" w16cid:durableId="2134518753">
    <w:abstractNumId w:val="1148"/>
  </w:num>
  <w:num w:numId="391" w16cid:durableId="409549470">
    <w:abstractNumId w:val="174"/>
  </w:num>
  <w:num w:numId="392" w16cid:durableId="939677400">
    <w:abstractNumId w:val="1129"/>
  </w:num>
  <w:num w:numId="393" w16cid:durableId="1986542784">
    <w:abstractNumId w:val="817"/>
  </w:num>
  <w:num w:numId="394" w16cid:durableId="774862458">
    <w:abstractNumId w:val="802"/>
  </w:num>
  <w:num w:numId="395" w16cid:durableId="2130925964">
    <w:abstractNumId w:val="1110"/>
  </w:num>
  <w:num w:numId="396" w16cid:durableId="1562137820">
    <w:abstractNumId w:val="130"/>
  </w:num>
  <w:num w:numId="397" w16cid:durableId="2051102928">
    <w:abstractNumId w:val="613"/>
  </w:num>
  <w:num w:numId="398" w16cid:durableId="1731154227">
    <w:abstractNumId w:val="1016"/>
  </w:num>
  <w:num w:numId="399" w16cid:durableId="71971363">
    <w:abstractNumId w:val="743"/>
  </w:num>
  <w:num w:numId="400" w16cid:durableId="1876195895">
    <w:abstractNumId w:val="522"/>
  </w:num>
  <w:num w:numId="401" w16cid:durableId="652829884">
    <w:abstractNumId w:val="1050"/>
  </w:num>
  <w:num w:numId="402" w16cid:durableId="2060783056">
    <w:abstractNumId w:val="736"/>
  </w:num>
  <w:num w:numId="403" w16cid:durableId="32118120">
    <w:abstractNumId w:val="1009"/>
  </w:num>
  <w:num w:numId="404" w16cid:durableId="1209953937">
    <w:abstractNumId w:val="901"/>
  </w:num>
  <w:num w:numId="405" w16cid:durableId="380834356">
    <w:abstractNumId w:val="156"/>
  </w:num>
  <w:num w:numId="406" w16cid:durableId="209533631">
    <w:abstractNumId w:val="223"/>
  </w:num>
  <w:num w:numId="407" w16cid:durableId="3358786">
    <w:abstractNumId w:val="8"/>
  </w:num>
  <w:num w:numId="408" w16cid:durableId="378474880">
    <w:abstractNumId w:val="823"/>
  </w:num>
  <w:num w:numId="409" w16cid:durableId="946499342">
    <w:abstractNumId w:val="319"/>
  </w:num>
  <w:num w:numId="410" w16cid:durableId="1711539665">
    <w:abstractNumId w:val="552"/>
  </w:num>
  <w:num w:numId="411" w16cid:durableId="2127194497">
    <w:abstractNumId w:val="876"/>
  </w:num>
  <w:num w:numId="412" w16cid:durableId="2009746683">
    <w:abstractNumId w:val="755"/>
  </w:num>
  <w:num w:numId="413" w16cid:durableId="460155117">
    <w:abstractNumId w:val="28"/>
  </w:num>
  <w:num w:numId="414" w16cid:durableId="1052997196">
    <w:abstractNumId w:val="254"/>
  </w:num>
  <w:num w:numId="415" w16cid:durableId="1385442539">
    <w:abstractNumId w:val="155"/>
  </w:num>
  <w:num w:numId="416" w16cid:durableId="1212031883">
    <w:abstractNumId w:val="1107"/>
  </w:num>
  <w:num w:numId="417" w16cid:durableId="1390769457">
    <w:abstractNumId w:val="620"/>
  </w:num>
  <w:num w:numId="418" w16cid:durableId="1441141561">
    <w:abstractNumId w:val="201"/>
  </w:num>
  <w:num w:numId="419" w16cid:durableId="789979049">
    <w:abstractNumId w:val="524"/>
  </w:num>
  <w:num w:numId="420" w16cid:durableId="1913855528">
    <w:abstractNumId w:val="652"/>
  </w:num>
  <w:num w:numId="421" w16cid:durableId="859127580">
    <w:abstractNumId w:val="300"/>
  </w:num>
  <w:num w:numId="422" w16cid:durableId="439104682">
    <w:abstractNumId w:val="764"/>
  </w:num>
  <w:num w:numId="423" w16cid:durableId="2053260084">
    <w:abstractNumId w:val="248"/>
  </w:num>
  <w:num w:numId="424" w16cid:durableId="708451922">
    <w:abstractNumId w:val="1073"/>
  </w:num>
  <w:num w:numId="425" w16cid:durableId="428277943">
    <w:abstractNumId w:val="955"/>
  </w:num>
  <w:num w:numId="426" w16cid:durableId="135951288">
    <w:abstractNumId w:val="337"/>
  </w:num>
  <w:num w:numId="427" w16cid:durableId="349138782">
    <w:abstractNumId w:val="419"/>
  </w:num>
  <w:num w:numId="428" w16cid:durableId="1995066756">
    <w:abstractNumId w:val="672"/>
  </w:num>
  <w:num w:numId="429" w16cid:durableId="1471436892">
    <w:abstractNumId w:val="61"/>
  </w:num>
  <w:num w:numId="430" w16cid:durableId="1770156279">
    <w:abstractNumId w:val="78"/>
  </w:num>
  <w:num w:numId="431" w16cid:durableId="1668288114">
    <w:abstractNumId w:val="1088"/>
  </w:num>
  <w:num w:numId="432" w16cid:durableId="1251238023">
    <w:abstractNumId w:val="751"/>
  </w:num>
  <w:num w:numId="433" w16cid:durableId="1989164633">
    <w:abstractNumId w:val="833"/>
  </w:num>
  <w:num w:numId="434" w16cid:durableId="1401556413">
    <w:abstractNumId w:val="360"/>
  </w:num>
  <w:num w:numId="435" w16cid:durableId="160046076">
    <w:abstractNumId w:val="529"/>
  </w:num>
  <w:num w:numId="436" w16cid:durableId="478882765">
    <w:abstractNumId w:val="820"/>
  </w:num>
  <w:num w:numId="437" w16cid:durableId="827480299">
    <w:abstractNumId w:val="154"/>
  </w:num>
  <w:num w:numId="438" w16cid:durableId="707686416">
    <w:abstractNumId w:val="1011"/>
  </w:num>
  <w:num w:numId="439" w16cid:durableId="1244608784">
    <w:abstractNumId w:val="858"/>
  </w:num>
  <w:num w:numId="440" w16cid:durableId="2032951738">
    <w:abstractNumId w:val="898"/>
  </w:num>
  <w:num w:numId="441" w16cid:durableId="1210999477">
    <w:abstractNumId w:val="1116"/>
  </w:num>
  <w:num w:numId="442" w16cid:durableId="1566062759">
    <w:abstractNumId w:val="104"/>
  </w:num>
  <w:num w:numId="443" w16cid:durableId="1879195229">
    <w:abstractNumId w:val="962"/>
  </w:num>
  <w:num w:numId="444" w16cid:durableId="2060013394">
    <w:abstractNumId w:val="477"/>
  </w:num>
  <w:num w:numId="445" w16cid:durableId="52317620">
    <w:abstractNumId w:val="574"/>
  </w:num>
  <w:num w:numId="446" w16cid:durableId="510880633">
    <w:abstractNumId w:val="704"/>
  </w:num>
  <w:num w:numId="447" w16cid:durableId="812869271">
    <w:abstractNumId w:val="12"/>
  </w:num>
  <w:num w:numId="448" w16cid:durableId="1112046997">
    <w:abstractNumId w:val="192"/>
  </w:num>
  <w:num w:numId="449" w16cid:durableId="446391257">
    <w:abstractNumId w:val="776"/>
  </w:num>
  <w:num w:numId="450" w16cid:durableId="649750628">
    <w:abstractNumId w:val="926"/>
  </w:num>
  <w:num w:numId="451" w16cid:durableId="214703011">
    <w:abstractNumId w:val="908"/>
  </w:num>
  <w:num w:numId="452" w16cid:durableId="525942707">
    <w:abstractNumId w:val="531"/>
  </w:num>
  <w:num w:numId="453" w16cid:durableId="142747059">
    <w:abstractNumId w:val="726"/>
  </w:num>
  <w:num w:numId="454" w16cid:durableId="818762686">
    <w:abstractNumId w:val="49"/>
  </w:num>
  <w:num w:numId="455" w16cid:durableId="887767705">
    <w:abstractNumId w:val="940"/>
  </w:num>
  <w:num w:numId="456" w16cid:durableId="948703131">
    <w:abstractNumId w:val="977"/>
  </w:num>
  <w:num w:numId="457" w16cid:durableId="944849015">
    <w:abstractNumId w:val="760"/>
  </w:num>
  <w:num w:numId="458" w16cid:durableId="623077209">
    <w:abstractNumId w:val="146"/>
  </w:num>
  <w:num w:numId="459" w16cid:durableId="1746681335">
    <w:abstractNumId w:val="1045"/>
  </w:num>
  <w:num w:numId="460" w16cid:durableId="1240335248">
    <w:abstractNumId w:val="960"/>
  </w:num>
  <w:num w:numId="461" w16cid:durableId="239869370">
    <w:abstractNumId w:val="229"/>
  </w:num>
  <w:num w:numId="462" w16cid:durableId="1082992198">
    <w:abstractNumId w:val="1131"/>
  </w:num>
  <w:num w:numId="463" w16cid:durableId="100342426">
    <w:abstractNumId w:val="815"/>
  </w:num>
  <w:num w:numId="464" w16cid:durableId="240263982">
    <w:abstractNumId w:val="412"/>
  </w:num>
  <w:num w:numId="465" w16cid:durableId="1665933768">
    <w:abstractNumId w:val="548"/>
  </w:num>
  <w:num w:numId="466" w16cid:durableId="1750535839">
    <w:abstractNumId w:val="1112"/>
  </w:num>
  <w:num w:numId="467" w16cid:durableId="1821186833">
    <w:abstractNumId w:val="1161"/>
  </w:num>
  <w:num w:numId="468" w16cid:durableId="1422723853">
    <w:abstractNumId w:val="320"/>
  </w:num>
  <w:num w:numId="469" w16cid:durableId="2026593926">
    <w:abstractNumId w:val="72"/>
  </w:num>
  <w:num w:numId="470" w16cid:durableId="647825411">
    <w:abstractNumId w:val="367"/>
  </w:num>
  <w:num w:numId="471" w16cid:durableId="1783836991">
    <w:abstractNumId w:val="1002"/>
  </w:num>
  <w:num w:numId="472" w16cid:durableId="1985042197">
    <w:abstractNumId w:val="500"/>
  </w:num>
  <w:num w:numId="473" w16cid:durableId="1400639607">
    <w:abstractNumId w:val="1123"/>
  </w:num>
  <w:num w:numId="474" w16cid:durableId="1677226809">
    <w:abstractNumId w:val="530"/>
  </w:num>
  <w:num w:numId="475" w16cid:durableId="428620115">
    <w:abstractNumId w:val="258"/>
  </w:num>
  <w:num w:numId="476" w16cid:durableId="886182450">
    <w:abstractNumId w:val="168"/>
  </w:num>
  <w:num w:numId="477" w16cid:durableId="546990530">
    <w:abstractNumId w:val="720"/>
  </w:num>
  <w:num w:numId="478" w16cid:durableId="92481425">
    <w:abstractNumId w:val="103"/>
  </w:num>
  <w:num w:numId="479" w16cid:durableId="1619219862">
    <w:abstractNumId w:val="365"/>
  </w:num>
  <w:num w:numId="480" w16cid:durableId="1090781490">
    <w:abstractNumId w:val="348"/>
  </w:num>
  <w:num w:numId="481" w16cid:durableId="101725641">
    <w:abstractNumId w:val="1165"/>
  </w:num>
  <w:num w:numId="482" w16cid:durableId="334383214">
    <w:abstractNumId w:val="352"/>
  </w:num>
  <w:num w:numId="483" w16cid:durableId="1071275769">
    <w:abstractNumId w:val="941"/>
  </w:num>
  <w:num w:numId="484" w16cid:durableId="1251041856">
    <w:abstractNumId w:val="664"/>
  </w:num>
  <w:num w:numId="485" w16cid:durableId="1214348780">
    <w:abstractNumId w:val="1035"/>
  </w:num>
  <w:num w:numId="486" w16cid:durableId="569998440">
    <w:abstractNumId w:val="373"/>
  </w:num>
  <w:num w:numId="487" w16cid:durableId="1000082916">
    <w:abstractNumId w:val="1122"/>
  </w:num>
  <w:num w:numId="488" w16cid:durableId="1427456711">
    <w:abstractNumId w:val="1064"/>
  </w:num>
  <w:num w:numId="489" w16cid:durableId="738139129">
    <w:abstractNumId w:val="860"/>
  </w:num>
  <w:num w:numId="490" w16cid:durableId="1811169336">
    <w:abstractNumId w:val="650"/>
  </w:num>
  <w:num w:numId="491" w16cid:durableId="615020670">
    <w:abstractNumId w:val="626"/>
  </w:num>
  <w:num w:numId="492" w16cid:durableId="1434279423">
    <w:abstractNumId w:val="838"/>
  </w:num>
  <w:num w:numId="493" w16cid:durableId="1152867926">
    <w:abstractNumId w:val="342"/>
  </w:num>
  <w:num w:numId="494" w16cid:durableId="648677106">
    <w:abstractNumId w:val="911"/>
  </w:num>
  <w:num w:numId="495" w16cid:durableId="365066731">
    <w:abstractNumId w:val="313"/>
  </w:num>
  <w:num w:numId="496" w16cid:durableId="1285500670">
    <w:abstractNumId w:val="7"/>
  </w:num>
  <w:num w:numId="497" w16cid:durableId="1803452062">
    <w:abstractNumId w:val="53"/>
  </w:num>
  <w:num w:numId="498" w16cid:durableId="1583175045">
    <w:abstractNumId w:val="565"/>
  </w:num>
  <w:num w:numId="499" w16cid:durableId="1377704470">
    <w:abstractNumId w:val="965"/>
  </w:num>
  <w:num w:numId="500" w16cid:durableId="1383872668">
    <w:abstractNumId w:val="364"/>
  </w:num>
  <w:num w:numId="501" w16cid:durableId="314989569">
    <w:abstractNumId w:val="1084"/>
  </w:num>
  <w:num w:numId="502" w16cid:durableId="1905262779">
    <w:abstractNumId w:val="80"/>
  </w:num>
  <w:num w:numId="503" w16cid:durableId="182868244">
    <w:abstractNumId w:val="808"/>
  </w:num>
  <w:num w:numId="504" w16cid:durableId="446311587">
    <w:abstractNumId w:val="284"/>
  </w:num>
  <w:num w:numId="505" w16cid:durableId="2072772742">
    <w:abstractNumId w:val="745"/>
  </w:num>
  <w:num w:numId="506" w16cid:durableId="1429354731">
    <w:abstractNumId w:val="648"/>
  </w:num>
  <w:num w:numId="507" w16cid:durableId="732967319">
    <w:abstractNumId w:val="252"/>
  </w:num>
  <w:num w:numId="508" w16cid:durableId="572398660">
    <w:abstractNumId w:val="69"/>
  </w:num>
  <w:num w:numId="509" w16cid:durableId="1065764007">
    <w:abstractNumId w:val="1114"/>
  </w:num>
  <w:num w:numId="510" w16cid:durableId="1441100589">
    <w:abstractNumId w:val="379"/>
  </w:num>
  <w:num w:numId="511" w16cid:durableId="1641762234">
    <w:abstractNumId w:val="261"/>
  </w:num>
  <w:num w:numId="512" w16cid:durableId="1644457476">
    <w:abstractNumId w:val="879"/>
  </w:num>
  <w:num w:numId="513" w16cid:durableId="2130197278">
    <w:abstractNumId w:val="501"/>
  </w:num>
  <w:num w:numId="514" w16cid:durableId="214390199">
    <w:abstractNumId w:val="177"/>
  </w:num>
  <w:num w:numId="515" w16cid:durableId="1112701006">
    <w:abstractNumId w:val="350"/>
  </w:num>
  <w:num w:numId="516" w16cid:durableId="1556046487">
    <w:abstractNumId w:val="714"/>
  </w:num>
  <w:num w:numId="517" w16cid:durableId="1000890023">
    <w:abstractNumId w:val="1080"/>
  </w:num>
  <w:num w:numId="518" w16cid:durableId="1954944977">
    <w:abstractNumId w:val="661"/>
  </w:num>
  <w:num w:numId="519" w16cid:durableId="353963397">
    <w:abstractNumId w:val="895"/>
  </w:num>
  <w:num w:numId="520" w16cid:durableId="1675722025">
    <w:abstractNumId w:val="315"/>
  </w:num>
  <w:num w:numId="521" w16cid:durableId="2000885580">
    <w:abstractNumId w:val="1096"/>
  </w:num>
  <w:num w:numId="522" w16cid:durableId="1383557715">
    <w:abstractNumId w:val="584"/>
  </w:num>
  <w:num w:numId="523" w16cid:durableId="1265770015">
    <w:abstractNumId w:val="647"/>
  </w:num>
  <w:num w:numId="524" w16cid:durableId="1875192201">
    <w:abstractNumId w:val="554"/>
  </w:num>
  <w:num w:numId="525" w16cid:durableId="1611669642">
    <w:abstractNumId w:val="233"/>
  </w:num>
  <w:num w:numId="526" w16cid:durableId="659504962">
    <w:abstractNumId w:val="40"/>
  </w:num>
  <w:num w:numId="527" w16cid:durableId="1083258397">
    <w:abstractNumId w:val="1083"/>
  </w:num>
  <w:num w:numId="528" w16cid:durableId="491219243">
    <w:abstractNumId w:val="414"/>
  </w:num>
  <w:num w:numId="529" w16cid:durableId="1609193824">
    <w:abstractNumId w:val="976"/>
  </w:num>
  <w:num w:numId="530" w16cid:durableId="358823736">
    <w:abstractNumId w:val="1111"/>
  </w:num>
  <w:num w:numId="531" w16cid:durableId="1645810692">
    <w:abstractNumId w:val="131"/>
  </w:num>
  <w:num w:numId="532" w16cid:durableId="1181045482">
    <w:abstractNumId w:val="54"/>
  </w:num>
  <w:num w:numId="533" w16cid:durableId="996156587">
    <w:abstractNumId w:val="512"/>
  </w:num>
  <w:num w:numId="534" w16cid:durableId="1611160672">
    <w:abstractNumId w:val="886"/>
  </w:num>
  <w:num w:numId="535" w16cid:durableId="688024405">
    <w:abstractNumId w:val="411"/>
  </w:num>
  <w:num w:numId="536" w16cid:durableId="129054317">
    <w:abstractNumId w:val="1004"/>
  </w:num>
  <w:num w:numId="537" w16cid:durableId="2085099504">
    <w:abstractNumId w:val="643"/>
  </w:num>
  <w:num w:numId="538" w16cid:durableId="1189296176">
    <w:abstractNumId w:val="1074"/>
  </w:num>
  <w:num w:numId="539" w16cid:durableId="427819957">
    <w:abstractNumId w:val="677"/>
  </w:num>
  <w:num w:numId="540" w16cid:durableId="1893155560">
    <w:abstractNumId w:val="846"/>
  </w:num>
  <w:num w:numId="541" w16cid:durableId="1738363428">
    <w:abstractNumId w:val="1"/>
  </w:num>
  <w:num w:numId="542" w16cid:durableId="1281760952">
    <w:abstractNumId w:val="81"/>
  </w:num>
  <w:num w:numId="543" w16cid:durableId="1821771408">
    <w:abstractNumId w:val="311"/>
  </w:num>
  <w:num w:numId="544" w16cid:durableId="980960562">
    <w:abstractNumId w:val="1021"/>
  </w:num>
  <w:num w:numId="545" w16cid:durableId="781728426">
    <w:abstractNumId w:val="759"/>
  </w:num>
  <w:num w:numId="546" w16cid:durableId="652875020">
    <w:abstractNumId w:val="763"/>
  </w:num>
  <w:num w:numId="547" w16cid:durableId="1319071803">
    <w:abstractNumId w:val="112"/>
  </w:num>
  <w:num w:numId="548" w16cid:durableId="2084717041">
    <w:abstractNumId w:val="819"/>
  </w:num>
  <w:num w:numId="549" w16cid:durableId="1632400187">
    <w:abstractNumId w:val="1026"/>
  </w:num>
  <w:num w:numId="550" w16cid:durableId="761685932">
    <w:abstractNumId w:val="1105"/>
  </w:num>
  <w:num w:numId="551" w16cid:durableId="237178460">
    <w:abstractNumId w:val="97"/>
  </w:num>
  <w:num w:numId="552" w16cid:durableId="1500080852">
    <w:abstractNumId w:val="106"/>
  </w:num>
  <w:num w:numId="553" w16cid:durableId="616912053">
    <w:abstractNumId w:val="210"/>
  </w:num>
  <w:num w:numId="554" w16cid:durableId="1450734653">
    <w:abstractNumId w:val="994"/>
  </w:num>
  <w:num w:numId="555" w16cid:durableId="1030689935">
    <w:abstractNumId w:val="430"/>
  </w:num>
  <w:num w:numId="556" w16cid:durableId="1370566835">
    <w:abstractNumId w:val="1047"/>
  </w:num>
  <w:num w:numId="557" w16cid:durableId="248076060">
    <w:abstractNumId w:val="596"/>
  </w:num>
  <w:num w:numId="558" w16cid:durableId="1295986865">
    <w:abstractNumId w:val="394"/>
  </w:num>
  <w:num w:numId="559" w16cid:durableId="1692492656">
    <w:abstractNumId w:val="397"/>
  </w:num>
  <w:num w:numId="560" w16cid:durableId="1064139215">
    <w:abstractNumId w:val="18"/>
  </w:num>
  <w:num w:numId="561" w16cid:durableId="712845828">
    <w:abstractNumId w:val="896"/>
  </w:num>
  <w:num w:numId="562" w16cid:durableId="997153128">
    <w:abstractNumId w:val="183"/>
  </w:num>
  <w:num w:numId="563" w16cid:durableId="639850206">
    <w:abstractNumId w:val="662"/>
  </w:num>
  <w:num w:numId="564" w16cid:durableId="1467042585">
    <w:abstractNumId w:val="581"/>
  </w:num>
  <w:num w:numId="565" w16cid:durableId="1285111933">
    <w:abstractNumId w:val="615"/>
  </w:num>
  <w:num w:numId="566" w16cid:durableId="28650973">
    <w:abstractNumId w:val="616"/>
  </w:num>
  <w:num w:numId="567" w16cid:durableId="1104614000">
    <w:abstractNumId w:val="665"/>
  </w:num>
  <w:num w:numId="568" w16cid:durableId="645431268">
    <w:abstractNumId w:val="25"/>
  </w:num>
  <w:num w:numId="569" w16cid:durableId="688802045">
    <w:abstractNumId w:val="296"/>
  </w:num>
  <w:num w:numId="570" w16cid:durableId="855115270">
    <w:abstractNumId w:val="523"/>
  </w:num>
  <w:num w:numId="571" w16cid:durableId="916864996">
    <w:abstractNumId w:val="781"/>
  </w:num>
  <w:num w:numId="572" w16cid:durableId="1343243087">
    <w:abstractNumId w:val="680"/>
  </w:num>
  <w:num w:numId="573" w16cid:durableId="1222247528">
    <w:abstractNumId w:val="1169"/>
  </w:num>
  <w:num w:numId="574" w16cid:durableId="1637030677">
    <w:abstractNumId w:val="496"/>
  </w:num>
  <w:num w:numId="575" w16cid:durableId="502161869">
    <w:abstractNumId w:val="448"/>
  </w:num>
  <w:num w:numId="576" w16cid:durableId="1270746089">
    <w:abstractNumId w:val="774"/>
  </w:num>
  <w:num w:numId="577" w16cid:durableId="140852004">
    <w:abstractNumId w:val="420"/>
  </w:num>
  <w:num w:numId="578" w16cid:durableId="2037851949">
    <w:abstractNumId w:val="289"/>
  </w:num>
  <w:num w:numId="579" w16cid:durableId="355273103">
    <w:abstractNumId w:val="461"/>
  </w:num>
  <w:num w:numId="580" w16cid:durableId="488788268">
    <w:abstractNumId w:val="967"/>
  </w:num>
  <w:num w:numId="581" w16cid:durableId="1755666009">
    <w:abstractNumId w:val="605"/>
  </w:num>
  <w:num w:numId="582" w16cid:durableId="538083120">
    <w:abstractNumId w:val="71"/>
  </w:num>
  <w:num w:numId="583" w16cid:durableId="207887267">
    <w:abstractNumId w:val="508"/>
  </w:num>
  <w:num w:numId="584" w16cid:durableId="1685666963">
    <w:abstractNumId w:val="56"/>
  </w:num>
  <w:num w:numId="585" w16cid:durableId="530608682">
    <w:abstractNumId w:val="42"/>
  </w:num>
  <w:num w:numId="586" w16cid:durableId="1892381136">
    <w:abstractNumId w:val="186"/>
  </w:num>
  <w:num w:numId="587" w16cid:durableId="385228869">
    <w:abstractNumId w:val="1151"/>
  </w:num>
  <w:num w:numId="588" w16cid:durableId="136264458">
    <w:abstractNumId w:val="401"/>
  </w:num>
  <w:num w:numId="589" w16cid:durableId="15355355">
    <w:abstractNumId w:val="493"/>
  </w:num>
  <w:num w:numId="590" w16cid:durableId="2034961446">
    <w:abstractNumId w:val="79"/>
  </w:num>
  <w:num w:numId="591" w16cid:durableId="1634167824">
    <w:abstractNumId w:val="521"/>
  </w:num>
  <w:num w:numId="592" w16cid:durableId="1199926288">
    <w:abstractNumId w:val="1059"/>
  </w:num>
  <w:num w:numId="593" w16cid:durableId="200174455">
    <w:abstractNumId w:val="1034"/>
  </w:num>
  <w:num w:numId="594" w16cid:durableId="2069303753">
    <w:abstractNumId w:val="1156"/>
  </w:num>
  <w:num w:numId="595" w16cid:durableId="1983850333">
    <w:abstractNumId w:val="26"/>
  </w:num>
  <w:num w:numId="596" w16cid:durableId="1987398339">
    <w:abstractNumId w:val="856"/>
  </w:num>
  <w:num w:numId="597" w16cid:durableId="2050953401">
    <w:abstractNumId w:val="869"/>
  </w:num>
  <w:num w:numId="598" w16cid:durableId="1518349347">
    <w:abstractNumId w:val="478"/>
  </w:num>
  <w:num w:numId="599" w16cid:durableId="981230130">
    <w:abstractNumId w:val="1153"/>
  </w:num>
  <w:num w:numId="600" w16cid:durableId="1121459020">
    <w:abstractNumId w:val="885"/>
  </w:num>
  <w:num w:numId="601" w16cid:durableId="941691527">
    <w:abstractNumId w:val="859"/>
  </w:num>
  <w:num w:numId="602" w16cid:durableId="1364400108">
    <w:abstractNumId w:val="90"/>
  </w:num>
  <w:num w:numId="603" w16cid:durableId="958757102">
    <w:abstractNumId w:val="920"/>
  </w:num>
  <w:num w:numId="604" w16cid:durableId="889923698">
    <w:abstractNumId w:val="369"/>
  </w:num>
  <w:num w:numId="605" w16cid:durableId="355695918">
    <w:abstractNumId w:val="956"/>
  </w:num>
  <w:num w:numId="606" w16cid:durableId="1812601389">
    <w:abstractNumId w:val="230"/>
  </w:num>
  <w:num w:numId="607" w16cid:durableId="285623544">
    <w:abstractNumId w:val="1022"/>
  </w:num>
  <w:num w:numId="608" w16cid:durableId="538396426">
    <w:abstractNumId w:val="466"/>
  </w:num>
  <w:num w:numId="609" w16cid:durableId="1394503058">
    <w:abstractNumId w:val="55"/>
  </w:num>
  <w:num w:numId="610" w16cid:durableId="1689256577">
    <w:abstractNumId w:val="545"/>
  </w:num>
  <w:num w:numId="611" w16cid:durableId="1658412677">
    <w:abstractNumId w:val="431"/>
  </w:num>
  <w:num w:numId="612" w16cid:durableId="426387759">
    <w:abstractNumId w:val="924"/>
  </w:num>
  <w:num w:numId="613" w16cid:durableId="835653295">
    <w:abstractNumId w:val="351"/>
  </w:num>
  <w:num w:numId="614" w16cid:durableId="454326641">
    <w:abstractNumId w:val="1054"/>
  </w:num>
  <w:num w:numId="615" w16cid:durableId="2134401826">
    <w:abstractNumId w:val="577"/>
  </w:num>
  <w:num w:numId="616" w16cid:durableId="1262639956">
    <w:abstractNumId w:val="791"/>
  </w:num>
  <w:num w:numId="617" w16cid:durableId="762259413">
    <w:abstractNumId w:val="563"/>
  </w:num>
  <w:num w:numId="618" w16cid:durableId="846209964">
    <w:abstractNumId w:val="618"/>
  </w:num>
  <w:num w:numId="619" w16cid:durableId="1936983726">
    <w:abstractNumId w:val="374"/>
  </w:num>
  <w:num w:numId="620" w16cid:durableId="1790514299">
    <w:abstractNumId w:val="1103"/>
  </w:num>
  <w:num w:numId="621" w16cid:durableId="2095542873">
    <w:abstractNumId w:val="835"/>
  </w:num>
  <w:num w:numId="622" w16cid:durableId="568612420">
    <w:abstractNumId w:val="277"/>
  </w:num>
  <w:num w:numId="623" w16cid:durableId="806778391">
    <w:abstractNumId w:val="646"/>
  </w:num>
  <w:num w:numId="624" w16cid:durableId="1705714341">
    <w:abstractNumId w:val="368"/>
  </w:num>
  <w:num w:numId="625" w16cid:durableId="283732895">
    <w:abstractNumId w:val="787"/>
  </w:num>
  <w:num w:numId="626" w16cid:durableId="1333293648">
    <w:abstractNumId w:val="60"/>
  </w:num>
  <w:num w:numId="627" w16cid:durableId="753891542">
    <w:abstractNumId w:val="627"/>
  </w:num>
  <w:num w:numId="628" w16cid:durableId="522208020">
    <w:abstractNumId w:val="17"/>
  </w:num>
  <w:num w:numId="629" w16cid:durableId="1686982743">
    <w:abstractNumId w:val="160"/>
  </w:num>
  <w:num w:numId="630" w16cid:durableId="116535959">
    <w:abstractNumId w:val="728"/>
  </w:num>
  <w:num w:numId="631" w16cid:durableId="802769809">
    <w:abstractNumId w:val="16"/>
  </w:num>
  <w:num w:numId="632" w16cid:durableId="2121802858">
    <w:abstractNumId w:val="634"/>
  </w:num>
  <w:num w:numId="633" w16cid:durableId="1965889651">
    <w:abstractNumId w:val="382"/>
  </w:num>
  <w:num w:numId="634" w16cid:durableId="1831408352">
    <w:abstractNumId w:val="406"/>
  </w:num>
  <w:num w:numId="635" w16cid:durableId="552039111">
    <w:abstractNumId w:val="806"/>
  </w:num>
  <w:num w:numId="636" w16cid:durableId="1590652529">
    <w:abstractNumId w:val="66"/>
  </w:num>
  <w:num w:numId="637" w16cid:durableId="824246357">
    <w:abstractNumId w:val="408"/>
  </w:num>
  <w:num w:numId="638" w16cid:durableId="963854357">
    <w:abstractNumId w:val="1097"/>
  </w:num>
  <w:num w:numId="639" w16cid:durableId="2082746784">
    <w:abstractNumId w:val="520"/>
  </w:num>
  <w:num w:numId="640" w16cid:durableId="213276414">
    <w:abstractNumId w:val="73"/>
  </w:num>
  <w:num w:numId="641" w16cid:durableId="110325998">
    <w:abstractNumId w:val="129"/>
  </w:num>
  <w:num w:numId="642" w16cid:durableId="1358703073">
    <w:abstractNumId w:val="470"/>
  </w:num>
  <w:num w:numId="643" w16cid:durableId="1156409849">
    <w:abstractNumId w:val="921"/>
  </w:num>
  <w:num w:numId="644" w16cid:durableId="1396464601">
    <w:abstractNumId w:val="471"/>
  </w:num>
  <w:num w:numId="645" w16cid:durableId="1627466396">
    <w:abstractNumId w:val="737"/>
  </w:num>
  <w:num w:numId="646" w16cid:durableId="1856965366">
    <w:abstractNumId w:val="771"/>
  </w:num>
  <w:num w:numId="647" w16cid:durableId="663823413">
    <w:abstractNumId w:val="366"/>
  </w:num>
  <w:num w:numId="648" w16cid:durableId="1435903247">
    <w:abstractNumId w:val="622"/>
  </w:num>
  <w:num w:numId="649" w16cid:durableId="1057166450">
    <w:abstractNumId w:val="871"/>
  </w:num>
  <w:num w:numId="650" w16cid:durableId="2129202885">
    <w:abstractNumId w:val="3"/>
  </w:num>
  <w:num w:numId="651" w16cid:durableId="908926247">
    <w:abstractNumId w:val="711"/>
  </w:num>
  <w:num w:numId="652" w16cid:durableId="773600772">
    <w:abstractNumId w:val="236"/>
  </w:num>
  <w:num w:numId="653" w16cid:durableId="1567302055">
    <w:abstractNumId w:val="70"/>
  </w:num>
  <w:num w:numId="654" w16cid:durableId="1193570447">
    <w:abstractNumId w:val="482"/>
  </w:num>
  <w:num w:numId="655" w16cid:durableId="2105105942">
    <w:abstractNumId w:val="1051"/>
  </w:num>
  <w:num w:numId="656" w16cid:durableId="524516943">
    <w:abstractNumId w:val="586"/>
  </w:num>
  <w:num w:numId="657" w16cid:durableId="347753216">
    <w:abstractNumId w:val="882"/>
  </w:num>
  <w:num w:numId="658" w16cid:durableId="1520779083">
    <w:abstractNumId w:val="165"/>
  </w:num>
  <w:num w:numId="659" w16cid:durableId="863057539">
    <w:abstractNumId w:val="875"/>
  </w:num>
  <w:num w:numId="660" w16cid:durableId="1548567373">
    <w:abstractNumId w:val="43"/>
  </w:num>
  <w:num w:numId="661" w16cid:durableId="1722090170">
    <w:abstractNumId w:val="372"/>
  </w:num>
  <w:num w:numId="662" w16cid:durableId="873424274">
    <w:abstractNumId w:val="769"/>
  </w:num>
  <w:num w:numId="663" w16cid:durableId="967129555">
    <w:abstractNumId w:val="913"/>
  </w:num>
  <w:num w:numId="664" w16cid:durableId="509488479">
    <w:abstractNumId w:val="274"/>
  </w:num>
  <w:num w:numId="665" w16cid:durableId="1541435697">
    <w:abstractNumId w:val="837"/>
  </w:num>
  <w:num w:numId="666" w16cid:durableId="1528325408">
    <w:abstractNumId w:val="27"/>
  </w:num>
  <w:num w:numId="667" w16cid:durableId="1205021825">
    <w:abstractNumId w:val="669"/>
  </w:num>
  <w:num w:numId="668" w16cid:durableId="148330564">
    <w:abstractNumId w:val="1160"/>
  </w:num>
  <w:num w:numId="669" w16cid:durableId="1415474106">
    <w:abstractNumId w:val="1038"/>
  </w:num>
  <w:num w:numId="670" w16cid:durableId="1767338941">
    <w:abstractNumId w:val="324"/>
  </w:num>
  <w:num w:numId="671" w16cid:durableId="1489857733">
    <w:abstractNumId w:val="954"/>
  </w:num>
  <w:num w:numId="672" w16cid:durableId="1879776435">
    <w:abstractNumId w:val="347"/>
  </w:num>
  <w:num w:numId="673" w16cid:durableId="1451123885">
    <w:abstractNumId w:val="375"/>
  </w:num>
  <w:num w:numId="674" w16cid:durableId="1601251774">
    <w:abstractNumId w:val="137"/>
  </w:num>
  <w:num w:numId="675" w16cid:durableId="2018186814">
    <w:abstractNumId w:val="203"/>
  </w:num>
  <w:num w:numId="676" w16cid:durableId="630206238">
    <w:abstractNumId w:val="792"/>
  </w:num>
  <w:num w:numId="677" w16cid:durableId="904949667">
    <w:abstractNumId w:val="910"/>
  </w:num>
  <w:num w:numId="678" w16cid:durableId="1301227916">
    <w:abstractNumId w:val="338"/>
  </w:num>
  <w:num w:numId="679" w16cid:durableId="1503087100">
    <w:abstractNumId w:val="344"/>
  </w:num>
  <w:num w:numId="680" w16cid:durableId="220019061">
    <w:abstractNumId w:val="157"/>
  </w:num>
  <w:num w:numId="681" w16cid:durableId="108814420">
    <w:abstractNumId w:val="1130"/>
  </w:num>
  <w:num w:numId="682" w16cid:durableId="1626959255">
    <w:abstractNumId w:val="889"/>
  </w:num>
  <w:num w:numId="683" w16cid:durableId="71978306">
    <w:abstractNumId w:val="162"/>
  </w:num>
  <w:num w:numId="684" w16cid:durableId="1717970636">
    <w:abstractNumId w:val="245"/>
  </w:num>
  <w:num w:numId="685" w16cid:durableId="993877727">
    <w:abstractNumId w:val="44"/>
  </w:num>
  <w:num w:numId="686" w16cid:durableId="225409670">
    <w:abstractNumId w:val="783"/>
  </w:num>
  <w:num w:numId="687" w16cid:durableId="864362726">
    <w:abstractNumId w:val="473"/>
  </w:num>
  <w:num w:numId="688" w16cid:durableId="1587567364">
    <w:abstractNumId w:val="715"/>
  </w:num>
  <w:num w:numId="689" w16cid:durableId="1327512054">
    <w:abstractNumId w:val="1024"/>
  </w:num>
  <w:num w:numId="690" w16cid:durableId="1376732043">
    <w:abstractNumId w:val="678"/>
  </w:num>
  <w:num w:numId="691" w16cid:durableId="1916281412">
    <w:abstractNumId w:val="1146"/>
  </w:num>
  <w:num w:numId="692" w16cid:durableId="301352510">
    <w:abstractNumId w:val="705"/>
  </w:num>
  <w:num w:numId="693" w16cid:durableId="241647761">
    <w:abstractNumId w:val="1014"/>
  </w:num>
  <w:num w:numId="694" w16cid:durableId="503279024">
    <w:abstractNumId w:val="465"/>
  </w:num>
  <w:num w:numId="695" w16cid:durableId="834347741">
    <w:abstractNumId w:val="649"/>
  </w:num>
  <w:num w:numId="696" w16cid:durableId="422801107">
    <w:abstractNumId w:val="1000"/>
  </w:num>
  <w:num w:numId="697" w16cid:durableId="445739549">
    <w:abstractNumId w:val="336"/>
  </w:num>
  <w:num w:numId="698" w16cid:durableId="962275671">
    <w:abstractNumId w:val="418"/>
  </w:num>
  <w:num w:numId="699" w16cid:durableId="1587232102">
    <w:abstractNumId w:val="495"/>
  </w:num>
  <w:num w:numId="700" w16cid:durableId="1024788558">
    <w:abstractNumId w:val="651"/>
  </w:num>
  <w:num w:numId="701" w16cid:durableId="1007515642">
    <w:abstractNumId w:val="1062"/>
  </w:num>
  <w:num w:numId="702" w16cid:durableId="692265541">
    <w:abstractNumId w:val="865"/>
  </w:num>
  <w:num w:numId="703" w16cid:durableId="876116580">
    <w:abstractNumId w:val="413"/>
  </w:num>
  <w:num w:numId="704" w16cid:durableId="1509364351">
    <w:abstractNumId w:val="671"/>
  </w:num>
  <w:num w:numId="705" w16cid:durableId="1693216039">
    <w:abstractNumId w:val="592"/>
  </w:num>
  <w:num w:numId="706" w16cid:durableId="362748999">
    <w:abstractNumId w:val="76"/>
  </w:num>
  <w:num w:numId="707" w16cid:durableId="1552578285">
    <w:abstractNumId w:val="782"/>
  </w:num>
  <w:num w:numId="708" w16cid:durableId="857239333">
    <w:abstractNumId w:val="528"/>
  </w:num>
  <w:num w:numId="709" w16cid:durableId="1809128654">
    <w:abstractNumId w:val="762"/>
  </w:num>
  <w:num w:numId="710" w16cid:durableId="268054379">
    <w:abstractNumId w:val="674"/>
  </w:num>
  <w:num w:numId="711" w16cid:durableId="435171379">
    <w:abstractNumId w:val="804"/>
  </w:num>
  <w:num w:numId="712" w16cid:durableId="1087072410">
    <w:abstractNumId w:val="452"/>
  </w:num>
  <w:num w:numId="713" w16cid:durableId="1865709517">
    <w:abstractNumId w:val="507"/>
  </w:num>
  <w:num w:numId="714" w16cid:durableId="1418333153">
    <w:abstractNumId w:val="912"/>
  </w:num>
  <w:num w:numId="715" w16cid:durableId="21561400">
    <w:abstractNumId w:val="1145"/>
  </w:num>
  <w:num w:numId="716" w16cid:durableId="133837521">
    <w:abstractNumId w:val="442"/>
  </w:num>
  <w:num w:numId="717" w16cid:durableId="67963298">
    <w:abstractNumId w:val="109"/>
  </w:num>
  <w:num w:numId="718" w16cid:durableId="1992908142">
    <w:abstractNumId w:val="52"/>
  </w:num>
  <w:num w:numId="719" w16cid:durableId="1155683450">
    <w:abstractNumId w:val="197"/>
  </w:num>
  <w:num w:numId="720" w16cid:durableId="1949699129">
    <w:abstractNumId w:val="167"/>
  </w:num>
  <w:num w:numId="721" w16cid:durableId="787240105">
    <w:abstractNumId w:val="741"/>
  </w:num>
  <w:num w:numId="722" w16cid:durableId="547229038">
    <w:abstractNumId w:val="873"/>
  </w:num>
  <w:num w:numId="723" w16cid:durableId="640814764">
    <w:abstractNumId w:val="1167"/>
  </w:num>
  <w:num w:numId="724" w16cid:durableId="1851144330">
    <w:abstractNumId w:val="1015"/>
  </w:num>
  <w:num w:numId="725" w16cid:durableId="1059476787">
    <w:abstractNumId w:val="1102"/>
  </w:num>
  <w:num w:numId="726" w16cid:durableId="361588398">
    <w:abstractNumId w:val="1030"/>
  </w:num>
  <w:num w:numId="727" w16cid:durableId="1887643441">
    <w:abstractNumId w:val="561"/>
  </w:num>
  <w:num w:numId="728" w16cid:durableId="1539003586">
    <w:abstractNumId w:val="923"/>
  </w:num>
  <w:num w:numId="729" w16cid:durableId="1828278528">
    <w:abstractNumId w:val="555"/>
  </w:num>
  <w:num w:numId="730" w16cid:durableId="1475832959">
    <w:abstractNumId w:val="217"/>
  </w:num>
  <w:num w:numId="731" w16cid:durableId="960577167">
    <w:abstractNumId w:val="371"/>
  </w:num>
  <w:num w:numId="732" w16cid:durableId="1920676294">
    <w:abstractNumId w:val="687"/>
  </w:num>
  <w:num w:numId="733" w16cid:durableId="982389655">
    <w:abstractNumId w:val="599"/>
  </w:num>
  <w:num w:numId="734" w16cid:durableId="1497921103">
    <w:abstractNumId w:val="1155"/>
  </w:num>
  <w:num w:numId="735" w16cid:durableId="1349068076">
    <w:abstractNumId w:val="1065"/>
  </w:num>
  <w:num w:numId="736" w16cid:durableId="1840267658">
    <w:abstractNumId w:val="15"/>
  </w:num>
  <w:num w:numId="737" w16cid:durableId="721097352">
    <w:abstractNumId w:val="298"/>
  </w:num>
  <w:num w:numId="738" w16cid:durableId="2028166370">
    <w:abstractNumId w:val="988"/>
  </w:num>
  <w:num w:numId="739" w16cid:durableId="1468358616">
    <w:abstractNumId w:val="285"/>
  </w:num>
  <w:num w:numId="740" w16cid:durableId="1985086153">
    <w:abstractNumId w:val="1168"/>
  </w:num>
  <w:num w:numId="741" w16cid:durableId="1813134851">
    <w:abstractNumId w:val="238"/>
  </w:num>
  <w:num w:numId="742" w16cid:durableId="1343238247">
    <w:abstractNumId w:val="660"/>
  </w:num>
  <w:num w:numId="743" w16cid:durableId="1506434609">
    <w:abstractNumId w:val="359"/>
  </w:num>
  <w:num w:numId="744" w16cid:durableId="533617647">
    <w:abstractNumId w:val="822"/>
  </w:num>
  <w:num w:numId="745" w16cid:durableId="1747267414">
    <w:abstractNumId w:val="349"/>
  </w:num>
  <w:num w:numId="746" w16cid:durableId="1639526520">
    <w:abstractNumId w:val="200"/>
  </w:num>
  <w:num w:numId="747" w16cid:durableId="869144208">
    <w:abstractNumId w:val="483"/>
  </w:num>
  <w:num w:numId="748" w16cid:durableId="2044817315">
    <w:abstractNumId w:val="619"/>
  </w:num>
  <w:num w:numId="749" w16cid:durableId="253638537">
    <w:abstractNumId w:val="303"/>
  </w:num>
  <w:num w:numId="750" w16cid:durableId="1410079577">
    <w:abstractNumId w:val="611"/>
  </w:num>
  <w:num w:numId="751" w16cid:durableId="1802189620">
    <w:abstractNumId w:val="768"/>
  </w:num>
  <w:num w:numId="752" w16cid:durableId="1750496084">
    <w:abstractNumId w:val="446"/>
  </w:num>
  <w:num w:numId="753" w16cid:durableId="1911384308">
    <w:abstractNumId w:val="434"/>
  </w:num>
  <w:num w:numId="754" w16cid:durableId="560869929">
    <w:abstractNumId w:val="447"/>
  </w:num>
  <w:num w:numId="755" w16cid:durableId="802505656">
    <w:abstractNumId w:val="453"/>
  </w:num>
  <w:num w:numId="756" w16cid:durableId="60832952">
    <w:abstractNumId w:val="232"/>
  </w:num>
  <w:num w:numId="757" w16cid:durableId="24983411">
    <w:abstractNumId w:val="184"/>
  </w:num>
  <w:num w:numId="758" w16cid:durableId="1371878916">
    <w:abstractNumId w:val="1017"/>
  </w:num>
  <w:num w:numId="759" w16cid:durableId="1605843760">
    <w:abstractNumId w:val="206"/>
  </w:num>
  <w:num w:numId="760" w16cid:durableId="2007246006">
    <w:abstractNumId w:val="505"/>
  </w:num>
  <w:num w:numId="761" w16cid:durableId="2037458091">
    <w:abstractNumId w:val="944"/>
  </w:num>
  <w:num w:numId="762" w16cid:durableId="702632535">
    <w:abstractNumId w:val="215"/>
  </w:num>
  <w:num w:numId="763" w16cid:durableId="2123185641">
    <w:abstractNumId w:val="753"/>
  </w:num>
  <w:num w:numId="764" w16cid:durableId="1428884727">
    <w:abstractNumId w:val="13"/>
  </w:num>
  <w:num w:numId="765" w16cid:durableId="928730407">
    <w:abstractNumId w:val="189"/>
  </w:num>
  <w:num w:numId="766" w16cid:durableId="498934737">
    <w:abstractNumId w:val="836"/>
  </w:num>
  <w:num w:numId="767" w16cid:durableId="878321459">
    <w:abstractNumId w:val="867"/>
  </w:num>
  <w:num w:numId="768" w16cid:durableId="78797522">
    <w:abstractNumId w:val="467"/>
  </w:num>
  <w:num w:numId="769" w16cid:durableId="846140259">
    <w:abstractNumId w:val="1098"/>
  </w:num>
  <w:num w:numId="770" w16cid:durableId="1858814604">
    <w:abstractNumId w:val="421"/>
  </w:num>
  <w:num w:numId="771" w16cid:durableId="96488221">
    <w:abstractNumId w:val="957"/>
  </w:num>
  <w:num w:numId="772" w16cid:durableId="1624846919">
    <w:abstractNumId w:val="1006"/>
  </w:num>
  <w:num w:numId="773" w16cid:durableId="1024401014">
    <w:abstractNumId w:val="116"/>
  </w:num>
  <w:num w:numId="774" w16cid:durableId="377777814">
    <w:abstractNumId w:val="149"/>
  </w:num>
  <w:num w:numId="775" w16cid:durableId="1148134394">
    <w:abstractNumId w:val="746"/>
  </w:num>
  <w:num w:numId="776" w16cid:durableId="943878709">
    <w:abstractNumId w:val="933"/>
  </w:num>
  <w:num w:numId="777" w16cid:durableId="1839422174">
    <w:abstractNumId w:val="587"/>
  </w:num>
  <w:num w:numId="778" w16cid:durableId="1608734867">
    <w:abstractNumId w:val="773"/>
  </w:num>
  <w:num w:numId="779" w16cid:durableId="1347945721">
    <w:abstractNumId w:val="1141"/>
  </w:num>
  <w:num w:numId="780" w16cid:durableId="1947615974">
    <w:abstractNumId w:val="88"/>
  </w:num>
  <w:num w:numId="781" w16cid:durableId="505511064">
    <w:abstractNumId w:val="1029"/>
  </w:num>
  <w:num w:numId="782" w16cid:durableId="236789354">
    <w:abstractNumId w:val="675"/>
  </w:num>
  <w:num w:numId="783" w16cid:durableId="1201626571">
    <w:abstractNumId w:val="549"/>
  </w:num>
  <w:num w:numId="784" w16cid:durableId="314916294">
    <w:abstractNumId w:val="1158"/>
  </w:num>
  <w:num w:numId="785" w16cid:durableId="920600808">
    <w:abstractNumId w:val="417"/>
  </w:num>
  <w:num w:numId="786" w16cid:durableId="1621836180">
    <w:abstractNumId w:val="115"/>
  </w:num>
  <w:num w:numId="787" w16cid:durableId="1022901386">
    <w:abstractNumId w:val="110"/>
  </w:num>
  <w:num w:numId="788" w16cid:durableId="676225707">
    <w:abstractNumId w:val="1125"/>
  </w:num>
  <w:num w:numId="789" w16cid:durableId="115343778">
    <w:abstractNumId w:val="205"/>
  </w:num>
  <w:num w:numId="790" w16cid:durableId="1778793828">
    <w:abstractNumId w:val="796"/>
  </w:num>
  <w:num w:numId="791" w16cid:durableId="571505078">
    <w:abstractNumId w:val="637"/>
  </w:num>
  <w:num w:numId="792" w16cid:durableId="1930656378">
    <w:abstractNumId w:val="219"/>
  </w:num>
  <w:num w:numId="793" w16cid:durableId="1319455661">
    <w:abstractNumId w:val="428"/>
  </w:num>
  <w:num w:numId="794" w16cid:durableId="1356152855">
    <w:abstractNumId w:val="1005"/>
  </w:num>
  <w:num w:numId="795" w16cid:durableId="296568989">
    <w:abstractNumId w:val="559"/>
  </w:num>
  <w:num w:numId="796" w16cid:durableId="274220505">
    <w:abstractNumId w:val="196"/>
  </w:num>
  <w:num w:numId="797" w16cid:durableId="227889630">
    <w:abstractNumId w:val="932"/>
  </w:num>
  <w:num w:numId="798" w16cid:durableId="888616418">
    <w:abstractNumId w:val="891"/>
  </w:num>
  <w:num w:numId="799" w16cid:durableId="327680512">
    <w:abstractNumId w:val="1018"/>
  </w:num>
  <w:num w:numId="800" w16cid:durableId="1187450243">
    <w:abstractNumId w:val="235"/>
  </w:num>
  <w:num w:numId="801" w16cid:durableId="1028339244">
    <w:abstractNumId w:val="1134"/>
  </w:num>
  <w:num w:numId="802" w16cid:durableId="1872305541">
    <w:abstractNumId w:val="389"/>
  </w:num>
  <w:num w:numId="803" w16cid:durableId="396319116">
    <w:abstractNumId w:val="986"/>
  </w:num>
  <w:num w:numId="804" w16cid:durableId="1218204541">
    <w:abstractNumId w:val="696"/>
  </w:num>
  <w:num w:numId="805" w16cid:durableId="1556893978">
    <w:abstractNumId w:val="810"/>
  </w:num>
  <w:num w:numId="806" w16cid:durableId="1588153730">
    <w:abstractNumId w:val="462"/>
  </w:num>
  <w:num w:numId="807" w16cid:durableId="1169061238">
    <w:abstractNumId w:val="182"/>
  </w:num>
  <w:num w:numId="808" w16cid:durableId="1586918944">
    <w:abstractNumId w:val="854"/>
  </w:num>
  <w:num w:numId="809" w16cid:durableId="1382828583">
    <w:abstractNumId w:val="1115"/>
  </w:num>
  <w:num w:numId="810" w16cid:durableId="1898394824">
    <w:abstractNumId w:val="1067"/>
  </w:num>
  <w:num w:numId="811" w16cid:durableId="431822600">
    <w:abstractNumId w:val="588"/>
  </w:num>
  <w:num w:numId="812" w16cid:durableId="359673295">
    <w:abstractNumId w:val="179"/>
  </w:num>
  <w:num w:numId="813" w16cid:durableId="919950905">
    <w:abstractNumId w:val="1138"/>
  </w:num>
  <w:num w:numId="814" w16cid:durableId="1700356171">
    <w:abstractNumId w:val="717"/>
  </w:num>
  <w:num w:numId="815" w16cid:durableId="65301880">
    <w:abstractNumId w:val="1037"/>
  </w:num>
  <w:num w:numId="816" w16cid:durableId="1374694361">
    <w:abstractNumId w:val="979"/>
  </w:num>
  <w:num w:numId="817" w16cid:durableId="2052655713">
    <w:abstractNumId w:val="798"/>
  </w:num>
  <w:num w:numId="818" w16cid:durableId="1428304602">
    <w:abstractNumId w:val="114"/>
  </w:num>
  <w:num w:numId="819" w16cid:durableId="1328745353">
    <w:abstractNumId w:val="506"/>
  </w:num>
  <w:num w:numId="820" w16cid:durableId="1482579288">
    <w:abstractNumId w:val="518"/>
  </w:num>
  <w:num w:numId="821" w16cid:durableId="310184827">
    <w:abstractNumId w:val="5"/>
  </w:num>
  <w:num w:numId="822" w16cid:durableId="1110272476">
    <w:abstractNumId w:val="1076"/>
  </w:num>
  <w:num w:numId="823" w16cid:durableId="41904718">
    <w:abstractNumId w:val="689"/>
  </w:num>
  <w:num w:numId="824" w16cid:durableId="1057584108">
    <w:abstractNumId w:val="1175"/>
  </w:num>
  <w:num w:numId="825" w16cid:durableId="582498082">
    <w:abstractNumId w:val="57"/>
  </w:num>
  <w:num w:numId="826" w16cid:durableId="1916820830">
    <w:abstractNumId w:val="828"/>
  </w:num>
  <w:num w:numId="827" w16cid:durableId="1102720553">
    <w:abstractNumId w:val="240"/>
  </w:num>
  <w:num w:numId="828" w16cid:durableId="1028876765">
    <w:abstractNumId w:val="253"/>
  </w:num>
  <w:num w:numId="829" w16cid:durableId="1787001089">
    <w:abstractNumId w:val="243"/>
  </w:num>
  <w:num w:numId="830" w16cid:durableId="1265576180">
    <w:abstractNumId w:val="930"/>
  </w:num>
  <w:num w:numId="831" w16cid:durableId="1293712616">
    <w:abstractNumId w:val="1159"/>
  </w:num>
  <w:num w:numId="832" w16cid:durableId="952050710">
    <w:abstractNumId w:val="472"/>
  </w:num>
  <w:num w:numId="833" w16cid:durableId="1496140382">
    <w:abstractNumId w:val="45"/>
  </w:num>
  <w:num w:numId="834" w16cid:durableId="104926021">
    <w:abstractNumId w:val="553"/>
  </w:num>
  <w:num w:numId="835" w16cid:durableId="1379359567">
    <w:abstractNumId w:val="890"/>
  </w:num>
  <w:num w:numId="836" w16cid:durableId="666597979">
    <w:abstractNumId w:val="370"/>
  </w:num>
  <w:num w:numId="837" w16cid:durableId="1480460740">
    <w:abstractNumId w:val="204"/>
  </w:num>
  <w:num w:numId="838" w16cid:durableId="1003430403">
    <w:abstractNumId w:val="813"/>
  </w:num>
  <w:num w:numId="839" w16cid:durableId="57674752">
    <w:abstractNumId w:val="119"/>
  </w:num>
  <w:num w:numId="840" w16cid:durableId="1462846724">
    <w:abstractNumId w:val="734"/>
  </w:num>
  <w:num w:numId="841" w16cid:durableId="826437057">
    <w:abstractNumId w:val="880"/>
  </w:num>
  <w:num w:numId="842" w16cid:durableId="1828931595">
    <w:abstractNumId w:val="654"/>
  </w:num>
  <w:num w:numId="843" w16cid:durableId="822352772">
    <w:abstractNumId w:val="126"/>
  </w:num>
  <w:num w:numId="844" w16cid:durableId="2071734578">
    <w:abstractNumId w:val="713"/>
  </w:num>
  <w:num w:numId="845" w16cid:durableId="957567758">
    <w:abstractNumId w:val="272"/>
  </w:num>
  <w:num w:numId="846" w16cid:durableId="422266836">
    <w:abstractNumId w:val="132"/>
  </w:num>
  <w:num w:numId="847" w16cid:durableId="372580243">
    <w:abstractNumId w:val="691"/>
  </w:num>
  <w:num w:numId="848" w16cid:durableId="1999917369">
    <w:abstractNumId w:val="86"/>
  </w:num>
  <w:num w:numId="849" w16cid:durableId="1719359020">
    <w:abstractNumId w:val="575"/>
  </w:num>
  <w:num w:numId="850" w16cid:durableId="227689056">
    <w:abstractNumId w:val="128"/>
  </w:num>
  <w:num w:numId="851" w16cid:durableId="144857641">
    <w:abstractNumId w:val="459"/>
  </w:num>
  <w:num w:numId="852" w16cid:durableId="1138957834">
    <w:abstractNumId w:val="1113"/>
  </w:num>
  <w:num w:numId="853" w16cid:durableId="2139298991">
    <w:abstractNumId w:val="866"/>
  </w:num>
  <w:num w:numId="854" w16cid:durableId="1551652088">
    <w:abstractNumId w:val="193"/>
  </w:num>
  <w:num w:numId="855" w16cid:durableId="897131811">
    <w:abstractNumId w:val="443"/>
  </w:num>
  <w:num w:numId="856" w16cid:durableId="983856966">
    <w:abstractNumId w:val="100"/>
  </w:num>
  <w:num w:numId="857" w16cid:durableId="1711104932">
    <w:abstractNumId w:val="220"/>
  </w:num>
  <w:num w:numId="858" w16cid:durableId="398941577">
    <w:abstractNumId w:val="698"/>
  </w:num>
  <w:num w:numId="859" w16cid:durableId="967515755">
    <w:abstractNumId w:val="257"/>
  </w:num>
  <w:num w:numId="860" w16cid:durableId="1252281131">
    <w:abstractNumId w:val="207"/>
  </w:num>
  <w:num w:numId="861" w16cid:durableId="118181569">
    <w:abstractNumId w:val="75"/>
  </w:num>
  <w:num w:numId="862" w16cid:durableId="362482527">
    <w:abstractNumId w:val="145"/>
  </w:num>
  <w:num w:numId="863" w16cid:durableId="1744794715">
    <w:abstractNumId w:val="1003"/>
  </w:num>
  <w:num w:numId="864" w16cid:durableId="1387492481">
    <w:abstractNumId w:val="283"/>
  </w:num>
  <w:num w:numId="865" w16cid:durableId="1524786399">
    <w:abstractNumId w:val="444"/>
  </w:num>
  <w:num w:numId="866" w16cid:durableId="698044372">
    <w:abstractNumId w:val="536"/>
  </w:num>
  <w:num w:numId="867" w16cid:durableId="838041258">
    <w:abstractNumId w:val="227"/>
  </w:num>
  <w:num w:numId="868" w16cid:durableId="664283102">
    <w:abstractNumId w:val="164"/>
  </w:num>
  <w:num w:numId="869" w16cid:durableId="2102986400">
    <w:abstractNumId w:val="723"/>
  </w:num>
  <w:num w:numId="870" w16cid:durableId="235286282">
    <w:abstractNumId w:val="688"/>
  </w:num>
  <w:num w:numId="871" w16cid:durableId="1991864544">
    <w:abstractNumId w:val="625"/>
  </w:num>
  <w:num w:numId="872" w16cid:durableId="263073616">
    <w:abstractNumId w:val="683"/>
  </w:num>
  <w:num w:numId="873" w16cid:durableId="2019305632">
    <w:abstractNumId w:val="590"/>
  </w:num>
  <w:num w:numId="874" w16cid:durableId="703211682">
    <w:abstractNumId w:val="38"/>
  </w:num>
  <w:num w:numId="875" w16cid:durableId="1198785515">
    <w:abstractNumId w:val="481"/>
  </w:num>
  <w:num w:numId="876" w16cid:durableId="502403571">
    <w:abstractNumId w:val="799"/>
  </w:num>
  <w:num w:numId="877" w16cid:durableId="577328298">
    <w:abstractNumId w:val="742"/>
  </w:num>
  <w:num w:numId="878" w16cid:durableId="274797349">
    <w:abstractNumId w:val="317"/>
  </w:num>
  <w:num w:numId="879" w16cid:durableId="779643824">
    <w:abstractNumId w:val="59"/>
  </w:num>
  <w:num w:numId="880" w16cid:durableId="1610428561">
    <w:abstractNumId w:val="812"/>
  </w:num>
  <w:num w:numId="881" w16cid:durableId="1730499674">
    <w:abstractNumId w:val="527"/>
  </w:num>
  <w:num w:numId="882" w16cid:durableId="1545362967">
    <w:abstractNumId w:val="972"/>
  </w:num>
  <w:num w:numId="883" w16cid:durableId="1544898961">
    <w:abstractNumId w:val="68"/>
  </w:num>
  <w:num w:numId="884" w16cid:durableId="1496994645">
    <w:abstractNumId w:val="585"/>
  </w:num>
  <w:num w:numId="885" w16cid:durableId="1481116726">
    <w:abstractNumId w:val="249"/>
  </w:num>
  <w:num w:numId="886" w16cid:durableId="1760785864">
    <w:abstractNumId w:val="606"/>
  </w:num>
  <w:num w:numId="887" w16cid:durableId="1113482155">
    <w:abstractNumId w:val="995"/>
  </w:num>
  <w:num w:numId="888" w16cid:durableId="1455518100">
    <w:abstractNumId w:val="231"/>
  </w:num>
  <w:num w:numId="889" w16cid:durableId="458499839">
    <w:abstractNumId w:val="624"/>
  </w:num>
  <w:num w:numId="890" w16cid:durableId="1883903124">
    <w:abstractNumId w:val="499"/>
  </w:num>
  <w:num w:numId="891" w16cid:durableId="778186720">
    <w:abstractNumId w:val="968"/>
  </w:num>
  <w:num w:numId="892" w16cid:durableId="1679624322">
    <w:abstractNumId w:val="321"/>
  </w:num>
  <w:num w:numId="893" w16cid:durableId="321931727">
    <w:abstractNumId w:val="693"/>
  </w:num>
  <w:num w:numId="894" w16cid:durableId="347753584">
    <w:abstractNumId w:val="424"/>
  </w:num>
  <w:num w:numId="895" w16cid:durableId="1819885060">
    <w:abstractNumId w:val="1012"/>
  </w:num>
  <w:num w:numId="896" w16cid:durableId="674842923">
    <w:abstractNumId w:val="535"/>
  </w:num>
  <w:num w:numId="897" w16cid:durableId="1546914551">
    <w:abstractNumId w:val="914"/>
  </w:num>
  <w:num w:numId="898" w16cid:durableId="1786075803">
    <w:abstractNumId w:val="357"/>
  </w:num>
  <w:num w:numId="899" w16cid:durableId="436677559">
    <w:abstractNumId w:val="731"/>
  </w:num>
  <w:num w:numId="900" w16cid:durableId="1738746341">
    <w:abstractNumId w:val="750"/>
  </w:num>
  <w:num w:numId="901" w16cid:durableId="863592005">
    <w:abstractNumId w:val="402"/>
  </w:num>
  <w:num w:numId="902" w16cid:durableId="1287203437">
    <w:abstractNumId w:val="517"/>
  </w:num>
  <w:num w:numId="903" w16cid:durableId="1034960683">
    <w:abstractNumId w:val="241"/>
  </w:num>
  <w:num w:numId="904" w16cid:durableId="1225792810">
    <w:abstractNumId w:val="135"/>
  </w:num>
  <w:num w:numId="905" w16cid:durableId="872500794">
    <w:abstractNumId w:val="668"/>
  </w:num>
  <w:num w:numId="906" w16cid:durableId="1107696225">
    <w:abstractNumId w:val="570"/>
  </w:num>
  <w:num w:numId="907" w16cid:durableId="1787456417">
    <w:abstractNumId w:val="686"/>
  </w:num>
  <w:num w:numId="908" w16cid:durableId="1220019134">
    <w:abstractNumId w:val="777"/>
  </w:num>
  <w:num w:numId="909" w16cid:durableId="955909470">
    <w:abstractNumId w:val="385"/>
  </w:num>
  <w:num w:numId="910" w16cid:durableId="702906352">
    <w:abstractNumId w:val="580"/>
  </w:num>
  <w:num w:numId="911" w16cid:durableId="772167558">
    <w:abstractNumId w:val="1044"/>
  </w:num>
  <w:num w:numId="912" w16cid:durableId="1259829030">
    <w:abstractNumId w:val="175"/>
  </w:num>
  <w:num w:numId="913" w16cid:durableId="385110629">
    <w:abstractNumId w:val="844"/>
  </w:num>
  <w:num w:numId="914" w16cid:durableId="1253052991">
    <w:abstractNumId w:val="516"/>
  </w:num>
  <w:num w:numId="915" w16cid:durableId="1405032958">
    <w:abstractNumId w:val="747"/>
  </w:num>
  <w:num w:numId="916" w16cid:durableId="2021620380">
    <w:abstractNumId w:val="1086"/>
  </w:num>
  <w:num w:numId="917" w16cid:durableId="817261377">
    <w:abstractNumId w:val="969"/>
  </w:num>
  <w:num w:numId="918" w16cid:durableId="528178375">
    <w:abstractNumId w:val="101"/>
  </w:num>
  <w:num w:numId="919" w16cid:durableId="1265185967">
    <w:abstractNumId w:val="881"/>
  </w:num>
  <w:num w:numId="920" w16cid:durableId="2031686830">
    <w:abstractNumId w:val="139"/>
  </w:num>
  <w:num w:numId="921" w16cid:durableId="858934008">
    <w:abstractNumId w:val="709"/>
  </w:num>
  <w:num w:numId="922" w16cid:durableId="2063822161">
    <w:abstractNumId w:val="102"/>
  </w:num>
  <w:num w:numId="923" w16cid:durableId="511653628">
    <w:abstractNumId w:val="212"/>
  </w:num>
  <w:num w:numId="924" w16cid:durableId="533881687">
    <w:abstractNumId w:val="509"/>
  </w:num>
  <w:num w:numId="925" w16cid:durableId="1082069985">
    <w:abstractNumId w:val="786"/>
  </w:num>
  <w:num w:numId="926" w16cid:durableId="975139740">
    <w:abstractNumId w:val="1139"/>
  </w:num>
  <w:num w:numId="927" w16cid:durableId="1590387440">
    <w:abstractNumId w:val="441"/>
  </w:num>
  <w:num w:numId="928" w16cid:durableId="572399628">
    <w:abstractNumId w:val="194"/>
  </w:num>
  <w:num w:numId="929" w16cid:durableId="1297101157">
    <w:abstractNumId w:val="316"/>
  </w:num>
  <w:num w:numId="930" w16cid:durableId="1182159855">
    <w:abstractNumId w:val="633"/>
  </w:num>
  <w:num w:numId="931" w16cid:durableId="1442527044">
    <w:abstractNumId w:val="925"/>
  </w:num>
  <w:num w:numId="932" w16cid:durableId="944768765">
    <w:abstractNumId w:val="703"/>
  </w:num>
  <w:num w:numId="933" w16cid:durableId="2038194110">
    <w:abstractNumId w:val="811"/>
  </w:num>
  <w:num w:numId="934" w16cid:durableId="2099204645">
    <w:abstractNumId w:val="176"/>
  </w:num>
  <w:num w:numId="935" w16cid:durableId="1406802074">
    <w:abstractNumId w:val="152"/>
  </w:num>
  <w:num w:numId="936" w16cid:durableId="949237933">
    <w:abstractNumId w:val="1101"/>
  </w:num>
  <w:num w:numId="937" w16cid:durableId="1429230796">
    <w:abstractNumId w:val="929"/>
  </w:num>
  <w:num w:numId="938" w16cid:durableId="1622540930">
    <w:abstractNumId w:val="951"/>
  </w:num>
  <w:num w:numId="939" w16cid:durableId="2048678800">
    <w:abstractNumId w:val="1025"/>
  </w:num>
  <w:num w:numId="940" w16cid:durableId="777263401">
    <w:abstractNumId w:val="903"/>
  </w:num>
  <w:num w:numId="941" w16cid:durableId="186675381">
    <w:abstractNumId w:val="435"/>
  </w:num>
  <w:num w:numId="942" w16cid:durableId="259946608">
    <w:abstractNumId w:val="51"/>
  </w:num>
  <w:num w:numId="943" w16cid:durableId="236476221">
    <w:abstractNumId w:val="422"/>
  </w:num>
  <w:num w:numId="944" w16cid:durableId="926695416">
    <w:abstractNumId w:val="122"/>
  </w:num>
  <w:num w:numId="945" w16cid:durableId="1087576473">
    <w:abstractNumId w:val="653"/>
  </w:num>
  <w:num w:numId="946" w16cid:durableId="1387529339">
    <w:abstractNumId w:val="942"/>
  </w:num>
  <w:num w:numId="947" w16cid:durableId="2076588362">
    <w:abstractNumId w:val="225"/>
  </w:num>
  <w:num w:numId="948" w16cid:durableId="808211046">
    <w:abstractNumId w:val="685"/>
  </w:num>
  <w:num w:numId="949" w16cid:durableId="278493113">
    <w:abstractNumId w:val="775"/>
  </w:num>
  <w:num w:numId="950" w16cid:durableId="252133248">
    <w:abstractNumId w:val="785"/>
  </w:num>
  <w:num w:numId="951" w16cid:durableId="2019190347">
    <w:abstractNumId w:val="307"/>
  </w:num>
  <w:num w:numId="952" w16cid:durableId="1400597294">
    <w:abstractNumId w:val="341"/>
  </w:num>
  <w:num w:numId="953" w16cid:durableId="1180118697">
    <w:abstractNumId w:val="829"/>
  </w:num>
  <w:num w:numId="954" w16cid:durableId="1943873245">
    <w:abstractNumId w:val="295"/>
  </w:num>
  <w:num w:numId="955" w16cid:durableId="1808820722">
    <w:abstractNumId w:val="457"/>
  </w:num>
  <w:num w:numId="956" w16cid:durableId="1646427613">
    <w:abstractNumId w:val="515"/>
  </w:num>
  <w:num w:numId="957" w16cid:durableId="1199973204">
    <w:abstractNumId w:val="486"/>
  </w:num>
  <w:num w:numId="958" w16cid:durableId="879516349">
    <w:abstractNumId w:val="708"/>
  </w:num>
  <w:num w:numId="959" w16cid:durableId="703335557">
    <w:abstractNumId w:val="107"/>
  </w:num>
  <w:num w:numId="960" w16cid:durableId="615210599">
    <w:abstractNumId w:val="281"/>
  </w:num>
  <w:num w:numId="961" w16cid:durableId="1943565352">
    <w:abstractNumId w:val="953"/>
  </w:num>
  <w:num w:numId="962" w16cid:durableId="890314182">
    <w:abstractNumId w:val="927"/>
  </w:num>
  <w:num w:numId="963" w16cid:durableId="730471082">
    <w:abstractNumId w:val="437"/>
  </w:num>
  <w:num w:numId="964" w16cid:durableId="1935547226">
    <w:abstractNumId w:val="93"/>
  </w:num>
  <w:num w:numId="965" w16cid:durableId="48237659">
    <w:abstractNumId w:val="1133"/>
  </w:num>
  <w:num w:numId="966" w16cid:durableId="2053458791">
    <w:abstractNumId w:val="582"/>
  </w:num>
  <w:num w:numId="967" w16cid:durableId="428817058">
    <w:abstractNumId w:val="65"/>
  </w:num>
  <w:num w:numId="968" w16cid:durableId="1639802380">
    <w:abstractNumId w:val="329"/>
  </w:num>
  <w:num w:numId="969" w16cid:durableId="506485189">
    <w:abstractNumId w:val="386"/>
  </w:num>
  <w:num w:numId="970" w16cid:durableId="900679547">
    <w:abstractNumId w:val="1106"/>
  </w:num>
  <w:num w:numId="971" w16cid:durableId="967205779">
    <w:abstractNumId w:val="1068"/>
  </w:num>
  <w:num w:numId="972" w16cid:durableId="1267154513">
    <w:abstractNumId w:val="380"/>
  </w:num>
  <w:num w:numId="973" w16cid:durableId="772213222">
    <w:abstractNumId w:val="948"/>
  </w:num>
  <w:num w:numId="974" w16cid:durableId="391005363">
    <w:abstractNumId w:val="573"/>
  </w:num>
  <w:num w:numId="975" w16cid:durableId="384642194">
    <w:abstractNumId w:val="909"/>
  </w:num>
  <w:num w:numId="976" w16cid:durableId="1943798042">
    <w:abstractNumId w:val="1042"/>
  </w:num>
  <w:num w:numId="977" w16cid:durableId="1378044488">
    <w:abstractNumId w:val="594"/>
  </w:num>
  <w:num w:numId="978" w16cid:durableId="1729498516">
    <w:abstractNumId w:val="158"/>
  </w:num>
  <w:num w:numId="979" w16cid:durableId="1929264652">
    <w:abstractNumId w:val="629"/>
  </w:num>
  <w:num w:numId="980" w16cid:durableId="1702435737">
    <w:abstractNumId w:val="991"/>
  </w:num>
  <w:num w:numId="981" w16cid:durableId="1443765401">
    <w:abstractNumId w:val="169"/>
  </w:num>
  <w:num w:numId="982" w16cid:durableId="1174801919">
    <w:abstractNumId w:val="400"/>
  </w:num>
  <w:num w:numId="983" w16cid:durableId="788158850">
    <w:abstractNumId w:val="387"/>
  </w:num>
  <w:num w:numId="984" w16cid:durableId="1772361267">
    <w:abstractNumId w:val="892"/>
  </w:num>
  <w:num w:numId="985" w16cid:durableId="763768033">
    <w:abstractNumId w:val="143"/>
  </w:num>
  <w:num w:numId="986" w16cid:durableId="306209981">
    <w:abstractNumId w:val="906"/>
  </w:num>
  <w:num w:numId="987" w16cid:durableId="253128648">
    <w:abstractNumId w:val="242"/>
  </w:num>
  <w:num w:numId="988" w16cid:durableId="1223905324">
    <w:abstractNumId w:val="864"/>
  </w:num>
  <w:num w:numId="989" w16cid:durableId="1224294649">
    <w:abstractNumId w:val="1077"/>
  </w:num>
  <w:num w:numId="990" w16cid:durableId="1900897939">
    <w:abstractNumId w:val="937"/>
  </w:num>
  <w:num w:numId="991" w16cid:durableId="1365790769">
    <w:abstractNumId w:val="388"/>
  </w:num>
  <w:num w:numId="992" w16cid:durableId="1371490470">
    <w:abstractNumId w:val="567"/>
  </w:num>
  <w:num w:numId="993" w16cid:durableId="176627670">
    <w:abstractNumId w:val="655"/>
  </w:num>
  <w:num w:numId="994" w16cid:durableId="894509735">
    <w:abstractNumId w:val="278"/>
  </w:num>
  <w:num w:numId="995" w16cid:durableId="1812550135">
    <w:abstractNumId w:val="805"/>
  </w:num>
  <w:num w:numId="996" w16cid:durableId="1287159067">
    <w:abstractNumId w:val="578"/>
  </w:num>
  <w:num w:numId="997" w16cid:durableId="1313868919">
    <w:abstractNumId w:val="290"/>
  </w:num>
  <w:num w:numId="998" w16cid:durableId="1757364899">
    <w:abstractNumId w:val="433"/>
  </w:num>
  <w:num w:numId="999" w16cid:durableId="1717196346">
    <w:abstractNumId w:val="825"/>
  </w:num>
  <w:num w:numId="1000" w16cid:durableId="1461067267">
    <w:abstractNumId w:val="89"/>
  </w:num>
  <w:num w:numId="1001" w16cid:durableId="1832408035">
    <w:abstractNumId w:val="707"/>
  </w:num>
  <w:num w:numId="1002" w16cid:durableId="20665842">
    <w:abstractNumId w:val="904"/>
  </w:num>
  <w:num w:numId="1003" w16cid:durableId="1627420729">
    <w:abstractNumId w:val="1135"/>
  </w:num>
  <w:num w:numId="1004" w16cid:durableId="737166846">
    <w:abstractNumId w:val="765"/>
  </w:num>
  <w:num w:numId="1005" w16cid:durableId="433749604">
    <w:abstractNumId w:val="299"/>
  </w:num>
  <w:num w:numId="1006" w16cid:durableId="41909826">
    <w:abstractNumId w:val="1043"/>
  </w:num>
  <w:num w:numId="1007" w16cid:durableId="1857881852">
    <w:abstractNumId w:val="354"/>
  </w:num>
  <w:num w:numId="1008" w16cid:durableId="1055930917">
    <w:abstractNumId w:val="642"/>
  </w:num>
  <w:num w:numId="1009" w16cid:durableId="43796433">
    <w:abstractNumId w:val="839"/>
  </w:num>
  <w:num w:numId="1010" w16cid:durableId="48385145">
    <w:abstractNumId w:val="945"/>
  </w:num>
  <w:num w:numId="1011" w16cid:durableId="1699113417">
    <w:abstractNumId w:val="287"/>
  </w:num>
  <w:num w:numId="1012" w16cid:durableId="1094322268">
    <w:abstractNumId w:val="840"/>
  </w:num>
  <w:num w:numId="1013" w16cid:durableId="449278489">
    <w:abstractNumId w:val="332"/>
  </w:num>
  <w:num w:numId="1014" w16cid:durableId="1683773151">
    <w:abstractNumId w:val="1063"/>
  </w:num>
  <w:num w:numId="1015" w16cid:durableId="810170431">
    <w:abstractNumId w:val="39"/>
  </w:num>
  <w:num w:numId="1016" w16cid:durableId="681787652">
    <w:abstractNumId w:val="166"/>
  </w:num>
  <w:num w:numId="1017" w16cid:durableId="959533378">
    <w:abstractNumId w:val="842"/>
  </w:num>
  <w:num w:numId="1018" w16cid:durableId="792217263">
    <w:abstractNumId w:val="141"/>
  </w:num>
  <w:num w:numId="1019" w16cid:durableId="1128277419">
    <w:abstractNumId w:val="1049"/>
  </w:num>
  <w:num w:numId="1020" w16cid:durableId="1525825550">
    <w:abstractNumId w:val="343"/>
  </w:num>
  <w:num w:numId="1021" w16cid:durableId="150760730">
    <w:abstractNumId w:val="150"/>
  </w:num>
  <w:num w:numId="1022" w16cid:durableId="571281239">
    <w:abstractNumId w:val="888"/>
  </w:num>
  <w:num w:numId="1023" w16cid:durableId="1276403974">
    <w:abstractNumId w:val="732"/>
  </w:num>
  <w:num w:numId="1024" w16cid:durableId="712073022">
    <w:abstractNumId w:val="416"/>
  </w:num>
  <w:num w:numId="1025" w16cid:durableId="1760826712">
    <w:abstractNumId w:val="198"/>
  </w:num>
  <w:num w:numId="1026" w16cid:durableId="2083092272">
    <w:abstractNumId w:val="749"/>
  </w:num>
  <w:num w:numId="1027" w16cid:durableId="831142744">
    <w:abstractNumId w:val="981"/>
  </w:num>
  <w:num w:numId="1028" w16cid:durableId="1040668575">
    <w:abstractNumId w:val="460"/>
  </w:num>
  <w:num w:numId="1029" w16cid:durableId="84573684">
    <w:abstractNumId w:val="468"/>
  </w:num>
  <w:num w:numId="1030" w16cid:durableId="300036398">
    <w:abstractNumId w:val="870"/>
  </w:num>
  <w:num w:numId="1031" w16cid:durableId="584731585">
    <w:abstractNumId w:val="1071"/>
  </w:num>
  <w:num w:numId="1032" w16cid:durableId="848375626">
    <w:abstractNumId w:val="6"/>
  </w:num>
  <w:num w:numId="1033" w16cid:durableId="556012709">
    <w:abstractNumId w:val="1163"/>
  </w:num>
  <w:num w:numId="1034" w16cid:durableId="2107117472">
    <w:abstractNumId w:val="1132"/>
  </w:num>
  <w:num w:numId="1035" w16cid:durableId="976034063">
    <w:abstractNumId w:val="583"/>
  </w:num>
  <w:num w:numId="1036" w16cid:durableId="1302153246">
    <w:abstractNumId w:val="855"/>
  </w:num>
  <w:num w:numId="1037" w16cid:durableId="1160197397">
    <w:abstractNumId w:val="234"/>
  </w:num>
  <w:num w:numId="1038" w16cid:durableId="572004674">
    <w:abstractNumId w:val="288"/>
  </w:num>
  <w:num w:numId="1039" w16cid:durableId="120927066">
    <w:abstractNumId w:val="279"/>
  </w:num>
  <w:num w:numId="1040" w16cid:durableId="1670518501">
    <w:abstractNumId w:val="778"/>
  </w:num>
  <w:num w:numId="1041" w16cid:durableId="1672445829">
    <w:abstractNumId w:val="784"/>
  </w:num>
  <w:num w:numId="1042" w16cid:durableId="1289236779">
    <w:abstractNumId w:val="961"/>
  </w:num>
  <w:num w:numId="1043" w16cid:durableId="304894384">
    <w:abstractNumId w:val="301"/>
  </w:num>
  <w:num w:numId="1044" w16cid:durableId="1726642008">
    <w:abstractNumId w:val="24"/>
  </w:num>
  <w:num w:numId="1045" w16cid:durableId="1099763477">
    <w:abstractNumId w:val="556"/>
  </w:num>
  <w:num w:numId="1046" w16cid:durableId="1236862432">
    <w:abstractNumId w:val="1019"/>
  </w:num>
  <w:num w:numId="1047" w16cid:durableId="2092584798">
    <w:abstractNumId w:val="721"/>
  </w:num>
  <w:num w:numId="1048" w16cid:durableId="180899712">
    <w:abstractNumId w:val="180"/>
  </w:num>
  <w:num w:numId="1049" w16cid:durableId="371687028">
    <w:abstractNumId w:val="268"/>
  </w:num>
  <w:num w:numId="1050" w16cid:durableId="825627696">
    <w:abstractNumId w:val="1027"/>
  </w:num>
  <w:num w:numId="1051" w16cid:durableId="2026202322">
    <w:abstractNumId w:val="358"/>
  </w:num>
  <w:num w:numId="1052" w16cid:durableId="7412149">
    <w:abstractNumId w:val="757"/>
  </w:num>
  <w:num w:numId="1053" w16cid:durableId="12459152">
    <w:abstractNumId w:val="922"/>
  </w:num>
  <w:num w:numId="1054" w16cid:durableId="254289787">
    <w:abstractNumId w:val="730"/>
  </w:num>
  <w:num w:numId="1055" w16cid:durableId="484124683">
    <w:abstractNumId w:val="569"/>
  </w:num>
  <w:num w:numId="1056" w16cid:durableId="1180507009">
    <w:abstractNumId w:val="191"/>
  </w:num>
  <w:num w:numId="1057" w16cid:durableId="2036927046">
    <w:abstractNumId w:val="550"/>
  </w:num>
  <w:num w:numId="1058" w16cid:durableId="1921213489">
    <w:abstractNumId w:val="46"/>
  </w:num>
  <w:num w:numId="1059" w16cid:durableId="308676596">
    <w:abstractNumId w:val="163"/>
  </w:num>
  <w:num w:numId="1060" w16cid:durableId="386539916">
    <w:abstractNumId w:val="237"/>
  </w:num>
  <w:num w:numId="1061" w16cid:durableId="1366054353">
    <w:abstractNumId w:val="894"/>
  </w:num>
  <w:num w:numId="1062" w16cid:durableId="1328442648">
    <w:abstractNumId w:val="1046"/>
  </w:num>
  <w:num w:numId="1063" w16cid:durableId="1372531815">
    <w:abstractNumId w:val="265"/>
  </w:num>
  <w:num w:numId="1064" w16cid:durableId="1650553494">
    <w:abstractNumId w:val="525"/>
  </w:num>
  <w:num w:numId="1065" w16cid:durableId="1705642517">
    <w:abstractNumId w:val="96"/>
  </w:num>
  <w:num w:numId="1066" w16cid:durableId="977102548">
    <w:abstractNumId w:val="381"/>
  </w:num>
  <w:num w:numId="1067" w16cid:durableId="2107655195">
    <w:abstractNumId w:val="770"/>
  </w:num>
  <w:num w:numId="1068" w16cid:durableId="1979723754">
    <w:abstractNumId w:val="610"/>
  </w:num>
  <w:num w:numId="1069" w16cid:durableId="196434357">
    <w:abstractNumId w:val="843"/>
  </w:num>
  <w:num w:numId="1070" w16cid:durableId="360479530">
    <w:abstractNumId w:val="427"/>
  </w:num>
  <w:num w:numId="1071" w16cid:durableId="704986216">
    <w:abstractNumId w:val="821"/>
  </w:num>
  <w:num w:numId="1072" w16cid:durableId="1654067507">
    <w:abstractNumId w:val="226"/>
  </w:num>
  <w:num w:numId="1073" w16cid:durableId="6952766">
    <w:abstractNumId w:val="111"/>
  </w:num>
  <w:num w:numId="1074" w16cid:durableId="218366167">
    <w:abstractNumId w:val="1069"/>
  </w:num>
  <w:num w:numId="1075" w16cid:durableId="1158034965">
    <w:abstractNumId w:val="1117"/>
  </w:num>
  <w:num w:numId="1076" w16cid:durableId="314798490">
    <w:abstractNumId w:val="739"/>
  </w:num>
  <w:num w:numId="1077" w16cid:durableId="301349972">
    <w:abstractNumId w:val="185"/>
  </w:num>
  <w:num w:numId="1078" w16cid:durableId="668170411">
    <w:abstractNumId w:val="390"/>
  </w:num>
  <w:num w:numId="1079" w16cid:durableId="238251415">
    <w:abstractNumId w:val="269"/>
  </w:num>
  <w:num w:numId="1080" w16cid:durableId="1278563358">
    <w:abstractNumId w:val="539"/>
  </w:num>
  <w:num w:numId="1081" w16cid:durableId="199318039">
    <w:abstractNumId w:val="266"/>
  </w:num>
  <w:num w:numId="1082" w16cid:durableId="551620513">
    <w:abstractNumId w:val="690"/>
  </w:num>
  <w:num w:numId="1083" w16cid:durableId="1570115467">
    <w:abstractNumId w:val="1020"/>
  </w:num>
  <w:num w:numId="1084" w16cid:durableId="384643093">
    <w:abstractNumId w:val="845"/>
  </w:num>
  <w:num w:numId="1085" w16cid:durableId="1428427152">
    <w:abstractNumId w:val="673"/>
  </w:num>
  <w:num w:numId="1086" w16cid:durableId="1105346274">
    <w:abstractNumId w:val="445"/>
  </w:num>
  <w:num w:numId="1087" w16cid:durableId="840701828">
    <w:abstractNumId w:val="221"/>
  </w:num>
  <w:num w:numId="1088" w16cid:durableId="1435436101">
    <w:abstractNumId w:val="125"/>
  </w:num>
  <w:num w:numId="1089" w16cid:durableId="1600913799">
    <w:abstractNumId w:val="1099"/>
  </w:num>
  <w:num w:numId="1090" w16cid:durableId="1488090401">
    <w:abstractNumId w:val="852"/>
  </w:num>
  <w:num w:numId="1091" w16cid:durableId="1304888436">
    <w:abstractNumId w:val="636"/>
  </w:num>
  <w:num w:numId="1092" w16cid:durableId="896860891">
    <w:abstractNumId w:val="188"/>
  </w:num>
  <w:num w:numId="1093" w16cid:durableId="1039745111">
    <w:abstractNumId w:val="308"/>
  </w:num>
  <w:num w:numId="1094" w16cid:durableId="1361121959">
    <w:abstractNumId w:val="1157"/>
  </w:num>
  <w:num w:numId="1095" w16cid:durableId="1310284452">
    <w:abstractNumId w:val="635"/>
  </w:num>
  <w:num w:numId="1096" w16cid:durableId="593319995">
    <w:abstractNumId w:val="330"/>
  </w:num>
  <w:num w:numId="1097" w16cid:durableId="1162238959">
    <w:abstractNumId w:val="814"/>
  </w:num>
  <w:num w:numId="1098" w16cid:durableId="1005016664">
    <w:abstractNumId w:val="11"/>
  </w:num>
  <w:num w:numId="1099" w16cid:durableId="638387569">
    <w:abstractNumId w:val="526"/>
  </w:num>
  <w:num w:numId="1100" w16cid:durableId="1129713245">
    <w:abstractNumId w:val="658"/>
  </w:num>
  <w:num w:numId="1101" w16cid:durableId="235168550">
    <w:abstractNumId w:val="1057"/>
  </w:num>
  <w:num w:numId="1102" w16cid:durableId="648829500">
    <w:abstractNumId w:val="931"/>
  </w:num>
  <w:num w:numId="1103" w16cid:durableId="1524175524">
    <w:abstractNumId w:val="936"/>
  </w:num>
  <w:num w:numId="1104" w16cid:durableId="1117526929">
    <w:abstractNumId w:val="1048"/>
  </w:num>
  <w:num w:numId="1105" w16cid:durableId="482892011">
    <w:abstractNumId w:val="595"/>
  </w:num>
  <w:num w:numId="1106" w16cid:durableId="822695427">
    <w:abstractNumId w:val="32"/>
  </w:num>
  <w:num w:numId="1107" w16cid:durableId="1449667056">
    <w:abstractNumId w:val="415"/>
  </w:num>
  <w:num w:numId="1108" w16cid:durableId="2140412870">
    <w:abstractNumId w:val="560"/>
  </w:num>
  <w:num w:numId="1109" w16cid:durableId="585959190">
    <w:abstractNumId w:val="455"/>
  </w:num>
  <w:num w:numId="1110" w16cid:durableId="584340277">
    <w:abstractNumId w:val="172"/>
  </w:num>
  <w:num w:numId="1111" w16cid:durableId="448820378">
    <w:abstractNumId w:val="173"/>
  </w:num>
  <w:num w:numId="1112" w16cid:durableId="80293812">
    <w:abstractNumId w:val="50"/>
  </w:num>
  <w:num w:numId="1113" w16cid:durableId="956106938">
    <w:abstractNumId w:val="816"/>
  </w:num>
  <w:num w:numId="1114" w16cid:durableId="89588415">
    <w:abstractNumId w:val="497"/>
  </w:num>
  <w:num w:numId="1115" w16cid:durableId="1476025175">
    <w:abstractNumId w:val="609"/>
  </w:num>
  <w:num w:numId="1116" w16cid:durableId="1135371543">
    <w:abstractNumId w:val="322"/>
  </w:num>
  <w:num w:numId="1117" w16cid:durableId="787512195">
    <w:abstractNumId w:val="947"/>
  </w:num>
  <w:num w:numId="1118" w16cid:durableId="1985741369">
    <w:abstractNumId w:val="9"/>
  </w:num>
  <w:num w:numId="1119" w16cid:durableId="1134636916">
    <w:abstractNumId w:val="857"/>
  </w:num>
  <w:num w:numId="1120" w16cid:durableId="1376851044">
    <w:abstractNumId w:val="1040"/>
  </w:num>
  <w:num w:numId="1121" w16cid:durableId="2097288569">
    <w:abstractNumId w:val="1032"/>
  </w:num>
  <w:num w:numId="1122" w16cid:durableId="381293613">
    <w:abstractNumId w:val="1008"/>
  </w:num>
  <w:num w:numId="1123" w16cid:durableId="1729063933">
    <w:abstractNumId w:val="1109"/>
  </w:num>
  <w:num w:numId="1124" w16cid:durableId="2004355471">
    <w:abstractNumId w:val="851"/>
  </w:num>
  <w:num w:numId="1125" w16cid:durableId="1798255409">
    <w:abstractNumId w:val="1036"/>
  </w:num>
  <w:num w:numId="1126" w16cid:durableId="963268196">
    <w:abstractNumId w:val="247"/>
  </w:num>
  <w:num w:numId="1127" w16cid:durableId="679159619">
    <w:abstractNumId w:val="202"/>
  </w:num>
  <w:num w:numId="1128" w16cid:durableId="678584772">
    <w:abstractNumId w:val="498"/>
  </w:num>
  <w:num w:numId="1129" w16cid:durableId="687491334">
    <w:abstractNumId w:val="809"/>
  </w:num>
  <w:num w:numId="1130" w16cid:durableId="1202865491">
    <w:abstractNumId w:val="1082"/>
  </w:num>
  <w:num w:numId="1131" w16cid:durableId="895701853">
    <w:abstractNumId w:val="744"/>
  </w:num>
  <w:num w:numId="1132" w16cid:durableId="673728122">
    <w:abstractNumId w:val="255"/>
  </w:num>
  <w:num w:numId="1133" w16cid:durableId="1290673548">
    <w:abstractNumId w:val="982"/>
  </w:num>
  <w:num w:numId="1134" w16cid:durableId="1412847709">
    <w:abstractNumId w:val="1075"/>
  </w:num>
  <w:num w:numId="1135" w16cid:durableId="1809586336">
    <w:abstractNumId w:val="399"/>
  </w:num>
  <w:num w:numId="1136" w16cid:durableId="116804968">
    <w:abstractNumId w:val="208"/>
  </w:num>
  <w:num w:numId="1137" w16cid:durableId="846988513">
    <w:abstractNumId w:val="761"/>
  </w:num>
  <w:num w:numId="1138" w16cid:durableId="102959714">
    <w:abstractNumId w:val="905"/>
  </w:num>
  <w:num w:numId="1139" w16cid:durableId="1637837263">
    <w:abstractNumId w:val="1162"/>
  </w:num>
  <w:num w:numId="1140" w16cid:durableId="1381782632">
    <w:abstractNumId w:val="794"/>
  </w:num>
  <w:num w:numId="1141" w16cid:durableId="698622412">
    <w:abstractNumId w:val="754"/>
  </w:num>
  <w:num w:numId="1142" w16cid:durableId="1859199325">
    <w:abstractNumId w:val="970"/>
  </w:num>
  <w:num w:numId="1143" w16cid:durableId="279997715">
    <w:abstractNumId w:val="451"/>
  </w:num>
  <w:num w:numId="1144" w16cid:durableId="104270191">
    <w:abstractNumId w:val="702"/>
  </w:num>
  <w:num w:numId="1145" w16cid:durableId="629828497">
    <w:abstractNumId w:val="153"/>
  </w:num>
  <w:num w:numId="1146" w16cid:durableId="2137604215">
    <w:abstractNumId w:val="826"/>
  </w:num>
  <w:num w:numId="1147" w16cid:durableId="976296197">
    <w:abstractNumId w:val="398"/>
  </w:num>
  <w:num w:numId="1148" w16cid:durableId="1845975918">
    <w:abstractNumId w:val="919"/>
  </w:num>
  <w:num w:numId="1149" w16cid:durableId="120854284">
    <w:abstractNumId w:val="915"/>
  </w:num>
  <w:num w:numId="1150" w16cid:durableId="1328360106">
    <w:abstractNumId w:val="1128"/>
  </w:num>
  <w:num w:numId="1151" w16cid:durableId="23142777">
    <w:abstractNumId w:val="91"/>
  </w:num>
  <w:num w:numId="1152" w16cid:durableId="1847793389">
    <w:abstractNumId w:val="692"/>
  </w:num>
  <w:num w:numId="1153" w16cid:durableId="2077429900">
    <w:abstractNumId w:val="1093"/>
  </w:num>
  <w:num w:numId="1154" w16cid:durableId="78452424">
    <w:abstractNumId w:val="286"/>
  </w:num>
  <w:num w:numId="1155" w16cid:durableId="628560558">
    <w:abstractNumId w:val="667"/>
  </w:num>
  <w:num w:numId="1156" w16cid:durableId="1349258832">
    <w:abstractNumId w:val="23"/>
  </w:num>
  <w:num w:numId="1157" w16cid:durableId="1832134618">
    <w:abstractNumId w:val="1031"/>
  </w:num>
  <w:num w:numId="1158" w16cid:durableId="34085360">
    <w:abstractNumId w:val="1079"/>
  </w:num>
  <w:num w:numId="1159" w16cid:durableId="508108362">
    <w:abstractNumId w:val="576"/>
  </w:num>
  <w:num w:numId="1160" w16cid:durableId="985360066">
    <w:abstractNumId w:val="108"/>
  </w:num>
  <w:num w:numId="1161" w16cid:durableId="1595287298">
    <w:abstractNumId w:val="297"/>
  </w:num>
  <w:num w:numId="1162" w16cid:durableId="681711070">
    <w:abstractNumId w:val="361"/>
  </w:num>
  <w:num w:numId="1163" w16cid:durableId="1493763478">
    <w:abstractNumId w:val="1127"/>
  </w:num>
  <w:num w:numId="1164" w16cid:durableId="1072042969">
    <w:abstractNumId w:val="767"/>
  </w:num>
  <w:num w:numId="1165" w16cid:durableId="1975870951">
    <w:abstractNumId w:val="868"/>
  </w:num>
  <w:num w:numId="1166" w16cid:durableId="1422217275">
    <w:abstractNumId w:val="438"/>
  </w:num>
  <w:num w:numId="1167" w16cid:durableId="370689883">
    <w:abstractNumId w:val="603"/>
  </w:num>
  <w:num w:numId="1168" w16cid:durableId="593788531">
    <w:abstractNumId w:val="756"/>
  </w:num>
  <w:num w:numId="1169" w16cid:durableId="678629689">
    <w:abstractNumId w:val="178"/>
  </w:num>
  <w:num w:numId="1170" w16cid:durableId="74060261">
    <w:abstractNumId w:val="309"/>
  </w:num>
  <w:num w:numId="1171" w16cid:durableId="1921211317">
    <w:abstractNumId w:val="1119"/>
  </w:num>
  <w:num w:numId="1172" w16cid:durableId="397901752">
    <w:abstractNumId w:val="1023"/>
  </w:num>
  <w:num w:numId="1173" w16cid:durableId="1438720225">
    <w:abstractNumId w:val="795"/>
  </w:num>
  <w:num w:numId="1174" w16cid:durableId="855847657">
    <w:abstractNumId w:val="64"/>
  </w:num>
  <w:num w:numId="1175" w16cid:durableId="67772881">
    <w:abstractNumId w:val="479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24"/>
    <w:rsid w:val="000140D5"/>
    <w:rsid w:val="000261FA"/>
    <w:rsid w:val="0003175B"/>
    <w:rsid w:val="0003447C"/>
    <w:rsid w:val="00046667"/>
    <w:rsid w:val="000518F7"/>
    <w:rsid w:val="00054503"/>
    <w:rsid w:val="0006270C"/>
    <w:rsid w:val="0006284C"/>
    <w:rsid w:val="00063225"/>
    <w:rsid w:val="00066102"/>
    <w:rsid w:val="00066E7A"/>
    <w:rsid w:val="00073E41"/>
    <w:rsid w:val="0007413D"/>
    <w:rsid w:val="00075EBD"/>
    <w:rsid w:val="00085926"/>
    <w:rsid w:val="000875CD"/>
    <w:rsid w:val="0009130C"/>
    <w:rsid w:val="00093A3C"/>
    <w:rsid w:val="000A32D2"/>
    <w:rsid w:val="000A388C"/>
    <w:rsid w:val="000A6045"/>
    <w:rsid w:val="000A737A"/>
    <w:rsid w:val="000C4E32"/>
    <w:rsid w:val="000D6ED8"/>
    <w:rsid w:val="000F70CD"/>
    <w:rsid w:val="00114E60"/>
    <w:rsid w:val="00121F15"/>
    <w:rsid w:val="00130516"/>
    <w:rsid w:val="001334CA"/>
    <w:rsid w:val="00135E3C"/>
    <w:rsid w:val="001469AA"/>
    <w:rsid w:val="00147EC7"/>
    <w:rsid w:val="00173C76"/>
    <w:rsid w:val="0018046D"/>
    <w:rsid w:val="001A08C9"/>
    <w:rsid w:val="001A15A8"/>
    <w:rsid w:val="001A61C7"/>
    <w:rsid w:val="001B1629"/>
    <w:rsid w:val="001D7A59"/>
    <w:rsid w:val="001E2241"/>
    <w:rsid w:val="001F1884"/>
    <w:rsid w:val="001F3E5A"/>
    <w:rsid w:val="001F7C80"/>
    <w:rsid w:val="002057CF"/>
    <w:rsid w:val="002071E1"/>
    <w:rsid w:val="00214F76"/>
    <w:rsid w:val="0022164F"/>
    <w:rsid w:val="00226B28"/>
    <w:rsid w:val="0023560F"/>
    <w:rsid w:val="00253B63"/>
    <w:rsid w:val="00257689"/>
    <w:rsid w:val="00257C0B"/>
    <w:rsid w:val="00260D70"/>
    <w:rsid w:val="00270A47"/>
    <w:rsid w:val="0027387F"/>
    <w:rsid w:val="0028786F"/>
    <w:rsid w:val="002972DC"/>
    <w:rsid w:val="002A4F7C"/>
    <w:rsid w:val="002A7893"/>
    <w:rsid w:val="002A791D"/>
    <w:rsid w:val="002B5C9B"/>
    <w:rsid w:val="002C6F38"/>
    <w:rsid w:val="002D2082"/>
    <w:rsid w:val="002D20C0"/>
    <w:rsid w:val="002E7922"/>
    <w:rsid w:val="002F0F04"/>
    <w:rsid w:val="002F1810"/>
    <w:rsid w:val="00304A16"/>
    <w:rsid w:val="00316D42"/>
    <w:rsid w:val="00333031"/>
    <w:rsid w:val="00333B0D"/>
    <w:rsid w:val="00334812"/>
    <w:rsid w:val="0034062E"/>
    <w:rsid w:val="00345084"/>
    <w:rsid w:val="00346C40"/>
    <w:rsid w:val="00351077"/>
    <w:rsid w:val="003543A9"/>
    <w:rsid w:val="00355167"/>
    <w:rsid w:val="003559EC"/>
    <w:rsid w:val="0036428B"/>
    <w:rsid w:val="00366DB1"/>
    <w:rsid w:val="003703E7"/>
    <w:rsid w:val="00370488"/>
    <w:rsid w:val="0037517D"/>
    <w:rsid w:val="003769D0"/>
    <w:rsid w:val="00386EA6"/>
    <w:rsid w:val="0039672D"/>
    <w:rsid w:val="003B7F1E"/>
    <w:rsid w:val="003C2A09"/>
    <w:rsid w:val="003C6E89"/>
    <w:rsid w:val="003C7488"/>
    <w:rsid w:val="003D0A58"/>
    <w:rsid w:val="003D111E"/>
    <w:rsid w:val="003D368B"/>
    <w:rsid w:val="003E04E7"/>
    <w:rsid w:val="00406CA6"/>
    <w:rsid w:val="004111EA"/>
    <w:rsid w:val="00414451"/>
    <w:rsid w:val="00420243"/>
    <w:rsid w:val="00422B9B"/>
    <w:rsid w:val="00425ADC"/>
    <w:rsid w:val="00431026"/>
    <w:rsid w:val="00433DC9"/>
    <w:rsid w:val="004341F4"/>
    <w:rsid w:val="004353BA"/>
    <w:rsid w:val="00435B65"/>
    <w:rsid w:val="00440C70"/>
    <w:rsid w:val="00440E8E"/>
    <w:rsid w:val="00440EE6"/>
    <w:rsid w:val="00442DED"/>
    <w:rsid w:val="00444223"/>
    <w:rsid w:val="004543C9"/>
    <w:rsid w:val="0045503E"/>
    <w:rsid w:val="0046733E"/>
    <w:rsid w:val="0047585B"/>
    <w:rsid w:val="004762BA"/>
    <w:rsid w:val="004867C9"/>
    <w:rsid w:val="00487824"/>
    <w:rsid w:val="004932EA"/>
    <w:rsid w:val="004940C0"/>
    <w:rsid w:val="004975C0"/>
    <w:rsid w:val="004A1F79"/>
    <w:rsid w:val="004A3C80"/>
    <w:rsid w:val="004B510A"/>
    <w:rsid w:val="004B7AFE"/>
    <w:rsid w:val="004C391D"/>
    <w:rsid w:val="004D2099"/>
    <w:rsid w:val="004E47E2"/>
    <w:rsid w:val="004E5380"/>
    <w:rsid w:val="005009ED"/>
    <w:rsid w:val="00503849"/>
    <w:rsid w:val="0050726D"/>
    <w:rsid w:val="00516FB1"/>
    <w:rsid w:val="0051723E"/>
    <w:rsid w:val="00517433"/>
    <w:rsid w:val="00517978"/>
    <w:rsid w:val="005214AA"/>
    <w:rsid w:val="00526F85"/>
    <w:rsid w:val="00544A8F"/>
    <w:rsid w:val="00553861"/>
    <w:rsid w:val="0056136E"/>
    <w:rsid w:val="00561BDF"/>
    <w:rsid w:val="0057082B"/>
    <w:rsid w:val="00573E43"/>
    <w:rsid w:val="0058758D"/>
    <w:rsid w:val="00595A20"/>
    <w:rsid w:val="005B357E"/>
    <w:rsid w:val="005C18DE"/>
    <w:rsid w:val="005D6E9E"/>
    <w:rsid w:val="005E3CE8"/>
    <w:rsid w:val="005E7A9F"/>
    <w:rsid w:val="005F6C94"/>
    <w:rsid w:val="005F7AE0"/>
    <w:rsid w:val="006208A5"/>
    <w:rsid w:val="00632CBF"/>
    <w:rsid w:val="00634D10"/>
    <w:rsid w:val="0064005D"/>
    <w:rsid w:val="006432D8"/>
    <w:rsid w:val="00650BF3"/>
    <w:rsid w:val="006533F5"/>
    <w:rsid w:val="00662363"/>
    <w:rsid w:val="006669B3"/>
    <w:rsid w:val="006837C0"/>
    <w:rsid w:val="0069551B"/>
    <w:rsid w:val="006C466B"/>
    <w:rsid w:val="006C4C78"/>
    <w:rsid w:val="006D1F2A"/>
    <w:rsid w:val="006F38BC"/>
    <w:rsid w:val="007023A8"/>
    <w:rsid w:val="007026D6"/>
    <w:rsid w:val="0070792E"/>
    <w:rsid w:val="00715BD2"/>
    <w:rsid w:val="007169F1"/>
    <w:rsid w:val="00717E0B"/>
    <w:rsid w:val="00722659"/>
    <w:rsid w:val="0074047C"/>
    <w:rsid w:val="007409CE"/>
    <w:rsid w:val="00742C15"/>
    <w:rsid w:val="007527DD"/>
    <w:rsid w:val="00755A60"/>
    <w:rsid w:val="007621EB"/>
    <w:rsid w:val="00770A8C"/>
    <w:rsid w:val="007858D1"/>
    <w:rsid w:val="0078602D"/>
    <w:rsid w:val="007903CB"/>
    <w:rsid w:val="007923C6"/>
    <w:rsid w:val="007A7D97"/>
    <w:rsid w:val="007B46FA"/>
    <w:rsid w:val="007C3D0C"/>
    <w:rsid w:val="007C65AF"/>
    <w:rsid w:val="007D041E"/>
    <w:rsid w:val="007D0B01"/>
    <w:rsid w:val="007D5D51"/>
    <w:rsid w:val="007E45DE"/>
    <w:rsid w:val="007E57CD"/>
    <w:rsid w:val="00803638"/>
    <w:rsid w:val="00803F7A"/>
    <w:rsid w:val="00805E96"/>
    <w:rsid w:val="00811081"/>
    <w:rsid w:val="00812AF3"/>
    <w:rsid w:val="008171BC"/>
    <w:rsid w:val="008274A8"/>
    <w:rsid w:val="008308FA"/>
    <w:rsid w:val="0083405E"/>
    <w:rsid w:val="008357C4"/>
    <w:rsid w:val="00846A0A"/>
    <w:rsid w:val="008540E6"/>
    <w:rsid w:val="008669DF"/>
    <w:rsid w:val="00872F59"/>
    <w:rsid w:val="00877C69"/>
    <w:rsid w:val="008811D8"/>
    <w:rsid w:val="00882FE1"/>
    <w:rsid w:val="00884108"/>
    <w:rsid w:val="00886B46"/>
    <w:rsid w:val="00890A48"/>
    <w:rsid w:val="008B042B"/>
    <w:rsid w:val="008B5390"/>
    <w:rsid w:val="008C118C"/>
    <w:rsid w:val="008D520B"/>
    <w:rsid w:val="008E155A"/>
    <w:rsid w:val="008E5A5A"/>
    <w:rsid w:val="008F0215"/>
    <w:rsid w:val="008F0BDF"/>
    <w:rsid w:val="008F35C7"/>
    <w:rsid w:val="008F668F"/>
    <w:rsid w:val="00900074"/>
    <w:rsid w:val="00901B8D"/>
    <w:rsid w:val="00924E1B"/>
    <w:rsid w:val="009352E6"/>
    <w:rsid w:val="0094354D"/>
    <w:rsid w:val="00944376"/>
    <w:rsid w:val="00945005"/>
    <w:rsid w:val="00945508"/>
    <w:rsid w:val="00946F7C"/>
    <w:rsid w:val="00952996"/>
    <w:rsid w:val="00952F90"/>
    <w:rsid w:val="00953F27"/>
    <w:rsid w:val="00961F62"/>
    <w:rsid w:val="00973067"/>
    <w:rsid w:val="00996B14"/>
    <w:rsid w:val="009A6792"/>
    <w:rsid w:val="009B2CE3"/>
    <w:rsid w:val="009B6A63"/>
    <w:rsid w:val="009C1AC1"/>
    <w:rsid w:val="009E02D3"/>
    <w:rsid w:val="009E06F7"/>
    <w:rsid w:val="009F0EC9"/>
    <w:rsid w:val="009F685A"/>
    <w:rsid w:val="00A00EBC"/>
    <w:rsid w:val="00A01BAB"/>
    <w:rsid w:val="00A048BB"/>
    <w:rsid w:val="00A12D77"/>
    <w:rsid w:val="00A15987"/>
    <w:rsid w:val="00A15DC7"/>
    <w:rsid w:val="00A2422F"/>
    <w:rsid w:val="00A3123A"/>
    <w:rsid w:val="00A34FEB"/>
    <w:rsid w:val="00A51C88"/>
    <w:rsid w:val="00A53A77"/>
    <w:rsid w:val="00A53DBA"/>
    <w:rsid w:val="00A54431"/>
    <w:rsid w:val="00A54456"/>
    <w:rsid w:val="00A6742C"/>
    <w:rsid w:val="00A70D26"/>
    <w:rsid w:val="00A72B15"/>
    <w:rsid w:val="00A73FEC"/>
    <w:rsid w:val="00A75AC0"/>
    <w:rsid w:val="00A802B2"/>
    <w:rsid w:val="00A90A6A"/>
    <w:rsid w:val="00A95C4A"/>
    <w:rsid w:val="00AA0FB7"/>
    <w:rsid w:val="00AA590B"/>
    <w:rsid w:val="00AC2DFA"/>
    <w:rsid w:val="00AC7E90"/>
    <w:rsid w:val="00AD50FC"/>
    <w:rsid w:val="00AD54BA"/>
    <w:rsid w:val="00AD7C9E"/>
    <w:rsid w:val="00AF1701"/>
    <w:rsid w:val="00AF6EED"/>
    <w:rsid w:val="00B03F30"/>
    <w:rsid w:val="00B06B0A"/>
    <w:rsid w:val="00B1173A"/>
    <w:rsid w:val="00B30E42"/>
    <w:rsid w:val="00B33BF8"/>
    <w:rsid w:val="00B6323D"/>
    <w:rsid w:val="00B81734"/>
    <w:rsid w:val="00B87BFC"/>
    <w:rsid w:val="00B96F04"/>
    <w:rsid w:val="00BC625F"/>
    <w:rsid w:val="00BE214A"/>
    <w:rsid w:val="00BE2CDF"/>
    <w:rsid w:val="00BF4810"/>
    <w:rsid w:val="00C10065"/>
    <w:rsid w:val="00C23A32"/>
    <w:rsid w:val="00C31CBB"/>
    <w:rsid w:val="00C5333C"/>
    <w:rsid w:val="00C53AE7"/>
    <w:rsid w:val="00C62F25"/>
    <w:rsid w:val="00C7289A"/>
    <w:rsid w:val="00C81999"/>
    <w:rsid w:val="00CA2837"/>
    <w:rsid w:val="00CA2DB2"/>
    <w:rsid w:val="00CA77C4"/>
    <w:rsid w:val="00CB783F"/>
    <w:rsid w:val="00CD7A67"/>
    <w:rsid w:val="00CE5F4E"/>
    <w:rsid w:val="00CF5FA1"/>
    <w:rsid w:val="00D115A7"/>
    <w:rsid w:val="00D136E1"/>
    <w:rsid w:val="00D14CB4"/>
    <w:rsid w:val="00D203EF"/>
    <w:rsid w:val="00D20803"/>
    <w:rsid w:val="00D31150"/>
    <w:rsid w:val="00D44981"/>
    <w:rsid w:val="00D474D1"/>
    <w:rsid w:val="00D47935"/>
    <w:rsid w:val="00D52FD4"/>
    <w:rsid w:val="00D5728D"/>
    <w:rsid w:val="00D62FA1"/>
    <w:rsid w:val="00D661B4"/>
    <w:rsid w:val="00D76054"/>
    <w:rsid w:val="00D957DC"/>
    <w:rsid w:val="00D95E85"/>
    <w:rsid w:val="00DA3B77"/>
    <w:rsid w:val="00DB35F5"/>
    <w:rsid w:val="00DB441E"/>
    <w:rsid w:val="00DC3DCE"/>
    <w:rsid w:val="00DC6C66"/>
    <w:rsid w:val="00DC7118"/>
    <w:rsid w:val="00DC78D7"/>
    <w:rsid w:val="00DE199B"/>
    <w:rsid w:val="00DF2893"/>
    <w:rsid w:val="00DF3FEF"/>
    <w:rsid w:val="00DF7601"/>
    <w:rsid w:val="00E00B25"/>
    <w:rsid w:val="00E34C1C"/>
    <w:rsid w:val="00E45A9E"/>
    <w:rsid w:val="00E502E2"/>
    <w:rsid w:val="00E564D5"/>
    <w:rsid w:val="00E624DB"/>
    <w:rsid w:val="00E851EC"/>
    <w:rsid w:val="00E8561B"/>
    <w:rsid w:val="00E90688"/>
    <w:rsid w:val="00E925C8"/>
    <w:rsid w:val="00E930B9"/>
    <w:rsid w:val="00E94B3D"/>
    <w:rsid w:val="00EA5D9B"/>
    <w:rsid w:val="00EA5F6F"/>
    <w:rsid w:val="00EB4950"/>
    <w:rsid w:val="00EC48A8"/>
    <w:rsid w:val="00EE3446"/>
    <w:rsid w:val="00F00FEA"/>
    <w:rsid w:val="00F03FA5"/>
    <w:rsid w:val="00F11E81"/>
    <w:rsid w:val="00F34468"/>
    <w:rsid w:val="00F36A10"/>
    <w:rsid w:val="00F36AFB"/>
    <w:rsid w:val="00F45B02"/>
    <w:rsid w:val="00F45BB3"/>
    <w:rsid w:val="00F51136"/>
    <w:rsid w:val="00F61889"/>
    <w:rsid w:val="00F714AC"/>
    <w:rsid w:val="00F77808"/>
    <w:rsid w:val="00F8769B"/>
    <w:rsid w:val="00F87F33"/>
    <w:rsid w:val="00F91E2E"/>
    <w:rsid w:val="00F92746"/>
    <w:rsid w:val="00FA17A0"/>
    <w:rsid w:val="00FA5F89"/>
    <w:rsid w:val="00FB2976"/>
    <w:rsid w:val="00FC05C3"/>
    <w:rsid w:val="00FC51B8"/>
    <w:rsid w:val="00FC5CFF"/>
    <w:rsid w:val="00FE50F8"/>
    <w:rsid w:val="00FF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B8DAE"/>
  <w15:chartTrackingRefBased/>
  <w15:docId w15:val="{CEA5C5CB-3DB2-4A2E-AA23-E7682764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8BC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7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7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7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7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78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78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78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78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78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78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7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7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7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7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78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78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78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7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78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782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6F38B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6F38BC"/>
    <w:rPr>
      <w:b/>
      <w:bCs/>
    </w:rPr>
  </w:style>
  <w:style w:type="paragraph" w:styleId="ae">
    <w:name w:val="Normal (Web)"/>
    <w:basedOn w:val="a"/>
    <w:uiPriority w:val="99"/>
    <w:unhideWhenUsed/>
    <w:rsid w:val="006F3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ms-1">
    <w:name w:val="ms-1"/>
    <w:basedOn w:val="a0"/>
    <w:rsid w:val="006F38BC"/>
  </w:style>
  <w:style w:type="character" w:customStyle="1" w:styleId="max-w-full">
    <w:name w:val="max-w-full"/>
    <w:basedOn w:val="a0"/>
    <w:rsid w:val="006F38BC"/>
  </w:style>
  <w:style w:type="character" w:customStyle="1" w:styleId="-me-1">
    <w:name w:val="-me-1"/>
    <w:basedOn w:val="a0"/>
    <w:rsid w:val="006F38BC"/>
  </w:style>
  <w:style w:type="character" w:styleId="af">
    <w:name w:val="Emphasis"/>
    <w:basedOn w:val="a0"/>
    <w:uiPriority w:val="20"/>
    <w:qFormat/>
    <w:rsid w:val="00A544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DEDEA-2C12-4780-8EDF-4841B4073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4580</TotalTime>
  <Pages>183</Pages>
  <Words>49431</Words>
  <Characters>281761</Characters>
  <Application>Microsoft Office Word</Application>
  <DocSecurity>0</DocSecurity>
  <Lines>2348</Lines>
  <Paragraphs>661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Горюнов</dc:creator>
  <cp:keywords/>
  <dc:description/>
  <cp:lastModifiedBy>Ярослав Горюнов</cp:lastModifiedBy>
  <cp:revision>346</cp:revision>
  <dcterms:created xsi:type="dcterms:W3CDTF">2025-08-23T17:04:00Z</dcterms:created>
  <dcterms:modified xsi:type="dcterms:W3CDTF">2025-12-19T08:25:00Z</dcterms:modified>
</cp:coreProperties>
</file>