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031DA" w14:textId="5984AED3" w:rsidR="001334CA" w:rsidRPr="00F510F0" w:rsidRDefault="00DE2A21" w:rsidP="00F510F0">
      <w:pPr>
        <w:spacing w:after="36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10F0">
        <w:rPr>
          <w:rFonts w:ascii="Times New Roman" w:hAnsi="Times New Roman" w:cs="Times New Roman"/>
          <w:b/>
          <w:bCs/>
          <w:sz w:val="28"/>
          <w:szCs w:val="28"/>
        </w:rPr>
        <w:t>Реестр рисков:</w:t>
      </w:r>
    </w:p>
    <w:tbl>
      <w:tblPr>
        <w:tblStyle w:val="ac"/>
        <w:tblW w:w="0" w:type="auto"/>
        <w:tblInd w:w="-851" w:type="dxa"/>
        <w:tblLook w:val="04A0" w:firstRow="1" w:lastRow="0" w:firstColumn="1" w:lastColumn="0" w:noHBand="0" w:noVBand="1"/>
      </w:tblPr>
      <w:tblGrid>
        <w:gridCol w:w="988"/>
        <w:gridCol w:w="9119"/>
      </w:tblGrid>
      <w:tr w:rsidR="00006CE6" w14:paraId="4DEE8603" w14:textId="77777777" w:rsidTr="000B3E1A">
        <w:tc>
          <w:tcPr>
            <w:tcW w:w="988" w:type="dxa"/>
          </w:tcPr>
          <w:p w14:paraId="28558FDC" w14:textId="37E3DB4F" w:rsidR="000B3E1A" w:rsidRPr="000B3E1A" w:rsidRDefault="000B3E1A" w:rsidP="005074A5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07C8759A" w14:textId="525C155E" w:rsidR="00F5412B" w:rsidRPr="00F5412B" w:rsidRDefault="00F5412B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541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="006903A8" w:rsidRPr="006903A8">
              <w:rPr>
                <w:rFonts w:ascii="Times New Roman" w:hAnsi="Times New Roman" w:cs="Times New Roman"/>
                <w:sz w:val="28"/>
                <w:szCs w:val="28"/>
              </w:rPr>
              <w:t>Низкая активация и медленное достижение первой ценности (FOR/TTFV)</w:t>
            </w:r>
          </w:p>
          <w:p w14:paraId="757CC06A" w14:textId="206F2B25" w:rsidR="000B3E1A" w:rsidRDefault="00F5412B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541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="006903A8" w:rsidRPr="006903A8">
              <w:rPr>
                <w:rFonts w:ascii="Times New Roman" w:hAnsi="Times New Roman" w:cs="Times New Roman"/>
                <w:sz w:val="28"/>
                <w:szCs w:val="28"/>
              </w:rPr>
              <w:t xml:space="preserve">высокий барьер первого шага; отсутствуют триггеры к запуску сразу после установки; разрыв между обещаниями на лендинге и первым экраном; сложный </w:t>
            </w:r>
            <w:proofErr w:type="spellStart"/>
            <w:r w:rsidR="006903A8" w:rsidRPr="006903A8">
              <w:rPr>
                <w:rFonts w:ascii="Times New Roman" w:hAnsi="Times New Roman" w:cs="Times New Roman"/>
                <w:sz w:val="28"/>
                <w:szCs w:val="28"/>
              </w:rPr>
              <w:t>онбординг</w:t>
            </w:r>
            <w:proofErr w:type="spellEnd"/>
            <w:r w:rsidR="006903A8" w:rsidRPr="006903A8">
              <w:rPr>
                <w:rFonts w:ascii="Times New Roman" w:hAnsi="Times New Roman" w:cs="Times New Roman"/>
                <w:sz w:val="28"/>
                <w:szCs w:val="28"/>
              </w:rPr>
              <w:t xml:space="preserve"> без «быстрой победы»</w:t>
            </w:r>
          </w:p>
        </w:tc>
      </w:tr>
      <w:tr w:rsidR="000B3E1A" w14:paraId="7FCA9B7E" w14:textId="77777777" w:rsidTr="008F58ED">
        <w:tc>
          <w:tcPr>
            <w:tcW w:w="10107" w:type="dxa"/>
            <w:gridSpan w:val="2"/>
          </w:tcPr>
          <w:p w14:paraId="41D46DAB" w14:textId="42EF5B19" w:rsidR="00F5412B" w:rsidRPr="00F5412B" w:rsidRDefault="00F5412B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541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Митигирующие действия:</w:t>
            </w:r>
          </w:p>
          <w:p w14:paraId="0011686A" w14:textId="77777777" w:rsidR="004F3286" w:rsidRDefault="004F3286" w:rsidP="004F3286">
            <w:pPr>
              <w:pStyle w:val="a7"/>
              <w:numPr>
                <w:ilvl w:val="0"/>
                <w:numId w:val="89"/>
              </w:numPr>
              <w:spacing w:after="360" w:line="276" w:lineRule="auto"/>
              <w:ind w:hanging="411"/>
              <w:rPr>
                <w:rFonts w:ascii="Times New Roman" w:hAnsi="Times New Roman" w:cs="Times New Roman"/>
                <w:sz w:val="28"/>
                <w:szCs w:val="28"/>
              </w:rPr>
            </w:pPr>
            <w:r w:rsidRPr="004F32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Привлечение интереса до установки:</w:t>
            </w:r>
            <w:r w:rsidRPr="004F3286">
              <w:rPr>
                <w:rFonts w:ascii="Times New Roman" w:hAnsi="Times New Roman" w:cs="Times New Roman"/>
                <w:sz w:val="28"/>
                <w:szCs w:val="28"/>
              </w:rPr>
              <w:t xml:space="preserve"> целевая страница с краткой выгодой и интерактивным веб-предпросмотром; </w:t>
            </w:r>
            <w:proofErr w:type="spellStart"/>
            <w:r w:rsidRPr="004F3286">
              <w:rPr>
                <w:rFonts w:ascii="Times New Roman" w:hAnsi="Times New Roman" w:cs="Times New Roman"/>
                <w:sz w:val="28"/>
                <w:szCs w:val="28"/>
              </w:rPr>
              <w:t>посткликовые</w:t>
            </w:r>
            <w:proofErr w:type="spellEnd"/>
            <w:r w:rsidRPr="004F3286">
              <w:rPr>
                <w:rFonts w:ascii="Times New Roman" w:hAnsi="Times New Roman" w:cs="Times New Roman"/>
                <w:sz w:val="28"/>
                <w:szCs w:val="28"/>
              </w:rPr>
              <w:t xml:space="preserve"> сценарии в VK </w:t>
            </w:r>
            <w:proofErr w:type="spellStart"/>
            <w:r w:rsidRPr="004F3286">
              <w:rPr>
                <w:rFonts w:ascii="Times New Roman" w:hAnsi="Times New Roman" w:cs="Times New Roman"/>
                <w:sz w:val="28"/>
                <w:szCs w:val="28"/>
              </w:rPr>
              <w:t>Ads</w:t>
            </w:r>
            <w:proofErr w:type="spellEnd"/>
            <w:r w:rsidRPr="004F328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F3286">
              <w:rPr>
                <w:rFonts w:ascii="Times New Roman" w:hAnsi="Times New Roman" w:cs="Times New Roman"/>
                <w:sz w:val="28"/>
                <w:szCs w:val="28"/>
              </w:rPr>
              <w:t>myTarget</w:t>
            </w:r>
            <w:proofErr w:type="spellEnd"/>
            <w:r w:rsidRPr="004F3286">
              <w:rPr>
                <w:rFonts w:ascii="Times New Roman" w:hAnsi="Times New Roman" w:cs="Times New Roman"/>
                <w:sz w:val="28"/>
                <w:szCs w:val="28"/>
              </w:rPr>
              <w:t>, «Яндекс Реклама»</w:t>
            </w:r>
          </w:p>
          <w:p w14:paraId="051B47F8" w14:textId="59FAA825" w:rsidR="004F3286" w:rsidRPr="004F3286" w:rsidRDefault="004F3286" w:rsidP="004F3286">
            <w:pPr>
              <w:pStyle w:val="a7"/>
              <w:numPr>
                <w:ilvl w:val="0"/>
                <w:numId w:val="395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F32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4F3286">
              <w:rPr>
                <w:rFonts w:ascii="Times New Roman" w:hAnsi="Times New Roman" w:cs="Times New Roman"/>
                <w:sz w:val="28"/>
                <w:szCs w:val="28"/>
              </w:rPr>
              <w:t xml:space="preserve"> даёт пользователю опробовать ключевые функции до установки и формирует намерение открыть приложение</w:t>
            </w:r>
          </w:p>
          <w:p w14:paraId="325FCBF9" w14:textId="77777777" w:rsidR="004F3286" w:rsidRDefault="004F3286" w:rsidP="004F3286">
            <w:pPr>
              <w:pStyle w:val="a7"/>
              <w:numPr>
                <w:ilvl w:val="0"/>
                <w:numId w:val="89"/>
              </w:numPr>
              <w:spacing w:after="360" w:line="276" w:lineRule="auto"/>
              <w:ind w:hanging="411"/>
              <w:rPr>
                <w:rFonts w:ascii="Times New Roman" w:hAnsi="Times New Roman" w:cs="Times New Roman"/>
                <w:sz w:val="28"/>
                <w:szCs w:val="28"/>
              </w:rPr>
            </w:pPr>
            <w:r w:rsidRPr="004F32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Глубокие ссылки и отложенные глубокие ссылки:</w:t>
            </w:r>
            <w:r w:rsidRPr="004F3286">
              <w:rPr>
                <w:rFonts w:ascii="Times New Roman" w:hAnsi="Times New Roman" w:cs="Times New Roman"/>
                <w:sz w:val="28"/>
                <w:szCs w:val="28"/>
              </w:rPr>
              <w:t xml:space="preserve"> переход сразу на целевой экран; если приложение не установлено — цель сохраняется и открывается при первом запуске. Каналы: реклама, соцсети, </w:t>
            </w:r>
            <w:proofErr w:type="spellStart"/>
            <w:r w:rsidRPr="004F3286">
              <w:rPr>
                <w:rFonts w:ascii="Times New Roman" w:hAnsi="Times New Roman" w:cs="Times New Roman"/>
                <w:sz w:val="28"/>
                <w:szCs w:val="28"/>
              </w:rPr>
              <w:t>e-mail</w:t>
            </w:r>
            <w:proofErr w:type="spellEnd"/>
            <w:r w:rsidRPr="004F3286">
              <w:rPr>
                <w:rFonts w:ascii="Times New Roman" w:hAnsi="Times New Roman" w:cs="Times New Roman"/>
                <w:sz w:val="28"/>
                <w:szCs w:val="28"/>
              </w:rPr>
              <w:t>/SMS, Telegram, VK</w:t>
            </w:r>
          </w:p>
          <w:p w14:paraId="02A4B41D" w14:textId="258D220B" w:rsidR="004F3286" w:rsidRPr="004F3286" w:rsidRDefault="004F3286" w:rsidP="004F3286">
            <w:pPr>
              <w:pStyle w:val="a7"/>
              <w:numPr>
                <w:ilvl w:val="0"/>
                <w:numId w:val="39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F32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4F3286">
              <w:rPr>
                <w:rFonts w:ascii="Times New Roman" w:hAnsi="Times New Roman" w:cs="Times New Roman"/>
                <w:sz w:val="28"/>
                <w:szCs w:val="28"/>
              </w:rPr>
              <w:t xml:space="preserve"> сокращает путь от клика до целевого действия с нескольких шагов до одного</w:t>
            </w:r>
          </w:p>
          <w:p w14:paraId="6577B744" w14:textId="77777777" w:rsidR="004F3286" w:rsidRDefault="004F3286" w:rsidP="004F3286">
            <w:pPr>
              <w:pStyle w:val="a7"/>
              <w:numPr>
                <w:ilvl w:val="0"/>
                <w:numId w:val="89"/>
              </w:numPr>
              <w:spacing w:after="360" w:line="276" w:lineRule="auto"/>
              <w:ind w:hanging="411"/>
              <w:rPr>
                <w:rFonts w:ascii="Times New Roman" w:hAnsi="Times New Roman" w:cs="Times New Roman"/>
                <w:sz w:val="28"/>
                <w:szCs w:val="28"/>
              </w:rPr>
            </w:pPr>
            <w:r w:rsidRPr="004F32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Приветственное сообщение с кнопкой «Открыть в 1 клик»:</w:t>
            </w:r>
            <w:r w:rsidRPr="004F328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F3286">
              <w:rPr>
                <w:rFonts w:ascii="Times New Roman" w:hAnsi="Times New Roman" w:cs="Times New Roman"/>
                <w:sz w:val="28"/>
                <w:szCs w:val="28"/>
              </w:rPr>
              <w:t>e-mail</w:t>
            </w:r>
            <w:proofErr w:type="spellEnd"/>
            <w:r w:rsidRPr="004F3286">
              <w:rPr>
                <w:rFonts w:ascii="Times New Roman" w:hAnsi="Times New Roman" w:cs="Times New Roman"/>
                <w:sz w:val="28"/>
                <w:szCs w:val="28"/>
              </w:rPr>
              <w:t>/SMS/Telegram/VK при наличии согласий на коммуникации</w:t>
            </w:r>
          </w:p>
          <w:p w14:paraId="039E66CC" w14:textId="2AB10E20" w:rsidR="004F3286" w:rsidRPr="004F3286" w:rsidRDefault="004F3286" w:rsidP="004F3286">
            <w:pPr>
              <w:pStyle w:val="a7"/>
              <w:numPr>
                <w:ilvl w:val="0"/>
                <w:numId w:val="397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F32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4F3286">
              <w:rPr>
                <w:rFonts w:ascii="Times New Roman" w:hAnsi="Times New Roman" w:cs="Times New Roman"/>
                <w:sz w:val="28"/>
                <w:szCs w:val="28"/>
              </w:rPr>
              <w:t xml:space="preserve"> возвращает пользователя сразу после установки/регистрации и ведёт к первому действию</w:t>
            </w:r>
          </w:p>
          <w:p w14:paraId="3A5C5192" w14:textId="214153AB" w:rsidR="004F3286" w:rsidRDefault="004F3286" w:rsidP="004F3286">
            <w:pPr>
              <w:pStyle w:val="a7"/>
              <w:numPr>
                <w:ilvl w:val="0"/>
                <w:numId w:val="89"/>
              </w:numPr>
              <w:spacing w:after="360" w:line="276" w:lineRule="auto"/>
              <w:ind w:hanging="411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F32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Онбординг</w:t>
            </w:r>
            <w:proofErr w:type="spellEnd"/>
            <w:r w:rsidRPr="004F32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через цель:</w:t>
            </w:r>
            <w:r w:rsidRPr="004F3286">
              <w:rPr>
                <w:rFonts w:ascii="Times New Roman" w:hAnsi="Times New Roman" w:cs="Times New Roman"/>
                <w:sz w:val="28"/>
                <w:szCs w:val="28"/>
              </w:rPr>
              <w:t xml:space="preserve"> мастер «1 цель </w:t>
            </w:r>
            <w:r w:rsidR="00227B2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4F3286">
              <w:rPr>
                <w:rFonts w:ascii="Times New Roman" w:hAnsi="Times New Roman" w:cs="Times New Roman"/>
                <w:sz w:val="28"/>
                <w:szCs w:val="28"/>
              </w:rPr>
              <w:t xml:space="preserve"> 3 шага на неделю»; «быстрая победа» ≤ 10 минут на первом экране</w:t>
            </w:r>
          </w:p>
          <w:p w14:paraId="6EDA64AB" w14:textId="779F6E6D" w:rsidR="004F3286" w:rsidRPr="004F3286" w:rsidRDefault="004F3286" w:rsidP="004F3286">
            <w:pPr>
              <w:pStyle w:val="a7"/>
              <w:numPr>
                <w:ilvl w:val="0"/>
                <w:numId w:val="39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F32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4F3286">
              <w:rPr>
                <w:rFonts w:ascii="Times New Roman" w:hAnsi="Times New Roman" w:cs="Times New Roman"/>
                <w:sz w:val="28"/>
                <w:szCs w:val="28"/>
              </w:rPr>
              <w:t xml:space="preserve"> обеспечивает получение первой ценности в первой сессии и снижает мгновенный отток</w:t>
            </w:r>
          </w:p>
          <w:p w14:paraId="6EFE4A3E" w14:textId="77777777" w:rsidR="004F3286" w:rsidRDefault="004F3286" w:rsidP="004F3286">
            <w:pPr>
              <w:pStyle w:val="a7"/>
              <w:numPr>
                <w:ilvl w:val="0"/>
                <w:numId w:val="89"/>
              </w:numPr>
              <w:spacing w:after="360" w:line="276" w:lineRule="auto"/>
              <w:ind w:hanging="411"/>
              <w:rPr>
                <w:rFonts w:ascii="Times New Roman" w:hAnsi="Times New Roman" w:cs="Times New Roman"/>
                <w:sz w:val="28"/>
                <w:szCs w:val="28"/>
              </w:rPr>
            </w:pPr>
            <w:r w:rsidRPr="004F32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Гостевой режим и демо-данные:</w:t>
            </w:r>
            <w:r w:rsidRPr="004F3286">
              <w:rPr>
                <w:rFonts w:ascii="Times New Roman" w:hAnsi="Times New Roman" w:cs="Times New Roman"/>
                <w:sz w:val="28"/>
                <w:szCs w:val="28"/>
              </w:rPr>
              <w:t xml:space="preserve"> запуск без регистрации; </w:t>
            </w:r>
            <w:proofErr w:type="spellStart"/>
            <w:r w:rsidRPr="004F3286">
              <w:rPr>
                <w:rFonts w:ascii="Times New Roman" w:hAnsi="Times New Roman" w:cs="Times New Roman"/>
                <w:sz w:val="28"/>
                <w:szCs w:val="28"/>
              </w:rPr>
              <w:t>предзаполненный</w:t>
            </w:r>
            <w:proofErr w:type="spellEnd"/>
            <w:r w:rsidRPr="004F3286">
              <w:rPr>
                <w:rFonts w:ascii="Times New Roman" w:hAnsi="Times New Roman" w:cs="Times New Roman"/>
                <w:sz w:val="28"/>
                <w:szCs w:val="28"/>
              </w:rPr>
              <w:t xml:space="preserve"> шаблон плана/данные «для пробы»</w:t>
            </w:r>
          </w:p>
          <w:p w14:paraId="4B54ECAC" w14:textId="7897B4C1" w:rsidR="004F3286" w:rsidRPr="004F3286" w:rsidRDefault="004F3286" w:rsidP="004F3286">
            <w:pPr>
              <w:pStyle w:val="a7"/>
              <w:numPr>
                <w:ilvl w:val="0"/>
                <w:numId w:val="399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F32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4F3286">
              <w:rPr>
                <w:rFonts w:ascii="Times New Roman" w:hAnsi="Times New Roman" w:cs="Times New Roman"/>
                <w:sz w:val="28"/>
                <w:szCs w:val="28"/>
              </w:rPr>
              <w:t xml:space="preserve"> убирает барьер регистрации и позволяет сразу выполнить базовые шаги</w:t>
            </w:r>
          </w:p>
          <w:p w14:paraId="1EBD1600" w14:textId="77777777" w:rsidR="004F3286" w:rsidRDefault="004F3286" w:rsidP="004F3286">
            <w:pPr>
              <w:pStyle w:val="a7"/>
              <w:numPr>
                <w:ilvl w:val="0"/>
                <w:numId w:val="89"/>
              </w:numPr>
              <w:spacing w:after="360" w:line="276" w:lineRule="auto"/>
              <w:ind w:hanging="411"/>
              <w:rPr>
                <w:rFonts w:ascii="Times New Roman" w:hAnsi="Times New Roman" w:cs="Times New Roman"/>
                <w:sz w:val="28"/>
                <w:szCs w:val="28"/>
              </w:rPr>
            </w:pPr>
            <w:r w:rsidRPr="004F32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Распространение мобильного приложения:</w:t>
            </w:r>
            <w:r w:rsidRPr="004F3286">
              <w:rPr>
                <w:rFonts w:ascii="Times New Roman" w:hAnsi="Times New Roman" w:cs="Times New Roman"/>
                <w:sz w:val="28"/>
                <w:szCs w:val="28"/>
              </w:rPr>
              <w:t xml:space="preserve"> приоритет </w:t>
            </w:r>
            <w:proofErr w:type="spellStart"/>
            <w:r w:rsidRPr="004F3286">
              <w:rPr>
                <w:rFonts w:ascii="Times New Roman" w:hAnsi="Times New Roman" w:cs="Times New Roman"/>
                <w:sz w:val="28"/>
                <w:szCs w:val="28"/>
              </w:rPr>
              <w:t>RuStore</w:t>
            </w:r>
            <w:proofErr w:type="spellEnd"/>
            <w:r w:rsidRPr="004F3286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4F3286">
              <w:rPr>
                <w:rFonts w:ascii="Times New Roman" w:hAnsi="Times New Roman" w:cs="Times New Roman"/>
                <w:sz w:val="28"/>
                <w:szCs w:val="28"/>
              </w:rPr>
              <w:t>AppGallery</w:t>
            </w:r>
            <w:proofErr w:type="spellEnd"/>
            <w:r w:rsidRPr="004F3286">
              <w:rPr>
                <w:rFonts w:ascii="Times New Roman" w:hAnsi="Times New Roman" w:cs="Times New Roman"/>
                <w:sz w:val="28"/>
                <w:szCs w:val="28"/>
              </w:rPr>
              <w:t>; для веб/десктоп-версии — заметная кнопка «Открыть план сейчас»</w:t>
            </w:r>
          </w:p>
          <w:p w14:paraId="14085715" w14:textId="59B563A8" w:rsidR="004F3286" w:rsidRPr="004F3286" w:rsidRDefault="004F3286" w:rsidP="004F3286">
            <w:pPr>
              <w:pStyle w:val="a7"/>
              <w:numPr>
                <w:ilvl w:val="0"/>
                <w:numId w:val="40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F32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Функция:</w:t>
            </w:r>
            <w:r w:rsidRPr="004F3286">
              <w:rPr>
                <w:rFonts w:ascii="Times New Roman" w:hAnsi="Times New Roman" w:cs="Times New Roman"/>
                <w:sz w:val="28"/>
                <w:szCs w:val="28"/>
              </w:rPr>
              <w:t xml:space="preserve"> обеспечивает доступность на популярных в РФ площадках и делает первый шаг очевидным в вебе</w:t>
            </w:r>
          </w:p>
          <w:p w14:paraId="551479D6" w14:textId="77777777" w:rsidR="004F3286" w:rsidRDefault="004F3286" w:rsidP="004F3286">
            <w:pPr>
              <w:pStyle w:val="a7"/>
              <w:numPr>
                <w:ilvl w:val="0"/>
                <w:numId w:val="89"/>
              </w:numPr>
              <w:spacing w:after="360" w:line="276" w:lineRule="auto"/>
              <w:ind w:hanging="411"/>
              <w:rPr>
                <w:rFonts w:ascii="Times New Roman" w:hAnsi="Times New Roman" w:cs="Times New Roman"/>
                <w:sz w:val="28"/>
                <w:szCs w:val="28"/>
              </w:rPr>
            </w:pPr>
            <w:r w:rsidRPr="004F32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Веб-версия как прогрессивное веб-приложение (PWA):</w:t>
            </w:r>
            <w:r w:rsidRPr="004F3286">
              <w:rPr>
                <w:rFonts w:ascii="Times New Roman" w:hAnsi="Times New Roman" w:cs="Times New Roman"/>
                <w:sz w:val="28"/>
                <w:szCs w:val="28"/>
              </w:rPr>
              <w:t xml:space="preserve"> запуск в браузере без установки, базовый офлайн-режим и быстрые экраны</w:t>
            </w:r>
          </w:p>
          <w:p w14:paraId="1F0176E1" w14:textId="26A64E3E" w:rsidR="004F3286" w:rsidRPr="004F3286" w:rsidRDefault="004F3286" w:rsidP="004F3286">
            <w:pPr>
              <w:pStyle w:val="a7"/>
              <w:numPr>
                <w:ilvl w:val="0"/>
                <w:numId w:val="401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F32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4F3286">
              <w:rPr>
                <w:rFonts w:ascii="Times New Roman" w:hAnsi="Times New Roman" w:cs="Times New Roman"/>
                <w:sz w:val="28"/>
                <w:szCs w:val="28"/>
              </w:rPr>
              <w:t xml:space="preserve"> позволяет начать работу сразу, в том числе на устройствах с ограничениями на установку приложений</w:t>
            </w:r>
          </w:p>
          <w:p w14:paraId="7F1C74EA" w14:textId="77777777" w:rsidR="004F3286" w:rsidRDefault="00F5412B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541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Метрики успеха: </w:t>
            </w:r>
            <w:r w:rsidR="004F3286" w:rsidRPr="004F3286">
              <w:rPr>
                <w:rFonts w:ascii="Times New Roman" w:hAnsi="Times New Roman" w:cs="Times New Roman"/>
                <w:sz w:val="28"/>
                <w:szCs w:val="28"/>
              </w:rPr>
              <w:t xml:space="preserve">First Open Rate (FOR); доля открытий ≤ 10 минут после установки; медианное время до «первой ценности» (TTFV); доля пользователей, выполнивших первый шаг в первую сессию; CTR «Открыть в 1 клик»; доля </w:t>
            </w:r>
            <w:proofErr w:type="spellStart"/>
            <w:r w:rsidR="004F3286" w:rsidRPr="004F3286">
              <w:rPr>
                <w:rFonts w:ascii="Times New Roman" w:hAnsi="Times New Roman" w:cs="Times New Roman"/>
                <w:sz w:val="28"/>
                <w:szCs w:val="28"/>
              </w:rPr>
              <w:t>диплинк</w:t>
            </w:r>
            <w:proofErr w:type="spellEnd"/>
            <w:r w:rsidR="004F3286" w:rsidRPr="004F3286">
              <w:rPr>
                <w:rFonts w:ascii="Times New Roman" w:hAnsi="Times New Roman" w:cs="Times New Roman"/>
                <w:sz w:val="28"/>
                <w:szCs w:val="28"/>
              </w:rPr>
              <w:t>-открытий, завершивших целевое действие</w:t>
            </w:r>
          </w:p>
          <w:p w14:paraId="2CC43FA6" w14:textId="44910194" w:rsidR="000B3E1A" w:rsidRDefault="00F5412B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541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Ожидаемая реакция: </w:t>
            </w:r>
            <w:r w:rsidR="004F3286" w:rsidRPr="004F3286">
              <w:rPr>
                <w:rFonts w:ascii="Times New Roman" w:hAnsi="Times New Roman" w:cs="Times New Roman"/>
                <w:sz w:val="28"/>
                <w:szCs w:val="28"/>
              </w:rPr>
              <w:t>рост доли первых открытий и быстрых результатов; снижение мгновенного оттока; для HR — прозрачный «первый шаг» для сотрудников</w:t>
            </w:r>
          </w:p>
        </w:tc>
      </w:tr>
      <w:tr w:rsidR="00006CE6" w14:paraId="56859C0B" w14:textId="77777777" w:rsidTr="00312435">
        <w:tc>
          <w:tcPr>
            <w:tcW w:w="988" w:type="dxa"/>
          </w:tcPr>
          <w:p w14:paraId="70A602F4" w14:textId="1496ED45" w:rsidR="000B3E1A" w:rsidRPr="000B3E1A" w:rsidRDefault="000B3E1A" w:rsidP="005074A5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440FE8D9" w14:textId="63B8593E" w:rsidR="00F5412B" w:rsidRPr="00F5412B" w:rsidRDefault="00F5412B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541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="00EB623B" w:rsidRPr="00EB623B">
              <w:rPr>
                <w:rFonts w:ascii="Times New Roman" w:hAnsi="Times New Roman" w:cs="Times New Roman"/>
                <w:sz w:val="28"/>
                <w:szCs w:val="28"/>
              </w:rPr>
              <w:t xml:space="preserve">Низкий ранний </w:t>
            </w:r>
            <w:proofErr w:type="spellStart"/>
            <w:r w:rsidR="00EB623B" w:rsidRPr="00EB623B">
              <w:rPr>
                <w:rFonts w:ascii="Times New Roman" w:hAnsi="Times New Roman" w:cs="Times New Roman"/>
                <w:sz w:val="28"/>
                <w:szCs w:val="28"/>
              </w:rPr>
              <w:t>ретеншн</w:t>
            </w:r>
            <w:proofErr w:type="spellEnd"/>
            <w:r w:rsidR="00EB623B" w:rsidRPr="00EB623B">
              <w:rPr>
                <w:rFonts w:ascii="Times New Roman" w:hAnsi="Times New Roman" w:cs="Times New Roman"/>
                <w:sz w:val="28"/>
                <w:szCs w:val="28"/>
              </w:rPr>
              <w:t xml:space="preserve"> (D1/D7) и «нелипкие» сценарии</w:t>
            </w:r>
          </w:p>
          <w:p w14:paraId="2BCC4526" w14:textId="3D677AEA" w:rsidR="000B3E1A" w:rsidRDefault="00F5412B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541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="00EB623B" w:rsidRPr="00EB623B">
              <w:rPr>
                <w:rFonts w:ascii="Times New Roman" w:hAnsi="Times New Roman" w:cs="Times New Roman"/>
                <w:sz w:val="28"/>
                <w:szCs w:val="28"/>
              </w:rPr>
              <w:t>нет привычки «возвращаться на короткое действие», нерелевантные или навязчивые уведомления, отсутствие видимого прогресса и социального контекста, слабая поддержка «быстрых» сценариев на разных устройствах.</w:t>
            </w:r>
          </w:p>
        </w:tc>
      </w:tr>
      <w:tr w:rsidR="000B3E1A" w14:paraId="0F4A0C4D" w14:textId="77777777" w:rsidTr="00312435">
        <w:tc>
          <w:tcPr>
            <w:tcW w:w="10107" w:type="dxa"/>
            <w:gridSpan w:val="2"/>
          </w:tcPr>
          <w:p w14:paraId="785633A4" w14:textId="77777777" w:rsidR="00030565" w:rsidRDefault="00030565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056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Митигирующие действия:</w:t>
            </w:r>
          </w:p>
          <w:p w14:paraId="64F94966" w14:textId="538C2906" w:rsidR="00D3202D" w:rsidRPr="00EB623B" w:rsidRDefault="00EB623B" w:rsidP="00D3202D">
            <w:pPr>
              <w:pStyle w:val="a7"/>
              <w:numPr>
                <w:ilvl w:val="0"/>
                <w:numId w:val="88"/>
              </w:numPr>
              <w:spacing w:after="360" w:line="276" w:lineRule="auto"/>
              <w:ind w:hanging="411"/>
              <w:rPr>
                <w:rFonts w:ascii="Times New Roman" w:hAnsi="Times New Roman" w:cs="Times New Roman"/>
                <w:sz w:val="28"/>
                <w:szCs w:val="28"/>
              </w:rPr>
            </w:pPr>
            <w:r w:rsidRPr="00EB62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«Миссия на 7 дней»: </w:t>
            </w:r>
            <w:r w:rsidRPr="00EB623B">
              <w:rPr>
                <w:rFonts w:ascii="Times New Roman" w:hAnsi="Times New Roman" w:cs="Times New Roman"/>
                <w:sz w:val="28"/>
                <w:szCs w:val="28"/>
              </w:rPr>
              <w:t>короткие ежедневные задачи (≤ 10 минут), видимый прогресс и бейджи.</w:t>
            </w:r>
          </w:p>
          <w:p w14:paraId="42924A26" w14:textId="7226F436" w:rsidR="000C0C15" w:rsidRPr="00D3202D" w:rsidRDefault="000C0C15" w:rsidP="00D3202D">
            <w:pPr>
              <w:pStyle w:val="a7"/>
              <w:numPr>
                <w:ilvl w:val="0"/>
                <w:numId w:val="95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20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Функция: </w:t>
            </w:r>
            <w:r w:rsidR="00EB623B" w:rsidRPr="00EB623B">
              <w:rPr>
                <w:rFonts w:ascii="Times New Roman" w:hAnsi="Times New Roman" w:cs="Times New Roman"/>
                <w:sz w:val="28"/>
                <w:szCs w:val="28"/>
              </w:rPr>
              <w:t>формирует привычку и даёт частые «малые победы».</w:t>
            </w:r>
          </w:p>
          <w:p w14:paraId="038C269C" w14:textId="1DA4CF24" w:rsidR="00D3202D" w:rsidRPr="00EB623B" w:rsidRDefault="00EB623B" w:rsidP="00D3202D">
            <w:pPr>
              <w:pStyle w:val="a7"/>
              <w:numPr>
                <w:ilvl w:val="0"/>
                <w:numId w:val="88"/>
              </w:numPr>
              <w:spacing w:after="360" w:line="276" w:lineRule="auto"/>
              <w:ind w:hanging="411"/>
              <w:rPr>
                <w:rFonts w:ascii="Times New Roman" w:hAnsi="Times New Roman" w:cs="Times New Roman"/>
                <w:sz w:val="28"/>
                <w:szCs w:val="28"/>
              </w:rPr>
            </w:pPr>
            <w:r w:rsidRPr="00EB62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Календарь привычек и еженедельные мини-цели: </w:t>
            </w:r>
            <w:r w:rsidRPr="00EB623B">
              <w:rPr>
                <w:rFonts w:ascii="Times New Roman" w:hAnsi="Times New Roman" w:cs="Times New Roman"/>
                <w:sz w:val="28"/>
                <w:szCs w:val="28"/>
              </w:rPr>
              <w:t>«закрой 3 шага», «посмотри 1 кейс по роли».</w:t>
            </w:r>
          </w:p>
          <w:p w14:paraId="2E4F959D" w14:textId="0BD621C9" w:rsidR="000C0C15" w:rsidRPr="00D3202D" w:rsidRDefault="000C0C15" w:rsidP="00D3202D">
            <w:pPr>
              <w:pStyle w:val="a7"/>
              <w:numPr>
                <w:ilvl w:val="0"/>
                <w:numId w:val="9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20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Функция: </w:t>
            </w:r>
            <w:r w:rsidR="00EB623B" w:rsidRPr="00EB623B">
              <w:rPr>
                <w:rFonts w:ascii="Times New Roman" w:hAnsi="Times New Roman" w:cs="Times New Roman"/>
                <w:sz w:val="28"/>
                <w:szCs w:val="28"/>
              </w:rPr>
              <w:t>поддерживает ритм и задаёт краткий горизонт планирования.</w:t>
            </w:r>
          </w:p>
          <w:p w14:paraId="142EC9E4" w14:textId="6B213972" w:rsidR="00D3202D" w:rsidRPr="00EB623B" w:rsidRDefault="00EB623B" w:rsidP="00D3202D">
            <w:pPr>
              <w:pStyle w:val="a7"/>
              <w:numPr>
                <w:ilvl w:val="0"/>
                <w:numId w:val="88"/>
              </w:numPr>
              <w:spacing w:after="360" w:line="276" w:lineRule="auto"/>
              <w:ind w:hanging="411"/>
              <w:rPr>
                <w:rFonts w:ascii="Times New Roman" w:hAnsi="Times New Roman" w:cs="Times New Roman"/>
                <w:sz w:val="28"/>
                <w:szCs w:val="28"/>
              </w:rPr>
            </w:pPr>
            <w:r w:rsidRPr="00EB62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Умные напоминания с ценностью и «тихие часы»: </w:t>
            </w:r>
            <w:r w:rsidRPr="00EB623B">
              <w:rPr>
                <w:rFonts w:ascii="Times New Roman" w:hAnsi="Times New Roman" w:cs="Times New Roman"/>
                <w:sz w:val="28"/>
                <w:szCs w:val="28"/>
              </w:rPr>
              <w:t xml:space="preserve">не «вернись», а «остался 1 шаг до бейджа»; недельные лимиты частоты; каналы — </w:t>
            </w:r>
            <w:proofErr w:type="spellStart"/>
            <w:r w:rsidRPr="00EB623B">
              <w:rPr>
                <w:rFonts w:ascii="Times New Roman" w:hAnsi="Times New Roman" w:cs="Times New Roman"/>
                <w:sz w:val="28"/>
                <w:szCs w:val="28"/>
              </w:rPr>
              <w:t>e-mail</w:t>
            </w:r>
            <w:proofErr w:type="spellEnd"/>
            <w:r w:rsidRPr="00EB623B">
              <w:rPr>
                <w:rFonts w:ascii="Times New Roman" w:hAnsi="Times New Roman" w:cs="Times New Roman"/>
                <w:sz w:val="28"/>
                <w:szCs w:val="28"/>
              </w:rPr>
              <w:t>/Telegram/VK при наличии согласий.</w:t>
            </w:r>
          </w:p>
          <w:p w14:paraId="236AAAD9" w14:textId="1A0539CA" w:rsidR="000C0C15" w:rsidRPr="00D3202D" w:rsidRDefault="000C0C15" w:rsidP="00D3202D">
            <w:pPr>
              <w:pStyle w:val="a7"/>
              <w:numPr>
                <w:ilvl w:val="0"/>
                <w:numId w:val="97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20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Функция: </w:t>
            </w:r>
            <w:r w:rsidR="00EB623B" w:rsidRPr="00EB623B">
              <w:rPr>
                <w:rFonts w:ascii="Times New Roman" w:hAnsi="Times New Roman" w:cs="Times New Roman"/>
                <w:sz w:val="28"/>
                <w:szCs w:val="28"/>
              </w:rPr>
              <w:t>снижает раздражение и возвращает в контексте.</w:t>
            </w:r>
          </w:p>
          <w:p w14:paraId="5C13DEF1" w14:textId="64B33E34" w:rsidR="00D3202D" w:rsidRDefault="00787CE0" w:rsidP="00D3202D">
            <w:pPr>
              <w:pStyle w:val="a7"/>
              <w:numPr>
                <w:ilvl w:val="0"/>
                <w:numId w:val="88"/>
              </w:numPr>
              <w:spacing w:after="360" w:line="276" w:lineRule="auto"/>
              <w:ind w:hanging="411"/>
              <w:rPr>
                <w:rFonts w:ascii="Times New Roman" w:hAnsi="Times New Roman" w:cs="Times New Roman"/>
                <w:sz w:val="28"/>
                <w:szCs w:val="28"/>
              </w:rPr>
            </w:pPr>
            <w:r w:rsidRPr="00787C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Событийные триггеры из рабочих систем:</w:t>
            </w:r>
            <w:r w:rsidRPr="00787CE0">
              <w:rPr>
                <w:rFonts w:ascii="Times New Roman" w:hAnsi="Times New Roman" w:cs="Times New Roman"/>
                <w:sz w:val="28"/>
                <w:szCs w:val="28"/>
              </w:rPr>
              <w:t xml:space="preserve"> после завершения задачи в Bitrix24/</w:t>
            </w:r>
            <w:proofErr w:type="spellStart"/>
            <w:r w:rsidRPr="00787CE0">
              <w:rPr>
                <w:rFonts w:ascii="Times New Roman" w:hAnsi="Times New Roman" w:cs="Times New Roman"/>
                <w:sz w:val="28"/>
                <w:szCs w:val="28"/>
              </w:rPr>
              <w:t>YouTrack</w:t>
            </w:r>
            <w:proofErr w:type="spellEnd"/>
            <w:r w:rsidRPr="00787CE0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87CE0">
              <w:rPr>
                <w:rFonts w:ascii="Times New Roman" w:hAnsi="Times New Roman" w:cs="Times New Roman"/>
                <w:sz w:val="28"/>
                <w:szCs w:val="28"/>
              </w:rPr>
              <w:t>Jira</w:t>
            </w:r>
            <w:proofErr w:type="spellEnd"/>
            <w:r w:rsidRPr="00787CE0">
              <w:rPr>
                <w:rFonts w:ascii="Times New Roman" w:hAnsi="Times New Roman" w:cs="Times New Roman"/>
                <w:sz w:val="28"/>
                <w:szCs w:val="28"/>
              </w:rPr>
              <w:t xml:space="preserve"> предложить короткую рефлексию/прокачку.</w:t>
            </w:r>
          </w:p>
          <w:p w14:paraId="17310231" w14:textId="042674E2" w:rsidR="000C0C15" w:rsidRPr="00D3202D" w:rsidRDefault="000C0C15" w:rsidP="00D3202D">
            <w:pPr>
              <w:pStyle w:val="a7"/>
              <w:numPr>
                <w:ilvl w:val="0"/>
                <w:numId w:val="9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20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Функция: </w:t>
            </w:r>
            <w:r w:rsidR="00787CE0" w:rsidRPr="00787CE0">
              <w:rPr>
                <w:rFonts w:ascii="Times New Roman" w:hAnsi="Times New Roman" w:cs="Times New Roman"/>
                <w:sz w:val="28"/>
                <w:szCs w:val="28"/>
              </w:rPr>
              <w:t>привязывает развитие к реальной работе и повышает уместность поводов вернуться.</w:t>
            </w:r>
          </w:p>
          <w:p w14:paraId="6BE18C0A" w14:textId="0CBD6069" w:rsidR="00D3202D" w:rsidRPr="00787CE0" w:rsidRDefault="00787CE0" w:rsidP="00D3202D">
            <w:pPr>
              <w:pStyle w:val="a7"/>
              <w:numPr>
                <w:ilvl w:val="0"/>
                <w:numId w:val="88"/>
              </w:numPr>
              <w:spacing w:after="360" w:line="276" w:lineRule="auto"/>
              <w:ind w:hanging="411"/>
              <w:rPr>
                <w:rFonts w:ascii="Times New Roman" w:hAnsi="Times New Roman" w:cs="Times New Roman"/>
                <w:sz w:val="28"/>
                <w:szCs w:val="28"/>
              </w:rPr>
            </w:pPr>
            <w:r w:rsidRPr="00787C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Командные челленджи в малых группах (по согласию): </w:t>
            </w:r>
            <w:r w:rsidRPr="00787CE0">
              <w:rPr>
                <w:rFonts w:ascii="Times New Roman" w:hAnsi="Times New Roman" w:cs="Times New Roman"/>
                <w:sz w:val="28"/>
                <w:szCs w:val="28"/>
              </w:rPr>
              <w:t>«топ-3 по отделу за неделю», мягкие рейтинги без штрафов.</w:t>
            </w:r>
          </w:p>
          <w:p w14:paraId="4C636D0F" w14:textId="20906340" w:rsidR="000C0C15" w:rsidRDefault="000C0C15" w:rsidP="00D3202D">
            <w:pPr>
              <w:pStyle w:val="a7"/>
              <w:numPr>
                <w:ilvl w:val="0"/>
                <w:numId w:val="99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20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Функция: </w:t>
            </w:r>
            <w:r w:rsidR="00787CE0" w:rsidRPr="00787CE0">
              <w:rPr>
                <w:rFonts w:ascii="Times New Roman" w:hAnsi="Times New Roman" w:cs="Times New Roman"/>
                <w:sz w:val="28"/>
                <w:szCs w:val="28"/>
              </w:rPr>
              <w:t>добавляет социальную мотивацию без токсичности.</w:t>
            </w:r>
          </w:p>
          <w:p w14:paraId="5275811E" w14:textId="77777777" w:rsidR="00A42AFB" w:rsidRDefault="00A42AFB" w:rsidP="00A42AFB">
            <w:pPr>
              <w:pStyle w:val="a7"/>
              <w:numPr>
                <w:ilvl w:val="0"/>
                <w:numId w:val="8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42A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Контентные подсказки «продолжить с места»:</w:t>
            </w:r>
            <w:r w:rsidRPr="00A42AFB">
              <w:rPr>
                <w:rFonts w:ascii="Times New Roman" w:hAnsi="Times New Roman" w:cs="Times New Roman"/>
                <w:sz w:val="28"/>
                <w:szCs w:val="28"/>
              </w:rPr>
              <w:t xml:space="preserve"> «подборка на сегодня», «осталось 2 шага до бейджа».</w:t>
            </w:r>
          </w:p>
          <w:p w14:paraId="5D4330FF" w14:textId="0FEEAD28" w:rsidR="00A42AFB" w:rsidRPr="00A42AFB" w:rsidRDefault="00A42AFB" w:rsidP="00A42AFB">
            <w:pPr>
              <w:pStyle w:val="a7"/>
              <w:numPr>
                <w:ilvl w:val="0"/>
                <w:numId w:val="40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42A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A42AFB">
              <w:rPr>
                <w:rFonts w:ascii="Times New Roman" w:hAnsi="Times New Roman" w:cs="Times New Roman"/>
                <w:sz w:val="28"/>
                <w:szCs w:val="28"/>
              </w:rPr>
              <w:t xml:space="preserve"> убирает время на выбор и удерживает в контексте текущей цели.</w:t>
            </w:r>
          </w:p>
          <w:p w14:paraId="3E5F27E0" w14:textId="77777777" w:rsidR="00A42AFB" w:rsidRDefault="00A42AFB" w:rsidP="00A42AFB">
            <w:pPr>
              <w:pStyle w:val="a7"/>
              <w:numPr>
                <w:ilvl w:val="0"/>
                <w:numId w:val="8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42A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Лёгкие экраны и офлайн-кэш:</w:t>
            </w:r>
            <w:r w:rsidRPr="00A42AFB">
              <w:rPr>
                <w:rFonts w:ascii="Times New Roman" w:hAnsi="Times New Roman" w:cs="Times New Roman"/>
                <w:sz w:val="28"/>
                <w:szCs w:val="28"/>
              </w:rPr>
              <w:t xml:space="preserve"> плитки/таблицы вместо тяжёлых графов; базовые шаги доступны офлайн.</w:t>
            </w:r>
          </w:p>
          <w:p w14:paraId="75BB96A7" w14:textId="3FEE91E0" w:rsidR="00A42AFB" w:rsidRPr="00A42AFB" w:rsidRDefault="00A42AFB" w:rsidP="00A42AFB">
            <w:pPr>
              <w:pStyle w:val="a7"/>
              <w:numPr>
                <w:ilvl w:val="0"/>
                <w:numId w:val="403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42A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A42AFB">
              <w:rPr>
                <w:rFonts w:ascii="Times New Roman" w:hAnsi="Times New Roman" w:cs="Times New Roman"/>
                <w:sz w:val="28"/>
                <w:szCs w:val="28"/>
              </w:rPr>
              <w:t xml:space="preserve"> снижает технический отток и делает короткие сессии удобными на слабых устройствах.</w:t>
            </w:r>
          </w:p>
          <w:p w14:paraId="7BAB7052" w14:textId="77777777" w:rsidR="00A42AFB" w:rsidRDefault="00A42AFB" w:rsidP="00A42AFB">
            <w:pPr>
              <w:pStyle w:val="a7"/>
              <w:numPr>
                <w:ilvl w:val="0"/>
                <w:numId w:val="8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42A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Пауза/заморозка без потери прогресса и «возврат за 10 минут»:</w:t>
            </w:r>
            <w:r w:rsidRPr="00A42AFB">
              <w:rPr>
                <w:rFonts w:ascii="Times New Roman" w:hAnsi="Times New Roman" w:cs="Times New Roman"/>
                <w:sz w:val="28"/>
                <w:szCs w:val="28"/>
              </w:rPr>
              <w:t xml:space="preserve"> щадящий режим на периоды высокой занятости.</w:t>
            </w:r>
          </w:p>
          <w:p w14:paraId="388F73B6" w14:textId="309C6A6C" w:rsidR="00A42AFB" w:rsidRPr="00A42AFB" w:rsidRDefault="00A42AFB" w:rsidP="00A42AFB">
            <w:pPr>
              <w:pStyle w:val="a7"/>
              <w:numPr>
                <w:ilvl w:val="0"/>
                <w:numId w:val="40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42A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A42AFB">
              <w:rPr>
                <w:rFonts w:ascii="Times New Roman" w:hAnsi="Times New Roman" w:cs="Times New Roman"/>
                <w:sz w:val="28"/>
                <w:szCs w:val="28"/>
              </w:rPr>
              <w:t xml:space="preserve"> предотвращает разрыв серии и упрощает возвращение.</w:t>
            </w:r>
          </w:p>
          <w:p w14:paraId="306DD288" w14:textId="16463096" w:rsidR="00A42AFB" w:rsidRPr="00A42AFB" w:rsidRDefault="00A42AFB" w:rsidP="00A42AFB">
            <w:pPr>
              <w:pStyle w:val="a7"/>
              <w:numPr>
                <w:ilvl w:val="0"/>
                <w:numId w:val="8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42A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A/B-контроль тональности и длины сообщений на русском; еженедельный дайджест вместо частых одиночных </w:t>
            </w:r>
            <w:proofErr w:type="spellStart"/>
            <w:r w:rsidRPr="00A42A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пушей</w:t>
            </w:r>
            <w:proofErr w:type="spellEnd"/>
            <w:r w:rsidRPr="00A42A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  <w:p w14:paraId="36E26AEA" w14:textId="6F2D1AE6" w:rsidR="00A42AFB" w:rsidRPr="00A42AFB" w:rsidRDefault="00A42AFB" w:rsidP="00A42AFB">
            <w:pPr>
              <w:pStyle w:val="a7"/>
              <w:numPr>
                <w:ilvl w:val="0"/>
                <w:numId w:val="405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42A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A42AFB">
              <w:rPr>
                <w:rFonts w:ascii="Times New Roman" w:hAnsi="Times New Roman" w:cs="Times New Roman"/>
                <w:sz w:val="28"/>
                <w:szCs w:val="28"/>
              </w:rPr>
              <w:t xml:space="preserve"> повышает отклики и уменьшает «шум» коммуникаций.</w:t>
            </w:r>
          </w:p>
          <w:p w14:paraId="0FC5EF1C" w14:textId="6E6E1661" w:rsidR="00E61C7D" w:rsidRPr="00E61C7D" w:rsidRDefault="00E61C7D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61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Метрики успеха:</w:t>
            </w:r>
            <w:r w:rsidRPr="00E61C7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42AFB" w:rsidRPr="00A42AFB">
              <w:rPr>
                <w:rFonts w:ascii="Times New Roman" w:hAnsi="Times New Roman" w:cs="Times New Roman"/>
                <w:sz w:val="28"/>
                <w:szCs w:val="28"/>
              </w:rPr>
              <w:t>D1/D7-ретеншн; среднее число сессий в неделю; доля пользователей с активной серией (</w:t>
            </w:r>
            <w:proofErr w:type="spellStart"/>
            <w:r w:rsidR="00A42AFB" w:rsidRPr="00A42AFB">
              <w:rPr>
                <w:rFonts w:ascii="Times New Roman" w:hAnsi="Times New Roman" w:cs="Times New Roman"/>
                <w:sz w:val="28"/>
                <w:szCs w:val="28"/>
              </w:rPr>
              <w:t>streak</w:t>
            </w:r>
            <w:proofErr w:type="spellEnd"/>
            <w:r w:rsidR="00A42AFB" w:rsidRPr="00A42AFB">
              <w:rPr>
                <w:rFonts w:ascii="Times New Roman" w:hAnsi="Times New Roman" w:cs="Times New Roman"/>
                <w:sz w:val="28"/>
                <w:szCs w:val="28"/>
              </w:rPr>
              <w:t xml:space="preserve"> ≥ 3/7 дней); доля завершивших недельную миссию; доля сессий, запущенных из «умного» напоминания/событийного триггера; уровень отписки от уведомлений; доля «возврат за 10 минут» после паузы.</w:t>
            </w:r>
          </w:p>
          <w:p w14:paraId="5EC038A5" w14:textId="597700B1" w:rsidR="000B3E1A" w:rsidRDefault="00E61C7D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61C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Ожидаемая реакция: </w:t>
            </w:r>
            <w:r w:rsidR="00A42AFB" w:rsidRPr="00A42AFB">
              <w:rPr>
                <w:rFonts w:ascii="Times New Roman" w:hAnsi="Times New Roman" w:cs="Times New Roman"/>
                <w:sz w:val="28"/>
                <w:szCs w:val="28"/>
              </w:rPr>
              <w:t>пользователи возвращаются чаще и дольше остаются в продуктивных сценариях; снижаются отписки/жалобы на уведомления; HR/менеджеры видят устойчивый недельный прогресс без необходимости дополнительного обучения.</w:t>
            </w:r>
          </w:p>
        </w:tc>
      </w:tr>
      <w:tr w:rsidR="00006CE6" w14:paraId="28B2DAEC" w14:textId="77777777" w:rsidTr="00312435">
        <w:tc>
          <w:tcPr>
            <w:tcW w:w="988" w:type="dxa"/>
          </w:tcPr>
          <w:p w14:paraId="7523D1DD" w14:textId="0CDD876D" w:rsidR="008F56EB" w:rsidRPr="00006CE6" w:rsidRDefault="008F56EB" w:rsidP="00006CE6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569DF657" w14:textId="6C01709B" w:rsidR="005B6CAC" w:rsidRDefault="004574B8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57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="005B6CAC" w:rsidRPr="005B6CAC">
              <w:rPr>
                <w:rFonts w:ascii="Times New Roman" w:hAnsi="Times New Roman" w:cs="Times New Roman"/>
                <w:sz w:val="28"/>
                <w:szCs w:val="28"/>
              </w:rPr>
              <w:t xml:space="preserve">Шумные и нерелевантные коммуникации </w:t>
            </w:r>
            <w:r w:rsidR="00227B2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5B6CAC" w:rsidRPr="005B6CAC">
              <w:rPr>
                <w:rFonts w:ascii="Times New Roman" w:hAnsi="Times New Roman" w:cs="Times New Roman"/>
                <w:sz w:val="28"/>
                <w:szCs w:val="28"/>
              </w:rPr>
              <w:t xml:space="preserve"> низкий ранний </w:t>
            </w:r>
            <w:proofErr w:type="spellStart"/>
            <w:r w:rsidR="005B6CAC" w:rsidRPr="005B6CAC">
              <w:rPr>
                <w:rFonts w:ascii="Times New Roman" w:hAnsi="Times New Roman" w:cs="Times New Roman"/>
                <w:sz w:val="28"/>
                <w:szCs w:val="28"/>
              </w:rPr>
              <w:t>ретеншн</w:t>
            </w:r>
            <w:proofErr w:type="spellEnd"/>
            <w:r w:rsidR="005B6CAC" w:rsidRPr="005B6CAC">
              <w:rPr>
                <w:rFonts w:ascii="Times New Roman" w:hAnsi="Times New Roman" w:cs="Times New Roman"/>
                <w:sz w:val="28"/>
                <w:szCs w:val="28"/>
              </w:rPr>
              <w:t xml:space="preserve"> (D1/D3/D7)</w:t>
            </w:r>
          </w:p>
          <w:p w14:paraId="7A36F06F" w14:textId="56E76588" w:rsidR="008F56EB" w:rsidRDefault="004574B8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57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Причина: </w:t>
            </w:r>
            <w:r w:rsidR="005B6CAC" w:rsidRPr="005B6CAC">
              <w:rPr>
                <w:rFonts w:ascii="Times New Roman" w:hAnsi="Times New Roman" w:cs="Times New Roman"/>
                <w:sz w:val="28"/>
                <w:szCs w:val="28"/>
              </w:rPr>
              <w:t>отсутствуют «быстрые» поводы вернуться; сообщения без явной пользы; нет «тихих часов» и лимитов частоты; отсутствует центр настроек и механика согласий/отзыва (152-ФЗ); мало событийных триггеров из рабочих систем.</w:t>
            </w:r>
          </w:p>
        </w:tc>
      </w:tr>
      <w:tr w:rsidR="008F56EB" w14:paraId="0F1350FE" w14:textId="77777777" w:rsidTr="00312435">
        <w:tc>
          <w:tcPr>
            <w:tcW w:w="10107" w:type="dxa"/>
            <w:gridSpan w:val="2"/>
          </w:tcPr>
          <w:p w14:paraId="218BCFF3" w14:textId="77777777" w:rsidR="004574B8" w:rsidRDefault="008F56EB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56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Митигирующие действия: </w:t>
            </w:r>
          </w:p>
          <w:p w14:paraId="65E36411" w14:textId="269FCB68" w:rsidR="00741261" w:rsidRDefault="00A771BC" w:rsidP="00741261">
            <w:pPr>
              <w:pStyle w:val="a7"/>
              <w:numPr>
                <w:ilvl w:val="0"/>
                <w:numId w:val="10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71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Центр настроек уведомлений: выбор тем и каналов (</w:t>
            </w:r>
            <w:proofErr w:type="spellStart"/>
            <w:r w:rsidRPr="00A771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e-mail</w:t>
            </w:r>
            <w:proofErr w:type="spellEnd"/>
            <w:r w:rsidRPr="00A771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A771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in-app</w:t>
            </w:r>
            <w:proofErr w:type="spellEnd"/>
            <w:r w:rsidRPr="00A771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 Telegram, VK), персонализация времени; явные согласия и простой отзыв</w:t>
            </w:r>
          </w:p>
          <w:p w14:paraId="774DA703" w14:textId="5BDEAA56" w:rsidR="00741261" w:rsidRPr="00741261" w:rsidRDefault="00741261" w:rsidP="00741261">
            <w:pPr>
              <w:pStyle w:val="a7"/>
              <w:numPr>
                <w:ilvl w:val="0"/>
                <w:numId w:val="101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12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74126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771BC" w:rsidRPr="00A771BC">
              <w:rPr>
                <w:rFonts w:ascii="Times New Roman" w:hAnsi="Times New Roman" w:cs="Times New Roman"/>
                <w:sz w:val="28"/>
                <w:szCs w:val="28"/>
              </w:rPr>
              <w:t>даёт пользователю контроль и снижает отписки.</w:t>
            </w:r>
          </w:p>
          <w:p w14:paraId="0045758A" w14:textId="7D9A985E" w:rsidR="00741261" w:rsidRPr="00A771BC" w:rsidRDefault="00A771BC" w:rsidP="00741261">
            <w:pPr>
              <w:pStyle w:val="a7"/>
              <w:numPr>
                <w:ilvl w:val="0"/>
                <w:numId w:val="10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71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Политика частоты и «тихие часы»: </w:t>
            </w:r>
            <w:r w:rsidRPr="00A771BC">
              <w:rPr>
                <w:rFonts w:ascii="Times New Roman" w:hAnsi="Times New Roman" w:cs="Times New Roman"/>
                <w:sz w:val="28"/>
                <w:szCs w:val="28"/>
              </w:rPr>
              <w:t>ограничения на вечер/ночь/выходные; недельные лимиты по типам уведомлений; антиспам-кап.</w:t>
            </w:r>
          </w:p>
          <w:p w14:paraId="790D0F3A" w14:textId="4F8BF010" w:rsidR="00741261" w:rsidRPr="00741261" w:rsidRDefault="00741261" w:rsidP="00741261">
            <w:pPr>
              <w:pStyle w:val="a7"/>
              <w:numPr>
                <w:ilvl w:val="0"/>
                <w:numId w:val="10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12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74126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771BC" w:rsidRPr="00A771BC">
              <w:rPr>
                <w:rFonts w:ascii="Times New Roman" w:hAnsi="Times New Roman" w:cs="Times New Roman"/>
                <w:sz w:val="28"/>
                <w:szCs w:val="28"/>
              </w:rPr>
              <w:t>уменьшает раздражение без потери информативности.</w:t>
            </w:r>
          </w:p>
          <w:p w14:paraId="08375446" w14:textId="7A1D2469" w:rsidR="00741261" w:rsidRDefault="00A771BC" w:rsidP="00741261">
            <w:pPr>
              <w:pStyle w:val="a7"/>
              <w:numPr>
                <w:ilvl w:val="0"/>
                <w:numId w:val="10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71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Еженедельный дайджест вместо частых одиночных </w:t>
            </w:r>
            <w:proofErr w:type="spellStart"/>
            <w:r w:rsidRPr="00A771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пушей</w:t>
            </w:r>
            <w:proofErr w:type="spellEnd"/>
            <w:r w:rsidRPr="00A771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; группировка нескольких событий в одно сообщение</w:t>
            </w:r>
            <w:r w:rsidR="00741261" w:rsidRPr="007412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="00741261" w:rsidRPr="00741261">
              <w:rPr>
                <w:rFonts w:ascii="Times New Roman" w:hAnsi="Times New Roman" w:cs="Times New Roman"/>
                <w:sz w:val="28"/>
                <w:szCs w:val="28"/>
              </w:rPr>
              <w:t xml:space="preserve"> челленджи в командах/отделах; уведомления через Telegram, VK и </w:t>
            </w:r>
            <w:proofErr w:type="spellStart"/>
            <w:r w:rsidR="00741261" w:rsidRPr="00741261">
              <w:rPr>
                <w:rFonts w:ascii="Times New Roman" w:hAnsi="Times New Roman" w:cs="Times New Roman"/>
                <w:sz w:val="28"/>
                <w:szCs w:val="28"/>
              </w:rPr>
              <w:t>e-mail</w:t>
            </w:r>
            <w:proofErr w:type="spellEnd"/>
            <w:r w:rsidR="00741261" w:rsidRPr="00741261">
              <w:rPr>
                <w:rFonts w:ascii="Times New Roman" w:hAnsi="Times New Roman" w:cs="Times New Roman"/>
                <w:sz w:val="28"/>
                <w:szCs w:val="28"/>
              </w:rPr>
              <w:t xml:space="preserve"> при наличии согласий (152-ФЗ) и корректной их обработки/хранения.</w:t>
            </w:r>
          </w:p>
          <w:p w14:paraId="050E2F11" w14:textId="2B1BC034" w:rsidR="00741261" w:rsidRPr="00741261" w:rsidRDefault="00741261" w:rsidP="00741261">
            <w:pPr>
              <w:pStyle w:val="a7"/>
              <w:numPr>
                <w:ilvl w:val="0"/>
                <w:numId w:val="103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12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74126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771BC" w:rsidRPr="00A771BC">
              <w:rPr>
                <w:rFonts w:ascii="Times New Roman" w:hAnsi="Times New Roman" w:cs="Times New Roman"/>
                <w:sz w:val="28"/>
                <w:szCs w:val="28"/>
              </w:rPr>
              <w:t>сохраняет обзор полезного и снижает «шум».</w:t>
            </w:r>
          </w:p>
          <w:p w14:paraId="79C97AFD" w14:textId="4DE92EC4" w:rsidR="00741261" w:rsidRPr="00A771BC" w:rsidRDefault="00A771BC" w:rsidP="00741261">
            <w:pPr>
              <w:pStyle w:val="a7"/>
              <w:numPr>
                <w:ilvl w:val="0"/>
                <w:numId w:val="10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71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Умные напоминания с ценностью: </w:t>
            </w:r>
            <w:r w:rsidRPr="00A771BC">
              <w:rPr>
                <w:rFonts w:ascii="Times New Roman" w:hAnsi="Times New Roman" w:cs="Times New Roman"/>
                <w:sz w:val="28"/>
                <w:szCs w:val="28"/>
              </w:rPr>
              <w:t>«остался 1 шаг до бейджа», «доступны 2 шага по вашей цели недели» — только в релевантном контексте.</w:t>
            </w:r>
          </w:p>
          <w:p w14:paraId="0C30508F" w14:textId="2A0FE5FB" w:rsidR="00741261" w:rsidRPr="00741261" w:rsidRDefault="00741261" w:rsidP="00741261">
            <w:pPr>
              <w:pStyle w:val="a7"/>
              <w:numPr>
                <w:ilvl w:val="0"/>
                <w:numId w:val="10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12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74126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771BC" w:rsidRPr="00A771BC">
              <w:rPr>
                <w:rFonts w:ascii="Times New Roman" w:hAnsi="Times New Roman" w:cs="Times New Roman"/>
                <w:sz w:val="28"/>
                <w:szCs w:val="28"/>
              </w:rPr>
              <w:t>возвращает в сценарий и ведёт к конкретному действию.</w:t>
            </w:r>
          </w:p>
          <w:p w14:paraId="3AC96730" w14:textId="418EB9C1" w:rsidR="00741261" w:rsidRDefault="00A771BC" w:rsidP="00741261">
            <w:pPr>
              <w:pStyle w:val="a7"/>
              <w:numPr>
                <w:ilvl w:val="0"/>
                <w:numId w:val="10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71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Событийные триггеры из рабочих систем: завершена задача в Bitrix24/</w:t>
            </w:r>
            <w:proofErr w:type="spellStart"/>
            <w:r w:rsidRPr="00A771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YouTrack</w:t>
            </w:r>
            <w:proofErr w:type="spellEnd"/>
            <w:r w:rsidRPr="00A771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proofErr w:type="spellStart"/>
            <w:r w:rsidRPr="00A771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Jira</w:t>
            </w:r>
            <w:proofErr w:type="spellEnd"/>
            <w:r w:rsidRPr="00A771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227B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</w:t>
            </w:r>
            <w:r w:rsidRPr="00A771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предложить короткую рефлексию/прокачку.</w:t>
            </w:r>
          </w:p>
          <w:p w14:paraId="348F25F6" w14:textId="1C6E6A13" w:rsidR="00741261" w:rsidRDefault="00741261" w:rsidP="00741261">
            <w:pPr>
              <w:pStyle w:val="a7"/>
              <w:numPr>
                <w:ilvl w:val="0"/>
                <w:numId w:val="105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12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74126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771BC" w:rsidRPr="00A771BC">
              <w:rPr>
                <w:rFonts w:ascii="Times New Roman" w:hAnsi="Times New Roman" w:cs="Times New Roman"/>
                <w:sz w:val="28"/>
                <w:szCs w:val="28"/>
              </w:rPr>
              <w:t>«вшивает» возврат в повседневную работу.</w:t>
            </w:r>
          </w:p>
          <w:p w14:paraId="24A26184" w14:textId="164AC206" w:rsidR="00A771BC" w:rsidRPr="00A771BC" w:rsidRDefault="00A771BC" w:rsidP="00A771BC">
            <w:pPr>
              <w:pStyle w:val="a7"/>
              <w:numPr>
                <w:ilvl w:val="0"/>
                <w:numId w:val="10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71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A/B-контроль тональности и длины сообщений на русском; библиотека шаблонов.</w:t>
            </w:r>
          </w:p>
          <w:p w14:paraId="0483D1C2" w14:textId="13CC8B3F" w:rsidR="00A771BC" w:rsidRPr="00741261" w:rsidRDefault="00A771BC" w:rsidP="00A771BC">
            <w:pPr>
              <w:pStyle w:val="a7"/>
              <w:numPr>
                <w:ilvl w:val="0"/>
                <w:numId w:val="10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12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74126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771BC">
              <w:rPr>
                <w:rFonts w:ascii="Times New Roman" w:hAnsi="Times New Roman" w:cs="Times New Roman"/>
                <w:sz w:val="28"/>
                <w:szCs w:val="28"/>
              </w:rPr>
              <w:t>повышает отклик и снижает жалобы на навязчивость.</w:t>
            </w:r>
          </w:p>
          <w:p w14:paraId="5012B9EC" w14:textId="3A0B550C" w:rsidR="00A771BC" w:rsidRPr="00A771BC" w:rsidRDefault="00A771BC" w:rsidP="00A771BC">
            <w:pPr>
              <w:pStyle w:val="a7"/>
              <w:numPr>
                <w:ilvl w:val="0"/>
                <w:numId w:val="10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71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Канальная стратегия: </w:t>
            </w:r>
            <w:r w:rsidRPr="00A771BC">
              <w:rPr>
                <w:rFonts w:ascii="Times New Roman" w:hAnsi="Times New Roman" w:cs="Times New Roman"/>
                <w:sz w:val="28"/>
                <w:szCs w:val="28"/>
              </w:rPr>
              <w:t xml:space="preserve">приоритет активных для пользователя каналов; </w:t>
            </w:r>
            <w:proofErr w:type="spellStart"/>
            <w:r w:rsidRPr="00A771BC">
              <w:rPr>
                <w:rFonts w:ascii="Times New Roman" w:hAnsi="Times New Roman" w:cs="Times New Roman"/>
                <w:sz w:val="28"/>
                <w:szCs w:val="28"/>
              </w:rPr>
              <w:t>fallback</w:t>
            </w:r>
            <w:proofErr w:type="spellEnd"/>
            <w:r w:rsidRPr="00A771BC">
              <w:rPr>
                <w:rFonts w:ascii="Times New Roman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 w:rsidRPr="00A771BC">
              <w:rPr>
                <w:rFonts w:ascii="Times New Roman" w:hAnsi="Times New Roman" w:cs="Times New Roman"/>
                <w:sz w:val="28"/>
                <w:szCs w:val="28"/>
              </w:rPr>
              <w:t>e-mail</w:t>
            </w:r>
            <w:proofErr w:type="spellEnd"/>
            <w:r w:rsidRPr="00A771BC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A771BC">
              <w:rPr>
                <w:rFonts w:ascii="Times New Roman" w:hAnsi="Times New Roman" w:cs="Times New Roman"/>
                <w:sz w:val="28"/>
                <w:szCs w:val="28"/>
              </w:rPr>
              <w:t>in-app-inbox</w:t>
            </w:r>
            <w:proofErr w:type="spellEnd"/>
            <w:r w:rsidRPr="00A771BC">
              <w:rPr>
                <w:rFonts w:ascii="Times New Roman" w:hAnsi="Times New Roman" w:cs="Times New Roman"/>
                <w:sz w:val="28"/>
                <w:szCs w:val="28"/>
              </w:rPr>
              <w:t xml:space="preserve"> для неблокирующих сообщений; </w:t>
            </w:r>
            <w:proofErr w:type="spellStart"/>
            <w:r w:rsidRPr="00A771BC">
              <w:rPr>
                <w:rFonts w:ascii="Times New Roman" w:hAnsi="Times New Roman" w:cs="Times New Roman"/>
                <w:sz w:val="28"/>
                <w:szCs w:val="28"/>
              </w:rPr>
              <w:t>диплинки</w:t>
            </w:r>
            <w:proofErr w:type="spellEnd"/>
            <w:r w:rsidRPr="00A771BC">
              <w:rPr>
                <w:rFonts w:ascii="Times New Roman" w:hAnsi="Times New Roman" w:cs="Times New Roman"/>
                <w:sz w:val="28"/>
                <w:szCs w:val="28"/>
              </w:rPr>
              <w:t xml:space="preserve"> везде.</w:t>
            </w:r>
          </w:p>
          <w:p w14:paraId="79736048" w14:textId="0896F2F7" w:rsidR="00A771BC" w:rsidRPr="00741261" w:rsidRDefault="00A771BC" w:rsidP="00A771BC">
            <w:pPr>
              <w:pStyle w:val="a7"/>
              <w:numPr>
                <w:ilvl w:val="0"/>
                <w:numId w:val="105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12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74126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771BC">
              <w:rPr>
                <w:rFonts w:ascii="Times New Roman" w:hAnsi="Times New Roman" w:cs="Times New Roman"/>
                <w:sz w:val="28"/>
                <w:szCs w:val="28"/>
              </w:rPr>
              <w:t xml:space="preserve">повышает </w:t>
            </w:r>
            <w:proofErr w:type="spellStart"/>
            <w:r w:rsidRPr="00A771BC">
              <w:rPr>
                <w:rFonts w:ascii="Times New Roman" w:hAnsi="Times New Roman" w:cs="Times New Roman"/>
                <w:sz w:val="28"/>
                <w:szCs w:val="28"/>
              </w:rPr>
              <w:t>доставляемость</w:t>
            </w:r>
            <w:proofErr w:type="spellEnd"/>
            <w:r w:rsidRPr="00A771BC">
              <w:rPr>
                <w:rFonts w:ascii="Times New Roman" w:hAnsi="Times New Roman" w:cs="Times New Roman"/>
                <w:sz w:val="28"/>
                <w:szCs w:val="28"/>
              </w:rPr>
              <w:t xml:space="preserve"> и конверсию «сообщение </w:t>
            </w:r>
            <w:r w:rsidR="00227B2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771BC">
              <w:rPr>
                <w:rFonts w:ascii="Times New Roman" w:hAnsi="Times New Roman" w:cs="Times New Roman"/>
                <w:sz w:val="28"/>
                <w:szCs w:val="28"/>
              </w:rPr>
              <w:t xml:space="preserve"> действие».</w:t>
            </w:r>
          </w:p>
          <w:p w14:paraId="7789954B" w14:textId="4BE71560" w:rsidR="00A771BC" w:rsidRDefault="00A771BC" w:rsidP="00A771BC">
            <w:pPr>
              <w:pStyle w:val="a7"/>
              <w:numPr>
                <w:ilvl w:val="0"/>
                <w:numId w:val="10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71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Контентные подсказки «продолжить с места»:</w:t>
            </w:r>
            <w:r w:rsidRPr="00A771BC">
              <w:rPr>
                <w:rFonts w:ascii="Times New Roman" w:hAnsi="Times New Roman" w:cs="Times New Roman"/>
                <w:sz w:val="28"/>
                <w:szCs w:val="28"/>
              </w:rPr>
              <w:t xml:space="preserve"> «подборка на сегодня», «осталось 2 шага до бейджа» прямо в письме/сообщении с переходом в нужный экран.</w:t>
            </w:r>
          </w:p>
          <w:p w14:paraId="214C0ACF" w14:textId="77777777" w:rsidR="00A771BC" w:rsidRDefault="00A771BC" w:rsidP="00A771BC">
            <w:pPr>
              <w:pStyle w:val="a7"/>
              <w:numPr>
                <w:ilvl w:val="0"/>
                <w:numId w:val="40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71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Функция:</w:t>
            </w:r>
            <w:r w:rsidRPr="00A771BC">
              <w:rPr>
                <w:rFonts w:ascii="Times New Roman" w:hAnsi="Times New Roman" w:cs="Times New Roman"/>
                <w:sz w:val="28"/>
                <w:szCs w:val="28"/>
              </w:rPr>
              <w:t xml:space="preserve"> снимает время на выбор следующего шага.</w:t>
            </w:r>
          </w:p>
          <w:p w14:paraId="67BAB096" w14:textId="77777777" w:rsidR="00A771BC" w:rsidRDefault="00A771BC" w:rsidP="00A771BC">
            <w:pPr>
              <w:pStyle w:val="a7"/>
              <w:numPr>
                <w:ilvl w:val="0"/>
                <w:numId w:val="10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71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Персонализация и справедливость:</w:t>
            </w:r>
            <w:r w:rsidRPr="00A771BC">
              <w:rPr>
                <w:rFonts w:ascii="Times New Roman" w:hAnsi="Times New Roman" w:cs="Times New Roman"/>
                <w:sz w:val="28"/>
                <w:szCs w:val="28"/>
              </w:rPr>
              <w:t xml:space="preserve"> избегать навязчивых тем, поддерживать опт-аут из персонализации; учитывать роль/уровень/регион.</w:t>
            </w:r>
          </w:p>
          <w:p w14:paraId="2CC93811" w14:textId="3F59811B" w:rsidR="00A771BC" w:rsidRPr="00A771BC" w:rsidRDefault="00A771BC" w:rsidP="00A771BC">
            <w:pPr>
              <w:pStyle w:val="a7"/>
              <w:numPr>
                <w:ilvl w:val="0"/>
                <w:numId w:val="407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71B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A771BC">
              <w:rPr>
                <w:rFonts w:ascii="Times New Roman" w:hAnsi="Times New Roman" w:cs="Times New Roman"/>
                <w:sz w:val="28"/>
                <w:szCs w:val="28"/>
              </w:rPr>
              <w:t xml:space="preserve"> соответствует ожиданиям и юридическим требованиям.</w:t>
            </w:r>
          </w:p>
          <w:p w14:paraId="5E435F8E" w14:textId="1D0E8250" w:rsidR="004574B8" w:rsidRPr="004574B8" w:rsidRDefault="004574B8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57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Метрики успеха: </w:t>
            </w:r>
            <w:r w:rsidR="005D11CE" w:rsidRPr="005D11CE">
              <w:rPr>
                <w:rFonts w:ascii="Times New Roman" w:hAnsi="Times New Roman" w:cs="Times New Roman"/>
                <w:sz w:val="28"/>
                <w:szCs w:val="28"/>
              </w:rPr>
              <w:t xml:space="preserve">D1/D3/D7-ретеншн; доля сессий, начатых из уведомлений; CTR/CTOR по каналам; конверсия «уведомление </w:t>
            </w:r>
            <w:r w:rsidR="00227B2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5D11CE" w:rsidRPr="005D11CE">
              <w:rPr>
                <w:rFonts w:ascii="Times New Roman" w:hAnsi="Times New Roman" w:cs="Times New Roman"/>
                <w:sz w:val="28"/>
                <w:szCs w:val="28"/>
              </w:rPr>
              <w:t xml:space="preserve"> целевое действие»; доля отписок/жалоб; среднее число уведомлений на пользователя в неделю («шум-индекс»); </w:t>
            </w:r>
            <w:proofErr w:type="spellStart"/>
            <w:r w:rsidR="005D11CE" w:rsidRPr="005D11CE">
              <w:rPr>
                <w:rFonts w:ascii="Times New Roman" w:hAnsi="Times New Roman" w:cs="Times New Roman"/>
                <w:sz w:val="28"/>
                <w:szCs w:val="28"/>
              </w:rPr>
              <w:t>uplift</w:t>
            </w:r>
            <w:proofErr w:type="spellEnd"/>
            <w:r w:rsidR="005D11CE" w:rsidRPr="005D11C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5D11CE" w:rsidRPr="005D11CE">
              <w:rPr>
                <w:rFonts w:ascii="Times New Roman" w:hAnsi="Times New Roman" w:cs="Times New Roman"/>
                <w:sz w:val="28"/>
                <w:szCs w:val="28"/>
              </w:rPr>
              <w:t>vs</w:t>
            </w:r>
            <w:proofErr w:type="spellEnd"/>
            <w:r w:rsidR="005D11CE" w:rsidRPr="005D11CE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="005D11CE" w:rsidRPr="005D11CE">
              <w:rPr>
                <w:rFonts w:ascii="Times New Roman" w:hAnsi="Times New Roman" w:cs="Times New Roman"/>
                <w:sz w:val="28"/>
                <w:szCs w:val="28"/>
              </w:rPr>
              <w:t>holdout</w:t>
            </w:r>
            <w:proofErr w:type="spellEnd"/>
            <w:r w:rsidR="005D11CE" w:rsidRPr="005D11CE">
              <w:rPr>
                <w:rFonts w:ascii="Times New Roman" w:hAnsi="Times New Roman" w:cs="Times New Roman"/>
                <w:sz w:val="28"/>
                <w:szCs w:val="28"/>
              </w:rPr>
              <w:t>; среднее время до возврата после паузы.</w:t>
            </w:r>
          </w:p>
          <w:p w14:paraId="4433B77F" w14:textId="02F988E1" w:rsidR="008F56EB" w:rsidRDefault="004574B8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574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Ожидаемая реакция: </w:t>
            </w:r>
            <w:r w:rsidR="005D11CE" w:rsidRPr="005D11CE">
              <w:rPr>
                <w:rFonts w:ascii="Times New Roman" w:hAnsi="Times New Roman" w:cs="Times New Roman"/>
                <w:sz w:val="28"/>
                <w:szCs w:val="28"/>
              </w:rPr>
              <w:t>пользователи возвращаются чаще и по делу; снижаются отписки и жалобы на коммуникации; формируется предсказуемый недельный ритм активности.</w:t>
            </w:r>
          </w:p>
        </w:tc>
      </w:tr>
      <w:tr w:rsidR="00006CE6" w14:paraId="0C8D3C1E" w14:textId="77777777" w:rsidTr="00312435">
        <w:tc>
          <w:tcPr>
            <w:tcW w:w="988" w:type="dxa"/>
          </w:tcPr>
          <w:p w14:paraId="7316C92E" w14:textId="72EB3D91" w:rsidR="008F56EB" w:rsidRPr="000B3E1A" w:rsidRDefault="008F56EB" w:rsidP="00006CE6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21AACD3E" w14:textId="23D38812" w:rsidR="007C537F" w:rsidRPr="007C537F" w:rsidRDefault="007C537F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C53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="000C44E0" w:rsidRPr="000C44E0">
              <w:rPr>
                <w:rFonts w:ascii="Times New Roman" w:hAnsi="Times New Roman" w:cs="Times New Roman"/>
                <w:sz w:val="28"/>
                <w:szCs w:val="28"/>
              </w:rPr>
              <w:t xml:space="preserve">Сложный </w:t>
            </w:r>
            <w:proofErr w:type="spellStart"/>
            <w:r w:rsidR="000C44E0" w:rsidRPr="000C44E0">
              <w:rPr>
                <w:rFonts w:ascii="Times New Roman" w:hAnsi="Times New Roman" w:cs="Times New Roman"/>
                <w:sz w:val="28"/>
                <w:szCs w:val="28"/>
              </w:rPr>
              <w:t>онбординг</w:t>
            </w:r>
            <w:proofErr w:type="spellEnd"/>
            <w:r w:rsidR="000C44E0" w:rsidRPr="000C44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27B2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0C44E0" w:rsidRPr="000C44E0">
              <w:rPr>
                <w:rFonts w:ascii="Times New Roman" w:hAnsi="Times New Roman" w:cs="Times New Roman"/>
                <w:sz w:val="28"/>
                <w:szCs w:val="28"/>
              </w:rPr>
              <w:t xml:space="preserve"> низкая активация и ранний </w:t>
            </w:r>
            <w:proofErr w:type="spellStart"/>
            <w:r w:rsidR="000C44E0" w:rsidRPr="000C44E0">
              <w:rPr>
                <w:rFonts w:ascii="Times New Roman" w:hAnsi="Times New Roman" w:cs="Times New Roman"/>
                <w:sz w:val="28"/>
                <w:szCs w:val="28"/>
              </w:rPr>
              <w:t>ретеншн</w:t>
            </w:r>
            <w:proofErr w:type="spellEnd"/>
          </w:p>
          <w:p w14:paraId="4C30F0A8" w14:textId="0AA13008" w:rsidR="008F56EB" w:rsidRDefault="007C537F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C53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="000C44E0" w:rsidRPr="000C44E0">
              <w:rPr>
                <w:rFonts w:ascii="Times New Roman" w:hAnsi="Times New Roman" w:cs="Times New Roman"/>
                <w:sz w:val="28"/>
                <w:szCs w:val="28"/>
              </w:rPr>
              <w:t>слишком много шагов на старте, непонятная терминология и раннее требование заполнить профиль до получения ценности.</w:t>
            </w:r>
          </w:p>
        </w:tc>
      </w:tr>
      <w:tr w:rsidR="008F56EB" w14:paraId="7C787425" w14:textId="77777777" w:rsidTr="00312435">
        <w:tc>
          <w:tcPr>
            <w:tcW w:w="10107" w:type="dxa"/>
            <w:gridSpan w:val="2"/>
          </w:tcPr>
          <w:p w14:paraId="5BF8F4D9" w14:textId="77777777" w:rsidR="007C537F" w:rsidRDefault="008F56EB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F56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Митигирующие действия</w:t>
            </w:r>
            <w:r w:rsidRPr="008F56E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</w:p>
          <w:p w14:paraId="56C42351" w14:textId="0E317126" w:rsidR="000C44E0" w:rsidRDefault="000C44E0" w:rsidP="000C44E0">
            <w:pPr>
              <w:pStyle w:val="a7"/>
              <w:numPr>
                <w:ilvl w:val="0"/>
                <w:numId w:val="10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44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Три шага </w:t>
            </w:r>
            <w:proofErr w:type="spellStart"/>
            <w:r w:rsidRPr="000C44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онбординга</w:t>
            </w:r>
            <w:proofErr w:type="spellEnd"/>
            <w:r w:rsidRPr="000C44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0C44E0">
              <w:rPr>
                <w:rFonts w:ascii="Times New Roman" w:hAnsi="Times New Roman" w:cs="Times New Roman"/>
                <w:sz w:val="28"/>
                <w:szCs w:val="28"/>
              </w:rPr>
              <w:t xml:space="preserve"> «Цель </w:t>
            </w:r>
            <w:r w:rsidR="00227B2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C44E0">
              <w:rPr>
                <w:rFonts w:ascii="Times New Roman" w:hAnsi="Times New Roman" w:cs="Times New Roman"/>
                <w:sz w:val="28"/>
                <w:szCs w:val="28"/>
              </w:rPr>
              <w:t xml:space="preserve"> Импорт </w:t>
            </w:r>
            <w:r w:rsidR="00227B2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C44E0">
              <w:rPr>
                <w:rFonts w:ascii="Times New Roman" w:hAnsi="Times New Roman" w:cs="Times New Roman"/>
                <w:sz w:val="28"/>
                <w:szCs w:val="28"/>
              </w:rPr>
              <w:t xml:space="preserve"> Первый шаг (выполнимое действие сразу, ≤ 10 минут)».</w:t>
            </w:r>
          </w:p>
          <w:p w14:paraId="15F1E0C3" w14:textId="549AEEB3" w:rsidR="000C44E0" w:rsidRPr="000C44E0" w:rsidRDefault="000C44E0" w:rsidP="000C44E0">
            <w:pPr>
              <w:pStyle w:val="a7"/>
              <w:numPr>
                <w:ilvl w:val="0"/>
                <w:numId w:val="40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44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0C44E0">
              <w:rPr>
                <w:rFonts w:ascii="Times New Roman" w:hAnsi="Times New Roman" w:cs="Times New Roman"/>
                <w:sz w:val="28"/>
                <w:szCs w:val="28"/>
              </w:rPr>
              <w:t xml:space="preserve"> упрощает маршрут, снижает когнитивную нагрузку и ускоряет достижение первой ценности.</w:t>
            </w:r>
          </w:p>
          <w:p w14:paraId="692430B8" w14:textId="77777777" w:rsidR="000C44E0" w:rsidRPr="000C44E0" w:rsidRDefault="000C44E0" w:rsidP="000C44E0">
            <w:pPr>
              <w:pStyle w:val="a7"/>
              <w:numPr>
                <w:ilvl w:val="0"/>
                <w:numId w:val="106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4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Короткий видеотур и объяснимые подсказки; переключатель «Простой/Расширенный» режим (видеотур до 30 секунд, контекстные подсказки, выбор уровня сложности).</w:t>
            </w:r>
          </w:p>
          <w:p w14:paraId="7B4860C5" w14:textId="7DD4D60A" w:rsidR="000C44E0" w:rsidRPr="000C44E0" w:rsidRDefault="000C44E0" w:rsidP="000C44E0">
            <w:pPr>
              <w:pStyle w:val="a7"/>
              <w:numPr>
                <w:ilvl w:val="0"/>
                <w:numId w:val="409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44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0C44E0">
              <w:rPr>
                <w:rFonts w:ascii="Times New Roman" w:hAnsi="Times New Roman" w:cs="Times New Roman"/>
                <w:sz w:val="28"/>
                <w:szCs w:val="28"/>
              </w:rPr>
              <w:t xml:space="preserve"> быстро ориентирует в интерфейсе и скрывает сложные настройки до нужного момента.</w:t>
            </w:r>
          </w:p>
          <w:p w14:paraId="6799971D" w14:textId="77777777" w:rsidR="000C44E0" w:rsidRDefault="000C44E0" w:rsidP="000C44E0">
            <w:pPr>
              <w:pStyle w:val="a7"/>
              <w:numPr>
                <w:ilvl w:val="0"/>
                <w:numId w:val="10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44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«Быстрый старт» без профиля:</w:t>
            </w:r>
            <w:r w:rsidRPr="000C44E0">
              <w:rPr>
                <w:rFonts w:ascii="Times New Roman" w:hAnsi="Times New Roman" w:cs="Times New Roman"/>
                <w:sz w:val="28"/>
                <w:szCs w:val="28"/>
              </w:rPr>
              <w:t xml:space="preserve"> запуск без обязательного заполнения анкеты; профиль заполняется прогрессивно в процессе использования.</w:t>
            </w:r>
          </w:p>
          <w:p w14:paraId="22B54DCB" w14:textId="30DE9F7F" w:rsidR="000C44E0" w:rsidRPr="000C44E0" w:rsidRDefault="000C44E0" w:rsidP="000C44E0">
            <w:pPr>
              <w:pStyle w:val="a7"/>
              <w:numPr>
                <w:ilvl w:val="0"/>
                <w:numId w:val="41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44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0C44E0">
              <w:rPr>
                <w:rFonts w:ascii="Times New Roman" w:hAnsi="Times New Roman" w:cs="Times New Roman"/>
                <w:sz w:val="28"/>
                <w:szCs w:val="28"/>
              </w:rPr>
              <w:t xml:space="preserve"> устраняет блокирующий шаг регистрации и повышает конверсию первого действия.</w:t>
            </w:r>
          </w:p>
          <w:p w14:paraId="1BC26816" w14:textId="77777777" w:rsidR="000C44E0" w:rsidRDefault="000C44E0" w:rsidP="000C44E0">
            <w:pPr>
              <w:pStyle w:val="a7"/>
              <w:numPr>
                <w:ilvl w:val="0"/>
                <w:numId w:val="10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44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Ролевые пресеты под российские сценарии:</w:t>
            </w:r>
            <w:r w:rsidRPr="000C44E0">
              <w:rPr>
                <w:rFonts w:ascii="Times New Roman" w:hAnsi="Times New Roman" w:cs="Times New Roman"/>
                <w:sz w:val="28"/>
                <w:szCs w:val="28"/>
              </w:rPr>
              <w:t xml:space="preserve"> аналитик, продакт, разработчик, HR-специалист, студент и т. п.</w:t>
            </w:r>
          </w:p>
          <w:p w14:paraId="207631B3" w14:textId="65C6EEC2" w:rsidR="000C44E0" w:rsidRPr="000C44E0" w:rsidRDefault="000C44E0" w:rsidP="000C44E0">
            <w:pPr>
              <w:pStyle w:val="a7"/>
              <w:numPr>
                <w:ilvl w:val="0"/>
                <w:numId w:val="411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44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Функция:</w:t>
            </w:r>
            <w:r w:rsidRPr="000C44E0">
              <w:rPr>
                <w:rFonts w:ascii="Times New Roman" w:hAnsi="Times New Roman" w:cs="Times New Roman"/>
                <w:sz w:val="28"/>
                <w:szCs w:val="28"/>
              </w:rPr>
              <w:t xml:space="preserve"> предоставляет релевантный маршрут «из коробки» и сокращает время настройки.</w:t>
            </w:r>
          </w:p>
          <w:p w14:paraId="77033E0C" w14:textId="036FDFA1" w:rsidR="000C44E0" w:rsidRDefault="000C44E0" w:rsidP="000C44E0">
            <w:pPr>
              <w:pStyle w:val="a7"/>
              <w:numPr>
                <w:ilvl w:val="0"/>
                <w:numId w:val="10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44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Импорт данных из корпоративных и публичных систем:</w:t>
            </w:r>
            <w:r w:rsidRPr="000C44E0">
              <w:rPr>
                <w:rFonts w:ascii="Times New Roman" w:hAnsi="Times New Roman" w:cs="Times New Roman"/>
                <w:sz w:val="28"/>
                <w:szCs w:val="28"/>
              </w:rPr>
              <w:t xml:space="preserve"> 1С: ЗУП, </w:t>
            </w:r>
            <w:proofErr w:type="spellStart"/>
            <w:r w:rsidRPr="000C44E0">
              <w:rPr>
                <w:rFonts w:ascii="Times New Roman" w:hAnsi="Times New Roman" w:cs="Times New Roman"/>
                <w:sz w:val="28"/>
                <w:szCs w:val="28"/>
              </w:rPr>
              <w:t>Huntflow</w:t>
            </w:r>
            <w:proofErr w:type="spellEnd"/>
            <w:r w:rsidRPr="000C44E0">
              <w:rPr>
                <w:rFonts w:ascii="Times New Roman" w:hAnsi="Times New Roman" w:cs="Times New Roman"/>
                <w:sz w:val="28"/>
                <w:szCs w:val="28"/>
              </w:rPr>
              <w:t>, Bitrix24, SAP HR (СНГ); HH.ru, «</w:t>
            </w:r>
            <w:proofErr w:type="spellStart"/>
            <w:r w:rsidRPr="000C44E0">
              <w:rPr>
                <w:rFonts w:ascii="Times New Roman" w:hAnsi="Times New Roman" w:cs="Times New Roman"/>
                <w:sz w:val="28"/>
                <w:szCs w:val="28"/>
              </w:rPr>
              <w:t>Хабр</w:t>
            </w:r>
            <w:proofErr w:type="spellEnd"/>
            <w:r w:rsidRPr="000C44E0">
              <w:rPr>
                <w:rFonts w:ascii="Times New Roman" w:hAnsi="Times New Roman" w:cs="Times New Roman"/>
                <w:sz w:val="28"/>
                <w:szCs w:val="28"/>
              </w:rPr>
              <w:t xml:space="preserve"> Карьера», VK Резюме, </w:t>
            </w:r>
            <w:proofErr w:type="spellStart"/>
            <w:r w:rsidRPr="000C44E0">
              <w:rPr>
                <w:rFonts w:ascii="Times New Roman" w:hAnsi="Times New Roman" w:cs="Times New Roman"/>
                <w:sz w:val="28"/>
                <w:szCs w:val="28"/>
              </w:rPr>
              <w:t>SuperJob</w:t>
            </w:r>
            <w:proofErr w:type="spellEnd"/>
            <w:r w:rsidRPr="000C44E0">
              <w:rPr>
                <w:rFonts w:ascii="Times New Roman" w:hAnsi="Times New Roman" w:cs="Times New Roman"/>
                <w:sz w:val="28"/>
                <w:szCs w:val="28"/>
              </w:rPr>
              <w:t>; русскоязычные подсказки терминов.</w:t>
            </w:r>
          </w:p>
          <w:p w14:paraId="715D6868" w14:textId="7B5495C9" w:rsidR="000C44E0" w:rsidRPr="000C44E0" w:rsidRDefault="000C44E0" w:rsidP="000C44E0">
            <w:pPr>
              <w:pStyle w:val="a7"/>
              <w:numPr>
                <w:ilvl w:val="0"/>
                <w:numId w:val="41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44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0C44E0">
              <w:rPr>
                <w:rFonts w:ascii="Times New Roman" w:hAnsi="Times New Roman" w:cs="Times New Roman"/>
                <w:sz w:val="28"/>
                <w:szCs w:val="28"/>
              </w:rPr>
              <w:t xml:space="preserve"> автоматически заполняет профиль и цели, повышает точность рекомендаций и сокращает ручной ввод.</w:t>
            </w:r>
          </w:p>
          <w:p w14:paraId="257E0A04" w14:textId="525FC03F" w:rsidR="007C537F" w:rsidRDefault="007C537F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C53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Метрики успеха:</w:t>
            </w:r>
            <w:r w:rsidRPr="007C537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C44E0" w:rsidRPr="000C44E0">
              <w:rPr>
                <w:rFonts w:ascii="Times New Roman" w:hAnsi="Times New Roman" w:cs="Times New Roman"/>
                <w:sz w:val="28"/>
                <w:szCs w:val="28"/>
              </w:rPr>
              <w:t xml:space="preserve">средняя длина </w:t>
            </w:r>
            <w:proofErr w:type="spellStart"/>
            <w:r w:rsidR="000C44E0" w:rsidRPr="000C44E0">
              <w:rPr>
                <w:rFonts w:ascii="Times New Roman" w:hAnsi="Times New Roman" w:cs="Times New Roman"/>
                <w:sz w:val="28"/>
                <w:szCs w:val="28"/>
              </w:rPr>
              <w:t>онбординга</w:t>
            </w:r>
            <w:proofErr w:type="spellEnd"/>
            <w:r w:rsidR="000C44E0" w:rsidRPr="000C44E0">
              <w:rPr>
                <w:rFonts w:ascii="Times New Roman" w:hAnsi="Times New Roman" w:cs="Times New Roman"/>
                <w:sz w:val="28"/>
                <w:szCs w:val="28"/>
              </w:rPr>
              <w:t xml:space="preserve"> (шаги/секунды); доля, дошедших до первого действия в первую сессию; медианное TTFV; отказ на шаге регистрации; NPS </w:t>
            </w:r>
            <w:proofErr w:type="spellStart"/>
            <w:r w:rsidR="000C44E0" w:rsidRPr="000C44E0">
              <w:rPr>
                <w:rFonts w:ascii="Times New Roman" w:hAnsi="Times New Roman" w:cs="Times New Roman"/>
                <w:sz w:val="28"/>
                <w:szCs w:val="28"/>
              </w:rPr>
              <w:t>онбординга</w:t>
            </w:r>
            <w:proofErr w:type="spellEnd"/>
            <w:r w:rsidR="000C44E0" w:rsidRPr="000C44E0">
              <w:rPr>
                <w:rFonts w:ascii="Times New Roman" w:hAnsi="Times New Roman" w:cs="Times New Roman"/>
                <w:sz w:val="28"/>
                <w:szCs w:val="28"/>
              </w:rPr>
              <w:t xml:space="preserve"> («понятность/простота»).</w:t>
            </w:r>
          </w:p>
          <w:p w14:paraId="64D9394F" w14:textId="4E338C6C" w:rsidR="008F56EB" w:rsidRDefault="007C537F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C537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Ожидаемая реакция:</w:t>
            </w:r>
            <w:r w:rsidRPr="007C537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C44E0" w:rsidRPr="000C44E0">
              <w:rPr>
                <w:rFonts w:ascii="Times New Roman" w:hAnsi="Times New Roman" w:cs="Times New Roman"/>
                <w:sz w:val="28"/>
                <w:szCs w:val="28"/>
              </w:rPr>
              <w:t>меньше трения на старте и более быстрый выход к ценности; HR получает ниже порог входа и меньше потребности в инструктажах.</w:t>
            </w:r>
          </w:p>
        </w:tc>
      </w:tr>
      <w:tr w:rsidR="00006CE6" w14:paraId="0A49DDB4" w14:textId="77777777" w:rsidTr="00312435">
        <w:tc>
          <w:tcPr>
            <w:tcW w:w="988" w:type="dxa"/>
          </w:tcPr>
          <w:p w14:paraId="1BE30CA7" w14:textId="090827AC" w:rsidR="008F56EB" w:rsidRPr="000B3E1A" w:rsidRDefault="008F56EB" w:rsidP="00006CE6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4216DDDE" w14:textId="21297A96" w:rsidR="004F1805" w:rsidRPr="004F1805" w:rsidRDefault="004F1805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F18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="00D44B78" w:rsidRPr="00D44B78">
              <w:rPr>
                <w:rFonts w:ascii="Times New Roman" w:hAnsi="Times New Roman" w:cs="Times New Roman"/>
                <w:sz w:val="28"/>
                <w:szCs w:val="28"/>
              </w:rPr>
              <w:t xml:space="preserve">«Пустые профили» </w:t>
            </w:r>
            <w:r w:rsidR="00227B2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D44B78" w:rsidRPr="00D44B78">
              <w:rPr>
                <w:rFonts w:ascii="Times New Roman" w:hAnsi="Times New Roman" w:cs="Times New Roman"/>
                <w:sz w:val="28"/>
                <w:szCs w:val="28"/>
              </w:rPr>
              <w:t xml:space="preserve"> низкая релевантность рекомендаций и слабая активация</w:t>
            </w:r>
          </w:p>
          <w:p w14:paraId="706914A4" w14:textId="7A742689" w:rsidR="008F56EB" w:rsidRDefault="004F1805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F18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="00D44B78" w:rsidRPr="00D44B78">
              <w:rPr>
                <w:rFonts w:ascii="Times New Roman" w:hAnsi="Times New Roman" w:cs="Times New Roman"/>
                <w:sz w:val="28"/>
                <w:szCs w:val="28"/>
              </w:rPr>
              <w:t xml:space="preserve">высокая цена ручного заполнения, непонимание «что писать», страх ошибиться; отсутствие быстрого </w:t>
            </w:r>
            <w:proofErr w:type="spellStart"/>
            <w:r w:rsidR="00D44B78" w:rsidRPr="00D44B78">
              <w:rPr>
                <w:rFonts w:ascii="Times New Roman" w:hAnsi="Times New Roman" w:cs="Times New Roman"/>
                <w:sz w:val="28"/>
                <w:szCs w:val="28"/>
              </w:rPr>
              <w:t>автоимпорта</w:t>
            </w:r>
            <w:proofErr w:type="spellEnd"/>
            <w:r w:rsidR="00D44B78" w:rsidRPr="00D44B78">
              <w:rPr>
                <w:rFonts w:ascii="Times New Roman" w:hAnsi="Times New Roman" w:cs="Times New Roman"/>
                <w:sz w:val="28"/>
                <w:szCs w:val="28"/>
              </w:rPr>
              <w:t xml:space="preserve"> и понятных примеров.</w:t>
            </w:r>
          </w:p>
        </w:tc>
      </w:tr>
      <w:tr w:rsidR="008F56EB" w14:paraId="5524464E" w14:textId="77777777" w:rsidTr="00312435">
        <w:tc>
          <w:tcPr>
            <w:tcW w:w="10107" w:type="dxa"/>
            <w:gridSpan w:val="2"/>
          </w:tcPr>
          <w:p w14:paraId="49849006" w14:textId="77777777" w:rsidR="004F1805" w:rsidRDefault="008F56EB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F56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Митигирующие действия</w:t>
            </w:r>
            <w:r w:rsidRPr="008F56E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</w:p>
          <w:p w14:paraId="11696FC0" w14:textId="638CD8FD" w:rsidR="00D44B78" w:rsidRPr="000F70F9" w:rsidRDefault="00D44B78" w:rsidP="00D44B78">
            <w:pPr>
              <w:pStyle w:val="a7"/>
              <w:numPr>
                <w:ilvl w:val="0"/>
                <w:numId w:val="11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44B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Автошаблоны</w:t>
            </w:r>
            <w:proofErr w:type="spellEnd"/>
            <w:r w:rsidRPr="00D44B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профиля по роли/уровню:</w:t>
            </w:r>
            <w:r w:rsidRPr="00D44B78">
              <w:rPr>
                <w:rFonts w:ascii="Times New Roman" w:hAnsi="Times New Roman" w:cs="Times New Roman"/>
                <w:sz w:val="28"/>
                <w:szCs w:val="28"/>
              </w:rPr>
              <w:t xml:space="preserve"> «минимальный профиль за 60 секунд» — 5 полей (роль, цель, 3 ключевых навыка)</w:t>
            </w:r>
            <w:r w:rsidR="000F70F9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="000F70F9" w:rsidRPr="000F70F9">
              <w:rPr>
                <w:b/>
                <w:bCs/>
              </w:rPr>
              <w:t xml:space="preserve"> </w:t>
            </w:r>
            <w:r w:rsidR="000F70F9" w:rsidRPr="000F70F9">
              <w:rPr>
                <w:rFonts w:ascii="Times New Roman" w:hAnsi="Times New Roman" w:cs="Times New Roman"/>
                <w:sz w:val="28"/>
                <w:szCs w:val="28"/>
              </w:rPr>
              <w:t>два режима ввода — выбор из готовых вариантов («чипы»/списки) и свободный текст простыми словами.</w:t>
            </w:r>
          </w:p>
          <w:p w14:paraId="3890B392" w14:textId="391FBB83" w:rsidR="00D44B78" w:rsidRPr="00D44B78" w:rsidRDefault="00D44B78" w:rsidP="00D44B78">
            <w:pPr>
              <w:pStyle w:val="a7"/>
              <w:numPr>
                <w:ilvl w:val="0"/>
                <w:numId w:val="413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4B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D44B78">
              <w:rPr>
                <w:rFonts w:ascii="Times New Roman" w:hAnsi="Times New Roman" w:cs="Times New Roman"/>
                <w:sz w:val="28"/>
                <w:szCs w:val="28"/>
              </w:rPr>
              <w:t xml:space="preserve"> снижает барьер входа и ускоряет первичное заполнение без лишних вопросов.</w:t>
            </w:r>
          </w:p>
          <w:p w14:paraId="53367E25" w14:textId="77777777" w:rsidR="00D44B78" w:rsidRDefault="00D44B78" w:rsidP="00D44B78">
            <w:pPr>
              <w:pStyle w:val="a7"/>
              <w:numPr>
                <w:ilvl w:val="0"/>
                <w:numId w:val="11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4B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Импорт должности и отдела по корпоративной учётной записи (AD/LDAP):</w:t>
            </w:r>
            <w:r w:rsidRPr="00D44B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4B78">
              <w:rPr>
                <w:rFonts w:ascii="Times New Roman" w:hAnsi="Times New Roman" w:cs="Times New Roman"/>
                <w:sz w:val="28"/>
                <w:szCs w:val="28"/>
              </w:rPr>
              <w:t>автоподстановка</w:t>
            </w:r>
            <w:proofErr w:type="spellEnd"/>
            <w:r w:rsidRPr="00D44B78">
              <w:rPr>
                <w:rFonts w:ascii="Times New Roman" w:hAnsi="Times New Roman" w:cs="Times New Roman"/>
                <w:sz w:val="28"/>
                <w:szCs w:val="28"/>
              </w:rPr>
              <w:t xml:space="preserve"> компетенций из 1С:ЗУП, </w:t>
            </w:r>
            <w:proofErr w:type="spellStart"/>
            <w:r w:rsidRPr="00D44B78">
              <w:rPr>
                <w:rFonts w:ascii="Times New Roman" w:hAnsi="Times New Roman" w:cs="Times New Roman"/>
                <w:sz w:val="28"/>
                <w:szCs w:val="28"/>
              </w:rPr>
              <w:t>Huntflow</w:t>
            </w:r>
            <w:proofErr w:type="spellEnd"/>
            <w:r w:rsidRPr="00D44B78">
              <w:rPr>
                <w:rFonts w:ascii="Times New Roman" w:hAnsi="Times New Roman" w:cs="Times New Roman"/>
                <w:sz w:val="28"/>
                <w:szCs w:val="28"/>
              </w:rPr>
              <w:t>, Bitrix24.</w:t>
            </w:r>
          </w:p>
          <w:p w14:paraId="2245A7CE" w14:textId="78C5B17A" w:rsidR="00D44B78" w:rsidRPr="00D44B78" w:rsidRDefault="00D44B78" w:rsidP="00D44B78">
            <w:pPr>
              <w:pStyle w:val="a7"/>
              <w:numPr>
                <w:ilvl w:val="0"/>
                <w:numId w:val="41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4B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D44B78">
              <w:rPr>
                <w:rFonts w:ascii="Times New Roman" w:hAnsi="Times New Roman" w:cs="Times New Roman"/>
                <w:sz w:val="28"/>
                <w:szCs w:val="28"/>
              </w:rPr>
              <w:t xml:space="preserve"> уменьшает ручной ввод и повышает точность исходных данных.</w:t>
            </w:r>
          </w:p>
          <w:p w14:paraId="09C58200" w14:textId="77777777" w:rsidR="00D44B78" w:rsidRDefault="00D44B78" w:rsidP="00D44B78">
            <w:pPr>
              <w:pStyle w:val="a7"/>
              <w:numPr>
                <w:ilvl w:val="0"/>
                <w:numId w:val="11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4B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Импорт навыков и опыта из резюме:</w:t>
            </w:r>
            <w:r w:rsidRPr="00D44B78">
              <w:rPr>
                <w:rFonts w:ascii="Times New Roman" w:hAnsi="Times New Roman" w:cs="Times New Roman"/>
                <w:sz w:val="28"/>
                <w:szCs w:val="28"/>
              </w:rPr>
              <w:t xml:space="preserve"> HH.ru, «</w:t>
            </w:r>
            <w:proofErr w:type="spellStart"/>
            <w:r w:rsidRPr="00D44B78">
              <w:rPr>
                <w:rFonts w:ascii="Times New Roman" w:hAnsi="Times New Roman" w:cs="Times New Roman"/>
                <w:sz w:val="28"/>
                <w:szCs w:val="28"/>
              </w:rPr>
              <w:t>Хабр</w:t>
            </w:r>
            <w:proofErr w:type="spellEnd"/>
            <w:r w:rsidRPr="00D44B78">
              <w:rPr>
                <w:rFonts w:ascii="Times New Roman" w:hAnsi="Times New Roman" w:cs="Times New Roman"/>
                <w:sz w:val="28"/>
                <w:szCs w:val="28"/>
              </w:rPr>
              <w:t xml:space="preserve"> Карьера», VK Резюме, </w:t>
            </w:r>
            <w:proofErr w:type="spellStart"/>
            <w:r w:rsidRPr="00D44B78">
              <w:rPr>
                <w:rFonts w:ascii="Times New Roman" w:hAnsi="Times New Roman" w:cs="Times New Roman"/>
                <w:sz w:val="28"/>
                <w:szCs w:val="28"/>
              </w:rPr>
              <w:t>SuperJob</w:t>
            </w:r>
            <w:proofErr w:type="spellEnd"/>
            <w:r w:rsidRPr="00D44B78">
              <w:rPr>
                <w:rFonts w:ascii="Times New Roman" w:hAnsi="Times New Roman" w:cs="Times New Roman"/>
                <w:sz w:val="28"/>
                <w:szCs w:val="28"/>
              </w:rPr>
              <w:t>; разбор PDF/DOCX с предпросмотром и подтверждением пользователем.</w:t>
            </w:r>
          </w:p>
          <w:p w14:paraId="6543536A" w14:textId="3F3FB312" w:rsidR="00D44B78" w:rsidRPr="00D44B78" w:rsidRDefault="00D44B78" w:rsidP="00D44B78">
            <w:pPr>
              <w:pStyle w:val="a7"/>
              <w:numPr>
                <w:ilvl w:val="0"/>
                <w:numId w:val="415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4B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Функция:</w:t>
            </w:r>
            <w:r w:rsidRPr="00D44B78">
              <w:rPr>
                <w:rFonts w:ascii="Times New Roman" w:hAnsi="Times New Roman" w:cs="Times New Roman"/>
                <w:sz w:val="28"/>
                <w:szCs w:val="28"/>
              </w:rPr>
              <w:t xml:space="preserve"> быстро наполняет профиль реальными данными и снижает ошибки импорта.</w:t>
            </w:r>
          </w:p>
          <w:p w14:paraId="69F73587" w14:textId="1F4ECF70" w:rsidR="00D44B78" w:rsidRDefault="00D44B78" w:rsidP="00D44B78">
            <w:pPr>
              <w:pStyle w:val="a7"/>
              <w:numPr>
                <w:ilvl w:val="0"/>
                <w:numId w:val="11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4B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Подсказки по заполнению:</w:t>
            </w:r>
            <w:r w:rsidRPr="00D44B78">
              <w:rPr>
                <w:rFonts w:ascii="Times New Roman" w:hAnsi="Times New Roman" w:cs="Times New Roman"/>
                <w:sz w:val="28"/>
                <w:szCs w:val="28"/>
              </w:rPr>
              <w:t xml:space="preserve"> «что обычно указывают люди вашей роли в РФ», примеры качественных профилей и нормализация терминов (синонимы на русском)</w:t>
            </w:r>
            <w:r w:rsidR="000F70F9" w:rsidRPr="000F70F9">
              <w:t xml:space="preserve"> </w:t>
            </w:r>
            <w:r w:rsidR="000F70F9" w:rsidRPr="000F70F9">
              <w:rPr>
                <w:rFonts w:ascii="Times New Roman" w:hAnsi="Times New Roman" w:cs="Times New Roman"/>
                <w:sz w:val="28"/>
                <w:szCs w:val="28"/>
              </w:rPr>
              <w:t>; варианты «выбрать из примеров», визуальные карточки, простые формулировки, читаемые шрифты/контраст</w:t>
            </w:r>
            <w:r w:rsidRPr="00D44B7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2E3F195" w14:textId="4A52EA66" w:rsidR="00D44B78" w:rsidRPr="00D44B78" w:rsidRDefault="00D44B78" w:rsidP="00D44B78">
            <w:pPr>
              <w:pStyle w:val="a7"/>
              <w:numPr>
                <w:ilvl w:val="0"/>
                <w:numId w:val="41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4B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D44B78">
              <w:rPr>
                <w:rFonts w:ascii="Times New Roman" w:hAnsi="Times New Roman" w:cs="Times New Roman"/>
                <w:sz w:val="28"/>
                <w:szCs w:val="28"/>
              </w:rPr>
              <w:t xml:space="preserve"> направляет пользователя и улучшает качество введённых данных.</w:t>
            </w:r>
          </w:p>
          <w:p w14:paraId="7DC06915" w14:textId="5D4C4E8E" w:rsidR="00D44B78" w:rsidRPr="000F70F9" w:rsidRDefault="00D44B78" w:rsidP="00D44B78">
            <w:pPr>
              <w:pStyle w:val="a7"/>
              <w:numPr>
                <w:ilvl w:val="0"/>
                <w:numId w:val="11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4B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Постепенное расширение профиля (</w:t>
            </w:r>
            <w:proofErr w:type="spellStart"/>
            <w:r w:rsidRPr="00D44B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progressive</w:t>
            </w:r>
            <w:proofErr w:type="spellEnd"/>
            <w:r w:rsidRPr="00D44B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44B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profiling</w:t>
            </w:r>
            <w:proofErr w:type="spellEnd"/>
            <w:r w:rsidRPr="00D44B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):</w:t>
            </w:r>
            <w:r w:rsidRPr="00D44B78">
              <w:rPr>
                <w:rFonts w:ascii="Times New Roman" w:hAnsi="Times New Roman" w:cs="Times New Roman"/>
                <w:sz w:val="28"/>
                <w:szCs w:val="28"/>
              </w:rPr>
              <w:t xml:space="preserve"> запрос 1–2 фактов «в контексте действия», без отдельной длинной анкеты</w:t>
            </w:r>
            <w:r w:rsidR="000F70F9" w:rsidRPr="000F70F9">
              <w:rPr>
                <w:rFonts w:ascii="Times New Roman" w:hAnsi="Times New Roman" w:cs="Times New Roman"/>
                <w:sz w:val="28"/>
                <w:szCs w:val="28"/>
              </w:rPr>
              <w:t>; по одному вопросу на экран, кнопки «пропустить/не знаю», авто сохранение черновика, поддержка голосового ввода</w:t>
            </w:r>
            <w:r w:rsidRPr="00D44B7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DB7C66E" w14:textId="20086967" w:rsidR="00D44B78" w:rsidRDefault="00D44B78" w:rsidP="00D44B78">
            <w:pPr>
              <w:pStyle w:val="a7"/>
              <w:numPr>
                <w:ilvl w:val="0"/>
                <w:numId w:val="417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4B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D44B78">
              <w:rPr>
                <w:rFonts w:ascii="Times New Roman" w:hAnsi="Times New Roman" w:cs="Times New Roman"/>
                <w:sz w:val="28"/>
                <w:szCs w:val="28"/>
              </w:rPr>
              <w:t xml:space="preserve"> добирает недостающие сведения без трения и удерживает фокус на целевых шагах.</w:t>
            </w:r>
          </w:p>
          <w:p w14:paraId="2F8B5D8E" w14:textId="77777777" w:rsidR="000F70F9" w:rsidRDefault="000F70F9" w:rsidP="000F70F9">
            <w:pPr>
              <w:pStyle w:val="a7"/>
              <w:numPr>
                <w:ilvl w:val="0"/>
                <w:numId w:val="11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F70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Доступность форм (A11y): </w:t>
            </w:r>
            <w:r w:rsidRPr="000F70F9">
              <w:rPr>
                <w:rFonts w:ascii="Times New Roman" w:hAnsi="Times New Roman" w:cs="Times New Roman"/>
                <w:sz w:val="28"/>
                <w:szCs w:val="28"/>
              </w:rPr>
              <w:t xml:space="preserve">корректные лейблы и подсказки для </w:t>
            </w:r>
            <w:proofErr w:type="spellStart"/>
            <w:r w:rsidRPr="000F70F9">
              <w:rPr>
                <w:rFonts w:ascii="Times New Roman" w:hAnsi="Times New Roman" w:cs="Times New Roman"/>
                <w:sz w:val="28"/>
                <w:szCs w:val="28"/>
              </w:rPr>
              <w:t>скринридеров</w:t>
            </w:r>
            <w:proofErr w:type="spellEnd"/>
            <w:r w:rsidRPr="000F70F9">
              <w:rPr>
                <w:rFonts w:ascii="Times New Roman" w:hAnsi="Times New Roman" w:cs="Times New Roman"/>
                <w:sz w:val="28"/>
                <w:szCs w:val="28"/>
              </w:rPr>
              <w:t>, навигация с клавиатуры, избегаем «</w:t>
            </w:r>
            <w:proofErr w:type="spellStart"/>
            <w:r w:rsidRPr="000F70F9">
              <w:rPr>
                <w:rFonts w:ascii="Times New Roman" w:hAnsi="Times New Roman" w:cs="Times New Roman"/>
                <w:sz w:val="28"/>
                <w:szCs w:val="28"/>
              </w:rPr>
              <w:t>плейсхолдер</w:t>
            </w:r>
            <w:proofErr w:type="spellEnd"/>
            <w:r w:rsidRPr="000F70F9">
              <w:rPr>
                <w:rFonts w:ascii="Times New Roman" w:hAnsi="Times New Roman" w:cs="Times New Roman"/>
                <w:sz w:val="28"/>
                <w:szCs w:val="28"/>
              </w:rPr>
              <w:t>-вместо-лейбла», ясные сообщения об ошибках без «красных стен».</w:t>
            </w:r>
          </w:p>
          <w:p w14:paraId="5138B323" w14:textId="53243829" w:rsidR="000F70F9" w:rsidRPr="000F70F9" w:rsidRDefault="000F70F9" w:rsidP="000F70F9">
            <w:pPr>
              <w:pStyle w:val="a7"/>
              <w:numPr>
                <w:ilvl w:val="0"/>
                <w:numId w:val="433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F70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0F70F9">
              <w:rPr>
                <w:rFonts w:ascii="Times New Roman" w:hAnsi="Times New Roman" w:cs="Times New Roman"/>
                <w:sz w:val="28"/>
                <w:szCs w:val="28"/>
              </w:rPr>
              <w:t xml:space="preserve"> делает заполнение доступным для пользователей со </w:t>
            </w:r>
            <w:proofErr w:type="spellStart"/>
            <w:r w:rsidRPr="000F70F9">
              <w:rPr>
                <w:rFonts w:ascii="Times New Roman" w:hAnsi="Times New Roman" w:cs="Times New Roman"/>
                <w:sz w:val="28"/>
                <w:szCs w:val="28"/>
              </w:rPr>
              <w:t>скринридерами</w:t>
            </w:r>
            <w:proofErr w:type="spellEnd"/>
            <w:r w:rsidRPr="000F70F9">
              <w:rPr>
                <w:rFonts w:ascii="Times New Roman" w:hAnsi="Times New Roman" w:cs="Times New Roman"/>
                <w:sz w:val="28"/>
                <w:szCs w:val="28"/>
              </w:rPr>
              <w:t>, дислексией, СДВГ и др.; снижает тревожность и количество бросаний формы.</w:t>
            </w:r>
          </w:p>
          <w:p w14:paraId="0EABE86A" w14:textId="147DEB02" w:rsidR="00375D3E" w:rsidRPr="000F70F9" w:rsidRDefault="004F1805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F18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Метрики успеха:</w:t>
            </w:r>
            <w:r w:rsidRPr="004F18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F70F9" w:rsidRPr="000F70F9">
              <w:rPr>
                <w:rFonts w:ascii="Times New Roman" w:hAnsi="Times New Roman" w:cs="Times New Roman"/>
                <w:sz w:val="28"/>
                <w:szCs w:val="28"/>
              </w:rPr>
              <w:t>доля профилей, достигших «минимального профиля» ≤ 60 с; время до «минимального профиля»; доля профилей с ≥ 5 ключевых полей; конверсия импорта (успешные/начатые); доля пользователей, выбравших режим «чипы/примеры» и завершивших профиль; доля ошибок/повторных попыток на поле (↓).</w:t>
            </w:r>
          </w:p>
          <w:p w14:paraId="5C160E02" w14:textId="53653F4D" w:rsidR="008F56EB" w:rsidRPr="0051655B" w:rsidRDefault="004F1805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F18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Ожидаемая реакция:</w:t>
            </w:r>
            <w:r w:rsidRPr="004F18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44B78" w:rsidRPr="00D44B78">
              <w:rPr>
                <w:rFonts w:ascii="Times New Roman" w:hAnsi="Times New Roman" w:cs="Times New Roman"/>
                <w:sz w:val="28"/>
                <w:szCs w:val="28"/>
              </w:rPr>
              <w:t>быстрый старт без ручной рутины и рост релевантности рекомендаций с первой сессии; у HR — меньше ручной валидации и запросов на объяснение «что заполнять»</w:t>
            </w:r>
            <w:r w:rsidR="00D44B7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06CE6" w14:paraId="33776CDE" w14:textId="77777777" w:rsidTr="00312435">
        <w:tc>
          <w:tcPr>
            <w:tcW w:w="988" w:type="dxa"/>
          </w:tcPr>
          <w:p w14:paraId="6BAA0788" w14:textId="5564B162" w:rsidR="008F56EB" w:rsidRPr="000B3E1A" w:rsidRDefault="008F56EB" w:rsidP="00006CE6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01133A2A" w14:textId="05B92806" w:rsidR="00143D1F" w:rsidRPr="00143D1F" w:rsidRDefault="00143D1F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43D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="008C29DE" w:rsidRPr="008C29DE">
              <w:rPr>
                <w:rFonts w:ascii="Times New Roman" w:hAnsi="Times New Roman" w:cs="Times New Roman"/>
                <w:sz w:val="28"/>
                <w:szCs w:val="28"/>
              </w:rPr>
              <w:t>Перегруженная навигация и визуализация (карта навыков/поиск/фильтры) → теряем 5–10-минутные «окна внимания» в пользу учёбы/работы/ничего-</w:t>
            </w:r>
            <w:r w:rsidR="00B071B8" w:rsidRPr="008C29DE">
              <w:rPr>
                <w:rFonts w:ascii="Times New Roman" w:hAnsi="Times New Roman" w:cs="Times New Roman"/>
                <w:sz w:val="28"/>
                <w:szCs w:val="28"/>
              </w:rPr>
              <w:t>неделания</w:t>
            </w:r>
          </w:p>
          <w:p w14:paraId="74EFED81" w14:textId="4C40B8C0" w:rsidR="008F56EB" w:rsidRDefault="00143D1F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43D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="008C29DE" w:rsidRPr="008C29DE">
              <w:rPr>
                <w:rFonts w:ascii="Times New Roman" w:hAnsi="Times New Roman" w:cs="Times New Roman"/>
                <w:sz w:val="28"/>
                <w:szCs w:val="28"/>
              </w:rPr>
              <w:t xml:space="preserve">избыточная детализация и «шум» в карте; слабые фасеты и подсказки; нет явного сценария «что сделать сейчас»; низкая </w:t>
            </w:r>
            <w:r w:rsidR="008C29DE" w:rsidRPr="008C29D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читабельность на мобильных. В короткие промежутки времени пользователю проще вернуться к учебным/рабочим задачам, где следующий шаг очевиден.</w:t>
            </w:r>
          </w:p>
        </w:tc>
      </w:tr>
      <w:tr w:rsidR="008F56EB" w14:paraId="63041094" w14:textId="77777777" w:rsidTr="00312435">
        <w:tc>
          <w:tcPr>
            <w:tcW w:w="10107" w:type="dxa"/>
            <w:gridSpan w:val="2"/>
          </w:tcPr>
          <w:p w14:paraId="55728B6E" w14:textId="77777777" w:rsidR="00143D1F" w:rsidRDefault="008F56EB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F56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Митигирующие действия: </w:t>
            </w:r>
          </w:p>
          <w:p w14:paraId="3E75DDB3" w14:textId="77777777" w:rsidR="008C29DE" w:rsidRPr="00EA3CD7" w:rsidRDefault="008C29DE" w:rsidP="008C29DE">
            <w:pPr>
              <w:pStyle w:val="a7"/>
              <w:numPr>
                <w:ilvl w:val="0"/>
                <w:numId w:val="11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29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Простой режим и автофокус на текущей цели; переключатель «Простой ↔ Расширенный»; отдельный вид «≤ 10 минут» (показывает только атомарные шаги с оценкой времени)</w:t>
            </w:r>
          </w:p>
          <w:p w14:paraId="30367B1A" w14:textId="20F05191" w:rsidR="008C29DE" w:rsidRPr="008C29DE" w:rsidRDefault="008C29DE" w:rsidP="00EA3CD7">
            <w:pPr>
              <w:pStyle w:val="a7"/>
              <w:numPr>
                <w:ilvl w:val="0"/>
                <w:numId w:val="425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C29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8C29DE">
              <w:rPr>
                <w:rFonts w:ascii="Times New Roman" w:hAnsi="Times New Roman" w:cs="Times New Roman"/>
                <w:sz w:val="28"/>
                <w:szCs w:val="28"/>
              </w:rPr>
              <w:t xml:space="preserve"> снижает «цену старта» до секунд и превращает </w:t>
            </w:r>
            <w:proofErr w:type="spellStart"/>
            <w:r w:rsidRPr="008C29DE">
              <w:rPr>
                <w:rFonts w:ascii="Times New Roman" w:hAnsi="Times New Roman" w:cs="Times New Roman"/>
                <w:sz w:val="28"/>
                <w:szCs w:val="28"/>
              </w:rPr>
              <w:t>микросессию</w:t>
            </w:r>
            <w:proofErr w:type="spellEnd"/>
            <w:r w:rsidRPr="008C29DE">
              <w:rPr>
                <w:rFonts w:ascii="Times New Roman" w:hAnsi="Times New Roman" w:cs="Times New Roman"/>
                <w:sz w:val="28"/>
                <w:szCs w:val="28"/>
              </w:rPr>
              <w:t xml:space="preserve"> в действие</w:t>
            </w:r>
          </w:p>
          <w:p w14:paraId="2D334E51" w14:textId="77777777" w:rsidR="008C29DE" w:rsidRPr="00EA3CD7" w:rsidRDefault="008C29DE" w:rsidP="008C29DE">
            <w:pPr>
              <w:pStyle w:val="a7"/>
              <w:numPr>
                <w:ilvl w:val="0"/>
                <w:numId w:val="11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29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Виджет «Что сделать сейчас» на первом экране (1–3 шага-кандидата) + фиксированная кнопка «Продолжить с места»; у шагов — пометка «~5/10 мин»</w:t>
            </w:r>
          </w:p>
          <w:p w14:paraId="351D6E23" w14:textId="71ED0705" w:rsidR="008C29DE" w:rsidRPr="008C29DE" w:rsidRDefault="008C29DE" w:rsidP="00EA3CD7">
            <w:pPr>
              <w:pStyle w:val="a7"/>
              <w:numPr>
                <w:ilvl w:val="0"/>
                <w:numId w:val="42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C29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8C29DE">
              <w:rPr>
                <w:rFonts w:ascii="Times New Roman" w:hAnsi="Times New Roman" w:cs="Times New Roman"/>
                <w:sz w:val="28"/>
                <w:szCs w:val="28"/>
              </w:rPr>
              <w:t xml:space="preserve"> даёт прямой вход без изучения карты и предотвращает откат к внешним задачам</w:t>
            </w:r>
          </w:p>
          <w:p w14:paraId="2859B570" w14:textId="77777777" w:rsidR="008C29DE" w:rsidRPr="00EA3CD7" w:rsidRDefault="008C29DE" w:rsidP="008C29DE">
            <w:pPr>
              <w:pStyle w:val="a7"/>
              <w:numPr>
                <w:ilvl w:val="0"/>
                <w:numId w:val="11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29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Быстрые фильтры и фасеты: «Сейчас доступно», «Только базовые шаги», «По роли» (аналитик, разработчик, продакт, HR), «≤ 10 мин»</w:t>
            </w:r>
          </w:p>
          <w:p w14:paraId="4516F873" w14:textId="4D5D5699" w:rsidR="008C29DE" w:rsidRPr="008C29DE" w:rsidRDefault="008C29DE" w:rsidP="00EA3CD7">
            <w:pPr>
              <w:pStyle w:val="a7"/>
              <w:numPr>
                <w:ilvl w:val="0"/>
                <w:numId w:val="427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C29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8C29DE">
              <w:rPr>
                <w:rFonts w:ascii="Times New Roman" w:hAnsi="Times New Roman" w:cs="Times New Roman"/>
                <w:sz w:val="28"/>
                <w:szCs w:val="28"/>
              </w:rPr>
              <w:t xml:space="preserve"> выводит выполнимые именно сейчас шаги и сокращает лишние переходы</w:t>
            </w:r>
          </w:p>
          <w:p w14:paraId="2C63782F" w14:textId="77777777" w:rsidR="008C29DE" w:rsidRPr="00EA3CD7" w:rsidRDefault="008C29DE" w:rsidP="008C29DE">
            <w:pPr>
              <w:pStyle w:val="a7"/>
              <w:numPr>
                <w:ilvl w:val="0"/>
                <w:numId w:val="11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29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Легенда и мини-карта + инструменты навигации (лупа, пан/зум); скрытие нерелевантных веток по умолчанию; подсветка кратчайшего пути к цели</w:t>
            </w:r>
          </w:p>
          <w:p w14:paraId="1D463569" w14:textId="700935D7" w:rsidR="008C29DE" w:rsidRPr="008C29DE" w:rsidRDefault="008C29DE" w:rsidP="00EA3CD7">
            <w:pPr>
              <w:pStyle w:val="a7"/>
              <w:numPr>
                <w:ilvl w:val="0"/>
                <w:numId w:val="42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C29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8C29DE">
              <w:rPr>
                <w:rFonts w:ascii="Times New Roman" w:hAnsi="Times New Roman" w:cs="Times New Roman"/>
                <w:sz w:val="28"/>
                <w:szCs w:val="28"/>
              </w:rPr>
              <w:t xml:space="preserve"> ускоряет ориентирование и удерживает фокус на ближайшем действии</w:t>
            </w:r>
          </w:p>
          <w:p w14:paraId="27C6C5F5" w14:textId="77777777" w:rsidR="008C29DE" w:rsidRPr="00EA3CD7" w:rsidRDefault="008C29DE" w:rsidP="008C29DE">
            <w:pPr>
              <w:pStyle w:val="a7"/>
              <w:numPr>
                <w:ilvl w:val="0"/>
                <w:numId w:val="11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29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Объяснимость связей:</w:t>
            </w:r>
            <w:r w:rsidRPr="008C29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C29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«почему этот навык связан» + примеры из российских кейсов (банкинг, e-</w:t>
            </w:r>
            <w:proofErr w:type="spellStart"/>
            <w:r w:rsidRPr="008C29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commerce</w:t>
            </w:r>
            <w:proofErr w:type="spellEnd"/>
            <w:r w:rsidRPr="008C29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 телеком, госуслуги)</w:t>
            </w:r>
          </w:p>
          <w:p w14:paraId="297BCA9F" w14:textId="265F0EC8" w:rsidR="008C29DE" w:rsidRPr="008C29DE" w:rsidRDefault="008C29DE" w:rsidP="00EA3CD7">
            <w:pPr>
              <w:pStyle w:val="a7"/>
              <w:numPr>
                <w:ilvl w:val="0"/>
                <w:numId w:val="429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C29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8C29DE">
              <w:rPr>
                <w:rFonts w:ascii="Times New Roman" w:hAnsi="Times New Roman" w:cs="Times New Roman"/>
                <w:sz w:val="28"/>
                <w:szCs w:val="28"/>
              </w:rPr>
              <w:t xml:space="preserve"> снимает сомнения и ускоряет выбор следующего шага</w:t>
            </w:r>
          </w:p>
          <w:p w14:paraId="1C2B5380" w14:textId="77777777" w:rsidR="008C29DE" w:rsidRPr="00EA3CD7" w:rsidRDefault="008C29DE" w:rsidP="008C29DE">
            <w:pPr>
              <w:pStyle w:val="a7"/>
              <w:numPr>
                <w:ilvl w:val="0"/>
                <w:numId w:val="11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29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«Умные пустые результаты» и </w:t>
            </w:r>
            <w:proofErr w:type="spellStart"/>
            <w:r w:rsidRPr="008C29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автодополнение</w:t>
            </w:r>
            <w:proofErr w:type="spellEnd"/>
            <w:r w:rsidRPr="008C29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в поиске (морфология, синонимы, подсказки); автоматический </w:t>
            </w:r>
            <w:proofErr w:type="spellStart"/>
            <w:r w:rsidRPr="008C29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фоллбэк</w:t>
            </w:r>
            <w:proofErr w:type="spellEnd"/>
            <w:r w:rsidRPr="008C29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в упрощённый списочный вид для тяжёлых экранов</w:t>
            </w:r>
          </w:p>
          <w:p w14:paraId="0D190890" w14:textId="6A460B45" w:rsidR="008C29DE" w:rsidRPr="008C29DE" w:rsidRDefault="008C29DE" w:rsidP="00EA3CD7">
            <w:pPr>
              <w:pStyle w:val="a7"/>
              <w:numPr>
                <w:ilvl w:val="0"/>
                <w:numId w:val="43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C29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8C29DE">
              <w:rPr>
                <w:rFonts w:ascii="Times New Roman" w:hAnsi="Times New Roman" w:cs="Times New Roman"/>
                <w:sz w:val="28"/>
                <w:szCs w:val="28"/>
              </w:rPr>
              <w:t xml:space="preserve"> предотвращает тупики и потери времени на «разворот», поддерживает слабые устройства</w:t>
            </w:r>
          </w:p>
          <w:p w14:paraId="77EF510F" w14:textId="77777777" w:rsidR="008C29DE" w:rsidRPr="00EA3CD7" w:rsidRDefault="008C29DE" w:rsidP="008C29DE">
            <w:pPr>
              <w:pStyle w:val="a7"/>
              <w:numPr>
                <w:ilvl w:val="0"/>
                <w:numId w:val="11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C29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Предзагруженные</w:t>
            </w:r>
            <w:proofErr w:type="spellEnd"/>
            <w:r w:rsidRPr="008C29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пресеты по ролям и сезонным сценариям: «сессия», «пик отчётности», «перегруженная неделя» (короткие маршруты без «лишних» веток)</w:t>
            </w:r>
          </w:p>
          <w:p w14:paraId="146A24C7" w14:textId="5F5C6DDB" w:rsidR="008C29DE" w:rsidRPr="008C29DE" w:rsidRDefault="008C29DE" w:rsidP="00EA3CD7">
            <w:pPr>
              <w:pStyle w:val="a7"/>
              <w:numPr>
                <w:ilvl w:val="0"/>
                <w:numId w:val="431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C29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Функция:</w:t>
            </w:r>
            <w:r w:rsidRPr="008C29DE">
              <w:rPr>
                <w:rFonts w:ascii="Times New Roman" w:hAnsi="Times New Roman" w:cs="Times New Roman"/>
                <w:sz w:val="28"/>
                <w:szCs w:val="28"/>
              </w:rPr>
              <w:t xml:space="preserve"> подстраивает карту под реальный контекст жизни и помогает «выкраивать» шаги в загруженные периоды</w:t>
            </w:r>
          </w:p>
          <w:p w14:paraId="3EA4FB68" w14:textId="77777777" w:rsidR="008C29DE" w:rsidRPr="00EA3CD7" w:rsidRDefault="008C29DE" w:rsidP="008C29DE">
            <w:pPr>
              <w:pStyle w:val="a7"/>
              <w:numPr>
                <w:ilvl w:val="0"/>
                <w:numId w:val="11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29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Лёгкая интеграция с календарём/напоминаниями: «положить шаг на ближайший перерыв» в одно касание; </w:t>
            </w:r>
            <w:proofErr w:type="spellStart"/>
            <w:r w:rsidRPr="008C29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диплинки</w:t>
            </w:r>
            <w:proofErr w:type="spellEnd"/>
            <w:r w:rsidRPr="008C29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в Telegram/VK/</w:t>
            </w:r>
            <w:proofErr w:type="spellStart"/>
            <w:r w:rsidRPr="008C29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e-mail</w:t>
            </w:r>
            <w:proofErr w:type="spellEnd"/>
            <w:r w:rsidRPr="008C29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(при согласиях по 152-ФЗ)</w:t>
            </w:r>
          </w:p>
          <w:p w14:paraId="47119D11" w14:textId="6DEDB564" w:rsidR="008C29DE" w:rsidRPr="008C29DE" w:rsidRDefault="008C29DE" w:rsidP="00EA3CD7">
            <w:pPr>
              <w:pStyle w:val="a7"/>
              <w:numPr>
                <w:ilvl w:val="0"/>
                <w:numId w:val="43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C29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8C29DE">
              <w:rPr>
                <w:rFonts w:ascii="Times New Roman" w:hAnsi="Times New Roman" w:cs="Times New Roman"/>
                <w:sz w:val="28"/>
                <w:szCs w:val="28"/>
              </w:rPr>
              <w:t xml:space="preserve"> резервирует короткие слоты под наши действия и вытесняет альтернативные активности</w:t>
            </w:r>
          </w:p>
          <w:p w14:paraId="749091E8" w14:textId="16AA15A7" w:rsidR="00143D1F" w:rsidRDefault="00143D1F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43D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Метрики успеха: </w:t>
            </w:r>
            <w:r w:rsidR="008C29DE" w:rsidRPr="008C29DE">
              <w:rPr>
                <w:rFonts w:ascii="Times New Roman" w:hAnsi="Times New Roman" w:cs="Times New Roman"/>
                <w:sz w:val="28"/>
                <w:szCs w:val="28"/>
              </w:rPr>
              <w:t xml:space="preserve">конверсия «вход → первый шаг» из карты/поиска; доля </w:t>
            </w:r>
            <w:proofErr w:type="spellStart"/>
            <w:r w:rsidR="008C29DE" w:rsidRPr="008C29DE">
              <w:rPr>
                <w:rFonts w:ascii="Times New Roman" w:hAnsi="Times New Roman" w:cs="Times New Roman"/>
                <w:sz w:val="28"/>
                <w:szCs w:val="28"/>
              </w:rPr>
              <w:t>микросессий</w:t>
            </w:r>
            <w:proofErr w:type="spellEnd"/>
            <w:r w:rsidR="008C29DE" w:rsidRPr="008C29DE">
              <w:rPr>
                <w:rFonts w:ascii="Times New Roman" w:hAnsi="Times New Roman" w:cs="Times New Roman"/>
                <w:sz w:val="28"/>
                <w:szCs w:val="28"/>
              </w:rPr>
              <w:t xml:space="preserve"> ≤ 10 минут с завершённым действием; медианное время выбора следующего шага (P90 ↓); CTR виджета «Что сделать сейчас» и фильтров «Сейчас доступно/≤ 10 мин»; доля запросов с «0 результатов» (↓); доля мобильных сессий, где выполнен ≥ 1 базовый шаг (↑); NPS «понятность/навигация».</w:t>
            </w:r>
          </w:p>
          <w:p w14:paraId="7A27C6D7" w14:textId="16A37707" w:rsidR="008F56EB" w:rsidRDefault="00143D1F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43D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Ожидаемая реакция: </w:t>
            </w:r>
            <w:r w:rsidR="008C29DE" w:rsidRPr="008C29DE"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пользователи выбирают наш шаг в коротких «окнах внимания», а не возвращаются к учебным/рабочим делам; растёт доля завершённых </w:t>
            </w:r>
            <w:proofErr w:type="spellStart"/>
            <w:r w:rsidR="00EA3CD7" w:rsidRPr="008C29DE">
              <w:rPr>
                <w:rFonts w:ascii="Times New Roman" w:hAnsi="Times New Roman" w:cs="Times New Roman"/>
                <w:sz w:val="28"/>
                <w:szCs w:val="28"/>
              </w:rPr>
              <w:t>микрозадач</w:t>
            </w:r>
            <w:proofErr w:type="spellEnd"/>
            <w:r w:rsidR="008C29DE" w:rsidRPr="008C29DE">
              <w:rPr>
                <w:rFonts w:ascii="Times New Roman" w:hAnsi="Times New Roman" w:cs="Times New Roman"/>
                <w:sz w:val="28"/>
                <w:szCs w:val="28"/>
              </w:rPr>
              <w:t xml:space="preserve"> и недельный прогресс; HR проще запускать команды без дополнительного обучения.</w:t>
            </w:r>
          </w:p>
        </w:tc>
      </w:tr>
      <w:tr w:rsidR="00006CE6" w14:paraId="7C20423A" w14:textId="77777777" w:rsidTr="00312435">
        <w:tc>
          <w:tcPr>
            <w:tcW w:w="988" w:type="dxa"/>
          </w:tcPr>
          <w:p w14:paraId="2DFCDBF4" w14:textId="36AEDABD" w:rsidR="008F56EB" w:rsidRPr="000B3E1A" w:rsidRDefault="008F56EB" w:rsidP="00006CE6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76846F92" w14:textId="45F5BBEB" w:rsidR="00375D3E" w:rsidRPr="00375D3E" w:rsidRDefault="00375D3E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D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="00B70A6C" w:rsidRPr="00B70A6C">
              <w:rPr>
                <w:rFonts w:ascii="Times New Roman" w:hAnsi="Times New Roman" w:cs="Times New Roman"/>
                <w:sz w:val="28"/>
                <w:szCs w:val="28"/>
              </w:rPr>
              <w:t xml:space="preserve">Недостаток «липких» сценариев — → слабый </w:t>
            </w:r>
            <w:proofErr w:type="spellStart"/>
            <w:r w:rsidR="00B70A6C" w:rsidRPr="00B70A6C">
              <w:rPr>
                <w:rFonts w:ascii="Times New Roman" w:hAnsi="Times New Roman" w:cs="Times New Roman"/>
                <w:sz w:val="28"/>
                <w:szCs w:val="28"/>
              </w:rPr>
              <w:t>ретеншн</w:t>
            </w:r>
            <w:proofErr w:type="spellEnd"/>
            <w:r w:rsidR="00B70A6C" w:rsidRPr="00B70A6C">
              <w:rPr>
                <w:rFonts w:ascii="Times New Roman" w:hAnsi="Times New Roman" w:cs="Times New Roman"/>
                <w:sz w:val="28"/>
                <w:szCs w:val="28"/>
              </w:rPr>
              <w:t xml:space="preserve"> D14/D30 и </w:t>
            </w:r>
            <w:proofErr w:type="spellStart"/>
            <w:r w:rsidR="00B70A6C" w:rsidRPr="00B70A6C">
              <w:rPr>
                <w:rFonts w:ascii="Times New Roman" w:hAnsi="Times New Roman" w:cs="Times New Roman"/>
                <w:sz w:val="28"/>
                <w:szCs w:val="28"/>
              </w:rPr>
              <w:t>неформирование</w:t>
            </w:r>
            <w:proofErr w:type="spellEnd"/>
            <w:r w:rsidR="00B70A6C" w:rsidRPr="00B70A6C">
              <w:rPr>
                <w:rFonts w:ascii="Times New Roman" w:hAnsi="Times New Roman" w:cs="Times New Roman"/>
                <w:sz w:val="28"/>
                <w:szCs w:val="28"/>
              </w:rPr>
              <w:t xml:space="preserve"> привычки</w:t>
            </w:r>
          </w:p>
          <w:p w14:paraId="588EDF7A" w14:textId="1748A735" w:rsidR="008F56EB" w:rsidRPr="00375D3E" w:rsidRDefault="00375D3E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D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="00B70A6C" w:rsidRPr="00B70A6C">
              <w:rPr>
                <w:rFonts w:ascii="Times New Roman" w:hAnsi="Times New Roman" w:cs="Times New Roman"/>
                <w:sz w:val="28"/>
                <w:szCs w:val="28"/>
              </w:rPr>
              <w:t>пользователю нечему «прилипнуть» ежедневно: нет лёгких повторяющихся задач, видимой отдачи и социального драйва; нет устойчивой петли «сигнал → действие → награда» после первой недели, паузы обнуляют мотивацию.</w:t>
            </w:r>
          </w:p>
        </w:tc>
      </w:tr>
      <w:tr w:rsidR="008F56EB" w14:paraId="6C504BE3" w14:textId="77777777" w:rsidTr="00312435">
        <w:tc>
          <w:tcPr>
            <w:tcW w:w="10107" w:type="dxa"/>
            <w:gridSpan w:val="2"/>
          </w:tcPr>
          <w:p w14:paraId="058B5732" w14:textId="553327AF" w:rsidR="00A4178F" w:rsidRDefault="00A4178F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417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Митигирующие действия: </w:t>
            </w:r>
          </w:p>
          <w:p w14:paraId="131C141B" w14:textId="4DE06A48" w:rsidR="00303067" w:rsidRDefault="00B70A6C" w:rsidP="00303067">
            <w:pPr>
              <w:pStyle w:val="a7"/>
              <w:numPr>
                <w:ilvl w:val="0"/>
                <w:numId w:val="12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70A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Серии без пропусков (</w:t>
            </w:r>
            <w:proofErr w:type="spellStart"/>
            <w:r w:rsidRPr="00B70A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streaks</w:t>
            </w:r>
            <w:proofErr w:type="spellEnd"/>
            <w:r w:rsidRPr="00B70A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) без «наказаний»: </w:t>
            </w:r>
            <w:r w:rsidRPr="00B70A6C">
              <w:rPr>
                <w:rFonts w:ascii="Times New Roman" w:hAnsi="Times New Roman" w:cs="Times New Roman"/>
                <w:sz w:val="28"/>
                <w:szCs w:val="28"/>
              </w:rPr>
              <w:t xml:space="preserve">короткие ежедневные чек-ин задачи (≤ 10 минут) и непрерывные серии; «заморозка без потерь», </w:t>
            </w:r>
            <w:proofErr w:type="spellStart"/>
            <w:r w:rsidRPr="00B70A6C">
              <w:rPr>
                <w:rFonts w:ascii="Times New Roman" w:hAnsi="Times New Roman" w:cs="Times New Roman"/>
                <w:sz w:val="28"/>
                <w:szCs w:val="28"/>
              </w:rPr>
              <w:t>грейс</w:t>
            </w:r>
            <w:proofErr w:type="spellEnd"/>
            <w:r w:rsidRPr="00B70A6C">
              <w:rPr>
                <w:rFonts w:ascii="Times New Roman" w:hAnsi="Times New Roman" w:cs="Times New Roman"/>
                <w:sz w:val="28"/>
                <w:szCs w:val="28"/>
              </w:rPr>
              <w:t>-периоды и восстановление серии.</w:t>
            </w:r>
          </w:p>
          <w:p w14:paraId="79ED8A03" w14:textId="1B1BC332" w:rsidR="00303067" w:rsidRPr="00303067" w:rsidRDefault="00303067" w:rsidP="00303067">
            <w:pPr>
              <w:pStyle w:val="a7"/>
              <w:numPr>
                <w:ilvl w:val="0"/>
                <w:numId w:val="125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030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303067">
              <w:rPr>
                <w:rFonts w:ascii="Times New Roman" w:hAnsi="Times New Roman" w:cs="Times New Roman"/>
                <w:sz w:val="28"/>
                <w:szCs w:val="28"/>
              </w:rPr>
              <w:t xml:space="preserve"> формирует привычку и удерживает ежедневную активность без токсичности.</w:t>
            </w:r>
          </w:p>
          <w:p w14:paraId="644175D3" w14:textId="5260D81B" w:rsidR="00303067" w:rsidRPr="00B70A6C" w:rsidRDefault="00B70A6C" w:rsidP="00303067">
            <w:pPr>
              <w:pStyle w:val="a7"/>
              <w:numPr>
                <w:ilvl w:val="0"/>
                <w:numId w:val="12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70A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Календарь привычек и четырёхнедельные циклы: </w:t>
            </w:r>
            <w:r w:rsidRPr="00B70A6C">
              <w:rPr>
                <w:rFonts w:ascii="Times New Roman" w:hAnsi="Times New Roman" w:cs="Times New Roman"/>
                <w:sz w:val="28"/>
                <w:szCs w:val="28"/>
              </w:rPr>
              <w:t>«закрой 3 шага из плана», «посмотри 1 разбор кейса по роли»; месячные чек-пойнты и долгосрочные бейджи.</w:t>
            </w:r>
          </w:p>
          <w:p w14:paraId="28D4888E" w14:textId="2F7D220D" w:rsidR="00303067" w:rsidRPr="00303067" w:rsidRDefault="00303067" w:rsidP="00303067">
            <w:pPr>
              <w:pStyle w:val="a7"/>
              <w:numPr>
                <w:ilvl w:val="0"/>
                <w:numId w:val="12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030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Функция:</w:t>
            </w:r>
            <w:r w:rsidRPr="003030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70A6C"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="00B70A6C" w:rsidRPr="00B70A6C">
              <w:rPr>
                <w:rFonts w:ascii="Times New Roman" w:hAnsi="Times New Roman" w:cs="Times New Roman"/>
                <w:sz w:val="28"/>
                <w:szCs w:val="28"/>
              </w:rPr>
              <w:t>адаёт короткий и средний горизонты (неделя/месяц) и поддерживает устойчивый ритм</w:t>
            </w:r>
            <w:r w:rsidRPr="0030306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D2FF7E6" w14:textId="0EFED722" w:rsidR="00303067" w:rsidRDefault="00B70A6C" w:rsidP="00303067">
            <w:pPr>
              <w:pStyle w:val="a7"/>
              <w:numPr>
                <w:ilvl w:val="0"/>
                <w:numId w:val="12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70A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Встроенные </w:t>
            </w:r>
            <w:proofErr w:type="spellStart"/>
            <w:r w:rsidRPr="00B70A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рекап</w:t>
            </w:r>
            <w:proofErr w:type="spellEnd"/>
            <w:r w:rsidRPr="00B70A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-подсказки и «возврат за 10 минут» после паузы (внутри продукта): </w:t>
            </w:r>
            <w:r w:rsidRPr="00B70A6C">
              <w:rPr>
                <w:rFonts w:ascii="Times New Roman" w:hAnsi="Times New Roman" w:cs="Times New Roman"/>
                <w:sz w:val="28"/>
                <w:szCs w:val="28"/>
              </w:rPr>
              <w:t>не «вернись», а «восстановить серию за 1 шаг»; внешние пуши/лимиты — см. п. 3 и п. 8.</w:t>
            </w:r>
          </w:p>
          <w:p w14:paraId="7C8785FA" w14:textId="3FF20606" w:rsidR="00303067" w:rsidRPr="00303067" w:rsidRDefault="00303067" w:rsidP="00303067">
            <w:pPr>
              <w:pStyle w:val="a7"/>
              <w:numPr>
                <w:ilvl w:val="0"/>
                <w:numId w:val="127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030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3030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70A6C" w:rsidRPr="00B70A6C">
              <w:rPr>
                <w:rFonts w:ascii="Times New Roman" w:hAnsi="Times New Roman" w:cs="Times New Roman"/>
                <w:sz w:val="28"/>
                <w:szCs w:val="28"/>
              </w:rPr>
              <w:t>возвращает пользователя в контексте без перегруза уведомлениями.</w:t>
            </w:r>
          </w:p>
          <w:p w14:paraId="50E5F546" w14:textId="2DA4EA95" w:rsidR="00303067" w:rsidRPr="00B70A6C" w:rsidRDefault="00B70A6C" w:rsidP="00303067">
            <w:pPr>
              <w:pStyle w:val="a7"/>
              <w:numPr>
                <w:ilvl w:val="0"/>
                <w:numId w:val="12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70A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Событийные триггеры из рабочих систем: </w:t>
            </w:r>
            <w:r w:rsidRPr="00B70A6C">
              <w:rPr>
                <w:rFonts w:ascii="Times New Roman" w:hAnsi="Times New Roman" w:cs="Times New Roman"/>
                <w:sz w:val="28"/>
                <w:szCs w:val="28"/>
              </w:rPr>
              <w:t>при завершении задачи в Bitrix24/</w:t>
            </w:r>
            <w:proofErr w:type="spellStart"/>
            <w:r w:rsidRPr="00B70A6C">
              <w:rPr>
                <w:rFonts w:ascii="Times New Roman" w:hAnsi="Times New Roman" w:cs="Times New Roman"/>
                <w:sz w:val="28"/>
                <w:szCs w:val="28"/>
              </w:rPr>
              <w:t>YouTrack</w:t>
            </w:r>
            <w:proofErr w:type="spellEnd"/>
            <w:r w:rsidRPr="00B70A6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70A6C">
              <w:rPr>
                <w:rFonts w:ascii="Times New Roman" w:hAnsi="Times New Roman" w:cs="Times New Roman"/>
                <w:sz w:val="28"/>
                <w:szCs w:val="28"/>
              </w:rPr>
              <w:t>Jira</w:t>
            </w:r>
            <w:proofErr w:type="spellEnd"/>
            <w:r w:rsidRPr="00B70A6C">
              <w:rPr>
                <w:rFonts w:ascii="Times New Roman" w:hAnsi="Times New Roman" w:cs="Times New Roman"/>
                <w:sz w:val="28"/>
                <w:szCs w:val="28"/>
              </w:rPr>
              <w:t xml:space="preserve"> — еженедельная рефлексия и короткая прокачка по теме.</w:t>
            </w:r>
          </w:p>
          <w:p w14:paraId="762BB237" w14:textId="5D0C44B1" w:rsidR="00303067" w:rsidRPr="00303067" w:rsidRDefault="00303067" w:rsidP="00303067">
            <w:pPr>
              <w:pStyle w:val="a7"/>
              <w:numPr>
                <w:ilvl w:val="0"/>
                <w:numId w:val="12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030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3030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70A6C" w:rsidRPr="00B70A6C">
              <w:rPr>
                <w:rFonts w:ascii="Times New Roman" w:hAnsi="Times New Roman" w:cs="Times New Roman"/>
                <w:sz w:val="28"/>
                <w:szCs w:val="28"/>
              </w:rPr>
              <w:t>превращает рабочие события в устойчивые поводы к развитию.</w:t>
            </w:r>
          </w:p>
          <w:p w14:paraId="7EEFB39F" w14:textId="72C13E73" w:rsidR="00303067" w:rsidRPr="00B70A6C" w:rsidRDefault="00B70A6C" w:rsidP="00303067">
            <w:pPr>
              <w:pStyle w:val="a7"/>
              <w:numPr>
                <w:ilvl w:val="0"/>
                <w:numId w:val="12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70A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Социальные механики без токсичности: </w:t>
            </w:r>
            <w:r w:rsidRPr="00B70A6C">
              <w:rPr>
                <w:rFonts w:ascii="Times New Roman" w:hAnsi="Times New Roman" w:cs="Times New Roman"/>
                <w:sz w:val="28"/>
                <w:szCs w:val="28"/>
              </w:rPr>
              <w:t xml:space="preserve">малые командные челленджи и рефералы «за навыки» (без штрафов, только позитивное подкрепление); </w:t>
            </w:r>
            <w:proofErr w:type="spellStart"/>
            <w:r w:rsidRPr="00B70A6C">
              <w:rPr>
                <w:rFonts w:ascii="Times New Roman" w:hAnsi="Times New Roman" w:cs="Times New Roman"/>
                <w:sz w:val="28"/>
                <w:szCs w:val="28"/>
              </w:rPr>
              <w:t>кохортные</w:t>
            </w:r>
            <w:proofErr w:type="spellEnd"/>
            <w:r w:rsidRPr="00B70A6C">
              <w:rPr>
                <w:rFonts w:ascii="Times New Roman" w:hAnsi="Times New Roman" w:cs="Times New Roman"/>
                <w:sz w:val="28"/>
                <w:szCs w:val="28"/>
              </w:rPr>
              <w:t xml:space="preserve"> челленджи 2–5 человек, опционально и по согласию.</w:t>
            </w:r>
          </w:p>
          <w:p w14:paraId="0560E57D" w14:textId="27DEF75A" w:rsidR="00303067" w:rsidRPr="00303067" w:rsidRDefault="00303067" w:rsidP="00303067">
            <w:pPr>
              <w:pStyle w:val="a7"/>
              <w:numPr>
                <w:ilvl w:val="0"/>
                <w:numId w:val="129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030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3030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70A6C" w:rsidRPr="00B70A6C">
              <w:rPr>
                <w:rFonts w:ascii="Times New Roman" w:hAnsi="Times New Roman" w:cs="Times New Roman"/>
                <w:sz w:val="28"/>
                <w:szCs w:val="28"/>
              </w:rPr>
              <w:t>стимулирует органический рост и поддерживает долгосрочную мотивацию.</w:t>
            </w:r>
          </w:p>
          <w:p w14:paraId="19551106" w14:textId="72C349DF" w:rsidR="00375D3E" w:rsidRDefault="00375D3E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5D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Метрики успеха: </w:t>
            </w:r>
            <w:proofErr w:type="spellStart"/>
            <w:r w:rsidR="00B70A6C" w:rsidRPr="00B70A6C">
              <w:rPr>
                <w:rFonts w:ascii="Times New Roman" w:hAnsi="Times New Roman" w:cs="Times New Roman"/>
                <w:sz w:val="28"/>
                <w:szCs w:val="28"/>
              </w:rPr>
              <w:t>ретеншн</w:t>
            </w:r>
            <w:proofErr w:type="spellEnd"/>
            <w:r w:rsidR="00B70A6C" w:rsidRPr="00B70A6C">
              <w:rPr>
                <w:rFonts w:ascii="Times New Roman" w:hAnsi="Times New Roman" w:cs="Times New Roman"/>
                <w:sz w:val="28"/>
                <w:szCs w:val="28"/>
              </w:rPr>
              <w:t xml:space="preserve"> D14/D30, среднее число активных дней в неделю (WAU-</w:t>
            </w:r>
            <w:proofErr w:type="spellStart"/>
            <w:r w:rsidR="00B70A6C" w:rsidRPr="00B70A6C">
              <w:rPr>
                <w:rFonts w:ascii="Times New Roman" w:hAnsi="Times New Roman" w:cs="Times New Roman"/>
                <w:sz w:val="28"/>
                <w:szCs w:val="28"/>
              </w:rPr>
              <w:t>days</w:t>
            </w:r>
            <w:proofErr w:type="spellEnd"/>
            <w:r w:rsidR="00B70A6C" w:rsidRPr="00B70A6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="00B70A6C" w:rsidRPr="00B70A6C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proofErr w:type="spellEnd"/>
            <w:r w:rsidR="00B70A6C" w:rsidRPr="00B70A6C">
              <w:rPr>
                <w:rFonts w:ascii="Times New Roman" w:hAnsi="Times New Roman" w:cs="Times New Roman"/>
                <w:sz w:val="28"/>
                <w:szCs w:val="28"/>
              </w:rPr>
              <w:t>); распределение длины серий (≥ 7/14 дней); реактивация после паузы 7–14 дней; конверсия «возврат за 10 минут»; участие в челленджах/</w:t>
            </w:r>
            <w:proofErr w:type="spellStart"/>
            <w:r w:rsidR="00B70A6C" w:rsidRPr="00B70A6C">
              <w:rPr>
                <w:rFonts w:ascii="Times New Roman" w:hAnsi="Times New Roman" w:cs="Times New Roman"/>
                <w:sz w:val="28"/>
                <w:szCs w:val="28"/>
              </w:rPr>
              <w:t>кохортных</w:t>
            </w:r>
            <w:proofErr w:type="spellEnd"/>
            <w:r w:rsidR="00B70A6C" w:rsidRPr="00B70A6C">
              <w:rPr>
                <w:rFonts w:ascii="Times New Roman" w:hAnsi="Times New Roman" w:cs="Times New Roman"/>
                <w:sz w:val="28"/>
                <w:szCs w:val="28"/>
              </w:rPr>
              <w:t xml:space="preserve"> активностях</w:t>
            </w:r>
            <w:r w:rsidRPr="00B70A6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FD07CCB" w14:textId="2478E9E4" w:rsidR="008F56EB" w:rsidRDefault="00375D3E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5D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Ожидаемая реакция: </w:t>
            </w:r>
            <w:r w:rsidR="00B70A6C" w:rsidRPr="00B70A6C">
              <w:rPr>
                <w:rFonts w:ascii="Times New Roman" w:hAnsi="Times New Roman" w:cs="Times New Roman"/>
                <w:sz w:val="28"/>
                <w:szCs w:val="28"/>
              </w:rPr>
              <w:t>формируются устойчивые недельные/месячные циклы, пользователи возвращаются после пауз без потери прогресса; HR видит более стабильную групповую динамику на горизонте D14/D30.</w:t>
            </w:r>
          </w:p>
        </w:tc>
      </w:tr>
      <w:tr w:rsidR="00006CE6" w14:paraId="7F7BF3DB" w14:textId="77777777" w:rsidTr="00312435">
        <w:tc>
          <w:tcPr>
            <w:tcW w:w="988" w:type="dxa"/>
          </w:tcPr>
          <w:p w14:paraId="5F7C42FE" w14:textId="29E601DA" w:rsidR="008F56EB" w:rsidRPr="000B3E1A" w:rsidRDefault="008F56EB" w:rsidP="00006CE6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02342DC2" w14:textId="353149C2" w:rsidR="00375D3E" w:rsidRPr="00375D3E" w:rsidRDefault="00375D3E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D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="003B745B" w:rsidRPr="003B745B">
              <w:rPr>
                <w:rFonts w:ascii="Times New Roman" w:hAnsi="Times New Roman" w:cs="Times New Roman"/>
                <w:sz w:val="28"/>
                <w:szCs w:val="28"/>
              </w:rPr>
              <w:t>Усталость от уведомлений — → отписки и игнорирование сообщений</w:t>
            </w:r>
          </w:p>
          <w:p w14:paraId="3D22EA1B" w14:textId="47A9D6EE" w:rsidR="008F56EB" w:rsidRPr="00375D3E" w:rsidRDefault="00375D3E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D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="003B745B" w:rsidRPr="003B745B">
              <w:rPr>
                <w:rFonts w:ascii="Times New Roman" w:hAnsi="Times New Roman" w:cs="Times New Roman"/>
                <w:sz w:val="28"/>
                <w:szCs w:val="28"/>
              </w:rPr>
              <w:t>чрезмерная частота, пересечения каналов, неудобное время; нет центра согласий/предпочтений и аудита (152-ФЗ/242-ФЗ); отсутствует единая политика приоритизации и «анти-шторм»-контроль.</w:t>
            </w:r>
          </w:p>
        </w:tc>
      </w:tr>
      <w:tr w:rsidR="008F56EB" w14:paraId="6FFE62C3" w14:textId="77777777" w:rsidTr="00312435">
        <w:tc>
          <w:tcPr>
            <w:tcW w:w="10107" w:type="dxa"/>
            <w:gridSpan w:val="2"/>
          </w:tcPr>
          <w:p w14:paraId="73CD7684" w14:textId="77777777" w:rsidR="00375D3E" w:rsidRDefault="007A4ABE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A4A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Митигирующие действия</w:t>
            </w:r>
          </w:p>
          <w:p w14:paraId="57913CBE" w14:textId="77777777" w:rsidR="003B745B" w:rsidRPr="003B745B" w:rsidRDefault="003B745B" w:rsidP="003B745B">
            <w:pPr>
              <w:pStyle w:val="a7"/>
              <w:numPr>
                <w:ilvl w:val="0"/>
                <w:numId w:val="130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B74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Политика частоты и «тихих часов» (</w:t>
            </w:r>
            <w:proofErr w:type="spellStart"/>
            <w:r w:rsidRPr="003B74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caps</w:t>
            </w:r>
            <w:proofErr w:type="spellEnd"/>
            <w:r w:rsidRPr="003B74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&amp; </w:t>
            </w:r>
            <w:proofErr w:type="spellStart"/>
            <w:r w:rsidRPr="003B74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cooldown</w:t>
            </w:r>
            <w:proofErr w:type="spellEnd"/>
            <w:r w:rsidRPr="003B74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): дневные/недельные лимиты по типам сообщений и каналам; «тихие часы» (вечер/ночь/выходные); динамический троттлинг по «индексу усталости»; бюджеты на арендатора/отдел; «чёрные» даты (праздники).</w:t>
            </w:r>
          </w:p>
          <w:p w14:paraId="2039F1F8" w14:textId="4D83E266" w:rsidR="003B745B" w:rsidRPr="003B745B" w:rsidRDefault="003B745B" w:rsidP="003B745B">
            <w:pPr>
              <w:pStyle w:val="a7"/>
              <w:numPr>
                <w:ilvl w:val="0"/>
                <w:numId w:val="43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74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3B745B">
              <w:rPr>
                <w:rFonts w:ascii="Times New Roman" w:hAnsi="Times New Roman" w:cs="Times New Roman"/>
                <w:sz w:val="28"/>
                <w:szCs w:val="28"/>
              </w:rPr>
              <w:t xml:space="preserve"> управляет нагрузкой системно и предотвращает переизбыток касаний.</w:t>
            </w:r>
          </w:p>
          <w:p w14:paraId="0A0CBFC2" w14:textId="77777777" w:rsidR="003B745B" w:rsidRDefault="003B745B" w:rsidP="003B745B">
            <w:pPr>
              <w:pStyle w:val="a7"/>
              <w:numPr>
                <w:ilvl w:val="0"/>
                <w:numId w:val="13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74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Центр согласий и предпочтений (152-ФЗ/242-ФЗ):</w:t>
            </w:r>
            <w:r w:rsidRPr="003B745B">
              <w:rPr>
                <w:rFonts w:ascii="Times New Roman" w:hAnsi="Times New Roman" w:cs="Times New Roman"/>
                <w:sz w:val="28"/>
                <w:szCs w:val="28"/>
              </w:rPr>
              <w:t xml:space="preserve"> тематики и каналы на выбор, двойной </w:t>
            </w:r>
            <w:proofErr w:type="spellStart"/>
            <w:r w:rsidRPr="003B745B">
              <w:rPr>
                <w:rFonts w:ascii="Times New Roman" w:hAnsi="Times New Roman" w:cs="Times New Roman"/>
                <w:sz w:val="28"/>
                <w:szCs w:val="28"/>
              </w:rPr>
              <w:t>opt-in</w:t>
            </w:r>
            <w:proofErr w:type="spellEnd"/>
            <w:r w:rsidRPr="003B745B">
              <w:rPr>
                <w:rFonts w:ascii="Times New Roman" w:hAnsi="Times New Roman" w:cs="Times New Roman"/>
                <w:sz w:val="28"/>
                <w:szCs w:val="28"/>
              </w:rPr>
              <w:t xml:space="preserve"> для мессенджеров, «один клик» </w:t>
            </w:r>
            <w:proofErr w:type="spellStart"/>
            <w:r w:rsidRPr="003B745B">
              <w:rPr>
                <w:rFonts w:ascii="Times New Roman" w:hAnsi="Times New Roman" w:cs="Times New Roman"/>
                <w:sz w:val="28"/>
                <w:szCs w:val="28"/>
              </w:rPr>
              <w:t>opt-out</w:t>
            </w:r>
            <w:proofErr w:type="spellEnd"/>
            <w:r w:rsidRPr="003B745B">
              <w:rPr>
                <w:rFonts w:ascii="Times New Roman" w:hAnsi="Times New Roman" w:cs="Times New Roman"/>
                <w:sz w:val="28"/>
                <w:szCs w:val="28"/>
              </w:rPr>
              <w:t>; журнал согласий/отзыва, тиражирование в все сервисы; хранение данных и логов в РФ.</w:t>
            </w:r>
          </w:p>
          <w:p w14:paraId="6A047402" w14:textId="6AA654B6" w:rsidR="003B745B" w:rsidRPr="003B745B" w:rsidRDefault="003B745B" w:rsidP="003B745B">
            <w:pPr>
              <w:pStyle w:val="a7"/>
              <w:numPr>
                <w:ilvl w:val="0"/>
                <w:numId w:val="435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74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3B745B">
              <w:rPr>
                <w:rFonts w:ascii="Times New Roman" w:hAnsi="Times New Roman" w:cs="Times New Roman"/>
                <w:sz w:val="28"/>
                <w:szCs w:val="28"/>
              </w:rPr>
              <w:t xml:space="preserve"> снижает юридические риски и даёт пользователю прозрачный контроль.</w:t>
            </w:r>
          </w:p>
          <w:p w14:paraId="47504BA7" w14:textId="66E73634" w:rsidR="003B745B" w:rsidRDefault="003B745B" w:rsidP="003B745B">
            <w:pPr>
              <w:pStyle w:val="a7"/>
              <w:numPr>
                <w:ilvl w:val="0"/>
                <w:numId w:val="13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74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Оркестратор каналов и анти-дубль (</w:t>
            </w:r>
            <w:proofErr w:type="spellStart"/>
            <w:r w:rsidRPr="003B74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anti-storm</w:t>
            </w:r>
            <w:proofErr w:type="spellEnd"/>
            <w:r w:rsidRPr="003B74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):</w:t>
            </w:r>
            <w:r w:rsidRPr="003B745B">
              <w:rPr>
                <w:rFonts w:ascii="Times New Roman" w:hAnsi="Times New Roman" w:cs="Times New Roman"/>
                <w:sz w:val="28"/>
                <w:szCs w:val="28"/>
              </w:rPr>
              <w:t xml:space="preserve"> дедупликация уведомлений между каналами в окне N минут, </w:t>
            </w:r>
            <w:proofErr w:type="spellStart"/>
            <w:r w:rsidRPr="003B745B">
              <w:rPr>
                <w:rFonts w:ascii="Times New Roman" w:hAnsi="Times New Roman" w:cs="Times New Roman"/>
                <w:sz w:val="28"/>
                <w:szCs w:val="28"/>
              </w:rPr>
              <w:t>коалесcинг</w:t>
            </w:r>
            <w:proofErr w:type="spellEnd"/>
            <w:r w:rsidRPr="003B745B">
              <w:rPr>
                <w:rFonts w:ascii="Times New Roman" w:hAnsi="Times New Roman" w:cs="Times New Roman"/>
                <w:sz w:val="28"/>
                <w:szCs w:val="28"/>
              </w:rPr>
              <w:t xml:space="preserve"> событий в единое сообщение, приоритизация (транзакционные&gt; сервисные&gt; маркетинговые), </w:t>
            </w:r>
            <w:proofErr w:type="spellStart"/>
            <w:r w:rsidRPr="003B745B">
              <w:rPr>
                <w:rFonts w:ascii="Times New Roman" w:hAnsi="Times New Roman" w:cs="Times New Roman"/>
                <w:sz w:val="28"/>
                <w:szCs w:val="28"/>
              </w:rPr>
              <w:t>автопауза</w:t>
            </w:r>
            <w:proofErr w:type="spellEnd"/>
            <w:r w:rsidRPr="003B745B">
              <w:rPr>
                <w:rFonts w:ascii="Times New Roman" w:hAnsi="Times New Roman" w:cs="Times New Roman"/>
                <w:sz w:val="28"/>
                <w:szCs w:val="28"/>
              </w:rPr>
              <w:t xml:space="preserve"> менее приоритетных сообщений при конфликте.</w:t>
            </w:r>
          </w:p>
          <w:p w14:paraId="47E3646A" w14:textId="161BE5EC" w:rsidR="003B745B" w:rsidRPr="003B745B" w:rsidRDefault="003B745B" w:rsidP="003B745B">
            <w:pPr>
              <w:pStyle w:val="a7"/>
              <w:numPr>
                <w:ilvl w:val="0"/>
                <w:numId w:val="43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74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3B745B">
              <w:rPr>
                <w:rFonts w:ascii="Times New Roman" w:hAnsi="Times New Roman" w:cs="Times New Roman"/>
                <w:sz w:val="28"/>
                <w:szCs w:val="28"/>
              </w:rPr>
              <w:t xml:space="preserve"> убирает «шум» от многоканальных дублей и коллизий.</w:t>
            </w:r>
          </w:p>
          <w:p w14:paraId="544755D1" w14:textId="77777777" w:rsidR="003B745B" w:rsidRDefault="003B745B" w:rsidP="003B745B">
            <w:pPr>
              <w:pStyle w:val="a7"/>
              <w:numPr>
                <w:ilvl w:val="0"/>
                <w:numId w:val="13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74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Дайджесты и </w:t>
            </w:r>
            <w:proofErr w:type="spellStart"/>
            <w:r w:rsidRPr="003B74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in-app</w:t>
            </w:r>
            <w:proofErr w:type="spellEnd"/>
            <w:r w:rsidRPr="003B74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B74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inbox</w:t>
            </w:r>
            <w:proofErr w:type="spellEnd"/>
            <w:r w:rsidRPr="003B74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«по умолчанию» для низкого приоритета:</w:t>
            </w:r>
            <w:r w:rsidRPr="003B745B">
              <w:rPr>
                <w:rFonts w:ascii="Times New Roman" w:hAnsi="Times New Roman" w:cs="Times New Roman"/>
                <w:sz w:val="28"/>
                <w:szCs w:val="28"/>
              </w:rPr>
              <w:t xml:space="preserve"> редкие одиночные пуши; для низкой вероятности конверсии — только в дайджест/</w:t>
            </w:r>
            <w:proofErr w:type="spellStart"/>
            <w:r w:rsidRPr="003B745B">
              <w:rPr>
                <w:rFonts w:ascii="Times New Roman" w:hAnsi="Times New Roman" w:cs="Times New Roman"/>
                <w:sz w:val="28"/>
                <w:szCs w:val="28"/>
              </w:rPr>
              <w:t>инбокс</w:t>
            </w:r>
            <w:proofErr w:type="spellEnd"/>
            <w:r w:rsidRPr="003B745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99021BA" w14:textId="314C3984" w:rsidR="003B745B" w:rsidRPr="003B745B" w:rsidRDefault="003B745B" w:rsidP="003B745B">
            <w:pPr>
              <w:pStyle w:val="a7"/>
              <w:numPr>
                <w:ilvl w:val="0"/>
                <w:numId w:val="437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74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3B745B">
              <w:rPr>
                <w:rFonts w:ascii="Times New Roman" w:hAnsi="Times New Roman" w:cs="Times New Roman"/>
                <w:sz w:val="28"/>
                <w:szCs w:val="28"/>
              </w:rPr>
              <w:t xml:space="preserve"> сохраняет информативность без раздражения.</w:t>
            </w:r>
          </w:p>
          <w:p w14:paraId="24FEF6CC" w14:textId="77777777" w:rsidR="003B745B" w:rsidRDefault="003B745B" w:rsidP="003B745B">
            <w:pPr>
              <w:pStyle w:val="a7"/>
              <w:numPr>
                <w:ilvl w:val="0"/>
                <w:numId w:val="13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74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Шаблоны и линтеры сообщений (RU):</w:t>
            </w:r>
            <w:r w:rsidRPr="003B745B">
              <w:rPr>
                <w:rFonts w:ascii="Times New Roman" w:hAnsi="Times New Roman" w:cs="Times New Roman"/>
                <w:sz w:val="28"/>
                <w:szCs w:val="28"/>
              </w:rPr>
              <w:t xml:space="preserve"> обязательные поля/дисклеймеры, запрет манипулятивных формулировок, проверка длины/тональности; </w:t>
            </w:r>
            <w:proofErr w:type="spellStart"/>
            <w:r w:rsidRPr="003B745B">
              <w:rPr>
                <w:rFonts w:ascii="Times New Roman" w:hAnsi="Times New Roman" w:cs="Times New Roman"/>
                <w:sz w:val="28"/>
                <w:szCs w:val="28"/>
              </w:rPr>
              <w:t>pre-send</w:t>
            </w:r>
            <w:proofErr w:type="spellEnd"/>
            <w:r w:rsidRPr="003B745B">
              <w:rPr>
                <w:rFonts w:ascii="Times New Roman" w:hAnsi="Times New Roman" w:cs="Times New Roman"/>
                <w:sz w:val="28"/>
                <w:szCs w:val="28"/>
              </w:rPr>
              <w:t xml:space="preserve"> чек-лист; A/B допускается только в заданных рамках.</w:t>
            </w:r>
          </w:p>
          <w:p w14:paraId="296ADA01" w14:textId="6047290E" w:rsidR="003B745B" w:rsidRPr="003B745B" w:rsidRDefault="003B745B" w:rsidP="003B745B">
            <w:pPr>
              <w:pStyle w:val="a7"/>
              <w:numPr>
                <w:ilvl w:val="0"/>
                <w:numId w:val="43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74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3B745B">
              <w:rPr>
                <w:rFonts w:ascii="Times New Roman" w:hAnsi="Times New Roman" w:cs="Times New Roman"/>
                <w:sz w:val="28"/>
                <w:szCs w:val="28"/>
              </w:rPr>
              <w:t xml:space="preserve"> выравнивает качество и снижает жалобы на контент-шум.</w:t>
            </w:r>
          </w:p>
          <w:p w14:paraId="32675D2E" w14:textId="77777777" w:rsidR="003B745B" w:rsidRDefault="003B745B" w:rsidP="003B745B">
            <w:pPr>
              <w:pStyle w:val="a7"/>
              <w:numPr>
                <w:ilvl w:val="0"/>
                <w:numId w:val="13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74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Гигиена базы и </w:t>
            </w:r>
            <w:proofErr w:type="spellStart"/>
            <w:r w:rsidRPr="003B74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доставляемость</w:t>
            </w:r>
            <w:proofErr w:type="spellEnd"/>
            <w:r w:rsidRPr="003B74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3B745B">
              <w:rPr>
                <w:rFonts w:ascii="Times New Roman" w:hAnsi="Times New Roman" w:cs="Times New Roman"/>
                <w:sz w:val="28"/>
                <w:szCs w:val="28"/>
              </w:rPr>
              <w:t xml:space="preserve"> валидация контактов, </w:t>
            </w:r>
            <w:proofErr w:type="spellStart"/>
            <w:r w:rsidRPr="003B745B">
              <w:rPr>
                <w:rFonts w:ascii="Times New Roman" w:hAnsi="Times New Roman" w:cs="Times New Roman"/>
                <w:sz w:val="28"/>
                <w:szCs w:val="28"/>
              </w:rPr>
              <w:t>suppress</w:t>
            </w:r>
            <w:proofErr w:type="spellEnd"/>
            <w:r w:rsidRPr="003B745B">
              <w:rPr>
                <w:rFonts w:ascii="Times New Roman" w:hAnsi="Times New Roman" w:cs="Times New Roman"/>
                <w:sz w:val="28"/>
                <w:szCs w:val="28"/>
              </w:rPr>
              <w:t>-листы (</w:t>
            </w:r>
            <w:proofErr w:type="spellStart"/>
            <w:r w:rsidRPr="003B745B">
              <w:rPr>
                <w:rFonts w:ascii="Times New Roman" w:hAnsi="Times New Roman" w:cs="Times New Roman"/>
                <w:sz w:val="28"/>
                <w:szCs w:val="28"/>
              </w:rPr>
              <w:t>bounce</w:t>
            </w:r>
            <w:proofErr w:type="spellEnd"/>
            <w:r w:rsidRPr="003B745B">
              <w:rPr>
                <w:rFonts w:ascii="Times New Roman" w:hAnsi="Times New Roman" w:cs="Times New Roman"/>
                <w:sz w:val="28"/>
                <w:szCs w:val="28"/>
              </w:rPr>
              <w:t xml:space="preserve">/жалоба/отписка), TTL сообщений, повторные попытки с </w:t>
            </w:r>
            <w:proofErr w:type="spellStart"/>
            <w:r w:rsidRPr="003B745B">
              <w:rPr>
                <w:rFonts w:ascii="Times New Roman" w:hAnsi="Times New Roman" w:cs="Times New Roman"/>
                <w:sz w:val="28"/>
                <w:szCs w:val="28"/>
              </w:rPr>
              <w:t>бэкоффом</w:t>
            </w:r>
            <w:proofErr w:type="spellEnd"/>
            <w:r w:rsidRPr="003B745B">
              <w:rPr>
                <w:rFonts w:ascii="Times New Roman" w:hAnsi="Times New Roman" w:cs="Times New Roman"/>
                <w:sz w:val="28"/>
                <w:szCs w:val="28"/>
              </w:rPr>
              <w:t xml:space="preserve">, мониторинг </w:t>
            </w:r>
            <w:proofErr w:type="spellStart"/>
            <w:r w:rsidRPr="003B745B">
              <w:rPr>
                <w:rFonts w:ascii="Times New Roman" w:hAnsi="Times New Roman" w:cs="Times New Roman"/>
                <w:sz w:val="28"/>
                <w:szCs w:val="28"/>
              </w:rPr>
              <w:t>доставляемости</w:t>
            </w:r>
            <w:proofErr w:type="spellEnd"/>
            <w:r w:rsidRPr="003B745B">
              <w:rPr>
                <w:rFonts w:ascii="Times New Roman" w:hAnsi="Times New Roman" w:cs="Times New Roman"/>
                <w:sz w:val="28"/>
                <w:szCs w:val="28"/>
              </w:rPr>
              <w:t xml:space="preserve"> по каналам.</w:t>
            </w:r>
          </w:p>
          <w:p w14:paraId="033A0E8A" w14:textId="4034532B" w:rsidR="003B745B" w:rsidRPr="003B745B" w:rsidRDefault="003B745B" w:rsidP="003B745B">
            <w:pPr>
              <w:pStyle w:val="a7"/>
              <w:numPr>
                <w:ilvl w:val="0"/>
                <w:numId w:val="439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74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3B745B">
              <w:rPr>
                <w:rFonts w:ascii="Times New Roman" w:hAnsi="Times New Roman" w:cs="Times New Roman"/>
                <w:sz w:val="28"/>
                <w:szCs w:val="28"/>
              </w:rPr>
              <w:t xml:space="preserve"> убирает «битые» контакты и холостые отправки.</w:t>
            </w:r>
          </w:p>
          <w:p w14:paraId="77A741EB" w14:textId="77777777" w:rsidR="003B745B" w:rsidRDefault="003B745B" w:rsidP="003B745B">
            <w:pPr>
              <w:pStyle w:val="a7"/>
              <w:numPr>
                <w:ilvl w:val="0"/>
                <w:numId w:val="13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74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Мониторинг и SLO коммуникаций:</w:t>
            </w:r>
            <w:r w:rsidRPr="003B745B">
              <w:rPr>
                <w:rFonts w:ascii="Times New Roman" w:hAnsi="Times New Roman" w:cs="Times New Roman"/>
                <w:sz w:val="28"/>
                <w:szCs w:val="28"/>
              </w:rPr>
              <w:t xml:space="preserve"> «индекс шума» (сообщений на пользователя в неделю P50/P95), отписки/</w:t>
            </w:r>
            <w:proofErr w:type="spellStart"/>
            <w:r w:rsidRPr="003B745B">
              <w:rPr>
                <w:rFonts w:ascii="Times New Roman" w:hAnsi="Times New Roman" w:cs="Times New Roman"/>
                <w:sz w:val="28"/>
                <w:szCs w:val="28"/>
              </w:rPr>
              <w:t>мьют</w:t>
            </w:r>
            <w:proofErr w:type="spellEnd"/>
            <w:r w:rsidRPr="003B745B">
              <w:rPr>
                <w:rFonts w:ascii="Times New Roman" w:hAnsi="Times New Roman" w:cs="Times New Roman"/>
                <w:sz w:val="28"/>
                <w:szCs w:val="28"/>
              </w:rPr>
              <w:t xml:space="preserve">, жалобы/1k отправок, нарушения «тихих часов» (0 — целевое), % сообщений без валидного согласия (0 — целевое), доля </w:t>
            </w:r>
            <w:proofErr w:type="spellStart"/>
            <w:r w:rsidRPr="003B745B">
              <w:rPr>
                <w:rFonts w:ascii="Times New Roman" w:hAnsi="Times New Roman" w:cs="Times New Roman"/>
                <w:sz w:val="28"/>
                <w:szCs w:val="28"/>
              </w:rPr>
              <w:t>коалесcированных</w:t>
            </w:r>
            <w:proofErr w:type="spellEnd"/>
            <w:r w:rsidRPr="003B745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B745B">
              <w:rPr>
                <w:rFonts w:ascii="Times New Roman" w:hAnsi="Times New Roman" w:cs="Times New Roman"/>
                <w:sz w:val="28"/>
                <w:szCs w:val="28"/>
              </w:rPr>
              <w:t>дедуплицированных</w:t>
            </w:r>
            <w:proofErr w:type="spellEnd"/>
            <w:r w:rsidRPr="003B745B">
              <w:rPr>
                <w:rFonts w:ascii="Times New Roman" w:hAnsi="Times New Roman" w:cs="Times New Roman"/>
                <w:sz w:val="28"/>
                <w:szCs w:val="28"/>
              </w:rPr>
              <w:t xml:space="preserve"> сообщений; тенант-дашборды.</w:t>
            </w:r>
          </w:p>
          <w:p w14:paraId="654C841F" w14:textId="445B2500" w:rsidR="003B745B" w:rsidRPr="003B745B" w:rsidRDefault="003B745B" w:rsidP="003B745B">
            <w:pPr>
              <w:pStyle w:val="a7"/>
              <w:numPr>
                <w:ilvl w:val="0"/>
                <w:numId w:val="44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74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3B745B">
              <w:rPr>
                <w:rFonts w:ascii="Times New Roman" w:hAnsi="Times New Roman" w:cs="Times New Roman"/>
                <w:sz w:val="28"/>
                <w:szCs w:val="28"/>
              </w:rPr>
              <w:t xml:space="preserve"> делает нагрузку измеримой и управляемой.</w:t>
            </w:r>
          </w:p>
          <w:p w14:paraId="7405F939" w14:textId="585EFF7D" w:rsidR="00375D3E" w:rsidRDefault="00375D3E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5D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Метрики успеха: </w:t>
            </w:r>
          </w:p>
          <w:p w14:paraId="2BBE5E0B" w14:textId="08638C9E" w:rsidR="003B745B" w:rsidRPr="003B745B" w:rsidRDefault="003B745B" w:rsidP="003B745B">
            <w:pPr>
              <w:pStyle w:val="a7"/>
              <w:numPr>
                <w:ilvl w:val="0"/>
                <w:numId w:val="44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745B">
              <w:rPr>
                <w:rFonts w:ascii="Times New Roman" w:hAnsi="Times New Roman" w:cs="Times New Roman"/>
                <w:sz w:val="28"/>
                <w:szCs w:val="28"/>
              </w:rPr>
              <w:t>Отписки/ «</w:t>
            </w:r>
            <w:proofErr w:type="spellStart"/>
            <w:r w:rsidRPr="003B745B">
              <w:rPr>
                <w:rFonts w:ascii="Times New Roman" w:hAnsi="Times New Roman" w:cs="Times New Roman"/>
                <w:sz w:val="28"/>
                <w:szCs w:val="28"/>
              </w:rPr>
              <w:t>mute</w:t>
            </w:r>
            <w:proofErr w:type="spellEnd"/>
            <w:r w:rsidRPr="003B745B">
              <w:rPr>
                <w:rFonts w:ascii="Times New Roman" w:hAnsi="Times New Roman" w:cs="Times New Roman"/>
                <w:sz w:val="28"/>
                <w:szCs w:val="28"/>
              </w:rPr>
              <w:t>» (↓), жалобы на «спам» на 1000 отправок (↓)</w:t>
            </w:r>
          </w:p>
          <w:p w14:paraId="412AA28A" w14:textId="565EFFDC" w:rsidR="003B745B" w:rsidRPr="003B745B" w:rsidRDefault="003B745B" w:rsidP="003B745B">
            <w:pPr>
              <w:pStyle w:val="a7"/>
              <w:numPr>
                <w:ilvl w:val="0"/>
                <w:numId w:val="44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745B">
              <w:rPr>
                <w:rFonts w:ascii="Times New Roman" w:hAnsi="Times New Roman" w:cs="Times New Roman"/>
                <w:sz w:val="28"/>
                <w:szCs w:val="28"/>
              </w:rPr>
              <w:t>Индекс шума: сообщения/польз. /неделю P50/P95 (↓)</w:t>
            </w:r>
          </w:p>
          <w:p w14:paraId="1BAA5A1B" w14:textId="38B0B7EA" w:rsidR="003B745B" w:rsidRPr="003B745B" w:rsidRDefault="003B745B" w:rsidP="003B745B">
            <w:pPr>
              <w:pStyle w:val="a7"/>
              <w:numPr>
                <w:ilvl w:val="0"/>
                <w:numId w:val="44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745B">
              <w:rPr>
                <w:rFonts w:ascii="Times New Roman" w:hAnsi="Times New Roman" w:cs="Times New Roman"/>
                <w:sz w:val="28"/>
                <w:szCs w:val="28"/>
              </w:rPr>
              <w:t>Брейки «тихих часов» (→ 0%), сообщения без валидного согласия (→ 0%)</w:t>
            </w:r>
          </w:p>
          <w:p w14:paraId="714F8CB5" w14:textId="33709CA9" w:rsidR="003B745B" w:rsidRPr="003B745B" w:rsidRDefault="003B745B" w:rsidP="003B745B">
            <w:pPr>
              <w:pStyle w:val="a7"/>
              <w:numPr>
                <w:ilvl w:val="0"/>
                <w:numId w:val="44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745B">
              <w:rPr>
                <w:rFonts w:ascii="Times New Roman" w:hAnsi="Times New Roman" w:cs="Times New Roman"/>
                <w:sz w:val="28"/>
                <w:szCs w:val="28"/>
              </w:rPr>
              <w:t xml:space="preserve">Доля </w:t>
            </w:r>
            <w:proofErr w:type="spellStart"/>
            <w:r w:rsidRPr="003B745B">
              <w:rPr>
                <w:rFonts w:ascii="Times New Roman" w:hAnsi="Times New Roman" w:cs="Times New Roman"/>
                <w:sz w:val="28"/>
                <w:szCs w:val="28"/>
              </w:rPr>
              <w:t>коалесcированных</w:t>
            </w:r>
            <w:proofErr w:type="spellEnd"/>
            <w:r w:rsidRPr="003B745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B745B">
              <w:rPr>
                <w:rFonts w:ascii="Times New Roman" w:hAnsi="Times New Roman" w:cs="Times New Roman"/>
                <w:sz w:val="28"/>
                <w:szCs w:val="28"/>
              </w:rPr>
              <w:t>дедуплицированных</w:t>
            </w:r>
            <w:proofErr w:type="spellEnd"/>
            <w:r w:rsidRPr="003B745B">
              <w:rPr>
                <w:rFonts w:ascii="Times New Roman" w:hAnsi="Times New Roman" w:cs="Times New Roman"/>
                <w:sz w:val="28"/>
                <w:szCs w:val="28"/>
              </w:rPr>
              <w:t xml:space="preserve"> сообщений (↑)</w:t>
            </w:r>
          </w:p>
          <w:p w14:paraId="13D5DFDC" w14:textId="51E3A960" w:rsidR="003B745B" w:rsidRPr="003B745B" w:rsidRDefault="003B745B" w:rsidP="003B745B">
            <w:pPr>
              <w:pStyle w:val="a7"/>
              <w:numPr>
                <w:ilvl w:val="0"/>
                <w:numId w:val="44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745B">
              <w:rPr>
                <w:rFonts w:ascii="Times New Roman" w:hAnsi="Times New Roman" w:cs="Times New Roman"/>
                <w:sz w:val="28"/>
                <w:szCs w:val="28"/>
              </w:rPr>
              <w:t>Bounce-rate</w:t>
            </w:r>
            <w:proofErr w:type="spellEnd"/>
            <w:r w:rsidRPr="003B745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B745B">
              <w:rPr>
                <w:rFonts w:ascii="Times New Roman" w:hAnsi="Times New Roman" w:cs="Times New Roman"/>
                <w:sz w:val="28"/>
                <w:szCs w:val="28"/>
              </w:rPr>
              <w:t>invalid-rate</w:t>
            </w:r>
            <w:proofErr w:type="spellEnd"/>
            <w:r w:rsidRPr="003B745B">
              <w:rPr>
                <w:rFonts w:ascii="Times New Roman" w:hAnsi="Times New Roman" w:cs="Times New Roman"/>
                <w:sz w:val="28"/>
                <w:szCs w:val="28"/>
              </w:rPr>
              <w:t xml:space="preserve"> (↓), </w:t>
            </w:r>
            <w:proofErr w:type="spellStart"/>
            <w:r w:rsidRPr="003B745B">
              <w:rPr>
                <w:rFonts w:ascii="Times New Roman" w:hAnsi="Times New Roman" w:cs="Times New Roman"/>
                <w:sz w:val="28"/>
                <w:szCs w:val="28"/>
              </w:rPr>
              <w:t>доставляемость</w:t>
            </w:r>
            <w:proofErr w:type="spellEnd"/>
            <w:r w:rsidRPr="003B745B">
              <w:rPr>
                <w:rFonts w:ascii="Times New Roman" w:hAnsi="Times New Roman" w:cs="Times New Roman"/>
                <w:sz w:val="28"/>
                <w:szCs w:val="28"/>
              </w:rPr>
              <w:t xml:space="preserve"> по каналам (↑)</w:t>
            </w:r>
          </w:p>
          <w:p w14:paraId="6BFC9B9E" w14:textId="755168C2" w:rsidR="003B745B" w:rsidRPr="003B745B" w:rsidRDefault="003B745B" w:rsidP="005074A5">
            <w:pPr>
              <w:pStyle w:val="a7"/>
              <w:numPr>
                <w:ilvl w:val="0"/>
                <w:numId w:val="44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745B">
              <w:rPr>
                <w:rFonts w:ascii="Times New Roman" w:hAnsi="Times New Roman" w:cs="Times New Roman"/>
                <w:sz w:val="28"/>
                <w:szCs w:val="28"/>
              </w:rPr>
              <w:t>Доля трафика, переведённого в дайджест/</w:t>
            </w:r>
            <w:proofErr w:type="spellStart"/>
            <w:r w:rsidRPr="003B745B">
              <w:rPr>
                <w:rFonts w:ascii="Times New Roman" w:hAnsi="Times New Roman" w:cs="Times New Roman"/>
                <w:sz w:val="28"/>
                <w:szCs w:val="28"/>
              </w:rPr>
              <w:t>in-app</w:t>
            </w:r>
            <w:proofErr w:type="spellEnd"/>
            <w:r w:rsidRPr="003B74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B745B">
              <w:rPr>
                <w:rFonts w:ascii="Times New Roman" w:hAnsi="Times New Roman" w:cs="Times New Roman"/>
                <w:sz w:val="28"/>
                <w:szCs w:val="28"/>
              </w:rPr>
              <w:t>inbox</w:t>
            </w:r>
            <w:proofErr w:type="spellEnd"/>
            <w:r w:rsidRPr="003B745B">
              <w:rPr>
                <w:rFonts w:ascii="Times New Roman" w:hAnsi="Times New Roman" w:cs="Times New Roman"/>
                <w:sz w:val="28"/>
                <w:szCs w:val="28"/>
              </w:rPr>
              <w:t xml:space="preserve"> (↑)</w:t>
            </w:r>
          </w:p>
          <w:p w14:paraId="31D26877" w14:textId="60D4F7CE" w:rsidR="008F56EB" w:rsidRDefault="00375D3E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5D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Ожидаемая реакция: </w:t>
            </w:r>
            <w:r w:rsidR="003B745B" w:rsidRPr="003B745B">
              <w:rPr>
                <w:rFonts w:ascii="Times New Roman" w:hAnsi="Times New Roman" w:cs="Times New Roman"/>
                <w:sz w:val="28"/>
                <w:szCs w:val="28"/>
              </w:rPr>
              <w:t>меньше раздражения и жалоб при сохранении полезной информированности; предсказуемая нагрузка коммуникаций и соответствие требованиям РФ; HR получает стабильный фон без «</w:t>
            </w:r>
            <w:proofErr w:type="spellStart"/>
            <w:r w:rsidR="003B745B" w:rsidRPr="003B745B">
              <w:rPr>
                <w:rFonts w:ascii="Times New Roman" w:hAnsi="Times New Roman" w:cs="Times New Roman"/>
                <w:sz w:val="28"/>
                <w:szCs w:val="28"/>
              </w:rPr>
              <w:t>заспамливания</w:t>
            </w:r>
            <w:proofErr w:type="spellEnd"/>
            <w:r w:rsidR="003B745B" w:rsidRPr="003B745B">
              <w:rPr>
                <w:rFonts w:ascii="Times New Roman" w:hAnsi="Times New Roman" w:cs="Times New Roman"/>
                <w:sz w:val="28"/>
                <w:szCs w:val="28"/>
              </w:rPr>
              <w:t>» сотрудников.</w:t>
            </w:r>
          </w:p>
        </w:tc>
      </w:tr>
      <w:tr w:rsidR="00006CE6" w14:paraId="67182C2E" w14:textId="77777777" w:rsidTr="00312435">
        <w:tc>
          <w:tcPr>
            <w:tcW w:w="988" w:type="dxa"/>
          </w:tcPr>
          <w:p w14:paraId="11754E73" w14:textId="37D47367" w:rsidR="005D6E7A" w:rsidRPr="000B3E1A" w:rsidRDefault="005D6E7A" w:rsidP="00006CE6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3E13231C" w14:textId="411A1D57" w:rsidR="006B69E3" w:rsidRPr="00F42A6A" w:rsidRDefault="006B69E3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B69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="00F42A6A" w:rsidRPr="00F42A6A">
              <w:rPr>
                <w:rFonts w:ascii="Times New Roman" w:hAnsi="Times New Roman" w:cs="Times New Roman"/>
                <w:sz w:val="28"/>
                <w:szCs w:val="28"/>
              </w:rPr>
              <w:t xml:space="preserve">Неоптимальный мобильный клиент (размер/батарея/паритет) </w:t>
            </w:r>
            <w:r w:rsidR="00227B2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F42A6A" w:rsidRPr="00F42A6A">
              <w:rPr>
                <w:rFonts w:ascii="Times New Roman" w:hAnsi="Times New Roman" w:cs="Times New Roman"/>
                <w:sz w:val="28"/>
                <w:szCs w:val="28"/>
              </w:rPr>
              <w:t xml:space="preserve"> технический отток</w:t>
            </w:r>
          </w:p>
          <w:p w14:paraId="5C4F3E5C" w14:textId="59EBC1AD" w:rsidR="005D6E7A" w:rsidRPr="006B69E3" w:rsidRDefault="006B69E3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B69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="00F42A6A" w:rsidRPr="00F42A6A">
              <w:rPr>
                <w:rFonts w:ascii="Times New Roman" w:hAnsi="Times New Roman" w:cs="Times New Roman"/>
                <w:sz w:val="28"/>
                <w:szCs w:val="28"/>
              </w:rPr>
              <w:t xml:space="preserve">большой APK/вес кешей, тяжёлые графические экраны, отсутствие офлайна; батарея садится на старых устройствах, фоновые сетевые операции и неоптимальная телеметрия; ограничения </w:t>
            </w:r>
            <w:proofErr w:type="spellStart"/>
            <w:r w:rsidR="00F42A6A" w:rsidRPr="00F42A6A">
              <w:rPr>
                <w:rFonts w:ascii="Times New Roman" w:hAnsi="Times New Roman" w:cs="Times New Roman"/>
                <w:sz w:val="28"/>
                <w:szCs w:val="28"/>
              </w:rPr>
              <w:t>WebView</w:t>
            </w:r>
            <w:proofErr w:type="spellEnd"/>
            <w:r w:rsidR="00F42A6A" w:rsidRPr="00F42A6A">
              <w:rPr>
                <w:rFonts w:ascii="Times New Roman" w:hAnsi="Times New Roman" w:cs="Times New Roman"/>
                <w:sz w:val="28"/>
                <w:szCs w:val="28"/>
              </w:rPr>
              <w:t xml:space="preserve">/старых </w:t>
            </w:r>
            <w:proofErr w:type="spellStart"/>
            <w:r w:rsidR="00F42A6A" w:rsidRPr="00F42A6A">
              <w:rPr>
                <w:rFonts w:ascii="Times New Roman" w:hAnsi="Times New Roman" w:cs="Times New Roman"/>
                <w:sz w:val="28"/>
                <w:szCs w:val="28"/>
              </w:rPr>
              <w:t>Android</w:t>
            </w:r>
            <w:proofErr w:type="spellEnd"/>
            <w:r w:rsidR="00F42A6A" w:rsidRPr="00F42A6A">
              <w:rPr>
                <w:rFonts w:ascii="Times New Roman" w:hAnsi="Times New Roman" w:cs="Times New Roman"/>
                <w:sz w:val="28"/>
                <w:szCs w:val="28"/>
              </w:rPr>
              <w:t>-профилей; длительный холодный старт.</w:t>
            </w:r>
          </w:p>
        </w:tc>
      </w:tr>
      <w:tr w:rsidR="005D6E7A" w14:paraId="60BB99D1" w14:textId="77777777" w:rsidTr="00312435">
        <w:tc>
          <w:tcPr>
            <w:tcW w:w="10107" w:type="dxa"/>
            <w:gridSpan w:val="2"/>
          </w:tcPr>
          <w:p w14:paraId="429BDD68" w14:textId="77777777" w:rsidR="006B69E3" w:rsidRDefault="005D6E7A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D6E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Митигирующие действия: </w:t>
            </w:r>
          </w:p>
          <w:p w14:paraId="595244BF" w14:textId="3198841A" w:rsidR="0025473D" w:rsidRDefault="0025473D" w:rsidP="0025473D">
            <w:pPr>
              <w:pStyle w:val="a7"/>
              <w:numPr>
                <w:ilvl w:val="0"/>
                <w:numId w:val="13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47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Модульная загрузка приложений</w:t>
            </w:r>
            <w:r w:rsidRPr="0025473D">
              <w:rPr>
                <w:rFonts w:ascii="Times New Roman" w:hAnsi="Times New Roman" w:cs="Times New Roman"/>
                <w:sz w:val="28"/>
                <w:szCs w:val="28"/>
              </w:rPr>
              <w:t xml:space="preserve"> (Dynamic Delivery), отложенная подгрузка редких экранов (</w:t>
            </w:r>
            <w:proofErr w:type="spellStart"/>
            <w:r w:rsidRPr="0025473D">
              <w:rPr>
                <w:rFonts w:ascii="Times New Roman" w:hAnsi="Times New Roman" w:cs="Times New Roman"/>
                <w:sz w:val="28"/>
                <w:szCs w:val="28"/>
              </w:rPr>
              <w:t>lazy</w:t>
            </w:r>
            <w:proofErr w:type="spellEnd"/>
            <w:r w:rsidRPr="0025473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473D">
              <w:rPr>
                <w:rFonts w:ascii="Times New Roman" w:hAnsi="Times New Roman" w:cs="Times New Roman"/>
                <w:sz w:val="28"/>
                <w:szCs w:val="28"/>
              </w:rPr>
              <w:t>load</w:t>
            </w:r>
            <w:proofErr w:type="spellEnd"/>
            <w:r w:rsidRPr="0025473D">
              <w:rPr>
                <w:rFonts w:ascii="Times New Roman" w:hAnsi="Times New Roman" w:cs="Times New Roman"/>
                <w:sz w:val="28"/>
                <w:szCs w:val="28"/>
              </w:rPr>
              <w:t xml:space="preserve">), чистка неиспользуемых зависимостей; приоритет публикации в </w:t>
            </w:r>
            <w:proofErr w:type="spellStart"/>
            <w:r w:rsidRPr="0025473D">
              <w:rPr>
                <w:rFonts w:ascii="Times New Roman" w:hAnsi="Times New Roman" w:cs="Times New Roman"/>
                <w:sz w:val="28"/>
                <w:szCs w:val="28"/>
              </w:rPr>
              <w:t>RuStore</w:t>
            </w:r>
            <w:proofErr w:type="spellEnd"/>
            <w:r w:rsidRPr="0025473D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25473D">
              <w:rPr>
                <w:rFonts w:ascii="Times New Roman" w:hAnsi="Times New Roman" w:cs="Times New Roman"/>
                <w:sz w:val="28"/>
                <w:szCs w:val="28"/>
              </w:rPr>
              <w:t>AppGallery</w:t>
            </w:r>
            <w:proofErr w:type="spellEnd"/>
            <w:r w:rsidR="00F42A6A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F42A6A" w:rsidRPr="00F42A6A">
              <w:rPr>
                <w:rFonts w:ascii="Times New Roman" w:hAnsi="Times New Roman" w:cs="Times New Roman"/>
                <w:sz w:val="28"/>
                <w:szCs w:val="28"/>
              </w:rPr>
              <w:t>отложенная инициализация SDK/аналитики и оптимизация холодного старта</w:t>
            </w:r>
          </w:p>
          <w:p w14:paraId="6210551D" w14:textId="322F3D5F" w:rsidR="0025473D" w:rsidRPr="0025473D" w:rsidRDefault="0025473D" w:rsidP="0025473D">
            <w:pPr>
              <w:pStyle w:val="a7"/>
              <w:numPr>
                <w:ilvl w:val="0"/>
                <w:numId w:val="137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47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25473D">
              <w:rPr>
                <w:rFonts w:ascii="Times New Roman" w:hAnsi="Times New Roman" w:cs="Times New Roman"/>
                <w:sz w:val="28"/>
                <w:szCs w:val="28"/>
              </w:rPr>
              <w:t xml:space="preserve"> уменьшает размер установки и обновлений, ускоряет старт и повышает доступность в российских магазинах.</w:t>
            </w:r>
          </w:p>
          <w:p w14:paraId="32EB56F5" w14:textId="1D2FA246" w:rsidR="0025473D" w:rsidRDefault="0025473D" w:rsidP="0025473D">
            <w:pPr>
              <w:pStyle w:val="a7"/>
              <w:numPr>
                <w:ilvl w:val="0"/>
                <w:numId w:val="13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47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Режим экономии трафика и офлайна:</w:t>
            </w:r>
            <w:r w:rsidRPr="0025473D">
              <w:rPr>
                <w:rFonts w:ascii="Times New Roman" w:hAnsi="Times New Roman" w:cs="Times New Roman"/>
                <w:sz w:val="28"/>
                <w:szCs w:val="28"/>
              </w:rPr>
              <w:t xml:space="preserve"> упрощённые экраны, ограничение фоновой передачи, сжатие изображений; офлайн-кэш базовых шагов и чек-листов</w:t>
            </w:r>
            <w:r w:rsidR="00F42A6A" w:rsidRPr="00F42A6A">
              <w:rPr>
                <w:rFonts w:ascii="Times New Roman" w:hAnsi="Times New Roman" w:cs="Times New Roman"/>
                <w:sz w:val="28"/>
                <w:szCs w:val="28"/>
              </w:rPr>
              <w:t xml:space="preserve">; сжатие изображений </w:t>
            </w:r>
            <w:proofErr w:type="spellStart"/>
            <w:r w:rsidR="00F42A6A" w:rsidRPr="00F42A6A">
              <w:rPr>
                <w:rFonts w:ascii="Times New Roman" w:hAnsi="Times New Roman" w:cs="Times New Roman"/>
                <w:sz w:val="28"/>
                <w:szCs w:val="28"/>
              </w:rPr>
              <w:t>WebP</w:t>
            </w:r>
            <w:proofErr w:type="spellEnd"/>
            <w:r w:rsidR="00F42A6A" w:rsidRPr="00F42A6A">
              <w:rPr>
                <w:rFonts w:ascii="Times New Roman" w:hAnsi="Times New Roman" w:cs="Times New Roman"/>
                <w:sz w:val="28"/>
                <w:szCs w:val="28"/>
              </w:rPr>
              <w:t>/AVIF, пакетная отправка телеметрии, офлайн-очередь событий и ограничение фоновой синхронизации</w:t>
            </w:r>
          </w:p>
          <w:p w14:paraId="279E2249" w14:textId="3A2184AB" w:rsidR="0025473D" w:rsidRPr="0025473D" w:rsidRDefault="0025473D" w:rsidP="0025473D">
            <w:pPr>
              <w:pStyle w:val="a7"/>
              <w:numPr>
                <w:ilvl w:val="0"/>
                <w:numId w:val="13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47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25473D">
              <w:rPr>
                <w:rFonts w:ascii="Times New Roman" w:hAnsi="Times New Roman" w:cs="Times New Roman"/>
                <w:sz w:val="28"/>
                <w:szCs w:val="28"/>
              </w:rPr>
              <w:t xml:space="preserve"> снижает расход данных и сохраняет работоспособность при нестабильном соединении.</w:t>
            </w:r>
          </w:p>
          <w:p w14:paraId="77EC6327" w14:textId="7F0F0F7C" w:rsidR="0025473D" w:rsidRDefault="0025473D" w:rsidP="0025473D">
            <w:pPr>
              <w:pStyle w:val="a7"/>
              <w:numPr>
                <w:ilvl w:val="0"/>
                <w:numId w:val="13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47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Серверная отрисовка сложных графов и вычислений:</w:t>
            </w:r>
            <w:r w:rsidRPr="0025473D">
              <w:rPr>
                <w:rFonts w:ascii="Times New Roman" w:hAnsi="Times New Roman" w:cs="Times New Roman"/>
                <w:sz w:val="28"/>
                <w:szCs w:val="28"/>
              </w:rPr>
              <w:t xml:space="preserve"> перенос рендеринга и тяжёлых расчётов на сервер, отдача «лёгких» представлений на клиент</w:t>
            </w:r>
            <w:r w:rsidR="00F42A6A" w:rsidRPr="00F42A6A">
              <w:rPr>
                <w:rFonts w:ascii="Times New Roman" w:hAnsi="Times New Roman" w:cs="Times New Roman"/>
                <w:sz w:val="28"/>
                <w:szCs w:val="28"/>
              </w:rPr>
              <w:t>; стриминговая подгрузка/пагинация для тяжёлых экранов</w:t>
            </w:r>
          </w:p>
          <w:p w14:paraId="789621CF" w14:textId="3AF58497" w:rsidR="0025473D" w:rsidRPr="0025473D" w:rsidRDefault="0025473D" w:rsidP="0025473D">
            <w:pPr>
              <w:pStyle w:val="a7"/>
              <w:numPr>
                <w:ilvl w:val="0"/>
                <w:numId w:val="139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47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25473D">
              <w:rPr>
                <w:rFonts w:ascii="Times New Roman" w:hAnsi="Times New Roman" w:cs="Times New Roman"/>
                <w:sz w:val="28"/>
                <w:szCs w:val="28"/>
              </w:rPr>
              <w:t xml:space="preserve"> уменьшает нагрузку на слабые устройства и экономит заряд батареи.</w:t>
            </w:r>
          </w:p>
          <w:p w14:paraId="7D1435D9" w14:textId="795F0919" w:rsidR="0025473D" w:rsidRDefault="0025473D" w:rsidP="0025473D">
            <w:pPr>
              <w:pStyle w:val="a7"/>
              <w:numPr>
                <w:ilvl w:val="0"/>
                <w:numId w:val="13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47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Аудит энергопотребления и телеметрия тяжёлых экранов:</w:t>
            </w:r>
            <w:r w:rsidRPr="0025473D">
              <w:rPr>
                <w:rFonts w:ascii="Times New Roman" w:hAnsi="Times New Roman" w:cs="Times New Roman"/>
                <w:sz w:val="28"/>
                <w:szCs w:val="28"/>
              </w:rPr>
              <w:t xml:space="preserve"> измерение расхода энергии, поиск «горячих точек», оптимизация рендеринга списков и графов</w:t>
            </w:r>
            <w:r w:rsidR="00F42A6A" w:rsidRPr="00F42A6A">
              <w:rPr>
                <w:rFonts w:ascii="Times New Roman" w:hAnsi="Times New Roman" w:cs="Times New Roman"/>
                <w:sz w:val="28"/>
                <w:szCs w:val="28"/>
              </w:rPr>
              <w:t xml:space="preserve">; замеры на реальных «слабых» профилях и </w:t>
            </w:r>
            <w:proofErr w:type="spellStart"/>
            <w:r w:rsidR="00F42A6A" w:rsidRPr="00F42A6A">
              <w:rPr>
                <w:rFonts w:ascii="Times New Roman" w:hAnsi="Times New Roman" w:cs="Times New Roman"/>
                <w:sz w:val="28"/>
                <w:szCs w:val="28"/>
              </w:rPr>
              <w:t>автофлаги</w:t>
            </w:r>
            <w:proofErr w:type="spellEnd"/>
            <w:r w:rsidR="00F42A6A" w:rsidRPr="00F42A6A">
              <w:rPr>
                <w:rFonts w:ascii="Times New Roman" w:hAnsi="Times New Roman" w:cs="Times New Roman"/>
                <w:sz w:val="28"/>
                <w:szCs w:val="28"/>
              </w:rPr>
              <w:t xml:space="preserve"> «горячих экранов»</w:t>
            </w:r>
          </w:p>
          <w:p w14:paraId="329BF37E" w14:textId="46A32D78" w:rsidR="0025473D" w:rsidRPr="0025473D" w:rsidRDefault="0025473D" w:rsidP="0025473D">
            <w:pPr>
              <w:pStyle w:val="a7"/>
              <w:numPr>
                <w:ilvl w:val="0"/>
                <w:numId w:val="14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47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25473D">
              <w:rPr>
                <w:rFonts w:ascii="Times New Roman" w:hAnsi="Times New Roman" w:cs="Times New Roman"/>
                <w:sz w:val="28"/>
                <w:szCs w:val="28"/>
              </w:rPr>
              <w:t xml:space="preserve"> сокращает энергозатраты и время отклика проблемных экранов.</w:t>
            </w:r>
          </w:p>
          <w:p w14:paraId="4BDBBFB6" w14:textId="3DB107B0" w:rsidR="0025473D" w:rsidRPr="00F42A6A" w:rsidRDefault="0025473D" w:rsidP="0025473D">
            <w:pPr>
              <w:pStyle w:val="a7"/>
              <w:numPr>
                <w:ilvl w:val="0"/>
                <w:numId w:val="13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47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Функциональный паритет с веб-версией:</w:t>
            </w:r>
            <w:r w:rsidRPr="0025473D">
              <w:rPr>
                <w:rFonts w:ascii="Times New Roman" w:hAnsi="Times New Roman" w:cs="Times New Roman"/>
                <w:sz w:val="28"/>
                <w:szCs w:val="28"/>
              </w:rPr>
              <w:t xml:space="preserve"> план, чек-листы и прогресс доступны в мобильном приложении без перехода на десктоп</w:t>
            </w:r>
            <w:r w:rsidR="00F42A6A" w:rsidRPr="00F42A6A">
              <w:rPr>
                <w:rFonts w:ascii="Times New Roman" w:hAnsi="Times New Roman" w:cs="Times New Roman"/>
                <w:sz w:val="28"/>
                <w:szCs w:val="28"/>
              </w:rPr>
              <w:t>; матрица поддержки устройств/</w:t>
            </w:r>
            <w:proofErr w:type="spellStart"/>
            <w:r w:rsidR="00F42A6A" w:rsidRPr="00F42A6A">
              <w:rPr>
                <w:rFonts w:ascii="Times New Roman" w:hAnsi="Times New Roman" w:cs="Times New Roman"/>
                <w:sz w:val="28"/>
                <w:szCs w:val="28"/>
              </w:rPr>
              <w:t>WebView</w:t>
            </w:r>
            <w:proofErr w:type="spellEnd"/>
            <w:r w:rsidR="00F42A6A" w:rsidRPr="00F42A6A">
              <w:rPr>
                <w:rFonts w:ascii="Times New Roman" w:hAnsi="Times New Roman" w:cs="Times New Roman"/>
                <w:sz w:val="28"/>
                <w:szCs w:val="28"/>
              </w:rPr>
              <w:t xml:space="preserve"> и автоматический «лёгкий режим» для слабых профилей</w:t>
            </w:r>
          </w:p>
          <w:p w14:paraId="23D8F4D4" w14:textId="6600E846" w:rsidR="0025473D" w:rsidRPr="0025473D" w:rsidRDefault="0025473D" w:rsidP="0025473D">
            <w:pPr>
              <w:pStyle w:val="a7"/>
              <w:numPr>
                <w:ilvl w:val="0"/>
                <w:numId w:val="141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47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25473D">
              <w:rPr>
                <w:rFonts w:ascii="Times New Roman" w:hAnsi="Times New Roman" w:cs="Times New Roman"/>
                <w:sz w:val="28"/>
                <w:szCs w:val="28"/>
              </w:rPr>
              <w:t xml:space="preserve"> предотвращает отток в веб и повышает завершение задач в мобильном сценарии.</w:t>
            </w:r>
          </w:p>
          <w:p w14:paraId="5BB6DA56" w14:textId="314C1DB3" w:rsidR="006B69E3" w:rsidRPr="00F42A6A" w:rsidRDefault="006B69E3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B69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Метрики успеха: </w:t>
            </w:r>
            <w:r w:rsidR="00F42A6A" w:rsidRPr="00F42A6A">
              <w:rPr>
                <w:rFonts w:ascii="Times New Roman" w:hAnsi="Times New Roman" w:cs="Times New Roman"/>
                <w:sz w:val="28"/>
                <w:szCs w:val="28"/>
              </w:rPr>
              <w:t xml:space="preserve">средний размер установки/апдейта; краши/ANR; </w:t>
            </w:r>
            <w:r w:rsidR="00F42A6A" w:rsidRPr="00F42A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холодный старт (P50/P90)</w:t>
            </w:r>
            <w:r w:rsidR="00F42A6A" w:rsidRPr="00F42A6A">
              <w:rPr>
                <w:rFonts w:ascii="Times New Roman" w:hAnsi="Times New Roman" w:cs="Times New Roman"/>
                <w:sz w:val="28"/>
                <w:szCs w:val="28"/>
              </w:rPr>
              <w:t>; энергопотребление на сессию; время рендера «тяжёлых» экранов; доля успешных офлайн-сессий/синхронизаций; доля действий, выполненных в мобильном без ухода в веб.</w:t>
            </w:r>
          </w:p>
          <w:p w14:paraId="02FA8B38" w14:textId="6830ED82" w:rsidR="005D6E7A" w:rsidRDefault="006B69E3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B69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Ожидаемая реакция: </w:t>
            </w:r>
            <w:r w:rsidR="00F42A6A" w:rsidRPr="00F42A6A">
              <w:rPr>
                <w:rFonts w:ascii="Times New Roman" w:hAnsi="Times New Roman" w:cs="Times New Roman"/>
                <w:sz w:val="28"/>
                <w:szCs w:val="28"/>
              </w:rPr>
              <w:t>меньше «болей» устройств; HR легче масштабировать на парк разнородных смартфонов; пользователи реже уходят в веб и выполняют больше шагов в мобильном.</w:t>
            </w:r>
          </w:p>
        </w:tc>
      </w:tr>
      <w:tr w:rsidR="00006CE6" w14:paraId="76203E1B" w14:textId="77777777" w:rsidTr="00312435">
        <w:tc>
          <w:tcPr>
            <w:tcW w:w="988" w:type="dxa"/>
          </w:tcPr>
          <w:p w14:paraId="1808C2CB" w14:textId="092C74BE" w:rsidR="005D6E7A" w:rsidRPr="000B3E1A" w:rsidRDefault="005D6E7A" w:rsidP="00006CE6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1803AD94" w14:textId="51131AC0" w:rsidR="006B69E3" w:rsidRPr="006B69E3" w:rsidRDefault="006B69E3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B69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="00227B23" w:rsidRPr="00227B23">
              <w:rPr>
                <w:rFonts w:ascii="Times New Roman" w:hAnsi="Times New Roman" w:cs="Times New Roman"/>
                <w:sz w:val="28"/>
                <w:szCs w:val="28"/>
              </w:rPr>
              <w:t xml:space="preserve">Низкая производительность на старых устройствах/браузерах </w:t>
            </w:r>
            <w:r w:rsidR="00227B2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227B23" w:rsidRPr="00227B23">
              <w:rPr>
                <w:rFonts w:ascii="Times New Roman" w:hAnsi="Times New Roman" w:cs="Times New Roman"/>
                <w:sz w:val="28"/>
                <w:szCs w:val="28"/>
              </w:rPr>
              <w:t xml:space="preserve"> технические задержки и фризы</w:t>
            </w:r>
          </w:p>
          <w:p w14:paraId="2325A463" w14:textId="13212A8F" w:rsidR="005D6E7A" w:rsidRPr="006B69E3" w:rsidRDefault="006B69E3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B69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="00227B23" w:rsidRPr="00227B23">
              <w:rPr>
                <w:rFonts w:ascii="Times New Roman" w:hAnsi="Times New Roman" w:cs="Times New Roman"/>
                <w:sz w:val="28"/>
                <w:szCs w:val="28"/>
              </w:rPr>
              <w:t xml:space="preserve">тяжёлые эффекты на фронте, сложные вычисления в клиенте, неучтённые ограничения старых </w:t>
            </w:r>
            <w:proofErr w:type="spellStart"/>
            <w:r w:rsidR="00227B23" w:rsidRPr="00227B23">
              <w:rPr>
                <w:rFonts w:ascii="Times New Roman" w:hAnsi="Times New Roman" w:cs="Times New Roman"/>
                <w:sz w:val="28"/>
                <w:szCs w:val="28"/>
              </w:rPr>
              <w:t>Android</w:t>
            </w:r>
            <w:proofErr w:type="spellEnd"/>
            <w:r w:rsidR="00227B23" w:rsidRPr="00227B23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="00227B23" w:rsidRPr="00227B23">
              <w:rPr>
                <w:rFonts w:ascii="Times New Roman" w:hAnsi="Times New Roman" w:cs="Times New Roman"/>
                <w:sz w:val="28"/>
                <w:szCs w:val="28"/>
              </w:rPr>
              <w:t>WebView</w:t>
            </w:r>
            <w:proofErr w:type="spellEnd"/>
            <w:r w:rsidR="00227B23" w:rsidRPr="00227B23">
              <w:rPr>
                <w:rFonts w:ascii="Times New Roman" w:hAnsi="Times New Roman" w:cs="Times New Roman"/>
                <w:sz w:val="28"/>
                <w:szCs w:val="28"/>
              </w:rPr>
              <w:t xml:space="preserve"> и браузеров, длительный холодный старт; отсутствие автоматической деградации эффектов и </w:t>
            </w:r>
            <w:proofErr w:type="spellStart"/>
            <w:r w:rsidR="00227B23" w:rsidRPr="00227B23">
              <w:rPr>
                <w:rFonts w:ascii="Times New Roman" w:hAnsi="Times New Roman" w:cs="Times New Roman"/>
                <w:sz w:val="28"/>
                <w:szCs w:val="28"/>
              </w:rPr>
              <w:t>feature-detection</w:t>
            </w:r>
            <w:proofErr w:type="spellEnd"/>
            <w:r w:rsidR="00227B23" w:rsidRPr="00227B23">
              <w:rPr>
                <w:rFonts w:ascii="Times New Roman" w:hAnsi="Times New Roman" w:cs="Times New Roman"/>
                <w:sz w:val="28"/>
                <w:szCs w:val="28"/>
              </w:rPr>
              <w:t xml:space="preserve"> для ограниченных профилей.</w:t>
            </w:r>
          </w:p>
        </w:tc>
      </w:tr>
      <w:tr w:rsidR="005D6E7A" w14:paraId="69EF6EF4" w14:textId="77777777" w:rsidTr="00312435">
        <w:tc>
          <w:tcPr>
            <w:tcW w:w="10107" w:type="dxa"/>
            <w:gridSpan w:val="2"/>
          </w:tcPr>
          <w:p w14:paraId="768C1F52" w14:textId="77777777" w:rsidR="006B69E3" w:rsidRDefault="005D6E7A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D6E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Митигирующие действия</w:t>
            </w:r>
            <w:r w:rsidRPr="005D6E7A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</w:p>
          <w:p w14:paraId="1E48DAD8" w14:textId="17B5C912" w:rsidR="003949D8" w:rsidRDefault="003949D8" w:rsidP="003949D8">
            <w:pPr>
              <w:pStyle w:val="a7"/>
              <w:numPr>
                <w:ilvl w:val="0"/>
                <w:numId w:val="14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4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Бюджет производительности:</w:t>
            </w:r>
            <w:r w:rsidRPr="003949D8">
              <w:rPr>
                <w:rFonts w:ascii="Times New Roman" w:hAnsi="Times New Roman" w:cs="Times New Roman"/>
                <w:sz w:val="28"/>
                <w:szCs w:val="28"/>
              </w:rPr>
              <w:t xml:space="preserve"> цели по весу сборки, числу и времени выполнения скриптов, времени рендера; управляемая деградация визуальных эффектов на слабых профилях</w:t>
            </w:r>
            <w:r w:rsidR="00227B2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227B23" w:rsidRPr="00227B23">
              <w:rPr>
                <w:rFonts w:ascii="Times New Roman" w:hAnsi="Times New Roman" w:cs="Times New Roman"/>
                <w:sz w:val="28"/>
                <w:szCs w:val="28"/>
              </w:rPr>
              <w:t xml:space="preserve">автоматические «бюджетные» проверки в CI и контроль Long </w:t>
            </w:r>
            <w:proofErr w:type="spellStart"/>
            <w:r w:rsidR="00227B23" w:rsidRPr="00227B23">
              <w:rPr>
                <w:rFonts w:ascii="Times New Roman" w:hAnsi="Times New Roman" w:cs="Times New Roman"/>
                <w:sz w:val="28"/>
                <w:szCs w:val="28"/>
              </w:rPr>
              <w:t>Tasks</w:t>
            </w:r>
            <w:proofErr w:type="spellEnd"/>
            <w:r w:rsidR="00227B23" w:rsidRPr="00227B23">
              <w:rPr>
                <w:rFonts w:ascii="Times New Roman" w:hAnsi="Times New Roman" w:cs="Times New Roman"/>
                <w:sz w:val="28"/>
                <w:szCs w:val="28"/>
              </w:rPr>
              <w:t>/INP.</w:t>
            </w:r>
          </w:p>
          <w:p w14:paraId="5E2CDE82" w14:textId="11F27A41" w:rsidR="003949D8" w:rsidRPr="003949D8" w:rsidRDefault="003949D8" w:rsidP="003949D8">
            <w:pPr>
              <w:pStyle w:val="a7"/>
              <w:numPr>
                <w:ilvl w:val="0"/>
                <w:numId w:val="143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4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3949D8">
              <w:rPr>
                <w:rFonts w:ascii="Times New Roman" w:hAnsi="Times New Roman" w:cs="Times New Roman"/>
                <w:sz w:val="28"/>
                <w:szCs w:val="28"/>
              </w:rPr>
              <w:t xml:space="preserve"> удерживает плавность интерфейса и стабильное время отклика на широком спектре устройств.</w:t>
            </w:r>
          </w:p>
          <w:p w14:paraId="3B77537A" w14:textId="2F5C0F6F" w:rsidR="003949D8" w:rsidRDefault="003949D8" w:rsidP="003949D8">
            <w:pPr>
              <w:pStyle w:val="a7"/>
              <w:numPr>
                <w:ilvl w:val="0"/>
                <w:numId w:val="14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4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Серверные вычисления и кэширование:</w:t>
            </w:r>
            <w:r w:rsidRPr="003949D8">
              <w:rPr>
                <w:rFonts w:ascii="Times New Roman" w:hAnsi="Times New Roman" w:cs="Times New Roman"/>
                <w:sz w:val="28"/>
                <w:szCs w:val="28"/>
              </w:rPr>
              <w:t xml:space="preserve"> предварительные расчёты аналитики и агрегаций на сервере, отдача «плоских» представлений с кэшем</w:t>
            </w:r>
            <w:r w:rsidR="00227B2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227B23" w:rsidRPr="00227B23">
              <w:rPr>
                <w:rFonts w:ascii="Times New Roman" w:hAnsi="Times New Roman" w:cs="Times New Roman"/>
                <w:sz w:val="28"/>
                <w:szCs w:val="28"/>
              </w:rPr>
              <w:t xml:space="preserve">кэш критических данных и </w:t>
            </w:r>
            <w:proofErr w:type="spellStart"/>
            <w:r w:rsidR="00227B23" w:rsidRPr="00227B23">
              <w:rPr>
                <w:rFonts w:ascii="Times New Roman" w:hAnsi="Times New Roman" w:cs="Times New Roman"/>
                <w:sz w:val="28"/>
                <w:szCs w:val="28"/>
              </w:rPr>
              <w:t>предзагрузка</w:t>
            </w:r>
            <w:proofErr w:type="spellEnd"/>
            <w:r w:rsidR="00227B23" w:rsidRPr="00227B23">
              <w:rPr>
                <w:rFonts w:ascii="Times New Roman" w:hAnsi="Times New Roman" w:cs="Times New Roman"/>
                <w:sz w:val="28"/>
                <w:szCs w:val="28"/>
              </w:rPr>
              <w:t xml:space="preserve"> «лёгких» представлений; ограничение объёма/частоты запросов на слабых сетях.</w:t>
            </w:r>
          </w:p>
          <w:p w14:paraId="7A610A33" w14:textId="6357D445" w:rsidR="003949D8" w:rsidRPr="003949D8" w:rsidRDefault="003949D8" w:rsidP="003949D8">
            <w:pPr>
              <w:pStyle w:val="a7"/>
              <w:numPr>
                <w:ilvl w:val="0"/>
                <w:numId w:val="14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4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3949D8">
              <w:rPr>
                <w:rFonts w:ascii="Times New Roman" w:hAnsi="Times New Roman" w:cs="Times New Roman"/>
                <w:sz w:val="28"/>
                <w:szCs w:val="28"/>
              </w:rPr>
              <w:t xml:space="preserve"> снижает нагрузку на клиент, ускоряет открытие тяжёлых экранов и экономит ресурсы устройства.</w:t>
            </w:r>
          </w:p>
          <w:p w14:paraId="5DAE56EF" w14:textId="23DCD3A7" w:rsidR="003949D8" w:rsidRDefault="003949D8" w:rsidP="003949D8">
            <w:pPr>
              <w:pStyle w:val="a7"/>
              <w:numPr>
                <w:ilvl w:val="0"/>
                <w:numId w:val="14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4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Матрица поддержки и </w:t>
            </w:r>
            <w:proofErr w:type="spellStart"/>
            <w:r w:rsidRPr="00394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автодетект</w:t>
            </w:r>
            <w:proofErr w:type="spellEnd"/>
            <w:r w:rsidRPr="00394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окружения:</w:t>
            </w:r>
            <w:r w:rsidRPr="003949D8">
              <w:rPr>
                <w:rFonts w:ascii="Times New Roman" w:hAnsi="Times New Roman" w:cs="Times New Roman"/>
                <w:sz w:val="28"/>
                <w:szCs w:val="28"/>
              </w:rPr>
              <w:t xml:space="preserve"> перечень поддерживаемых устройств/ОС/браузеров (включая Yandex </w:t>
            </w:r>
            <w:proofErr w:type="spellStart"/>
            <w:r w:rsidRPr="003949D8">
              <w:rPr>
                <w:rFonts w:ascii="Times New Roman" w:hAnsi="Times New Roman" w:cs="Times New Roman"/>
                <w:sz w:val="28"/>
                <w:szCs w:val="28"/>
              </w:rPr>
              <w:t>Browser</w:t>
            </w:r>
            <w:proofErr w:type="spellEnd"/>
            <w:r w:rsidRPr="003949D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949D8">
              <w:rPr>
                <w:rFonts w:ascii="Times New Roman" w:hAnsi="Times New Roman" w:cs="Times New Roman"/>
                <w:sz w:val="28"/>
                <w:szCs w:val="28"/>
              </w:rPr>
              <w:t>Chrome</w:t>
            </w:r>
            <w:proofErr w:type="spellEnd"/>
            <w:r w:rsidRPr="003949D8">
              <w:rPr>
                <w:rFonts w:ascii="Times New Roman" w:hAnsi="Times New Roman" w:cs="Times New Roman"/>
                <w:sz w:val="28"/>
                <w:szCs w:val="28"/>
              </w:rPr>
              <w:t>/Firefox ESR, Safari), автоматическое включение «лёгкой темы» для ограниченных профилей</w:t>
            </w:r>
            <w:r w:rsidR="00227B2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227B23" w:rsidRPr="00227B23">
              <w:rPr>
                <w:rFonts w:ascii="Times New Roman" w:hAnsi="Times New Roman" w:cs="Times New Roman"/>
                <w:sz w:val="28"/>
                <w:szCs w:val="28"/>
              </w:rPr>
              <w:t>feature-detection</w:t>
            </w:r>
            <w:proofErr w:type="spellEnd"/>
            <w:r w:rsidR="00227B23" w:rsidRPr="00227B23">
              <w:rPr>
                <w:rFonts w:ascii="Times New Roman" w:hAnsi="Times New Roman" w:cs="Times New Roman"/>
                <w:sz w:val="28"/>
                <w:szCs w:val="28"/>
              </w:rPr>
              <w:t xml:space="preserve"> и автопереключение анимаций/эффектов в «лёгкий режим».</w:t>
            </w:r>
          </w:p>
          <w:p w14:paraId="77D132B9" w14:textId="49CD226C" w:rsidR="003949D8" w:rsidRPr="003949D8" w:rsidRDefault="003949D8" w:rsidP="003949D8">
            <w:pPr>
              <w:pStyle w:val="a7"/>
              <w:numPr>
                <w:ilvl w:val="0"/>
                <w:numId w:val="145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4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3949D8">
              <w:rPr>
                <w:rFonts w:ascii="Times New Roman" w:hAnsi="Times New Roman" w:cs="Times New Roman"/>
                <w:sz w:val="28"/>
                <w:szCs w:val="28"/>
              </w:rPr>
              <w:t xml:space="preserve"> обеспечивает предсказуемую совместимость и автоматически подстраивает интерфейс под возможности среды.</w:t>
            </w:r>
          </w:p>
          <w:p w14:paraId="5E5A421F" w14:textId="046C5C90" w:rsidR="003949D8" w:rsidRDefault="003949D8" w:rsidP="003949D8">
            <w:pPr>
              <w:pStyle w:val="a7"/>
              <w:numPr>
                <w:ilvl w:val="0"/>
                <w:numId w:val="14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4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Профилировка </w:t>
            </w:r>
            <w:proofErr w:type="spellStart"/>
            <w:r w:rsidRPr="00394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WebView</w:t>
            </w:r>
            <w:proofErr w:type="spellEnd"/>
            <w:r w:rsidRPr="00394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и старых браузеров:</w:t>
            </w:r>
            <w:r w:rsidRPr="003949D8">
              <w:rPr>
                <w:rFonts w:ascii="Times New Roman" w:hAnsi="Times New Roman" w:cs="Times New Roman"/>
                <w:sz w:val="28"/>
                <w:szCs w:val="28"/>
              </w:rPr>
              <w:t xml:space="preserve"> поиск и устранение длинных задач, оптимизация критического пути рендеринга</w:t>
            </w:r>
            <w:r w:rsidR="00227B2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227B23" w:rsidRPr="00227B23">
              <w:rPr>
                <w:rFonts w:ascii="Times New Roman" w:hAnsi="Times New Roman" w:cs="Times New Roman"/>
                <w:sz w:val="28"/>
                <w:szCs w:val="28"/>
              </w:rPr>
              <w:t xml:space="preserve">разбиение крупных операций на </w:t>
            </w:r>
            <w:proofErr w:type="spellStart"/>
            <w:r w:rsidR="00227B23" w:rsidRPr="00227B23">
              <w:rPr>
                <w:rFonts w:ascii="Times New Roman" w:hAnsi="Times New Roman" w:cs="Times New Roman"/>
                <w:sz w:val="28"/>
                <w:szCs w:val="28"/>
              </w:rPr>
              <w:t>чанки</w:t>
            </w:r>
            <w:proofErr w:type="spellEnd"/>
            <w:r w:rsidR="00227B23" w:rsidRPr="00227B23">
              <w:rPr>
                <w:rFonts w:ascii="Times New Roman" w:hAnsi="Times New Roman" w:cs="Times New Roman"/>
                <w:sz w:val="28"/>
                <w:szCs w:val="28"/>
              </w:rPr>
              <w:t>, оптимизация работы основного потока.</w:t>
            </w:r>
          </w:p>
          <w:p w14:paraId="2F93C823" w14:textId="24835B82" w:rsidR="003949D8" w:rsidRPr="003949D8" w:rsidRDefault="003949D8" w:rsidP="003949D8">
            <w:pPr>
              <w:pStyle w:val="a7"/>
              <w:numPr>
                <w:ilvl w:val="0"/>
                <w:numId w:val="14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4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3949D8">
              <w:rPr>
                <w:rFonts w:ascii="Times New Roman" w:hAnsi="Times New Roman" w:cs="Times New Roman"/>
                <w:sz w:val="28"/>
                <w:szCs w:val="28"/>
              </w:rPr>
              <w:t xml:space="preserve"> уменьшает блокировки основного потока и повышает отзывчивость интерфейса.</w:t>
            </w:r>
          </w:p>
          <w:p w14:paraId="3C178C14" w14:textId="726B30ED" w:rsidR="003949D8" w:rsidRPr="00227B23" w:rsidRDefault="003949D8" w:rsidP="003949D8">
            <w:pPr>
              <w:pStyle w:val="a7"/>
              <w:numPr>
                <w:ilvl w:val="0"/>
                <w:numId w:val="14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94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Фоллбэк</w:t>
            </w:r>
            <w:proofErr w:type="spellEnd"/>
            <w:r w:rsidRPr="00394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-версии экранов:</w:t>
            </w:r>
            <w:r w:rsidRPr="003949D8">
              <w:rPr>
                <w:rFonts w:ascii="Times New Roman" w:hAnsi="Times New Roman" w:cs="Times New Roman"/>
                <w:sz w:val="28"/>
                <w:szCs w:val="28"/>
              </w:rPr>
              <w:t xml:space="preserve"> альтернативные представления без тяжёлых графов (табличный или списочный вид) при сохранении логики</w:t>
            </w:r>
            <w:r w:rsidR="00227B2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227B23" w:rsidRPr="00227B23">
              <w:rPr>
                <w:rFonts w:ascii="Times New Roman" w:hAnsi="Times New Roman" w:cs="Times New Roman"/>
                <w:sz w:val="28"/>
                <w:szCs w:val="28"/>
              </w:rPr>
              <w:t>статичные визуализации вместо интерактивных там, где это уместно; автопереключение при деградации производительности.</w:t>
            </w:r>
          </w:p>
          <w:p w14:paraId="5371B3F7" w14:textId="01C34AC1" w:rsidR="003949D8" w:rsidRPr="003949D8" w:rsidRDefault="003949D8" w:rsidP="003949D8">
            <w:pPr>
              <w:pStyle w:val="a7"/>
              <w:numPr>
                <w:ilvl w:val="0"/>
                <w:numId w:val="147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49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3949D8">
              <w:rPr>
                <w:rFonts w:ascii="Times New Roman" w:hAnsi="Times New Roman" w:cs="Times New Roman"/>
                <w:sz w:val="28"/>
                <w:szCs w:val="28"/>
              </w:rPr>
              <w:t xml:space="preserve"> сохраняет функциональность и доступность сценариев даже на слабых устройствах.</w:t>
            </w:r>
          </w:p>
          <w:p w14:paraId="0007C387" w14:textId="7E67BC1E" w:rsidR="006B69E3" w:rsidRPr="006B69E3" w:rsidRDefault="006B69E3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B69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Метрики успеха: </w:t>
            </w:r>
            <w:r w:rsidR="00227B23" w:rsidRPr="00227B23">
              <w:rPr>
                <w:rFonts w:ascii="Times New Roman" w:hAnsi="Times New Roman" w:cs="Times New Roman"/>
                <w:sz w:val="28"/>
                <w:szCs w:val="28"/>
              </w:rPr>
              <w:t xml:space="preserve">медиана TTI/INP/LCP на слабых профилях; доля пользователей на «лёгкой теме»; частота падений/фризов; % успешно открытых сложных экранов; </w:t>
            </w:r>
            <w:proofErr w:type="spellStart"/>
            <w:r w:rsidR="00227B23" w:rsidRPr="00227B23">
              <w:rPr>
                <w:rFonts w:ascii="Times New Roman" w:hAnsi="Times New Roman" w:cs="Times New Roman"/>
                <w:sz w:val="28"/>
                <w:szCs w:val="28"/>
              </w:rPr>
              <w:t>crash-free</w:t>
            </w:r>
            <w:proofErr w:type="spellEnd"/>
            <w:r w:rsidR="00227B23" w:rsidRPr="00227B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227B23" w:rsidRPr="00227B23">
              <w:rPr>
                <w:rFonts w:ascii="Times New Roman" w:hAnsi="Times New Roman" w:cs="Times New Roman"/>
                <w:sz w:val="28"/>
                <w:szCs w:val="28"/>
              </w:rPr>
              <w:t>rate</w:t>
            </w:r>
            <w:proofErr w:type="spellEnd"/>
            <w:r w:rsidR="00227B23" w:rsidRPr="00227B23">
              <w:rPr>
                <w:rFonts w:ascii="Times New Roman" w:hAnsi="Times New Roman" w:cs="Times New Roman"/>
                <w:sz w:val="28"/>
                <w:szCs w:val="28"/>
              </w:rPr>
              <w:t xml:space="preserve">; P90 времени рендера «тяжёлых» экранов; доля сессий с Long </w:t>
            </w:r>
            <w:proofErr w:type="spellStart"/>
            <w:r w:rsidR="00227B23" w:rsidRPr="00227B23">
              <w:rPr>
                <w:rFonts w:ascii="Times New Roman" w:hAnsi="Times New Roman" w:cs="Times New Roman"/>
                <w:sz w:val="28"/>
                <w:szCs w:val="28"/>
              </w:rPr>
              <w:t>Tasks</w:t>
            </w:r>
            <w:proofErr w:type="spellEnd"/>
            <w:r w:rsidR="00227B23" w:rsidRPr="00227B23">
              <w:rPr>
                <w:rFonts w:ascii="Times New Roman" w:hAnsi="Times New Roman" w:cs="Times New Roman"/>
                <w:sz w:val="28"/>
                <w:szCs w:val="28"/>
              </w:rPr>
              <w:t>&gt; 50 мс (↓).</w:t>
            </w:r>
          </w:p>
          <w:p w14:paraId="47037013" w14:textId="5B9CB940" w:rsidR="005D6E7A" w:rsidRDefault="006B69E3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B69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Ожидаемая реакция: </w:t>
            </w:r>
            <w:r w:rsidR="00227B23" w:rsidRPr="00227B23">
              <w:rPr>
                <w:rFonts w:ascii="Times New Roman" w:hAnsi="Times New Roman" w:cs="Times New Roman"/>
                <w:sz w:val="28"/>
                <w:szCs w:val="28"/>
              </w:rPr>
              <w:t>приемлемый UX даже на «слабом железе»; HR — меньше инцидентов и обращений в поддержку; стабильный опыт на парке разнородных устройств.</w:t>
            </w:r>
          </w:p>
        </w:tc>
      </w:tr>
      <w:tr w:rsidR="00006CE6" w14:paraId="512FAA5C" w14:textId="77777777" w:rsidTr="00312435">
        <w:tc>
          <w:tcPr>
            <w:tcW w:w="988" w:type="dxa"/>
          </w:tcPr>
          <w:p w14:paraId="21806F9E" w14:textId="7E79E030" w:rsidR="005D6E7A" w:rsidRPr="000B3E1A" w:rsidRDefault="005D6E7A" w:rsidP="00006CE6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6D6C35D8" w14:textId="3CFFAABB" w:rsidR="0074784D" w:rsidRPr="0074784D" w:rsidRDefault="0074784D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78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="00514E10" w:rsidRPr="00514E10">
              <w:rPr>
                <w:rFonts w:ascii="Times New Roman" w:hAnsi="Times New Roman" w:cs="Times New Roman"/>
                <w:sz w:val="28"/>
                <w:szCs w:val="28"/>
              </w:rPr>
              <w:t>Нечёткая дифференциация (кажется «ещё одной LMS») → слабый интерес к пилотам/демо</w:t>
            </w:r>
          </w:p>
          <w:p w14:paraId="5746C63B" w14:textId="02F61AEB" w:rsidR="005D6E7A" w:rsidRPr="0074784D" w:rsidRDefault="0074784D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78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="00514E10" w:rsidRPr="00514E10">
              <w:rPr>
                <w:rFonts w:ascii="Times New Roman" w:hAnsi="Times New Roman" w:cs="Times New Roman"/>
                <w:sz w:val="28"/>
                <w:szCs w:val="28"/>
              </w:rPr>
              <w:t>внешне и по терминологии продукт напоминает обычную систему обучения, неочевидна уникальная ценность «карта навыков → персональный маршрут → измеримый прогресс», возможен разрыв между позиционированием и первым опытом</w:t>
            </w:r>
          </w:p>
        </w:tc>
      </w:tr>
      <w:tr w:rsidR="005D6E7A" w14:paraId="175A65FB" w14:textId="77777777" w:rsidTr="00312435">
        <w:tc>
          <w:tcPr>
            <w:tcW w:w="10107" w:type="dxa"/>
            <w:gridSpan w:val="2"/>
          </w:tcPr>
          <w:p w14:paraId="224B3A26" w14:textId="37096FA6" w:rsidR="005D6E7A" w:rsidRDefault="005D6E7A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D6E7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Митигирующие действия: </w:t>
            </w:r>
          </w:p>
          <w:p w14:paraId="1606F18F" w14:textId="454805E4" w:rsidR="00CD504E" w:rsidRDefault="00CD504E" w:rsidP="00CD504E">
            <w:pPr>
              <w:pStyle w:val="a7"/>
              <w:numPr>
                <w:ilvl w:val="0"/>
                <w:numId w:val="14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50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Позиционирование:</w:t>
            </w:r>
            <w:r w:rsidRPr="00CD504E">
              <w:rPr>
                <w:rFonts w:ascii="Times New Roman" w:hAnsi="Times New Roman" w:cs="Times New Roman"/>
                <w:sz w:val="28"/>
                <w:szCs w:val="28"/>
              </w:rPr>
              <w:t xml:space="preserve"> «Навигация по навыкам и карьерным маршрутам» вместо «онлайн-курсов». На лендинге — блок «Чем мы не являемся» (не LMS, не маркетплейс курсов) и блок «Что даём сверх LMS»: карта компетенций, персональные маршруты, интеграция с HR-системами и KPI</w:t>
            </w:r>
            <w:r w:rsidR="00514E10" w:rsidRPr="00514E10">
              <w:rPr>
                <w:rFonts w:ascii="Times New Roman" w:hAnsi="Times New Roman" w:cs="Times New Roman"/>
                <w:sz w:val="28"/>
                <w:szCs w:val="28"/>
              </w:rPr>
              <w:t xml:space="preserve">/OKR; страница «Сравнение: мы </w:t>
            </w:r>
            <w:proofErr w:type="spellStart"/>
            <w:r w:rsidR="00514E10" w:rsidRPr="00514E10">
              <w:rPr>
                <w:rFonts w:ascii="Times New Roman" w:hAnsi="Times New Roman" w:cs="Times New Roman"/>
                <w:sz w:val="28"/>
                <w:szCs w:val="28"/>
              </w:rPr>
              <w:t>vs</w:t>
            </w:r>
            <w:proofErr w:type="spellEnd"/>
            <w:r w:rsidR="00514E10" w:rsidRPr="00514E10">
              <w:rPr>
                <w:rFonts w:ascii="Times New Roman" w:hAnsi="Times New Roman" w:cs="Times New Roman"/>
                <w:sz w:val="28"/>
                <w:szCs w:val="28"/>
              </w:rPr>
              <w:t xml:space="preserve"> LMS»</w:t>
            </w:r>
          </w:p>
          <w:p w14:paraId="7E5E7A8F" w14:textId="7B58BAE6" w:rsidR="00CD504E" w:rsidRPr="00CD504E" w:rsidRDefault="00CD504E" w:rsidP="00CD504E">
            <w:pPr>
              <w:pStyle w:val="a7"/>
              <w:numPr>
                <w:ilvl w:val="0"/>
                <w:numId w:val="149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50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CD504E">
              <w:rPr>
                <w:rFonts w:ascii="Times New Roman" w:hAnsi="Times New Roman" w:cs="Times New Roman"/>
                <w:sz w:val="28"/>
                <w:szCs w:val="28"/>
              </w:rPr>
              <w:t xml:space="preserve"> чётко отделяет продукт от LMS и фокусирует ожидания на ценности маршрутов и измеримого прогресса.</w:t>
            </w:r>
          </w:p>
          <w:p w14:paraId="3D8CCAE5" w14:textId="77777777" w:rsidR="00CD504E" w:rsidRDefault="00CD504E" w:rsidP="00CD504E">
            <w:pPr>
              <w:pStyle w:val="a7"/>
              <w:numPr>
                <w:ilvl w:val="0"/>
                <w:numId w:val="14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50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Российские кейсы:</w:t>
            </w:r>
            <w:r w:rsidRPr="00CD504E">
              <w:rPr>
                <w:rFonts w:ascii="Times New Roman" w:hAnsi="Times New Roman" w:cs="Times New Roman"/>
                <w:sz w:val="28"/>
                <w:szCs w:val="28"/>
              </w:rPr>
              <w:t xml:space="preserve"> примеры из банкинга, электронной коммерции, телеком-сектора, промышленности и госсектора; краткие тезисы «Как компания X закрыла дефицит компетенций N за 8 недель».</w:t>
            </w:r>
          </w:p>
          <w:p w14:paraId="0990CD91" w14:textId="4275D583" w:rsidR="00CD504E" w:rsidRPr="00CD504E" w:rsidRDefault="00CD504E" w:rsidP="00CD504E">
            <w:pPr>
              <w:pStyle w:val="a7"/>
              <w:numPr>
                <w:ilvl w:val="0"/>
                <w:numId w:val="15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50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CD504E">
              <w:rPr>
                <w:rFonts w:ascii="Times New Roman" w:hAnsi="Times New Roman" w:cs="Times New Roman"/>
                <w:sz w:val="28"/>
                <w:szCs w:val="28"/>
              </w:rPr>
              <w:t xml:space="preserve"> повышает доверие и релевантность для локальной аудитории, ускоряет решение о пилоте.</w:t>
            </w:r>
          </w:p>
          <w:p w14:paraId="690C2A4D" w14:textId="77777777" w:rsidR="00CD504E" w:rsidRDefault="00CD504E" w:rsidP="00CD504E">
            <w:pPr>
              <w:pStyle w:val="a7"/>
              <w:numPr>
                <w:ilvl w:val="0"/>
                <w:numId w:val="14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50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Интеграции под рынок РФ:</w:t>
            </w:r>
            <w:r w:rsidRPr="00CD504E">
              <w:rPr>
                <w:rFonts w:ascii="Times New Roman" w:hAnsi="Times New Roman" w:cs="Times New Roman"/>
                <w:sz w:val="28"/>
                <w:szCs w:val="28"/>
              </w:rPr>
              <w:t xml:space="preserve"> импорт целей и ролей из 1С:ЗУП, </w:t>
            </w:r>
            <w:proofErr w:type="spellStart"/>
            <w:r w:rsidRPr="00CD504E">
              <w:rPr>
                <w:rFonts w:ascii="Times New Roman" w:hAnsi="Times New Roman" w:cs="Times New Roman"/>
                <w:sz w:val="28"/>
                <w:szCs w:val="28"/>
              </w:rPr>
              <w:t>Huntflow</w:t>
            </w:r>
            <w:proofErr w:type="spellEnd"/>
            <w:r w:rsidRPr="00CD504E">
              <w:rPr>
                <w:rFonts w:ascii="Times New Roman" w:hAnsi="Times New Roman" w:cs="Times New Roman"/>
                <w:sz w:val="28"/>
                <w:szCs w:val="28"/>
              </w:rPr>
              <w:t>, Bitrix24, SAP HR (СНГ); публикация достижений в VK, Telegram, HH.ru, «</w:t>
            </w:r>
            <w:proofErr w:type="spellStart"/>
            <w:r w:rsidRPr="00CD504E">
              <w:rPr>
                <w:rFonts w:ascii="Times New Roman" w:hAnsi="Times New Roman" w:cs="Times New Roman"/>
                <w:sz w:val="28"/>
                <w:szCs w:val="28"/>
              </w:rPr>
              <w:t>Хабр</w:t>
            </w:r>
            <w:proofErr w:type="spellEnd"/>
            <w:r w:rsidRPr="00CD504E">
              <w:rPr>
                <w:rFonts w:ascii="Times New Roman" w:hAnsi="Times New Roman" w:cs="Times New Roman"/>
                <w:sz w:val="28"/>
                <w:szCs w:val="28"/>
              </w:rPr>
              <w:t xml:space="preserve"> Карьера» (портфолио/резюме).</w:t>
            </w:r>
          </w:p>
          <w:p w14:paraId="132AF2D8" w14:textId="77E00AD3" w:rsidR="00CD504E" w:rsidRPr="00CD504E" w:rsidRDefault="00CD504E" w:rsidP="00CD504E">
            <w:pPr>
              <w:pStyle w:val="a7"/>
              <w:numPr>
                <w:ilvl w:val="0"/>
                <w:numId w:val="151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50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CD504E">
              <w:rPr>
                <w:rFonts w:ascii="Times New Roman" w:hAnsi="Times New Roman" w:cs="Times New Roman"/>
                <w:sz w:val="28"/>
                <w:szCs w:val="28"/>
              </w:rPr>
              <w:t xml:space="preserve"> встраивает продукт в существующие HR-процессы и делает результаты видимыми на привычных площадках.</w:t>
            </w:r>
          </w:p>
          <w:p w14:paraId="2A691EA1" w14:textId="05E34387" w:rsidR="00CD504E" w:rsidRDefault="00CD504E" w:rsidP="00CD504E">
            <w:pPr>
              <w:pStyle w:val="a7"/>
              <w:numPr>
                <w:ilvl w:val="0"/>
                <w:numId w:val="14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50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Виджеты дорожной карты по профессии:</w:t>
            </w:r>
            <w:r w:rsidRPr="00CD504E">
              <w:rPr>
                <w:rFonts w:ascii="Times New Roman" w:hAnsi="Times New Roman" w:cs="Times New Roman"/>
                <w:sz w:val="28"/>
                <w:szCs w:val="28"/>
              </w:rPr>
              <w:t xml:space="preserve"> визуальная карта «куда ведёт каждый шаг» и прогресс по этапам (джуниор </w:t>
            </w:r>
            <w:r w:rsidR="00227B2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CD504E">
              <w:rPr>
                <w:rFonts w:ascii="Times New Roman" w:hAnsi="Times New Roman" w:cs="Times New Roman"/>
                <w:sz w:val="28"/>
                <w:szCs w:val="28"/>
              </w:rPr>
              <w:t xml:space="preserve"> мидл </w:t>
            </w:r>
            <w:r w:rsidR="00227B2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CD504E">
              <w:rPr>
                <w:rFonts w:ascii="Times New Roman" w:hAnsi="Times New Roman" w:cs="Times New Roman"/>
                <w:sz w:val="28"/>
                <w:szCs w:val="28"/>
              </w:rPr>
              <w:t xml:space="preserve"> сеньор).</w:t>
            </w:r>
          </w:p>
          <w:p w14:paraId="71B300AA" w14:textId="5DF56679" w:rsidR="00CD504E" w:rsidRPr="00CD504E" w:rsidRDefault="00CD504E" w:rsidP="00CD504E">
            <w:pPr>
              <w:pStyle w:val="a7"/>
              <w:numPr>
                <w:ilvl w:val="0"/>
                <w:numId w:val="15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50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CD504E">
              <w:rPr>
                <w:rFonts w:ascii="Times New Roman" w:hAnsi="Times New Roman" w:cs="Times New Roman"/>
                <w:sz w:val="28"/>
                <w:szCs w:val="28"/>
              </w:rPr>
              <w:t xml:space="preserve"> делает развитие прозрачным, помогает планировать следующий шаг и фиксировать достижение уровней.</w:t>
            </w:r>
          </w:p>
          <w:p w14:paraId="71E4E4F3" w14:textId="77777777" w:rsidR="00CD504E" w:rsidRDefault="00CD504E" w:rsidP="00CD504E">
            <w:pPr>
              <w:pStyle w:val="a7"/>
              <w:numPr>
                <w:ilvl w:val="0"/>
                <w:numId w:val="14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50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Единые термины на русском в интерфейсе:</w:t>
            </w:r>
            <w:r w:rsidRPr="00CD504E">
              <w:rPr>
                <w:rFonts w:ascii="Times New Roman" w:hAnsi="Times New Roman" w:cs="Times New Roman"/>
                <w:sz w:val="28"/>
                <w:szCs w:val="28"/>
              </w:rPr>
              <w:t xml:space="preserve"> «маршрут», «шаг», «проверка», «результат» — без англицизмов в названиях и подсказках.</w:t>
            </w:r>
          </w:p>
          <w:p w14:paraId="7B2D5C6F" w14:textId="3A33D7A7" w:rsidR="00CD504E" w:rsidRPr="00CD504E" w:rsidRDefault="00CD504E" w:rsidP="00CD504E">
            <w:pPr>
              <w:pStyle w:val="a7"/>
              <w:numPr>
                <w:ilvl w:val="0"/>
                <w:numId w:val="153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50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Функция:</w:t>
            </w:r>
            <w:r w:rsidRPr="00CD504E">
              <w:rPr>
                <w:rFonts w:ascii="Times New Roman" w:hAnsi="Times New Roman" w:cs="Times New Roman"/>
                <w:sz w:val="28"/>
                <w:szCs w:val="28"/>
              </w:rPr>
              <w:t xml:space="preserve"> снижает когнитивную нагрузку и устраняет неоднозначности в коммуникации с пользователями и HR.</w:t>
            </w:r>
          </w:p>
          <w:p w14:paraId="7F7EC60C" w14:textId="36125232" w:rsidR="0074784D" w:rsidRPr="0074784D" w:rsidRDefault="0074784D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78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Метрики успеха: </w:t>
            </w:r>
            <w:r w:rsidR="00514E10" w:rsidRPr="00514E10">
              <w:rPr>
                <w:rFonts w:ascii="Times New Roman" w:hAnsi="Times New Roman" w:cs="Times New Roman"/>
                <w:sz w:val="28"/>
                <w:szCs w:val="28"/>
              </w:rPr>
              <w:t xml:space="preserve">конверсия лендинга в регистрацию; % </w:t>
            </w:r>
            <w:proofErr w:type="spellStart"/>
            <w:r w:rsidR="00514E10" w:rsidRPr="00514E10">
              <w:rPr>
                <w:rFonts w:ascii="Times New Roman" w:hAnsi="Times New Roman" w:cs="Times New Roman"/>
                <w:sz w:val="28"/>
                <w:szCs w:val="28"/>
              </w:rPr>
              <w:t>лидов</w:t>
            </w:r>
            <w:proofErr w:type="spellEnd"/>
            <w:r w:rsidR="00514E10" w:rsidRPr="00514E10">
              <w:rPr>
                <w:rFonts w:ascii="Times New Roman" w:hAnsi="Times New Roman" w:cs="Times New Roman"/>
                <w:sz w:val="28"/>
                <w:szCs w:val="28"/>
              </w:rPr>
              <w:t xml:space="preserve"> «B2B HR/Л&amp;D»; доля упоминаний «LMS» в обратной связи (минус); NPS по пониманию ценности; доля демо-запросов с формулировками «маршрут/карта навыков»; </w:t>
            </w:r>
            <w:proofErr w:type="spellStart"/>
            <w:r w:rsidR="00514E10" w:rsidRPr="00514E10">
              <w:rPr>
                <w:rFonts w:ascii="Times New Roman" w:hAnsi="Times New Roman" w:cs="Times New Roman"/>
                <w:sz w:val="28"/>
                <w:szCs w:val="28"/>
              </w:rPr>
              <w:t>win-rate</w:t>
            </w:r>
            <w:proofErr w:type="spellEnd"/>
            <w:r w:rsidR="00514E10" w:rsidRPr="00514E10">
              <w:rPr>
                <w:rFonts w:ascii="Times New Roman" w:hAnsi="Times New Roman" w:cs="Times New Roman"/>
                <w:sz w:val="28"/>
                <w:szCs w:val="28"/>
              </w:rPr>
              <w:t xml:space="preserve"> пилотов и конверсия пилот → внедрение</w:t>
            </w:r>
          </w:p>
          <w:p w14:paraId="30BE80A7" w14:textId="4691FDD2" w:rsidR="005D6E7A" w:rsidRDefault="0074784D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78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Ожидаемая реакция: </w:t>
            </w:r>
            <w:r w:rsidR="00514E10" w:rsidRPr="00514E10">
              <w:rPr>
                <w:rFonts w:ascii="Times New Roman" w:hAnsi="Times New Roman" w:cs="Times New Roman"/>
                <w:sz w:val="28"/>
                <w:szCs w:val="28"/>
              </w:rPr>
              <w:t>лучшее понимание «зачем это»; HR — чёткие аргументы, чем это отличается от LMS; рост числа демо/пилотов и меньше возражений «у нас уже есть LMS»</w:t>
            </w:r>
          </w:p>
        </w:tc>
      </w:tr>
      <w:tr w:rsidR="00006CE6" w14:paraId="7A3F8CF1" w14:textId="77777777" w:rsidTr="00312435">
        <w:tc>
          <w:tcPr>
            <w:tcW w:w="988" w:type="dxa"/>
          </w:tcPr>
          <w:p w14:paraId="02070376" w14:textId="1859AE7D" w:rsidR="005D6E7A" w:rsidRPr="000B3E1A" w:rsidRDefault="005D6E7A" w:rsidP="00006CE6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030D78A2" w14:textId="308E13FA" w:rsidR="0004254F" w:rsidRPr="0004254F" w:rsidRDefault="0004254F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25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="00514E10" w:rsidRPr="00514E10">
              <w:rPr>
                <w:rFonts w:ascii="Times New Roman" w:hAnsi="Times New Roman" w:cs="Times New Roman"/>
                <w:sz w:val="28"/>
                <w:szCs w:val="28"/>
              </w:rPr>
              <w:t>Недоверие к бейджам/</w:t>
            </w:r>
            <w:proofErr w:type="spellStart"/>
            <w:r w:rsidR="00514E10" w:rsidRPr="00514E10">
              <w:rPr>
                <w:rFonts w:ascii="Times New Roman" w:hAnsi="Times New Roman" w:cs="Times New Roman"/>
                <w:sz w:val="28"/>
                <w:szCs w:val="28"/>
              </w:rPr>
              <w:t>микроквалификациям</w:t>
            </w:r>
            <w:proofErr w:type="spellEnd"/>
            <w:r w:rsidR="00514E10" w:rsidRPr="00514E10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="00514E10" w:rsidRPr="00514E10">
              <w:rPr>
                <w:rFonts w:ascii="Times New Roman" w:hAnsi="Times New Roman" w:cs="Times New Roman"/>
                <w:sz w:val="28"/>
                <w:szCs w:val="28"/>
              </w:rPr>
              <w:t>micro-credentials</w:t>
            </w:r>
            <w:proofErr w:type="spellEnd"/>
            <w:r w:rsidR="00514E10" w:rsidRPr="00514E1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621C7EF6" w14:textId="134D886D" w:rsidR="005D6E7A" w:rsidRPr="0004254F" w:rsidRDefault="0004254F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425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="00514E10" w:rsidRPr="00514E10">
              <w:rPr>
                <w:rFonts w:ascii="Times New Roman" w:hAnsi="Times New Roman" w:cs="Times New Roman"/>
                <w:sz w:val="28"/>
                <w:szCs w:val="28"/>
              </w:rPr>
              <w:t>неясно, кто признаёт, как верифицируется и где это «работает» в РФ-реалиях (в HR-процессах и на рынке труда), нет внешних партнёрских подтверждений и понятной публичной процедуры проверки.</w:t>
            </w:r>
          </w:p>
        </w:tc>
      </w:tr>
      <w:tr w:rsidR="005D6E7A" w14:paraId="74F8BC98" w14:textId="77777777" w:rsidTr="00312435">
        <w:tc>
          <w:tcPr>
            <w:tcW w:w="10107" w:type="dxa"/>
            <w:gridSpan w:val="2"/>
          </w:tcPr>
          <w:p w14:paraId="77C5541F" w14:textId="77777777" w:rsidR="0004254F" w:rsidRDefault="00376F34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Митигирующие действия: </w:t>
            </w:r>
          </w:p>
          <w:p w14:paraId="734BA996" w14:textId="5E2532C0" w:rsidR="007F31EC" w:rsidRDefault="007F31EC" w:rsidP="007F31EC">
            <w:pPr>
              <w:pStyle w:val="a7"/>
              <w:numPr>
                <w:ilvl w:val="0"/>
                <w:numId w:val="15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1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Техническая верификация:</w:t>
            </w:r>
            <w:r w:rsidRPr="007F31EC">
              <w:rPr>
                <w:rFonts w:ascii="Times New Roman" w:hAnsi="Times New Roman" w:cs="Times New Roman"/>
                <w:sz w:val="28"/>
                <w:szCs w:val="28"/>
              </w:rPr>
              <w:t xml:space="preserve"> бейджи в формате Open </w:t>
            </w:r>
            <w:proofErr w:type="spellStart"/>
            <w:r w:rsidRPr="007F31EC">
              <w:rPr>
                <w:rFonts w:ascii="Times New Roman" w:hAnsi="Times New Roman" w:cs="Times New Roman"/>
                <w:sz w:val="28"/>
                <w:szCs w:val="28"/>
              </w:rPr>
              <w:t>Badges</w:t>
            </w:r>
            <w:proofErr w:type="spellEnd"/>
            <w:r w:rsidRPr="007F31EC">
              <w:rPr>
                <w:rFonts w:ascii="Times New Roman" w:hAnsi="Times New Roman" w:cs="Times New Roman"/>
                <w:sz w:val="28"/>
                <w:szCs w:val="28"/>
              </w:rPr>
              <w:t xml:space="preserve"> 2.0 с </w:t>
            </w:r>
            <w:proofErr w:type="spellStart"/>
            <w:r w:rsidRPr="007F31EC">
              <w:rPr>
                <w:rFonts w:ascii="Times New Roman" w:hAnsi="Times New Roman" w:cs="Times New Roman"/>
                <w:sz w:val="28"/>
                <w:szCs w:val="28"/>
              </w:rPr>
              <w:t>криптоподписью</w:t>
            </w:r>
            <w:proofErr w:type="spellEnd"/>
            <w:r w:rsidRPr="007F31EC">
              <w:rPr>
                <w:rFonts w:ascii="Times New Roman" w:hAnsi="Times New Roman" w:cs="Times New Roman"/>
                <w:sz w:val="28"/>
                <w:szCs w:val="28"/>
              </w:rPr>
              <w:t>; проверка по QR/ссылке; срок действия и ревокация; хранение персональных данных по 152-ФЗ, локализация по 242-ФЗ</w:t>
            </w:r>
            <w:r w:rsidR="00514E10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514E10" w:rsidRPr="00514E10">
              <w:rPr>
                <w:rFonts w:ascii="Times New Roman" w:hAnsi="Times New Roman" w:cs="Times New Roman"/>
                <w:sz w:val="28"/>
                <w:szCs w:val="28"/>
              </w:rPr>
              <w:t>публичная страница проверки и аудит-журнал выдач/отзывов</w:t>
            </w:r>
          </w:p>
          <w:p w14:paraId="22DFC4A9" w14:textId="64D8FC15" w:rsidR="007F31EC" w:rsidRPr="007F31EC" w:rsidRDefault="007F31EC" w:rsidP="007F31EC">
            <w:pPr>
              <w:pStyle w:val="a7"/>
              <w:numPr>
                <w:ilvl w:val="0"/>
                <w:numId w:val="155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1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7F31EC">
              <w:rPr>
                <w:rFonts w:ascii="Times New Roman" w:hAnsi="Times New Roman" w:cs="Times New Roman"/>
                <w:sz w:val="28"/>
                <w:szCs w:val="28"/>
              </w:rPr>
              <w:t xml:space="preserve"> обеспечивает проверяемость и отзыв сертификатов, соответствие российским требованиям к обработке данных.</w:t>
            </w:r>
          </w:p>
          <w:p w14:paraId="5D5AA674" w14:textId="02776FB3" w:rsidR="007F31EC" w:rsidRDefault="007F31EC" w:rsidP="007F31EC">
            <w:pPr>
              <w:pStyle w:val="a7"/>
              <w:numPr>
                <w:ilvl w:val="0"/>
                <w:numId w:val="15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1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Встраивание в HR-процессы РФ:</w:t>
            </w:r>
            <w:r w:rsidRPr="007F31EC">
              <w:rPr>
                <w:rFonts w:ascii="Times New Roman" w:hAnsi="Times New Roman" w:cs="Times New Roman"/>
                <w:sz w:val="28"/>
                <w:szCs w:val="28"/>
              </w:rPr>
              <w:t xml:space="preserve"> экспорт и синхронизация в 1С:ЗУП, </w:t>
            </w:r>
            <w:proofErr w:type="spellStart"/>
            <w:r w:rsidRPr="007F31EC">
              <w:rPr>
                <w:rFonts w:ascii="Times New Roman" w:hAnsi="Times New Roman" w:cs="Times New Roman"/>
                <w:sz w:val="28"/>
                <w:szCs w:val="28"/>
              </w:rPr>
              <w:t>Huntflow</w:t>
            </w:r>
            <w:proofErr w:type="spellEnd"/>
            <w:r w:rsidRPr="007F31EC">
              <w:rPr>
                <w:rFonts w:ascii="Times New Roman" w:hAnsi="Times New Roman" w:cs="Times New Roman"/>
                <w:sz w:val="28"/>
                <w:szCs w:val="28"/>
              </w:rPr>
              <w:t>, Bitrix24, SAP HR (СНГ); маппинг категорий бейджей на компетенции и грейды</w:t>
            </w:r>
            <w:r w:rsidR="00514E10" w:rsidRPr="00514E10">
              <w:rPr>
                <w:rFonts w:ascii="Times New Roman" w:hAnsi="Times New Roman" w:cs="Times New Roman"/>
                <w:sz w:val="28"/>
                <w:szCs w:val="28"/>
              </w:rPr>
              <w:t>; веб-хуки/пакетный импорт и обратная синхронизация статусов</w:t>
            </w:r>
          </w:p>
          <w:p w14:paraId="7D88588A" w14:textId="3336EE24" w:rsidR="007F31EC" w:rsidRPr="007F31EC" w:rsidRDefault="007F31EC" w:rsidP="007F31EC">
            <w:pPr>
              <w:pStyle w:val="a7"/>
              <w:numPr>
                <w:ilvl w:val="0"/>
                <w:numId w:val="15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1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7F31EC">
              <w:rPr>
                <w:rFonts w:ascii="Times New Roman" w:hAnsi="Times New Roman" w:cs="Times New Roman"/>
                <w:sz w:val="28"/>
                <w:szCs w:val="28"/>
              </w:rPr>
              <w:t xml:space="preserve"> позволяет учитывать бейджи в кадровых решениях и автоматизирует перенос результатов в HR-системы.</w:t>
            </w:r>
          </w:p>
          <w:p w14:paraId="2B72E50F" w14:textId="794F88CD" w:rsidR="007F31EC" w:rsidRDefault="007F31EC" w:rsidP="007F31EC">
            <w:pPr>
              <w:pStyle w:val="a7"/>
              <w:numPr>
                <w:ilvl w:val="0"/>
                <w:numId w:val="15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1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Внешняя валидизация:</w:t>
            </w:r>
            <w:r w:rsidRPr="007F31EC">
              <w:rPr>
                <w:rFonts w:ascii="Times New Roman" w:hAnsi="Times New Roman" w:cs="Times New Roman"/>
                <w:sz w:val="28"/>
                <w:szCs w:val="28"/>
              </w:rPr>
              <w:t xml:space="preserve"> партнёрства с российскими вузами, центрами оценки и отраслевыми ассоциациями («совместно разработано», «признаётся в процедуре оценки»)</w:t>
            </w:r>
            <w:r w:rsidR="00514E10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514E10" w:rsidRPr="00514E10">
              <w:rPr>
                <w:rFonts w:ascii="Times New Roman" w:hAnsi="Times New Roman" w:cs="Times New Roman"/>
                <w:sz w:val="28"/>
                <w:szCs w:val="28"/>
              </w:rPr>
              <w:t>отметка «признано партнёром» на карточке бейджа</w:t>
            </w:r>
          </w:p>
          <w:p w14:paraId="72B99B78" w14:textId="08DD437E" w:rsidR="007F31EC" w:rsidRPr="007F31EC" w:rsidRDefault="007F31EC" w:rsidP="007F31EC">
            <w:pPr>
              <w:pStyle w:val="a7"/>
              <w:numPr>
                <w:ilvl w:val="0"/>
                <w:numId w:val="157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1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Функция:</w:t>
            </w:r>
            <w:r w:rsidRPr="007F31EC">
              <w:rPr>
                <w:rFonts w:ascii="Times New Roman" w:hAnsi="Times New Roman" w:cs="Times New Roman"/>
                <w:sz w:val="28"/>
                <w:szCs w:val="28"/>
              </w:rPr>
              <w:t xml:space="preserve"> повышает доверие рынка и легитимность бейджей для работодателей.</w:t>
            </w:r>
          </w:p>
          <w:p w14:paraId="741FC575" w14:textId="4821E869" w:rsidR="007F31EC" w:rsidRPr="00514E10" w:rsidRDefault="007F31EC" w:rsidP="007F31EC">
            <w:pPr>
              <w:pStyle w:val="a7"/>
              <w:numPr>
                <w:ilvl w:val="0"/>
                <w:numId w:val="15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1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Публичные критерии на русском:</w:t>
            </w:r>
            <w:r w:rsidRPr="007F31EC">
              <w:rPr>
                <w:rFonts w:ascii="Times New Roman" w:hAnsi="Times New Roman" w:cs="Times New Roman"/>
                <w:sz w:val="28"/>
                <w:szCs w:val="28"/>
              </w:rPr>
              <w:t xml:space="preserve"> что именно подтверждает бейдж (навыки, часы практики, артефакты), примеры проверок и типовые задания</w:t>
            </w:r>
            <w:r w:rsidR="00514E10" w:rsidRPr="00514E10">
              <w:rPr>
                <w:rFonts w:ascii="Times New Roman" w:hAnsi="Times New Roman" w:cs="Times New Roman"/>
                <w:sz w:val="28"/>
                <w:szCs w:val="28"/>
              </w:rPr>
              <w:t>; рубрикаторы/чек-листы оценки и уровни достижения (например, «базовый/продвинутый»)</w:t>
            </w:r>
          </w:p>
          <w:p w14:paraId="558E35D1" w14:textId="74D3959E" w:rsidR="007F31EC" w:rsidRPr="007F31EC" w:rsidRDefault="007F31EC" w:rsidP="007F31EC">
            <w:pPr>
              <w:pStyle w:val="a7"/>
              <w:numPr>
                <w:ilvl w:val="0"/>
                <w:numId w:val="15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1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7F31EC">
              <w:rPr>
                <w:rFonts w:ascii="Times New Roman" w:hAnsi="Times New Roman" w:cs="Times New Roman"/>
                <w:sz w:val="28"/>
                <w:szCs w:val="28"/>
              </w:rPr>
              <w:t xml:space="preserve"> делает требования прозрачными и воспроизводимыми, снижает число спорных случаев.</w:t>
            </w:r>
          </w:p>
          <w:p w14:paraId="510DA5A2" w14:textId="6FBAC31D" w:rsidR="007F31EC" w:rsidRPr="00514E10" w:rsidRDefault="007F31EC" w:rsidP="007F31EC">
            <w:pPr>
              <w:pStyle w:val="a7"/>
              <w:numPr>
                <w:ilvl w:val="0"/>
                <w:numId w:val="15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1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Экспорт в портфолио/резюме:</w:t>
            </w:r>
            <w:r w:rsidRPr="007F31EC">
              <w:rPr>
                <w:rFonts w:ascii="Times New Roman" w:hAnsi="Times New Roman" w:cs="Times New Roman"/>
                <w:sz w:val="28"/>
                <w:szCs w:val="28"/>
              </w:rPr>
              <w:t xml:space="preserve"> быстрые кнопки «добавить в HH.ru/</w:t>
            </w:r>
            <w:proofErr w:type="spellStart"/>
            <w:r w:rsidRPr="007F31EC">
              <w:rPr>
                <w:rFonts w:ascii="Times New Roman" w:hAnsi="Times New Roman" w:cs="Times New Roman"/>
                <w:sz w:val="28"/>
                <w:szCs w:val="28"/>
              </w:rPr>
              <w:t>Хабр</w:t>
            </w:r>
            <w:proofErr w:type="spellEnd"/>
            <w:r w:rsidRPr="007F31EC">
              <w:rPr>
                <w:rFonts w:ascii="Times New Roman" w:hAnsi="Times New Roman" w:cs="Times New Roman"/>
                <w:sz w:val="28"/>
                <w:szCs w:val="28"/>
              </w:rPr>
              <w:t xml:space="preserve"> Карьера/VK портфолио»; PDF-приложение к резюме с верификацией</w:t>
            </w:r>
            <w:r w:rsidR="00514E10" w:rsidRPr="00514E10">
              <w:rPr>
                <w:rFonts w:ascii="Times New Roman" w:hAnsi="Times New Roman" w:cs="Times New Roman"/>
                <w:sz w:val="28"/>
                <w:szCs w:val="28"/>
              </w:rPr>
              <w:t>; PDF-вложение к резюме с QR-проверкой</w:t>
            </w:r>
          </w:p>
          <w:p w14:paraId="4BB36A11" w14:textId="17AFDF13" w:rsidR="007F31EC" w:rsidRPr="007F31EC" w:rsidRDefault="007F31EC" w:rsidP="007F31EC">
            <w:pPr>
              <w:pStyle w:val="a7"/>
              <w:numPr>
                <w:ilvl w:val="0"/>
                <w:numId w:val="159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F31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7F31EC">
              <w:rPr>
                <w:rFonts w:ascii="Times New Roman" w:hAnsi="Times New Roman" w:cs="Times New Roman"/>
                <w:sz w:val="28"/>
                <w:szCs w:val="28"/>
              </w:rPr>
              <w:t xml:space="preserve"> повышает видимость достижений кандидата и конверсию в отклики и приглашения.</w:t>
            </w:r>
          </w:p>
          <w:p w14:paraId="7DBD612B" w14:textId="26E2C67A" w:rsidR="0004254F" w:rsidRDefault="0004254F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25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Метрики успеха:</w:t>
            </w:r>
            <w:r w:rsidRPr="000425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14E10" w:rsidRPr="00514E10">
              <w:rPr>
                <w:rFonts w:ascii="Times New Roman" w:hAnsi="Times New Roman" w:cs="Times New Roman"/>
                <w:sz w:val="28"/>
                <w:szCs w:val="28"/>
              </w:rPr>
              <w:t>доля бейджей, импортированных в HR-системы; % переходов по ссылкам/QR для проверки; принятие бейджей в кадровых решениях (опрос HR); конверсия «Добавить в портфолио»; доля бейджей с внешней валидацией партнёра; среднее время верификации бейджа</w:t>
            </w:r>
          </w:p>
          <w:p w14:paraId="1DDE51E7" w14:textId="5100D03C" w:rsidR="005D6E7A" w:rsidRDefault="0004254F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25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Ожидаемая реакция:</w:t>
            </w:r>
            <w:r w:rsidRPr="000425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14E10" w:rsidRPr="00514E10">
              <w:rPr>
                <w:rFonts w:ascii="Times New Roman" w:hAnsi="Times New Roman" w:cs="Times New Roman"/>
                <w:sz w:val="28"/>
                <w:szCs w:val="28"/>
              </w:rPr>
              <w:t>растёт доверие; HR — готовы учитывать в грейдинге и при найме/повышениях.</w:t>
            </w:r>
          </w:p>
        </w:tc>
      </w:tr>
      <w:tr w:rsidR="00006CE6" w14:paraId="4DE51672" w14:textId="77777777" w:rsidTr="00312435">
        <w:tc>
          <w:tcPr>
            <w:tcW w:w="988" w:type="dxa"/>
          </w:tcPr>
          <w:p w14:paraId="0567FD79" w14:textId="68B400F3" w:rsidR="005D6E7A" w:rsidRPr="000B3E1A" w:rsidRDefault="005D6E7A" w:rsidP="00006CE6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622CE124" w14:textId="77777777" w:rsidR="0004254F" w:rsidRPr="0004254F" w:rsidRDefault="0004254F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25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Pr="0004254F">
              <w:rPr>
                <w:rFonts w:ascii="Times New Roman" w:hAnsi="Times New Roman" w:cs="Times New Roman"/>
                <w:sz w:val="28"/>
                <w:szCs w:val="28"/>
              </w:rPr>
              <w:t>Аналитика воспринимается как «</w:t>
            </w:r>
            <w:proofErr w:type="spellStart"/>
            <w:r w:rsidRPr="0004254F">
              <w:rPr>
                <w:rFonts w:ascii="Times New Roman" w:hAnsi="Times New Roman" w:cs="Times New Roman"/>
                <w:sz w:val="28"/>
                <w:szCs w:val="28"/>
              </w:rPr>
              <w:t>псевдоточная</w:t>
            </w:r>
            <w:proofErr w:type="spellEnd"/>
            <w:r w:rsidRPr="0004254F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0173ADF4" w14:textId="3F7423ED" w:rsidR="005D6E7A" w:rsidRPr="0004254F" w:rsidRDefault="0004254F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425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Pr="0004254F">
              <w:rPr>
                <w:rFonts w:ascii="Times New Roman" w:hAnsi="Times New Roman" w:cs="Times New Roman"/>
                <w:sz w:val="28"/>
                <w:szCs w:val="28"/>
              </w:rPr>
              <w:t xml:space="preserve">«чёрный ящик» рекомендаций, отсутствие интервалов надёжности, неясные источники/метрики </w:t>
            </w:r>
            <w:r w:rsidR="00227B2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4254F">
              <w:rPr>
                <w:rFonts w:ascii="Times New Roman" w:hAnsi="Times New Roman" w:cs="Times New Roman"/>
                <w:sz w:val="28"/>
                <w:szCs w:val="28"/>
              </w:rPr>
              <w:t xml:space="preserve"> сомнения в валидности.</w:t>
            </w:r>
          </w:p>
        </w:tc>
      </w:tr>
      <w:tr w:rsidR="005D6E7A" w14:paraId="1E50275B" w14:textId="77777777" w:rsidTr="00312435">
        <w:tc>
          <w:tcPr>
            <w:tcW w:w="10107" w:type="dxa"/>
            <w:gridSpan w:val="2"/>
          </w:tcPr>
          <w:p w14:paraId="7A2F71BF" w14:textId="77777777" w:rsidR="0004254F" w:rsidRDefault="00376F34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Митигирующие действия: </w:t>
            </w:r>
          </w:p>
          <w:p w14:paraId="476477BC" w14:textId="77777777" w:rsidR="00C46E5E" w:rsidRDefault="00C46E5E" w:rsidP="00C46E5E">
            <w:pPr>
              <w:pStyle w:val="a7"/>
              <w:numPr>
                <w:ilvl w:val="0"/>
                <w:numId w:val="16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6E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Методология внутри продукта:</w:t>
            </w:r>
            <w:r w:rsidRPr="00C46E5E">
              <w:rPr>
                <w:rFonts w:ascii="Times New Roman" w:hAnsi="Times New Roman" w:cs="Times New Roman"/>
                <w:sz w:val="28"/>
                <w:szCs w:val="28"/>
              </w:rPr>
              <w:t xml:space="preserve"> для каждого индикатора — описание расчёта и источников на русском, указание доверительных интервалов и ограничений данных</w:t>
            </w:r>
          </w:p>
          <w:p w14:paraId="22370D1E" w14:textId="65B7632C" w:rsidR="00C46E5E" w:rsidRPr="00C46E5E" w:rsidRDefault="00C46E5E" w:rsidP="00C46E5E">
            <w:pPr>
              <w:pStyle w:val="a7"/>
              <w:numPr>
                <w:ilvl w:val="0"/>
                <w:numId w:val="161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6E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C46E5E">
              <w:rPr>
                <w:rFonts w:ascii="Times New Roman" w:hAnsi="Times New Roman" w:cs="Times New Roman"/>
                <w:sz w:val="28"/>
                <w:szCs w:val="28"/>
              </w:rPr>
              <w:t xml:space="preserve"> повышает прозрачность показателей и снижает сомнения в корректности аналитики</w:t>
            </w:r>
          </w:p>
          <w:p w14:paraId="07437813" w14:textId="77777777" w:rsidR="00C46E5E" w:rsidRDefault="00C46E5E" w:rsidP="00C46E5E">
            <w:pPr>
              <w:pStyle w:val="a7"/>
              <w:numPr>
                <w:ilvl w:val="0"/>
                <w:numId w:val="16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6E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Объяснимость рекомендаций:</w:t>
            </w:r>
            <w:r w:rsidRPr="00C46E5E">
              <w:rPr>
                <w:rFonts w:ascii="Times New Roman" w:hAnsi="Times New Roman" w:cs="Times New Roman"/>
                <w:sz w:val="28"/>
                <w:szCs w:val="28"/>
              </w:rPr>
              <w:t xml:space="preserve"> блок «почему предложено» с вкладом факторов; кнопка «показать данные» без персональных идентификаторов</w:t>
            </w:r>
          </w:p>
          <w:p w14:paraId="34FEF351" w14:textId="1237F1C9" w:rsidR="00C46E5E" w:rsidRPr="00C46E5E" w:rsidRDefault="00C46E5E" w:rsidP="00C46E5E">
            <w:pPr>
              <w:pStyle w:val="a7"/>
              <w:numPr>
                <w:ilvl w:val="0"/>
                <w:numId w:val="16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6E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Функция:</w:t>
            </w:r>
            <w:r w:rsidRPr="00C46E5E">
              <w:rPr>
                <w:rFonts w:ascii="Times New Roman" w:hAnsi="Times New Roman" w:cs="Times New Roman"/>
                <w:sz w:val="28"/>
                <w:szCs w:val="28"/>
              </w:rPr>
              <w:t xml:space="preserve"> делает рекомендации проверяемыми и помогает пользователю принять обоснованное решение</w:t>
            </w:r>
          </w:p>
          <w:p w14:paraId="008D1398" w14:textId="77777777" w:rsidR="00C46E5E" w:rsidRDefault="00C46E5E" w:rsidP="00C46E5E">
            <w:pPr>
              <w:pStyle w:val="a7"/>
              <w:numPr>
                <w:ilvl w:val="0"/>
                <w:numId w:val="16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6E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Качество данных в РФ-контуре:</w:t>
            </w:r>
            <w:r w:rsidRPr="00C46E5E">
              <w:rPr>
                <w:rFonts w:ascii="Times New Roman" w:hAnsi="Times New Roman" w:cs="Times New Roman"/>
                <w:sz w:val="28"/>
                <w:szCs w:val="28"/>
              </w:rPr>
              <w:t xml:space="preserve"> хранение и обработка в России, описание витрин и источников с учётом 152-ФЗ; трекинг свежести и полноты</w:t>
            </w:r>
          </w:p>
          <w:p w14:paraId="33C945D7" w14:textId="4C33F6BA" w:rsidR="00C46E5E" w:rsidRPr="00C46E5E" w:rsidRDefault="00C46E5E" w:rsidP="00C46E5E">
            <w:pPr>
              <w:pStyle w:val="a7"/>
              <w:numPr>
                <w:ilvl w:val="0"/>
                <w:numId w:val="163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6E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C46E5E">
              <w:rPr>
                <w:rFonts w:ascii="Times New Roman" w:hAnsi="Times New Roman" w:cs="Times New Roman"/>
                <w:sz w:val="28"/>
                <w:szCs w:val="28"/>
              </w:rPr>
              <w:t xml:space="preserve"> обеспечивает соответствие требованиям и стабильное качество входных данных</w:t>
            </w:r>
          </w:p>
          <w:p w14:paraId="228FC9C7" w14:textId="77777777" w:rsidR="00C46E5E" w:rsidRDefault="00C46E5E" w:rsidP="00C46E5E">
            <w:pPr>
              <w:pStyle w:val="a7"/>
              <w:numPr>
                <w:ilvl w:val="0"/>
                <w:numId w:val="16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6E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Аудит и сравнения:</w:t>
            </w:r>
            <w:r w:rsidRPr="00C46E5E">
              <w:rPr>
                <w:rFonts w:ascii="Times New Roman" w:hAnsi="Times New Roman" w:cs="Times New Roman"/>
                <w:sz w:val="28"/>
                <w:szCs w:val="28"/>
              </w:rPr>
              <w:t xml:space="preserve"> контрольные группы (</w:t>
            </w:r>
            <w:proofErr w:type="spellStart"/>
            <w:r w:rsidRPr="00C46E5E">
              <w:rPr>
                <w:rFonts w:ascii="Times New Roman" w:hAnsi="Times New Roman" w:cs="Times New Roman"/>
                <w:sz w:val="28"/>
                <w:szCs w:val="28"/>
              </w:rPr>
              <w:t>holdout</w:t>
            </w:r>
            <w:proofErr w:type="spellEnd"/>
            <w:r w:rsidRPr="00C46E5E">
              <w:rPr>
                <w:rFonts w:ascii="Times New Roman" w:hAnsi="Times New Roman" w:cs="Times New Roman"/>
                <w:sz w:val="28"/>
                <w:szCs w:val="28"/>
              </w:rPr>
              <w:t>) и российские бенчмарки по ролям и отраслям; отчёт-слайд «что улучшилось и на сколько»</w:t>
            </w:r>
          </w:p>
          <w:p w14:paraId="4B8913A9" w14:textId="7B345AE4" w:rsidR="00C46E5E" w:rsidRPr="00C46E5E" w:rsidRDefault="00C46E5E" w:rsidP="00C46E5E">
            <w:pPr>
              <w:pStyle w:val="a7"/>
              <w:numPr>
                <w:ilvl w:val="0"/>
                <w:numId w:val="16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6E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C46E5E">
              <w:rPr>
                <w:rFonts w:ascii="Times New Roman" w:hAnsi="Times New Roman" w:cs="Times New Roman"/>
                <w:sz w:val="28"/>
                <w:szCs w:val="28"/>
              </w:rPr>
              <w:t xml:space="preserve"> подтверждает эффект изменений и позволяет сопоставлять результаты с рынком</w:t>
            </w:r>
          </w:p>
          <w:p w14:paraId="02331C6F" w14:textId="77777777" w:rsidR="00C46E5E" w:rsidRDefault="00C46E5E" w:rsidP="00C46E5E">
            <w:pPr>
              <w:pStyle w:val="a7"/>
              <w:numPr>
                <w:ilvl w:val="0"/>
                <w:numId w:val="16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6E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Ясные метрики успеха:</w:t>
            </w:r>
            <w:r w:rsidRPr="00C46E5E">
              <w:rPr>
                <w:rFonts w:ascii="Times New Roman" w:hAnsi="Times New Roman" w:cs="Times New Roman"/>
                <w:sz w:val="28"/>
                <w:szCs w:val="28"/>
              </w:rPr>
              <w:t xml:space="preserve"> D1/D7, скорость закрытия пробелов, корреляция прогресса с результатами в работе; визуализации понятного уровня сложности</w:t>
            </w:r>
          </w:p>
          <w:p w14:paraId="64C409F7" w14:textId="0B457200" w:rsidR="00C46E5E" w:rsidRPr="00C46E5E" w:rsidRDefault="00C46E5E" w:rsidP="00C46E5E">
            <w:pPr>
              <w:pStyle w:val="a7"/>
              <w:numPr>
                <w:ilvl w:val="0"/>
                <w:numId w:val="165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6E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C46E5E">
              <w:rPr>
                <w:rFonts w:ascii="Times New Roman" w:hAnsi="Times New Roman" w:cs="Times New Roman"/>
                <w:sz w:val="28"/>
                <w:szCs w:val="28"/>
              </w:rPr>
              <w:t xml:space="preserve"> связывает обучение с бизнес-результатами и упрощает интерпретацию показателей</w:t>
            </w:r>
          </w:p>
          <w:p w14:paraId="14C4F5BD" w14:textId="77777777" w:rsidR="0004254F" w:rsidRDefault="0004254F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25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Метрики успеха:</w:t>
            </w:r>
            <w:r w:rsidRPr="0004254F">
              <w:rPr>
                <w:rFonts w:ascii="Times New Roman" w:hAnsi="Times New Roman" w:cs="Times New Roman"/>
                <w:sz w:val="28"/>
                <w:szCs w:val="28"/>
              </w:rPr>
              <w:t xml:space="preserve"> доля пользователей, открывающих «почему предложено», NPS к аналитике/рекомендациям, количество эскалаций «не верю», </w:t>
            </w:r>
            <w:proofErr w:type="spellStart"/>
            <w:r w:rsidRPr="0004254F">
              <w:rPr>
                <w:rFonts w:ascii="Times New Roman" w:hAnsi="Times New Roman" w:cs="Times New Roman"/>
                <w:sz w:val="28"/>
                <w:szCs w:val="28"/>
              </w:rPr>
              <w:t>uplift</w:t>
            </w:r>
            <w:proofErr w:type="spellEnd"/>
            <w:r w:rsidRPr="0004254F">
              <w:rPr>
                <w:rFonts w:ascii="Times New Roman" w:hAnsi="Times New Roman" w:cs="Times New Roman"/>
                <w:sz w:val="28"/>
                <w:szCs w:val="28"/>
              </w:rPr>
              <w:t xml:space="preserve"> в A/B на «объяснимых» блоках.</w:t>
            </w:r>
          </w:p>
          <w:p w14:paraId="1E1ECAA0" w14:textId="7DA74312" w:rsidR="005D6E7A" w:rsidRDefault="0004254F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25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Ожидаемая реакция:</w:t>
            </w:r>
            <w:r w:rsidRPr="0004254F">
              <w:rPr>
                <w:rFonts w:ascii="Times New Roman" w:hAnsi="Times New Roman" w:cs="Times New Roman"/>
                <w:sz w:val="28"/>
                <w:szCs w:val="28"/>
              </w:rPr>
              <w:t xml:space="preserve"> повышается легитимность; HR — легче защищать метрики перед руководством/комплаенсом.</w:t>
            </w:r>
          </w:p>
        </w:tc>
      </w:tr>
      <w:tr w:rsidR="00006CE6" w14:paraId="235B29E3" w14:textId="77777777" w:rsidTr="00312435">
        <w:tc>
          <w:tcPr>
            <w:tcW w:w="988" w:type="dxa"/>
          </w:tcPr>
          <w:p w14:paraId="04028FA0" w14:textId="3E2D1E17" w:rsidR="005D6E7A" w:rsidRPr="000B3E1A" w:rsidRDefault="005D6E7A" w:rsidP="00006CE6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34AF4DA6" w14:textId="77777777" w:rsidR="00F23997" w:rsidRPr="00F23997" w:rsidRDefault="00F23997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39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Pr="00F23997">
              <w:rPr>
                <w:rFonts w:ascii="Times New Roman" w:hAnsi="Times New Roman" w:cs="Times New Roman"/>
                <w:sz w:val="28"/>
                <w:szCs w:val="28"/>
              </w:rPr>
              <w:t>Отсутствие ощущения прогресса</w:t>
            </w:r>
          </w:p>
          <w:p w14:paraId="714C9E20" w14:textId="7795EED8" w:rsidR="005D6E7A" w:rsidRPr="00F23997" w:rsidRDefault="00F23997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239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Pr="00F23997">
              <w:rPr>
                <w:rFonts w:ascii="Times New Roman" w:hAnsi="Times New Roman" w:cs="Times New Roman"/>
                <w:sz w:val="28"/>
                <w:szCs w:val="28"/>
              </w:rPr>
              <w:t>пользователь делает шаги, но «не чувствует» движения к цели; нет «быстрых побед» и визуальных маркеров.</w:t>
            </w:r>
          </w:p>
        </w:tc>
      </w:tr>
      <w:tr w:rsidR="005D6E7A" w14:paraId="584C0923" w14:textId="77777777" w:rsidTr="00312435">
        <w:tc>
          <w:tcPr>
            <w:tcW w:w="10107" w:type="dxa"/>
            <w:gridSpan w:val="2"/>
          </w:tcPr>
          <w:p w14:paraId="0E098A30" w14:textId="77777777" w:rsidR="00F23997" w:rsidRDefault="00713DAF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3D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Митигирующие действия</w:t>
            </w:r>
            <w:r w:rsidRPr="00713DAF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</w:p>
          <w:p w14:paraId="5FB023F5" w14:textId="77777777" w:rsidR="00CF1890" w:rsidRDefault="00CF1890" w:rsidP="00CF1890">
            <w:pPr>
              <w:pStyle w:val="a7"/>
              <w:numPr>
                <w:ilvl w:val="0"/>
                <w:numId w:val="16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F18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Микро-шаги и «лестница достижений»:</w:t>
            </w:r>
            <w:r w:rsidRPr="00CF1890">
              <w:rPr>
                <w:rFonts w:ascii="Times New Roman" w:hAnsi="Times New Roman" w:cs="Times New Roman"/>
                <w:sz w:val="28"/>
                <w:szCs w:val="28"/>
              </w:rPr>
              <w:t xml:space="preserve"> каждый шаг ≤ 10 минут, явная шкала «осталось N до цели», бейджи за короткие серии</w:t>
            </w:r>
          </w:p>
          <w:p w14:paraId="19EA3506" w14:textId="179C3BD5" w:rsidR="00CF1890" w:rsidRPr="00CF1890" w:rsidRDefault="00CF1890" w:rsidP="00CF1890">
            <w:pPr>
              <w:pStyle w:val="a7"/>
              <w:numPr>
                <w:ilvl w:val="0"/>
                <w:numId w:val="167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F18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CF1890">
              <w:rPr>
                <w:rFonts w:ascii="Times New Roman" w:hAnsi="Times New Roman" w:cs="Times New Roman"/>
                <w:sz w:val="28"/>
                <w:szCs w:val="28"/>
              </w:rPr>
              <w:t xml:space="preserve"> даёт частые «малые победы» и поддерживает ощущение прогресса</w:t>
            </w:r>
          </w:p>
          <w:p w14:paraId="3BE204B2" w14:textId="77777777" w:rsidR="00CF1890" w:rsidRDefault="00CF1890" w:rsidP="00CF1890">
            <w:pPr>
              <w:pStyle w:val="a7"/>
              <w:numPr>
                <w:ilvl w:val="0"/>
                <w:numId w:val="16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F18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Еженедельные миссии с чётким результатом:</w:t>
            </w:r>
            <w:r w:rsidRPr="00CF1890">
              <w:rPr>
                <w:rFonts w:ascii="Times New Roman" w:hAnsi="Times New Roman" w:cs="Times New Roman"/>
                <w:sz w:val="28"/>
                <w:szCs w:val="28"/>
              </w:rPr>
              <w:t xml:space="preserve"> мини-проект или артефакт по шаблонам под российские роли и кейсы</w:t>
            </w:r>
          </w:p>
          <w:p w14:paraId="4900DEDA" w14:textId="21D32292" w:rsidR="00CF1890" w:rsidRPr="00CF1890" w:rsidRDefault="00CF1890" w:rsidP="00CF1890">
            <w:pPr>
              <w:pStyle w:val="a7"/>
              <w:numPr>
                <w:ilvl w:val="0"/>
                <w:numId w:val="16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F18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Функция:</w:t>
            </w:r>
            <w:r w:rsidRPr="00CF1890">
              <w:rPr>
                <w:rFonts w:ascii="Times New Roman" w:hAnsi="Times New Roman" w:cs="Times New Roman"/>
                <w:sz w:val="28"/>
                <w:szCs w:val="28"/>
              </w:rPr>
              <w:t xml:space="preserve"> фиксирует полезный итог недели и повышает завершение маршрутов</w:t>
            </w:r>
          </w:p>
          <w:p w14:paraId="1AF6C033" w14:textId="77777777" w:rsidR="00CF1890" w:rsidRDefault="00CF1890" w:rsidP="00CF1890">
            <w:pPr>
              <w:pStyle w:val="a7"/>
              <w:numPr>
                <w:ilvl w:val="0"/>
                <w:numId w:val="16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F18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Видимость для HR и руководителя:</w:t>
            </w:r>
            <w:r w:rsidRPr="00CF1890">
              <w:rPr>
                <w:rFonts w:ascii="Times New Roman" w:hAnsi="Times New Roman" w:cs="Times New Roman"/>
                <w:sz w:val="28"/>
                <w:szCs w:val="28"/>
              </w:rPr>
              <w:t xml:space="preserve"> отчёт «за неделю сделал(а)» в формате для 1:1/оценки эффективности; опциональный экспорт в Bitrix24/1С</w:t>
            </w:r>
          </w:p>
          <w:p w14:paraId="41722976" w14:textId="3136B627" w:rsidR="00CF1890" w:rsidRPr="00CF1890" w:rsidRDefault="00CF1890" w:rsidP="00CF1890">
            <w:pPr>
              <w:pStyle w:val="a7"/>
              <w:numPr>
                <w:ilvl w:val="0"/>
                <w:numId w:val="169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F18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CF1890">
              <w:rPr>
                <w:rFonts w:ascii="Times New Roman" w:hAnsi="Times New Roman" w:cs="Times New Roman"/>
                <w:sz w:val="28"/>
                <w:szCs w:val="28"/>
              </w:rPr>
              <w:t xml:space="preserve"> делает результат прозрачным для менеджмента и упрощает включение в рабочие процессы</w:t>
            </w:r>
          </w:p>
          <w:p w14:paraId="0140C0DC" w14:textId="77777777" w:rsidR="00CF1890" w:rsidRDefault="00CF1890" w:rsidP="00CF1890">
            <w:pPr>
              <w:pStyle w:val="a7"/>
              <w:numPr>
                <w:ilvl w:val="0"/>
                <w:numId w:val="16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F18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Социальные триггеры по согласию:</w:t>
            </w:r>
            <w:r w:rsidRPr="00CF1890">
              <w:rPr>
                <w:rFonts w:ascii="Times New Roman" w:hAnsi="Times New Roman" w:cs="Times New Roman"/>
                <w:sz w:val="28"/>
                <w:szCs w:val="28"/>
              </w:rPr>
              <w:t xml:space="preserve"> ранжирование в малых группах («топ-3 по отделу за неделю») с соблюдением согласий</w:t>
            </w:r>
          </w:p>
          <w:p w14:paraId="53AD6CA8" w14:textId="10A41184" w:rsidR="00CF1890" w:rsidRPr="00CF1890" w:rsidRDefault="00CF1890" w:rsidP="00CF1890">
            <w:pPr>
              <w:pStyle w:val="a7"/>
              <w:numPr>
                <w:ilvl w:val="0"/>
                <w:numId w:val="17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F18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CF1890">
              <w:rPr>
                <w:rFonts w:ascii="Times New Roman" w:hAnsi="Times New Roman" w:cs="Times New Roman"/>
                <w:sz w:val="28"/>
                <w:szCs w:val="28"/>
              </w:rPr>
              <w:t xml:space="preserve"> добавляет мягкую социальную мотивацию без давления</w:t>
            </w:r>
          </w:p>
          <w:p w14:paraId="0DDEA35B" w14:textId="77777777" w:rsidR="00CF1890" w:rsidRDefault="00CF1890" w:rsidP="00CF1890">
            <w:pPr>
              <w:pStyle w:val="a7"/>
              <w:numPr>
                <w:ilvl w:val="0"/>
                <w:numId w:val="16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F18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Наградные экраны без токсичности:</w:t>
            </w:r>
            <w:r w:rsidRPr="00CF1890">
              <w:rPr>
                <w:rFonts w:ascii="Times New Roman" w:hAnsi="Times New Roman" w:cs="Times New Roman"/>
                <w:sz w:val="28"/>
                <w:szCs w:val="28"/>
              </w:rPr>
              <w:t xml:space="preserve"> акцент на личном прогрессе, а не на соревновании</w:t>
            </w:r>
          </w:p>
          <w:p w14:paraId="3F2E4C3D" w14:textId="4BAED999" w:rsidR="00CF1890" w:rsidRPr="00CF1890" w:rsidRDefault="00CF1890" w:rsidP="00CF1890">
            <w:pPr>
              <w:pStyle w:val="a7"/>
              <w:numPr>
                <w:ilvl w:val="0"/>
                <w:numId w:val="171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F18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CF1890">
              <w:rPr>
                <w:rFonts w:ascii="Times New Roman" w:hAnsi="Times New Roman" w:cs="Times New Roman"/>
                <w:sz w:val="28"/>
                <w:szCs w:val="28"/>
              </w:rPr>
              <w:t xml:space="preserve"> поддерживает внутреннюю мотивацию и снижает риск негативного сравнения</w:t>
            </w:r>
          </w:p>
          <w:p w14:paraId="15F9A9CB" w14:textId="77777777" w:rsidR="00F23997" w:rsidRDefault="00F23997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39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Метрики успеха:</w:t>
            </w:r>
            <w:r w:rsidRPr="00F23997">
              <w:rPr>
                <w:rFonts w:ascii="Times New Roman" w:hAnsi="Times New Roman" w:cs="Times New Roman"/>
                <w:sz w:val="28"/>
                <w:szCs w:val="28"/>
              </w:rPr>
              <w:t xml:space="preserve"> частота завершения мини-шагов, доля пользователей с закрытыми «миссиями недели», NPS «чувство прогресса», CTR отчётов для HR.</w:t>
            </w:r>
          </w:p>
          <w:p w14:paraId="143F37CA" w14:textId="325C3212" w:rsidR="005D6E7A" w:rsidRDefault="00F23997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39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Ожидаемая реакция:</w:t>
            </w:r>
            <w:r w:rsidRPr="00F23997">
              <w:rPr>
                <w:rFonts w:ascii="Times New Roman" w:hAnsi="Times New Roman" w:cs="Times New Roman"/>
                <w:sz w:val="28"/>
                <w:szCs w:val="28"/>
              </w:rPr>
              <w:t xml:space="preserve"> больше «малых побед»; HR — рост внутренней мотивации и прозрачности.</w:t>
            </w:r>
          </w:p>
        </w:tc>
      </w:tr>
      <w:tr w:rsidR="00006CE6" w14:paraId="5D29D88E" w14:textId="77777777" w:rsidTr="00312435">
        <w:tc>
          <w:tcPr>
            <w:tcW w:w="988" w:type="dxa"/>
          </w:tcPr>
          <w:p w14:paraId="78076BDD" w14:textId="371846DE" w:rsidR="005D6E7A" w:rsidRPr="000B3E1A" w:rsidRDefault="005D6E7A" w:rsidP="00006CE6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0FEBB8B2" w14:textId="77777777" w:rsidR="00F23997" w:rsidRPr="00F23997" w:rsidRDefault="00F23997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239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Pr="00F23997">
              <w:rPr>
                <w:rFonts w:ascii="Times New Roman" w:hAnsi="Times New Roman" w:cs="Times New Roman"/>
                <w:sz w:val="28"/>
                <w:szCs w:val="28"/>
              </w:rPr>
              <w:t>Несоответствие ожиданий маркетинговому обещанию</w:t>
            </w:r>
          </w:p>
          <w:p w14:paraId="4FC1E98E" w14:textId="655C0217" w:rsidR="005D6E7A" w:rsidRPr="00F23997" w:rsidRDefault="00F23997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239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Pr="00F23997">
              <w:rPr>
                <w:rFonts w:ascii="Times New Roman" w:hAnsi="Times New Roman" w:cs="Times New Roman"/>
                <w:sz w:val="28"/>
                <w:szCs w:val="28"/>
              </w:rPr>
              <w:t>лендинг/реклама создают завышенные ожидания; реальный продукт на первом заходе даёт меньше.</w:t>
            </w:r>
          </w:p>
        </w:tc>
      </w:tr>
      <w:tr w:rsidR="005D6E7A" w14:paraId="10FE14CD" w14:textId="77777777" w:rsidTr="00312435">
        <w:tc>
          <w:tcPr>
            <w:tcW w:w="10107" w:type="dxa"/>
            <w:gridSpan w:val="2"/>
          </w:tcPr>
          <w:p w14:paraId="635B4AC3" w14:textId="77777777" w:rsidR="00F23997" w:rsidRDefault="00713DAF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3D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Митигирующие действия</w:t>
            </w:r>
            <w:r w:rsidRPr="00713DAF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</w:p>
          <w:p w14:paraId="28915521" w14:textId="77777777" w:rsidR="00B6604F" w:rsidRDefault="00B6604F" w:rsidP="00B6604F">
            <w:pPr>
              <w:pStyle w:val="a7"/>
              <w:numPr>
                <w:ilvl w:val="0"/>
                <w:numId w:val="17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60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Честные </w:t>
            </w:r>
            <w:proofErr w:type="spellStart"/>
            <w:r w:rsidRPr="00B660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скринкасты</w:t>
            </w:r>
            <w:proofErr w:type="spellEnd"/>
            <w:r w:rsidRPr="00B660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/демо на русском:</w:t>
            </w:r>
            <w:r w:rsidRPr="00B6604F">
              <w:rPr>
                <w:rFonts w:ascii="Times New Roman" w:hAnsi="Times New Roman" w:cs="Times New Roman"/>
                <w:sz w:val="28"/>
                <w:szCs w:val="28"/>
              </w:rPr>
              <w:t xml:space="preserve"> показываем реальные возможности и ограничения (что уже есть, что будет в релизе N), доступ без регистрации</w:t>
            </w:r>
          </w:p>
          <w:p w14:paraId="472F9028" w14:textId="0ACAFE7A" w:rsidR="00B6604F" w:rsidRPr="00B6604F" w:rsidRDefault="00B6604F" w:rsidP="00B6604F">
            <w:pPr>
              <w:pStyle w:val="a7"/>
              <w:numPr>
                <w:ilvl w:val="0"/>
                <w:numId w:val="173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60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B6604F">
              <w:rPr>
                <w:rFonts w:ascii="Times New Roman" w:hAnsi="Times New Roman" w:cs="Times New Roman"/>
                <w:sz w:val="28"/>
                <w:szCs w:val="28"/>
              </w:rPr>
              <w:t xml:space="preserve"> выравнивает ожидания до установки и повышает качество </w:t>
            </w:r>
            <w:proofErr w:type="spellStart"/>
            <w:r w:rsidRPr="00B6604F">
              <w:rPr>
                <w:rFonts w:ascii="Times New Roman" w:hAnsi="Times New Roman" w:cs="Times New Roman"/>
                <w:sz w:val="28"/>
                <w:szCs w:val="28"/>
              </w:rPr>
              <w:t>лидов</w:t>
            </w:r>
            <w:proofErr w:type="spellEnd"/>
          </w:p>
          <w:p w14:paraId="3A77B8E6" w14:textId="77777777" w:rsidR="00B6604F" w:rsidRDefault="00B6604F" w:rsidP="00B6604F">
            <w:pPr>
              <w:pStyle w:val="a7"/>
              <w:numPr>
                <w:ilvl w:val="0"/>
                <w:numId w:val="17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60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«Выбор пути» на лендинге под российские роли/отрасли:</w:t>
            </w:r>
            <w:r w:rsidRPr="00B6604F">
              <w:rPr>
                <w:rFonts w:ascii="Times New Roman" w:hAnsi="Times New Roman" w:cs="Times New Roman"/>
                <w:sz w:val="28"/>
                <w:szCs w:val="28"/>
              </w:rPr>
              <w:t xml:space="preserve"> демонстрируем ровно те функции, которые доступны при первом запуске</w:t>
            </w:r>
          </w:p>
          <w:p w14:paraId="06BA1D6F" w14:textId="239F89D7" w:rsidR="00B6604F" w:rsidRPr="00B6604F" w:rsidRDefault="00B6604F" w:rsidP="00B6604F">
            <w:pPr>
              <w:pStyle w:val="a7"/>
              <w:numPr>
                <w:ilvl w:val="0"/>
                <w:numId w:val="17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60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B6604F">
              <w:rPr>
                <w:rFonts w:ascii="Times New Roman" w:hAnsi="Times New Roman" w:cs="Times New Roman"/>
                <w:sz w:val="28"/>
                <w:szCs w:val="28"/>
              </w:rPr>
              <w:t xml:space="preserve"> снижает разрыв между обещанием и фактическим опытом и повышает конверсию в активацию</w:t>
            </w:r>
          </w:p>
          <w:p w14:paraId="715DDD04" w14:textId="77777777" w:rsidR="00B6604F" w:rsidRDefault="00B6604F" w:rsidP="00B6604F">
            <w:pPr>
              <w:pStyle w:val="a7"/>
              <w:numPr>
                <w:ilvl w:val="0"/>
                <w:numId w:val="17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60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Фича-флаги и договорённости с B2B:</w:t>
            </w:r>
            <w:r w:rsidRPr="00B6604F">
              <w:rPr>
                <w:rFonts w:ascii="Times New Roman" w:hAnsi="Times New Roman" w:cs="Times New Roman"/>
                <w:sz w:val="28"/>
                <w:szCs w:val="28"/>
              </w:rPr>
              <w:t xml:space="preserve"> для пилотов — перечень доступных функций, SLA по дорожной карте, прозрачная русскоязычная коммуникация переносов</w:t>
            </w:r>
          </w:p>
          <w:p w14:paraId="2D07E911" w14:textId="13DF1CBB" w:rsidR="00B6604F" w:rsidRPr="00B6604F" w:rsidRDefault="00B6604F" w:rsidP="00B6604F">
            <w:pPr>
              <w:pStyle w:val="a7"/>
              <w:numPr>
                <w:ilvl w:val="0"/>
                <w:numId w:val="175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60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B6604F">
              <w:rPr>
                <w:rFonts w:ascii="Times New Roman" w:hAnsi="Times New Roman" w:cs="Times New Roman"/>
                <w:sz w:val="28"/>
                <w:szCs w:val="28"/>
              </w:rPr>
              <w:t xml:space="preserve"> задаёт предсказуемые рамки пилота и уменьшает эскалации по функционалу и срокам</w:t>
            </w:r>
          </w:p>
          <w:p w14:paraId="786A67AE" w14:textId="77777777" w:rsidR="00B6604F" w:rsidRDefault="00B6604F" w:rsidP="00B6604F">
            <w:pPr>
              <w:pStyle w:val="a7"/>
              <w:numPr>
                <w:ilvl w:val="0"/>
                <w:numId w:val="17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60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Страница «Как мы работаем с данными»:</w:t>
            </w:r>
            <w:r w:rsidRPr="00B6604F">
              <w:rPr>
                <w:rFonts w:ascii="Times New Roman" w:hAnsi="Times New Roman" w:cs="Times New Roman"/>
                <w:sz w:val="28"/>
                <w:szCs w:val="28"/>
              </w:rPr>
              <w:t xml:space="preserve"> где и по каким законам храним данные (152-ФЗ/242-ФЗ), какие интеграции доступны в РФ (</w:t>
            </w:r>
            <w:proofErr w:type="spellStart"/>
            <w:r w:rsidRPr="00B6604F">
              <w:rPr>
                <w:rFonts w:ascii="Times New Roman" w:hAnsi="Times New Roman" w:cs="Times New Roman"/>
                <w:sz w:val="28"/>
                <w:szCs w:val="28"/>
              </w:rPr>
              <w:t>RuStore</w:t>
            </w:r>
            <w:proofErr w:type="spellEnd"/>
            <w:r w:rsidRPr="00B6604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6604F">
              <w:rPr>
                <w:rFonts w:ascii="Times New Roman" w:hAnsi="Times New Roman" w:cs="Times New Roman"/>
                <w:sz w:val="28"/>
                <w:szCs w:val="28"/>
              </w:rPr>
              <w:t>AppGallery</w:t>
            </w:r>
            <w:proofErr w:type="spellEnd"/>
            <w:r w:rsidRPr="00B6604F">
              <w:rPr>
                <w:rFonts w:ascii="Times New Roman" w:hAnsi="Times New Roman" w:cs="Times New Roman"/>
                <w:sz w:val="28"/>
                <w:szCs w:val="28"/>
              </w:rPr>
              <w:t>, VK/Telegram, 1С/Bitrix24 и т. п.)</w:t>
            </w:r>
          </w:p>
          <w:p w14:paraId="2384FE6E" w14:textId="2274DDB7" w:rsidR="00B6604F" w:rsidRPr="00B6604F" w:rsidRDefault="00B6604F" w:rsidP="00B6604F">
            <w:pPr>
              <w:pStyle w:val="a7"/>
              <w:numPr>
                <w:ilvl w:val="0"/>
                <w:numId w:val="17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60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B6604F">
              <w:rPr>
                <w:rFonts w:ascii="Times New Roman" w:hAnsi="Times New Roman" w:cs="Times New Roman"/>
                <w:sz w:val="28"/>
                <w:szCs w:val="28"/>
              </w:rPr>
              <w:t xml:space="preserve"> снимает вопросы комплаенса и ускоряет согласование со службой безопасности и закупками</w:t>
            </w:r>
          </w:p>
          <w:p w14:paraId="18213CD0" w14:textId="77777777" w:rsidR="00B6604F" w:rsidRDefault="00B6604F" w:rsidP="00B6604F">
            <w:pPr>
              <w:pStyle w:val="a7"/>
              <w:numPr>
                <w:ilvl w:val="0"/>
                <w:numId w:val="17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60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Онбординг</w:t>
            </w:r>
            <w:proofErr w:type="spellEnd"/>
            <w:r w:rsidRPr="00B660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-превью:</w:t>
            </w:r>
            <w:r w:rsidRPr="00B6604F">
              <w:rPr>
                <w:rFonts w:ascii="Times New Roman" w:hAnsi="Times New Roman" w:cs="Times New Roman"/>
                <w:sz w:val="28"/>
                <w:szCs w:val="28"/>
              </w:rPr>
              <w:t xml:space="preserve"> первый экран — готовый «мини-результат» (шаблон плана)</w:t>
            </w:r>
          </w:p>
          <w:p w14:paraId="40217FDA" w14:textId="35FBCE2C" w:rsidR="00B6604F" w:rsidRPr="00B6604F" w:rsidRDefault="00B6604F" w:rsidP="00B6604F">
            <w:pPr>
              <w:pStyle w:val="a7"/>
              <w:numPr>
                <w:ilvl w:val="0"/>
                <w:numId w:val="177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60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B6604F">
              <w:rPr>
                <w:rFonts w:ascii="Times New Roman" w:hAnsi="Times New Roman" w:cs="Times New Roman"/>
                <w:sz w:val="28"/>
                <w:szCs w:val="28"/>
              </w:rPr>
              <w:t xml:space="preserve"> подтверждает обещание «ценность сразу» и повышает вероятность завершения первого шага</w:t>
            </w:r>
          </w:p>
          <w:p w14:paraId="02D7D99B" w14:textId="77777777" w:rsidR="00F23997" w:rsidRDefault="00F23997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39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Метрики успеха:</w:t>
            </w:r>
            <w:r w:rsidRPr="00F23997">
              <w:rPr>
                <w:rFonts w:ascii="Times New Roman" w:hAnsi="Times New Roman" w:cs="Times New Roman"/>
                <w:sz w:val="28"/>
                <w:szCs w:val="28"/>
              </w:rPr>
              <w:t xml:space="preserve"> снижение жалоб «не то ожидал», рост конверсии из демо в регистрацию, NPS первых 24 часов, процент договорных эскалаций в пилотах.</w:t>
            </w:r>
          </w:p>
          <w:p w14:paraId="3E02EAFF" w14:textId="1021FC47" w:rsidR="005D6E7A" w:rsidRDefault="00F23997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239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Ожидаемая реакция:</w:t>
            </w:r>
            <w:r w:rsidRPr="00F23997">
              <w:rPr>
                <w:rFonts w:ascii="Times New Roman" w:hAnsi="Times New Roman" w:cs="Times New Roman"/>
                <w:sz w:val="28"/>
                <w:szCs w:val="28"/>
              </w:rPr>
              <w:t xml:space="preserve"> меньше разочарования; HR — понятные границы пилотов и ожидаемый эффект.</w:t>
            </w:r>
          </w:p>
        </w:tc>
      </w:tr>
      <w:tr w:rsidR="00006CE6" w14:paraId="025E9E46" w14:textId="77777777" w:rsidTr="00312435">
        <w:tc>
          <w:tcPr>
            <w:tcW w:w="988" w:type="dxa"/>
          </w:tcPr>
          <w:p w14:paraId="7E70BFFB" w14:textId="226FA83D" w:rsidR="005D6E7A" w:rsidRPr="000B3E1A" w:rsidRDefault="005D6E7A" w:rsidP="00006CE6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64B14236" w14:textId="77777777" w:rsidR="00E616C3" w:rsidRPr="00E616C3" w:rsidRDefault="00E616C3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16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Pr="00E616C3">
              <w:rPr>
                <w:rFonts w:ascii="Times New Roman" w:hAnsi="Times New Roman" w:cs="Times New Roman"/>
                <w:sz w:val="28"/>
                <w:szCs w:val="28"/>
              </w:rPr>
              <w:t>Алгоритмическая предвзятость</w:t>
            </w:r>
          </w:p>
          <w:p w14:paraId="4681F346" w14:textId="00E2F7A6" w:rsidR="005D6E7A" w:rsidRPr="00E616C3" w:rsidRDefault="00E616C3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16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Pr="00E616C3">
              <w:rPr>
                <w:rFonts w:ascii="Times New Roman" w:hAnsi="Times New Roman" w:cs="Times New Roman"/>
                <w:sz w:val="28"/>
                <w:szCs w:val="28"/>
              </w:rPr>
              <w:t>рекомендации замыкаются на «прошлом опыте», усиливают перекосы (пол/возраст/роль/город), занижают разнообразие путей.</w:t>
            </w:r>
          </w:p>
        </w:tc>
      </w:tr>
      <w:tr w:rsidR="005D6E7A" w14:paraId="7C8B51F1" w14:textId="77777777" w:rsidTr="00312435">
        <w:tc>
          <w:tcPr>
            <w:tcW w:w="10107" w:type="dxa"/>
            <w:gridSpan w:val="2"/>
          </w:tcPr>
          <w:p w14:paraId="4239AF3B" w14:textId="77777777" w:rsidR="00E616C3" w:rsidRDefault="00DC111B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C11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Митигирующие действия: </w:t>
            </w:r>
          </w:p>
          <w:p w14:paraId="06270DA1" w14:textId="77777777" w:rsidR="006161C4" w:rsidRDefault="006161C4" w:rsidP="006161C4">
            <w:pPr>
              <w:pStyle w:val="a7"/>
              <w:numPr>
                <w:ilvl w:val="0"/>
                <w:numId w:val="17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61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Объяснимость и контроль:</w:t>
            </w:r>
            <w:r w:rsidRPr="006161C4">
              <w:rPr>
                <w:rFonts w:ascii="Times New Roman" w:hAnsi="Times New Roman" w:cs="Times New Roman"/>
                <w:sz w:val="28"/>
                <w:szCs w:val="28"/>
              </w:rPr>
              <w:t xml:space="preserve"> показывать блок «почему предложено» (факторы) и дать переключатели «меньше такого»/«больше такого»</w:t>
            </w:r>
          </w:p>
          <w:p w14:paraId="00C8259C" w14:textId="3438E7F2" w:rsidR="006161C4" w:rsidRPr="006161C4" w:rsidRDefault="006161C4" w:rsidP="006161C4">
            <w:pPr>
              <w:pStyle w:val="a7"/>
              <w:numPr>
                <w:ilvl w:val="0"/>
                <w:numId w:val="179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61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6161C4">
              <w:rPr>
                <w:rFonts w:ascii="Times New Roman" w:hAnsi="Times New Roman" w:cs="Times New Roman"/>
                <w:sz w:val="28"/>
                <w:szCs w:val="28"/>
              </w:rPr>
              <w:t xml:space="preserve"> снижает эффект «чёрного ящика» и позволяет пользователю управлять профилем рекомендаций</w:t>
            </w:r>
          </w:p>
          <w:p w14:paraId="0D3A8C8E" w14:textId="77777777" w:rsidR="006161C4" w:rsidRDefault="006161C4" w:rsidP="006161C4">
            <w:pPr>
              <w:pStyle w:val="a7"/>
              <w:numPr>
                <w:ilvl w:val="0"/>
                <w:numId w:val="17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61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Диверсификация выдачи:</w:t>
            </w:r>
            <w:r w:rsidRPr="006161C4">
              <w:rPr>
                <w:rFonts w:ascii="Times New Roman" w:hAnsi="Times New Roman" w:cs="Times New Roman"/>
                <w:sz w:val="28"/>
                <w:szCs w:val="28"/>
              </w:rPr>
              <w:t xml:space="preserve"> обязательные «окна новизны» (</w:t>
            </w:r>
            <w:proofErr w:type="spellStart"/>
            <w:r w:rsidRPr="006161C4">
              <w:rPr>
                <w:rFonts w:ascii="Times New Roman" w:hAnsi="Times New Roman" w:cs="Times New Roman"/>
                <w:sz w:val="28"/>
                <w:szCs w:val="28"/>
              </w:rPr>
              <w:t>exploration</w:t>
            </w:r>
            <w:proofErr w:type="spellEnd"/>
            <w:r w:rsidRPr="006161C4">
              <w:rPr>
                <w:rFonts w:ascii="Times New Roman" w:hAnsi="Times New Roman" w:cs="Times New Roman"/>
                <w:sz w:val="28"/>
                <w:szCs w:val="28"/>
              </w:rPr>
              <w:t>) и альтернативные маршруты по роли/отрасли РФ (банкинг, телеком, госсектор, промышленность)</w:t>
            </w:r>
          </w:p>
          <w:p w14:paraId="19578CDE" w14:textId="48D0CC4D" w:rsidR="006161C4" w:rsidRPr="006161C4" w:rsidRDefault="006161C4" w:rsidP="006161C4">
            <w:pPr>
              <w:pStyle w:val="a7"/>
              <w:numPr>
                <w:ilvl w:val="0"/>
                <w:numId w:val="18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61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6161C4">
              <w:rPr>
                <w:rFonts w:ascii="Times New Roman" w:hAnsi="Times New Roman" w:cs="Times New Roman"/>
                <w:sz w:val="28"/>
                <w:szCs w:val="28"/>
              </w:rPr>
              <w:t xml:space="preserve"> предотвращает «туннелирование» и расширяет охват релевантных тем</w:t>
            </w:r>
          </w:p>
          <w:p w14:paraId="15497D23" w14:textId="77777777" w:rsidR="006161C4" w:rsidRDefault="006161C4" w:rsidP="006161C4">
            <w:pPr>
              <w:pStyle w:val="a7"/>
              <w:numPr>
                <w:ilvl w:val="0"/>
                <w:numId w:val="17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61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Фильтры справедливости:</w:t>
            </w:r>
            <w:r w:rsidRPr="006161C4">
              <w:rPr>
                <w:rFonts w:ascii="Times New Roman" w:hAnsi="Times New Roman" w:cs="Times New Roman"/>
                <w:sz w:val="28"/>
                <w:szCs w:val="28"/>
              </w:rPr>
              <w:t xml:space="preserve"> аудит выборок по полу, возрасту и регионам РФ; лимит повторов одного провайдера/тематики (</w:t>
            </w:r>
            <w:proofErr w:type="spellStart"/>
            <w:r w:rsidRPr="006161C4">
              <w:rPr>
                <w:rFonts w:ascii="Times New Roman" w:hAnsi="Times New Roman" w:cs="Times New Roman"/>
                <w:sz w:val="28"/>
                <w:szCs w:val="28"/>
              </w:rPr>
              <w:t>cap</w:t>
            </w:r>
            <w:proofErr w:type="spellEnd"/>
            <w:r w:rsidRPr="006161C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4EC3E728" w14:textId="1011C89A" w:rsidR="006161C4" w:rsidRPr="006161C4" w:rsidRDefault="006161C4" w:rsidP="006161C4">
            <w:pPr>
              <w:pStyle w:val="a7"/>
              <w:numPr>
                <w:ilvl w:val="0"/>
                <w:numId w:val="181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61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6161C4">
              <w:rPr>
                <w:rFonts w:ascii="Times New Roman" w:hAnsi="Times New Roman" w:cs="Times New Roman"/>
                <w:sz w:val="28"/>
                <w:szCs w:val="28"/>
              </w:rPr>
              <w:t xml:space="preserve"> снижает алгоритмические перекосы и поддерживает сбалансированную выдачу</w:t>
            </w:r>
          </w:p>
          <w:p w14:paraId="613A1DD0" w14:textId="77777777" w:rsidR="006161C4" w:rsidRDefault="006161C4" w:rsidP="006161C4">
            <w:pPr>
              <w:pStyle w:val="a7"/>
              <w:numPr>
                <w:ilvl w:val="0"/>
                <w:numId w:val="17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61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Кнопка «поменять точку зрения»:</w:t>
            </w:r>
            <w:r w:rsidRPr="006161C4">
              <w:rPr>
                <w:rFonts w:ascii="Times New Roman" w:hAnsi="Times New Roman" w:cs="Times New Roman"/>
                <w:sz w:val="28"/>
                <w:szCs w:val="28"/>
              </w:rPr>
              <w:t xml:space="preserve"> переключатель «новичок/переквалификация/рост в текущей роли»</w:t>
            </w:r>
          </w:p>
          <w:p w14:paraId="4C87CBF3" w14:textId="55A976A9" w:rsidR="006161C4" w:rsidRPr="006161C4" w:rsidRDefault="006161C4" w:rsidP="006161C4">
            <w:pPr>
              <w:pStyle w:val="a7"/>
              <w:numPr>
                <w:ilvl w:val="0"/>
                <w:numId w:val="18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61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6161C4">
              <w:rPr>
                <w:rFonts w:ascii="Times New Roman" w:hAnsi="Times New Roman" w:cs="Times New Roman"/>
                <w:sz w:val="28"/>
                <w:szCs w:val="28"/>
              </w:rPr>
              <w:t xml:space="preserve"> быстро меняет контекст рекомендаций и добавляет разнообразие путей развития</w:t>
            </w:r>
          </w:p>
          <w:p w14:paraId="5978060F" w14:textId="77777777" w:rsidR="006161C4" w:rsidRDefault="006161C4" w:rsidP="006161C4">
            <w:pPr>
              <w:pStyle w:val="a7"/>
              <w:numPr>
                <w:ilvl w:val="0"/>
                <w:numId w:val="17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61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Данные и хранение:</w:t>
            </w:r>
            <w:r w:rsidRPr="006161C4">
              <w:rPr>
                <w:rFonts w:ascii="Times New Roman" w:hAnsi="Times New Roman" w:cs="Times New Roman"/>
                <w:sz w:val="28"/>
                <w:szCs w:val="28"/>
              </w:rPr>
              <w:t xml:space="preserve"> локализация данных в РФ (152-ФЗ/242-ФЗ), прозрачные источники, возможность опт-аута из персонализации</w:t>
            </w:r>
          </w:p>
          <w:p w14:paraId="10A80657" w14:textId="68AD3FDE" w:rsidR="006161C4" w:rsidRPr="006161C4" w:rsidRDefault="006161C4" w:rsidP="006161C4">
            <w:pPr>
              <w:pStyle w:val="a7"/>
              <w:numPr>
                <w:ilvl w:val="0"/>
                <w:numId w:val="183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61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6161C4">
              <w:rPr>
                <w:rFonts w:ascii="Times New Roman" w:hAnsi="Times New Roman" w:cs="Times New Roman"/>
                <w:sz w:val="28"/>
                <w:szCs w:val="28"/>
              </w:rPr>
              <w:t xml:space="preserve"> обеспечивает соответствие требованиям и даёт пользователю контроль над использованием данных</w:t>
            </w:r>
          </w:p>
          <w:p w14:paraId="235F6AAF" w14:textId="77777777" w:rsidR="00E616C3" w:rsidRDefault="00E616C3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616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Метрики успеха:</w:t>
            </w:r>
            <w:r w:rsidRPr="00E616C3">
              <w:rPr>
                <w:rFonts w:ascii="Times New Roman" w:hAnsi="Times New Roman" w:cs="Times New Roman"/>
                <w:sz w:val="28"/>
                <w:szCs w:val="28"/>
              </w:rPr>
              <w:t xml:space="preserve"> доля диверсифицированных предложений, снижение жалоб «одно и тоже», рост CTR на «альтернативы», результаты </w:t>
            </w:r>
            <w:proofErr w:type="spellStart"/>
            <w:r w:rsidRPr="00E616C3">
              <w:rPr>
                <w:rFonts w:ascii="Times New Roman" w:hAnsi="Times New Roman" w:cs="Times New Roman"/>
                <w:sz w:val="28"/>
                <w:szCs w:val="28"/>
              </w:rPr>
              <w:t>fairness</w:t>
            </w:r>
            <w:proofErr w:type="spellEnd"/>
            <w:r w:rsidRPr="00E616C3">
              <w:rPr>
                <w:rFonts w:ascii="Times New Roman" w:hAnsi="Times New Roman" w:cs="Times New Roman"/>
                <w:sz w:val="28"/>
                <w:szCs w:val="28"/>
              </w:rPr>
              <w:t>-аудитов.</w:t>
            </w:r>
          </w:p>
          <w:p w14:paraId="7B72C20C" w14:textId="7542EBDD" w:rsidR="005D6E7A" w:rsidRDefault="00E616C3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616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Ожидаемая реакция:</w:t>
            </w:r>
            <w:r w:rsidRPr="00E616C3">
              <w:rPr>
                <w:rFonts w:ascii="Times New Roman" w:hAnsi="Times New Roman" w:cs="Times New Roman"/>
                <w:sz w:val="28"/>
                <w:szCs w:val="28"/>
              </w:rPr>
              <w:t xml:space="preserve"> рекомендации становятся шире и понятнее; HR — меньше рисков «предвзятости алгоритмов».</w:t>
            </w:r>
          </w:p>
        </w:tc>
      </w:tr>
      <w:tr w:rsidR="00006CE6" w14:paraId="39E88C63" w14:textId="77777777" w:rsidTr="00312435">
        <w:tc>
          <w:tcPr>
            <w:tcW w:w="988" w:type="dxa"/>
          </w:tcPr>
          <w:p w14:paraId="66DCBEC3" w14:textId="74FE3327" w:rsidR="00DC111B" w:rsidRPr="00DC111B" w:rsidRDefault="00DC111B" w:rsidP="00006CE6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07F909E7" w14:textId="77777777" w:rsidR="004D5678" w:rsidRPr="004D5678" w:rsidRDefault="004D5678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56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Pr="004D5678">
              <w:rPr>
                <w:rFonts w:ascii="Times New Roman" w:hAnsi="Times New Roman" w:cs="Times New Roman"/>
                <w:sz w:val="28"/>
                <w:szCs w:val="28"/>
              </w:rPr>
              <w:t>Повторяемость рекомендаций и «эффект туннеля»</w:t>
            </w:r>
          </w:p>
          <w:p w14:paraId="3D8F34C7" w14:textId="656A1A82" w:rsidR="00DC111B" w:rsidRPr="004D5678" w:rsidRDefault="004D5678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56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Pr="004D5678">
              <w:rPr>
                <w:rFonts w:ascii="Times New Roman" w:hAnsi="Times New Roman" w:cs="Times New Roman"/>
                <w:sz w:val="28"/>
                <w:szCs w:val="28"/>
              </w:rPr>
              <w:t>система «застревает» на одних и тех же темах/курсах/шагам — пользователи устают, игнорируют подсказки.</w:t>
            </w:r>
          </w:p>
        </w:tc>
      </w:tr>
      <w:tr w:rsidR="00DC111B" w14:paraId="6770F220" w14:textId="77777777" w:rsidTr="00312435">
        <w:tc>
          <w:tcPr>
            <w:tcW w:w="10107" w:type="dxa"/>
            <w:gridSpan w:val="2"/>
          </w:tcPr>
          <w:p w14:paraId="2479BD70" w14:textId="77777777" w:rsidR="004D5678" w:rsidRDefault="00DC111B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C11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Митигирующие действия: </w:t>
            </w:r>
          </w:p>
          <w:p w14:paraId="5F443CD3" w14:textId="77777777" w:rsidR="00AF7E5D" w:rsidRDefault="00AF7E5D" w:rsidP="00AF7E5D">
            <w:pPr>
              <w:pStyle w:val="a7"/>
              <w:numPr>
                <w:ilvl w:val="0"/>
                <w:numId w:val="18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7E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Категорийные квоты:</w:t>
            </w:r>
            <w:r w:rsidRPr="00AF7E5D">
              <w:rPr>
                <w:rFonts w:ascii="Times New Roman" w:hAnsi="Times New Roman" w:cs="Times New Roman"/>
                <w:sz w:val="28"/>
                <w:szCs w:val="28"/>
              </w:rPr>
              <w:t xml:space="preserve"> не более N подсказок подряд из одной категории или от одного провайдера; обязательные «свежие» слоты</w:t>
            </w:r>
          </w:p>
          <w:p w14:paraId="7208C585" w14:textId="50A4D9CC" w:rsidR="00AF7E5D" w:rsidRPr="00AF7E5D" w:rsidRDefault="00AF7E5D" w:rsidP="00AF7E5D">
            <w:pPr>
              <w:pStyle w:val="a7"/>
              <w:numPr>
                <w:ilvl w:val="0"/>
                <w:numId w:val="185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7E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AF7E5D">
              <w:rPr>
                <w:rFonts w:ascii="Times New Roman" w:hAnsi="Times New Roman" w:cs="Times New Roman"/>
                <w:sz w:val="28"/>
                <w:szCs w:val="28"/>
              </w:rPr>
              <w:t xml:space="preserve"> предотвращает зацикливание и поддерживает разнообразие рекомендаций</w:t>
            </w:r>
          </w:p>
          <w:p w14:paraId="3C241D32" w14:textId="77777777" w:rsidR="00AF7E5D" w:rsidRDefault="00AF7E5D" w:rsidP="00AF7E5D">
            <w:pPr>
              <w:pStyle w:val="a7"/>
              <w:numPr>
                <w:ilvl w:val="0"/>
                <w:numId w:val="18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7E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Ротация контента:</w:t>
            </w:r>
            <w:r w:rsidRPr="00AF7E5D">
              <w:rPr>
                <w:rFonts w:ascii="Times New Roman" w:hAnsi="Times New Roman" w:cs="Times New Roman"/>
                <w:sz w:val="28"/>
                <w:szCs w:val="28"/>
              </w:rPr>
              <w:t xml:space="preserve"> еженедельные подборки по отраслям РФ и ролям («для продуктовых команд в ритейле», «для аналитиков в банке»)</w:t>
            </w:r>
          </w:p>
          <w:p w14:paraId="558E7A93" w14:textId="098B32AF" w:rsidR="00AF7E5D" w:rsidRPr="00AF7E5D" w:rsidRDefault="00AF7E5D" w:rsidP="00AF7E5D">
            <w:pPr>
              <w:pStyle w:val="a7"/>
              <w:numPr>
                <w:ilvl w:val="0"/>
                <w:numId w:val="18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7E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AF7E5D">
              <w:rPr>
                <w:rFonts w:ascii="Times New Roman" w:hAnsi="Times New Roman" w:cs="Times New Roman"/>
                <w:sz w:val="28"/>
                <w:szCs w:val="28"/>
              </w:rPr>
              <w:t xml:space="preserve"> поддерживает новизну и повышает релевантность подборок</w:t>
            </w:r>
          </w:p>
          <w:p w14:paraId="5F0C877B" w14:textId="77777777" w:rsidR="00AF7E5D" w:rsidRDefault="00AF7E5D" w:rsidP="00AF7E5D">
            <w:pPr>
              <w:pStyle w:val="a7"/>
              <w:numPr>
                <w:ilvl w:val="0"/>
                <w:numId w:val="18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7E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Ручные «сбросы» тоннеля:</w:t>
            </w:r>
            <w:r w:rsidRPr="00AF7E5D">
              <w:rPr>
                <w:rFonts w:ascii="Times New Roman" w:hAnsi="Times New Roman" w:cs="Times New Roman"/>
                <w:sz w:val="28"/>
                <w:szCs w:val="28"/>
              </w:rPr>
              <w:t xml:space="preserve"> кнопка «освежить рекомендации» и режим «исследование» (только новые темы и кейсы)</w:t>
            </w:r>
          </w:p>
          <w:p w14:paraId="56012B99" w14:textId="79702A1D" w:rsidR="00AF7E5D" w:rsidRPr="00AF7E5D" w:rsidRDefault="00AF7E5D" w:rsidP="00AF7E5D">
            <w:pPr>
              <w:pStyle w:val="a7"/>
              <w:numPr>
                <w:ilvl w:val="0"/>
                <w:numId w:val="187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7E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Функция:</w:t>
            </w:r>
            <w:r w:rsidRPr="00AF7E5D">
              <w:rPr>
                <w:rFonts w:ascii="Times New Roman" w:hAnsi="Times New Roman" w:cs="Times New Roman"/>
                <w:sz w:val="28"/>
                <w:szCs w:val="28"/>
              </w:rPr>
              <w:t xml:space="preserve"> даёт пользователю инструмент для выхода из однообразной ленты</w:t>
            </w:r>
          </w:p>
          <w:p w14:paraId="7D07391C" w14:textId="77777777" w:rsidR="00AF7E5D" w:rsidRDefault="00AF7E5D" w:rsidP="00AF7E5D">
            <w:pPr>
              <w:pStyle w:val="a7"/>
              <w:numPr>
                <w:ilvl w:val="0"/>
                <w:numId w:val="18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7E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Сигналы интереса:</w:t>
            </w:r>
            <w:r w:rsidRPr="00AF7E5D">
              <w:rPr>
                <w:rFonts w:ascii="Times New Roman" w:hAnsi="Times New Roman" w:cs="Times New Roman"/>
                <w:sz w:val="28"/>
                <w:szCs w:val="28"/>
              </w:rPr>
              <w:t xml:space="preserve"> учёт сохранённых и скрытых тем, времени чтения и завершения коротких шагов</w:t>
            </w:r>
          </w:p>
          <w:p w14:paraId="05F27064" w14:textId="3450061C" w:rsidR="00AF7E5D" w:rsidRPr="00AF7E5D" w:rsidRDefault="00AF7E5D" w:rsidP="00AF7E5D">
            <w:pPr>
              <w:pStyle w:val="a7"/>
              <w:numPr>
                <w:ilvl w:val="0"/>
                <w:numId w:val="18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7E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AF7E5D">
              <w:rPr>
                <w:rFonts w:ascii="Times New Roman" w:hAnsi="Times New Roman" w:cs="Times New Roman"/>
                <w:sz w:val="28"/>
                <w:szCs w:val="28"/>
              </w:rPr>
              <w:t xml:space="preserve"> уточняет ранжирование на основе явных и неявных предпочтений</w:t>
            </w:r>
          </w:p>
          <w:p w14:paraId="398EB2F8" w14:textId="77777777" w:rsidR="00AF7E5D" w:rsidRDefault="00AF7E5D" w:rsidP="00AF7E5D">
            <w:pPr>
              <w:pStyle w:val="a7"/>
              <w:numPr>
                <w:ilvl w:val="0"/>
                <w:numId w:val="18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7E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Партнёрский пул РФ-контента:</w:t>
            </w:r>
            <w:r w:rsidRPr="00AF7E5D">
              <w:rPr>
                <w:rFonts w:ascii="Times New Roman" w:hAnsi="Times New Roman" w:cs="Times New Roman"/>
                <w:sz w:val="28"/>
                <w:szCs w:val="28"/>
              </w:rPr>
              <w:t xml:space="preserve"> расширение базы локальными провайдерами и </w:t>
            </w:r>
            <w:proofErr w:type="spellStart"/>
            <w:r w:rsidRPr="00AF7E5D">
              <w:rPr>
                <w:rFonts w:ascii="Times New Roman" w:hAnsi="Times New Roman" w:cs="Times New Roman"/>
                <w:sz w:val="28"/>
                <w:szCs w:val="28"/>
              </w:rPr>
              <w:t>кейсовыми</w:t>
            </w:r>
            <w:proofErr w:type="spellEnd"/>
            <w:r w:rsidRPr="00AF7E5D">
              <w:rPr>
                <w:rFonts w:ascii="Times New Roman" w:hAnsi="Times New Roman" w:cs="Times New Roman"/>
                <w:sz w:val="28"/>
                <w:szCs w:val="28"/>
              </w:rPr>
              <w:t xml:space="preserve"> материалами (университеты, отраслевые центры, корпоративные академии)</w:t>
            </w:r>
          </w:p>
          <w:p w14:paraId="40CE5DB5" w14:textId="024559B2" w:rsidR="00AF7E5D" w:rsidRPr="00AF7E5D" w:rsidRDefault="00AF7E5D" w:rsidP="00AF7E5D">
            <w:pPr>
              <w:pStyle w:val="a7"/>
              <w:numPr>
                <w:ilvl w:val="0"/>
                <w:numId w:val="189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7E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AF7E5D">
              <w:rPr>
                <w:rFonts w:ascii="Times New Roman" w:hAnsi="Times New Roman" w:cs="Times New Roman"/>
                <w:sz w:val="28"/>
                <w:szCs w:val="28"/>
              </w:rPr>
              <w:t xml:space="preserve"> увеличивает покрытие потребностей и повышает ценность локальных рекомендаций</w:t>
            </w:r>
          </w:p>
          <w:p w14:paraId="1CEE8ED4" w14:textId="1E25247F" w:rsidR="004D5678" w:rsidRPr="004D5678" w:rsidRDefault="004D5678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56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Метрики успеха: </w:t>
            </w:r>
            <w:r w:rsidRPr="004D5678">
              <w:rPr>
                <w:rFonts w:ascii="Times New Roman" w:hAnsi="Times New Roman" w:cs="Times New Roman"/>
                <w:sz w:val="28"/>
                <w:szCs w:val="28"/>
              </w:rPr>
              <w:t xml:space="preserve">доля «нового» в выдаче, CTR на «исследование», снижение </w:t>
            </w:r>
            <w:r w:rsidR="00B70A19" w:rsidRPr="004D5678">
              <w:rPr>
                <w:rFonts w:ascii="Times New Roman" w:hAnsi="Times New Roman" w:cs="Times New Roman"/>
                <w:sz w:val="28"/>
                <w:szCs w:val="28"/>
              </w:rPr>
              <w:t>сокрытий</w:t>
            </w:r>
            <w:r w:rsidRPr="004D5678">
              <w:rPr>
                <w:rFonts w:ascii="Times New Roman" w:hAnsi="Times New Roman" w:cs="Times New Roman"/>
                <w:sz w:val="28"/>
                <w:szCs w:val="28"/>
              </w:rPr>
              <w:t xml:space="preserve"> карточек, рост завершений «новых» шагов.</w:t>
            </w:r>
          </w:p>
          <w:p w14:paraId="2974230A" w14:textId="76F12A3E" w:rsidR="00DC111B" w:rsidRDefault="004D5678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56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Ожидаемая реакция: </w:t>
            </w:r>
            <w:r w:rsidRPr="004D5678">
              <w:rPr>
                <w:rFonts w:ascii="Times New Roman" w:hAnsi="Times New Roman" w:cs="Times New Roman"/>
                <w:sz w:val="28"/>
                <w:szCs w:val="28"/>
              </w:rPr>
              <w:t>меньше ощущения зацикленности; HR — шире охват компетенций в отделах.</w:t>
            </w:r>
          </w:p>
        </w:tc>
      </w:tr>
      <w:tr w:rsidR="00006CE6" w14:paraId="384133D8" w14:textId="77777777" w:rsidTr="00312435">
        <w:tc>
          <w:tcPr>
            <w:tcW w:w="988" w:type="dxa"/>
          </w:tcPr>
          <w:p w14:paraId="73059801" w14:textId="77777777" w:rsidR="00DC111B" w:rsidRPr="000B3E1A" w:rsidRDefault="00DC111B" w:rsidP="00006CE6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4F9E6AAA" w14:textId="77777777" w:rsidR="003B7493" w:rsidRPr="003B7493" w:rsidRDefault="003B7493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74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Pr="003B7493">
              <w:rPr>
                <w:rFonts w:ascii="Times New Roman" w:hAnsi="Times New Roman" w:cs="Times New Roman"/>
                <w:sz w:val="28"/>
                <w:szCs w:val="28"/>
              </w:rPr>
              <w:t>Нехватка локального (РФ) контента и кейсов</w:t>
            </w:r>
          </w:p>
          <w:p w14:paraId="38A54B29" w14:textId="3E051CD3" w:rsidR="00DC111B" w:rsidRPr="003B7493" w:rsidRDefault="003B7493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B74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Pr="003B7493">
              <w:rPr>
                <w:rFonts w:ascii="Times New Roman" w:hAnsi="Times New Roman" w:cs="Times New Roman"/>
                <w:sz w:val="28"/>
                <w:szCs w:val="28"/>
              </w:rPr>
              <w:t>материалы «про глобальный рынок», мало российских примеров, терминологии и нормативных реалий.</w:t>
            </w:r>
          </w:p>
        </w:tc>
      </w:tr>
      <w:tr w:rsidR="00DC111B" w14:paraId="6648F581" w14:textId="77777777" w:rsidTr="00312435">
        <w:tc>
          <w:tcPr>
            <w:tcW w:w="10107" w:type="dxa"/>
            <w:gridSpan w:val="2"/>
          </w:tcPr>
          <w:p w14:paraId="0ABF01E8" w14:textId="77777777" w:rsidR="003B7493" w:rsidRDefault="00DC111B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C11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Митигирующие действия: </w:t>
            </w:r>
          </w:p>
          <w:p w14:paraId="5217CF09" w14:textId="77777777" w:rsidR="002016A6" w:rsidRDefault="002016A6" w:rsidP="002016A6">
            <w:pPr>
              <w:pStyle w:val="a7"/>
              <w:numPr>
                <w:ilvl w:val="0"/>
                <w:numId w:val="19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016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Локализация треков:</w:t>
            </w:r>
            <w:r w:rsidRPr="002016A6">
              <w:rPr>
                <w:rFonts w:ascii="Times New Roman" w:hAnsi="Times New Roman" w:cs="Times New Roman"/>
                <w:sz w:val="28"/>
                <w:szCs w:val="28"/>
              </w:rPr>
              <w:t xml:space="preserve"> разделы «Российские кейсы» с примерами из электронной коммерции, финтеха, телеком-сектора, промышленности и госуслуг</w:t>
            </w:r>
          </w:p>
          <w:p w14:paraId="19E2E16D" w14:textId="21C9B454" w:rsidR="002016A6" w:rsidRPr="002016A6" w:rsidRDefault="002016A6" w:rsidP="002016A6">
            <w:pPr>
              <w:pStyle w:val="a7"/>
              <w:numPr>
                <w:ilvl w:val="0"/>
                <w:numId w:val="191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016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2016A6">
              <w:rPr>
                <w:rFonts w:ascii="Times New Roman" w:hAnsi="Times New Roman" w:cs="Times New Roman"/>
                <w:sz w:val="28"/>
                <w:szCs w:val="28"/>
              </w:rPr>
              <w:t xml:space="preserve"> повышает релевантность материалов для локального рынка и ускоряет принятие решений о внедрении</w:t>
            </w:r>
          </w:p>
          <w:p w14:paraId="6F623B21" w14:textId="77777777" w:rsidR="002016A6" w:rsidRDefault="002016A6" w:rsidP="002016A6">
            <w:pPr>
              <w:pStyle w:val="a7"/>
              <w:numPr>
                <w:ilvl w:val="0"/>
                <w:numId w:val="19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016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Юридические требования и стандарты РФ:</w:t>
            </w:r>
            <w:r w:rsidRPr="002016A6">
              <w:rPr>
                <w:rFonts w:ascii="Times New Roman" w:hAnsi="Times New Roman" w:cs="Times New Roman"/>
                <w:sz w:val="28"/>
                <w:szCs w:val="28"/>
              </w:rPr>
              <w:t xml:space="preserve"> учёт 152-ФЗ/242-ФЗ, 54-ФЗ (для платежей), профильных ГОСТов/СНиПов/методических рекомендаций там, где это применимо</w:t>
            </w:r>
          </w:p>
          <w:p w14:paraId="2FEEBF68" w14:textId="03AF1917" w:rsidR="002016A6" w:rsidRPr="002016A6" w:rsidRDefault="002016A6" w:rsidP="002016A6">
            <w:pPr>
              <w:pStyle w:val="a7"/>
              <w:numPr>
                <w:ilvl w:val="0"/>
                <w:numId w:val="19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016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2016A6">
              <w:rPr>
                <w:rFonts w:ascii="Times New Roman" w:hAnsi="Times New Roman" w:cs="Times New Roman"/>
                <w:sz w:val="28"/>
                <w:szCs w:val="28"/>
              </w:rPr>
              <w:t xml:space="preserve"> обеспечивает соответствие нормативным требованиям и снижает регуляторные риски</w:t>
            </w:r>
          </w:p>
          <w:p w14:paraId="47D4CA50" w14:textId="77777777" w:rsidR="002016A6" w:rsidRDefault="002016A6" w:rsidP="002016A6">
            <w:pPr>
              <w:pStyle w:val="a7"/>
              <w:numPr>
                <w:ilvl w:val="0"/>
                <w:numId w:val="19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016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Словарь терминов РФ:</w:t>
            </w:r>
            <w:r w:rsidRPr="002016A6">
              <w:rPr>
                <w:rFonts w:ascii="Times New Roman" w:hAnsi="Times New Roman" w:cs="Times New Roman"/>
                <w:sz w:val="28"/>
                <w:szCs w:val="28"/>
              </w:rPr>
              <w:t xml:space="preserve"> справка на русском с расшифровками и синонимами; единый стиль интерфейса — «маршрут», «шаг», «проверка», «результат»</w:t>
            </w:r>
          </w:p>
          <w:p w14:paraId="7531C415" w14:textId="1668A6D4" w:rsidR="002016A6" w:rsidRPr="002016A6" w:rsidRDefault="002016A6" w:rsidP="002016A6">
            <w:pPr>
              <w:pStyle w:val="a7"/>
              <w:numPr>
                <w:ilvl w:val="0"/>
                <w:numId w:val="193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016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2016A6">
              <w:rPr>
                <w:rFonts w:ascii="Times New Roman" w:hAnsi="Times New Roman" w:cs="Times New Roman"/>
                <w:sz w:val="28"/>
                <w:szCs w:val="28"/>
              </w:rPr>
              <w:t xml:space="preserve"> уменьшает неоднозначность терминов и снижает когнитивную нагрузку пользователей</w:t>
            </w:r>
          </w:p>
          <w:p w14:paraId="22758667" w14:textId="77777777" w:rsidR="002016A6" w:rsidRDefault="002016A6" w:rsidP="002016A6">
            <w:pPr>
              <w:pStyle w:val="a7"/>
              <w:numPr>
                <w:ilvl w:val="0"/>
                <w:numId w:val="19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016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Партнёрские треки с вузами и корпоративными академиями РФ:</w:t>
            </w:r>
            <w:r w:rsidRPr="002016A6">
              <w:rPr>
                <w:rFonts w:ascii="Times New Roman" w:hAnsi="Times New Roman" w:cs="Times New Roman"/>
                <w:sz w:val="28"/>
                <w:szCs w:val="28"/>
              </w:rPr>
              <w:t xml:space="preserve"> совместные программы и бейджи с верификацией</w:t>
            </w:r>
          </w:p>
          <w:p w14:paraId="113C4887" w14:textId="5878843A" w:rsidR="002016A6" w:rsidRPr="002016A6" w:rsidRDefault="002016A6" w:rsidP="002016A6">
            <w:pPr>
              <w:pStyle w:val="a7"/>
              <w:numPr>
                <w:ilvl w:val="0"/>
                <w:numId w:val="19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016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2016A6">
              <w:rPr>
                <w:rFonts w:ascii="Times New Roman" w:hAnsi="Times New Roman" w:cs="Times New Roman"/>
                <w:sz w:val="28"/>
                <w:szCs w:val="28"/>
              </w:rPr>
              <w:t xml:space="preserve"> повышает доверие к результатам обучения и облегчает признание достижений работодателями</w:t>
            </w:r>
          </w:p>
          <w:p w14:paraId="1D79126E" w14:textId="77777777" w:rsidR="002016A6" w:rsidRDefault="002016A6" w:rsidP="002016A6">
            <w:pPr>
              <w:pStyle w:val="a7"/>
              <w:numPr>
                <w:ilvl w:val="0"/>
                <w:numId w:val="19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016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Импорт внутренних материалов:</w:t>
            </w:r>
            <w:r w:rsidRPr="002016A6">
              <w:rPr>
                <w:rFonts w:ascii="Times New Roman" w:hAnsi="Times New Roman" w:cs="Times New Roman"/>
                <w:sz w:val="28"/>
                <w:szCs w:val="28"/>
              </w:rPr>
              <w:t xml:space="preserve"> лёгкий коннектор к Bitrix24, </w:t>
            </w:r>
            <w:proofErr w:type="spellStart"/>
            <w:r w:rsidRPr="002016A6">
              <w:rPr>
                <w:rFonts w:ascii="Times New Roman" w:hAnsi="Times New Roman" w:cs="Times New Roman"/>
                <w:sz w:val="28"/>
                <w:szCs w:val="28"/>
              </w:rPr>
              <w:t>Confluence</w:t>
            </w:r>
            <w:proofErr w:type="spellEnd"/>
            <w:r w:rsidRPr="002016A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2016A6">
              <w:rPr>
                <w:rFonts w:ascii="Times New Roman" w:hAnsi="Times New Roman" w:cs="Times New Roman"/>
                <w:sz w:val="28"/>
                <w:szCs w:val="28"/>
              </w:rPr>
              <w:t>YouTrack</w:t>
            </w:r>
            <w:proofErr w:type="spellEnd"/>
            <w:r w:rsidRPr="002016A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2016A6">
              <w:rPr>
                <w:rFonts w:ascii="Times New Roman" w:hAnsi="Times New Roman" w:cs="Times New Roman"/>
                <w:sz w:val="28"/>
                <w:szCs w:val="28"/>
              </w:rPr>
              <w:t>Jira</w:t>
            </w:r>
            <w:proofErr w:type="spellEnd"/>
            <w:r w:rsidRPr="002016A6">
              <w:rPr>
                <w:rFonts w:ascii="Times New Roman" w:hAnsi="Times New Roman" w:cs="Times New Roman"/>
                <w:sz w:val="28"/>
                <w:szCs w:val="28"/>
              </w:rPr>
              <w:t xml:space="preserve"> и внутренним порталам с модерацией качества</w:t>
            </w:r>
          </w:p>
          <w:p w14:paraId="50B70FED" w14:textId="731F93E1" w:rsidR="002016A6" w:rsidRPr="002016A6" w:rsidRDefault="002016A6" w:rsidP="002016A6">
            <w:pPr>
              <w:pStyle w:val="a7"/>
              <w:numPr>
                <w:ilvl w:val="0"/>
                <w:numId w:val="195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016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2016A6">
              <w:rPr>
                <w:rFonts w:ascii="Times New Roman" w:hAnsi="Times New Roman" w:cs="Times New Roman"/>
                <w:sz w:val="28"/>
                <w:szCs w:val="28"/>
              </w:rPr>
              <w:t xml:space="preserve"> объединяет корпоративные знания в одном месте и ускоряет наполнение локальным контентом</w:t>
            </w:r>
          </w:p>
          <w:p w14:paraId="34EC43D9" w14:textId="77777777" w:rsidR="003B7493" w:rsidRDefault="003B7493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74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Метрики успеха:</w:t>
            </w:r>
            <w:r w:rsidRPr="003B7493">
              <w:rPr>
                <w:rFonts w:ascii="Times New Roman" w:hAnsi="Times New Roman" w:cs="Times New Roman"/>
                <w:sz w:val="28"/>
                <w:szCs w:val="28"/>
              </w:rPr>
              <w:t xml:space="preserve"> доля потребления локализованных треков, NPS «релевантность РФ», рост завершений в локальных ветках.</w:t>
            </w:r>
          </w:p>
          <w:p w14:paraId="0A9737EB" w14:textId="1FEBD237" w:rsidR="00DC111B" w:rsidRDefault="003B7493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74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Ожидаемая реакция:</w:t>
            </w:r>
            <w:r w:rsidRPr="003B7493">
              <w:rPr>
                <w:rFonts w:ascii="Times New Roman" w:hAnsi="Times New Roman" w:cs="Times New Roman"/>
                <w:sz w:val="28"/>
                <w:szCs w:val="28"/>
              </w:rPr>
              <w:t xml:space="preserve"> контент «говорит на нашем языке»; HR — легче внедрять в реальном российском контексте.</w:t>
            </w:r>
          </w:p>
        </w:tc>
      </w:tr>
      <w:tr w:rsidR="00006CE6" w14:paraId="1853BB38" w14:textId="77777777" w:rsidTr="00312435">
        <w:tc>
          <w:tcPr>
            <w:tcW w:w="988" w:type="dxa"/>
          </w:tcPr>
          <w:p w14:paraId="17FF4C7A" w14:textId="77777777" w:rsidR="00DC111B" w:rsidRPr="000B3E1A" w:rsidRDefault="00DC111B" w:rsidP="00006CE6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103412F2" w14:textId="77777777" w:rsidR="003B7493" w:rsidRPr="003B7493" w:rsidRDefault="003B7493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74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Pr="003B7493">
              <w:rPr>
                <w:rFonts w:ascii="Times New Roman" w:hAnsi="Times New Roman" w:cs="Times New Roman"/>
                <w:sz w:val="28"/>
                <w:szCs w:val="28"/>
              </w:rPr>
              <w:t>Устаревание содержания треков</w:t>
            </w:r>
          </w:p>
          <w:p w14:paraId="3825AC67" w14:textId="7AEC3CAB" w:rsidR="00DC111B" w:rsidRPr="003B7493" w:rsidRDefault="003B7493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B74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Pr="003B7493">
              <w:rPr>
                <w:rFonts w:ascii="Times New Roman" w:hAnsi="Times New Roman" w:cs="Times New Roman"/>
                <w:sz w:val="28"/>
                <w:szCs w:val="28"/>
              </w:rPr>
              <w:t>темы, версии инструментов и практики обновляются быстрее, чем редактура/релизы контента.</w:t>
            </w:r>
          </w:p>
        </w:tc>
      </w:tr>
      <w:tr w:rsidR="00DC111B" w14:paraId="355FAAB8" w14:textId="77777777" w:rsidTr="00312435">
        <w:tc>
          <w:tcPr>
            <w:tcW w:w="10107" w:type="dxa"/>
            <w:gridSpan w:val="2"/>
          </w:tcPr>
          <w:p w14:paraId="01ABF123" w14:textId="77777777" w:rsidR="003B7493" w:rsidRDefault="009C4BA1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C4B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Митигирующие действия: </w:t>
            </w:r>
          </w:p>
          <w:p w14:paraId="100E0C66" w14:textId="77777777" w:rsidR="00C02832" w:rsidRDefault="00C02832" w:rsidP="00C02832">
            <w:pPr>
              <w:pStyle w:val="a7"/>
              <w:numPr>
                <w:ilvl w:val="0"/>
                <w:numId w:val="19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028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SLA «свежести» контента:</w:t>
            </w:r>
            <w:r w:rsidRPr="00C02832">
              <w:rPr>
                <w:rFonts w:ascii="Times New Roman" w:hAnsi="Times New Roman" w:cs="Times New Roman"/>
                <w:sz w:val="28"/>
                <w:szCs w:val="28"/>
              </w:rPr>
              <w:t xml:space="preserve"> маркировка «проверено» (дата), три статуса — «актуально», «на ревизии», «устарело»; автоматические напоминания авторам</w:t>
            </w:r>
          </w:p>
          <w:p w14:paraId="489CC659" w14:textId="7CACE65A" w:rsidR="00C02832" w:rsidRPr="00C02832" w:rsidRDefault="00C02832" w:rsidP="00C02832">
            <w:pPr>
              <w:pStyle w:val="a7"/>
              <w:numPr>
                <w:ilvl w:val="0"/>
                <w:numId w:val="197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028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C02832">
              <w:rPr>
                <w:rFonts w:ascii="Times New Roman" w:hAnsi="Times New Roman" w:cs="Times New Roman"/>
                <w:sz w:val="28"/>
                <w:szCs w:val="28"/>
              </w:rPr>
              <w:t xml:space="preserve"> обеспечивает управляемый жизненный цикл материалов и прозрачность их актуальности</w:t>
            </w:r>
          </w:p>
          <w:p w14:paraId="7EBABDE7" w14:textId="5766038C" w:rsidR="00C02832" w:rsidRDefault="00C02832" w:rsidP="00C02832">
            <w:pPr>
              <w:pStyle w:val="a7"/>
              <w:numPr>
                <w:ilvl w:val="0"/>
                <w:numId w:val="19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028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Мониторинг изменений поставщиков:</w:t>
            </w:r>
            <w:r w:rsidRPr="00C02832">
              <w:rPr>
                <w:rFonts w:ascii="Times New Roman" w:hAnsi="Times New Roman" w:cs="Times New Roman"/>
                <w:sz w:val="28"/>
                <w:szCs w:val="28"/>
              </w:rPr>
              <w:t xml:space="preserve"> подписки на релиз-ноты (</w:t>
            </w:r>
            <w:proofErr w:type="spellStart"/>
            <w:r w:rsidRPr="00C02832">
              <w:rPr>
                <w:rFonts w:ascii="Times New Roman" w:hAnsi="Times New Roman" w:cs="Times New Roman"/>
                <w:sz w:val="28"/>
                <w:szCs w:val="28"/>
              </w:rPr>
              <w:t>release</w:t>
            </w:r>
            <w:proofErr w:type="spellEnd"/>
            <w:r w:rsidRPr="00C028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2832">
              <w:rPr>
                <w:rFonts w:ascii="Times New Roman" w:hAnsi="Times New Roman" w:cs="Times New Roman"/>
                <w:sz w:val="28"/>
                <w:szCs w:val="28"/>
              </w:rPr>
              <w:t>notes</w:t>
            </w:r>
            <w:proofErr w:type="spellEnd"/>
            <w:r w:rsidRPr="00C02832">
              <w:rPr>
                <w:rFonts w:ascii="Times New Roman" w:hAnsi="Times New Roman" w:cs="Times New Roman"/>
                <w:sz w:val="28"/>
                <w:szCs w:val="28"/>
              </w:rPr>
              <w:t xml:space="preserve">), RSS/почтовые рассылки вендоров, триггеры «версия X </w:t>
            </w:r>
            <w:r w:rsidR="00227B2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C02832">
              <w:rPr>
                <w:rFonts w:ascii="Times New Roman" w:hAnsi="Times New Roman" w:cs="Times New Roman"/>
                <w:sz w:val="28"/>
                <w:szCs w:val="28"/>
              </w:rPr>
              <w:t xml:space="preserve"> Y»</w:t>
            </w:r>
          </w:p>
          <w:p w14:paraId="41721481" w14:textId="4C694CF9" w:rsidR="00C02832" w:rsidRPr="00C02832" w:rsidRDefault="00C02832" w:rsidP="00C02832">
            <w:pPr>
              <w:pStyle w:val="a7"/>
              <w:numPr>
                <w:ilvl w:val="0"/>
                <w:numId w:val="19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028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C02832">
              <w:rPr>
                <w:rFonts w:ascii="Times New Roman" w:hAnsi="Times New Roman" w:cs="Times New Roman"/>
                <w:sz w:val="28"/>
                <w:szCs w:val="28"/>
              </w:rPr>
              <w:t xml:space="preserve"> сокращает лаг между изменениями инструментов и обновлением учебных материалов</w:t>
            </w:r>
          </w:p>
          <w:p w14:paraId="4A05241E" w14:textId="77777777" w:rsidR="00C02832" w:rsidRDefault="00C02832" w:rsidP="00C02832">
            <w:pPr>
              <w:pStyle w:val="a7"/>
              <w:numPr>
                <w:ilvl w:val="0"/>
                <w:numId w:val="19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028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Редакционная сетка для РФ:</w:t>
            </w:r>
            <w:r w:rsidRPr="00C02832">
              <w:rPr>
                <w:rFonts w:ascii="Times New Roman" w:hAnsi="Times New Roman" w:cs="Times New Roman"/>
                <w:sz w:val="28"/>
                <w:szCs w:val="28"/>
              </w:rPr>
              <w:t xml:space="preserve"> ежемесячные обновления «горячих» тем (аналитика, ИИ, финансы, комплаенс) и квартальные ревизии «базовых» тем</w:t>
            </w:r>
          </w:p>
          <w:p w14:paraId="50898057" w14:textId="6AC606F0" w:rsidR="00C02832" w:rsidRPr="00C02832" w:rsidRDefault="00C02832" w:rsidP="00C02832">
            <w:pPr>
              <w:pStyle w:val="a7"/>
              <w:numPr>
                <w:ilvl w:val="0"/>
                <w:numId w:val="199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028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C02832">
              <w:rPr>
                <w:rFonts w:ascii="Times New Roman" w:hAnsi="Times New Roman" w:cs="Times New Roman"/>
                <w:sz w:val="28"/>
                <w:szCs w:val="28"/>
              </w:rPr>
              <w:t xml:space="preserve"> закрепляет предсказуемый темп актуализации с учётом приоритетов российского рынка</w:t>
            </w:r>
          </w:p>
          <w:p w14:paraId="736496E2" w14:textId="77777777" w:rsidR="00C02832" w:rsidRDefault="00C02832" w:rsidP="00C02832">
            <w:pPr>
              <w:pStyle w:val="a7"/>
              <w:numPr>
                <w:ilvl w:val="0"/>
                <w:numId w:val="19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028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Крауд-репорты об устаревании:</w:t>
            </w:r>
            <w:r w:rsidRPr="00C02832">
              <w:rPr>
                <w:rFonts w:ascii="Times New Roman" w:hAnsi="Times New Roman" w:cs="Times New Roman"/>
                <w:sz w:val="28"/>
                <w:szCs w:val="28"/>
              </w:rPr>
              <w:t xml:space="preserve"> кнопка «Сообщить об устаревании», быстрая модерация; вознаграждения за релевантные правки</w:t>
            </w:r>
          </w:p>
          <w:p w14:paraId="460D5D86" w14:textId="476E73FD" w:rsidR="00C02832" w:rsidRPr="00C02832" w:rsidRDefault="00C02832" w:rsidP="00C02832">
            <w:pPr>
              <w:pStyle w:val="a7"/>
              <w:numPr>
                <w:ilvl w:val="0"/>
                <w:numId w:val="20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028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C02832">
              <w:rPr>
                <w:rFonts w:ascii="Times New Roman" w:hAnsi="Times New Roman" w:cs="Times New Roman"/>
                <w:sz w:val="28"/>
                <w:szCs w:val="28"/>
              </w:rPr>
              <w:t xml:space="preserve"> масштабирует сбор сигналов о старении контента и ускоряет внесение правок</w:t>
            </w:r>
          </w:p>
          <w:p w14:paraId="1614B247" w14:textId="77777777" w:rsidR="00C02832" w:rsidRDefault="00C02832" w:rsidP="00C02832">
            <w:pPr>
              <w:pStyle w:val="a7"/>
              <w:numPr>
                <w:ilvl w:val="0"/>
                <w:numId w:val="19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028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Автоматические замены и резервные альтернативы:</w:t>
            </w:r>
            <w:r w:rsidRPr="00C02832">
              <w:rPr>
                <w:rFonts w:ascii="Times New Roman" w:hAnsi="Times New Roman" w:cs="Times New Roman"/>
                <w:sz w:val="28"/>
                <w:szCs w:val="28"/>
              </w:rPr>
              <w:t xml:space="preserve"> при устаревании шагов — автоматическая подстановка новых эквивалентов/альтернатив (</w:t>
            </w:r>
            <w:proofErr w:type="spellStart"/>
            <w:r w:rsidRPr="00C02832">
              <w:rPr>
                <w:rFonts w:ascii="Times New Roman" w:hAnsi="Times New Roman" w:cs="Times New Roman"/>
                <w:sz w:val="28"/>
                <w:szCs w:val="28"/>
              </w:rPr>
              <w:t>fallbacks</w:t>
            </w:r>
            <w:proofErr w:type="spellEnd"/>
            <w:r w:rsidRPr="00C0283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09C9C84E" w14:textId="38043FE9" w:rsidR="00C02832" w:rsidRPr="00C02832" w:rsidRDefault="00C02832" w:rsidP="00C02832">
            <w:pPr>
              <w:pStyle w:val="a7"/>
              <w:numPr>
                <w:ilvl w:val="0"/>
                <w:numId w:val="201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028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C02832">
              <w:rPr>
                <w:rFonts w:ascii="Times New Roman" w:hAnsi="Times New Roman" w:cs="Times New Roman"/>
                <w:sz w:val="28"/>
                <w:szCs w:val="28"/>
              </w:rPr>
              <w:t xml:space="preserve"> предотвращает «провалы» в маршрутах и поддерживает непрерывность обучения</w:t>
            </w:r>
          </w:p>
          <w:p w14:paraId="523CE32C" w14:textId="77777777" w:rsidR="003B7493" w:rsidRDefault="003B7493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74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Метрики успеха:</w:t>
            </w:r>
            <w:r w:rsidRPr="003B7493">
              <w:rPr>
                <w:rFonts w:ascii="Times New Roman" w:hAnsi="Times New Roman" w:cs="Times New Roman"/>
                <w:sz w:val="28"/>
                <w:szCs w:val="28"/>
              </w:rPr>
              <w:t xml:space="preserve"> доля контента в статусе «актуально», время до ревизии, кол-во репортов устаревания, скорость обработки.</w:t>
            </w:r>
          </w:p>
          <w:p w14:paraId="059EBA59" w14:textId="20B4C6D7" w:rsidR="00DC111B" w:rsidRDefault="003B7493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74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Ожидаемая реакция:</w:t>
            </w:r>
            <w:r w:rsidRPr="003B7493">
              <w:rPr>
                <w:rFonts w:ascii="Times New Roman" w:hAnsi="Times New Roman" w:cs="Times New Roman"/>
                <w:sz w:val="28"/>
                <w:szCs w:val="28"/>
              </w:rPr>
              <w:t xml:space="preserve"> меньше «битых» треков; HR — уверенность, что сотрудники учат актуальное.</w:t>
            </w:r>
          </w:p>
        </w:tc>
      </w:tr>
      <w:tr w:rsidR="00006CE6" w14:paraId="42B456FE" w14:textId="77777777" w:rsidTr="00312435">
        <w:tc>
          <w:tcPr>
            <w:tcW w:w="988" w:type="dxa"/>
          </w:tcPr>
          <w:p w14:paraId="32252C23" w14:textId="77777777" w:rsidR="00DC111B" w:rsidRPr="000B3E1A" w:rsidRDefault="00DC111B" w:rsidP="00006CE6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616959C9" w14:textId="77777777" w:rsidR="003B7493" w:rsidRPr="003B7493" w:rsidRDefault="003B7493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74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Pr="003B7493">
              <w:rPr>
                <w:rFonts w:ascii="Times New Roman" w:hAnsi="Times New Roman" w:cs="Times New Roman"/>
                <w:sz w:val="28"/>
                <w:szCs w:val="28"/>
              </w:rPr>
              <w:t>Слабый поиск и навигация по русскоязычным запросам</w:t>
            </w:r>
          </w:p>
          <w:p w14:paraId="571B05A4" w14:textId="2C392B95" w:rsidR="00DC111B" w:rsidRDefault="003B7493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74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Pr="003B7493">
              <w:rPr>
                <w:rFonts w:ascii="Times New Roman" w:hAnsi="Times New Roman" w:cs="Times New Roman"/>
                <w:sz w:val="28"/>
                <w:szCs w:val="28"/>
              </w:rPr>
              <w:t>поиск не учитывает морфологию, опечатки, транслит; сложно «через поиск» попасть в нужный шаг/трек.</w:t>
            </w:r>
          </w:p>
        </w:tc>
      </w:tr>
      <w:tr w:rsidR="00DC111B" w14:paraId="246DCE33" w14:textId="77777777" w:rsidTr="00312435">
        <w:tc>
          <w:tcPr>
            <w:tcW w:w="10107" w:type="dxa"/>
            <w:gridSpan w:val="2"/>
          </w:tcPr>
          <w:p w14:paraId="2E94797B" w14:textId="19DF52ED" w:rsidR="003B7493" w:rsidRDefault="009C4BA1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C4B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Митигирующие действия</w:t>
            </w:r>
            <w:r w:rsidR="003B74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6261194C" w14:textId="77777777" w:rsidR="00C02832" w:rsidRDefault="00C02832" w:rsidP="00C02832">
            <w:pPr>
              <w:pStyle w:val="a7"/>
              <w:numPr>
                <w:ilvl w:val="0"/>
                <w:numId w:val="20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028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Морфологический поиск по-русски:</w:t>
            </w:r>
            <w:r w:rsidRPr="00C028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2832">
              <w:rPr>
                <w:rFonts w:ascii="Times New Roman" w:hAnsi="Times New Roman" w:cs="Times New Roman"/>
                <w:sz w:val="28"/>
                <w:szCs w:val="28"/>
              </w:rPr>
              <w:t>лемматизация</w:t>
            </w:r>
            <w:proofErr w:type="spellEnd"/>
            <w:r w:rsidRPr="00C02832">
              <w:rPr>
                <w:rFonts w:ascii="Times New Roman" w:hAnsi="Times New Roman" w:cs="Times New Roman"/>
                <w:sz w:val="28"/>
                <w:szCs w:val="28"/>
              </w:rPr>
              <w:t xml:space="preserve">, словарь синонимов (пример: «анализ данных» ~ </w:t>
            </w:r>
            <w:proofErr w:type="spellStart"/>
            <w:r w:rsidRPr="00C02832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  <w:r w:rsidRPr="00C028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2832">
              <w:rPr>
                <w:rFonts w:ascii="Times New Roman" w:hAnsi="Times New Roman" w:cs="Times New Roman"/>
                <w:sz w:val="28"/>
                <w:szCs w:val="28"/>
              </w:rPr>
              <w:t>analysis</w:t>
            </w:r>
            <w:proofErr w:type="spellEnd"/>
            <w:r w:rsidRPr="00C02832">
              <w:rPr>
                <w:rFonts w:ascii="Times New Roman" w:hAnsi="Times New Roman" w:cs="Times New Roman"/>
                <w:sz w:val="28"/>
                <w:szCs w:val="28"/>
              </w:rPr>
              <w:t>), учёт падежей и видов</w:t>
            </w:r>
          </w:p>
          <w:p w14:paraId="586BCE8C" w14:textId="0CE90492" w:rsidR="00C02832" w:rsidRPr="00C02832" w:rsidRDefault="00C02832" w:rsidP="00C02832">
            <w:pPr>
              <w:pStyle w:val="a7"/>
              <w:numPr>
                <w:ilvl w:val="0"/>
                <w:numId w:val="203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028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C02832">
              <w:rPr>
                <w:rFonts w:ascii="Times New Roman" w:hAnsi="Times New Roman" w:cs="Times New Roman"/>
                <w:sz w:val="28"/>
                <w:szCs w:val="28"/>
              </w:rPr>
              <w:t xml:space="preserve"> повышает полноту и точность поиска по русскоязычным запросам</w:t>
            </w:r>
          </w:p>
          <w:p w14:paraId="284BB39A" w14:textId="77777777" w:rsidR="00C02832" w:rsidRDefault="00C02832" w:rsidP="00C02832">
            <w:pPr>
              <w:pStyle w:val="a7"/>
              <w:numPr>
                <w:ilvl w:val="0"/>
                <w:numId w:val="20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028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Толерантность к ошибкам и транслиту:</w:t>
            </w:r>
            <w:r w:rsidRPr="00C02832">
              <w:rPr>
                <w:rFonts w:ascii="Times New Roman" w:hAnsi="Times New Roman" w:cs="Times New Roman"/>
                <w:sz w:val="28"/>
                <w:szCs w:val="28"/>
              </w:rPr>
              <w:t xml:space="preserve"> поддержка запросов «</w:t>
            </w:r>
            <w:proofErr w:type="spellStart"/>
            <w:r w:rsidRPr="00C02832">
              <w:rPr>
                <w:rFonts w:ascii="Times New Roman" w:hAnsi="Times New Roman" w:cs="Times New Roman"/>
                <w:sz w:val="28"/>
                <w:szCs w:val="28"/>
              </w:rPr>
              <w:t>analitika</w:t>
            </w:r>
            <w:proofErr w:type="spellEnd"/>
            <w:r w:rsidRPr="00C02832">
              <w:rPr>
                <w:rFonts w:ascii="Times New Roman" w:hAnsi="Times New Roman" w:cs="Times New Roman"/>
                <w:sz w:val="28"/>
                <w:szCs w:val="28"/>
              </w:rPr>
              <w:t>», «</w:t>
            </w:r>
            <w:proofErr w:type="spellStart"/>
            <w:r w:rsidRPr="00C02832">
              <w:rPr>
                <w:rFonts w:ascii="Times New Roman" w:hAnsi="Times New Roman" w:cs="Times New Roman"/>
                <w:sz w:val="28"/>
                <w:szCs w:val="28"/>
              </w:rPr>
              <w:t>analiz</w:t>
            </w:r>
            <w:proofErr w:type="spellEnd"/>
            <w:r w:rsidRPr="00C028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2832">
              <w:rPr>
                <w:rFonts w:ascii="Times New Roman" w:hAnsi="Times New Roman" w:cs="Times New Roman"/>
                <w:sz w:val="28"/>
                <w:szCs w:val="28"/>
              </w:rPr>
              <w:t>dannyh</w:t>
            </w:r>
            <w:proofErr w:type="spellEnd"/>
            <w:r w:rsidRPr="00C02832">
              <w:rPr>
                <w:rFonts w:ascii="Times New Roman" w:hAnsi="Times New Roman" w:cs="Times New Roman"/>
                <w:sz w:val="28"/>
                <w:szCs w:val="28"/>
              </w:rPr>
              <w:t>», исправление опечаток и раскладки клавиатуры</w:t>
            </w:r>
          </w:p>
          <w:p w14:paraId="3ADFB63D" w14:textId="23665806" w:rsidR="00C02832" w:rsidRPr="00C02832" w:rsidRDefault="00C02832" w:rsidP="00C02832">
            <w:pPr>
              <w:pStyle w:val="a7"/>
              <w:numPr>
                <w:ilvl w:val="0"/>
                <w:numId w:val="20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028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C02832">
              <w:rPr>
                <w:rFonts w:ascii="Times New Roman" w:hAnsi="Times New Roman" w:cs="Times New Roman"/>
                <w:sz w:val="28"/>
                <w:szCs w:val="28"/>
              </w:rPr>
              <w:t xml:space="preserve"> снижает долю «0 результатов» и повышает конверсию из поиска в просмотр</w:t>
            </w:r>
          </w:p>
          <w:p w14:paraId="6CF43FE2" w14:textId="77777777" w:rsidR="00C02832" w:rsidRDefault="00C02832" w:rsidP="00C02832">
            <w:pPr>
              <w:pStyle w:val="a7"/>
              <w:numPr>
                <w:ilvl w:val="0"/>
                <w:numId w:val="20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028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Поисковые фасеты:</w:t>
            </w:r>
            <w:r w:rsidRPr="00C02832">
              <w:rPr>
                <w:rFonts w:ascii="Times New Roman" w:hAnsi="Times New Roman" w:cs="Times New Roman"/>
                <w:sz w:val="28"/>
                <w:szCs w:val="28"/>
              </w:rPr>
              <w:t xml:space="preserve"> роль, уровень, длительность, формат, «только локальные кейсы РФ», «только обновлённые»</w:t>
            </w:r>
          </w:p>
          <w:p w14:paraId="335F12C9" w14:textId="5AA45240" w:rsidR="00C02832" w:rsidRPr="00C02832" w:rsidRDefault="00C02832" w:rsidP="00C02832">
            <w:pPr>
              <w:pStyle w:val="a7"/>
              <w:numPr>
                <w:ilvl w:val="0"/>
                <w:numId w:val="205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028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C02832">
              <w:rPr>
                <w:rFonts w:ascii="Times New Roman" w:hAnsi="Times New Roman" w:cs="Times New Roman"/>
                <w:sz w:val="28"/>
                <w:szCs w:val="28"/>
              </w:rPr>
              <w:t xml:space="preserve"> позволяет быстро сузить выдачу до релевантного набора материалов</w:t>
            </w:r>
          </w:p>
          <w:p w14:paraId="602B27D7" w14:textId="77777777" w:rsidR="00C02832" w:rsidRDefault="00C02832" w:rsidP="00C02832">
            <w:pPr>
              <w:pStyle w:val="a7"/>
              <w:numPr>
                <w:ilvl w:val="0"/>
                <w:numId w:val="20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028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Ранжирование по сигналам качества и вовлечения:</w:t>
            </w:r>
            <w:r w:rsidRPr="00C02832">
              <w:rPr>
                <w:rFonts w:ascii="Times New Roman" w:hAnsi="Times New Roman" w:cs="Times New Roman"/>
                <w:sz w:val="28"/>
                <w:szCs w:val="28"/>
              </w:rPr>
              <w:t xml:space="preserve"> клики, завершения, сохранения, жалобы; приоритет треков с высоким качеством и свежестью</w:t>
            </w:r>
          </w:p>
          <w:p w14:paraId="61606D94" w14:textId="4BFA6616" w:rsidR="00C02832" w:rsidRPr="00C02832" w:rsidRDefault="00C02832" w:rsidP="00C02832">
            <w:pPr>
              <w:pStyle w:val="a7"/>
              <w:numPr>
                <w:ilvl w:val="0"/>
                <w:numId w:val="20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028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C02832">
              <w:rPr>
                <w:rFonts w:ascii="Times New Roman" w:hAnsi="Times New Roman" w:cs="Times New Roman"/>
                <w:sz w:val="28"/>
                <w:szCs w:val="28"/>
              </w:rPr>
              <w:t xml:space="preserve"> поднимает полезные материалы выше и уменьшает «шум» в верхних позициях</w:t>
            </w:r>
          </w:p>
          <w:p w14:paraId="1C608665" w14:textId="77777777" w:rsidR="00C02832" w:rsidRDefault="00C02832" w:rsidP="00C02832">
            <w:pPr>
              <w:pStyle w:val="a7"/>
              <w:numPr>
                <w:ilvl w:val="0"/>
                <w:numId w:val="20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028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Навигационные подсказки:</w:t>
            </w:r>
            <w:r w:rsidRPr="00C02832">
              <w:rPr>
                <w:rFonts w:ascii="Times New Roman" w:hAnsi="Times New Roman" w:cs="Times New Roman"/>
                <w:sz w:val="28"/>
                <w:szCs w:val="28"/>
              </w:rPr>
              <w:t xml:space="preserve"> быстрые переходы к последней активности, «похожие запросы», закреп «часто ищут в вашей роли»</w:t>
            </w:r>
          </w:p>
          <w:p w14:paraId="4B58A852" w14:textId="25ED519C" w:rsidR="00C02832" w:rsidRPr="00C02832" w:rsidRDefault="00C02832" w:rsidP="00C02832">
            <w:pPr>
              <w:pStyle w:val="a7"/>
              <w:numPr>
                <w:ilvl w:val="0"/>
                <w:numId w:val="207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0283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C02832">
              <w:rPr>
                <w:rFonts w:ascii="Times New Roman" w:hAnsi="Times New Roman" w:cs="Times New Roman"/>
                <w:sz w:val="28"/>
                <w:szCs w:val="28"/>
              </w:rPr>
              <w:t xml:space="preserve"> ускоряет навигацию и помогает выбрать следующий шаг без лишних попыток</w:t>
            </w:r>
          </w:p>
          <w:p w14:paraId="5AF39DA6" w14:textId="77777777" w:rsidR="003B7493" w:rsidRPr="003B7493" w:rsidRDefault="003B7493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74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Метрики успеха: </w:t>
            </w:r>
            <w:r w:rsidRPr="003B7493">
              <w:rPr>
                <w:rFonts w:ascii="Times New Roman" w:hAnsi="Times New Roman" w:cs="Times New Roman"/>
                <w:sz w:val="28"/>
                <w:szCs w:val="28"/>
              </w:rPr>
              <w:t>доля «поисков без результатов», CTR первого экрана, MRR/</w:t>
            </w:r>
            <w:proofErr w:type="spellStart"/>
            <w:r w:rsidRPr="003B7493">
              <w:rPr>
                <w:rFonts w:ascii="Times New Roman" w:hAnsi="Times New Roman" w:cs="Times New Roman"/>
                <w:sz w:val="28"/>
                <w:szCs w:val="28"/>
              </w:rPr>
              <w:t>NDCG@k</w:t>
            </w:r>
            <w:proofErr w:type="spellEnd"/>
            <w:r w:rsidRPr="003B7493">
              <w:rPr>
                <w:rFonts w:ascii="Times New Roman" w:hAnsi="Times New Roman" w:cs="Times New Roman"/>
                <w:sz w:val="28"/>
                <w:szCs w:val="28"/>
              </w:rPr>
              <w:t>, доля переходов из поиска к завершению шагов.</w:t>
            </w:r>
          </w:p>
          <w:p w14:paraId="3A7B3A06" w14:textId="1A557198" w:rsidR="00DC111B" w:rsidRDefault="003B7493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74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Ожидаемая реакция: </w:t>
            </w:r>
            <w:r w:rsidRPr="003B7493">
              <w:rPr>
                <w:rFonts w:ascii="Times New Roman" w:hAnsi="Times New Roman" w:cs="Times New Roman"/>
                <w:sz w:val="28"/>
                <w:szCs w:val="28"/>
              </w:rPr>
              <w:t>пользователи быстрее находят нужное; HR — меньше обучающих инструкций и тикетов «не могу найти».</w:t>
            </w:r>
          </w:p>
        </w:tc>
      </w:tr>
      <w:tr w:rsidR="00006CE6" w14:paraId="0651435C" w14:textId="77777777" w:rsidTr="00312435">
        <w:tc>
          <w:tcPr>
            <w:tcW w:w="988" w:type="dxa"/>
          </w:tcPr>
          <w:p w14:paraId="238C4216" w14:textId="77777777" w:rsidR="00DC111B" w:rsidRPr="000B3E1A" w:rsidRDefault="00DC111B" w:rsidP="00006CE6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17C20BC9" w14:textId="77777777" w:rsidR="00EA5115" w:rsidRPr="00EA5115" w:rsidRDefault="00EA5115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51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Pr="00EA5115">
              <w:rPr>
                <w:rFonts w:ascii="Times New Roman" w:hAnsi="Times New Roman" w:cs="Times New Roman"/>
                <w:sz w:val="28"/>
                <w:szCs w:val="28"/>
              </w:rPr>
              <w:t>Непризнание бейджей/микрокредитов HR и партнёрами</w:t>
            </w:r>
          </w:p>
          <w:p w14:paraId="56D00B60" w14:textId="2201B67E" w:rsidR="00DC111B" w:rsidRPr="00EA5115" w:rsidRDefault="00EA5115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51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Pr="00EA5115">
              <w:rPr>
                <w:rFonts w:ascii="Times New Roman" w:hAnsi="Times New Roman" w:cs="Times New Roman"/>
                <w:sz w:val="28"/>
                <w:szCs w:val="28"/>
              </w:rPr>
              <w:t>работодатели и партнёры не понимают, как учитывать бейджи; нет интеграции с их HR-процессами.</w:t>
            </w:r>
          </w:p>
        </w:tc>
      </w:tr>
      <w:tr w:rsidR="00DC111B" w14:paraId="08A752EF" w14:textId="77777777" w:rsidTr="00312435">
        <w:tc>
          <w:tcPr>
            <w:tcW w:w="10107" w:type="dxa"/>
            <w:gridSpan w:val="2"/>
          </w:tcPr>
          <w:p w14:paraId="0BBD87C9" w14:textId="77777777" w:rsidR="00EA5115" w:rsidRDefault="009C4BA1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C4B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Митигирующие действия: </w:t>
            </w:r>
          </w:p>
          <w:p w14:paraId="6B6F801D" w14:textId="77777777" w:rsidR="00C64078" w:rsidRDefault="00C64078" w:rsidP="00C64078">
            <w:pPr>
              <w:pStyle w:val="a7"/>
              <w:numPr>
                <w:ilvl w:val="0"/>
                <w:numId w:val="20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0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Интеграции в HR-среду РФ:</w:t>
            </w:r>
            <w:r w:rsidRPr="00C64078">
              <w:rPr>
                <w:rFonts w:ascii="Times New Roman" w:hAnsi="Times New Roman" w:cs="Times New Roman"/>
                <w:sz w:val="28"/>
                <w:szCs w:val="28"/>
              </w:rPr>
              <w:t xml:space="preserve"> экспорт в 1С:ЗУП, </w:t>
            </w:r>
            <w:proofErr w:type="spellStart"/>
            <w:r w:rsidRPr="00C64078">
              <w:rPr>
                <w:rFonts w:ascii="Times New Roman" w:hAnsi="Times New Roman" w:cs="Times New Roman"/>
                <w:sz w:val="28"/>
                <w:szCs w:val="28"/>
              </w:rPr>
              <w:t>Huntflow</w:t>
            </w:r>
            <w:proofErr w:type="spellEnd"/>
            <w:r w:rsidRPr="00C64078">
              <w:rPr>
                <w:rFonts w:ascii="Times New Roman" w:hAnsi="Times New Roman" w:cs="Times New Roman"/>
                <w:sz w:val="28"/>
                <w:szCs w:val="28"/>
              </w:rPr>
              <w:t>, Bitrix24, SAP HR (СНГ); сопоставление бейджей с компетенциями и грейдам</w:t>
            </w:r>
          </w:p>
          <w:p w14:paraId="13FA253F" w14:textId="60A31528" w:rsidR="00C64078" w:rsidRPr="00C64078" w:rsidRDefault="00C64078" w:rsidP="00C64078">
            <w:pPr>
              <w:pStyle w:val="a7"/>
              <w:numPr>
                <w:ilvl w:val="0"/>
                <w:numId w:val="209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0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C64078">
              <w:rPr>
                <w:rFonts w:ascii="Times New Roman" w:hAnsi="Times New Roman" w:cs="Times New Roman"/>
                <w:sz w:val="28"/>
                <w:szCs w:val="28"/>
              </w:rPr>
              <w:t xml:space="preserve"> встраивает результаты обучения в кадровые процессы и упрощает учёт при найме и оценке</w:t>
            </w:r>
          </w:p>
          <w:p w14:paraId="2C4E04B5" w14:textId="77777777" w:rsidR="00C64078" w:rsidRDefault="00C64078" w:rsidP="00C64078">
            <w:pPr>
              <w:pStyle w:val="a7"/>
              <w:numPr>
                <w:ilvl w:val="0"/>
                <w:numId w:val="20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0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Совместные бейджи с признанием:</w:t>
            </w:r>
            <w:r w:rsidRPr="00C64078">
              <w:rPr>
                <w:rFonts w:ascii="Times New Roman" w:hAnsi="Times New Roman" w:cs="Times New Roman"/>
                <w:sz w:val="28"/>
                <w:szCs w:val="28"/>
              </w:rPr>
              <w:t xml:space="preserve"> партнёрства с вузами, центрами оценки и ассоциациями; пометка «признано партнёром» и русскоязычная страница верификации</w:t>
            </w:r>
          </w:p>
          <w:p w14:paraId="7E73AEE9" w14:textId="2A9835A0" w:rsidR="00C64078" w:rsidRPr="00C64078" w:rsidRDefault="00C64078" w:rsidP="00C64078">
            <w:pPr>
              <w:pStyle w:val="a7"/>
              <w:numPr>
                <w:ilvl w:val="0"/>
                <w:numId w:val="21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0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C64078">
              <w:rPr>
                <w:rFonts w:ascii="Times New Roman" w:hAnsi="Times New Roman" w:cs="Times New Roman"/>
                <w:sz w:val="28"/>
                <w:szCs w:val="28"/>
              </w:rPr>
              <w:t xml:space="preserve"> повышает доверие внешних стейкхолдеров и легитимность бейджей</w:t>
            </w:r>
          </w:p>
          <w:p w14:paraId="43F9A06D" w14:textId="77777777" w:rsidR="00C64078" w:rsidRDefault="00C64078" w:rsidP="00C64078">
            <w:pPr>
              <w:pStyle w:val="a7"/>
              <w:numPr>
                <w:ilvl w:val="0"/>
                <w:numId w:val="20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0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Структура доказательств:</w:t>
            </w:r>
            <w:r w:rsidRPr="00C64078">
              <w:rPr>
                <w:rFonts w:ascii="Times New Roman" w:hAnsi="Times New Roman" w:cs="Times New Roman"/>
                <w:sz w:val="28"/>
                <w:szCs w:val="28"/>
              </w:rPr>
              <w:t xml:space="preserve"> русскоязычные критерии того, что подтверждает бейдж; примеры артефактов и чек-листы проверки</w:t>
            </w:r>
          </w:p>
          <w:p w14:paraId="370A165C" w14:textId="42369B89" w:rsidR="00C64078" w:rsidRPr="00C64078" w:rsidRDefault="00C64078" w:rsidP="00C64078">
            <w:pPr>
              <w:pStyle w:val="a7"/>
              <w:numPr>
                <w:ilvl w:val="0"/>
                <w:numId w:val="211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0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Функция:</w:t>
            </w:r>
            <w:r w:rsidRPr="00C64078">
              <w:rPr>
                <w:rFonts w:ascii="Times New Roman" w:hAnsi="Times New Roman" w:cs="Times New Roman"/>
                <w:sz w:val="28"/>
                <w:szCs w:val="28"/>
              </w:rPr>
              <w:t xml:space="preserve"> делает требования прозрачными, ускоряет проверку и снижает число спорных случаев</w:t>
            </w:r>
          </w:p>
          <w:p w14:paraId="38F691A3" w14:textId="77777777" w:rsidR="00C64078" w:rsidRDefault="00C64078" w:rsidP="00C64078">
            <w:pPr>
              <w:pStyle w:val="a7"/>
              <w:numPr>
                <w:ilvl w:val="0"/>
                <w:numId w:val="20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0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Пакеты для HR:</w:t>
            </w:r>
            <w:r w:rsidRPr="00C64078">
              <w:rPr>
                <w:rFonts w:ascii="Times New Roman" w:hAnsi="Times New Roman" w:cs="Times New Roman"/>
                <w:sz w:val="28"/>
                <w:szCs w:val="28"/>
              </w:rPr>
              <w:t xml:space="preserve"> инструкция «как учитывать», шаблоны приказов и политик, кейсы внедрения</w:t>
            </w:r>
          </w:p>
          <w:p w14:paraId="190888B0" w14:textId="7F068A5A" w:rsidR="00C64078" w:rsidRPr="00C64078" w:rsidRDefault="00C64078" w:rsidP="00C64078">
            <w:pPr>
              <w:pStyle w:val="a7"/>
              <w:numPr>
                <w:ilvl w:val="0"/>
                <w:numId w:val="21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0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C64078">
              <w:rPr>
                <w:rFonts w:ascii="Times New Roman" w:hAnsi="Times New Roman" w:cs="Times New Roman"/>
                <w:sz w:val="28"/>
                <w:szCs w:val="28"/>
              </w:rPr>
              <w:t xml:space="preserve"> сокращает затраты на внедрение и помогает быстро включить бейджи в внутренние регламенты</w:t>
            </w:r>
          </w:p>
          <w:p w14:paraId="737D65FB" w14:textId="77777777" w:rsidR="00C64078" w:rsidRDefault="00C64078" w:rsidP="00C64078">
            <w:pPr>
              <w:pStyle w:val="a7"/>
              <w:numPr>
                <w:ilvl w:val="0"/>
                <w:numId w:val="20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0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Видимость на рынке труда:</w:t>
            </w:r>
            <w:r w:rsidRPr="00C64078">
              <w:rPr>
                <w:rFonts w:ascii="Times New Roman" w:hAnsi="Times New Roman" w:cs="Times New Roman"/>
                <w:sz w:val="28"/>
                <w:szCs w:val="28"/>
              </w:rPr>
              <w:t xml:space="preserve"> кнопки «добавить в HH.ru/</w:t>
            </w:r>
            <w:proofErr w:type="spellStart"/>
            <w:r w:rsidRPr="00C64078">
              <w:rPr>
                <w:rFonts w:ascii="Times New Roman" w:hAnsi="Times New Roman" w:cs="Times New Roman"/>
                <w:sz w:val="28"/>
                <w:szCs w:val="28"/>
              </w:rPr>
              <w:t>Хабр</w:t>
            </w:r>
            <w:proofErr w:type="spellEnd"/>
            <w:r w:rsidRPr="00C64078">
              <w:rPr>
                <w:rFonts w:ascii="Times New Roman" w:hAnsi="Times New Roman" w:cs="Times New Roman"/>
                <w:sz w:val="28"/>
                <w:szCs w:val="28"/>
              </w:rPr>
              <w:t xml:space="preserve"> Карьера/VK портфолио», PDF-вложение к резюме с QR-проверкой</w:t>
            </w:r>
          </w:p>
          <w:p w14:paraId="7770836D" w14:textId="6FB7A68D" w:rsidR="00C64078" w:rsidRPr="00C64078" w:rsidRDefault="00C64078" w:rsidP="00C64078">
            <w:pPr>
              <w:pStyle w:val="a7"/>
              <w:numPr>
                <w:ilvl w:val="0"/>
                <w:numId w:val="213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640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C64078">
              <w:rPr>
                <w:rFonts w:ascii="Times New Roman" w:hAnsi="Times New Roman" w:cs="Times New Roman"/>
                <w:sz w:val="28"/>
                <w:szCs w:val="28"/>
              </w:rPr>
              <w:t xml:space="preserve"> увеличивает заметность достижений кандидатов и конверсию в отклики и приглашения</w:t>
            </w:r>
          </w:p>
          <w:p w14:paraId="138A9761" w14:textId="77777777" w:rsidR="00EA5115" w:rsidRDefault="00EA5115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51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Метрики успеха:</w:t>
            </w:r>
            <w:r w:rsidRPr="00EA5115">
              <w:rPr>
                <w:rFonts w:ascii="Times New Roman" w:hAnsi="Times New Roman" w:cs="Times New Roman"/>
                <w:sz w:val="28"/>
                <w:szCs w:val="28"/>
              </w:rPr>
              <w:t xml:space="preserve"> доля бейджей, импортированных в HR-системы; количество партнёров-валидаторов; конверсия «добавить в портфолио»; опрос HR «учитываете в решениях».</w:t>
            </w:r>
          </w:p>
          <w:p w14:paraId="5549BB67" w14:textId="750D1FD1" w:rsidR="00DC111B" w:rsidRDefault="00EA5115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A51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Ожидаемая реакция:</w:t>
            </w:r>
            <w:r w:rsidRPr="00EA5115">
              <w:rPr>
                <w:rFonts w:ascii="Times New Roman" w:hAnsi="Times New Roman" w:cs="Times New Roman"/>
                <w:sz w:val="28"/>
                <w:szCs w:val="28"/>
              </w:rPr>
              <w:t xml:space="preserve"> растёт доверие внешних стейкхолдеров; HR легче включает бейджи в процедуры.</w:t>
            </w:r>
          </w:p>
        </w:tc>
      </w:tr>
      <w:tr w:rsidR="00006CE6" w14:paraId="31EA6D13" w14:textId="77777777" w:rsidTr="00312435">
        <w:tc>
          <w:tcPr>
            <w:tcW w:w="988" w:type="dxa"/>
          </w:tcPr>
          <w:p w14:paraId="16255F9C" w14:textId="77777777" w:rsidR="00DC111B" w:rsidRPr="000B3E1A" w:rsidRDefault="00DC111B" w:rsidP="00006CE6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58C96883" w14:textId="77777777" w:rsidR="00993D43" w:rsidRPr="00993D43" w:rsidRDefault="00993D43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93D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Pr="00993D43">
              <w:rPr>
                <w:rFonts w:ascii="Times New Roman" w:hAnsi="Times New Roman" w:cs="Times New Roman"/>
                <w:sz w:val="28"/>
                <w:szCs w:val="28"/>
              </w:rPr>
              <w:t>Несоблюдение требований к персональным данным (152-ФЗ/242-ФЗ)</w:t>
            </w:r>
          </w:p>
          <w:p w14:paraId="32D1B3C5" w14:textId="6B91FBAC" w:rsidR="00DC111B" w:rsidRPr="00993D43" w:rsidRDefault="00993D43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93D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Pr="00993D43">
              <w:rPr>
                <w:rFonts w:ascii="Times New Roman" w:hAnsi="Times New Roman" w:cs="Times New Roman"/>
                <w:sz w:val="28"/>
                <w:szCs w:val="28"/>
              </w:rPr>
              <w:t>неочевидные потоки данных, трансграничная передача, недостаточные согласия и политика хранения.</w:t>
            </w:r>
          </w:p>
        </w:tc>
      </w:tr>
      <w:tr w:rsidR="00DC111B" w14:paraId="5D025DAD" w14:textId="77777777" w:rsidTr="00312435">
        <w:tc>
          <w:tcPr>
            <w:tcW w:w="10107" w:type="dxa"/>
            <w:gridSpan w:val="2"/>
          </w:tcPr>
          <w:p w14:paraId="1E27C348" w14:textId="77777777" w:rsidR="00993D43" w:rsidRDefault="009C4BA1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C4B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Митигирующие действия: </w:t>
            </w:r>
          </w:p>
          <w:p w14:paraId="2CB2C5EC" w14:textId="77777777" w:rsidR="007C12B8" w:rsidRDefault="007C12B8" w:rsidP="007C12B8">
            <w:pPr>
              <w:pStyle w:val="a7"/>
              <w:numPr>
                <w:ilvl w:val="0"/>
                <w:numId w:val="21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C12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Локализация и потоки:</w:t>
            </w:r>
            <w:r w:rsidRPr="007C12B8">
              <w:rPr>
                <w:rFonts w:ascii="Times New Roman" w:hAnsi="Times New Roman" w:cs="Times New Roman"/>
                <w:sz w:val="28"/>
                <w:szCs w:val="28"/>
              </w:rPr>
              <w:t xml:space="preserve"> хранение персональных данных в дата-центрах РФ; карта потоков данных; реестр операций обработки</w:t>
            </w:r>
          </w:p>
          <w:p w14:paraId="1B817204" w14:textId="69FD1245" w:rsidR="007C12B8" w:rsidRPr="007C12B8" w:rsidRDefault="007C12B8" w:rsidP="007C12B8">
            <w:pPr>
              <w:pStyle w:val="a7"/>
              <w:numPr>
                <w:ilvl w:val="0"/>
                <w:numId w:val="215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C12B8">
              <w:rPr>
                <w:rFonts w:ascii="Times New Roman" w:hAnsi="Times New Roman" w:cs="Times New Roman"/>
                <w:sz w:val="28"/>
                <w:szCs w:val="28"/>
              </w:rPr>
              <w:t>Функция: обеспечивает соответствие 152-ФЗ/242-ФЗ, снижает риски трансграничной передачи и упрощает аудиты</w:t>
            </w:r>
          </w:p>
          <w:p w14:paraId="29BA2FF1" w14:textId="77777777" w:rsidR="007C12B8" w:rsidRDefault="007C12B8" w:rsidP="007C12B8">
            <w:pPr>
              <w:pStyle w:val="a7"/>
              <w:numPr>
                <w:ilvl w:val="0"/>
                <w:numId w:val="21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C12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Правовые основы:</w:t>
            </w:r>
            <w:r w:rsidRPr="007C12B8">
              <w:rPr>
                <w:rFonts w:ascii="Times New Roman" w:hAnsi="Times New Roman" w:cs="Times New Roman"/>
                <w:sz w:val="28"/>
                <w:szCs w:val="28"/>
              </w:rPr>
              <w:t xml:space="preserve"> согласия на коммуникации и персонализацию; политика конфиденциальности на русском; механизм отзыва согласий</w:t>
            </w:r>
          </w:p>
          <w:p w14:paraId="4FFFCF81" w14:textId="2FAD62F5" w:rsidR="007C12B8" w:rsidRPr="007C12B8" w:rsidRDefault="007C12B8" w:rsidP="007C12B8">
            <w:pPr>
              <w:pStyle w:val="a7"/>
              <w:numPr>
                <w:ilvl w:val="0"/>
                <w:numId w:val="21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C12B8">
              <w:rPr>
                <w:rFonts w:ascii="Times New Roman" w:hAnsi="Times New Roman" w:cs="Times New Roman"/>
                <w:sz w:val="28"/>
                <w:szCs w:val="28"/>
              </w:rPr>
              <w:t>Функция: делает обработку законной и прозрачной, сокращает число претензий и запросов разъяснений</w:t>
            </w:r>
          </w:p>
          <w:p w14:paraId="68961F9B" w14:textId="77777777" w:rsidR="007C12B8" w:rsidRDefault="007C12B8" w:rsidP="007C12B8">
            <w:pPr>
              <w:pStyle w:val="a7"/>
              <w:numPr>
                <w:ilvl w:val="0"/>
                <w:numId w:val="21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C12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Минимизация и сроки:</w:t>
            </w:r>
            <w:r w:rsidRPr="007C12B8">
              <w:rPr>
                <w:rFonts w:ascii="Times New Roman" w:hAnsi="Times New Roman" w:cs="Times New Roman"/>
                <w:sz w:val="28"/>
                <w:szCs w:val="28"/>
              </w:rPr>
              <w:t xml:space="preserve"> хранить только необходимые данные; автоматические сроки удаления и анонимизации</w:t>
            </w:r>
          </w:p>
          <w:p w14:paraId="23C86FB7" w14:textId="047DC909" w:rsidR="007C12B8" w:rsidRPr="007C12B8" w:rsidRDefault="007C12B8" w:rsidP="007C12B8">
            <w:pPr>
              <w:pStyle w:val="a7"/>
              <w:numPr>
                <w:ilvl w:val="0"/>
                <w:numId w:val="217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C12B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Функция: уменьшает поверхность рисков и затраты на хранение, соблюдает принцип ограничения сроков</w:t>
            </w:r>
          </w:p>
          <w:p w14:paraId="158BC1D8" w14:textId="77777777" w:rsidR="007C12B8" w:rsidRDefault="007C12B8" w:rsidP="007C12B8">
            <w:pPr>
              <w:pStyle w:val="a7"/>
              <w:numPr>
                <w:ilvl w:val="0"/>
                <w:numId w:val="21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C12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Вендоры и контуры:</w:t>
            </w:r>
            <w:r w:rsidRPr="007C12B8">
              <w:rPr>
                <w:rFonts w:ascii="Times New Roman" w:hAnsi="Times New Roman" w:cs="Times New Roman"/>
                <w:sz w:val="28"/>
                <w:szCs w:val="28"/>
              </w:rPr>
              <w:t xml:space="preserve"> проверка подрядчиков; DPA/СУИБ; журнал доступа администраторов</w:t>
            </w:r>
          </w:p>
          <w:p w14:paraId="5B728FE1" w14:textId="6826049C" w:rsidR="007C12B8" w:rsidRPr="007C12B8" w:rsidRDefault="007C12B8" w:rsidP="007C12B8">
            <w:pPr>
              <w:pStyle w:val="a7"/>
              <w:numPr>
                <w:ilvl w:val="0"/>
                <w:numId w:val="21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C12B8">
              <w:rPr>
                <w:rFonts w:ascii="Times New Roman" w:hAnsi="Times New Roman" w:cs="Times New Roman"/>
                <w:sz w:val="28"/>
                <w:szCs w:val="28"/>
              </w:rPr>
              <w:t xml:space="preserve">Функция: контролирует соответствие третьих лиц, обеспечивает подотчётность и </w:t>
            </w:r>
            <w:proofErr w:type="spellStart"/>
            <w:r w:rsidRPr="007C12B8">
              <w:rPr>
                <w:rFonts w:ascii="Times New Roman" w:hAnsi="Times New Roman" w:cs="Times New Roman"/>
                <w:sz w:val="28"/>
                <w:szCs w:val="28"/>
              </w:rPr>
              <w:t>трассируемость</w:t>
            </w:r>
            <w:proofErr w:type="spellEnd"/>
            <w:r w:rsidRPr="007C12B8">
              <w:rPr>
                <w:rFonts w:ascii="Times New Roman" w:hAnsi="Times New Roman" w:cs="Times New Roman"/>
                <w:sz w:val="28"/>
                <w:szCs w:val="28"/>
              </w:rPr>
              <w:t xml:space="preserve"> доступа</w:t>
            </w:r>
          </w:p>
          <w:p w14:paraId="2F1FD079" w14:textId="77777777" w:rsidR="007C12B8" w:rsidRDefault="007C12B8" w:rsidP="007C12B8">
            <w:pPr>
              <w:pStyle w:val="a7"/>
              <w:numPr>
                <w:ilvl w:val="0"/>
                <w:numId w:val="21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C12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Права субъектов:</w:t>
            </w:r>
            <w:r w:rsidRPr="007C12B8">
              <w:rPr>
                <w:rFonts w:ascii="Times New Roman" w:hAnsi="Times New Roman" w:cs="Times New Roman"/>
                <w:sz w:val="28"/>
                <w:szCs w:val="28"/>
              </w:rPr>
              <w:t xml:space="preserve"> самообслуживание выгрузки и удаления; русскоязычные формы запросов; SLA на обработку обращений</w:t>
            </w:r>
          </w:p>
          <w:p w14:paraId="550680C1" w14:textId="460B0085" w:rsidR="007C12B8" w:rsidRPr="007C12B8" w:rsidRDefault="007C12B8" w:rsidP="007C12B8">
            <w:pPr>
              <w:pStyle w:val="a7"/>
              <w:numPr>
                <w:ilvl w:val="0"/>
                <w:numId w:val="219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C12B8">
              <w:rPr>
                <w:rFonts w:ascii="Times New Roman" w:hAnsi="Times New Roman" w:cs="Times New Roman"/>
                <w:sz w:val="28"/>
                <w:szCs w:val="28"/>
              </w:rPr>
              <w:t>Функция: выполняет требования к правам субъектов, повышает доверие и снижает нагрузку на поддержку</w:t>
            </w:r>
          </w:p>
          <w:p w14:paraId="7AB22317" w14:textId="77777777" w:rsidR="00993D43" w:rsidRDefault="00993D43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93D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Метрики успеха:</w:t>
            </w:r>
            <w:r w:rsidRPr="00993D43">
              <w:rPr>
                <w:rFonts w:ascii="Times New Roman" w:hAnsi="Times New Roman" w:cs="Times New Roman"/>
                <w:sz w:val="28"/>
                <w:szCs w:val="28"/>
              </w:rPr>
              <w:t xml:space="preserve"> время обработки запросов субъектов; доля данных с источником и сроком; результаты внутренних аудитов/</w:t>
            </w:r>
            <w:proofErr w:type="spellStart"/>
            <w:r w:rsidRPr="00993D43">
              <w:rPr>
                <w:rFonts w:ascii="Times New Roman" w:hAnsi="Times New Roman" w:cs="Times New Roman"/>
                <w:sz w:val="28"/>
                <w:szCs w:val="28"/>
              </w:rPr>
              <w:t>пентестов</w:t>
            </w:r>
            <w:proofErr w:type="spellEnd"/>
            <w:r w:rsidRPr="00993D43">
              <w:rPr>
                <w:rFonts w:ascii="Times New Roman" w:hAnsi="Times New Roman" w:cs="Times New Roman"/>
                <w:sz w:val="28"/>
                <w:szCs w:val="28"/>
              </w:rPr>
              <w:t>; отсутствие инцидентов/предписаний.</w:t>
            </w:r>
          </w:p>
          <w:p w14:paraId="5A8C8CCC" w14:textId="7624BEA1" w:rsidR="00DC111B" w:rsidRDefault="00993D43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93D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Ожидаемая реакция:</w:t>
            </w:r>
            <w:r w:rsidRPr="00993D43">
              <w:rPr>
                <w:rFonts w:ascii="Times New Roman" w:hAnsi="Times New Roman" w:cs="Times New Roman"/>
                <w:sz w:val="28"/>
                <w:szCs w:val="28"/>
              </w:rPr>
              <w:t xml:space="preserve"> снижается регуляторный риск; пользователи и комплаенс спокойнее относятся к продукту.</w:t>
            </w:r>
          </w:p>
        </w:tc>
      </w:tr>
      <w:tr w:rsidR="00006CE6" w14:paraId="3AA26033" w14:textId="77777777" w:rsidTr="00312435">
        <w:tc>
          <w:tcPr>
            <w:tcW w:w="988" w:type="dxa"/>
          </w:tcPr>
          <w:p w14:paraId="1B95F50B" w14:textId="77777777" w:rsidR="00DC111B" w:rsidRPr="000B3E1A" w:rsidRDefault="00DC111B" w:rsidP="00006CE6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542C817E" w14:textId="77777777" w:rsidR="009C6487" w:rsidRPr="009C6487" w:rsidRDefault="009C6487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C64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Pr="009C6487">
              <w:rPr>
                <w:rFonts w:ascii="Times New Roman" w:hAnsi="Times New Roman" w:cs="Times New Roman"/>
                <w:sz w:val="28"/>
                <w:szCs w:val="28"/>
              </w:rPr>
              <w:t>Восприятие аналитики как «надзора»</w:t>
            </w:r>
          </w:p>
          <w:p w14:paraId="62E65D9E" w14:textId="40C2091F" w:rsidR="00DC111B" w:rsidRPr="009C6487" w:rsidRDefault="009C6487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C64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Pr="009C6487">
              <w:rPr>
                <w:rFonts w:ascii="Times New Roman" w:hAnsi="Times New Roman" w:cs="Times New Roman"/>
                <w:sz w:val="28"/>
                <w:szCs w:val="28"/>
              </w:rPr>
              <w:t>страх тотального контроля и штрафов; непонятно, кто и что видит; нет пользовательского контроля.</w:t>
            </w:r>
          </w:p>
        </w:tc>
      </w:tr>
      <w:tr w:rsidR="00DC111B" w14:paraId="06CE2FFD" w14:textId="77777777" w:rsidTr="00312435">
        <w:tc>
          <w:tcPr>
            <w:tcW w:w="10107" w:type="dxa"/>
            <w:gridSpan w:val="2"/>
          </w:tcPr>
          <w:p w14:paraId="13BFEBBA" w14:textId="77777777" w:rsidR="009C6487" w:rsidRDefault="009C4BA1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C4B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Митигирующие действия: </w:t>
            </w:r>
          </w:p>
          <w:p w14:paraId="55011AFC" w14:textId="77777777" w:rsidR="00FB5FAB" w:rsidRDefault="00FB5FAB" w:rsidP="00FB5FAB">
            <w:pPr>
              <w:pStyle w:val="a7"/>
              <w:numPr>
                <w:ilvl w:val="0"/>
                <w:numId w:val="22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5F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Прозрачность:</w:t>
            </w:r>
            <w:r w:rsidRPr="00FB5FAB">
              <w:rPr>
                <w:rFonts w:ascii="Times New Roman" w:hAnsi="Times New Roman" w:cs="Times New Roman"/>
                <w:sz w:val="28"/>
                <w:szCs w:val="28"/>
              </w:rPr>
              <w:t xml:space="preserve"> «панель приватности» с понятным списком видимых метрик; разграничение личных и агрегированных данных</w:t>
            </w:r>
          </w:p>
          <w:p w14:paraId="1D5E0D27" w14:textId="326E856B" w:rsidR="00FB5FAB" w:rsidRPr="00FB5FAB" w:rsidRDefault="00FB5FAB" w:rsidP="00FB5FAB">
            <w:pPr>
              <w:pStyle w:val="a7"/>
              <w:numPr>
                <w:ilvl w:val="0"/>
                <w:numId w:val="227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5F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FB5FAB">
              <w:rPr>
                <w:rFonts w:ascii="Times New Roman" w:hAnsi="Times New Roman" w:cs="Times New Roman"/>
                <w:sz w:val="28"/>
                <w:szCs w:val="28"/>
              </w:rPr>
              <w:t xml:space="preserve"> снижает тревожность и даёт пользователю понимание, что и кем просматривается</w:t>
            </w:r>
          </w:p>
          <w:p w14:paraId="563C0B3E" w14:textId="77777777" w:rsidR="00FB5FAB" w:rsidRDefault="00FB5FAB" w:rsidP="00FB5FAB">
            <w:pPr>
              <w:pStyle w:val="a7"/>
              <w:numPr>
                <w:ilvl w:val="0"/>
                <w:numId w:val="22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5F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Настройки и опт-ауты:</w:t>
            </w:r>
            <w:r w:rsidRPr="00FB5FAB">
              <w:rPr>
                <w:rFonts w:ascii="Times New Roman" w:hAnsi="Times New Roman" w:cs="Times New Roman"/>
                <w:sz w:val="28"/>
                <w:szCs w:val="28"/>
              </w:rPr>
              <w:t xml:space="preserve"> отключение отдельных сборов и уведомлений, настройка видимости прогресса в группах</w:t>
            </w:r>
          </w:p>
          <w:p w14:paraId="3C2B6550" w14:textId="72F904DA" w:rsidR="00FB5FAB" w:rsidRPr="00FB5FAB" w:rsidRDefault="00FB5FAB" w:rsidP="00FB5FAB">
            <w:pPr>
              <w:pStyle w:val="a7"/>
              <w:numPr>
                <w:ilvl w:val="0"/>
                <w:numId w:val="22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5F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FB5FAB">
              <w:rPr>
                <w:rFonts w:ascii="Times New Roman" w:hAnsi="Times New Roman" w:cs="Times New Roman"/>
                <w:sz w:val="28"/>
                <w:szCs w:val="28"/>
              </w:rPr>
              <w:t xml:space="preserve"> обеспечивает контроль над данными и коммуникациями, уменьшает отказы и жалобы</w:t>
            </w:r>
          </w:p>
          <w:p w14:paraId="0C5015D5" w14:textId="77777777" w:rsidR="00FB5FAB" w:rsidRDefault="00FB5FAB" w:rsidP="00FB5FAB">
            <w:pPr>
              <w:pStyle w:val="a7"/>
              <w:numPr>
                <w:ilvl w:val="0"/>
                <w:numId w:val="22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5F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Коммуникация для РФ:</w:t>
            </w:r>
            <w:r w:rsidRPr="00FB5FAB">
              <w:rPr>
                <w:rFonts w:ascii="Times New Roman" w:hAnsi="Times New Roman" w:cs="Times New Roman"/>
                <w:sz w:val="28"/>
                <w:szCs w:val="28"/>
              </w:rPr>
              <w:t xml:space="preserve"> раздел «Как мы работаем с данными» с указанием 152-ФЗ и локализации; кто имеет доступ и с какой целью</w:t>
            </w:r>
          </w:p>
          <w:p w14:paraId="67DA873A" w14:textId="7959FD1C" w:rsidR="00FB5FAB" w:rsidRPr="00FB5FAB" w:rsidRDefault="00FB5FAB" w:rsidP="00FB5FAB">
            <w:pPr>
              <w:pStyle w:val="a7"/>
              <w:numPr>
                <w:ilvl w:val="0"/>
                <w:numId w:val="229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5F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FB5FAB">
              <w:rPr>
                <w:rFonts w:ascii="Times New Roman" w:hAnsi="Times New Roman" w:cs="Times New Roman"/>
                <w:sz w:val="28"/>
                <w:szCs w:val="28"/>
              </w:rPr>
              <w:t xml:space="preserve"> подтверждает соответствие требованиям и заранее отвечает на вопросы комплаенса</w:t>
            </w:r>
          </w:p>
          <w:p w14:paraId="3377FF5D" w14:textId="77777777" w:rsidR="00FB5FAB" w:rsidRDefault="00FB5FAB" w:rsidP="00FB5FAB">
            <w:pPr>
              <w:pStyle w:val="a7"/>
              <w:numPr>
                <w:ilvl w:val="0"/>
                <w:numId w:val="22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5F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Смещение акцента:</w:t>
            </w:r>
            <w:r w:rsidRPr="00FB5FAB">
              <w:rPr>
                <w:rFonts w:ascii="Times New Roman" w:hAnsi="Times New Roman" w:cs="Times New Roman"/>
                <w:sz w:val="28"/>
                <w:szCs w:val="28"/>
              </w:rPr>
              <w:t xml:space="preserve"> отчёты для менеджеров — на поддержке и развитии, а не «штрафах»; геймификация без токсичности</w:t>
            </w:r>
          </w:p>
          <w:p w14:paraId="45829BC1" w14:textId="11382F37" w:rsidR="00FB5FAB" w:rsidRPr="00FB5FAB" w:rsidRDefault="00FB5FAB" w:rsidP="00FB5FAB">
            <w:pPr>
              <w:pStyle w:val="a7"/>
              <w:numPr>
                <w:ilvl w:val="0"/>
                <w:numId w:val="23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5F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FB5FAB">
              <w:rPr>
                <w:rFonts w:ascii="Times New Roman" w:hAnsi="Times New Roman" w:cs="Times New Roman"/>
                <w:sz w:val="28"/>
                <w:szCs w:val="28"/>
              </w:rPr>
              <w:t xml:space="preserve"> уменьшает страх наказаний и повышает принятие аналитики в командах</w:t>
            </w:r>
          </w:p>
          <w:p w14:paraId="632A6C18" w14:textId="77777777" w:rsidR="00FB5FAB" w:rsidRDefault="00FB5FAB" w:rsidP="00FB5FAB">
            <w:pPr>
              <w:pStyle w:val="a7"/>
              <w:numPr>
                <w:ilvl w:val="0"/>
                <w:numId w:val="22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5F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Анонимные сигналы:</w:t>
            </w:r>
            <w:r w:rsidRPr="00FB5FAB">
              <w:rPr>
                <w:rFonts w:ascii="Times New Roman" w:hAnsi="Times New Roman" w:cs="Times New Roman"/>
                <w:sz w:val="28"/>
                <w:szCs w:val="28"/>
              </w:rPr>
              <w:t xml:space="preserve"> по умолчанию агрегирование для публичных дашбордов; детальные разборы — только по запросу и с согласием</w:t>
            </w:r>
          </w:p>
          <w:p w14:paraId="3E9E133B" w14:textId="2BF14D2C" w:rsidR="00FB5FAB" w:rsidRPr="00FB5FAB" w:rsidRDefault="00FB5FAB" w:rsidP="00FB5FAB">
            <w:pPr>
              <w:pStyle w:val="a7"/>
              <w:numPr>
                <w:ilvl w:val="0"/>
                <w:numId w:val="231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B5F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FB5FAB">
              <w:rPr>
                <w:rFonts w:ascii="Times New Roman" w:hAnsi="Times New Roman" w:cs="Times New Roman"/>
                <w:sz w:val="28"/>
                <w:szCs w:val="28"/>
              </w:rPr>
              <w:t xml:space="preserve"> защищает приватность и снижает риски некорректного раскрытия персональных данных</w:t>
            </w:r>
          </w:p>
          <w:p w14:paraId="12A2E29C" w14:textId="77777777" w:rsidR="009C6487" w:rsidRPr="009C6487" w:rsidRDefault="009C6487" w:rsidP="005074A5">
            <w:pPr>
              <w:spacing w:after="360" w:line="276" w:lineRule="aut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C64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Метрики успеха: </w:t>
            </w:r>
            <w:r w:rsidRPr="009C6487">
              <w:rPr>
                <w:rFonts w:ascii="Times New Roman" w:hAnsi="Times New Roman" w:cs="Times New Roman"/>
                <w:sz w:val="28"/>
                <w:szCs w:val="28"/>
              </w:rPr>
              <w:t>снижение жалоб «надзор», доля пользователей, открывавших панель приватности, NPS «доверие к аналитике», % опт-аутов (не растёт).</w:t>
            </w:r>
          </w:p>
          <w:p w14:paraId="039BB07C" w14:textId="7A7FC484" w:rsidR="00DC111B" w:rsidRDefault="009C6487" w:rsidP="005074A5">
            <w:pPr>
              <w:spacing w:after="360" w:line="276" w:lineRule="aut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9C64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Ожидаемая реакция: </w:t>
            </w:r>
            <w:r w:rsidRPr="009C6487">
              <w:rPr>
                <w:rFonts w:ascii="Times New Roman" w:hAnsi="Times New Roman" w:cs="Times New Roman"/>
                <w:sz w:val="28"/>
                <w:szCs w:val="28"/>
              </w:rPr>
              <w:t>снижается тревожность; HR — меньше сопротивления внедрению.</w:t>
            </w:r>
          </w:p>
        </w:tc>
      </w:tr>
      <w:tr w:rsidR="00006CE6" w14:paraId="2B7B7E4F" w14:textId="77777777" w:rsidTr="00312435">
        <w:tc>
          <w:tcPr>
            <w:tcW w:w="988" w:type="dxa"/>
          </w:tcPr>
          <w:p w14:paraId="2F13A417" w14:textId="77777777" w:rsidR="00DC111B" w:rsidRPr="000B3E1A" w:rsidRDefault="00DC111B" w:rsidP="00006CE6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01F15B2E" w14:textId="77777777" w:rsidR="00986141" w:rsidRPr="00986141" w:rsidRDefault="00986141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61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Pr="00986141">
              <w:rPr>
                <w:rFonts w:ascii="Times New Roman" w:hAnsi="Times New Roman" w:cs="Times New Roman"/>
                <w:sz w:val="28"/>
                <w:szCs w:val="28"/>
              </w:rPr>
              <w:t>Зависимость от зарубежных сервисов/облаков (доступность, санкции)</w:t>
            </w:r>
          </w:p>
          <w:p w14:paraId="1F8AD0DD" w14:textId="12914F6B" w:rsidR="00DC111B" w:rsidRPr="00986141" w:rsidRDefault="00986141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61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Pr="00986141">
              <w:rPr>
                <w:rFonts w:ascii="Times New Roman" w:hAnsi="Times New Roman" w:cs="Times New Roman"/>
                <w:sz w:val="28"/>
                <w:szCs w:val="28"/>
              </w:rPr>
              <w:t xml:space="preserve">критическая функциональность на внешних </w:t>
            </w:r>
            <w:proofErr w:type="spellStart"/>
            <w:r w:rsidRPr="00986141">
              <w:rPr>
                <w:rFonts w:ascii="Times New Roman" w:hAnsi="Times New Roman" w:cs="Times New Roman"/>
                <w:sz w:val="28"/>
                <w:szCs w:val="28"/>
              </w:rPr>
              <w:t>SaaS</w:t>
            </w:r>
            <w:proofErr w:type="spellEnd"/>
            <w:r w:rsidRPr="00986141">
              <w:rPr>
                <w:rFonts w:ascii="Times New Roman" w:hAnsi="Times New Roman" w:cs="Times New Roman"/>
                <w:sz w:val="28"/>
                <w:szCs w:val="28"/>
              </w:rPr>
              <w:t xml:space="preserve">/облаках без локальных альтернатив и </w:t>
            </w:r>
            <w:proofErr w:type="spellStart"/>
            <w:r w:rsidRPr="00986141">
              <w:rPr>
                <w:rFonts w:ascii="Times New Roman" w:hAnsi="Times New Roman" w:cs="Times New Roman"/>
                <w:sz w:val="28"/>
                <w:szCs w:val="28"/>
              </w:rPr>
              <w:t>on-prem</w:t>
            </w:r>
            <w:proofErr w:type="spellEnd"/>
            <w:r w:rsidRPr="00986141">
              <w:rPr>
                <w:rFonts w:ascii="Times New Roman" w:hAnsi="Times New Roman" w:cs="Times New Roman"/>
                <w:sz w:val="28"/>
                <w:szCs w:val="28"/>
              </w:rPr>
              <w:t xml:space="preserve"> сценариев.</w:t>
            </w:r>
          </w:p>
        </w:tc>
      </w:tr>
      <w:tr w:rsidR="00DC111B" w14:paraId="3442D9AA" w14:textId="77777777" w:rsidTr="00312435">
        <w:tc>
          <w:tcPr>
            <w:tcW w:w="10107" w:type="dxa"/>
            <w:gridSpan w:val="2"/>
          </w:tcPr>
          <w:p w14:paraId="5C9F5C3E" w14:textId="77777777" w:rsidR="00986141" w:rsidRDefault="009C4BA1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C4B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Митигирующие действия: </w:t>
            </w:r>
          </w:p>
          <w:p w14:paraId="031545D7" w14:textId="77777777" w:rsidR="00C45357" w:rsidRDefault="00C45357" w:rsidP="00C45357">
            <w:pPr>
              <w:pStyle w:val="a7"/>
              <w:numPr>
                <w:ilvl w:val="0"/>
                <w:numId w:val="23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53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Локальные облака:</w:t>
            </w:r>
            <w:r w:rsidRPr="00C45357">
              <w:rPr>
                <w:rFonts w:ascii="Times New Roman" w:hAnsi="Times New Roman" w:cs="Times New Roman"/>
                <w:sz w:val="28"/>
                <w:szCs w:val="28"/>
              </w:rPr>
              <w:t xml:space="preserve"> варианты развёртывания в Yandex </w:t>
            </w:r>
            <w:proofErr w:type="spellStart"/>
            <w:r w:rsidRPr="00C45357">
              <w:rPr>
                <w:rFonts w:ascii="Times New Roman" w:hAnsi="Times New Roman" w:cs="Times New Roman"/>
                <w:sz w:val="28"/>
                <w:szCs w:val="28"/>
              </w:rPr>
              <w:t>Cloud</w:t>
            </w:r>
            <w:proofErr w:type="spellEnd"/>
            <w:r w:rsidRPr="00C45357">
              <w:rPr>
                <w:rFonts w:ascii="Times New Roman" w:hAnsi="Times New Roman" w:cs="Times New Roman"/>
                <w:sz w:val="28"/>
                <w:szCs w:val="28"/>
              </w:rPr>
              <w:t xml:space="preserve">, VK </w:t>
            </w:r>
            <w:proofErr w:type="spellStart"/>
            <w:r w:rsidRPr="00C45357">
              <w:rPr>
                <w:rFonts w:ascii="Times New Roman" w:hAnsi="Times New Roman" w:cs="Times New Roman"/>
                <w:sz w:val="28"/>
                <w:szCs w:val="28"/>
              </w:rPr>
              <w:t>Cloud</w:t>
            </w:r>
            <w:proofErr w:type="spellEnd"/>
            <w:r w:rsidRPr="00C4535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45357">
              <w:rPr>
                <w:rFonts w:ascii="Times New Roman" w:hAnsi="Times New Roman" w:cs="Times New Roman"/>
                <w:sz w:val="28"/>
                <w:szCs w:val="28"/>
              </w:rPr>
              <w:t>SberCloud</w:t>
            </w:r>
            <w:proofErr w:type="spellEnd"/>
            <w:r w:rsidRPr="00C45357">
              <w:rPr>
                <w:rFonts w:ascii="Times New Roman" w:hAnsi="Times New Roman" w:cs="Times New Roman"/>
                <w:sz w:val="28"/>
                <w:szCs w:val="28"/>
              </w:rPr>
              <w:t>; проектирование под переносимость</w:t>
            </w:r>
          </w:p>
          <w:p w14:paraId="769974AA" w14:textId="5AC99991" w:rsidR="00C45357" w:rsidRPr="00C45357" w:rsidRDefault="00C45357" w:rsidP="00C45357">
            <w:pPr>
              <w:pStyle w:val="a7"/>
              <w:numPr>
                <w:ilvl w:val="0"/>
                <w:numId w:val="233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53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C45357">
              <w:rPr>
                <w:rFonts w:ascii="Times New Roman" w:hAnsi="Times New Roman" w:cs="Times New Roman"/>
                <w:sz w:val="28"/>
                <w:szCs w:val="28"/>
              </w:rPr>
              <w:t xml:space="preserve"> снижает риск недоступности и санкционных ограничений, обеспечивает соответствие требованиям российских заказчиков</w:t>
            </w:r>
          </w:p>
          <w:p w14:paraId="3480AED4" w14:textId="77777777" w:rsidR="00C45357" w:rsidRDefault="00C45357" w:rsidP="00C45357">
            <w:pPr>
              <w:pStyle w:val="a7"/>
              <w:numPr>
                <w:ilvl w:val="0"/>
                <w:numId w:val="23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53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Локальное и гибридное развёртывание (</w:t>
            </w:r>
            <w:proofErr w:type="spellStart"/>
            <w:r w:rsidRPr="00C453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on-prem</w:t>
            </w:r>
            <w:proofErr w:type="spellEnd"/>
            <w:r w:rsidRPr="00C453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C453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hybrid</w:t>
            </w:r>
            <w:proofErr w:type="spellEnd"/>
            <w:r w:rsidRPr="00C453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):</w:t>
            </w:r>
            <w:r w:rsidRPr="00C453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45357">
              <w:rPr>
                <w:rFonts w:ascii="Times New Roman" w:hAnsi="Times New Roman" w:cs="Times New Roman"/>
                <w:sz w:val="28"/>
                <w:szCs w:val="28"/>
              </w:rPr>
              <w:t>Helm</w:t>
            </w:r>
            <w:proofErr w:type="spellEnd"/>
            <w:r w:rsidRPr="00C4535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45357">
              <w:rPr>
                <w:rFonts w:ascii="Times New Roman" w:hAnsi="Times New Roman" w:cs="Times New Roman"/>
                <w:sz w:val="28"/>
                <w:szCs w:val="28"/>
              </w:rPr>
              <w:t>Kubernetes</w:t>
            </w:r>
            <w:proofErr w:type="spellEnd"/>
            <w:r w:rsidRPr="00C45357">
              <w:rPr>
                <w:rFonts w:ascii="Times New Roman" w:hAnsi="Times New Roman" w:cs="Times New Roman"/>
                <w:sz w:val="28"/>
                <w:szCs w:val="28"/>
              </w:rPr>
              <w:t>-чарты, приватные реестры (</w:t>
            </w:r>
            <w:proofErr w:type="spellStart"/>
            <w:r w:rsidRPr="00C45357">
              <w:rPr>
                <w:rFonts w:ascii="Times New Roman" w:hAnsi="Times New Roman" w:cs="Times New Roman"/>
                <w:sz w:val="28"/>
                <w:szCs w:val="28"/>
              </w:rPr>
              <w:t>private</w:t>
            </w:r>
            <w:proofErr w:type="spellEnd"/>
            <w:r w:rsidRPr="00C453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45357">
              <w:rPr>
                <w:rFonts w:ascii="Times New Roman" w:hAnsi="Times New Roman" w:cs="Times New Roman"/>
                <w:sz w:val="28"/>
                <w:szCs w:val="28"/>
              </w:rPr>
              <w:t>registry</w:t>
            </w:r>
            <w:proofErr w:type="spellEnd"/>
            <w:r w:rsidRPr="00C45357">
              <w:rPr>
                <w:rFonts w:ascii="Times New Roman" w:hAnsi="Times New Roman" w:cs="Times New Roman"/>
                <w:sz w:val="28"/>
                <w:szCs w:val="28"/>
              </w:rPr>
              <w:t>), локальные очереди и кэши; документация для ИТ-безопасности</w:t>
            </w:r>
          </w:p>
          <w:p w14:paraId="781D8CB9" w14:textId="428CF430" w:rsidR="00C45357" w:rsidRPr="00C45357" w:rsidRDefault="00C45357" w:rsidP="00C45357">
            <w:pPr>
              <w:pStyle w:val="a7"/>
              <w:numPr>
                <w:ilvl w:val="0"/>
                <w:numId w:val="23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53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C45357">
              <w:rPr>
                <w:rFonts w:ascii="Times New Roman" w:hAnsi="Times New Roman" w:cs="Times New Roman"/>
                <w:sz w:val="28"/>
                <w:szCs w:val="28"/>
              </w:rPr>
              <w:t xml:space="preserve"> даёт вариант работы в закрытых контурах и упрощает согласование с ИБ</w:t>
            </w:r>
          </w:p>
          <w:p w14:paraId="1D5B3EC6" w14:textId="77777777" w:rsidR="00C45357" w:rsidRDefault="00C45357" w:rsidP="00C45357">
            <w:pPr>
              <w:pStyle w:val="a7"/>
              <w:numPr>
                <w:ilvl w:val="0"/>
                <w:numId w:val="23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53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Замены SDK и сервисов:</w:t>
            </w:r>
            <w:r w:rsidRPr="00C45357">
              <w:rPr>
                <w:rFonts w:ascii="Times New Roman" w:hAnsi="Times New Roman" w:cs="Times New Roman"/>
                <w:sz w:val="28"/>
                <w:szCs w:val="28"/>
              </w:rPr>
              <w:t xml:space="preserve"> альтернативы для </w:t>
            </w:r>
            <w:proofErr w:type="spellStart"/>
            <w:r w:rsidRPr="00C45357">
              <w:rPr>
                <w:rFonts w:ascii="Times New Roman" w:hAnsi="Times New Roman" w:cs="Times New Roman"/>
                <w:sz w:val="28"/>
                <w:szCs w:val="28"/>
              </w:rPr>
              <w:t>пушей</w:t>
            </w:r>
            <w:proofErr w:type="spellEnd"/>
            <w:r w:rsidRPr="00C45357">
              <w:rPr>
                <w:rFonts w:ascii="Times New Roman" w:hAnsi="Times New Roman" w:cs="Times New Roman"/>
                <w:sz w:val="28"/>
                <w:szCs w:val="28"/>
              </w:rPr>
              <w:t xml:space="preserve">, хранения и аналитики; поддержка </w:t>
            </w:r>
            <w:proofErr w:type="spellStart"/>
            <w:r w:rsidRPr="00C45357">
              <w:rPr>
                <w:rFonts w:ascii="Times New Roman" w:hAnsi="Times New Roman" w:cs="Times New Roman"/>
                <w:sz w:val="28"/>
                <w:szCs w:val="28"/>
              </w:rPr>
              <w:t>RuStore</w:t>
            </w:r>
            <w:proofErr w:type="spellEnd"/>
            <w:r w:rsidRPr="00C45357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C45357">
              <w:rPr>
                <w:rFonts w:ascii="Times New Roman" w:hAnsi="Times New Roman" w:cs="Times New Roman"/>
                <w:sz w:val="28"/>
                <w:szCs w:val="28"/>
              </w:rPr>
              <w:t>AppGallery</w:t>
            </w:r>
            <w:proofErr w:type="spellEnd"/>
            <w:r w:rsidRPr="00C45357">
              <w:rPr>
                <w:rFonts w:ascii="Times New Roman" w:hAnsi="Times New Roman" w:cs="Times New Roman"/>
                <w:sz w:val="28"/>
                <w:szCs w:val="28"/>
              </w:rPr>
              <w:t>; независимая аутентификация единым входом (SSO: VK ID, Яндекс ID, AD/LDAP)</w:t>
            </w:r>
          </w:p>
          <w:p w14:paraId="20AC95DC" w14:textId="23981B47" w:rsidR="00C45357" w:rsidRPr="00C45357" w:rsidRDefault="00C45357" w:rsidP="00C45357">
            <w:pPr>
              <w:pStyle w:val="a7"/>
              <w:numPr>
                <w:ilvl w:val="0"/>
                <w:numId w:val="235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53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Функция:</w:t>
            </w:r>
            <w:r w:rsidRPr="00C45357">
              <w:rPr>
                <w:rFonts w:ascii="Times New Roman" w:hAnsi="Times New Roman" w:cs="Times New Roman"/>
                <w:sz w:val="28"/>
                <w:szCs w:val="28"/>
              </w:rPr>
              <w:t xml:space="preserve"> уменьшает зависимость от зарубежных поставщиков и сохраняет работоспособность при смене провайдера</w:t>
            </w:r>
          </w:p>
          <w:p w14:paraId="7D616528" w14:textId="77777777" w:rsidR="00C45357" w:rsidRDefault="00C45357" w:rsidP="00C45357">
            <w:pPr>
              <w:pStyle w:val="a7"/>
              <w:numPr>
                <w:ilvl w:val="0"/>
                <w:numId w:val="23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53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Контроль поставщиков:</w:t>
            </w:r>
            <w:r w:rsidRPr="00C45357">
              <w:rPr>
                <w:rFonts w:ascii="Times New Roman" w:hAnsi="Times New Roman" w:cs="Times New Roman"/>
                <w:sz w:val="28"/>
                <w:szCs w:val="28"/>
              </w:rPr>
              <w:t xml:space="preserve"> карта зависимостей, план импортозамещения, регулярные учения аварийного восстановления (</w:t>
            </w:r>
            <w:proofErr w:type="spellStart"/>
            <w:r w:rsidRPr="00C45357">
              <w:rPr>
                <w:rFonts w:ascii="Times New Roman" w:hAnsi="Times New Roman" w:cs="Times New Roman"/>
                <w:sz w:val="28"/>
                <w:szCs w:val="28"/>
              </w:rPr>
              <w:t>disaster</w:t>
            </w:r>
            <w:proofErr w:type="spellEnd"/>
            <w:r w:rsidRPr="00C453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45357">
              <w:rPr>
                <w:rFonts w:ascii="Times New Roman" w:hAnsi="Times New Roman" w:cs="Times New Roman"/>
                <w:sz w:val="28"/>
                <w:szCs w:val="28"/>
              </w:rPr>
              <w:t>recovery</w:t>
            </w:r>
            <w:proofErr w:type="spellEnd"/>
            <w:r w:rsidRPr="00C45357">
              <w:rPr>
                <w:rFonts w:ascii="Times New Roman" w:hAnsi="Times New Roman" w:cs="Times New Roman"/>
                <w:sz w:val="28"/>
                <w:szCs w:val="28"/>
              </w:rPr>
              <w:t>, DR)</w:t>
            </w:r>
          </w:p>
          <w:p w14:paraId="17FDEE1E" w14:textId="1EB769C5" w:rsidR="00C45357" w:rsidRPr="00C45357" w:rsidRDefault="00C45357" w:rsidP="00C45357">
            <w:pPr>
              <w:pStyle w:val="a7"/>
              <w:numPr>
                <w:ilvl w:val="0"/>
                <w:numId w:val="23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53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C45357">
              <w:rPr>
                <w:rFonts w:ascii="Times New Roman" w:hAnsi="Times New Roman" w:cs="Times New Roman"/>
                <w:sz w:val="28"/>
                <w:szCs w:val="28"/>
              </w:rPr>
              <w:t xml:space="preserve"> повышает предсказуемость инфраструктуры и сокращает время простоя при инцидентах</w:t>
            </w:r>
          </w:p>
          <w:p w14:paraId="1AF24CF3" w14:textId="77777777" w:rsidR="00C45357" w:rsidRDefault="00C45357" w:rsidP="00C45357">
            <w:pPr>
              <w:pStyle w:val="a7"/>
              <w:numPr>
                <w:ilvl w:val="0"/>
                <w:numId w:val="23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53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Оффлайн-устойчивость:</w:t>
            </w:r>
            <w:r w:rsidRPr="00C45357">
              <w:rPr>
                <w:rFonts w:ascii="Times New Roman" w:hAnsi="Times New Roman" w:cs="Times New Roman"/>
                <w:sz w:val="28"/>
                <w:szCs w:val="28"/>
              </w:rPr>
              <w:t xml:space="preserve"> кэш базовых функций, мягкая деградация (</w:t>
            </w:r>
            <w:proofErr w:type="spellStart"/>
            <w:r w:rsidRPr="00C45357">
              <w:rPr>
                <w:rFonts w:ascii="Times New Roman" w:hAnsi="Times New Roman" w:cs="Times New Roman"/>
                <w:sz w:val="28"/>
                <w:szCs w:val="28"/>
              </w:rPr>
              <w:t>graceful</w:t>
            </w:r>
            <w:proofErr w:type="spellEnd"/>
            <w:r w:rsidRPr="00C453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45357">
              <w:rPr>
                <w:rFonts w:ascii="Times New Roman" w:hAnsi="Times New Roman" w:cs="Times New Roman"/>
                <w:sz w:val="28"/>
                <w:szCs w:val="28"/>
              </w:rPr>
              <w:t>degradation</w:t>
            </w:r>
            <w:proofErr w:type="spellEnd"/>
            <w:r w:rsidRPr="00C45357">
              <w:rPr>
                <w:rFonts w:ascii="Times New Roman" w:hAnsi="Times New Roman" w:cs="Times New Roman"/>
                <w:sz w:val="28"/>
                <w:szCs w:val="28"/>
              </w:rPr>
              <w:t>), понятные офлайн-сообщения</w:t>
            </w:r>
          </w:p>
          <w:p w14:paraId="03A4BC89" w14:textId="770BCE32" w:rsidR="00C45357" w:rsidRPr="00C45357" w:rsidRDefault="00C45357" w:rsidP="00C45357">
            <w:pPr>
              <w:pStyle w:val="a7"/>
              <w:numPr>
                <w:ilvl w:val="0"/>
                <w:numId w:val="237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53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C45357">
              <w:rPr>
                <w:rFonts w:ascii="Times New Roman" w:hAnsi="Times New Roman" w:cs="Times New Roman"/>
                <w:sz w:val="28"/>
                <w:szCs w:val="28"/>
              </w:rPr>
              <w:t xml:space="preserve"> сохраняет ключевые сценарии при потере сети и снижает отток из-за технических сбоев</w:t>
            </w:r>
          </w:p>
          <w:p w14:paraId="6DA21106" w14:textId="77777777" w:rsidR="00986141" w:rsidRDefault="00986141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61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Метрики успеха:</w:t>
            </w:r>
            <w:r w:rsidRPr="00986141">
              <w:rPr>
                <w:rFonts w:ascii="Times New Roman" w:hAnsi="Times New Roman" w:cs="Times New Roman"/>
                <w:sz w:val="28"/>
                <w:szCs w:val="28"/>
              </w:rPr>
              <w:t xml:space="preserve"> доступность (SLA/SLO) в РФ-регионе, MTTR инцидентов по провайдерам, доля критичных компонентов с локальными альтернатива ми, результаты DR-тестов.</w:t>
            </w:r>
          </w:p>
          <w:p w14:paraId="6F29DE52" w14:textId="43960747" w:rsidR="00DC111B" w:rsidRDefault="00986141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61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Ожидаемая реакция:</w:t>
            </w:r>
            <w:r w:rsidRPr="00986141">
              <w:rPr>
                <w:rFonts w:ascii="Times New Roman" w:hAnsi="Times New Roman" w:cs="Times New Roman"/>
                <w:sz w:val="28"/>
                <w:szCs w:val="28"/>
              </w:rPr>
              <w:t xml:space="preserve"> устойчивость к внешним сбоям/санкциям; ИБ и ИТ-службы спокойнее согласуют внедрение.</w:t>
            </w:r>
          </w:p>
        </w:tc>
      </w:tr>
      <w:tr w:rsidR="00006CE6" w14:paraId="74C56906" w14:textId="77777777" w:rsidTr="00312435">
        <w:tc>
          <w:tcPr>
            <w:tcW w:w="988" w:type="dxa"/>
          </w:tcPr>
          <w:p w14:paraId="03A51B90" w14:textId="77777777" w:rsidR="00DC111B" w:rsidRPr="000B3E1A" w:rsidRDefault="00DC111B" w:rsidP="00006CE6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6C9D0971" w14:textId="77777777" w:rsidR="00986141" w:rsidRPr="00986141" w:rsidRDefault="00986141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61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Pr="00986141">
              <w:rPr>
                <w:rFonts w:ascii="Times New Roman" w:hAnsi="Times New Roman" w:cs="Times New Roman"/>
                <w:sz w:val="28"/>
                <w:szCs w:val="28"/>
              </w:rPr>
              <w:t>Неравномерное качество контента</w:t>
            </w:r>
          </w:p>
          <w:p w14:paraId="701F1DC1" w14:textId="2F4C00FF" w:rsidR="00DC111B" w:rsidRPr="00986141" w:rsidRDefault="00986141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61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Pr="00986141">
              <w:rPr>
                <w:rFonts w:ascii="Times New Roman" w:hAnsi="Times New Roman" w:cs="Times New Roman"/>
                <w:sz w:val="28"/>
                <w:szCs w:val="28"/>
              </w:rPr>
              <w:t>разнородные источники, отсутствие единых редакционных стандартов, редкие ревью, плагиат/повторы.</w:t>
            </w:r>
          </w:p>
        </w:tc>
      </w:tr>
      <w:tr w:rsidR="00DC111B" w14:paraId="30D8B6B1" w14:textId="77777777" w:rsidTr="00312435">
        <w:tc>
          <w:tcPr>
            <w:tcW w:w="10107" w:type="dxa"/>
            <w:gridSpan w:val="2"/>
          </w:tcPr>
          <w:p w14:paraId="565A55BA" w14:textId="77777777" w:rsidR="00986141" w:rsidRDefault="009C4BA1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C4B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Митигирующие действия:</w:t>
            </w:r>
            <w:r w:rsidRPr="009C4BA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01BCA7C9" w14:textId="77777777" w:rsidR="00CC2A1A" w:rsidRDefault="00CC2A1A" w:rsidP="00CC2A1A">
            <w:pPr>
              <w:pStyle w:val="a7"/>
              <w:numPr>
                <w:ilvl w:val="0"/>
                <w:numId w:val="23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C2A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Редполитика</w:t>
            </w:r>
            <w:proofErr w:type="spellEnd"/>
            <w:r w:rsidRPr="00CC2A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и чек-листы качества:</w:t>
            </w:r>
            <w:r w:rsidRPr="00CC2A1A">
              <w:rPr>
                <w:rFonts w:ascii="Times New Roman" w:hAnsi="Times New Roman" w:cs="Times New Roman"/>
                <w:sz w:val="28"/>
                <w:szCs w:val="28"/>
              </w:rPr>
              <w:t xml:space="preserve"> единая структура шага, проверка фактов и языка, примеры из российских отраслей (банк, ритейл, телеком, госсектор, промышленность)</w:t>
            </w:r>
          </w:p>
          <w:p w14:paraId="1BEB6F78" w14:textId="04BA7F92" w:rsidR="00CC2A1A" w:rsidRPr="00CC2A1A" w:rsidRDefault="00CC2A1A" w:rsidP="00CC2A1A">
            <w:pPr>
              <w:pStyle w:val="a7"/>
              <w:numPr>
                <w:ilvl w:val="0"/>
                <w:numId w:val="239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A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CC2A1A">
              <w:rPr>
                <w:rFonts w:ascii="Times New Roman" w:hAnsi="Times New Roman" w:cs="Times New Roman"/>
                <w:sz w:val="28"/>
                <w:szCs w:val="28"/>
              </w:rPr>
              <w:t xml:space="preserve"> стандартизирует материалы, повышает достоверность и снижает разброс качества</w:t>
            </w:r>
          </w:p>
          <w:p w14:paraId="0B6E3D9B" w14:textId="71C96874" w:rsidR="00CC2A1A" w:rsidRDefault="00CC2A1A" w:rsidP="00CC2A1A">
            <w:pPr>
              <w:pStyle w:val="a7"/>
              <w:numPr>
                <w:ilvl w:val="0"/>
                <w:numId w:val="23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A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Многоступенчатое ревью:</w:t>
            </w:r>
            <w:r w:rsidRPr="00CC2A1A">
              <w:rPr>
                <w:rFonts w:ascii="Times New Roman" w:hAnsi="Times New Roman" w:cs="Times New Roman"/>
                <w:sz w:val="28"/>
                <w:szCs w:val="28"/>
              </w:rPr>
              <w:t xml:space="preserve"> последовательность «автор </w:t>
            </w:r>
            <w:r w:rsidR="00227B2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CC2A1A">
              <w:rPr>
                <w:rFonts w:ascii="Times New Roman" w:hAnsi="Times New Roman" w:cs="Times New Roman"/>
                <w:sz w:val="28"/>
                <w:szCs w:val="28"/>
              </w:rPr>
              <w:t xml:space="preserve"> редактор </w:t>
            </w:r>
            <w:r w:rsidR="00227B2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CC2A1A">
              <w:rPr>
                <w:rFonts w:ascii="Times New Roman" w:hAnsi="Times New Roman" w:cs="Times New Roman"/>
                <w:sz w:val="28"/>
                <w:szCs w:val="28"/>
              </w:rPr>
              <w:t xml:space="preserve"> профильный эксперт (РФ-SME)»; SLA на обратную связь и публикацию</w:t>
            </w:r>
          </w:p>
          <w:p w14:paraId="32200D3C" w14:textId="10363A7B" w:rsidR="00CC2A1A" w:rsidRPr="00CC2A1A" w:rsidRDefault="00CC2A1A" w:rsidP="00CC2A1A">
            <w:pPr>
              <w:pStyle w:val="a7"/>
              <w:numPr>
                <w:ilvl w:val="0"/>
                <w:numId w:val="24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A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CC2A1A">
              <w:rPr>
                <w:rFonts w:ascii="Times New Roman" w:hAnsi="Times New Roman" w:cs="Times New Roman"/>
                <w:sz w:val="28"/>
                <w:szCs w:val="28"/>
              </w:rPr>
              <w:t xml:space="preserve"> обеспечивает экспертную проверку и предсказуемые сроки вывода контента</w:t>
            </w:r>
          </w:p>
          <w:p w14:paraId="316EC1F3" w14:textId="77777777" w:rsidR="00CC2A1A" w:rsidRDefault="00CC2A1A" w:rsidP="00CC2A1A">
            <w:pPr>
              <w:pStyle w:val="a7"/>
              <w:numPr>
                <w:ilvl w:val="0"/>
                <w:numId w:val="23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A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Метрики качества в продукте:</w:t>
            </w:r>
            <w:r w:rsidRPr="00CC2A1A">
              <w:rPr>
                <w:rFonts w:ascii="Times New Roman" w:hAnsi="Times New Roman" w:cs="Times New Roman"/>
                <w:sz w:val="28"/>
                <w:szCs w:val="28"/>
              </w:rPr>
              <w:t xml:space="preserve"> рейтинг шага, метки жалоб («неточно», «устарело», «непонятно») с видимостью авторам</w:t>
            </w:r>
          </w:p>
          <w:p w14:paraId="12A88AF2" w14:textId="2A1CE44A" w:rsidR="00CC2A1A" w:rsidRPr="00CC2A1A" w:rsidRDefault="00CC2A1A" w:rsidP="00CC2A1A">
            <w:pPr>
              <w:pStyle w:val="a7"/>
              <w:numPr>
                <w:ilvl w:val="0"/>
                <w:numId w:val="241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A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Функция:</w:t>
            </w:r>
            <w:r w:rsidRPr="00CC2A1A">
              <w:rPr>
                <w:rFonts w:ascii="Times New Roman" w:hAnsi="Times New Roman" w:cs="Times New Roman"/>
                <w:sz w:val="28"/>
                <w:szCs w:val="28"/>
              </w:rPr>
              <w:t xml:space="preserve"> даёт измеримую обратную связь, </w:t>
            </w:r>
            <w:proofErr w:type="spellStart"/>
            <w:r w:rsidRPr="00CC2A1A">
              <w:rPr>
                <w:rFonts w:ascii="Times New Roman" w:hAnsi="Times New Roman" w:cs="Times New Roman"/>
                <w:sz w:val="28"/>
                <w:szCs w:val="28"/>
              </w:rPr>
              <w:t>приоритизирует</w:t>
            </w:r>
            <w:proofErr w:type="spellEnd"/>
            <w:r w:rsidRPr="00CC2A1A">
              <w:rPr>
                <w:rFonts w:ascii="Times New Roman" w:hAnsi="Times New Roman" w:cs="Times New Roman"/>
                <w:sz w:val="28"/>
                <w:szCs w:val="28"/>
              </w:rPr>
              <w:t xml:space="preserve"> правки и поддерживает непрерывное улучшение</w:t>
            </w:r>
          </w:p>
          <w:p w14:paraId="2D7B03B7" w14:textId="77777777" w:rsidR="00CC2A1A" w:rsidRDefault="00CC2A1A" w:rsidP="00CC2A1A">
            <w:pPr>
              <w:pStyle w:val="a7"/>
              <w:numPr>
                <w:ilvl w:val="0"/>
                <w:numId w:val="23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A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Антиплагиат и контроль повторов:</w:t>
            </w:r>
            <w:r w:rsidRPr="00CC2A1A">
              <w:rPr>
                <w:rFonts w:ascii="Times New Roman" w:hAnsi="Times New Roman" w:cs="Times New Roman"/>
                <w:sz w:val="28"/>
                <w:szCs w:val="28"/>
              </w:rPr>
              <w:t xml:space="preserve"> поиск пересечений и слияние дублей; библиотека «эталонных» формулировок терминов на русском</w:t>
            </w:r>
          </w:p>
          <w:p w14:paraId="66E718B7" w14:textId="5FE3492C" w:rsidR="00CC2A1A" w:rsidRPr="00CC2A1A" w:rsidRDefault="00CC2A1A" w:rsidP="00CC2A1A">
            <w:pPr>
              <w:pStyle w:val="a7"/>
              <w:numPr>
                <w:ilvl w:val="0"/>
                <w:numId w:val="24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A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CC2A1A">
              <w:rPr>
                <w:rFonts w:ascii="Times New Roman" w:hAnsi="Times New Roman" w:cs="Times New Roman"/>
                <w:sz w:val="28"/>
                <w:szCs w:val="28"/>
              </w:rPr>
              <w:t xml:space="preserve"> предотвращает плагиат, уменьшает дублирование и выравнивает терминологию</w:t>
            </w:r>
          </w:p>
          <w:p w14:paraId="3DAD11DE" w14:textId="77777777" w:rsidR="00CC2A1A" w:rsidRDefault="00CC2A1A" w:rsidP="00CC2A1A">
            <w:pPr>
              <w:pStyle w:val="a7"/>
              <w:numPr>
                <w:ilvl w:val="0"/>
                <w:numId w:val="23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A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Категорийные кураторы:</w:t>
            </w:r>
            <w:r w:rsidRPr="00CC2A1A">
              <w:rPr>
                <w:rFonts w:ascii="Times New Roman" w:hAnsi="Times New Roman" w:cs="Times New Roman"/>
                <w:sz w:val="28"/>
                <w:szCs w:val="28"/>
              </w:rPr>
              <w:t xml:space="preserve"> закрепление ответственных по ролям и отраслям; ежемесячные срезы качества и план закрытия «долгов»</w:t>
            </w:r>
          </w:p>
          <w:p w14:paraId="4AAC042A" w14:textId="330E10F3" w:rsidR="00CC2A1A" w:rsidRPr="00CC2A1A" w:rsidRDefault="00CC2A1A" w:rsidP="00CC2A1A">
            <w:pPr>
              <w:pStyle w:val="a7"/>
              <w:numPr>
                <w:ilvl w:val="0"/>
                <w:numId w:val="243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C2A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CC2A1A">
              <w:rPr>
                <w:rFonts w:ascii="Times New Roman" w:hAnsi="Times New Roman" w:cs="Times New Roman"/>
                <w:sz w:val="28"/>
                <w:szCs w:val="28"/>
              </w:rPr>
              <w:t xml:space="preserve"> фиксирует зоны ответственности и системно повышает качество контента</w:t>
            </w:r>
          </w:p>
          <w:p w14:paraId="1C148132" w14:textId="77777777" w:rsidR="00986141" w:rsidRDefault="00986141" w:rsidP="005074A5">
            <w:pPr>
              <w:pStyle w:val="ae"/>
              <w:spacing w:line="276" w:lineRule="auto"/>
              <w:rPr>
                <w:sz w:val="28"/>
                <w:szCs w:val="28"/>
              </w:rPr>
            </w:pPr>
            <w:r w:rsidRPr="00986141">
              <w:rPr>
                <w:rStyle w:val="ad"/>
                <w:rFonts w:eastAsiaTheme="majorEastAsia"/>
                <w:sz w:val="28"/>
                <w:szCs w:val="28"/>
              </w:rPr>
              <w:t>Метрики успеха:</w:t>
            </w:r>
            <w:r w:rsidRPr="00986141">
              <w:rPr>
                <w:sz w:val="28"/>
                <w:szCs w:val="28"/>
              </w:rPr>
              <w:t xml:space="preserve"> средний рейтинг шагов, доля жалоб и время их обработки, % треков без «красных» замечаний, скорость публикации после ревью.</w:t>
            </w:r>
          </w:p>
          <w:p w14:paraId="43D08059" w14:textId="3FB19E59" w:rsidR="00DC111B" w:rsidRPr="00986141" w:rsidRDefault="00986141" w:rsidP="005074A5">
            <w:pPr>
              <w:pStyle w:val="ae"/>
              <w:spacing w:line="276" w:lineRule="auto"/>
              <w:rPr>
                <w:sz w:val="28"/>
                <w:szCs w:val="28"/>
              </w:rPr>
            </w:pPr>
            <w:r w:rsidRPr="00986141">
              <w:rPr>
                <w:rStyle w:val="ad"/>
                <w:rFonts w:eastAsiaTheme="majorEastAsia"/>
                <w:sz w:val="28"/>
                <w:szCs w:val="28"/>
              </w:rPr>
              <w:t>Ожидаемая реакция:</w:t>
            </w:r>
            <w:r w:rsidRPr="00986141">
              <w:rPr>
                <w:sz w:val="28"/>
                <w:szCs w:val="28"/>
              </w:rPr>
              <w:t xml:space="preserve"> контент становится ровным и предсказуемым; HR — меньше негативной обратной связи от команд.</w:t>
            </w:r>
          </w:p>
        </w:tc>
      </w:tr>
      <w:tr w:rsidR="00006CE6" w14:paraId="773E4E19" w14:textId="77777777" w:rsidTr="00312435">
        <w:tc>
          <w:tcPr>
            <w:tcW w:w="988" w:type="dxa"/>
          </w:tcPr>
          <w:p w14:paraId="04E56E69" w14:textId="77777777" w:rsidR="00DC111B" w:rsidRPr="000B3E1A" w:rsidRDefault="00DC111B" w:rsidP="00006CE6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2F37A28F" w14:textId="77777777" w:rsidR="007C3F72" w:rsidRPr="007C3F72" w:rsidRDefault="007C3F72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C3F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Pr="007C3F72">
              <w:rPr>
                <w:rFonts w:ascii="Times New Roman" w:hAnsi="Times New Roman" w:cs="Times New Roman"/>
                <w:sz w:val="28"/>
                <w:szCs w:val="28"/>
              </w:rPr>
              <w:t>Высокая стоимость сопровождения контента</w:t>
            </w:r>
          </w:p>
          <w:p w14:paraId="70C957E8" w14:textId="35AA3F25" w:rsidR="00DC111B" w:rsidRPr="007C3F72" w:rsidRDefault="007C3F72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3F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Pr="007C3F72">
              <w:rPr>
                <w:rFonts w:ascii="Times New Roman" w:hAnsi="Times New Roman" w:cs="Times New Roman"/>
                <w:sz w:val="28"/>
                <w:szCs w:val="28"/>
              </w:rPr>
              <w:t xml:space="preserve">тяжёлые форматы (видео), низкая </w:t>
            </w:r>
            <w:proofErr w:type="spellStart"/>
            <w:r w:rsidRPr="007C3F72">
              <w:rPr>
                <w:rFonts w:ascii="Times New Roman" w:hAnsi="Times New Roman" w:cs="Times New Roman"/>
                <w:sz w:val="28"/>
                <w:szCs w:val="28"/>
              </w:rPr>
              <w:t>переиспользуемость</w:t>
            </w:r>
            <w:proofErr w:type="spellEnd"/>
            <w:r w:rsidRPr="007C3F72">
              <w:rPr>
                <w:rFonts w:ascii="Times New Roman" w:hAnsi="Times New Roman" w:cs="Times New Roman"/>
                <w:sz w:val="28"/>
                <w:szCs w:val="28"/>
              </w:rPr>
              <w:t xml:space="preserve"> модулей, частые ревизии инструментов.</w:t>
            </w:r>
          </w:p>
        </w:tc>
      </w:tr>
      <w:tr w:rsidR="00DC111B" w14:paraId="595293BE" w14:textId="77777777" w:rsidTr="00312435">
        <w:tc>
          <w:tcPr>
            <w:tcW w:w="10107" w:type="dxa"/>
            <w:gridSpan w:val="2"/>
          </w:tcPr>
          <w:p w14:paraId="2F5AD13E" w14:textId="5F454CC6" w:rsidR="009C4BA1" w:rsidRDefault="009C4BA1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C4B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Митигирующие действия: </w:t>
            </w:r>
          </w:p>
          <w:p w14:paraId="71E505F4" w14:textId="77777777" w:rsidR="006B751F" w:rsidRDefault="006B751F" w:rsidP="006B751F">
            <w:pPr>
              <w:pStyle w:val="a7"/>
              <w:numPr>
                <w:ilvl w:val="0"/>
                <w:numId w:val="24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B7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Атомарный дизайн контента:</w:t>
            </w:r>
            <w:r w:rsidRPr="006B751F">
              <w:rPr>
                <w:rFonts w:ascii="Times New Roman" w:hAnsi="Times New Roman" w:cs="Times New Roman"/>
                <w:sz w:val="28"/>
                <w:szCs w:val="28"/>
              </w:rPr>
              <w:t xml:space="preserve"> короткие шаги (≤ 10 минут); модули-«кирпичики» </w:t>
            </w:r>
            <w:proofErr w:type="spellStart"/>
            <w:r w:rsidRPr="006B751F">
              <w:rPr>
                <w:rFonts w:ascii="Times New Roman" w:hAnsi="Times New Roman" w:cs="Times New Roman"/>
                <w:sz w:val="28"/>
                <w:szCs w:val="28"/>
              </w:rPr>
              <w:t>переиспользуются</w:t>
            </w:r>
            <w:proofErr w:type="spellEnd"/>
            <w:r w:rsidRPr="006B751F">
              <w:rPr>
                <w:rFonts w:ascii="Times New Roman" w:hAnsi="Times New Roman" w:cs="Times New Roman"/>
                <w:sz w:val="28"/>
                <w:szCs w:val="28"/>
              </w:rPr>
              <w:t xml:space="preserve"> в разных треках и ролях</w:t>
            </w:r>
          </w:p>
          <w:p w14:paraId="45F9B775" w14:textId="6AF91D46" w:rsidR="006B751F" w:rsidRPr="006B751F" w:rsidRDefault="006B751F" w:rsidP="006B751F">
            <w:pPr>
              <w:pStyle w:val="a7"/>
              <w:numPr>
                <w:ilvl w:val="0"/>
                <w:numId w:val="245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B7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6B751F">
              <w:rPr>
                <w:rFonts w:ascii="Times New Roman" w:hAnsi="Times New Roman" w:cs="Times New Roman"/>
                <w:sz w:val="28"/>
                <w:szCs w:val="28"/>
              </w:rPr>
              <w:t xml:space="preserve"> сокращает трудозатраты на обновления и упрощает комбинирование материалов</w:t>
            </w:r>
          </w:p>
          <w:p w14:paraId="4B3BCEAA" w14:textId="77777777" w:rsidR="006B751F" w:rsidRDefault="006B751F" w:rsidP="006B751F">
            <w:pPr>
              <w:pStyle w:val="a7"/>
              <w:numPr>
                <w:ilvl w:val="0"/>
                <w:numId w:val="24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B7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Смещение в «текст + интерактив»:</w:t>
            </w:r>
            <w:r w:rsidRPr="006B751F">
              <w:rPr>
                <w:rFonts w:ascii="Times New Roman" w:hAnsi="Times New Roman" w:cs="Times New Roman"/>
                <w:sz w:val="28"/>
                <w:szCs w:val="28"/>
              </w:rPr>
              <w:t xml:space="preserve"> видео — только где критично; автоматическая генерация субтитров и сценариев на русском</w:t>
            </w:r>
          </w:p>
          <w:p w14:paraId="17FFCC43" w14:textId="14F662DF" w:rsidR="006B751F" w:rsidRPr="006B751F" w:rsidRDefault="006B751F" w:rsidP="006B751F">
            <w:pPr>
              <w:pStyle w:val="a7"/>
              <w:numPr>
                <w:ilvl w:val="0"/>
                <w:numId w:val="24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B7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6B751F">
              <w:rPr>
                <w:rFonts w:ascii="Times New Roman" w:hAnsi="Times New Roman" w:cs="Times New Roman"/>
                <w:sz w:val="28"/>
                <w:szCs w:val="28"/>
              </w:rPr>
              <w:t xml:space="preserve"> удешевляет поддержку, ускоряет правки и повышает доступность материалов</w:t>
            </w:r>
          </w:p>
          <w:p w14:paraId="31BD3A10" w14:textId="77777777" w:rsidR="006B751F" w:rsidRDefault="006B751F" w:rsidP="006B751F">
            <w:pPr>
              <w:pStyle w:val="a7"/>
              <w:numPr>
                <w:ilvl w:val="0"/>
                <w:numId w:val="24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B7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Карты зависимости версий:</w:t>
            </w:r>
            <w:r w:rsidRPr="006B751F">
              <w:rPr>
                <w:rFonts w:ascii="Times New Roman" w:hAnsi="Times New Roman" w:cs="Times New Roman"/>
                <w:sz w:val="28"/>
                <w:szCs w:val="28"/>
              </w:rPr>
              <w:t xml:space="preserve"> для изменяемых инструментов помечать связанные шаги и готовить «горячие» обновления</w:t>
            </w:r>
          </w:p>
          <w:p w14:paraId="4B4BE820" w14:textId="169A1FA8" w:rsidR="006B751F" w:rsidRPr="006B751F" w:rsidRDefault="006B751F" w:rsidP="006B751F">
            <w:pPr>
              <w:pStyle w:val="a7"/>
              <w:numPr>
                <w:ilvl w:val="0"/>
                <w:numId w:val="247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B7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6B751F">
              <w:rPr>
                <w:rFonts w:ascii="Times New Roman" w:hAnsi="Times New Roman" w:cs="Times New Roman"/>
                <w:sz w:val="28"/>
                <w:szCs w:val="28"/>
              </w:rPr>
              <w:t xml:space="preserve"> предотвращает «битые» места в треках и сокращает лаг между релизами и контентом</w:t>
            </w:r>
          </w:p>
          <w:p w14:paraId="4F7CCA2C" w14:textId="77777777" w:rsidR="006B751F" w:rsidRDefault="006B751F" w:rsidP="006B751F">
            <w:pPr>
              <w:pStyle w:val="a7"/>
              <w:numPr>
                <w:ilvl w:val="0"/>
                <w:numId w:val="24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B7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Пользовательский контент с модерацией (UGC):</w:t>
            </w:r>
            <w:r w:rsidRPr="006B751F">
              <w:rPr>
                <w:rFonts w:ascii="Times New Roman" w:hAnsi="Times New Roman" w:cs="Times New Roman"/>
                <w:sz w:val="28"/>
                <w:szCs w:val="28"/>
              </w:rPr>
              <w:t xml:space="preserve"> безопасный поток предложений правок от пользователей/партнёров РФ через лёгкий редактор и очередь модерации</w:t>
            </w:r>
          </w:p>
          <w:p w14:paraId="3A14FFE6" w14:textId="3754E909" w:rsidR="006B751F" w:rsidRPr="006B751F" w:rsidRDefault="006B751F" w:rsidP="006B751F">
            <w:pPr>
              <w:pStyle w:val="a7"/>
              <w:numPr>
                <w:ilvl w:val="0"/>
                <w:numId w:val="24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B7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6B751F">
              <w:rPr>
                <w:rFonts w:ascii="Times New Roman" w:hAnsi="Times New Roman" w:cs="Times New Roman"/>
                <w:sz w:val="28"/>
                <w:szCs w:val="28"/>
              </w:rPr>
              <w:t xml:space="preserve"> масштабирует обновления за счёт сообщества при сохранении контроля качества</w:t>
            </w:r>
          </w:p>
          <w:p w14:paraId="76150E6E" w14:textId="77777777" w:rsidR="006B751F" w:rsidRDefault="006B751F" w:rsidP="006B751F">
            <w:pPr>
              <w:pStyle w:val="a7"/>
              <w:numPr>
                <w:ilvl w:val="0"/>
                <w:numId w:val="24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B7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Аналитика затрат на контент:</w:t>
            </w:r>
            <w:r w:rsidRPr="006B751F">
              <w:rPr>
                <w:rFonts w:ascii="Times New Roman" w:hAnsi="Times New Roman" w:cs="Times New Roman"/>
                <w:sz w:val="28"/>
                <w:szCs w:val="28"/>
              </w:rPr>
              <w:t xml:space="preserve"> стоимость одного обновления (</w:t>
            </w:r>
            <w:proofErr w:type="spellStart"/>
            <w:r w:rsidRPr="006B751F">
              <w:rPr>
                <w:rFonts w:ascii="Times New Roman" w:hAnsi="Times New Roman" w:cs="Times New Roman"/>
                <w:sz w:val="28"/>
                <w:szCs w:val="28"/>
              </w:rPr>
              <w:t>cost</w:t>
            </w:r>
            <w:proofErr w:type="spellEnd"/>
            <w:r w:rsidRPr="006B75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B751F">
              <w:rPr>
                <w:rFonts w:ascii="Times New Roman" w:hAnsi="Times New Roman" w:cs="Times New Roman"/>
                <w:sz w:val="28"/>
                <w:szCs w:val="28"/>
              </w:rPr>
              <w:t>per</w:t>
            </w:r>
            <w:proofErr w:type="spellEnd"/>
            <w:r w:rsidRPr="006B751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B751F">
              <w:rPr>
                <w:rFonts w:ascii="Times New Roman" w:hAnsi="Times New Roman" w:cs="Times New Roman"/>
                <w:sz w:val="28"/>
                <w:szCs w:val="28"/>
              </w:rPr>
              <w:t>update</w:t>
            </w:r>
            <w:proofErr w:type="spellEnd"/>
            <w:r w:rsidRPr="006B751F">
              <w:rPr>
                <w:rFonts w:ascii="Times New Roman" w:hAnsi="Times New Roman" w:cs="Times New Roman"/>
                <w:sz w:val="28"/>
                <w:szCs w:val="28"/>
              </w:rPr>
              <w:t>), коэффициент переиспользования, план отложенных апдейтов</w:t>
            </w:r>
          </w:p>
          <w:p w14:paraId="52A9E016" w14:textId="1421F733" w:rsidR="006B751F" w:rsidRPr="006B751F" w:rsidRDefault="006B751F" w:rsidP="006B751F">
            <w:pPr>
              <w:pStyle w:val="a7"/>
              <w:numPr>
                <w:ilvl w:val="0"/>
                <w:numId w:val="249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B7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6B751F">
              <w:rPr>
                <w:rFonts w:ascii="Times New Roman" w:hAnsi="Times New Roman" w:cs="Times New Roman"/>
                <w:sz w:val="28"/>
                <w:szCs w:val="28"/>
              </w:rPr>
              <w:t xml:space="preserve"> делает затраты прозрачными и помогает расставлять приоритеты в редактировании</w:t>
            </w:r>
          </w:p>
          <w:p w14:paraId="7E245A85" w14:textId="77777777" w:rsidR="007C3F72" w:rsidRDefault="007C3F72" w:rsidP="005074A5">
            <w:pPr>
              <w:pStyle w:val="ae"/>
              <w:spacing w:line="276" w:lineRule="auto"/>
              <w:rPr>
                <w:sz w:val="28"/>
                <w:szCs w:val="28"/>
              </w:rPr>
            </w:pPr>
            <w:r w:rsidRPr="007C3F72">
              <w:rPr>
                <w:rStyle w:val="ad"/>
                <w:rFonts w:eastAsiaTheme="majorEastAsia"/>
                <w:sz w:val="28"/>
                <w:szCs w:val="28"/>
              </w:rPr>
              <w:t>Метрики успеха:</w:t>
            </w:r>
            <w:r w:rsidRPr="007C3F72">
              <w:rPr>
                <w:sz w:val="28"/>
                <w:szCs w:val="28"/>
              </w:rPr>
              <w:t xml:space="preserve"> стоимость часа обновления, % переиспользования модулей, доля «текста/интерактива» </w:t>
            </w:r>
            <w:proofErr w:type="spellStart"/>
            <w:r w:rsidRPr="007C3F72">
              <w:rPr>
                <w:sz w:val="28"/>
                <w:szCs w:val="28"/>
              </w:rPr>
              <w:t>vs</w:t>
            </w:r>
            <w:proofErr w:type="spellEnd"/>
            <w:r w:rsidRPr="007C3F72">
              <w:rPr>
                <w:sz w:val="28"/>
                <w:szCs w:val="28"/>
              </w:rPr>
              <w:t xml:space="preserve"> видео, время цикла апдейта.</w:t>
            </w:r>
          </w:p>
          <w:p w14:paraId="3C02FA8C" w14:textId="5FB3572E" w:rsidR="00DC111B" w:rsidRPr="007C3F72" w:rsidRDefault="007C3F72" w:rsidP="005074A5">
            <w:pPr>
              <w:pStyle w:val="ae"/>
              <w:spacing w:line="276" w:lineRule="auto"/>
            </w:pPr>
            <w:r w:rsidRPr="007C3F72">
              <w:rPr>
                <w:rStyle w:val="ad"/>
                <w:rFonts w:eastAsiaTheme="majorEastAsia"/>
                <w:sz w:val="28"/>
                <w:szCs w:val="28"/>
              </w:rPr>
              <w:t>Ожидаемая реакция:</w:t>
            </w:r>
            <w:r w:rsidRPr="007C3F72">
              <w:rPr>
                <w:sz w:val="28"/>
                <w:szCs w:val="28"/>
              </w:rPr>
              <w:t xml:space="preserve"> TCO контента падает; HR — получает актуальные курсы без задержек и «дорогих» пересъёмок.</w:t>
            </w:r>
          </w:p>
        </w:tc>
      </w:tr>
      <w:tr w:rsidR="00006CE6" w14:paraId="2E2411CC" w14:textId="77777777" w:rsidTr="00312435">
        <w:tc>
          <w:tcPr>
            <w:tcW w:w="988" w:type="dxa"/>
          </w:tcPr>
          <w:p w14:paraId="4FFAB36B" w14:textId="77777777" w:rsidR="00DC111B" w:rsidRPr="000B3E1A" w:rsidRDefault="00DC111B" w:rsidP="00006CE6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45BA5475" w14:textId="77777777" w:rsidR="007C3F72" w:rsidRPr="007C3F72" w:rsidRDefault="007C3F72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C3F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Pr="007C3F72">
              <w:rPr>
                <w:rFonts w:ascii="Times New Roman" w:hAnsi="Times New Roman" w:cs="Times New Roman"/>
                <w:sz w:val="28"/>
                <w:szCs w:val="28"/>
              </w:rPr>
              <w:t>Нестабильные интеграции и коннекторы</w:t>
            </w:r>
          </w:p>
          <w:p w14:paraId="5FC1F014" w14:textId="2F9B0A7F" w:rsidR="00DC111B" w:rsidRPr="007C3F72" w:rsidRDefault="007C3F72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C3F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Pr="007C3F72">
              <w:rPr>
                <w:rFonts w:ascii="Times New Roman" w:hAnsi="Times New Roman" w:cs="Times New Roman"/>
                <w:sz w:val="28"/>
                <w:szCs w:val="28"/>
              </w:rPr>
              <w:t xml:space="preserve">разный уровень API у систем в РФ, лимиты, смена схем, нестабильные </w:t>
            </w:r>
            <w:proofErr w:type="spellStart"/>
            <w:r w:rsidRPr="007C3F72">
              <w:rPr>
                <w:rFonts w:ascii="Times New Roman" w:hAnsi="Times New Roman" w:cs="Times New Roman"/>
                <w:sz w:val="28"/>
                <w:szCs w:val="28"/>
              </w:rPr>
              <w:t>вебхуки</w:t>
            </w:r>
            <w:proofErr w:type="spellEnd"/>
            <w:r w:rsidRPr="007C3F72">
              <w:rPr>
                <w:rFonts w:ascii="Times New Roman" w:hAnsi="Times New Roman" w:cs="Times New Roman"/>
                <w:sz w:val="28"/>
                <w:szCs w:val="28"/>
              </w:rPr>
              <w:t>, сетевые сбои.</w:t>
            </w:r>
          </w:p>
        </w:tc>
      </w:tr>
      <w:tr w:rsidR="00DC111B" w14:paraId="27D3D8A6" w14:textId="77777777" w:rsidTr="00312435">
        <w:tc>
          <w:tcPr>
            <w:tcW w:w="10107" w:type="dxa"/>
            <w:gridSpan w:val="2"/>
          </w:tcPr>
          <w:p w14:paraId="3AC698FA" w14:textId="77777777" w:rsidR="007C3F72" w:rsidRDefault="00DC5BA7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5B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Митигирующие действия: </w:t>
            </w:r>
          </w:p>
          <w:p w14:paraId="39B9D8E1" w14:textId="77777777" w:rsidR="006B751F" w:rsidRDefault="006B751F" w:rsidP="006B751F">
            <w:pPr>
              <w:pStyle w:val="a7"/>
              <w:numPr>
                <w:ilvl w:val="0"/>
                <w:numId w:val="25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B7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Слой интеграций:</w:t>
            </w:r>
            <w:r w:rsidRPr="006B751F">
              <w:rPr>
                <w:rFonts w:ascii="Times New Roman" w:hAnsi="Times New Roman" w:cs="Times New Roman"/>
                <w:sz w:val="28"/>
                <w:szCs w:val="28"/>
              </w:rPr>
              <w:t xml:space="preserve"> очереди, </w:t>
            </w:r>
            <w:proofErr w:type="spellStart"/>
            <w:r w:rsidRPr="006B751F">
              <w:rPr>
                <w:rFonts w:ascii="Times New Roman" w:hAnsi="Times New Roman" w:cs="Times New Roman"/>
                <w:sz w:val="28"/>
                <w:szCs w:val="28"/>
              </w:rPr>
              <w:t>ретраи</w:t>
            </w:r>
            <w:proofErr w:type="spellEnd"/>
            <w:r w:rsidRPr="006B751F">
              <w:rPr>
                <w:rFonts w:ascii="Times New Roman" w:hAnsi="Times New Roman" w:cs="Times New Roman"/>
                <w:sz w:val="28"/>
                <w:szCs w:val="28"/>
              </w:rPr>
              <w:t xml:space="preserve"> и экспоненциальный бэк-офф; дедупликация событий; контрактные тесты схем</w:t>
            </w:r>
          </w:p>
          <w:p w14:paraId="4C25AA8C" w14:textId="045E88FC" w:rsidR="006B751F" w:rsidRPr="006B751F" w:rsidRDefault="006B751F" w:rsidP="006B751F">
            <w:pPr>
              <w:pStyle w:val="a7"/>
              <w:numPr>
                <w:ilvl w:val="0"/>
                <w:numId w:val="251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B7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6B751F">
              <w:rPr>
                <w:rFonts w:ascii="Times New Roman" w:hAnsi="Times New Roman" w:cs="Times New Roman"/>
                <w:sz w:val="28"/>
                <w:szCs w:val="28"/>
              </w:rPr>
              <w:t xml:space="preserve"> повышает надёжность обмена данными и предотвращает дубли/потери при сбоях</w:t>
            </w:r>
          </w:p>
          <w:p w14:paraId="388B9617" w14:textId="2CB8DEDC" w:rsidR="006B751F" w:rsidRDefault="006B751F" w:rsidP="006B751F">
            <w:pPr>
              <w:pStyle w:val="a7"/>
              <w:numPr>
                <w:ilvl w:val="0"/>
                <w:numId w:val="25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B7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Каталог приоритетных коннекторов для РФ:</w:t>
            </w:r>
            <w:r w:rsidRPr="006B751F">
              <w:rPr>
                <w:rFonts w:ascii="Times New Roman" w:hAnsi="Times New Roman" w:cs="Times New Roman"/>
                <w:sz w:val="28"/>
                <w:szCs w:val="28"/>
              </w:rPr>
              <w:t xml:space="preserve"> 1</w:t>
            </w:r>
            <w:r w:rsidR="00DB5564" w:rsidRPr="006B751F">
              <w:rPr>
                <w:rFonts w:ascii="Times New Roman" w:hAnsi="Times New Roman" w:cs="Times New Roman"/>
                <w:sz w:val="28"/>
                <w:szCs w:val="28"/>
              </w:rPr>
              <w:t>С: ЗУП</w:t>
            </w:r>
            <w:r w:rsidRPr="006B751F">
              <w:rPr>
                <w:rFonts w:ascii="Times New Roman" w:hAnsi="Times New Roman" w:cs="Times New Roman"/>
                <w:sz w:val="28"/>
                <w:szCs w:val="28"/>
              </w:rPr>
              <w:t xml:space="preserve">, Bitrix24, </w:t>
            </w:r>
            <w:proofErr w:type="spellStart"/>
            <w:r w:rsidRPr="006B751F">
              <w:rPr>
                <w:rFonts w:ascii="Times New Roman" w:hAnsi="Times New Roman" w:cs="Times New Roman"/>
                <w:sz w:val="28"/>
                <w:szCs w:val="28"/>
              </w:rPr>
              <w:t>Huntflow</w:t>
            </w:r>
            <w:proofErr w:type="spellEnd"/>
            <w:r w:rsidRPr="006B751F">
              <w:rPr>
                <w:rFonts w:ascii="Times New Roman" w:hAnsi="Times New Roman" w:cs="Times New Roman"/>
                <w:sz w:val="28"/>
                <w:szCs w:val="28"/>
              </w:rPr>
              <w:t xml:space="preserve">, SAP HR (СНГ), </w:t>
            </w:r>
            <w:proofErr w:type="spellStart"/>
            <w:r w:rsidRPr="006B751F">
              <w:rPr>
                <w:rFonts w:ascii="Times New Roman" w:hAnsi="Times New Roman" w:cs="Times New Roman"/>
                <w:sz w:val="28"/>
                <w:szCs w:val="28"/>
              </w:rPr>
              <w:t>YouTrack</w:t>
            </w:r>
            <w:proofErr w:type="spellEnd"/>
            <w:r w:rsidRPr="006B751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B751F">
              <w:rPr>
                <w:rFonts w:ascii="Times New Roman" w:hAnsi="Times New Roman" w:cs="Times New Roman"/>
                <w:sz w:val="28"/>
                <w:szCs w:val="28"/>
              </w:rPr>
              <w:t>Jira</w:t>
            </w:r>
            <w:proofErr w:type="spellEnd"/>
            <w:r w:rsidRPr="006B751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B751F">
              <w:rPr>
                <w:rFonts w:ascii="Times New Roman" w:hAnsi="Times New Roman" w:cs="Times New Roman"/>
                <w:sz w:val="28"/>
                <w:szCs w:val="28"/>
              </w:rPr>
              <w:t>RuStore</w:t>
            </w:r>
            <w:proofErr w:type="spellEnd"/>
            <w:r w:rsidRPr="006B751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B751F">
              <w:rPr>
                <w:rFonts w:ascii="Times New Roman" w:hAnsi="Times New Roman" w:cs="Times New Roman"/>
                <w:sz w:val="28"/>
                <w:szCs w:val="28"/>
              </w:rPr>
              <w:t>AppGallery</w:t>
            </w:r>
            <w:proofErr w:type="spellEnd"/>
            <w:r w:rsidRPr="006B751F">
              <w:rPr>
                <w:rFonts w:ascii="Times New Roman" w:hAnsi="Times New Roman" w:cs="Times New Roman"/>
                <w:sz w:val="28"/>
                <w:szCs w:val="28"/>
              </w:rPr>
              <w:t>, VK/Telegram</w:t>
            </w:r>
          </w:p>
          <w:p w14:paraId="5C0C98A5" w14:textId="13582B8E" w:rsidR="006B751F" w:rsidRPr="006B751F" w:rsidRDefault="006B751F" w:rsidP="006B751F">
            <w:pPr>
              <w:pStyle w:val="a7"/>
              <w:numPr>
                <w:ilvl w:val="0"/>
                <w:numId w:val="25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B7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6B751F">
              <w:rPr>
                <w:rFonts w:ascii="Times New Roman" w:hAnsi="Times New Roman" w:cs="Times New Roman"/>
                <w:sz w:val="28"/>
                <w:szCs w:val="28"/>
              </w:rPr>
              <w:t xml:space="preserve"> закрывает ключевые сценарии рынка и ускоряет внедрение у российских заказчиков</w:t>
            </w:r>
          </w:p>
          <w:p w14:paraId="0DA7232B" w14:textId="77777777" w:rsidR="006B751F" w:rsidRDefault="006B751F" w:rsidP="006B751F">
            <w:pPr>
              <w:pStyle w:val="a7"/>
              <w:numPr>
                <w:ilvl w:val="0"/>
                <w:numId w:val="25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B7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Версионирование</w:t>
            </w:r>
            <w:proofErr w:type="spellEnd"/>
            <w:r w:rsidRPr="006B7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и совместимость:</w:t>
            </w:r>
            <w:r w:rsidRPr="006B751F">
              <w:rPr>
                <w:rFonts w:ascii="Times New Roman" w:hAnsi="Times New Roman" w:cs="Times New Roman"/>
                <w:sz w:val="28"/>
                <w:szCs w:val="28"/>
              </w:rPr>
              <w:t xml:space="preserve"> параллельная поддержка нескольких версий API; фича-флаги для оперативного отключения проблемных потоков</w:t>
            </w:r>
          </w:p>
          <w:p w14:paraId="6A48DF56" w14:textId="398A673B" w:rsidR="006B751F" w:rsidRPr="006B751F" w:rsidRDefault="006B751F" w:rsidP="006B751F">
            <w:pPr>
              <w:pStyle w:val="a7"/>
              <w:numPr>
                <w:ilvl w:val="0"/>
                <w:numId w:val="253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B7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6B751F">
              <w:rPr>
                <w:rFonts w:ascii="Times New Roman" w:hAnsi="Times New Roman" w:cs="Times New Roman"/>
                <w:sz w:val="28"/>
                <w:szCs w:val="28"/>
              </w:rPr>
              <w:t xml:space="preserve"> снижает риск каскадных отказов при изменениях внешних сервисов и упрощает миграции</w:t>
            </w:r>
          </w:p>
          <w:p w14:paraId="6DA64B9F" w14:textId="77777777" w:rsidR="006B751F" w:rsidRDefault="006B751F" w:rsidP="006B751F">
            <w:pPr>
              <w:pStyle w:val="a7"/>
              <w:numPr>
                <w:ilvl w:val="0"/>
                <w:numId w:val="25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B7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Локальный агент для закрытых контуров (</w:t>
            </w:r>
            <w:proofErr w:type="spellStart"/>
            <w:r w:rsidRPr="006B7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on-prem</w:t>
            </w:r>
            <w:proofErr w:type="spellEnd"/>
            <w:r w:rsidRPr="006B7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):</w:t>
            </w:r>
            <w:r w:rsidRPr="006B751F">
              <w:rPr>
                <w:rFonts w:ascii="Times New Roman" w:hAnsi="Times New Roman" w:cs="Times New Roman"/>
                <w:sz w:val="28"/>
                <w:szCs w:val="28"/>
              </w:rPr>
              <w:t xml:space="preserve"> безопасный туннель, локальный кэш, журнал событий</w:t>
            </w:r>
          </w:p>
          <w:p w14:paraId="08ACC794" w14:textId="05717BC8" w:rsidR="006B751F" w:rsidRPr="006B751F" w:rsidRDefault="006B751F" w:rsidP="006B751F">
            <w:pPr>
              <w:pStyle w:val="a7"/>
              <w:numPr>
                <w:ilvl w:val="0"/>
                <w:numId w:val="25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B7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Функция:</w:t>
            </w:r>
            <w:r w:rsidRPr="006B751F">
              <w:rPr>
                <w:rFonts w:ascii="Times New Roman" w:hAnsi="Times New Roman" w:cs="Times New Roman"/>
                <w:sz w:val="28"/>
                <w:szCs w:val="28"/>
              </w:rPr>
              <w:t xml:space="preserve"> обеспечивает работу в изолированных сетях и даёт </w:t>
            </w:r>
            <w:proofErr w:type="spellStart"/>
            <w:r w:rsidRPr="006B751F">
              <w:rPr>
                <w:rFonts w:ascii="Times New Roman" w:hAnsi="Times New Roman" w:cs="Times New Roman"/>
                <w:sz w:val="28"/>
                <w:szCs w:val="28"/>
              </w:rPr>
              <w:t>трассируемость</w:t>
            </w:r>
            <w:proofErr w:type="spellEnd"/>
            <w:r w:rsidRPr="006B751F">
              <w:rPr>
                <w:rFonts w:ascii="Times New Roman" w:hAnsi="Times New Roman" w:cs="Times New Roman"/>
                <w:sz w:val="28"/>
                <w:szCs w:val="28"/>
              </w:rPr>
              <w:t xml:space="preserve"> интеграций</w:t>
            </w:r>
          </w:p>
          <w:p w14:paraId="7BF39929" w14:textId="77777777" w:rsidR="006B751F" w:rsidRDefault="006B751F" w:rsidP="006B751F">
            <w:pPr>
              <w:pStyle w:val="a7"/>
              <w:numPr>
                <w:ilvl w:val="0"/>
                <w:numId w:val="25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B7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Мониторинг и оповещения:</w:t>
            </w:r>
            <w:r w:rsidRPr="006B751F">
              <w:rPr>
                <w:rFonts w:ascii="Times New Roman" w:hAnsi="Times New Roman" w:cs="Times New Roman"/>
                <w:sz w:val="28"/>
                <w:szCs w:val="28"/>
              </w:rPr>
              <w:t xml:space="preserve"> SLO на синхронизацию, дашборд ошибок по интеграциям, автоматическая эскалация</w:t>
            </w:r>
          </w:p>
          <w:p w14:paraId="67712A5E" w14:textId="3C289547" w:rsidR="006B751F" w:rsidRPr="006B751F" w:rsidRDefault="006B751F" w:rsidP="006B751F">
            <w:pPr>
              <w:pStyle w:val="a7"/>
              <w:numPr>
                <w:ilvl w:val="0"/>
                <w:numId w:val="255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B75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6B751F">
              <w:rPr>
                <w:rFonts w:ascii="Times New Roman" w:hAnsi="Times New Roman" w:cs="Times New Roman"/>
                <w:sz w:val="28"/>
                <w:szCs w:val="28"/>
              </w:rPr>
              <w:t xml:space="preserve"> сокращает время восстановления и позволяет проактивно выявлять и устранять сбои</w:t>
            </w:r>
          </w:p>
          <w:p w14:paraId="7F5FD487" w14:textId="77777777" w:rsidR="007C3F72" w:rsidRDefault="007C3F72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C3F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Метрики успеха:</w:t>
            </w:r>
            <w:r w:rsidRPr="007C3F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C3F72">
              <w:rPr>
                <w:rFonts w:ascii="Times New Roman" w:hAnsi="Times New Roman" w:cs="Times New Roman"/>
                <w:sz w:val="28"/>
                <w:szCs w:val="28"/>
              </w:rPr>
              <w:t>success-rate</w:t>
            </w:r>
            <w:proofErr w:type="spellEnd"/>
            <w:r w:rsidRPr="007C3F72">
              <w:rPr>
                <w:rFonts w:ascii="Times New Roman" w:hAnsi="Times New Roman" w:cs="Times New Roman"/>
                <w:sz w:val="28"/>
                <w:szCs w:val="28"/>
              </w:rPr>
              <w:t xml:space="preserve"> синхронизаций, средняя задержка, MTTR инцидентов, доля </w:t>
            </w:r>
            <w:proofErr w:type="spellStart"/>
            <w:r w:rsidRPr="007C3F72">
              <w:rPr>
                <w:rFonts w:ascii="Times New Roman" w:hAnsi="Times New Roman" w:cs="Times New Roman"/>
                <w:sz w:val="28"/>
                <w:szCs w:val="28"/>
              </w:rPr>
              <w:t>автолечащихся</w:t>
            </w:r>
            <w:proofErr w:type="spellEnd"/>
            <w:r w:rsidRPr="007C3F72">
              <w:rPr>
                <w:rFonts w:ascii="Times New Roman" w:hAnsi="Times New Roman" w:cs="Times New Roman"/>
                <w:sz w:val="28"/>
                <w:szCs w:val="28"/>
              </w:rPr>
              <w:t xml:space="preserve"> ошибок (без ручного вмешательства).</w:t>
            </w:r>
          </w:p>
          <w:p w14:paraId="74E59D63" w14:textId="1AC7D5C0" w:rsidR="00DC111B" w:rsidRDefault="007C3F72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C3F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Ожидаемая реакция:</w:t>
            </w:r>
            <w:r w:rsidRPr="007C3F72">
              <w:rPr>
                <w:rFonts w:ascii="Times New Roman" w:hAnsi="Times New Roman" w:cs="Times New Roman"/>
                <w:sz w:val="28"/>
                <w:szCs w:val="28"/>
              </w:rPr>
              <w:t xml:space="preserve"> меньше «битых» связок и простоя; ИТ/ИБ спокойнее согласуют внедрение.</w:t>
            </w:r>
          </w:p>
        </w:tc>
      </w:tr>
      <w:tr w:rsidR="00006CE6" w14:paraId="792BEDCC" w14:textId="77777777" w:rsidTr="00312435">
        <w:tc>
          <w:tcPr>
            <w:tcW w:w="988" w:type="dxa"/>
          </w:tcPr>
          <w:p w14:paraId="052B318C" w14:textId="77777777" w:rsidR="00DC111B" w:rsidRPr="000B3E1A" w:rsidRDefault="00DC111B" w:rsidP="00006CE6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0DB17549" w14:textId="77777777" w:rsidR="008F4495" w:rsidRPr="008F4495" w:rsidRDefault="008F4495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F449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Pr="008F4495">
              <w:rPr>
                <w:rFonts w:ascii="Times New Roman" w:hAnsi="Times New Roman" w:cs="Times New Roman"/>
                <w:sz w:val="28"/>
                <w:szCs w:val="28"/>
              </w:rPr>
              <w:t>Недостаточная доступность (A11y) и соответствие российским нормам</w:t>
            </w:r>
          </w:p>
          <w:p w14:paraId="65188825" w14:textId="39EE3EDD" w:rsidR="00DC111B" w:rsidRPr="008F4495" w:rsidRDefault="008F4495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449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Pr="008F4495">
              <w:rPr>
                <w:rFonts w:ascii="Times New Roman" w:hAnsi="Times New Roman" w:cs="Times New Roman"/>
                <w:sz w:val="28"/>
                <w:szCs w:val="28"/>
              </w:rPr>
              <w:t>дизайн без учёта доступности: низкий контраст, нет клавиатурной навигации/</w:t>
            </w:r>
            <w:proofErr w:type="spellStart"/>
            <w:r w:rsidRPr="008F4495">
              <w:rPr>
                <w:rFonts w:ascii="Times New Roman" w:hAnsi="Times New Roman" w:cs="Times New Roman"/>
                <w:sz w:val="28"/>
                <w:szCs w:val="28"/>
              </w:rPr>
              <w:t>скринридера</w:t>
            </w:r>
            <w:proofErr w:type="spellEnd"/>
            <w:r w:rsidRPr="008F4495">
              <w:rPr>
                <w:rFonts w:ascii="Times New Roman" w:hAnsi="Times New Roman" w:cs="Times New Roman"/>
                <w:sz w:val="28"/>
                <w:szCs w:val="28"/>
              </w:rPr>
              <w:t>, отсутствуют субтитры/альт-тексты.</w:t>
            </w:r>
          </w:p>
        </w:tc>
      </w:tr>
      <w:tr w:rsidR="00DC111B" w14:paraId="16207603" w14:textId="77777777" w:rsidTr="00312435">
        <w:tc>
          <w:tcPr>
            <w:tcW w:w="10107" w:type="dxa"/>
            <w:gridSpan w:val="2"/>
          </w:tcPr>
          <w:p w14:paraId="6CB66995" w14:textId="77777777" w:rsidR="008F4495" w:rsidRDefault="009A65C9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65C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Митигирующие действия: </w:t>
            </w:r>
          </w:p>
          <w:p w14:paraId="335B34AF" w14:textId="77777777" w:rsidR="00DB5564" w:rsidRDefault="00DB5564" w:rsidP="00DB5564">
            <w:pPr>
              <w:pStyle w:val="a7"/>
              <w:numPr>
                <w:ilvl w:val="0"/>
                <w:numId w:val="25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55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Дизайн-система доступности (A11y):</w:t>
            </w:r>
            <w:r w:rsidRPr="00DB5564">
              <w:rPr>
                <w:rFonts w:ascii="Times New Roman" w:hAnsi="Times New Roman" w:cs="Times New Roman"/>
                <w:sz w:val="28"/>
                <w:szCs w:val="28"/>
              </w:rPr>
              <w:t xml:space="preserve"> контраст, размеры шрифтов, фокус-состояния; обязательные альтернативные тексты, субтитры на русском, стенограммы</w:t>
            </w:r>
          </w:p>
          <w:p w14:paraId="12A0C950" w14:textId="1BDE1F15" w:rsidR="00DB5564" w:rsidRPr="00DB5564" w:rsidRDefault="00DB5564" w:rsidP="00DB5564">
            <w:pPr>
              <w:pStyle w:val="a7"/>
              <w:numPr>
                <w:ilvl w:val="0"/>
                <w:numId w:val="257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55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DB5564">
              <w:rPr>
                <w:rFonts w:ascii="Times New Roman" w:hAnsi="Times New Roman" w:cs="Times New Roman"/>
                <w:sz w:val="28"/>
                <w:szCs w:val="28"/>
              </w:rPr>
              <w:t xml:space="preserve"> обеспечивает базовую доступность интерфейса и корректное восприятие контента пользователями с разными потребностями</w:t>
            </w:r>
          </w:p>
          <w:p w14:paraId="2CF1A2A3" w14:textId="77777777" w:rsidR="00DB5564" w:rsidRDefault="00DB5564" w:rsidP="00DB5564">
            <w:pPr>
              <w:pStyle w:val="a7"/>
              <w:numPr>
                <w:ilvl w:val="0"/>
                <w:numId w:val="25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55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Технические проверки доступности:</w:t>
            </w:r>
            <w:r w:rsidRPr="00DB5564">
              <w:rPr>
                <w:rFonts w:ascii="Times New Roman" w:hAnsi="Times New Roman" w:cs="Times New Roman"/>
                <w:sz w:val="28"/>
                <w:szCs w:val="28"/>
              </w:rPr>
              <w:t xml:space="preserve"> линтеры A11y и автоматические тесты; ручные проверки со </w:t>
            </w:r>
            <w:proofErr w:type="spellStart"/>
            <w:r w:rsidRPr="00DB5564">
              <w:rPr>
                <w:rFonts w:ascii="Times New Roman" w:hAnsi="Times New Roman" w:cs="Times New Roman"/>
                <w:sz w:val="28"/>
                <w:szCs w:val="28"/>
              </w:rPr>
              <w:t>скринридером</w:t>
            </w:r>
            <w:proofErr w:type="spellEnd"/>
            <w:r w:rsidRPr="00DB5564">
              <w:rPr>
                <w:rFonts w:ascii="Times New Roman" w:hAnsi="Times New Roman" w:cs="Times New Roman"/>
                <w:sz w:val="28"/>
                <w:szCs w:val="28"/>
              </w:rPr>
              <w:t xml:space="preserve"> и клавиатурной навигацией</w:t>
            </w:r>
          </w:p>
          <w:p w14:paraId="3D57B40A" w14:textId="357A3936" w:rsidR="00DB5564" w:rsidRPr="00DB5564" w:rsidRDefault="00DB5564" w:rsidP="00DB5564">
            <w:pPr>
              <w:pStyle w:val="a7"/>
              <w:numPr>
                <w:ilvl w:val="0"/>
                <w:numId w:val="25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55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DB5564">
              <w:rPr>
                <w:rFonts w:ascii="Times New Roman" w:hAnsi="Times New Roman" w:cs="Times New Roman"/>
                <w:sz w:val="28"/>
                <w:szCs w:val="28"/>
              </w:rPr>
              <w:t xml:space="preserve"> системно выявляет проблемы доступности и предотвращает регрессии до релиза</w:t>
            </w:r>
          </w:p>
          <w:p w14:paraId="072BE98C" w14:textId="77777777" w:rsidR="00DB5564" w:rsidRDefault="00DB5564" w:rsidP="00DB5564">
            <w:pPr>
              <w:pStyle w:val="a7"/>
              <w:numPr>
                <w:ilvl w:val="0"/>
                <w:numId w:val="25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55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Соответствие нормативам:</w:t>
            </w:r>
            <w:r w:rsidRPr="00DB5564">
              <w:rPr>
                <w:rFonts w:ascii="Times New Roman" w:hAnsi="Times New Roman" w:cs="Times New Roman"/>
                <w:sz w:val="28"/>
                <w:szCs w:val="28"/>
              </w:rPr>
              <w:t xml:space="preserve"> ориентир на WCAG 2.1 AA и релевантные российские требования (ГОСТ Р 52872 и др.)</w:t>
            </w:r>
          </w:p>
          <w:p w14:paraId="68A2C364" w14:textId="09B88751" w:rsidR="00DB5564" w:rsidRPr="00DB5564" w:rsidRDefault="00DB5564" w:rsidP="00DB5564">
            <w:pPr>
              <w:pStyle w:val="a7"/>
              <w:numPr>
                <w:ilvl w:val="0"/>
                <w:numId w:val="259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55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DB5564">
              <w:rPr>
                <w:rFonts w:ascii="Times New Roman" w:hAnsi="Times New Roman" w:cs="Times New Roman"/>
                <w:sz w:val="28"/>
                <w:szCs w:val="28"/>
              </w:rPr>
              <w:t xml:space="preserve"> снижает юридические и репутационные риски, упрощает прохождение корпоративных закупок</w:t>
            </w:r>
          </w:p>
          <w:p w14:paraId="185211CC" w14:textId="77777777" w:rsidR="00DB5564" w:rsidRDefault="00DB5564" w:rsidP="00DB5564">
            <w:pPr>
              <w:pStyle w:val="a7"/>
              <w:numPr>
                <w:ilvl w:val="0"/>
                <w:numId w:val="25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55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Лёгкие режимы интерфейса:</w:t>
            </w:r>
            <w:r w:rsidRPr="00DB5564">
              <w:rPr>
                <w:rFonts w:ascii="Times New Roman" w:hAnsi="Times New Roman" w:cs="Times New Roman"/>
                <w:sz w:val="28"/>
                <w:szCs w:val="28"/>
              </w:rPr>
              <w:t xml:space="preserve"> упрощённые экраны и табличные представления вместо тяжёлых графов; корректное масштабирование без ломки вёрстки</w:t>
            </w:r>
          </w:p>
          <w:p w14:paraId="472EB269" w14:textId="5B77A717" w:rsidR="00DB5564" w:rsidRPr="00DB5564" w:rsidRDefault="00DB5564" w:rsidP="00DB5564">
            <w:pPr>
              <w:pStyle w:val="a7"/>
              <w:numPr>
                <w:ilvl w:val="0"/>
                <w:numId w:val="26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55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DB5564">
              <w:rPr>
                <w:rFonts w:ascii="Times New Roman" w:hAnsi="Times New Roman" w:cs="Times New Roman"/>
                <w:sz w:val="28"/>
                <w:szCs w:val="28"/>
              </w:rPr>
              <w:t xml:space="preserve"> делает продукт пригодным для слабых устройств и пользователей с особыми потребностями</w:t>
            </w:r>
          </w:p>
          <w:p w14:paraId="01EF5790" w14:textId="77777777" w:rsidR="00DB5564" w:rsidRDefault="00DB5564" w:rsidP="00DB5564">
            <w:pPr>
              <w:pStyle w:val="a7"/>
              <w:numPr>
                <w:ilvl w:val="0"/>
                <w:numId w:val="25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55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Тестирование с пользователями:</w:t>
            </w:r>
            <w:r w:rsidRPr="00DB5564">
              <w:rPr>
                <w:rFonts w:ascii="Times New Roman" w:hAnsi="Times New Roman" w:cs="Times New Roman"/>
                <w:sz w:val="28"/>
                <w:szCs w:val="28"/>
              </w:rPr>
              <w:t xml:space="preserve"> пилоты с участием людей с ОВЗ, сбор обратной связи, оперативные исправления</w:t>
            </w:r>
          </w:p>
          <w:p w14:paraId="657F533D" w14:textId="45A26451" w:rsidR="00DB5564" w:rsidRPr="00DB5564" w:rsidRDefault="00DB5564" w:rsidP="00DB5564">
            <w:pPr>
              <w:pStyle w:val="a7"/>
              <w:numPr>
                <w:ilvl w:val="0"/>
                <w:numId w:val="261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55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DB5564">
              <w:rPr>
                <w:rFonts w:ascii="Times New Roman" w:hAnsi="Times New Roman" w:cs="Times New Roman"/>
                <w:sz w:val="28"/>
                <w:szCs w:val="28"/>
              </w:rPr>
              <w:t xml:space="preserve"> подтверждает практическую доступность и направляет улучшения по реальным сценариям</w:t>
            </w:r>
          </w:p>
          <w:p w14:paraId="529171FA" w14:textId="77777777" w:rsidR="008F4495" w:rsidRDefault="008F4495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F449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Метрики успеха:</w:t>
            </w:r>
            <w:r w:rsidRPr="008F4495">
              <w:rPr>
                <w:rFonts w:ascii="Times New Roman" w:hAnsi="Times New Roman" w:cs="Times New Roman"/>
                <w:sz w:val="28"/>
                <w:szCs w:val="28"/>
              </w:rPr>
              <w:t xml:space="preserve"> % покрытых A11y-проверок, число критичных замечаний на аудитах, NPS пользователей с A11y-настройками.</w:t>
            </w:r>
          </w:p>
          <w:p w14:paraId="53DE66F4" w14:textId="087383BC" w:rsidR="00DC111B" w:rsidRDefault="008F4495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F449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Ожидаемая реакция:</w:t>
            </w:r>
            <w:r w:rsidRPr="008F4495">
              <w:rPr>
                <w:rFonts w:ascii="Times New Roman" w:hAnsi="Times New Roman" w:cs="Times New Roman"/>
                <w:sz w:val="28"/>
                <w:szCs w:val="28"/>
              </w:rPr>
              <w:t xml:space="preserve"> продукт становится инклюзивным; HR — может масштабировать обучение на весь штат (в т.ч. с ОВЗ).</w:t>
            </w:r>
          </w:p>
        </w:tc>
      </w:tr>
      <w:tr w:rsidR="00006CE6" w14:paraId="477A5750" w14:textId="77777777" w:rsidTr="00312435">
        <w:tc>
          <w:tcPr>
            <w:tcW w:w="988" w:type="dxa"/>
          </w:tcPr>
          <w:p w14:paraId="765BFC9F" w14:textId="77777777" w:rsidR="00DC111B" w:rsidRPr="000B3E1A" w:rsidRDefault="00DC111B" w:rsidP="00006CE6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25B2D889" w14:textId="77777777" w:rsidR="00B66F7E" w:rsidRPr="00B66F7E" w:rsidRDefault="00B66F7E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6F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Pr="00B66F7E">
              <w:rPr>
                <w:rFonts w:ascii="Times New Roman" w:hAnsi="Times New Roman" w:cs="Times New Roman"/>
                <w:sz w:val="28"/>
                <w:szCs w:val="28"/>
              </w:rPr>
              <w:t>Недостаточная безопасность и управление доступами (ИБ)</w:t>
            </w:r>
          </w:p>
          <w:p w14:paraId="41F74E0E" w14:textId="0B9E74D9" w:rsidR="00DC111B" w:rsidRPr="00B66F7E" w:rsidRDefault="00B66F7E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6F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Pr="00B66F7E">
              <w:rPr>
                <w:rFonts w:ascii="Times New Roman" w:hAnsi="Times New Roman" w:cs="Times New Roman"/>
                <w:sz w:val="28"/>
                <w:szCs w:val="28"/>
              </w:rPr>
              <w:t>слабая аутентификация, нет ролевой модели доступа, недостаточный аудит действий, хранение секретов «как попало».</w:t>
            </w:r>
          </w:p>
        </w:tc>
      </w:tr>
      <w:tr w:rsidR="00DC111B" w14:paraId="751CF728" w14:textId="77777777" w:rsidTr="00312435">
        <w:tc>
          <w:tcPr>
            <w:tcW w:w="10107" w:type="dxa"/>
            <w:gridSpan w:val="2"/>
          </w:tcPr>
          <w:p w14:paraId="1F689000" w14:textId="76C9092F" w:rsidR="00B66F7E" w:rsidRDefault="00A11F79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11F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Митигирующие действия:</w:t>
            </w:r>
            <w:r w:rsidR="00B66F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0176F90F" w14:textId="77777777" w:rsidR="0044004F" w:rsidRDefault="0044004F" w:rsidP="0044004F">
            <w:pPr>
              <w:pStyle w:val="a7"/>
              <w:numPr>
                <w:ilvl w:val="0"/>
                <w:numId w:val="26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400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Единый вход и многофакторная аутентификация (SSO + MFA):</w:t>
            </w:r>
            <w:r w:rsidRPr="0044004F">
              <w:rPr>
                <w:rFonts w:ascii="Times New Roman" w:hAnsi="Times New Roman" w:cs="Times New Roman"/>
                <w:sz w:val="28"/>
                <w:szCs w:val="28"/>
              </w:rPr>
              <w:t xml:space="preserve"> VK ID, Яндекс ID, корпоративные AD/LDAP; обязательная MFA для администраторов и B2B-организаций</w:t>
            </w:r>
          </w:p>
          <w:p w14:paraId="7D13D4A5" w14:textId="71811E5E" w:rsidR="0044004F" w:rsidRPr="0044004F" w:rsidRDefault="0044004F" w:rsidP="0044004F">
            <w:pPr>
              <w:pStyle w:val="a7"/>
              <w:numPr>
                <w:ilvl w:val="0"/>
                <w:numId w:val="263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400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44004F">
              <w:rPr>
                <w:rFonts w:ascii="Times New Roman" w:hAnsi="Times New Roman" w:cs="Times New Roman"/>
                <w:sz w:val="28"/>
                <w:szCs w:val="28"/>
              </w:rPr>
              <w:t xml:space="preserve"> снижает риск компрометации учётных записей и упрощает вход для пользователей</w:t>
            </w:r>
          </w:p>
          <w:p w14:paraId="65FD25CA" w14:textId="77777777" w:rsidR="0044004F" w:rsidRDefault="0044004F" w:rsidP="0044004F">
            <w:pPr>
              <w:pStyle w:val="a7"/>
              <w:numPr>
                <w:ilvl w:val="0"/>
                <w:numId w:val="26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400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Ролевая модель доступа и изоляция (RBAC):</w:t>
            </w:r>
            <w:r w:rsidRPr="0044004F">
              <w:rPr>
                <w:rFonts w:ascii="Times New Roman" w:hAnsi="Times New Roman" w:cs="Times New Roman"/>
                <w:sz w:val="28"/>
                <w:szCs w:val="28"/>
              </w:rPr>
              <w:t xml:space="preserve"> роли и права по организациям и группам, раздельные контуры данных, принцип наименьших привилегий</w:t>
            </w:r>
          </w:p>
          <w:p w14:paraId="7CD1B4B3" w14:textId="699DCE38" w:rsidR="0044004F" w:rsidRPr="0044004F" w:rsidRDefault="0044004F" w:rsidP="0044004F">
            <w:pPr>
              <w:pStyle w:val="a7"/>
              <w:numPr>
                <w:ilvl w:val="0"/>
                <w:numId w:val="26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400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44004F">
              <w:rPr>
                <w:rFonts w:ascii="Times New Roman" w:hAnsi="Times New Roman" w:cs="Times New Roman"/>
                <w:sz w:val="28"/>
                <w:szCs w:val="28"/>
              </w:rPr>
              <w:t xml:space="preserve"> предотвращает избыточные права и исключает пересечение данных между арендаторами</w:t>
            </w:r>
          </w:p>
          <w:p w14:paraId="69ADF82A" w14:textId="77777777" w:rsidR="0044004F" w:rsidRDefault="0044004F" w:rsidP="0044004F">
            <w:pPr>
              <w:pStyle w:val="a7"/>
              <w:numPr>
                <w:ilvl w:val="0"/>
                <w:numId w:val="26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400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Журналы и оповещения:</w:t>
            </w:r>
            <w:r w:rsidRPr="0044004F">
              <w:rPr>
                <w:rFonts w:ascii="Times New Roman" w:hAnsi="Times New Roman" w:cs="Times New Roman"/>
                <w:sz w:val="28"/>
                <w:szCs w:val="28"/>
              </w:rPr>
              <w:t xml:space="preserve"> аудит ключевых операций, обнаружение аномалий, хранение логов в РФ</w:t>
            </w:r>
          </w:p>
          <w:p w14:paraId="140E337C" w14:textId="76244D14" w:rsidR="0044004F" w:rsidRPr="0044004F" w:rsidRDefault="0044004F" w:rsidP="0044004F">
            <w:pPr>
              <w:pStyle w:val="a7"/>
              <w:numPr>
                <w:ilvl w:val="0"/>
                <w:numId w:val="265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400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44004F">
              <w:rPr>
                <w:rFonts w:ascii="Times New Roman" w:hAnsi="Times New Roman" w:cs="Times New Roman"/>
                <w:sz w:val="28"/>
                <w:szCs w:val="28"/>
              </w:rPr>
              <w:t xml:space="preserve"> обеспечивает </w:t>
            </w:r>
            <w:proofErr w:type="spellStart"/>
            <w:r w:rsidRPr="0044004F">
              <w:rPr>
                <w:rFonts w:ascii="Times New Roman" w:hAnsi="Times New Roman" w:cs="Times New Roman"/>
                <w:sz w:val="28"/>
                <w:szCs w:val="28"/>
              </w:rPr>
              <w:t>трассируемость</w:t>
            </w:r>
            <w:proofErr w:type="spellEnd"/>
            <w:r w:rsidRPr="0044004F">
              <w:rPr>
                <w:rFonts w:ascii="Times New Roman" w:hAnsi="Times New Roman" w:cs="Times New Roman"/>
                <w:sz w:val="28"/>
                <w:szCs w:val="28"/>
              </w:rPr>
              <w:t xml:space="preserve"> действий и раннее выявление подозрительной активности</w:t>
            </w:r>
          </w:p>
          <w:p w14:paraId="1CADFF07" w14:textId="77777777" w:rsidR="0044004F" w:rsidRDefault="0044004F" w:rsidP="0044004F">
            <w:pPr>
              <w:pStyle w:val="a7"/>
              <w:numPr>
                <w:ilvl w:val="0"/>
                <w:numId w:val="26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400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Защита данных:</w:t>
            </w:r>
            <w:r w:rsidRPr="0044004F">
              <w:rPr>
                <w:rFonts w:ascii="Times New Roman" w:hAnsi="Times New Roman" w:cs="Times New Roman"/>
                <w:sz w:val="28"/>
                <w:szCs w:val="28"/>
              </w:rPr>
              <w:t xml:space="preserve"> шифрование «в покое» и «в полёте», хранение секретов в менеджере секретов, регулярные </w:t>
            </w:r>
            <w:proofErr w:type="spellStart"/>
            <w:r w:rsidRPr="0044004F">
              <w:rPr>
                <w:rFonts w:ascii="Times New Roman" w:hAnsi="Times New Roman" w:cs="Times New Roman"/>
                <w:sz w:val="28"/>
                <w:szCs w:val="28"/>
              </w:rPr>
              <w:t>пентесты</w:t>
            </w:r>
            <w:proofErr w:type="spellEnd"/>
            <w:r w:rsidRPr="0044004F">
              <w:rPr>
                <w:rFonts w:ascii="Times New Roman" w:hAnsi="Times New Roman" w:cs="Times New Roman"/>
                <w:sz w:val="28"/>
                <w:szCs w:val="28"/>
              </w:rPr>
              <w:t xml:space="preserve"> и моделирование угроз</w:t>
            </w:r>
          </w:p>
          <w:p w14:paraId="7FD9EAA5" w14:textId="0F1297B4" w:rsidR="0044004F" w:rsidRPr="0044004F" w:rsidRDefault="0044004F" w:rsidP="0044004F">
            <w:pPr>
              <w:pStyle w:val="a7"/>
              <w:numPr>
                <w:ilvl w:val="0"/>
                <w:numId w:val="26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400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44004F">
              <w:rPr>
                <w:rFonts w:ascii="Times New Roman" w:hAnsi="Times New Roman" w:cs="Times New Roman"/>
                <w:sz w:val="28"/>
                <w:szCs w:val="28"/>
              </w:rPr>
              <w:t xml:space="preserve"> уменьшает вероятность утечек и подтверждает устойчивость к актуальному вектору атак</w:t>
            </w:r>
          </w:p>
          <w:p w14:paraId="6A1D0E40" w14:textId="77777777" w:rsidR="0044004F" w:rsidRDefault="0044004F" w:rsidP="0044004F">
            <w:pPr>
              <w:pStyle w:val="a7"/>
              <w:numPr>
                <w:ilvl w:val="0"/>
                <w:numId w:val="26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400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Отраслевые требования:</w:t>
            </w:r>
            <w:r w:rsidRPr="0044004F">
              <w:rPr>
                <w:rFonts w:ascii="Times New Roman" w:hAnsi="Times New Roman" w:cs="Times New Roman"/>
                <w:sz w:val="28"/>
                <w:szCs w:val="28"/>
              </w:rPr>
              <w:t xml:space="preserve"> для финсектора учёт ГОСТ Р 57580 и СТО БР ИББС, а также внутренних стандартов клиентов</w:t>
            </w:r>
          </w:p>
          <w:p w14:paraId="660BAA89" w14:textId="347AE7D8" w:rsidR="0044004F" w:rsidRPr="0044004F" w:rsidRDefault="0044004F" w:rsidP="0044004F">
            <w:pPr>
              <w:pStyle w:val="a7"/>
              <w:numPr>
                <w:ilvl w:val="0"/>
                <w:numId w:val="267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400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44004F">
              <w:rPr>
                <w:rFonts w:ascii="Times New Roman" w:hAnsi="Times New Roman" w:cs="Times New Roman"/>
                <w:sz w:val="28"/>
                <w:szCs w:val="28"/>
              </w:rPr>
              <w:t xml:space="preserve"> гарантирует соответствие отраслевым нормам и ускоряет прохождение проверок ИБ/комплаенса</w:t>
            </w:r>
          </w:p>
          <w:p w14:paraId="1B52D27F" w14:textId="77777777" w:rsidR="00B66F7E" w:rsidRDefault="00B66F7E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6F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Метрики успеха:</w:t>
            </w:r>
            <w:r w:rsidRPr="00B66F7E">
              <w:rPr>
                <w:rFonts w:ascii="Times New Roman" w:hAnsi="Times New Roman" w:cs="Times New Roman"/>
                <w:sz w:val="28"/>
                <w:szCs w:val="28"/>
              </w:rPr>
              <w:t xml:space="preserve"> число критичных уязвимостей и время их закрытия, покрытие MFA/RBAC, инциденты доступа (0), результаты аудитов.</w:t>
            </w:r>
          </w:p>
          <w:p w14:paraId="7B5132F6" w14:textId="4909E2E9" w:rsidR="00DC111B" w:rsidRDefault="00B66F7E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6F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Ожидаемая реакция:</w:t>
            </w:r>
            <w:r w:rsidRPr="00B66F7E">
              <w:rPr>
                <w:rFonts w:ascii="Times New Roman" w:hAnsi="Times New Roman" w:cs="Times New Roman"/>
                <w:sz w:val="28"/>
                <w:szCs w:val="28"/>
              </w:rPr>
              <w:t xml:space="preserve"> растёт доверие к продукту; комплаенс/ИБ быстрее одобряют пилоты и промышленную эксплуатацию.</w:t>
            </w:r>
          </w:p>
        </w:tc>
      </w:tr>
      <w:tr w:rsidR="00006CE6" w14:paraId="10B8B4FF" w14:textId="77777777" w:rsidTr="00312435">
        <w:tc>
          <w:tcPr>
            <w:tcW w:w="988" w:type="dxa"/>
          </w:tcPr>
          <w:p w14:paraId="7342BA08" w14:textId="77777777" w:rsidR="00DC111B" w:rsidRPr="000B3E1A" w:rsidRDefault="00DC111B" w:rsidP="00006CE6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2C3E2C12" w14:textId="77777777" w:rsidR="00811BF8" w:rsidRPr="00811BF8" w:rsidRDefault="00811BF8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11B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Pr="00811BF8">
              <w:rPr>
                <w:rFonts w:ascii="Times New Roman" w:hAnsi="Times New Roman" w:cs="Times New Roman"/>
                <w:sz w:val="28"/>
                <w:szCs w:val="28"/>
              </w:rPr>
              <w:t>Дублирование и рассинхронизация данных</w:t>
            </w:r>
          </w:p>
          <w:p w14:paraId="61E7B286" w14:textId="51E3E892" w:rsidR="00DC111B" w:rsidRPr="00811BF8" w:rsidRDefault="00811BF8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11B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Pr="00811BF8">
              <w:rPr>
                <w:rFonts w:ascii="Times New Roman" w:hAnsi="Times New Roman" w:cs="Times New Roman"/>
                <w:sz w:val="28"/>
                <w:szCs w:val="28"/>
              </w:rPr>
              <w:t>параллельные источники (внутренние таблицы, импорт из 1С/Bitrix24/</w:t>
            </w:r>
            <w:proofErr w:type="spellStart"/>
            <w:r w:rsidRPr="00811BF8">
              <w:rPr>
                <w:rFonts w:ascii="Times New Roman" w:hAnsi="Times New Roman" w:cs="Times New Roman"/>
                <w:sz w:val="28"/>
                <w:szCs w:val="28"/>
              </w:rPr>
              <w:t>Huntflow</w:t>
            </w:r>
            <w:proofErr w:type="spellEnd"/>
            <w:r w:rsidRPr="00811BF8">
              <w:rPr>
                <w:rFonts w:ascii="Times New Roman" w:hAnsi="Times New Roman" w:cs="Times New Roman"/>
                <w:sz w:val="28"/>
                <w:szCs w:val="28"/>
              </w:rPr>
              <w:t xml:space="preserve"> и пр.), отсутствие «золотой записи», слабая идемпотентность коннекторов, конкурирующие апдейты.</w:t>
            </w:r>
          </w:p>
        </w:tc>
      </w:tr>
      <w:tr w:rsidR="00DC111B" w14:paraId="37D62B40" w14:textId="77777777" w:rsidTr="00312435">
        <w:tc>
          <w:tcPr>
            <w:tcW w:w="10107" w:type="dxa"/>
            <w:gridSpan w:val="2"/>
          </w:tcPr>
          <w:p w14:paraId="360EE7CC" w14:textId="77777777" w:rsidR="00811BF8" w:rsidRDefault="00AB1C46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1C4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Митигирующие действия: </w:t>
            </w:r>
          </w:p>
          <w:p w14:paraId="6E9369E8" w14:textId="29C5F9FC" w:rsidR="002546C2" w:rsidRDefault="002546C2" w:rsidP="002546C2">
            <w:pPr>
              <w:pStyle w:val="a7"/>
              <w:numPr>
                <w:ilvl w:val="0"/>
                <w:numId w:val="26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46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Единый идентификатор и мастер-запись (MDM, «</w:t>
            </w:r>
            <w:proofErr w:type="spellStart"/>
            <w:r w:rsidRPr="002546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golden</w:t>
            </w:r>
            <w:proofErr w:type="spellEnd"/>
            <w:r w:rsidRPr="002546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546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record</w:t>
            </w:r>
            <w:proofErr w:type="spellEnd"/>
            <w:r w:rsidRPr="002546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»):</w:t>
            </w:r>
            <w:r w:rsidRPr="002546C2">
              <w:rPr>
                <w:rFonts w:ascii="Times New Roman" w:hAnsi="Times New Roman" w:cs="Times New Roman"/>
                <w:sz w:val="28"/>
                <w:szCs w:val="28"/>
              </w:rPr>
              <w:t xml:space="preserve"> единый ключ для пользователя/организации/актива; приоритизация источников (1С: ЗУП </w:t>
            </w:r>
            <w:r w:rsidR="00227B2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2546C2">
              <w:rPr>
                <w:rFonts w:ascii="Times New Roman" w:hAnsi="Times New Roman" w:cs="Times New Roman"/>
                <w:sz w:val="28"/>
                <w:szCs w:val="28"/>
              </w:rPr>
              <w:t xml:space="preserve"> HR-система </w:t>
            </w:r>
            <w:r w:rsidR="00227B2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2546C2">
              <w:rPr>
                <w:rFonts w:ascii="Times New Roman" w:hAnsi="Times New Roman" w:cs="Times New Roman"/>
                <w:sz w:val="28"/>
                <w:szCs w:val="28"/>
              </w:rPr>
              <w:t xml:space="preserve"> продукт)</w:t>
            </w:r>
          </w:p>
          <w:p w14:paraId="412CF99E" w14:textId="26D904A1" w:rsidR="002546C2" w:rsidRPr="002546C2" w:rsidRDefault="002546C2" w:rsidP="002546C2">
            <w:pPr>
              <w:pStyle w:val="a7"/>
              <w:numPr>
                <w:ilvl w:val="0"/>
                <w:numId w:val="269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46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2546C2">
              <w:rPr>
                <w:rFonts w:ascii="Times New Roman" w:hAnsi="Times New Roman" w:cs="Times New Roman"/>
                <w:sz w:val="28"/>
                <w:szCs w:val="28"/>
              </w:rPr>
              <w:t xml:space="preserve"> устраняет дубли и рассинхронизацию, задаёт «истину по умолчанию» для всех систем</w:t>
            </w:r>
          </w:p>
          <w:p w14:paraId="085C4375" w14:textId="77777777" w:rsidR="002546C2" w:rsidRDefault="002546C2" w:rsidP="002546C2">
            <w:pPr>
              <w:pStyle w:val="a7"/>
              <w:numPr>
                <w:ilvl w:val="0"/>
                <w:numId w:val="26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46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Слой синхронизаций:</w:t>
            </w:r>
            <w:r w:rsidRPr="002546C2">
              <w:rPr>
                <w:rFonts w:ascii="Times New Roman" w:hAnsi="Times New Roman" w:cs="Times New Roman"/>
                <w:sz w:val="28"/>
                <w:szCs w:val="28"/>
              </w:rPr>
              <w:t xml:space="preserve"> очереди, повторные попытки с экспоненциальной задержкой (</w:t>
            </w:r>
            <w:proofErr w:type="spellStart"/>
            <w:r w:rsidRPr="002546C2">
              <w:rPr>
                <w:rFonts w:ascii="Times New Roman" w:hAnsi="Times New Roman" w:cs="Times New Roman"/>
                <w:sz w:val="28"/>
                <w:szCs w:val="28"/>
              </w:rPr>
              <w:t>backoff</w:t>
            </w:r>
            <w:proofErr w:type="spellEnd"/>
            <w:r w:rsidRPr="002546C2">
              <w:rPr>
                <w:rFonts w:ascii="Times New Roman" w:hAnsi="Times New Roman" w:cs="Times New Roman"/>
                <w:sz w:val="28"/>
                <w:szCs w:val="28"/>
              </w:rPr>
              <w:t>), идемпотентные веб-хуки (</w:t>
            </w:r>
            <w:proofErr w:type="spellStart"/>
            <w:r w:rsidRPr="002546C2">
              <w:rPr>
                <w:rFonts w:ascii="Times New Roman" w:hAnsi="Times New Roman" w:cs="Times New Roman"/>
                <w:sz w:val="28"/>
                <w:szCs w:val="28"/>
              </w:rPr>
              <w:t>webhooks</w:t>
            </w:r>
            <w:proofErr w:type="spellEnd"/>
            <w:r w:rsidRPr="002546C2">
              <w:rPr>
                <w:rFonts w:ascii="Times New Roman" w:hAnsi="Times New Roman" w:cs="Times New Roman"/>
                <w:sz w:val="28"/>
                <w:szCs w:val="28"/>
              </w:rPr>
              <w:t xml:space="preserve">), дедупликация по ключам, </w:t>
            </w:r>
            <w:proofErr w:type="spellStart"/>
            <w:r w:rsidRPr="002546C2">
              <w:rPr>
                <w:rFonts w:ascii="Times New Roman" w:hAnsi="Times New Roman" w:cs="Times New Roman"/>
                <w:sz w:val="28"/>
                <w:szCs w:val="28"/>
              </w:rPr>
              <w:t>версионирование</w:t>
            </w:r>
            <w:proofErr w:type="spellEnd"/>
            <w:r w:rsidRPr="002546C2">
              <w:rPr>
                <w:rFonts w:ascii="Times New Roman" w:hAnsi="Times New Roman" w:cs="Times New Roman"/>
                <w:sz w:val="28"/>
                <w:szCs w:val="28"/>
              </w:rPr>
              <w:t xml:space="preserve"> записей (</w:t>
            </w:r>
            <w:proofErr w:type="spellStart"/>
            <w:r w:rsidRPr="002546C2">
              <w:rPr>
                <w:rFonts w:ascii="Times New Roman" w:hAnsi="Times New Roman" w:cs="Times New Roman"/>
                <w:sz w:val="28"/>
                <w:szCs w:val="28"/>
              </w:rPr>
              <w:t>rev</w:t>
            </w:r>
            <w:proofErr w:type="spellEnd"/>
            <w:r w:rsidRPr="002546C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546C2">
              <w:rPr>
                <w:rFonts w:ascii="Times New Roman" w:hAnsi="Times New Roman" w:cs="Times New Roman"/>
                <w:sz w:val="28"/>
                <w:szCs w:val="28"/>
              </w:rPr>
              <w:t>updated_at</w:t>
            </w:r>
            <w:proofErr w:type="spellEnd"/>
            <w:r w:rsidRPr="002546C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7571085F" w14:textId="0DEE41BA" w:rsidR="002546C2" w:rsidRPr="002546C2" w:rsidRDefault="002546C2" w:rsidP="002546C2">
            <w:pPr>
              <w:pStyle w:val="a7"/>
              <w:numPr>
                <w:ilvl w:val="0"/>
                <w:numId w:val="27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46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2546C2">
              <w:rPr>
                <w:rFonts w:ascii="Times New Roman" w:hAnsi="Times New Roman" w:cs="Times New Roman"/>
                <w:sz w:val="28"/>
                <w:szCs w:val="28"/>
              </w:rPr>
              <w:t xml:space="preserve"> повышает надёжность обмена данными и предотвращает повторную обработку событий</w:t>
            </w:r>
          </w:p>
          <w:p w14:paraId="059CB05B" w14:textId="77777777" w:rsidR="002546C2" w:rsidRDefault="002546C2" w:rsidP="002546C2">
            <w:pPr>
              <w:pStyle w:val="a7"/>
              <w:numPr>
                <w:ilvl w:val="0"/>
                <w:numId w:val="26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46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Фиксация изменений и журналы (CDC — Change Data </w:t>
            </w:r>
            <w:proofErr w:type="spellStart"/>
            <w:r w:rsidRPr="002546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Capture</w:t>
            </w:r>
            <w:proofErr w:type="spellEnd"/>
            <w:r w:rsidRPr="002546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):</w:t>
            </w:r>
            <w:r w:rsidRPr="002546C2">
              <w:rPr>
                <w:rFonts w:ascii="Times New Roman" w:hAnsi="Times New Roman" w:cs="Times New Roman"/>
                <w:sz w:val="28"/>
                <w:szCs w:val="28"/>
              </w:rPr>
              <w:t xml:space="preserve"> инкрементальные выгрузки из 1С/Bitrix24/HR-систем, контрактные тесты схем</w:t>
            </w:r>
          </w:p>
          <w:p w14:paraId="0C5B2CE2" w14:textId="1BE043FB" w:rsidR="002546C2" w:rsidRPr="002546C2" w:rsidRDefault="002546C2" w:rsidP="002546C2">
            <w:pPr>
              <w:pStyle w:val="a7"/>
              <w:numPr>
                <w:ilvl w:val="0"/>
                <w:numId w:val="271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46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Функция:</w:t>
            </w:r>
            <w:r w:rsidRPr="002546C2">
              <w:rPr>
                <w:rFonts w:ascii="Times New Roman" w:hAnsi="Times New Roman" w:cs="Times New Roman"/>
                <w:sz w:val="28"/>
                <w:szCs w:val="28"/>
              </w:rPr>
              <w:t xml:space="preserve"> обеспечивает своевременные обновления при минимальной нагрузке и страхует от «тихих» изменений API/схем</w:t>
            </w:r>
          </w:p>
          <w:p w14:paraId="7017E16B" w14:textId="77777777" w:rsidR="002546C2" w:rsidRDefault="002546C2" w:rsidP="002546C2">
            <w:pPr>
              <w:pStyle w:val="a7"/>
              <w:numPr>
                <w:ilvl w:val="0"/>
                <w:numId w:val="26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46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Конфликт-центр:</w:t>
            </w:r>
            <w:r w:rsidRPr="002546C2">
              <w:rPr>
                <w:rFonts w:ascii="Times New Roman" w:hAnsi="Times New Roman" w:cs="Times New Roman"/>
                <w:sz w:val="28"/>
                <w:szCs w:val="28"/>
              </w:rPr>
              <w:t xml:space="preserve"> карточки конфликтов с безопасными правилами «слияние/перезапись» («</w:t>
            </w:r>
            <w:proofErr w:type="spellStart"/>
            <w:r w:rsidRPr="002546C2">
              <w:rPr>
                <w:rFonts w:ascii="Times New Roman" w:hAnsi="Times New Roman" w:cs="Times New Roman"/>
                <w:sz w:val="28"/>
                <w:szCs w:val="28"/>
              </w:rPr>
              <w:t>merge</w:t>
            </w:r>
            <w:proofErr w:type="spellEnd"/>
            <w:r w:rsidRPr="002546C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2546C2">
              <w:rPr>
                <w:rFonts w:ascii="Times New Roman" w:hAnsi="Times New Roman" w:cs="Times New Roman"/>
                <w:sz w:val="28"/>
                <w:szCs w:val="28"/>
              </w:rPr>
              <w:t>override</w:t>
            </w:r>
            <w:proofErr w:type="spellEnd"/>
            <w:r w:rsidRPr="002546C2">
              <w:rPr>
                <w:rFonts w:ascii="Times New Roman" w:hAnsi="Times New Roman" w:cs="Times New Roman"/>
                <w:sz w:val="28"/>
                <w:szCs w:val="28"/>
              </w:rPr>
              <w:t>»), полный аудит действий</w:t>
            </w:r>
          </w:p>
          <w:p w14:paraId="20D5A40F" w14:textId="419AF0E2" w:rsidR="002546C2" w:rsidRPr="002546C2" w:rsidRDefault="002546C2" w:rsidP="002546C2">
            <w:pPr>
              <w:pStyle w:val="a7"/>
              <w:numPr>
                <w:ilvl w:val="0"/>
                <w:numId w:val="27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46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2546C2">
              <w:rPr>
                <w:rFonts w:ascii="Times New Roman" w:hAnsi="Times New Roman" w:cs="Times New Roman"/>
                <w:sz w:val="28"/>
                <w:szCs w:val="28"/>
              </w:rPr>
              <w:t xml:space="preserve"> даёт контролируемое разрешение расхождений и </w:t>
            </w:r>
            <w:proofErr w:type="spellStart"/>
            <w:r w:rsidRPr="002546C2">
              <w:rPr>
                <w:rFonts w:ascii="Times New Roman" w:hAnsi="Times New Roman" w:cs="Times New Roman"/>
                <w:sz w:val="28"/>
                <w:szCs w:val="28"/>
              </w:rPr>
              <w:t>трассируемость</w:t>
            </w:r>
            <w:proofErr w:type="spellEnd"/>
            <w:r w:rsidRPr="002546C2">
              <w:rPr>
                <w:rFonts w:ascii="Times New Roman" w:hAnsi="Times New Roman" w:cs="Times New Roman"/>
                <w:sz w:val="28"/>
                <w:szCs w:val="28"/>
              </w:rPr>
              <w:t xml:space="preserve"> решений</w:t>
            </w:r>
          </w:p>
          <w:p w14:paraId="0C8FA98A" w14:textId="77777777" w:rsidR="002546C2" w:rsidRDefault="002546C2" w:rsidP="002546C2">
            <w:pPr>
              <w:pStyle w:val="a7"/>
              <w:numPr>
                <w:ilvl w:val="0"/>
                <w:numId w:val="26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46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Карта потоков данных и политика актуализации:</w:t>
            </w:r>
            <w:r w:rsidRPr="002546C2">
              <w:rPr>
                <w:rFonts w:ascii="Times New Roman" w:hAnsi="Times New Roman" w:cs="Times New Roman"/>
                <w:sz w:val="28"/>
                <w:szCs w:val="28"/>
              </w:rPr>
              <w:t xml:space="preserve"> на русском — где какие данные рождаются/меняются; закреплённый «владелец» каждого поля</w:t>
            </w:r>
          </w:p>
          <w:p w14:paraId="3F0391A4" w14:textId="46B799AF" w:rsidR="002546C2" w:rsidRPr="002546C2" w:rsidRDefault="002546C2" w:rsidP="002546C2">
            <w:pPr>
              <w:pStyle w:val="a7"/>
              <w:numPr>
                <w:ilvl w:val="0"/>
                <w:numId w:val="273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46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2546C2">
              <w:rPr>
                <w:rFonts w:ascii="Times New Roman" w:hAnsi="Times New Roman" w:cs="Times New Roman"/>
                <w:sz w:val="28"/>
                <w:szCs w:val="28"/>
              </w:rPr>
              <w:t xml:space="preserve"> вводит управляемость данных (</w:t>
            </w:r>
            <w:proofErr w:type="spellStart"/>
            <w:r w:rsidRPr="002546C2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  <w:r w:rsidRPr="002546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46C2">
              <w:rPr>
                <w:rFonts w:ascii="Times New Roman" w:hAnsi="Times New Roman" w:cs="Times New Roman"/>
                <w:sz w:val="28"/>
                <w:szCs w:val="28"/>
              </w:rPr>
              <w:t>governance</w:t>
            </w:r>
            <w:proofErr w:type="spellEnd"/>
            <w:r w:rsidRPr="002546C2">
              <w:rPr>
                <w:rFonts w:ascii="Times New Roman" w:hAnsi="Times New Roman" w:cs="Times New Roman"/>
                <w:sz w:val="28"/>
                <w:szCs w:val="28"/>
              </w:rPr>
              <w:t>), повышает точность и упрощает соответствие требованиям комплаенса</w:t>
            </w:r>
          </w:p>
          <w:p w14:paraId="411AC1DA" w14:textId="77777777" w:rsidR="00811BF8" w:rsidRDefault="00811BF8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11B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Метрики успеха:</w:t>
            </w:r>
            <w:r w:rsidRPr="00811BF8">
              <w:rPr>
                <w:rFonts w:ascii="Times New Roman" w:hAnsi="Times New Roman" w:cs="Times New Roman"/>
                <w:sz w:val="28"/>
                <w:szCs w:val="28"/>
              </w:rPr>
              <w:t xml:space="preserve"> % дублей на 1 000 записей, доля «конфликтов без решения &gt;24 ч», </w:t>
            </w:r>
            <w:proofErr w:type="spellStart"/>
            <w:r w:rsidRPr="00811BF8">
              <w:rPr>
                <w:rFonts w:ascii="Times New Roman" w:hAnsi="Times New Roman" w:cs="Times New Roman"/>
                <w:sz w:val="28"/>
                <w:szCs w:val="28"/>
              </w:rPr>
              <w:t>success-rate</w:t>
            </w:r>
            <w:proofErr w:type="spellEnd"/>
            <w:r w:rsidRPr="00811BF8">
              <w:rPr>
                <w:rFonts w:ascii="Times New Roman" w:hAnsi="Times New Roman" w:cs="Times New Roman"/>
                <w:sz w:val="28"/>
                <w:szCs w:val="28"/>
              </w:rPr>
              <w:t xml:space="preserve"> синхронизаций, MTTR по инцидентам данных.</w:t>
            </w:r>
          </w:p>
          <w:p w14:paraId="541EACC0" w14:textId="6C42288E" w:rsidR="00DC111B" w:rsidRDefault="00811BF8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11B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Ожидаемая реакция:</w:t>
            </w:r>
            <w:r w:rsidRPr="00811BF8">
              <w:rPr>
                <w:rFonts w:ascii="Times New Roman" w:hAnsi="Times New Roman" w:cs="Times New Roman"/>
                <w:sz w:val="28"/>
                <w:szCs w:val="28"/>
              </w:rPr>
              <w:t xml:space="preserve"> меньше «рассыпавшихся» профилей и отчётов; HR/аналитикам проще доверять данным.</w:t>
            </w:r>
          </w:p>
        </w:tc>
      </w:tr>
      <w:tr w:rsidR="00006CE6" w14:paraId="35AC37EE" w14:textId="77777777" w:rsidTr="00312435">
        <w:tc>
          <w:tcPr>
            <w:tcW w:w="988" w:type="dxa"/>
          </w:tcPr>
          <w:p w14:paraId="2E460680" w14:textId="77777777" w:rsidR="00DC111B" w:rsidRPr="000B3E1A" w:rsidRDefault="00DC111B" w:rsidP="00006CE6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45D23E29" w14:textId="77777777" w:rsidR="00811BF8" w:rsidRPr="00811BF8" w:rsidRDefault="00811BF8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11B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Pr="00811BF8">
              <w:rPr>
                <w:rFonts w:ascii="Times New Roman" w:hAnsi="Times New Roman" w:cs="Times New Roman"/>
                <w:sz w:val="28"/>
                <w:szCs w:val="28"/>
              </w:rPr>
              <w:t>Перегруженные интерфейсы и сложная навигация</w:t>
            </w:r>
          </w:p>
          <w:p w14:paraId="4F742495" w14:textId="57E8312B" w:rsidR="00DC111B" w:rsidRPr="00811BF8" w:rsidRDefault="00811BF8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11B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Pr="00811BF8">
              <w:rPr>
                <w:rFonts w:ascii="Times New Roman" w:hAnsi="Times New Roman" w:cs="Times New Roman"/>
                <w:sz w:val="28"/>
                <w:szCs w:val="28"/>
              </w:rPr>
              <w:t>много уровней меню, перегруженные экраны, терминология без пояснений, нет «быстрого пути» к целевому действию.</w:t>
            </w:r>
          </w:p>
        </w:tc>
      </w:tr>
      <w:tr w:rsidR="00DC111B" w14:paraId="3B8A4A46" w14:textId="77777777" w:rsidTr="00312435">
        <w:tc>
          <w:tcPr>
            <w:tcW w:w="10107" w:type="dxa"/>
            <w:gridSpan w:val="2"/>
          </w:tcPr>
          <w:p w14:paraId="4C77209A" w14:textId="77777777" w:rsidR="00811BF8" w:rsidRDefault="00AB1C46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1C4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Митигирующие действия</w:t>
            </w:r>
            <w:r w:rsidRPr="00AB1C46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</w:p>
          <w:p w14:paraId="0237D80E" w14:textId="299B061A" w:rsidR="00610454" w:rsidRDefault="00610454" w:rsidP="00610454">
            <w:pPr>
              <w:pStyle w:val="a7"/>
              <w:numPr>
                <w:ilvl w:val="0"/>
                <w:numId w:val="27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4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Информационная архитектура:</w:t>
            </w:r>
            <w:r w:rsidRPr="00610454">
              <w:rPr>
                <w:rFonts w:ascii="Times New Roman" w:hAnsi="Times New Roman" w:cs="Times New Roman"/>
                <w:sz w:val="28"/>
                <w:szCs w:val="28"/>
              </w:rPr>
              <w:t xml:space="preserve"> 3 клика до ключевого действия; «Компас» на первом экране (Цели </w:t>
            </w:r>
            <w:r w:rsidR="00227B2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610454">
              <w:rPr>
                <w:rFonts w:ascii="Times New Roman" w:hAnsi="Times New Roman" w:cs="Times New Roman"/>
                <w:sz w:val="28"/>
                <w:szCs w:val="28"/>
              </w:rPr>
              <w:t xml:space="preserve"> План </w:t>
            </w:r>
            <w:r w:rsidR="00227B2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610454">
              <w:rPr>
                <w:rFonts w:ascii="Times New Roman" w:hAnsi="Times New Roman" w:cs="Times New Roman"/>
                <w:sz w:val="28"/>
                <w:szCs w:val="28"/>
              </w:rPr>
              <w:t xml:space="preserve"> Шаги </w:t>
            </w:r>
            <w:r w:rsidR="00227B2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610454">
              <w:rPr>
                <w:rFonts w:ascii="Times New Roman" w:hAnsi="Times New Roman" w:cs="Times New Roman"/>
                <w:sz w:val="28"/>
                <w:szCs w:val="28"/>
              </w:rPr>
              <w:t xml:space="preserve"> Отчёты)</w:t>
            </w:r>
          </w:p>
          <w:p w14:paraId="2C3AF453" w14:textId="36E4CA76" w:rsidR="00610454" w:rsidRPr="00610454" w:rsidRDefault="00610454" w:rsidP="00610454">
            <w:pPr>
              <w:pStyle w:val="a7"/>
              <w:numPr>
                <w:ilvl w:val="0"/>
                <w:numId w:val="275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4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610454">
              <w:rPr>
                <w:rFonts w:ascii="Times New Roman" w:hAnsi="Times New Roman" w:cs="Times New Roman"/>
                <w:sz w:val="28"/>
                <w:szCs w:val="28"/>
              </w:rPr>
              <w:t xml:space="preserve"> сокращает путь до целевого действия и задаёт понятную навигацию с первого экрана</w:t>
            </w:r>
          </w:p>
          <w:p w14:paraId="4A974DA6" w14:textId="77777777" w:rsidR="00610454" w:rsidRDefault="00610454" w:rsidP="00610454">
            <w:pPr>
              <w:pStyle w:val="a7"/>
              <w:numPr>
                <w:ilvl w:val="0"/>
                <w:numId w:val="27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4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Прогрессивное раскрытие:</w:t>
            </w:r>
            <w:r w:rsidRPr="00610454">
              <w:rPr>
                <w:rFonts w:ascii="Times New Roman" w:hAnsi="Times New Roman" w:cs="Times New Roman"/>
                <w:sz w:val="28"/>
                <w:szCs w:val="28"/>
              </w:rPr>
              <w:t xml:space="preserve"> простой/расширенный режим; скрытие «редких» настроек</w:t>
            </w:r>
          </w:p>
          <w:p w14:paraId="6CBBDCD5" w14:textId="3F917737" w:rsidR="00610454" w:rsidRPr="00610454" w:rsidRDefault="00610454" w:rsidP="00610454">
            <w:pPr>
              <w:pStyle w:val="a7"/>
              <w:numPr>
                <w:ilvl w:val="0"/>
                <w:numId w:val="27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4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610454">
              <w:rPr>
                <w:rFonts w:ascii="Times New Roman" w:hAnsi="Times New Roman" w:cs="Times New Roman"/>
                <w:sz w:val="28"/>
                <w:szCs w:val="28"/>
              </w:rPr>
              <w:t xml:space="preserve"> снижает когнитивную нагрузку и предотвращает перегруз интерфейса</w:t>
            </w:r>
          </w:p>
          <w:p w14:paraId="3B5A4BB6" w14:textId="77777777" w:rsidR="00610454" w:rsidRDefault="00610454" w:rsidP="00610454">
            <w:pPr>
              <w:pStyle w:val="a7"/>
              <w:numPr>
                <w:ilvl w:val="0"/>
                <w:numId w:val="27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4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Русские термины с подсказками:</w:t>
            </w:r>
            <w:r w:rsidRPr="00610454">
              <w:rPr>
                <w:rFonts w:ascii="Times New Roman" w:hAnsi="Times New Roman" w:cs="Times New Roman"/>
                <w:sz w:val="28"/>
                <w:szCs w:val="28"/>
              </w:rPr>
              <w:t xml:space="preserve"> подсказки по наведению и словарь терминов в один клик</w:t>
            </w:r>
          </w:p>
          <w:p w14:paraId="7E13B88F" w14:textId="4A7D134D" w:rsidR="00610454" w:rsidRPr="00610454" w:rsidRDefault="00610454" w:rsidP="00610454">
            <w:pPr>
              <w:pStyle w:val="a7"/>
              <w:numPr>
                <w:ilvl w:val="0"/>
                <w:numId w:val="277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4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Функция:</w:t>
            </w:r>
            <w:r w:rsidRPr="00610454">
              <w:rPr>
                <w:rFonts w:ascii="Times New Roman" w:hAnsi="Times New Roman" w:cs="Times New Roman"/>
                <w:sz w:val="28"/>
                <w:szCs w:val="28"/>
              </w:rPr>
              <w:t xml:space="preserve"> убирает неоднозначность и ускоряет понимание функционала</w:t>
            </w:r>
          </w:p>
          <w:p w14:paraId="1A66F419" w14:textId="77777777" w:rsidR="00610454" w:rsidRDefault="00610454" w:rsidP="00610454">
            <w:pPr>
              <w:pStyle w:val="a7"/>
              <w:numPr>
                <w:ilvl w:val="0"/>
                <w:numId w:val="27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4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Хлебные крошки и быстрый поиск:</w:t>
            </w:r>
            <w:r w:rsidRPr="00610454">
              <w:rPr>
                <w:rFonts w:ascii="Times New Roman" w:hAnsi="Times New Roman" w:cs="Times New Roman"/>
                <w:sz w:val="28"/>
                <w:szCs w:val="28"/>
              </w:rPr>
              <w:t xml:space="preserve"> навигационные «крошки», поиск по экрану, закреп «Последние действия»</w:t>
            </w:r>
          </w:p>
          <w:p w14:paraId="559C366A" w14:textId="2571D0E0" w:rsidR="00610454" w:rsidRPr="00610454" w:rsidRDefault="00610454" w:rsidP="00610454">
            <w:pPr>
              <w:pStyle w:val="a7"/>
              <w:numPr>
                <w:ilvl w:val="0"/>
                <w:numId w:val="27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4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610454">
              <w:rPr>
                <w:rFonts w:ascii="Times New Roman" w:hAnsi="Times New Roman" w:cs="Times New Roman"/>
                <w:sz w:val="28"/>
                <w:szCs w:val="28"/>
              </w:rPr>
              <w:t xml:space="preserve"> помогает ориентироваться в глубине разделов и быстро возвращаться к текущим задачам</w:t>
            </w:r>
          </w:p>
          <w:p w14:paraId="37765890" w14:textId="77777777" w:rsidR="00610454" w:rsidRDefault="00610454" w:rsidP="00610454">
            <w:pPr>
              <w:pStyle w:val="a7"/>
              <w:numPr>
                <w:ilvl w:val="0"/>
                <w:numId w:val="27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4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Шаблоны по ролям для РФ:</w:t>
            </w:r>
            <w:r w:rsidRPr="0061045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0454">
              <w:rPr>
                <w:rFonts w:ascii="Times New Roman" w:hAnsi="Times New Roman" w:cs="Times New Roman"/>
                <w:sz w:val="28"/>
                <w:szCs w:val="28"/>
              </w:rPr>
              <w:t>преднастроенные</w:t>
            </w:r>
            <w:proofErr w:type="spellEnd"/>
            <w:r w:rsidRPr="00610454">
              <w:rPr>
                <w:rFonts w:ascii="Times New Roman" w:hAnsi="Times New Roman" w:cs="Times New Roman"/>
                <w:sz w:val="28"/>
                <w:szCs w:val="28"/>
              </w:rPr>
              <w:t xml:space="preserve"> навигационные пресеты для аналитика, продакта, разработчика, HR и др.</w:t>
            </w:r>
          </w:p>
          <w:p w14:paraId="64E07312" w14:textId="2D0F1A72" w:rsidR="00610454" w:rsidRPr="00610454" w:rsidRDefault="00610454" w:rsidP="00610454">
            <w:pPr>
              <w:pStyle w:val="a7"/>
              <w:numPr>
                <w:ilvl w:val="0"/>
                <w:numId w:val="279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104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610454">
              <w:rPr>
                <w:rFonts w:ascii="Times New Roman" w:hAnsi="Times New Roman" w:cs="Times New Roman"/>
                <w:sz w:val="28"/>
                <w:szCs w:val="28"/>
              </w:rPr>
              <w:t xml:space="preserve"> ускоряет старт и делает навигацию релевантной рабочей роли пользователя</w:t>
            </w:r>
          </w:p>
          <w:p w14:paraId="6BEF89F3" w14:textId="77777777" w:rsidR="00811BF8" w:rsidRDefault="00811BF8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11B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Метрики успеха:</w:t>
            </w:r>
            <w:r w:rsidRPr="00811BF8">
              <w:rPr>
                <w:rFonts w:ascii="Times New Roman" w:hAnsi="Times New Roman" w:cs="Times New Roman"/>
                <w:sz w:val="28"/>
                <w:szCs w:val="28"/>
              </w:rPr>
              <w:t xml:space="preserve"> время до целевого действия, глубина навигации (клики), % «ошибочных» переходов, NPS «понятность/навигация».</w:t>
            </w:r>
          </w:p>
          <w:p w14:paraId="7DF5033E" w14:textId="586669A3" w:rsidR="00DC111B" w:rsidRDefault="00811BF8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11B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Ожидаемая реакция:</w:t>
            </w:r>
            <w:r w:rsidRPr="00811BF8">
              <w:rPr>
                <w:rFonts w:ascii="Times New Roman" w:hAnsi="Times New Roman" w:cs="Times New Roman"/>
                <w:sz w:val="28"/>
                <w:szCs w:val="28"/>
              </w:rPr>
              <w:t xml:space="preserve"> меньше блужданий; HR получает меньше запросов «где это найти».</w:t>
            </w:r>
          </w:p>
        </w:tc>
      </w:tr>
      <w:tr w:rsidR="00006CE6" w14:paraId="602734A1" w14:textId="77777777" w:rsidTr="00312435">
        <w:tc>
          <w:tcPr>
            <w:tcW w:w="988" w:type="dxa"/>
          </w:tcPr>
          <w:p w14:paraId="65DDB619" w14:textId="4ED3AA93" w:rsidR="003609AB" w:rsidRPr="000B3E1A" w:rsidRDefault="003609AB" w:rsidP="00006CE6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52303CC5" w14:textId="77777777" w:rsidR="002D0170" w:rsidRPr="002D0170" w:rsidRDefault="002D0170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01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Pr="002D0170">
              <w:rPr>
                <w:rFonts w:ascii="Times New Roman" w:hAnsi="Times New Roman" w:cs="Times New Roman"/>
                <w:sz w:val="28"/>
                <w:szCs w:val="28"/>
              </w:rPr>
              <w:t>Низкая точность поиска и неудобные фильтры</w:t>
            </w:r>
          </w:p>
          <w:p w14:paraId="059FD7D2" w14:textId="34A1AB6C" w:rsidR="003609AB" w:rsidRPr="002D0170" w:rsidRDefault="002D0170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01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Pr="002D0170">
              <w:rPr>
                <w:rFonts w:ascii="Times New Roman" w:hAnsi="Times New Roman" w:cs="Times New Roman"/>
                <w:sz w:val="28"/>
                <w:szCs w:val="28"/>
              </w:rPr>
              <w:t>нет морфологии/синонимов для русского языка, «жёсткие» фильтры, нет подсказок/</w:t>
            </w:r>
            <w:proofErr w:type="spellStart"/>
            <w:r w:rsidRPr="002D0170">
              <w:rPr>
                <w:rFonts w:ascii="Times New Roman" w:hAnsi="Times New Roman" w:cs="Times New Roman"/>
                <w:sz w:val="28"/>
                <w:szCs w:val="28"/>
              </w:rPr>
              <w:t>автодополнения</w:t>
            </w:r>
            <w:proofErr w:type="spellEnd"/>
            <w:r w:rsidRPr="002D0170">
              <w:rPr>
                <w:rFonts w:ascii="Times New Roman" w:hAnsi="Times New Roman" w:cs="Times New Roman"/>
                <w:sz w:val="28"/>
                <w:szCs w:val="28"/>
              </w:rPr>
              <w:t>, слабая толерантность к опечаткам и транслиту.</w:t>
            </w:r>
          </w:p>
        </w:tc>
      </w:tr>
      <w:tr w:rsidR="003609AB" w14:paraId="4BA2EC5C" w14:textId="77777777" w:rsidTr="00312435">
        <w:tc>
          <w:tcPr>
            <w:tcW w:w="10107" w:type="dxa"/>
            <w:gridSpan w:val="2"/>
          </w:tcPr>
          <w:p w14:paraId="61D7289B" w14:textId="77777777" w:rsidR="00C45C37" w:rsidRDefault="003609AB" w:rsidP="00C45C37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09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Митигирующие действия: </w:t>
            </w:r>
          </w:p>
          <w:p w14:paraId="3C765287" w14:textId="77777777" w:rsidR="00C45C37" w:rsidRDefault="00C45C37" w:rsidP="00C45C37">
            <w:pPr>
              <w:pStyle w:val="a7"/>
              <w:numPr>
                <w:ilvl w:val="0"/>
                <w:numId w:val="28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5C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Морфологический разбор и синонимы:</w:t>
            </w:r>
            <w:r w:rsidRPr="00C45C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45C37">
              <w:rPr>
                <w:rFonts w:ascii="Times New Roman" w:hAnsi="Times New Roman" w:cs="Times New Roman"/>
                <w:sz w:val="28"/>
                <w:szCs w:val="28"/>
              </w:rPr>
              <w:t>лемматизация</w:t>
            </w:r>
            <w:proofErr w:type="spellEnd"/>
            <w:r w:rsidRPr="00C45C37">
              <w:rPr>
                <w:rFonts w:ascii="Times New Roman" w:hAnsi="Times New Roman" w:cs="Times New Roman"/>
                <w:sz w:val="28"/>
                <w:szCs w:val="28"/>
              </w:rPr>
              <w:t xml:space="preserve">, учёт падежей и видов; русско-английские эквиваленты терминов (например, «аналитик данных» ~ </w:t>
            </w:r>
            <w:proofErr w:type="spellStart"/>
            <w:r w:rsidRPr="00C45C37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  <w:r w:rsidRPr="00C45C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45C37">
              <w:rPr>
                <w:rFonts w:ascii="Times New Roman" w:hAnsi="Times New Roman" w:cs="Times New Roman"/>
                <w:sz w:val="28"/>
                <w:szCs w:val="28"/>
              </w:rPr>
              <w:t>analyst</w:t>
            </w:r>
            <w:proofErr w:type="spellEnd"/>
            <w:r w:rsidRPr="00C45C37">
              <w:rPr>
                <w:rFonts w:ascii="Times New Roman" w:hAnsi="Times New Roman" w:cs="Times New Roman"/>
                <w:sz w:val="28"/>
                <w:szCs w:val="28"/>
              </w:rPr>
              <w:t>; BI ~ «бизнес-аналитика»).</w:t>
            </w:r>
          </w:p>
          <w:p w14:paraId="51F8FC37" w14:textId="4E3E05EE" w:rsidR="00C45C37" w:rsidRPr="00C45C37" w:rsidRDefault="00C45C37" w:rsidP="00C45C37">
            <w:pPr>
              <w:pStyle w:val="a7"/>
              <w:numPr>
                <w:ilvl w:val="0"/>
                <w:numId w:val="287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36A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C45C37">
              <w:rPr>
                <w:rFonts w:ascii="Times New Roman" w:hAnsi="Times New Roman" w:cs="Times New Roman"/>
                <w:sz w:val="28"/>
                <w:szCs w:val="28"/>
              </w:rPr>
              <w:t xml:space="preserve"> повышает полноту и точность выдачи по русскоязычным запросам.</w:t>
            </w:r>
          </w:p>
          <w:p w14:paraId="67907699" w14:textId="77777777" w:rsidR="00C45C37" w:rsidRDefault="00C45C37" w:rsidP="00C45C37">
            <w:pPr>
              <w:pStyle w:val="a7"/>
              <w:numPr>
                <w:ilvl w:val="0"/>
                <w:numId w:val="28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5C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Толерантность к ошибкам и транслиту:</w:t>
            </w:r>
            <w:r w:rsidRPr="00C45C37">
              <w:rPr>
                <w:rFonts w:ascii="Times New Roman" w:hAnsi="Times New Roman" w:cs="Times New Roman"/>
                <w:sz w:val="28"/>
                <w:szCs w:val="28"/>
              </w:rPr>
              <w:t xml:space="preserve"> исправление опечаток и раскладки, поддержка транслита («</w:t>
            </w:r>
            <w:proofErr w:type="spellStart"/>
            <w:r w:rsidRPr="00C45C37">
              <w:rPr>
                <w:rFonts w:ascii="Times New Roman" w:hAnsi="Times New Roman" w:cs="Times New Roman"/>
                <w:sz w:val="28"/>
                <w:szCs w:val="28"/>
              </w:rPr>
              <w:t>analitika</w:t>
            </w:r>
            <w:proofErr w:type="spellEnd"/>
            <w:r w:rsidRPr="00C45C37">
              <w:rPr>
                <w:rFonts w:ascii="Times New Roman" w:hAnsi="Times New Roman" w:cs="Times New Roman"/>
                <w:sz w:val="28"/>
                <w:szCs w:val="28"/>
              </w:rPr>
              <w:t>», «</w:t>
            </w:r>
            <w:proofErr w:type="spellStart"/>
            <w:r w:rsidRPr="00C45C37">
              <w:rPr>
                <w:rFonts w:ascii="Times New Roman" w:hAnsi="Times New Roman" w:cs="Times New Roman"/>
                <w:sz w:val="28"/>
                <w:szCs w:val="28"/>
              </w:rPr>
              <w:t>dannyh</w:t>
            </w:r>
            <w:proofErr w:type="spellEnd"/>
            <w:r w:rsidRPr="00C45C37">
              <w:rPr>
                <w:rFonts w:ascii="Times New Roman" w:hAnsi="Times New Roman" w:cs="Times New Roman"/>
                <w:sz w:val="28"/>
                <w:szCs w:val="28"/>
              </w:rPr>
              <w:t>»), ограниченное расстояние редактирования.</w:t>
            </w:r>
          </w:p>
          <w:p w14:paraId="57F09C7A" w14:textId="60FD1160" w:rsidR="00C45C37" w:rsidRPr="00C45C37" w:rsidRDefault="00C45C37" w:rsidP="00C45C37">
            <w:pPr>
              <w:pStyle w:val="a7"/>
              <w:numPr>
                <w:ilvl w:val="0"/>
                <w:numId w:val="28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36A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C45C37">
              <w:rPr>
                <w:rFonts w:ascii="Times New Roman" w:hAnsi="Times New Roman" w:cs="Times New Roman"/>
                <w:sz w:val="28"/>
                <w:szCs w:val="28"/>
              </w:rPr>
              <w:t xml:space="preserve"> снижает долю «нулевых» результатов и отказов.</w:t>
            </w:r>
          </w:p>
          <w:p w14:paraId="1BB1270D" w14:textId="77777777" w:rsidR="00C45C37" w:rsidRDefault="00C45C37" w:rsidP="00C45C37">
            <w:pPr>
              <w:pStyle w:val="a7"/>
              <w:numPr>
                <w:ilvl w:val="0"/>
                <w:numId w:val="28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5C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Автодополнение</w:t>
            </w:r>
            <w:proofErr w:type="spellEnd"/>
            <w:r w:rsidRPr="00C45C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и «похожие запросы»:</w:t>
            </w:r>
            <w:r w:rsidRPr="00C45C37">
              <w:rPr>
                <w:rFonts w:ascii="Times New Roman" w:hAnsi="Times New Roman" w:cs="Times New Roman"/>
                <w:sz w:val="28"/>
                <w:szCs w:val="28"/>
              </w:rPr>
              <w:t xml:space="preserve"> подсказки по мере ввода, подсветка совпадений, предложения альтернативных формулировок.</w:t>
            </w:r>
          </w:p>
          <w:p w14:paraId="44AFCDA3" w14:textId="4E1BCDC0" w:rsidR="00C45C37" w:rsidRPr="00C45C37" w:rsidRDefault="00C45C37" w:rsidP="00C45C37">
            <w:pPr>
              <w:pStyle w:val="a7"/>
              <w:numPr>
                <w:ilvl w:val="0"/>
                <w:numId w:val="289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36A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Функция:</w:t>
            </w:r>
            <w:r w:rsidRPr="00C45C37">
              <w:rPr>
                <w:rFonts w:ascii="Times New Roman" w:hAnsi="Times New Roman" w:cs="Times New Roman"/>
                <w:sz w:val="28"/>
                <w:szCs w:val="28"/>
              </w:rPr>
              <w:t xml:space="preserve"> ускоряет формулировку запроса и помогает выйти на релевантный результат.</w:t>
            </w:r>
          </w:p>
          <w:p w14:paraId="10D625D6" w14:textId="77777777" w:rsidR="00C45C37" w:rsidRDefault="00C45C37" w:rsidP="00C45C37">
            <w:pPr>
              <w:pStyle w:val="a7"/>
              <w:numPr>
                <w:ilvl w:val="0"/>
                <w:numId w:val="28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5C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Фасетная навигация:</w:t>
            </w:r>
            <w:r w:rsidRPr="00C45C37">
              <w:rPr>
                <w:rFonts w:ascii="Times New Roman" w:hAnsi="Times New Roman" w:cs="Times New Roman"/>
                <w:sz w:val="28"/>
                <w:szCs w:val="28"/>
              </w:rPr>
              <w:t xml:space="preserve"> фильтры по роли, уровню, длительности, формату, «только РФ-кейсы», «только обновлённые»; комбинация фасетов без перезагрузки.</w:t>
            </w:r>
          </w:p>
          <w:p w14:paraId="2770AD79" w14:textId="41C72B55" w:rsidR="00C45C37" w:rsidRPr="00C45C37" w:rsidRDefault="00C45C37" w:rsidP="00C45C37">
            <w:pPr>
              <w:pStyle w:val="a7"/>
              <w:numPr>
                <w:ilvl w:val="0"/>
                <w:numId w:val="29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36A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C45C37">
              <w:rPr>
                <w:rFonts w:ascii="Times New Roman" w:hAnsi="Times New Roman" w:cs="Times New Roman"/>
                <w:sz w:val="28"/>
                <w:szCs w:val="28"/>
              </w:rPr>
              <w:t xml:space="preserve"> быстро сужает выдачу до нужного поднабора материалов.</w:t>
            </w:r>
          </w:p>
          <w:p w14:paraId="2FC99D36" w14:textId="77777777" w:rsidR="00C45C37" w:rsidRDefault="00C45C37" w:rsidP="00C45C37">
            <w:pPr>
              <w:pStyle w:val="a7"/>
              <w:numPr>
                <w:ilvl w:val="0"/>
                <w:numId w:val="28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5C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Переранжирование</w:t>
            </w:r>
            <w:proofErr w:type="spellEnd"/>
            <w:r w:rsidRPr="00C45C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по поведенческим сигналам:</w:t>
            </w:r>
            <w:r w:rsidRPr="00C45C37">
              <w:rPr>
                <w:rFonts w:ascii="Times New Roman" w:hAnsi="Times New Roman" w:cs="Times New Roman"/>
                <w:sz w:val="28"/>
                <w:szCs w:val="28"/>
              </w:rPr>
              <w:t xml:space="preserve"> использование кликов, сохранений, завершений шагов, жалоб/</w:t>
            </w:r>
            <w:proofErr w:type="spellStart"/>
            <w:r w:rsidRPr="00C45C37">
              <w:rPr>
                <w:rFonts w:ascii="Times New Roman" w:hAnsi="Times New Roman" w:cs="Times New Roman"/>
                <w:sz w:val="28"/>
                <w:szCs w:val="28"/>
              </w:rPr>
              <w:t>скрытий</w:t>
            </w:r>
            <w:proofErr w:type="spellEnd"/>
            <w:r w:rsidRPr="00C45C37">
              <w:rPr>
                <w:rFonts w:ascii="Times New Roman" w:hAnsi="Times New Roman" w:cs="Times New Roman"/>
                <w:sz w:val="28"/>
                <w:szCs w:val="28"/>
              </w:rPr>
              <w:t>; усиление свежих и высоко оценённых треков.</w:t>
            </w:r>
          </w:p>
          <w:p w14:paraId="28BBCAD5" w14:textId="0DA5E186" w:rsidR="00C45C37" w:rsidRPr="00C45C37" w:rsidRDefault="00C45C37" w:rsidP="00C45C37">
            <w:pPr>
              <w:pStyle w:val="a7"/>
              <w:numPr>
                <w:ilvl w:val="0"/>
                <w:numId w:val="291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36A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C45C37">
              <w:rPr>
                <w:rFonts w:ascii="Times New Roman" w:hAnsi="Times New Roman" w:cs="Times New Roman"/>
                <w:sz w:val="28"/>
                <w:szCs w:val="28"/>
              </w:rPr>
              <w:t xml:space="preserve"> поднимает полезные материалы выше и уменьшает «шум» в первых позициях.</w:t>
            </w:r>
          </w:p>
          <w:p w14:paraId="55068AB1" w14:textId="35B81834" w:rsidR="00C45C37" w:rsidRDefault="00C45C37" w:rsidP="00C45C37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45C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Метрики успеха:</w:t>
            </w:r>
            <w:r w:rsidRPr="00C45C37">
              <w:rPr>
                <w:rFonts w:ascii="Times New Roman" w:hAnsi="Times New Roman" w:cs="Times New Roman"/>
                <w:sz w:val="28"/>
                <w:szCs w:val="28"/>
              </w:rPr>
              <w:t xml:space="preserve"> доля «0 результатов», CTR первого экрана, конверсия «поиск </w:t>
            </w:r>
            <w:r w:rsidR="00227B2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C45C37">
              <w:rPr>
                <w:rFonts w:ascii="Times New Roman" w:hAnsi="Times New Roman" w:cs="Times New Roman"/>
                <w:sz w:val="28"/>
                <w:szCs w:val="28"/>
              </w:rPr>
              <w:t xml:space="preserve"> открытие </w:t>
            </w:r>
            <w:r w:rsidR="00227B2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C45C37">
              <w:rPr>
                <w:rFonts w:ascii="Times New Roman" w:hAnsi="Times New Roman" w:cs="Times New Roman"/>
                <w:sz w:val="28"/>
                <w:szCs w:val="28"/>
              </w:rPr>
              <w:t xml:space="preserve"> завершение шага», </w:t>
            </w:r>
            <w:proofErr w:type="spellStart"/>
            <w:r w:rsidRPr="00C45C37">
              <w:rPr>
                <w:rFonts w:ascii="Times New Roman" w:hAnsi="Times New Roman" w:cs="Times New Roman"/>
                <w:sz w:val="28"/>
                <w:szCs w:val="28"/>
              </w:rPr>
              <w:t>NDCG@k</w:t>
            </w:r>
            <w:proofErr w:type="spellEnd"/>
            <w:r w:rsidRPr="00C45C3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45C37">
              <w:rPr>
                <w:rFonts w:ascii="Times New Roman" w:hAnsi="Times New Roman" w:cs="Times New Roman"/>
                <w:sz w:val="28"/>
                <w:szCs w:val="28"/>
              </w:rPr>
              <w:t>MRR@k</w:t>
            </w:r>
            <w:proofErr w:type="spellEnd"/>
            <w:r w:rsidRPr="00C45C37">
              <w:rPr>
                <w:rFonts w:ascii="Times New Roman" w:hAnsi="Times New Roman" w:cs="Times New Roman"/>
                <w:sz w:val="28"/>
                <w:szCs w:val="28"/>
              </w:rPr>
              <w:t>, среднее время до нахождения, доля жалоб «не могу найти».</w:t>
            </w:r>
          </w:p>
          <w:p w14:paraId="3595B73A" w14:textId="39CBFDDF" w:rsidR="003609AB" w:rsidRDefault="003609AB" w:rsidP="00C45C37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09A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Ожидаемая реакция: </w:t>
            </w:r>
            <w:r w:rsidRPr="003609AB">
              <w:rPr>
                <w:rFonts w:ascii="Times New Roman" w:hAnsi="Times New Roman" w:cs="Times New Roman"/>
                <w:sz w:val="28"/>
                <w:szCs w:val="28"/>
              </w:rPr>
              <w:t xml:space="preserve">рост </w:t>
            </w:r>
            <w:proofErr w:type="spellStart"/>
            <w:r w:rsidRPr="003609AB">
              <w:rPr>
                <w:rFonts w:ascii="Times New Roman" w:hAnsi="Times New Roman" w:cs="Times New Roman"/>
                <w:sz w:val="28"/>
                <w:szCs w:val="28"/>
              </w:rPr>
              <w:t>находимости</w:t>
            </w:r>
            <w:proofErr w:type="spellEnd"/>
            <w:r w:rsidRPr="003609AB">
              <w:rPr>
                <w:rFonts w:ascii="Times New Roman" w:hAnsi="Times New Roman" w:cs="Times New Roman"/>
                <w:sz w:val="28"/>
                <w:szCs w:val="28"/>
              </w:rPr>
              <w:t xml:space="preserve"> контента и треков.</w:t>
            </w:r>
          </w:p>
        </w:tc>
      </w:tr>
      <w:tr w:rsidR="00006CE6" w14:paraId="135E8C03" w14:textId="77777777" w:rsidTr="00312435">
        <w:tc>
          <w:tcPr>
            <w:tcW w:w="988" w:type="dxa"/>
          </w:tcPr>
          <w:p w14:paraId="4452596B" w14:textId="1F3ABC71" w:rsidR="003609AB" w:rsidRPr="00C45C37" w:rsidRDefault="003609AB" w:rsidP="00C45C37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03F4FCA9" w14:textId="77777777" w:rsidR="003609AB" w:rsidRDefault="003609AB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B3E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Риск: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D0277" w:rsidRPr="003D0277">
              <w:rPr>
                <w:rFonts w:ascii="Times New Roman" w:hAnsi="Times New Roman" w:cs="Times New Roman"/>
                <w:sz w:val="28"/>
                <w:szCs w:val="28"/>
              </w:rPr>
              <w:t>Низкая читабельность графов/диаграмм</w:t>
            </w:r>
          </w:p>
          <w:p w14:paraId="263D291A" w14:textId="3D8FF831" w:rsidR="00C14B84" w:rsidRDefault="00C14B84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14B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Причина:</w:t>
            </w:r>
            <w:r w:rsidRPr="00C14B84">
              <w:rPr>
                <w:rFonts w:ascii="Times New Roman" w:hAnsi="Times New Roman" w:cs="Times New Roman"/>
                <w:sz w:val="28"/>
                <w:szCs w:val="28"/>
              </w:rPr>
              <w:t xml:space="preserve"> перегруженная визуализация («спагетти-граф»: слишком много рёбер и подписей); отсутствие группировки/кластеризации и </w:t>
            </w:r>
            <w:proofErr w:type="spellStart"/>
            <w:r w:rsidRPr="00C14B84">
              <w:rPr>
                <w:rFonts w:ascii="Times New Roman" w:hAnsi="Times New Roman" w:cs="Times New Roman"/>
                <w:sz w:val="28"/>
                <w:szCs w:val="28"/>
              </w:rPr>
              <w:t>цветокодирования</w:t>
            </w:r>
            <w:proofErr w:type="spellEnd"/>
            <w:r w:rsidRPr="00C14B84">
              <w:rPr>
                <w:rFonts w:ascii="Times New Roman" w:hAnsi="Times New Roman" w:cs="Times New Roman"/>
                <w:sz w:val="28"/>
                <w:szCs w:val="28"/>
              </w:rPr>
              <w:t>; мелкий шрифт и низкий контраст (особенно на мобильных); слабые средства навигации (масштаб, панорамирование, мини-карта); нет фокуса на текущей цели.</w:t>
            </w:r>
          </w:p>
        </w:tc>
      </w:tr>
      <w:tr w:rsidR="003609AB" w14:paraId="4EF4F754" w14:textId="77777777" w:rsidTr="00312435">
        <w:tc>
          <w:tcPr>
            <w:tcW w:w="10107" w:type="dxa"/>
            <w:gridSpan w:val="2"/>
          </w:tcPr>
          <w:p w14:paraId="46AA3F75" w14:textId="77777777" w:rsidR="004E2C3B" w:rsidRDefault="004E2C3B" w:rsidP="004E2C3B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02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Митигирующие действия: </w:t>
            </w:r>
          </w:p>
          <w:p w14:paraId="0C513CE1" w14:textId="77777777" w:rsidR="004E2C3B" w:rsidRDefault="004E2C3B" w:rsidP="004E2C3B">
            <w:pPr>
              <w:pStyle w:val="a7"/>
              <w:numPr>
                <w:ilvl w:val="0"/>
                <w:numId w:val="28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2C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Морфологический поиск по-русски:</w:t>
            </w:r>
            <w:r w:rsidRPr="004E2C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2C3B">
              <w:rPr>
                <w:rFonts w:ascii="Times New Roman" w:hAnsi="Times New Roman" w:cs="Times New Roman"/>
                <w:sz w:val="28"/>
                <w:szCs w:val="28"/>
              </w:rPr>
              <w:t>лемматизация</w:t>
            </w:r>
            <w:proofErr w:type="spellEnd"/>
            <w:r w:rsidRPr="004E2C3B">
              <w:rPr>
                <w:rFonts w:ascii="Times New Roman" w:hAnsi="Times New Roman" w:cs="Times New Roman"/>
                <w:sz w:val="28"/>
                <w:szCs w:val="28"/>
              </w:rPr>
              <w:t xml:space="preserve">, учёт падежей/видов, словарь синонимов («аналитик данных» ~ </w:t>
            </w:r>
            <w:proofErr w:type="spellStart"/>
            <w:r w:rsidRPr="004E2C3B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  <w:r w:rsidRPr="004E2C3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E2C3B">
              <w:rPr>
                <w:rFonts w:ascii="Times New Roman" w:hAnsi="Times New Roman" w:cs="Times New Roman"/>
                <w:sz w:val="28"/>
                <w:szCs w:val="28"/>
              </w:rPr>
              <w:t>analyst</w:t>
            </w:r>
            <w:proofErr w:type="spellEnd"/>
            <w:r w:rsidRPr="004E2C3B">
              <w:rPr>
                <w:rFonts w:ascii="Times New Roman" w:hAnsi="Times New Roman" w:cs="Times New Roman"/>
                <w:sz w:val="28"/>
                <w:szCs w:val="28"/>
              </w:rPr>
              <w:t>, BI ~ «бизнес-аналитика»)</w:t>
            </w:r>
          </w:p>
          <w:p w14:paraId="23994142" w14:textId="77777777" w:rsidR="004E2C3B" w:rsidRPr="004E2C3B" w:rsidRDefault="004E2C3B" w:rsidP="004E2C3B">
            <w:pPr>
              <w:pStyle w:val="a7"/>
              <w:numPr>
                <w:ilvl w:val="0"/>
                <w:numId w:val="281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2C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4E2C3B">
              <w:rPr>
                <w:rFonts w:ascii="Times New Roman" w:hAnsi="Times New Roman" w:cs="Times New Roman"/>
                <w:sz w:val="28"/>
                <w:szCs w:val="28"/>
              </w:rPr>
              <w:t xml:space="preserve"> повышает полноту и точность выдачи по русскоязычным запросам</w:t>
            </w:r>
          </w:p>
          <w:p w14:paraId="49693953" w14:textId="77777777" w:rsidR="004E2C3B" w:rsidRDefault="004E2C3B" w:rsidP="004E2C3B">
            <w:pPr>
              <w:pStyle w:val="a7"/>
              <w:numPr>
                <w:ilvl w:val="0"/>
                <w:numId w:val="28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2C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Толерантность к ошибкам и транслиту:</w:t>
            </w:r>
            <w:r w:rsidRPr="004E2C3B">
              <w:rPr>
                <w:rFonts w:ascii="Times New Roman" w:hAnsi="Times New Roman" w:cs="Times New Roman"/>
                <w:sz w:val="28"/>
                <w:szCs w:val="28"/>
              </w:rPr>
              <w:t xml:space="preserve"> поддержка опечаток, раскладки и транслита («</w:t>
            </w:r>
            <w:proofErr w:type="spellStart"/>
            <w:r w:rsidRPr="004E2C3B">
              <w:rPr>
                <w:rFonts w:ascii="Times New Roman" w:hAnsi="Times New Roman" w:cs="Times New Roman"/>
                <w:sz w:val="28"/>
                <w:szCs w:val="28"/>
              </w:rPr>
              <w:t>analitika</w:t>
            </w:r>
            <w:proofErr w:type="spellEnd"/>
            <w:r w:rsidRPr="004E2C3B">
              <w:rPr>
                <w:rFonts w:ascii="Times New Roman" w:hAnsi="Times New Roman" w:cs="Times New Roman"/>
                <w:sz w:val="28"/>
                <w:szCs w:val="28"/>
              </w:rPr>
              <w:t>», «</w:t>
            </w:r>
            <w:proofErr w:type="spellStart"/>
            <w:r w:rsidRPr="004E2C3B">
              <w:rPr>
                <w:rFonts w:ascii="Times New Roman" w:hAnsi="Times New Roman" w:cs="Times New Roman"/>
                <w:sz w:val="28"/>
                <w:szCs w:val="28"/>
              </w:rPr>
              <w:t>dannyh</w:t>
            </w:r>
            <w:proofErr w:type="spellEnd"/>
            <w:r w:rsidRPr="004E2C3B">
              <w:rPr>
                <w:rFonts w:ascii="Times New Roman" w:hAnsi="Times New Roman" w:cs="Times New Roman"/>
                <w:sz w:val="28"/>
                <w:szCs w:val="28"/>
              </w:rPr>
              <w:t>»)</w:t>
            </w:r>
          </w:p>
          <w:p w14:paraId="64C8EF68" w14:textId="77777777" w:rsidR="004E2C3B" w:rsidRPr="004E2C3B" w:rsidRDefault="004E2C3B" w:rsidP="004E2C3B">
            <w:pPr>
              <w:pStyle w:val="a7"/>
              <w:numPr>
                <w:ilvl w:val="0"/>
                <w:numId w:val="28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2C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Функция:</w:t>
            </w:r>
            <w:r w:rsidRPr="004E2C3B">
              <w:rPr>
                <w:rFonts w:ascii="Times New Roman" w:hAnsi="Times New Roman" w:cs="Times New Roman"/>
                <w:sz w:val="28"/>
                <w:szCs w:val="28"/>
              </w:rPr>
              <w:t xml:space="preserve"> снижает долю «0 результатов» и увеличивает конверсию из поиска</w:t>
            </w:r>
          </w:p>
          <w:p w14:paraId="0B9542D9" w14:textId="77777777" w:rsidR="004E2C3B" w:rsidRDefault="004E2C3B" w:rsidP="004E2C3B">
            <w:pPr>
              <w:pStyle w:val="a7"/>
              <w:numPr>
                <w:ilvl w:val="0"/>
                <w:numId w:val="28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2C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Автодополнение</w:t>
            </w:r>
            <w:proofErr w:type="spellEnd"/>
            <w:r w:rsidRPr="004E2C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и «похожие запросы»:</w:t>
            </w:r>
            <w:r w:rsidRPr="004E2C3B">
              <w:rPr>
                <w:rFonts w:ascii="Times New Roman" w:hAnsi="Times New Roman" w:cs="Times New Roman"/>
                <w:sz w:val="28"/>
                <w:szCs w:val="28"/>
              </w:rPr>
              <w:t xml:space="preserve"> подсказки по мере ввода, подсветка совпадений; «умные» пустые результаты с предложением фильтров и альтернатив</w:t>
            </w:r>
          </w:p>
          <w:p w14:paraId="78323F0B" w14:textId="77777777" w:rsidR="004E2C3B" w:rsidRPr="004E2C3B" w:rsidRDefault="004E2C3B" w:rsidP="004E2C3B">
            <w:pPr>
              <w:pStyle w:val="a7"/>
              <w:numPr>
                <w:ilvl w:val="0"/>
                <w:numId w:val="283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2C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4E2C3B">
              <w:rPr>
                <w:rFonts w:ascii="Times New Roman" w:hAnsi="Times New Roman" w:cs="Times New Roman"/>
                <w:sz w:val="28"/>
                <w:szCs w:val="28"/>
              </w:rPr>
              <w:t xml:space="preserve"> ускоряет формулировку запроса и помогает найти ближайший релевантный вариант</w:t>
            </w:r>
          </w:p>
          <w:p w14:paraId="3AA97C63" w14:textId="77777777" w:rsidR="004E2C3B" w:rsidRDefault="004E2C3B" w:rsidP="004E2C3B">
            <w:pPr>
              <w:pStyle w:val="a7"/>
              <w:numPr>
                <w:ilvl w:val="0"/>
                <w:numId w:val="28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2C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Поисковые фасеты:</w:t>
            </w:r>
            <w:r w:rsidRPr="004E2C3B">
              <w:rPr>
                <w:rFonts w:ascii="Times New Roman" w:hAnsi="Times New Roman" w:cs="Times New Roman"/>
                <w:sz w:val="28"/>
                <w:szCs w:val="28"/>
              </w:rPr>
              <w:t xml:space="preserve"> фильтры по роли, уровню, длительности, формату, «только РФ-кейсы», «только обновлённые»</w:t>
            </w:r>
          </w:p>
          <w:p w14:paraId="1315B151" w14:textId="77777777" w:rsidR="004E2C3B" w:rsidRPr="004E2C3B" w:rsidRDefault="004E2C3B" w:rsidP="004E2C3B">
            <w:pPr>
              <w:pStyle w:val="a7"/>
              <w:numPr>
                <w:ilvl w:val="0"/>
                <w:numId w:val="28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2C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4E2C3B">
              <w:rPr>
                <w:rFonts w:ascii="Times New Roman" w:hAnsi="Times New Roman" w:cs="Times New Roman"/>
                <w:sz w:val="28"/>
                <w:szCs w:val="28"/>
              </w:rPr>
              <w:t xml:space="preserve"> быстро сужает выдачу до нужного набора материалов</w:t>
            </w:r>
          </w:p>
          <w:p w14:paraId="4240319D" w14:textId="77777777" w:rsidR="004E2C3B" w:rsidRDefault="004E2C3B" w:rsidP="004E2C3B">
            <w:pPr>
              <w:pStyle w:val="a7"/>
              <w:numPr>
                <w:ilvl w:val="0"/>
                <w:numId w:val="28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2C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Ранжирование по сигналам качества:</w:t>
            </w:r>
            <w:r w:rsidRPr="004E2C3B">
              <w:rPr>
                <w:rFonts w:ascii="Times New Roman" w:hAnsi="Times New Roman" w:cs="Times New Roman"/>
                <w:sz w:val="28"/>
                <w:szCs w:val="28"/>
              </w:rPr>
              <w:t xml:space="preserve"> клики, завершения, сохранения, жалобы; усиление свежих и высоко оценённых треков</w:t>
            </w:r>
          </w:p>
          <w:p w14:paraId="33BC2EED" w14:textId="77777777" w:rsidR="004E2C3B" w:rsidRPr="004E2C3B" w:rsidRDefault="004E2C3B" w:rsidP="004E2C3B">
            <w:pPr>
              <w:pStyle w:val="a7"/>
              <w:numPr>
                <w:ilvl w:val="0"/>
                <w:numId w:val="285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2C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4E2C3B">
              <w:rPr>
                <w:rFonts w:ascii="Times New Roman" w:hAnsi="Times New Roman" w:cs="Times New Roman"/>
                <w:sz w:val="28"/>
                <w:szCs w:val="28"/>
              </w:rPr>
              <w:t xml:space="preserve"> выводит полезные и актуальные материалы наверх и уменьшает «шум» в топ-позициях</w:t>
            </w:r>
          </w:p>
          <w:p w14:paraId="0F386A4A" w14:textId="77777777" w:rsidR="002D0170" w:rsidRDefault="002D0170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01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Метрики успеха:</w:t>
            </w:r>
            <w:r w:rsidRPr="002D0170">
              <w:rPr>
                <w:rFonts w:ascii="Times New Roman" w:hAnsi="Times New Roman" w:cs="Times New Roman"/>
                <w:sz w:val="28"/>
                <w:szCs w:val="28"/>
              </w:rPr>
              <w:t xml:space="preserve"> доля «0 результатов», CTR первых позиций, конверсия из поиска в открытие/завершение шага, NDCG/</w:t>
            </w:r>
            <w:proofErr w:type="spellStart"/>
            <w:r w:rsidRPr="002D0170">
              <w:rPr>
                <w:rFonts w:ascii="Times New Roman" w:hAnsi="Times New Roman" w:cs="Times New Roman"/>
                <w:sz w:val="28"/>
                <w:szCs w:val="28"/>
              </w:rPr>
              <w:t>MRR@k</w:t>
            </w:r>
            <w:proofErr w:type="spellEnd"/>
            <w:r w:rsidRPr="002D017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8C66A9D" w14:textId="700F1F80" w:rsidR="003609AB" w:rsidRDefault="002D0170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01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Ожидаемая реакция:</w:t>
            </w:r>
            <w:r w:rsidRPr="002D0170">
              <w:rPr>
                <w:rFonts w:ascii="Times New Roman" w:hAnsi="Times New Roman" w:cs="Times New Roman"/>
                <w:sz w:val="28"/>
                <w:szCs w:val="28"/>
              </w:rPr>
              <w:t xml:space="preserve"> быстрее находят нужное; поддержка разгружается от «не могу найти».</w:t>
            </w:r>
          </w:p>
        </w:tc>
      </w:tr>
      <w:tr w:rsidR="00006CE6" w14:paraId="35363155" w14:textId="77777777" w:rsidTr="00312435">
        <w:tc>
          <w:tcPr>
            <w:tcW w:w="988" w:type="dxa"/>
          </w:tcPr>
          <w:p w14:paraId="26C139BE" w14:textId="77777777" w:rsidR="003609AB" w:rsidRPr="000B3E1A" w:rsidRDefault="003609AB" w:rsidP="00C45C37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0CD84082" w14:textId="77777777" w:rsidR="0096023B" w:rsidRPr="0096023B" w:rsidRDefault="0096023B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02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Pr="0096023B">
              <w:rPr>
                <w:rFonts w:ascii="Times New Roman" w:hAnsi="Times New Roman" w:cs="Times New Roman"/>
                <w:sz w:val="28"/>
                <w:szCs w:val="28"/>
              </w:rPr>
              <w:t>Несоблюдение требований доступности (WCAG)</w:t>
            </w:r>
          </w:p>
          <w:p w14:paraId="5DD0FAE6" w14:textId="54FD2B9A" w:rsidR="003609AB" w:rsidRPr="00936E3A" w:rsidRDefault="0096023B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02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Pr="0096023B">
              <w:rPr>
                <w:rFonts w:ascii="Times New Roman" w:hAnsi="Times New Roman" w:cs="Times New Roman"/>
                <w:sz w:val="28"/>
                <w:szCs w:val="28"/>
              </w:rPr>
              <w:t>нет формальной программы соответствия; частично выполненные требования (контраст/клавиатура/</w:t>
            </w:r>
            <w:proofErr w:type="spellStart"/>
            <w:r w:rsidRPr="0096023B">
              <w:rPr>
                <w:rFonts w:ascii="Times New Roman" w:hAnsi="Times New Roman" w:cs="Times New Roman"/>
                <w:sz w:val="28"/>
                <w:szCs w:val="28"/>
              </w:rPr>
              <w:t>скринридер</w:t>
            </w:r>
            <w:proofErr w:type="spellEnd"/>
            <w:r w:rsidRPr="0096023B">
              <w:rPr>
                <w:rFonts w:ascii="Times New Roman" w:hAnsi="Times New Roman" w:cs="Times New Roman"/>
                <w:sz w:val="28"/>
                <w:szCs w:val="28"/>
              </w:rPr>
              <w:t>), отсутствует подтверждаемая конформность.</w:t>
            </w:r>
          </w:p>
        </w:tc>
      </w:tr>
      <w:tr w:rsidR="003609AB" w14:paraId="79941A5C" w14:textId="77777777" w:rsidTr="00312435">
        <w:tc>
          <w:tcPr>
            <w:tcW w:w="10107" w:type="dxa"/>
            <w:gridSpan w:val="2"/>
          </w:tcPr>
          <w:p w14:paraId="35F212A4" w14:textId="77777777" w:rsidR="00936E3A" w:rsidRDefault="003D0277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02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Митигирующие действия: </w:t>
            </w:r>
          </w:p>
          <w:p w14:paraId="00CFF9B1" w14:textId="77777777" w:rsidR="00C0779D" w:rsidRDefault="00C0779D" w:rsidP="00C0779D">
            <w:pPr>
              <w:pStyle w:val="a7"/>
              <w:numPr>
                <w:ilvl w:val="0"/>
                <w:numId w:val="29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077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Политика доступности (A11y) и дизайн-система:</w:t>
            </w:r>
            <w:r w:rsidRPr="00C0779D">
              <w:rPr>
                <w:rFonts w:ascii="Times New Roman" w:hAnsi="Times New Roman" w:cs="Times New Roman"/>
                <w:sz w:val="28"/>
                <w:szCs w:val="28"/>
              </w:rPr>
              <w:t xml:space="preserve"> токены контраста и размера шрифта, корректные фокус-состояния, обязательные альт-тексты, субтитры на русском и стенограммы</w:t>
            </w:r>
          </w:p>
          <w:p w14:paraId="08327F0B" w14:textId="3E8148BB" w:rsidR="00C0779D" w:rsidRPr="00C0779D" w:rsidRDefault="00C0779D" w:rsidP="00C0779D">
            <w:pPr>
              <w:pStyle w:val="a7"/>
              <w:numPr>
                <w:ilvl w:val="0"/>
                <w:numId w:val="293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077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C0779D">
              <w:rPr>
                <w:rFonts w:ascii="Times New Roman" w:hAnsi="Times New Roman" w:cs="Times New Roman"/>
                <w:sz w:val="28"/>
                <w:szCs w:val="28"/>
              </w:rPr>
              <w:t xml:space="preserve"> задаёт единые правила доступности на уровне компонентов и контента, снижает риски несоответствия</w:t>
            </w:r>
          </w:p>
          <w:p w14:paraId="247737D0" w14:textId="77777777" w:rsidR="00C0779D" w:rsidRDefault="00C0779D" w:rsidP="00C0779D">
            <w:pPr>
              <w:pStyle w:val="a7"/>
              <w:numPr>
                <w:ilvl w:val="0"/>
                <w:numId w:val="29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077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Тестовый контур доступности:</w:t>
            </w:r>
            <w:r w:rsidRPr="00C0779D">
              <w:rPr>
                <w:rFonts w:ascii="Times New Roman" w:hAnsi="Times New Roman" w:cs="Times New Roman"/>
                <w:sz w:val="28"/>
                <w:szCs w:val="28"/>
              </w:rPr>
              <w:t xml:space="preserve"> автоматические линтеры и тесты, ручные сценарии со </w:t>
            </w:r>
            <w:proofErr w:type="spellStart"/>
            <w:r w:rsidRPr="00C0779D">
              <w:rPr>
                <w:rFonts w:ascii="Times New Roman" w:hAnsi="Times New Roman" w:cs="Times New Roman"/>
                <w:sz w:val="28"/>
                <w:szCs w:val="28"/>
              </w:rPr>
              <w:t>скринридером</w:t>
            </w:r>
            <w:proofErr w:type="spellEnd"/>
            <w:r w:rsidRPr="00C0779D">
              <w:rPr>
                <w:rFonts w:ascii="Times New Roman" w:hAnsi="Times New Roman" w:cs="Times New Roman"/>
                <w:sz w:val="28"/>
                <w:szCs w:val="28"/>
              </w:rPr>
              <w:t xml:space="preserve"> и клавиатурной навигацией; чек-листы WCAG 2.1 AA и релевантных ГОСТов (например, ГОСТ Р 52872)</w:t>
            </w:r>
          </w:p>
          <w:p w14:paraId="1440823F" w14:textId="3DEC11E4" w:rsidR="00C0779D" w:rsidRPr="00C0779D" w:rsidRDefault="00C0779D" w:rsidP="00C0779D">
            <w:pPr>
              <w:pStyle w:val="a7"/>
              <w:numPr>
                <w:ilvl w:val="0"/>
                <w:numId w:val="29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077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Функция:</w:t>
            </w:r>
            <w:r w:rsidRPr="00C0779D">
              <w:rPr>
                <w:rFonts w:ascii="Times New Roman" w:hAnsi="Times New Roman" w:cs="Times New Roman"/>
                <w:sz w:val="28"/>
                <w:szCs w:val="28"/>
              </w:rPr>
              <w:t xml:space="preserve"> системно выявляет и предотвращает дефекты A11y ещё до релиза</w:t>
            </w:r>
          </w:p>
          <w:p w14:paraId="0629F2A5" w14:textId="77777777" w:rsidR="00C0779D" w:rsidRDefault="00C0779D" w:rsidP="00C0779D">
            <w:pPr>
              <w:pStyle w:val="a7"/>
              <w:numPr>
                <w:ilvl w:val="0"/>
                <w:numId w:val="29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077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Отчёт о соответствии:</w:t>
            </w:r>
            <w:r w:rsidRPr="00C0779D">
              <w:rPr>
                <w:rFonts w:ascii="Times New Roman" w:hAnsi="Times New Roman" w:cs="Times New Roman"/>
                <w:sz w:val="28"/>
                <w:szCs w:val="28"/>
              </w:rPr>
              <w:t xml:space="preserve"> русскоязычная </w:t>
            </w:r>
            <w:proofErr w:type="spellStart"/>
            <w:r w:rsidRPr="00C0779D">
              <w:rPr>
                <w:rFonts w:ascii="Times New Roman" w:hAnsi="Times New Roman" w:cs="Times New Roman"/>
                <w:sz w:val="28"/>
                <w:szCs w:val="28"/>
              </w:rPr>
              <w:t>конформанс</w:t>
            </w:r>
            <w:proofErr w:type="spellEnd"/>
            <w:r w:rsidRPr="00C0779D">
              <w:rPr>
                <w:rFonts w:ascii="Times New Roman" w:hAnsi="Times New Roman" w:cs="Times New Roman"/>
                <w:sz w:val="28"/>
                <w:szCs w:val="28"/>
              </w:rPr>
              <w:t>-страница и план устранения замечаний; регулярные внутренние и внешние аудиты</w:t>
            </w:r>
          </w:p>
          <w:p w14:paraId="09D155AD" w14:textId="0D04A490" w:rsidR="00C0779D" w:rsidRPr="00C0779D" w:rsidRDefault="00C0779D" w:rsidP="00C0779D">
            <w:pPr>
              <w:pStyle w:val="a7"/>
              <w:numPr>
                <w:ilvl w:val="0"/>
                <w:numId w:val="295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077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C0779D">
              <w:rPr>
                <w:rFonts w:ascii="Times New Roman" w:hAnsi="Times New Roman" w:cs="Times New Roman"/>
                <w:sz w:val="28"/>
                <w:szCs w:val="28"/>
              </w:rPr>
              <w:t xml:space="preserve"> обеспечивает прозрачность для клиентов и комплаенса, фиксирует прогресс по закрытию несоответствий</w:t>
            </w:r>
          </w:p>
          <w:p w14:paraId="361DE464" w14:textId="77777777" w:rsidR="00C0779D" w:rsidRDefault="00C0779D" w:rsidP="00C0779D">
            <w:pPr>
              <w:pStyle w:val="a7"/>
              <w:numPr>
                <w:ilvl w:val="0"/>
                <w:numId w:val="29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077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Альтернативные представления интерфейса:</w:t>
            </w:r>
            <w:r w:rsidRPr="00C0779D">
              <w:rPr>
                <w:rFonts w:ascii="Times New Roman" w:hAnsi="Times New Roman" w:cs="Times New Roman"/>
                <w:sz w:val="28"/>
                <w:szCs w:val="28"/>
              </w:rPr>
              <w:t xml:space="preserve"> «лёгкие» экраны вместо тяжёлых графов, корректное масштабирование, полноценное управление с клавиатуры</w:t>
            </w:r>
          </w:p>
          <w:p w14:paraId="3ED07676" w14:textId="63906920" w:rsidR="00C0779D" w:rsidRPr="00C0779D" w:rsidRDefault="00C0779D" w:rsidP="00C0779D">
            <w:pPr>
              <w:pStyle w:val="a7"/>
              <w:numPr>
                <w:ilvl w:val="0"/>
                <w:numId w:val="29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077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C0779D">
              <w:rPr>
                <w:rFonts w:ascii="Times New Roman" w:hAnsi="Times New Roman" w:cs="Times New Roman"/>
                <w:sz w:val="28"/>
                <w:szCs w:val="28"/>
              </w:rPr>
              <w:t xml:space="preserve"> делает продукт пригодным для слабых устройств и пользователей с особыми потребностями</w:t>
            </w:r>
          </w:p>
          <w:p w14:paraId="14288E16" w14:textId="77777777" w:rsidR="00C0779D" w:rsidRDefault="00C0779D" w:rsidP="00C0779D">
            <w:pPr>
              <w:pStyle w:val="a7"/>
              <w:numPr>
                <w:ilvl w:val="0"/>
                <w:numId w:val="29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077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Процедуры закупок B2B:</w:t>
            </w:r>
            <w:r w:rsidRPr="00C0779D">
              <w:rPr>
                <w:rFonts w:ascii="Times New Roman" w:hAnsi="Times New Roman" w:cs="Times New Roman"/>
                <w:sz w:val="28"/>
                <w:szCs w:val="28"/>
              </w:rPr>
              <w:t xml:space="preserve"> готовые ответы для ИТ-безопасности и комплаенса, образцы пунктов SLA по доступности</w:t>
            </w:r>
          </w:p>
          <w:p w14:paraId="5E5D5193" w14:textId="3EA67D7A" w:rsidR="00C0779D" w:rsidRPr="00C0779D" w:rsidRDefault="00C0779D" w:rsidP="00C0779D">
            <w:pPr>
              <w:pStyle w:val="a7"/>
              <w:numPr>
                <w:ilvl w:val="0"/>
                <w:numId w:val="297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077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C0779D">
              <w:rPr>
                <w:rFonts w:ascii="Times New Roman" w:hAnsi="Times New Roman" w:cs="Times New Roman"/>
                <w:sz w:val="28"/>
                <w:szCs w:val="28"/>
              </w:rPr>
              <w:t xml:space="preserve"> ускоряет согласование на стороне заказчика и снижает барьеры внедрения</w:t>
            </w:r>
          </w:p>
          <w:p w14:paraId="106B1519" w14:textId="0123A508" w:rsidR="0096023B" w:rsidRDefault="0096023B" w:rsidP="005074A5">
            <w:pPr>
              <w:pStyle w:val="ae"/>
              <w:spacing w:line="276" w:lineRule="auto"/>
              <w:rPr>
                <w:sz w:val="28"/>
                <w:szCs w:val="28"/>
              </w:rPr>
            </w:pPr>
            <w:r w:rsidRPr="0096023B">
              <w:rPr>
                <w:rStyle w:val="ad"/>
                <w:rFonts w:eastAsiaTheme="majorEastAsia"/>
                <w:sz w:val="28"/>
                <w:szCs w:val="28"/>
              </w:rPr>
              <w:t>Метрики успеха:</w:t>
            </w:r>
            <w:r w:rsidRPr="0096023B">
              <w:rPr>
                <w:sz w:val="28"/>
                <w:szCs w:val="28"/>
              </w:rPr>
              <w:t xml:space="preserve"> % критичных нарушений </w:t>
            </w:r>
            <w:r w:rsidR="00227B23">
              <w:rPr>
                <w:sz w:val="28"/>
                <w:szCs w:val="28"/>
              </w:rPr>
              <w:t>-</w:t>
            </w:r>
            <w:r w:rsidRPr="0096023B">
              <w:rPr>
                <w:sz w:val="28"/>
                <w:szCs w:val="28"/>
              </w:rPr>
              <w:t xml:space="preserve"> 0, покрытие авто/ручных тестов, NPS пользователей с A11y-настройками, результаты внешних/внутренних аудитов.</w:t>
            </w:r>
          </w:p>
          <w:p w14:paraId="15FBD7D7" w14:textId="126038AE" w:rsidR="003609AB" w:rsidRDefault="0096023B" w:rsidP="005074A5">
            <w:pPr>
              <w:pStyle w:val="ae"/>
              <w:spacing w:line="276" w:lineRule="auto"/>
              <w:rPr>
                <w:sz w:val="28"/>
                <w:szCs w:val="28"/>
              </w:rPr>
            </w:pPr>
            <w:r w:rsidRPr="0096023B">
              <w:rPr>
                <w:rStyle w:val="ad"/>
                <w:rFonts w:eastAsiaTheme="majorEastAsia"/>
                <w:sz w:val="28"/>
                <w:szCs w:val="28"/>
              </w:rPr>
              <w:t>Ожидаемая реакция:</w:t>
            </w:r>
            <w:r w:rsidRPr="0096023B">
              <w:rPr>
                <w:sz w:val="28"/>
                <w:szCs w:val="28"/>
              </w:rPr>
              <w:t xml:space="preserve"> юридические/репутационные риски снижаются; продукт доступен шире, проще проходить </w:t>
            </w:r>
            <w:proofErr w:type="spellStart"/>
            <w:r w:rsidRPr="0096023B">
              <w:rPr>
                <w:sz w:val="28"/>
                <w:szCs w:val="28"/>
              </w:rPr>
              <w:t>корп</w:t>
            </w:r>
            <w:proofErr w:type="spellEnd"/>
            <w:r w:rsidRPr="0096023B">
              <w:rPr>
                <w:sz w:val="28"/>
                <w:szCs w:val="28"/>
              </w:rPr>
              <w:t>-закупки.</w:t>
            </w:r>
          </w:p>
        </w:tc>
      </w:tr>
      <w:tr w:rsidR="00006CE6" w14:paraId="2ABD39C9" w14:textId="77777777" w:rsidTr="00312435">
        <w:tc>
          <w:tcPr>
            <w:tcW w:w="988" w:type="dxa"/>
          </w:tcPr>
          <w:p w14:paraId="41C431A9" w14:textId="77777777" w:rsidR="003609AB" w:rsidRPr="000B3E1A" w:rsidRDefault="003609AB" w:rsidP="00C45C37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5EF3D077" w14:textId="77777777" w:rsidR="00C22E4A" w:rsidRPr="00C22E4A" w:rsidRDefault="00C22E4A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2E4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Pr="00C22E4A">
              <w:rPr>
                <w:rFonts w:ascii="Times New Roman" w:hAnsi="Times New Roman" w:cs="Times New Roman"/>
                <w:sz w:val="28"/>
                <w:szCs w:val="28"/>
              </w:rPr>
              <w:t>Недостаточная поддержка нейроразнообразных пользователей</w:t>
            </w:r>
          </w:p>
          <w:p w14:paraId="1EB1EC26" w14:textId="68128796" w:rsidR="003609AB" w:rsidRPr="00C22E4A" w:rsidRDefault="00C22E4A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2E4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Pr="00C22E4A">
              <w:rPr>
                <w:rFonts w:ascii="Times New Roman" w:hAnsi="Times New Roman" w:cs="Times New Roman"/>
                <w:sz w:val="28"/>
                <w:szCs w:val="28"/>
              </w:rPr>
              <w:t>высокая когнитивная нагрузка, перегруженные экраны, анимации/мигание, сложные тексты без «расслоения» по уровню, отсутствие специальных режимов (ADHD, дислексия, РАС и др.).</w:t>
            </w:r>
          </w:p>
        </w:tc>
      </w:tr>
      <w:tr w:rsidR="003609AB" w14:paraId="72B1944F" w14:textId="77777777" w:rsidTr="00312435">
        <w:tc>
          <w:tcPr>
            <w:tcW w:w="10107" w:type="dxa"/>
            <w:gridSpan w:val="2"/>
          </w:tcPr>
          <w:p w14:paraId="7EB2FDA0" w14:textId="77777777" w:rsidR="00C22E4A" w:rsidRDefault="00251837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18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Митигирующие действия: </w:t>
            </w:r>
          </w:p>
          <w:p w14:paraId="276FE85B" w14:textId="77777777" w:rsidR="00546CDA" w:rsidRDefault="00546CDA" w:rsidP="00546CDA">
            <w:pPr>
              <w:pStyle w:val="a7"/>
              <w:numPr>
                <w:ilvl w:val="0"/>
                <w:numId w:val="29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6C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Когнитивная эргономика:</w:t>
            </w:r>
            <w:r w:rsidRPr="00546CDA">
              <w:rPr>
                <w:rFonts w:ascii="Times New Roman" w:hAnsi="Times New Roman" w:cs="Times New Roman"/>
                <w:sz w:val="28"/>
                <w:szCs w:val="28"/>
              </w:rPr>
              <w:t xml:space="preserve"> укрупнённые заголовки и чёткая иерархия; «одна мысль — один экран»; чек-листы вместо длинных текстов; скрытие второстепенного по клику</w:t>
            </w:r>
          </w:p>
          <w:p w14:paraId="43B6B0B3" w14:textId="3703CA2D" w:rsidR="00546CDA" w:rsidRPr="00546CDA" w:rsidRDefault="00546CDA" w:rsidP="00546CDA">
            <w:pPr>
              <w:pStyle w:val="a7"/>
              <w:numPr>
                <w:ilvl w:val="0"/>
                <w:numId w:val="299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6C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546CDA">
              <w:rPr>
                <w:rFonts w:ascii="Times New Roman" w:hAnsi="Times New Roman" w:cs="Times New Roman"/>
                <w:sz w:val="28"/>
                <w:szCs w:val="28"/>
              </w:rPr>
              <w:t xml:space="preserve"> снижает когнитивную нагрузку и ускоряет восприятие ключевых шагов</w:t>
            </w:r>
          </w:p>
          <w:p w14:paraId="7B700E47" w14:textId="77777777" w:rsidR="00546CDA" w:rsidRDefault="00546CDA" w:rsidP="00546CDA">
            <w:pPr>
              <w:pStyle w:val="a7"/>
              <w:numPr>
                <w:ilvl w:val="0"/>
                <w:numId w:val="29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6C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Режим фокусировки:</w:t>
            </w:r>
            <w:r w:rsidRPr="00546CDA">
              <w:rPr>
                <w:rFonts w:ascii="Times New Roman" w:hAnsi="Times New Roman" w:cs="Times New Roman"/>
                <w:sz w:val="28"/>
                <w:szCs w:val="28"/>
              </w:rPr>
              <w:t xml:space="preserve"> отключение анимаций и мигания; «чистый режим» без отвлекающих блоков; настраиваемые интервалы «</w:t>
            </w:r>
            <w:proofErr w:type="spellStart"/>
            <w:r w:rsidRPr="00546CDA">
              <w:rPr>
                <w:rFonts w:ascii="Times New Roman" w:hAnsi="Times New Roman" w:cs="Times New Roman"/>
                <w:sz w:val="28"/>
                <w:szCs w:val="28"/>
              </w:rPr>
              <w:t>Pomodoro</w:t>
            </w:r>
            <w:proofErr w:type="spellEnd"/>
            <w:r w:rsidRPr="00546CDA">
              <w:rPr>
                <w:rFonts w:ascii="Times New Roman" w:hAnsi="Times New Roman" w:cs="Times New Roman"/>
                <w:sz w:val="28"/>
                <w:szCs w:val="28"/>
              </w:rPr>
              <w:t>» с напоминаниями через Telegram/VK</w:t>
            </w:r>
          </w:p>
          <w:p w14:paraId="52A59167" w14:textId="0CCEFA96" w:rsidR="00546CDA" w:rsidRPr="00546CDA" w:rsidRDefault="00546CDA" w:rsidP="00546CDA">
            <w:pPr>
              <w:pStyle w:val="a7"/>
              <w:numPr>
                <w:ilvl w:val="0"/>
                <w:numId w:val="30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6C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546CDA">
              <w:rPr>
                <w:rFonts w:ascii="Times New Roman" w:hAnsi="Times New Roman" w:cs="Times New Roman"/>
                <w:sz w:val="28"/>
                <w:szCs w:val="28"/>
              </w:rPr>
              <w:t xml:space="preserve"> поддерживает концентрацию и уменьшает сенсорную перегрузку</w:t>
            </w:r>
          </w:p>
          <w:p w14:paraId="4EB1B20B" w14:textId="77777777" w:rsidR="00546CDA" w:rsidRDefault="00546CDA" w:rsidP="00546CDA">
            <w:pPr>
              <w:pStyle w:val="a7"/>
              <w:numPr>
                <w:ilvl w:val="0"/>
                <w:numId w:val="29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6C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Доступная типографика и контраст:</w:t>
            </w:r>
            <w:r w:rsidRPr="00546CDA">
              <w:rPr>
                <w:rFonts w:ascii="Times New Roman" w:hAnsi="Times New Roman" w:cs="Times New Roman"/>
                <w:sz w:val="28"/>
                <w:szCs w:val="28"/>
              </w:rPr>
              <w:t xml:space="preserve"> доступные шрифты и </w:t>
            </w:r>
            <w:proofErr w:type="spellStart"/>
            <w:r w:rsidRPr="00546CDA">
              <w:rPr>
                <w:rFonts w:ascii="Times New Roman" w:hAnsi="Times New Roman" w:cs="Times New Roman"/>
                <w:sz w:val="28"/>
                <w:szCs w:val="28"/>
              </w:rPr>
              <w:t>межбуквенный</w:t>
            </w:r>
            <w:proofErr w:type="spellEnd"/>
            <w:r w:rsidRPr="00546CDA">
              <w:rPr>
                <w:rFonts w:ascii="Times New Roman" w:hAnsi="Times New Roman" w:cs="Times New Roman"/>
                <w:sz w:val="28"/>
                <w:szCs w:val="28"/>
              </w:rPr>
              <w:t xml:space="preserve"> интервал; увеличенные </w:t>
            </w:r>
            <w:proofErr w:type="spellStart"/>
            <w:r w:rsidRPr="00546CDA">
              <w:rPr>
                <w:rFonts w:ascii="Times New Roman" w:hAnsi="Times New Roman" w:cs="Times New Roman"/>
                <w:sz w:val="28"/>
                <w:szCs w:val="28"/>
              </w:rPr>
              <w:t>кликабельные</w:t>
            </w:r>
            <w:proofErr w:type="spellEnd"/>
            <w:r w:rsidRPr="00546CDA">
              <w:rPr>
                <w:rFonts w:ascii="Times New Roman" w:hAnsi="Times New Roman" w:cs="Times New Roman"/>
                <w:sz w:val="28"/>
                <w:szCs w:val="28"/>
              </w:rPr>
              <w:t xml:space="preserve"> зоны; высокий контраст; субтитры и стенограммы на русском</w:t>
            </w:r>
          </w:p>
          <w:p w14:paraId="34C7F61C" w14:textId="094F9FCA" w:rsidR="00546CDA" w:rsidRPr="00546CDA" w:rsidRDefault="00546CDA" w:rsidP="00546CDA">
            <w:pPr>
              <w:pStyle w:val="a7"/>
              <w:numPr>
                <w:ilvl w:val="0"/>
                <w:numId w:val="301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6C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546CDA">
              <w:rPr>
                <w:rFonts w:ascii="Times New Roman" w:hAnsi="Times New Roman" w:cs="Times New Roman"/>
                <w:sz w:val="28"/>
                <w:szCs w:val="28"/>
              </w:rPr>
              <w:t xml:space="preserve"> улучшает читаемость и управляемость интерфейса для пользователей с разными потребностями</w:t>
            </w:r>
          </w:p>
          <w:p w14:paraId="30B0BC56" w14:textId="77777777" w:rsidR="00546CDA" w:rsidRDefault="00546CDA" w:rsidP="00546CDA">
            <w:pPr>
              <w:pStyle w:val="a7"/>
              <w:numPr>
                <w:ilvl w:val="0"/>
                <w:numId w:val="29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6C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Альтернативные форматы материалов:</w:t>
            </w:r>
            <w:r w:rsidRPr="00546CDA">
              <w:rPr>
                <w:rFonts w:ascii="Times New Roman" w:hAnsi="Times New Roman" w:cs="Times New Roman"/>
                <w:sz w:val="28"/>
                <w:szCs w:val="28"/>
              </w:rPr>
              <w:t xml:space="preserve"> краткие конспекты, озвучка шагов, карточки с примерами и иллюстрациями</w:t>
            </w:r>
          </w:p>
          <w:p w14:paraId="763953E7" w14:textId="5E2E48EE" w:rsidR="00546CDA" w:rsidRPr="00546CDA" w:rsidRDefault="00546CDA" w:rsidP="00546CDA">
            <w:pPr>
              <w:pStyle w:val="a7"/>
              <w:numPr>
                <w:ilvl w:val="0"/>
                <w:numId w:val="30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6C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546CDA">
              <w:rPr>
                <w:rFonts w:ascii="Times New Roman" w:hAnsi="Times New Roman" w:cs="Times New Roman"/>
                <w:sz w:val="28"/>
                <w:szCs w:val="28"/>
              </w:rPr>
              <w:t xml:space="preserve"> предлагает несколько способов потребления информации и повышает усвояемость содержания</w:t>
            </w:r>
          </w:p>
          <w:p w14:paraId="317ECC7F" w14:textId="77777777" w:rsidR="00546CDA" w:rsidRDefault="00546CDA" w:rsidP="00546CDA">
            <w:pPr>
              <w:pStyle w:val="a7"/>
              <w:numPr>
                <w:ilvl w:val="0"/>
                <w:numId w:val="29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6C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Персональные профили доступности:</w:t>
            </w:r>
            <w:r w:rsidRPr="00546CDA">
              <w:rPr>
                <w:rFonts w:ascii="Times New Roman" w:hAnsi="Times New Roman" w:cs="Times New Roman"/>
                <w:sz w:val="28"/>
                <w:szCs w:val="28"/>
              </w:rPr>
              <w:t xml:space="preserve"> сохранение настроек пользователя (контраст, размер шрифта, плотность информации) на всех устройствах</w:t>
            </w:r>
          </w:p>
          <w:p w14:paraId="1054CCEB" w14:textId="3D1032EF" w:rsidR="00546CDA" w:rsidRPr="00546CDA" w:rsidRDefault="00546CDA" w:rsidP="00546CDA">
            <w:pPr>
              <w:pStyle w:val="a7"/>
              <w:numPr>
                <w:ilvl w:val="0"/>
                <w:numId w:val="303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6C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546CDA">
              <w:rPr>
                <w:rFonts w:ascii="Times New Roman" w:hAnsi="Times New Roman" w:cs="Times New Roman"/>
                <w:sz w:val="28"/>
                <w:szCs w:val="28"/>
              </w:rPr>
              <w:t xml:space="preserve"> обеспечивает постоянство опыта и снижает затраты на повторную настройку</w:t>
            </w:r>
          </w:p>
          <w:p w14:paraId="3DA6367B" w14:textId="77777777" w:rsidR="00C22E4A" w:rsidRDefault="00C22E4A" w:rsidP="005074A5">
            <w:pPr>
              <w:pStyle w:val="ae"/>
              <w:spacing w:line="276" w:lineRule="auto"/>
              <w:rPr>
                <w:sz w:val="28"/>
                <w:szCs w:val="28"/>
              </w:rPr>
            </w:pPr>
            <w:r w:rsidRPr="00C22E4A">
              <w:rPr>
                <w:rStyle w:val="ad"/>
                <w:rFonts w:eastAsiaTheme="majorEastAsia"/>
                <w:sz w:val="28"/>
                <w:szCs w:val="28"/>
              </w:rPr>
              <w:t>Метрики успеха:</w:t>
            </w:r>
            <w:r w:rsidRPr="00C22E4A">
              <w:rPr>
                <w:sz w:val="28"/>
                <w:szCs w:val="28"/>
              </w:rPr>
              <w:t xml:space="preserve"> рост завершения шагов у аудитории с включёнными A11y-настройками, снижение отказов на «тяжёлых» экранах, NPS этой группы, доля включивших режим фокусировки.</w:t>
            </w:r>
          </w:p>
          <w:p w14:paraId="1E8F18A7" w14:textId="15A38807" w:rsidR="00C22E4A" w:rsidRDefault="00C22E4A" w:rsidP="005074A5">
            <w:pPr>
              <w:pStyle w:val="ae"/>
              <w:spacing w:line="276" w:lineRule="auto"/>
              <w:rPr>
                <w:sz w:val="28"/>
                <w:szCs w:val="28"/>
              </w:rPr>
            </w:pPr>
            <w:r w:rsidRPr="00C22E4A">
              <w:rPr>
                <w:rStyle w:val="ad"/>
                <w:rFonts w:eastAsiaTheme="majorEastAsia"/>
                <w:sz w:val="28"/>
                <w:szCs w:val="28"/>
              </w:rPr>
              <w:t>Ожидаемая реакция:</w:t>
            </w:r>
            <w:r w:rsidRPr="00C22E4A">
              <w:rPr>
                <w:sz w:val="28"/>
                <w:szCs w:val="28"/>
              </w:rPr>
              <w:t xml:space="preserve"> выше вовлечённость и результативность; HR — шире охват обучения без отдельной «ручной» поддержки.</w:t>
            </w:r>
          </w:p>
        </w:tc>
      </w:tr>
      <w:tr w:rsidR="00006CE6" w14:paraId="5FF7F833" w14:textId="77777777" w:rsidTr="00312435">
        <w:tc>
          <w:tcPr>
            <w:tcW w:w="988" w:type="dxa"/>
          </w:tcPr>
          <w:p w14:paraId="3D6FBDA9" w14:textId="77777777" w:rsidR="003609AB" w:rsidRPr="000B3E1A" w:rsidRDefault="003609AB" w:rsidP="00C45C37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659E6600" w14:textId="77777777" w:rsidR="00030183" w:rsidRPr="00030183" w:rsidRDefault="00030183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301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Pr="00030183">
              <w:rPr>
                <w:rFonts w:ascii="Times New Roman" w:hAnsi="Times New Roman" w:cs="Times New Roman"/>
                <w:sz w:val="28"/>
                <w:szCs w:val="28"/>
              </w:rPr>
              <w:t>Контент устаревает быстрее ревизий</w:t>
            </w:r>
          </w:p>
          <w:p w14:paraId="02CBD005" w14:textId="49B811D3" w:rsidR="003609AB" w:rsidRPr="00030183" w:rsidRDefault="00030183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01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Pr="00030183">
              <w:rPr>
                <w:rFonts w:ascii="Times New Roman" w:hAnsi="Times New Roman" w:cs="Times New Roman"/>
                <w:sz w:val="28"/>
                <w:szCs w:val="28"/>
              </w:rPr>
              <w:t>скорость изменений рынка/инструментов выше темпа редактур, нет автоматических сигналов и SLA «свежести».</w:t>
            </w:r>
          </w:p>
        </w:tc>
      </w:tr>
      <w:tr w:rsidR="003609AB" w14:paraId="4EBCFE5A" w14:textId="77777777" w:rsidTr="00312435">
        <w:tc>
          <w:tcPr>
            <w:tcW w:w="10107" w:type="dxa"/>
            <w:gridSpan w:val="2"/>
          </w:tcPr>
          <w:p w14:paraId="5A5ED563" w14:textId="77777777" w:rsidR="00030183" w:rsidRDefault="0084091A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09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Митигирующие действия: </w:t>
            </w:r>
          </w:p>
          <w:p w14:paraId="1BC7BE2D" w14:textId="77777777" w:rsidR="006C22FD" w:rsidRDefault="006C22FD" w:rsidP="006C22FD">
            <w:pPr>
              <w:pStyle w:val="a7"/>
              <w:numPr>
                <w:ilvl w:val="0"/>
                <w:numId w:val="31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SLA свежести и статусы:</w:t>
            </w:r>
            <w:r w:rsidRPr="006C22FD">
              <w:rPr>
                <w:rFonts w:ascii="Times New Roman" w:hAnsi="Times New Roman" w:cs="Times New Roman"/>
                <w:sz w:val="28"/>
                <w:szCs w:val="28"/>
              </w:rPr>
              <w:t xml:space="preserve"> пометка материалов статусами «проверено», «на ревизии», «устарело» с датой проверки; автоматические напоминания авторам и кураторам</w:t>
            </w:r>
          </w:p>
          <w:p w14:paraId="10B979D6" w14:textId="4073210D" w:rsidR="006C22FD" w:rsidRPr="006C22FD" w:rsidRDefault="006C22FD" w:rsidP="006C22FD">
            <w:pPr>
              <w:pStyle w:val="a7"/>
              <w:numPr>
                <w:ilvl w:val="0"/>
                <w:numId w:val="317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6C22FD">
              <w:rPr>
                <w:rFonts w:ascii="Times New Roman" w:hAnsi="Times New Roman" w:cs="Times New Roman"/>
                <w:sz w:val="28"/>
                <w:szCs w:val="28"/>
              </w:rPr>
              <w:t xml:space="preserve"> делает жизненный цикл контента управляемым и обеспечивает своевременные обновления</w:t>
            </w:r>
          </w:p>
          <w:p w14:paraId="62ED0C97" w14:textId="77777777" w:rsidR="006C22FD" w:rsidRDefault="006C22FD" w:rsidP="006C22FD">
            <w:pPr>
              <w:pStyle w:val="a7"/>
              <w:numPr>
                <w:ilvl w:val="0"/>
                <w:numId w:val="31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Сигналы обновлений от поставщиков:</w:t>
            </w:r>
            <w:r w:rsidRPr="006C22FD">
              <w:rPr>
                <w:rFonts w:ascii="Times New Roman" w:hAnsi="Times New Roman" w:cs="Times New Roman"/>
                <w:sz w:val="28"/>
                <w:szCs w:val="28"/>
              </w:rPr>
              <w:t xml:space="preserve"> подписки на релиз-ноты, RSS/почтовые рассылки вендоров, мониторинг ключевых терминов и версий</w:t>
            </w:r>
          </w:p>
          <w:p w14:paraId="3683C588" w14:textId="5E223F8E" w:rsidR="006C22FD" w:rsidRPr="006C22FD" w:rsidRDefault="006C22FD" w:rsidP="006C22FD">
            <w:pPr>
              <w:pStyle w:val="a7"/>
              <w:numPr>
                <w:ilvl w:val="0"/>
                <w:numId w:val="31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6C22FD">
              <w:rPr>
                <w:rFonts w:ascii="Times New Roman" w:hAnsi="Times New Roman" w:cs="Times New Roman"/>
                <w:sz w:val="28"/>
                <w:szCs w:val="28"/>
              </w:rPr>
              <w:t xml:space="preserve"> сокращает лаг между изменениями инструментов и актуализацией материалов</w:t>
            </w:r>
          </w:p>
          <w:p w14:paraId="19989FD5" w14:textId="77777777" w:rsidR="006C22FD" w:rsidRDefault="006C22FD" w:rsidP="006C22FD">
            <w:pPr>
              <w:pStyle w:val="a7"/>
              <w:numPr>
                <w:ilvl w:val="0"/>
                <w:numId w:val="31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Регулярные ревизии и </w:t>
            </w:r>
            <w:proofErr w:type="spellStart"/>
            <w:r w:rsidRPr="006C2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фоллбэки</w:t>
            </w:r>
            <w:proofErr w:type="spellEnd"/>
            <w:r w:rsidRPr="006C2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6C22FD">
              <w:rPr>
                <w:rFonts w:ascii="Times New Roman" w:hAnsi="Times New Roman" w:cs="Times New Roman"/>
                <w:sz w:val="28"/>
                <w:szCs w:val="28"/>
              </w:rPr>
              <w:t xml:space="preserve"> квартальные проверки «базовых» тем и ежемесячные — «горячих»; при устаревании — автоматическая подстановка эквивалентов/альтернатив</w:t>
            </w:r>
          </w:p>
          <w:p w14:paraId="783DD47C" w14:textId="607F9589" w:rsidR="006C22FD" w:rsidRPr="006C22FD" w:rsidRDefault="006C22FD" w:rsidP="006C22FD">
            <w:pPr>
              <w:pStyle w:val="a7"/>
              <w:numPr>
                <w:ilvl w:val="0"/>
                <w:numId w:val="319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6C22FD">
              <w:rPr>
                <w:rFonts w:ascii="Times New Roman" w:hAnsi="Times New Roman" w:cs="Times New Roman"/>
                <w:sz w:val="28"/>
                <w:szCs w:val="28"/>
              </w:rPr>
              <w:t xml:space="preserve"> предотвращает «битые» шаги и сохраняет целостность маршрутов</w:t>
            </w:r>
          </w:p>
          <w:p w14:paraId="7907D7B9" w14:textId="77777777" w:rsidR="006C22FD" w:rsidRDefault="006C22FD" w:rsidP="006C22FD">
            <w:pPr>
              <w:pStyle w:val="a7"/>
              <w:numPr>
                <w:ilvl w:val="0"/>
                <w:numId w:val="31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Крауд-репорты и ускоренная модерация:</w:t>
            </w:r>
            <w:r w:rsidRPr="006C22FD">
              <w:rPr>
                <w:rFonts w:ascii="Times New Roman" w:hAnsi="Times New Roman" w:cs="Times New Roman"/>
                <w:sz w:val="28"/>
                <w:szCs w:val="28"/>
              </w:rPr>
              <w:t xml:space="preserve"> лёгкая форма «сообщить об устаревании», быстрые проверки, поощрения за точные репорты</w:t>
            </w:r>
          </w:p>
          <w:p w14:paraId="770D9054" w14:textId="04A996B9" w:rsidR="006C22FD" w:rsidRPr="006C22FD" w:rsidRDefault="006C22FD" w:rsidP="006C22FD">
            <w:pPr>
              <w:pStyle w:val="a7"/>
              <w:numPr>
                <w:ilvl w:val="0"/>
                <w:numId w:val="32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6C22FD">
              <w:rPr>
                <w:rFonts w:ascii="Times New Roman" w:hAnsi="Times New Roman" w:cs="Times New Roman"/>
                <w:sz w:val="28"/>
                <w:szCs w:val="28"/>
              </w:rPr>
              <w:t xml:space="preserve"> масштабирует сбор сигналов и ускоряет внесение правок</w:t>
            </w:r>
          </w:p>
          <w:p w14:paraId="42822597" w14:textId="77777777" w:rsidR="006C22FD" w:rsidRDefault="006C22FD" w:rsidP="006C22FD">
            <w:pPr>
              <w:pStyle w:val="a7"/>
              <w:numPr>
                <w:ilvl w:val="0"/>
                <w:numId w:val="31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Дашборд свежести для РФ-клиентов:</w:t>
            </w:r>
            <w:r w:rsidRPr="006C22FD">
              <w:rPr>
                <w:rFonts w:ascii="Times New Roman" w:hAnsi="Times New Roman" w:cs="Times New Roman"/>
                <w:sz w:val="28"/>
                <w:szCs w:val="28"/>
              </w:rPr>
              <w:t xml:space="preserve"> статус актуальности по ролям и отраслям, доступный B2B-заказчикам перед пилотами</w:t>
            </w:r>
          </w:p>
          <w:p w14:paraId="5E66ED4F" w14:textId="3D495D04" w:rsidR="006C22FD" w:rsidRPr="006C22FD" w:rsidRDefault="006C22FD" w:rsidP="006C22FD">
            <w:pPr>
              <w:pStyle w:val="a7"/>
              <w:numPr>
                <w:ilvl w:val="0"/>
                <w:numId w:val="321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6C22FD">
              <w:rPr>
                <w:rFonts w:ascii="Times New Roman" w:hAnsi="Times New Roman" w:cs="Times New Roman"/>
                <w:sz w:val="28"/>
                <w:szCs w:val="28"/>
              </w:rPr>
              <w:t xml:space="preserve"> повышает прозрачность для заказчиков и помогает планировать внедрение</w:t>
            </w:r>
          </w:p>
          <w:p w14:paraId="44879887" w14:textId="77777777" w:rsidR="00030183" w:rsidRDefault="00030183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301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Метрики успеха:</w:t>
            </w:r>
            <w:r w:rsidRPr="00030183">
              <w:rPr>
                <w:rFonts w:ascii="Times New Roman" w:hAnsi="Times New Roman" w:cs="Times New Roman"/>
                <w:sz w:val="28"/>
                <w:szCs w:val="28"/>
              </w:rPr>
              <w:t xml:space="preserve"> доля контента «проверено», время до ревизии, скорость обработки репортов, % шагов с автоматической заменой.</w:t>
            </w:r>
          </w:p>
          <w:p w14:paraId="753D60F1" w14:textId="5A172231" w:rsidR="003609AB" w:rsidRDefault="00030183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301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Ожидаемая реакция:</w:t>
            </w:r>
            <w:r w:rsidRPr="00030183">
              <w:rPr>
                <w:rFonts w:ascii="Times New Roman" w:hAnsi="Times New Roman" w:cs="Times New Roman"/>
                <w:sz w:val="28"/>
                <w:szCs w:val="28"/>
              </w:rPr>
              <w:t xml:space="preserve"> меньше «битых» треков; HR — уверенность в актуальности обучения.</w:t>
            </w:r>
          </w:p>
        </w:tc>
      </w:tr>
      <w:tr w:rsidR="00006CE6" w14:paraId="40D8E3E2" w14:textId="77777777" w:rsidTr="00312435">
        <w:tc>
          <w:tcPr>
            <w:tcW w:w="988" w:type="dxa"/>
          </w:tcPr>
          <w:p w14:paraId="4376A5D3" w14:textId="77777777" w:rsidR="003609AB" w:rsidRPr="000B3E1A" w:rsidRDefault="003609AB" w:rsidP="00C45C37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002244E6" w14:textId="77777777" w:rsidR="00E33D1F" w:rsidRPr="00E33D1F" w:rsidRDefault="00E33D1F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3D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Pr="00E33D1F">
              <w:rPr>
                <w:rFonts w:ascii="Times New Roman" w:hAnsi="Times New Roman" w:cs="Times New Roman"/>
                <w:sz w:val="28"/>
                <w:szCs w:val="28"/>
              </w:rPr>
              <w:t>Плагиат и генеративный ИИ в артефактах</w:t>
            </w:r>
          </w:p>
          <w:p w14:paraId="39C47568" w14:textId="4CCE60C5" w:rsidR="003609AB" w:rsidRDefault="00E33D1F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3D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Pr="00E33D1F">
              <w:rPr>
                <w:rFonts w:ascii="Times New Roman" w:hAnsi="Times New Roman" w:cs="Times New Roman"/>
                <w:sz w:val="28"/>
                <w:szCs w:val="28"/>
              </w:rPr>
              <w:t>проекты/эссе/код присылаются как собственные, но частично/полностью скопированы или сгенерированы ИИ; снижается доверие к бейджам и оценке компетенций.</w:t>
            </w:r>
          </w:p>
        </w:tc>
      </w:tr>
      <w:tr w:rsidR="003609AB" w14:paraId="2CC5E43D" w14:textId="77777777" w:rsidTr="00312435">
        <w:tc>
          <w:tcPr>
            <w:tcW w:w="10107" w:type="dxa"/>
            <w:gridSpan w:val="2"/>
          </w:tcPr>
          <w:p w14:paraId="2F92C253" w14:textId="77777777" w:rsidR="00667CF6" w:rsidRDefault="0084091A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09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Митигирующие действия: </w:t>
            </w:r>
          </w:p>
          <w:p w14:paraId="239A358D" w14:textId="77777777" w:rsidR="006C22FD" w:rsidRDefault="006C22FD" w:rsidP="006C22FD">
            <w:pPr>
              <w:pStyle w:val="a7"/>
              <w:numPr>
                <w:ilvl w:val="0"/>
                <w:numId w:val="32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Политика академической честности (на русском):</w:t>
            </w:r>
            <w:r w:rsidRPr="006C22FD">
              <w:rPr>
                <w:rFonts w:ascii="Times New Roman" w:hAnsi="Times New Roman" w:cs="Times New Roman"/>
                <w:sz w:val="28"/>
                <w:szCs w:val="28"/>
              </w:rPr>
              <w:t xml:space="preserve"> чётко описать допустимые и недопустимые практики, правила оформления использования ИИ, обязательные ссылки на источники и ведение лога выполнения</w:t>
            </w:r>
          </w:p>
          <w:p w14:paraId="3EE6CEAC" w14:textId="6F156A41" w:rsidR="006C22FD" w:rsidRPr="006C22FD" w:rsidRDefault="006C22FD" w:rsidP="006C22FD">
            <w:pPr>
              <w:pStyle w:val="a7"/>
              <w:numPr>
                <w:ilvl w:val="0"/>
                <w:numId w:val="323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Функция:</w:t>
            </w:r>
            <w:r w:rsidRPr="006C22FD">
              <w:rPr>
                <w:rFonts w:ascii="Times New Roman" w:hAnsi="Times New Roman" w:cs="Times New Roman"/>
                <w:sz w:val="28"/>
                <w:szCs w:val="28"/>
              </w:rPr>
              <w:t xml:space="preserve"> задаёт единые правила, снижает спорные случаи и формирует ожидаемое поведение участников</w:t>
            </w:r>
          </w:p>
          <w:p w14:paraId="0804AAD7" w14:textId="3DA55E92" w:rsidR="006C22FD" w:rsidRDefault="006C22FD" w:rsidP="006C22FD">
            <w:pPr>
              <w:pStyle w:val="a7"/>
              <w:numPr>
                <w:ilvl w:val="0"/>
                <w:numId w:val="32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Доказательная оценка:</w:t>
            </w:r>
            <w:r w:rsidRPr="006C22FD">
              <w:rPr>
                <w:rFonts w:ascii="Times New Roman" w:hAnsi="Times New Roman" w:cs="Times New Roman"/>
                <w:sz w:val="28"/>
                <w:szCs w:val="28"/>
              </w:rPr>
              <w:t xml:space="preserve"> поэтапная сдача (черновик </w:t>
            </w:r>
            <w:r w:rsidR="00227B2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6C22FD">
              <w:rPr>
                <w:rFonts w:ascii="Times New Roman" w:hAnsi="Times New Roman" w:cs="Times New Roman"/>
                <w:sz w:val="28"/>
                <w:szCs w:val="28"/>
              </w:rPr>
              <w:t xml:space="preserve"> ревью </w:t>
            </w:r>
            <w:r w:rsidR="00227B2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6C22FD">
              <w:rPr>
                <w:rFonts w:ascii="Times New Roman" w:hAnsi="Times New Roman" w:cs="Times New Roman"/>
                <w:sz w:val="28"/>
                <w:szCs w:val="28"/>
              </w:rPr>
              <w:t xml:space="preserve"> финал); </w:t>
            </w:r>
            <w:proofErr w:type="spellStart"/>
            <w:r w:rsidRPr="006C22FD">
              <w:rPr>
                <w:rFonts w:ascii="Times New Roman" w:hAnsi="Times New Roman" w:cs="Times New Roman"/>
                <w:sz w:val="28"/>
                <w:szCs w:val="28"/>
              </w:rPr>
              <w:t>скринкасты</w:t>
            </w:r>
            <w:proofErr w:type="spellEnd"/>
            <w:r w:rsidRPr="006C22FD">
              <w:rPr>
                <w:rFonts w:ascii="Times New Roman" w:hAnsi="Times New Roman" w:cs="Times New Roman"/>
                <w:sz w:val="28"/>
                <w:szCs w:val="28"/>
              </w:rPr>
              <w:t>/записи экрана для проектных шагов; краткая устная защита во встроенном вызове (запись — по согласию)</w:t>
            </w:r>
          </w:p>
          <w:p w14:paraId="37936C5C" w14:textId="595409B1" w:rsidR="006C22FD" w:rsidRPr="006C22FD" w:rsidRDefault="006C22FD" w:rsidP="006C22FD">
            <w:pPr>
              <w:pStyle w:val="a7"/>
              <w:numPr>
                <w:ilvl w:val="0"/>
                <w:numId w:val="32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6C22FD">
              <w:rPr>
                <w:rFonts w:ascii="Times New Roman" w:hAnsi="Times New Roman" w:cs="Times New Roman"/>
                <w:sz w:val="28"/>
                <w:szCs w:val="28"/>
              </w:rPr>
              <w:t xml:space="preserve"> повышает достоверность авторства и прозрачность процесса решения задачи</w:t>
            </w:r>
          </w:p>
          <w:p w14:paraId="669C64B6" w14:textId="77777777" w:rsidR="006C22FD" w:rsidRDefault="006C22FD" w:rsidP="006C22FD">
            <w:pPr>
              <w:pStyle w:val="a7"/>
              <w:numPr>
                <w:ilvl w:val="0"/>
                <w:numId w:val="32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Проверки оригинальности:</w:t>
            </w:r>
            <w:r w:rsidRPr="006C22FD">
              <w:rPr>
                <w:rFonts w:ascii="Times New Roman" w:hAnsi="Times New Roman" w:cs="Times New Roman"/>
                <w:sz w:val="28"/>
                <w:szCs w:val="28"/>
              </w:rPr>
              <w:t xml:space="preserve"> анти-плагиат для текста/кода/изображений; эвристики выявления «копи-паста»; исключение избыточных персональных данных в артефактах в соответствии с 152-ФЗ</w:t>
            </w:r>
          </w:p>
          <w:p w14:paraId="2DB0D107" w14:textId="362939D5" w:rsidR="006C22FD" w:rsidRPr="006C22FD" w:rsidRDefault="006C22FD" w:rsidP="006C22FD">
            <w:pPr>
              <w:pStyle w:val="a7"/>
              <w:numPr>
                <w:ilvl w:val="0"/>
                <w:numId w:val="325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6C22FD">
              <w:rPr>
                <w:rFonts w:ascii="Times New Roman" w:hAnsi="Times New Roman" w:cs="Times New Roman"/>
                <w:sz w:val="28"/>
                <w:szCs w:val="28"/>
              </w:rPr>
              <w:t xml:space="preserve"> уменьшает риск недобросовестных работ при соблюдении требований по персональным данным</w:t>
            </w:r>
          </w:p>
          <w:p w14:paraId="0FCD14E2" w14:textId="77777777" w:rsidR="006C22FD" w:rsidRDefault="006C22FD" w:rsidP="006C22FD">
            <w:pPr>
              <w:pStyle w:val="a7"/>
              <w:numPr>
                <w:ilvl w:val="0"/>
                <w:numId w:val="32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Оценка процесса, а не только результата:</w:t>
            </w:r>
            <w:r w:rsidRPr="006C22FD">
              <w:rPr>
                <w:rFonts w:ascii="Times New Roman" w:hAnsi="Times New Roman" w:cs="Times New Roman"/>
                <w:sz w:val="28"/>
                <w:szCs w:val="28"/>
              </w:rPr>
              <w:t xml:space="preserve"> рубрики, учитывающие ход работы (коммиты, заметки, обоснования), а не лишь финальную презентацию</w:t>
            </w:r>
          </w:p>
          <w:p w14:paraId="734FB795" w14:textId="6017E585" w:rsidR="006C22FD" w:rsidRPr="006C22FD" w:rsidRDefault="006C22FD" w:rsidP="006C22FD">
            <w:pPr>
              <w:pStyle w:val="a7"/>
              <w:numPr>
                <w:ilvl w:val="0"/>
                <w:numId w:val="32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6C22FD">
              <w:rPr>
                <w:rFonts w:ascii="Times New Roman" w:hAnsi="Times New Roman" w:cs="Times New Roman"/>
                <w:sz w:val="28"/>
                <w:szCs w:val="28"/>
              </w:rPr>
              <w:t xml:space="preserve"> стимулирует самостоятельное выполнение заданий и формирует устойчивые навыки</w:t>
            </w:r>
          </w:p>
          <w:p w14:paraId="48194468" w14:textId="77777777" w:rsidR="006C22FD" w:rsidRDefault="006C22FD" w:rsidP="006C22FD">
            <w:pPr>
              <w:pStyle w:val="a7"/>
              <w:numPr>
                <w:ilvl w:val="0"/>
                <w:numId w:val="32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Апелляции и приватность:</w:t>
            </w:r>
            <w:r w:rsidRPr="006C22FD">
              <w:rPr>
                <w:rFonts w:ascii="Times New Roman" w:hAnsi="Times New Roman" w:cs="Times New Roman"/>
                <w:sz w:val="28"/>
                <w:szCs w:val="28"/>
              </w:rPr>
              <w:t xml:space="preserve"> прозрачная процедура обжалования, разумные пороги срабатывания флагов; хранение и доступ к материалам в РФ, ограничение доступа по ролям</w:t>
            </w:r>
          </w:p>
          <w:p w14:paraId="5442B841" w14:textId="2053C0D4" w:rsidR="006C22FD" w:rsidRPr="006C22FD" w:rsidRDefault="006C22FD" w:rsidP="006C22FD">
            <w:pPr>
              <w:pStyle w:val="a7"/>
              <w:numPr>
                <w:ilvl w:val="0"/>
                <w:numId w:val="327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6C22FD">
              <w:rPr>
                <w:rFonts w:ascii="Times New Roman" w:hAnsi="Times New Roman" w:cs="Times New Roman"/>
                <w:sz w:val="28"/>
                <w:szCs w:val="28"/>
              </w:rPr>
              <w:t xml:space="preserve"> обеспечивает справедливость разборов, снижает конфликтность и соответствует требованиям по локализации данных</w:t>
            </w:r>
          </w:p>
          <w:p w14:paraId="2CE1B820" w14:textId="77777777" w:rsidR="00667CF6" w:rsidRPr="00667CF6" w:rsidRDefault="00667CF6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7C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Метрики успеха: </w:t>
            </w:r>
            <w:r w:rsidRPr="00667CF6">
              <w:rPr>
                <w:rFonts w:ascii="Times New Roman" w:hAnsi="Times New Roman" w:cs="Times New Roman"/>
                <w:sz w:val="28"/>
                <w:szCs w:val="28"/>
              </w:rPr>
              <w:t>доля флагов и подтверждённых случаев, среднее время разбирательства, доля шагов с процессными артефактами, доверие HR к артефактам (опрос).</w:t>
            </w:r>
          </w:p>
          <w:p w14:paraId="50AD8B4D" w14:textId="02630C76" w:rsidR="003609AB" w:rsidRDefault="00667CF6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7C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Ожидаемая реакция: </w:t>
            </w:r>
            <w:r w:rsidRPr="00667CF6">
              <w:rPr>
                <w:rFonts w:ascii="Times New Roman" w:hAnsi="Times New Roman" w:cs="Times New Roman"/>
                <w:sz w:val="28"/>
                <w:szCs w:val="28"/>
              </w:rPr>
              <w:t>возрастает ценность артефактов и бейджей; HR — спокойнее учитывают результаты при оценке и найме.</w:t>
            </w:r>
          </w:p>
        </w:tc>
      </w:tr>
      <w:tr w:rsidR="001712AE" w14:paraId="42669421" w14:textId="77777777" w:rsidTr="00FB030E">
        <w:tc>
          <w:tcPr>
            <w:tcW w:w="988" w:type="dxa"/>
          </w:tcPr>
          <w:p w14:paraId="74DE5A3C" w14:textId="6D19A8CD" w:rsidR="00306C8F" w:rsidRPr="00306C8F" w:rsidRDefault="00306C8F" w:rsidP="00C45C37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0AFC1081" w14:textId="77777777" w:rsidR="00A7706B" w:rsidRPr="00A7706B" w:rsidRDefault="00A7706B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70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Pr="00A7706B">
              <w:rPr>
                <w:rFonts w:ascii="Times New Roman" w:hAnsi="Times New Roman" w:cs="Times New Roman"/>
                <w:sz w:val="28"/>
                <w:szCs w:val="28"/>
              </w:rPr>
              <w:t>Девальвация бейджей из-за слабых артефактов</w:t>
            </w:r>
          </w:p>
          <w:p w14:paraId="113892DB" w14:textId="1072C824" w:rsidR="00306C8F" w:rsidRPr="00A7706B" w:rsidRDefault="00A7706B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770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Pr="00A7706B">
              <w:rPr>
                <w:rFonts w:ascii="Times New Roman" w:hAnsi="Times New Roman" w:cs="Times New Roman"/>
                <w:sz w:val="28"/>
                <w:szCs w:val="28"/>
              </w:rPr>
              <w:t>«тонкие» доказательства (скриншоты без процесса, шаблонные отчёты), нет единого рубрикатора качества, слабая верификация.</w:t>
            </w:r>
          </w:p>
        </w:tc>
      </w:tr>
      <w:tr w:rsidR="00306C8F" w14:paraId="729D5CA3" w14:textId="77777777" w:rsidTr="00FB030E">
        <w:tc>
          <w:tcPr>
            <w:tcW w:w="10107" w:type="dxa"/>
            <w:gridSpan w:val="2"/>
          </w:tcPr>
          <w:p w14:paraId="0732DCDE" w14:textId="568421A4" w:rsidR="00A7706B" w:rsidRDefault="00306C8F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6C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Митигирующие действия</w:t>
            </w:r>
            <w:r w:rsidR="00AF64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44C91814" w14:textId="77777777" w:rsidR="00187D3C" w:rsidRDefault="00187D3C" w:rsidP="00187D3C">
            <w:pPr>
              <w:pStyle w:val="a7"/>
              <w:numPr>
                <w:ilvl w:val="0"/>
                <w:numId w:val="32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7D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Рубрикатор артефактов (на русском):</w:t>
            </w:r>
            <w:r w:rsidRPr="00187D3C">
              <w:rPr>
                <w:rFonts w:ascii="Times New Roman" w:hAnsi="Times New Roman" w:cs="Times New Roman"/>
                <w:sz w:val="28"/>
                <w:szCs w:val="28"/>
              </w:rPr>
              <w:t xml:space="preserve"> чёткие критерии по ролям и уровням (структура, проверяемость, практическая ценность для РФ-рынка); примеры «хороших работ»</w:t>
            </w:r>
          </w:p>
          <w:p w14:paraId="133E534B" w14:textId="41A7287D" w:rsidR="00187D3C" w:rsidRPr="00187D3C" w:rsidRDefault="00187D3C" w:rsidP="00187D3C">
            <w:pPr>
              <w:pStyle w:val="a7"/>
              <w:numPr>
                <w:ilvl w:val="0"/>
                <w:numId w:val="329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7D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187D3C">
              <w:rPr>
                <w:rFonts w:ascii="Times New Roman" w:hAnsi="Times New Roman" w:cs="Times New Roman"/>
                <w:sz w:val="28"/>
                <w:szCs w:val="28"/>
              </w:rPr>
              <w:t xml:space="preserve"> стандартизирует требования, делает оценку воспроизводимой и понятной участникам и HR</w:t>
            </w:r>
          </w:p>
          <w:p w14:paraId="05232FDD" w14:textId="7950845C" w:rsidR="00187D3C" w:rsidRDefault="00187D3C" w:rsidP="00187D3C">
            <w:pPr>
              <w:pStyle w:val="a7"/>
              <w:numPr>
                <w:ilvl w:val="0"/>
                <w:numId w:val="32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7D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Доказательный след:</w:t>
            </w:r>
            <w:r w:rsidRPr="00187D3C">
              <w:rPr>
                <w:rFonts w:ascii="Times New Roman" w:hAnsi="Times New Roman" w:cs="Times New Roman"/>
                <w:sz w:val="28"/>
                <w:szCs w:val="28"/>
              </w:rPr>
              <w:t xml:space="preserve"> чек-пойнты процесса «черновик </w:t>
            </w:r>
            <w:r w:rsidR="00227B2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187D3C">
              <w:rPr>
                <w:rFonts w:ascii="Times New Roman" w:hAnsi="Times New Roman" w:cs="Times New Roman"/>
                <w:sz w:val="28"/>
                <w:szCs w:val="28"/>
              </w:rPr>
              <w:t xml:space="preserve"> правки </w:t>
            </w:r>
            <w:r w:rsidR="00227B2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187D3C">
              <w:rPr>
                <w:rFonts w:ascii="Times New Roman" w:hAnsi="Times New Roman" w:cs="Times New Roman"/>
                <w:sz w:val="28"/>
                <w:szCs w:val="28"/>
              </w:rPr>
              <w:t xml:space="preserve"> финал», логи работы (коммиты/история правок), краткая устная защита по согласию</w:t>
            </w:r>
          </w:p>
          <w:p w14:paraId="590E274E" w14:textId="2C1A39AB" w:rsidR="00187D3C" w:rsidRPr="00187D3C" w:rsidRDefault="00187D3C" w:rsidP="00187D3C">
            <w:pPr>
              <w:pStyle w:val="a7"/>
              <w:numPr>
                <w:ilvl w:val="0"/>
                <w:numId w:val="33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7D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187D3C">
              <w:rPr>
                <w:rFonts w:ascii="Times New Roman" w:hAnsi="Times New Roman" w:cs="Times New Roman"/>
                <w:sz w:val="28"/>
                <w:szCs w:val="28"/>
              </w:rPr>
              <w:t xml:space="preserve"> подтверждает авторство и прозрачность выполнения, снижает риск формальных/копированных артефактов</w:t>
            </w:r>
          </w:p>
          <w:p w14:paraId="50E318D6" w14:textId="77777777" w:rsidR="00187D3C" w:rsidRDefault="00187D3C" w:rsidP="00187D3C">
            <w:pPr>
              <w:pStyle w:val="a7"/>
              <w:numPr>
                <w:ilvl w:val="0"/>
                <w:numId w:val="32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7D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Совместная валидация с работодателями РФ:</w:t>
            </w:r>
            <w:r w:rsidRPr="00187D3C">
              <w:rPr>
                <w:rFonts w:ascii="Times New Roman" w:hAnsi="Times New Roman" w:cs="Times New Roman"/>
                <w:sz w:val="28"/>
                <w:szCs w:val="28"/>
              </w:rPr>
              <w:t xml:space="preserve"> совместные оценки с экспертами компаний; пометка «проверено партнёром»</w:t>
            </w:r>
          </w:p>
          <w:p w14:paraId="0F06CAFB" w14:textId="5AF700B5" w:rsidR="00187D3C" w:rsidRPr="00187D3C" w:rsidRDefault="00187D3C" w:rsidP="00187D3C">
            <w:pPr>
              <w:pStyle w:val="a7"/>
              <w:numPr>
                <w:ilvl w:val="0"/>
                <w:numId w:val="331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7D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187D3C">
              <w:rPr>
                <w:rFonts w:ascii="Times New Roman" w:hAnsi="Times New Roman" w:cs="Times New Roman"/>
                <w:sz w:val="28"/>
                <w:szCs w:val="28"/>
              </w:rPr>
              <w:t xml:space="preserve"> повышает рыночную доверенность артефактов и ценность результатов для найма/оценки</w:t>
            </w:r>
          </w:p>
          <w:p w14:paraId="7531801F" w14:textId="77777777" w:rsidR="00187D3C" w:rsidRDefault="00187D3C" w:rsidP="00187D3C">
            <w:pPr>
              <w:pStyle w:val="a7"/>
              <w:numPr>
                <w:ilvl w:val="0"/>
                <w:numId w:val="32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7D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Интеграции в HR-среду:</w:t>
            </w:r>
            <w:r w:rsidRPr="00187D3C">
              <w:rPr>
                <w:rFonts w:ascii="Times New Roman" w:hAnsi="Times New Roman" w:cs="Times New Roman"/>
                <w:sz w:val="28"/>
                <w:szCs w:val="28"/>
              </w:rPr>
              <w:t xml:space="preserve"> экспорт бейджа и артефакта в 1С:ЗУП, </w:t>
            </w:r>
            <w:proofErr w:type="spellStart"/>
            <w:r w:rsidRPr="00187D3C">
              <w:rPr>
                <w:rFonts w:ascii="Times New Roman" w:hAnsi="Times New Roman" w:cs="Times New Roman"/>
                <w:sz w:val="28"/>
                <w:szCs w:val="28"/>
              </w:rPr>
              <w:t>Huntflow</w:t>
            </w:r>
            <w:proofErr w:type="spellEnd"/>
            <w:r w:rsidRPr="00187D3C">
              <w:rPr>
                <w:rFonts w:ascii="Times New Roman" w:hAnsi="Times New Roman" w:cs="Times New Roman"/>
                <w:sz w:val="28"/>
                <w:szCs w:val="28"/>
              </w:rPr>
              <w:t>, Bitrix24; PDF-вложение к резюме на HH.ru/«</w:t>
            </w:r>
            <w:proofErr w:type="spellStart"/>
            <w:r w:rsidRPr="00187D3C">
              <w:rPr>
                <w:rFonts w:ascii="Times New Roman" w:hAnsi="Times New Roman" w:cs="Times New Roman"/>
                <w:sz w:val="28"/>
                <w:szCs w:val="28"/>
              </w:rPr>
              <w:t>Хабр</w:t>
            </w:r>
            <w:proofErr w:type="spellEnd"/>
            <w:r w:rsidRPr="00187D3C">
              <w:rPr>
                <w:rFonts w:ascii="Times New Roman" w:hAnsi="Times New Roman" w:cs="Times New Roman"/>
                <w:sz w:val="28"/>
                <w:szCs w:val="28"/>
              </w:rPr>
              <w:t xml:space="preserve"> Карьера»/VK</w:t>
            </w:r>
          </w:p>
          <w:p w14:paraId="12A5CB64" w14:textId="3B6A39A0" w:rsidR="00187D3C" w:rsidRPr="00187D3C" w:rsidRDefault="00187D3C" w:rsidP="00187D3C">
            <w:pPr>
              <w:pStyle w:val="a7"/>
              <w:numPr>
                <w:ilvl w:val="0"/>
                <w:numId w:val="33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7D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187D3C">
              <w:rPr>
                <w:rFonts w:ascii="Times New Roman" w:hAnsi="Times New Roman" w:cs="Times New Roman"/>
                <w:sz w:val="28"/>
                <w:szCs w:val="28"/>
              </w:rPr>
              <w:t xml:space="preserve"> встраивает результаты в кадровые процессы и повышает видимость достижений кандидата</w:t>
            </w:r>
          </w:p>
          <w:p w14:paraId="458DE87F" w14:textId="77777777" w:rsidR="00187D3C" w:rsidRDefault="00187D3C" w:rsidP="00187D3C">
            <w:pPr>
              <w:pStyle w:val="a7"/>
              <w:numPr>
                <w:ilvl w:val="0"/>
                <w:numId w:val="32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7D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Спот-аудиты и анти-плагиат/ИИ-флаги (без лишних </w:t>
            </w:r>
            <w:proofErr w:type="spellStart"/>
            <w:r w:rsidRPr="00187D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ПДн</w:t>
            </w:r>
            <w:proofErr w:type="spellEnd"/>
            <w:r w:rsidRPr="00187D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):</w:t>
            </w:r>
            <w:r w:rsidRPr="00187D3C">
              <w:rPr>
                <w:rFonts w:ascii="Times New Roman" w:hAnsi="Times New Roman" w:cs="Times New Roman"/>
                <w:sz w:val="28"/>
                <w:szCs w:val="28"/>
              </w:rPr>
              <w:t xml:space="preserve"> выборочная повторная проверка, понятная процедура апелляции</w:t>
            </w:r>
          </w:p>
          <w:p w14:paraId="7D786463" w14:textId="1AABA2B6" w:rsidR="00187D3C" w:rsidRPr="00187D3C" w:rsidRDefault="00187D3C" w:rsidP="00187D3C">
            <w:pPr>
              <w:pStyle w:val="a7"/>
              <w:numPr>
                <w:ilvl w:val="0"/>
                <w:numId w:val="333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7D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187D3C">
              <w:rPr>
                <w:rFonts w:ascii="Times New Roman" w:hAnsi="Times New Roman" w:cs="Times New Roman"/>
                <w:sz w:val="28"/>
                <w:szCs w:val="28"/>
              </w:rPr>
              <w:t xml:space="preserve"> удерживает качество артефактов и снижает количество спорных случаев при соблюдении требований к персональным данным</w:t>
            </w:r>
          </w:p>
          <w:p w14:paraId="490A9B65" w14:textId="77777777" w:rsidR="00A7706B" w:rsidRDefault="00A7706B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70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Метрики успеха:</w:t>
            </w:r>
            <w:r w:rsidRPr="00A7706B">
              <w:rPr>
                <w:rFonts w:ascii="Times New Roman" w:hAnsi="Times New Roman" w:cs="Times New Roman"/>
                <w:sz w:val="28"/>
                <w:szCs w:val="28"/>
              </w:rPr>
              <w:t xml:space="preserve"> доля артефактов, принятых HR; доля «возвратов на доработку»; среднее время проверки; NPS доверия к бейджам у HR.</w:t>
            </w:r>
          </w:p>
          <w:p w14:paraId="5F5FA081" w14:textId="1B4BE12F" w:rsidR="00306C8F" w:rsidRDefault="00A7706B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70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Ожидаемая реакция:</w:t>
            </w:r>
            <w:r w:rsidRPr="00A7706B">
              <w:rPr>
                <w:rFonts w:ascii="Times New Roman" w:hAnsi="Times New Roman" w:cs="Times New Roman"/>
                <w:sz w:val="28"/>
                <w:szCs w:val="28"/>
              </w:rPr>
              <w:t xml:space="preserve"> растёт ценность бейджей; HR охотнее учитывает их в грейдинге/найме.</w:t>
            </w:r>
          </w:p>
        </w:tc>
      </w:tr>
      <w:tr w:rsidR="001712AE" w14:paraId="7D5AEA60" w14:textId="77777777" w:rsidTr="00FB030E">
        <w:tc>
          <w:tcPr>
            <w:tcW w:w="988" w:type="dxa"/>
          </w:tcPr>
          <w:p w14:paraId="181564C2" w14:textId="5DE029E0" w:rsidR="00306C8F" w:rsidRPr="000B3E1A" w:rsidRDefault="00306C8F" w:rsidP="00C45C37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1D3B494A" w14:textId="77777777" w:rsidR="000F1342" w:rsidRPr="000F1342" w:rsidRDefault="000F1342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F13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Pr="000F1342">
              <w:rPr>
                <w:rFonts w:ascii="Times New Roman" w:hAnsi="Times New Roman" w:cs="Times New Roman"/>
                <w:sz w:val="28"/>
                <w:szCs w:val="28"/>
              </w:rPr>
              <w:t>Некорректная атрибуция влияния обучения на KPI</w:t>
            </w:r>
          </w:p>
          <w:p w14:paraId="07C72173" w14:textId="7EC8D749" w:rsidR="00306C8F" w:rsidRPr="000F1342" w:rsidRDefault="000F1342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13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Pr="000F1342">
              <w:rPr>
                <w:rFonts w:ascii="Times New Roman" w:hAnsi="Times New Roman" w:cs="Times New Roman"/>
                <w:sz w:val="28"/>
                <w:szCs w:val="28"/>
              </w:rPr>
              <w:t xml:space="preserve">путаем корреляцию и причинность; сезонность, </w:t>
            </w:r>
            <w:proofErr w:type="spellStart"/>
            <w:r w:rsidRPr="000F1342">
              <w:rPr>
                <w:rFonts w:ascii="Times New Roman" w:hAnsi="Times New Roman" w:cs="Times New Roman"/>
                <w:sz w:val="28"/>
                <w:szCs w:val="28"/>
              </w:rPr>
              <w:t>селф</w:t>
            </w:r>
            <w:proofErr w:type="spellEnd"/>
            <w:r w:rsidRPr="000F1342">
              <w:rPr>
                <w:rFonts w:ascii="Times New Roman" w:hAnsi="Times New Roman" w:cs="Times New Roman"/>
                <w:sz w:val="28"/>
                <w:szCs w:val="28"/>
              </w:rPr>
              <w:t>-селекция, внешние факторы (акции/планёрки) искажают выводы.</w:t>
            </w:r>
          </w:p>
        </w:tc>
      </w:tr>
      <w:tr w:rsidR="00306C8F" w14:paraId="44A8ABAC" w14:textId="77777777" w:rsidTr="00FB030E">
        <w:tc>
          <w:tcPr>
            <w:tcW w:w="10107" w:type="dxa"/>
            <w:gridSpan w:val="2"/>
          </w:tcPr>
          <w:p w14:paraId="1DD649DE" w14:textId="0F426021" w:rsidR="00AF646C" w:rsidRPr="00AF646C" w:rsidRDefault="00AF646C" w:rsidP="00AF646C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06C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Митигирующие действия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09F6A58C" w14:textId="260B62B4" w:rsidR="00AF646C" w:rsidRDefault="00AF646C" w:rsidP="00AF646C">
            <w:pPr>
              <w:pStyle w:val="a7"/>
              <w:numPr>
                <w:ilvl w:val="0"/>
                <w:numId w:val="33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64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Дизайн измерений до запуска:</w:t>
            </w:r>
            <w:r w:rsidRPr="00AF64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F646C">
              <w:rPr>
                <w:rFonts w:ascii="Times New Roman" w:hAnsi="Times New Roman" w:cs="Times New Roman"/>
                <w:sz w:val="28"/>
                <w:szCs w:val="28"/>
              </w:rPr>
              <w:t>пререгистрация</w:t>
            </w:r>
            <w:proofErr w:type="spellEnd"/>
            <w:r w:rsidRPr="00AF646C">
              <w:rPr>
                <w:rFonts w:ascii="Times New Roman" w:hAnsi="Times New Roman" w:cs="Times New Roman"/>
                <w:sz w:val="28"/>
                <w:szCs w:val="28"/>
              </w:rPr>
              <w:t xml:space="preserve"> гипотез и метрик на русском; выбор единицы измерения (сотрудник, команда, магазин)</w:t>
            </w:r>
          </w:p>
          <w:p w14:paraId="7DBB15E4" w14:textId="58C14811" w:rsidR="00AF646C" w:rsidRPr="00AF646C" w:rsidRDefault="00AF646C" w:rsidP="00AF646C">
            <w:pPr>
              <w:pStyle w:val="a7"/>
              <w:numPr>
                <w:ilvl w:val="0"/>
                <w:numId w:val="335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64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AF646C">
              <w:rPr>
                <w:rFonts w:ascii="Times New Roman" w:hAnsi="Times New Roman" w:cs="Times New Roman"/>
                <w:sz w:val="28"/>
                <w:szCs w:val="28"/>
              </w:rPr>
              <w:t xml:space="preserve"> задаёт корректную экспериментальную рамку и исключает подгонку результатов «задним числом»</w:t>
            </w:r>
          </w:p>
          <w:p w14:paraId="6FD78158" w14:textId="77777777" w:rsidR="00AF646C" w:rsidRDefault="00AF646C" w:rsidP="00AF646C">
            <w:pPr>
              <w:pStyle w:val="a7"/>
              <w:numPr>
                <w:ilvl w:val="0"/>
                <w:numId w:val="33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64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Методы причинности:</w:t>
            </w:r>
            <w:r w:rsidRPr="00AF646C">
              <w:rPr>
                <w:rFonts w:ascii="Times New Roman" w:hAnsi="Times New Roman" w:cs="Times New Roman"/>
                <w:sz w:val="28"/>
                <w:szCs w:val="28"/>
              </w:rPr>
              <w:t xml:space="preserve"> дифференцирование разниц (</w:t>
            </w:r>
            <w:proofErr w:type="spellStart"/>
            <w:r w:rsidRPr="00AF646C">
              <w:rPr>
                <w:rFonts w:ascii="Times New Roman" w:hAnsi="Times New Roman" w:cs="Times New Roman"/>
                <w:sz w:val="28"/>
                <w:szCs w:val="28"/>
              </w:rPr>
              <w:t>diff-in-diff</w:t>
            </w:r>
            <w:proofErr w:type="spellEnd"/>
            <w:r w:rsidRPr="00AF646C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r w:rsidRPr="00AF646C">
              <w:rPr>
                <w:rFonts w:ascii="Times New Roman" w:hAnsi="Times New Roman" w:cs="Times New Roman"/>
                <w:sz w:val="28"/>
                <w:szCs w:val="28"/>
              </w:rPr>
              <w:t>матчинг</w:t>
            </w:r>
            <w:proofErr w:type="spellEnd"/>
            <w:r w:rsidRPr="00AF646C">
              <w:rPr>
                <w:rFonts w:ascii="Times New Roman" w:hAnsi="Times New Roman" w:cs="Times New Roman"/>
                <w:sz w:val="28"/>
                <w:szCs w:val="28"/>
              </w:rPr>
              <w:t>, ступенчатые релизы (</w:t>
            </w:r>
            <w:proofErr w:type="spellStart"/>
            <w:r w:rsidRPr="00AF646C">
              <w:rPr>
                <w:rFonts w:ascii="Times New Roman" w:hAnsi="Times New Roman" w:cs="Times New Roman"/>
                <w:sz w:val="28"/>
                <w:szCs w:val="28"/>
              </w:rPr>
              <w:t>staggered</w:t>
            </w:r>
            <w:proofErr w:type="spellEnd"/>
            <w:r w:rsidRPr="00AF64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F646C">
              <w:rPr>
                <w:rFonts w:ascii="Times New Roman" w:hAnsi="Times New Roman" w:cs="Times New Roman"/>
                <w:sz w:val="28"/>
                <w:szCs w:val="28"/>
              </w:rPr>
              <w:t>rollout</w:t>
            </w:r>
            <w:proofErr w:type="spellEnd"/>
            <w:r w:rsidRPr="00AF646C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r w:rsidRPr="00AF646C">
              <w:rPr>
                <w:rFonts w:ascii="Times New Roman" w:hAnsi="Times New Roman" w:cs="Times New Roman"/>
                <w:sz w:val="28"/>
                <w:szCs w:val="28"/>
              </w:rPr>
              <w:t>holdout</w:t>
            </w:r>
            <w:proofErr w:type="spellEnd"/>
            <w:r w:rsidRPr="00AF646C">
              <w:rPr>
                <w:rFonts w:ascii="Times New Roman" w:hAnsi="Times New Roman" w:cs="Times New Roman"/>
                <w:sz w:val="28"/>
                <w:szCs w:val="28"/>
              </w:rPr>
              <w:t>-группы; контроль сезонности и регионов РФ</w:t>
            </w:r>
          </w:p>
          <w:p w14:paraId="0D43CC8F" w14:textId="7A9CE3AE" w:rsidR="00AF646C" w:rsidRPr="00AF646C" w:rsidRDefault="00AF646C" w:rsidP="00AF646C">
            <w:pPr>
              <w:pStyle w:val="a7"/>
              <w:numPr>
                <w:ilvl w:val="0"/>
                <w:numId w:val="33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64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AF646C">
              <w:rPr>
                <w:rFonts w:ascii="Times New Roman" w:hAnsi="Times New Roman" w:cs="Times New Roman"/>
                <w:sz w:val="28"/>
                <w:szCs w:val="28"/>
              </w:rPr>
              <w:t xml:space="preserve"> позволяет оценивать причинный эффект, а не корреляции, и снижает риск ложных выводов</w:t>
            </w:r>
          </w:p>
          <w:p w14:paraId="44618ACA" w14:textId="77777777" w:rsidR="00AF646C" w:rsidRDefault="00AF646C" w:rsidP="00AF646C">
            <w:pPr>
              <w:pStyle w:val="a7"/>
              <w:numPr>
                <w:ilvl w:val="0"/>
                <w:numId w:val="33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64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Данные бизнеса:</w:t>
            </w:r>
            <w:r w:rsidRPr="00AF646C">
              <w:rPr>
                <w:rFonts w:ascii="Times New Roman" w:hAnsi="Times New Roman" w:cs="Times New Roman"/>
                <w:sz w:val="28"/>
                <w:szCs w:val="28"/>
              </w:rPr>
              <w:t xml:space="preserve"> интеграции с 1С/ERP, CRM Bitrix24, телефонией/контакт-центром и биллингом — метрики «из жизни», а не только «в приложении»</w:t>
            </w:r>
          </w:p>
          <w:p w14:paraId="7D0B3FD2" w14:textId="7F142F25" w:rsidR="00AF646C" w:rsidRPr="00AF646C" w:rsidRDefault="00AF646C" w:rsidP="00AF646C">
            <w:pPr>
              <w:pStyle w:val="a7"/>
              <w:numPr>
                <w:ilvl w:val="0"/>
                <w:numId w:val="337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64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AF646C">
              <w:rPr>
                <w:rFonts w:ascii="Times New Roman" w:hAnsi="Times New Roman" w:cs="Times New Roman"/>
                <w:sz w:val="28"/>
                <w:szCs w:val="28"/>
              </w:rPr>
              <w:t xml:space="preserve"> связывает обучение с операционными и финансовыми показателями, повышая достоверность оценки</w:t>
            </w:r>
          </w:p>
          <w:p w14:paraId="60930B05" w14:textId="77777777" w:rsidR="00AF646C" w:rsidRDefault="00AF646C" w:rsidP="00AF646C">
            <w:pPr>
              <w:pStyle w:val="a7"/>
              <w:numPr>
                <w:ilvl w:val="0"/>
                <w:numId w:val="33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64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Единый слой атрибуции:</w:t>
            </w:r>
            <w:r w:rsidRPr="00AF646C">
              <w:rPr>
                <w:rFonts w:ascii="Times New Roman" w:hAnsi="Times New Roman" w:cs="Times New Roman"/>
                <w:sz w:val="28"/>
                <w:szCs w:val="28"/>
              </w:rPr>
              <w:t xml:space="preserve"> витрина фактов и событий с отметками «обучение/экспозиция», журнал вмешательств</w:t>
            </w:r>
          </w:p>
          <w:p w14:paraId="339C4C22" w14:textId="07D71025" w:rsidR="00AF646C" w:rsidRPr="00AF646C" w:rsidRDefault="00AF646C" w:rsidP="00AF646C">
            <w:pPr>
              <w:pStyle w:val="a7"/>
              <w:numPr>
                <w:ilvl w:val="0"/>
                <w:numId w:val="33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64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AF646C">
              <w:rPr>
                <w:rFonts w:ascii="Times New Roman" w:hAnsi="Times New Roman" w:cs="Times New Roman"/>
                <w:sz w:val="28"/>
                <w:szCs w:val="28"/>
              </w:rPr>
              <w:t xml:space="preserve"> обеспечивает прозрачный </w:t>
            </w:r>
            <w:proofErr w:type="spellStart"/>
            <w:r w:rsidRPr="00AF646C">
              <w:rPr>
                <w:rFonts w:ascii="Times New Roman" w:hAnsi="Times New Roman" w:cs="Times New Roman"/>
                <w:sz w:val="28"/>
                <w:szCs w:val="28"/>
              </w:rPr>
              <w:t>трассинг</w:t>
            </w:r>
            <w:proofErr w:type="spellEnd"/>
            <w:r w:rsidRPr="00AF646C">
              <w:rPr>
                <w:rFonts w:ascii="Times New Roman" w:hAnsi="Times New Roman" w:cs="Times New Roman"/>
                <w:sz w:val="28"/>
                <w:szCs w:val="28"/>
              </w:rPr>
              <w:t xml:space="preserve"> влияния обучения на KPI и упрощает аудит расчётов</w:t>
            </w:r>
          </w:p>
          <w:p w14:paraId="40E4D3A5" w14:textId="77777777" w:rsidR="00AF646C" w:rsidRDefault="00AF646C" w:rsidP="00AF646C">
            <w:pPr>
              <w:pStyle w:val="a7"/>
              <w:numPr>
                <w:ilvl w:val="0"/>
                <w:numId w:val="33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64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Обучение аналитиков и менеджеров (RU):</w:t>
            </w:r>
            <w:r w:rsidRPr="00AF646C">
              <w:rPr>
                <w:rFonts w:ascii="Times New Roman" w:hAnsi="Times New Roman" w:cs="Times New Roman"/>
                <w:sz w:val="28"/>
                <w:szCs w:val="28"/>
              </w:rPr>
              <w:t xml:space="preserve"> краткие гайды «что такое причинность», шаблоны отчётов</w:t>
            </w:r>
          </w:p>
          <w:p w14:paraId="0E217D1C" w14:textId="0D564013" w:rsidR="00AF646C" w:rsidRPr="00AF646C" w:rsidRDefault="00AF646C" w:rsidP="00AF646C">
            <w:pPr>
              <w:pStyle w:val="a7"/>
              <w:numPr>
                <w:ilvl w:val="0"/>
                <w:numId w:val="339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64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AF646C">
              <w:rPr>
                <w:rFonts w:ascii="Times New Roman" w:hAnsi="Times New Roman" w:cs="Times New Roman"/>
                <w:sz w:val="28"/>
                <w:szCs w:val="28"/>
              </w:rPr>
              <w:t xml:space="preserve"> выравнивает методологию внутри команды и ускоряет подготовку корректных аналитических выводов</w:t>
            </w:r>
          </w:p>
          <w:p w14:paraId="63231EA6" w14:textId="77777777" w:rsidR="0074780E" w:rsidRDefault="0074780E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78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Метрики успеха: </w:t>
            </w:r>
            <w:r w:rsidRPr="0074780E">
              <w:rPr>
                <w:rFonts w:ascii="Times New Roman" w:hAnsi="Times New Roman" w:cs="Times New Roman"/>
                <w:sz w:val="28"/>
                <w:szCs w:val="28"/>
              </w:rPr>
              <w:t>доля экспериментов с достаточной мощностью; снижение «ложноположительных» выводов; согласованность эффектов между когортами; время цикла оценки.</w:t>
            </w:r>
          </w:p>
          <w:p w14:paraId="2742B1B8" w14:textId="0C603D7A" w:rsidR="00306C8F" w:rsidRPr="0074780E" w:rsidRDefault="0074780E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78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Ожидаемая реакция: </w:t>
            </w:r>
            <w:r w:rsidRPr="0074780E">
              <w:rPr>
                <w:rFonts w:ascii="Times New Roman" w:hAnsi="Times New Roman" w:cs="Times New Roman"/>
                <w:sz w:val="28"/>
                <w:szCs w:val="28"/>
              </w:rPr>
              <w:t>решения опираются на каузальные эффекты; у руководства больше доверия к отчётам.</w:t>
            </w:r>
          </w:p>
        </w:tc>
      </w:tr>
      <w:tr w:rsidR="001712AE" w14:paraId="690A1114" w14:textId="77777777" w:rsidTr="00FB030E">
        <w:tc>
          <w:tcPr>
            <w:tcW w:w="988" w:type="dxa"/>
          </w:tcPr>
          <w:p w14:paraId="45F27D10" w14:textId="13A7E494" w:rsidR="00306C8F" w:rsidRPr="000B3E1A" w:rsidRDefault="00306C8F" w:rsidP="00C45C37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0A2D1D77" w14:textId="77777777" w:rsidR="007B7E06" w:rsidRPr="007B7E06" w:rsidRDefault="007B7E06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E0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Pr="007B7E06">
              <w:rPr>
                <w:rFonts w:ascii="Times New Roman" w:hAnsi="Times New Roman" w:cs="Times New Roman"/>
                <w:sz w:val="28"/>
                <w:szCs w:val="28"/>
              </w:rPr>
              <w:t>Ошибки методологии A/B-тестирования</w:t>
            </w:r>
          </w:p>
          <w:p w14:paraId="02B4B17F" w14:textId="4DEC2AC5" w:rsidR="00306C8F" w:rsidRPr="007B7E06" w:rsidRDefault="007B7E06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7E0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Pr="007B7E06">
              <w:rPr>
                <w:rFonts w:ascii="Times New Roman" w:hAnsi="Times New Roman" w:cs="Times New Roman"/>
                <w:sz w:val="28"/>
                <w:szCs w:val="28"/>
              </w:rPr>
              <w:t>p-</w:t>
            </w:r>
            <w:proofErr w:type="spellStart"/>
            <w:r w:rsidRPr="007B7E06">
              <w:rPr>
                <w:rFonts w:ascii="Times New Roman" w:hAnsi="Times New Roman" w:cs="Times New Roman"/>
                <w:sz w:val="28"/>
                <w:szCs w:val="28"/>
              </w:rPr>
              <w:t>хаккинг</w:t>
            </w:r>
            <w:proofErr w:type="spellEnd"/>
            <w:r w:rsidRPr="007B7E06">
              <w:rPr>
                <w:rFonts w:ascii="Times New Roman" w:hAnsi="Times New Roman" w:cs="Times New Roman"/>
                <w:sz w:val="28"/>
                <w:szCs w:val="28"/>
              </w:rPr>
              <w:t>, досрочные остановки «по красоте графика», SRM, неверная рандомизация/</w:t>
            </w:r>
            <w:proofErr w:type="spellStart"/>
            <w:r w:rsidRPr="007B7E06">
              <w:rPr>
                <w:rFonts w:ascii="Times New Roman" w:hAnsi="Times New Roman" w:cs="Times New Roman"/>
                <w:sz w:val="28"/>
                <w:szCs w:val="28"/>
              </w:rPr>
              <w:t>бакетизация</w:t>
            </w:r>
            <w:proofErr w:type="spellEnd"/>
            <w:r w:rsidRPr="007B7E06">
              <w:rPr>
                <w:rFonts w:ascii="Times New Roman" w:hAnsi="Times New Roman" w:cs="Times New Roman"/>
                <w:sz w:val="28"/>
                <w:szCs w:val="28"/>
              </w:rPr>
              <w:t>, непонимание корректировок.</w:t>
            </w:r>
          </w:p>
        </w:tc>
      </w:tr>
      <w:tr w:rsidR="00306C8F" w14:paraId="27A2EDE1" w14:textId="77777777" w:rsidTr="00FB030E">
        <w:tc>
          <w:tcPr>
            <w:tcW w:w="10107" w:type="dxa"/>
            <w:gridSpan w:val="2"/>
          </w:tcPr>
          <w:p w14:paraId="4FD24AFD" w14:textId="77777777" w:rsidR="007B7E06" w:rsidRDefault="00306C8F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06C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Митигирующие действия: </w:t>
            </w:r>
          </w:p>
          <w:p w14:paraId="6B3167FF" w14:textId="77777777" w:rsidR="007A7296" w:rsidRDefault="007A7296" w:rsidP="007A7296">
            <w:pPr>
              <w:pStyle w:val="a7"/>
              <w:numPr>
                <w:ilvl w:val="0"/>
                <w:numId w:val="34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72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Платформа экспериментов с «ограждениями»:</w:t>
            </w:r>
            <w:r w:rsidRPr="007A7296">
              <w:rPr>
                <w:rFonts w:ascii="Times New Roman" w:hAnsi="Times New Roman" w:cs="Times New Roman"/>
                <w:sz w:val="28"/>
                <w:szCs w:val="28"/>
              </w:rPr>
              <w:t xml:space="preserve"> автоматическая проверка SRM и рандомизации, приостановка при нарушениях, единые ID-</w:t>
            </w:r>
            <w:proofErr w:type="spellStart"/>
            <w:r w:rsidRPr="007A7296">
              <w:rPr>
                <w:rFonts w:ascii="Times New Roman" w:hAnsi="Times New Roman" w:cs="Times New Roman"/>
                <w:sz w:val="28"/>
                <w:szCs w:val="28"/>
              </w:rPr>
              <w:t>бакеты</w:t>
            </w:r>
            <w:proofErr w:type="spellEnd"/>
          </w:p>
          <w:p w14:paraId="546CA2E1" w14:textId="3B7DFBCB" w:rsidR="007A7296" w:rsidRPr="007A7296" w:rsidRDefault="007A7296" w:rsidP="007A7296">
            <w:pPr>
              <w:pStyle w:val="a7"/>
              <w:numPr>
                <w:ilvl w:val="0"/>
                <w:numId w:val="341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72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7A7296">
              <w:rPr>
                <w:rFonts w:ascii="Times New Roman" w:hAnsi="Times New Roman" w:cs="Times New Roman"/>
                <w:sz w:val="28"/>
                <w:szCs w:val="28"/>
              </w:rPr>
              <w:t xml:space="preserve"> предотвращает </w:t>
            </w:r>
            <w:proofErr w:type="spellStart"/>
            <w:r w:rsidRPr="007A7296">
              <w:rPr>
                <w:rFonts w:ascii="Times New Roman" w:hAnsi="Times New Roman" w:cs="Times New Roman"/>
                <w:sz w:val="28"/>
                <w:szCs w:val="28"/>
              </w:rPr>
              <w:t>невалидные</w:t>
            </w:r>
            <w:proofErr w:type="spellEnd"/>
            <w:r w:rsidRPr="007A7296">
              <w:rPr>
                <w:rFonts w:ascii="Times New Roman" w:hAnsi="Times New Roman" w:cs="Times New Roman"/>
                <w:sz w:val="28"/>
                <w:szCs w:val="28"/>
              </w:rPr>
              <w:t xml:space="preserve"> тесты и гарантирует корректное распределение трафика</w:t>
            </w:r>
          </w:p>
          <w:p w14:paraId="06CCD036" w14:textId="77777777" w:rsidR="007A7296" w:rsidRDefault="007A7296" w:rsidP="007A7296">
            <w:pPr>
              <w:pStyle w:val="a7"/>
              <w:numPr>
                <w:ilvl w:val="0"/>
                <w:numId w:val="34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72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Статистическая дисциплина:</w:t>
            </w:r>
            <w:r w:rsidRPr="007A7296">
              <w:rPr>
                <w:rFonts w:ascii="Times New Roman" w:hAnsi="Times New Roman" w:cs="Times New Roman"/>
                <w:sz w:val="28"/>
                <w:szCs w:val="28"/>
              </w:rPr>
              <w:t xml:space="preserve"> расчёт мощности, коррекции за множественные сравнения, CUPED/стратификация, фиксированный горизонт анализа</w:t>
            </w:r>
          </w:p>
          <w:p w14:paraId="66B172C5" w14:textId="0E70572B" w:rsidR="007A7296" w:rsidRPr="007A7296" w:rsidRDefault="007A7296" w:rsidP="007A7296">
            <w:pPr>
              <w:pStyle w:val="a7"/>
              <w:numPr>
                <w:ilvl w:val="0"/>
                <w:numId w:val="34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72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7A7296">
              <w:rPr>
                <w:rFonts w:ascii="Times New Roman" w:hAnsi="Times New Roman" w:cs="Times New Roman"/>
                <w:sz w:val="28"/>
                <w:szCs w:val="28"/>
              </w:rPr>
              <w:t xml:space="preserve"> снижает ложные выводы, повышает чувствительность и исключает «подглядывание» в результаты</w:t>
            </w:r>
          </w:p>
          <w:p w14:paraId="33F2DFAF" w14:textId="77777777" w:rsidR="007A7296" w:rsidRDefault="007A7296" w:rsidP="007A7296">
            <w:pPr>
              <w:pStyle w:val="a7"/>
              <w:numPr>
                <w:ilvl w:val="0"/>
                <w:numId w:val="34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A72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Пререгистрация</w:t>
            </w:r>
            <w:proofErr w:type="spellEnd"/>
            <w:r w:rsidRPr="007A72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и чек-листы (на русском):</w:t>
            </w:r>
            <w:r w:rsidRPr="007A7296">
              <w:rPr>
                <w:rFonts w:ascii="Times New Roman" w:hAnsi="Times New Roman" w:cs="Times New Roman"/>
                <w:sz w:val="28"/>
                <w:szCs w:val="28"/>
              </w:rPr>
              <w:t xml:space="preserve"> фиксация гипотезы, метрик, периода и критериев остановки; шаблоны отчётов</w:t>
            </w:r>
          </w:p>
          <w:p w14:paraId="408CD206" w14:textId="4333C3FF" w:rsidR="007A7296" w:rsidRPr="007A7296" w:rsidRDefault="007A7296" w:rsidP="007A7296">
            <w:pPr>
              <w:pStyle w:val="a7"/>
              <w:numPr>
                <w:ilvl w:val="0"/>
                <w:numId w:val="343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72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7A7296">
              <w:rPr>
                <w:rFonts w:ascii="Times New Roman" w:hAnsi="Times New Roman" w:cs="Times New Roman"/>
                <w:sz w:val="28"/>
                <w:szCs w:val="28"/>
              </w:rPr>
              <w:t xml:space="preserve"> закрепляет план анализа, стандартизирует отчётность и уменьшает аналитические смещения</w:t>
            </w:r>
          </w:p>
          <w:p w14:paraId="49507BE5" w14:textId="77777777" w:rsidR="007A7296" w:rsidRDefault="007A7296" w:rsidP="007A7296">
            <w:pPr>
              <w:pStyle w:val="a7"/>
              <w:numPr>
                <w:ilvl w:val="0"/>
                <w:numId w:val="34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72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Единый учебник по A/B и консультации методолога:</w:t>
            </w:r>
            <w:r w:rsidRPr="007A7296">
              <w:rPr>
                <w:rFonts w:ascii="Times New Roman" w:hAnsi="Times New Roman" w:cs="Times New Roman"/>
                <w:sz w:val="28"/>
                <w:szCs w:val="28"/>
              </w:rPr>
              <w:t xml:space="preserve"> русскоязычные гайды, разбор типовых ошибок; репозиторий «образцовых экспериментов»</w:t>
            </w:r>
          </w:p>
          <w:p w14:paraId="7561FD94" w14:textId="3DDC5909" w:rsidR="007A7296" w:rsidRPr="007A7296" w:rsidRDefault="007A7296" w:rsidP="007A7296">
            <w:pPr>
              <w:pStyle w:val="a7"/>
              <w:numPr>
                <w:ilvl w:val="0"/>
                <w:numId w:val="34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72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7A7296">
              <w:rPr>
                <w:rFonts w:ascii="Times New Roman" w:hAnsi="Times New Roman" w:cs="Times New Roman"/>
                <w:sz w:val="28"/>
                <w:szCs w:val="28"/>
              </w:rPr>
              <w:t xml:space="preserve"> выравнивает методологию команды, ускоряет дизайн тестов и повышает воспроизводимость</w:t>
            </w:r>
          </w:p>
          <w:p w14:paraId="1492B319" w14:textId="77777777" w:rsidR="007A7296" w:rsidRDefault="007A7296" w:rsidP="007A7296">
            <w:pPr>
              <w:pStyle w:val="a7"/>
              <w:numPr>
                <w:ilvl w:val="0"/>
                <w:numId w:val="34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72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Логи вмешательств:</w:t>
            </w:r>
            <w:r w:rsidRPr="007A7296">
              <w:rPr>
                <w:rFonts w:ascii="Times New Roman" w:hAnsi="Times New Roman" w:cs="Times New Roman"/>
                <w:sz w:val="28"/>
                <w:szCs w:val="28"/>
              </w:rPr>
              <w:t xml:space="preserve"> фиксация любых изменений трафика и продукта в период эксперимента</w:t>
            </w:r>
          </w:p>
          <w:p w14:paraId="4B4A08F5" w14:textId="3C9AAAAE" w:rsidR="007A7296" w:rsidRPr="007A7296" w:rsidRDefault="007A7296" w:rsidP="007A7296">
            <w:pPr>
              <w:pStyle w:val="a7"/>
              <w:numPr>
                <w:ilvl w:val="0"/>
                <w:numId w:val="345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A72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7A7296">
              <w:rPr>
                <w:rFonts w:ascii="Times New Roman" w:hAnsi="Times New Roman" w:cs="Times New Roman"/>
                <w:sz w:val="28"/>
                <w:szCs w:val="28"/>
              </w:rPr>
              <w:t xml:space="preserve"> обеспечивает </w:t>
            </w:r>
            <w:proofErr w:type="spellStart"/>
            <w:r w:rsidRPr="007A7296">
              <w:rPr>
                <w:rFonts w:ascii="Times New Roman" w:hAnsi="Times New Roman" w:cs="Times New Roman"/>
                <w:sz w:val="28"/>
                <w:szCs w:val="28"/>
              </w:rPr>
              <w:t>аудируемость</w:t>
            </w:r>
            <w:proofErr w:type="spellEnd"/>
            <w:r w:rsidRPr="007A7296">
              <w:rPr>
                <w:rFonts w:ascii="Times New Roman" w:hAnsi="Times New Roman" w:cs="Times New Roman"/>
                <w:sz w:val="28"/>
                <w:szCs w:val="28"/>
              </w:rPr>
              <w:t>, позволяет корректно интерпретировать результаты и исключать искажённые периоды</w:t>
            </w:r>
          </w:p>
          <w:p w14:paraId="258267D9" w14:textId="1B92529A" w:rsidR="007B7E06" w:rsidRDefault="007B7E06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E0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Метрики успеха:</w:t>
            </w:r>
            <w:r w:rsidRPr="007B7E06">
              <w:rPr>
                <w:rFonts w:ascii="Times New Roman" w:hAnsi="Times New Roman" w:cs="Times New Roman"/>
                <w:sz w:val="28"/>
                <w:szCs w:val="28"/>
              </w:rPr>
              <w:t xml:space="preserve"> число тестов, снятых из-за SRM (↓), доля валидных тестов (↑), скорость цикла «идея </w:t>
            </w:r>
            <w:r w:rsidR="00227B2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7B7E06">
              <w:rPr>
                <w:rFonts w:ascii="Times New Roman" w:hAnsi="Times New Roman" w:cs="Times New Roman"/>
                <w:sz w:val="28"/>
                <w:szCs w:val="28"/>
              </w:rPr>
              <w:t xml:space="preserve"> вывод», совпадение эффектов при </w:t>
            </w:r>
            <w:proofErr w:type="spellStart"/>
            <w:r w:rsidRPr="007B7E06">
              <w:rPr>
                <w:rFonts w:ascii="Times New Roman" w:hAnsi="Times New Roman" w:cs="Times New Roman"/>
                <w:sz w:val="28"/>
                <w:szCs w:val="28"/>
              </w:rPr>
              <w:t>ретестах</w:t>
            </w:r>
            <w:proofErr w:type="spellEnd"/>
            <w:r w:rsidRPr="007B7E0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2490DCA" w14:textId="4CCE6841" w:rsidR="00306C8F" w:rsidRDefault="007B7E06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7E0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Ожидаемая реакция:</w:t>
            </w:r>
            <w:r w:rsidRPr="007B7E06">
              <w:rPr>
                <w:rFonts w:ascii="Times New Roman" w:hAnsi="Times New Roman" w:cs="Times New Roman"/>
                <w:sz w:val="28"/>
                <w:szCs w:val="28"/>
              </w:rPr>
              <w:t xml:space="preserve"> меньше ложных решений; ускоряется безопасная итерация продукта.</w:t>
            </w:r>
          </w:p>
        </w:tc>
      </w:tr>
      <w:tr w:rsidR="001712AE" w14:paraId="1E62C53E" w14:textId="77777777" w:rsidTr="00FB030E">
        <w:tc>
          <w:tcPr>
            <w:tcW w:w="988" w:type="dxa"/>
          </w:tcPr>
          <w:p w14:paraId="2A8334A7" w14:textId="3F58E359" w:rsidR="00306C8F" w:rsidRPr="000B3E1A" w:rsidRDefault="00306C8F" w:rsidP="00C45C37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5A188DB3" w14:textId="77777777" w:rsidR="009653A4" w:rsidRPr="009653A4" w:rsidRDefault="009653A4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3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Pr="009653A4">
              <w:rPr>
                <w:rFonts w:ascii="Times New Roman" w:hAnsi="Times New Roman" w:cs="Times New Roman"/>
                <w:sz w:val="28"/>
                <w:szCs w:val="28"/>
              </w:rPr>
              <w:t>Неполный охват данных (оффлайн-обучение, проекты вне трекеров)</w:t>
            </w:r>
          </w:p>
          <w:p w14:paraId="0687AF75" w14:textId="57D0EFC9" w:rsidR="00306C8F" w:rsidRPr="009653A4" w:rsidRDefault="009653A4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53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Pr="009653A4">
              <w:rPr>
                <w:rFonts w:ascii="Times New Roman" w:hAnsi="Times New Roman" w:cs="Times New Roman"/>
                <w:sz w:val="28"/>
                <w:szCs w:val="28"/>
              </w:rPr>
              <w:t xml:space="preserve">значимая часть активности проходит оффлайн (внутренние тренинги, </w:t>
            </w:r>
            <w:proofErr w:type="spellStart"/>
            <w:r w:rsidRPr="009653A4">
              <w:rPr>
                <w:rFonts w:ascii="Times New Roman" w:hAnsi="Times New Roman" w:cs="Times New Roman"/>
                <w:sz w:val="28"/>
                <w:szCs w:val="28"/>
              </w:rPr>
              <w:t>менторинг</w:t>
            </w:r>
            <w:proofErr w:type="spellEnd"/>
            <w:r w:rsidRPr="009653A4">
              <w:rPr>
                <w:rFonts w:ascii="Times New Roman" w:hAnsi="Times New Roman" w:cs="Times New Roman"/>
                <w:sz w:val="28"/>
                <w:szCs w:val="28"/>
              </w:rPr>
              <w:t>) или в внешних инструментах без коннекторов.</w:t>
            </w:r>
          </w:p>
        </w:tc>
      </w:tr>
      <w:tr w:rsidR="00306C8F" w14:paraId="4FEFA424" w14:textId="77777777" w:rsidTr="00FB030E">
        <w:tc>
          <w:tcPr>
            <w:tcW w:w="10107" w:type="dxa"/>
            <w:gridSpan w:val="2"/>
          </w:tcPr>
          <w:p w14:paraId="62AB4AE8" w14:textId="77777777" w:rsidR="009653A4" w:rsidRDefault="00306C8F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06C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Митигирующие действия: </w:t>
            </w:r>
          </w:p>
          <w:p w14:paraId="017F481F" w14:textId="77777777" w:rsidR="00AA652C" w:rsidRDefault="00AA652C" w:rsidP="00AA652C">
            <w:pPr>
              <w:pStyle w:val="a7"/>
              <w:numPr>
                <w:ilvl w:val="0"/>
                <w:numId w:val="34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A652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Официальные каналы учёта оффлайна:</w:t>
            </w:r>
            <w:r w:rsidRPr="00AA652C">
              <w:rPr>
                <w:rFonts w:ascii="Times New Roman" w:hAnsi="Times New Roman" w:cs="Times New Roman"/>
                <w:sz w:val="28"/>
                <w:szCs w:val="28"/>
              </w:rPr>
              <w:t xml:space="preserve"> QR-</w:t>
            </w:r>
            <w:proofErr w:type="spellStart"/>
            <w:r w:rsidRPr="00AA652C">
              <w:rPr>
                <w:rFonts w:ascii="Times New Roman" w:hAnsi="Times New Roman" w:cs="Times New Roman"/>
                <w:sz w:val="28"/>
                <w:szCs w:val="28"/>
              </w:rPr>
              <w:t>чекин</w:t>
            </w:r>
            <w:proofErr w:type="spellEnd"/>
            <w:r w:rsidRPr="00AA652C">
              <w:rPr>
                <w:rFonts w:ascii="Times New Roman" w:hAnsi="Times New Roman" w:cs="Times New Roman"/>
                <w:sz w:val="28"/>
                <w:szCs w:val="28"/>
              </w:rPr>
              <w:t xml:space="preserve"> на занятиях, сканы ведомостей, подтверждения наставников/руководителей</w:t>
            </w:r>
          </w:p>
          <w:p w14:paraId="521D1246" w14:textId="1D41D46E" w:rsidR="00AA652C" w:rsidRPr="00AA652C" w:rsidRDefault="00AA652C" w:rsidP="00AA652C">
            <w:pPr>
              <w:pStyle w:val="a7"/>
              <w:numPr>
                <w:ilvl w:val="0"/>
                <w:numId w:val="347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A652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AA652C">
              <w:rPr>
                <w:rFonts w:ascii="Times New Roman" w:hAnsi="Times New Roman" w:cs="Times New Roman"/>
                <w:sz w:val="28"/>
                <w:szCs w:val="28"/>
              </w:rPr>
              <w:t xml:space="preserve"> фиксирует офлайн-активность в едином контуре и повышает корректность учёта</w:t>
            </w:r>
          </w:p>
          <w:p w14:paraId="716F4040" w14:textId="77777777" w:rsidR="00AA652C" w:rsidRDefault="00AA652C" w:rsidP="00AA652C">
            <w:pPr>
              <w:pStyle w:val="a7"/>
              <w:numPr>
                <w:ilvl w:val="0"/>
                <w:numId w:val="34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A652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Импорт из локальных систем:</w:t>
            </w:r>
            <w:r w:rsidRPr="00AA652C">
              <w:rPr>
                <w:rFonts w:ascii="Times New Roman" w:hAnsi="Times New Roman" w:cs="Times New Roman"/>
                <w:sz w:val="28"/>
                <w:szCs w:val="28"/>
              </w:rPr>
              <w:t xml:space="preserve"> 1С:Обучение/ЗУП, корпоративные LMS, Bitrix24, </w:t>
            </w:r>
            <w:proofErr w:type="spellStart"/>
            <w:r w:rsidRPr="00AA652C">
              <w:rPr>
                <w:rFonts w:ascii="Times New Roman" w:hAnsi="Times New Roman" w:cs="Times New Roman"/>
                <w:sz w:val="28"/>
                <w:szCs w:val="28"/>
              </w:rPr>
              <w:t>Confluence</w:t>
            </w:r>
            <w:proofErr w:type="spellEnd"/>
            <w:r w:rsidRPr="00AA652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A652C">
              <w:rPr>
                <w:rFonts w:ascii="Times New Roman" w:hAnsi="Times New Roman" w:cs="Times New Roman"/>
                <w:sz w:val="28"/>
                <w:szCs w:val="28"/>
              </w:rPr>
              <w:t>Jira</w:t>
            </w:r>
            <w:proofErr w:type="spellEnd"/>
            <w:r w:rsidRPr="00AA652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A652C">
              <w:rPr>
                <w:rFonts w:ascii="Times New Roman" w:hAnsi="Times New Roman" w:cs="Times New Roman"/>
                <w:sz w:val="28"/>
                <w:szCs w:val="28"/>
              </w:rPr>
              <w:t>YouTrack</w:t>
            </w:r>
            <w:proofErr w:type="spellEnd"/>
            <w:r w:rsidRPr="00AA652C">
              <w:rPr>
                <w:rFonts w:ascii="Times New Roman" w:hAnsi="Times New Roman" w:cs="Times New Roman"/>
                <w:sz w:val="28"/>
                <w:szCs w:val="28"/>
              </w:rPr>
              <w:t>; шаблоны файлов CSV/XLSX</w:t>
            </w:r>
          </w:p>
          <w:p w14:paraId="4052F98C" w14:textId="6027C9A2" w:rsidR="00AA652C" w:rsidRPr="00AA652C" w:rsidRDefault="00AA652C" w:rsidP="00AA652C">
            <w:pPr>
              <w:pStyle w:val="a7"/>
              <w:numPr>
                <w:ilvl w:val="0"/>
                <w:numId w:val="34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A652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AA652C">
              <w:rPr>
                <w:rFonts w:ascii="Times New Roman" w:hAnsi="Times New Roman" w:cs="Times New Roman"/>
                <w:sz w:val="28"/>
                <w:szCs w:val="28"/>
              </w:rPr>
              <w:t xml:space="preserve"> сокращает ручной ввод и обеспечивает целостность данных из корпоративной среды</w:t>
            </w:r>
          </w:p>
          <w:p w14:paraId="59BDDABC" w14:textId="77777777" w:rsidR="00AA652C" w:rsidRDefault="00AA652C" w:rsidP="00AA652C">
            <w:pPr>
              <w:pStyle w:val="a7"/>
              <w:numPr>
                <w:ilvl w:val="0"/>
                <w:numId w:val="34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A652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Самоотчёты с проверкой:</w:t>
            </w:r>
            <w:r w:rsidRPr="00AA652C">
              <w:rPr>
                <w:rFonts w:ascii="Times New Roman" w:hAnsi="Times New Roman" w:cs="Times New Roman"/>
                <w:sz w:val="28"/>
                <w:szCs w:val="28"/>
              </w:rPr>
              <w:t xml:space="preserve"> простая форма с вложениями; маршрутизация на верификацию наставнику/HR; статусы «ожидает/принято/отклонено»</w:t>
            </w:r>
          </w:p>
          <w:p w14:paraId="4A3C3BD6" w14:textId="3D7C044D" w:rsidR="00AA652C" w:rsidRPr="00AA652C" w:rsidRDefault="00AA652C" w:rsidP="00AA652C">
            <w:pPr>
              <w:pStyle w:val="a7"/>
              <w:numPr>
                <w:ilvl w:val="0"/>
                <w:numId w:val="349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A652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AA652C">
              <w:rPr>
                <w:rFonts w:ascii="Times New Roman" w:hAnsi="Times New Roman" w:cs="Times New Roman"/>
                <w:sz w:val="28"/>
                <w:szCs w:val="28"/>
              </w:rPr>
              <w:t xml:space="preserve"> легитимизирует самоотчёты, ускоряет зачёт активности и повышает доверие к данным</w:t>
            </w:r>
          </w:p>
          <w:p w14:paraId="088D2A93" w14:textId="77777777" w:rsidR="00AA652C" w:rsidRDefault="00AA652C" w:rsidP="00AA652C">
            <w:pPr>
              <w:pStyle w:val="a7"/>
              <w:numPr>
                <w:ilvl w:val="0"/>
                <w:numId w:val="34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A652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Артефакт-центр:</w:t>
            </w:r>
            <w:r w:rsidRPr="00AA652C">
              <w:rPr>
                <w:rFonts w:ascii="Times New Roman" w:hAnsi="Times New Roman" w:cs="Times New Roman"/>
                <w:sz w:val="28"/>
                <w:szCs w:val="28"/>
              </w:rPr>
              <w:t xml:space="preserve"> привязка офлайн-проектов к целям и бейджам; единая карточка «что сделано» с доказательствами</w:t>
            </w:r>
          </w:p>
          <w:p w14:paraId="03D061A1" w14:textId="5521B0EC" w:rsidR="00AA652C" w:rsidRPr="00AA652C" w:rsidRDefault="00AA652C" w:rsidP="00AA652C">
            <w:pPr>
              <w:pStyle w:val="a7"/>
              <w:numPr>
                <w:ilvl w:val="0"/>
                <w:numId w:val="35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A652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AA652C">
              <w:rPr>
                <w:rFonts w:ascii="Times New Roman" w:hAnsi="Times New Roman" w:cs="Times New Roman"/>
                <w:sz w:val="28"/>
                <w:szCs w:val="28"/>
              </w:rPr>
              <w:t xml:space="preserve"> делает результаты видимыми и проверяемыми, упрощает верификацию и оценку прогресса</w:t>
            </w:r>
          </w:p>
          <w:p w14:paraId="4DEF6195" w14:textId="77777777" w:rsidR="00AA652C" w:rsidRDefault="00AA652C" w:rsidP="00AA652C">
            <w:pPr>
              <w:pStyle w:val="a7"/>
              <w:numPr>
                <w:ilvl w:val="0"/>
                <w:numId w:val="34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A652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Дашборд полноты:</w:t>
            </w:r>
            <w:r w:rsidRPr="00AA652C">
              <w:rPr>
                <w:rFonts w:ascii="Times New Roman" w:hAnsi="Times New Roman" w:cs="Times New Roman"/>
                <w:sz w:val="28"/>
                <w:szCs w:val="28"/>
              </w:rPr>
              <w:t xml:space="preserve"> визуализация «где и сколько дыр» по ролям и подразделениям для целенаправленного закрытия</w:t>
            </w:r>
          </w:p>
          <w:p w14:paraId="6C3E0BA4" w14:textId="638DB1EB" w:rsidR="00AA652C" w:rsidRPr="00AA652C" w:rsidRDefault="00AA652C" w:rsidP="00AA652C">
            <w:pPr>
              <w:pStyle w:val="a7"/>
              <w:numPr>
                <w:ilvl w:val="0"/>
                <w:numId w:val="351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A652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AA652C">
              <w:rPr>
                <w:rFonts w:ascii="Times New Roman" w:hAnsi="Times New Roman" w:cs="Times New Roman"/>
                <w:sz w:val="28"/>
                <w:szCs w:val="28"/>
              </w:rPr>
              <w:t xml:space="preserve"> позволяет управлять пробелами в учёте и планировать точечные действия по их устранению</w:t>
            </w:r>
          </w:p>
          <w:p w14:paraId="3CD12147" w14:textId="77777777" w:rsidR="009653A4" w:rsidRDefault="009653A4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3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Метрики успеха:</w:t>
            </w:r>
            <w:r w:rsidRPr="009653A4">
              <w:rPr>
                <w:rFonts w:ascii="Times New Roman" w:hAnsi="Times New Roman" w:cs="Times New Roman"/>
                <w:sz w:val="28"/>
                <w:szCs w:val="28"/>
              </w:rPr>
              <w:t xml:space="preserve"> доля покрытых оффлайн-активностей; среднее время верификации; % «потерянных» часов/проектов (↓); полнота данных в отчётах.</w:t>
            </w:r>
          </w:p>
          <w:p w14:paraId="78BB9929" w14:textId="6033C31D" w:rsidR="00306C8F" w:rsidRDefault="009653A4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3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Ожидаемая реакция:</w:t>
            </w:r>
            <w:r w:rsidRPr="009653A4">
              <w:rPr>
                <w:rFonts w:ascii="Times New Roman" w:hAnsi="Times New Roman" w:cs="Times New Roman"/>
                <w:sz w:val="28"/>
                <w:szCs w:val="28"/>
              </w:rPr>
              <w:t xml:space="preserve"> картина обучения становится целостной; HR — меньше ручного сбора и «слепых зон».</w:t>
            </w:r>
          </w:p>
        </w:tc>
      </w:tr>
      <w:tr w:rsidR="001712AE" w14:paraId="358ACD8F" w14:textId="77777777" w:rsidTr="00FB030E">
        <w:tc>
          <w:tcPr>
            <w:tcW w:w="988" w:type="dxa"/>
          </w:tcPr>
          <w:p w14:paraId="5A0C766C" w14:textId="123138D2" w:rsidR="00306C8F" w:rsidRPr="000B3E1A" w:rsidRDefault="00306C8F" w:rsidP="00C45C37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7F2836DD" w14:textId="77777777" w:rsidR="00267870" w:rsidRPr="00267870" w:rsidRDefault="00267870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78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Pr="00267870">
              <w:rPr>
                <w:rFonts w:ascii="Times New Roman" w:hAnsi="Times New Roman" w:cs="Times New Roman"/>
                <w:sz w:val="28"/>
                <w:szCs w:val="28"/>
              </w:rPr>
              <w:t>Дрейф данных/моделей ухудшает рекомендации и аналитику</w:t>
            </w:r>
          </w:p>
          <w:p w14:paraId="2B27EBB8" w14:textId="286F9C02" w:rsidR="00306C8F" w:rsidRPr="00267870" w:rsidRDefault="00267870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78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Pr="00267870">
              <w:rPr>
                <w:rFonts w:ascii="Times New Roman" w:hAnsi="Times New Roman" w:cs="Times New Roman"/>
                <w:sz w:val="28"/>
                <w:szCs w:val="28"/>
              </w:rPr>
              <w:t xml:space="preserve">меняются поведение пользователей/контент/рынок; фичи «стареют»; модели не успевают переобучаться, падает качество и </w:t>
            </w:r>
            <w:proofErr w:type="spellStart"/>
            <w:r w:rsidRPr="00267870">
              <w:rPr>
                <w:rFonts w:ascii="Times New Roman" w:hAnsi="Times New Roman" w:cs="Times New Roman"/>
                <w:sz w:val="28"/>
                <w:szCs w:val="28"/>
              </w:rPr>
              <w:t>fairness</w:t>
            </w:r>
            <w:proofErr w:type="spellEnd"/>
            <w:r w:rsidRPr="0026787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6C8F" w14:paraId="38B4C317" w14:textId="77777777" w:rsidTr="00FB030E">
        <w:tc>
          <w:tcPr>
            <w:tcW w:w="10107" w:type="dxa"/>
            <w:gridSpan w:val="2"/>
          </w:tcPr>
          <w:p w14:paraId="5457A6BD" w14:textId="77777777" w:rsidR="00267870" w:rsidRDefault="007E6F6A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F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Митигирующие действия: </w:t>
            </w:r>
          </w:p>
          <w:p w14:paraId="0F3D7F44" w14:textId="77777777" w:rsidR="00AA652C" w:rsidRDefault="00AA652C" w:rsidP="00AA652C">
            <w:pPr>
              <w:pStyle w:val="a7"/>
              <w:numPr>
                <w:ilvl w:val="0"/>
                <w:numId w:val="35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A652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Мониторинг дрейфа:</w:t>
            </w:r>
            <w:r w:rsidRPr="00AA652C">
              <w:rPr>
                <w:rFonts w:ascii="Times New Roman" w:hAnsi="Times New Roman" w:cs="Times New Roman"/>
                <w:sz w:val="28"/>
                <w:szCs w:val="28"/>
              </w:rPr>
              <w:t xml:space="preserve"> отслеживание ковариационного и концепт-дрейфа, </w:t>
            </w:r>
            <w:proofErr w:type="spellStart"/>
            <w:r w:rsidRPr="00AA652C">
              <w:rPr>
                <w:rFonts w:ascii="Times New Roman" w:hAnsi="Times New Roman" w:cs="Times New Roman"/>
                <w:sz w:val="28"/>
                <w:szCs w:val="28"/>
              </w:rPr>
              <w:t>алерты</w:t>
            </w:r>
            <w:proofErr w:type="spellEnd"/>
            <w:r w:rsidRPr="00AA652C">
              <w:rPr>
                <w:rFonts w:ascii="Times New Roman" w:hAnsi="Times New Roman" w:cs="Times New Roman"/>
                <w:sz w:val="28"/>
                <w:szCs w:val="28"/>
              </w:rPr>
              <w:t xml:space="preserve"> по признакам и целям; контроль стабильности по ролям и регионам РФ</w:t>
            </w:r>
          </w:p>
          <w:p w14:paraId="52390789" w14:textId="77623FFB" w:rsidR="00AA652C" w:rsidRPr="00AA652C" w:rsidRDefault="00AA652C" w:rsidP="00AA652C">
            <w:pPr>
              <w:pStyle w:val="a7"/>
              <w:numPr>
                <w:ilvl w:val="0"/>
                <w:numId w:val="353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A652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AA652C">
              <w:rPr>
                <w:rFonts w:ascii="Times New Roman" w:hAnsi="Times New Roman" w:cs="Times New Roman"/>
                <w:sz w:val="28"/>
                <w:szCs w:val="28"/>
              </w:rPr>
              <w:t xml:space="preserve"> своевременно выявляет деградацию качества и локализует её источники</w:t>
            </w:r>
          </w:p>
          <w:p w14:paraId="72CE627D" w14:textId="77777777" w:rsidR="00AA652C" w:rsidRDefault="00AA652C" w:rsidP="00AA652C">
            <w:pPr>
              <w:pStyle w:val="a7"/>
              <w:numPr>
                <w:ilvl w:val="0"/>
                <w:numId w:val="35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A652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Переобучение по расписанию и по событию:</w:t>
            </w:r>
            <w:r w:rsidRPr="00AA652C">
              <w:rPr>
                <w:rFonts w:ascii="Times New Roman" w:hAnsi="Times New Roman" w:cs="Times New Roman"/>
                <w:sz w:val="28"/>
                <w:szCs w:val="28"/>
              </w:rPr>
              <w:t xml:space="preserve"> для «горячих» моделей — чаще; хранение признаков в </w:t>
            </w:r>
            <w:proofErr w:type="spellStart"/>
            <w:r w:rsidRPr="00AA652C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  <w:proofErr w:type="spellEnd"/>
            <w:r w:rsidRPr="00AA652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652C">
              <w:rPr>
                <w:rFonts w:ascii="Times New Roman" w:hAnsi="Times New Roman" w:cs="Times New Roman"/>
                <w:sz w:val="28"/>
                <w:szCs w:val="28"/>
              </w:rPr>
              <w:t>store</w:t>
            </w:r>
            <w:proofErr w:type="spellEnd"/>
            <w:r w:rsidRPr="00AA652C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AA652C">
              <w:rPr>
                <w:rFonts w:ascii="Times New Roman" w:hAnsi="Times New Roman" w:cs="Times New Roman"/>
                <w:sz w:val="28"/>
                <w:szCs w:val="28"/>
              </w:rPr>
              <w:t>версионирование</w:t>
            </w:r>
            <w:proofErr w:type="spellEnd"/>
            <w:r w:rsidRPr="00AA652C">
              <w:rPr>
                <w:rFonts w:ascii="Times New Roman" w:hAnsi="Times New Roman" w:cs="Times New Roman"/>
                <w:sz w:val="28"/>
                <w:szCs w:val="28"/>
              </w:rPr>
              <w:t xml:space="preserve"> датасетов и моделей</w:t>
            </w:r>
          </w:p>
          <w:p w14:paraId="70E2F84B" w14:textId="77A43D3E" w:rsidR="00AA652C" w:rsidRPr="00AA652C" w:rsidRDefault="00AA652C" w:rsidP="00AA652C">
            <w:pPr>
              <w:pStyle w:val="a7"/>
              <w:numPr>
                <w:ilvl w:val="0"/>
                <w:numId w:val="35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A652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AA652C">
              <w:rPr>
                <w:rFonts w:ascii="Times New Roman" w:hAnsi="Times New Roman" w:cs="Times New Roman"/>
                <w:sz w:val="28"/>
                <w:szCs w:val="28"/>
              </w:rPr>
              <w:t xml:space="preserve"> поддерживает актуальность моделей и воспроизводимость результатов</w:t>
            </w:r>
          </w:p>
          <w:p w14:paraId="70A6096E" w14:textId="77777777" w:rsidR="00AA652C" w:rsidRDefault="00AA652C" w:rsidP="00AA652C">
            <w:pPr>
              <w:pStyle w:val="a7"/>
              <w:numPr>
                <w:ilvl w:val="0"/>
                <w:numId w:val="35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A652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Shadow- и канареечные релизы:</w:t>
            </w:r>
            <w:r w:rsidRPr="00AA652C">
              <w:rPr>
                <w:rFonts w:ascii="Times New Roman" w:hAnsi="Times New Roman" w:cs="Times New Roman"/>
                <w:sz w:val="28"/>
                <w:szCs w:val="28"/>
              </w:rPr>
              <w:t xml:space="preserve"> параллельный прогон и сравнение онлайн-метрик до переключения трафика; быстрый откат</w:t>
            </w:r>
          </w:p>
          <w:p w14:paraId="4E5C5A2B" w14:textId="4BE37901" w:rsidR="00AA652C" w:rsidRPr="00AA652C" w:rsidRDefault="00AA652C" w:rsidP="00AA652C">
            <w:pPr>
              <w:pStyle w:val="a7"/>
              <w:numPr>
                <w:ilvl w:val="0"/>
                <w:numId w:val="355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A652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AA652C">
              <w:rPr>
                <w:rFonts w:ascii="Times New Roman" w:hAnsi="Times New Roman" w:cs="Times New Roman"/>
                <w:sz w:val="28"/>
                <w:szCs w:val="28"/>
              </w:rPr>
              <w:t xml:space="preserve"> снижает риск неудачных релизов и упрощает безопасное внедрение обновлений</w:t>
            </w:r>
          </w:p>
          <w:p w14:paraId="35543C5D" w14:textId="77777777" w:rsidR="00AA652C" w:rsidRDefault="00AA652C" w:rsidP="00AA652C">
            <w:pPr>
              <w:pStyle w:val="a7"/>
              <w:numPr>
                <w:ilvl w:val="0"/>
                <w:numId w:val="35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A652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Контроль справедливости:</w:t>
            </w:r>
            <w:r w:rsidRPr="00AA652C">
              <w:rPr>
                <w:rFonts w:ascii="Times New Roman" w:hAnsi="Times New Roman" w:cs="Times New Roman"/>
                <w:sz w:val="28"/>
                <w:szCs w:val="28"/>
              </w:rPr>
              <w:t xml:space="preserve"> регулярные </w:t>
            </w:r>
            <w:proofErr w:type="spellStart"/>
            <w:r w:rsidRPr="00AA652C">
              <w:rPr>
                <w:rFonts w:ascii="Times New Roman" w:hAnsi="Times New Roman" w:cs="Times New Roman"/>
                <w:sz w:val="28"/>
                <w:szCs w:val="28"/>
              </w:rPr>
              <w:t>fairness</w:t>
            </w:r>
            <w:proofErr w:type="spellEnd"/>
            <w:r w:rsidRPr="00AA652C">
              <w:rPr>
                <w:rFonts w:ascii="Times New Roman" w:hAnsi="Times New Roman" w:cs="Times New Roman"/>
                <w:sz w:val="28"/>
                <w:szCs w:val="28"/>
              </w:rPr>
              <w:t>-аудиты по ключевым признакам (роль, возраст, регион); разграничение доступа к персональным данным по 152-ФЗ</w:t>
            </w:r>
          </w:p>
          <w:p w14:paraId="47FC0674" w14:textId="1239252F" w:rsidR="00AA652C" w:rsidRPr="00AA652C" w:rsidRDefault="00AA652C" w:rsidP="00AA652C">
            <w:pPr>
              <w:pStyle w:val="a7"/>
              <w:numPr>
                <w:ilvl w:val="0"/>
                <w:numId w:val="35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A652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AA652C">
              <w:rPr>
                <w:rFonts w:ascii="Times New Roman" w:hAnsi="Times New Roman" w:cs="Times New Roman"/>
                <w:sz w:val="28"/>
                <w:szCs w:val="28"/>
              </w:rPr>
              <w:t xml:space="preserve"> предотвращает системные перекосы и соблюдает требования к защите данных</w:t>
            </w:r>
          </w:p>
          <w:p w14:paraId="2728E407" w14:textId="77777777" w:rsidR="00AA652C" w:rsidRDefault="00AA652C" w:rsidP="00AA652C">
            <w:pPr>
              <w:pStyle w:val="a7"/>
              <w:numPr>
                <w:ilvl w:val="0"/>
                <w:numId w:val="35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A652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Операционные контуры в РФ:</w:t>
            </w:r>
            <w:r w:rsidRPr="00AA652C">
              <w:rPr>
                <w:rFonts w:ascii="Times New Roman" w:hAnsi="Times New Roman" w:cs="Times New Roman"/>
                <w:sz w:val="28"/>
                <w:szCs w:val="28"/>
              </w:rPr>
              <w:t xml:space="preserve"> обучение и </w:t>
            </w:r>
            <w:proofErr w:type="spellStart"/>
            <w:r w:rsidRPr="00AA652C">
              <w:rPr>
                <w:rFonts w:ascii="Times New Roman" w:hAnsi="Times New Roman" w:cs="Times New Roman"/>
                <w:sz w:val="28"/>
                <w:szCs w:val="28"/>
              </w:rPr>
              <w:t>инференс</w:t>
            </w:r>
            <w:proofErr w:type="spellEnd"/>
            <w:r w:rsidRPr="00AA652C">
              <w:rPr>
                <w:rFonts w:ascii="Times New Roman" w:hAnsi="Times New Roman" w:cs="Times New Roman"/>
                <w:sz w:val="28"/>
                <w:szCs w:val="28"/>
              </w:rPr>
              <w:t xml:space="preserve"> в Yandex/VK/</w:t>
            </w:r>
            <w:proofErr w:type="spellStart"/>
            <w:r w:rsidRPr="00AA652C">
              <w:rPr>
                <w:rFonts w:ascii="Times New Roman" w:hAnsi="Times New Roman" w:cs="Times New Roman"/>
                <w:sz w:val="28"/>
                <w:szCs w:val="28"/>
              </w:rPr>
              <w:t>SberCloud</w:t>
            </w:r>
            <w:proofErr w:type="spellEnd"/>
            <w:r w:rsidRPr="00AA652C">
              <w:rPr>
                <w:rFonts w:ascii="Times New Roman" w:hAnsi="Times New Roman" w:cs="Times New Roman"/>
                <w:sz w:val="28"/>
                <w:szCs w:val="28"/>
              </w:rPr>
              <w:t xml:space="preserve"> или </w:t>
            </w:r>
            <w:proofErr w:type="spellStart"/>
            <w:r w:rsidRPr="00AA652C">
              <w:rPr>
                <w:rFonts w:ascii="Times New Roman" w:hAnsi="Times New Roman" w:cs="Times New Roman"/>
                <w:sz w:val="28"/>
                <w:szCs w:val="28"/>
              </w:rPr>
              <w:t>on-prem</w:t>
            </w:r>
            <w:proofErr w:type="spellEnd"/>
            <w:r w:rsidRPr="00AA652C">
              <w:rPr>
                <w:rFonts w:ascii="Times New Roman" w:hAnsi="Times New Roman" w:cs="Times New Roman"/>
                <w:sz w:val="28"/>
                <w:szCs w:val="28"/>
              </w:rPr>
              <w:t xml:space="preserve"> для чувствительных клиентов</w:t>
            </w:r>
          </w:p>
          <w:p w14:paraId="2A905A06" w14:textId="4044B6E2" w:rsidR="00AA652C" w:rsidRPr="00AA652C" w:rsidRDefault="00AA652C" w:rsidP="00AA652C">
            <w:pPr>
              <w:pStyle w:val="a7"/>
              <w:numPr>
                <w:ilvl w:val="0"/>
                <w:numId w:val="357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A652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AA652C">
              <w:rPr>
                <w:rFonts w:ascii="Times New Roman" w:hAnsi="Times New Roman" w:cs="Times New Roman"/>
                <w:sz w:val="28"/>
                <w:szCs w:val="28"/>
              </w:rPr>
              <w:t xml:space="preserve"> обеспечивает соответствие локальным требованиям и устойчивость к внешним ограничениям</w:t>
            </w:r>
          </w:p>
          <w:p w14:paraId="1D6D8A94" w14:textId="77777777" w:rsidR="00267870" w:rsidRDefault="00267870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78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Метрики успеха:</w:t>
            </w:r>
            <w:r w:rsidRPr="00267870">
              <w:rPr>
                <w:rFonts w:ascii="Times New Roman" w:hAnsi="Times New Roman" w:cs="Times New Roman"/>
                <w:sz w:val="28"/>
                <w:szCs w:val="28"/>
              </w:rPr>
              <w:t xml:space="preserve"> MTTA дрейфа, время до переобучения, динамика офлайн/онлайн-метрик качества, частота откатов (↓), результаты </w:t>
            </w:r>
            <w:proofErr w:type="spellStart"/>
            <w:r w:rsidRPr="00267870">
              <w:rPr>
                <w:rFonts w:ascii="Times New Roman" w:hAnsi="Times New Roman" w:cs="Times New Roman"/>
                <w:sz w:val="28"/>
                <w:szCs w:val="28"/>
              </w:rPr>
              <w:t>fairness</w:t>
            </w:r>
            <w:proofErr w:type="spellEnd"/>
            <w:r w:rsidRPr="00267870">
              <w:rPr>
                <w:rFonts w:ascii="Times New Roman" w:hAnsi="Times New Roman" w:cs="Times New Roman"/>
                <w:sz w:val="28"/>
                <w:szCs w:val="28"/>
              </w:rPr>
              <w:t>-аудитов.</w:t>
            </w:r>
          </w:p>
          <w:p w14:paraId="7FA0038A" w14:textId="283F3F56" w:rsidR="00306C8F" w:rsidRDefault="00267870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78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Ожидаемая реакция:</w:t>
            </w:r>
            <w:r w:rsidRPr="00267870">
              <w:rPr>
                <w:rFonts w:ascii="Times New Roman" w:hAnsi="Times New Roman" w:cs="Times New Roman"/>
                <w:sz w:val="28"/>
                <w:szCs w:val="28"/>
              </w:rPr>
              <w:t xml:space="preserve"> стабильные рекомендации и честные метрики; меньше падений качества «вдруг и сразу».</w:t>
            </w:r>
          </w:p>
        </w:tc>
      </w:tr>
      <w:tr w:rsidR="001712AE" w14:paraId="3D46FA53" w14:textId="77777777" w:rsidTr="00FB030E">
        <w:tc>
          <w:tcPr>
            <w:tcW w:w="988" w:type="dxa"/>
          </w:tcPr>
          <w:p w14:paraId="23B72EC0" w14:textId="0A4CAACA" w:rsidR="00306C8F" w:rsidRPr="000B3E1A" w:rsidRDefault="00306C8F" w:rsidP="00C45C37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6A3EB979" w14:textId="77777777" w:rsidR="00965C54" w:rsidRPr="00965C54" w:rsidRDefault="00965C54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C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Pr="00965C54">
              <w:rPr>
                <w:rFonts w:ascii="Times New Roman" w:hAnsi="Times New Roman" w:cs="Times New Roman"/>
                <w:sz w:val="28"/>
                <w:szCs w:val="28"/>
              </w:rPr>
              <w:t>«Холодный старт» без истории</w:t>
            </w:r>
          </w:p>
          <w:p w14:paraId="45893F1C" w14:textId="46414F6C" w:rsidR="00306C8F" w:rsidRPr="00965C54" w:rsidRDefault="00965C54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5C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Pr="00965C54">
              <w:rPr>
                <w:rFonts w:ascii="Times New Roman" w:hAnsi="Times New Roman" w:cs="Times New Roman"/>
                <w:sz w:val="28"/>
                <w:szCs w:val="28"/>
              </w:rPr>
              <w:t>новому пользователю/компании нечего рекомендовать: нет профиля, цели и источников данных; алгоритмы «слепы».</w:t>
            </w:r>
          </w:p>
        </w:tc>
      </w:tr>
      <w:tr w:rsidR="00306C8F" w14:paraId="08C68D48" w14:textId="77777777" w:rsidTr="00FB030E">
        <w:tc>
          <w:tcPr>
            <w:tcW w:w="10107" w:type="dxa"/>
            <w:gridSpan w:val="2"/>
          </w:tcPr>
          <w:p w14:paraId="6B095870" w14:textId="77777777" w:rsidR="00965C54" w:rsidRDefault="007E6F6A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F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Митигирующие действия: </w:t>
            </w:r>
          </w:p>
          <w:p w14:paraId="01FAA4E6" w14:textId="77777777" w:rsidR="00305754" w:rsidRDefault="00305754" w:rsidP="00305754">
            <w:pPr>
              <w:pStyle w:val="a7"/>
              <w:numPr>
                <w:ilvl w:val="0"/>
                <w:numId w:val="35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057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Стартовые пресеты по ролям и отраслям РФ:</w:t>
            </w:r>
            <w:r w:rsidRPr="00305754">
              <w:rPr>
                <w:rFonts w:ascii="Times New Roman" w:hAnsi="Times New Roman" w:cs="Times New Roman"/>
                <w:sz w:val="28"/>
                <w:szCs w:val="28"/>
              </w:rPr>
              <w:t xml:space="preserve"> аналитик, разработчик, продакт, HR, продажи, поддержка; отрасли — банк, ритейл, телеком, промышленность, госсектор</w:t>
            </w:r>
          </w:p>
          <w:p w14:paraId="7C948D19" w14:textId="7C7079B9" w:rsidR="00305754" w:rsidRPr="00305754" w:rsidRDefault="00305754" w:rsidP="00305754">
            <w:pPr>
              <w:pStyle w:val="a7"/>
              <w:numPr>
                <w:ilvl w:val="0"/>
                <w:numId w:val="359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057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305754">
              <w:rPr>
                <w:rFonts w:ascii="Times New Roman" w:hAnsi="Times New Roman" w:cs="Times New Roman"/>
                <w:sz w:val="28"/>
                <w:szCs w:val="28"/>
              </w:rPr>
              <w:t xml:space="preserve"> даёт релевантный старт без настройки и снижает эффект «холодного старта»</w:t>
            </w:r>
          </w:p>
          <w:p w14:paraId="4203F8E5" w14:textId="77777777" w:rsidR="00305754" w:rsidRDefault="00305754" w:rsidP="00305754">
            <w:pPr>
              <w:pStyle w:val="a7"/>
              <w:numPr>
                <w:ilvl w:val="0"/>
                <w:numId w:val="35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057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Импорт мини-профиля в один клик:</w:t>
            </w:r>
            <w:r w:rsidRPr="00305754">
              <w:rPr>
                <w:rFonts w:ascii="Times New Roman" w:hAnsi="Times New Roman" w:cs="Times New Roman"/>
                <w:sz w:val="28"/>
                <w:szCs w:val="28"/>
              </w:rPr>
              <w:t xml:space="preserve"> HH.ru, «</w:t>
            </w:r>
            <w:proofErr w:type="spellStart"/>
            <w:r w:rsidRPr="00305754">
              <w:rPr>
                <w:rFonts w:ascii="Times New Roman" w:hAnsi="Times New Roman" w:cs="Times New Roman"/>
                <w:sz w:val="28"/>
                <w:szCs w:val="28"/>
              </w:rPr>
              <w:t>Хабр</w:t>
            </w:r>
            <w:proofErr w:type="spellEnd"/>
            <w:r w:rsidRPr="00305754">
              <w:rPr>
                <w:rFonts w:ascii="Times New Roman" w:hAnsi="Times New Roman" w:cs="Times New Roman"/>
                <w:sz w:val="28"/>
                <w:szCs w:val="28"/>
              </w:rPr>
              <w:t xml:space="preserve"> Карьера», VK Резюме, </w:t>
            </w:r>
            <w:proofErr w:type="spellStart"/>
            <w:r w:rsidRPr="00305754">
              <w:rPr>
                <w:rFonts w:ascii="Times New Roman" w:hAnsi="Times New Roman" w:cs="Times New Roman"/>
                <w:sz w:val="28"/>
                <w:szCs w:val="28"/>
              </w:rPr>
              <w:t>SuperJob</w:t>
            </w:r>
            <w:proofErr w:type="spellEnd"/>
            <w:r w:rsidRPr="00305754">
              <w:rPr>
                <w:rFonts w:ascii="Times New Roman" w:hAnsi="Times New Roman" w:cs="Times New Roman"/>
                <w:sz w:val="28"/>
                <w:szCs w:val="28"/>
              </w:rPr>
              <w:t xml:space="preserve">; из корпоративных систем — 1С:ЗУП, </w:t>
            </w:r>
            <w:proofErr w:type="spellStart"/>
            <w:r w:rsidRPr="00305754">
              <w:rPr>
                <w:rFonts w:ascii="Times New Roman" w:hAnsi="Times New Roman" w:cs="Times New Roman"/>
                <w:sz w:val="28"/>
                <w:szCs w:val="28"/>
              </w:rPr>
              <w:t>Huntflow</w:t>
            </w:r>
            <w:proofErr w:type="spellEnd"/>
            <w:r w:rsidRPr="00305754">
              <w:rPr>
                <w:rFonts w:ascii="Times New Roman" w:hAnsi="Times New Roman" w:cs="Times New Roman"/>
                <w:sz w:val="28"/>
                <w:szCs w:val="28"/>
              </w:rPr>
              <w:t>, Bitrix24</w:t>
            </w:r>
          </w:p>
          <w:p w14:paraId="69F5F210" w14:textId="6ED37A33" w:rsidR="00305754" w:rsidRPr="00305754" w:rsidRDefault="00305754" w:rsidP="00305754">
            <w:pPr>
              <w:pStyle w:val="a7"/>
              <w:numPr>
                <w:ilvl w:val="0"/>
                <w:numId w:val="36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057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305754">
              <w:rPr>
                <w:rFonts w:ascii="Times New Roman" w:hAnsi="Times New Roman" w:cs="Times New Roman"/>
                <w:sz w:val="28"/>
                <w:szCs w:val="28"/>
              </w:rPr>
              <w:t xml:space="preserve"> автоматически заполняет ключевые поля профиля и повышает точность первых рекомендаций</w:t>
            </w:r>
          </w:p>
          <w:p w14:paraId="1B921D2F" w14:textId="2201432D" w:rsidR="00305754" w:rsidRDefault="00305754" w:rsidP="00305754">
            <w:pPr>
              <w:pStyle w:val="a7"/>
              <w:numPr>
                <w:ilvl w:val="0"/>
                <w:numId w:val="35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057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Онбординг</w:t>
            </w:r>
            <w:proofErr w:type="spellEnd"/>
            <w:r w:rsidRPr="003057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через цель:</w:t>
            </w:r>
            <w:r w:rsidRPr="00305754">
              <w:rPr>
                <w:rFonts w:ascii="Times New Roman" w:hAnsi="Times New Roman" w:cs="Times New Roman"/>
                <w:sz w:val="28"/>
                <w:szCs w:val="28"/>
              </w:rPr>
              <w:t xml:space="preserve"> мастер «1 цель </w:t>
            </w:r>
            <w:r w:rsidR="00227B2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305754">
              <w:rPr>
                <w:rFonts w:ascii="Times New Roman" w:hAnsi="Times New Roman" w:cs="Times New Roman"/>
                <w:sz w:val="28"/>
                <w:szCs w:val="28"/>
              </w:rPr>
              <w:t xml:space="preserve"> 3 шага на неделю»; сразу выдаётся короткий маршрут и «быстрая победа» ≤ 10 минут</w:t>
            </w:r>
          </w:p>
          <w:p w14:paraId="1B5444EE" w14:textId="44D43215" w:rsidR="00305754" w:rsidRPr="00305754" w:rsidRDefault="00305754" w:rsidP="00305754">
            <w:pPr>
              <w:pStyle w:val="a7"/>
              <w:numPr>
                <w:ilvl w:val="0"/>
                <w:numId w:val="361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057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305754">
              <w:rPr>
                <w:rFonts w:ascii="Times New Roman" w:hAnsi="Times New Roman" w:cs="Times New Roman"/>
                <w:sz w:val="28"/>
                <w:szCs w:val="28"/>
              </w:rPr>
              <w:t xml:space="preserve"> показывает ценность с первого запуска и ускоряет переход к действию</w:t>
            </w:r>
          </w:p>
          <w:p w14:paraId="417269B1" w14:textId="77777777" w:rsidR="00305754" w:rsidRDefault="00305754" w:rsidP="00305754">
            <w:pPr>
              <w:pStyle w:val="a7"/>
              <w:numPr>
                <w:ilvl w:val="0"/>
                <w:numId w:val="35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057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Гибридные рекомендации (</w:t>
            </w:r>
            <w:proofErr w:type="spellStart"/>
            <w:r w:rsidRPr="003057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hybrid</w:t>
            </w:r>
            <w:proofErr w:type="spellEnd"/>
            <w:r w:rsidRPr="003057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057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recommendations</w:t>
            </w:r>
            <w:proofErr w:type="spellEnd"/>
            <w:r w:rsidRPr="003057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):</w:t>
            </w:r>
            <w:r w:rsidRPr="00305754">
              <w:rPr>
                <w:rFonts w:ascii="Times New Roman" w:hAnsi="Times New Roman" w:cs="Times New Roman"/>
                <w:sz w:val="28"/>
                <w:szCs w:val="28"/>
              </w:rPr>
              <w:t xml:space="preserve"> смесь популярного и курируемого контента («выбор редакции», </w:t>
            </w:r>
            <w:proofErr w:type="spellStart"/>
            <w:r w:rsidRPr="00305754">
              <w:rPr>
                <w:rFonts w:ascii="Times New Roman" w:hAnsi="Times New Roman" w:cs="Times New Roman"/>
                <w:sz w:val="28"/>
                <w:szCs w:val="28"/>
              </w:rPr>
              <w:t>editor’s</w:t>
            </w:r>
            <w:proofErr w:type="spellEnd"/>
            <w:r w:rsidRPr="0030575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5754">
              <w:rPr>
                <w:rFonts w:ascii="Times New Roman" w:hAnsi="Times New Roman" w:cs="Times New Roman"/>
                <w:sz w:val="28"/>
                <w:szCs w:val="28"/>
              </w:rPr>
              <w:t>picks</w:t>
            </w:r>
            <w:proofErr w:type="spellEnd"/>
            <w:r w:rsidRPr="00305754">
              <w:rPr>
                <w:rFonts w:ascii="Times New Roman" w:hAnsi="Times New Roman" w:cs="Times New Roman"/>
                <w:sz w:val="28"/>
                <w:szCs w:val="28"/>
              </w:rPr>
              <w:t xml:space="preserve">) с учётом ответов </w:t>
            </w:r>
            <w:proofErr w:type="spellStart"/>
            <w:r w:rsidRPr="00305754">
              <w:rPr>
                <w:rFonts w:ascii="Times New Roman" w:hAnsi="Times New Roman" w:cs="Times New Roman"/>
                <w:sz w:val="28"/>
                <w:szCs w:val="28"/>
              </w:rPr>
              <w:t>онбординга</w:t>
            </w:r>
            <w:proofErr w:type="spellEnd"/>
            <w:r w:rsidRPr="00305754">
              <w:rPr>
                <w:rFonts w:ascii="Times New Roman" w:hAnsi="Times New Roman" w:cs="Times New Roman"/>
                <w:sz w:val="28"/>
                <w:szCs w:val="28"/>
              </w:rPr>
              <w:t xml:space="preserve"> («что хочу прокачать»)</w:t>
            </w:r>
          </w:p>
          <w:p w14:paraId="0AE50E45" w14:textId="07A0DE07" w:rsidR="00305754" w:rsidRPr="00305754" w:rsidRDefault="00305754" w:rsidP="00305754">
            <w:pPr>
              <w:pStyle w:val="a7"/>
              <w:numPr>
                <w:ilvl w:val="0"/>
                <w:numId w:val="36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057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305754">
              <w:rPr>
                <w:rFonts w:ascii="Times New Roman" w:hAnsi="Times New Roman" w:cs="Times New Roman"/>
                <w:sz w:val="28"/>
                <w:szCs w:val="28"/>
              </w:rPr>
              <w:t xml:space="preserve"> совмещает точность персонализации и устойчивость к малому количеству сигналов в начале</w:t>
            </w:r>
          </w:p>
          <w:p w14:paraId="70D77BA1" w14:textId="77777777" w:rsidR="00305754" w:rsidRDefault="00305754" w:rsidP="00305754">
            <w:pPr>
              <w:pStyle w:val="a7"/>
              <w:numPr>
                <w:ilvl w:val="0"/>
                <w:numId w:val="35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057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Контент-«затравки» для слабых устройств:</w:t>
            </w:r>
            <w:r w:rsidRPr="00305754">
              <w:rPr>
                <w:rFonts w:ascii="Times New Roman" w:hAnsi="Times New Roman" w:cs="Times New Roman"/>
                <w:sz w:val="28"/>
                <w:szCs w:val="28"/>
              </w:rPr>
              <w:t xml:space="preserve"> плиточные/табличные представления вместо тяжёлых графов, мгновенное открытие экранов</w:t>
            </w:r>
          </w:p>
          <w:p w14:paraId="10611C33" w14:textId="002D9C72" w:rsidR="00305754" w:rsidRPr="00305754" w:rsidRDefault="00305754" w:rsidP="00305754">
            <w:pPr>
              <w:pStyle w:val="a7"/>
              <w:numPr>
                <w:ilvl w:val="0"/>
                <w:numId w:val="363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057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305754">
              <w:rPr>
                <w:rFonts w:ascii="Times New Roman" w:hAnsi="Times New Roman" w:cs="Times New Roman"/>
                <w:sz w:val="28"/>
                <w:szCs w:val="28"/>
              </w:rPr>
              <w:t xml:space="preserve"> обеспечивает быстрый отклик на бюджетных устройствах и снижает технический отток</w:t>
            </w:r>
          </w:p>
          <w:p w14:paraId="6FA28151" w14:textId="77777777" w:rsidR="00965C54" w:rsidRDefault="00965C54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C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Метрики успеха:</w:t>
            </w:r>
            <w:r w:rsidRPr="00965C54">
              <w:rPr>
                <w:rFonts w:ascii="Times New Roman" w:hAnsi="Times New Roman" w:cs="Times New Roman"/>
                <w:sz w:val="28"/>
                <w:szCs w:val="28"/>
              </w:rPr>
              <w:t xml:space="preserve"> TTFV (время до первого «результата»), CTR стартовых подборок, завершение «первой недели», D1/D7 у новых.</w:t>
            </w:r>
          </w:p>
          <w:p w14:paraId="3EC0E2B8" w14:textId="061BB2AE" w:rsidR="00306C8F" w:rsidRDefault="00965C54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C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Ожидаемая реакция:</w:t>
            </w:r>
            <w:r w:rsidRPr="00965C54">
              <w:rPr>
                <w:rFonts w:ascii="Times New Roman" w:hAnsi="Times New Roman" w:cs="Times New Roman"/>
                <w:sz w:val="28"/>
                <w:szCs w:val="28"/>
              </w:rPr>
              <w:t xml:space="preserve"> ценность появляется сразу; HR — меньше ручного сопровождения новичков.</w:t>
            </w:r>
          </w:p>
        </w:tc>
      </w:tr>
      <w:tr w:rsidR="001712AE" w14:paraId="6E7B7190" w14:textId="77777777" w:rsidTr="00FB030E">
        <w:tc>
          <w:tcPr>
            <w:tcW w:w="988" w:type="dxa"/>
          </w:tcPr>
          <w:p w14:paraId="7704AFCD" w14:textId="1208DE31" w:rsidR="00306C8F" w:rsidRPr="000B3E1A" w:rsidRDefault="00306C8F" w:rsidP="00C45C37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6F26747E" w14:textId="77777777" w:rsidR="00965C54" w:rsidRPr="00965C54" w:rsidRDefault="00965C54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C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Pr="00965C54">
              <w:rPr>
                <w:rFonts w:ascii="Times New Roman" w:hAnsi="Times New Roman" w:cs="Times New Roman"/>
                <w:sz w:val="28"/>
                <w:szCs w:val="28"/>
              </w:rPr>
              <w:t>Ограничения/изменения API сторонних провайдеров</w:t>
            </w:r>
          </w:p>
          <w:p w14:paraId="09D94011" w14:textId="539EB2D0" w:rsidR="00306C8F" w:rsidRPr="00965C54" w:rsidRDefault="00965C54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5C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Pr="00965C54">
              <w:rPr>
                <w:rFonts w:ascii="Times New Roman" w:hAnsi="Times New Roman" w:cs="Times New Roman"/>
                <w:sz w:val="28"/>
                <w:szCs w:val="28"/>
              </w:rPr>
              <w:t xml:space="preserve">лимиты, деградация/удаление </w:t>
            </w:r>
            <w:proofErr w:type="spellStart"/>
            <w:r w:rsidRPr="00965C54">
              <w:rPr>
                <w:rFonts w:ascii="Times New Roman" w:hAnsi="Times New Roman" w:cs="Times New Roman"/>
                <w:sz w:val="28"/>
                <w:szCs w:val="28"/>
              </w:rPr>
              <w:t>эндпоинтов</w:t>
            </w:r>
            <w:proofErr w:type="spellEnd"/>
            <w:r w:rsidRPr="00965C54">
              <w:rPr>
                <w:rFonts w:ascii="Times New Roman" w:hAnsi="Times New Roman" w:cs="Times New Roman"/>
                <w:sz w:val="28"/>
                <w:szCs w:val="28"/>
              </w:rPr>
              <w:t>, изменение схем, блокировки по регионам.</w:t>
            </w:r>
          </w:p>
        </w:tc>
      </w:tr>
      <w:tr w:rsidR="00306C8F" w14:paraId="18F10B7C" w14:textId="77777777" w:rsidTr="00FB030E">
        <w:tc>
          <w:tcPr>
            <w:tcW w:w="10107" w:type="dxa"/>
            <w:gridSpan w:val="2"/>
          </w:tcPr>
          <w:p w14:paraId="17F3CA9E" w14:textId="77777777" w:rsidR="00965C54" w:rsidRDefault="007E22A3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22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Митигирующие действия: </w:t>
            </w:r>
          </w:p>
          <w:p w14:paraId="315A3E19" w14:textId="77777777" w:rsidR="00FE30DA" w:rsidRDefault="00FE30DA" w:rsidP="00FE30DA">
            <w:pPr>
              <w:pStyle w:val="a7"/>
              <w:numPr>
                <w:ilvl w:val="0"/>
                <w:numId w:val="36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E30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Антикрихкость</w:t>
            </w:r>
            <w:proofErr w:type="spellEnd"/>
            <w:r w:rsidRPr="00FE30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интеграций (устойчивость):</w:t>
            </w:r>
            <w:r w:rsidRPr="00FE30DA">
              <w:rPr>
                <w:rFonts w:ascii="Times New Roman" w:hAnsi="Times New Roman" w:cs="Times New Roman"/>
                <w:sz w:val="28"/>
                <w:szCs w:val="28"/>
              </w:rPr>
              <w:t xml:space="preserve"> слой очередей, </w:t>
            </w:r>
            <w:proofErr w:type="spellStart"/>
            <w:r w:rsidRPr="00FE30DA">
              <w:rPr>
                <w:rFonts w:ascii="Times New Roman" w:hAnsi="Times New Roman" w:cs="Times New Roman"/>
                <w:sz w:val="28"/>
                <w:szCs w:val="28"/>
              </w:rPr>
              <w:t>ретраев</w:t>
            </w:r>
            <w:proofErr w:type="spellEnd"/>
            <w:r w:rsidRPr="00FE30DA">
              <w:rPr>
                <w:rFonts w:ascii="Times New Roman" w:hAnsi="Times New Roman" w:cs="Times New Roman"/>
                <w:sz w:val="28"/>
                <w:szCs w:val="28"/>
              </w:rPr>
              <w:t xml:space="preserve"> и экспоненциального бэк-</w:t>
            </w:r>
            <w:proofErr w:type="spellStart"/>
            <w:r w:rsidRPr="00FE30DA">
              <w:rPr>
                <w:rFonts w:ascii="Times New Roman" w:hAnsi="Times New Roman" w:cs="Times New Roman"/>
                <w:sz w:val="28"/>
                <w:szCs w:val="28"/>
              </w:rPr>
              <w:t>оффа</w:t>
            </w:r>
            <w:proofErr w:type="spellEnd"/>
            <w:r w:rsidRPr="00FE30DA">
              <w:rPr>
                <w:rFonts w:ascii="Times New Roman" w:hAnsi="Times New Roman" w:cs="Times New Roman"/>
                <w:sz w:val="28"/>
                <w:szCs w:val="28"/>
              </w:rPr>
              <w:t xml:space="preserve">; идемпотентная обработка; контрактные тесты схем и </w:t>
            </w:r>
            <w:proofErr w:type="spellStart"/>
            <w:r w:rsidRPr="00FE30DA">
              <w:rPr>
                <w:rFonts w:ascii="Times New Roman" w:hAnsi="Times New Roman" w:cs="Times New Roman"/>
                <w:sz w:val="28"/>
                <w:szCs w:val="28"/>
              </w:rPr>
              <w:t>алерты</w:t>
            </w:r>
            <w:proofErr w:type="spellEnd"/>
            <w:r w:rsidRPr="00FE30DA">
              <w:rPr>
                <w:rFonts w:ascii="Times New Roman" w:hAnsi="Times New Roman" w:cs="Times New Roman"/>
                <w:sz w:val="28"/>
                <w:szCs w:val="28"/>
              </w:rPr>
              <w:t xml:space="preserve"> при несовпадениях</w:t>
            </w:r>
          </w:p>
          <w:p w14:paraId="673374F5" w14:textId="39BA0B8F" w:rsidR="00FE30DA" w:rsidRPr="00FE30DA" w:rsidRDefault="00FE30DA" w:rsidP="00FE30DA">
            <w:pPr>
              <w:pStyle w:val="a7"/>
              <w:numPr>
                <w:ilvl w:val="0"/>
                <w:numId w:val="365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0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FE30DA">
              <w:rPr>
                <w:rFonts w:ascii="Times New Roman" w:hAnsi="Times New Roman" w:cs="Times New Roman"/>
                <w:sz w:val="28"/>
                <w:szCs w:val="28"/>
              </w:rPr>
              <w:t xml:space="preserve"> предотвращает дубли и потери событий, снижает вероятность каскадных сбоев при временных ошибках</w:t>
            </w:r>
          </w:p>
          <w:p w14:paraId="2628161A" w14:textId="77777777" w:rsidR="00FE30DA" w:rsidRDefault="00FE30DA" w:rsidP="00FE30DA">
            <w:pPr>
              <w:pStyle w:val="a7"/>
              <w:numPr>
                <w:ilvl w:val="0"/>
                <w:numId w:val="36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E30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Версионирование</w:t>
            </w:r>
            <w:proofErr w:type="spellEnd"/>
            <w:r w:rsidRPr="00FE30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и фича-флаги:</w:t>
            </w:r>
            <w:r w:rsidRPr="00FE30DA">
              <w:rPr>
                <w:rFonts w:ascii="Times New Roman" w:hAnsi="Times New Roman" w:cs="Times New Roman"/>
                <w:sz w:val="28"/>
                <w:szCs w:val="28"/>
              </w:rPr>
              <w:t xml:space="preserve"> параллельная поддержка нескольких версий API; быстрое отключение проблемного коннектора без каскадных падений</w:t>
            </w:r>
          </w:p>
          <w:p w14:paraId="3C1AB7C4" w14:textId="06C7482A" w:rsidR="00FE30DA" w:rsidRPr="00FE30DA" w:rsidRDefault="00FE30DA" w:rsidP="00FE30DA">
            <w:pPr>
              <w:pStyle w:val="a7"/>
              <w:numPr>
                <w:ilvl w:val="0"/>
                <w:numId w:val="36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0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FE30DA">
              <w:rPr>
                <w:rFonts w:ascii="Times New Roman" w:hAnsi="Times New Roman" w:cs="Times New Roman"/>
                <w:sz w:val="28"/>
                <w:szCs w:val="28"/>
              </w:rPr>
              <w:t xml:space="preserve"> обеспечивает управляемые обновления и безопасные откаты при изменениях у провайдеров</w:t>
            </w:r>
          </w:p>
          <w:p w14:paraId="53FF5055" w14:textId="62DD7BF5" w:rsidR="00FE30DA" w:rsidRDefault="00FE30DA" w:rsidP="00FE30DA">
            <w:pPr>
              <w:pStyle w:val="a7"/>
              <w:numPr>
                <w:ilvl w:val="0"/>
                <w:numId w:val="36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0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Локальные альтернативы и дублирование:</w:t>
            </w:r>
            <w:r w:rsidRPr="00FE30DA">
              <w:rPr>
                <w:rFonts w:ascii="Times New Roman" w:hAnsi="Times New Roman" w:cs="Times New Roman"/>
                <w:sz w:val="28"/>
                <w:szCs w:val="28"/>
              </w:rPr>
              <w:t xml:space="preserve"> приоритет коннекторов 1С: ЗУП, Bitrix24, </w:t>
            </w:r>
            <w:proofErr w:type="spellStart"/>
            <w:r w:rsidRPr="00FE30DA">
              <w:rPr>
                <w:rFonts w:ascii="Times New Roman" w:hAnsi="Times New Roman" w:cs="Times New Roman"/>
                <w:sz w:val="28"/>
                <w:szCs w:val="28"/>
              </w:rPr>
              <w:t>Huntflow</w:t>
            </w:r>
            <w:proofErr w:type="spellEnd"/>
            <w:r w:rsidRPr="00FE30DA">
              <w:rPr>
                <w:rFonts w:ascii="Times New Roman" w:hAnsi="Times New Roman" w:cs="Times New Roman"/>
                <w:sz w:val="28"/>
                <w:szCs w:val="28"/>
              </w:rPr>
              <w:t xml:space="preserve">, SAP HR (СНГ); для </w:t>
            </w:r>
            <w:proofErr w:type="spellStart"/>
            <w:r w:rsidRPr="00FE30DA">
              <w:rPr>
                <w:rFonts w:ascii="Times New Roman" w:hAnsi="Times New Roman" w:cs="Times New Roman"/>
                <w:sz w:val="28"/>
                <w:szCs w:val="28"/>
              </w:rPr>
              <w:t>пушей</w:t>
            </w:r>
            <w:proofErr w:type="spellEnd"/>
            <w:r w:rsidRPr="00FE30DA">
              <w:rPr>
                <w:rFonts w:ascii="Times New Roman" w:hAnsi="Times New Roman" w:cs="Times New Roman"/>
                <w:sz w:val="28"/>
                <w:szCs w:val="28"/>
              </w:rPr>
              <w:t xml:space="preserve"> и магазинов — </w:t>
            </w:r>
            <w:proofErr w:type="spellStart"/>
            <w:r w:rsidRPr="00FE30DA">
              <w:rPr>
                <w:rFonts w:ascii="Times New Roman" w:hAnsi="Times New Roman" w:cs="Times New Roman"/>
                <w:sz w:val="28"/>
                <w:szCs w:val="28"/>
              </w:rPr>
              <w:t>RuStore</w:t>
            </w:r>
            <w:proofErr w:type="spellEnd"/>
            <w:r w:rsidRPr="00FE30D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E30DA">
              <w:rPr>
                <w:rFonts w:ascii="Times New Roman" w:hAnsi="Times New Roman" w:cs="Times New Roman"/>
                <w:sz w:val="28"/>
                <w:szCs w:val="28"/>
              </w:rPr>
              <w:t>AppGallery</w:t>
            </w:r>
            <w:proofErr w:type="spellEnd"/>
            <w:r w:rsidRPr="00FE30DA">
              <w:rPr>
                <w:rFonts w:ascii="Times New Roman" w:hAnsi="Times New Roman" w:cs="Times New Roman"/>
                <w:sz w:val="28"/>
                <w:szCs w:val="28"/>
              </w:rPr>
              <w:t xml:space="preserve">; для сообщений — VK, Telegram, </w:t>
            </w:r>
            <w:proofErr w:type="spellStart"/>
            <w:r w:rsidRPr="00FE30DA">
              <w:rPr>
                <w:rFonts w:ascii="Times New Roman" w:hAnsi="Times New Roman" w:cs="Times New Roman"/>
                <w:sz w:val="28"/>
                <w:szCs w:val="28"/>
              </w:rPr>
              <w:t>e-mail</w:t>
            </w:r>
            <w:proofErr w:type="spellEnd"/>
          </w:p>
          <w:p w14:paraId="6808AF18" w14:textId="6127EEC1" w:rsidR="00FE30DA" w:rsidRPr="00FE30DA" w:rsidRDefault="00FE30DA" w:rsidP="00FE30DA">
            <w:pPr>
              <w:pStyle w:val="a7"/>
              <w:numPr>
                <w:ilvl w:val="0"/>
                <w:numId w:val="367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0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FE30DA">
              <w:rPr>
                <w:rFonts w:ascii="Times New Roman" w:hAnsi="Times New Roman" w:cs="Times New Roman"/>
                <w:sz w:val="28"/>
                <w:szCs w:val="28"/>
              </w:rPr>
              <w:t xml:space="preserve"> сохраняет ключевые потоки при недоступности отдельных внешних сервисов и повышает покрытие РФ-сценариев</w:t>
            </w:r>
          </w:p>
          <w:p w14:paraId="3C313E85" w14:textId="77777777" w:rsidR="00FE30DA" w:rsidRDefault="00FE30DA" w:rsidP="00FE30DA">
            <w:pPr>
              <w:pStyle w:val="a7"/>
              <w:numPr>
                <w:ilvl w:val="0"/>
                <w:numId w:val="36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0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Локальный агент для закрытых контуров (</w:t>
            </w:r>
            <w:proofErr w:type="spellStart"/>
            <w:r w:rsidRPr="00FE30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on-prem</w:t>
            </w:r>
            <w:proofErr w:type="spellEnd"/>
            <w:r w:rsidRPr="00FE30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):</w:t>
            </w:r>
            <w:r w:rsidRPr="00FE30DA">
              <w:rPr>
                <w:rFonts w:ascii="Times New Roman" w:hAnsi="Times New Roman" w:cs="Times New Roman"/>
                <w:sz w:val="28"/>
                <w:szCs w:val="28"/>
              </w:rPr>
              <w:t xml:space="preserve"> локальные кэши и очереди, безопасный туннель, журнал событий</w:t>
            </w:r>
          </w:p>
          <w:p w14:paraId="30322434" w14:textId="625A45B6" w:rsidR="00FE30DA" w:rsidRPr="00FE30DA" w:rsidRDefault="00FE30DA" w:rsidP="00FE30DA">
            <w:pPr>
              <w:pStyle w:val="a7"/>
              <w:numPr>
                <w:ilvl w:val="0"/>
                <w:numId w:val="36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0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FE30DA">
              <w:rPr>
                <w:rFonts w:ascii="Times New Roman" w:hAnsi="Times New Roman" w:cs="Times New Roman"/>
                <w:sz w:val="28"/>
                <w:szCs w:val="28"/>
              </w:rPr>
              <w:t xml:space="preserve"> обеспечивает интеграции в изолированных сетях и даёт </w:t>
            </w:r>
            <w:proofErr w:type="spellStart"/>
            <w:r w:rsidRPr="00FE30DA">
              <w:rPr>
                <w:rFonts w:ascii="Times New Roman" w:hAnsi="Times New Roman" w:cs="Times New Roman"/>
                <w:sz w:val="28"/>
                <w:szCs w:val="28"/>
              </w:rPr>
              <w:t>трассируемость</w:t>
            </w:r>
            <w:proofErr w:type="spellEnd"/>
            <w:r w:rsidRPr="00FE30DA">
              <w:rPr>
                <w:rFonts w:ascii="Times New Roman" w:hAnsi="Times New Roman" w:cs="Times New Roman"/>
                <w:sz w:val="28"/>
                <w:szCs w:val="28"/>
              </w:rPr>
              <w:t xml:space="preserve"> обмена данными</w:t>
            </w:r>
          </w:p>
          <w:p w14:paraId="1C464D17" w14:textId="77777777" w:rsidR="00FE30DA" w:rsidRDefault="00FE30DA" w:rsidP="00FE30DA">
            <w:pPr>
              <w:pStyle w:val="a7"/>
              <w:numPr>
                <w:ilvl w:val="0"/>
                <w:numId w:val="36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0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Юридические договорённости:</w:t>
            </w:r>
            <w:r w:rsidRPr="00FE30DA">
              <w:rPr>
                <w:rFonts w:ascii="Times New Roman" w:hAnsi="Times New Roman" w:cs="Times New Roman"/>
                <w:sz w:val="28"/>
                <w:szCs w:val="28"/>
              </w:rPr>
              <w:t xml:space="preserve"> зафиксированные SLA и ограничения, обязательные уведомления об изменениях, ответственный контакт у провайдера</w:t>
            </w:r>
          </w:p>
          <w:p w14:paraId="0EA3BBBB" w14:textId="312CBC73" w:rsidR="00FE30DA" w:rsidRPr="00FE30DA" w:rsidRDefault="00FE30DA" w:rsidP="00FE30DA">
            <w:pPr>
              <w:pStyle w:val="a7"/>
              <w:numPr>
                <w:ilvl w:val="0"/>
                <w:numId w:val="369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30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FE30DA">
              <w:rPr>
                <w:rFonts w:ascii="Times New Roman" w:hAnsi="Times New Roman" w:cs="Times New Roman"/>
                <w:sz w:val="28"/>
                <w:szCs w:val="28"/>
              </w:rPr>
              <w:t xml:space="preserve"> повышает предсказуемость работы интеграций и ускоряет разрешение инцидентов с внешними поставщиками</w:t>
            </w:r>
          </w:p>
          <w:p w14:paraId="4A04E646" w14:textId="77777777" w:rsidR="00965C54" w:rsidRDefault="00965C54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C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Метрики успеха:</w:t>
            </w:r>
            <w:r w:rsidRPr="00965C5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65C54">
              <w:rPr>
                <w:rFonts w:ascii="Times New Roman" w:hAnsi="Times New Roman" w:cs="Times New Roman"/>
                <w:sz w:val="28"/>
                <w:szCs w:val="28"/>
              </w:rPr>
              <w:t>success-rate</w:t>
            </w:r>
            <w:proofErr w:type="spellEnd"/>
            <w:r w:rsidRPr="00965C54">
              <w:rPr>
                <w:rFonts w:ascii="Times New Roman" w:hAnsi="Times New Roman" w:cs="Times New Roman"/>
                <w:sz w:val="28"/>
                <w:szCs w:val="28"/>
              </w:rPr>
              <w:t xml:space="preserve"> синхронизаций, средняя задержка, MTTR по интеграционным инцидентам, доля критичных функций с локальными дублями.</w:t>
            </w:r>
          </w:p>
          <w:p w14:paraId="46ED4EB3" w14:textId="0916C80A" w:rsidR="00306C8F" w:rsidRDefault="00965C54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5C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Ожидаемая реакция:</w:t>
            </w:r>
            <w:r w:rsidRPr="00965C54">
              <w:rPr>
                <w:rFonts w:ascii="Times New Roman" w:hAnsi="Times New Roman" w:cs="Times New Roman"/>
                <w:sz w:val="28"/>
                <w:szCs w:val="28"/>
              </w:rPr>
              <w:t xml:space="preserve"> интеграции реже «ломают» продукт; ИТ и ИБ спокойнее согласуют.</w:t>
            </w:r>
          </w:p>
        </w:tc>
      </w:tr>
      <w:tr w:rsidR="001712AE" w14:paraId="7D0058F8" w14:textId="77777777" w:rsidTr="00FB030E">
        <w:tc>
          <w:tcPr>
            <w:tcW w:w="988" w:type="dxa"/>
          </w:tcPr>
          <w:p w14:paraId="1A00CD4C" w14:textId="10830988" w:rsidR="00306C8F" w:rsidRPr="000B3E1A" w:rsidRDefault="00306C8F" w:rsidP="00C45C37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037D9E55" w14:textId="77777777" w:rsidR="00117D87" w:rsidRPr="00117D87" w:rsidRDefault="00117D87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17D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Pr="00117D87">
              <w:rPr>
                <w:rFonts w:ascii="Times New Roman" w:hAnsi="Times New Roman" w:cs="Times New Roman"/>
                <w:sz w:val="28"/>
                <w:szCs w:val="28"/>
              </w:rPr>
              <w:t xml:space="preserve">Истечение </w:t>
            </w:r>
            <w:proofErr w:type="spellStart"/>
            <w:r w:rsidRPr="00117D87">
              <w:rPr>
                <w:rFonts w:ascii="Times New Roman" w:hAnsi="Times New Roman" w:cs="Times New Roman"/>
                <w:sz w:val="28"/>
                <w:szCs w:val="28"/>
              </w:rPr>
              <w:t>OAuth</w:t>
            </w:r>
            <w:proofErr w:type="spellEnd"/>
            <w:r w:rsidRPr="00117D87">
              <w:rPr>
                <w:rFonts w:ascii="Times New Roman" w:hAnsi="Times New Roman" w:cs="Times New Roman"/>
                <w:sz w:val="28"/>
                <w:szCs w:val="28"/>
              </w:rPr>
              <w:t>/сбои SSO</w:t>
            </w:r>
          </w:p>
          <w:p w14:paraId="2BD09C13" w14:textId="533A3743" w:rsidR="00306C8F" w:rsidRPr="00117D87" w:rsidRDefault="00117D87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7D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Pr="00117D87">
              <w:rPr>
                <w:rFonts w:ascii="Times New Roman" w:hAnsi="Times New Roman" w:cs="Times New Roman"/>
                <w:sz w:val="28"/>
                <w:szCs w:val="28"/>
              </w:rPr>
              <w:t xml:space="preserve">короткие TTL токенов, неверное обновление </w:t>
            </w:r>
            <w:proofErr w:type="spellStart"/>
            <w:r w:rsidRPr="00117D87">
              <w:rPr>
                <w:rFonts w:ascii="Times New Roman" w:hAnsi="Times New Roman" w:cs="Times New Roman"/>
                <w:sz w:val="28"/>
                <w:szCs w:val="28"/>
              </w:rPr>
              <w:t>refresh</w:t>
            </w:r>
            <w:proofErr w:type="spellEnd"/>
            <w:r w:rsidRPr="00117D87">
              <w:rPr>
                <w:rFonts w:ascii="Times New Roman" w:hAnsi="Times New Roman" w:cs="Times New Roman"/>
                <w:sz w:val="28"/>
                <w:szCs w:val="28"/>
              </w:rPr>
              <w:t>-токенов, ошибки часовых поясов, отказ внешнего SSO.</w:t>
            </w:r>
          </w:p>
        </w:tc>
      </w:tr>
      <w:tr w:rsidR="00306C8F" w14:paraId="11DC4592" w14:textId="77777777" w:rsidTr="00FB030E">
        <w:tc>
          <w:tcPr>
            <w:tcW w:w="10107" w:type="dxa"/>
            <w:gridSpan w:val="2"/>
          </w:tcPr>
          <w:p w14:paraId="3CF1B257" w14:textId="77777777" w:rsidR="00117D87" w:rsidRDefault="007E22A3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22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Митигирующие действия: </w:t>
            </w:r>
          </w:p>
          <w:p w14:paraId="142E892F" w14:textId="77777777" w:rsidR="00277B2D" w:rsidRDefault="00277B2D" w:rsidP="00277B2D">
            <w:pPr>
              <w:pStyle w:val="a7"/>
              <w:numPr>
                <w:ilvl w:val="0"/>
                <w:numId w:val="37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7B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Надёжные провайдеры единого входа (SSO) и резервный сценарий:</w:t>
            </w:r>
            <w:r w:rsidRPr="00277B2D">
              <w:rPr>
                <w:rFonts w:ascii="Times New Roman" w:hAnsi="Times New Roman" w:cs="Times New Roman"/>
                <w:sz w:val="28"/>
                <w:szCs w:val="28"/>
              </w:rPr>
              <w:t xml:space="preserve"> VK ID, Яндекс ID, корпоративные AD/LDAP; резерв — вход по </w:t>
            </w:r>
            <w:proofErr w:type="spellStart"/>
            <w:r w:rsidRPr="00277B2D">
              <w:rPr>
                <w:rFonts w:ascii="Times New Roman" w:hAnsi="Times New Roman" w:cs="Times New Roman"/>
                <w:sz w:val="28"/>
                <w:szCs w:val="28"/>
              </w:rPr>
              <w:t>e-mail</w:t>
            </w:r>
            <w:proofErr w:type="spellEnd"/>
            <w:r w:rsidRPr="00277B2D">
              <w:rPr>
                <w:rFonts w:ascii="Times New Roman" w:hAnsi="Times New Roman" w:cs="Times New Roman"/>
                <w:sz w:val="28"/>
                <w:szCs w:val="28"/>
              </w:rPr>
              <w:t>/паролю с MFA (для администраторов обязательно)</w:t>
            </w:r>
          </w:p>
          <w:p w14:paraId="6F535589" w14:textId="1DD1C991" w:rsidR="00277B2D" w:rsidRPr="00277B2D" w:rsidRDefault="00277B2D" w:rsidP="00277B2D">
            <w:pPr>
              <w:pStyle w:val="a7"/>
              <w:numPr>
                <w:ilvl w:val="0"/>
                <w:numId w:val="371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7B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277B2D">
              <w:rPr>
                <w:rFonts w:ascii="Times New Roman" w:hAnsi="Times New Roman" w:cs="Times New Roman"/>
                <w:sz w:val="28"/>
                <w:szCs w:val="28"/>
              </w:rPr>
              <w:t xml:space="preserve"> обеспечивает устойчивый доступ и снижает отказы на этапе аутентификации, включая критичные роли</w:t>
            </w:r>
          </w:p>
          <w:p w14:paraId="0BD50EFB" w14:textId="77777777" w:rsidR="00277B2D" w:rsidRDefault="00277B2D" w:rsidP="00277B2D">
            <w:pPr>
              <w:pStyle w:val="a7"/>
              <w:numPr>
                <w:ilvl w:val="0"/>
                <w:numId w:val="37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7B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Гигиена токенов и ключей:</w:t>
            </w:r>
            <w:r w:rsidRPr="00277B2D">
              <w:rPr>
                <w:rFonts w:ascii="Times New Roman" w:hAnsi="Times New Roman" w:cs="Times New Roman"/>
                <w:sz w:val="28"/>
                <w:szCs w:val="28"/>
              </w:rPr>
              <w:t xml:space="preserve"> безопасное хранение и своевременное обновление </w:t>
            </w:r>
            <w:proofErr w:type="spellStart"/>
            <w:r w:rsidRPr="00277B2D">
              <w:rPr>
                <w:rFonts w:ascii="Times New Roman" w:hAnsi="Times New Roman" w:cs="Times New Roman"/>
                <w:sz w:val="28"/>
                <w:szCs w:val="28"/>
              </w:rPr>
              <w:t>refresh</w:t>
            </w:r>
            <w:proofErr w:type="spellEnd"/>
            <w:r w:rsidRPr="00277B2D">
              <w:rPr>
                <w:rFonts w:ascii="Times New Roman" w:hAnsi="Times New Roman" w:cs="Times New Roman"/>
                <w:sz w:val="28"/>
                <w:szCs w:val="28"/>
              </w:rPr>
              <w:t>-токенов, регулярная прокрутка ключей, защита от повторного использования</w:t>
            </w:r>
          </w:p>
          <w:p w14:paraId="6B05667F" w14:textId="4B475D59" w:rsidR="00277B2D" w:rsidRPr="00277B2D" w:rsidRDefault="00277B2D" w:rsidP="00277B2D">
            <w:pPr>
              <w:pStyle w:val="a7"/>
              <w:numPr>
                <w:ilvl w:val="0"/>
                <w:numId w:val="37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7B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277B2D">
              <w:rPr>
                <w:rFonts w:ascii="Times New Roman" w:hAnsi="Times New Roman" w:cs="Times New Roman"/>
                <w:sz w:val="28"/>
                <w:szCs w:val="28"/>
              </w:rPr>
              <w:t xml:space="preserve"> предотвращает компрометацию учётных данных и сбои «внезапного </w:t>
            </w:r>
            <w:proofErr w:type="spellStart"/>
            <w:r w:rsidRPr="00277B2D">
              <w:rPr>
                <w:rFonts w:ascii="Times New Roman" w:hAnsi="Times New Roman" w:cs="Times New Roman"/>
                <w:sz w:val="28"/>
                <w:szCs w:val="28"/>
              </w:rPr>
              <w:t>разлогина</w:t>
            </w:r>
            <w:proofErr w:type="spellEnd"/>
            <w:r w:rsidRPr="00277B2D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2303A477" w14:textId="77777777" w:rsidR="00277B2D" w:rsidRDefault="00277B2D" w:rsidP="00277B2D">
            <w:pPr>
              <w:pStyle w:val="a7"/>
              <w:numPr>
                <w:ilvl w:val="0"/>
                <w:numId w:val="37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7B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Корректная работа с часовыми поясами и временем:</w:t>
            </w:r>
            <w:r w:rsidRPr="00277B2D">
              <w:rPr>
                <w:rFonts w:ascii="Times New Roman" w:hAnsi="Times New Roman" w:cs="Times New Roman"/>
                <w:sz w:val="28"/>
                <w:szCs w:val="28"/>
              </w:rPr>
              <w:t xml:space="preserve"> синхронизация времени (NTP), хранение меток в UTC, корректная локализация Europe/Moscow и других зон</w:t>
            </w:r>
          </w:p>
          <w:p w14:paraId="493A0E8C" w14:textId="79E00A9A" w:rsidR="00277B2D" w:rsidRPr="00277B2D" w:rsidRDefault="00277B2D" w:rsidP="00277B2D">
            <w:pPr>
              <w:pStyle w:val="a7"/>
              <w:numPr>
                <w:ilvl w:val="0"/>
                <w:numId w:val="373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7B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277B2D">
              <w:rPr>
                <w:rFonts w:ascii="Times New Roman" w:hAnsi="Times New Roman" w:cs="Times New Roman"/>
                <w:sz w:val="28"/>
                <w:szCs w:val="28"/>
              </w:rPr>
              <w:t xml:space="preserve"> исключает ложные истечения сессий и ошибки проверки подписи из-за сдвига часов</w:t>
            </w:r>
          </w:p>
          <w:p w14:paraId="3545C601" w14:textId="77777777" w:rsidR="00277B2D" w:rsidRDefault="00277B2D" w:rsidP="00277B2D">
            <w:pPr>
              <w:pStyle w:val="a7"/>
              <w:numPr>
                <w:ilvl w:val="0"/>
                <w:numId w:val="37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7B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Плавная деградация при сбоях провайдеров:</w:t>
            </w:r>
            <w:r w:rsidRPr="00277B2D">
              <w:rPr>
                <w:rFonts w:ascii="Times New Roman" w:hAnsi="Times New Roman" w:cs="Times New Roman"/>
                <w:sz w:val="28"/>
                <w:szCs w:val="28"/>
              </w:rPr>
              <w:t xml:space="preserve"> при недоступности SSO — временный гостевой доступ к нечувствительным разделам и офлайн-кэш базовых функций</w:t>
            </w:r>
          </w:p>
          <w:p w14:paraId="534CE6CD" w14:textId="6F83FB1F" w:rsidR="00277B2D" w:rsidRPr="00277B2D" w:rsidRDefault="00277B2D" w:rsidP="00277B2D">
            <w:pPr>
              <w:pStyle w:val="a7"/>
              <w:numPr>
                <w:ilvl w:val="0"/>
                <w:numId w:val="37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7B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277B2D">
              <w:rPr>
                <w:rFonts w:ascii="Times New Roman" w:hAnsi="Times New Roman" w:cs="Times New Roman"/>
                <w:sz w:val="28"/>
                <w:szCs w:val="28"/>
              </w:rPr>
              <w:t xml:space="preserve"> сохраняет работоспособность ключевых сценариев и снижает простой пользователей</w:t>
            </w:r>
          </w:p>
          <w:p w14:paraId="00A0B693" w14:textId="77777777" w:rsidR="00277B2D" w:rsidRDefault="00277B2D" w:rsidP="00277B2D">
            <w:pPr>
              <w:pStyle w:val="a7"/>
              <w:numPr>
                <w:ilvl w:val="0"/>
                <w:numId w:val="37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7B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Наблюдаемость и оповещения:</w:t>
            </w:r>
            <w:r w:rsidRPr="00277B2D">
              <w:rPr>
                <w:rFonts w:ascii="Times New Roman" w:hAnsi="Times New Roman" w:cs="Times New Roman"/>
                <w:sz w:val="28"/>
                <w:szCs w:val="28"/>
              </w:rPr>
              <w:t xml:space="preserve"> мониторинг ошибок аутентификации/авторизации, пороговые </w:t>
            </w:r>
            <w:proofErr w:type="spellStart"/>
            <w:r w:rsidRPr="00277B2D">
              <w:rPr>
                <w:rFonts w:ascii="Times New Roman" w:hAnsi="Times New Roman" w:cs="Times New Roman"/>
                <w:sz w:val="28"/>
                <w:szCs w:val="28"/>
              </w:rPr>
              <w:t>алерты</w:t>
            </w:r>
            <w:proofErr w:type="spellEnd"/>
            <w:r w:rsidRPr="00277B2D">
              <w:rPr>
                <w:rFonts w:ascii="Times New Roman" w:hAnsi="Times New Roman" w:cs="Times New Roman"/>
                <w:sz w:val="28"/>
                <w:szCs w:val="28"/>
              </w:rPr>
              <w:t xml:space="preserve"> по провайдерам, панель статуса</w:t>
            </w:r>
          </w:p>
          <w:p w14:paraId="483F2D6D" w14:textId="6C3D2426" w:rsidR="00277B2D" w:rsidRPr="00277B2D" w:rsidRDefault="00277B2D" w:rsidP="00277B2D">
            <w:pPr>
              <w:pStyle w:val="a7"/>
              <w:numPr>
                <w:ilvl w:val="0"/>
                <w:numId w:val="375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7B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277B2D">
              <w:rPr>
                <w:rFonts w:ascii="Times New Roman" w:hAnsi="Times New Roman" w:cs="Times New Roman"/>
                <w:sz w:val="28"/>
                <w:szCs w:val="28"/>
              </w:rPr>
              <w:t xml:space="preserve"> позволяет быстро обнаруживать и локализовать инциденты, сокращая время восстановления</w:t>
            </w:r>
          </w:p>
          <w:p w14:paraId="07B953EC" w14:textId="77777777" w:rsidR="00117D87" w:rsidRDefault="00117D87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17D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Метрики успеха:</w:t>
            </w:r>
            <w:r w:rsidRPr="00117D87">
              <w:rPr>
                <w:rFonts w:ascii="Times New Roman" w:hAnsi="Times New Roman" w:cs="Times New Roman"/>
                <w:sz w:val="28"/>
                <w:szCs w:val="28"/>
              </w:rPr>
              <w:t xml:space="preserve"> частота сбоев входа, среднее время восстановления, доля успешных </w:t>
            </w:r>
            <w:proofErr w:type="spellStart"/>
            <w:r w:rsidRPr="00117D87">
              <w:rPr>
                <w:rFonts w:ascii="Times New Roman" w:hAnsi="Times New Roman" w:cs="Times New Roman"/>
                <w:sz w:val="28"/>
                <w:szCs w:val="28"/>
              </w:rPr>
              <w:t>silent-refresh</w:t>
            </w:r>
            <w:proofErr w:type="spellEnd"/>
            <w:r w:rsidRPr="00117D87">
              <w:rPr>
                <w:rFonts w:ascii="Times New Roman" w:hAnsi="Times New Roman" w:cs="Times New Roman"/>
                <w:sz w:val="28"/>
                <w:szCs w:val="28"/>
              </w:rPr>
              <w:t>, количество обращений в поддержку по входу.</w:t>
            </w:r>
          </w:p>
          <w:p w14:paraId="7BA55C8B" w14:textId="61D37195" w:rsidR="00306C8F" w:rsidRDefault="00117D87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17D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Ожидаемая реакция:</w:t>
            </w:r>
            <w:r w:rsidRPr="00117D87">
              <w:rPr>
                <w:rFonts w:ascii="Times New Roman" w:hAnsi="Times New Roman" w:cs="Times New Roman"/>
                <w:sz w:val="28"/>
                <w:szCs w:val="28"/>
              </w:rPr>
              <w:t xml:space="preserve"> меньше блокировок работы; HR/службы безопасности видят дисциплину ИБ.</w:t>
            </w:r>
          </w:p>
        </w:tc>
      </w:tr>
      <w:tr w:rsidR="001712AE" w14:paraId="07B28227" w14:textId="77777777" w:rsidTr="00FB030E">
        <w:tc>
          <w:tcPr>
            <w:tcW w:w="988" w:type="dxa"/>
          </w:tcPr>
          <w:p w14:paraId="6783F1D1" w14:textId="71D68E13" w:rsidR="00306C8F" w:rsidRPr="000B3E1A" w:rsidRDefault="00306C8F" w:rsidP="00C45C37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50C64365" w14:textId="77777777" w:rsidR="004D3EE7" w:rsidRPr="004D3EE7" w:rsidRDefault="004D3EE7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3EE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Pr="004D3EE7">
              <w:rPr>
                <w:rFonts w:ascii="Times New Roman" w:hAnsi="Times New Roman" w:cs="Times New Roman"/>
                <w:sz w:val="28"/>
                <w:szCs w:val="28"/>
              </w:rPr>
              <w:t>Уязвимости цепочки поставок и зависимостей</w:t>
            </w:r>
          </w:p>
          <w:p w14:paraId="4BE0BCA9" w14:textId="45F3A55F" w:rsidR="00306C8F" w:rsidRPr="004D3EE7" w:rsidRDefault="004D3EE7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3EE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Причина: </w:t>
            </w:r>
            <w:r w:rsidRPr="004D3EE7">
              <w:rPr>
                <w:rFonts w:ascii="Times New Roman" w:hAnsi="Times New Roman" w:cs="Times New Roman"/>
                <w:sz w:val="28"/>
                <w:szCs w:val="28"/>
              </w:rPr>
              <w:t xml:space="preserve">компрометированные пакеты/библиотеки, отсутствие </w:t>
            </w:r>
            <w:proofErr w:type="spellStart"/>
            <w:r w:rsidRPr="004D3EE7">
              <w:rPr>
                <w:rFonts w:ascii="Times New Roman" w:hAnsi="Times New Roman" w:cs="Times New Roman"/>
                <w:sz w:val="28"/>
                <w:szCs w:val="28"/>
              </w:rPr>
              <w:t>pin</w:t>
            </w:r>
            <w:proofErr w:type="spellEnd"/>
            <w:r w:rsidRPr="004D3EE7">
              <w:rPr>
                <w:rFonts w:ascii="Times New Roman" w:hAnsi="Times New Roman" w:cs="Times New Roman"/>
                <w:sz w:val="28"/>
                <w:szCs w:val="28"/>
              </w:rPr>
              <w:t>-версий, поздние патчи, небезопасные сборочные процессы.</w:t>
            </w:r>
          </w:p>
        </w:tc>
      </w:tr>
      <w:tr w:rsidR="00306C8F" w14:paraId="304DC1E7" w14:textId="77777777" w:rsidTr="00FB030E">
        <w:tc>
          <w:tcPr>
            <w:tcW w:w="10107" w:type="dxa"/>
            <w:gridSpan w:val="2"/>
          </w:tcPr>
          <w:p w14:paraId="211BB699" w14:textId="77777777" w:rsidR="004D3EE7" w:rsidRDefault="007E22A3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22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Митигирующие действия: </w:t>
            </w:r>
          </w:p>
          <w:p w14:paraId="79775F9C" w14:textId="77777777" w:rsidR="00327AAF" w:rsidRDefault="00327AAF" w:rsidP="00327AAF">
            <w:pPr>
              <w:pStyle w:val="a7"/>
              <w:numPr>
                <w:ilvl w:val="0"/>
                <w:numId w:val="38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7A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Перечень зависимостей (SBOM) и контроль версий:</w:t>
            </w:r>
            <w:r w:rsidRPr="00327AAF">
              <w:rPr>
                <w:rFonts w:ascii="Times New Roman" w:hAnsi="Times New Roman" w:cs="Times New Roman"/>
                <w:sz w:val="28"/>
                <w:szCs w:val="28"/>
              </w:rPr>
              <w:t xml:space="preserve"> полный список пакетов и версий (SBOM), мониторинг CVE, фиксирование версий (</w:t>
            </w:r>
            <w:proofErr w:type="spellStart"/>
            <w:r w:rsidRPr="00327AAF">
              <w:rPr>
                <w:rFonts w:ascii="Times New Roman" w:hAnsi="Times New Roman" w:cs="Times New Roman"/>
                <w:sz w:val="28"/>
                <w:szCs w:val="28"/>
              </w:rPr>
              <w:t>version</w:t>
            </w:r>
            <w:proofErr w:type="spellEnd"/>
            <w:r w:rsidRPr="00327A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27AAF">
              <w:rPr>
                <w:rFonts w:ascii="Times New Roman" w:hAnsi="Times New Roman" w:cs="Times New Roman"/>
                <w:sz w:val="28"/>
                <w:szCs w:val="28"/>
              </w:rPr>
              <w:t>pinning</w:t>
            </w:r>
            <w:proofErr w:type="spellEnd"/>
            <w:r w:rsidRPr="00327AAF">
              <w:rPr>
                <w:rFonts w:ascii="Times New Roman" w:hAnsi="Times New Roman" w:cs="Times New Roman"/>
                <w:sz w:val="28"/>
                <w:szCs w:val="28"/>
              </w:rPr>
              <w:t>), «зелёные» ветки обновлений</w:t>
            </w:r>
          </w:p>
          <w:p w14:paraId="306B91A5" w14:textId="14D2E3BC" w:rsidR="00327AAF" w:rsidRPr="00327AAF" w:rsidRDefault="00327AAF" w:rsidP="00327AAF">
            <w:pPr>
              <w:pStyle w:val="a7"/>
              <w:numPr>
                <w:ilvl w:val="0"/>
                <w:numId w:val="383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7A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327AAF">
              <w:rPr>
                <w:rFonts w:ascii="Times New Roman" w:hAnsi="Times New Roman" w:cs="Times New Roman"/>
                <w:sz w:val="28"/>
                <w:szCs w:val="28"/>
              </w:rPr>
              <w:t xml:space="preserve"> даёт прозрачность цепочки поставок и снижает риск внезапных уязвимостей из зависимостей</w:t>
            </w:r>
          </w:p>
          <w:p w14:paraId="43AB9578" w14:textId="77777777" w:rsidR="00327AAF" w:rsidRDefault="00327AAF" w:rsidP="00327AAF">
            <w:pPr>
              <w:pStyle w:val="a7"/>
              <w:numPr>
                <w:ilvl w:val="0"/>
                <w:numId w:val="38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7A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Безопасные сборки и воспроизводимость:</w:t>
            </w:r>
            <w:r w:rsidRPr="00327AAF">
              <w:rPr>
                <w:rFonts w:ascii="Times New Roman" w:hAnsi="Times New Roman" w:cs="Times New Roman"/>
                <w:sz w:val="28"/>
                <w:szCs w:val="28"/>
              </w:rPr>
              <w:t xml:space="preserve"> изолированные контуры CI/CD, подпись артефактов и проверка целостности, приватные реестры, воспроизводимые билды</w:t>
            </w:r>
          </w:p>
          <w:p w14:paraId="29BF3924" w14:textId="3FC6AB6F" w:rsidR="00327AAF" w:rsidRPr="00327AAF" w:rsidRDefault="00327AAF" w:rsidP="00327AAF">
            <w:pPr>
              <w:pStyle w:val="a7"/>
              <w:numPr>
                <w:ilvl w:val="0"/>
                <w:numId w:val="38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7A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Функция: </w:t>
            </w:r>
            <w:r w:rsidRPr="00327AAF">
              <w:rPr>
                <w:rFonts w:ascii="Times New Roman" w:hAnsi="Times New Roman" w:cs="Times New Roman"/>
                <w:sz w:val="28"/>
                <w:szCs w:val="28"/>
              </w:rPr>
              <w:t xml:space="preserve">исключает подмену артефактов и позволяет </w:t>
            </w:r>
            <w:proofErr w:type="spellStart"/>
            <w:r w:rsidRPr="00327AAF">
              <w:rPr>
                <w:rFonts w:ascii="Times New Roman" w:hAnsi="Times New Roman" w:cs="Times New Roman"/>
                <w:sz w:val="28"/>
                <w:szCs w:val="28"/>
              </w:rPr>
              <w:t>детерминированно</w:t>
            </w:r>
            <w:proofErr w:type="spellEnd"/>
            <w:r w:rsidRPr="00327AAF">
              <w:rPr>
                <w:rFonts w:ascii="Times New Roman" w:hAnsi="Times New Roman" w:cs="Times New Roman"/>
                <w:sz w:val="28"/>
                <w:szCs w:val="28"/>
              </w:rPr>
              <w:t xml:space="preserve"> восстановить релиз</w:t>
            </w:r>
          </w:p>
          <w:p w14:paraId="1AB64403" w14:textId="77777777" w:rsidR="00327AAF" w:rsidRDefault="00327AAF" w:rsidP="00327AAF">
            <w:pPr>
              <w:pStyle w:val="a7"/>
              <w:numPr>
                <w:ilvl w:val="0"/>
                <w:numId w:val="38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7A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Регулярные сканы уязвимостей и политика сроков исправлений:</w:t>
            </w:r>
            <w:r w:rsidRPr="00327AAF">
              <w:rPr>
                <w:rFonts w:ascii="Times New Roman" w:hAnsi="Times New Roman" w:cs="Times New Roman"/>
                <w:sz w:val="28"/>
                <w:szCs w:val="28"/>
              </w:rPr>
              <w:t xml:space="preserve"> SCA/DAST/IAST по расписанию; правило «</w:t>
            </w:r>
            <w:proofErr w:type="spellStart"/>
            <w:r w:rsidRPr="00327AAF">
              <w:rPr>
                <w:rFonts w:ascii="Times New Roman" w:hAnsi="Times New Roman" w:cs="Times New Roman"/>
                <w:sz w:val="28"/>
                <w:szCs w:val="28"/>
              </w:rPr>
              <w:t>patch</w:t>
            </w:r>
            <w:proofErr w:type="spellEnd"/>
            <w:r w:rsidRPr="00327AA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327AAF">
              <w:rPr>
                <w:rFonts w:ascii="Times New Roman" w:hAnsi="Times New Roman" w:cs="Times New Roman"/>
                <w:sz w:val="28"/>
                <w:szCs w:val="28"/>
              </w:rPr>
              <w:t>within</w:t>
            </w:r>
            <w:proofErr w:type="spellEnd"/>
            <w:r w:rsidRPr="00327AAF">
              <w:rPr>
                <w:rFonts w:ascii="Times New Roman" w:hAnsi="Times New Roman" w:cs="Times New Roman"/>
                <w:sz w:val="28"/>
                <w:szCs w:val="28"/>
              </w:rPr>
              <w:t>-X-</w:t>
            </w:r>
            <w:proofErr w:type="spellStart"/>
            <w:r w:rsidRPr="00327AAF">
              <w:rPr>
                <w:rFonts w:ascii="Times New Roman" w:hAnsi="Times New Roman" w:cs="Times New Roman"/>
                <w:sz w:val="28"/>
                <w:szCs w:val="28"/>
              </w:rPr>
              <w:t>days</w:t>
            </w:r>
            <w:proofErr w:type="spellEnd"/>
            <w:r w:rsidRPr="00327AAF">
              <w:rPr>
                <w:rFonts w:ascii="Times New Roman" w:hAnsi="Times New Roman" w:cs="Times New Roman"/>
                <w:sz w:val="28"/>
                <w:szCs w:val="28"/>
              </w:rPr>
              <w:t>» в зависимости от критичности</w:t>
            </w:r>
          </w:p>
          <w:p w14:paraId="27FFD785" w14:textId="028DF32A" w:rsidR="00327AAF" w:rsidRPr="00327AAF" w:rsidRDefault="00327AAF" w:rsidP="00327AAF">
            <w:pPr>
              <w:pStyle w:val="a7"/>
              <w:numPr>
                <w:ilvl w:val="0"/>
                <w:numId w:val="385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7A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327AAF">
              <w:rPr>
                <w:rFonts w:ascii="Times New Roman" w:hAnsi="Times New Roman" w:cs="Times New Roman"/>
                <w:sz w:val="28"/>
                <w:szCs w:val="28"/>
              </w:rPr>
              <w:t xml:space="preserve"> ускоряет закрытие критичных уязвимостей и удерживает технический долг под контролем</w:t>
            </w:r>
          </w:p>
          <w:p w14:paraId="43C2BBE8" w14:textId="77777777" w:rsidR="00327AAF" w:rsidRDefault="00327AAF" w:rsidP="00327AAF">
            <w:pPr>
              <w:pStyle w:val="a7"/>
              <w:numPr>
                <w:ilvl w:val="0"/>
                <w:numId w:val="38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7A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Политика работы с открытыми компонентами (</w:t>
            </w:r>
            <w:proofErr w:type="spellStart"/>
            <w:r w:rsidRPr="00327A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open</w:t>
            </w:r>
            <w:proofErr w:type="spellEnd"/>
            <w:r w:rsidRPr="00327A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27A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source</w:t>
            </w:r>
            <w:proofErr w:type="spellEnd"/>
            <w:r w:rsidRPr="00327A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):</w:t>
            </w:r>
            <w:r w:rsidRPr="00327AAF">
              <w:rPr>
                <w:rFonts w:ascii="Times New Roman" w:hAnsi="Times New Roman" w:cs="Times New Roman"/>
                <w:sz w:val="28"/>
                <w:szCs w:val="28"/>
              </w:rPr>
              <w:t xml:space="preserve"> зеркалирование, проверка </w:t>
            </w:r>
            <w:proofErr w:type="spellStart"/>
            <w:r w:rsidRPr="00327AAF">
              <w:rPr>
                <w:rFonts w:ascii="Times New Roman" w:hAnsi="Times New Roman" w:cs="Times New Roman"/>
                <w:sz w:val="28"/>
                <w:szCs w:val="28"/>
              </w:rPr>
              <w:t>мейнтейнеров</w:t>
            </w:r>
            <w:proofErr w:type="spellEnd"/>
            <w:r w:rsidRPr="00327AAF">
              <w:rPr>
                <w:rFonts w:ascii="Times New Roman" w:hAnsi="Times New Roman" w:cs="Times New Roman"/>
                <w:sz w:val="28"/>
                <w:szCs w:val="28"/>
              </w:rPr>
              <w:t xml:space="preserve">, запрет на неизвестные </w:t>
            </w:r>
            <w:proofErr w:type="spellStart"/>
            <w:r w:rsidRPr="00327AAF">
              <w:rPr>
                <w:rFonts w:ascii="Times New Roman" w:hAnsi="Times New Roman" w:cs="Times New Roman"/>
                <w:sz w:val="28"/>
                <w:szCs w:val="28"/>
              </w:rPr>
              <w:t>форки</w:t>
            </w:r>
            <w:proofErr w:type="spellEnd"/>
            <w:r w:rsidRPr="00327AAF">
              <w:rPr>
                <w:rFonts w:ascii="Times New Roman" w:hAnsi="Times New Roman" w:cs="Times New Roman"/>
                <w:sz w:val="28"/>
                <w:szCs w:val="28"/>
              </w:rPr>
              <w:t>; при необходимости — локальные зеркала</w:t>
            </w:r>
          </w:p>
          <w:p w14:paraId="1CFBE10F" w14:textId="2B5DAD01" w:rsidR="00327AAF" w:rsidRPr="00327AAF" w:rsidRDefault="00327AAF" w:rsidP="00327AAF">
            <w:pPr>
              <w:pStyle w:val="a7"/>
              <w:numPr>
                <w:ilvl w:val="0"/>
                <w:numId w:val="38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7A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327AAF">
              <w:rPr>
                <w:rFonts w:ascii="Times New Roman" w:hAnsi="Times New Roman" w:cs="Times New Roman"/>
                <w:sz w:val="28"/>
                <w:szCs w:val="28"/>
              </w:rPr>
              <w:t xml:space="preserve"> снижает риск компрометации источников и обеспечивает устойчивость при сбоях внешних репозиториев</w:t>
            </w:r>
          </w:p>
          <w:p w14:paraId="4EF99A55" w14:textId="77777777" w:rsidR="00327AAF" w:rsidRDefault="00327AAF" w:rsidP="00327AAF">
            <w:pPr>
              <w:pStyle w:val="a7"/>
              <w:numPr>
                <w:ilvl w:val="0"/>
                <w:numId w:val="38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7A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План реагирования на инциденты:</w:t>
            </w:r>
            <w:r w:rsidRPr="00327AAF">
              <w:rPr>
                <w:rFonts w:ascii="Times New Roman" w:hAnsi="Times New Roman" w:cs="Times New Roman"/>
                <w:sz w:val="28"/>
                <w:szCs w:val="28"/>
              </w:rPr>
              <w:t xml:space="preserve"> быстрые откаты и фича-флаги, регулярные учения по аварийному восстановлению (DR), журнал инцидентов</w:t>
            </w:r>
          </w:p>
          <w:p w14:paraId="05F5CAD4" w14:textId="086CBF75" w:rsidR="00327AAF" w:rsidRPr="00327AAF" w:rsidRDefault="00327AAF" w:rsidP="00327AAF">
            <w:pPr>
              <w:pStyle w:val="a7"/>
              <w:numPr>
                <w:ilvl w:val="0"/>
                <w:numId w:val="387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27A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327AAF">
              <w:rPr>
                <w:rFonts w:ascii="Times New Roman" w:hAnsi="Times New Roman" w:cs="Times New Roman"/>
                <w:sz w:val="28"/>
                <w:szCs w:val="28"/>
              </w:rPr>
              <w:t xml:space="preserve"> сокращает время простоя и потерь при сбоях в цепочке поставок и обновлениях</w:t>
            </w:r>
          </w:p>
          <w:p w14:paraId="5CB8D20B" w14:textId="77777777" w:rsidR="004D3EE7" w:rsidRDefault="004D3EE7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3EE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Метрики успеха:</w:t>
            </w:r>
            <w:r w:rsidRPr="004D3EE7">
              <w:rPr>
                <w:rFonts w:ascii="Times New Roman" w:hAnsi="Times New Roman" w:cs="Times New Roman"/>
                <w:sz w:val="28"/>
                <w:szCs w:val="28"/>
              </w:rPr>
              <w:t xml:space="preserve"> среднее время закрытия критичных CVE, доля зафиксированных зависимостей, % сборок с проверенной подписью, результаты сканов.</w:t>
            </w:r>
          </w:p>
          <w:p w14:paraId="06F641FA" w14:textId="23430238" w:rsidR="00306C8F" w:rsidRDefault="004D3EE7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3EE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Ожидаемая реакция:</w:t>
            </w:r>
            <w:r w:rsidRPr="004D3EE7">
              <w:rPr>
                <w:rFonts w:ascii="Times New Roman" w:hAnsi="Times New Roman" w:cs="Times New Roman"/>
                <w:sz w:val="28"/>
                <w:szCs w:val="28"/>
              </w:rPr>
              <w:t xml:space="preserve"> меньше сюрпризов «из-за пакета»; ИТ/ИБ быстрее одобряют обновления и релизы.</w:t>
            </w:r>
          </w:p>
        </w:tc>
      </w:tr>
      <w:tr w:rsidR="001712AE" w14:paraId="2C9E217F" w14:textId="77777777" w:rsidTr="00FB030E">
        <w:tc>
          <w:tcPr>
            <w:tcW w:w="988" w:type="dxa"/>
          </w:tcPr>
          <w:p w14:paraId="47A8FCA9" w14:textId="255FF022" w:rsidR="00306C8F" w:rsidRPr="000B3E1A" w:rsidRDefault="00306C8F" w:rsidP="00C45C37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0C5628D8" w14:textId="0DC6D31B" w:rsidR="00D81674" w:rsidRPr="00D81674" w:rsidRDefault="00D81674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16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Pr="00D81674">
              <w:rPr>
                <w:rFonts w:ascii="Times New Roman" w:hAnsi="Times New Roman" w:cs="Times New Roman"/>
                <w:sz w:val="28"/>
                <w:szCs w:val="28"/>
              </w:rPr>
              <w:t>Слабая поддержка и операционная готовность внедрения (SLA/договоры/база знаний)</w:t>
            </w:r>
          </w:p>
          <w:p w14:paraId="38F1BAF5" w14:textId="5AE713C3" w:rsidR="00306C8F" w:rsidRPr="00D81674" w:rsidRDefault="00D81674" w:rsidP="005074A5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816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Pr="00D81674">
              <w:rPr>
                <w:rFonts w:ascii="Times New Roman" w:hAnsi="Times New Roman" w:cs="Times New Roman"/>
                <w:sz w:val="28"/>
                <w:szCs w:val="28"/>
              </w:rPr>
              <w:t>нет понятной русскоязычной службы поддержки и процессов эскалации; отсутствуют SLA/SLO, статусы инцидентов на русском, база знаний и обучающие материалы для админов B2B-клиентов; сложность согласования договоров/ИБ-анкет в РФ.</w:t>
            </w:r>
          </w:p>
        </w:tc>
      </w:tr>
      <w:tr w:rsidR="00306C8F" w14:paraId="5D27062B" w14:textId="77777777" w:rsidTr="00FB030E">
        <w:tc>
          <w:tcPr>
            <w:tcW w:w="10107" w:type="dxa"/>
            <w:gridSpan w:val="2"/>
          </w:tcPr>
          <w:p w14:paraId="04D8B0DF" w14:textId="77777777" w:rsidR="00D81674" w:rsidRDefault="007E22A3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22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Митигирующие действия: </w:t>
            </w:r>
          </w:p>
          <w:p w14:paraId="450AFD79" w14:textId="6268975F" w:rsidR="003F3561" w:rsidRDefault="003F3561" w:rsidP="003F3561">
            <w:pPr>
              <w:pStyle w:val="a7"/>
              <w:numPr>
                <w:ilvl w:val="0"/>
                <w:numId w:val="38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5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Русскоязычная поддержка «1 линия </w:t>
            </w:r>
            <w:r w:rsidR="00227B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</w:t>
            </w:r>
            <w:r w:rsidRPr="003F35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2 линия </w:t>
            </w:r>
            <w:r w:rsidR="00227B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</w:t>
            </w:r>
            <w:r w:rsidRPr="003F35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инженер»:</w:t>
            </w:r>
            <w:r w:rsidRPr="003F356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3561">
              <w:rPr>
                <w:rFonts w:ascii="Times New Roman" w:hAnsi="Times New Roman" w:cs="Times New Roman"/>
                <w:sz w:val="28"/>
                <w:szCs w:val="28"/>
              </w:rPr>
              <w:t>омниканалы</w:t>
            </w:r>
            <w:proofErr w:type="spellEnd"/>
            <w:r w:rsidRPr="003F3561">
              <w:rPr>
                <w:rFonts w:ascii="Times New Roman" w:hAnsi="Times New Roman" w:cs="Times New Roman"/>
                <w:sz w:val="28"/>
                <w:szCs w:val="28"/>
              </w:rPr>
              <w:t xml:space="preserve"> — почта, телефон, портал, Telegram/VK по согласованию; рабочие часы Europe/Moscow и расширенные слоты для корпоративных клиентов; скрипты и макеты ответов на русском</w:t>
            </w:r>
          </w:p>
          <w:p w14:paraId="0BF965C7" w14:textId="5028B740" w:rsidR="003F3561" w:rsidRPr="003F3561" w:rsidRDefault="003F3561" w:rsidP="003F3561">
            <w:pPr>
              <w:pStyle w:val="a7"/>
              <w:numPr>
                <w:ilvl w:val="0"/>
                <w:numId w:val="389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5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3F3561">
              <w:rPr>
                <w:rFonts w:ascii="Times New Roman" w:hAnsi="Times New Roman" w:cs="Times New Roman"/>
                <w:sz w:val="28"/>
                <w:szCs w:val="28"/>
              </w:rPr>
              <w:t xml:space="preserve"> обеспечивает предсказуемый и понятный сервис на русском, сокращает время решения обращений</w:t>
            </w:r>
          </w:p>
          <w:p w14:paraId="5FF37F17" w14:textId="77777777" w:rsidR="003F3561" w:rsidRDefault="003F3561" w:rsidP="003F3561">
            <w:pPr>
              <w:pStyle w:val="a7"/>
              <w:numPr>
                <w:ilvl w:val="0"/>
                <w:numId w:val="38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5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SLA/SLO и эскалации:</w:t>
            </w:r>
            <w:r w:rsidRPr="003F3561">
              <w:rPr>
                <w:rFonts w:ascii="Times New Roman" w:hAnsi="Times New Roman" w:cs="Times New Roman"/>
                <w:sz w:val="28"/>
                <w:szCs w:val="28"/>
              </w:rPr>
              <w:t xml:space="preserve"> чёткие цели по FRT/MTTR, приоритизация P1–P4, регламент коммуникаций, русскоязычные статусы инцидентов и публичная страница статуса</w:t>
            </w:r>
          </w:p>
          <w:p w14:paraId="79C232DF" w14:textId="23ADDC91" w:rsidR="003F3561" w:rsidRPr="003F3561" w:rsidRDefault="003F3561" w:rsidP="003F3561">
            <w:pPr>
              <w:pStyle w:val="a7"/>
              <w:numPr>
                <w:ilvl w:val="0"/>
                <w:numId w:val="39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5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3F3561">
              <w:rPr>
                <w:rFonts w:ascii="Times New Roman" w:hAnsi="Times New Roman" w:cs="Times New Roman"/>
                <w:sz w:val="28"/>
                <w:szCs w:val="28"/>
              </w:rPr>
              <w:t xml:space="preserve"> задаёт прозрачные ожидания и ускоряет восстановление сервиса при инцидентах</w:t>
            </w:r>
          </w:p>
          <w:p w14:paraId="5077EA53" w14:textId="77777777" w:rsidR="003F3561" w:rsidRDefault="003F3561" w:rsidP="003F3561">
            <w:pPr>
              <w:pStyle w:val="a7"/>
              <w:numPr>
                <w:ilvl w:val="0"/>
                <w:numId w:val="38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5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База знаний и обучение админов:</w:t>
            </w:r>
            <w:r w:rsidRPr="003F3561">
              <w:rPr>
                <w:rFonts w:ascii="Times New Roman" w:hAnsi="Times New Roman" w:cs="Times New Roman"/>
                <w:sz w:val="28"/>
                <w:szCs w:val="28"/>
              </w:rPr>
              <w:t xml:space="preserve"> статьи и видео на русском, шаблоны интеграций (1С/Bitrix24/</w:t>
            </w:r>
            <w:proofErr w:type="spellStart"/>
            <w:r w:rsidRPr="003F3561">
              <w:rPr>
                <w:rFonts w:ascii="Times New Roman" w:hAnsi="Times New Roman" w:cs="Times New Roman"/>
                <w:sz w:val="28"/>
                <w:szCs w:val="28"/>
              </w:rPr>
              <w:t>Huntflow</w:t>
            </w:r>
            <w:proofErr w:type="spellEnd"/>
            <w:r w:rsidRPr="003F3561">
              <w:rPr>
                <w:rFonts w:ascii="Times New Roman" w:hAnsi="Times New Roman" w:cs="Times New Roman"/>
                <w:sz w:val="28"/>
                <w:szCs w:val="28"/>
              </w:rPr>
              <w:t xml:space="preserve"> и др.), </w:t>
            </w:r>
            <w:proofErr w:type="spellStart"/>
            <w:r w:rsidRPr="003F3561">
              <w:rPr>
                <w:rFonts w:ascii="Times New Roman" w:hAnsi="Times New Roman" w:cs="Times New Roman"/>
                <w:sz w:val="28"/>
                <w:szCs w:val="28"/>
              </w:rPr>
              <w:t>runbook</w:t>
            </w:r>
            <w:proofErr w:type="spellEnd"/>
            <w:r w:rsidRPr="003F3561">
              <w:rPr>
                <w:rFonts w:ascii="Times New Roman" w:hAnsi="Times New Roman" w:cs="Times New Roman"/>
                <w:sz w:val="28"/>
                <w:szCs w:val="28"/>
              </w:rPr>
              <w:t>-и, чек-листы внедрения; квартальные вебинары для администраторов</w:t>
            </w:r>
          </w:p>
          <w:p w14:paraId="2A267BF7" w14:textId="39280C98" w:rsidR="003F3561" w:rsidRPr="003F3561" w:rsidRDefault="003F3561" w:rsidP="003F3561">
            <w:pPr>
              <w:pStyle w:val="a7"/>
              <w:numPr>
                <w:ilvl w:val="0"/>
                <w:numId w:val="391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5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3F3561">
              <w:rPr>
                <w:rFonts w:ascii="Times New Roman" w:hAnsi="Times New Roman" w:cs="Times New Roman"/>
                <w:sz w:val="28"/>
                <w:szCs w:val="28"/>
              </w:rPr>
              <w:t xml:space="preserve"> снижает нагрузку на поддержку и повышает самостоятельность B2B-клиентов</w:t>
            </w:r>
          </w:p>
          <w:p w14:paraId="350F9234" w14:textId="77777777" w:rsidR="003F3561" w:rsidRDefault="003F3561" w:rsidP="003F3561">
            <w:pPr>
              <w:pStyle w:val="a7"/>
              <w:numPr>
                <w:ilvl w:val="0"/>
                <w:numId w:val="38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5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Пакет для закупок в РФ:</w:t>
            </w:r>
            <w:r w:rsidRPr="003F3561">
              <w:rPr>
                <w:rFonts w:ascii="Times New Roman" w:hAnsi="Times New Roman" w:cs="Times New Roman"/>
                <w:sz w:val="28"/>
                <w:szCs w:val="28"/>
              </w:rPr>
              <w:t xml:space="preserve"> русская оферта/ДР/УПД, прайс в рублях, ответы на ИБ-анкеты, перечень мер 152-ФЗ/242-ФЗ, варианты развёртывания (Yandex/VK/</w:t>
            </w:r>
            <w:proofErr w:type="spellStart"/>
            <w:r w:rsidRPr="003F3561">
              <w:rPr>
                <w:rFonts w:ascii="Times New Roman" w:hAnsi="Times New Roman" w:cs="Times New Roman"/>
                <w:sz w:val="28"/>
                <w:szCs w:val="28"/>
              </w:rPr>
              <w:t>SberCloud</w:t>
            </w:r>
            <w:proofErr w:type="spellEnd"/>
            <w:r w:rsidRPr="003F3561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3F3561">
              <w:rPr>
                <w:rFonts w:ascii="Times New Roman" w:hAnsi="Times New Roman" w:cs="Times New Roman"/>
                <w:sz w:val="28"/>
                <w:szCs w:val="28"/>
              </w:rPr>
              <w:t>on-prem</w:t>
            </w:r>
            <w:proofErr w:type="spellEnd"/>
            <w:r w:rsidRPr="003F3561">
              <w:rPr>
                <w:rFonts w:ascii="Times New Roman" w:hAnsi="Times New Roman" w:cs="Times New Roman"/>
                <w:sz w:val="28"/>
                <w:szCs w:val="28"/>
              </w:rPr>
              <w:t>), шаблон DPIA/оценки рисков данных</w:t>
            </w:r>
          </w:p>
          <w:p w14:paraId="216E7C63" w14:textId="024BE7FD" w:rsidR="003F3561" w:rsidRPr="003F3561" w:rsidRDefault="003F3561" w:rsidP="003F3561">
            <w:pPr>
              <w:pStyle w:val="a7"/>
              <w:numPr>
                <w:ilvl w:val="0"/>
                <w:numId w:val="39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5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3F3561">
              <w:rPr>
                <w:rFonts w:ascii="Times New Roman" w:hAnsi="Times New Roman" w:cs="Times New Roman"/>
                <w:sz w:val="28"/>
                <w:szCs w:val="28"/>
              </w:rPr>
              <w:t xml:space="preserve"> ускоряет тендеры и согласования у российских заказчиков, снижает юридические и комплаенс-риски</w:t>
            </w:r>
          </w:p>
          <w:p w14:paraId="4320C065" w14:textId="77777777" w:rsidR="003F3561" w:rsidRDefault="003F3561" w:rsidP="003F3561">
            <w:pPr>
              <w:pStyle w:val="a7"/>
              <w:numPr>
                <w:ilvl w:val="0"/>
                <w:numId w:val="38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5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Проактивная коммуникация изменений:</w:t>
            </w:r>
            <w:r w:rsidRPr="003F3561">
              <w:rPr>
                <w:rFonts w:ascii="Times New Roman" w:hAnsi="Times New Roman" w:cs="Times New Roman"/>
                <w:sz w:val="28"/>
                <w:szCs w:val="28"/>
              </w:rPr>
              <w:t xml:space="preserve"> русскоязычные </w:t>
            </w:r>
            <w:proofErr w:type="spellStart"/>
            <w:r w:rsidRPr="003F3561">
              <w:rPr>
                <w:rFonts w:ascii="Times New Roman" w:hAnsi="Times New Roman" w:cs="Times New Roman"/>
                <w:sz w:val="28"/>
                <w:szCs w:val="28"/>
              </w:rPr>
              <w:t>release</w:t>
            </w:r>
            <w:proofErr w:type="spellEnd"/>
            <w:r w:rsidRPr="003F356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3561">
              <w:rPr>
                <w:rFonts w:ascii="Times New Roman" w:hAnsi="Times New Roman" w:cs="Times New Roman"/>
                <w:sz w:val="28"/>
                <w:szCs w:val="28"/>
              </w:rPr>
              <w:t>notes</w:t>
            </w:r>
            <w:proofErr w:type="spellEnd"/>
            <w:r w:rsidRPr="003F3561">
              <w:rPr>
                <w:rFonts w:ascii="Times New Roman" w:hAnsi="Times New Roman" w:cs="Times New Roman"/>
                <w:sz w:val="28"/>
                <w:szCs w:val="28"/>
              </w:rPr>
              <w:t>, рассылки «что поменялось для админов/пользователей», фича-флаги и «пилот на отдел» перед общим выкатом</w:t>
            </w:r>
          </w:p>
          <w:p w14:paraId="26A6AAA6" w14:textId="159D0049" w:rsidR="003F3561" w:rsidRPr="003F3561" w:rsidRDefault="003F3561" w:rsidP="003F3561">
            <w:pPr>
              <w:pStyle w:val="a7"/>
              <w:numPr>
                <w:ilvl w:val="0"/>
                <w:numId w:val="393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5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3F3561">
              <w:rPr>
                <w:rFonts w:ascii="Times New Roman" w:hAnsi="Times New Roman" w:cs="Times New Roman"/>
                <w:sz w:val="28"/>
                <w:szCs w:val="28"/>
              </w:rPr>
              <w:t xml:space="preserve"> уменьшает операционные сюрпризы и помогает безопасно раскатывать изменения</w:t>
            </w:r>
          </w:p>
          <w:p w14:paraId="2717646E" w14:textId="77777777" w:rsidR="003F3561" w:rsidRDefault="003F3561" w:rsidP="003F3561">
            <w:pPr>
              <w:pStyle w:val="a7"/>
              <w:numPr>
                <w:ilvl w:val="0"/>
                <w:numId w:val="38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5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Отчётность по качеству сервиса:</w:t>
            </w:r>
            <w:r w:rsidRPr="003F3561">
              <w:rPr>
                <w:rFonts w:ascii="Times New Roman" w:hAnsi="Times New Roman" w:cs="Times New Roman"/>
                <w:sz w:val="28"/>
                <w:szCs w:val="28"/>
              </w:rPr>
              <w:t xml:space="preserve"> ежемесячный отчёт для B2B с метриками SLA, корневыми причинами инцидентов (RCA) и планом улучшений</w:t>
            </w:r>
          </w:p>
          <w:p w14:paraId="62ED5D1F" w14:textId="3C0857A7" w:rsidR="003F3561" w:rsidRPr="003F3561" w:rsidRDefault="003F3561" w:rsidP="003F3561">
            <w:pPr>
              <w:pStyle w:val="a7"/>
              <w:numPr>
                <w:ilvl w:val="0"/>
                <w:numId w:val="39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35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3F3561">
              <w:rPr>
                <w:rFonts w:ascii="Times New Roman" w:hAnsi="Times New Roman" w:cs="Times New Roman"/>
                <w:sz w:val="28"/>
                <w:szCs w:val="28"/>
              </w:rPr>
              <w:t xml:space="preserve"> фиксирует обязательства по качеству, повышает доверие и задаёт цикл непрерывного улучшения</w:t>
            </w:r>
          </w:p>
          <w:p w14:paraId="424355E3" w14:textId="77777777" w:rsidR="00D81674" w:rsidRPr="00D81674" w:rsidRDefault="00D81674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16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Метрики успеха:</w:t>
            </w:r>
            <w:r w:rsidRPr="00D81674">
              <w:rPr>
                <w:rFonts w:ascii="Times New Roman" w:hAnsi="Times New Roman" w:cs="Times New Roman"/>
                <w:sz w:val="28"/>
                <w:szCs w:val="28"/>
              </w:rPr>
              <w:t xml:space="preserve"> CSAT/OSAT поддержки, FRT и MTTR по приоритетам, доля инцидентов с закрытым RCA, доля обращений, решённых на 1-й линии, посещаемость базы знаний, время согласования договоров/ИБ-анкет.</w:t>
            </w:r>
          </w:p>
          <w:p w14:paraId="13EBEE70" w14:textId="11B1E6FE" w:rsidR="00306C8F" w:rsidRDefault="00D81674" w:rsidP="005074A5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16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Ожидаемая реакция:</w:t>
            </w:r>
            <w:r w:rsidRPr="00D81674">
              <w:rPr>
                <w:rFonts w:ascii="Times New Roman" w:hAnsi="Times New Roman" w:cs="Times New Roman"/>
                <w:sz w:val="28"/>
                <w:szCs w:val="28"/>
              </w:rPr>
              <w:t xml:space="preserve"> снижается трение при пилотах и </w:t>
            </w:r>
            <w:proofErr w:type="spellStart"/>
            <w:r w:rsidRPr="00D81674">
              <w:rPr>
                <w:rFonts w:ascii="Times New Roman" w:hAnsi="Times New Roman" w:cs="Times New Roman"/>
                <w:sz w:val="28"/>
                <w:szCs w:val="28"/>
              </w:rPr>
              <w:t>пром</w:t>
            </w:r>
            <w:proofErr w:type="spellEnd"/>
            <w:r w:rsidRPr="00D81674">
              <w:rPr>
                <w:rFonts w:ascii="Times New Roman" w:hAnsi="Times New Roman" w:cs="Times New Roman"/>
                <w:sz w:val="28"/>
                <w:szCs w:val="28"/>
              </w:rPr>
              <w:t>-внедрении; ИТ/ИБ и закупки быстрее согласуют, пользователи получают предсказуемый сервис на русском.</w:t>
            </w:r>
          </w:p>
        </w:tc>
      </w:tr>
      <w:tr w:rsidR="00E65AD1" w:rsidRPr="00D81674" w14:paraId="315990FE" w14:textId="77777777" w:rsidTr="0094158C">
        <w:tc>
          <w:tcPr>
            <w:tcW w:w="988" w:type="dxa"/>
          </w:tcPr>
          <w:p w14:paraId="2E296116" w14:textId="77777777" w:rsidR="00E65AD1" w:rsidRPr="000B3E1A" w:rsidRDefault="00E65AD1" w:rsidP="0094158C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047E6708" w14:textId="74C4C698" w:rsidR="00E65AD1" w:rsidRPr="00D81674" w:rsidRDefault="00E65AD1" w:rsidP="0094158C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16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Pr="00E65AD1">
              <w:rPr>
                <w:rFonts w:ascii="Times New Roman" w:hAnsi="Times New Roman" w:cs="Times New Roman"/>
                <w:sz w:val="28"/>
                <w:szCs w:val="28"/>
              </w:rPr>
              <w:t xml:space="preserve">Непопадание в ценовой коридор и модель монетизации (проигрыш </w:t>
            </w:r>
            <w:proofErr w:type="spellStart"/>
            <w:r w:rsidRPr="00E65AD1">
              <w:rPr>
                <w:rFonts w:ascii="Times New Roman" w:hAnsi="Times New Roman" w:cs="Times New Roman"/>
                <w:sz w:val="28"/>
                <w:szCs w:val="28"/>
              </w:rPr>
              <w:t>freemium</w:t>
            </w:r>
            <w:proofErr w:type="spellEnd"/>
            <w:r w:rsidRPr="00E65AD1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65AD1">
              <w:rPr>
                <w:rFonts w:ascii="Times New Roman" w:hAnsi="Times New Roman" w:cs="Times New Roman"/>
                <w:sz w:val="28"/>
                <w:szCs w:val="28"/>
              </w:rPr>
              <w:t>seat-based</w:t>
            </w:r>
            <w:proofErr w:type="spellEnd"/>
            <w:r w:rsidRPr="00E65AD1">
              <w:rPr>
                <w:rFonts w:ascii="Times New Roman" w:hAnsi="Times New Roman" w:cs="Times New Roman"/>
                <w:sz w:val="28"/>
                <w:szCs w:val="28"/>
              </w:rPr>
              <w:t xml:space="preserve"> конкурентам)</w:t>
            </w:r>
          </w:p>
          <w:p w14:paraId="00434FD0" w14:textId="2BA9125D" w:rsidR="00E65AD1" w:rsidRPr="00D81674" w:rsidRDefault="00E65AD1" w:rsidP="0094158C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816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Pr="00E65AD1">
              <w:rPr>
                <w:rFonts w:ascii="Times New Roman" w:hAnsi="Times New Roman" w:cs="Times New Roman"/>
                <w:sz w:val="28"/>
                <w:szCs w:val="28"/>
              </w:rPr>
              <w:t>цены не в RUB или неочевидны; тарифы не бьют по сегментам (SMB/Enterprise/образование); модель «за организацию» вместо «за место/активного пользователя»; нет льготного пилота и «прайс-</w:t>
            </w:r>
            <w:proofErr w:type="spellStart"/>
            <w:r w:rsidRPr="00E65AD1">
              <w:rPr>
                <w:rFonts w:ascii="Times New Roman" w:hAnsi="Times New Roman" w:cs="Times New Roman"/>
                <w:sz w:val="28"/>
                <w:szCs w:val="28"/>
              </w:rPr>
              <w:t>локера</w:t>
            </w:r>
            <w:proofErr w:type="spellEnd"/>
            <w:r w:rsidRPr="00E65AD1">
              <w:rPr>
                <w:rFonts w:ascii="Times New Roman" w:hAnsi="Times New Roman" w:cs="Times New Roman"/>
                <w:sz w:val="28"/>
                <w:szCs w:val="28"/>
              </w:rPr>
              <w:t>» на 12 месяцев; рост совокупной стоимости владения при масштабировании.</w:t>
            </w:r>
          </w:p>
        </w:tc>
      </w:tr>
      <w:tr w:rsidR="00E65AD1" w14:paraId="5FC6DBD1" w14:textId="77777777" w:rsidTr="0094158C">
        <w:tc>
          <w:tcPr>
            <w:tcW w:w="10107" w:type="dxa"/>
            <w:gridSpan w:val="2"/>
          </w:tcPr>
          <w:p w14:paraId="541C1D1E" w14:textId="77777777" w:rsidR="00E65AD1" w:rsidRDefault="00E65AD1" w:rsidP="0094158C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22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Митигирующие действия: </w:t>
            </w:r>
          </w:p>
          <w:p w14:paraId="5CE4428B" w14:textId="77777777" w:rsidR="00E65AD1" w:rsidRPr="00E65AD1" w:rsidRDefault="00E65AD1" w:rsidP="00E65AD1">
            <w:pPr>
              <w:pStyle w:val="a7"/>
              <w:numPr>
                <w:ilvl w:val="0"/>
                <w:numId w:val="441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5A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Тарифная сетка в RUB для сегментов SMB/Enterprise/образование; прозрачная страница цен с калькулятором «мест/активных» и прогнозом TCO.</w:t>
            </w:r>
          </w:p>
          <w:p w14:paraId="18B44C6E" w14:textId="38923ABD" w:rsidR="00E65AD1" w:rsidRPr="00E65AD1" w:rsidRDefault="00E65AD1" w:rsidP="00B05395">
            <w:pPr>
              <w:pStyle w:val="a7"/>
              <w:numPr>
                <w:ilvl w:val="0"/>
                <w:numId w:val="44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65A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E65AD1">
              <w:rPr>
                <w:rFonts w:ascii="Times New Roman" w:hAnsi="Times New Roman" w:cs="Times New Roman"/>
                <w:sz w:val="28"/>
                <w:szCs w:val="28"/>
              </w:rPr>
              <w:t xml:space="preserve"> делает стоимость сопоставимой с рынком и снимает «валютное» возражение.</w:t>
            </w:r>
          </w:p>
          <w:p w14:paraId="2D0F5F0D" w14:textId="77777777" w:rsidR="00E65AD1" w:rsidRPr="00E65AD1" w:rsidRDefault="00E65AD1" w:rsidP="00E65AD1">
            <w:pPr>
              <w:pStyle w:val="a7"/>
              <w:numPr>
                <w:ilvl w:val="0"/>
                <w:numId w:val="441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65A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Гибкие</w:t>
            </w:r>
            <w:r w:rsidRPr="00E65AD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E65A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модели</w:t>
            </w:r>
            <w:r w:rsidRPr="00E65AD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: «per-seat», «per-active user», «per-department»; </w:t>
            </w:r>
            <w:r w:rsidRPr="00E65A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смешанные</w:t>
            </w:r>
            <w:r w:rsidRPr="00E65AD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E65A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пакеты</w:t>
            </w:r>
            <w:r w:rsidRPr="00E65AD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(</w:t>
            </w:r>
            <w:r w:rsidRPr="00E65A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ядро</w:t>
            </w:r>
            <w:r w:rsidRPr="00E65AD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+ </w:t>
            </w:r>
            <w:r w:rsidRPr="00E65A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доп</w:t>
            </w:r>
            <w:r w:rsidRPr="00E65AD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. </w:t>
            </w:r>
            <w:r w:rsidRPr="00E65A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модули</w:t>
            </w:r>
            <w:r w:rsidRPr="00E65AD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).</w:t>
            </w:r>
          </w:p>
          <w:p w14:paraId="57E4CF08" w14:textId="2B887579" w:rsidR="00E65AD1" w:rsidRPr="00E65AD1" w:rsidRDefault="00E65AD1" w:rsidP="00B05395">
            <w:pPr>
              <w:pStyle w:val="a7"/>
              <w:numPr>
                <w:ilvl w:val="0"/>
                <w:numId w:val="443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65A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E65AD1">
              <w:rPr>
                <w:rFonts w:ascii="Times New Roman" w:hAnsi="Times New Roman" w:cs="Times New Roman"/>
                <w:sz w:val="28"/>
                <w:szCs w:val="28"/>
              </w:rPr>
              <w:t xml:space="preserve"> подгоняет цену под структуру использования, уменьшая переплату.</w:t>
            </w:r>
          </w:p>
          <w:p w14:paraId="1FC5AB17" w14:textId="77777777" w:rsidR="00E65AD1" w:rsidRDefault="00E65AD1" w:rsidP="00E65AD1">
            <w:pPr>
              <w:pStyle w:val="a7"/>
              <w:numPr>
                <w:ilvl w:val="0"/>
                <w:numId w:val="441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65A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Льготный пилот и «прайс-</w:t>
            </w:r>
            <w:proofErr w:type="spellStart"/>
            <w:r w:rsidRPr="00E65A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локер</w:t>
            </w:r>
            <w:proofErr w:type="spellEnd"/>
            <w:r w:rsidRPr="00E65A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»:</w:t>
            </w:r>
            <w:r w:rsidRPr="00E65AD1">
              <w:rPr>
                <w:rFonts w:ascii="Times New Roman" w:hAnsi="Times New Roman" w:cs="Times New Roman"/>
                <w:sz w:val="28"/>
                <w:szCs w:val="28"/>
              </w:rPr>
              <w:t xml:space="preserve"> фиксируем цену на 6–12 месяцев при переходе из пилота; опция «ступенчатого» роста цены при масштабировании.</w:t>
            </w:r>
          </w:p>
          <w:p w14:paraId="7FE75326" w14:textId="3B21EE74" w:rsidR="00E65AD1" w:rsidRPr="00E65AD1" w:rsidRDefault="00E65AD1" w:rsidP="00B05395">
            <w:pPr>
              <w:pStyle w:val="a7"/>
              <w:numPr>
                <w:ilvl w:val="0"/>
                <w:numId w:val="44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65A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Функция:</w:t>
            </w:r>
            <w:r w:rsidRPr="00E65AD1">
              <w:rPr>
                <w:rFonts w:ascii="Times New Roman" w:hAnsi="Times New Roman" w:cs="Times New Roman"/>
                <w:sz w:val="28"/>
                <w:szCs w:val="28"/>
              </w:rPr>
              <w:t xml:space="preserve"> снижает барьер входа и риск «ценового шока» после пилота.</w:t>
            </w:r>
          </w:p>
          <w:p w14:paraId="2E89FAED" w14:textId="77777777" w:rsidR="00E65AD1" w:rsidRPr="00E65AD1" w:rsidRDefault="00E65AD1" w:rsidP="00E65AD1">
            <w:pPr>
              <w:pStyle w:val="a7"/>
              <w:numPr>
                <w:ilvl w:val="0"/>
                <w:numId w:val="441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65A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Образовательные/корпоративные скидки и бандлы: </w:t>
            </w:r>
            <w:proofErr w:type="spellStart"/>
            <w:r w:rsidRPr="00E65AD1">
              <w:rPr>
                <w:rFonts w:ascii="Times New Roman" w:hAnsi="Times New Roman" w:cs="Times New Roman"/>
                <w:sz w:val="28"/>
                <w:szCs w:val="28"/>
              </w:rPr>
              <w:t>академлицензии</w:t>
            </w:r>
            <w:proofErr w:type="spellEnd"/>
            <w:r w:rsidRPr="00E65AD1">
              <w:rPr>
                <w:rFonts w:ascii="Times New Roman" w:hAnsi="Times New Roman" w:cs="Times New Roman"/>
                <w:sz w:val="28"/>
                <w:szCs w:val="28"/>
              </w:rPr>
              <w:t>, «командные» пакеты, льготы для регионов/небольших филиалов.</w:t>
            </w:r>
          </w:p>
          <w:p w14:paraId="686DD290" w14:textId="4C6A8C02" w:rsidR="00E65AD1" w:rsidRPr="00E65AD1" w:rsidRDefault="00E65AD1" w:rsidP="00B05395">
            <w:pPr>
              <w:pStyle w:val="a7"/>
              <w:numPr>
                <w:ilvl w:val="0"/>
                <w:numId w:val="445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65A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E65AD1">
              <w:rPr>
                <w:rFonts w:ascii="Times New Roman" w:hAnsi="Times New Roman" w:cs="Times New Roman"/>
                <w:sz w:val="28"/>
                <w:szCs w:val="28"/>
              </w:rPr>
              <w:t xml:space="preserve"> расширяет охват и повышает конверсию в бюджет-чувствительных сегментах.</w:t>
            </w:r>
          </w:p>
          <w:p w14:paraId="29FB9BD4" w14:textId="77777777" w:rsidR="00E65AD1" w:rsidRDefault="00E65AD1" w:rsidP="00E65AD1">
            <w:pPr>
              <w:pStyle w:val="a7"/>
              <w:numPr>
                <w:ilvl w:val="0"/>
                <w:numId w:val="441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65A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Опции оптимизации затрат:</w:t>
            </w:r>
            <w:r w:rsidRPr="00E65AD1">
              <w:rPr>
                <w:rFonts w:ascii="Times New Roman" w:hAnsi="Times New Roman" w:cs="Times New Roman"/>
                <w:sz w:val="28"/>
                <w:szCs w:val="28"/>
              </w:rPr>
              <w:t xml:space="preserve"> «пул мест» с авто-рециклом неактивных, сезонные паузы без потери данных, тариф «архивный доступ».</w:t>
            </w:r>
          </w:p>
          <w:p w14:paraId="5833BE98" w14:textId="13366CE0" w:rsidR="00E65AD1" w:rsidRPr="00E65AD1" w:rsidRDefault="00E65AD1" w:rsidP="00B05395">
            <w:pPr>
              <w:pStyle w:val="a7"/>
              <w:numPr>
                <w:ilvl w:val="0"/>
                <w:numId w:val="44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65A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E65AD1">
              <w:rPr>
                <w:rFonts w:ascii="Times New Roman" w:hAnsi="Times New Roman" w:cs="Times New Roman"/>
                <w:sz w:val="28"/>
                <w:szCs w:val="28"/>
              </w:rPr>
              <w:t xml:space="preserve"> снижает стоимость владения при неравномерной загрузке.</w:t>
            </w:r>
          </w:p>
          <w:p w14:paraId="33BFD8DB" w14:textId="77777777" w:rsidR="00E65AD1" w:rsidRDefault="00E65AD1" w:rsidP="00E65AD1">
            <w:pPr>
              <w:pStyle w:val="a7"/>
              <w:numPr>
                <w:ilvl w:val="0"/>
                <w:numId w:val="441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65A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Коммерческая готовность для закупок:</w:t>
            </w:r>
            <w:r w:rsidRPr="00E65AD1">
              <w:rPr>
                <w:rFonts w:ascii="Times New Roman" w:hAnsi="Times New Roman" w:cs="Times New Roman"/>
                <w:sz w:val="28"/>
                <w:szCs w:val="28"/>
              </w:rPr>
              <w:t xml:space="preserve"> русскоязычная оферта/ДР, прайс в RUB, шаблоны КП; прозрачные правила продления/индексации.</w:t>
            </w:r>
          </w:p>
          <w:p w14:paraId="5423B6B8" w14:textId="721892AD" w:rsidR="00E65AD1" w:rsidRPr="00E65AD1" w:rsidRDefault="00E65AD1" w:rsidP="00B05395">
            <w:pPr>
              <w:pStyle w:val="a7"/>
              <w:numPr>
                <w:ilvl w:val="0"/>
                <w:numId w:val="447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65A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E65AD1">
              <w:rPr>
                <w:rFonts w:ascii="Times New Roman" w:hAnsi="Times New Roman" w:cs="Times New Roman"/>
                <w:sz w:val="28"/>
                <w:szCs w:val="28"/>
              </w:rPr>
              <w:t xml:space="preserve"> ускоряет тендер/закупку и предотвращает «зависание» сделки из-за условий.</w:t>
            </w:r>
          </w:p>
          <w:p w14:paraId="5C83F523" w14:textId="77777777" w:rsidR="00E65AD1" w:rsidRDefault="00E65AD1" w:rsidP="00E65AD1">
            <w:pPr>
              <w:pStyle w:val="a7"/>
              <w:numPr>
                <w:ilvl w:val="0"/>
                <w:numId w:val="441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65A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ROI-калькулятор и референсы по экономике:</w:t>
            </w:r>
            <w:r w:rsidRPr="00E65AD1">
              <w:rPr>
                <w:rFonts w:ascii="Times New Roman" w:hAnsi="Times New Roman" w:cs="Times New Roman"/>
                <w:sz w:val="28"/>
                <w:szCs w:val="28"/>
              </w:rPr>
              <w:t xml:space="preserve"> шаблон расчёта «до/после» (снижение времени </w:t>
            </w:r>
            <w:proofErr w:type="spellStart"/>
            <w:r w:rsidRPr="00E65AD1">
              <w:rPr>
                <w:rFonts w:ascii="Times New Roman" w:hAnsi="Times New Roman" w:cs="Times New Roman"/>
                <w:sz w:val="28"/>
                <w:szCs w:val="28"/>
              </w:rPr>
              <w:t>онбординга</w:t>
            </w:r>
            <w:proofErr w:type="spellEnd"/>
            <w:r w:rsidRPr="00E65AD1">
              <w:rPr>
                <w:rFonts w:ascii="Times New Roman" w:hAnsi="Times New Roman" w:cs="Times New Roman"/>
                <w:sz w:val="28"/>
                <w:szCs w:val="28"/>
              </w:rPr>
              <w:t>, закрытие дефицита компетенций), кейсы с цифрами.</w:t>
            </w:r>
          </w:p>
          <w:p w14:paraId="79258117" w14:textId="2BCC6D25" w:rsidR="00E65AD1" w:rsidRPr="00E65AD1" w:rsidRDefault="00E65AD1" w:rsidP="00B05395">
            <w:pPr>
              <w:pStyle w:val="a7"/>
              <w:numPr>
                <w:ilvl w:val="0"/>
                <w:numId w:val="44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65A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E65AD1">
              <w:rPr>
                <w:rFonts w:ascii="Times New Roman" w:hAnsi="Times New Roman" w:cs="Times New Roman"/>
                <w:sz w:val="28"/>
                <w:szCs w:val="28"/>
              </w:rPr>
              <w:t xml:space="preserve"> переводит разговор из «дорого/дёшево» в «окупаемость/эффект».</w:t>
            </w:r>
          </w:p>
          <w:p w14:paraId="739CA24D" w14:textId="345B1C31" w:rsidR="00E65AD1" w:rsidRPr="00D81674" w:rsidRDefault="00E65AD1" w:rsidP="0094158C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16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Метрики успеха:</w:t>
            </w:r>
            <w:r w:rsidRPr="00D816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05395" w:rsidRPr="00B05395">
              <w:rPr>
                <w:rFonts w:ascii="Times New Roman" w:hAnsi="Times New Roman" w:cs="Times New Roman"/>
                <w:sz w:val="28"/>
                <w:szCs w:val="28"/>
              </w:rPr>
              <w:t xml:space="preserve">доля проигрышей со ссылкой «дорого/модель не подходит» (↓); </w:t>
            </w:r>
            <w:proofErr w:type="spellStart"/>
            <w:r w:rsidR="00B05395" w:rsidRPr="00B05395">
              <w:rPr>
                <w:rFonts w:ascii="Times New Roman" w:hAnsi="Times New Roman" w:cs="Times New Roman"/>
                <w:sz w:val="28"/>
                <w:szCs w:val="28"/>
              </w:rPr>
              <w:t>win-rate</w:t>
            </w:r>
            <w:proofErr w:type="spellEnd"/>
            <w:r w:rsidR="00B05395" w:rsidRPr="00B05395">
              <w:rPr>
                <w:rFonts w:ascii="Times New Roman" w:hAnsi="Times New Roman" w:cs="Times New Roman"/>
                <w:sz w:val="28"/>
                <w:szCs w:val="28"/>
              </w:rPr>
              <w:t xml:space="preserve"> в ценовых батлах (↑); конверсия пилот → контракт (↑); средний чек по сегментам </w:t>
            </w:r>
            <w:proofErr w:type="spellStart"/>
            <w:r w:rsidR="00B05395" w:rsidRPr="00B05395">
              <w:rPr>
                <w:rFonts w:ascii="Times New Roman" w:hAnsi="Times New Roman" w:cs="Times New Roman"/>
                <w:sz w:val="28"/>
                <w:szCs w:val="28"/>
              </w:rPr>
              <w:t>vs</w:t>
            </w:r>
            <w:proofErr w:type="spellEnd"/>
            <w:r w:rsidR="00B05395" w:rsidRPr="00B05395">
              <w:rPr>
                <w:rFonts w:ascii="Times New Roman" w:hAnsi="Times New Roman" w:cs="Times New Roman"/>
                <w:sz w:val="28"/>
                <w:szCs w:val="28"/>
              </w:rPr>
              <w:t xml:space="preserve"> бенчмарк (в коридоре); доля активных мест от оплаченных (↑); </w:t>
            </w:r>
            <w:proofErr w:type="spellStart"/>
            <w:r w:rsidR="00B05395" w:rsidRPr="00B05395">
              <w:rPr>
                <w:rFonts w:ascii="Times New Roman" w:hAnsi="Times New Roman" w:cs="Times New Roman"/>
                <w:sz w:val="28"/>
                <w:szCs w:val="28"/>
              </w:rPr>
              <w:t>churn</w:t>
            </w:r>
            <w:proofErr w:type="spellEnd"/>
            <w:r w:rsidR="00B05395" w:rsidRPr="00B05395">
              <w:rPr>
                <w:rFonts w:ascii="Times New Roman" w:hAnsi="Times New Roman" w:cs="Times New Roman"/>
                <w:sz w:val="28"/>
                <w:szCs w:val="28"/>
              </w:rPr>
              <w:t xml:space="preserve"> «по цене» (↓).</w:t>
            </w:r>
          </w:p>
          <w:p w14:paraId="5B0B68F8" w14:textId="03F5D2BB" w:rsidR="00E65AD1" w:rsidRDefault="00E65AD1" w:rsidP="0094158C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16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Ожидаемая реакция:</w:t>
            </w:r>
            <w:r w:rsidRPr="00D816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05395" w:rsidRPr="00B05395">
              <w:rPr>
                <w:rFonts w:ascii="Times New Roman" w:hAnsi="Times New Roman" w:cs="Times New Roman"/>
                <w:sz w:val="28"/>
                <w:szCs w:val="28"/>
              </w:rPr>
              <w:t>меньше отказов «не вписывается в бюджет/модель»; выше конверсия пилотов и масштабирование без перегрева бюджета; отдел закупок получает понятные условия на русском и в RUB.</w:t>
            </w:r>
          </w:p>
        </w:tc>
      </w:tr>
      <w:tr w:rsidR="00E65AD1" w:rsidRPr="00D81674" w14:paraId="28432FFE" w14:textId="77777777" w:rsidTr="0094158C">
        <w:tc>
          <w:tcPr>
            <w:tcW w:w="988" w:type="dxa"/>
          </w:tcPr>
          <w:p w14:paraId="6AEBC614" w14:textId="77777777" w:rsidR="00E65AD1" w:rsidRPr="000B3E1A" w:rsidRDefault="00E65AD1" w:rsidP="0094158C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721ACF58" w14:textId="698596B2" w:rsidR="00E65AD1" w:rsidRPr="00D81674" w:rsidRDefault="00E65AD1" w:rsidP="0094158C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16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="0011594C" w:rsidRPr="0011594C">
              <w:rPr>
                <w:rFonts w:ascii="Times New Roman" w:hAnsi="Times New Roman" w:cs="Times New Roman"/>
                <w:sz w:val="28"/>
                <w:szCs w:val="28"/>
              </w:rPr>
              <w:t>Отсутствие сетевых эффектов (сообщество/</w:t>
            </w:r>
            <w:proofErr w:type="spellStart"/>
            <w:r w:rsidR="0011594C" w:rsidRPr="0011594C">
              <w:rPr>
                <w:rFonts w:ascii="Times New Roman" w:hAnsi="Times New Roman" w:cs="Times New Roman"/>
                <w:sz w:val="28"/>
                <w:szCs w:val="28"/>
              </w:rPr>
              <w:t>менторинг</w:t>
            </w:r>
            <w:proofErr w:type="spellEnd"/>
            <w:r w:rsidR="0011594C" w:rsidRPr="0011594C">
              <w:rPr>
                <w:rFonts w:ascii="Times New Roman" w:hAnsi="Times New Roman" w:cs="Times New Roman"/>
                <w:sz w:val="28"/>
                <w:szCs w:val="28"/>
              </w:rPr>
              <w:t>/UGC) — проигрыш платформам с активными комьюнити</w:t>
            </w:r>
          </w:p>
          <w:p w14:paraId="09915A55" w14:textId="4753C288" w:rsidR="00E65AD1" w:rsidRPr="00D81674" w:rsidRDefault="00E65AD1" w:rsidP="0094158C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816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="0011594C" w:rsidRPr="0011594C">
              <w:rPr>
                <w:rFonts w:ascii="Times New Roman" w:hAnsi="Times New Roman" w:cs="Times New Roman"/>
                <w:sz w:val="28"/>
                <w:szCs w:val="28"/>
              </w:rPr>
              <w:t xml:space="preserve">нет безопасных малых групп и Q&amp;A на русском; слабая видимость экспертов и проверенных ответов; отсутствие менторских слотов; публикация пользовательских кейсов не построена (нет </w:t>
            </w:r>
            <w:r w:rsidR="0011594C" w:rsidRPr="0011594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модерации/верификации/стимулов); взаимодействие утекает в внешние чаты (Telegram/VK), где и остаётся.</w:t>
            </w:r>
          </w:p>
        </w:tc>
      </w:tr>
      <w:tr w:rsidR="00E65AD1" w14:paraId="5684A3B8" w14:textId="77777777" w:rsidTr="0094158C">
        <w:tc>
          <w:tcPr>
            <w:tcW w:w="10107" w:type="dxa"/>
            <w:gridSpan w:val="2"/>
          </w:tcPr>
          <w:p w14:paraId="3494F732" w14:textId="77777777" w:rsidR="00E65AD1" w:rsidRDefault="00E65AD1" w:rsidP="0094158C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22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Митигирующие действия: </w:t>
            </w:r>
          </w:p>
          <w:p w14:paraId="56DBF66C" w14:textId="77777777" w:rsidR="0011594C" w:rsidRDefault="0011594C" w:rsidP="0011594C">
            <w:pPr>
              <w:pStyle w:val="a7"/>
              <w:numPr>
                <w:ilvl w:val="0"/>
                <w:numId w:val="449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159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Малые группы по ролям/уровням (2–5 человек) с модератором:</w:t>
            </w:r>
            <w:r w:rsidRPr="0011594C">
              <w:rPr>
                <w:rFonts w:ascii="Times New Roman" w:hAnsi="Times New Roman" w:cs="Times New Roman"/>
                <w:sz w:val="28"/>
                <w:szCs w:val="28"/>
              </w:rPr>
              <w:t xml:space="preserve"> форматы «разбор шага», «коучинг по цели недели», «разбор артефактов»; приватность по согласиям.</w:t>
            </w:r>
          </w:p>
          <w:p w14:paraId="00415761" w14:textId="54DA542C" w:rsidR="0011594C" w:rsidRPr="0011594C" w:rsidRDefault="0011594C" w:rsidP="0011594C">
            <w:pPr>
              <w:pStyle w:val="a7"/>
              <w:numPr>
                <w:ilvl w:val="0"/>
                <w:numId w:val="45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159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11594C">
              <w:rPr>
                <w:rFonts w:ascii="Times New Roman" w:hAnsi="Times New Roman" w:cs="Times New Roman"/>
                <w:sz w:val="28"/>
                <w:szCs w:val="28"/>
              </w:rPr>
              <w:t xml:space="preserve"> создаёт безопасную среду для обмена опытом и удерживает общение внутри продукта.</w:t>
            </w:r>
          </w:p>
          <w:p w14:paraId="6F58E4B5" w14:textId="77777777" w:rsidR="0011594C" w:rsidRPr="0011594C" w:rsidRDefault="0011594C" w:rsidP="0011594C">
            <w:pPr>
              <w:pStyle w:val="a7"/>
              <w:numPr>
                <w:ilvl w:val="0"/>
                <w:numId w:val="449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59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Встроенный Q&amp;A на русском с приоритизацией по ролям/отраслям и статусом ответа «проверено экспертом»: шаблоны вопросов, дубликаты объединяются.</w:t>
            </w:r>
          </w:p>
          <w:p w14:paraId="65C1D491" w14:textId="561B45FD" w:rsidR="0011594C" w:rsidRPr="0011594C" w:rsidRDefault="0011594C" w:rsidP="0011594C">
            <w:pPr>
              <w:pStyle w:val="a7"/>
              <w:numPr>
                <w:ilvl w:val="0"/>
                <w:numId w:val="451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159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11594C">
              <w:rPr>
                <w:rFonts w:ascii="Times New Roman" w:hAnsi="Times New Roman" w:cs="Times New Roman"/>
                <w:sz w:val="28"/>
                <w:szCs w:val="28"/>
              </w:rPr>
              <w:t xml:space="preserve"> ускоряет получение ответов и снижает «отток за ответом» во внешние ресурсы.</w:t>
            </w:r>
          </w:p>
          <w:p w14:paraId="1DFB80B4" w14:textId="77777777" w:rsidR="0011594C" w:rsidRDefault="0011594C" w:rsidP="0011594C">
            <w:pPr>
              <w:pStyle w:val="a7"/>
              <w:numPr>
                <w:ilvl w:val="0"/>
                <w:numId w:val="449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159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Менторские слоты 15–30 минут:</w:t>
            </w:r>
            <w:r w:rsidRPr="0011594C">
              <w:rPr>
                <w:rFonts w:ascii="Times New Roman" w:hAnsi="Times New Roman" w:cs="Times New Roman"/>
                <w:sz w:val="28"/>
                <w:szCs w:val="28"/>
              </w:rPr>
              <w:t xml:space="preserve"> расписание, запись, напоминания; интеграция с календарём; опциональная компенсация (внутренние баллы/оплата); запись с согласия.</w:t>
            </w:r>
          </w:p>
          <w:p w14:paraId="58049E96" w14:textId="45C47CFB" w:rsidR="0011594C" w:rsidRPr="0011594C" w:rsidRDefault="0011594C" w:rsidP="0011594C">
            <w:pPr>
              <w:pStyle w:val="a7"/>
              <w:numPr>
                <w:ilvl w:val="0"/>
                <w:numId w:val="45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159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11594C">
              <w:rPr>
                <w:rFonts w:ascii="Times New Roman" w:hAnsi="Times New Roman" w:cs="Times New Roman"/>
                <w:sz w:val="28"/>
                <w:szCs w:val="28"/>
              </w:rPr>
              <w:t xml:space="preserve"> даёт точечную поддержку и повышает ценность платформы для продвинутых пользователей.</w:t>
            </w:r>
          </w:p>
          <w:p w14:paraId="55EC7635" w14:textId="77777777" w:rsidR="0011594C" w:rsidRDefault="0011594C" w:rsidP="0011594C">
            <w:pPr>
              <w:pStyle w:val="a7"/>
              <w:numPr>
                <w:ilvl w:val="0"/>
                <w:numId w:val="449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159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UGC-витрина артефактов/кейсов:</w:t>
            </w:r>
            <w:r w:rsidRPr="0011594C">
              <w:rPr>
                <w:rFonts w:ascii="Times New Roman" w:hAnsi="Times New Roman" w:cs="Times New Roman"/>
                <w:sz w:val="28"/>
                <w:szCs w:val="28"/>
              </w:rPr>
              <w:t xml:space="preserve"> карточки с тегами (роль/отрасль/уровень), флоу «черновик → модерация → публикация», метки «проверено/рекомендовано».</w:t>
            </w:r>
          </w:p>
          <w:p w14:paraId="4444B589" w14:textId="29CA6E0B" w:rsidR="0011594C" w:rsidRPr="0011594C" w:rsidRDefault="0011594C" w:rsidP="0011594C">
            <w:pPr>
              <w:pStyle w:val="a7"/>
              <w:numPr>
                <w:ilvl w:val="0"/>
                <w:numId w:val="453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159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11594C">
              <w:rPr>
                <w:rFonts w:ascii="Times New Roman" w:hAnsi="Times New Roman" w:cs="Times New Roman"/>
                <w:sz w:val="28"/>
                <w:szCs w:val="28"/>
              </w:rPr>
              <w:t xml:space="preserve"> превращает опыт пользователей в масштабируемую базу знаний.</w:t>
            </w:r>
          </w:p>
          <w:p w14:paraId="6DC91337" w14:textId="77777777" w:rsidR="0011594C" w:rsidRDefault="0011594C" w:rsidP="0011594C">
            <w:pPr>
              <w:pStyle w:val="a7"/>
              <w:numPr>
                <w:ilvl w:val="0"/>
                <w:numId w:val="449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159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Верификация авторов и качество контента:</w:t>
            </w:r>
            <w:r w:rsidRPr="0011594C">
              <w:rPr>
                <w:rFonts w:ascii="Times New Roman" w:hAnsi="Times New Roman" w:cs="Times New Roman"/>
                <w:sz w:val="28"/>
                <w:szCs w:val="28"/>
              </w:rPr>
              <w:t xml:space="preserve"> бейдж «проверенный автор», рейтинги/уровни доверия, антиспам/антиплагиат, правила цитирования; хранение и обработка </w:t>
            </w:r>
            <w:proofErr w:type="spellStart"/>
            <w:r w:rsidRPr="0011594C">
              <w:rPr>
                <w:rFonts w:ascii="Times New Roman" w:hAnsi="Times New Roman" w:cs="Times New Roman"/>
                <w:sz w:val="28"/>
                <w:szCs w:val="28"/>
              </w:rPr>
              <w:t>ПДн</w:t>
            </w:r>
            <w:proofErr w:type="spellEnd"/>
            <w:r w:rsidRPr="0011594C">
              <w:rPr>
                <w:rFonts w:ascii="Times New Roman" w:hAnsi="Times New Roman" w:cs="Times New Roman"/>
                <w:sz w:val="28"/>
                <w:szCs w:val="28"/>
              </w:rPr>
              <w:t xml:space="preserve"> в РФ (152-ФЗ/242-ФЗ).</w:t>
            </w:r>
          </w:p>
          <w:p w14:paraId="1AF528D5" w14:textId="70CFC518" w:rsidR="0011594C" w:rsidRPr="0011594C" w:rsidRDefault="0011594C" w:rsidP="0011594C">
            <w:pPr>
              <w:pStyle w:val="a7"/>
              <w:numPr>
                <w:ilvl w:val="0"/>
                <w:numId w:val="45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159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11594C">
              <w:rPr>
                <w:rFonts w:ascii="Times New Roman" w:hAnsi="Times New Roman" w:cs="Times New Roman"/>
                <w:sz w:val="28"/>
                <w:szCs w:val="28"/>
              </w:rPr>
              <w:t xml:space="preserve"> повышает доверие к материалам и снижает шум.</w:t>
            </w:r>
          </w:p>
          <w:p w14:paraId="011CE522" w14:textId="77777777" w:rsidR="0011594C" w:rsidRDefault="0011594C" w:rsidP="0011594C">
            <w:pPr>
              <w:pStyle w:val="a7"/>
              <w:numPr>
                <w:ilvl w:val="0"/>
                <w:numId w:val="449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159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Стимулы и витрины: </w:t>
            </w:r>
            <w:r w:rsidRPr="0011594C">
              <w:rPr>
                <w:rFonts w:ascii="Times New Roman" w:hAnsi="Times New Roman" w:cs="Times New Roman"/>
                <w:sz w:val="28"/>
                <w:szCs w:val="28"/>
              </w:rPr>
              <w:t xml:space="preserve">очки/бейджи за полезные ответы и кейсы, витрина «лучшее за неделю», мягкие </w:t>
            </w:r>
            <w:proofErr w:type="spellStart"/>
            <w:r w:rsidRPr="0011594C">
              <w:rPr>
                <w:rFonts w:ascii="Times New Roman" w:hAnsi="Times New Roman" w:cs="Times New Roman"/>
                <w:sz w:val="28"/>
                <w:szCs w:val="28"/>
              </w:rPr>
              <w:t>лидерборды</w:t>
            </w:r>
            <w:proofErr w:type="spellEnd"/>
            <w:r w:rsidRPr="0011594C">
              <w:rPr>
                <w:rFonts w:ascii="Times New Roman" w:hAnsi="Times New Roman" w:cs="Times New Roman"/>
                <w:sz w:val="28"/>
                <w:szCs w:val="28"/>
              </w:rPr>
              <w:t xml:space="preserve"> в малых группах (без токсичности), промо в рассылках/лендинге.</w:t>
            </w:r>
          </w:p>
          <w:p w14:paraId="4A2C219C" w14:textId="2239090C" w:rsidR="0011594C" w:rsidRPr="0011594C" w:rsidRDefault="0011594C" w:rsidP="0011594C">
            <w:pPr>
              <w:pStyle w:val="a7"/>
              <w:numPr>
                <w:ilvl w:val="0"/>
                <w:numId w:val="455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159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11594C">
              <w:rPr>
                <w:rFonts w:ascii="Times New Roman" w:hAnsi="Times New Roman" w:cs="Times New Roman"/>
                <w:sz w:val="28"/>
                <w:szCs w:val="28"/>
              </w:rPr>
              <w:t xml:space="preserve"> поощряет вклад и делает авторов «видимыми».</w:t>
            </w:r>
          </w:p>
          <w:p w14:paraId="0924DE6F" w14:textId="77777777" w:rsidR="0011594C" w:rsidRDefault="0011594C" w:rsidP="0011594C">
            <w:pPr>
              <w:pStyle w:val="a7"/>
              <w:numPr>
                <w:ilvl w:val="0"/>
                <w:numId w:val="449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159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Интеграция с внешними сообществами:</w:t>
            </w:r>
            <w:r w:rsidRPr="0011594C">
              <w:rPr>
                <w:rFonts w:ascii="Times New Roman" w:hAnsi="Times New Roman" w:cs="Times New Roman"/>
                <w:sz w:val="28"/>
                <w:szCs w:val="28"/>
              </w:rPr>
              <w:t xml:space="preserve"> управляемые каналы Telegram/VK с </w:t>
            </w:r>
            <w:proofErr w:type="spellStart"/>
            <w:r w:rsidRPr="0011594C">
              <w:rPr>
                <w:rFonts w:ascii="Times New Roman" w:hAnsi="Times New Roman" w:cs="Times New Roman"/>
                <w:sz w:val="28"/>
                <w:szCs w:val="28"/>
              </w:rPr>
              <w:t>диплинками</w:t>
            </w:r>
            <w:proofErr w:type="spellEnd"/>
            <w:r w:rsidRPr="0011594C">
              <w:rPr>
                <w:rFonts w:ascii="Times New Roman" w:hAnsi="Times New Roman" w:cs="Times New Roman"/>
                <w:sz w:val="28"/>
                <w:szCs w:val="28"/>
              </w:rPr>
              <w:t xml:space="preserve"> внутрь продукта; выборочный зеркальный постинг, единый профиль достижений; управление согласиями.</w:t>
            </w:r>
          </w:p>
          <w:p w14:paraId="1A123A49" w14:textId="588F3659" w:rsidR="0011594C" w:rsidRPr="0011594C" w:rsidRDefault="0011594C" w:rsidP="0011594C">
            <w:pPr>
              <w:pStyle w:val="a7"/>
              <w:numPr>
                <w:ilvl w:val="0"/>
                <w:numId w:val="45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159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Функция:</w:t>
            </w:r>
            <w:r w:rsidRPr="0011594C">
              <w:rPr>
                <w:rFonts w:ascii="Times New Roman" w:hAnsi="Times New Roman" w:cs="Times New Roman"/>
                <w:sz w:val="28"/>
                <w:szCs w:val="28"/>
              </w:rPr>
              <w:t xml:space="preserve"> возвращает трафик из внешних чатов в продукт и накапливает ценность внутри.</w:t>
            </w:r>
          </w:p>
          <w:p w14:paraId="6657E375" w14:textId="77777777" w:rsidR="0011594C" w:rsidRDefault="0011594C" w:rsidP="0011594C">
            <w:pPr>
              <w:pStyle w:val="a7"/>
              <w:numPr>
                <w:ilvl w:val="0"/>
                <w:numId w:val="449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159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Trust &amp; Safety и модерация:</w:t>
            </w:r>
            <w:r w:rsidRPr="0011594C">
              <w:rPr>
                <w:rFonts w:ascii="Times New Roman" w:hAnsi="Times New Roman" w:cs="Times New Roman"/>
                <w:sz w:val="28"/>
                <w:szCs w:val="28"/>
              </w:rPr>
              <w:t xml:space="preserve"> свод правил RU, кнопка жалобы, SLA модерации, список «стоп-тем» и словарей; обучение модераторов; отчёты по инцидентам.</w:t>
            </w:r>
          </w:p>
          <w:p w14:paraId="4852C97A" w14:textId="37DE4DB5" w:rsidR="0011594C" w:rsidRPr="0011594C" w:rsidRDefault="0011594C" w:rsidP="0011594C">
            <w:pPr>
              <w:pStyle w:val="a7"/>
              <w:numPr>
                <w:ilvl w:val="0"/>
                <w:numId w:val="457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159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11594C">
              <w:rPr>
                <w:rFonts w:ascii="Times New Roman" w:hAnsi="Times New Roman" w:cs="Times New Roman"/>
                <w:sz w:val="28"/>
                <w:szCs w:val="28"/>
              </w:rPr>
              <w:t xml:space="preserve"> удерживает качество и безопасность общения.</w:t>
            </w:r>
          </w:p>
          <w:p w14:paraId="059542DC" w14:textId="77777777" w:rsidR="0011594C" w:rsidRDefault="0011594C" w:rsidP="0011594C">
            <w:pPr>
              <w:pStyle w:val="a7"/>
              <w:numPr>
                <w:ilvl w:val="0"/>
                <w:numId w:val="449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159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Аналитика комьюнити:</w:t>
            </w:r>
            <w:r w:rsidRPr="0011594C">
              <w:rPr>
                <w:rFonts w:ascii="Times New Roman" w:hAnsi="Times New Roman" w:cs="Times New Roman"/>
                <w:sz w:val="28"/>
                <w:szCs w:val="28"/>
              </w:rPr>
              <w:t xml:space="preserve"> дашборды «вопросы без ответа», среднее время до ответа, доля ответов от верифицированных авторов, конверсия «просмотр UGC → выполнение шага».</w:t>
            </w:r>
          </w:p>
          <w:p w14:paraId="2B0827AF" w14:textId="4CA58968" w:rsidR="0011594C" w:rsidRPr="0011594C" w:rsidRDefault="0011594C" w:rsidP="0011594C">
            <w:pPr>
              <w:pStyle w:val="a7"/>
              <w:numPr>
                <w:ilvl w:val="0"/>
                <w:numId w:val="45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1594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11594C">
              <w:rPr>
                <w:rFonts w:ascii="Times New Roman" w:hAnsi="Times New Roman" w:cs="Times New Roman"/>
                <w:sz w:val="28"/>
                <w:szCs w:val="28"/>
              </w:rPr>
              <w:t xml:space="preserve"> делает вклад сообщества измеримым и управляемым.</w:t>
            </w:r>
          </w:p>
          <w:p w14:paraId="702C4B7B" w14:textId="3BA33B9C" w:rsidR="00E65AD1" w:rsidRPr="00D81674" w:rsidRDefault="00E65AD1" w:rsidP="0094158C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16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Метрики успеха:</w:t>
            </w:r>
            <w:r w:rsidRPr="00D816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21C4C" w:rsidRPr="00F21C4C">
              <w:rPr>
                <w:rFonts w:ascii="Times New Roman" w:hAnsi="Times New Roman" w:cs="Times New Roman"/>
                <w:sz w:val="28"/>
                <w:szCs w:val="28"/>
              </w:rPr>
              <w:t>доля пользователей, вступивших в малые группы (↑); % вопросов с ответом ≤ 24/72 ч (↑); среднее время ответа (↓); доля контента с меткой «проверено» (↑); конверсия «просмотр UGC → выполнение шага/миссии» (↑); удержание участников групп D30 (↑); жалобы/1000 сообщений и доля эскалаций (↓); доля обсуждений, ушедших во внешние чаты (↓).</w:t>
            </w:r>
          </w:p>
          <w:p w14:paraId="6E588F76" w14:textId="7ECC64AE" w:rsidR="00E65AD1" w:rsidRDefault="00E65AD1" w:rsidP="0094158C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16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Ожидаемая реакция:</w:t>
            </w:r>
            <w:r w:rsidRPr="00D816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21C4C" w:rsidRPr="00F21C4C">
              <w:rPr>
                <w:rFonts w:ascii="Times New Roman" w:hAnsi="Times New Roman" w:cs="Times New Roman"/>
                <w:sz w:val="28"/>
                <w:szCs w:val="28"/>
              </w:rPr>
              <w:t>формируются сетевые эффекты и «я прихожу за людьми, а остаюсь за контентом»; снижается уход в сторонние комьюнити; HR видит живую практику и обмен кейсами внутри продукта.</w:t>
            </w:r>
          </w:p>
        </w:tc>
      </w:tr>
      <w:tr w:rsidR="00E65AD1" w:rsidRPr="00D81674" w14:paraId="3030AFCA" w14:textId="77777777" w:rsidTr="0094158C">
        <w:tc>
          <w:tcPr>
            <w:tcW w:w="988" w:type="dxa"/>
          </w:tcPr>
          <w:p w14:paraId="39899B71" w14:textId="77777777" w:rsidR="00E65AD1" w:rsidRPr="000B3E1A" w:rsidRDefault="00E65AD1" w:rsidP="0094158C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6F1D1078" w14:textId="6BCAA7DF" w:rsidR="00E65AD1" w:rsidRPr="00D81674" w:rsidRDefault="00E65AD1" w:rsidP="0094158C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16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="00305515" w:rsidRPr="00305515">
              <w:rPr>
                <w:rFonts w:ascii="Times New Roman" w:hAnsi="Times New Roman" w:cs="Times New Roman"/>
                <w:sz w:val="28"/>
                <w:szCs w:val="28"/>
              </w:rPr>
              <w:t>Риск: Высокая стоимость перехода (</w:t>
            </w:r>
            <w:proofErr w:type="spellStart"/>
            <w:r w:rsidR="00305515" w:rsidRPr="00305515">
              <w:rPr>
                <w:rFonts w:ascii="Times New Roman" w:hAnsi="Times New Roman" w:cs="Times New Roman"/>
                <w:sz w:val="28"/>
                <w:szCs w:val="28"/>
              </w:rPr>
              <w:t>migration</w:t>
            </w:r>
            <w:proofErr w:type="spellEnd"/>
            <w:r w:rsidR="00305515" w:rsidRPr="003055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305515" w:rsidRPr="00305515">
              <w:rPr>
                <w:rFonts w:ascii="Times New Roman" w:hAnsi="Times New Roman" w:cs="Times New Roman"/>
                <w:sz w:val="28"/>
                <w:szCs w:val="28"/>
              </w:rPr>
              <w:t>lock-in</w:t>
            </w:r>
            <w:proofErr w:type="spellEnd"/>
            <w:r w:rsidR="00305515" w:rsidRPr="00305515">
              <w:rPr>
                <w:rFonts w:ascii="Times New Roman" w:hAnsi="Times New Roman" w:cs="Times New Roman"/>
                <w:sz w:val="28"/>
                <w:szCs w:val="28"/>
              </w:rPr>
              <w:t>) с текущего решения</w:t>
            </w:r>
          </w:p>
          <w:p w14:paraId="490DC44E" w14:textId="51C544EC" w:rsidR="00E65AD1" w:rsidRPr="00D81674" w:rsidRDefault="00E65AD1" w:rsidP="0094158C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816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="00305515" w:rsidRPr="00305515">
              <w:rPr>
                <w:rFonts w:ascii="Times New Roman" w:hAnsi="Times New Roman" w:cs="Times New Roman"/>
                <w:sz w:val="28"/>
                <w:szCs w:val="28"/>
              </w:rPr>
              <w:t>нет готовых мастеров миграции и маппинга компетенций; сложный импорт из LMS/Excel/HR; отсутствует «двойной учёт» на период перехода и план отката; неясно, кому «принадлежат» данные и как их забирать; пользователи не обучены работе «после переезда».</w:t>
            </w:r>
          </w:p>
        </w:tc>
      </w:tr>
      <w:tr w:rsidR="00E65AD1" w14:paraId="71924AAF" w14:textId="77777777" w:rsidTr="0094158C">
        <w:tc>
          <w:tcPr>
            <w:tcW w:w="10107" w:type="dxa"/>
            <w:gridSpan w:val="2"/>
          </w:tcPr>
          <w:p w14:paraId="56D4AED9" w14:textId="77777777" w:rsidR="00E65AD1" w:rsidRDefault="00E65AD1" w:rsidP="0094158C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22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Митигирующие действия: </w:t>
            </w:r>
          </w:p>
          <w:p w14:paraId="6A38937B" w14:textId="45298F69" w:rsidR="00305515" w:rsidRDefault="00305515" w:rsidP="00305515">
            <w:pPr>
              <w:pStyle w:val="a7"/>
              <w:numPr>
                <w:ilvl w:val="0"/>
                <w:numId w:val="459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055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Мастера миграции «из коробки»:</w:t>
            </w:r>
            <w:r w:rsidRPr="00305515">
              <w:rPr>
                <w:rFonts w:ascii="Times New Roman" w:hAnsi="Times New Roman" w:cs="Times New Roman"/>
                <w:sz w:val="28"/>
                <w:szCs w:val="28"/>
              </w:rPr>
              <w:t xml:space="preserve"> из LMS/Excel/HR (1</w:t>
            </w:r>
            <w:r w:rsidR="00C751C5" w:rsidRPr="00305515">
              <w:rPr>
                <w:rFonts w:ascii="Times New Roman" w:hAnsi="Times New Roman" w:cs="Times New Roman"/>
                <w:sz w:val="28"/>
                <w:szCs w:val="28"/>
              </w:rPr>
              <w:t>С: ЗУП</w:t>
            </w:r>
            <w:r w:rsidRPr="0030551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05515">
              <w:rPr>
                <w:rFonts w:ascii="Times New Roman" w:hAnsi="Times New Roman" w:cs="Times New Roman"/>
                <w:sz w:val="28"/>
                <w:szCs w:val="28"/>
              </w:rPr>
              <w:t>Huntflow</w:t>
            </w:r>
            <w:proofErr w:type="spellEnd"/>
            <w:r w:rsidRPr="00305515">
              <w:rPr>
                <w:rFonts w:ascii="Times New Roman" w:hAnsi="Times New Roman" w:cs="Times New Roman"/>
                <w:sz w:val="28"/>
                <w:szCs w:val="28"/>
              </w:rPr>
              <w:t>, Bitrix24) — шаблоны CSV/XLSX, коннекторы, проверка схем и предпросмотр соответствий</w:t>
            </w:r>
          </w:p>
          <w:p w14:paraId="5D346B9F" w14:textId="05FD8734" w:rsidR="00305515" w:rsidRPr="00305515" w:rsidRDefault="00305515" w:rsidP="00305515">
            <w:pPr>
              <w:pStyle w:val="a7"/>
              <w:numPr>
                <w:ilvl w:val="0"/>
                <w:numId w:val="46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055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305515">
              <w:rPr>
                <w:rFonts w:ascii="Times New Roman" w:hAnsi="Times New Roman" w:cs="Times New Roman"/>
                <w:sz w:val="28"/>
                <w:szCs w:val="28"/>
              </w:rPr>
              <w:t xml:space="preserve"> ускоряет перенос без кастомной разработки и снижает риск ошибок</w:t>
            </w:r>
          </w:p>
          <w:p w14:paraId="22685158" w14:textId="77777777" w:rsidR="00305515" w:rsidRPr="00305515" w:rsidRDefault="00305515" w:rsidP="00305515">
            <w:pPr>
              <w:pStyle w:val="a7"/>
              <w:numPr>
                <w:ilvl w:val="0"/>
                <w:numId w:val="459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055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Автомаппинг</w:t>
            </w:r>
            <w:proofErr w:type="spellEnd"/>
            <w:r w:rsidRPr="003055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компетенций/ролей и маршрутов: таблицы соответствий, полуавтоматические правила, ручная донастройка с подсказками</w:t>
            </w:r>
          </w:p>
          <w:p w14:paraId="3F119A76" w14:textId="4152D954" w:rsidR="00305515" w:rsidRPr="00305515" w:rsidRDefault="00305515" w:rsidP="00305515">
            <w:pPr>
              <w:pStyle w:val="a7"/>
              <w:numPr>
                <w:ilvl w:val="0"/>
                <w:numId w:val="461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055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305515">
              <w:rPr>
                <w:rFonts w:ascii="Times New Roman" w:hAnsi="Times New Roman" w:cs="Times New Roman"/>
                <w:sz w:val="28"/>
                <w:szCs w:val="28"/>
              </w:rPr>
              <w:t xml:space="preserve"> переводит структуры «как есть» в целевую модель с минимальными потерями</w:t>
            </w:r>
          </w:p>
          <w:p w14:paraId="6B221A82" w14:textId="77777777" w:rsidR="00305515" w:rsidRDefault="00305515" w:rsidP="00305515">
            <w:pPr>
              <w:pStyle w:val="a7"/>
              <w:numPr>
                <w:ilvl w:val="0"/>
                <w:numId w:val="459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055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«Двойной учёт» на период перехода:</w:t>
            </w:r>
            <w:r w:rsidRPr="00305515">
              <w:rPr>
                <w:rFonts w:ascii="Times New Roman" w:hAnsi="Times New Roman" w:cs="Times New Roman"/>
                <w:sz w:val="28"/>
                <w:szCs w:val="28"/>
              </w:rPr>
              <w:t xml:space="preserve"> опция параллельного учёта прогресса в старой системе и в платформе; </w:t>
            </w:r>
            <w:proofErr w:type="spellStart"/>
            <w:r w:rsidRPr="003055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dual-write</w:t>
            </w:r>
            <w:proofErr w:type="spellEnd"/>
            <w:r w:rsidRPr="003055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proofErr w:type="spellStart"/>
            <w:r w:rsidRPr="003055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dual-export</w:t>
            </w:r>
            <w:proofErr w:type="spellEnd"/>
            <w:r w:rsidRPr="00305515">
              <w:rPr>
                <w:rFonts w:ascii="Times New Roman" w:hAnsi="Times New Roman" w:cs="Times New Roman"/>
                <w:sz w:val="28"/>
                <w:szCs w:val="28"/>
              </w:rPr>
              <w:t xml:space="preserve"> с дедупликацией</w:t>
            </w:r>
          </w:p>
          <w:p w14:paraId="215F89B2" w14:textId="72777075" w:rsidR="00305515" w:rsidRPr="00305515" w:rsidRDefault="00305515" w:rsidP="00305515">
            <w:pPr>
              <w:pStyle w:val="a7"/>
              <w:numPr>
                <w:ilvl w:val="0"/>
                <w:numId w:val="46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055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305515">
              <w:rPr>
                <w:rFonts w:ascii="Times New Roman" w:hAnsi="Times New Roman" w:cs="Times New Roman"/>
                <w:sz w:val="28"/>
                <w:szCs w:val="28"/>
              </w:rPr>
              <w:t xml:space="preserve"> снимает страх «потерять прогресс» и позволяет мягко переключить команды</w:t>
            </w:r>
          </w:p>
          <w:p w14:paraId="7E6ED49F" w14:textId="77777777" w:rsidR="00305515" w:rsidRDefault="00305515" w:rsidP="00305515">
            <w:pPr>
              <w:pStyle w:val="a7"/>
              <w:numPr>
                <w:ilvl w:val="0"/>
                <w:numId w:val="459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055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Политика переносимости и владения данными:</w:t>
            </w:r>
            <w:r w:rsidRPr="0030551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5515">
              <w:rPr>
                <w:rFonts w:ascii="Times New Roman" w:hAnsi="Times New Roman" w:cs="Times New Roman"/>
                <w:sz w:val="28"/>
                <w:szCs w:val="28"/>
              </w:rPr>
              <w:t>export</w:t>
            </w:r>
            <w:proofErr w:type="spellEnd"/>
            <w:r w:rsidRPr="00305515">
              <w:rPr>
                <w:rFonts w:ascii="Times New Roman" w:hAnsi="Times New Roman" w:cs="Times New Roman"/>
                <w:sz w:val="28"/>
                <w:szCs w:val="28"/>
              </w:rPr>
              <w:t xml:space="preserve"> API (JSON/CSV), пакетные выгрузки артефактов/бейджей (</w:t>
            </w:r>
            <w:proofErr w:type="spellStart"/>
            <w:r w:rsidRPr="00305515">
              <w:rPr>
                <w:rFonts w:ascii="Times New Roman" w:hAnsi="Times New Roman" w:cs="Times New Roman"/>
                <w:sz w:val="28"/>
                <w:szCs w:val="28"/>
              </w:rPr>
              <w:t>PDF+верификация</w:t>
            </w:r>
            <w:proofErr w:type="spellEnd"/>
            <w:r w:rsidRPr="00305515">
              <w:rPr>
                <w:rFonts w:ascii="Times New Roman" w:hAnsi="Times New Roman" w:cs="Times New Roman"/>
                <w:sz w:val="28"/>
                <w:szCs w:val="28"/>
              </w:rPr>
              <w:t>), формальная политика «данные клиента»</w:t>
            </w:r>
          </w:p>
          <w:p w14:paraId="6932298F" w14:textId="30105A8E" w:rsidR="00305515" w:rsidRPr="00305515" w:rsidRDefault="00305515" w:rsidP="00305515">
            <w:pPr>
              <w:pStyle w:val="a7"/>
              <w:numPr>
                <w:ilvl w:val="0"/>
                <w:numId w:val="463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055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305515">
              <w:rPr>
                <w:rFonts w:ascii="Times New Roman" w:hAnsi="Times New Roman" w:cs="Times New Roman"/>
                <w:sz w:val="28"/>
                <w:szCs w:val="28"/>
              </w:rPr>
              <w:t xml:space="preserve"> устраняет опасения </w:t>
            </w:r>
            <w:proofErr w:type="spellStart"/>
            <w:r w:rsidRPr="00305515">
              <w:rPr>
                <w:rFonts w:ascii="Times New Roman" w:hAnsi="Times New Roman" w:cs="Times New Roman"/>
                <w:sz w:val="28"/>
                <w:szCs w:val="28"/>
              </w:rPr>
              <w:t>lock-in</w:t>
            </w:r>
            <w:proofErr w:type="spellEnd"/>
            <w:r w:rsidRPr="00305515">
              <w:rPr>
                <w:rFonts w:ascii="Times New Roman" w:hAnsi="Times New Roman" w:cs="Times New Roman"/>
                <w:sz w:val="28"/>
                <w:szCs w:val="28"/>
              </w:rPr>
              <w:t xml:space="preserve"> и облегчает тендерное согласование</w:t>
            </w:r>
          </w:p>
          <w:p w14:paraId="72FD745C" w14:textId="190BAFB9" w:rsidR="00305515" w:rsidRDefault="00305515" w:rsidP="00305515">
            <w:pPr>
              <w:pStyle w:val="a7"/>
              <w:numPr>
                <w:ilvl w:val="0"/>
                <w:numId w:val="459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055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Пилот «под ключ» с миграционным пакетом:</w:t>
            </w:r>
            <w:r w:rsidRPr="00305515">
              <w:rPr>
                <w:rFonts w:ascii="Times New Roman" w:hAnsi="Times New Roman" w:cs="Times New Roman"/>
                <w:sz w:val="28"/>
                <w:szCs w:val="28"/>
              </w:rPr>
              <w:t xml:space="preserve"> чек-лист «до/</w:t>
            </w:r>
            <w:r w:rsidR="00C751C5" w:rsidRPr="00305515">
              <w:rPr>
                <w:rFonts w:ascii="Times New Roman" w:hAnsi="Times New Roman" w:cs="Times New Roman"/>
                <w:sz w:val="28"/>
                <w:szCs w:val="28"/>
              </w:rPr>
              <w:t>во</w:t>
            </w:r>
            <w:r w:rsidR="00C751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751C5" w:rsidRPr="00305515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  <w:r w:rsidRPr="00305515">
              <w:rPr>
                <w:rFonts w:ascii="Times New Roman" w:hAnsi="Times New Roman" w:cs="Times New Roman"/>
                <w:sz w:val="28"/>
                <w:szCs w:val="28"/>
              </w:rPr>
              <w:t>/после», роли (владелец данных/ответственный за миграцию), SLA на конверсию и исправление ошибок</w:t>
            </w:r>
          </w:p>
          <w:p w14:paraId="4471401F" w14:textId="3CBB2815" w:rsidR="00305515" w:rsidRPr="00305515" w:rsidRDefault="00305515" w:rsidP="00305515">
            <w:pPr>
              <w:pStyle w:val="a7"/>
              <w:numPr>
                <w:ilvl w:val="0"/>
                <w:numId w:val="46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055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305515">
              <w:rPr>
                <w:rFonts w:ascii="Times New Roman" w:hAnsi="Times New Roman" w:cs="Times New Roman"/>
                <w:sz w:val="28"/>
                <w:szCs w:val="28"/>
              </w:rPr>
              <w:t xml:space="preserve"> делает процесс предсказуемым и управляемым по срокам/качеству</w:t>
            </w:r>
          </w:p>
          <w:p w14:paraId="79B27751" w14:textId="77777777" w:rsidR="00305515" w:rsidRDefault="00305515" w:rsidP="00305515">
            <w:pPr>
              <w:pStyle w:val="a7"/>
              <w:numPr>
                <w:ilvl w:val="0"/>
                <w:numId w:val="459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055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План отката и контроль качества:</w:t>
            </w:r>
            <w:r w:rsidRPr="00305515">
              <w:rPr>
                <w:rFonts w:ascii="Times New Roman" w:hAnsi="Times New Roman" w:cs="Times New Roman"/>
                <w:sz w:val="28"/>
                <w:szCs w:val="28"/>
              </w:rPr>
              <w:t xml:space="preserve"> контрольные суммы, сверки выборок, </w:t>
            </w:r>
            <w:proofErr w:type="spellStart"/>
            <w:r w:rsidRPr="00305515">
              <w:rPr>
                <w:rFonts w:ascii="Times New Roman" w:hAnsi="Times New Roman" w:cs="Times New Roman"/>
                <w:sz w:val="28"/>
                <w:szCs w:val="28"/>
              </w:rPr>
              <w:t>dry-run</w:t>
            </w:r>
            <w:proofErr w:type="spellEnd"/>
            <w:r w:rsidRPr="00305515">
              <w:rPr>
                <w:rFonts w:ascii="Times New Roman" w:hAnsi="Times New Roman" w:cs="Times New Roman"/>
                <w:sz w:val="28"/>
                <w:szCs w:val="28"/>
              </w:rPr>
              <w:t xml:space="preserve"> на песочнице, журнал преобразований, автоматические отчёты по расхождениям</w:t>
            </w:r>
          </w:p>
          <w:p w14:paraId="47B5B1B0" w14:textId="768F7CC5" w:rsidR="00305515" w:rsidRPr="00305515" w:rsidRDefault="00305515" w:rsidP="00305515">
            <w:pPr>
              <w:pStyle w:val="a7"/>
              <w:numPr>
                <w:ilvl w:val="0"/>
                <w:numId w:val="465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055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305515">
              <w:rPr>
                <w:rFonts w:ascii="Times New Roman" w:hAnsi="Times New Roman" w:cs="Times New Roman"/>
                <w:sz w:val="28"/>
                <w:szCs w:val="28"/>
              </w:rPr>
              <w:t xml:space="preserve"> снижает операционные риски и даёт прозрачность заказчику</w:t>
            </w:r>
          </w:p>
          <w:p w14:paraId="23F1C48F" w14:textId="77777777" w:rsidR="00305515" w:rsidRDefault="00305515" w:rsidP="00305515">
            <w:pPr>
              <w:pStyle w:val="a7"/>
              <w:numPr>
                <w:ilvl w:val="0"/>
                <w:numId w:val="459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055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Enablement</w:t>
            </w:r>
            <w:proofErr w:type="spellEnd"/>
            <w:r w:rsidRPr="003055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пользователей:</w:t>
            </w:r>
            <w:r w:rsidRPr="00305515">
              <w:rPr>
                <w:rFonts w:ascii="Times New Roman" w:hAnsi="Times New Roman" w:cs="Times New Roman"/>
                <w:sz w:val="28"/>
                <w:szCs w:val="28"/>
              </w:rPr>
              <w:t xml:space="preserve"> короткие гайды «со старого на новое», обучающие сессии для админов/HR, «карта соответствий экранов»</w:t>
            </w:r>
          </w:p>
          <w:p w14:paraId="206E9145" w14:textId="1E043F01" w:rsidR="00305515" w:rsidRPr="00305515" w:rsidRDefault="00305515" w:rsidP="00305515">
            <w:pPr>
              <w:pStyle w:val="a7"/>
              <w:numPr>
                <w:ilvl w:val="0"/>
                <w:numId w:val="46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055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305515">
              <w:rPr>
                <w:rFonts w:ascii="Times New Roman" w:hAnsi="Times New Roman" w:cs="Times New Roman"/>
                <w:sz w:val="28"/>
                <w:szCs w:val="28"/>
              </w:rPr>
              <w:t xml:space="preserve"> уменьшает сопротивление изменениям и ускоряет продуктивность после перехода</w:t>
            </w:r>
          </w:p>
          <w:p w14:paraId="07748C77" w14:textId="77777777" w:rsidR="00305515" w:rsidRDefault="00305515" w:rsidP="00305515">
            <w:pPr>
              <w:pStyle w:val="a7"/>
              <w:numPr>
                <w:ilvl w:val="0"/>
                <w:numId w:val="459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055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Коммерческие стимулы на переход:</w:t>
            </w:r>
            <w:r w:rsidRPr="00305515">
              <w:rPr>
                <w:rFonts w:ascii="Times New Roman" w:hAnsi="Times New Roman" w:cs="Times New Roman"/>
                <w:sz w:val="28"/>
                <w:szCs w:val="28"/>
              </w:rPr>
              <w:t xml:space="preserve"> льготная цена на миграционный период, бесплатные коннекторы «ТОП-3» источников, фикс на расширение объёма в первые 6–12 месяцев</w:t>
            </w:r>
          </w:p>
          <w:p w14:paraId="4CC7BFDC" w14:textId="656C5137" w:rsidR="00305515" w:rsidRPr="00305515" w:rsidRDefault="00305515" w:rsidP="00305515">
            <w:pPr>
              <w:pStyle w:val="a7"/>
              <w:numPr>
                <w:ilvl w:val="0"/>
                <w:numId w:val="467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055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305515">
              <w:rPr>
                <w:rFonts w:ascii="Times New Roman" w:hAnsi="Times New Roman" w:cs="Times New Roman"/>
                <w:sz w:val="28"/>
                <w:szCs w:val="28"/>
              </w:rPr>
              <w:t xml:space="preserve"> снимает финансовые барьеры и ускоряет решение о миграции</w:t>
            </w:r>
          </w:p>
          <w:p w14:paraId="18AD7511" w14:textId="6AAB3587" w:rsidR="00E65AD1" w:rsidRPr="00D81674" w:rsidRDefault="00E65AD1" w:rsidP="0094158C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16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Метрики успеха:</w:t>
            </w:r>
            <w:r w:rsidRPr="00D816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05515" w:rsidRPr="00305515">
              <w:rPr>
                <w:rFonts w:ascii="Times New Roman" w:hAnsi="Times New Roman" w:cs="Times New Roman"/>
                <w:sz w:val="28"/>
                <w:szCs w:val="28"/>
              </w:rPr>
              <w:t xml:space="preserve">время миграции «под ключ» (медиана/P90); доля данных, перенесённых корректно (≈100% по контрольным наборам); количество инцидентов/расхождений на 1k записей (↓); доля команд, перешедших на </w:t>
            </w:r>
            <w:r w:rsidR="00305515" w:rsidRPr="0030551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«одиночный учёт» ≤ X недель (↑); конверсия пилот → полная миграция (↑); NPS миграции у админов/HR (↑); доля выгрузок через </w:t>
            </w:r>
            <w:proofErr w:type="spellStart"/>
            <w:r w:rsidR="00305515" w:rsidRPr="00305515">
              <w:rPr>
                <w:rFonts w:ascii="Times New Roman" w:hAnsi="Times New Roman" w:cs="Times New Roman"/>
                <w:sz w:val="28"/>
                <w:szCs w:val="28"/>
              </w:rPr>
              <w:t>export</w:t>
            </w:r>
            <w:proofErr w:type="spellEnd"/>
            <w:r w:rsidR="00305515" w:rsidRPr="00305515">
              <w:rPr>
                <w:rFonts w:ascii="Times New Roman" w:hAnsi="Times New Roman" w:cs="Times New Roman"/>
                <w:sz w:val="28"/>
                <w:szCs w:val="28"/>
              </w:rPr>
              <w:t xml:space="preserve"> API (покрытие сценариев) (↑).</w:t>
            </w:r>
          </w:p>
          <w:p w14:paraId="5170DB1A" w14:textId="0B2FF0C4" w:rsidR="00E65AD1" w:rsidRDefault="00E65AD1" w:rsidP="0094158C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16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Ожидаемая реакция:</w:t>
            </w:r>
            <w:r w:rsidRPr="00D816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05515" w:rsidRPr="00305515">
              <w:rPr>
                <w:rFonts w:ascii="Times New Roman" w:hAnsi="Times New Roman" w:cs="Times New Roman"/>
                <w:sz w:val="28"/>
                <w:szCs w:val="28"/>
              </w:rPr>
              <w:t>уходят возражения «дорого/долго/рисково переходить»; сделки не срываются на этапе миграции; пользователи быстрее достигают рабочей продуктивности «на новом».</w:t>
            </w:r>
          </w:p>
        </w:tc>
      </w:tr>
      <w:tr w:rsidR="00E65AD1" w:rsidRPr="00D81674" w14:paraId="1A4A095E" w14:textId="77777777" w:rsidTr="0094158C">
        <w:tc>
          <w:tcPr>
            <w:tcW w:w="988" w:type="dxa"/>
          </w:tcPr>
          <w:p w14:paraId="14481E67" w14:textId="77777777" w:rsidR="00E65AD1" w:rsidRPr="000B3E1A" w:rsidRDefault="00E65AD1" w:rsidP="0094158C">
            <w:pPr>
              <w:pStyle w:val="a7"/>
              <w:numPr>
                <w:ilvl w:val="0"/>
                <w:numId w:val="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119" w:type="dxa"/>
          </w:tcPr>
          <w:p w14:paraId="2DC30E97" w14:textId="6FCAA30E" w:rsidR="00E65AD1" w:rsidRPr="00D81674" w:rsidRDefault="00E65AD1" w:rsidP="0094158C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16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Риск: </w:t>
            </w:r>
            <w:r w:rsidR="00FD622A" w:rsidRPr="00FD622A">
              <w:rPr>
                <w:rFonts w:ascii="Times New Roman" w:hAnsi="Times New Roman" w:cs="Times New Roman"/>
                <w:sz w:val="28"/>
                <w:szCs w:val="28"/>
              </w:rPr>
              <w:t>Слабая дистрибуция через партнёров (вузы/корп. академии/интеграторы) — проигрыш экосистемам с развитой партнёрской сетью</w:t>
            </w:r>
          </w:p>
          <w:p w14:paraId="2F138109" w14:textId="0F866E69" w:rsidR="00E65AD1" w:rsidRPr="00D81674" w:rsidRDefault="00E65AD1" w:rsidP="0094158C">
            <w:p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816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Причина: </w:t>
            </w:r>
            <w:r w:rsidR="00FD622A" w:rsidRPr="00FD622A">
              <w:rPr>
                <w:rFonts w:ascii="Times New Roman" w:hAnsi="Times New Roman" w:cs="Times New Roman"/>
                <w:sz w:val="28"/>
                <w:szCs w:val="28"/>
              </w:rPr>
              <w:t>нет формализованной партнёрской программы и стимулов; отсутствуют «</w:t>
            </w:r>
            <w:proofErr w:type="spellStart"/>
            <w:r w:rsidR="00FD622A" w:rsidRPr="00FD622A">
              <w:rPr>
                <w:rFonts w:ascii="Times New Roman" w:hAnsi="Times New Roman" w:cs="Times New Roman"/>
                <w:sz w:val="28"/>
                <w:szCs w:val="28"/>
              </w:rPr>
              <w:t>ready-to-pilot</w:t>
            </w:r>
            <w:proofErr w:type="spellEnd"/>
            <w:r w:rsidR="00FD622A" w:rsidRPr="00FD622A">
              <w:rPr>
                <w:rFonts w:ascii="Times New Roman" w:hAnsi="Times New Roman" w:cs="Times New Roman"/>
                <w:sz w:val="28"/>
                <w:szCs w:val="28"/>
              </w:rPr>
              <w:t>» пакеты; неясные роли/маржа/поддержка; мало способов встраивания в существующие порталы/курсы; нет совместных воронок (вебинары, ко-брендинг), юридические и коммерческие заготовки не готовы для быстрого запуска в РФ.</w:t>
            </w:r>
          </w:p>
        </w:tc>
      </w:tr>
      <w:tr w:rsidR="00E65AD1" w14:paraId="2AC57085" w14:textId="77777777" w:rsidTr="0094158C">
        <w:tc>
          <w:tcPr>
            <w:tcW w:w="10107" w:type="dxa"/>
            <w:gridSpan w:val="2"/>
          </w:tcPr>
          <w:p w14:paraId="25561F7C" w14:textId="77777777" w:rsidR="00E65AD1" w:rsidRDefault="00E65AD1" w:rsidP="0094158C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22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Митигирующие действия: </w:t>
            </w:r>
          </w:p>
          <w:p w14:paraId="5E49A67E" w14:textId="77777777" w:rsidR="00FD622A" w:rsidRPr="00FD622A" w:rsidRDefault="00FD622A" w:rsidP="00FD622A">
            <w:pPr>
              <w:pStyle w:val="a7"/>
              <w:numPr>
                <w:ilvl w:val="0"/>
                <w:numId w:val="468"/>
              </w:numPr>
              <w:spacing w:after="3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D62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Партнёрская программа L1–L3 (Education/Corporate/</w:t>
            </w:r>
            <w:proofErr w:type="spellStart"/>
            <w:r w:rsidRPr="00FD62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Integrator</w:t>
            </w:r>
            <w:proofErr w:type="spellEnd"/>
            <w:r w:rsidRPr="00FD62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): условия/маржа, MDF (маркетинговые фонды), сертификация ролей (лектор/ментор/интегратор), портал партнёра.</w:t>
            </w:r>
          </w:p>
          <w:p w14:paraId="3C6A7C24" w14:textId="45621197" w:rsidR="00FD622A" w:rsidRPr="00FD622A" w:rsidRDefault="00FD622A" w:rsidP="00FD622A">
            <w:pPr>
              <w:pStyle w:val="a7"/>
              <w:numPr>
                <w:ilvl w:val="0"/>
                <w:numId w:val="469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2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FD622A">
              <w:rPr>
                <w:rFonts w:ascii="Times New Roman" w:hAnsi="Times New Roman" w:cs="Times New Roman"/>
                <w:sz w:val="28"/>
                <w:szCs w:val="28"/>
              </w:rPr>
              <w:t xml:space="preserve"> делает сотрудничество предсказуемым и экономически мотивирующим.</w:t>
            </w:r>
          </w:p>
          <w:p w14:paraId="34EF0E9B" w14:textId="77777777" w:rsidR="00FD622A" w:rsidRPr="00FD622A" w:rsidRDefault="00FD622A" w:rsidP="00FD622A">
            <w:pPr>
              <w:pStyle w:val="a7"/>
              <w:numPr>
                <w:ilvl w:val="0"/>
                <w:numId w:val="46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2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«Ready-</w:t>
            </w:r>
            <w:proofErr w:type="spellStart"/>
            <w:r w:rsidRPr="00FD62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</w:t>
            </w:r>
            <w:proofErr w:type="spellEnd"/>
            <w:r w:rsidRPr="00FD62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</w:t>
            </w:r>
            <w:proofErr w:type="spellStart"/>
            <w:r w:rsidRPr="00FD62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pilot</w:t>
            </w:r>
            <w:proofErr w:type="spellEnd"/>
            <w:r w:rsidRPr="00FD62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 комплекты по отраслям/ролям:</w:t>
            </w:r>
            <w:r w:rsidRPr="00FD622A">
              <w:rPr>
                <w:rFonts w:ascii="Times New Roman" w:hAnsi="Times New Roman" w:cs="Times New Roman"/>
                <w:sz w:val="28"/>
                <w:szCs w:val="28"/>
              </w:rPr>
              <w:t xml:space="preserve"> пресеты треков, демо-данные, шаблоны KPI/ROI, инструкции запуска «за 2 недели», интеграционные рецепты (1С:ЗУП, </w:t>
            </w:r>
            <w:proofErr w:type="spellStart"/>
            <w:r w:rsidRPr="00FD622A">
              <w:rPr>
                <w:rFonts w:ascii="Times New Roman" w:hAnsi="Times New Roman" w:cs="Times New Roman"/>
                <w:sz w:val="28"/>
                <w:szCs w:val="28"/>
              </w:rPr>
              <w:t>Huntflow</w:t>
            </w:r>
            <w:proofErr w:type="spellEnd"/>
            <w:r w:rsidRPr="00FD622A">
              <w:rPr>
                <w:rFonts w:ascii="Times New Roman" w:hAnsi="Times New Roman" w:cs="Times New Roman"/>
                <w:sz w:val="28"/>
                <w:szCs w:val="28"/>
              </w:rPr>
              <w:t>, Bitrix24).</w:t>
            </w:r>
          </w:p>
          <w:p w14:paraId="5C2950E9" w14:textId="7AC00E3C" w:rsidR="00FD622A" w:rsidRPr="00FD622A" w:rsidRDefault="00FD622A" w:rsidP="00FD622A">
            <w:pPr>
              <w:pStyle w:val="a7"/>
              <w:numPr>
                <w:ilvl w:val="0"/>
                <w:numId w:val="470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2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FD622A">
              <w:rPr>
                <w:rFonts w:ascii="Times New Roman" w:hAnsi="Times New Roman" w:cs="Times New Roman"/>
                <w:sz w:val="28"/>
                <w:szCs w:val="28"/>
              </w:rPr>
              <w:t xml:space="preserve"> сокращает время до первого пилота и упрощает предпродажу.</w:t>
            </w:r>
          </w:p>
          <w:p w14:paraId="563563E7" w14:textId="77777777" w:rsidR="00FD622A" w:rsidRPr="00FD622A" w:rsidRDefault="00FD622A" w:rsidP="00FD622A">
            <w:pPr>
              <w:pStyle w:val="a7"/>
              <w:numPr>
                <w:ilvl w:val="0"/>
                <w:numId w:val="46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2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Тех-встраивание:</w:t>
            </w:r>
            <w:r w:rsidRPr="00FD622A">
              <w:rPr>
                <w:rFonts w:ascii="Times New Roman" w:hAnsi="Times New Roman" w:cs="Times New Roman"/>
                <w:sz w:val="28"/>
                <w:szCs w:val="28"/>
              </w:rPr>
              <w:t xml:space="preserve"> встраиваемые виджеты «</w:t>
            </w:r>
            <w:proofErr w:type="spellStart"/>
            <w:r w:rsidRPr="00FD622A">
              <w:rPr>
                <w:rFonts w:ascii="Times New Roman" w:hAnsi="Times New Roman" w:cs="Times New Roman"/>
                <w:sz w:val="28"/>
                <w:szCs w:val="28"/>
              </w:rPr>
              <w:t>step</w:t>
            </w:r>
            <w:proofErr w:type="spellEnd"/>
            <w:r w:rsidRPr="00FD622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FD622A">
              <w:rPr>
                <w:rFonts w:ascii="Times New Roman" w:hAnsi="Times New Roman" w:cs="Times New Roman"/>
                <w:sz w:val="28"/>
                <w:szCs w:val="28"/>
              </w:rPr>
              <w:t>track</w:t>
            </w:r>
            <w:proofErr w:type="spellEnd"/>
            <w:r w:rsidRPr="00FD622A">
              <w:rPr>
                <w:rFonts w:ascii="Times New Roman" w:hAnsi="Times New Roman" w:cs="Times New Roman"/>
                <w:sz w:val="28"/>
                <w:szCs w:val="28"/>
              </w:rPr>
              <w:t xml:space="preserve">», </w:t>
            </w:r>
            <w:proofErr w:type="spellStart"/>
            <w:r w:rsidRPr="00FD622A">
              <w:rPr>
                <w:rFonts w:ascii="Times New Roman" w:hAnsi="Times New Roman" w:cs="Times New Roman"/>
                <w:sz w:val="28"/>
                <w:szCs w:val="28"/>
              </w:rPr>
              <w:t>диплинки</w:t>
            </w:r>
            <w:proofErr w:type="spellEnd"/>
            <w:r w:rsidRPr="00FD622A">
              <w:rPr>
                <w:rFonts w:ascii="Times New Roman" w:hAnsi="Times New Roman" w:cs="Times New Roman"/>
                <w:sz w:val="28"/>
                <w:szCs w:val="28"/>
              </w:rPr>
              <w:t xml:space="preserve"> «</w:t>
            </w:r>
            <w:proofErr w:type="spellStart"/>
            <w:r w:rsidRPr="00FD622A">
              <w:rPr>
                <w:rFonts w:ascii="Times New Roman" w:hAnsi="Times New Roman" w:cs="Times New Roman"/>
                <w:sz w:val="28"/>
                <w:szCs w:val="28"/>
              </w:rPr>
              <w:t>course</w:t>
            </w:r>
            <w:proofErr w:type="spellEnd"/>
            <w:r w:rsidRPr="00FD622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FD622A">
              <w:rPr>
                <w:rFonts w:ascii="Times New Roman" w:hAnsi="Times New Roman" w:cs="Times New Roman"/>
                <w:sz w:val="28"/>
                <w:szCs w:val="28"/>
              </w:rPr>
              <w:t>as</w:t>
            </w:r>
            <w:proofErr w:type="spellEnd"/>
            <w:r w:rsidRPr="00FD622A">
              <w:rPr>
                <w:rFonts w:ascii="Times New Roman" w:hAnsi="Times New Roman" w:cs="Times New Roman"/>
                <w:sz w:val="28"/>
                <w:szCs w:val="28"/>
              </w:rPr>
              <w:t>-a-</w:t>
            </w:r>
            <w:proofErr w:type="spellStart"/>
            <w:r w:rsidRPr="00FD622A">
              <w:rPr>
                <w:rFonts w:ascii="Times New Roman" w:hAnsi="Times New Roman" w:cs="Times New Roman"/>
                <w:sz w:val="28"/>
                <w:szCs w:val="28"/>
              </w:rPr>
              <w:t>step</w:t>
            </w:r>
            <w:proofErr w:type="spellEnd"/>
            <w:r w:rsidRPr="00FD622A">
              <w:rPr>
                <w:rFonts w:ascii="Times New Roman" w:hAnsi="Times New Roman" w:cs="Times New Roman"/>
                <w:sz w:val="28"/>
                <w:szCs w:val="28"/>
              </w:rPr>
              <w:t xml:space="preserve">», SSO (VK ID/Яндекс ID/AD/LDAP), </w:t>
            </w:r>
            <w:proofErr w:type="spellStart"/>
            <w:r w:rsidRPr="00FD622A">
              <w:rPr>
                <w:rFonts w:ascii="Times New Roman" w:hAnsi="Times New Roman" w:cs="Times New Roman"/>
                <w:sz w:val="28"/>
                <w:szCs w:val="28"/>
              </w:rPr>
              <w:t>вебхуки</w:t>
            </w:r>
            <w:proofErr w:type="spellEnd"/>
            <w:r w:rsidRPr="00FD622A">
              <w:rPr>
                <w:rFonts w:ascii="Times New Roman" w:hAnsi="Times New Roman" w:cs="Times New Roman"/>
                <w:sz w:val="28"/>
                <w:szCs w:val="28"/>
              </w:rPr>
              <w:t>/каталог API, импорт/экспорт в привычные форматы курсов (там, где релевантно).</w:t>
            </w:r>
          </w:p>
          <w:p w14:paraId="3811E0B3" w14:textId="5764EF19" w:rsidR="00FD622A" w:rsidRPr="00FD622A" w:rsidRDefault="00FD622A" w:rsidP="00FD622A">
            <w:pPr>
              <w:pStyle w:val="a7"/>
              <w:numPr>
                <w:ilvl w:val="0"/>
                <w:numId w:val="471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2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FD622A">
              <w:rPr>
                <w:rFonts w:ascii="Times New Roman" w:hAnsi="Times New Roman" w:cs="Times New Roman"/>
                <w:sz w:val="28"/>
                <w:szCs w:val="28"/>
              </w:rPr>
              <w:t xml:space="preserve"> позволяет партнёрам добавлять шаги/маршруты в свои порталы без тяжёлых доработок.</w:t>
            </w:r>
          </w:p>
          <w:p w14:paraId="7B2BBC61" w14:textId="77777777" w:rsidR="00FD622A" w:rsidRPr="00FD622A" w:rsidRDefault="00FD622A" w:rsidP="00FD622A">
            <w:pPr>
              <w:pStyle w:val="a7"/>
              <w:numPr>
                <w:ilvl w:val="0"/>
                <w:numId w:val="46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2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Ко-брендинг и «признано партнёром»:</w:t>
            </w:r>
            <w:r w:rsidRPr="00FD622A">
              <w:rPr>
                <w:rFonts w:ascii="Times New Roman" w:hAnsi="Times New Roman" w:cs="Times New Roman"/>
                <w:sz w:val="28"/>
                <w:szCs w:val="28"/>
              </w:rPr>
              <w:t xml:space="preserve"> совместные треки с логотипами, бейджи с отметкой «совместно разработано», публичная страница партнёрств и верификации.</w:t>
            </w:r>
          </w:p>
          <w:p w14:paraId="20E5F5A4" w14:textId="3121DD18" w:rsidR="00FD622A" w:rsidRPr="00FD622A" w:rsidRDefault="00FD622A" w:rsidP="00FD622A">
            <w:pPr>
              <w:pStyle w:val="a7"/>
              <w:numPr>
                <w:ilvl w:val="0"/>
                <w:numId w:val="472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2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FD622A">
              <w:rPr>
                <w:rFonts w:ascii="Times New Roman" w:hAnsi="Times New Roman" w:cs="Times New Roman"/>
                <w:sz w:val="28"/>
                <w:szCs w:val="28"/>
              </w:rPr>
              <w:t xml:space="preserve"> повышает доверие и видимость для конечных пользователей и HR.</w:t>
            </w:r>
          </w:p>
          <w:p w14:paraId="5798E13C" w14:textId="77777777" w:rsidR="00FD622A" w:rsidRPr="00FD622A" w:rsidRDefault="00FD622A" w:rsidP="00FD622A">
            <w:pPr>
              <w:pStyle w:val="a7"/>
              <w:numPr>
                <w:ilvl w:val="0"/>
                <w:numId w:val="46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2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Совместные воронки:</w:t>
            </w:r>
            <w:r w:rsidRPr="00FD622A">
              <w:rPr>
                <w:rFonts w:ascii="Times New Roman" w:hAnsi="Times New Roman" w:cs="Times New Roman"/>
                <w:sz w:val="28"/>
                <w:szCs w:val="28"/>
              </w:rPr>
              <w:t xml:space="preserve"> вебинары/демо-дни, партнёрские </w:t>
            </w:r>
            <w:proofErr w:type="spellStart"/>
            <w:r w:rsidRPr="00FD622A">
              <w:rPr>
                <w:rFonts w:ascii="Times New Roman" w:hAnsi="Times New Roman" w:cs="Times New Roman"/>
                <w:sz w:val="28"/>
                <w:szCs w:val="28"/>
              </w:rPr>
              <w:t>лендинги</w:t>
            </w:r>
            <w:proofErr w:type="spellEnd"/>
            <w:r w:rsidRPr="00FD622A">
              <w:rPr>
                <w:rFonts w:ascii="Times New Roman" w:hAnsi="Times New Roman" w:cs="Times New Roman"/>
                <w:sz w:val="28"/>
                <w:szCs w:val="28"/>
              </w:rPr>
              <w:t xml:space="preserve"> с UTM, разделение </w:t>
            </w:r>
            <w:proofErr w:type="spellStart"/>
            <w:r w:rsidRPr="00FD622A">
              <w:rPr>
                <w:rFonts w:ascii="Times New Roman" w:hAnsi="Times New Roman" w:cs="Times New Roman"/>
                <w:sz w:val="28"/>
                <w:szCs w:val="28"/>
              </w:rPr>
              <w:t>лидов</w:t>
            </w:r>
            <w:proofErr w:type="spellEnd"/>
            <w:r w:rsidRPr="00FD622A">
              <w:rPr>
                <w:rFonts w:ascii="Times New Roman" w:hAnsi="Times New Roman" w:cs="Times New Roman"/>
                <w:sz w:val="28"/>
                <w:szCs w:val="28"/>
              </w:rPr>
              <w:t>, SLA обработки, регулярные рассылки «что нового для партнёров».</w:t>
            </w:r>
          </w:p>
          <w:p w14:paraId="310D5A6A" w14:textId="23FA6246" w:rsidR="00FD622A" w:rsidRPr="00FD622A" w:rsidRDefault="00FD622A" w:rsidP="00FD622A">
            <w:pPr>
              <w:pStyle w:val="a7"/>
              <w:numPr>
                <w:ilvl w:val="0"/>
                <w:numId w:val="473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2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FD622A">
              <w:rPr>
                <w:rFonts w:ascii="Times New Roman" w:hAnsi="Times New Roman" w:cs="Times New Roman"/>
                <w:sz w:val="28"/>
                <w:szCs w:val="28"/>
              </w:rPr>
              <w:t xml:space="preserve"> наполняет </w:t>
            </w:r>
            <w:proofErr w:type="spellStart"/>
            <w:r w:rsidRPr="00FD622A">
              <w:rPr>
                <w:rFonts w:ascii="Times New Roman" w:hAnsi="Times New Roman" w:cs="Times New Roman"/>
                <w:sz w:val="28"/>
                <w:szCs w:val="28"/>
              </w:rPr>
              <w:t>pipeline</w:t>
            </w:r>
            <w:proofErr w:type="spellEnd"/>
            <w:r w:rsidRPr="00FD622A">
              <w:rPr>
                <w:rFonts w:ascii="Times New Roman" w:hAnsi="Times New Roman" w:cs="Times New Roman"/>
                <w:sz w:val="28"/>
                <w:szCs w:val="28"/>
              </w:rPr>
              <w:t xml:space="preserve"> и повышает конверсию </w:t>
            </w:r>
            <w:proofErr w:type="spellStart"/>
            <w:r w:rsidRPr="00FD622A">
              <w:rPr>
                <w:rFonts w:ascii="Times New Roman" w:hAnsi="Times New Roman" w:cs="Times New Roman"/>
                <w:sz w:val="28"/>
                <w:szCs w:val="28"/>
              </w:rPr>
              <w:t>лида</w:t>
            </w:r>
            <w:proofErr w:type="spellEnd"/>
            <w:r w:rsidRPr="00FD622A">
              <w:rPr>
                <w:rFonts w:ascii="Times New Roman" w:hAnsi="Times New Roman" w:cs="Times New Roman"/>
                <w:sz w:val="28"/>
                <w:szCs w:val="28"/>
              </w:rPr>
              <w:t xml:space="preserve"> в пилот.</w:t>
            </w:r>
          </w:p>
          <w:p w14:paraId="6F21A03B" w14:textId="77777777" w:rsidR="00FD622A" w:rsidRPr="00FD622A" w:rsidRDefault="00FD622A" w:rsidP="00FD622A">
            <w:pPr>
              <w:pStyle w:val="a7"/>
              <w:numPr>
                <w:ilvl w:val="0"/>
                <w:numId w:val="46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D62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Enablement</w:t>
            </w:r>
            <w:proofErr w:type="spellEnd"/>
            <w:r w:rsidRPr="00FD62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-пакет:</w:t>
            </w:r>
            <w:r w:rsidRPr="00FD622A">
              <w:rPr>
                <w:rFonts w:ascii="Times New Roman" w:hAnsi="Times New Roman" w:cs="Times New Roman"/>
                <w:sz w:val="28"/>
                <w:szCs w:val="28"/>
              </w:rPr>
              <w:t xml:space="preserve"> русскоязычные презентации, </w:t>
            </w:r>
            <w:proofErr w:type="spellStart"/>
            <w:r w:rsidRPr="00FD622A">
              <w:rPr>
                <w:rFonts w:ascii="Times New Roman" w:hAnsi="Times New Roman" w:cs="Times New Roman"/>
                <w:sz w:val="28"/>
                <w:szCs w:val="28"/>
              </w:rPr>
              <w:t>one-pager’ы</w:t>
            </w:r>
            <w:proofErr w:type="spellEnd"/>
            <w:r w:rsidRPr="00FD622A">
              <w:rPr>
                <w:rFonts w:ascii="Times New Roman" w:hAnsi="Times New Roman" w:cs="Times New Roman"/>
                <w:sz w:val="28"/>
                <w:szCs w:val="28"/>
              </w:rPr>
              <w:t xml:space="preserve">, ROI-калькулятор, скрипты </w:t>
            </w:r>
            <w:proofErr w:type="spellStart"/>
            <w:r w:rsidRPr="00FD622A">
              <w:rPr>
                <w:rFonts w:ascii="Times New Roman" w:hAnsi="Times New Roman" w:cs="Times New Roman"/>
                <w:sz w:val="28"/>
                <w:szCs w:val="28"/>
              </w:rPr>
              <w:t>discovery</w:t>
            </w:r>
            <w:proofErr w:type="spellEnd"/>
            <w:r w:rsidRPr="00FD622A">
              <w:rPr>
                <w:rFonts w:ascii="Times New Roman" w:hAnsi="Times New Roman" w:cs="Times New Roman"/>
                <w:sz w:val="28"/>
                <w:szCs w:val="28"/>
              </w:rPr>
              <w:t>, демо-сценарии, «песочница» с тестовыми данными.</w:t>
            </w:r>
          </w:p>
          <w:p w14:paraId="68525312" w14:textId="2C55B586" w:rsidR="00FD622A" w:rsidRPr="00FD622A" w:rsidRDefault="00FD622A" w:rsidP="00FD622A">
            <w:pPr>
              <w:pStyle w:val="a7"/>
              <w:numPr>
                <w:ilvl w:val="0"/>
                <w:numId w:val="474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2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FD622A">
              <w:rPr>
                <w:rFonts w:ascii="Times New Roman" w:hAnsi="Times New Roman" w:cs="Times New Roman"/>
                <w:sz w:val="28"/>
                <w:szCs w:val="28"/>
              </w:rPr>
              <w:t xml:space="preserve"> ускоряет обучение партнёров и качество их </w:t>
            </w:r>
            <w:proofErr w:type="spellStart"/>
            <w:r w:rsidRPr="00FD622A">
              <w:rPr>
                <w:rFonts w:ascii="Times New Roman" w:hAnsi="Times New Roman" w:cs="Times New Roman"/>
                <w:sz w:val="28"/>
                <w:szCs w:val="28"/>
              </w:rPr>
              <w:t>пресейла</w:t>
            </w:r>
            <w:proofErr w:type="spellEnd"/>
            <w:r w:rsidRPr="00FD622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3180387" w14:textId="77777777" w:rsidR="00FD622A" w:rsidRPr="00FD622A" w:rsidRDefault="00FD622A" w:rsidP="00FD622A">
            <w:pPr>
              <w:pStyle w:val="a7"/>
              <w:numPr>
                <w:ilvl w:val="0"/>
                <w:numId w:val="46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2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Поддержка и приоритеты:</w:t>
            </w:r>
            <w:r w:rsidRPr="00FD622A">
              <w:rPr>
                <w:rFonts w:ascii="Times New Roman" w:hAnsi="Times New Roman" w:cs="Times New Roman"/>
                <w:sz w:val="28"/>
                <w:szCs w:val="28"/>
              </w:rPr>
              <w:t xml:space="preserve"> выделенный CSM/менеджер партнёров, приоритет P2 на инциденты, публичная статус-страница, фича-флаги «пилот на факультет/отдел».</w:t>
            </w:r>
          </w:p>
          <w:p w14:paraId="3949CD14" w14:textId="334D2F30" w:rsidR="00FD622A" w:rsidRPr="00FD622A" w:rsidRDefault="00FD622A" w:rsidP="00FD622A">
            <w:pPr>
              <w:pStyle w:val="a7"/>
              <w:numPr>
                <w:ilvl w:val="0"/>
                <w:numId w:val="475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2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FD622A">
              <w:rPr>
                <w:rFonts w:ascii="Times New Roman" w:hAnsi="Times New Roman" w:cs="Times New Roman"/>
                <w:sz w:val="28"/>
                <w:szCs w:val="28"/>
              </w:rPr>
              <w:t xml:space="preserve"> гарантирует предсказуемую эксплуатацию и быстрые реакции в пилотах.</w:t>
            </w:r>
          </w:p>
          <w:p w14:paraId="168518A0" w14:textId="77777777" w:rsidR="00FD622A" w:rsidRPr="00FD622A" w:rsidRDefault="00FD622A" w:rsidP="00FD622A">
            <w:pPr>
              <w:pStyle w:val="a7"/>
              <w:numPr>
                <w:ilvl w:val="0"/>
                <w:numId w:val="468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2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Юридическая/закупочная готовность:</w:t>
            </w:r>
            <w:r w:rsidRPr="00FD622A">
              <w:rPr>
                <w:rFonts w:ascii="Times New Roman" w:hAnsi="Times New Roman" w:cs="Times New Roman"/>
                <w:sz w:val="28"/>
                <w:szCs w:val="28"/>
              </w:rPr>
              <w:t xml:space="preserve"> оферта/ДР/УПД в RUB, ответы на ИБ-анкеты, меры 152-ФЗ/242-ФЗ, варианты развёртывания (</w:t>
            </w:r>
            <w:proofErr w:type="spellStart"/>
            <w:r w:rsidRPr="00FD622A">
              <w:rPr>
                <w:rFonts w:ascii="Times New Roman" w:hAnsi="Times New Roman" w:cs="Times New Roman"/>
                <w:sz w:val="28"/>
                <w:szCs w:val="28"/>
              </w:rPr>
              <w:t>on-prem</w:t>
            </w:r>
            <w:proofErr w:type="spellEnd"/>
            <w:r w:rsidRPr="00FD622A">
              <w:rPr>
                <w:rFonts w:ascii="Times New Roman" w:hAnsi="Times New Roman" w:cs="Times New Roman"/>
                <w:sz w:val="28"/>
                <w:szCs w:val="28"/>
              </w:rPr>
              <w:t>/Yandex/VK/</w:t>
            </w:r>
            <w:proofErr w:type="spellStart"/>
            <w:r w:rsidRPr="00FD622A">
              <w:rPr>
                <w:rFonts w:ascii="Times New Roman" w:hAnsi="Times New Roman" w:cs="Times New Roman"/>
                <w:sz w:val="28"/>
                <w:szCs w:val="28"/>
              </w:rPr>
              <w:t>SberCloud</w:t>
            </w:r>
            <w:proofErr w:type="spellEnd"/>
            <w:r w:rsidRPr="00FD622A">
              <w:rPr>
                <w:rFonts w:ascii="Times New Roman" w:hAnsi="Times New Roman" w:cs="Times New Roman"/>
                <w:sz w:val="28"/>
                <w:szCs w:val="28"/>
              </w:rPr>
              <w:t xml:space="preserve">), шаблоны </w:t>
            </w:r>
            <w:proofErr w:type="spellStart"/>
            <w:r w:rsidRPr="00FD622A">
              <w:rPr>
                <w:rFonts w:ascii="Times New Roman" w:hAnsi="Times New Roman" w:cs="Times New Roman"/>
                <w:sz w:val="28"/>
                <w:szCs w:val="28"/>
              </w:rPr>
              <w:t>соинвестиций</w:t>
            </w:r>
            <w:proofErr w:type="spellEnd"/>
            <w:r w:rsidRPr="00FD622A">
              <w:rPr>
                <w:rFonts w:ascii="Times New Roman" w:hAnsi="Times New Roman" w:cs="Times New Roman"/>
                <w:sz w:val="28"/>
                <w:szCs w:val="28"/>
              </w:rPr>
              <w:t xml:space="preserve"> MDF.</w:t>
            </w:r>
          </w:p>
          <w:p w14:paraId="5F4D558D" w14:textId="5532BCE2" w:rsidR="00FD622A" w:rsidRPr="00FD622A" w:rsidRDefault="00FD622A" w:rsidP="00FD622A">
            <w:pPr>
              <w:pStyle w:val="a7"/>
              <w:numPr>
                <w:ilvl w:val="0"/>
                <w:numId w:val="476"/>
              </w:num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2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Функция:</w:t>
            </w:r>
            <w:r w:rsidRPr="00FD622A">
              <w:rPr>
                <w:rFonts w:ascii="Times New Roman" w:hAnsi="Times New Roman" w:cs="Times New Roman"/>
                <w:sz w:val="28"/>
                <w:szCs w:val="28"/>
              </w:rPr>
              <w:t xml:space="preserve"> снимает барьеры закупки и ускоряет согласования у партнёров.</w:t>
            </w:r>
          </w:p>
          <w:p w14:paraId="550873B3" w14:textId="03DE99D2" w:rsidR="00E65AD1" w:rsidRPr="00D81674" w:rsidRDefault="00E65AD1" w:rsidP="0094158C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16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Метрики успеха:</w:t>
            </w:r>
            <w:r w:rsidRPr="00D816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D622A" w:rsidRPr="00FD622A">
              <w:rPr>
                <w:rFonts w:ascii="Times New Roman" w:hAnsi="Times New Roman" w:cs="Times New Roman"/>
                <w:sz w:val="28"/>
                <w:szCs w:val="28"/>
              </w:rPr>
              <w:t xml:space="preserve">число активных партнёров по уровням (↑); доля выручки и </w:t>
            </w:r>
            <w:proofErr w:type="spellStart"/>
            <w:r w:rsidR="00FD622A" w:rsidRPr="00FD622A">
              <w:rPr>
                <w:rFonts w:ascii="Times New Roman" w:hAnsi="Times New Roman" w:cs="Times New Roman"/>
                <w:sz w:val="28"/>
                <w:szCs w:val="28"/>
              </w:rPr>
              <w:t>pipeline</w:t>
            </w:r>
            <w:proofErr w:type="spellEnd"/>
            <w:r w:rsidR="00FD622A" w:rsidRPr="00FD622A">
              <w:rPr>
                <w:rFonts w:ascii="Times New Roman" w:hAnsi="Times New Roman" w:cs="Times New Roman"/>
                <w:sz w:val="28"/>
                <w:szCs w:val="28"/>
              </w:rPr>
              <w:t xml:space="preserve"> через партнёрский канал (↑); конверсия партнёрский </w:t>
            </w:r>
            <w:proofErr w:type="spellStart"/>
            <w:r w:rsidR="00FD622A" w:rsidRPr="00FD622A">
              <w:rPr>
                <w:rFonts w:ascii="Times New Roman" w:hAnsi="Times New Roman" w:cs="Times New Roman"/>
                <w:sz w:val="28"/>
                <w:szCs w:val="28"/>
              </w:rPr>
              <w:t>лид</w:t>
            </w:r>
            <w:proofErr w:type="spellEnd"/>
            <w:r w:rsidR="00FD622A" w:rsidRPr="00FD622A">
              <w:rPr>
                <w:rFonts w:ascii="Times New Roman" w:hAnsi="Times New Roman" w:cs="Times New Roman"/>
                <w:sz w:val="28"/>
                <w:szCs w:val="28"/>
              </w:rPr>
              <w:t xml:space="preserve"> → пилот → контракт (↑); медианное «время до пилота» (↓); CAC партнёрского канала </w:t>
            </w:r>
            <w:proofErr w:type="spellStart"/>
            <w:r w:rsidR="00FD622A" w:rsidRPr="00FD622A">
              <w:rPr>
                <w:rFonts w:ascii="Times New Roman" w:hAnsi="Times New Roman" w:cs="Times New Roman"/>
                <w:sz w:val="28"/>
                <w:szCs w:val="28"/>
              </w:rPr>
              <w:t>vs</w:t>
            </w:r>
            <w:proofErr w:type="spellEnd"/>
            <w:r w:rsidR="00FD622A" w:rsidRPr="00FD622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FD622A" w:rsidRPr="00FD622A">
              <w:rPr>
                <w:rFonts w:ascii="Times New Roman" w:hAnsi="Times New Roman" w:cs="Times New Roman"/>
                <w:sz w:val="28"/>
                <w:szCs w:val="28"/>
              </w:rPr>
              <w:t>direct</w:t>
            </w:r>
            <w:proofErr w:type="spellEnd"/>
            <w:r w:rsidR="00FD622A" w:rsidRPr="00FD622A">
              <w:rPr>
                <w:rFonts w:ascii="Times New Roman" w:hAnsi="Times New Roman" w:cs="Times New Roman"/>
                <w:sz w:val="28"/>
                <w:szCs w:val="28"/>
              </w:rPr>
              <w:t xml:space="preserve"> (↓); число </w:t>
            </w:r>
            <w:proofErr w:type="spellStart"/>
            <w:r w:rsidR="00FD622A" w:rsidRPr="00FD622A">
              <w:rPr>
                <w:rFonts w:ascii="Times New Roman" w:hAnsi="Times New Roman" w:cs="Times New Roman"/>
                <w:sz w:val="28"/>
                <w:szCs w:val="28"/>
              </w:rPr>
              <w:t>co-branded</w:t>
            </w:r>
            <w:proofErr w:type="spellEnd"/>
            <w:r w:rsidR="00FD622A" w:rsidRPr="00FD622A">
              <w:rPr>
                <w:rFonts w:ascii="Times New Roman" w:hAnsi="Times New Roman" w:cs="Times New Roman"/>
                <w:sz w:val="28"/>
                <w:szCs w:val="28"/>
              </w:rPr>
              <w:t xml:space="preserve"> треков/бейджей (↑); NPS партнёров (↑).</w:t>
            </w:r>
          </w:p>
          <w:p w14:paraId="404B7B49" w14:textId="0ADCCE78" w:rsidR="00E65AD1" w:rsidRDefault="00E65AD1" w:rsidP="0094158C">
            <w:pPr>
              <w:spacing w:after="3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16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Ожидаемая реакция:</w:t>
            </w:r>
            <w:r w:rsidRPr="00D816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D622A" w:rsidRPr="00FD622A">
              <w:rPr>
                <w:rFonts w:ascii="Times New Roman" w:hAnsi="Times New Roman" w:cs="Times New Roman"/>
                <w:sz w:val="28"/>
                <w:szCs w:val="28"/>
              </w:rPr>
              <w:t>шире охват без диспропорционального роста CAC; быстрее запускаются пилоты «через своих» (вузы/корп. академии/интеграторы); растёт доверие за счёт ко-брендинга и «признано партнёром».</w:t>
            </w:r>
          </w:p>
        </w:tc>
      </w:tr>
    </w:tbl>
    <w:p w14:paraId="1B8029FA" w14:textId="77777777" w:rsidR="000B5C93" w:rsidRPr="00D81674" w:rsidRDefault="000B5C93" w:rsidP="005074A5">
      <w:pPr>
        <w:spacing w:after="360" w:line="276" w:lineRule="auto"/>
        <w:rPr>
          <w:rFonts w:ascii="Times New Roman" w:hAnsi="Times New Roman" w:cs="Times New Roman"/>
          <w:sz w:val="28"/>
          <w:szCs w:val="28"/>
        </w:rPr>
      </w:pPr>
    </w:p>
    <w:sectPr w:rsidR="000B5C93" w:rsidRPr="00D81674" w:rsidSect="000B3E1A">
      <w:pgSz w:w="11906" w:h="16838"/>
      <w:pgMar w:top="1440" w:right="1080" w:bottom="1440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1EDE"/>
    <w:multiLevelType w:val="hybridMultilevel"/>
    <w:tmpl w:val="5B7037D4"/>
    <w:lvl w:ilvl="0" w:tplc="04190001">
      <w:start w:val="1"/>
      <w:numFmt w:val="bullet"/>
      <w:lvlText w:val=""/>
      <w:lvlJc w:val="left"/>
      <w:pPr>
        <w:ind w:left="180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6" w:hanging="360"/>
      </w:pPr>
      <w:rPr>
        <w:rFonts w:ascii="Wingdings" w:hAnsi="Wingdings" w:hint="default"/>
      </w:rPr>
    </w:lvl>
  </w:abstractNum>
  <w:abstractNum w:abstractNumId="1" w15:restartNumberingAfterBreak="0">
    <w:nsid w:val="007B2E23"/>
    <w:multiLevelType w:val="hybridMultilevel"/>
    <w:tmpl w:val="93464F8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00AD2A14"/>
    <w:multiLevelType w:val="hybridMultilevel"/>
    <w:tmpl w:val="B4AEF37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00DD3B99"/>
    <w:multiLevelType w:val="hybridMultilevel"/>
    <w:tmpl w:val="6A98A3F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01484D4D"/>
    <w:multiLevelType w:val="hybridMultilevel"/>
    <w:tmpl w:val="0E6EFED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01EB5014"/>
    <w:multiLevelType w:val="hybridMultilevel"/>
    <w:tmpl w:val="3ADA123A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020C3693"/>
    <w:multiLevelType w:val="hybridMultilevel"/>
    <w:tmpl w:val="D92053D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021874A6"/>
    <w:multiLevelType w:val="hybridMultilevel"/>
    <w:tmpl w:val="94B429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397D75"/>
    <w:multiLevelType w:val="hybridMultilevel"/>
    <w:tmpl w:val="B3CE67D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025B79AB"/>
    <w:multiLevelType w:val="hybridMultilevel"/>
    <w:tmpl w:val="22126F1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0" w15:restartNumberingAfterBreak="0">
    <w:nsid w:val="02A47D82"/>
    <w:multiLevelType w:val="hybridMultilevel"/>
    <w:tmpl w:val="E15E4E2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02E95434"/>
    <w:multiLevelType w:val="hybridMultilevel"/>
    <w:tmpl w:val="A04AA6F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034A5119"/>
    <w:multiLevelType w:val="hybridMultilevel"/>
    <w:tmpl w:val="B0E255A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03935BC1"/>
    <w:multiLevelType w:val="hybridMultilevel"/>
    <w:tmpl w:val="A44A5B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3C36F76"/>
    <w:multiLevelType w:val="hybridMultilevel"/>
    <w:tmpl w:val="A18ACB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403040E"/>
    <w:multiLevelType w:val="hybridMultilevel"/>
    <w:tmpl w:val="8AF079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3808F6"/>
    <w:multiLevelType w:val="hybridMultilevel"/>
    <w:tmpl w:val="2B0246C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048E7951"/>
    <w:multiLevelType w:val="hybridMultilevel"/>
    <w:tmpl w:val="2D3A644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8" w15:restartNumberingAfterBreak="0">
    <w:nsid w:val="05024C3C"/>
    <w:multiLevelType w:val="hybridMultilevel"/>
    <w:tmpl w:val="6BBA50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50E0BA9"/>
    <w:multiLevelType w:val="hybridMultilevel"/>
    <w:tmpl w:val="48FEBC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5110C4A"/>
    <w:multiLevelType w:val="hybridMultilevel"/>
    <w:tmpl w:val="18AA983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1" w15:restartNumberingAfterBreak="0">
    <w:nsid w:val="053C063C"/>
    <w:multiLevelType w:val="hybridMultilevel"/>
    <w:tmpl w:val="48FEBC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5664FFC"/>
    <w:multiLevelType w:val="hybridMultilevel"/>
    <w:tmpl w:val="F912D5A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3" w15:restartNumberingAfterBreak="0">
    <w:nsid w:val="05EE3CBD"/>
    <w:multiLevelType w:val="hybridMultilevel"/>
    <w:tmpl w:val="8CCAA01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4" w15:restartNumberingAfterBreak="0">
    <w:nsid w:val="06120A9A"/>
    <w:multiLevelType w:val="hybridMultilevel"/>
    <w:tmpl w:val="752A45D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5" w15:restartNumberingAfterBreak="0">
    <w:nsid w:val="06621CC0"/>
    <w:multiLevelType w:val="hybridMultilevel"/>
    <w:tmpl w:val="3E5A8E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67B4349"/>
    <w:multiLevelType w:val="hybridMultilevel"/>
    <w:tmpl w:val="9FE21D0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7" w15:restartNumberingAfterBreak="0">
    <w:nsid w:val="06C323C3"/>
    <w:multiLevelType w:val="hybridMultilevel"/>
    <w:tmpl w:val="30707F3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8" w15:restartNumberingAfterBreak="0">
    <w:nsid w:val="07143E2A"/>
    <w:multiLevelType w:val="hybridMultilevel"/>
    <w:tmpl w:val="376C94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7713BDB"/>
    <w:multiLevelType w:val="hybridMultilevel"/>
    <w:tmpl w:val="DDFEF5B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0" w15:restartNumberingAfterBreak="0">
    <w:nsid w:val="077542ED"/>
    <w:multiLevelType w:val="hybridMultilevel"/>
    <w:tmpl w:val="AA0AB76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1" w15:restartNumberingAfterBreak="0">
    <w:nsid w:val="07B60015"/>
    <w:multiLevelType w:val="hybridMultilevel"/>
    <w:tmpl w:val="BD10B9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7BA1F71"/>
    <w:multiLevelType w:val="hybridMultilevel"/>
    <w:tmpl w:val="D46E14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7C2545E"/>
    <w:multiLevelType w:val="hybridMultilevel"/>
    <w:tmpl w:val="9076A7D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4" w15:restartNumberingAfterBreak="0">
    <w:nsid w:val="081D763E"/>
    <w:multiLevelType w:val="hybridMultilevel"/>
    <w:tmpl w:val="4DCE47A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5" w15:restartNumberingAfterBreak="0">
    <w:nsid w:val="08610EF7"/>
    <w:multiLevelType w:val="hybridMultilevel"/>
    <w:tmpl w:val="56D2135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6" w15:restartNumberingAfterBreak="0">
    <w:nsid w:val="08821140"/>
    <w:multiLevelType w:val="hybridMultilevel"/>
    <w:tmpl w:val="129AE5D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7" w15:restartNumberingAfterBreak="0">
    <w:nsid w:val="089C7E62"/>
    <w:multiLevelType w:val="hybridMultilevel"/>
    <w:tmpl w:val="EC54F18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8" w15:restartNumberingAfterBreak="0">
    <w:nsid w:val="08C77806"/>
    <w:multiLevelType w:val="multilevel"/>
    <w:tmpl w:val="A86A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FF4B94"/>
    <w:multiLevelType w:val="hybridMultilevel"/>
    <w:tmpl w:val="5074011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0" w15:restartNumberingAfterBreak="0">
    <w:nsid w:val="090C5562"/>
    <w:multiLevelType w:val="hybridMultilevel"/>
    <w:tmpl w:val="0214FE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9F4767C"/>
    <w:multiLevelType w:val="hybridMultilevel"/>
    <w:tmpl w:val="73DE927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2" w15:restartNumberingAfterBreak="0">
    <w:nsid w:val="0A8E1D43"/>
    <w:multiLevelType w:val="hybridMultilevel"/>
    <w:tmpl w:val="99B070C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3" w15:restartNumberingAfterBreak="0">
    <w:nsid w:val="0ACB51F7"/>
    <w:multiLevelType w:val="hybridMultilevel"/>
    <w:tmpl w:val="88B4050C"/>
    <w:lvl w:ilvl="0" w:tplc="2B00EA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0B2112B8"/>
    <w:multiLevelType w:val="hybridMultilevel"/>
    <w:tmpl w:val="CEBCB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0B3073A6"/>
    <w:multiLevelType w:val="hybridMultilevel"/>
    <w:tmpl w:val="D20CC3A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6" w15:restartNumberingAfterBreak="0">
    <w:nsid w:val="0B3229BD"/>
    <w:multiLevelType w:val="hybridMultilevel"/>
    <w:tmpl w:val="1010725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7" w15:restartNumberingAfterBreak="0">
    <w:nsid w:val="0B597AB2"/>
    <w:multiLevelType w:val="hybridMultilevel"/>
    <w:tmpl w:val="C40A5B6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8" w15:restartNumberingAfterBreak="0">
    <w:nsid w:val="0BC255F2"/>
    <w:multiLevelType w:val="hybridMultilevel"/>
    <w:tmpl w:val="A0B002D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9" w15:restartNumberingAfterBreak="0">
    <w:nsid w:val="0BEB70A7"/>
    <w:multiLevelType w:val="hybridMultilevel"/>
    <w:tmpl w:val="3350E3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0C2C32C8"/>
    <w:multiLevelType w:val="hybridMultilevel"/>
    <w:tmpl w:val="20BAE5A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1" w15:restartNumberingAfterBreak="0">
    <w:nsid w:val="0D4129BC"/>
    <w:multiLevelType w:val="hybridMultilevel"/>
    <w:tmpl w:val="E820D5A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2" w15:restartNumberingAfterBreak="0">
    <w:nsid w:val="0D5354B1"/>
    <w:multiLevelType w:val="hybridMultilevel"/>
    <w:tmpl w:val="D94E484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3" w15:restartNumberingAfterBreak="0">
    <w:nsid w:val="0DCA3667"/>
    <w:multiLevelType w:val="hybridMultilevel"/>
    <w:tmpl w:val="9A1CBCF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4" w15:restartNumberingAfterBreak="0">
    <w:nsid w:val="0DD13263"/>
    <w:multiLevelType w:val="hybridMultilevel"/>
    <w:tmpl w:val="F2F2EDC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5" w15:restartNumberingAfterBreak="0">
    <w:nsid w:val="0E074EC4"/>
    <w:multiLevelType w:val="hybridMultilevel"/>
    <w:tmpl w:val="F4CCE10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6" w15:restartNumberingAfterBreak="0">
    <w:nsid w:val="0E620812"/>
    <w:multiLevelType w:val="hybridMultilevel"/>
    <w:tmpl w:val="DBAAA88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7" w15:restartNumberingAfterBreak="0">
    <w:nsid w:val="0E79658C"/>
    <w:multiLevelType w:val="hybridMultilevel"/>
    <w:tmpl w:val="6C22E53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8" w15:restartNumberingAfterBreak="0">
    <w:nsid w:val="0EAA4135"/>
    <w:multiLevelType w:val="hybridMultilevel"/>
    <w:tmpl w:val="ABBE272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9" w15:restartNumberingAfterBreak="0">
    <w:nsid w:val="0F817840"/>
    <w:multiLevelType w:val="hybridMultilevel"/>
    <w:tmpl w:val="994A3E4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0" w15:restartNumberingAfterBreak="0">
    <w:nsid w:val="10677228"/>
    <w:multiLevelType w:val="hybridMultilevel"/>
    <w:tmpl w:val="404E39C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1" w15:restartNumberingAfterBreak="0">
    <w:nsid w:val="10827836"/>
    <w:multiLevelType w:val="hybridMultilevel"/>
    <w:tmpl w:val="069A997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2" w15:restartNumberingAfterBreak="0">
    <w:nsid w:val="10845451"/>
    <w:multiLevelType w:val="hybridMultilevel"/>
    <w:tmpl w:val="0BF4F7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098492E"/>
    <w:multiLevelType w:val="hybridMultilevel"/>
    <w:tmpl w:val="CEBCB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10B06BFB"/>
    <w:multiLevelType w:val="hybridMultilevel"/>
    <w:tmpl w:val="22EE485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5" w15:restartNumberingAfterBreak="0">
    <w:nsid w:val="1112053E"/>
    <w:multiLevelType w:val="hybridMultilevel"/>
    <w:tmpl w:val="53EA918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6" w15:restartNumberingAfterBreak="0">
    <w:nsid w:val="11495259"/>
    <w:multiLevelType w:val="hybridMultilevel"/>
    <w:tmpl w:val="D2B0473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7" w15:restartNumberingAfterBreak="0">
    <w:nsid w:val="11D00ACF"/>
    <w:multiLevelType w:val="hybridMultilevel"/>
    <w:tmpl w:val="CDCA6AA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8" w15:restartNumberingAfterBreak="0">
    <w:nsid w:val="12382767"/>
    <w:multiLevelType w:val="hybridMultilevel"/>
    <w:tmpl w:val="CCAA12E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9" w15:restartNumberingAfterBreak="0">
    <w:nsid w:val="125A4B92"/>
    <w:multiLevelType w:val="hybridMultilevel"/>
    <w:tmpl w:val="156886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25B6A3A"/>
    <w:multiLevelType w:val="hybridMultilevel"/>
    <w:tmpl w:val="343098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2A74B1B"/>
    <w:multiLevelType w:val="hybridMultilevel"/>
    <w:tmpl w:val="48485BC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2" w15:restartNumberingAfterBreak="0">
    <w:nsid w:val="12D65C21"/>
    <w:multiLevelType w:val="hybridMultilevel"/>
    <w:tmpl w:val="ABD8022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3" w15:restartNumberingAfterBreak="0">
    <w:nsid w:val="12DD6016"/>
    <w:multiLevelType w:val="hybridMultilevel"/>
    <w:tmpl w:val="48FEBC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12F03DBA"/>
    <w:multiLevelType w:val="hybridMultilevel"/>
    <w:tmpl w:val="B2AE5BB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5" w15:restartNumberingAfterBreak="0">
    <w:nsid w:val="13B11641"/>
    <w:multiLevelType w:val="hybridMultilevel"/>
    <w:tmpl w:val="CB868CB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6" w15:restartNumberingAfterBreak="0">
    <w:nsid w:val="14716BD6"/>
    <w:multiLevelType w:val="hybridMultilevel"/>
    <w:tmpl w:val="D72E89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4B35C26"/>
    <w:multiLevelType w:val="hybridMultilevel"/>
    <w:tmpl w:val="52422D6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8" w15:restartNumberingAfterBreak="0">
    <w:nsid w:val="14E0156C"/>
    <w:multiLevelType w:val="hybridMultilevel"/>
    <w:tmpl w:val="1332BF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4E25205"/>
    <w:multiLevelType w:val="hybridMultilevel"/>
    <w:tmpl w:val="AD5ACF2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80" w15:restartNumberingAfterBreak="0">
    <w:nsid w:val="14E54C33"/>
    <w:multiLevelType w:val="hybridMultilevel"/>
    <w:tmpl w:val="7EAE727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1" w15:restartNumberingAfterBreak="0">
    <w:nsid w:val="150521EB"/>
    <w:multiLevelType w:val="hybridMultilevel"/>
    <w:tmpl w:val="01C428B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2" w15:restartNumberingAfterBreak="0">
    <w:nsid w:val="1572694D"/>
    <w:multiLevelType w:val="hybridMultilevel"/>
    <w:tmpl w:val="FEE2DEF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3" w15:restartNumberingAfterBreak="0">
    <w:nsid w:val="15BB56C9"/>
    <w:multiLevelType w:val="hybridMultilevel"/>
    <w:tmpl w:val="2760F9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5BC7925"/>
    <w:multiLevelType w:val="hybridMultilevel"/>
    <w:tmpl w:val="8F2035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60B55AD"/>
    <w:multiLevelType w:val="hybridMultilevel"/>
    <w:tmpl w:val="1918154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6" w15:restartNumberingAfterBreak="0">
    <w:nsid w:val="165C7814"/>
    <w:multiLevelType w:val="hybridMultilevel"/>
    <w:tmpl w:val="20AA873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7" w15:restartNumberingAfterBreak="0">
    <w:nsid w:val="16631299"/>
    <w:multiLevelType w:val="hybridMultilevel"/>
    <w:tmpl w:val="E8BE6DAA"/>
    <w:lvl w:ilvl="0" w:tplc="C972CDA8">
      <w:numFmt w:val="bullet"/>
      <w:lvlText w:val="•"/>
      <w:lvlJc w:val="left"/>
      <w:pPr>
        <w:ind w:left="1941" w:hanging="360"/>
      </w:pPr>
      <w:rPr>
        <w:rFonts w:ascii="Times New Roman" w:eastAsiaTheme="minorHAnsi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266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8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0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2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4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6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8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01" w:hanging="360"/>
      </w:pPr>
      <w:rPr>
        <w:rFonts w:ascii="Wingdings" w:hAnsi="Wingdings" w:hint="default"/>
      </w:rPr>
    </w:lvl>
  </w:abstractNum>
  <w:abstractNum w:abstractNumId="88" w15:restartNumberingAfterBreak="0">
    <w:nsid w:val="168D4555"/>
    <w:multiLevelType w:val="hybridMultilevel"/>
    <w:tmpl w:val="144ADD6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9" w15:restartNumberingAfterBreak="0">
    <w:nsid w:val="16D23D67"/>
    <w:multiLevelType w:val="hybridMultilevel"/>
    <w:tmpl w:val="8F680FF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0" w15:restartNumberingAfterBreak="0">
    <w:nsid w:val="16D52976"/>
    <w:multiLevelType w:val="hybridMultilevel"/>
    <w:tmpl w:val="5792E88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1" w15:restartNumberingAfterBreak="0">
    <w:nsid w:val="16DA5CF4"/>
    <w:multiLevelType w:val="hybridMultilevel"/>
    <w:tmpl w:val="951835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7280095"/>
    <w:multiLevelType w:val="hybridMultilevel"/>
    <w:tmpl w:val="B2587AE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93" w15:restartNumberingAfterBreak="0">
    <w:nsid w:val="172A5257"/>
    <w:multiLevelType w:val="hybridMultilevel"/>
    <w:tmpl w:val="5FF6DC3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4" w15:restartNumberingAfterBreak="0">
    <w:nsid w:val="17986851"/>
    <w:multiLevelType w:val="hybridMultilevel"/>
    <w:tmpl w:val="18AA9142"/>
    <w:lvl w:ilvl="0" w:tplc="C972CDA8">
      <w:numFmt w:val="bullet"/>
      <w:lvlText w:val="•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FFFFFFFF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95" w15:restartNumberingAfterBreak="0">
    <w:nsid w:val="17B370B2"/>
    <w:multiLevelType w:val="multilevel"/>
    <w:tmpl w:val="6484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7B5202C"/>
    <w:multiLevelType w:val="hybridMultilevel"/>
    <w:tmpl w:val="44362E7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7" w15:restartNumberingAfterBreak="0">
    <w:nsid w:val="18023448"/>
    <w:multiLevelType w:val="hybridMultilevel"/>
    <w:tmpl w:val="BD503E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8676FDB"/>
    <w:multiLevelType w:val="hybridMultilevel"/>
    <w:tmpl w:val="2EF24EC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99" w15:restartNumberingAfterBreak="0">
    <w:nsid w:val="188B4309"/>
    <w:multiLevelType w:val="hybridMultilevel"/>
    <w:tmpl w:val="94AAAB0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0" w15:restartNumberingAfterBreak="0">
    <w:nsid w:val="189700E6"/>
    <w:multiLevelType w:val="hybridMultilevel"/>
    <w:tmpl w:val="A08A46E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01" w15:restartNumberingAfterBreak="0">
    <w:nsid w:val="18DE4070"/>
    <w:multiLevelType w:val="hybridMultilevel"/>
    <w:tmpl w:val="B8AAEA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18EC48C5"/>
    <w:multiLevelType w:val="hybridMultilevel"/>
    <w:tmpl w:val="93D24F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19005DDF"/>
    <w:multiLevelType w:val="hybridMultilevel"/>
    <w:tmpl w:val="76B22E7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4" w15:restartNumberingAfterBreak="0">
    <w:nsid w:val="19016413"/>
    <w:multiLevelType w:val="hybridMultilevel"/>
    <w:tmpl w:val="4B880EE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5" w15:restartNumberingAfterBreak="0">
    <w:nsid w:val="190F7DB8"/>
    <w:multiLevelType w:val="hybridMultilevel"/>
    <w:tmpl w:val="5590C87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6" w15:restartNumberingAfterBreak="0">
    <w:nsid w:val="19227203"/>
    <w:multiLevelType w:val="hybridMultilevel"/>
    <w:tmpl w:val="48FEBC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19842382"/>
    <w:multiLevelType w:val="hybridMultilevel"/>
    <w:tmpl w:val="E9FAA5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19C97B3B"/>
    <w:multiLevelType w:val="hybridMultilevel"/>
    <w:tmpl w:val="2BAE07F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9" w15:restartNumberingAfterBreak="0">
    <w:nsid w:val="1A347600"/>
    <w:multiLevelType w:val="hybridMultilevel"/>
    <w:tmpl w:val="C7103AC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10" w15:restartNumberingAfterBreak="0">
    <w:nsid w:val="1ADA5AB2"/>
    <w:multiLevelType w:val="hybridMultilevel"/>
    <w:tmpl w:val="514C4F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1B2F1A51"/>
    <w:multiLevelType w:val="hybridMultilevel"/>
    <w:tmpl w:val="394EDF4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12" w15:restartNumberingAfterBreak="0">
    <w:nsid w:val="1B635367"/>
    <w:multiLevelType w:val="hybridMultilevel"/>
    <w:tmpl w:val="C40EFB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1B8C73C9"/>
    <w:multiLevelType w:val="hybridMultilevel"/>
    <w:tmpl w:val="B45CBD3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4" w15:restartNumberingAfterBreak="0">
    <w:nsid w:val="1BB94FAE"/>
    <w:multiLevelType w:val="hybridMultilevel"/>
    <w:tmpl w:val="BD3C572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5" w15:restartNumberingAfterBreak="0">
    <w:nsid w:val="1C4418C7"/>
    <w:multiLevelType w:val="hybridMultilevel"/>
    <w:tmpl w:val="788AA9D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6" w15:restartNumberingAfterBreak="0">
    <w:nsid w:val="1CAF1B40"/>
    <w:multiLevelType w:val="hybridMultilevel"/>
    <w:tmpl w:val="8AD69C6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17" w15:restartNumberingAfterBreak="0">
    <w:nsid w:val="1CD549F6"/>
    <w:multiLevelType w:val="hybridMultilevel"/>
    <w:tmpl w:val="C8B6A55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8" w15:restartNumberingAfterBreak="0">
    <w:nsid w:val="1D2A1726"/>
    <w:multiLevelType w:val="hybridMultilevel"/>
    <w:tmpl w:val="0D0AB38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9" w15:restartNumberingAfterBreak="0">
    <w:nsid w:val="1D4F03B2"/>
    <w:multiLevelType w:val="hybridMultilevel"/>
    <w:tmpl w:val="AF1A054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0" w15:restartNumberingAfterBreak="0">
    <w:nsid w:val="1D6F6665"/>
    <w:multiLevelType w:val="hybridMultilevel"/>
    <w:tmpl w:val="B61CED7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1" w15:restartNumberingAfterBreak="0">
    <w:nsid w:val="1D711F78"/>
    <w:multiLevelType w:val="hybridMultilevel"/>
    <w:tmpl w:val="E710F5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1D8661E9"/>
    <w:multiLevelType w:val="hybridMultilevel"/>
    <w:tmpl w:val="57C81A8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3" w15:restartNumberingAfterBreak="0">
    <w:nsid w:val="1D9874B6"/>
    <w:multiLevelType w:val="hybridMultilevel"/>
    <w:tmpl w:val="258E0C1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4" w15:restartNumberingAfterBreak="0">
    <w:nsid w:val="1DEB708C"/>
    <w:multiLevelType w:val="hybridMultilevel"/>
    <w:tmpl w:val="C4EABA8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5" w15:restartNumberingAfterBreak="0">
    <w:nsid w:val="1E0D0DF2"/>
    <w:multiLevelType w:val="hybridMultilevel"/>
    <w:tmpl w:val="DD62A9E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6" w15:restartNumberingAfterBreak="0">
    <w:nsid w:val="1F040B1A"/>
    <w:multiLevelType w:val="hybridMultilevel"/>
    <w:tmpl w:val="30E677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1F292936"/>
    <w:multiLevelType w:val="hybridMultilevel"/>
    <w:tmpl w:val="48FEBC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1F3F7990"/>
    <w:multiLevelType w:val="hybridMultilevel"/>
    <w:tmpl w:val="CB7A7CE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9" w15:restartNumberingAfterBreak="0">
    <w:nsid w:val="1FD15869"/>
    <w:multiLevelType w:val="hybridMultilevel"/>
    <w:tmpl w:val="AEAA1A5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0" w15:restartNumberingAfterBreak="0">
    <w:nsid w:val="1FD73F23"/>
    <w:multiLevelType w:val="hybridMultilevel"/>
    <w:tmpl w:val="CB4474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1FE12941"/>
    <w:multiLevelType w:val="hybridMultilevel"/>
    <w:tmpl w:val="FD86918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2" w15:restartNumberingAfterBreak="0">
    <w:nsid w:val="1FF65605"/>
    <w:multiLevelType w:val="hybridMultilevel"/>
    <w:tmpl w:val="8392D59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3" w15:restartNumberingAfterBreak="0">
    <w:nsid w:val="1FF949A2"/>
    <w:multiLevelType w:val="hybridMultilevel"/>
    <w:tmpl w:val="65C6E3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0841328"/>
    <w:multiLevelType w:val="hybridMultilevel"/>
    <w:tmpl w:val="4660458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5" w15:restartNumberingAfterBreak="0">
    <w:nsid w:val="20895C41"/>
    <w:multiLevelType w:val="hybridMultilevel"/>
    <w:tmpl w:val="5B3EEEE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6" w15:restartNumberingAfterBreak="0">
    <w:nsid w:val="208A0A6A"/>
    <w:multiLevelType w:val="hybridMultilevel"/>
    <w:tmpl w:val="72DAB55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7" w15:restartNumberingAfterBreak="0">
    <w:nsid w:val="20D24755"/>
    <w:multiLevelType w:val="hybridMultilevel"/>
    <w:tmpl w:val="BB06606E"/>
    <w:lvl w:ilvl="0" w:tplc="C972CDA8">
      <w:numFmt w:val="bullet"/>
      <w:lvlText w:val="•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FFFFFFFF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38" w15:restartNumberingAfterBreak="0">
    <w:nsid w:val="21185E6B"/>
    <w:multiLevelType w:val="hybridMultilevel"/>
    <w:tmpl w:val="F05CBA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213A729F"/>
    <w:multiLevelType w:val="hybridMultilevel"/>
    <w:tmpl w:val="A4C469F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40" w15:restartNumberingAfterBreak="0">
    <w:nsid w:val="220252A7"/>
    <w:multiLevelType w:val="hybridMultilevel"/>
    <w:tmpl w:val="05E2339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41" w15:restartNumberingAfterBreak="0">
    <w:nsid w:val="227767D8"/>
    <w:multiLevelType w:val="hybridMultilevel"/>
    <w:tmpl w:val="D1EE2E4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42" w15:restartNumberingAfterBreak="0">
    <w:nsid w:val="22821CF9"/>
    <w:multiLevelType w:val="hybridMultilevel"/>
    <w:tmpl w:val="D5AEED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28759E8"/>
    <w:multiLevelType w:val="hybridMultilevel"/>
    <w:tmpl w:val="F412FE1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44" w15:restartNumberingAfterBreak="0">
    <w:nsid w:val="22DF7C2D"/>
    <w:multiLevelType w:val="hybridMultilevel"/>
    <w:tmpl w:val="3F726AC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45" w15:restartNumberingAfterBreak="0">
    <w:nsid w:val="231F2658"/>
    <w:multiLevelType w:val="hybridMultilevel"/>
    <w:tmpl w:val="4F9EEA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23302B62"/>
    <w:multiLevelType w:val="hybridMultilevel"/>
    <w:tmpl w:val="F63CEFD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47" w15:restartNumberingAfterBreak="0">
    <w:nsid w:val="233A143C"/>
    <w:multiLevelType w:val="hybridMultilevel"/>
    <w:tmpl w:val="1F2051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235C2C6E"/>
    <w:multiLevelType w:val="hybridMultilevel"/>
    <w:tmpl w:val="B706D54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49" w15:restartNumberingAfterBreak="0">
    <w:nsid w:val="237B58C8"/>
    <w:multiLevelType w:val="hybridMultilevel"/>
    <w:tmpl w:val="CFBA94E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0" w15:restartNumberingAfterBreak="0">
    <w:nsid w:val="239B2D2B"/>
    <w:multiLevelType w:val="hybridMultilevel"/>
    <w:tmpl w:val="9F1EDFE6"/>
    <w:lvl w:ilvl="0" w:tplc="2B00EA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23A47FA7"/>
    <w:multiLevelType w:val="hybridMultilevel"/>
    <w:tmpl w:val="2DFA2A7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2" w15:restartNumberingAfterBreak="0">
    <w:nsid w:val="23F777D6"/>
    <w:multiLevelType w:val="hybridMultilevel"/>
    <w:tmpl w:val="60EA6E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2448110C"/>
    <w:multiLevelType w:val="hybridMultilevel"/>
    <w:tmpl w:val="B96E420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4" w15:restartNumberingAfterBreak="0">
    <w:nsid w:val="24533348"/>
    <w:multiLevelType w:val="hybridMultilevel"/>
    <w:tmpl w:val="6500163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5" w15:restartNumberingAfterBreak="0">
    <w:nsid w:val="249929DC"/>
    <w:multiLevelType w:val="hybridMultilevel"/>
    <w:tmpl w:val="6CBCC0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249D5A3D"/>
    <w:multiLevelType w:val="hybridMultilevel"/>
    <w:tmpl w:val="8A80DD9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7" w15:restartNumberingAfterBreak="0">
    <w:nsid w:val="254E5275"/>
    <w:multiLevelType w:val="hybridMultilevel"/>
    <w:tmpl w:val="D576C3E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8" w15:restartNumberingAfterBreak="0">
    <w:nsid w:val="25932159"/>
    <w:multiLevelType w:val="hybridMultilevel"/>
    <w:tmpl w:val="622A3B0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9" w15:restartNumberingAfterBreak="0">
    <w:nsid w:val="25B12307"/>
    <w:multiLevelType w:val="hybridMultilevel"/>
    <w:tmpl w:val="F65E2A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260D6FB1"/>
    <w:multiLevelType w:val="hybridMultilevel"/>
    <w:tmpl w:val="6BD0678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1" w15:restartNumberingAfterBreak="0">
    <w:nsid w:val="261665F0"/>
    <w:multiLevelType w:val="hybridMultilevel"/>
    <w:tmpl w:val="E19CAC3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2" w15:restartNumberingAfterBreak="0">
    <w:nsid w:val="26413915"/>
    <w:multiLevelType w:val="hybridMultilevel"/>
    <w:tmpl w:val="3918AFA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3" w15:restartNumberingAfterBreak="0">
    <w:nsid w:val="264440EC"/>
    <w:multiLevelType w:val="hybridMultilevel"/>
    <w:tmpl w:val="24424EF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4" w15:restartNumberingAfterBreak="0">
    <w:nsid w:val="2701182B"/>
    <w:multiLevelType w:val="hybridMultilevel"/>
    <w:tmpl w:val="0C22E2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275947AD"/>
    <w:multiLevelType w:val="hybridMultilevel"/>
    <w:tmpl w:val="A5AAF41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66" w15:restartNumberingAfterBreak="0">
    <w:nsid w:val="2792495F"/>
    <w:multiLevelType w:val="hybridMultilevel"/>
    <w:tmpl w:val="06A68E1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7" w15:restartNumberingAfterBreak="0">
    <w:nsid w:val="27B46661"/>
    <w:multiLevelType w:val="hybridMultilevel"/>
    <w:tmpl w:val="5874C41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8" w15:restartNumberingAfterBreak="0">
    <w:nsid w:val="27C31293"/>
    <w:multiLevelType w:val="hybridMultilevel"/>
    <w:tmpl w:val="0782743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9" w15:restartNumberingAfterBreak="0">
    <w:nsid w:val="281D28E7"/>
    <w:multiLevelType w:val="hybridMultilevel"/>
    <w:tmpl w:val="6E10E01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0" w15:restartNumberingAfterBreak="0">
    <w:nsid w:val="286327F8"/>
    <w:multiLevelType w:val="hybridMultilevel"/>
    <w:tmpl w:val="48F443E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1" w15:restartNumberingAfterBreak="0">
    <w:nsid w:val="287143E9"/>
    <w:multiLevelType w:val="hybridMultilevel"/>
    <w:tmpl w:val="3DE83D0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2" w15:restartNumberingAfterBreak="0">
    <w:nsid w:val="288E03FD"/>
    <w:multiLevelType w:val="hybridMultilevel"/>
    <w:tmpl w:val="1B004BA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3" w15:restartNumberingAfterBreak="0">
    <w:nsid w:val="289C1BC6"/>
    <w:multiLevelType w:val="hybridMultilevel"/>
    <w:tmpl w:val="BB26128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4" w15:restartNumberingAfterBreak="0">
    <w:nsid w:val="29600DA3"/>
    <w:multiLevelType w:val="hybridMultilevel"/>
    <w:tmpl w:val="385EDDE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75" w15:restartNumberingAfterBreak="0">
    <w:nsid w:val="29E32B35"/>
    <w:multiLevelType w:val="hybridMultilevel"/>
    <w:tmpl w:val="D7FA2C3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6" w15:restartNumberingAfterBreak="0">
    <w:nsid w:val="29FF4820"/>
    <w:multiLevelType w:val="hybridMultilevel"/>
    <w:tmpl w:val="585633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2A5E7FF3"/>
    <w:multiLevelType w:val="hybridMultilevel"/>
    <w:tmpl w:val="9D80AF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2B08159C"/>
    <w:multiLevelType w:val="hybridMultilevel"/>
    <w:tmpl w:val="48FEBC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2B1B6BA3"/>
    <w:multiLevelType w:val="hybridMultilevel"/>
    <w:tmpl w:val="AC081BC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80" w15:restartNumberingAfterBreak="0">
    <w:nsid w:val="2B621B74"/>
    <w:multiLevelType w:val="hybridMultilevel"/>
    <w:tmpl w:val="8BB6599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81" w15:restartNumberingAfterBreak="0">
    <w:nsid w:val="2B6A4EE1"/>
    <w:multiLevelType w:val="hybridMultilevel"/>
    <w:tmpl w:val="94D673B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82" w15:restartNumberingAfterBreak="0">
    <w:nsid w:val="2B76131E"/>
    <w:multiLevelType w:val="hybridMultilevel"/>
    <w:tmpl w:val="AC3CE64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83" w15:restartNumberingAfterBreak="0">
    <w:nsid w:val="2B8129EB"/>
    <w:multiLevelType w:val="hybridMultilevel"/>
    <w:tmpl w:val="D53CFAC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84" w15:restartNumberingAfterBreak="0">
    <w:nsid w:val="2BBF678B"/>
    <w:multiLevelType w:val="hybridMultilevel"/>
    <w:tmpl w:val="7BFCE5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2BEE05A4"/>
    <w:multiLevelType w:val="hybridMultilevel"/>
    <w:tmpl w:val="BE2646E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86" w15:restartNumberingAfterBreak="0">
    <w:nsid w:val="2C172D4D"/>
    <w:multiLevelType w:val="hybridMultilevel"/>
    <w:tmpl w:val="78E699E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87" w15:restartNumberingAfterBreak="0">
    <w:nsid w:val="2C207606"/>
    <w:multiLevelType w:val="hybridMultilevel"/>
    <w:tmpl w:val="B0D099E6"/>
    <w:lvl w:ilvl="0" w:tplc="C972CDA8">
      <w:numFmt w:val="bullet"/>
      <w:lvlText w:val="•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88" w15:restartNumberingAfterBreak="0">
    <w:nsid w:val="2C876D27"/>
    <w:multiLevelType w:val="hybridMultilevel"/>
    <w:tmpl w:val="A606A84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89" w15:restartNumberingAfterBreak="0">
    <w:nsid w:val="2C8C2AC2"/>
    <w:multiLevelType w:val="hybridMultilevel"/>
    <w:tmpl w:val="B80890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2C9F0888"/>
    <w:multiLevelType w:val="hybridMultilevel"/>
    <w:tmpl w:val="4BDA3E5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1" w15:restartNumberingAfterBreak="0">
    <w:nsid w:val="2CE20542"/>
    <w:multiLevelType w:val="hybridMultilevel"/>
    <w:tmpl w:val="CEBCB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2CEB5CFF"/>
    <w:multiLevelType w:val="hybridMultilevel"/>
    <w:tmpl w:val="197ADA4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93" w15:restartNumberingAfterBreak="0">
    <w:nsid w:val="2DC06D3C"/>
    <w:multiLevelType w:val="hybridMultilevel"/>
    <w:tmpl w:val="73980BF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4" w15:restartNumberingAfterBreak="0">
    <w:nsid w:val="2DFC5BA4"/>
    <w:multiLevelType w:val="hybridMultilevel"/>
    <w:tmpl w:val="9530F59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5" w15:restartNumberingAfterBreak="0">
    <w:nsid w:val="2E110041"/>
    <w:multiLevelType w:val="hybridMultilevel"/>
    <w:tmpl w:val="2B34DF1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6" w15:restartNumberingAfterBreak="0">
    <w:nsid w:val="2E4D729C"/>
    <w:multiLevelType w:val="hybridMultilevel"/>
    <w:tmpl w:val="ACBA097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7" w15:restartNumberingAfterBreak="0">
    <w:nsid w:val="2EFA674C"/>
    <w:multiLevelType w:val="hybridMultilevel"/>
    <w:tmpl w:val="6240AE9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98" w15:restartNumberingAfterBreak="0">
    <w:nsid w:val="2F0A4470"/>
    <w:multiLevelType w:val="hybridMultilevel"/>
    <w:tmpl w:val="740A2C2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9" w15:restartNumberingAfterBreak="0">
    <w:nsid w:val="2F242C30"/>
    <w:multiLevelType w:val="hybridMultilevel"/>
    <w:tmpl w:val="197E595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00" w15:restartNumberingAfterBreak="0">
    <w:nsid w:val="2F8A021C"/>
    <w:multiLevelType w:val="hybridMultilevel"/>
    <w:tmpl w:val="886049A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01" w15:restartNumberingAfterBreak="0">
    <w:nsid w:val="2F994D5D"/>
    <w:multiLevelType w:val="hybridMultilevel"/>
    <w:tmpl w:val="776264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2FA228F1"/>
    <w:multiLevelType w:val="hybridMultilevel"/>
    <w:tmpl w:val="2C9828E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03" w15:restartNumberingAfterBreak="0">
    <w:nsid w:val="3009793D"/>
    <w:multiLevelType w:val="hybridMultilevel"/>
    <w:tmpl w:val="67D602D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04" w15:restartNumberingAfterBreak="0">
    <w:nsid w:val="30097A21"/>
    <w:multiLevelType w:val="hybridMultilevel"/>
    <w:tmpl w:val="B2806E9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05" w15:restartNumberingAfterBreak="0">
    <w:nsid w:val="30BE14FE"/>
    <w:multiLevelType w:val="hybridMultilevel"/>
    <w:tmpl w:val="341A334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06" w15:restartNumberingAfterBreak="0">
    <w:nsid w:val="30ED20BE"/>
    <w:multiLevelType w:val="hybridMultilevel"/>
    <w:tmpl w:val="15969C5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07" w15:restartNumberingAfterBreak="0">
    <w:nsid w:val="310676F8"/>
    <w:multiLevelType w:val="hybridMultilevel"/>
    <w:tmpl w:val="D79E789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08" w15:restartNumberingAfterBreak="0">
    <w:nsid w:val="3187525B"/>
    <w:multiLevelType w:val="hybridMultilevel"/>
    <w:tmpl w:val="70BC4B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3190234B"/>
    <w:multiLevelType w:val="multilevel"/>
    <w:tmpl w:val="93E42196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0" w15:restartNumberingAfterBreak="0">
    <w:nsid w:val="31B9566A"/>
    <w:multiLevelType w:val="hybridMultilevel"/>
    <w:tmpl w:val="25DAA49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11" w15:restartNumberingAfterBreak="0">
    <w:nsid w:val="32C856AF"/>
    <w:multiLevelType w:val="hybridMultilevel"/>
    <w:tmpl w:val="D85CDCA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12" w15:restartNumberingAfterBreak="0">
    <w:nsid w:val="32DC5A44"/>
    <w:multiLevelType w:val="hybridMultilevel"/>
    <w:tmpl w:val="5292450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13" w15:restartNumberingAfterBreak="0">
    <w:nsid w:val="32F05084"/>
    <w:multiLevelType w:val="hybridMultilevel"/>
    <w:tmpl w:val="B22CCA1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14" w15:restartNumberingAfterBreak="0">
    <w:nsid w:val="33284861"/>
    <w:multiLevelType w:val="hybridMultilevel"/>
    <w:tmpl w:val="DA347E0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15" w15:restartNumberingAfterBreak="0">
    <w:nsid w:val="332E2187"/>
    <w:multiLevelType w:val="hybridMultilevel"/>
    <w:tmpl w:val="05E200B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16" w15:restartNumberingAfterBreak="0">
    <w:nsid w:val="33556FF1"/>
    <w:multiLevelType w:val="hybridMultilevel"/>
    <w:tmpl w:val="4C4A3C0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17" w15:restartNumberingAfterBreak="0">
    <w:nsid w:val="3356294E"/>
    <w:multiLevelType w:val="hybridMultilevel"/>
    <w:tmpl w:val="48FEBC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0">
    <w:nsid w:val="33C00392"/>
    <w:multiLevelType w:val="hybridMultilevel"/>
    <w:tmpl w:val="48FEBC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33C950F5"/>
    <w:multiLevelType w:val="hybridMultilevel"/>
    <w:tmpl w:val="E7AE88F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20" w15:restartNumberingAfterBreak="0">
    <w:nsid w:val="34A302A5"/>
    <w:multiLevelType w:val="hybridMultilevel"/>
    <w:tmpl w:val="7B9EBF6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21" w15:restartNumberingAfterBreak="0">
    <w:nsid w:val="34E33279"/>
    <w:multiLevelType w:val="hybridMultilevel"/>
    <w:tmpl w:val="A17C900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22" w15:restartNumberingAfterBreak="0">
    <w:nsid w:val="35577A86"/>
    <w:multiLevelType w:val="hybridMultilevel"/>
    <w:tmpl w:val="5F14EBF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23" w15:restartNumberingAfterBreak="0">
    <w:nsid w:val="373777D3"/>
    <w:multiLevelType w:val="hybridMultilevel"/>
    <w:tmpl w:val="1B6EB6B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24" w15:restartNumberingAfterBreak="0">
    <w:nsid w:val="37F55E7B"/>
    <w:multiLevelType w:val="hybridMultilevel"/>
    <w:tmpl w:val="BEC65B8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25" w15:restartNumberingAfterBreak="0">
    <w:nsid w:val="38560748"/>
    <w:multiLevelType w:val="hybridMultilevel"/>
    <w:tmpl w:val="E22A2BC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26" w15:restartNumberingAfterBreak="0">
    <w:nsid w:val="390073FC"/>
    <w:multiLevelType w:val="hybridMultilevel"/>
    <w:tmpl w:val="7210688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27" w15:restartNumberingAfterBreak="0">
    <w:nsid w:val="395B0546"/>
    <w:multiLevelType w:val="hybridMultilevel"/>
    <w:tmpl w:val="CD58266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28" w15:restartNumberingAfterBreak="0">
    <w:nsid w:val="39651070"/>
    <w:multiLevelType w:val="hybridMultilevel"/>
    <w:tmpl w:val="A6EC4372"/>
    <w:lvl w:ilvl="0" w:tplc="C972CDA8">
      <w:numFmt w:val="bullet"/>
      <w:lvlText w:val="•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29" w15:restartNumberingAfterBreak="0">
    <w:nsid w:val="39803595"/>
    <w:multiLevelType w:val="hybridMultilevel"/>
    <w:tmpl w:val="35BE237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30" w15:restartNumberingAfterBreak="0">
    <w:nsid w:val="39C14DF4"/>
    <w:multiLevelType w:val="hybridMultilevel"/>
    <w:tmpl w:val="9D287A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39CF03C6"/>
    <w:multiLevelType w:val="hybridMultilevel"/>
    <w:tmpl w:val="454E3C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39E71899"/>
    <w:multiLevelType w:val="hybridMultilevel"/>
    <w:tmpl w:val="48E84E2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33" w15:restartNumberingAfterBreak="0">
    <w:nsid w:val="3A11527C"/>
    <w:multiLevelType w:val="hybridMultilevel"/>
    <w:tmpl w:val="60B8EC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3A701DF5"/>
    <w:multiLevelType w:val="hybridMultilevel"/>
    <w:tmpl w:val="929E3AF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35" w15:restartNumberingAfterBreak="0">
    <w:nsid w:val="3AAA3875"/>
    <w:multiLevelType w:val="hybridMultilevel"/>
    <w:tmpl w:val="A25419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3B961943"/>
    <w:multiLevelType w:val="hybridMultilevel"/>
    <w:tmpl w:val="9EBC01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3BCC4819"/>
    <w:multiLevelType w:val="hybridMultilevel"/>
    <w:tmpl w:val="CC521F2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38" w15:restartNumberingAfterBreak="0">
    <w:nsid w:val="3BDD3A5C"/>
    <w:multiLevelType w:val="hybridMultilevel"/>
    <w:tmpl w:val="2D846C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3BFD09D7"/>
    <w:multiLevelType w:val="hybridMultilevel"/>
    <w:tmpl w:val="1AA2115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40" w15:restartNumberingAfterBreak="0">
    <w:nsid w:val="3C276185"/>
    <w:multiLevelType w:val="hybridMultilevel"/>
    <w:tmpl w:val="47E47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3C2D3BDC"/>
    <w:multiLevelType w:val="hybridMultilevel"/>
    <w:tmpl w:val="1070F44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42" w15:restartNumberingAfterBreak="0">
    <w:nsid w:val="3C775B1D"/>
    <w:multiLevelType w:val="hybridMultilevel"/>
    <w:tmpl w:val="B952329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43" w15:restartNumberingAfterBreak="0">
    <w:nsid w:val="3CAE1F41"/>
    <w:multiLevelType w:val="hybridMultilevel"/>
    <w:tmpl w:val="A7D8A87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44" w15:restartNumberingAfterBreak="0">
    <w:nsid w:val="3CB525DD"/>
    <w:multiLevelType w:val="hybridMultilevel"/>
    <w:tmpl w:val="DD0A57E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45" w15:restartNumberingAfterBreak="0">
    <w:nsid w:val="3CB77D93"/>
    <w:multiLevelType w:val="hybridMultilevel"/>
    <w:tmpl w:val="E6724FE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46" w15:restartNumberingAfterBreak="0">
    <w:nsid w:val="3D0C3218"/>
    <w:multiLevelType w:val="hybridMultilevel"/>
    <w:tmpl w:val="B71C363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47" w15:restartNumberingAfterBreak="0">
    <w:nsid w:val="3D0D57EA"/>
    <w:multiLevelType w:val="hybridMultilevel"/>
    <w:tmpl w:val="31528D0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48" w15:restartNumberingAfterBreak="0">
    <w:nsid w:val="3D610164"/>
    <w:multiLevelType w:val="hybridMultilevel"/>
    <w:tmpl w:val="E1FABC2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49" w15:restartNumberingAfterBreak="0">
    <w:nsid w:val="3E143C3A"/>
    <w:multiLevelType w:val="hybridMultilevel"/>
    <w:tmpl w:val="CF8E315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50" w15:restartNumberingAfterBreak="0">
    <w:nsid w:val="3E306986"/>
    <w:multiLevelType w:val="hybridMultilevel"/>
    <w:tmpl w:val="7FBE23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1" w15:restartNumberingAfterBreak="0">
    <w:nsid w:val="3E532C76"/>
    <w:multiLevelType w:val="hybridMultilevel"/>
    <w:tmpl w:val="0E506A5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52" w15:restartNumberingAfterBreak="0">
    <w:nsid w:val="3EA33BBF"/>
    <w:multiLevelType w:val="hybridMultilevel"/>
    <w:tmpl w:val="D966BEC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496" w:hanging="360"/>
      </w:pPr>
    </w:lvl>
    <w:lvl w:ilvl="2" w:tplc="FFFFFFFF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53" w15:restartNumberingAfterBreak="0">
    <w:nsid w:val="3ED653E0"/>
    <w:multiLevelType w:val="hybridMultilevel"/>
    <w:tmpl w:val="61C05C1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54" w15:restartNumberingAfterBreak="0">
    <w:nsid w:val="3F0A3554"/>
    <w:multiLevelType w:val="hybridMultilevel"/>
    <w:tmpl w:val="E2BE29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3F2060D2"/>
    <w:multiLevelType w:val="hybridMultilevel"/>
    <w:tmpl w:val="EE9202C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56" w15:restartNumberingAfterBreak="0">
    <w:nsid w:val="3F670451"/>
    <w:multiLevelType w:val="hybridMultilevel"/>
    <w:tmpl w:val="48FEBC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 w15:restartNumberingAfterBreak="0">
    <w:nsid w:val="3F6722D0"/>
    <w:multiLevelType w:val="hybridMultilevel"/>
    <w:tmpl w:val="801C0F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3F961A71"/>
    <w:multiLevelType w:val="hybridMultilevel"/>
    <w:tmpl w:val="32EC082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59" w15:restartNumberingAfterBreak="0">
    <w:nsid w:val="400D72CA"/>
    <w:multiLevelType w:val="hybridMultilevel"/>
    <w:tmpl w:val="E12E5D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40792BFE"/>
    <w:multiLevelType w:val="hybridMultilevel"/>
    <w:tmpl w:val="1E86769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61" w15:restartNumberingAfterBreak="0">
    <w:nsid w:val="410D4F57"/>
    <w:multiLevelType w:val="hybridMultilevel"/>
    <w:tmpl w:val="719005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41412382"/>
    <w:multiLevelType w:val="hybridMultilevel"/>
    <w:tmpl w:val="728AB54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63" w15:restartNumberingAfterBreak="0">
    <w:nsid w:val="415D4417"/>
    <w:multiLevelType w:val="hybridMultilevel"/>
    <w:tmpl w:val="4C6E84A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64" w15:restartNumberingAfterBreak="0">
    <w:nsid w:val="41661D19"/>
    <w:multiLevelType w:val="hybridMultilevel"/>
    <w:tmpl w:val="138C36A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65" w15:restartNumberingAfterBreak="0">
    <w:nsid w:val="41F64849"/>
    <w:multiLevelType w:val="hybridMultilevel"/>
    <w:tmpl w:val="EB8E6CB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66" w15:restartNumberingAfterBreak="0">
    <w:nsid w:val="42B71B27"/>
    <w:multiLevelType w:val="hybridMultilevel"/>
    <w:tmpl w:val="B5E460E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67" w15:restartNumberingAfterBreak="0">
    <w:nsid w:val="43111624"/>
    <w:multiLevelType w:val="hybridMultilevel"/>
    <w:tmpl w:val="7B167DC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68" w15:restartNumberingAfterBreak="0">
    <w:nsid w:val="4337484A"/>
    <w:multiLevelType w:val="hybridMultilevel"/>
    <w:tmpl w:val="7474FFA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69" w15:restartNumberingAfterBreak="0">
    <w:nsid w:val="4348744C"/>
    <w:multiLevelType w:val="hybridMultilevel"/>
    <w:tmpl w:val="BFD26A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43C75BB0"/>
    <w:multiLevelType w:val="hybridMultilevel"/>
    <w:tmpl w:val="37D6828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71" w15:restartNumberingAfterBreak="0">
    <w:nsid w:val="445B2CB1"/>
    <w:multiLevelType w:val="hybridMultilevel"/>
    <w:tmpl w:val="2658695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72" w15:restartNumberingAfterBreak="0">
    <w:nsid w:val="4521480B"/>
    <w:multiLevelType w:val="hybridMultilevel"/>
    <w:tmpl w:val="9390628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73" w15:restartNumberingAfterBreak="0">
    <w:nsid w:val="452A221B"/>
    <w:multiLevelType w:val="hybridMultilevel"/>
    <w:tmpl w:val="69DED60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74" w15:restartNumberingAfterBreak="0">
    <w:nsid w:val="4554598D"/>
    <w:multiLevelType w:val="hybridMultilevel"/>
    <w:tmpl w:val="723E4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455A5197"/>
    <w:multiLevelType w:val="hybridMultilevel"/>
    <w:tmpl w:val="5534144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76" w15:restartNumberingAfterBreak="0">
    <w:nsid w:val="457F634E"/>
    <w:multiLevelType w:val="hybridMultilevel"/>
    <w:tmpl w:val="70AA8DA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77" w15:restartNumberingAfterBreak="0">
    <w:nsid w:val="45BD19DA"/>
    <w:multiLevelType w:val="hybridMultilevel"/>
    <w:tmpl w:val="7DA0CF7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78" w15:restartNumberingAfterBreak="0">
    <w:nsid w:val="45E8060D"/>
    <w:multiLevelType w:val="hybridMultilevel"/>
    <w:tmpl w:val="0722E6D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79" w15:restartNumberingAfterBreak="0">
    <w:nsid w:val="45F6314B"/>
    <w:multiLevelType w:val="hybridMultilevel"/>
    <w:tmpl w:val="89784AA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80" w15:restartNumberingAfterBreak="0">
    <w:nsid w:val="466B34CB"/>
    <w:multiLevelType w:val="hybridMultilevel"/>
    <w:tmpl w:val="19FC1B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468057B2"/>
    <w:multiLevelType w:val="hybridMultilevel"/>
    <w:tmpl w:val="27FEB8E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82" w15:restartNumberingAfterBreak="0">
    <w:nsid w:val="468A512A"/>
    <w:multiLevelType w:val="hybridMultilevel"/>
    <w:tmpl w:val="479CB2D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83" w15:restartNumberingAfterBreak="0">
    <w:nsid w:val="46E33261"/>
    <w:multiLevelType w:val="hybridMultilevel"/>
    <w:tmpl w:val="C100A4C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84" w15:restartNumberingAfterBreak="0">
    <w:nsid w:val="46EE526A"/>
    <w:multiLevelType w:val="hybridMultilevel"/>
    <w:tmpl w:val="FB5A5CF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85" w15:restartNumberingAfterBreak="0">
    <w:nsid w:val="475662D6"/>
    <w:multiLevelType w:val="hybridMultilevel"/>
    <w:tmpl w:val="48FEBC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6" w15:restartNumberingAfterBreak="0">
    <w:nsid w:val="47723305"/>
    <w:multiLevelType w:val="hybridMultilevel"/>
    <w:tmpl w:val="890038A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87" w15:restartNumberingAfterBreak="0">
    <w:nsid w:val="484969C0"/>
    <w:multiLevelType w:val="hybridMultilevel"/>
    <w:tmpl w:val="8F2AD29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88" w15:restartNumberingAfterBreak="0">
    <w:nsid w:val="48827782"/>
    <w:multiLevelType w:val="hybridMultilevel"/>
    <w:tmpl w:val="FD9013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48F657E1"/>
    <w:multiLevelType w:val="hybridMultilevel"/>
    <w:tmpl w:val="0C48980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90" w15:restartNumberingAfterBreak="0">
    <w:nsid w:val="496610B4"/>
    <w:multiLevelType w:val="hybridMultilevel"/>
    <w:tmpl w:val="548A8B4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91" w15:restartNumberingAfterBreak="0">
    <w:nsid w:val="497608E7"/>
    <w:multiLevelType w:val="hybridMultilevel"/>
    <w:tmpl w:val="8D5EB33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92" w15:restartNumberingAfterBreak="0">
    <w:nsid w:val="49BD0CAE"/>
    <w:multiLevelType w:val="hybridMultilevel"/>
    <w:tmpl w:val="9990943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93" w15:restartNumberingAfterBreak="0">
    <w:nsid w:val="49CD70B0"/>
    <w:multiLevelType w:val="hybridMultilevel"/>
    <w:tmpl w:val="586C93E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94" w15:restartNumberingAfterBreak="0">
    <w:nsid w:val="4A3508D8"/>
    <w:multiLevelType w:val="hybridMultilevel"/>
    <w:tmpl w:val="B4EE7B0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95" w15:restartNumberingAfterBreak="0">
    <w:nsid w:val="4A473846"/>
    <w:multiLevelType w:val="hybridMultilevel"/>
    <w:tmpl w:val="7858469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96" w15:restartNumberingAfterBreak="0">
    <w:nsid w:val="4AE616E2"/>
    <w:multiLevelType w:val="hybridMultilevel"/>
    <w:tmpl w:val="C404650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97" w15:restartNumberingAfterBreak="0">
    <w:nsid w:val="4BAF2B08"/>
    <w:multiLevelType w:val="hybridMultilevel"/>
    <w:tmpl w:val="4F32976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98" w15:restartNumberingAfterBreak="0">
    <w:nsid w:val="4BBD5307"/>
    <w:multiLevelType w:val="hybridMultilevel"/>
    <w:tmpl w:val="41DC0E7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99" w15:restartNumberingAfterBreak="0">
    <w:nsid w:val="4BFF4132"/>
    <w:multiLevelType w:val="hybridMultilevel"/>
    <w:tmpl w:val="57C8FE6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00" w15:restartNumberingAfterBreak="0">
    <w:nsid w:val="4C290188"/>
    <w:multiLevelType w:val="hybridMultilevel"/>
    <w:tmpl w:val="CEBCB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4C4537C8"/>
    <w:multiLevelType w:val="hybridMultilevel"/>
    <w:tmpl w:val="788861C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02" w15:restartNumberingAfterBreak="0">
    <w:nsid w:val="4CA3527D"/>
    <w:multiLevelType w:val="hybridMultilevel"/>
    <w:tmpl w:val="B164E7C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03" w15:restartNumberingAfterBreak="0">
    <w:nsid w:val="4CAA66E9"/>
    <w:multiLevelType w:val="hybridMultilevel"/>
    <w:tmpl w:val="671C3E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4CAF227F"/>
    <w:multiLevelType w:val="hybridMultilevel"/>
    <w:tmpl w:val="2120533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05" w15:restartNumberingAfterBreak="0">
    <w:nsid w:val="4CBA4125"/>
    <w:multiLevelType w:val="hybridMultilevel"/>
    <w:tmpl w:val="082615B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06" w15:restartNumberingAfterBreak="0">
    <w:nsid w:val="4D016DBE"/>
    <w:multiLevelType w:val="hybridMultilevel"/>
    <w:tmpl w:val="CEBCB7DE"/>
    <w:lvl w:ilvl="0" w:tplc="18E2FD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7" w15:restartNumberingAfterBreak="0">
    <w:nsid w:val="4D626450"/>
    <w:multiLevelType w:val="hybridMultilevel"/>
    <w:tmpl w:val="254E834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08" w15:restartNumberingAfterBreak="0">
    <w:nsid w:val="4DC30245"/>
    <w:multiLevelType w:val="hybridMultilevel"/>
    <w:tmpl w:val="63588D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4DD827DB"/>
    <w:multiLevelType w:val="hybridMultilevel"/>
    <w:tmpl w:val="0F8A83F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10" w15:restartNumberingAfterBreak="0">
    <w:nsid w:val="4DE22667"/>
    <w:multiLevelType w:val="hybridMultilevel"/>
    <w:tmpl w:val="4E9C25B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11" w15:restartNumberingAfterBreak="0">
    <w:nsid w:val="4EB37DD3"/>
    <w:multiLevelType w:val="hybridMultilevel"/>
    <w:tmpl w:val="2C08742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12" w15:restartNumberingAfterBreak="0">
    <w:nsid w:val="4F5245EF"/>
    <w:multiLevelType w:val="hybridMultilevel"/>
    <w:tmpl w:val="050AB61E"/>
    <w:lvl w:ilvl="0" w:tplc="2B00EA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4FB94537"/>
    <w:multiLevelType w:val="hybridMultilevel"/>
    <w:tmpl w:val="75BACF7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14" w15:restartNumberingAfterBreak="0">
    <w:nsid w:val="4FE36BD3"/>
    <w:multiLevelType w:val="hybridMultilevel"/>
    <w:tmpl w:val="139A4AF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15" w15:restartNumberingAfterBreak="0">
    <w:nsid w:val="50021295"/>
    <w:multiLevelType w:val="hybridMultilevel"/>
    <w:tmpl w:val="210643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50046405"/>
    <w:multiLevelType w:val="hybridMultilevel"/>
    <w:tmpl w:val="8034CD9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17" w15:restartNumberingAfterBreak="0">
    <w:nsid w:val="50080CBE"/>
    <w:multiLevelType w:val="hybridMultilevel"/>
    <w:tmpl w:val="CE9CC0F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18" w15:restartNumberingAfterBreak="0">
    <w:nsid w:val="5020290D"/>
    <w:multiLevelType w:val="hybridMultilevel"/>
    <w:tmpl w:val="91E8E09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19" w15:restartNumberingAfterBreak="0">
    <w:nsid w:val="50354599"/>
    <w:multiLevelType w:val="hybridMultilevel"/>
    <w:tmpl w:val="6824C45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20" w15:restartNumberingAfterBreak="0">
    <w:nsid w:val="5055191C"/>
    <w:multiLevelType w:val="hybridMultilevel"/>
    <w:tmpl w:val="4E7669B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21" w15:restartNumberingAfterBreak="0">
    <w:nsid w:val="506334FF"/>
    <w:multiLevelType w:val="hybridMultilevel"/>
    <w:tmpl w:val="F364E84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22" w15:restartNumberingAfterBreak="0">
    <w:nsid w:val="508B2BBB"/>
    <w:multiLevelType w:val="hybridMultilevel"/>
    <w:tmpl w:val="B6821DD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23" w15:restartNumberingAfterBreak="0">
    <w:nsid w:val="50CD01CC"/>
    <w:multiLevelType w:val="hybridMultilevel"/>
    <w:tmpl w:val="FB881AC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24" w15:restartNumberingAfterBreak="0">
    <w:nsid w:val="50D0012D"/>
    <w:multiLevelType w:val="hybridMultilevel"/>
    <w:tmpl w:val="48FEBC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5" w15:restartNumberingAfterBreak="0">
    <w:nsid w:val="511F586B"/>
    <w:multiLevelType w:val="hybridMultilevel"/>
    <w:tmpl w:val="5030AA2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26" w15:restartNumberingAfterBreak="0">
    <w:nsid w:val="51417A22"/>
    <w:multiLevelType w:val="hybridMultilevel"/>
    <w:tmpl w:val="69D0ED1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27" w15:restartNumberingAfterBreak="0">
    <w:nsid w:val="51433062"/>
    <w:multiLevelType w:val="hybridMultilevel"/>
    <w:tmpl w:val="D50E1A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51556904"/>
    <w:multiLevelType w:val="hybridMultilevel"/>
    <w:tmpl w:val="7808423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29" w15:restartNumberingAfterBreak="0">
    <w:nsid w:val="52A0166F"/>
    <w:multiLevelType w:val="hybridMultilevel"/>
    <w:tmpl w:val="C7024F0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30" w15:restartNumberingAfterBreak="0">
    <w:nsid w:val="52ED0C24"/>
    <w:multiLevelType w:val="hybridMultilevel"/>
    <w:tmpl w:val="3A38C79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31" w15:restartNumberingAfterBreak="0">
    <w:nsid w:val="531C1F56"/>
    <w:multiLevelType w:val="hybridMultilevel"/>
    <w:tmpl w:val="46CA141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32" w15:restartNumberingAfterBreak="0">
    <w:nsid w:val="532B4FE4"/>
    <w:multiLevelType w:val="hybridMultilevel"/>
    <w:tmpl w:val="26BAF3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53436A49"/>
    <w:multiLevelType w:val="hybridMultilevel"/>
    <w:tmpl w:val="0E9E180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34" w15:restartNumberingAfterBreak="0">
    <w:nsid w:val="534F3D07"/>
    <w:multiLevelType w:val="hybridMultilevel"/>
    <w:tmpl w:val="CBA63C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53510C4A"/>
    <w:multiLevelType w:val="hybridMultilevel"/>
    <w:tmpl w:val="4A8432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53967255"/>
    <w:multiLevelType w:val="hybridMultilevel"/>
    <w:tmpl w:val="1EF4C66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37" w15:restartNumberingAfterBreak="0">
    <w:nsid w:val="53F4782A"/>
    <w:multiLevelType w:val="hybridMultilevel"/>
    <w:tmpl w:val="335CC0B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38" w15:restartNumberingAfterBreak="0">
    <w:nsid w:val="540B614A"/>
    <w:multiLevelType w:val="hybridMultilevel"/>
    <w:tmpl w:val="48FEBC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9" w15:restartNumberingAfterBreak="0">
    <w:nsid w:val="548668E5"/>
    <w:multiLevelType w:val="hybridMultilevel"/>
    <w:tmpl w:val="71B6D61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40" w15:restartNumberingAfterBreak="0">
    <w:nsid w:val="54EE6CDB"/>
    <w:multiLevelType w:val="hybridMultilevel"/>
    <w:tmpl w:val="9F32B0E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41" w15:restartNumberingAfterBreak="0">
    <w:nsid w:val="555F6336"/>
    <w:multiLevelType w:val="hybridMultilevel"/>
    <w:tmpl w:val="512EC92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42" w15:restartNumberingAfterBreak="0">
    <w:nsid w:val="55642A89"/>
    <w:multiLevelType w:val="hybridMultilevel"/>
    <w:tmpl w:val="9692FC2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43" w15:restartNumberingAfterBreak="0">
    <w:nsid w:val="557709EA"/>
    <w:multiLevelType w:val="hybridMultilevel"/>
    <w:tmpl w:val="8A5ED6C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44" w15:restartNumberingAfterBreak="0">
    <w:nsid w:val="559A4FE0"/>
    <w:multiLevelType w:val="hybridMultilevel"/>
    <w:tmpl w:val="60EA6E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5" w15:restartNumberingAfterBreak="0">
    <w:nsid w:val="559D3649"/>
    <w:multiLevelType w:val="hybridMultilevel"/>
    <w:tmpl w:val="4AEEEA0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46" w15:restartNumberingAfterBreak="0">
    <w:nsid w:val="559F01E2"/>
    <w:multiLevelType w:val="hybridMultilevel"/>
    <w:tmpl w:val="42A41E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55A26176"/>
    <w:multiLevelType w:val="hybridMultilevel"/>
    <w:tmpl w:val="E072131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48" w15:restartNumberingAfterBreak="0">
    <w:nsid w:val="55AC6AB2"/>
    <w:multiLevelType w:val="hybridMultilevel"/>
    <w:tmpl w:val="42E8485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49" w15:restartNumberingAfterBreak="0">
    <w:nsid w:val="55B837BC"/>
    <w:multiLevelType w:val="hybridMultilevel"/>
    <w:tmpl w:val="876A4F2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50" w15:restartNumberingAfterBreak="0">
    <w:nsid w:val="56640BB3"/>
    <w:multiLevelType w:val="hybridMultilevel"/>
    <w:tmpl w:val="105AAB0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51" w15:restartNumberingAfterBreak="0">
    <w:nsid w:val="567462C0"/>
    <w:multiLevelType w:val="multilevel"/>
    <w:tmpl w:val="48A4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6FF3F65"/>
    <w:multiLevelType w:val="hybridMultilevel"/>
    <w:tmpl w:val="9D10F7C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53" w15:restartNumberingAfterBreak="0">
    <w:nsid w:val="57662155"/>
    <w:multiLevelType w:val="hybridMultilevel"/>
    <w:tmpl w:val="79A0889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54" w15:restartNumberingAfterBreak="0">
    <w:nsid w:val="5799511B"/>
    <w:multiLevelType w:val="hybridMultilevel"/>
    <w:tmpl w:val="6F38575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55" w15:restartNumberingAfterBreak="0">
    <w:nsid w:val="579C5197"/>
    <w:multiLevelType w:val="hybridMultilevel"/>
    <w:tmpl w:val="4A8E998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56" w15:restartNumberingAfterBreak="0">
    <w:nsid w:val="57E77535"/>
    <w:multiLevelType w:val="hybridMultilevel"/>
    <w:tmpl w:val="C548EB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59206C4C"/>
    <w:multiLevelType w:val="hybridMultilevel"/>
    <w:tmpl w:val="C3D8D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598D2C45"/>
    <w:multiLevelType w:val="hybridMultilevel"/>
    <w:tmpl w:val="3AB8003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59" w15:restartNumberingAfterBreak="0">
    <w:nsid w:val="59CD4DD8"/>
    <w:multiLevelType w:val="hybridMultilevel"/>
    <w:tmpl w:val="48FEBC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0" w15:restartNumberingAfterBreak="0">
    <w:nsid w:val="59F851EB"/>
    <w:multiLevelType w:val="hybridMultilevel"/>
    <w:tmpl w:val="1FEA9D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5A942F26"/>
    <w:multiLevelType w:val="hybridMultilevel"/>
    <w:tmpl w:val="60BEC5F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62" w15:restartNumberingAfterBreak="0">
    <w:nsid w:val="5B6A2865"/>
    <w:multiLevelType w:val="hybridMultilevel"/>
    <w:tmpl w:val="97006D3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63" w15:restartNumberingAfterBreak="0">
    <w:nsid w:val="5B911C5C"/>
    <w:multiLevelType w:val="hybridMultilevel"/>
    <w:tmpl w:val="F164217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64" w15:restartNumberingAfterBreak="0">
    <w:nsid w:val="5B9A5D72"/>
    <w:multiLevelType w:val="hybridMultilevel"/>
    <w:tmpl w:val="B65A309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65" w15:restartNumberingAfterBreak="0">
    <w:nsid w:val="5C2A7599"/>
    <w:multiLevelType w:val="hybridMultilevel"/>
    <w:tmpl w:val="9C3C3D3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66" w15:restartNumberingAfterBreak="0">
    <w:nsid w:val="5C3E7664"/>
    <w:multiLevelType w:val="hybridMultilevel"/>
    <w:tmpl w:val="D0168A6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67" w15:restartNumberingAfterBreak="0">
    <w:nsid w:val="5CC41783"/>
    <w:multiLevelType w:val="hybridMultilevel"/>
    <w:tmpl w:val="527CDB8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68" w15:restartNumberingAfterBreak="0">
    <w:nsid w:val="5CEB7EB7"/>
    <w:multiLevelType w:val="hybridMultilevel"/>
    <w:tmpl w:val="45E4CAF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69" w15:restartNumberingAfterBreak="0">
    <w:nsid w:val="5CED4BC3"/>
    <w:multiLevelType w:val="hybridMultilevel"/>
    <w:tmpl w:val="3BA21A7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70" w15:restartNumberingAfterBreak="0">
    <w:nsid w:val="5CFF7EAC"/>
    <w:multiLevelType w:val="hybridMultilevel"/>
    <w:tmpl w:val="D3A26E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1" w15:restartNumberingAfterBreak="0">
    <w:nsid w:val="5DBD6787"/>
    <w:multiLevelType w:val="hybridMultilevel"/>
    <w:tmpl w:val="D64CD6F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496" w:hanging="360"/>
      </w:pPr>
    </w:lvl>
    <w:lvl w:ilvl="2" w:tplc="FFFFFFFF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72" w15:restartNumberingAfterBreak="0">
    <w:nsid w:val="5DDB66EE"/>
    <w:multiLevelType w:val="hybridMultilevel"/>
    <w:tmpl w:val="295E6D2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73" w15:restartNumberingAfterBreak="0">
    <w:nsid w:val="5DED1602"/>
    <w:multiLevelType w:val="hybridMultilevel"/>
    <w:tmpl w:val="48FEBC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4" w15:restartNumberingAfterBreak="0">
    <w:nsid w:val="5E083384"/>
    <w:multiLevelType w:val="hybridMultilevel"/>
    <w:tmpl w:val="D71CF34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75" w15:restartNumberingAfterBreak="0">
    <w:nsid w:val="5E466D5F"/>
    <w:multiLevelType w:val="hybridMultilevel"/>
    <w:tmpl w:val="58E25AC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76" w15:restartNumberingAfterBreak="0">
    <w:nsid w:val="5E6A44E2"/>
    <w:multiLevelType w:val="hybridMultilevel"/>
    <w:tmpl w:val="06F09DC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77" w15:restartNumberingAfterBreak="0">
    <w:nsid w:val="5F2F6BC7"/>
    <w:multiLevelType w:val="hybridMultilevel"/>
    <w:tmpl w:val="1EC489D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78" w15:restartNumberingAfterBreak="0">
    <w:nsid w:val="5F36547C"/>
    <w:multiLevelType w:val="hybridMultilevel"/>
    <w:tmpl w:val="E2708DD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79" w15:restartNumberingAfterBreak="0">
    <w:nsid w:val="5F3D747E"/>
    <w:multiLevelType w:val="hybridMultilevel"/>
    <w:tmpl w:val="DCDC93A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80" w15:restartNumberingAfterBreak="0">
    <w:nsid w:val="5F6C7C15"/>
    <w:multiLevelType w:val="hybridMultilevel"/>
    <w:tmpl w:val="5948804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81" w15:restartNumberingAfterBreak="0">
    <w:nsid w:val="5F7F49AD"/>
    <w:multiLevelType w:val="hybridMultilevel"/>
    <w:tmpl w:val="E5F6A7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 w15:restartNumberingAfterBreak="0">
    <w:nsid w:val="5F8A764E"/>
    <w:multiLevelType w:val="hybridMultilevel"/>
    <w:tmpl w:val="064E16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60295E25"/>
    <w:multiLevelType w:val="hybridMultilevel"/>
    <w:tmpl w:val="AAC86CB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84" w15:restartNumberingAfterBreak="0">
    <w:nsid w:val="6089279C"/>
    <w:multiLevelType w:val="hybridMultilevel"/>
    <w:tmpl w:val="FC00250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85" w15:restartNumberingAfterBreak="0">
    <w:nsid w:val="609D3958"/>
    <w:multiLevelType w:val="hybridMultilevel"/>
    <w:tmpl w:val="FB3024D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86" w15:restartNumberingAfterBreak="0">
    <w:nsid w:val="60AB4EE6"/>
    <w:multiLevelType w:val="hybridMultilevel"/>
    <w:tmpl w:val="739216C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87" w15:restartNumberingAfterBreak="0">
    <w:nsid w:val="60E03CA4"/>
    <w:multiLevelType w:val="hybridMultilevel"/>
    <w:tmpl w:val="2B4A0F4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88" w15:restartNumberingAfterBreak="0">
    <w:nsid w:val="611F2E84"/>
    <w:multiLevelType w:val="hybridMultilevel"/>
    <w:tmpl w:val="48FEBC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9" w15:restartNumberingAfterBreak="0">
    <w:nsid w:val="619D091A"/>
    <w:multiLevelType w:val="hybridMultilevel"/>
    <w:tmpl w:val="21BE002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90" w15:restartNumberingAfterBreak="0">
    <w:nsid w:val="621D2B29"/>
    <w:multiLevelType w:val="hybridMultilevel"/>
    <w:tmpl w:val="FC56004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91" w15:restartNumberingAfterBreak="0">
    <w:nsid w:val="622D2082"/>
    <w:multiLevelType w:val="hybridMultilevel"/>
    <w:tmpl w:val="B3EAA55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92" w15:restartNumberingAfterBreak="0">
    <w:nsid w:val="62454119"/>
    <w:multiLevelType w:val="hybridMultilevel"/>
    <w:tmpl w:val="6DB6417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93" w15:restartNumberingAfterBreak="0">
    <w:nsid w:val="628139AD"/>
    <w:multiLevelType w:val="hybridMultilevel"/>
    <w:tmpl w:val="812C19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 w15:restartNumberingAfterBreak="0">
    <w:nsid w:val="629D684E"/>
    <w:multiLevelType w:val="hybridMultilevel"/>
    <w:tmpl w:val="A872B6E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95" w15:restartNumberingAfterBreak="0">
    <w:nsid w:val="62BB7532"/>
    <w:multiLevelType w:val="hybridMultilevel"/>
    <w:tmpl w:val="30FEF9E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96" w15:restartNumberingAfterBreak="0">
    <w:nsid w:val="63283687"/>
    <w:multiLevelType w:val="hybridMultilevel"/>
    <w:tmpl w:val="7D0A6A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7" w15:restartNumberingAfterBreak="0">
    <w:nsid w:val="63323566"/>
    <w:multiLevelType w:val="hybridMultilevel"/>
    <w:tmpl w:val="5166083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98" w15:restartNumberingAfterBreak="0">
    <w:nsid w:val="635C7CDE"/>
    <w:multiLevelType w:val="hybridMultilevel"/>
    <w:tmpl w:val="D9621AE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99" w15:restartNumberingAfterBreak="0">
    <w:nsid w:val="63753902"/>
    <w:multiLevelType w:val="hybridMultilevel"/>
    <w:tmpl w:val="2A1E1B8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00" w15:restartNumberingAfterBreak="0">
    <w:nsid w:val="63CF5104"/>
    <w:multiLevelType w:val="hybridMultilevel"/>
    <w:tmpl w:val="5E22C4D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01" w15:restartNumberingAfterBreak="0">
    <w:nsid w:val="644E3DBB"/>
    <w:multiLevelType w:val="hybridMultilevel"/>
    <w:tmpl w:val="F9ACC50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2" w15:restartNumberingAfterBreak="0">
    <w:nsid w:val="649316AE"/>
    <w:multiLevelType w:val="hybridMultilevel"/>
    <w:tmpl w:val="86306B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3" w15:restartNumberingAfterBreak="0">
    <w:nsid w:val="64945FE1"/>
    <w:multiLevelType w:val="hybridMultilevel"/>
    <w:tmpl w:val="EC040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 w15:restartNumberingAfterBreak="0">
    <w:nsid w:val="64E04208"/>
    <w:multiLevelType w:val="hybridMultilevel"/>
    <w:tmpl w:val="B0B6D31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05" w15:restartNumberingAfterBreak="0">
    <w:nsid w:val="65040B56"/>
    <w:multiLevelType w:val="hybridMultilevel"/>
    <w:tmpl w:val="C8A8833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6" w15:restartNumberingAfterBreak="0">
    <w:nsid w:val="6551304D"/>
    <w:multiLevelType w:val="hybridMultilevel"/>
    <w:tmpl w:val="A38EFDA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07" w15:restartNumberingAfterBreak="0">
    <w:nsid w:val="659F4711"/>
    <w:multiLevelType w:val="hybridMultilevel"/>
    <w:tmpl w:val="60064CB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08" w15:restartNumberingAfterBreak="0">
    <w:nsid w:val="65F95038"/>
    <w:multiLevelType w:val="hybridMultilevel"/>
    <w:tmpl w:val="B72ED8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9" w15:restartNumberingAfterBreak="0">
    <w:nsid w:val="661A3B03"/>
    <w:multiLevelType w:val="hybridMultilevel"/>
    <w:tmpl w:val="CF0EC4E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10" w15:restartNumberingAfterBreak="0">
    <w:nsid w:val="669D6F67"/>
    <w:multiLevelType w:val="hybridMultilevel"/>
    <w:tmpl w:val="8EC6C3E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11" w15:restartNumberingAfterBreak="0">
    <w:nsid w:val="66AB7BFA"/>
    <w:multiLevelType w:val="hybridMultilevel"/>
    <w:tmpl w:val="FCB2D2E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12" w15:restartNumberingAfterBreak="0">
    <w:nsid w:val="66FD3BC8"/>
    <w:multiLevelType w:val="hybridMultilevel"/>
    <w:tmpl w:val="F576350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13" w15:restartNumberingAfterBreak="0">
    <w:nsid w:val="67014BCE"/>
    <w:multiLevelType w:val="hybridMultilevel"/>
    <w:tmpl w:val="EDB6EF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4" w15:restartNumberingAfterBreak="0">
    <w:nsid w:val="673068C9"/>
    <w:multiLevelType w:val="hybridMultilevel"/>
    <w:tmpl w:val="6A022B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5" w15:restartNumberingAfterBreak="0">
    <w:nsid w:val="67591988"/>
    <w:multiLevelType w:val="hybridMultilevel"/>
    <w:tmpl w:val="5D2846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6" w15:restartNumberingAfterBreak="0">
    <w:nsid w:val="67A90BA1"/>
    <w:multiLevelType w:val="hybridMultilevel"/>
    <w:tmpl w:val="974491B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17" w15:restartNumberingAfterBreak="0">
    <w:nsid w:val="68C94695"/>
    <w:multiLevelType w:val="hybridMultilevel"/>
    <w:tmpl w:val="F61C3C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8" w15:restartNumberingAfterBreak="0">
    <w:nsid w:val="68E56FF7"/>
    <w:multiLevelType w:val="hybridMultilevel"/>
    <w:tmpl w:val="11CE4B0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19" w15:restartNumberingAfterBreak="0">
    <w:nsid w:val="690000A7"/>
    <w:multiLevelType w:val="hybridMultilevel"/>
    <w:tmpl w:val="DBDE751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20" w15:restartNumberingAfterBreak="0">
    <w:nsid w:val="6929167D"/>
    <w:multiLevelType w:val="hybridMultilevel"/>
    <w:tmpl w:val="06E8662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21" w15:restartNumberingAfterBreak="0">
    <w:nsid w:val="6942477B"/>
    <w:multiLevelType w:val="hybridMultilevel"/>
    <w:tmpl w:val="BA409B1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22" w15:restartNumberingAfterBreak="0">
    <w:nsid w:val="699076B3"/>
    <w:multiLevelType w:val="hybridMultilevel"/>
    <w:tmpl w:val="1FAC61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3" w15:restartNumberingAfterBreak="0">
    <w:nsid w:val="69AD6A9A"/>
    <w:multiLevelType w:val="hybridMultilevel"/>
    <w:tmpl w:val="DE4C8C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4" w15:restartNumberingAfterBreak="0">
    <w:nsid w:val="69C45577"/>
    <w:multiLevelType w:val="hybridMultilevel"/>
    <w:tmpl w:val="4142EBF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25" w15:restartNumberingAfterBreak="0">
    <w:nsid w:val="6A0F1481"/>
    <w:multiLevelType w:val="hybridMultilevel"/>
    <w:tmpl w:val="1DF0ED7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26" w15:restartNumberingAfterBreak="0">
    <w:nsid w:val="6A370881"/>
    <w:multiLevelType w:val="hybridMultilevel"/>
    <w:tmpl w:val="4C1E8E0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27" w15:restartNumberingAfterBreak="0">
    <w:nsid w:val="6A644569"/>
    <w:multiLevelType w:val="hybridMultilevel"/>
    <w:tmpl w:val="4CF249C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28" w15:restartNumberingAfterBreak="0">
    <w:nsid w:val="6AAB02B2"/>
    <w:multiLevelType w:val="hybridMultilevel"/>
    <w:tmpl w:val="FD16E6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9" w15:restartNumberingAfterBreak="0">
    <w:nsid w:val="6ABB55A5"/>
    <w:multiLevelType w:val="hybridMultilevel"/>
    <w:tmpl w:val="1A96734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30" w15:restartNumberingAfterBreak="0">
    <w:nsid w:val="6AC02512"/>
    <w:multiLevelType w:val="hybridMultilevel"/>
    <w:tmpl w:val="BD5C1D9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31" w15:restartNumberingAfterBreak="0">
    <w:nsid w:val="6AD37C71"/>
    <w:multiLevelType w:val="hybridMultilevel"/>
    <w:tmpl w:val="5B1CB20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32" w15:restartNumberingAfterBreak="0">
    <w:nsid w:val="6B212079"/>
    <w:multiLevelType w:val="multilevel"/>
    <w:tmpl w:val="E618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B90371A"/>
    <w:multiLevelType w:val="hybridMultilevel"/>
    <w:tmpl w:val="48FEBC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4" w15:restartNumberingAfterBreak="0">
    <w:nsid w:val="6BAC72E1"/>
    <w:multiLevelType w:val="hybridMultilevel"/>
    <w:tmpl w:val="D332AB6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35" w15:restartNumberingAfterBreak="0">
    <w:nsid w:val="6C041DFB"/>
    <w:multiLevelType w:val="hybridMultilevel"/>
    <w:tmpl w:val="2062BC3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36" w15:restartNumberingAfterBreak="0">
    <w:nsid w:val="6C6A5B33"/>
    <w:multiLevelType w:val="hybridMultilevel"/>
    <w:tmpl w:val="4E7E8DB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37" w15:restartNumberingAfterBreak="0">
    <w:nsid w:val="6C887C8F"/>
    <w:multiLevelType w:val="hybridMultilevel"/>
    <w:tmpl w:val="DB5878A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38" w15:restartNumberingAfterBreak="0">
    <w:nsid w:val="6CF94BCA"/>
    <w:multiLevelType w:val="hybridMultilevel"/>
    <w:tmpl w:val="E6C23C8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39" w15:restartNumberingAfterBreak="0">
    <w:nsid w:val="6D104FC7"/>
    <w:multiLevelType w:val="hybridMultilevel"/>
    <w:tmpl w:val="83D282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0" w15:restartNumberingAfterBreak="0">
    <w:nsid w:val="6D56381E"/>
    <w:multiLevelType w:val="hybridMultilevel"/>
    <w:tmpl w:val="BC14BA7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41" w15:restartNumberingAfterBreak="0">
    <w:nsid w:val="6D6F034C"/>
    <w:multiLevelType w:val="hybridMultilevel"/>
    <w:tmpl w:val="6192B97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42" w15:restartNumberingAfterBreak="0">
    <w:nsid w:val="6DAA6242"/>
    <w:multiLevelType w:val="hybridMultilevel"/>
    <w:tmpl w:val="B3485E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3" w15:restartNumberingAfterBreak="0">
    <w:nsid w:val="6DD97DD6"/>
    <w:multiLevelType w:val="hybridMultilevel"/>
    <w:tmpl w:val="AC3E45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4" w15:restartNumberingAfterBreak="0">
    <w:nsid w:val="6DDB39F7"/>
    <w:multiLevelType w:val="hybridMultilevel"/>
    <w:tmpl w:val="65422A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5" w15:restartNumberingAfterBreak="0">
    <w:nsid w:val="6E0C2144"/>
    <w:multiLevelType w:val="hybridMultilevel"/>
    <w:tmpl w:val="649E6FD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46" w15:restartNumberingAfterBreak="0">
    <w:nsid w:val="6E102671"/>
    <w:multiLevelType w:val="hybridMultilevel"/>
    <w:tmpl w:val="C8A8833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7" w15:restartNumberingAfterBreak="0">
    <w:nsid w:val="6E975549"/>
    <w:multiLevelType w:val="hybridMultilevel"/>
    <w:tmpl w:val="E070CA8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48" w15:restartNumberingAfterBreak="0">
    <w:nsid w:val="6EB86115"/>
    <w:multiLevelType w:val="hybridMultilevel"/>
    <w:tmpl w:val="4E80E89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49" w15:restartNumberingAfterBreak="0">
    <w:nsid w:val="6ECF54FD"/>
    <w:multiLevelType w:val="hybridMultilevel"/>
    <w:tmpl w:val="B6EE6F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0" w15:restartNumberingAfterBreak="0">
    <w:nsid w:val="6F025EA2"/>
    <w:multiLevelType w:val="hybridMultilevel"/>
    <w:tmpl w:val="2E1A28E2"/>
    <w:lvl w:ilvl="0" w:tplc="C972CDA8">
      <w:numFmt w:val="bullet"/>
      <w:lvlText w:val="•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51" w15:restartNumberingAfterBreak="0">
    <w:nsid w:val="705E13FE"/>
    <w:multiLevelType w:val="hybridMultilevel"/>
    <w:tmpl w:val="73AE3FF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52" w15:restartNumberingAfterBreak="0">
    <w:nsid w:val="70832BEF"/>
    <w:multiLevelType w:val="hybridMultilevel"/>
    <w:tmpl w:val="3F1A2428"/>
    <w:lvl w:ilvl="0" w:tplc="C972CDA8">
      <w:numFmt w:val="bullet"/>
      <w:lvlText w:val="•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FFFFFFFF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53" w15:restartNumberingAfterBreak="0">
    <w:nsid w:val="70A9412E"/>
    <w:multiLevelType w:val="hybridMultilevel"/>
    <w:tmpl w:val="ABF0C81E"/>
    <w:lvl w:ilvl="0" w:tplc="DE7AA7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4" w15:restartNumberingAfterBreak="0">
    <w:nsid w:val="70F35795"/>
    <w:multiLevelType w:val="hybridMultilevel"/>
    <w:tmpl w:val="A6963A6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55" w15:restartNumberingAfterBreak="0">
    <w:nsid w:val="70FB0CC2"/>
    <w:multiLevelType w:val="hybridMultilevel"/>
    <w:tmpl w:val="B9E0607A"/>
    <w:lvl w:ilvl="0" w:tplc="C972CDA8">
      <w:numFmt w:val="bullet"/>
      <w:lvlText w:val="•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56" w15:restartNumberingAfterBreak="0">
    <w:nsid w:val="713134FA"/>
    <w:multiLevelType w:val="hybridMultilevel"/>
    <w:tmpl w:val="CAD860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7" w15:restartNumberingAfterBreak="0">
    <w:nsid w:val="71C13FB1"/>
    <w:multiLevelType w:val="hybridMultilevel"/>
    <w:tmpl w:val="AA68DED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58" w15:restartNumberingAfterBreak="0">
    <w:nsid w:val="72771FFB"/>
    <w:multiLevelType w:val="hybridMultilevel"/>
    <w:tmpl w:val="22BCDAA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59" w15:restartNumberingAfterBreak="0">
    <w:nsid w:val="729A5783"/>
    <w:multiLevelType w:val="hybridMultilevel"/>
    <w:tmpl w:val="812E41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0" w15:restartNumberingAfterBreak="0">
    <w:nsid w:val="73195C4A"/>
    <w:multiLevelType w:val="hybridMultilevel"/>
    <w:tmpl w:val="74F2E9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1" w15:restartNumberingAfterBreak="0">
    <w:nsid w:val="73606F33"/>
    <w:multiLevelType w:val="hybridMultilevel"/>
    <w:tmpl w:val="1A78C87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496" w:hanging="360"/>
      </w:pPr>
    </w:lvl>
    <w:lvl w:ilvl="2" w:tplc="FFFFFFFF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62" w15:restartNumberingAfterBreak="0">
    <w:nsid w:val="73707030"/>
    <w:multiLevelType w:val="hybridMultilevel"/>
    <w:tmpl w:val="4EE04B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3" w15:restartNumberingAfterBreak="0">
    <w:nsid w:val="73857911"/>
    <w:multiLevelType w:val="hybridMultilevel"/>
    <w:tmpl w:val="CF38242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64" w15:restartNumberingAfterBreak="0">
    <w:nsid w:val="73BD5B8D"/>
    <w:multiLevelType w:val="hybridMultilevel"/>
    <w:tmpl w:val="8BF818C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65" w15:restartNumberingAfterBreak="0">
    <w:nsid w:val="74006E1D"/>
    <w:multiLevelType w:val="hybridMultilevel"/>
    <w:tmpl w:val="41BC390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66" w15:restartNumberingAfterBreak="0">
    <w:nsid w:val="740954FD"/>
    <w:multiLevelType w:val="hybridMultilevel"/>
    <w:tmpl w:val="7EC246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7" w15:restartNumberingAfterBreak="0">
    <w:nsid w:val="742F0630"/>
    <w:multiLevelType w:val="hybridMultilevel"/>
    <w:tmpl w:val="3B0808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8" w15:restartNumberingAfterBreak="0">
    <w:nsid w:val="744E30F2"/>
    <w:multiLevelType w:val="hybridMultilevel"/>
    <w:tmpl w:val="DCDA246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69" w15:restartNumberingAfterBreak="0">
    <w:nsid w:val="7471621F"/>
    <w:multiLevelType w:val="hybridMultilevel"/>
    <w:tmpl w:val="45EE37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0" w15:restartNumberingAfterBreak="0">
    <w:nsid w:val="74D71C41"/>
    <w:multiLevelType w:val="hybridMultilevel"/>
    <w:tmpl w:val="427ACE22"/>
    <w:lvl w:ilvl="0" w:tplc="C972CDA8">
      <w:numFmt w:val="bullet"/>
      <w:lvlText w:val="•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71" w15:restartNumberingAfterBreak="0">
    <w:nsid w:val="75604856"/>
    <w:multiLevelType w:val="hybridMultilevel"/>
    <w:tmpl w:val="EAA20D9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72" w15:restartNumberingAfterBreak="0">
    <w:nsid w:val="76492CAC"/>
    <w:multiLevelType w:val="hybridMultilevel"/>
    <w:tmpl w:val="04FA337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73" w15:restartNumberingAfterBreak="0">
    <w:nsid w:val="76AB3F8D"/>
    <w:multiLevelType w:val="hybridMultilevel"/>
    <w:tmpl w:val="19EE240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74" w15:restartNumberingAfterBreak="0">
    <w:nsid w:val="76E21B6F"/>
    <w:multiLevelType w:val="hybridMultilevel"/>
    <w:tmpl w:val="64EAF2B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75" w15:restartNumberingAfterBreak="0">
    <w:nsid w:val="76E875E9"/>
    <w:multiLevelType w:val="hybridMultilevel"/>
    <w:tmpl w:val="A942B2D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76" w15:restartNumberingAfterBreak="0">
    <w:nsid w:val="7700146B"/>
    <w:multiLevelType w:val="hybridMultilevel"/>
    <w:tmpl w:val="838E6E1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77" w15:restartNumberingAfterBreak="0">
    <w:nsid w:val="776C4532"/>
    <w:multiLevelType w:val="hybridMultilevel"/>
    <w:tmpl w:val="0F80EF34"/>
    <w:lvl w:ilvl="0" w:tplc="2B00EA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8" w15:restartNumberingAfterBreak="0">
    <w:nsid w:val="77EB55DB"/>
    <w:multiLevelType w:val="hybridMultilevel"/>
    <w:tmpl w:val="C324AE8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79" w15:restartNumberingAfterBreak="0">
    <w:nsid w:val="78AB1237"/>
    <w:multiLevelType w:val="hybridMultilevel"/>
    <w:tmpl w:val="09E282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0" w15:restartNumberingAfterBreak="0">
    <w:nsid w:val="79173093"/>
    <w:multiLevelType w:val="multilevel"/>
    <w:tmpl w:val="7ED8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93E1D23"/>
    <w:multiLevelType w:val="hybridMultilevel"/>
    <w:tmpl w:val="F59AC54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82" w15:restartNumberingAfterBreak="0">
    <w:nsid w:val="79590B24"/>
    <w:multiLevelType w:val="hybridMultilevel"/>
    <w:tmpl w:val="E548AA4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83" w15:restartNumberingAfterBreak="0">
    <w:nsid w:val="79A50D66"/>
    <w:multiLevelType w:val="hybridMultilevel"/>
    <w:tmpl w:val="44CE13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4" w15:restartNumberingAfterBreak="0">
    <w:nsid w:val="79A92BB4"/>
    <w:multiLevelType w:val="hybridMultilevel"/>
    <w:tmpl w:val="5F2A4CD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85" w15:restartNumberingAfterBreak="0">
    <w:nsid w:val="79E50663"/>
    <w:multiLevelType w:val="hybridMultilevel"/>
    <w:tmpl w:val="63E0180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86" w15:restartNumberingAfterBreak="0">
    <w:nsid w:val="7A4571E1"/>
    <w:multiLevelType w:val="hybridMultilevel"/>
    <w:tmpl w:val="D87EFB36"/>
    <w:lvl w:ilvl="0" w:tplc="C972CDA8">
      <w:numFmt w:val="bullet"/>
      <w:lvlText w:val="•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87" w15:restartNumberingAfterBreak="0">
    <w:nsid w:val="7AA6006E"/>
    <w:multiLevelType w:val="hybridMultilevel"/>
    <w:tmpl w:val="C8A8833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8" w15:restartNumberingAfterBreak="0">
    <w:nsid w:val="7C0A53CA"/>
    <w:multiLevelType w:val="hybridMultilevel"/>
    <w:tmpl w:val="8490F92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89" w15:restartNumberingAfterBreak="0">
    <w:nsid w:val="7CDC5B47"/>
    <w:multiLevelType w:val="hybridMultilevel"/>
    <w:tmpl w:val="97563AB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90" w15:restartNumberingAfterBreak="0">
    <w:nsid w:val="7D742438"/>
    <w:multiLevelType w:val="hybridMultilevel"/>
    <w:tmpl w:val="75F6CE3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360" w:hanging="360"/>
      </w:pPr>
    </w:lvl>
    <w:lvl w:ilvl="2" w:tplc="0419001B" w:tentative="1">
      <w:start w:val="1"/>
      <w:numFmt w:val="lowerRoman"/>
      <w:lvlText w:val="%3."/>
      <w:lvlJc w:val="right"/>
      <w:pPr>
        <w:ind w:left="1080" w:hanging="180"/>
      </w:pPr>
    </w:lvl>
    <w:lvl w:ilvl="3" w:tplc="0419000F" w:tentative="1">
      <w:start w:val="1"/>
      <w:numFmt w:val="decimal"/>
      <w:lvlText w:val="%4."/>
      <w:lvlJc w:val="left"/>
      <w:pPr>
        <w:ind w:left="1800" w:hanging="360"/>
      </w:pPr>
    </w:lvl>
    <w:lvl w:ilvl="4" w:tplc="04190019" w:tentative="1">
      <w:start w:val="1"/>
      <w:numFmt w:val="lowerLetter"/>
      <w:lvlText w:val="%5."/>
      <w:lvlJc w:val="left"/>
      <w:pPr>
        <w:ind w:left="2520" w:hanging="360"/>
      </w:pPr>
    </w:lvl>
    <w:lvl w:ilvl="5" w:tplc="0419001B" w:tentative="1">
      <w:start w:val="1"/>
      <w:numFmt w:val="lowerRoman"/>
      <w:lvlText w:val="%6."/>
      <w:lvlJc w:val="right"/>
      <w:pPr>
        <w:ind w:left="3240" w:hanging="180"/>
      </w:pPr>
    </w:lvl>
    <w:lvl w:ilvl="6" w:tplc="0419000F" w:tentative="1">
      <w:start w:val="1"/>
      <w:numFmt w:val="decimal"/>
      <w:lvlText w:val="%7."/>
      <w:lvlJc w:val="left"/>
      <w:pPr>
        <w:ind w:left="3960" w:hanging="360"/>
      </w:pPr>
    </w:lvl>
    <w:lvl w:ilvl="7" w:tplc="04190019" w:tentative="1">
      <w:start w:val="1"/>
      <w:numFmt w:val="lowerLetter"/>
      <w:lvlText w:val="%8."/>
      <w:lvlJc w:val="left"/>
      <w:pPr>
        <w:ind w:left="4680" w:hanging="360"/>
      </w:pPr>
    </w:lvl>
    <w:lvl w:ilvl="8" w:tplc="041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491" w15:restartNumberingAfterBreak="0">
    <w:nsid w:val="7D945993"/>
    <w:multiLevelType w:val="hybridMultilevel"/>
    <w:tmpl w:val="3D2628A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92" w15:restartNumberingAfterBreak="0">
    <w:nsid w:val="7D963C8B"/>
    <w:multiLevelType w:val="hybridMultilevel"/>
    <w:tmpl w:val="EEA8383E"/>
    <w:lvl w:ilvl="0" w:tplc="C972CDA8">
      <w:numFmt w:val="bullet"/>
      <w:lvlText w:val="•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FFFFFFFF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93" w15:restartNumberingAfterBreak="0">
    <w:nsid w:val="7DB30CC3"/>
    <w:multiLevelType w:val="hybridMultilevel"/>
    <w:tmpl w:val="F042CAF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94" w15:restartNumberingAfterBreak="0">
    <w:nsid w:val="7DB736C1"/>
    <w:multiLevelType w:val="hybridMultilevel"/>
    <w:tmpl w:val="ABDA53C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95" w15:restartNumberingAfterBreak="0">
    <w:nsid w:val="7DD22AE3"/>
    <w:multiLevelType w:val="hybridMultilevel"/>
    <w:tmpl w:val="0F2E9C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6" w15:restartNumberingAfterBreak="0">
    <w:nsid w:val="7E6D7823"/>
    <w:multiLevelType w:val="hybridMultilevel"/>
    <w:tmpl w:val="54E2E5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7" w15:restartNumberingAfterBreak="0">
    <w:nsid w:val="7EAE2335"/>
    <w:multiLevelType w:val="hybridMultilevel"/>
    <w:tmpl w:val="48FEBC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8" w15:restartNumberingAfterBreak="0">
    <w:nsid w:val="7F356E02"/>
    <w:multiLevelType w:val="hybridMultilevel"/>
    <w:tmpl w:val="69CAF9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9" w15:restartNumberingAfterBreak="0">
    <w:nsid w:val="7F57105E"/>
    <w:multiLevelType w:val="hybridMultilevel"/>
    <w:tmpl w:val="D21C294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00" w15:restartNumberingAfterBreak="0">
    <w:nsid w:val="7F762EC1"/>
    <w:multiLevelType w:val="multilevel"/>
    <w:tmpl w:val="CAD6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FE70FB1"/>
    <w:multiLevelType w:val="hybridMultilevel"/>
    <w:tmpl w:val="BFD2693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1491022593">
    <w:abstractNumId w:val="449"/>
  </w:num>
  <w:num w:numId="2" w16cid:durableId="804471720">
    <w:abstractNumId w:val="14"/>
  </w:num>
  <w:num w:numId="3" w16cid:durableId="1721712299">
    <w:abstractNumId w:val="443"/>
  </w:num>
  <w:num w:numId="4" w16cid:durableId="195316796">
    <w:abstractNumId w:val="446"/>
  </w:num>
  <w:num w:numId="5" w16cid:durableId="874661723">
    <w:abstractNumId w:val="487"/>
  </w:num>
  <w:num w:numId="6" w16cid:durableId="609817207">
    <w:abstractNumId w:val="405"/>
  </w:num>
  <w:num w:numId="7" w16cid:durableId="1447963213">
    <w:abstractNumId w:val="490"/>
  </w:num>
  <w:num w:numId="8" w16cid:durableId="914708446">
    <w:abstractNumId w:val="250"/>
  </w:num>
  <w:num w:numId="9" w16cid:durableId="466094406">
    <w:abstractNumId w:val="433"/>
  </w:num>
  <w:num w:numId="10" w16cid:durableId="1176849386">
    <w:abstractNumId w:val="388"/>
  </w:num>
  <w:num w:numId="11" w16cid:durableId="851382648">
    <w:abstractNumId w:val="106"/>
  </w:num>
  <w:num w:numId="12" w16cid:durableId="1393306194">
    <w:abstractNumId w:val="217"/>
  </w:num>
  <w:num w:numId="13" w16cid:durableId="1914777793">
    <w:abstractNumId w:val="285"/>
  </w:num>
  <w:num w:numId="14" w16cid:durableId="1917544443">
    <w:abstractNumId w:val="19"/>
  </w:num>
  <w:num w:numId="15" w16cid:durableId="917255168">
    <w:abstractNumId w:val="127"/>
  </w:num>
  <w:num w:numId="16" w16cid:durableId="1250650614">
    <w:abstractNumId w:val="324"/>
  </w:num>
  <w:num w:numId="17" w16cid:durableId="1131288908">
    <w:abstractNumId w:val="256"/>
  </w:num>
  <w:num w:numId="18" w16cid:durableId="49427578">
    <w:abstractNumId w:val="73"/>
  </w:num>
  <w:num w:numId="19" w16cid:durableId="1290698617">
    <w:abstractNumId w:val="21"/>
  </w:num>
  <w:num w:numId="20" w16cid:durableId="2062895475">
    <w:abstractNumId w:val="373"/>
  </w:num>
  <w:num w:numId="21" w16cid:durableId="1051271337">
    <w:abstractNumId w:val="178"/>
  </w:num>
  <w:num w:numId="22" w16cid:durableId="725300246">
    <w:abstractNumId w:val="359"/>
  </w:num>
  <w:num w:numId="23" w16cid:durableId="740717938">
    <w:abstractNumId w:val="338"/>
  </w:num>
  <w:num w:numId="24" w16cid:durableId="1824738734">
    <w:abstractNumId w:val="497"/>
  </w:num>
  <w:num w:numId="25" w16cid:durableId="908342173">
    <w:abstractNumId w:val="218"/>
  </w:num>
  <w:num w:numId="26" w16cid:durableId="225070064">
    <w:abstractNumId w:val="496"/>
  </w:num>
  <w:num w:numId="27" w16cid:durableId="1135559809">
    <w:abstractNumId w:val="269"/>
  </w:num>
  <w:num w:numId="28" w16cid:durableId="1852910951">
    <w:abstractNumId w:val="460"/>
  </w:num>
  <w:num w:numId="29" w16cid:durableId="805666189">
    <w:abstractNumId w:val="417"/>
  </w:num>
  <w:num w:numId="30" w16cid:durableId="1373118421">
    <w:abstractNumId w:val="423"/>
  </w:num>
  <w:num w:numId="31" w16cid:durableId="685524322">
    <w:abstractNumId w:val="483"/>
  </w:num>
  <w:num w:numId="32" w16cid:durableId="476189511">
    <w:abstractNumId w:val="259"/>
  </w:num>
  <w:num w:numId="33" w16cid:durableId="2022777960">
    <w:abstractNumId w:val="332"/>
  </w:num>
  <w:num w:numId="34" w16cid:durableId="2048405506">
    <w:abstractNumId w:val="31"/>
  </w:num>
  <w:num w:numId="35" w16cid:durableId="1741637476">
    <w:abstractNumId w:val="110"/>
  </w:num>
  <w:num w:numId="36" w16cid:durableId="1827475107">
    <w:abstractNumId w:val="159"/>
  </w:num>
  <w:num w:numId="37" w16cid:durableId="1562011968">
    <w:abstractNumId w:val="84"/>
  </w:num>
  <w:num w:numId="38" w16cid:durableId="519244290">
    <w:abstractNumId w:val="208"/>
  </w:num>
  <w:num w:numId="39" w16cid:durableId="1901821456">
    <w:abstractNumId w:val="467"/>
  </w:num>
  <w:num w:numId="40" w16cid:durableId="170221428">
    <w:abstractNumId w:val="236"/>
  </w:num>
  <w:num w:numId="41" w16cid:durableId="206725636">
    <w:abstractNumId w:val="15"/>
  </w:num>
  <w:num w:numId="42" w16cid:durableId="349524690">
    <w:abstractNumId w:val="495"/>
  </w:num>
  <w:num w:numId="43" w16cid:durableId="953249799">
    <w:abstractNumId w:val="49"/>
  </w:num>
  <w:num w:numId="44" w16cid:durableId="227031529">
    <w:abstractNumId w:val="415"/>
  </w:num>
  <w:num w:numId="45" w16cid:durableId="84155780">
    <w:abstractNumId w:val="83"/>
  </w:num>
  <w:num w:numId="46" w16cid:durableId="1287469044">
    <w:abstractNumId w:val="233"/>
  </w:num>
  <w:num w:numId="47" w16cid:durableId="1223449191">
    <w:abstractNumId w:val="357"/>
  </w:num>
  <w:num w:numId="48" w16cid:durableId="735471177">
    <w:abstractNumId w:val="327"/>
  </w:num>
  <w:num w:numId="49" w16cid:durableId="2070180768">
    <w:abstractNumId w:val="91"/>
  </w:num>
  <w:num w:numId="50" w16cid:durableId="375742394">
    <w:abstractNumId w:val="480"/>
  </w:num>
  <w:num w:numId="51" w16cid:durableId="598949019">
    <w:abstractNumId w:val="334"/>
  </w:num>
  <w:num w:numId="52" w16cid:durableId="1970697454">
    <w:abstractNumId w:val="121"/>
  </w:num>
  <w:num w:numId="53" w16cid:durableId="63332373">
    <w:abstractNumId w:val="351"/>
  </w:num>
  <w:num w:numId="54" w16cid:durableId="622421232">
    <w:abstractNumId w:val="78"/>
  </w:num>
  <w:num w:numId="55" w16cid:durableId="1768428924">
    <w:abstractNumId w:val="95"/>
  </w:num>
  <w:num w:numId="56" w16cid:durableId="646781676">
    <w:abstractNumId w:val="28"/>
  </w:num>
  <w:num w:numId="57" w16cid:durableId="1686206139">
    <w:abstractNumId w:val="176"/>
  </w:num>
  <w:num w:numId="58" w16cid:durableId="996493463">
    <w:abstractNumId w:val="25"/>
  </w:num>
  <w:num w:numId="59" w16cid:durableId="630987743">
    <w:abstractNumId w:val="442"/>
  </w:num>
  <w:num w:numId="60" w16cid:durableId="1388259839">
    <w:abstractNumId w:val="370"/>
  </w:num>
  <w:num w:numId="61" w16cid:durableId="825054868">
    <w:abstractNumId w:val="257"/>
  </w:num>
  <w:num w:numId="62" w16cid:durableId="986320646">
    <w:abstractNumId w:val="7"/>
  </w:num>
  <w:num w:numId="63" w16cid:durableId="534972591">
    <w:abstractNumId w:val="308"/>
  </w:num>
  <w:num w:numId="64" w16cid:durableId="1975911222">
    <w:abstractNumId w:val="500"/>
  </w:num>
  <w:num w:numId="65" w16cid:durableId="1277061352">
    <w:abstractNumId w:val="403"/>
  </w:num>
  <w:num w:numId="66" w16cid:durableId="502747929">
    <w:abstractNumId w:val="38"/>
  </w:num>
  <w:num w:numId="67" w16cid:durableId="1648975647">
    <w:abstractNumId w:val="466"/>
  </w:num>
  <w:num w:numId="68" w16cid:durableId="99952079">
    <w:abstractNumId w:val="230"/>
  </w:num>
  <w:num w:numId="69" w16cid:durableId="808521915">
    <w:abstractNumId w:val="432"/>
  </w:num>
  <w:num w:numId="70" w16cid:durableId="856579809">
    <w:abstractNumId w:val="145"/>
  </w:num>
  <w:num w:numId="71" w16cid:durableId="1442870675">
    <w:abstractNumId w:val="402"/>
  </w:num>
  <w:num w:numId="72" w16cid:durableId="1398549798">
    <w:abstractNumId w:val="335"/>
  </w:num>
  <w:num w:numId="73" w16cid:durableId="340013684">
    <w:abstractNumId w:val="303"/>
  </w:num>
  <w:num w:numId="74" w16cid:durableId="283195371">
    <w:abstractNumId w:val="439"/>
  </w:num>
  <w:num w:numId="75" w16cid:durableId="2126727563">
    <w:abstractNumId w:val="101"/>
  </w:num>
  <w:num w:numId="76" w16cid:durableId="151141325">
    <w:abstractNumId w:val="414"/>
  </w:num>
  <w:num w:numId="77" w16cid:durableId="712458143">
    <w:abstractNumId w:val="422"/>
  </w:num>
  <w:num w:numId="78" w16cid:durableId="1691108180">
    <w:abstractNumId w:val="177"/>
  </w:num>
  <w:num w:numId="79" w16cid:durableId="86460268">
    <w:abstractNumId w:val="288"/>
  </w:num>
  <w:num w:numId="80" w16cid:durableId="1153761784">
    <w:abstractNumId w:val="274"/>
  </w:num>
  <w:num w:numId="81" w16cid:durableId="727152181">
    <w:abstractNumId w:val="126"/>
  </w:num>
  <w:num w:numId="82" w16cid:durableId="532691765">
    <w:abstractNumId w:val="112"/>
  </w:num>
  <w:num w:numId="83" w16cid:durableId="150949789">
    <w:abstractNumId w:val="450"/>
  </w:num>
  <w:num w:numId="84" w16cid:durableId="1121342995">
    <w:abstractNumId w:val="5"/>
  </w:num>
  <w:num w:numId="85" w16cid:durableId="203521166">
    <w:abstractNumId w:val="134"/>
  </w:num>
  <w:num w:numId="86" w16cid:durableId="706682298">
    <w:abstractNumId w:val="87"/>
  </w:num>
  <w:num w:numId="87" w16cid:durableId="457260445">
    <w:abstractNumId w:val="209"/>
  </w:num>
  <w:num w:numId="88" w16cid:durableId="725762618">
    <w:abstractNumId w:val="150"/>
  </w:num>
  <w:num w:numId="89" w16cid:durableId="1549606550">
    <w:abstractNumId w:val="43"/>
  </w:num>
  <w:num w:numId="90" w16cid:durableId="948240582">
    <w:abstractNumId w:val="401"/>
  </w:num>
  <w:num w:numId="91" w16cid:durableId="611784743">
    <w:abstractNumId w:val="187"/>
  </w:num>
  <w:num w:numId="92" w16cid:durableId="615330983">
    <w:abstractNumId w:val="470"/>
  </w:num>
  <w:num w:numId="93" w16cid:durableId="398401880">
    <w:abstractNumId w:val="486"/>
  </w:num>
  <w:num w:numId="94" w16cid:durableId="1394114216">
    <w:abstractNumId w:val="228"/>
  </w:num>
  <w:num w:numId="95" w16cid:durableId="657611547">
    <w:abstractNumId w:val="455"/>
  </w:num>
  <w:num w:numId="96" w16cid:durableId="1204635437">
    <w:abstractNumId w:val="137"/>
  </w:num>
  <w:num w:numId="97" w16cid:durableId="1763604013">
    <w:abstractNumId w:val="492"/>
  </w:num>
  <w:num w:numId="98" w16cid:durableId="796725685">
    <w:abstractNumId w:val="94"/>
  </w:num>
  <w:num w:numId="99" w16cid:durableId="962732037">
    <w:abstractNumId w:val="452"/>
  </w:num>
  <w:num w:numId="100" w16cid:durableId="678580658">
    <w:abstractNumId w:val="312"/>
  </w:num>
  <w:num w:numId="101" w16cid:durableId="529879885">
    <w:abstractNumId w:val="157"/>
  </w:num>
  <w:num w:numId="102" w16cid:durableId="1683170133">
    <w:abstractNumId w:val="293"/>
  </w:num>
  <w:num w:numId="103" w16cid:durableId="744692095">
    <w:abstractNumId w:val="153"/>
  </w:num>
  <w:num w:numId="104" w16cid:durableId="1820263623">
    <w:abstractNumId w:val="411"/>
  </w:num>
  <w:num w:numId="105" w16cid:durableId="1073048088">
    <w:abstractNumId w:val="10"/>
  </w:num>
  <w:num w:numId="106" w16cid:durableId="1244411947">
    <w:abstractNumId w:val="477"/>
  </w:num>
  <w:num w:numId="107" w16cid:durableId="245380243">
    <w:abstractNumId w:val="253"/>
  </w:num>
  <w:num w:numId="108" w16cid:durableId="1151679689">
    <w:abstractNumId w:val="337"/>
  </w:num>
  <w:num w:numId="109" w16cid:durableId="1976716618">
    <w:abstractNumId w:val="286"/>
  </w:num>
  <w:num w:numId="110" w16cid:durableId="1491409868">
    <w:abstractNumId w:val="206"/>
  </w:num>
  <w:num w:numId="111" w16cid:durableId="1635330657">
    <w:abstractNumId w:val="86"/>
  </w:num>
  <w:num w:numId="112" w16cid:durableId="565647763">
    <w:abstractNumId w:val="189"/>
  </w:num>
  <w:num w:numId="113" w16cid:durableId="988436840">
    <w:abstractNumId w:val="160"/>
  </w:num>
  <w:num w:numId="114" w16cid:durableId="1403596794">
    <w:abstractNumId w:val="279"/>
  </w:num>
  <w:num w:numId="115" w16cid:durableId="487135086">
    <w:abstractNumId w:val="289"/>
  </w:num>
  <w:num w:numId="116" w16cid:durableId="1586648333">
    <w:abstractNumId w:val="229"/>
  </w:num>
  <w:num w:numId="117" w16cid:durableId="1277298718">
    <w:abstractNumId w:val="65"/>
  </w:num>
  <w:num w:numId="118" w16cid:durableId="411587806">
    <w:abstractNumId w:val="280"/>
  </w:num>
  <w:num w:numId="119" w16cid:durableId="241255178">
    <w:abstractNumId w:val="258"/>
  </w:num>
  <w:num w:numId="120" w16cid:durableId="383605871">
    <w:abstractNumId w:val="196"/>
  </w:num>
  <w:num w:numId="121" w16cid:durableId="809903554">
    <w:abstractNumId w:val="220"/>
  </w:num>
  <w:num w:numId="122" w16cid:durableId="1312758247">
    <w:abstractNumId w:val="329"/>
  </w:num>
  <w:num w:numId="123" w16cid:durableId="176891911">
    <w:abstractNumId w:val="59"/>
  </w:num>
  <w:num w:numId="124" w16cid:durableId="110249738">
    <w:abstractNumId w:val="428"/>
  </w:num>
  <w:num w:numId="125" w16cid:durableId="1952593877">
    <w:abstractNumId w:val="276"/>
  </w:num>
  <w:num w:numId="126" w16cid:durableId="442578089">
    <w:abstractNumId w:val="363"/>
  </w:num>
  <w:num w:numId="127" w16cid:durableId="1502239520">
    <w:abstractNumId w:val="108"/>
  </w:num>
  <w:num w:numId="128" w16cid:durableId="412432852">
    <w:abstractNumId w:val="297"/>
  </w:num>
  <w:num w:numId="129" w16cid:durableId="1297374504">
    <w:abstractNumId w:val="399"/>
  </w:num>
  <w:num w:numId="130" w16cid:durableId="1798061430">
    <w:abstractNumId w:val="164"/>
  </w:num>
  <w:num w:numId="131" w16cid:durableId="1535461707">
    <w:abstractNumId w:val="278"/>
  </w:num>
  <w:num w:numId="132" w16cid:durableId="1252005614">
    <w:abstractNumId w:val="8"/>
  </w:num>
  <w:num w:numId="133" w16cid:durableId="638338726">
    <w:abstractNumId w:val="172"/>
  </w:num>
  <w:num w:numId="134" w16cid:durableId="561674487">
    <w:abstractNumId w:val="125"/>
  </w:num>
  <w:num w:numId="135" w16cid:durableId="346562652">
    <w:abstractNumId w:val="482"/>
  </w:num>
  <w:num w:numId="136" w16cid:durableId="1404135595">
    <w:abstractNumId w:val="393"/>
  </w:num>
  <w:num w:numId="137" w16cid:durableId="739836868">
    <w:abstractNumId w:val="222"/>
  </w:num>
  <w:num w:numId="138" w16cid:durableId="1095127558">
    <w:abstractNumId w:val="437"/>
  </w:num>
  <w:num w:numId="139" w16cid:durableId="1764718405">
    <w:abstractNumId w:val="67"/>
  </w:num>
  <w:num w:numId="140" w16cid:durableId="30691740">
    <w:abstractNumId w:val="436"/>
  </w:num>
  <w:num w:numId="141" w16cid:durableId="34237180">
    <w:abstractNumId w:val="96"/>
  </w:num>
  <w:num w:numId="142" w16cid:durableId="1701587813">
    <w:abstractNumId w:val="382"/>
  </w:num>
  <w:num w:numId="143" w16cid:durableId="145976933">
    <w:abstractNumId w:val="317"/>
  </w:num>
  <w:num w:numId="144" w16cid:durableId="2066835958">
    <w:abstractNumId w:val="99"/>
  </w:num>
  <w:num w:numId="145" w16cid:durableId="1608199768">
    <w:abstractNumId w:val="210"/>
  </w:num>
  <w:num w:numId="146" w16cid:durableId="613943729">
    <w:abstractNumId w:val="20"/>
  </w:num>
  <w:num w:numId="147" w16cid:durableId="1592741572">
    <w:abstractNumId w:val="429"/>
  </w:num>
  <w:num w:numId="148" w16cid:durableId="765998395">
    <w:abstractNumId w:val="408"/>
  </w:num>
  <w:num w:numId="149" w16cid:durableId="854805665">
    <w:abstractNumId w:val="333"/>
  </w:num>
  <w:num w:numId="150" w16cid:durableId="2139832112">
    <w:abstractNumId w:val="246"/>
  </w:num>
  <w:num w:numId="151" w16cid:durableId="1862862127">
    <w:abstractNumId w:val="284"/>
  </w:num>
  <w:num w:numId="152" w16cid:durableId="2029064725">
    <w:abstractNumId w:val="129"/>
  </w:num>
  <w:num w:numId="153" w16cid:durableId="290474980">
    <w:abstractNumId w:val="162"/>
  </w:num>
  <w:num w:numId="154" w16cid:durableId="278681857">
    <w:abstractNumId w:val="459"/>
  </w:num>
  <w:num w:numId="155" w16cid:durableId="1919358912">
    <w:abstractNumId w:val="349"/>
  </w:num>
  <w:num w:numId="156" w16cid:durableId="905997920">
    <w:abstractNumId w:val="354"/>
  </w:num>
  <w:num w:numId="157" w16cid:durableId="134642024">
    <w:abstractNumId w:val="421"/>
  </w:num>
  <w:num w:numId="158" w16cid:durableId="1502966039">
    <w:abstractNumId w:val="89"/>
  </w:num>
  <w:num w:numId="159" w16cid:durableId="1658339703">
    <w:abstractNumId w:val="105"/>
  </w:num>
  <w:num w:numId="160" w16cid:durableId="1346980364">
    <w:abstractNumId w:val="413"/>
  </w:num>
  <w:num w:numId="161" w16cid:durableId="831486013">
    <w:abstractNumId w:val="27"/>
  </w:num>
  <w:num w:numId="162" w16cid:durableId="71512107">
    <w:abstractNumId w:val="104"/>
  </w:num>
  <w:num w:numId="163" w16cid:durableId="1940869646">
    <w:abstractNumId w:val="151"/>
  </w:num>
  <w:num w:numId="164" w16cid:durableId="1319386842">
    <w:abstractNumId w:val="384"/>
  </w:num>
  <w:num w:numId="165" w16cid:durableId="2133862596">
    <w:abstractNumId w:val="247"/>
  </w:num>
  <w:num w:numId="166" w16cid:durableId="2085838243">
    <w:abstractNumId w:val="107"/>
  </w:num>
  <w:num w:numId="167" w16cid:durableId="76366694">
    <w:abstractNumId w:val="374"/>
  </w:num>
  <w:num w:numId="168" w16cid:durableId="1743484719">
    <w:abstractNumId w:val="263"/>
  </w:num>
  <w:num w:numId="169" w16cid:durableId="75254574">
    <w:abstractNumId w:val="161"/>
  </w:num>
  <w:num w:numId="170" w16cid:durableId="2041322601">
    <w:abstractNumId w:val="122"/>
  </w:num>
  <w:num w:numId="171" w16cid:durableId="364258701">
    <w:abstractNumId w:val="179"/>
  </w:num>
  <w:num w:numId="172" w16cid:durableId="353844840">
    <w:abstractNumId w:val="235"/>
  </w:num>
  <w:num w:numId="173" w16cid:durableId="1067457084">
    <w:abstractNumId w:val="367"/>
  </w:num>
  <w:num w:numId="174" w16cid:durableId="1333295713">
    <w:abstractNumId w:val="41"/>
  </w:num>
  <w:num w:numId="175" w16cid:durableId="467279520">
    <w:abstractNumId w:val="427"/>
  </w:num>
  <w:num w:numId="176" w16cid:durableId="252707975">
    <w:abstractNumId w:val="440"/>
  </w:num>
  <w:num w:numId="177" w16cid:durableId="586840813">
    <w:abstractNumId w:val="407"/>
  </w:num>
  <w:num w:numId="178" w16cid:durableId="1746956730">
    <w:abstractNumId w:val="18"/>
  </w:num>
  <w:num w:numId="179" w16cid:durableId="833838711">
    <w:abstractNumId w:val="287"/>
  </w:num>
  <w:num w:numId="180" w16cid:durableId="4721308">
    <w:abstractNumId w:val="135"/>
  </w:num>
  <w:num w:numId="181" w16cid:durableId="1779831170">
    <w:abstractNumId w:val="379"/>
  </w:num>
  <w:num w:numId="182" w16cid:durableId="903682258">
    <w:abstractNumId w:val="394"/>
  </w:num>
  <w:num w:numId="183" w16cid:durableId="42872457">
    <w:abstractNumId w:val="264"/>
  </w:num>
  <w:num w:numId="184" w16cid:durableId="131366245">
    <w:abstractNumId w:val="254"/>
  </w:num>
  <w:num w:numId="185" w16cid:durableId="1066952902">
    <w:abstractNumId w:val="326"/>
  </w:num>
  <w:num w:numId="186" w16cid:durableId="1205869567">
    <w:abstractNumId w:val="431"/>
  </w:num>
  <w:num w:numId="187" w16cid:durableId="1652253271">
    <w:abstractNumId w:val="128"/>
  </w:num>
  <w:num w:numId="188" w16cid:durableId="1713455781">
    <w:abstractNumId w:val="131"/>
  </w:num>
  <w:num w:numId="189" w16cid:durableId="888959180">
    <w:abstractNumId w:val="60"/>
  </w:num>
  <w:num w:numId="190" w16cid:durableId="152916956">
    <w:abstractNumId w:val="456"/>
  </w:num>
  <w:num w:numId="191" w16cid:durableId="1234047665">
    <w:abstractNumId w:val="243"/>
  </w:num>
  <w:num w:numId="192" w16cid:durableId="1246067866">
    <w:abstractNumId w:val="265"/>
  </w:num>
  <w:num w:numId="193" w16cid:durableId="1481651618">
    <w:abstractNumId w:val="180"/>
  </w:num>
  <w:num w:numId="194" w16cid:durableId="904485340">
    <w:abstractNumId w:val="216"/>
  </w:num>
  <w:num w:numId="195" w16cid:durableId="1923831329">
    <w:abstractNumId w:val="82"/>
  </w:num>
  <w:num w:numId="196" w16cid:durableId="1634945465">
    <w:abstractNumId w:val="69"/>
  </w:num>
  <w:num w:numId="197" w16cid:durableId="444497706">
    <w:abstractNumId w:val="93"/>
  </w:num>
  <w:num w:numId="198" w16cid:durableId="624236693">
    <w:abstractNumId w:val="3"/>
  </w:num>
  <w:num w:numId="199" w16cid:durableId="1106968753">
    <w:abstractNumId w:val="400"/>
  </w:num>
  <w:num w:numId="200" w16cid:durableId="386806805">
    <w:abstractNumId w:val="139"/>
  </w:num>
  <w:num w:numId="201" w16cid:durableId="1569000105">
    <w:abstractNumId w:val="193"/>
  </w:num>
  <w:num w:numId="202" w16cid:durableId="319163100">
    <w:abstractNumId w:val="396"/>
  </w:num>
  <w:num w:numId="203" w16cid:durableId="2003728563">
    <w:abstractNumId w:val="203"/>
  </w:num>
  <w:num w:numId="204" w16cid:durableId="1648700314">
    <w:abstractNumId w:val="52"/>
  </w:num>
  <w:num w:numId="205" w16cid:durableId="1952855004">
    <w:abstractNumId w:val="277"/>
  </w:num>
  <w:num w:numId="206" w16cid:durableId="1961958103">
    <w:abstractNumId w:val="404"/>
  </w:num>
  <w:num w:numId="207" w16cid:durableId="1069959665">
    <w:abstractNumId w:val="175"/>
  </w:num>
  <w:num w:numId="208" w16cid:durableId="353117036">
    <w:abstractNumId w:val="315"/>
  </w:num>
  <w:num w:numId="209" w16cid:durableId="806319405">
    <w:abstractNumId w:val="239"/>
  </w:num>
  <w:num w:numId="210" w16cid:durableId="530144281">
    <w:abstractNumId w:val="117"/>
  </w:num>
  <w:num w:numId="211" w16cid:durableId="1494100689">
    <w:abstractNumId w:val="416"/>
  </w:num>
  <w:num w:numId="212" w16cid:durableId="1472281954">
    <w:abstractNumId w:val="397"/>
  </w:num>
  <w:num w:numId="213" w16cid:durableId="1919366741">
    <w:abstractNumId w:val="199"/>
  </w:num>
  <w:num w:numId="214" w16cid:durableId="1869178003">
    <w:abstractNumId w:val="70"/>
  </w:num>
  <w:num w:numId="215" w16cid:durableId="178009211">
    <w:abstractNumId w:val="350"/>
  </w:num>
  <w:num w:numId="216" w16cid:durableId="1371153403">
    <w:abstractNumId w:val="314"/>
  </w:num>
  <w:num w:numId="217" w16cid:durableId="1334331898">
    <w:abstractNumId w:val="319"/>
  </w:num>
  <w:num w:numId="218" w16cid:durableId="1887335299">
    <w:abstractNumId w:val="167"/>
  </w:num>
  <w:num w:numId="219" w16cid:durableId="1314944801">
    <w:abstractNumId w:val="37"/>
  </w:num>
  <w:num w:numId="220" w16cid:durableId="770127162">
    <w:abstractNumId w:val="462"/>
  </w:num>
  <w:num w:numId="221" w16cid:durableId="891191050">
    <w:abstractNumId w:val="22"/>
  </w:num>
  <w:num w:numId="222" w16cid:durableId="680665870">
    <w:abstractNumId w:val="85"/>
  </w:num>
  <w:num w:numId="223" w16cid:durableId="25912208">
    <w:abstractNumId w:val="464"/>
  </w:num>
  <w:num w:numId="224" w16cid:durableId="2076924846">
    <w:abstractNumId w:val="2"/>
  </w:num>
  <w:num w:numId="225" w16cid:durableId="1231427141">
    <w:abstractNumId w:val="118"/>
  </w:num>
  <w:num w:numId="226" w16cid:durableId="411851893">
    <w:abstractNumId w:val="184"/>
  </w:num>
  <w:num w:numId="227" w16cid:durableId="1816949407">
    <w:abstractNumId w:val="215"/>
  </w:num>
  <w:num w:numId="228" w16cid:durableId="2094009183">
    <w:abstractNumId w:val="434"/>
  </w:num>
  <w:num w:numId="229" w16cid:durableId="1436630865">
    <w:abstractNumId w:val="340"/>
  </w:num>
  <w:num w:numId="230" w16cid:durableId="717977032">
    <w:abstractNumId w:val="475"/>
  </w:num>
  <w:num w:numId="231" w16cid:durableId="527449013">
    <w:abstractNumId w:val="114"/>
  </w:num>
  <w:num w:numId="232" w16cid:durableId="1891307283">
    <w:abstractNumId w:val="62"/>
  </w:num>
  <w:num w:numId="233" w16cid:durableId="1588878124">
    <w:abstractNumId w:val="420"/>
  </w:num>
  <w:num w:numId="234" w16cid:durableId="1884244423">
    <w:abstractNumId w:val="348"/>
  </w:num>
  <w:num w:numId="235" w16cid:durableId="1287196173">
    <w:abstractNumId w:val="115"/>
  </w:num>
  <w:num w:numId="236" w16cid:durableId="1544826424">
    <w:abstractNumId w:val="362"/>
  </w:num>
  <w:num w:numId="237" w16cid:durableId="264775780">
    <w:abstractNumId w:val="80"/>
  </w:num>
  <w:num w:numId="238" w16cid:durableId="2005543672">
    <w:abstractNumId w:val="261"/>
  </w:num>
  <w:num w:numId="239" w16cid:durableId="1298098391">
    <w:abstractNumId w:val="58"/>
  </w:num>
  <w:num w:numId="240" w16cid:durableId="1954088645">
    <w:abstractNumId w:val="29"/>
  </w:num>
  <w:num w:numId="241" w16cid:durableId="178666414">
    <w:abstractNumId w:val="295"/>
  </w:num>
  <w:num w:numId="242" w16cid:durableId="704981461">
    <w:abstractNumId w:val="241"/>
  </w:num>
  <w:num w:numId="243" w16cid:durableId="1661230091">
    <w:abstractNumId w:val="224"/>
  </w:num>
  <w:num w:numId="244" w16cid:durableId="1615942735">
    <w:abstractNumId w:val="231"/>
  </w:num>
  <w:num w:numId="245" w16cid:durableId="1945530626">
    <w:abstractNumId w:val="190"/>
  </w:num>
  <w:num w:numId="246" w16cid:durableId="1100444858">
    <w:abstractNumId w:val="181"/>
  </w:num>
  <w:num w:numId="247" w16cid:durableId="165482280">
    <w:abstractNumId w:val="282"/>
  </w:num>
  <w:num w:numId="248" w16cid:durableId="1778867276">
    <w:abstractNumId w:val="290"/>
  </w:num>
  <w:num w:numId="249" w16cid:durableId="1014378623">
    <w:abstractNumId w:val="90"/>
  </w:num>
  <w:num w:numId="250" w16cid:durableId="1703283044">
    <w:abstractNumId w:val="32"/>
  </w:num>
  <w:num w:numId="251" w16cid:durableId="1720665826">
    <w:abstractNumId w:val="163"/>
  </w:num>
  <w:num w:numId="252" w16cid:durableId="1533688651">
    <w:abstractNumId w:val="471"/>
  </w:num>
  <w:num w:numId="253" w16cid:durableId="949049603">
    <w:abstractNumId w:val="491"/>
  </w:num>
  <w:num w:numId="254" w16cid:durableId="1739815377">
    <w:abstractNumId w:val="46"/>
  </w:num>
  <w:num w:numId="255" w16cid:durableId="455293757">
    <w:abstractNumId w:val="272"/>
  </w:num>
  <w:num w:numId="256" w16cid:durableId="270864435">
    <w:abstractNumId w:val="498"/>
  </w:num>
  <w:num w:numId="257" w16cid:durableId="1412895173">
    <w:abstractNumId w:val="207"/>
  </w:num>
  <w:num w:numId="258" w16cid:durableId="2032875387">
    <w:abstractNumId w:val="57"/>
  </w:num>
  <w:num w:numId="259" w16cid:durableId="847061378">
    <w:abstractNumId w:val="198"/>
  </w:num>
  <w:num w:numId="260" w16cid:durableId="1195120373">
    <w:abstractNumId w:val="149"/>
  </w:num>
  <w:num w:numId="261" w16cid:durableId="719324148">
    <w:abstractNumId w:val="499"/>
  </w:num>
  <w:num w:numId="262" w16cid:durableId="1538155296">
    <w:abstractNumId w:val="40"/>
  </w:num>
  <w:num w:numId="263" w16cid:durableId="41638064">
    <w:abstractNumId w:val="330"/>
  </w:num>
  <w:num w:numId="264" w16cid:durableId="874973158">
    <w:abstractNumId w:val="136"/>
  </w:num>
  <w:num w:numId="265" w16cid:durableId="593244933">
    <w:abstractNumId w:val="281"/>
  </w:num>
  <w:num w:numId="266" w16cid:durableId="1324427857">
    <w:abstractNumId w:val="369"/>
  </w:num>
  <w:num w:numId="267" w16cid:durableId="1645428691">
    <w:abstractNumId w:val="33"/>
  </w:num>
  <w:num w:numId="268" w16cid:durableId="333192201">
    <w:abstractNumId w:val="155"/>
  </w:num>
  <w:num w:numId="269" w16cid:durableId="1439641925">
    <w:abstractNumId w:val="463"/>
  </w:num>
  <w:num w:numId="270" w16cid:durableId="672533622">
    <w:abstractNumId w:val="451"/>
  </w:num>
  <w:num w:numId="271" w16cid:durableId="570771409">
    <w:abstractNumId w:val="447"/>
  </w:num>
  <w:num w:numId="272" w16cid:durableId="1225481639">
    <w:abstractNumId w:val="64"/>
  </w:num>
  <w:num w:numId="273" w16cid:durableId="966011924">
    <w:abstractNumId w:val="291"/>
  </w:num>
  <w:num w:numId="274" w16cid:durableId="2107463293">
    <w:abstractNumId w:val="444"/>
  </w:num>
  <w:num w:numId="275" w16cid:durableId="773718707">
    <w:abstractNumId w:val="212"/>
  </w:num>
  <w:num w:numId="276" w16cid:durableId="456871709">
    <w:abstractNumId w:val="364"/>
  </w:num>
  <w:num w:numId="277" w16cid:durableId="2042780444">
    <w:abstractNumId w:val="372"/>
  </w:num>
  <w:num w:numId="278" w16cid:durableId="1630550424">
    <w:abstractNumId w:val="194"/>
  </w:num>
  <w:num w:numId="279" w16cid:durableId="142082732">
    <w:abstractNumId w:val="103"/>
  </w:num>
  <w:num w:numId="280" w16cid:durableId="342391640">
    <w:abstractNumId w:val="469"/>
  </w:num>
  <w:num w:numId="281" w16cid:durableId="219752152">
    <w:abstractNumId w:val="182"/>
  </w:num>
  <w:num w:numId="282" w16cid:durableId="981957615">
    <w:abstractNumId w:val="42"/>
  </w:num>
  <w:num w:numId="283" w16cid:durableId="1256088242">
    <w:abstractNumId w:val="425"/>
  </w:num>
  <w:num w:numId="284" w16cid:durableId="195775785">
    <w:abstractNumId w:val="11"/>
  </w:num>
  <w:num w:numId="285" w16cid:durableId="20400444">
    <w:abstractNumId w:val="386"/>
  </w:num>
  <w:num w:numId="286" w16cid:durableId="1859007033">
    <w:abstractNumId w:val="453"/>
  </w:num>
  <w:num w:numId="287" w16cid:durableId="1364481856">
    <w:abstractNumId w:val="4"/>
  </w:num>
  <w:num w:numId="288" w16cid:durableId="554508975">
    <w:abstractNumId w:val="267"/>
  </w:num>
  <w:num w:numId="289" w16cid:durableId="1069230662">
    <w:abstractNumId w:val="245"/>
  </w:num>
  <w:num w:numId="290" w16cid:durableId="1916277270">
    <w:abstractNumId w:val="192"/>
  </w:num>
  <w:num w:numId="291" w16cid:durableId="1326587941">
    <w:abstractNumId w:val="56"/>
  </w:num>
  <w:num w:numId="292" w16cid:durableId="1937211127">
    <w:abstractNumId w:val="240"/>
  </w:num>
  <w:num w:numId="293" w16cid:durableId="2035838052">
    <w:abstractNumId w:val="36"/>
  </w:num>
  <w:num w:numId="294" w16cid:durableId="540896276">
    <w:abstractNumId w:val="387"/>
  </w:num>
  <w:num w:numId="295" w16cid:durableId="654383484">
    <w:abstractNumId w:val="185"/>
  </w:num>
  <w:num w:numId="296" w16cid:durableId="249896694">
    <w:abstractNumId w:val="61"/>
  </w:num>
  <w:num w:numId="297" w16cid:durableId="163011475">
    <w:abstractNumId w:val="294"/>
  </w:num>
  <w:num w:numId="298" w16cid:durableId="504515827">
    <w:abstractNumId w:val="201"/>
  </w:num>
  <w:num w:numId="299" w16cid:durableId="1898784040">
    <w:abstractNumId w:val="268"/>
  </w:num>
  <w:num w:numId="300" w16cid:durableId="882599841">
    <w:abstractNumId w:val="242"/>
  </w:num>
  <w:num w:numId="301" w16cid:durableId="2072071410">
    <w:abstractNumId w:val="426"/>
  </w:num>
  <w:num w:numId="302" w16cid:durableId="387607399">
    <w:abstractNumId w:val="304"/>
  </w:num>
  <w:num w:numId="303" w16cid:durableId="1625232300">
    <w:abstractNumId w:val="68"/>
  </w:num>
  <w:num w:numId="304" w16cid:durableId="757096390">
    <w:abstractNumId w:val="76"/>
  </w:num>
  <w:num w:numId="305" w16cid:durableId="997347968">
    <w:abstractNumId w:val="352"/>
  </w:num>
  <w:num w:numId="306" w16cid:durableId="1135442040">
    <w:abstractNumId w:val="249"/>
  </w:num>
  <w:num w:numId="307" w16cid:durableId="239683667">
    <w:abstractNumId w:val="120"/>
  </w:num>
  <w:num w:numId="308" w16cid:durableId="2001881751">
    <w:abstractNumId w:val="12"/>
  </w:num>
  <w:num w:numId="309" w16cid:durableId="1674912634">
    <w:abstractNumId w:val="0"/>
  </w:num>
  <w:num w:numId="310" w16cid:durableId="839396200">
    <w:abstractNumId w:val="356"/>
  </w:num>
  <w:num w:numId="311" w16cid:durableId="426510978">
    <w:abstractNumId w:val="26"/>
  </w:num>
  <w:num w:numId="312" w16cid:durableId="1495293106">
    <w:abstractNumId w:val="302"/>
  </w:num>
  <w:num w:numId="313" w16cid:durableId="1356344352">
    <w:abstractNumId w:val="493"/>
  </w:num>
  <w:num w:numId="314" w16cid:durableId="388455163">
    <w:abstractNumId w:val="358"/>
  </w:num>
  <w:num w:numId="315" w16cid:durableId="1351570222">
    <w:abstractNumId w:val="316"/>
  </w:num>
  <w:num w:numId="316" w16cid:durableId="131989890">
    <w:abstractNumId w:val="138"/>
  </w:num>
  <w:num w:numId="317" w16cid:durableId="1660579163">
    <w:abstractNumId w:val="311"/>
  </w:num>
  <w:num w:numId="318" w16cid:durableId="245654394">
    <w:abstractNumId w:val="481"/>
  </w:num>
  <w:num w:numId="319" w16cid:durableId="1524706540">
    <w:abstractNumId w:val="395"/>
  </w:num>
  <w:num w:numId="320" w16cid:durableId="2010667564">
    <w:abstractNumId w:val="336"/>
  </w:num>
  <w:num w:numId="321" w16cid:durableId="1549339817">
    <w:abstractNumId w:val="48"/>
  </w:num>
  <w:num w:numId="322" w16cid:durableId="2038777060">
    <w:abstractNumId w:val="346"/>
  </w:num>
  <w:num w:numId="323" w16cid:durableId="1254163737">
    <w:abstractNumId w:val="484"/>
  </w:num>
  <w:num w:numId="324" w16cid:durableId="168646710">
    <w:abstractNumId w:val="45"/>
  </w:num>
  <w:num w:numId="325" w16cid:durableId="1698506434">
    <w:abstractNumId w:val="195"/>
  </w:num>
  <w:num w:numId="326" w16cid:durableId="1173257636">
    <w:abstractNumId w:val="406"/>
  </w:num>
  <w:num w:numId="327" w16cid:durableId="1891719569">
    <w:abstractNumId w:val="119"/>
  </w:num>
  <w:num w:numId="328" w16cid:durableId="114643636">
    <w:abstractNumId w:val="479"/>
  </w:num>
  <w:num w:numId="329" w16cid:durableId="1495949465">
    <w:abstractNumId w:val="232"/>
  </w:num>
  <w:num w:numId="330" w16cid:durableId="162086629">
    <w:abstractNumId w:val="171"/>
  </w:num>
  <w:num w:numId="331" w16cid:durableId="19012168">
    <w:abstractNumId w:val="166"/>
  </w:num>
  <w:num w:numId="332" w16cid:durableId="947086507">
    <w:abstractNumId w:val="454"/>
  </w:num>
  <w:num w:numId="333" w16cid:durableId="1967423422">
    <w:abstractNumId w:val="227"/>
  </w:num>
  <w:num w:numId="334" w16cid:durableId="910651545">
    <w:abstractNumId w:val="142"/>
  </w:num>
  <w:num w:numId="335" w16cid:durableId="1376353326">
    <w:abstractNumId w:val="30"/>
  </w:num>
  <w:num w:numId="336" w16cid:durableId="415252961">
    <w:abstractNumId w:val="223"/>
  </w:num>
  <w:num w:numId="337" w16cid:durableId="1239487182">
    <w:abstractNumId w:val="345"/>
  </w:num>
  <w:num w:numId="338" w16cid:durableId="525101773">
    <w:abstractNumId w:val="418"/>
  </w:num>
  <w:num w:numId="339" w16cid:durableId="1265963356">
    <w:abstractNumId w:val="331"/>
  </w:num>
  <w:num w:numId="340" w16cid:durableId="1615554600">
    <w:abstractNumId w:val="360"/>
  </w:num>
  <w:num w:numId="341" w16cid:durableId="288751898">
    <w:abstractNumId w:val="255"/>
  </w:num>
  <w:num w:numId="342" w16cid:durableId="2046632555">
    <w:abstractNumId w:val="16"/>
  </w:num>
  <w:num w:numId="343" w16cid:durableId="494761682">
    <w:abstractNumId w:val="170"/>
  </w:num>
  <w:num w:numId="344" w16cid:durableId="954407699">
    <w:abstractNumId w:val="72"/>
  </w:num>
  <w:num w:numId="345" w16cid:durableId="854264821">
    <w:abstractNumId w:val="113"/>
  </w:num>
  <w:num w:numId="346" w16cid:durableId="1789810385">
    <w:abstractNumId w:val="130"/>
  </w:num>
  <w:num w:numId="347" w16cid:durableId="1245605028">
    <w:abstractNumId w:val="271"/>
  </w:num>
  <w:num w:numId="348" w16cid:durableId="1828396762">
    <w:abstractNumId w:val="169"/>
  </w:num>
  <w:num w:numId="349" w16cid:durableId="1420105754">
    <w:abstractNumId w:val="132"/>
  </w:num>
  <w:num w:numId="350" w16cid:durableId="1430270770">
    <w:abstractNumId w:val="339"/>
  </w:num>
  <w:num w:numId="351" w16cid:durableId="537595677">
    <w:abstractNumId w:val="219"/>
  </w:num>
  <w:num w:numId="352" w16cid:durableId="1755517766">
    <w:abstractNumId w:val="147"/>
  </w:num>
  <w:num w:numId="353" w16cid:durableId="1297951969">
    <w:abstractNumId w:val="183"/>
  </w:num>
  <w:num w:numId="354" w16cid:durableId="1302880548">
    <w:abstractNumId w:val="378"/>
  </w:num>
  <w:num w:numId="355" w16cid:durableId="82380633">
    <w:abstractNumId w:val="205"/>
  </w:num>
  <w:num w:numId="356" w16cid:durableId="2056811572">
    <w:abstractNumId w:val="221"/>
  </w:num>
  <w:num w:numId="357" w16cid:durableId="1755928171">
    <w:abstractNumId w:val="17"/>
  </w:num>
  <w:num w:numId="358" w16cid:durableId="1383213043">
    <w:abstractNumId w:val="13"/>
  </w:num>
  <w:num w:numId="359" w16cid:durableId="814033083">
    <w:abstractNumId w:val="457"/>
  </w:num>
  <w:num w:numId="360" w16cid:durableId="2045328642">
    <w:abstractNumId w:val="158"/>
  </w:num>
  <w:num w:numId="361" w16cid:durableId="956569518">
    <w:abstractNumId w:val="485"/>
  </w:num>
  <w:num w:numId="362" w16cid:durableId="1858229324">
    <w:abstractNumId w:val="77"/>
  </w:num>
  <w:num w:numId="363" w16cid:durableId="2071223675">
    <w:abstractNumId w:val="305"/>
  </w:num>
  <w:num w:numId="364" w16cid:durableId="2111849631">
    <w:abstractNumId w:val="102"/>
  </w:num>
  <w:num w:numId="365" w16cid:durableId="910384358">
    <w:abstractNumId w:val="441"/>
  </w:num>
  <w:num w:numId="366" w16cid:durableId="1601135311">
    <w:abstractNumId w:val="66"/>
  </w:num>
  <w:num w:numId="367" w16cid:durableId="1879971020">
    <w:abstractNumId w:val="260"/>
  </w:num>
  <w:num w:numId="368" w16cid:durableId="912350468">
    <w:abstractNumId w:val="448"/>
  </w:num>
  <w:num w:numId="369" w16cid:durableId="1180505705">
    <w:abstractNumId w:val="211"/>
  </w:num>
  <w:num w:numId="370" w16cid:durableId="906720726">
    <w:abstractNumId w:val="381"/>
  </w:num>
  <w:num w:numId="371" w16cid:durableId="926425266">
    <w:abstractNumId w:val="438"/>
  </w:num>
  <w:num w:numId="372" w16cid:durableId="1252393556">
    <w:abstractNumId w:val="168"/>
  </w:num>
  <w:num w:numId="373" w16cid:durableId="1978298028">
    <w:abstractNumId w:val="81"/>
  </w:num>
  <w:num w:numId="374" w16cid:durableId="11689414">
    <w:abstractNumId w:val="154"/>
  </w:num>
  <w:num w:numId="375" w16cid:durableId="715735853">
    <w:abstractNumId w:val="292"/>
  </w:num>
  <w:num w:numId="376" w16cid:durableId="175964390">
    <w:abstractNumId w:val="238"/>
  </w:num>
  <w:num w:numId="377" w16cid:durableId="547493769">
    <w:abstractNumId w:val="88"/>
  </w:num>
  <w:num w:numId="378" w16cid:durableId="69353835">
    <w:abstractNumId w:val="55"/>
  </w:num>
  <w:num w:numId="379" w16cid:durableId="1744259163">
    <w:abstractNumId w:val="389"/>
  </w:num>
  <w:num w:numId="380" w16cid:durableId="2112629944">
    <w:abstractNumId w:val="342"/>
  </w:num>
  <w:num w:numId="381" w16cid:durableId="1527478905">
    <w:abstractNumId w:val="53"/>
  </w:num>
  <w:num w:numId="382" w16cid:durableId="545068674">
    <w:abstractNumId w:val="133"/>
  </w:num>
  <w:num w:numId="383" w16cid:durableId="1872108032">
    <w:abstractNumId w:val="202"/>
  </w:num>
  <w:num w:numId="384" w16cid:durableId="899753673">
    <w:abstractNumId w:val="270"/>
  </w:num>
  <w:num w:numId="385" w16cid:durableId="296567436">
    <w:abstractNumId w:val="410"/>
  </w:num>
  <w:num w:numId="386" w16cid:durableId="1449658639">
    <w:abstractNumId w:val="275"/>
  </w:num>
  <w:num w:numId="387" w16cid:durableId="1244535014">
    <w:abstractNumId w:val="51"/>
  </w:num>
  <w:num w:numId="388" w16cid:durableId="1798450020">
    <w:abstractNumId w:val="97"/>
  </w:num>
  <w:num w:numId="389" w16cid:durableId="32191288">
    <w:abstractNumId w:val="368"/>
  </w:num>
  <w:num w:numId="390" w16cid:durableId="165901151">
    <w:abstractNumId w:val="318"/>
  </w:num>
  <w:num w:numId="391" w16cid:durableId="209077327">
    <w:abstractNumId w:val="186"/>
  </w:num>
  <w:num w:numId="392" w16cid:durableId="1245606222">
    <w:abstractNumId w:val="376"/>
  </w:num>
  <w:num w:numId="393" w16cid:durableId="1492718498">
    <w:abstractNumId w:val="74"/>
  </w:num>
  <w:num w:numId="394" w16cid:durableId="985427196">
    <w:abstractNumId w:val="365"/>
  </w:num>
  <w:num w:numId="395" w16cid:durableId="513150631">
    <w:abstractNumId w:val="200"/>
  </w:num>
  <w:num w:numId="396" w16cid:durableId="985863491">
    <w:abstractNumId w:val="244"/>
  </w:num>
  <w:num w:numId="397" w16cid:durableId="2139184440">
    <w:abstractNumId w:val="472"/>
  </w:num>
  <w:num w:numId="398" w16cid:durableId="1000693954">
    <w:abstractNumId w:val="301"/>
  </w:num>
  <w:num w:numId="399" w16cid:durableId="918564820">
    <w:abstractNumId w:val="473"/>
  </w:num>
  <w:num w:numId="400" w16cid:durableId="936140371">
    <w:abstractNumId w:val="148"/>
  </w:num>
  <w:num w:numId="401" w16cid:durableId="407071304">
    <w:abstractNumId w:val="144"/>
  </w:num>
  <w:num w:numId="402" w16cid:durableId="408114246">
    <w:abstractNumId w:val="392"/>
  </w:num>
  <w:num w:numId="403" w16cid:durableId="28727194">
    <w:abstractNumId w:val="390"/>
  </w:num>
  <w:num w:numId="404" w16cid:durableId="351347752">
    <w:abstractNumId w:val="92"/>
  </w:num>
  <w:num w:numId="405" w16cid:durableId="2033264187">
    <w:abstractNumId w:val="225"/>
  </w:num>
  <w:num w:numId="406" w16cid:durableId="586307562">
    <w:abstractNumId w:val="366"/>
  </w:num>
  <w:num w:numId="407" w16cid:durableId="1629778550">
    <w:abstractNumId w:val="391"/>
  </w:num>
  <w:num w:numId="408" w16cid:durableId="772431827">
    <w:abstractNumId w:val="54"/>
  </w:num>
  <w:num w:numId="409" w16cid:durableId="698553833">
    <w:abstractNumId w:val="488"/>
  </w:num>
  <w:num w:numId="410" w16cid:durableId="16004945">
    <w:abstractNumId w:val="214"/>
  </w:num>
  <w:num w:numId="411" w16cid:durableId="405953838">
    <w:abstractNumId w:val="140"/>
  </w:num>
  <w:num w:numId="412" w16cid:durableId="433987985">
    <w:abstractNumId w:val="412"/>
  </w:num>
  <w:num w:numId="413" w16cid:durableId="1675258719">
    <w:abstractNumId w:val="6"/>
  </w:num>
  <w:num w:numId="414" w16cid:durableId="1750032437">
    <w:abstractNumId w:val="341"/>
  </w:num>
  <w:num w:numId="415" w16cid:durableId="667947414">
    <w:abstractNumId w:val="501"/>
  </w:num>
  <w:num w:numId="416" w16cid:durableId="120852167">
    <w:abstractNumId w:val="298"/>
  </w:num>
  <w:num w:numId="417" w16cid:durableId="1125193041">
    <w:abstractNumId w:val="419"/>
  </w:num>
  <w:num w:numId="418" w16cid:durableId="1002509285">
    <w:abstractNumId w:val="237"/>
  </w:num>
  <w:num w:numId="419" w16cid:durableId="75057309">
    <w:abstractNumId w:val="124"/>
  </w:num>
  <w:num w:numId="420" w16cid:durableId="1679233720">
    <w:abstractNumId w:val="266"/>
  </w:num>
  <w:num w:numId="421" w16cid:durableId="1674525100">
    <w:abstractNumId w:val="353"/>
  </w:num>
  <w:num w:numId="422" w16cid:durableId="1243223213">
    <w:abstractNumId w:val="47"/>
  </w:num>
  <w:num w:numId="423" w16cid:durableId="1135104445">
    <w:abstractNumId w:val="123"/>
  </w:num>
  <w:num w:numId="424" w16cid:durableId="1249003114">
    <w:abstractNumId w:val="355"/>
  </w:num>
  <w:num w:numId="425" w16cid:durableId="1887180751">
    <w:abstractNumId w:val="251"/>
  </w:num>
  <w:num w:numId="426" w16cid:durableId="1497846788">
    <w:abstractNumId w:val="322"/>
  </w:num>
  <w:num w:numId="427" w16cid:durableId="486823143">
    <w:abstractNumId w:val="398"/>
  </w:num>
  <w:num w:numId="428" w16cid:durableId="780414131">
    <w:abstractNumId w:val="323"/>
  </w:num>
  <w:num w:numId="429" w16cid:durableId="646521048">
    <w:abstractNumId w:val="156"/>
  </w:num>
  <w:num w:numId="430" w16cid:durableId="1820994230">
    <w:abstractNumId w:val="234"/>
  </w:num>
  <w:num w:numId="431" w16cid:durableId="1870221311">
    <w:abstractNumId w:val="262"/>
  </w:num>
  <w:num w:numId="432" w16cid:durableId="1348018226">
    <w:abstractNumId w:val="430"/>
  </w:num>
  <w:num w:numId="433" w16cid:durableId="2033071042">
    <w:abstractNumId w:val="343"/>
  </w:num>
  <w:num w:numId="434" w16cid:durableId="1133249611">
    <w:abstractNumId w:val="173"/>
  </w:num>
  <w:num w:numId="435" w16cid:durableId="1967614076">
    <w:abstractNumId w:val="34"/>
  </w:num>
  <w:num w:numId="436" w16cid:durableId="833379474">
    <w:abstractNumId w:val="309"/>
  </w:num>
  <w:num w:numId="437" w16cid:durableId="1319460404">
    <w:abstractNumId w:val="226"/>
  </w:num>
  <w:num w:numId="438" w16cid:durableId="1267274056">
    <w:abstractNumId w:val="325"/>
  </w:num>
  <w:num w:numId="439" w16cid:durableId="2020768150">
    <w:abstractNumId w:val="489"/>
  </w:num>
  <w:num w:numId="440" w16cid:durableId="1734692724">
    <w:abstractNumId w:val="468"/>
  </w:num>
  <w:num w:numId="441" w16cid:durableId="1606032267">
    <w:abstractNumId w:val="306"/>
  </w:num>
  <w:num w:numId="442" w16cid:durableId="958608365">
    <w:abstractNumId w:val="100"/>
  </w:num>
  <w:num w:numId="443" w16cid:durableId="959989828">
    <w:abstractNumId w:val="111"/>
  </w:num>
  <w:num w:numId="444" w16cid:durableId="244802895">
    <w:abstractNumId w:val="116"/>
  </w:num>
  <w:num w:numId="445" w16cid:durableId="43140381">
    <w:abstractNumId w:val="361"/>
  </w:num>
  <w:num w:numId="446" w16cid:durableId="707027441">
    <w:abstractNumId w:val="197"/>
  </w:num>
  <w:num w:numId="447" w16cid:durableId="245579515">
    <w:abstractNumId w:val="213"/>
  </w:num>
  <w:num w:numId="448" w16cid:durableId="405418845">
    <w:abstractNumId w:val="328"/>
  </w:num>
  <w:num w:numId="449" w16cid:durableId="2033338627">
    <w:abstractNumId w:val="300"/>
  </w:num>
  <w:num w:numId="450" w16cid:durableId="198710733">
    <w:abstractNumId w:val="307"/>
  </w:num>
  <w:num w:numId="451" w16cid:durableId="1705472912">
    <w:abstractNumId w:val="310"/>
  </w:num>
  <w:num w:numId="452" w16cid:durableId="1462384743">
    <w:abstractNumId w:val="9"/>
  </w:num>
  <w:num w:numId="453" w16cid:durableId="2038696662">
    <w:abstractNumId w:val="283"/>
  </w:num>
  <w:num w:numId="454" w16cid:durableId="883757229">
    <w:abstractNumId w:val="109"/>
  </w:num>
  <w:num w:numId="455" w16cid:durableId="1494443478">
    <w:abstractNumId w:val="435"/>
  </w:num>
  <w:num w:numId="456" w16cid:durableId="1274168036">
    <w:abstractNumId w:val="79"/>
  </w:num>
  <w:num w:numId="457" w16cid:durableId="1678002048">
    <w:abstractNumId w:val="299"/>
  </w:num>
  <w:num w:numId="458" w16cid:durableId="673800043">
    <w:abstractNumId w:val="141"/>
  </w:num>
  <w:num w:numId="459" w16cid:durableId="749083897">
    <w:abstractNumId w:val="63"/>
  </w:num>
  <w:num w:numId="460" w16cid:durableId="268008784">
    <w:abstractNumId w:val="273"/>
  </w:num>
  <w:num w:numId="461" w16cid:durableId="1481193146">
    <w:abstractNumId w:val="35"/>
  </w:num>
  <w:num w:numId="462" w16cid:durableId="1884513468">
    <w:abstractNumId w:val="165"/>
  </w:num>
  <w:num w:numId="463" w16cid:durableId="347878520">
    <w:abstractNumId w:val="380"/>
  </w:num>
  <w:num w:numId="464" w16cid:durableId="433210923">
    <w:abstractNumId w:val="71"/>
  </w:num>
  <w:num w:numId="465" w16cid:durableId="1982955025">
    <w:abstractNumId w:val="445"/>
  </w:num>
  <w:num w:numId="466" w16cid:durableId="269630364">
    <w:abstractNumId w:val="377"/>
  </w:num>
  <w:num w:numId="467" w16cid:durableId="36665000">
    <w:abstractNumId w:val="75"/>
  </w:num>
  <w:num w:numId="468" w16cid:durableId="1393187618">
    <w:abstractNumId w:val="191"/>
  </w:num>
  <w:num w:numId="469" w16cid:durableId="1524324189">
    <w:abstractNumId w:val="494"/>
  </w:num>
  <w:num w:numId="470" w16cid:durableId="907573282">
    <w:abstractNumId w:val="385"/>
  </w:num>
  <w:num w:numId="471" w16cid:durableId="285085790">
    <w:abstractNumId w:val="465"/>
  </w:num>
  <w:num w:numId="472" w16cid:durableId="417482743">
    <w:abstractNumId w:val="458"/>
  </w:num>
  <w:num w:numId="473" w16cid:durableId="1733232457">
    <w:abstractNumId w:val="24"/>
  </w:num>
  <w:num w:numId="474" w16cid:durableId="1768620892">
    <w:abstractNumId w:val="174"/>
  </w:num>
  <w:num w:numId="475" w16cid:durableId="1812822532">
    <w:abstractNumId w:val="23"/>
  </w:num>
  <w:num w:numId="476" w16cid:durableId="2134052853">
    <w:abstractNumId w:val="383"/>
  </w:num>
  <w:num w:numId="477" w16cid:durableId="466973670">
    <w:abstractNumId w:val="152"/>
  </w:num>
  <w:num w:numId="478" w16cid:durableId="758792548">
    <w:abstractNumId w:val="1"/>
  </w:num>
  <w:num w:numId="479" w16cid:durableId="276376319">
    <w:abstractNumId w:val="424"/>
  </w:num>
  <w:num w:numId="480" w16cid:durableId="133641444">
    <w:abstractNumId w:val="204"/>
  </w:num>
  <w:num w:numId="481" w16cid:durableId="454100253">
    <w:abstractNumId w:val="296"/>
  </w:num>
  <w:num w:numId="482" w16cid:durableId="937565330">
    <w:abstractNumId w:val="188"/>
  </w:num>
  <w:num w:numId="483" w16cid:durableId="25446307">
    <w:abstractNumId w:val="146"/>
  </w:num>
  <w:num w:numId="484" w16cid:durableId="552542837">
    <w:abstractNumId w:val="375"/>
  </w:num>
  <w:num w:numId="485" w16cid:durableId="1353649339">
    <w:abstractNumId w:val="44"/>
  </w:num>
  <w:num w:numId="486" w16cid:durableId="2024624337">
    <w:abstractNumId w:val="344"/>
  </w:num>
  <w:num w:numId="487" w16cid:durableId="1896969596">
    <w:abstractNumId w:val="143"/>
  </w:num>
  <w:num w:numId="488" w16cid:durableId="1962491648">
    <w:abstractNumId w:val="320"/>
  </w:num>
  <w:num w:numId="489" w16cid:durableId="678770799">
    <w:abstractNumId w:val="39"/>
  </w:num>
  <w:num w:numId="490" w16cid:durableId="1078097540">
    <w:abstractNumId w:val="347"/>
  </w:num>
  <w:num w:numId="491" w16cid:durableId="415171992">
    <w:abstractNumId w:val="313"/>
  </w:num>
  <w:num w:numId="492" w16cid:durableId="1246497704">
    <w:abstractNumId w:val="252"/>
  </w:num>
  <w:num w:numId="493" w16cid:durableId="1860465180">
    <w:abstractNumId w:val="371"/>
  </w:num>
  <w:num w:numId="494" w16cid:durableId="1176073760">
    <w:abstractNumId w:val="461"/>
  </w:num>
  <w:num w:numId="495" w16cid:durableId="657148921">
    <w:abstractNumId w:val="409"/>
  </w:num>
  <w:num w:numId="496" w16cid:durableId="1541744685">
    <w:abstractNumId w:val="50"/>
  </w:num>
  <w:num w:numId="497" w16cid:durableId="544877581">
    <w:abstractNumId w:val="474"/>
  </w:num>
  <w:num w:numId="498" w16cid:durableId="1312444347">
    <w:abstractNumId w:val="321"/>
  </w:num>
  <w:num w:numId="499" w16cid:durableId="2053918644">
    <w:abstractNumId w:val="478"/>
  </w:num>
  <w:num w:numId="500" w16cid:durableId="1683164931">
    <w:abstractNumId w:val="98"/>
  </w:num>
  <w:num w:numId="501" w16cid:durableId="396172495">
    <w:abstractNumId w:val="248"/>
  </w:num>
  <w:num w:numId="502" w16cid:durableId="229271463">
    <w:abstractNumId w:val="4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9E5"/>
    <w:rsid w:val="00006CE6"/>
    <w:rsid w:val="00030183"/>
    <w:rsid w:val="00030565"/>
    <w:rsid w:val="00036A84"/>
    <w:rsid w:val="0004254F"/>
    <w:rsid w:val="000B3E1A"/>
    <w:rsid w:val="000B5C93"/>
    <w:rsid w:val="000C0C15"/>
    <w:rsid w:val="000C44E0"/>
    <w:rsid w:val="000C7F1C"/>
    <w:rsid w:val="000F1342"/>
    <w:rsid w:val="000F70F9"/>
    <w:rsid w:val="0011594C"/>
    <w:rsid w:val="00117D87"/>
    <w:rsid w:val="00117ECD"/>
    <w:rsid w:val="00127309"/>
    <w:rsid w:val="001334CA"/>
    <w:rsid w:val="001370C5"/>
    <w:rsid w:val="00143D1F"/>
    <w:rsid w:val="001712AE"/>
    <w:rsid w:val="00187D3C"/>
    <w:rsid w:val="002016A6"/>
    <w:rsid w:val="00212DD4"/>
    <w:rsid w:val="00217E89"/>
    <w:rsid w:val="002274C0"/>
    <w:rsid w:val="00227B23"/>
    <w:rsid w:val="00233C8A"/>
    <w:rsid w:val="00251837"/>
    <w:rsid w:val="002546C2"/>
    <w:rsid w:val="0025473D"/>
    <w:rsid w:val="00267870"/>
    <w:rsid w:val="00277B2D"/>
    <w:rsid w:val="002C766D"/>
    <w:rsid w:val="002D0170"/>
    <w:rsid w:val="00303067"/>
    <w:rsid w:val="00305515"/>
    <w:rsid w:val="00305754"/>
    <w:rsid w:val="00306C8F"/>
    <w:rsid w:val="00327AAF"/>
    <w:rsid w:val="003609AB"/>
    <w:rsid w:val="0036579A"/>
    <w:rsid w:val="003742C6"/>
    <w:rsid w:val="00375D3E"/>
    <w:rsid w:val="00376F34"/>
    <w:rsid w:val="00386B8D"/>
    <w:rsid w:val="003949D8"/>
    <w:rsid w:val="003B745B"/>
    <w:rsid w:val="003B7493"/>
    <w:rsid w:val="003D0277"/>
    <w:rsid w:val="003D3D8D"/>
    <w:rsid w:val="003E0E89"/>
    <w:rsid w:val="003F3561"/>
    <w:rsid w:val="0044004F"/>
    <w:rsid w:val="004574B8"/>
    <w:rsid w:val="004D3EE7"/>
    <w:rsid w:val="004D5678"/>
    <w:rsid w:val="004E2C3B"/>
    <w:rsid w:val="004F1805"/>
    <w:rsid w:val="004F3286"/>
    <w:rsid w:val="005074A5"/>
    <w:rsid w:val="00514E10"/>
    <w:rsid w:val="0051655B"/>
    <w:rsid w:val="00537042"/>
    <w:rsid w:val="00543002"/>
    <w:rsid w:val="00546CDA"/>
    <w:rsid w:val="00561404"/>
    <w:rsid w:val="00584280"/>
    <w:rsid w:val="00591065"/>
    <w:rsid w:val="00594A2A"/>
    <w:rsid w:val="005B674C"/>
    <w:rsid w:val="005B6CAC"/>
    <w:rsid w:val="005D11CE"/>
    <w:rsid w:val="005D6E7A"/>
    <w:rsid w:val="00600F77"/>
    <w:rsid w:val="00610454"/>
    <w:rsid w:val="006161C4"/>
    <w:rsid w:val="0064025E"/>
    <w:rsid w:val="00667CF6"/>
    <w:rsid w:val="006903A8"/>
    <w:rsid w:val="00693BC1"/>
    <w:rsid w:val="006B69E3"/>
    <w:rsid w:val="006B751F"/>
    <w:rsid w:val="006C22FD"/>
    <w:rsid w:val="00713DAF"/>
    <w:rsid w:val="00741261"/>
    <w:rsid w:val="0074780E"/>
    <w:rsid w:val="0074784D"/>
    <w:rsid w:val="00787CE0"/>
    <w:rsid w:val="007A4ABE"/>
    <w:rsid w:val="007A7296"/>
    <w:rsid w:val="007B7E06"/>
    <w:rsid w:val="007C12B8"/>
    <w:rsid w:val="007C3F72"/>
    <w:rsid w:val="007C537F"/>
    <w:rsid w:val="007E1663"/>
    <w:rsid w:val="007E22A3"/>
    <w:rsid w:val="007E6F6A"/>
    <w:rsid w:val="007F31EC"/>
    <w:rsid w:val="00811BF8"/>
    <w:rsid w:val="0084091A"/>
    <w:rsid w:val="00846875"/>
    <w:rsid w:val="00866F0D"/>
    <w:rsid w:val="00873402"/>
    <w:rsid w:val="008C1961"/>
    <w:rsid w:val="008C29DE"/>
    <w:rsid w:val="008D74E9"/>
    <w:rsid w:val="008F4495"/>
    <w:rsid w:val="008F56EB"/>
    <w:rsid w:val="009356A0"/>
    <w:rsid w:val="00936E3A"/>
    <w:rsid w:val="0096023B"/>
    <w:rsid w:val="009653A4"/>
    <w:rsid w:val="00965C54"/>
    <w:rsid w:val="00986141"/>
    <w:rsid w:val="00993D43"/>
    <w:rsid w:val="009A65C9"/>
    <w:rsid w:val="009C4BA1"/>
    <w:rsid w:val="009C6487"/>
    <w:rsid w:val="00A11F79"/>
    <w:rsid w:val="00A4178F"/>
    <w:rsid w:val="00A42AFB"/>
    <w:rsid w:val="00A52D4D"/>
    <w:rsid w:val="00A7706B"/>
    <w:rsid w:val="00A771BC"/>
    <w:rsid w:val="00AA652C"/>
    <w:rsid w:val="00AB1C46"/>
    <w:rsid w:val="00AD1BB5"/>
    <w:rsid w:val="00AF646C"/>
    <w:rsid w:val="00AF7E5D"/>
    <w:rsid w:val="00B05395"/>
    <w:rsid w:val="00B071B8"/>
    <w:rsid w:val="00B6604F"/>
    <w:rsid w:val="00B66F7E"/>
    <w:rsid w:val="00B70A19"/>
    <w:rsid w:val="00B70A6C"/>
    <w:rsid w:val="00BF128B"/>
    <w:rsid w:val="00C02832"/>
    <w:rsid w:val="00C0779D"/>
    <w:rsid w:val="00C14B84"/>
    <w:rsid w:val="00C22E4A"/>
    <w:rsid w:val="00C45357"/>
    <w:rsid w:val="00C45C37"/>
    <w:rsid w:val="00C46E5E"/>
    <w:rsid w:val="00C64078"/>
    <w:rsid w:val="00C751C5"/>
    <w:rsid w:val="00C96DAB"/>
    <w:rsid w:val="00CB061A"/>
    <w:rsid w:val="00CC2A1A"/>
    <w:rsid w:val="00CD3294"/>
    <w:rsid w:val="00CD504E"/>
    <w:rsid w:val="00CE5002"/>
    <w:rsid w:val="00CF1890"/>
    <w:rsid w:val="00D31150"/>
    <w:rsid w:val="00D3202D"/>
    <w:rsid w:val="00D44B78"/>
    <w:rsid w:val="00D710B8"/>
    <w:rsid w:val="00D81674"/>
    <w:rsid w:val="00DB5564"/>
    <w:rsid w:val="00DC111B"/>
    <w:rsid w:val="00DC5BA7"/>
    <w:rsid w:val="00DE2A21"/>
    <w:rsid w:val="00E011B8"/>
    <w:rsid w:val="00E31BC5"/>
    <w:rsid w:val="00E33D1F"/>
    <w:rsid w:val="00E509E5"/>
    <w:rsid w:val="00E616C3"/>
    <w:rsid w:val="00E61C7D"/>
    <w:rsid w:val="00E65AD1"/>
    <w:rsid w:val="00EA29C2"/>
    <w:rsid w:val="00EA3CD7"/>
    <w:rsid w:val="00EA5115"/>
    <w:rsid w:val="00EB623B"/>
    <w:rsid w:val="00EE3701"/>
    <w:rsid w:val="00F179CC"/>
    <w:rsid w:val="00F21C4C"/>
    <w:rsid w:val="00F23997"/>
    <w:rsid w:val="00F42A6A"/>
    <w:rsid w:val="00F510F0"/>
    <w:rsid w:val="00F5412B"/>
    <w:rsid w:val="00F82951"/>
    <w:rsid w:val="00FB5FAB"/>
    <w:rsid w:val="00FD622A"/>
    <w:rsid w:val="00FE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5EEBE"/>
  <w15:chartTrackingRefBased/>
  <w15:docId w15:val="{DB025846-B073-4590-A72C-46AD9A958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0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0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509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0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09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0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0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0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0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0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0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509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09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09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09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09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09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09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0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0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0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0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0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09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09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09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0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09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509E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B5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3D0277"/>
    <w:rPr>
      <w:b/>
      <w:bCs/>
    </w:rPr>
  </w:style>
  <w:style w:type="paragraph" w:styleId="ae">
    <w:name w:val="Normal (Web)"/>
    <w:basedOn w:val="a"/>
    <w:uiPriority w:val="99"/>
    <w:unhideWhenUsed/>
    <w:rsid w:val="009861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2103</TotalTime>
  <Pages>60</Pages>
  <Words>13964</Words>
  <Characters>79600</Characters>
  <Application>Microsoft Office Word</Application>
  <DocSecurity>0</DocSecurity>
  <Lines>663</Lines>
  <Paragraphs>186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Горюнов</dc:creator>
  <cp:keywords/>
  <dc:description/>
  <cp:lastModifiedBy>Ярослав Горюнов</cp:lastModifiedBy>
  <cp:revision>226</cp:revision>
  <dcterms:created xsi:type="dcterms:W3CDTF">2025-08-25T12:45:00Z</dcterms:created>
  <dcterms:modified xsi:type="dcterms:W3CDTF">2025-12-19T08:58:00Z</dcterms:modified>
</cp:coreProperties>
</file>