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DA4FF" w14:textId="138D17E3" w:rsidR="001045A6" w:rsidRPr="001045A6" w:rsidRDefault="001045A6" w:rsidP="001045A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Дорожная карта</w:t>
      </w:r>
      <w:r w:rsidRPr="001045A6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разработки MVP SkillMap</w:t>
      </w:r>
    </w:p>
    <w:p w14:paraId="68FF8DFF" w14:textId="77777777" w:rsidR="001045A6" w:rsidRPr="001045A6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Неделя 1 — Фундамент и каркас приложения</w:t>
      </w:r>
    </w:p>
    <w:p w14:paraId="0C54F415" w14:textId="3A52D2DA" w:rsidR="001045A6" w:rsidRDefault="001045A6" w:rsidP="001045A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Уточнение фактического MVP и архитектуры репозитория</w:t>
      </w:r>
      <w:r w:rsidRPr="001045A6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зафиксировать</w:t>
      </w:r>
      <w:r w:rsidRPr="001045A6">
        <w:rPr>
          <w:rFonts w:ascii="Times New Roman" w:hAnsi="Times New Roman" w:cs="Times New Roman"/>
          <w:sz w:val="28"/>
          <w:szCs w:val="28"/>
        </w:rPr>
        <w:t>, что текущая реализация состоит из API-сервиса (FastAPI) и статического фронта; описать роли (admin/teacher/student и дополнительные роли), основные домены (users, courses, progress, submissions, schedule, vacancies).</w:t>
      </w:r>
    </w:p>
    <w:p w14:paraId="6F3D1ECA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Analyst, Backend, Tech Lead</w:t>
      </w:r>
    </w:p>
    <w:p w14:paraId="745F31EF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Проектная карточка/ФТ, схемы доменов, диаграмма сущностей</w:t>
      </w:r>
    </w:p>
    <w:p w14:paraId="6C16B6F3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Контекст:</w:t>
      </w:r>
      <w:r w:rsidRPr="001045A6">
        <w:rPr>
          <w:rFonts w:ascii="Times New Roman" w:hAnsi="Times New Roman" w:cs="Times New Roman"/>
          <w:sz w:val="28"/>
          <w:szCs w:val="28"/>
        </w:rPr>
        <w:t xml:space="preserve"> снимаем расхождение между изначальным SkillMap (карта навыков) и текущей реализацией (LMS/обучение/курсы).</w:t>
      </w:r>
    </w:p>
    <w:p w14:paraId="3BE66A05" w14:textId="6C78A9CB" w:rsidR="001045A6" w:rsidRP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Наличие проектной карточки/ФТ; текущая структура репозитория</w:t>
      </w:r>
    </w:p>
    <w:p w14:paraId="30865AE9" w14:textId="77777777" w:rsidR="001045A6" w:rsidRDefault="001045A6" w:rsidP="001045A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Инфраструктурный старт:</w:t>
      </w:r>
      <w:r w:rsidRPr="001045A6">
        <w:rPr>
          <w:rFonts w:ascii="Times New Roman" w:hAnsi="Times New Roman" w:cs="Times New Roman"/>
          <w:sz w:val="28"/>
          <w:szCs w:val="28"/>
        </w:rPr>
        <w:t xml:space="preserve"> Docker + БД + базовый запуск: поднять docker-compose, подготовить переменные окружения, обеспечить запуск приложения и Postgres в одной связке. Добавить базовые команды запуска/остановки и проверки здоровья.</w:t>
      </w:r>
    </w:p>
    <w:p w14:paraId="5AB25F13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DevOps, Backend</w:t>
      </w:r>
    </w:p>
    <w:p w14:paraId="76766287" w14:textId="5A4E111A" w:rsidR="001045A6" w:rsidRP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 w:rsidRPr="001045A6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Docker, docker-compose, Postgres, 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>Unicorns</w:t>
      </w:r>
    </w:p>
    <w:p w14:paraId="781F5D2C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Pr="001045A6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045A6">
        <w:rPr>
          <w:rFonts w:ascii="Times New Roman" w:hAnsi="Times New Roman" w:cs="Times New Roman"/>
          <w:sz w:val="28"/>
          <w:szCs w:val="28"/>
        </w:rPr>
        <w:t xml:space="preserve"> чтобы</w:t>
      </w:r>
      <w:r w:rsidRPr="001045A6">
        <w:rPr>
          <w:rFonts w:ascii="Times New Roman" w:hAnsi="Times New Roman" w:cs="Times New Roman"/>
          <w:sz w:val="28"/>
          <w:szCs w:val="28"/>
        </w:rPr>
        <w:t xml:space="preserve"> команда могла воспроизводимо разворачивать проект локально и на тестовом сервере.</w:t>
      </w:r>
    </w:p>
    <w:p w14:paraId="04E14109" w14:textId="24D41B13" w:rsidR="001045A6" w:rsidRP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Зависимости: Согласованный состав сервисов в docker-compose</w:t>
      </w:r>
    </w:p>
    <w:p w14:paraId="5088BBCD" w14:textId="77777777" w:rsidR="001045A6" w:rsidRPr="001045A6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t>Неделя 2 — База данных и модели предметной области</w:t>
      </w:r>
    </w:p>
    <w:p w14:paraId="28C59737" w14:textId="77777777" w:rsidR="001045A6" w:rsidRDefault="001045A6" w:rsidP="001045A6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Проектирование и фиксация моделей данных (ORM)</w:t>
      </w:r>
      <w:r w:rsidRPr="001045A6">
        <w:rPr>
          <w:rFonts w:ascii="Times New Roman" w:hAnsi="Times New Roman" w:cs="Times New Roman"/>
          <w:sz w:val="28"/>
          <w:szCs w:val="28"/>
        </w:rPr>
        <w:t>: описать</w:t>
      </w:r>
      <w:r w:rsidRPr="001045A6">
        <w:rPr>
          <w:rFonts w:ascii="Times New Roman" w:hAnsi="Times New Roman" w:cs="Times New Roman"/>
          <w:sz w:val="28"/>
          <w:szCs w:val="28"/>
        </w:rPr>
        <w:t xml:space="preserve"> модели пользователей и учебных сущностей (курсы/модули/уроки), а также сущности прогресса и сдач.</w:t>
      </w:r>
    </w:p>
    <w:p w14:paraId="5277E0BE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Исполнители: Backend, Архитектор ПО</w:t>
      </w:r>
    </w:p>
    <w:p w14:paraId="6945575B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Инструменты: SQLAlchemy/ORM, ER-диаграмма</w:t>
      </w:r>
    </w:p>
    <w:p w14:paraId="57FA3EF8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Контекст: Модели - центр проекта: дальше на них опираются роутеры и фронт.</w:t>
      </w:r>
    </w:p>
    <w:p w14:paraId="4FA05B48" w14:textId="271E7EFC" w:rsidR="001045A6" w:rsidRP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Зависимости: Решения по идентификаторам, связям и каскадам</w:t>
      </w:r>
    </w:p>
    <w:p w14:paraId="1DD1186C" w14:textId="77777777" w:rsidR="001045A6" w:rsidRDefault="001045A6" w:rsidP="001045A6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Скрипты первичной инициализации</w:t>
      </w:r>
      <w:r w:rsidRPr="001045A6">
        <w:rPr>
          <w:rFonts w:ascii="Times New Roman" w:hAnsi="Times New Roman" w:cs="Times New Roman"/>
          <w:sz w:val="28"/>
          <w:szCs w:val="28"/>
        </w:rPr>
        <w:t>: добавить</w:t>
      </w:r>
      <w:r w:rsidRPr="001045A6">
        <w:rPr>
          <w:rFonts w:ascii="Times New Roman" w:hAnsi="Times New Roman" w:cs="Times New Roman"/>
          <w:sz w:val="28"/>
          <w:szCs w:val="28"/>
        </w:rPr>
        <w:t>/актуализировать утилиты создания таблиц и первичного администратора.</w:t>
      </w:r>
    </w:p>
    <w:p w14:paraId="1F8F6253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Исполнители: Backend</w:t>
      </w:r>
    </w:p>
    <w:p w14:paraId="368FB3AA" w14:textId="77777777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Инструменты: Python scripts, SQLAlchemy</w:t>
      </w:r>
    </w:p>
    <w:p w14:paraId="729F04ED" w14:textId="0C8C5CD9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Контекст</w:t>
      </w:r>
      <w:r w:rsidRPr="001045A6">
        <w:rPr>
          <w:rFonts w:ascii="Times New Roman" w:hAnsi="Times New Roman" w:cs="Times New Roman"/>
          <w:sz w:val="28"/>
          <w:szCs w:val="28"/>
        </w:rPr>
        <w:t>: ускоряет</w:t>
      </w:r>
      <w:r w:rsidRPr="001045A6">
        <w:rPr>
          <w:rFonts w:ascii="Times New Roman" w:hAnsi="Times New Roman" w:cs="Times New Roman"/>
          <w:sz w:val="28"/>
          <w:szCs w:val="28"/>
        </w:rPr>
        <w:t xml:space="preserve"> развертывание окружений и повторяемость демо.</w:t>
      </w:r>
    </w:p>
    <w:p w14:paraId="40A9D54C" w14:textId="1D0F64E9" w:rsidR="001045A6" w:rsidRDefault="001045A6" w:rsidP="001045A6">
      <w:pPr>
        <w:pStyle w:val="a7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Зависимости: Наличие подключения к БД и конфигурации окружения</w:t>
      </w:r>
    </w:p>
    <w:p w14:paraId="2728E095" w14:textId="77777777" w:rsidR="008D6040" w:rsidRDefault="008D6040" w:rsidP="001045A6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4A9F464A" w14:textId="62E32FB3" w:rsidR="001045A6" w:rsidRPr="001045A6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45A6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Неделя 3 — Аутентификация и пользователи</w:t>
      </w:r>
    </w:p>
    <w:p w14:paraId="22B8D485" w14:textId="11A22ACC" w:rsidR="008D6040" w:rsidRDefault="001045A6" w:rsidP="001045A6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Регистрация/логин/токены и безопасность</w:t>
      </w:r>
      <w:r w:rsidR="008D6040" w:rsidRPr="008D604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8D6040" w:rsidRPr="008D6040">
        <w:rPr>
          <w:rFonts w:ascii="Times New Roman" w:hAnsi="Times New Roman" w:cs="Times New Roman"/>
          <w:sz w:val="28"/>
          <w:szCs w:val="28"/>
        </w:rPr>
        <w:t xml:space="preserve"> реализовать</w:t>
      </w:r>
      <w:r w:rsidRPr="008D6040">
        <w:rPr>
          <w:rFonts w:ascii="Times New Roman" w:hAnsi="Times New Roman" w:cs="Times New Roman"/>
          <w:sz w:val="28"/>
          <w:szCs w:val="28"/>
        </w:rPr>
        <w:t xml:space="preserve"> авторизацию (например, JWT), хранение паролей (хэширование), зависимости для проверки прав.</w:t>
      </w:r>
    </w:p>
    <w:p w14:paraId="61681A85" w14:textId="77777777" w:rsidR="008D6040" w:rsidRDefault="001045A6" w:rsidP="008D6040">
      <w:pPr>
        <w:pStyle w:val="a7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8D6040">
        <w:rPr>
          <w:rFonts w:ascii="Times New Roman" w:hAnsi="Times New Roman" w:cs="Times New Roman"/>
          <w:sz w:val="28"/>
          <w:szCs w:val="28"/>
        </w:rPr>
        <w:t xml:space="preserve"> Backend, Архитектор ИБ</w:t>
      </w:r>
    </w:p>
    <w:p w14:paraId="34D1E538" w14:textId="349C0B3E" w:rsidR="001045A6" w:rsidRPr="001045A6" w:rsidRDefault="001045A6" w:rsidP="008D6040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 w:rsidRPr="008D604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FastAPI dependencies, JWT, </w:t>
      </w:r>
      <w:proofErr w:type="spellStart"/>
      <w:r w:rsidRPr="001045A6">
        <w:rPr>
          <w:rFonts w:ascii="Times New Roman" w:hAnsi="Times New Roman" w:cs="Times New Roman"/>
          <w:sz w:val="28"/>
          <w:szCs w:val="28"/>
          <w:lang w:val="en-US"/>
        </w:rPr>
        <w:t>passlib</w:t>
      </w:r>
      <w:proofErr w:type="spellEnd"/>
      <w:r w:rsidRPr="001045A6">
        <w:rPr>
          <w:rFonts w:ascii="Times New Roman" w:hAnsi="Times New Roman" w:cs="Times New Roman"/>
          <w:sz w:val="28"/>
          <w:szCs w:val="28"/>
          <w:lang w:val="en-US"/>
        </w:rPr>
        <w:t>/argon2</w:t>
      </w:r>
    </w:p>
    <w:p w14:paraId="73536E35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Контекст: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Нужна единая точка входа для всех ролей (admin/teacher/student) и разграничение доступа.</w:t>
      </w:r>
    </w:p>
    <w:p w14:paraId="62B7D16D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Определены роли и правила доступа</w:t>
      </w:r>
    </w:p>
    <w:p w14:paraId="40EA2B46" w14:textId="3BD19842" w:rsidR="001045A6" w:rsidRPr="008D6040" w:rsidRDefault="001045A6" w:rsidP="008D6040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CRUD пользователей и роли</w:t>
      </w:r>
      <w:r w:rsidR="008D6040" w:rsidRPr="008D604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8D6040" w:rsidRPr="008D6040">
        <w:rPr>
          <w:rFonts w:ascii="Times New Roman" w:hAnsi="Times New Roman" w:cs="Times New Roman"/>
          <w:sz w:val="28"/>
          <w:szCs w:val="28"/>
        </w:rPr>
        <w:t xml:space="preserve"> добавить</w:t>
      </w:r>
      <w:r w:rsidRPr="008D6040">
        <w:rPr>
          <w:rFonts w:ascii="Times New Roman" w:hAnsi="Times New Roman" w:cs="Times New Roman"/>
          <w:sz w:val="28"/>
          <w:szCs w:val="28"/>
        </w:rPr>
        <w:t xml:space="preserve"> базовые административные операции над пользователями и профилями, минимум - просмотр/создание/изменение/блокировка.</w:t>
      </w:r>
    </w:p>
    <w:p w14:paraId="728AECC0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Исполнители</w:t>
      </w:r>
      <w:r w:rsidRPr="008D604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Backend</w:t>
      </w:r>
    </w:p>
    <w:p w14:paraId="56A97729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 w:rsidRPr="008D604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FastAPI routers, Pydantic schemas</w:t>
      </w:r>
    </w:p>
    <w:p w14:paraId="3E4D5203" w14:textId="3CEC474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8D6040" w:rsidRPr="008D604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8D6040" w:rsidRPr="001045A6">
        <w:rPr>
          <w:rFonts w:ascii="Times New Roman" w:hAnsi="Times New Roman" w:cs="Times New Roman"/>
          <w:sz w:val="28"/>
          <w:szCs w:val="28"/>
        </w:rPr>
        <w:t xml:space="preserve"> без</w:t>
      </w:r>
      <w:r w:rsidRPr="001045A6">
        <w:rPr>
          <w:rFonts w:ascii="Times New Roman" w:hAnsi="Times New Roman" w:cs="Times New Roman"/>
          <w:sz w:val="28"/>
          <w:szCs w:val="28"/>
        </w:rPr>
        <w:t xml:space="preserve"> управления пользователями нельзя показывать рабочий админ/учительский интерфейс.</w:t>
      </w:r>
    </w:p>
    <w:p w14:paraId="37500911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Готовая auth-зона и подключенная БД</w:t>
      </w:r>
    </w:p>
    <w:p w14:paraId="1478B210" w14:textId="77777777" w:rsidR="001045A6" w:rsidRPr="008D6040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Неделя 4 — Курсы, модули, уроки</w:t>
      </w:r>
    </w:p>
    <w:p w14:paraId="7553BDF7" w14:textId="1D4D4202" w:rsidR="001045A6" w:rsidRPr="008D6040" w:rsidRDefault="001045A6" w:rsidP="008D6040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CRUD курсов и учебной структуры</w:t>
      </w:r>
      <w:r w:rsidR="008D6040" w:rsidRPr="008D604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8D6040" w:rsidRPr="008D6040">
        <w:rPr>
          <w:rFonts w:ascii="Times New Roman" w:hAnsi="Times New Roman" w:cs="Times New Roman"/>
          <w:sz w:val="28"/>
          <w:szCs w:val="28"/>
        </w:rPr>
        <w:t xml:space="preserve"> реализовать</w:t>
      </w:r>
      <w:r w:rsidRPr="008D6040">
        <w:rPr>
          <w:rFonts w:ascii="Times New Roman" w:hAnsi="Times New Roman" w:cs="Times New Roman"/>
          <w:sz w:val="28"/>
          <w:szCs w:val="28"/>
        </w:rPr>
        <w:t xml:space="preserve"> API для создания и чтения курсов/модулей/уроков; связи между ними.</w:t>
      </w:r>
    </w:p>
    <w:p w14:paraId="28ABA8BD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Исполнители</w:t>
      </w:r>
      <w:r w:rsidRPr="008D604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Backend, Teacher SME</w:t>
      </w:r>
    </w:p>
    <w:p w14:paraId="5C7525D0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 w:rsidRPr="008D604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FastAPI routers, ORM relations</w:t>
      </w:r>
    </w:p>
    <w:p w14:paraId="15387D86" w14:textId="4EB5AB22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8D6040" w:rsidRPr="008D604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8D6040" w:rsidRPr="001045A6">
        <w:rPr>
          <w:rFonts w:ascii="Times New Roman" w:hAnsi="Times New Roman" w:cs="Times New Roman"/>
          <w:sz w:val="28"/>
          <w:szCs w:val="28"/>
        </w:rPr>
        <w:t xml:space="preserve"> это</w:t>
      </w:r>
      <w:r w:rsidRPr="001045A6">
        <w:rPr>
          <w:rFonts w:ascii="Times New Roman" w:hAnsi="Times New Roman" w:cs="Times New Roman"/>
          <w:sz w:val="28"/>
          <w:szCs w:val="28"/>
        </w:rPr>
        <w:t xml:space="preserve"> ядро учебного контента.</w:t>
      </w:r>
    </w:p>
    <w:p w14:paraId="333432CE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Стабильные модели данных (week 2)</w:t>
      </w:r>
    </w:p>
    <w:p w14:paraId="748DDA5B" w14:textId="2B46950A" w:rsidR="001045A6" w:rsidRPr="008D6040" w:rsidRDefault="001045A6" w:rsidP="008D6040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Материалы и контент-объекты</w:t>
      </w:r>
      <w:r w:rsidR="008D6040" w:rsidRPr="008D604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8D6040" w:rsidRPr="008D6040">
        <w:rPr>
          <w:rFonts w:ascii="Times New Roman" w:hAnsi="Times New Roman" w:cs="Times New Roman"/>
          <w:sz w:val="28"/>
          <w:szCs w:val="28"/>
        </w:rPr>
        <w:t xml:space="preserve"> добавить</w:t>
      </w:r>
      <w:r w:rsidRPr="008D6040">
        <w:rPr>
          <w:rFonts w:ascii="Times New Roman" w:hAnsi="Times New Roman" w:cs="Times New Roman"/>
          <w:sz w:val="28"/>
          <w:szCs w:val="28"/>
        </w:rPr>
        <w:t xml:space="preserve"> базовые сущности/поля под материалы (ссылки/описания), подготовить место под загрузки (без обязательной реализации сложного файла-хранилища).</w:t>
      </w:r>
    </w:p>
    <w:p w14:paraId="00FEC6E1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Backend</w:t>
      </w:r>
    </w:p>
    <w:p w14:paraId="492055EB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python-multipart (если есть), storage stub</w:t>
      </w:r>
    </w:p>
    <w:p w14:paraId="788CEA57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Контекст: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В текущем репозитории уже есть папка uploads (используем как задел, но не как критичный компонент).</w:t>
      </w:r>
    </w:p>
    <w:p w14:paraId="51070C55" w14:textId="77777777" w:rsidR="001045A6" w:rsidRPr="001045A6" w:rsidRDefault="001045A6" w:rsidP="008D6040">
      <w:pPr>
        <w:ind w:left="708"/>
        <w:rPr>
          <w:rFonts w:ascii="Times New Roman" w:hAnsi="Times New Roman" w:cs="Times New Roman"/>
          <w:sz w:val="28"/>
          <w:szCs w:val="28"/>
        </w:rPr>
      </w:pPr>
      <w:r w:rsidRPr="008D6040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Определён формат материалов</w:t>
      </w:r>
    </w:p>
    <w:p w14:paraId="1670F51E" w14:textId="77777777" w:rsidR="001045A6" w:rsidRPr="00573539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Неделя 5 — Прогресс и сдачи заданий (student-side)</w:t>
      </w:r>
    </w:p>
    <w:p w14:paraId="06784A62" w14:textId="3C098197" w:rsidR="001045A6" w:rsidRPr="00573539" w:rsidRDefault="001045A6" w:rsidP="00573539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Прогресс по курсу</w:t>
      </w:r>
      <w:r w:rsidR="00573539" w:rsidRPr="0057353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573539" w:rsidRPr="00573539">
        <w:rPr>
          <w:rFonts w:ascii="Times New Roman" w:hAnsi="Times New Roman" w:cs="Times New Roman"/>
          <w:sz w:val="28"/>
          <w:szCs w:val="28"/>
        </w:rPr>
        <w:t xml:space="preserve"> реализовать</w:t>
      </w:r>
      <w:r w:rsidRPr="00573539">
        <w:rPr>
          <w:rFonts w:ascii="Times New Roman" w:hAnsi="Times New Roman" w:cs="Times New Roman"/>
          <w:sz w:val="28"/>
          <w:szCs w:val="28"/>
        </w:rPr>
        <w:t xml:space="preserve"> трекинг прогресса пользователя по курсу/модулям/урокам (user_course_progress).</w:t>
      </w:r>
    </w:p>
    <w:p w14:paraId="4FCA33D8" w14:textId="77777777" w:rsidR="001045A6" w:rsidRPr="001045A6" w:rsidRDefault="001045A6" w:rsidP="00573539">
      <w:pPr>
        <w:ind w:left="708"/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Backend</w:t>
      </w:r>
    </w:p>
    <w:p w14:paraId="1B33BFAF" w14:textId="77777777" w:rsidR="001045A6" w:rsidRPr="001045A6" w:rsidRDefault="001045A6" w:rsidP="00573539">
      <w:pPr>
        <w:ind w:left="708"/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FastAPI routers, ORM</w:t>
      </w:r>
    </w:p>
    <w:p w14:paraId="2B4D6ABA" w14:textId="49900BDD" w:rsidR="001045A6" w:rsidRPr="001045A6" w:rsidRDefault="001045A6" w:rsidP="00573539">
      <w:pPr>
        <w:ind w:left="708"/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573539" w:rsidRPr="0057353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573539" w:rsidRPr="001045A6">
        <w:rPr>
          <w:rFonts w:ascii="Times New Roman" w:hAnsi="Times New Roman" w:cs="Times New Roman"/>
          <w:sz w:val="28"/>
          <w:szCs w:val="28"/>
        </w:rPr>
        <w:t xml:space="preserve"> чтобы</w:t>
      </w:r>
      <w:r w:rsidRPr="001045A6">
        <w:rPr>
          <w:rFonts w:ascii="Times New Roman" w:hAnsi="Times New Roman" w:cs="Times New Roman"/>
          <w:sz w:val="28"/>
          <w:szCs w:val="28"/>
        </w:rPr>
        <w:t xml:space="preserve"> student-dashboard и отчеты имели смысл.</w:t>
      </w:r>
    </w:p>
    <w:p w14:paraId="5404265B" w14:textId="77777777" w:rsidR="001045A6" w:rsidRPr="001045A6" w:rsidRDefault="001045A6" w:rsidP="00573539">
      <w:pPr>
        <w:ind w:left="708"/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Курсы и пользователи готовы</w:t>
      </w:r>
    </w:p>
    <w:p w14:paraId="3E404128" w14:textId="7316B4B7" w:rsidR="001045A6" w:rsidRPr="00573539" w:rsidRDefault="001045A6" w:rsidP="00573539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Сдачи/ответы на задания</w:t>
      </w:r>
      <w:r w:rsidR="00573539" w:rsidRPr="00573539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573539" w:rsidRPr="00573539">
        <w:rPr>
          <w:rFonts w:ascii="Times New Roman" w:hAnsi="Times New Roman" w:cs="Times New Roman"/>
          <w:sz w:val="28"/>
          <w:szCs w:val="28"/>
        </w:rPr>
        <w:t>сделать</w:t>
      </w:r>
      <w:r w:rsidRPr="00573539">
        <w:rPr>
          <w:rFonts w:ascii="Times New Roman" w:hAnsi="Times New Roman" w:cs="Times New Roman"/>
          <w:sz w:val="28"/>
          <w:szCs w:val="28"/>
        </w:rPr>
        <w:t xml:space="preserve"> endpoint(ы) для submissions (сдача заданий/ответов), привязка к уроку и студенту.</w:t>
      </w:r>
    </w:p>
    <w:p w14:paraId="42107C0A" w14:textId="77777777" w:rsidR="001045A6" w:rsidRPr="001045A6" w:rsidRDefault="001045A6" w:rsidP="00573539">
      <w:pPr>
        <w:ind w:left="708"/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Backend</w:t>
      </w:r>
    </w:p>
    <w:p w14:paraId="0D7363AD" w14:textId="77777777" w:rsidR="001045A6" w:rsidRPr="001045A6" w:rsidRDefault="001045A6" w:rsidP="00573539">
      <w:pPr>
        <w:ind w:left="708"/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FastAPI routers (student/submissions), схемы валидации</w:t>
      </w:r>
    </w:p>
    <w:p w14:paraId="1EC3A7BC" w14:textId="77777777" w:rsidR="001045A6" w:rsidRPr="001045A6" w:rsidRDefault="001045A6" w:rsidP="00573539">
      <w:pPr>
        <w:ind w:left="708"/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Контекст: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Минимальная 'проверяемая' функциональность обучения.</w:t>
      </w:r>
    </w:p>
    <w:p w14:paraId="5306A080" w14:textId="77777777" w:rsidR="001045A6" w:rsidRPr="001045A6" w:rsidRDefault="001045A6" w:rsidP="00573539">
      <w:pPr>
        <w:ind w:left="708"/>
        <w:rPr>
          <w:rFonts w:ascii="Times New Roman" w:hAnsi="Times New Roman" w:cs="Times New Roman"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Определены сущности урока и пользователя</w:t>
      </w:r>
    </w:p>
    <w:p w14:paraId="40483A19" w14:textId="77777777" w:rsidR="001045A6" w:rsidRPr="00573539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3539">
        <w:rPr>
          <w:rFonts w:ascii="Times New Roman" w:hAnsi="Times New Roman" w:cs="Times New Roman"/>
          <w:b/>
          <w:bCs/>
          <w:sz w:val="28"/>
          <w:szCs w:val="28"/>
        </w:rPr>
        <w:t>Неделя 6 — Панель преподавателя и модерация</w:t>
      </w:r>
    </w:p>
    <w:p w14:paraId="2DE9A4A1" w14:textId="464810AB" w:rsidR="001045A6" w:rsidRPr="003F7B74" w:rsidRDefault="001045A6" w:rsidP="003F7B74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Teacher panel:</w:t>
      </w:r>
      <w:r w:rsidRPr="003F7B74">
        <w:rPr>
          <w:rFonts w:ascii="Times New Roman" w:hAnsi="Times New Roman" w:cs="Times New Roman"/>
          <w:sz w:val="28"/>
          <w:szCs w:val="28"/>
        </w:rPr>
        <w:t xml:space="preserve"> просмотр студентов и контента</w:t>
      </w:r>
      <w:r w:rsidR="003F7B74" w:rsidRPr="003F7B74">
        <w:rPr>
          <w:rFonts w:ascii="Times New Roman" w:hAnsi="Times New Roman" w:cs="Times New Roman"/>
          <w:sz w:val="28"/>
          <w:szCs w:val="28"/>
        </w:rPr>
        <w:t>: сделать</w:t>
      </w:r>
      <w:r w:rsidRPr="003F7B74">
        <w:rPr>
          <w:rFonts w:ascii="Times New Roman" w:hAnsi="Times New Roman" w:cs="Times New Roman"/>
          <w:sz w:val="28"/>
          <w:szCs w:val="28"/>
        </w:rPr>
        <w:t xml:space="preserve"> набор маршрутов для преподавателя: списки студентов, курсы, материалы, мониторинг сдач (минимально).</w:t>
      </w:r>
    </w:p>
    <w:p w14:paraId="775D7C44" w14:textId="77777777" w:rsidR="001045A6" w:rsidRPr="001045A6" w:rsidRDefault="001045A6" w:rsidP="003F7B74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Исполнители</w:t>
      </w:r>
      <w:r w:rsidRPr="003F7B7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Backend, Teacher SME</w:t>
      </w:r>
    </w:p>
    <w:p w14:paraId="58753D5B" w14:textId="77777777" w:rsidR="001045A6" w:rsidRPr="001045A6" w:rsidRDefault="001045A6" w:rsidP="003F7B74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 w:rsidRPr="003F7B7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FastAPI routers (teachers/*)</w:t>
      </w:r>
    </w:p>
    <w:p w14:paraId="24BFA141" w14:textId="002FF7EC" w:rsidR="001045A6" w:rsidRPr="001045A6" w:rsidRDefault="001045A6" w:rsidP="003F7B74">
      <w:pPr>
        <w:ind w:left="708"/>
        <w:rPr>
          <w:rFonts w:ascii="Times New Roman" w:hAnsi="Times New Roman" w:cs="Times New Roman"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3F7B74" w:rsidRPr="003F7B7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F7B74" w:rsidRPr="001045A6">
        <w:rPr>
          <w:rFonts w:ascii="Times New Roman" w:hAnsi="Times New Roman" w:cs="Times New Roman"/>
          <w:sz w:val="28"/>
          <w:szCs w:val="28"/>
        </w:rPr>
        <w:t xml:space="preserve"> чтобы</w:t>
      </w:r>
      <w:r w:rsidRPr="001045A6">
        <w:rPr>
          <w:rFonts w:ascii="Times New Roman" w:hAnsi="Times New Roman" w:cs="Times New Roman"/>
          <w:sz w:val="28"/>
          <w:szCs w:val="28"/>
        </w:rPr>
        <w:t xml:space="preserve"> в проекте было разделение по ролям, а не только админ-CRUD.</w:t>
      </w:r>
    </w:p>
    <w:p w14:paraId="669A023E" w14:textId="77777777" w:rsidR="001045A6" w:rsidRPr="001045A6" w:rsidRDefault="001045A6" w:rsidP="003F7B74">
      <w:pPr>
        <w:ind w:left="708"/>
        <w:rPr>
          <w:rFonts w:ascii="Times New Roman" w:hAnsi="Times New Roman" w:cs="Times New Roman"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Готовы auth+roles и сущности курсов</w:t>
      </w:r>
    </w:p>
    <w:p w14:paraId="3D54F73D" w14:textId="38BC4BAD" w:rsidR="001045A6" w:rsidRPr="003F7B74" w:rsidRDefault="001045A6" w:rsidP="003F7B74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Модераторские/организационные роли</w:t>
      </w:r>
      <w:r w:rsidR="003F7B74" w:rsidRPr="003F7B7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F7B74" w:rsidRPr="003F7B74">
        <w:rPr>
          <w:rFonts w:ascii="Times New Roman" w:hAnsi="Times New Roman" w:cs="Times New Roman"/>
          <w:sz w:val="28"/>
          <w:szCs w:val="28"/>
        </w:rPr>
        <w:t xml:space="preserve"> описать</w:t>
      </w:r>
      <w:r w:rsidRPr="003F7B74">
        <w:rPr>
          <w:rFonts w:ascii="Times New Roman" w:hAnsi="Times New Roman" w:cs="Times New Roman"/>
          <w:sz w:val="28"/>
          <w:szCs w:val="28"/>
        </w:rPr>
        <w:t>/подключить роутеры для модераторов/апprentices и др. (как минимум - каркас и права).</w:t>
      </w:r>
    </w:p>
    <w:p w14:paraId="7F9DBC84" w14:textId="77777777" w:rsidR="001045A6" w:rsidRPr="001045A6" w:rsidRDefault="001045A6" w:rsidP="003F7B74">
      <w:pPr>
        <w:ind w:left="708"/>
        <w:rPr>
          <w:rFonts w:ascii="Times New Roman" w:hAnsi="Times New Roman" w:cs="Times New Roman"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Backend</w:t>
      </w:r>
    </w:p>
    <w:p w14:paraId="61562098" w14:textId="77777777" w:rsidR="001045A6" w:rsidRPr="001045A6" w:rsidRDefault="001045A6" w:rsidP="003F7B74">
      <w:pPr>
        <w:ind w:left="708"/>
        <w:rPr>
          <w:rFonts w:ascii="Times New Roman" w:hAnsi="Times New Roman" w:cs="Times New Roman"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RBAC, роутеры</w:t>
      </w:r>
    </w:p>
    <w:p w14:paraId="402D3ECF" w14:textId="77777777" w:rsidR="001045A6" w:rsidRPr="001045A6" w:rsidRDefault="001045A6" w:rsidP="003F7B74">
      <w:pPr>
        <w:ind w:left="708"/>
        <w:rPr>
          <w:rFonts w:ascii="Times New Roman" w:hAnsi="Times New Roman" w:cs="Times New Roman"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Контекст: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В репозитории уже есть отдельные роутеры под эти роли - закрепляем их место в структуре.</w:t>
      </w:r>
    </w:p>
    <w:p w14:paraId="22CF7201" w14:textId="77777777" w:rsidR="001045A6" w:rsidRDefault="001045A6" w:rsidP="003F7B74">
      <w:pPr>
        <w:ind w:left="708"/>
        <w:rPr>
          <w:rFonts w:ascii="Times New Roman" w:hAnsi="Times New Roman" w:cs="Times New Roman"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Единая система авторизации</w:t>
      </w:r>
    </w:p>
    <w:p w14:paraId="3F24739C" w14:textId="77777777" w:rsidR="003F7B74" w:rsidRPr="001045A6" w:rsidRDefault="003F7B74" w:rsidP="003F7B74">
      <w:pPr>
        <w:ind w:left="708"/>
        <w:rPr>
          <w:rFonts w:ascii="Times New Roman" w:hAnsi="Times New Roman" w:cs="Times New Roman"/>
          <w:sz w:val="28"/>
          <w:szCs w:val="28"/>
        </w:rPr>
      </w:pPr>
    </w:p>
    <w:p w14:paraId="0B554BEF" w14:textId="77777777" w:rsidR="001045A6" w:rsidRPr="003F7B74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F7B74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Неделя 7 — Расписание и тренинги</w:t>
      </w:r>
    </w:p>
    <w:p w14:paraId="624ED2CF" w14:textId="3310F1E0" w:rsidR="001045A6" w:rsidRPr="00BF2A24" w:rsidRDefault="001045A6" w:rsidP="00BF2A24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Базовые сущности расписания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BF2A24">
        <w:rPr>
          <w:rFonts w:ascii="Times New Roman" w:hAnsi="Times New Roman" w:cs="Times New Roman"/>
          <w:sz w:val="28"/>
          <w:szCs w:val="28"/>
        </w:rPr>
        <w:t xml:space="preserve"> реализовать</w:t>
      </w:r>
      <w:r w:rsidRPr="00BF2A24">
        <w:rPr>
          <w:rFonts w:ascii="Times New Roman" w:hAnsi="Times New Roman" w:cs="Times New Roman"/>
          <w:sz w:val="28"/>
          <w:szCs w:val="28"/>
        </w:rPr>
        <w:t xml:space="preserve"> API для schedule/</w:t>
      </w:r>
      <w:proofErr w:type="spellStart"/>
      <w:r w:rsidRPr="00BF2A24">
        <w:rPr>
          <w:rFonts w:ascii="Times New Roman" w:hAnsi="Times New Roman" w:cs="Times New Roman"/>
          <w:sz w:val="28"/>
          <w:szCs w:val="28"/>
        </w:rPr>
        <w:t>training</w:t>
      </w:r>
      <w:proofErr w:type="spellEnd"/>
      <w:r w:rsidRPr="00BF2A24">
        <w:rPr>
          <w:rFonts w:ascii="Times New Roman" w:hAnsi="Times New Roman" w:cs="Times New Roman"/>
          <w:sz w:val="28"/>
          <w:szCs w:val="28"/>
        </w:rPr>
        <w:t>: создание занятий, просмотр расписания по ролям.</w:t>
      </w:r>
    </w:p>
    <w:p w14:paraId="04FA37E1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Исполнители</w:t>
      </w:r>
      <w:r w:rsidRPr="00BF2A2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Backend, Teacher SME</w:t>
      </w:r>
    </w:p>
    <w:p w14:paraId="0E3E5CB4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 w:rsidRPr="00BF2A2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FastAPI routers (schedule.py, training.py)</w:t>
      </w:r>
    </w:p>
    <w:p w14:paraId="09770E15" w14:textId="177F079A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1045A6">
        <w:rPr>
          <w:rFonts w:ascii="Times New Roman" w:hAnsi="Times New Roman" w:cs="Times New Roman"/>
          <w:sz w:val="28"/>
          <w:szCs w:val="28"/>
        </w:rPr>
        <w:t xml:space="preserve"> закрывает</w:t>
      </w:r>
      <w:r w:rsidRPr="001045A6">
        <w:rPr>
          <w:rFonts w:ascii="Times New Roman" w:hAnsi="Times New Roman" w:cs="Times New Roman"/>
          <w:sz w:val="28"/>
          <w:szCs w:val="28"/>
        </w:rPr>
        <w:t xml:space="preserve"> функционал 'организации обучения', а не только контента.</w:t>
      </w:r>
    </w:p>
    <w:p w14:paraId="3763E0F2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Наличие курсов и ролей</w:t>
      </w:r>
    </w:p>
    <w:p w14:paraId="0DB968ED" w14:textId="3CD83086" w:rsidR="001045A6" w:rsidRPr="00BF2A24" w:rsidRDefault="001045A6" w:rsidP="00BF2A24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Интеграция с фронтом (контракты API)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BF2A24">
        <w:rPr>
          <w:rFonts w:ascii="Times New Roman" w:hAnsi="Times New Roman" w:cs="Times New Roman"/>
          <w:sz w:val="28"/>
          <w:szCs w:val="28"/>
        </w:rPr>
        <w:t xml:space="preserve"> согласовать</w:t>
      </w:r>
      <w:r w:rsidRPr="00BF2A24">
        <w:rPr>
          <w:rFonts w:ascii="Times New Roman" w:hAnsi="Times New Roman" w:cs="Times New Roman"/>
          <w:sz w:val="28"/>
          <w:szCs w:val="28"/>
        </w:rPr>
        <w:t xml:space="preserve"> формат ответов для JS-фронта: единый base URL, обработка ошибок, хранение токена.</w:t>
      </w:r>
    </w:p>
    <w:p w14:paraId="1CFB0ABD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Исполнители</w:t>
      </w:r>
      <w:r w:rsidRPr="00BF2A2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Backend, Frontend</w:t>
      </w:r>
    </w:p>
    <w:p w14:paraId="65D7C8CD" w14:textId="51D4A30A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 w:rsidRPr="00BF2A2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F2A24" w:rsidRPr="001045A6">
        <w:rPr>
          <w:rFonts w:ascii="Times New Roman" w:hAnsi="Times New Roman" w:cs="Times New Roman"/>
          <w:sz w:val="28"/>
          <w:szCs w:val="28"/>
          <w:lang w:val="en-US"/>
        </w:rPr>
        <w:t>Open API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>/Swagger, JS fetch wrapper</w:t>
      </w:r>
    </w:p>
    <w:p w14:paraId="223F6001" w14:textId="0B0BE0D2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1045A6">
        <w:rPr>
          <w:rFonts w:ascii="Times New Roman" w:hAnsi="Times New Roman" w:cs="Times New Roman"/>
          <w:sz w:val="28"/>
          <w:szCs w:val="28"/>
        </w:rPr>
        <w:t xml:space="preserve"> снижает</w:t>
      </w:r>
      <w:r w:rsidRPr="001045A6">
        <w:rPr>
          <w:rFonts w:ascii="Times New Roman" w:hAnsi="Times New Roman" w:cs="Times New Roman"/>
          <w:sz w:val="28"/>
          <w:szCs w:val="28"/>
        </w:rPr>
        <w:t xml:space="preserve"> расхождение между UI-страницами и API.</w:t>
      </w:r>
    </w:p>
    <w:p w14:paraId="7452BFAE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Стабильные эндпоинты</w:t>
      </w:r>
    </w:p>
    <w:p w14:paraId="259074B1" w14:textId="2BAE804D" w:rsidR="001045A6" w:rsidRPr="00BF2A24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Неделя 8 — Вакансии и карьерный блок</w:t>
      </w:r>
    </w:p>
    <w:p w14:paraId="31D97528" w14:textId="52559B20" w:rsidR="001045A6" w:rsidRPr="00BF2A24" w:rsidRDefault="001045A6" w:rsidP="00BF2A24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Vacancies API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BF2A24">
        <w:rPr>
          <w:rFonts w:ascii="Times New Roman" w:hAnsi="Times New Roman" w:cs="Times New Roman"/>
          <w:sz w:val="28"/>
          <w:szCs w:val="28"/>
        </w:rPr>
        <w:t xml:space="preserve"> добавить</w:t>
      </w:r>
      <w:r w:rsidRPr="00BF2A24">
        <w:rPr>
          <w:rFonts w:ascii="Times New Roman" w:hAnsi="Times New Roman" w:cs="Times New Roman"/>
          <w:sz w:val="28"/>
          <w:szCs w:val="28"/>
        </w:rPr>
        <w:t>/довести модуль вакансий: хранение списка, фильтры, привязка к навыкам/курсам (если есть в моделях).</w:t>
      </w:r>
    </w:p>
    <w:p w14:paraId="7E70449D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Исполнители</w:t>
      </w:r>
      <w:r w:rsidRPr="00BF2A2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Backend, Analyst</w:t>
      </w:r>
    </w:p>
    <w:p w14:paraId="34052702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Инструменты</w:t>
      </w:r>
      <w:r w:rsidRPr="00BF2A2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1045A6">
        <w:rPr>
          <w:rFonts w:ascii="Times New Roman" w:hAnsi="Times New Roman" w:cs="Times New Roman"/>
          <w:sz w:val="28"/>
          <w:szCs w:val="28"/>
          <w:lang w:val="en-US"/>
        </w:rPr>
        <w:t xml:space="preserve"> FastAPI routers (vacancies.py), ORM models</w:t>
      </w:r>
    </w:p>
    <w:p w14:paraId="44B647D3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Контекст: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По функционалу это ближе к исходной идее Skill-Map (карьера), но сейчас реализовано как отдельный модуль.</w:t>
      </w:r>
    </w:p>
    <w:p w14:paraId="1FEE4A2A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Согласованные модели и права доступа</w:t>
      </w:r>
    </w:p>
    <w:p w14:paraId="139FDEF0" w14:textId="7CA799F2" w:rsidR="001045A6" w:rsidRPr="00BF2A24" w:rsidRDefault="001045A6" w:rsidP="00BF2A24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Импорт/синхронизация (заглушка)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BF2A24">
        <w:rPr>
          <w:rFonts w:ascii="Times New Roman" w:hAnsi="Times New Roman" w:cs="Times New Roman"/>
          <w:sz w:val="28"/>
          <w:szCs w:val="28"/>
        </w:rPr>
        <w:t xml:space="preserve"> если</w:t>
      </w:r>
      <w:r w:rsidRPr="00BF2A24">
        <w:rPr>
          <w:rFonts w:ascii="Times New Roman" w:hAnsi="Times New Roman" w:cs="Times New Roman"/>
          <w:sz w:val="28"/>
          <w:szCs w:val="28"/>
        </w:rPr>
        <w:t xml:space="preserve"> импорт из внешних источников планировался - оставить каркас и документацию, без сложного ETL.</w:t>
      </w:r>
    </w:p>
    <w:p w14:paraId="77386112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Backend</w:t>
      </w:r>
    </w:p>
    <w:p w14:paraId="48F0DF1B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Cron stub / ручной запуск скрипта</w:t>
      </w:r>
    </w:p>
    <w:p w14:paraId="5BABFA7B" w14:textId="0CA41C35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1045A6">
        <w:rPr>
          <w:rFonts w:ascii="Times New Roman" w:hAnsi="Times New Roman" w:cs="Times New Roman"/>
          <w:sz w:val="28"/>
          <w:szCs w:val="28"/>
        </w:rPr>
        <w:t xml:space="preserve"> делает</w:t>
      </w:r>
      <w:r w:rsidRPr="001045A6">
        <w:rPr>
          <w:rFonts w:ascii="Times New Roman" w:hAnsi="Times New Roman" w:cs="Times New Roman"/>
          <w:sz w:val="28"/>
          <w:szCs w:val="28"/>
        </w:rPr>
        <w:t xml:space="preserve"> модуль реалистичным, но не перегружает MVP.</w:t>
      </w:r>
    </w:p>
    <w:p w14:paraId="6FB51B32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Определён формат данных</w:t>
      </w:r>
    </w:p>
    <w:p w14:paraId="11E13731" w14:textId="77777777" w:rsidR="001045A6" w:rsidRPr="00BF2A24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Неделя 9 — UI-страницы (статический фронт) и связка ролей</w:t>
      </w:r>
    </w:p>
    <w:p w14:paraId="080F072E" w14:textId="42B6EA1A" w:rsidR="001045A6" w:rsidRPr="00BF2A24" w:rsidRDefault="001045A6" w:rsidP="00BF2A24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Страницы для admin/student/teacher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BF2A24">
        <w:rPr>
          <w:rFonts w:ascii="Times New Roman" w:hAnsi="Times New Roman" w:cs="Times New Roman"/>
          <w:sz w:val="28"/>
          <w:szCs w:val="28"/>
        </w:rPr>
        <w:t xml:space="preserve"> собрать</w:t>
      </w:r>
      <w:r w:rsidRPr="00BF2A24">
        <w:rPr>
          <w:rFonts w:ascii="Times New Roman" w:hAnsi="Times New Roman" w:cs="Times New Roman"/>
          <w:sz w:val="28"/>
          <w:szCs w:val="28"/>
        </w:rPr>
        <w:t xml:space="preserve"> статические страницы и навигацию, привязать к API: логин, доступ к дашбордам, спискам, профилю.</w:t>
      </w:r>
    </w:p>
    <w:p w14:paraId="439321EA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Frontend</w:t>
      </w:r>
    </w:p>
    <w:p w14:paraId="7E88DC4E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HTML, CSS, Tailwind (где используется), JS</w:t>
      </w:r>
    </w:p>
    <w:p w14:paraId="6378956B" w14:textId="793DA0FF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1045A6">
        <w:rPr>
          <w:rFonts w:ascii="Times New Roman" w:hAnsi="Times New Roman" w:cs="Times New Roman"/>
          <w:sz w:val="28"/>
          <w:szCs w:val="28"/>
        </w:rPr>
        <w:t xml:space="preserve"> это</w:t>
      </w:r>
      <w:r w:rsidRPr="001045A6">
        <w:rPr>
          <w:rFonts w:ascii="Times New Roman" w:hAnsi="Times New Roman" w:cs="Times New Roman"/>
          <w:sz w:val="28"/>
          <w:szCs w:val="28"/>
        </w:rPr>
        <w:t xml:space="preserve"> то, что сейчас лежит в папке </w:t>
      </w:r>
      <w:r w:rsidR="00BF2A24" w:rsidRPr="001045A6">
        <w:rPr>
          <w:rFonts w:ascii="Times New Roman" w:hAnsi="Times New Roman" w:cs="Times New Roman"/>
          <w:sz w:val="28"/>
          <w:szCs w:val="28"/>
        </w:rPr>
        <w:t>SkillMap</w:t>
      </w:r>
      <w:r w:rsidRPr="001045A6">
        <w:rPr>
          <w:rFonts w:ascii="Times New Roman" w:hAnsi="Times New Roman" w:cs="Times New Roman"/>
          <w:sz w:val="28"/>
          <w:szCs w:val="28"/>
        </w:rPr>
        <w:t xml:space="preserve"> как статическая оболочка над API.</w:t>
      </w:r>
    </w:p>
    <w:p w14:paraId="24091818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Зависимости: Готовые эндпоинты и CORS/конфиг</w:t>
      </w:r>
    </w:p>
    <w:p w14:paraId="0BEE0B9E" w14:textId="247428B4" w:rsidR="001045A6" w:rsidRPr="00BF2A24" w:rsidRDefault="001045A6" w:rsidP="00BF2A24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Стабилизация фронтовых скриптов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BF2A24">
        <w:rPr>
          <w:rFonts w:ascii="Times New Roman" w:hAnsi="Times New Roman" w:cs="Times New Roman"/>
          <w:sz w:val="28"/>
          <w:szCs w:val="28"/>
        </w:rPr>
        <w:t xml:space="preserve"> унифицировать</w:t>
      </w:r>
      <w:r w:rsidRPr="00BF2A24">
        <w:rPr>
          <w:rFonts w:ascii="Times New Roman" w:hAnsi="Times New Roman" w:cs="Times New Roman"/>
          <w:sz w:val="28"/>
          <w:szCs w:val="28"/>
        </w:rPr>
        <w:t xml:space="preserve"> api.js/auth.js/main.js, обработку токенов, базовые проверки ошибок.</w:t>
      </w:r>
    </w:p>
    <w:p w14:paraId="46405708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Frontend</w:t>
      </w:r>
    </w:p>
    <w:p w14:paraId="2D57B54F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Vanilla JS</w:t>
      </w:r>
    </w:p>
    <w:p w14:paraId="18D364A7" w14:textId="1778BC31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Контекст:</w:t>
      </w:r>
      <w:r w:rsidRPr="001045A6">
        <w:rPr>
          <w:rFonts w:ascii="Times New Roman" w:hAnsi="Times New Roman" w:cs="Times New Roman"/>
          <w:sz w:val="28"/>
          <w:szCs w:val="28"/>
        </w:rPr>
        <w:t xml:space="preserve"> </w:t>
      </w:r>
      <w:r w:rsidR="00BF2A24">
        <w:rPr>
          <w:rFonts w:ascii="Times New Roman" w:hAnsi="Times New Roman" w:cs="Times New Roman"/>
          <w:sz w:val="28"/>
          <w:szCs w:val="28"/>
        </w:rPr>
        <w:t>н</w:t>
      </w:r>
      <w:r w:rsidRPr="001045A6">
        <w:rPr>
          <w:rFonts w:ascii="Times New Roman" w:hAnsi="Times New Roman" w:cs="Times New Roman"/>
          <w:sz w:val="28"/>
          <w:szCs w:val="28"/>
        </w:rPr>
        <w:t>ужно, чтобы демо проходило без ручных 'танцев' в консоли.</w:t>
      </w:r>
    </w:p>
    <w:p w14:paraId="00C9230E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1045A6">
        <w:rPr>
          <w:rFonts w:ascii="Times New Roman" w:hAnsi="Times New Roman" w:cs="Times New Roman"/>
          <w:sz w:val="28"/>
          <w:szCs w:val="28"/>
        </w:rPr>
        <w:t>Зависимости: Единый контракт API</w:t>
      </w:r>
    </w:p>
    <w:p w14:paraId="3F526F08" w14:textId="77777777" w:rsidR="001045A6" w:rsidRPr="00BF2A24" w:rsidRDefault="001045A6" w:rsidP="001045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Неделя 10 — Сборка, документация, демонстрация</w:t>
      </w:r>
    </w:p>
    <w:p w14:paraId="587A606B" w14:textId="040A5408" w:rsidR="001045A6" w:rsidRPr="00BF2A24" w:rsidRDefault="001045A6" w:rsidP="00BF2A24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Финальная сборка и сценарии демо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BF2A24">
        <w:rPr>
          <w:rFonts w:ascii="Times New Roman" w:hAnsi="Times New Roman" w:cs="Times New Roman"/>
          <w:sz w:val="28"/>
          <w:szCs w:val="28"/>
        </w:rPr>
        <w:t xml:space="preserve"> подготовить</w:t>
      </w:r>
      <w:r w:rsidRPr="00BF2A24">
        <w:rPr>
          <w:rFonts w:ascii="Times New Roman" w:hAnsi="Times New Roman" w:cs="Times New Roman"/>
          <w:sz w:val="28"/>
          <w:szCs w:val="28"/>
        </w:rPr>
        <w:t xml:space="preserve"> набор сценариев: админ создаёт курс, учитель видит список, студент проходит и отправляет submission; базовое расписание; просмотр вакансий.</w:t>
      </w:r>
    </w:p>
    <w:p w14:paraId="69D1DE5B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PM, QA, Backend, Frontend</w:t>
      </w:r>
    </w:p>
    <w:p w14:paraId="334C4212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Чек-лист, Postman/Swagger, ручное тестирование</w:t>
      </w:r>
    </w:p>
    <w:p w14:paraId="0F8F6D6E" w14:textId="785D7868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1045A6">
        <w:rPr>
          <w:rFonts w:ascii="Times New Roman" w:hAnsi="Times New Roman" w:cs="Times New Roman"/>
          <w:sz w:val="28"/>
          <w:szCs w:val="28"/>
        </w:rPr>
        <w:t xml:space="preserve"> проверяем</w:t>
      </w:r>
      <w:r w:rsidRPr="001045A6">
        <w:rPr>
          <w:rFonts w:ascii="Times New Roman" w:hAnsi="Times New Roman" w:cs="Times New Roman"/>
          <w:sz w:val="28"/>
          <w:szCs w:val="28"/>
        </w:rPr>
        <w:t>, что проект реально 'живой', а не набор разрозненных файлов.</w:t>
      </w:r>
    </w:p>
    <w:p w14:paraId="0C65D3FB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Данные в БД и тестовые пользователи</w:t>
      </w:r>
    </w:p>
    <w:p w14:paraId="3981EE72" w14:textId="3D7A309F" w:rsidR="001045A6" w:rsidRPr="00BF2A24" w:rsidRDefault="001045A6" w:rsidP="00BF2A24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Актуализация документации под факт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BF2A24">
        <w:rPr>
          <w:rFonts w:ascii="Times New Roman" w:hAnsi="Times New Roman" w:cs="Times New Roman"/>
          <w:sz w:val="28"/>
          <w:szCs w:val="28"/>
        </w:rPr>
        <w:t xml:space="preserve"> обновить</w:t>
      </w:r>
      <w:r w:rsidRPr="00BF2A24">
        <w:rPr>
          <w:rFonts w:ascii="Times New Roman" w:hAnsi="Times New Roman" w:cs="Times New Roman"/>
          <w:sz w:val="28"/>
          <w:szCs w:val="28"/>
        </w:rPr>
        <w:t xml:space="preserve"> дорожную карту/ФТ в части: текущая архитектура, состав модулей, что является MVP, а что - задел.</w:t>
      </w:r>
    </w:p>
    <w:p w14:paraId="48A54FF9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Исполнители: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Analyst, PM</w:t>
      </w:r>
    </w:p>
    <w:p w14:paraId="08F9E504" w14:textId="77777777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Инструменты: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Документация (Word), диаграммы</w:t>
      </w:r>
    </w:p>
    <w:p w14:paraId="75D390F5" w14:textId="341CC7C4" w:rsidR="001045A6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Контекст</w:t>
      </w:r>
      <w:r w:rsidR="00BF2A24" w:rsidRPr="00BF2A2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F2A24" w:rsidRPr="001045A6">
        <w:rPr>
          <w:rFonts w:ascii="Times New Roman" w:hAnsi="Times New Roman" w:cs="Times New Roman"/>
          <w:sz w:val="28"/>
          <w:szCs w:val="28"/>
        </w:rPr>
        <w:t xml:space="preserve"> это</w:t>
      </w:r>
      <w:r w:rsidRPr="001045A6">
        <w:rPr>
          <w:rFonts w:ascii="Times New Roman" w:hAnsi="Times New Roman" w:cs="Times New Roman"/>
          <w:sz w:val="28"/>
          <w:szCs w:val="28"/>
        </w:rPr>
        <w:t xml:space="preserve"> закрывает ключевую проблему: документация должна соответствовать репозиторию.</w:t>
      </w:r>
    </w:p>
    <w:p w14:paraId="6AB6A709" w14:textId="506D0449" w:rsidR="001334CA" w:rsidRPr="001045A6" w:rsidRDefault="001045A6" w:rsidP="00BF2A24">
      <w:pPr>
        <w:ind w:left="708"/>
        <w:rPr>
          <w:rFonts w:ascii="Times New Roman" w:hAnsi="Times New Roman" w:cs="Times New Roman"/>
          <w:sz w:val="28"/>
          <w:szCs w:val="28"/>
        </w:rPr>
      </w:pPr>
      <w:r w:rsidRPr="00BF2A24">
        <w:rPr>
          <w:rFonts w:ascii="Times New Roman" w:hAnsi="Times New Roman" w:cs="Times New Roman"/>
          <w:b/>
          <w:bCs/>
          <w:sz w:val="28"/>
          <w:szCs w:val="28"/>
        </w:rPr>
        <w:t>Зависимости:</w:t>
      </w:r>
      <w:r w:rsidRPr="001045A6">
        <w:rPr>
          <w:rFonts w:ascii="Times New Roman" w:hAnsi="Times New Roman" w:cs="Times New Roman"/>
          <w:sz w:val="28"/>
          <w:szCs w:val="28"/>
        </w:rPr>
        <w:t xml:space="preserve"> Итоговая структура проекта</w:t>
      </w:r>
    </w:p>
    <w:sectPr w:rsidR="001334CA" w:rsidRPr="001045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665B3"/>
    <w:multiLevelType w:val="hybridMultilevel"/>
    <w:tmpl w:val="CDD63C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8915E9"/>
    <w:multiLevelType w:val="hybridMultilevel"/>
    <w:tmpl w:val="03064C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B27380"/>
    <w:multiLevelType w:val="hybridMultilevel"/>
    <w:tmpl w:val="75106E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4266D7"/>
    <w:multiLevelType w:val="hybridMultilevel"/>
    <w:tmpl w:val="11680F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0B1A8E"/>
    <w:multiLevelType w:val="hybridMultilevel"/>
    <w:tmpl w:val="C49632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D80954"/>
    <w:multiLevelType w:val="hybridMultilevel"/>
    <w:tmpl w:val="EFD432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50056C"/>
    <w:multiLevelType w:val="hybridMultilevel"/>
    <w:tmpl w:val="5202A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E55EAF"/>
    <w:multiLevelType w:val="hybridMultilevel"/>
    <w:tmpl w:val="E2927E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B16463"/>
    <w:multiLevelType w:val="hybridMultilevel"/>
    <w:tmpl w:val="4CA0E4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521EEA"/>
    <w:multiLevelType w:val="hybridMultilevel"/>
    <w:tmpl w:val="487896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7456614">
    <w:abstractNumId w:val="3"/>
  </w:num>
  <w:num w:numId="2" w16cid:durableId="2076929843">
    <w:abstractNumId w:val="2"/>
  </w:num>
  <w:num w:numId="3" w16cid:durableId="986981397">
    <w:abstractNumId w:val="1"/>
  </w:num>
  <w:num w:numId="4" w16cid:durableId="252595085">
    <w:abstractNumId w:val="9"/>
  </w:num>
  <w:num w:numId="5" w16cid:durableId="279461237">
    <w:abstractNumId w:val="7"/>
  </w:num>
  <w:num w:numId="6" w16cid:durableId="950555011">
    <w:abstractNumId w:val="0"/>
  </w:num>
  <w:num w:numId="7" w16cid:durableId="1441610459">
    <w:abstractNumId w:val="6"/>
  </w:num>
  <w:num w:numId="8" w16cid:durableId="889997519">
    <w:abstractNumId w:val="5"/>
  </w:num>
  <w:num w:numId="9" w16cid:durableId="1767653844">
    <w:abstractNumId w:val="8"/>
  </w:num>
  <w:num w:numId="10" w16cid:durableId="1919241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C10"/>
    <w:rsid w:val="001045A6"/>
    <w:rsid w:val="001334CA"/>
    <w:rsid w:val="00324C10"/>
    <w:rsid w:val="003F7B74"/>
    <w:rsid w:val="00573539"/>
    <w:rsid w:val="008D6040"/>
    <w:rsid w:val="00AE0719"/>
    <w:rsid w:val="00BF2A24"/>
    <w:rsid w:val="00D31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A32F9"/>
  <w15:chartTrackingRefBased/>
  <w15:docId w15:val="{9E45E04A-2AF3-40A6-98EE-52594CAC2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4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4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4C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4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4C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4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4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4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4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4C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4C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4C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4C1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4C1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4C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4C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4C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4C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4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4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4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4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4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4C1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4C1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4C1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4C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4C1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24C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1127</Words>
  <Characters>6428</Characters>
  <Application>Microsoft Office Word</Application>
  <DocSecurity>0</DocSecurity>
  <Lines>53</Lines>
  <Paragraphs>15</Paragraphs>
  <ScaleCrop>false</ScaleCrop>
  <Company/>
  <LinksUpToDate>false</LinksUpToDate>
  <CharactersWithSpaces>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Горюнов</dc:creator>
  <cp:keywords/>
  <dc:description/>
  <cp:lastModifiedBy>Ярослав Горюнов</cp:lastModifiedBy>
  <cp:revision>6</cp:revision>
  <dcterms:created xsi:type="dcterms:W3CDTF">2025-12-19T05:54:00Z</dcterms:created>
  <dcterms:modified xsi:type="dcterms:W3CDTF">2025-12-19T06:10:00Z</dcterms:modified>
</cp:coreProperties>
</file>