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296E" w14:textId="579F4F71" w:rsidR="0069516E" w:rsidRPr="0069516E" w:rsidRDefault="0069516E" w:rsidP="0069516E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2D1ACA" wp14:editId="126979B3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5C9164B1" w14:textId="77777777" w:rsidR="0069516E" w:rsidRPr="0069516E" w:rsidRDefault="0069516E" w:rsidP="0069516E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</w:p>
    <w:p w14:paraId="50D0CAEB" w14:textId="77777777" w:rsidR="0069516E" w:rsidRPr="0069516E" w:rsidRDefault="0069516E" w:rsidP="0069516E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V2: GEOGRAPHIC RISK ANALYSIS</w:t>
      </w:r>
    </w:p>
    <w:p w14:paraId="7505736F" w14:textId="77777777" w:rsidR="0069516E" w:rsidRPr="0069516E" w:rsidRDefault="005A4F40" w:rsidP="0069516E">
      <w:pPr>
        <w:rPr>
          <w:b/>
          <w:bCs/>
        </w:rPr>
      </w:pPr>
      <w:r>
        <w:rPr>
          <w:b/>
          <w:bCs/>
        </w:rPr>
        <w:pict w14:anchorId="0628B689">
          <v:rect id="_x0000_i1025" style="width:0;height:1.5pt" o:hralign="center" o:hrstd="t" o:hr="t" fillcolor="#a0a0a0" stroked="f"/>
        </w:pict>
      </w:r>
    </w:p>
    <w:p w14:paraId="0871B3F1" w14:textId="77777777" w:rsidR="0069516E" w:rsidRDefault="0069516E" w:rsidP="0069516E">
      <w:pPr>
        <w:rPr>
          <w:b/>
          <w:bCs/>
        </w:rPr>
      </w:pPr>
      <w:proofErr w:type="spellStart"/>
      <w:r w:rsidRPr="0069516E">
        <w:rPr>
          <w:b/>
          <w:bCs/>
        </w:rPr>
        <w:t>EduFin</w:t>
      </w:r>
      <w:proofErr w:type="spellEnd"/>
      <w:r w:rsidRPr="0069516E">
        <w:rPr>
          <w:b/>
          <w:bCs/>
        </w:rPr>
        <w:t xml:space="preserve"> SQL Skill Assessment Workbook:</w:t>
      </w:r>
      <w:r>
        <w:rPr>
          <w:b/>
          <w:bCs/>
        </w:rPr>
        <w:t xml:space="preserve"> </w:t>
      </w:r>
    </w:p>
    <w:p w14:paraId="6D2A4FE6" w14:textId="5E65F4EB" w:rsidR="0069516E" w:rsidRPr="0069516E" w:rsidRDefault="0069516E" w:rsidP="0069516E">
      <w:pPr>
        <w:rPr>
          <w:b/>
          <w:bCs/>
        </w:rPr>
      </w:pPr>
      <w:r w:rsidRPr="0069516E">
        <w:rPr>
          <w:b/>
          <w:bCs/>
          <w:i/>
          <w:iCs/>
        </w:rPr>
        <w:t>A Beginner-Friendly Guide to Multi-Table Joins, Geographic Business Intelligence, and Risk Pattern Detection</w:t>
      </w:r>
    </w:p>
    <w:p w14:paraId="68B47C35" w14:textId="4B577126" w:rsidR="0069516E" w:rsidRPr="0069516E" w:rsidRDefault="005A4F40" w:rsidP="0069516E">
      <w:pPr>
        <w:spacing w:line="480" w:lineRule="auto"/>
        <w:rPr>
          <w:b/>
          <w:bCs/>
        </w:rPr>
      </w:pPr>
      <w:r>
        <w:rPr>
          <w:b/>
          <w:bCs/>
        </w:rPr>
        <w:pict w14:anchorId="62EF50C7">
          <v:rect id="_x0000_i1026" style="width:0;height:1.5pt" o:hralign="center" o:hrstd="t" o:hr="t" fillcolor="#a0a0a0" stroked="f"/>
        </w:pict>
      </w:r>
      <w:r w:rsidR="0069516E" w:rsidRPr="0069516E">
        <w:rPr>
          <w:b/>
          <w:bCs/>
        </w:rPr>
        <w:br/>
        <w:t>Program: Skill AI Path – Data Analyst Pretraining Track</w:t>
      </w:r>
      <w:r w:rsidR="0069516E" w:rsidRPr="0069516E">
        <w:rPr>
          <w:b/>
          <w:bCs/>
        </w:rPr>
        <w:br/>
        <w:t xml:space="preserve">Module: </w:t>
      </w:r>
      <w:proofErr w:type="spellStart"/>
      <w:r w:rsidR="0069516E" w:rsidRPr="0069516E">
        <w:rPr>
          <w:b/>
          <w:bCs/>
        </w:rPr>
        <w:t>EduFin</w:t>
      </w:r>
      <w:proofErr w:type="spellEnd"/>
      <w:r w:rsidR="0069516E" w:rsidRPr="0069516E">
        <w:rPr>
          <w:b/>
          <w:bCs/>
        </w:rPr>
        <w:t xml:space="preserve"> Risk Analytics Simulation – Session 2</w:t>
      </w:r>
      <w:r w:rsidR="0069516E" w:rsidRPr="0069516E">
        <w:rPr>
          <w:b/>
          <w:bCs/>
        </w:rPr>
        <w:br/>
        <w:t>Assessment Type: Skill Validation – SQL JOINs + Geographic Aggregation + Risk Classification</w:t>
      </w:r>
      <w:r w:rsidR="0069516E" w:rsidRPr="0069516E">
        <w:rPr>
          <w:b/>
          <w:bCs/>
        </w:rPr>
        <w:br/>
        <w:t xml:space="preserve">Prepared For: </w:t>
      </w:r>
      <w:proofErr w:type="spellStart"/>
      <w:r w:rsidR="0069516E" w:rsidRPr="0069516E">
        <w:rPr>
          <w:b/>
          <w:bCs/>
        </w:rPr>
        <w:t>EduFin</w:t>
      </w:r>
      <w:proofErr w:type="spellEnd"/>
      <w:r w:rsidR="0069516E" w:rsidRPr="0069516E">
        <w:rPr>
          <w:b/>
          <w:bCs/>
        </w:rPr>
        <w:t xml:space="preserve"> Data Analyst Cohort</w:t>
      </w:r>
      <w:r w:rsidR="0069516E" w:rsidRPr="0069516E">
        <w:rPr>
          <w:b/>
          <w:bCs/>
        </w:rPr>
        <w:br/>
        <w:t>Organization: Krishnav Tech | Skill AI Path</w:t>
      </w:r>
    </w:p>
    <w:p w14:paraId="6F0DE7A6" w14:textId="77777777" w:rsidR="0069516E" w:rsidRPr="0069516E" w:rsidRDefault="005A4F40" w:rsidP="0069516E">
      <w:pPr>
        <w:rPr>
          <w:b/>
          <w:bCs/>
        </w:rPr>
      </w:pPr>
      <w:r>
        <w:rPr>
          <w:b/>
          <w:bCs/>
        </w:rPr>
        <w:pict w14:anchorId="11FAC62D">
          <v:rect id="_x0000_i1027" style="width:0;height:1.5pt" o:hralign="center" o:hrstd="t" o:hr="t" fillcolor="#a0a0a0" stroked="f"/>
        </w:pict>
      </w:r>
    </w:p>
    <w:p w14:paraId="037CC8D0" w14:textId="11BAF1EC" w:rsidR="0069516E" w:rsidRPr="0069516E" w:rsidRDefault="0069516E" w:rsidP="0069516E">
      <w:pPr>
        <w:rPr>
          <w:b/>
          <w:bCs/>
        </w:rPr>
      </w:pPr>
      <w:r w:rsidRPr="0069516E">
        <w:rPr>
          <w:b/>
          <w:bCs/>
        </w:rPr>
        <w:t>Objective</w:t>
      </w:r>
    </w:p>
    <w:p w14:paraId="653090A1" w14:textId="77777777" w:rsidR="0069516E" w:rsidRPr="0069516E" w:rsidRDefault="0069516E" w:rsidP="0069516E">
      <w:r w:rsidRPr="0069516E">
        <w:t xml:space="preserve">To assess and validate your ability to work with normalized schemas, perform multi-table JOINs, </w:t>
      </w:r>
      <w:proofErr w:type="spellStart"/>
      <w:r w:rsidRPr="0069516E">
        <w:t>analyze</w:t>
      </w:r>
      <w:proofErr w:type="spellEnd"/>
      <w:r w:rsidRPr="0069516E">
        <w:t xml:space="preserve"> customer and loan data across geographic hierarchies (state → city → customer), and identify risk concentration patterns—preparing you for real-world regional crisis diagnostics in financial analytics.</w:t>
      </w:r>
    </w:p>
    <w:p w14:paraId="0F6CD878" w14:textId="77777777" w:rsidR="005D4D87" w:rsidRDefault="005D4D87"/>
    <w:p w14:paraId="5FC4CCC2" w14:textId="77777777" w:rsidR="0069516E" w:rsidRDefault="0069516E"/>
    <w:p w14:paraId="643F28CB" w14:textId="77777777" w:rsidR="0069516E" w:rsidRDefault="0069516E"/>
    <w:p w14:paraId="14ECDD05" w14:textId="77777777" w:rsidR="0069516E" w:rsidRDefault="0069516E"/>
    <w:p w14:paraId="79607C9B" w14:textId="77777777" w:rsidR="00DA0D3D" w:rsidRDefault="00DA0D3D"/>
    <w:p w14:paraId="6DDA18BD" w14:textId="26E18F29" w:rsidR="0069516E" w:rsidRPr="0069516E" w:rsidRDefault="0069516E" w:rsidP="0069516E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62F3FA00" w14:textId="27B6D46E" w:rsidR="0069516E" w:rsidRPr="0069516E" w:rsidRDefault="0069516E" w:rsidP="0069516E">
      <w:pPr>
        <w:rPr>
          <w:b/>
          <w:bCs/>
        </w:rPr>
      </w:pPr>
      <w:r w:rsidRPr="0069516E">
        <w:rPr>
          <w:b/>
          <w:bCs/>
        </w:rPr>
        <w:t>SKILL CHECK ASSESSMENT</w:t>
      </w:r>
    </w:p>
    <w:p w14:paraId="44CACF35" w14:textId="77777777" w:rsidR="0069516E" w:rsidRPr="0069516E" w:rsidRDefault="0069516E" w:rsidP="0069516E">
      <w:r w:rsidRPr="0069516E">
        <w:t>This skill check is designed to validate your understanding of multi-table SQL concepts, JOINs, filtering, and geographic business intelligence patterns.</w:t>
      </w:r>
    </w:p>
    <w:p w14:paraId="337BEBBD" w14:textId="77777777" w:rsidR="0069516E" w:rsidRPr="0069516E" w:rsidRDefault="005A4F40" w:rsidP="0069516E">
      <w:r>
        <w:pict w14:anchorId="7895A699">
          <v:rect id="_x0000_i1028" style="width:0;height:1.5pt" o:hralign="center" o:hrstd="t" o:hr="t" fillcolor="#a0a0a0" stroked="f"/>
        </w:pict>
      </w:r>
    </w:p>
    <w:p w14:paraId="42DC4AE3" w14:textId="216A87F2" w:rsidR="0069516E" w:rsidRPr="0069516E" w:rsidRDefault="0069516E" w:rsidP="00DA0D3D">
      <w:pPr>
        <w:pStyle w:val="Heading2"/>
      </w:pPr>
      <w:r w:rsidRPr="0069516E">
        <w:t>Part A: Query Writing</w:t>
      </w:r>
    </w:p>
    <w:p w14:paraId="1831C926" w14:textId="77777777" w:rsidR="0069516E" w:rsidRPr="0069516E" w:rsidRDefault="0069516E" w:rsidP="0069516E">
      <w:r w:rsidRPr="0069516E">
        <w:rPr>
          <w:b/>
          <w:bCs/>
        </w:rPr>
        <w:t>Question 1 (10 points):</w:t>
      </w:r>
      <w:r w:rsidRPr="0069516E">
        <w:br/>
        <w:t>Write a query showing all states with their total number of cities, total customers, and total loan portfolio value. Include states even if they have no customers.</w:t>
      </w:r>
    </w:p>
    <w:p w14:paraId="43B8724E" w14:textId="41BA0208" w:rsidR="0069516E" w:rsidRDefault="0069516E" w:rsidP="0069516E">
      <w:pPr>
        <w:rPr>
          <w:b/>
          <w:bCs/>
        </w:rPr>
      </w:pPr>
      <w:r w:rsidRPr="0069516E">
        <w:rPr>
          <w:b/>
          <w:bCs/>
        </w:rPr>
        <w:t>Answer:</w:t>
      </w:r>
    </w:p>
    <w:p w14:paraId="72009AE8" w14:textId="17ECD463" w:rsidR="0069516E" w:rsidRDefault="0069516E" w:rsidP="0069516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B6279" wp14:editId="7F8275DC">
                <wp:simplePos x="0" y="0"/>
                <wp:positionH relativeFrom="margin">
                  <wp:align>right</wp:align>
                </wp:positionH>
                <wp:positionV relativeFrom="paragraph">
                  <wp:posOffset>9102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A347B" w14:textId="77777777" w:rsidR="0069516E" w:rsidRDefault="0069516E" w:rsidP="00695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B6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45pt;margin-top:.7pt;width:508.65pt;height:11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Ct9En42wAAAAcBAAAPAAAAAAAAAAAA&#10;AAAAAJEEAABkcnMvZG93bnJldi54bWxQSwUGAAAAAAQABADzAAAAmQUAAAAA&#10;" fillcolor="white [3201]" strokeweight=".5pt">
                <v:textbox>
                  <w:txbxContent>
                    <w:p w14:paraId="787A347B" w14:textId="77777777" w:rsidR="0069516E" w:rsidRDefault="0069516E" w:rsidP="0069516E"/>
                  </w:txbxContent>
                </v:textbox>
                <w10:wrap anchorx="margin"/>
              </v:shape>
            </w:pict>
          </mc:Fallback>
        </mc:AlternateContent>
      </w:r>
    </w:p>
    <w:p w14:paraId="7B0E0FB1" w14:textId="75D06B42" w:rsidR="0069516E" w:rsidRDefault="0069516E" w:rsidP="0069516E">
      <w:pPr>
        <w:rPr>
          <w:b/>
          <w:bCs/>
        </w:rPr>
      </w:pPr>
    </w:p>
    <w:p w14:paraId="065A1D2A" w14:textId="77777777" w:rsidR="0069516E" w:rsidRDefault="0069516E" w:rsidP="0069516E">
      <w:pPr>
        <w:rPr>
          <w:b/>
          <w:bCs/>
        </w:rPr>
      </w:pPr>
    </w:p>
    <w:p w14:paraId="6C908A93" w14:textId="77777777" w:rsidR="0069516E" w:rsidRDefault="0069516E" w:rsidP="0069516E">
      <w:pPr>
        <w:rPr>
          <w:b/>
          <w:bCs/>
        </w:rPr>
      </w:pPr>
    </w:p>
    <w:p w14:paraId="11CD61ED" w14:textId="77777777" w:rsidR="0069516E" w:rsidRDefault="0069516E" w:rsidP="0069516E">
      <w:pPr>
        <w:rPr>
          <w:b/>
          <w:bCs/>
        </w:rPr>
      </w:pPr>
    </w:p>
    <w:p w14:paraId="6484EF36" w14:textId="071CF9FF" w:rsidR="0069516E" w:rsidRPr="0069516E" w:rsidRDefault="005A4F40" w:rsidP="0069516E">
      <w:r>
        <w:pict w14:anchorId="50E34F36">
          <v:rect id="_x0000_i1029" style="width:0;height:1.5pt" o:hralign="center" o:hrstd="t" o:hr="t" fillcolor="#a0a0a0" stroked="f"/>
        </w:pict>
      </w:r>
    </w:p>
    <w:p w14:paraId="5AD9E50C" w14:textId="77777777" w:rsidR="0069516E" w:rsidRPr="0069516E" w:rsidRDefault="0069516E" w:rsidP="0069516E">
      <w:r w:rsidRPr="0069516E">
        <w:rPr>
          <w:b/>
          <w:bCs/>
        </w:rPr>
        <w:t>Question 2 (10 points):</w:t>
      </w:r>
      <w:r w:rsidRPr="0069516E">
        <w:br/>
        <w:t>Find the top 10 cities by total loan portfolio value. Show city name, state name, tier classification, number of loans, and formatted portfolio value.</w:t>
      </w:r>
    </w:p>
    <w:p w14:paraId="7434F5EB" w14:textId="71D32D34" w:rsidR="0069516E" w:rsidRDefault="0069516E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CFB06" wp14:editId="45FC1D67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6459855" cy="1478280"/>
                <wp:effectExtent l="0" t="0" r="17145" b="26670"/>
                <wp:wrapNone/>
                <wp:docPr id="1248240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0B4B8" w14:textId="77777777" w:rsidR="0069516E" w:rsidRDefault="0069516E" w:rsidP="00695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FB06" id="_x0000_s1027" type="#_x0000_t202" style="position:absolute;margin-left:457.45pt;margin-top:18.85pt;width:508.65pt;height:116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" fillcolor="white [3201]" strokeweight=".5pt">
                <v:textbox>
                  <w:txbxContent>
                    <w:p w14:paraId="62B0B4B8" w14:textId="77777777" w:rsidR="0069516E" w:rsidRDefault="0069516E" w:rsidP="0069516E"/>
                  </w:txbxContent>
                </v:textbox>
                <w10:wrap anchorx="margin"/>
              </v:shape>
            </w:pict>
          </mc:Fallback>
        </mc:AlternateContent>
      </w:r>
      <w:r w:rsidRPr="0069516E">
        <w:rPr>
          <w:b/>
          <w:bCs/>
        </w:rPr>
        <w:t>Answer:</w:t>
      </w:r>
      <w:r w:rsidRPr="0069516E">
        <w:br/>
      </w:r>
    </w:p>
    <w:p w14:paraId="308F7D4D" w14:textId="2FD4F820" w:rsidR="0069516E" w:rsidRDefault="0069516E" w:rsidP="0069516E">
      <w:pPr>
        <w:rPr>
          <w:i/>
          <w:iCs/>
        </w:rPr>
      </w:pPr>
    </w:p>
    <w:p w14:paraId="628CD1AD" w14:textId="6584CFDD" w:rsidR="0069516E" w:rsidRDefault="0069516E" w:rsidP="0069516E">
      <w:pPr>
        <w:rPr>
          <w:i/>
          <w:iCs/>
        </w:rPr>
      </w:pPr>
    </w:p>
    <w:p w14:paraId="012A8558" w14:textId="504740E5" w:rsidR="0069516E" w:rsidRDefault="0069516E" w:rsidP="0069516E">
      <w:pPr>
        <w:rPr>
          <w:i/>
          <w:iCs/>
        </w:rPr>
      </w:pPr>
    </w:p>
    <w:p w14:paraId="54B0EC40" w14:textId="20944046" w:rsidR="0069516E" w:rsidRDefault="0069516E" w:rsidP="0069516E">
      <w:pPr>
        <w:rPr>
          <w:i/>
          <w:iCs/>
        </w:rPr>
      </w:pPr>
    </w:p>
    <w:p w14:paraId="79984C36" w14:textId="5A405A40" w:rsidR="0069516E" w:rsidRPr="0069516E" w:rsidRDefault="0069516E" w:rsidP="0069516E"/>
    <w:p w14:paraId="2ECB1C2D" w14:textId="77777777" w:rsidR="0069516E" w:rsidRPr="0069516E" w:rsidRDefault="005A4F40" w:rsidP="0069516E">
      <w:r>
        <w:pict w14:anchorId="3B62B491">
          <v:rect id="_x0000_i1030" style="width:0;height:1.5pt" o:hralign="center" o:hrstd="t" o:hr="t" fillcolor="#a0a0a0" stroked="f"/>
        </w:pict>
      </w:r>
    </w:p>
    <w:p w14:paraId="4104C217" w14:textId="77777777" w:rsidR="0069516E" w:rsidRPr="0069516E" w:rsidRDefault="0069516E" w:rsidP="0069516E">
      <w:r w:rsidRPr="0069516E">
        <w:rPr>
          <w:b/>
          <w:bCs/>
        </w:rPr>
        <w:t>Question 3 (10 points):</w:t>
      </w:r>
      <w:r w:rsidRPr="0069516E">
        <w:br/>
        <w:t>Create a geographic risk analysis showing:</w:t>
      </w:r>
    </w:p>
    <w:p w14:paraId="6E96BABA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State name</w:t>
      </w:r>
    </w:p>
    <w:p w14:paraId="278671A0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Total number of loans</w:t>
      </w:r>
    </w:p>
    <w:p w14:paraId="6BC1CAEF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Problem loan count (defaulted + overdue)</w:t>
      </w:r>
    </w:p>
    <w:p w14:paraId="04931B6E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Problem loan percentage</w:t>
      </w:r>
    </w:p>
    <w:p w14:paraId="1A8FEDF4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Risk classification (High, Medium, Low)</w:t>
      </w:r>
    </w:p>
    <w:p w14:paraId="1EA87CD0" w14:textId="2B448AD4" w:rsidR="0069516E" w:rsidRDefault="00DA0D3D" w:rsidP="0069516E">
      <w:pPr>
        <w:rPr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EAD25" wp14:editId="6E1026AE">
                <wp:simplePos x="0" y="0"/>
                <wp:positionH relativeFrom="margin">
                  <wp:align>right</wp:align>
                </wp:positionH>
                <wp:positionV relativeFrom="paragraph">
                  <wp:posOffset>244052</wp:posOffset>
                </wp:positionV>
                <wp:extent cx="6451600" cy="1478280"/>
                <wp:effectExtent l="0" t="0" r="25400" b="26670"/>
                <wp:wrapNone/>
                <wp:docPr id="14221713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44A72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AD25" id="_x0000_s1028" type="#_x0000_t202" style="position:absolute;margin-left:456.8pt;margin-top:19.2pt;width:508pt;height:116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KVOwIAAIQEAAAOAAAAZHJzL2Uyb0RvYy54bWysVE1v2zAMvQ/YfxB0X2xnSZo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" fillcolor="white [3201]" strokeweight=".5pt">
                <v:textbox>
                  <w:txbxContent>
                    <w:p w14:paraId="4CD44A72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4335D95F" w14:textId="77777777" w:rsidR="00DA0D3D" w:rsidRDefault="00DA0D3D" w:rsidP="0069516E">
      <w:pPr>
        <w:rPr>
          <w:i/>
          <w:iCs/>
        </w:rPr>
      </w:pPr>
    </w:p>
    <w:p w14:paraId="66447248" w14:textId="77777777" w:rsidR="00DA0D3D" w:rsidRDefault="00DA0D3D" w:rsidP="0069516E">
      <w:pPr>
        <w:rPr>
          <w:i/>
          <w:iCs/>
        </w:rPr>
      </w:pPr>
    </w:p>
    <w:p w14:paraId="574A3CA7" w14:textId="77777777" w:rsidR="00DA0D3D" w:rsidRDefault="00DA0D3D" w:rsidP="0069516E">
      <w:pPr>
        <w:rPr>
          <w:i/>
          <w:iCs/>
        </w:rPr>
      </w:pPr>
    </w:p>
    <w:p w14:paraId="336FC09F" w14:textId="77777777" w:rsidR="00DA0D3D" w:rsidRDefault="00DA0D3D" w:rsidP="0069516E">
      <w:pPr>
        <w:rPr>
          <w:i/>
          <w:iCs/>
        </w:rPr>
      </w:pPr>
    </w:p>
    <w:p w14:paraId="40C902DE" w14:textId="77777777" w:rsidR="0069516E" w:rsidRPr="0069516E" w:rsidRDefault="005A4F40" w:rsidP="0069516E">
      <w:r>
        <w:pict w14:anchorId="54B5F25F">
          <v:rect id="_x0000_i1031" style="width:0;height:1.5pt" o:hralign="center" o:hrstd="t" o:hr="t" fillcolor="#a0a0a0" stroked="f"/>
        </w:pict>
      </w:r>
    </w:p>
    <w:p w14:paraId="7A7FC72D" w14:textId="77777777" w:rsidR="0069516E" w:rsidRPr="0069516E" w:rsidRDefault="0069516E" w:rsidP="0069516E">
      <w:r w:rsidRPr="0069516E">
        <w:rPr>
          <w:b/>
          <w:bCs/>
        </w:rPr>
        <w:t>Question 4 (10 points):</w:t>
      </w:r>
      <w:r w:rsidRPr="0069516E">
        <w:br/>
        <w:t>Show all institutions with their geographic presence. Include:</w:t>
      </w:r>
    </w:p>
    <w:p w14:paraId="130902F6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Institution name</w:t>
      </w:r>
    </w:p>
    <w:p w14:paraId="5BC34359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Number of states they operate in</w:t>
      </w:r>
    </w:p>
    <w:p w14:paraId="6CFB9F12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Number of cities</w:t>
      </w:r>
    </w:p>
    <w:p w14:paraId="0C126B68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Total loans</w:t>
      </w:r>
    </w:p>
    <w:p w14:paraId="39AF1D9E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Average loan size</w:t>
      </w:r>
    </w:p>
    <w:p w14:paraId="0E101004" w14:textId="2094FEED" w:rsidR="0069516E" w:rsidRDefault="00DA0D3D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48A51" wp14:editId="2666F02E">
                <wp:simplePos x="0" y="0"/>
                <wp:positionH relativeFrom="margin">
                  <wp:align>right</wp:align>
                </wp:positionH>
                <wp:positionV relativeFrom="paragraph">
                  <wp:posOffset>245533</wp:posOffset>
                </wp:positionV>
                <wp:extent cx="6451600" cy="1478280"/>
                <wp:effectExtent l="0" t="0" r="25400" b="26670"/>
                <wp:wrapNone/>
                <wp:docPr id="849442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38EC7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8A51" id="_x0000_s1029" type="#_x0000_t202" style="position:absolute;margin-left:456.8pt;margin-top:19.35pt;width:508pt;height:116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1AOwIAAIQEAAAOAAAAZHJzL2Uyb0RvYy54bWysVE1v2zAMvQ/YfxB0X2ynSZoZ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" fillcolor="white [3201]" strokeweight=".5pt">
                <v:textbox>
                  <w:txbxContent>
                    <w:p w14:paraId="1DB38EC7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62558F2A" w14:textId="77777777" w:rsidR="00DA0D3D" w:rsidRDefault="00DA0D3D" w:rsidP="0069516E">
      <w:pPr>
        <w:rPr>
          <w:i/>
          <w:iCs/>
        </w:rPr>
      </w:pPr>
    </w:p>
    <w:p w14:paraId="5920CA4E" w14:textId="77777777" w:rsidR="00DA0D3D" w:rsidRDefault="00DA0D3D" w:rsidP="0069516E">
      <w:pPr>
        <w:rPr>
          <w:i/>
          <w:iCs/>
        </w:rPr>
      </w:pPr>
    </w:p>
    <w:p w14:paraId="7EF279A7" w14:textId="77777777" w:rsidR="00DA0D3D" w:rsidRDefault="00DA0D3D" w:rsidP="0069516E">
      <w:pPr>
        <w:rPr>
          <w:i/>
          <w:iCs/>
        </w:rPr>
      </w:pPr>
    </w:p>
    <w:p w14:paraId="31762D45" w14:textId="77777777" w:rsidR="00DA0D3D" w:rsidRPr="0069516E" w:rsidRDefault="00DA0D3D" w:rsidP="0069516E"/>
    <w:p w14:paraId="19432639" w14:textId="77777777" w:rsidR="0069516E" w:rsidRPr="0069516E" w:rsidRDefault="005A4F40" w:rsidP="0069516E">
      <w:r>
        <w:pict w14:anchorId="631FFC3A">
          <v:rect id="_x0000_i1032" style="width:0;height:1.5pt" o:hralign="center" o:hrstd="t" o:hr="t" fillcolor="#a0a0a0" stroked="f"/>
        </w:pict>
      </w:r>
    </w:p>
    <w:p w14:paraId="401E1819" w14:textId="23F9C1BB" w:rsidR="0069516E" w:rsidRPr="0069516E" w:rsidRDefault="0069516E" w:rsidP="0069516E">
      <w:r w:rsidRPr="0069516E">
        <w:rPr>
          <w:b/>
          <w:bCs/>
        </w:rPr>
        <w:t>Question 5 (10 points):</w:t>
      </w:r>
      <w:r w:rsidRPr="0069516E">
        <w:br/>
        <w:t xml:space="preserve">Find customers who have loans </w:t>
      </w:r>
      <w:proofErr w:type="spellStart"/>
      <w:r w:rsidRPr="0069516E">
        <w:t>totaling</w:t>
      </w:r>
      <w:proofErr w:type="spellEnd"/>
      <w:r w:rsidRPr="0069516E">
        <w:t xml:space="preserve"> more than ₹15 lakhs and are located in Tier-1 cities. Include complete customer, geographic, and loan information.</w:t>
      </w:r>
    </w:p>
    <w:p w14:paraId="5D8F442F" w14:textId="3F89E1B9" w:rsidR="0069516E" w:rsidRDefault="00DA0D3D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04DD1" wp14:editId="73BE42D3">
                <wp:simplePos x="0" y="0"/>
                <wp:positionH relativeFrom="margin">
                  <wp:align>right</wp:align>
                </wp:positionH>
                <wp:positionV relativeFrom="paragraph">
                  <wp:posOffset>173143</wp:posOffset>
                </wp:positionV>
                <wp:extent cx="6510867" cy="1300480"/>
                <wp:effectExtent l="0" t="0" r="23495" b="13970"/>
                <wp:wrapNone/>
                <wp:docPr id="6487595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867" cy="130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028BB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4DD1" id="_x0000_s1030" type="#_x0000_t202" style="position:absolute;margin-left:461.45pt;margin-top:13.65pt;width:512.65pt;height:102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9/PAIAAIQEAAAOAAAAZHJzL2Uyb0RvYy54bWysVE1v2zAMvQ/YfxB0X2ynSZoZ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" fillcolor="white [3201]" strokeweight=".5pt">
                <v:textbox>
                  <w:txbxContent>
                    <w:p w14:paraId="1FA028BB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45D29B6C" w14:textId="77777777" w:rsidR="00DA0D3D" w:rsidRDefault="00DA0D3D" w:rsidP="0069516E">
      <w:pPr>
        <w:rPr>
          <w:i/>
          <w:iCs/>
        </w:rPr>
      </w:pPr>
    </w:p>
    <w:p w14:paraId="38A2983B" w14:textId="77777777" w:rsidR="00DA0D3D" w:rsidRDefault="00DA0D3D" w:rsidP="0069516E">
      <w:pPr>
        <w:rPr>
          <w:i/>
          <w:iCs/>
        </w:rPr>
      </w:pPr>
    </w:p>
    <w:p w14:paraId="10A4DC32" w14:textId="77777777" w:rsidR="00DA0D3D" w:rsidRPr="0069516E" w:rsidRDefault="00DA0D3D" w:rsidP="0069516E"/>
    <w:p w14:paraId="5C379564" w14:textId="77777777" w:rsidR="0069516E" w:rsidRPr="0069516E" w:rsidRDefault="005A4F40" w:rsidP="0069516E">
      <w:r>
        <w:pict w14:anchorId="5D1C357B">
          <v:rect id="_x0000_i1033" style="width:0;height:1.5pt" o:hralign="center" o:hrstd="t" o:hr="t" fillcolor="#a0a0a0" stroked="f"/>
        </w:pict>
      </w:r>
    </w:p>
    <w:p w14:paraId="5B6B00C2" w14:textId="77777777" w:rsidR="0069516E" w:rsidRPr="0069516E" w:rsidRDefault="0069516E" w:rsidP="0069516E">
      <w:r w:rsidRPr="0069516E">
        <w:rPr>
          <w:b/>
          <w:bCs/>
        </w:rPr>
        <w:t>Question 6 (10 points):</w:t>
      </w:r>
      <w:r w:rsidRPr="0069516E">
        <w:br/>
        <w:t>Compare loan performance between Tier-1, Tier-2, and Tier-3 cities. Show:</w:t>
      </w:r>
    </w:p>
    <w:p w14:paraId="3308EDBE" w14:textId="77777777" w:rsidR="0069516E" w:rsidRPr="0069516E" w:rsidRDefault="0069516E" w:rsidP="0069516E">
      <w:pPr>
        <w:numPr>
          <w:ilvl w:val="0"/>
          <w:numId w:val="3"/>
        </w:numPr>
      </w:pPr>
      <w:r w:rsidRPr="0069516E">
        <w:t>Average loan amounts</w:t>
      </w:r>
    </w:p>
    <w:p w14:paraId="78954EA3" w14:textId="77777777" w:rsidR="0069516E" w:rsidRPr="0069516E" w:rsidRDefault="0069516E" w:rsidP="0069516E">
      <w:pPr>
        <w:numPr>
          <w:ilvl w:val="0"/>
          <w:numId w:val="3"/>
        </w:numPr>
      </w:pPr>
      <w:r w:rsidRPr="0069516E">
        <w:t>Default rates</w:t>
      </w:r>
    </w:p>
    <w:p w14:paraId="12F6C166" w14:textId="77777777" w:rsidR="0069516E" w:rsidRPr="0069516E" w:rsidRDefault="0069516E" w:rsidP="0069516E">
      <w:pPr>
        <w:numPr>
          <w:ilvl w:val="0"/>
          <w:numId w:val="3"/>
        </w:numPr>
      </w:pPr>
      <w:r w:rsidRPr="0069516E">
        <w:lastRenderedPageBreak/>
        <w:t>Total portfolio values</w:t>
      </w:r>
    </w:p>
    <w:p w14:paraId="1F661509" w14:textId="5DBC50A3" w:rsidR="0069516E" w:rsidRDefault="00DA0D3D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E76E7" wp14:editId="69A3DE67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362700" cy="1478280"/>
                <wp:effectExtent l="0" t="0" r="19050" b="26670"/>
                <wp:wrapNone/>
                <wp:docPr id="15456282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CB0C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76E7" id="_x0000_s1031" type="#_x0000_t202" style="position:absolute;margin-left:0;margin-top:15.95pt;width:501pt;height:116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" fillcolor="white [3201]" strokeweight=".5pt">
                <v:textbox>
                  <w:txbxContent>
                    <w:p w14:paraId="1D5DCB0C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5A01FA8D" w14:textId="77777777" w:rsidR="00DA0D3D" w:rsidRDefault="00DA0D3D" w:rsidP="0069516E">
      <w:pPr>
        <w:rPr>
          <w:i/>
          <w:iCs/>
        </w:rPr>
      </w:pPr>
    </w:p>
    <w:p w14:paraId="2D29BE0C" w14:textId="77777777" w:rsidR="00DA0D3D" w:rsidRDefault="00DA0D3D" w:rsidP="0069516E">
      <w:pPr>
        <w:rPr>
          <w:i/>
          <w:iCs/>
        </w:rPr>
      </w:pPr>
    </w:p>
    <w:p w14:paraId="25A0EBFE" w14:textId="77777777" w:rsidR="00DA0D3D" w:rsidRDefault="00DA0D3D" w:rsidP="0069516E">
      <w:pPr>
        <w:rPr>
          <w:i/>
          <w:iCs/>
        </w:rPr>
      </w:pPr>
    </w:p>
    <w:p w14:paraId="382C7A54" w14:textId="77777777" w:rsidR="00DA0D3D" w:rsidRPr="0069516E" w:rsidRDefault="00DA0D3D" w:rsidP="0069516E"/>
    <w:p w14:paraId="2A41CFD7" w14:textId="77777777" w:rsidR="0069516E" w:rsidRPr="0069516E" w:rsidRDefault="005A4F40" w:rsidP="0069516E">
      <w:r>
        <w:pict w14:anchorId="1E3C858E">
          <v:rect id="_x0000_i1034" style="width:0;height:1.5pt" o:hralign="center" o:hrstd="t" o:hr="t" fillcolor="#a0a0a0" stroked="f"/>
        </w:pict>
      </w:r>
    </w:p>
    <w:p w14:paraId="39CF2F37" w14:textId="60954AFA" w:rsidR="0069516E" w:rsidRPr="0069516E" w:rsidRDefault="0069516E" w:rsidP="00DA0D3D">
      <w:pPr>
        <w:pStyle w:val="Heading2"/>
      </w:pPr>
      <w:r w:rsidRPr="0069516E">
        <w:t>Part B: Multiple Choice Questions</w:t>
      </w:r>
    </w:p>
    <w:p w14:paraId="5C532F17" w14:textId="77777777" w:rsidR="0069516E" w:rsidRPr="0069516E" w:rsidRDefault="0069516E" w:rsidP="0069516E">
      <w:r w:rsidRPr="0069516E">
        <w:rPr>
          <w:b/>
          <w:bCs/>
        </w:rPr>
        <w:t>Total: 40 points (10 questions × 4 points)</w:t>
      </w:r>
    </w:p>
    <w:p w14:paraId="7E426496" w14:textId="77777777" w:rsidR="0069516E" w:rsidRPr="0069516E" w:rsidRDefault="0069516E" w:rsidP="0069516E">
      <w:r w:rsidRPr="0069516E">
        <w:rPr>
          <w:b/>
          <w:bCs/>
        </w:rPr>
        <w:t>Instructions:</w:t>
      </w:r>
      <w:r w:rsidRPr="0069516E">
        <w:t xml:space="preserve"> Choose the correct option for each question. Only one option is correct.</w:t>
      </w:r>
    </w:p>
    <w:p w14:paraId="5419C986" w14:textId="77777777" w:rsidR="0069516E" w:rsidRPr="0069516E" w:rsidRDefault="005A4F40" w:rsidP="0069516E">
      <w:r>
        <w:pict w14:anchorId="12DC5235">
          <v:rect id="_x0000_i1035" style="width:0;height:1.5pt" o:hralign="center" o:hrstd="t" o:hr="t" fillcolor="#a0a0a0" stroked="f"/>
        </w:pict>
      </w:r>
    </w:p>
    <w:p w14:paraId="7C54FD68" w14:textId="77777777" w:rsidR="0069516E" w:rsidRPr="0069516E" w:rsidRDefault="0069516E" w:rsidP="0069516E">
      <w:r w:rsidRPr="0069516E">
        <w:rPr>
          <w:b/>
          <w:bCs/>
        </w:rPr>
        <w:t>Question 7:</w:t>
      </w:r>
      <w:r w:rsidRPr="0069516E">
        <w:t xml:space="preserve"> What’s the difference between INNER JOIN and LEFT JOIN?</w:t>
      </w:r>
    </w:p>
    <w:p w14:paraId="638A75EA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A) No difference</w:t>
      </w:r>
    </w:p>
    <w:p w14:paraId="51DA8B04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B) INNER JOIN returns only matching records, LEFT JOIN returns all left table records</w:t>
      </w:r>
    </w:p>
    <w:p w14:paraId="4813FFB4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C) LEFT JOIN is faster</w:t>
      </w:r>
    </w:p>
    <w:p w14:paraId="424581C5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D) INNER JOIN handles NULLs better</w:t>
      </w:r>
    </w:p>
    <w:p w14:paraId="7F903330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5A08A35C" w14:textId="77777777" w:rsidR="0069516E" w:rsidRPr="0069516E" w:rsidRDefault="005A4F40" w:rsidP="0069516E">
      <w:r>
        <w:pict w14:anchorId="294A88E2">
          <v:rect id="_x0000_i1036" style="width:0;height:1.5pt" o:hralign="center" o:hrstd="t" o:hr="t" fillcolor="#a0a0a0" stroked="f"/>
        </w:pict>
      </w:r>
    </w:p>
    <w:p w14:paraId="186FE20E" w14:textId="77777777" w:rsidR="0069516E" w:rsidRPr="0069516E" w:rsidRDefault="0069516E" w:rsidP="0069516E">
      <w:r w:rsidRPr="0069516E">
        <w:rPr>
          <w:b/>
          <w:bCs/>
        </w:rPr>
        <w:t>Question 8:</w:t>
      </w:r>
      <w:r w:rsidRPr="0069516E">
        <w:t xml:space="preserve"> In the query FROM customers c INNER JOIN loans l ON </w:t>
      </w:r>
      <w:proofErr w:type="spellStart"/>
      <w:r w:rsidRPr="0069516E">
        <w:t>c.customer_id</w:t>
      </w:r>
      <w:proofErr w:type="spellEnd"/>
      <w:r w:rsidRPr="0069516E">
        <w:t xml:space="preserve"> = </w:t>
      </w:r>
      <w:proofErr w:type="spellStart"/>
      <w:r w:rsidRPr="0069516E">
        <w:t>l.customer_id</w:t>
      </w:r>
      <w:proofErr w:type="spellEnd"/>
      <w:r w:rsidRPr="0069516E">
        <w:t>, what does the alias 'c' represent?</w:t>
      </w:r>
    </w:p>
    <w:p w14:paraId="17400091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A) Column name</w:t>
      </w:r>
    </w:p>
    <w:p w14:paraId="0D62671D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B) Table name shortcut</w:t>
      </w:r>
    </w:p>
    <w:p w14:paraId="131A6C00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C) Join condition</w:t>
      </w:r>
    </w:p>
    <w:p w14:paraId="77ADF2C5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D) Group by clause</w:t>
      </w:r>
    </w:p>
    <w:p w14:paraId="6747674D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3952D901" w14:textId="77777777" w:rsidR="0069516E" w:rsidRPr="0069516E" w:rsidRDefault="005A4F40" w:rsidP="0069516E">
      <w:r>
        <w:pict w14:anchorId="2B720079">
          <v:rect id="_x0000_i1037" style="width:0;height:1.5pt" o:hralign="center" o:hrstd="t" o:hr="t" fillcolor="#a0a0a0" stroked="f"/>
        </w:pict>
      </w:r>
    </w:p>
    <w:p w14:paraId="3A5BC1A6" w14:textId="77777777" w:rsidR="0069516E" w:rsidRPr="0069516E" w:rsidRDefault="0069516E" w:rsidP="0069516E">
      <w:r w:rsidRPr="0069516E">
        <w:rPr>
          <w:b/>
          <w:bCs/>
        </w:rPr>
        <w:t>Question 9:</w:t>
      </w:r>
      <w:r w:rsidRPr="0069516E">
        <w:t xml:space="preserve"> Which JOIN would you use to show all cities, even those without any customers?</w:t>
      </w:r>
    </w:p>
    <w:p w14:paraId="6D20BF50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A) INNER JOIN</w:t>
      </w:r>
    </w:p>
    <w:p w14:paraId="1C58613E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B) LEFT JOIN (with cities as left table)</w:t>
      </w:r>
    </w:p>
    <w:p w14:paraId="059740B3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C) RIGHT JOIN</w:t>
      </w:r>
    </w:p>
    <w:p w14:paraId="1699B6D9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D) FULL OUTER JOIN</w:t>
      </w:r>
    </w:p>
    <w:p w14:paraId="22084F91" w14:textId="77777777" w:rsidR="0069516E" w:rsidRPr="0069516E" w:rsidRDefault="0069516E" w:rsidP="0069516E">
      <w:r w:rsidRPr="0069516E">
        <w:rPr>
          <w:b/>
          <w:bCs/>
        </w:rPr>
        <w:lastRenderedPageBreak/>
        <w:t>Answer:</w:t>
      </w:r>
      <w:r w:rsidRPr="0069516E">
        <w:t xml:space="preserve"> ___</w:t>
      </w:r>
    </w:p>
    <w:p w14:paraId="33E13203" w14:textId="77777777" w:rsidR="0069516E" w:rsidRPr="0069516E" w:rsidRDefault="005A4F40" w:rsidP="0069516E">
      <w:r>
        <w:pict w14:anchorId="4F88E88A">
          <v:rect id="_x0000_i1038" style="width:0;height:1.5pt" o:hralign="center" o:hrstd="t" o:hr="t" fillcolor="#a0a0a0" stroked="f"/>
        </w:pict>
      </w:r>
    </w:p>
    <w:p w14:paraId="614869BD" w14:textId="77777777" w:rsidR="0069516E" w:rsidRPr="0069516E" w:rsidRDefault="0069516E" w:rsidP="0069516E">
      <w:r w:rsidRPr="0069516E">
        <w:rPr>
          <w:b/>
          <w:bCs/>
        </w:rPr>
        <w:t>Question 10:</w:t>
      </w:r>
      <w:r w:rsidRPr="0069516E">
        <w:t xml:space="preserve"> What does COUNT(DISTINCT </w:t>
      </w:r>
      <w:proofErr w:type="spellStart"/>
      <w:r w:rsidRPr="0069516E">
        <w:t>city_id</w:t>
      </w:r>
      <w:proofErr w:type="spellEnd"/>
      <w:r w:rsidRPr="0069516E">
        <w:t>) return?</w:t>
      </w:r>
    </w:p>
    <w:p w14:paraId="320D70E5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A) Total number of records</w:t>
      </w:r>
    </w:p>
    <w:p w14:paraId="48B0D6FC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B) Number of unique cities</w:t>
      </w:r>
    </w:p>
    <w:p w14:paraId="43345A90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C) Number of NULL cities</w:t>
      </w:r>
    </w:p>
    <w:p w14:paraId="4A83180F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D) Average city count</w:t>
      </w:r>
    </w:p>
    <w:p w14:paraId="223ED7CF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5FE9EA4D" w14:textId="77777777" w:rsidR="0069516E" w:rsidRPr="0069516E" w:rsidRDefault="005A4F40" w:rsidP="0069516E">
      <w:r>
        <w:pict w14:anchorId="524DD404">
          <v:rect id="_x0000_i1039" style="width:0;height:1.5pt" o:hralign="center" o:hrstd="t" o:hr="t" fillcolor="#a0a0a0" stroked="f"/>
        </w:pict>
      </w:r>
    </w:p>
    <w:p w14:paraId="2BCE7E77" w14:textId="77777777" w:rsidR="0069516E" w:rsidRPr="0069516E" w:rsidRDefault="0069516E" w:rsidP="0069516E">
      <w:r w:rsidRPr="0069516E">
        <w:rPr>
          <w:b/>
          <w:bCs/>
        </w:rPr>
        <w:t>Question 11:</w:t>
      </w:r>
      <w:r w:rsidRPr="0069516E">
        <w:t xml:space="preserve"> In a normalized schema, why are geographic details stored in separate dimension tables?</w:t>
      </w:r>
    </w:p>
    <w:p w14:paraId="2BD663B0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A) Improves performance</w:t>
      </w:r>
    </w:p>
    <w:p w14:paraId="5ABB2337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B) Reduces data duplication</w:t>
      </w:r>
    </w:p>
    <w:p w14:paraId="5842CB5F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C) Enforces data consistency</w:t>
      </w:r>
    </w:p>
    <w:p w14:paraId="1580E5EA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D) All of the above</w:t>
      </w:r>
    </w:p>
    <w:p w14:paraId="0D00F2CA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786EEC5F" w14:textId="77777777" w:rsidR="0069516E" w:rsidRPr="0069516E" w:rsidRDefault="005A4F40" w:rsidP="0069516E">
      <w:r>
        <w:pict w14:anchorId="0ECB8E26">
          <v:rect id="_x0000_i1040" style="width:0;height:1.5pt" o:hralign="center" o:hrstd="t" o:hr="t" fillcolor="#a0a0a0" stroked="f"/>
        </w:pict>
      </w:r>
    </w:p>
    <w:p w14:paraId="526EF32B" w14:textId="77777777" w:rsidR="0069516E" w:rsidRPr="0069516E" w:rsidRDefault="0069516E" w:rsidP="0069516E">
      <w:r w:rsidRPr="0069516E">
        <w:rPr>
          <w:b/>
          <w:bCs/>
        </w:rPr>
        <w:t>Question 12:</w:t>
      </w:r>
      <w:r w:rsidRPr="0069516E">
        <w:t xml:space="preserve"> What happens if you JOIN tables without a proper ON condition?</w:t>
      </w:r>
    </w:p>
    <w:p w14:paraId="05739FCD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A) Returns no results</w:t>
      </w:r>
    </w:p>
    <w:p w14:paraId="3FC63385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B) Returns Cartesian product (all combinations)</w:t>
      </w:r>
    </w:p>
    <w:p w14:paraId="31B34A10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C) Throws an error</w:t>
      </w:r>
    </w:p>
    <w:p w14:paraId="462D0BFF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D) Returns only first table</w:t>
      </w:r>
    </w:p>
    <w:p w14:paraId="49321AB7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2237B998" w14:textId="77777777" w:rsidR="0069516E" w:rsidRPr="0069516E" w:rsidRDefault="005A4F40" w:rsidP="0069516E">
      <w:r>
        <w:pict w14:anchorId="3219027A">
          <v:rect id="_x0000_i1041" style="width:0;height:1.5pt" o:hralign="center" o:hrstd="t" o:hr="t" fillcolor="#a0a0a0" stroked="f"/>
        </w:pict>
      </w:r>
    </w:p>
    <w:p w14:paraId="4ED7D143" w14:textId="77777777" w:rsidR="0069516E" w:rsidRPr="0069516E" w:rsidRDefault="0069516E" w:rsidP="0069516E">
      <w:r w:rsidRPr="0069516E">
        <w:rPr>
          <w:b/>
          <w:bCs/>
        </w:rPr>
        <w:t>Question 13:</w:t>
      </w:r>
      <w:r w:rsidRPr="0069516E">
        <w:t xml:space="preserve"> Which is the correct syntax for a three-table JOIN?</w:t>
      </w:r>
    </w:p>
    <w:p w14:paraId="4883D766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A) FROM table1 JOIN table2 JOIN table3</w:t>
      </w:r>
    </w:p>
    <w:p w14:paraId="04EB38A7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B) FROM table1 INNER JOIN table2 ON condition1 INNER JOIN table3 ON condition2</w:t>
      </w:r>
    </w:p>
    <w:p w14:paraId="4EE914EA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C) FROM table1, table2, table3 WHERE conditions</w:t>
      </w:r>
    </w:p>
    <w:p w14:paraId="5ED44254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D) Both B and C are correct</w:t>
      </w:r>
    </w:p>
    <w:p w14:paraId="10016AE2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216E15D4" w14:textId="77777777" w:rsidR="0069516E" w:rsidRPr="0069516E" w:rsidRDefault="005A4F40" w:rsidP="0069516E">
      <w:r>
        <w:pict w14:anchorId="0480BE6B">
          <v:rect id="_x0000_i1042" style="width:0;height:1.5pt" o:hralign="center" o:hrstd="t" o:hr="t" fillcolor="#a0a0a0" stroked="f"/>
        </w:pict>
      </w:r>
    </w:p>
    <w:p w14:paraId="1748228F" w14:textId="77777777" w:rsidR="0069516E" w:rsidRPr="0069516E" w:rsidRDefault="0069516E" w:rsidP="0069516E">
      <w:r w:rsidRPr="0069516E">
        <w:rPr>
          <w:b/>
          <w:bCs/>
        </w:rPr>
        <w:t>Question 14:</w:t>
      </w:r>
      <w:r w:rsidRPr="0069516E">
        <w:t xml:space="preserve"> What does HAVING COUNT(*) &gt; 10 do in a GROUP BY query?</w:t>
      </w:r>
    </w:p>
    <w:p w14:paraId="456298CC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lastRenderedPageBreak/>
        <w:t>A) Filters individual records</w:t>
      </w:r>
    </w:p>
    <w:p w14:paraId="728CA392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t>B) Filters grouped results</w:t>
      </w:r>
    </w:p>
    <w:p w14:paraId="186C1399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t>C) Counts only 10 records</w:t>
      </w:r>
    </w:p>
    <w:p w14:paraId="05389C4B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t>D) Sorts by count</w:t>
      </w:r>
    </w:p>
    <w:p w14:paraId="67D09633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481F2221" w14:textId="77777777" w:rsidR="0069516E" w:rsidRPr="0069516E" w:rsidRDefault="005A4F40" w:rsidP="0069516E">
      <w:r>
        <w:pict w14:anchorId="5A15B5E8">
          <v:rect id="_x0000_i1043" style="width:0;height:1.5pt" o:hralign="center" o:hrstd="t" o:hr="t" fillcolor="#a0a0a0" stroked="f"/>
        </w:pict>
      </w:r>
    </w:p>
    <w:p w14:paraId="6D6D32A3" w14:textId="77777777" w:rsidR="0069516E" w:rsidRPr="0069516E" w:rsidRDefault="0069516E" w:rsidP="0069516E">
      <w:r w:rsidRPr="0069516E">
        <w:rPr>
          <w:b/>
          <w:bCs/>
        </w:rPr>
        <w:t>Question 15:</w:t>
      </w:r>
      <w:r w:rsidRPr="0069516E">
        <w:t xml:space="preserve"> In geographic analysis, why use COALESCE(COUNT(</w:t>
      </w:r>
      <w:proofErr w:type="spellStart"/>
      <w:r w:rsidRPr="0069516E">
        <w:t>customer_id</w:t>
      </w:r>
      <w:proofErr w:type="spellEnd"/>
      <w:r w:rsidRPr="0069516E">
        <w:t>), 0)?</w:t>
      </w:r>
    </w:p>
    <w:p w14:paraId="113C9193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A) Improves performance</w:t>
      </w:r>
    </w:p>
    <w:p w14:paraId="5BA97FB4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B) Handles NULL counts in LEFT JOINs</w:t>
      </w:r>
    </w:p>
    <w:p w14:paraId="10950B4A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C) Required by SQL standard</w:t>
      </w:r>
    </w:p>
    <w:p w14:paraId="40DEC2C4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D) Prevents duplicate counting</w:t>
      </w:r>
    </w:p>
    <w:p w14:paraId="3CE2AB7A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5ED92BBA" w14:textId="77777777" w:rsidR="0069516E" w:rsidRPr="0069516E" w:rsidRDefault="005A4F40" w:rsidP="0069516E">
      <w:r>
        <w:pict w14:anchorId="0DF0777A">
          <v:rect id="_x0000_i1044" style="width:0;height:1.5pt" o:hralign="center" o:hrstd="t" o:hr="t" fillcolor="#a0a0a0" stroked="f"/>
        </w:pict>
      </w:r>
    </w:p>
    <w:p w14:paraId="4C6F788E" w14:textId="77777777" w:rsidR="0069516E" w:rsidRPr="0069516E" w:rsidRDefault="0069516E" w:rsidP="0069516E">
      <w:r w:rsidRPr="0069516E">
        <w:rPr>
          <w:b/>
          <w:bCs/>
        </w:rPr>
        <w:t>Question 16:</w:t>
      </w:r>
      <w:r w:rsidRPr="0069516E">
        <w:t xml:space="preserve"> Which query finds cities that exist in multiple states (data quality issue)?</w:t>
      </w:r>
    </w:p>
    <w:p w14:paraId="6B70AE55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 xml:space="preserve">A) GROUP BY </w:t>
      </w:r>
      <w:proofErr w:type="spellStart"/>
      <w:r w:rsidRPr="0069516E">
        <w:t>city_name</w:t>
      </w:r>
      <w:proofErr w:type="spellEnd"/>
      <w:r w:rsidRPr="0069516E">
        <w:t xml:space="preserve"> HAVING COUNT(DISTINCT </w:t>
      </w:r>
      <w:proofErr w:type="spellStart"/>
      <w:r w:rsidRPr="0069516E">
        <w:t>state_id</w:t>
      </w:r>
      <w:proofErr w:type="spellEnd"/>
      <w:r w:rsidRPr="0069516E">
        <w:t>) &gt; 1</w:t>
      </w:r>
    </w:p>
    <w:p w14:paraId="5CDCEF69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 xml:space="preserve">B) WHERE </w:t>
      </w:r>
      <w:proofErr w:type="spellStart"/>
      <w:r w:rsidRPr="0069516E">
        <w:t>city_name</w:t>
      </w:r>
      <w:proofErr w:type="spellEnd"/>
      <w:r w:rsidRPr="0069516E">
        <w:t xml:space="preserve"> IN (SELECT </w:t>
      </w:r>
      <w:proofErr w:type="spellStart"/>
      <w:r w:rsidRPr="0069516E">
        <w:t>city_name</w:t>
      </w:r>
      <w:proofErr w:type="spellEnd"/>
      <w:r w:rsidRPr="0069516E">
        <w:t xml:space="preserve"> FROM cities)</w:t>
      </w:r>
    </w:p>
    <w:p w14:paraId="22D964CA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>C) JOIN cities ON duplicate conditions</w:t>
      </w:r>
    </w:p>
    <w:p w14:paraId="08FC6477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>D) COUNT(*) &gt; 1 in WHERE clause</w:t>
      </w:r>
    </w:p>
    <w:p w14:paraId="55A6DCDB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6D071B19" w14:textId="77777777" w:rsidR="00DA0D3D" w:rsidRDefault="005A4F40" w:rsidP="0069516E">
      <w:r>
        <w:pict w14:anchorId="5D242FE7">
          <v:rect id="_x0000_i1045" style="width:0;height:1.5pt" o:hralign="center" o:hrstd="t" o:hr="t" fillcolor="#a0a0a0" stroked="f"/>
        </w:pict>
      </w:r>
    </w:p>
    <w:p w14:paraId="57614BC4" w14:textId="7248C6FF" w:rsidR="0069516E" w:rsidRPr="00DA0D3D" w:rsidRDefault="0069516E" w:rsidP="00DA0D3D">
      <w:pPr>
        <w:pStyle w:val="Heading2"/>
      </w:pPr>
      <w:r w:rsidRPr="00DA0D3D">
        <w:rPr>
          <w:rStyle w:val="Heading2Char"/>
          <w:caps/>
          <w:shd w:val="clear" w:color="auto" w:fill="auto"/>
        </w:rPr>
        <w:t>Passing Criteria</w:t>
      </w:r>
    </w:p>
    <w:p w14:paraId="4AA4939E" w14:textId="626302E4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Minimum Score:</w:t>
      </w:r>
      <w:r w:rsidRPr="0069516E">
        <w:t xml:space="preserve"> 80 out of 100</w:t>
      </w:r>
    </w:p>
    <w:p w14:paraId="26BFE014" w14:textId="4C59F42C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Query Writing:</w:t>
      </w:r>
      <w:r w:rsidRPr="0069516E">
        <w:t xml:space="preserve"> At least 48/60</w:t>
      </w:r>
    </w:p>
    <w:p w14:paraId="2A042447" w14:textId="3BAA529E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MCQ Section:</w:t>
      </w:r>
      <w:r w:rsidRPr="0069516E">
        <w:t xml:space="preserve"> At least 32/40</w:t>
      </w:r>
    </w:p>
    <w:p w14:paraId="7BF0766E" w14:textId="29055EB2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Unlimited Attempts:</w:t>
      </w:r>
      <w:r w:rsidRPr="0069516E">
        <w:t xml:space="preserve"> Yes</w:t>
      </w:r>
    </w:p>
    <w:p w14:paraId="52FC5478" w14:textId="21678048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Time Limit:</w:t>
      </w:r>
      <w:r w:rsidRPr="0069516E">
        <w:t xml:space="preserve"> 120 minutes per attempt</w:t>
      </w:r>
    </w:p>
    <w:p w14:paraId="354158D6" w14:textId="77777777" w:rsidR="0069516E" w:rsidRPr="0069516E" w:rsidRDefault="005A4F40" w:rsidP="0069516E">
      <w:r>
        <w:pict w14:anchorId="504E8DAE">
          <v:rect id="_x0000_i1046" style="width:0;height:1.5pt" o:hralign="center" o:hrstd="t" o:hr="t" fillcolor="#a0a0a0" stroked="f"/>
        </w:pict>
      </w:r>
    </w:p>
    <w:p w14:paraId="26F9CA08" w14:textId="16FE537C" w:rsidR="0069516E" w:rsidRPr="0069516E" w:rsidRDefault="0069516E" w:rsidP="00DA0D3D">
      <w:pPr>
        <w:pStyle w:val="Heading2"/>
      </w:pPr>
      <w:r w:rsidRPr="0069516E">
        <w:t>Skills You Will Validate</w:t>
      </w:r>
    </w:p>
    <w:p w14:paraId="57C868E6" w14:textId="77777777" w:rsidR="0069516E" w:rsidRPr="0069516E" w:rsidRDefault="0069516E" w:rsidP="0069516E">
      <w:r w:rsidRPr="0069516E">
        <w:t>By completing this assessment, you will demonstrate:</w:t>
      </w:r>
    </w:p>
    <w:p w14:paraId="3E6D3125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Proficiency in INNER and LEFT JOINs</w:t>
      </w:r>
    </w:p>
    <w:p w14:paraId="7E03405D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Ability to write multi-table queries</w:t>
      </w:r>
    </w:p>
    <w:p w14:paraId="5DC92D83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lastRenderedPageBreak/>
        <w:t>Comfort navigating normalized schemas</w:t>
      </w:r>
    </w:p>
    <w:p w14:paraId="09E3F301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Skills in geographic and hierarchical data analysis</w:t>
      </w:r>
    </w:p>
    <w:p w14:paraId="08EE1CDF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Ability to calculate risk concentrations and filter complex logic</w:t>
      </w:r>
    </w:p>
    <w:p w14:paraId="31D650A2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Experience using subqueries and comparative metrics</w:t>
      </w:r>
    </w:p>
    <w:p w14:paraId="05E0247B" w14:textId="77777777" w:rsidR="0069516E" w:rsidRPr="0069516E" w:rsidRDefault="005A4F40" w:rsidP="0069516E">
      <w:r>
        <w:pict w14:anchorId="709E211A">
          <v:rect id="_x0000_i1047" style="width:0;height:1.5pt" o:hralign="center" o:hrstd="t" o:hr="t" fillcolor="#a0a0a0" stroked="f"/>
        </w:pict>
      </w:r>
    </w:p>
    <w:p w14:paraId="02E43D0F" w14:textId="43EA862C" w:rsidR="0069516E" w:rsidRPr="0069516E" w:rsidRDefault="0069516E" w:rsidP="00DA0D3D">
      <w:pPr>
        <w:pStyle w:val="Heading2"/>
      </w:pPr>
      <w:r w:rsidRPr="0069516E">
        <w:t>Next Step: Session 2 Preparation</w:t>
      </w:r>
    </w:p>
    <w:p w14:paraId="090708AC" w14:textId="77777777" w:rsidR="0069516E" w:rsidRPr="0069516E" w:rsidRDefault="0069516E" w:rsidP="0069516E">
      <w:r w:rsidRPr="0069516E">
        <w:t>Once you pass:</w:t>
      </w:r>
    </w:p>
    <w:p w14:paraId="6DE46602" w14:textId="77777777" w:rsidR="0069516E" w:rsidRPr="0069516E" w:rsidRDefault="0069516E" w:rsidP="0069516E">
      <w:pPr>
        <w:numPr>
          <w:ilvl w:val="0"/>
          <w:numId w:val="16"/>
        </w:numPr>
      </w:pPr>
      <w:r w:rsidRPr="0069516E">
        <w:rPr>
          <w:rFonts w:ascii="Segoe UI Emoji" w:hAnsi="Segoe UI Emoji" w:cs="Segoe UI Emoji"/>
        </w:rPr>
        <w:t>✅</w:t>
      </w:r>
      <w:r w:rsidRPr="0069516E">
        <w:t xml:space="preserve"> You'll be equipped to identify regional risk concentrations</w:t>
      </w:r>
    </w:p>
    <w:p w14:paraId="6E2A3C0C" w14:textId="77777777" w:rsidR="0069516E" w:rsidRPr="0069516E" w:rsidRDefault="0069516E" w:rsidP="0069516E">
      <w:pPr>
        <w:numPr>
          <w:ilvl w:val="0"/>
          <w:numId w:val="16"/>
        </w:numPr>
      </w:pPr>
      <w:r w:rsidRPr="0069516E">
        <w:rPr>
          <w:rFonts w:ascii="Segoe UI Emoji" w:hAnsi="Segoe UI Emoji" w:cs="Segoe UI Emoji"/>
        </w:rPr>
        <w:t>✅</w:t>
      </w:r>
      <w:r w:rsidRPr="0069516E">
        <w:t xml:space="preserve"> You'll be able to apply JOIN techniques to real-world crisis data</w:t>
      </w:r>
    </w:p>
    <w:p w14:paraId="654E877A" w14:textId="77777777" w:rsidR="0069516E" w:rsidRPr="0069516E" w:rsidRDefault="0069516E" w:rsidP="0069516E">
      <w:pPr>
        <w:numPr>
          <w:ilvl w:val="0"/>
          <w:numId w:val="16"/>
        </w:numPr>
      </w:pPr>
      <w:r w:rsidRPr="0069516E">
        <w:rPr>
          <w:rFonts w:ascii="Segoe UI Emoji" w:hAnsi="Segoe UI Emoji" w:cs="Segoe UI Emoji"/>
        </w:rPr>
        <w:t>✅</w:t>
      </w:r>
      <w:r w:rsidRPr="0069516E">
        <w:t xml:space="preserve"> You'll be ready to uncover the ₹12 crore problem using geographic BI skills</w:t>
      </w:r>
    </w:p>
    <w:p w14:paraId="10B03B8C" w14:textId="77777777" w:rsidR="0069516E" w:rsidRPr="0069516E" w:rsidRDefault="005A4F40" w:rsidP="0069516E">
      <w:r>
        <w:pict w14:anchorId="7D68DAED">
          <v:rect id="_x0000_i1048" style="width:0;height:1.5pt" o:hralign="center" o:hrstd="t" o:hr="t" fillcolor="#a0a0a0" stroked="f"/>
        </w:pict>
      </w:r>
    </w:p>
    <w:p w14:paraId="53E936BC" w14:textId="1A41E67B" w:rsidR="0069516E" w:rsidRPr="0069516E" w:rsidRDefault="0069516E" w:rsidP="00DA0D3D">
      <w:pPr>
        <w:pStyle w:val="Heading2"/>
      </w:pPr>
      <w:r w:rsidRPr="0069516E">
        <w:t xml:space="preserve"> Study Recommendations Before Attempting Again</w:t>
      </w:r>
    </w:p>
    <w:p w14:paraId="34E5B213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Review JOIN types and use cases</w:t>
      </w:r>
    </w:p>
    <w:p w14:paraId="6AED4C54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Practice 4–5 table JOINs</w:t>
      </w:r>
    </w:p>
    <w:p w14:paraId="2C963305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Master GROUP BY with aggregations</w:t>
      </w:r>
    </w:p>
    <w:p w14:paraId="19300E13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Understand tier and regional segmentation</w:t>
      </w:r>
    </w:p>
    <w:p w14:paraId="6398BEC6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Strengthen WHERE and HAVING filtering logic</w:t>
      </w:r>
    </w:p>
    <w:p w14:paraId="75DBA3E5" w14:textId="77777777" w:rsidR="0069516E" w:rsidRPr="0069516E" w:rsidRDefault="005A4F40" w:rsidP="0069516E">
      <w:r>
        <w:pict w14:anchorId="3AA3B94C">
          <v:rect id="_x0000_i1049" style="width:0;height:1.5pt" o:hralign="center" o:hrstd="t" o:hr="t" fillcolor="#a0a0a0" stroked="f"/>
        </w:pict>
      </w:r>
    </w:p>
    <w:p w14:paraId="46C30B6F" w14:textId="77777777" w:rsidR="00DA0D3D" w:rsidRPr="00787500" w:rsidRDefault="00DA0D3D" w:rsidP="00DA0D3D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1F742C4E" w14:textId="77777777" w:rsidR="0069516E" w:rsidRDefault="0069516E"/>
    <w:p w14:paraId="614EE7FA" w14:textId="77777777" w:rsidR="0069516E" w:rsidRDefault="0069516E"/>
    <w:sectPr w:rsidR="0069516E" w:rsidSect="00DA0D3D">
      <w:headerReference w:type="even" r:id="rId10"/>
      <w:headerReference w:type="default" r:id="rId11"/>
      <w:headerReference w:type="first" r:id="rId12"/>
      <w:pgSz w:w="11906" w:h="16838"/>
      <w:pgMar w:top="851" w:right="851" w:bottom="851" w:left="851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DCC2D" w14:textId="77777777" w:rsidR="00E66399" w:rsidRDefault="00E66399" w:rsidP="00E66399">
      <w:pPr>
        <w:spacing w:before="0" w:after="0" w:line="240" w:lineRule="auto"/>
      </w:pPr>
      <w:r>
        <w:separator/>
      </w:r>
    </w:p>
  </w:endnote>
  <w:endnote w:type="continuationSeparator" w:id="0">
    <w:p w14:paraId="30411E83" w14:textId="77777777" w:rsidR="00E66399" w:rsidRDefault="00E66399" w:rsidP="00E663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AD05D" w14:textId="77777777" w:rsidR="00E66399" w:rsidRDefault="00E66399" w:rsidP="00E66399">
      <w:pPr>
        <w:spacing w:before="0" w:after="0" w:line="240" w:lineRule="auto"/>
      </w:pPr>
      <w:r>
        <w:separator/>
      </w:r>
    </w:p>
  </w:footnote>
  <w:footnote w:type="continuationSeparator" w:id="0">
    <w:p w14:paraId="419425AE" w14:textId="77777777" w:rsidR="00E66399" w:rsidRDefault="00E66399" w:rsidP="00E663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D6861" w14:textId="0D3AF75A" w:rsidR="00E66399" w:rsidRDefault="005A4F40">
    <w:pPr>
      <w:pStyle w:val="Header"/>
    </w:pPr>
    <w:r>
      <w:rPr>
        <w:noProof/>
      </w:rPr>
      <w:pict w14:anchorId="31A47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80954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#adadad [24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3041E" w14:textId="2B1E351C" w:rsidR="00E66399" w:rsidRDefault="005A4F40">
    <w:pPr>
      <w:pStyle w:val="Header"/>
    </w:pPr>
    <w:r>
      <w:rPr>
        <w:noProof/>
      </w:rPr>
      <w:pict w14:anchorId="17EE4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80955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#adadad [24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941C9" w14:textId="57A81AC3" w:rsidR="00E66399" w:rsidRDefault="005A4F40">
    <w:pPr>
      <w:pStyle w:val="Header"/>
    </w:pPr>
    <w:r>
      <w:rPr>
        <w:noProof/>
      </w:rPr>
      <w:pict w14:anchorId="4D65DB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80953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#adadad [24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B5574"/>
    <w:multiLevelType w:val="multilevel"/>
    <w:tmpl w:val="190E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1994"/>
    <w:multiLevelType w:val="multilevel"/>
    <w:tmpl w:val="D870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D100F"/>
    <w:multiLevelType w:val="multilevel"/>
    <w:tmpl w:val="A89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5262F"/>
    <w:multiLevelType w:val="multilevel"/>
    <w:tmpl w:val="38A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7430B"/>
    <w:multiLevelType w:val="multilevel"/>
    <w:tmpl w:val="6B9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D2B09"/>
    <w:multiLevelType w:val="multilevel"/>
    <w:tmpl w:val="496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2506E"/>
    <w:multiLevelType w:val="multilevel"/>
    <w:tmpl w:val="8A9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F4ADC"/>
    <w:multiLevelType w:val="multilevel"/>
    <w:tmpl w:val="525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4C82"/>
    <w:multiLevelType w:val="multilevel"/>
    <w:tmpl w:val="C2F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D638D"/>
    <w:multiLevelType w:val="multilevel"/>
    <w:tmpl w:val="B81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06D39"/>
    <w:multiLevelType w:val="multilevel"/>
    <w:tmpl w:val="CB4C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84FE8"/>
    <w:multiLevelType w:val="multilevel"/>
    <w:tmpl w:val="71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81DDB"/>
    <w:multiLevelType w:val="multilevel"/>
    <w:tmpl w:val="360C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B3E01"/>
    <w:multiLevelType w:val="multilevel"/>
    <w:tmpl w:val="D35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10C60"/>
    <w:multiLevelType w:val="multilevel"/>
    <w:tmpl w:val="FF8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82138"/>
    <w:multiLevelType w:val="multilevel"/>
    <w:tmpl w:val="16C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9705A"/>
    <w:multiLevelType w:val="multilevel"/>
    <w:tmpl w:val="00B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12322">
    <w:abstractNumId w:val="6"/>
  </w:num>
  <w:num w:numId="2" w16cid:durableId="1647667457">
    <w:abstractNumId w:val="7"/>
  </w:num>
  <w:num w:numId="3" w16cid:durableId="1726679349">
    <w:abstractNumId w:val="0"/>
  </w:num>
  <w:num w:numId="4" w16cid:durableId="1149009035">
    <w:abstractNumId w:val="10"/>
  </w:num>
  <w:num w:numId="5" w16cid:durableId="2077780134">
    <w:abstractNumId w:val="5"/>
  </w:num>
  <w:num w:numId="6" w16cid:durableId="1774090951">
    <w:abstractNumId w:val="12"/>
  </w:num>
  <w:num w:numId="7" w16cid:durableId="947544856">
    <w:abstractNumId w:val="14"/>
  </w:num>
  <w:num w:numId="8" w16cid:durableId="1126239495">
    <w:abstractNumId w:val="9"/>
  </w:num>
  <w:num w:numId="9" w16cid:durableId="1012028887">
    <w:abstractNumId w:val="13"/>
  </w:num>
  <w:num w:numId="10" w16cid:durableId="1810632977">
    <w:abstractNumId w:val="15"/>
  </w:num>
  <w:num w:numId="11" w16cid:durableId="94205667">
    <w:abstractNumId w:val="11"/>
  </w:num>
  <w:num w:numId="12" w16cid:durableId="1617828691">
    <w:abstractNumId w:val="3"/>
  </w:num>
  <w:num w:numId="13" w16cid:durableId="1754937469">
    <w:abstractNumId w:val="16"/>
  </w:num>
  <w:num w:numId="14" w16cid:durableId="1623414397">
    <w:abstractNumId w:val="4"/>
  </w:num>
  <w:num w:numId="15" w16cid:durableId="105739921">
    <w:abstractNumId w:val="2"/>
  </w:num>
  <w:num w:numId="16" w16cid:durableId="1498421019">
    <w:abstractNumId w:val="8"/>
  </w:num>
  <w:num w:numId="17" w16cid:durableId="15126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99"/>
    <w:rsid w:val="00345EA6"/>
    <w:rsid w:val="005A4F40"/>
    <w:rsid w:val="005D4D87"/>
    <w:rsid w:val="0069516E"/>
    <w:rsid w:val="006A68BB"/>
    <w:rsid w:val="00C82B94"/>
    <w:rsid w:val="00DA0D3D"/>
    <w:rsid w:val="00E56C3C"/>
    <w:rsid w:val="00E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41841D84"/>
  <w15:chartTrackingRefBased/>
  <w15:docId w15:val="{3DDFE65E-A7CC-453A-B188-1DE22340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6E"/>
  </w:style>
  <w:style w:type="paragraph" w:styleId="Heading1">
    <w:name w:val="heading 1"/>
    <w:basedOn w:val="Normal"/>
    <w:next w:val="Normal"/>
    <w:link w:val="Heading1Char"/>
    <w:uiPriority w:val="9"/>
    <w:qFormat/>
    <w:rsid w:val="0069516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16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16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16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16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16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16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1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1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6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516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16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1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16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16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16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1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9516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951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516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6399"/>
    <w:pPr>
      <w:ind w:left="720"/>
      <w:contextualSpacing/>
    </w:pPr>
  </w:style>
  <w:style w:type="character" w:styleId="IntenseEmphasis">
    <w:name w:val="Intense Emphasis"/>
    <w:uiPriority w:val="21"/>
    <w:qFormat/>
    <w:rsid w:val="0069516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16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16E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9516E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E6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399"/>
  </w:style>
  <w:style w:type="paragraph" w:styleId="Footer">
    <w:name w:val="footer"/>
    <w:basedOn w:val="Normal"/>
    <w:link w:val="FooterChar"/>
    <w:uiPriority w:val="99"/>
    <w:unhideWhenUsed/>
    <w:rsid w:val="00E6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399"/>
  </w:style>
  <w:style w:type="paragraph" w:styleId="Caption">
    <w:name w:val="caption"/>
    <w:basedOn w:val="Normal"/>
    <w:next w:val="Normal"/>
    <w:uiPriority w:val="35"/>
    <w:semiHidden/>
    <w:unhideWhenUsed/>
    <w:qFormat/>
    <w:rsid w:val="0069516E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9516E"/>
    <w:rPr>
      <w:b/>
      <w:bCs/>
    </w:rPr>
  </w:style>
  <w:style w:type="character" w:styleId="Emphasis">
    <w:name w:val="Emphasis"/>
    <w:uiPriority w:val="20"/>
    <w:qFormat/>
    <w:rsid w:val="0069516E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69516E"/>
    <w:pPr>
      <w:spacing w:after="0" w:line="240" w:lineRule="auto"/>
    </w:pPr>
  </w:style>
  <w:style w:type="character" w:styleId="SubtleEmphasis">
    <w:name w:val="Subtle Emphasis"/>
    <w:uiPriority w:val="19"/>
    <w:qFormat/>
    <w:rsid w:val="0069516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9516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951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1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A0D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2025-08-03T13:48:00Z</dcterms:created>
  <dcterms:modified xsi:type="dcterms:W3CDTF">2025-08-03T13:48:00Z</dcterms:modified>
</cp:coreProperties>
</file>