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7D8A5" w14:textId="59096CE0" w:rsidR="00CF7903" w:rsidRPr="00382CCD" w:rsidRDefault="00CF7903" w:rsidP="00CF7903">
      <w:pPr>
        <w:rPr>
          <w:b/>
          <w:bCs/>
        </w:rPr>
      </w:pPr>
      <w:bookmarkStart w:id="0" w:name="_Hlk206504467"/>
      <w:r w:rsidRPr="003B1989">
        <w:rPr>
          <w:rFonts w:ascii="Bahnschrift SemiBold Condensed" w:hAnsi="Bahnschrift SemiBold Condensed" w:cs="Arial"/>
          <w:b/>
          <w:bCs/>
          <w:noProof/>
          <w:sz w:val="24"/>
          <w:szCs w:val="24"/>
        </w:rPr>
        <w:drawing>
          <wp:anchor distT="0" distB="0" distL="114300" distR="114300" simplePos="0" relativeHeight="251642368" behindDoc="0" locked="0" layoutInCell="1" allowOverlap="1" wp14:anchorId="2E5569B2" wp14:editId="1DC4AD14">
            <wp:simplePos x="0" y="0"/>
            <wp:positionH relativeFrom="column">
              <wp:posOffset>84455</wp:posOffset>
            </wp:positionH>
            <wp:positionV relativeFrom="paragraph">
              <wp:posOffset>224790</wp:posOffset>
            </wp:positionV>
            <wp:extent cx="1264920" cy="1264920"/>
            <wp:effectExtent l="76200" t="76200" r="125730" b="125730"/>
            <wp:wrapTopAndBottom/>
            <wp:docPr id="1686038026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38026" name="Picture 2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9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7BA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SQL </w:t>
      </w:r>
      <w:r w:rsidRPr="00787500">
        <w:rPr>
          <w:rFonts w:ascii="Bahnschrift SemiBold Condensed" w:hAnsi="Bahnschrift SemiBold Condensed" w:cs="Arial"/>
          <w:b/>
          <w:bCs/>
          <w:sz w:val="96"/>
          <w:szCs w:val="96"/>
        </w:rPr>
        <w:t>A</w:t>
      </w:r>
      <w:r>
        <w:rPr>
          <w:rFonts w:ascii="Bahnschrift SemiBold Condensed" w:hAnsi="Bahnschrift SemiBold Condensed" w:cs="Arial"/>
          <w:b/>
          <w:bCs/>
          <w:sz w:val="96"/>
          <w:szCs w:val="96"/>
        </w:rPr>
        <w:t>SSESSMENT</w:t>
      </w:r>
      <w:r w:rsidRPr="00787500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 W</w:t>
      </w:r>
      <w:r>
        <w:rPr>
          <w:rFonts w:ascii="Bahnschrift SemiBold Condensed" w:hAnsi="Bahnschrift SemiBold Condensed" w:cs="Arial"/>
          <w:b/>
          <w:bCs/>
          <w:sz w:val="96"/>
          <w:szCs w:val="96"/>
        </w:rPr>
        <w:t>ORKBOOK</w:t>
      </w:r>
      <w:r w:rsidR="00382CCD">
        <w:rPr>
          <w:b/>
          <w:bCs/>
        </w:rPr>
        <w:t xml:space="preserve">    </w:t>
      </w:r>
      <w:r w:rsidRPr="006F2C9C">
        <w:rPr>
          <w:rFonts w:ascii="Bahnschrift SemiBold Condensed" w:hAnsi="Bahnschrift SemiBold Condensed" w:cs="Arial"/>
          <w:b/>
          <w:bCs/>
          <w:sz w:val="96"/>
          <w:szCs w:val="96"/>
        </w:rPr>
        <w:t>V</w:t>
      </w:r>
      <w:r w:rsidR="00AE3B23">
        <w:rPr>
          <w:rFonts w:ascii="Bahnschrift SemiBold Condensed" w:hAnsi="Bahnschrift SemiBold Condensed" w:cs="Arial"/>
          <w:b/>
          <w:bCs/>
          <w:sz w:val="96"/>
          <w:szCs w:val="96"/>
        </w:rPr>
        <w:t>2 Step</w:t>
      </w:r>
      <w:r w:rsidR="00382CCD">
        <w:rPr>
          <w:rFonts w:ascii="Bahnschrift SemiBold Condensed" w:hAnsi="Bahnschrift SemiBold Condensed" w:cs="Arial"/>
          <w:b/>
          <w:bCs/>
          <w:sz w:val="96"/>
          <w:szCs w:val="96"/>
        </w:rPr>
        <w:t>-</w:t>
      </w:r>
      <w:r w:rsidR="001F152B">
        <w:rPr>
          <w:rFonts w:ascii="Bahnschrift SemiBold Condensed" w:hAnsi="Bahnschrift SemiBold Condensed" w:cs="Arial"/>
          <w:b/>
          <w:bCs/>
          <w:sz w:val="96"/>
          <w:szCs w:val="96"/>
        </w:rPr>
        <w:t>1</w:t>
      </w:r>
      <w:r w:rsidRPr="006F2C9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: </w:t>
      </w:r>
      <w:r w:rsidR="001F152B">
        <w:rPr>
          <w:rFonts w:ascii="Bahnschrift SemiBold Condensed" w:hAnsi="Bahnschrift SemiBold Condensed" w:cs="Arial"/>
          <w:b/>
          <w:bCs/>
          <w:sz w:val="96"/>
          <w:szCs w:val="96"/>
        </w:rPr>
        <w:t>SYSTEMIC ISSUE DE</w:t>
      </w:r>
      <w:r w:rsidR="00382CCD">
        <w:rPr>
          <w:rFonts w:ascii="Bahnschrift SemiBold Condensed" w:hAnsi="Bahnschrift SemiBold Condensed" w:cs="Arial"/>
          <w:b/>
          <w:bCs/>
          <w:sz w:val="96"/>
          <w:szCs w:val="96"/>
        </w:rPr>
        <w:t>TECTION</w:t>
      </w:r>
      <w:r w:rsidRPr="00B67BA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 </w:t>
      </w:r>
    </w:p>
    <w:p w14:paraId="35E930DA" w14:textId="77777777" w:rsidR="00AE3B23" w:rsidRDefault="00AE3B23" w:rsidP="00AE3B23">
      <w:pPr>
        <w:rPr>
          <w:b/>
          <w:bCs/>
        </w:rPr>
      </w:pPr>
      <w:r w:rsidRPr="00AE3B23">
        <w:rPr>
          <w:b/>
          <w:bCs/>
        </w:rPr>
        <w:t>EduFin SQL Skill Assessment Workbook: A Beginner-Friendly Guide to SQL Queries, Business Logic, and Output Interpretation</w:t>
      </w:r>
    </w:p>
    <w:p w14:paraId="6DF2356C" w14:textId="782F53BE" w:rsidR="00963D2A" w:rsidRPr="00AE3B23" w:rsidRDefault="00000000" w:rsidP="00AE3B23">
      <w:pPr>
        <w:rPr>
          <w:b/>
          <w:bCs/>
        </w:rPr>
      </w:pPr>
      <w:r>
        <w:pict w14:anchorId="7FF86B0A">
          <v:rect id="_x0000_i1025" style="width:0;height:1.5pt" o:hralign="center" o:hrstd="t" o:hr="t" fillcolor="#a0a0a0" stroked="f"/>
        </w:pict>
      </w:r>
    </w:p>
    <w:p w14:paraId="4E03ECF2" w14:textId="77777777" w:rsidR="00AE3B23" w:rsidRPr="00AE3B23" w:rsidRDefault="00AE3B23" w:rsidP="00963D2A">
      <w:pPr>
        <w:spacing w:line="480" w:lineRule="auto"/>
        <w:rPr>
          <w:b/>
          <w:bCs/>
        </w:rPr>
      </w:pPr>
      <w:r w:rsidRPr="00AE3B23">
        <w:rPr>
          <w:b/>
          <w:bCs/>
        </w:rPr>
        <w:t>Program: Skill AI Path – Data Analyst Pretraining Track</w:t>
      </w:r>
      <w:r w:rsidRPr="00AE3B23">
        <w:rPr>
          <w:b/>
          <w:bCs/>
        </w:rPr>
        <w:br/>
        <w:t>Module: EduFin Risk Analytics Simulation</w:t>
      </w:r>
      <w:r w:rsidRPr="00AE3B23">
        <w:rPr>
          <w:b/>
          <w:bCs/>
        </w:rPr>
        <w:br/>
        <w:t>Assessment Type: Skill Validation – SQL Query Writing + Business Understanding</w:t>
      </w:r>
      <w:r w:rsidRPr="00AE3B23">
        <w:rPr>
          <w:b/>
          <w:bCs/>
        </w:rPr>
        <w:br/>
        <w:t>Prepared For: EduFin Data Analyst Cohort</w:t>
      </w:r>
      <w:r w:rsidRPr="00AE3B23">
        <w:rPr>
          <w:b/>
          <w:bCs/>
        </w:rPr>
        <w:br/>
        <w:t>Organization: Krishnav Tech | Skill AI Path</w:t>
      </w:r>
    </w:p>
    <w:p w14:paraId="29380E98" w14:textId="77777777" w:rsidR="00CF7903" w:rsidRPr="00787500" w:rsidRDefault="00000000" w:rsidP="00CF7903">
      <w:r>
        <w:pict w14:anchorId="106CA36A">
          <v:rect id="_x0000_i1026" style="width:0;height:1.5pt" o:hralign="center" o:hrstd="t" o:hr="t" fillcolor="#a0a0a0" stroked="f"/>
        </w:pict>
      </w:r>
    </w:p>
    <w:p w14:paraId="66949497" w14:textId="77777777" w:rsidR="00CF7903" w:rsidRPr="00787500" w:rsidRDefault="00CF7903" w:rsidP="00CF7903">
      <w:pPr>
        <w:rPr>
          <w:b/>
          <w:bCs/>
        </w:rPr>
      </w:pPr>
      <w:r w:rsidRPr="00787500">
        <w:rPr>
          <w:b/>
          <w:bCs/>
        </w:rPr>
        <w:t>Objective</w:t>
      </w:r>
    </w:p>
    <w:p w14:paraId="646914F2" w14:textId="4F544988" w:rsidR="00CF7903" w:rsidRDefault="00FA4998" w:rsidP="00CF7903">
      <w:r w:rsidRPr="00FA4998">
        <w:t xml:space="preserve">To assess and validate your foundational SQL skills, including query construction, systemic error detection, reconciliation analysis, and interpretation of institutional data quality, preparing you for </w:t>
      </w:r>
      <w:r w:rsidRPr="00FA4998">
        <w:rPr>
          <w:b/>
          <w:bCs/>
        </w:rPr>
        <w:t>root cause investigation</w:t>
      </w:r>
      <w:r w:rsidRPr="00FA4998">
        <w:t xml:space="preserve"> in financial data analytics.</w:t>
      </w:r>
    </w:p>
    <w:bookmarkEnd w:id="0"/>
    <w:p w14:paraId="4A7B4D9B" w14:textId="77777777" w:rsidR="00FA4998" w:rsidRDefault="00FA4998" w:rsidP="00CF7903"/>
    <w:p w14:paraId="46ABE98A" w14:textId="77777777" w:rsidR="00FA4998" w:rsidRDefault="00FA4998" w:rsidP="00CF7903"/>
    <w:p w14:paraId="2E7D68BC" w14:textId="77777777" w:rsidR="00FA4998" w:rsidRDefault="00FA4998" w:rsidP="00CF7903"/>
    <w:p w14:paraId="3ED66824" w14:textId="77777777" w:rsidR="00FA4998" w:rsidRDefault="00FA4998" w:rsidP="00CF7903"/>
    <w:p w14:paraId="69A11FA6" w14:textId="1FB85ADC" w:rsidR="00FA4998" w:rsidRPr="00FA4998" w:rsidRDefault="00FA4998" w:rsidP="00587685">
      <w:pPr>
        <w:pStyle w:val="Heading1"/>
      </w:pPr>
      <w:bookmarkStart w:id="1" w:name="_Hlk206504588"/>
      <w:r w:rsidRPr="00FA4998">
        <w:lastRenderedPageBreak/>
        <w:t>SQL Skill Check Assessment – Pretraining Workbook</w:t>
      </w:r>
    </w:p>
    <w:bookmarkEnd w:id="1"/>
    <w:p w14:paraId="654806BC" w14:textId="77777777" w:rsidR="00FA4998" w:rsidRPr="00FA4998" w:rsidRDefault="00FA4998" w:rsidP="00587685">
      <w:pPr>
        <w:pStyle w:val="Heading2"/>
      </w:pPr>
      <w:r w:rsidRPr="00FA4998">
        <w:t>PART A: Query Writing (60 points)</w:t>
      </w:r>
    </w:p>
    <w:p w14:paraId="17373590" w14:textId="77777777" w:rsidR="00FA4998" w:rsidRDefault="00FA4998" w:rsidP="00FA4998">
      <w:r w:rsidRPr="00FA4998">
        <w:rPr>
          <w:b/>
          <w:bCs/>
        </w:rPr>
        <w:t>Question 1 (10 points)</w:t>
      </w:r>
      <w:r w:rsidRPr="00FA4998">
        <w:br/>
        <w:t>Write a query to count how many loans are missing an institution_id, and show the percentage of such loans out of the total portfolio.</w:t>
      </w:r>
    </w:p>
    <w:p w14:paraId="4F7B5D60" w14:textId="77777777" w:rsidR="00E00AE9" w:rsidRPr="00787500" w:rsidRDefault="00E00AE9" w:rsidP="00E00AE9">
      <w:bookmarkStart w:id="2" w:name="_Hlk206504616"/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8AFA7B1" wp14:editId="35C130E8">
                <wp:simplePos x="0" y="0"/>
                <wp:positionH relativeFrom="margin">
                  <wp:posOffset>15875</wp:posOffset>
                </wp:positionH>
                <wp:positionV relativeFrom="paragraph">
                  <wp:posOffset>266065</wp:posOffset>
                </wp:positionV>
                <wp:extent cx="6362700" cy="1478280"/>
                <wp:effectExtent l="0" t="0" r="19050" b="26670"/>
                <wp:wrapNone/>
                <wp:docPr id="11249780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96E928" w14:textId="77777777" w:rsidR="00E00AE9" w:rsidRDefault="00E00AE9" w:rsidP="00E00A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FA7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25pt;margin-top:20.95pt;width:501pt;height:116.4pt;z-index:25164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fW4NwIAAH0EAAAOAAAAZHJzL2Uyb0RvYy54bWysVN+P2jAMfp+0/yHK+2hhHHAV5cQ4MU1C&#10;dydx0z2HNKHV0jhLAi376+eE8uu2p2kvqR07n+3PdqcPba3IXlhXgc5pv5dSIjSHotLbnH5/XX6a&#10;UOI80wVToEVOD8LRh9nHD9PGZGIAJahCWIIg2mWNyWnpvcmSxPFS1Mz1wAiNRgm2Zh5Vu00KyxpE&#10;r1UySNNR0oAtjAUunMPbx6ORziK+lIL7Zymd8ETlFHPz8bTx3IQzmU1ZtrXMlBXv0mD/kEXNKo1B&#10;z1CPzDOys9UfUHXFLTiQvsehTkDKiotYA1bTT99Vsy6ZEbEWJMeZM03u/8Hyp/3avFji2y/QYgMD&#10;IY1xmcPLUE8rbR2+mClBO1J4ONMmWk84Xo4+jwbjFE0cbf3heDKYRGKTy3Njnf8qoCZByKnFvkS6&#10;2H7lPIZE15NLiOZAVcWyUioqYRbEQlmyZ9hF5WOS+OLGS2nShFTu0gh8YwvQ5/cbxfiPUOYtAmpK&#10;4+Wl+CD5dtN2jGygOCBRFo4z5AxfVoi7Ys6/MItDgwTgIvhnPKQCTAY6iZIS7K+/3Qd/7CVaKWlw&#10;CHPqfu6YFZSobxq7fN8fDsPURmV4Nx6gYq8tm2uL3tULQIb6uHKGRzH4e3USpYX6DfdlHqKiiWmO&#10;sXPqT+LCH1cD942L+Tw64Zwa5ld6bXiADh0JfL62b8yarp8eR+EJTuPKsndtPfqGlxrmOw+yij0P&#10;BB9Z7XjHGY9t6fYxLNG1Hr0uf43ZbwAAAP//AwBQSwMEFAAGAAgAAAAhAKTAE1fcAAAACQEAAA8A&#10;AABkcnMvZG93bnJldi54bWxMj8FOwzAMhu9IvENkJG4s2VRY1zWdAA0unBiIs9dkabTGqZKsK29P&#10;dmJH+/v1+3O9mVzPRh2i9SRhPhPANLVeWTISvr/eHkpgMSEp7D1pCb86wqa5vamxUv5Mn3rcJcNy&#10;CcUKJXQpDRXnse20wzjzg6bMDj44THkMhquA51zuer4Q4ok7tJQvdDjo1063x93JSdi+mJVpSwzd&#10;tlTWjtPP4cO8S3l/Nz2vgSU9pf8wXPSzOjTZae9PpCLrJSwec1BCMV8Bu2AhirzZZ7AslsCbml9/&#10;0PwBAAD//wMAUEsBAi0AFAAGAAgAAAAhALaDOJL+AAAA4QEAABMAAAAAAAAAAAAAAAAAAAAAAFtD&#10;b250ZW50X1R5cGVzXS54bWxQSwECLQAUAAYACAAAACEAOP0h/9YAAACUAQAACwAAAAAAAAAAAAAA&#10;AAAvAQAAX3JlbHMvLnJlbHNQSwECLQAUAAYACAAAACEAnU31uDcCAAB9BAAADgAAAAAAAAAAAAAA&#10;AAAuAgAAZHJzL2Uyb0RvYy54bWxQSwECLQAUAAYACAAAACEApMATV9wAAAAJAQAADwAAAAAAAAAA&#10;AAAAAACRBAAAZHJzL2Rvd25yZXYueG1sUEsFBgAAAAAEAAQA8wAAAJoFAAAAAA==&#10;" fillcolor="white [3201]" strokeweight=".5pt">
                <v:textbox>
                  <w:txbxContent>
                    <w:p w14:paraId="0396E928" w14:textId="77777777" w:rsidR="00E00AE9" w:rsidRDefault="00E00AE9" w:rsidP="00E00AE9"/>
                  </w:txbxContent>
                </v:textbox>
                <w10:wrap anchorx="margin"/>
              </v:shape>
            </w:pict>
          </mc:Fallback>
        </mc:AlternateContent>
      </w:r>
      <w:r w:rsidRPr="00787500">
        <w:rPr>
          <w:b/>
          <w:bCs/>
        </w:rPr>
        <w:t>Your Answer:</w:t>
      </w:r>
    </w:p>
    <w:p w14:paraId="4ABA0E68" w14:textId="77777777" w:rsidR="00E00AE9" w:rsidRDefault="00E00AE9" w:rsidP="00E00AE9"/>
    <w:p w14:paraId="5EC78026" w14:textId="77777777" w:rsidR="00E00AE9" w:rsidRDefault="00E00AE9" w:rsidP="00E00AE9"/>
    <w:p w14:paraId="268C1FE0" w14:textId="77777777" w:rsidR="00E00AE9" w:rsidRDefault="00E00AE9" w:rsidP="00E00AE9"/>
    <w:p w14:paraId="3CD0D303" w14:textId="4F0530D0" w:rsidR="00E00AE9" w:rsidRDefault="00E00AE9" w:rsidP="00FA4998"/>
    <w:bookmarkEnd w:id="2"/>
    <w:p w14:paraId="46714CAA" w14:textId="77777777" w:rsidR="00E00AE9" w:rsidRPr="00FA4998" w:rsidRDefault="00E00AE9" w:rsidP="00FA4998"/>
    <w:p w14:paraId="3C0E91EE" w14:textId="7D498670" w:rsidR="00FA4998" w:rsidRPr="00FA4998" w:rsidRDefault="00000000" w:rsidP="00FA4998">
      <w:r>
        <w:pict w14:anchorId="7A6FA417">
          <v:rect id="_x0000_i1027" style="width:0;height:1.5pt" o:hralign="center" o:hrstd="t" o:hr="t" fillcolor="#a0a0a0" stroked="f"/>
        </w:pict>
      </w:r>
    </w:p>
    <w:p w14:paraId="16012F48" w14:textId="298B7894" w:rsidR="00FA4998" w:rsidRPr="00FA4998" w:rsidRDefault="00FA4998" w:rsidP="00FA4998">
      <w:r w:rsidRPr="00FA4998">
        <w:rPr>
          <w:b/>
          <w:bCs/>
        </w:rPr>
        <w:t>Question 2 (10 points)</w:t>
      </w:r>
      <w:r w:rsidRPr="00FA4998">
        <w:br/>
        <w:t>Group institutions by partnership_tier and show:</w:t>
      </w:r>
    </w:p>
    <w:p w14:paraId="467F8C23" w14:textId="574613FE" w:rsidR="00FA4998" w:rsidRPr="00FA4998" w:rsidRDefault="00FA4998" w:rsidP="00FA4998">
      <w:pPr>
        <w:numPr>
          <w:ilvl w:val="0"/>
          <w:numId w:val="1"/>
        </w:numPr>
      </w:pPr>
      <w:r w:rsidRPr="00FA4998">
        <w:t>total loan count,</w:t>
      </w:r>
    </w:p>
    <w:p w14:paraId="262FF049" w14:textId="68A3B232" w:rsidR="00FA4998" w:rsidRPr="00FA4998" w:rsidRDefault="00FA4998" w:rsidP="00FA4998">
      <w:pPr>
        <w:numPr>
          <w:ilvl w:val="0"/>
          <w:numId w:val="1"/>
        </w:numPr>
      </w:pPr>
      <w:r w:rsidRPr="00FA4998">
        <w:t>total loan amount,</w:t>
      </w:r>
    </w:p>
    <w:p w14:paraId="1821E4A2" w14:textId="77777777" w:rsidR="00FA4998" w:rsidRDefault="00FA4998" w:rsidP="00FA4998">
      <w:pPr>
        <w:numPr>
          <w:ilvl w:val="0"/>
          <w:numId w:val="1"/>
        </w:numPr>
      </w:pPr>
      <w:r w:rsidRPr="00FA4998">
        <w:t>discrepancy (SUM(loan_amount) – SUM(reported_amount)).</w:t>
      </w:r>
    </w:p>
    <w:p w14:paraId="64C12564" w14:textId="1C76B7C1" w:rsidR="00096466" w:rsidRPr="00787500" w:rsidRDefault="00096466" w:rsidP="00096466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CB72B4A" wp14:editId="2A31A280">
                <wp:simplePos x="0" y="0"/>
                <wp:positionH relativeFrom="margin">
                  <wp:align>left</wp:align>
                </wp:positionH>
                <wp:positionV relativeFrom="paragraph">
                  <wp:posOffset>307455</wp:posOffset>
                </wp:positionV>
                <wp:extent cx="6462049" cy="1478280"/>
                <wp:effectExtent l="0" t="0" r="15240" b="26670"/>
                <wp:wrapNone/>
                <wp:docPr id="156307569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2049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AA7E6E" w14:textId="77777777" w:rsidR="00096466" w:rsidRDefault="00096466" w:rsidP="000964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72B4A" id="_x0000_s1027" type="#_x0000_t202" style="position:absolute;margin-left:0;margin-top:24.2pt;width:508.8pt;height:116.4pt;z-index:251655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E+3OgIAAIQEAAAOAAAAZHJzL2Uyb0RvYy54bWysVE1v2zAMvQ/YfxB0X+xkaZoacYosRYYB&#10;RVsgHXpWZCkWJouapMTOfv0o5bvbadhFJkXqkXwkPbnvGk22wnkFpqT9Xk6JMBwqZdYl/f66+DSm&#10;xAdmKqbBiJLuhKf3048fJq0txABq0JVwBEGML1pb0joEW2SZ57VomO+BFQaNElzDAqpunVWOtYje&#10;6GyQ56OsBVdZB1x4j7cPeyOdJnwpBQ/PUnoRiC4p5hbS6dK5imc2nbBi7ZitFT+kwf4hi4Ypg0FP&#10;UA8sMLJx6g+oRnEHHmTocWgykFJxkWrAavr5u2qWNbMi1YLkeHuiyf8/WP60XdoXR0L3BTpsYCSk&#10;tb7weBnr6aRr4hczJWhHCncn2kQXCMfL0XA0yId3lHC09Ye348E4EZudn1vnw1cBDYlCSR32JdHF&#10;to8+YEh0PbrEaB60qhZK66TEWRBz7ciWYRd1SEniiysvbUiLqXy+yRPwlS1Cn96vNOM/YpnXCKhp&#10;g5fn4qMUulVHVHVBzAqqHfLlYD9K3vKFQvhH5sMLczg7SBHuQ3jGQ2rAnOAgUVKD+/W3++iPLUUr&#10;JS3OYkn9zw1zghL9zWCz7/rDYRzepAxvbgeouEvL6tJiNs0ckKg+bp7lSYz+QR9F6aB5w7WZxaho&#10;YoZj7JKGozgP+w3BteNiNktOOK6WhUeztDxCx8ZEWl+7N+bsoa0BJ+IJjlPLinfd3fvGlwZmmwBS&#10;pdZHnvesHujHUU/dOaxl3KVLPXmdfx7T3wAAAP//AwBQSwMEFAAGAAgAAAAhAJ7oHj3cAAAACAEA&#10;AA8AAABkcnMvZG93bnJldi54bWxMjzFPwzAUhHck/oP1KrFRJ1FVTMhLBaiwMNEi5tfYtaPGdmS7&#10;afj3uBOMpzvdfddsZjuwSYXYe4dQLgtgynVe9k4jfO3f7gWwmMhJGrxTCD8qwqa9vWmolv7iPtW0&#10;S5rlEhdrQjApjTXnsTPKUlz6UbnsHX2wlLIMmstAl1xuB14VxZpb6l1eMDSqV6O60+5sEbYv+lF3&#10;goLZCtn30/x9/NDviHeL+fkJWFJz+gvDFT+jQ5uZDv7sZGQDQj6SEFZiBezqFuXDGtgBoRJlBbxt&#10;+P8D7S8AAAD//wMAUEsBAi0AFAAGAAgAAAAhALaDOJL+AAAA4QEAABMAAAAAAAAAAAAAAAAAAAAA&#10;AFtDb250ZW50X1R5cGVzXS54bWxQSwECLQAUAAYACAAAACEAOP0h/9YAAACUAQAACwAAAAAAAAAA&#10;AAAAAAAvAQAAX3JlbHMvLnJlbHNQSwECLQAUAAYACAAAACEAd1xPtzoCAACEBAAADgAAAAAAAAAA&#10;AAAAAAAuAgAAZHJzL2Uyb0RvYy54bWxQSwECLQAUAAYACAAAACEAnugePdwAAAAIAQAADwAAAAAA&#10;AAAAAAAAAACUBAAAZHJzL2Rvd25yZXYueG1sUEsFBgAAAAAEAAQA8wAAAJ0FAAAAAA==&#10;" fillcolor="white [3201]" strokeweight=".5pt">
                <v:textbox>
                  <w:txbxContent>
                    <w:p w14:paraId="61AA7E6E" w14:textId="77777777" w:rsidR="00096466" w:rsidRDefault="00096466" w:rsidP="00096466"/>
                  </w:txbxContent>
                </v:textbox>
                <w10:wrap anchorx="margin"/>
              </v:shape>
            </w:pict>
          </mc:Fallback>
        </mc:AlternateContent>
      </w:r>
      <w:r w:rsidRPr="00096466">
        <w:rPr>
          <w:b/>
          <w:bCs/>
        </w:rPr>
        <w:t>Your Answer:</w:t>
      </w:r>
    </w:p>
    <w:p w14:paraId="57CA088F" w14:textId="19D042E1" w:rsidR="00096466" w:rsidRDefault="00096466" w:rsidP="00096466">
      <w:pPr>
        <w:pStyle w:val="ListParagraph"/>
      </w:pPr>
    </w:p>
    <w:p w14:paraId="7FB2266B" w14:textId="2963CFB9" w:rsidR="00E00AE9" w:rsidRDefault="00E00AE9" w:rsidP="00096466"/>
    <w:p w14:paraId="0E0CC7B6" w14:textId="754CC035" w:rsidR="00E00AE9" w:rsidRDefault="00E00AE9" w:rsidP="00E00AE9"/>
    <w:p w14:paraId="17CFF4A3" w14:textId="77777777" w:rsidR="00E00AE9" w:rsidRPr="00FA4998" w:rsidRDefault="00E00AE9" w:rsidP="00E00AE9"/>
    <w:p w14:paraId="41050982" w14:textId="77777777" w:rsidR="00E00AE9" w:rsidRDefault="00E00AE9" w:rsidP="00FA4998"/>
    <w:p w14:paraId="674CD299" w14:textId="1FE8CCC9" w:rsidR="00FA4998" w:rsidRPr="00FA4998" w:rsidRDefault="00000000" w:rsidP="00FA4998">
      <w:r>
        <w:pict w14:anchorId="27F710E6">
          <v:rect id="_x0000_i1028" style="width:0;height:1.5pt" o:hralign="center" o:hrstd="t" o:hr="t" fillcolor="#a0a0a0" stroked="f"/>
        </w:pict>
      </w:r>
    </w:p>
    <w:p w14:paraId="093816D2" w14:textId="77777777" w:rsidR="00FA4998" w:rsidRPr="00FA4998" w:rsidRDefault="00FA4998" w:rsidP="00FA4998">
      <w:r w:rsidRPr="00FA4998">
        <w:rPr>
          <w:b/>
          <w:bCs/>
        </w:rPr>
        <w:t>Question 3 (10 points)</w:t>
      </w:r>
      <w:r w:rsidRPr="00FA4998">
        <w:br/>
        <w:t>Calculate error rate (%) for each institution, where invalid loans are defined as:</w:t>
      </w:r>
    </w:p>
    <w:p w14:paraId="47D02498" w14:textId="77777777" w:rsidR="00FA4998" w:rsidRPr="00FA4998" w:rsidRDefault="00FA4998" w:rsidP="00FA4998">
      <w:pPr>
        <w:numPr>
          <w:ilvl w:val="0"/>
          <w:numId w:val="2"/>
        </w:numPr>
      </w:pPr>
      <w:r w:rsidRPr="00FA4998">
        <w:t>missing disbursement_date,</w:t>
      </w:r>
    </w:p>
    <w:p w14:paraId="1718BECD" w14:textId="77777777" w:rsidR="00FA4998" w:rsidRPr="00FA4998" w:rsidRDefault="00FA4998" w:rsidP="00FA4998">
      <w:pPr>
        <w:numPr>
          <w:ilvl w:val="0"/>
          <w:numId w:val="2"/>
        </w:numPr>
      </w:pPr>
      <w:r w:rsidRPr="00FA4998">
        <w:t>or loan_amount &lt;= 0.</w:t>
      </w:r>
    </w:p>
    <w:p w14:paraId="2B1CE483" w14:textId="751D5E33" w:rsidR="00096466" w:rsidRPr="00787500" w:rsidRDefault="00352EFA" w:rsidP="00352EFA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42CAE30" wp14:editId="4E5D4355">
                <wp:simplePos x="0" y="0"/>
                <wp:positionH relativeFrom="margin">
                  <wp:align>right</wp:align>
                </wp:positionH>
                <wp:positionV relativeFrom="paragraph">
                  <wp:posOffset>273685</wp:posOffset>
                </wp:positionV>
                <wp:extent cx="6490854" cy="1184564"/>
                <wp:effectExtent l="0" t="0" r="24765" b="15875"/>
                <wp:wrapNone/>
                <wp:docPr id="11633983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0854" cy="1184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DEF320" w14:textId="77777777" w:rsidR="00096466" w:rsidRDefault="00096466" w:rsidP="000964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CAE30" id="_x0000_s1028" type="#_x0000_t202" style="position:absolute;margin-left:459.9pt;margin-top:21.55pt;width:511.1pt;height:93.25pt;z-index:2516648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3lCPQIAAIQEAAAOAAAAZHJzL2Uyb0RvYy54bWysVE1v2zAMvQ/YfxB0X2xnTpYacYosRYYB&#10;RVsgLXpWZDk2JouapMTOfv0o2flot9Owi0yJ1BP5+Oj5bddIchDG1qBymoxiSoTiUNRql9OX5/Wn&#10;GSXWMVUwCUrk9CgsvV18/DBvdSbGUIEshCEIomzW6pxWzuksiiyvRMPsCLRQ6CzBNMzh1uyiwrAW&#10;0RsZjeN4GrVgCm2AC2vx9K530kXAL0vB3WNZWuGIzCnm5sJqwrr1a7SYs2xnmK5qPqTB/iGLhtUK&#10;Hz1D3THHyN7Uf0A1NTdgoXQjDk0EZVlzEWrAapL4XTWbimkRakFyrD7TZP8fLH84bPSTIa77Ch02&#10;0BPSaptZPPT1dKVp/BczJehHCo9n2kTnCMfDaXoTzyYpJRx9STJLJ9PU40SX69pY901AQ7yRU4N9&#10;CXSxw711fegpxL9mQdbFupYybLwWxEoacmDYRelCkgj+Jkoq0mIqnydxAH7j89Dn+1vJ+I8hvaso&#10;xJMKc74U7y3XbTtSFzkdn4jZQnFEvgz0UrKar2uEv2fWPTGD2kGKcB7cIy6lBMwJBouSCsyvv537&#10;eGwpeilpUYs5tT/3zAhK5HeFzb5J0tSLN2zSyZcxbsy1Z3vtUftmBUhUgpOneTB9vJMnszTQvOLY&#10;LP2r6GKK49s5dSdz5foJwbHjYrkMQShXzdy92mjuoX1jPK3P3SszemirQ0U8wEm1LHvX3T7W31Sw&#10;3Dso69B6z3PP6kA/Sj2IZxhLP0vX+xB1+XksfgMAAP//AwBQSwMEFAAGAAgAAAAhAIUa/OLbAAAA&#10;CAEAAA8AAABkcnMvZG93bnJldi54bWxMjzFPwzAUhHck/oP1kNioU4OqNOSlAlRYmGgRsxu/2hax&#10;HdluGv497gTj6U5337Wb2Q1sophs8AjLRQWMfB+U9Rrhc/96VwNLWXolh+AJ4YcSbLrrq1Y2Kpz9&#10;B027rFkp8amRCCbnseE89YacTIswki/eMUQnc5FRcxXluZS7gYuqWnEnrS8LRo70Yqj/3p0cwvZZ&#10;r3Vfy2i2tbJ2mr+O7/oN8fZmfnoElmnOf2G44Bd06ArTIZy8SmxAKEcywsP9EtjFrYQQwA4IQqxX&#10;wLuW/z/Q/QIAAP//AwBQSwECLQAUAAYACAAAACEAtoM4kv4AAADhAQAAEwAAAAAAAAAAAAAAAAAA&#10;AAAAW0NvbnRlbnRfVHlwZXNdLnhtbFBLAQItABQABgAIAAAAIQA4/SH/1gAAAJQBAAALAAAAAAAA&#10;AAAAAAAAAC8BAABfcmVscy8ucmVsc1BLAQItABQABgAIAAAAIQDZi3lCPQIAAIQEAAAOAAAAAAAA&#10;AAAAAAAAAC4CAABkcnMvZTJvRG9jLnhtbFBLAQItABQABgAIAAAAIQCFGvzi2wAAAAgBAAAPAAAA&#10;AAAAAAAAAAAAAJcEAABkcnMvZG93bnJldi54bWxQSwUGAAAAAAQABADzAAAAnwUAAAAA&#10;" fillcolor="white [3201]" strokeweight=".5pt">
                <v:textbox>
                  <w:txbxContent>
                    <w:p w14:paraId="64DEF320" w14:textId="77777777" w:rsidR="00096466" w:rsidRDefault="00096466" w:rsidP="00096466"/>
                  </w:txbxContent>
                </v:textbox>
                <w10:wrap anchorx="margin"/>
              </v:shape>
            </w:pict>
          </mc:Fallback>
        </mc:AlternateContent>
      </w:r>
      <w:r w:rsidR="00096466" w:rsidRPr="00352EFA">
        <w:rPr>
          <w:b/>
          <w:bCs/>
        </w:rPr>
        <w:t>Your Answer:</w:t>
      </w:r>
    </w:p>
    <w:p w14:paraId="422FF090" w14:textId="70CFF600" w:rsidR="00096466" w:rsidRDefault="00096466" w:rsidP="00352EFA">
      <w:pPr>
        <w:pStyle w:val="ListParagraph"/>
      </w:pPr>
    </w:p>
    <w:p w14:paraId="6D1728A0" w14:textId="04A375AC" w:rsidR="00096466" w:rsidRDefault="00096466" w:rsidP="00FA4998"/>
    <w:p w14:paraId="2B5C814F" w14:textId="31E07E7E" w:rsidR="00FA4998" w:rsidRPr="00FA4998" w:rsidRDefault="00FA4998" w:rsidP="00FA4998"/>
    <w:p w14:paraId="16D98E71" w14:textId="77777777" w:rsidR="00FA4998" w:rsidRPr="00FA4998" w:rsidRDefault="00FA4998" w:rsidP="00FA4998">
      <w:r w:rsidRPr="00FA4998">
        <w:rPr>
          <w:b/>
          <w:bCs/>
        </w:rPr>
        <w:lastRenderedPageBreak/>
        <w:t>Question 4 (10 points)</w:t>
      </w:r>
      <w:r w:rsidRPr="00FA4998">
        <w:br/>
        <w:t>Write a reconciliation query showing, for each institution:</w:t>
      </w:r>
    </w:p>
    <w:p w14:paraId="333A3741" w14:textId="77777777" w:rsidR="00FA4998" w:rsidRPr="00FA4998" w:rsidRDefault="00FA4998" w:rsidP="00FA4998">
      <w:pPr>
        <w:numPr>
          <w:ilvl w:val="0"/>
          <w:numId w:val="3"/>
        </w:numPr>
      </w:pPr>
      <w:r w:rsidRPr="00FA4998">
        <w:t>actual_disbursed (from loans),</w:t>
      </w:r>
    </w:p>
    <w:p w14:paraId="5B6686E9" w14:textId="77777777" w:rsidR="00FA4998" w:rsidRPr="00FA4998" w:rsidRDefault="00FA4998" w:rsidP="00FA4998">
      <w:pPr>
        <w:numPr>
          <w:ilvl w:val="0"/>
          <w:numId w:val="3"/>
        </w:numPr>
      </w:pPr>
      <w:r w:rsidRPr="00FA4998">
        <w:t>reported_disbursed (from reported_amount),</w:t>
      </w:r>
    </w:p>
    <w:p w14:paraId="667B3E26" w14:textId="6974DEEB" w:rsidR="00352EFA" w:rsidRDefault="00FA4998" w:rsidP="00FA4998">
      <w:pPr>
        <w:numPr>
          <w:ilvl w:val="0"/>
          <w:numId w:val="3"/>
        </w:numPr>
      </w:pPr>
      <w:r w:rsidRPr="00FA4998">
        <w:t>discrepancy value.</w:t>
      </w:r>
      <w:r w:rsidRPr="00FA4998">
        <w:br/>
        <w:t>Only include institutions with discrepancies above ₹1 crore.</w:t>
      </w:r>
    </w:p>
    <w:p w14:paraId="07F6349E" w14:textId="77777777" w:rsidR="00DA44B1" w:rsidRPr="00787500" w:rsidRDefault="00DA44B1" w:rsidP="00DA44B1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F580161" wp14:editId="3E39A627">
                <wp:simplePos x="0" y="0"/>
                <wp:positionH relativeFrom="margin">
                  <wp:posOffset>15875</wp:posOffset>
                </wp:positionH>
                <wp:positionV relativeFrom="paragraph">
                  <wp:posOffset>266065</wp:posOffset>
                </wp:positionV>
                <wp:extent cx="6362700" cy="1478280"/>
                <wp:effectExtent l="0" t="0" r="19050" b="26670"/>
                <wp:wrapNone/>
                <wp:docPr id="83208535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664AE4" w14:textId="77777777" w:rsidR="00DA44B1" w:rsidRDefault="00DA44B1" w:rsidP="00DA44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80161" id="_x0000_s1029" type="#_x0000_t202" style="position:absolute;margin-left:1.25pt;margin-top:20.95pt;width:501pt;height:116.4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ZWiOgIAAIQEAAAOAAAAZHJzL2Uyb0RvYy54bWysVE2PGjEMvVfqf4hyLzOwLFDEsKKsqCqh&#10;3ZXYas8hkzBRM3GaBGbor68Tvrc9Vb1k7Nh5tp/tmTy0tSY74bwCU9BuJ6dEGA6lMpuCfn9dfBpR&#10;4gMzJdNgREH3wtOH6ccPk8aORQ8q0KVwBEGMHze2oFUIdpxlnleiZr4DVhg0SnA1C6i6TVY61iB6&#10;rbNeng+yBlxpHXDhPd4+Hox0mvClFDw8S+lFILqgmFtIp0vnOp7ZdMLGG8dspfgxDfYPWdRMGQx6&#10;hnpkgZGtU39A1Yo78CBDh0OdgZSKi1QDVtPN31WzqpgVqRYkx9szTf7/wfKn3cq+OBLaL9BiAyMh&#10;jfVjj5exnla6On4xU4J2pHB/pk20gXC8HNwNesMcTRxt3f5w1BslYrPLc+t8+CqgJlEoqMO+JLrY&#10;bukDhkTXk0uM5kGrcqG0TkqcBTHXjuwYdlGHlCS+uPHShjQxlfs8Ad/YIvT5/Voz/iOWeYuAmjZ4&#10;eSk+SqFdt0SVBb07EbOGco98OTiMkrd8oRB+yXx4YQ5nB3nAfQjPeEgNmBMcJUoqcL/+dh/9saVo&#10;paTBWSyo/7llTlCivxls9uduvx+HNyn9+2EPFXdtWV9bzLaeAxLVxc2zPInRP+iTKB3Ub7g2sxgV&#10;TcxwjF3QcBLn4bAhuHZczGbJCcfVsrA0K8sjdGxMpPW1fWPOHtsacCKe4DS1bPyuuwff+NLAbBtA&#10;qtT6yPOB1SP9OOqpO8e1jLt0rSevy89j+hsAAP//AwBQSwMEFAAGAAgAAAAhAKTAE1fcAAAACQEA&#10;AA8AAABkcnMvZG93bnJldi54bWxMj8FOwzAMhu9IvENkJG4s2VRY1zWdAA0unBiIs9dkabTGqZKs&#10;K29PdmJH+/v1+3O9mVzPRh2i9SRhPhPANLVeWTISvr/eHkpgMSEp7D1pCb86wqa5vamxUv5Mn3rc&#10;JcNyCcUKJXQpDRXnse20wzjzg6bMDj44THkMhquA51zuer4Q4ok7tJQvdDjo1063x93JSdi+mJVp&#10;SwzdtlTWjtPP4cO8S3l/Nz2vgSU9pf8wXPSzOjTZae9PpCLrJSwec1BCMV8Bu2AhirzZZ7AslsCb&#10;ml9/0PwBAAD//wMAUEsBAi0AFAAGAAgAAAAhALaDOJL+AAAA4QEAABMAAAAAAAAAAAAAAAAAAAAA&#10;AFtDb250ZW50X1R5cGVzXS54bWxQSwECLQAUAAYACAAAACEAOP0h/9YAAACUAQAACwAAAAAAAAAA&#10;AAAAAAAvAQAAX3JlbHMvLnJlbHNQSwECLQAUAAYACAAAACEAV4mVojoCAACEBAAADgAAAAAAAAAA&#10;AAAAAAAuAgAAZHJzL2Uyb0RvYy54bWxQSwECLQAUAAYACAAAACEApMATV9wAAAAJAQAADwAAAAAA&#10;AAAAAAAAAACUBAAAZHJzL2Rvd25yZXYueG1sUEsFBgAAAAAEAAQA8wAAAJ0FAAAAAA==&#10;" fillcolor="white [3201]" strokeweight=".5pt">
                <v:textbox>
                  <w:txbxContent>
                    <w:p w14:paraId="41664AE4" w14:textId="77777777" w:rsidR="00DA44B1" w:rsidRDefault="00DA44B1" w:rsidP="00DA44B1"/>
                  </w:txbxContent>
                </v:textbox>
                <w10:wrap anchorx="margin"/>
              </v:shape>
            </w:pict>
          </mc:Fallback>
        </mc:AlternateContent>
      </w:r>
      <w:r w:rsidRPr="00787500">
        <w:rPr>
          <w:b/>
          <w:bCs/>
        </w:rPr>
        <w:t>Your Answer:</w:t>
      </w:r>
    </w:p>
    <w:p w14:paraId="0B4D4FBE" w14:textId="77777777" w:rsidR="00DA44B1" w:rsidRDefault="00DA44B1" w:rsidP="00DA44B1"/>
    <w:p w14:paraId="2FF8E44C" w14:textId="77777777" w:rsidR="00DA44B1" w:rsidRDefault="00DA44B1" w:rsidP="00DA44B1"/>
    <w:p w14:paraId="7A5AFAE4" w14:textId="77777777" w:rsidR="00DA44B1" w:rsidRDefault="00DA44B1" w:rsidP="00DA44B1"/>
    <w:p w14:paraId="591979E6" w14:textId="77777777" w:rsidR="00DA44B1" w:rsidRDefault="00DA44B1" w:rsidP="00FA4998"/>
    <w:p w14:paraId="4E7C143C" w14:textId="77777777" w:rsidR="00DA44B1" w:rsidRDefault="00DA44B1" w:rsidP="00FA4998"/>
    <w:p w14:paraId="05AD7ACB" w14:textId="00155C21" w:rsidR="00FA4998" w:rsidRPr="00FA4998" w:rsidRDefault="00000000" w:rsidP="00FA4998">
      <w:r>
        <w:pict w14:anchorId="38493AEF">
          <v:rect id="_x0000_i1029" style="width:0;height:1.5pt" o:hralign="center" o:hrstd="t" o:hr="t" fillcolor="#a0a0a0" stroked="f"/>
        </w:pict>
      </w:r>
    </w:p>
    <w:p w14:paraId="6B4C78A3" w14:textId="77777777" w:rsidR="00FA4998" w:rsidRPr="00FA4998" w:rsidRDefault="00FA4998" w:rsidP="00FA4998">
      <w:r w:rsidRPr="00FA4998">
        <w:rPr>
          <w:b/>
          <w:bCs/>
        </w:rPr>
        <w:t>Question 5 (10 points)</w:t>
      </w:r>
      <w:r w:rsidRPr="00FA4998">
        <w:br/>
        <w:t>List all loans where payments exist in the payments table but no disbursement_date is recorded in the loans table. Include institution_name, loan_id, and payment_amount.</w:t>
      </w:r>
    </w:p>
    <w:p w14:paraId="2B1B2BE0" w14:textId="77777777" w:rsidR="00DA44B1" w:rsidRPr="00787500" w:rsidRDefault="00DA44B1" w:rsidP="00DA44B1"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3F6463C" wp14:editId="19F12B90">
                <wp:simplePos x="0" y="0"/>
                <wp:positionH relativeFrom="margin">
                  <wp:posOffset>15875</wp:posOffset>
                </wp:positionH>
                <wp:positionV relativeFrom="paragraph">
                  <wp:posOffset>266065</wp:posOffset>
                </wp:positionV>
                <wp:extent cx="6362700" cy="1478280"/>
                <wp:effectExtent l="0" t="0" r="19050" b="26670"/>
                <wp:wrapNone/>
                <wp:docPr id="60124316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0363B1" w14:textId="77777777" w:rsidR="00DA44B1" w:rsidRDefault="00DA44B1" w:rsidP="00DA44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6463C" id="_x0000_s1030" type="#_x0000_t202" style="position:absolute;margin-left:1.25pt;margin-top:20.95pt;width:501pt;height:116.4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OjlOgIAAIQEAAAOAAAAZHJzL2Uyb0RvYy54bWysVE2PGjEMvVfqf4hyLzNQFljEsKKsqCqh&#10;3ZXYas8hkzBRM3GaBGbor68Tvrc9Vb1k7Nh5tp/tmTy0tSY74bwCU9BuJ6dEGA6lMpuCfn9dfBpR&#10;4gMzJdNgREH3wtOH6ccPk8aORQ8q0KVwBEGMHze2oFUIdpxlnleiZr4DVhg0SnA1C6i6TVY61iB6&#10;rbNeng+yBlxpHXDhPd4+Hox0mvClFDw8S+lFILqgmFtIp0vnOp7ZdMLGG8dspfgxDfYPWdRMGQx6&#10;hnpkgZGtU39A1Yo78CBDh0OdgZSKi1QDVtPN31WzqpgVqRYkx9szTf7/wfKn3cq+OBLaL9BiAyMh&#10;jfVjj5exnla6On4xU4J2pHB/pk20gXC8HHwe9IY5mjjauv3hqDdKxGaX59b58FVATaJQUId9SXSx&#10;3dIHDImuJ5cYzYNW5UJpnZQ4C2KuHdkx7KIOKUl8ceOlDWliKnd5Ar6xRejz+7Vm/Ecs8xYBNW3w&#10;8lJ8lEK7bokqC9o/EbOGco98OTiMkrd8oRB+yXx4YQ5nB3nAfQjPeEgNmBMcJUoqcL/+dh/9saVo&#10;paTBWSyo/7llTlCivxls9n2334/Dm5T+3bCHiru2rK8tZlvPAYnq4uZZnsToH/RJlA7qN1ybWYyK&#10;JmY4xi5oOInzcNgQXDsuZrPkhONqWVialeUROjYm0vravjFnj20NOBFPcJpaNn7X3YNvfGlgtg0g&#10;VWp95PnA6pF+HPXUneNaxl261pPX5ecx/Q0AAP//AwBQSwMEFAAGAAgAAAAhAKTAE1fcAAAACQEA&#10;AA8AAABkcnMvZG93bnJldi54bWxMj8FOwzAMhu9IvENkJG4s2VRY1zWdAA0unBiIs9dkabTGqZKs&#10;K29PdmJH+/v1+3O9mVzPRh2i9SRhPhPANLVeWTISvr/eHkpgMSEp7D1pCb86wqa5vamxUv5Mn3rc&#10;JcNyCcUKJXQpDRXnse20wzjzg6bMDj44THkMhquA51zuer4Q4ok7tJQvdDjo1063x93JSdi+mJVp&#10;SwzdtlTWjtPP4cO8S3l/Nz2vgSU9pf8wXPSzOjTZae9PpCLrJSwec1BCMV8Bu2AhirzZZ7AslsCb&#10;ml9/0PwBAAD//wMAUEsBAi0AFAAGAAgAAAAhALaDOJL+AAAA4QEAABMAAAAAAAAAAAAAAAAAAAAA&#10;AFtDb250ZW50X1R5cGVzXS54bWxQSwECLQAUAAYACAAAACEAOP0h/9YAAACUAQAACwAAAAAAAAAA&#10;AAAAAAAvAQAAX3JlbHMvLnJlbHNQSwECLQAUAAYACAAAACEA6Zzo5ToCAACEBAAADgAAAAAAAAAA&#10;AAAAAAAuAgAAZHJzL2Uyb0RvYy54bWxQSwECLQAUAAYACAAAACEApMATV9wAAAAJAQAADwAAAAAA&#10;AAAAAAAAAACUBAAAZHJzL2Rvd25yZXYueG1sUEsFBgAAAAAEAAQA8wAAAJ0FAAAAAA==&#10;" fillcolor="white [3201]" strokeweight=".5pt">
                <v:textbox>
                  <w:txbxContent>
                    <w:p w14:paraId="150363B1" w14:textId="77777777" w:rsidR="00DA44B1" w:rsidRDefault="00DA44B1" w:rsidP="00DA44B1"/>
                  </w:txbxContent>
                </v:textbox>
                <w10:wrap anchorx="margin"/>
              </v:shape>
            </w:pict>
          </mc:Fallback>
        </mc:AlternateContent>
      </w:r>
      <w:r w:rsidRPr="00787500">
        <w:rPr>
          <w:b/>
          <w:bCs/>
        </w:rPr>
        <w:t>Your Answer:</w:t>
      </w:r>
    </w:p>
    <w:p w14:paraId="4C6EFE3A" w14:textId="77777777" w:rsidR="00DA44B1" w:rsidRDefault="00DA44B1" w:rsidP="00DA44B1"/>
    <w:p w14:paraId="591BC658" w14:textId="77777777" w:rsidR="00DA44B1" w:rsidRDefault="00DA44B1" w:rsidP="00DA44B1"/>
    <w:p w14:paraId="1994FE8E" w14:textId="77777777" w:rsidR="00DA44B1" w:rsidRDefault="00DA44B1" w:rsidP="00DA44B1"/>
    <w:p w14:paraId="5700EA09" w14:textId="77777777" w:rsidR="00DA44B1" w:rsidRDefault="00DA44B1" w:rsidP="00FA4998"/>
    <w:p w14:paraId="1E5098D2" w14:textId="77777777" w:rsidR="00DA44B1" w:rsidRDefault="00DA44B1" w:rsidP="00FA4998"/>
    <w:p w14:paraId="6FBCFC93" w14:textId="591F3C13" w:rsidR="00FA4998" w:rsidRPr="00FA4998" w:rsidRDefault="00000000" w:rsidP="00FA4998">
      <w:r>
        <w:pict w14:anchorId="6C66BA43">
          <v:rect id="_x0000_i1030" style="width:0;height:1.5pt" o:hralign="center" o:hrstd="t" o:hr="t" fillcolor="#a0a0a0" stroked="f"/>
        </w:pict>
      </w:r>
    </w:p>
    <w:p w14:paraId="40327AE1" w14:textId="77777777" w:rsidR="00FA4998" w:rsidRPr="00FA4998" w:rsidRDefault="00FA4998" w:rsidP="00FA4998">
      <w:r w:rsidRPr="00FA4998">
        <w:rPr>
          <w:b/>
          <w:bCs/>
        </w:rPr>
        <w:t>Question 6 (10 points)</w:t>
      </w:r>
      <w:r w:rsidRPr="00FA4998">
        <w:br/>
        <w:t>Create a CASE-based classification of institutions:</w:t>
      </w:r>
    </w:p>
    <w:p w14:paraId="6BA0DDBB" w14:textId="77777777" w:rsidR="00FA4998" w:rsidRPr="00FA4998" w:rsidRDefault="00FA4998" w:rsidP="00FA4998">
      <w:pPr>
        <w:numPr>
          <w:ilvl w:val="0"/>
          <w:numId w:val="4"/>
        </w:numPr>
      </w:pPr>
      <w:r w:rsidRPr="00FA4998">
        <w:t>“Clean” (&lt;2% errors),</w:t>
      </w:r>
    </w:p>
    <w:p w14:paraId="15674087" w14:textId="77777777" w:rsidR="00FA4998" w:rsidRPr="00FA4998" w:rsidRDefault="00FA4998" w:rsidP="00FA4998">
      <w:pPr>
        <w:numPr>
          <w:ilvl w:val="0"/>
          <w:numId w:val="4"/>
        </w:numPr>
      </w:pPr>
      <w:r w:rsidRPr="00FA4998">
        <w:t>“Moderate Risk” (2–10%),</w:t>
      </w:r>
    </w:p>
    <w:p w14:paraId="35233C9B" w14:textId="77777777" w:rsidR="00FA4998" w:rsidRPr="00FA4998" w:rsidRDefault="00FA4998" w:rsidP="00FA4998">
      <w:pPr>
        <w:numPr>
          <w:ilvl w:val="0"/>
          <w:numId w:val="4"/>
        </w:numPr>
      </w:pPr>
      <w:r w:rsidRPr="00FA4998">
        <w:t>“High Risk” (&gt;10%).</w:t>
      </w:r>
      <w:r w:rsidRPr="00FA4998">
        <w:br/>
        <w:t>Return institution_name, error_rate_percent, and risk_category.</w:t>
      </w:r>
    </w:p>
    <w:p w14:paraId="4F3E4CB0" w14:textId="05350C11" w:rsidR="00DA44B1" w:rsidRPr="00787500" w:rsidRDefault="00DA44B1" w:rsidP="00DA44B1">
      <w:r w:rsidRPr="00DA44B1">
        <w:rPr>
          <w:b/>
          <w:bCs/>
        </w:rPr>
        <w:t>Your Answer:</w:t>
      </w:r>
    </w:p>
    <w:p w14:paraId="5F4F7D48" w14:textId="53A997A6" w:rsidR="00DA44B1" w:rsidRDefault="00DA44B1" w:rsidP="00DA44B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7862CB2" wp14:editId="00B09DA8">
                <wp:simplePos x="0" y="0"/>
                <wp:positionH relativeFrom="margin">
                  <wp:align>right</wp:align>
                </wp:positionH>
                <wp:positionV relativeFrom="paragraph">
                  <wp:posOffset>66386</wp:posOffset>
                </wp:positionV>
                <wp:extent cx="6449291" cy="1094509"/>
                <wp:effectExtent l="0" t="0" r="27940" b="10795"/>
                <wp:wrapNone/>
                <wp:docPr id="6747975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9291" cy="1094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C8697" w14:textId="77777777" w:rsidR="00DA44B1" w:rsidRDefault="00DA44B1" w:rsidP="00DA44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62CB2" id="_x0000_s1031" type="#_x0000_t202" style="position:absolute;left:0;text-align:left;margin-left:456.6pt;margin-top:5.25pt;width:507.8pt;height:86.2pt;z-index:251673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cW7PAIAAIQEAAAOAAAAZHJzL2Uyb0RvYy54bWysVE1v2zAMvQ/YfxB0X+xkTrcYcYosRYYB&#10;RVsgHXpWZDkWJouapMTOfv0o2flot9Owi0yJ1BP5+Oj5bdcochDWSdAFHY9SSoTmUEq9K+j35/WH&#10;z5Q4z3TJFGhR0KNw9Hbx/t28NbmYQA2qFJYgiHZ5awpae2/yJHG8Fg1zIzBCo7MC2zCPW7tLSsta&#10;RG9UMknTm6QFWxoLXDiHp3e9ky4iflUJ7h+ryglPVEExNx9XG9dtWJPFnOU7y0wt+ZAG+4csGiY1&#10;PnqGumOekb2Vf0A1kltwUPkRhyaBqpJcxBqwmnH6pppNzYyItSA5zpxpcv8Plj8cNubJEt99gQ4b&#10;GAhpjcsdHoZ6uso24YuZEvQjhcczbaLzhOPhTZbNJrMxJRx943SWTdNZwEku1411/quAhgSjoBb7&#10;Eulih3vn+9BTSHjNgZLlWioVN0ELYqUsOTDsovIxSQR/FaU0aTGVj9M0Ar/yBejz/a1i/MeQ3lUU&#10;4imNOV+KD5bvth2RZUGnJ2K2UB6RLwu9lJzha4nw98z5J2ZRO0gRzoN/xKVSgDnBYFFSg/31t/MQ&#10;jy1FLyUtarGg7ueeWUGJ+qax2bNxlgXxxk02/TTBjb32bK89et+sAInChmB20QzxXp3MykLzgmOz&#10;DK+ii2mObxfUn8yV7ycEx46L5TIGoVwN8/d6Y3iADo0JtD53L8yaoa0eFfEAJ9Wy/E13+9hwU8Ny&#10;76GSsfWB557VgX6UehTPMJZhlq73Mery81j8BgAA//8DAFBLAwQUAAYACAAAACEAgVqhLNsAAAAI&#10;AQAADwAAAGRycy9kb3ducmV2LnhtbEyPQU8CMRCF7yb+h2ZIvEkLCWRZt0vQoBdPgvFctkPbuG03&#10;bVnWf+9w0tvMvJc332u2k+/ZiCm7GCQs5gIYhi5qF4yEz+PrYwUsFxW06mNACT+YYdve3zWq1vEa&#10;PnA8FMMoJORaSbClDDXnubPoVZ7HAQNp55i8KrQmw3VSVwr3PV8KseZeuUAfrBrwxWL3fbh4Cftn&#10;szFdpZLdV9q5cfo6v5s3KR9m0+4JWMGp/Jnhhk/o0BLTKV6CzqyXQEUKXcUK2E0Vi9Ua2ImmarkB&#10;3jb8f4H2FwAA//8DAFBLAQItABQABgAIAAAAIQC2gziS/gAAAOEBAAATAAAAAAAAAAAAAAAAAAAA&#10;AABbQ29udGVudF9UeXBlc10ueG1sUEsBAi0AFAAGAAgAAAAhADj9If/WAAAAlAEAAAsAAAAAAAAA&#10;AAAAAAAALwEAAF9yZWxzLy5yZWxzUEsBAi0AFAAGAAgAAAAhAIHpxbs8AgAAhAQAAA4AAAAAAAAA&#10;AAAAAAAALgIAAGRycy9lMm9Eb2MueG1sUEsBAi0AFAAGAAgAAAAhAIFaoSzbAAAACAEAAA8AAAAA&#10;AAAAAAAAAAAAlgQAAGRycy9kb3ducmV2LnhtbFBLBQYAAAAABAAEAPMAAACeBQAAAAA=&#10;" fillcolor="white [3201]" strokeweight=".5pt">
                <v:textbox>
                  <w:txbxContent>
                    <w:p w14:paraId="13FC8697" w14:textId="77777777" w:rsidR="00DA44B1" w:rsidRDefault="00DA44B1" w:rsidP="00DA44B1"/>
                  </w:txbxContent>
                </v:textbox>
                <w10:wrap anchorx="margin"/>
              </v:shape>
            </w:pict>
          </mc:Fallback>
        </mc:AlternateContent>
      </w:r>
    </w:p>
    <w:p w14:paraId="0B8005C3" w14:textId="203CB2F1" w:rsidR="00DA44B1" w:rsidRDefault="00DA44B1" w:rsidP="00FA4998"/>
    <w:p w14:paraId="23D8DDAD" w14:textId="03F54AF8" w:rsidR="00FA4998" w:rsidRPr="00FA4998" w:rsidRDefault="00FA4998" w:rsidP="00FA4998"/>
    <w:p w14:paraId="51BD07BE" w14:textId="77777777" w:rsidR="00FA4998" w:rsidRPr="00FA4998" w:rsidRDefault="00FA4998" w:rsidP="00DA44B1">
      <w:pPr>
        <w:pStyle w:val="Heading2"/>
      </w:pPr>
      <w:r w:rsidRPr="00FA4998">
        <w:lastRenderedPageBreak/>
        <w:t>PART B: Multiple Choice Questions (40 points)</w:t>
      </w:r>
    </w:p>
    <w:p w14:paraId="5BDEF251" w14:textId="77777777" w:rsidR="00FA4998" w:rsidRDefault="00FA4998" w:rsidP="00FA4998">
      <w:r w:rsidRPr="00FA4998">
        <w:rPr>
          <w:b/>
          <w:bCs/>
        </w:rPr>
        <w:t>Question 7:</w:t>
      </w:r>
      <w:r w:rsidRPr="00FA4998">
        <w:br/>
        <w:t>Which clause is used to filter grouped data?</w:t>
      </w:r>
      <w:r w:rsidRPr="00FA4998">
        <w:br/>
        <w:t>A) WHERE</w:t>
      </w:r>
      <w:r w:rsidRPr="00FA4998">
        <w:br/>
        <w:t>B) HAVING</w:t>
      </w:r>
      <w:r w:rsidRPr="00FA4998">
        <w:br/>
        <w:t>C) GROUP BY</w:t>
      </w:r>
      <w:r w:rsidRPr="00FA4998">
        <w:br/>
        <w:t>D) ORDER BY</w:t>
      </w:r>
    </w:p>
    <w:p w14:paraId="6BF23D21" w14:textId="1A28CEE7" w:rsidR="003D5781" w:rsidRPr="00FA4998" w:rsidRDefault="003D5781" w:rsidP="00FA4998">
      <w:bookmarkStart w:id="3" w:name="_Hlk206504783"/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bookmarkEnd w:id="3"/>
    <w:p w14:paraId="1302F5A7" w14:textId="77777777" w:rsidR="00FA4998" w:rsidRPr="00FA4998" w:rsidRDefault="00000000" w:rsidP="00FA4998">
      <w:r>
        <w:pict w14:anchorId="17D0F400">
          <v:rect id="_x0000_i1031" style="width:0;height:1.5pt" o:hralign="center" o:hrstd="t" o:hr="t" fillcolor="#a0a0a0" stroked="f"/>
        </w:pict>
      </w:r>
    </w:p>
    <w:p w14:paraId="7396D48B" w14:textId="77777777" w:rsidR="00FA4998" w:rsidRPr="00FA4998" w:rsidRDefault="00FA4998" w:rsidP="00FA4998">
      <w:r w:rsidRPr="00FA4998">
        <w:rPr>
          <w:b/>
          <w:bCs/>
        </w:rPr>
        <w:t>Question 8:</w:t>
      </w:r>
      <w:r w:rsidRPr="00FA4998">
        <w:br/>
        <w:t>In reconciliation queries, why calculate SUM(actual) – SUM(reported) instead of comparing row by row?</w:t>
      </w:r>
      <w:r w:rsidRPr="00FA4998">
        <w:br/>
        <w:t>A) Reduces NULL errors</w:t>
      </w:r>
      <w:r w:rsidRPr="00FA4998">
        <w:br/>
        <w:t>B) Captures total discrepancies at institution level</w:t>
      </w:r>
      <w:r w:rsidRPr="00FA4998">
        <w:br/>
        <w:t>C) Improves performance</w:t>
      </w:r>
      <w:r w:rsidRPr="00FA4998">
        <w:br/>
        <w:t>D) Required by SQL standard</w:t>
      </w:r>
    </w:p>
    <w:p w14:paraId="36890519" w14:textId="1409B766" w:rsidR="003D5781" w:rsidRDefault="003D5781" w:rsidP="00FA4998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7C64C045" w14:textId="61DEAC68" w:rsidR="00FA4998" w:rsidRPr="00FA4998" w:rsidRDefault="00000000" w:rsidP="00FA4998">
      <w:r>
        <w:pict w14:anchorId="462D742C">
          <v:rect id="_x0000_i1032" style="width:0;height:1.5pt" o:hralign="center" o:hrstd="t" o:hr="t" fillcolor="#a0a0a0" stroked="f"/>
        </w:pict>
      </w:r>
    </w:p>
    <w:p w14:paraId="403106EF" w14:textId="77777777" w:rsidR="00FA4998" w:rsidRPr="00FA4998" w:rsidRDefault="00FA4998" w:rsidP="00FA4998">
      <w:r w:rsidRPr="00FA4998">
        <w:rPr>
          <w:b/>
          <w:bCs/>
        </w:rPr>
        <w:t>Question 9:</w:t>
      </w:r>
      <w:r w:rsidRPr="00FA4998">
        <w:br/>
        <w:t>What does this query return?</w:t>
      </w:r>
    </w:p>
    <w:p w14:paraId="33E3E002" w14:textId="77777777" w:rsidR="00FA4998" w:rsidRPr="00FA4998" w:rsidRDefault="00FA4998" w:rsidP="00FA4998">
      <w:r w:rsidRPr="00FA4998">
        <w:t>SELECT COUNT(*) - COUNT(institution_id) FROM loans;</w:t>
      </w:r>
    </w:p>
    <w:p w14:paraId="481576C1" w14:textId="77777777" w:rsidR="00FA4998" w:rsidRPr="00FA4998" w:rsidRDefault="00FA4998" w:rsidP="00FA4998">
      <w:r w:rsidRPr="00FA4998">
        <w:t>A) Number of loans with NULL institution_id</w:t>
      </w:r>
      <w:r w:rsidRPr="00FA4998">
        <w:br/>
        <w:t>B) Number of unique institutions</w:t>
      </w:r>
      <w:r w:rsidRPr="00FA4998">
        <w:br/>
        <w:t>C) Number of total loans</w:t>
      </w:r>
      <w:r w:rsidRPr="00FA4998">
        <w:br/>
        <w:t>D) Number of duplicate loans</w:t>
      </w:r>
    </w:p>
    <w:p w14:paraId="53CD6F4A" w14:textId="77777777" w:rsidR="003D5781" w:rsidRPr="00FA4998" w:rsidRDefault="003D5781" w:rsidP="003D5781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7A79B5A2" w14:textId="77777777" w:rsidR="00FA4998" w:rsidRPr="00FA4998" w:rsidRDefault="00000000" w:rsidP="00FA4998">
      <w:r>
        <w:pict w14:anchorId="58CEA376">
          <v:rect id="_x0000_i1033" style="width:0;height:1.5pt" o:hralign="center" o:hrstd="t" o:hr="t" fillcolor="#a0a0a0" stroked="f"/>
        </w:pict>
      </w:r>
    </w:p>
    <w:p w14:paraId="2A39FACB" w14:textId="77777777" w:rsidR="00FA4998" w:rsidRPr="00FA4998" w:rsidRDefault="00FA4998" w:rsidP="00FA4998">
      <w:r w:rsidRPr="00FA4998">
        <w:rPr>
          <w:b/>
          <w:bCs/>
        </w:rPr>
        <w:t>Question 10:</w:t>
      </w:r>
      <w:r w:rsidRPr="00FA4998">
        <w:br/>
        <w:t>Which function would you use to replace NULL loan_amounts with 0?</w:t>
      </w:r>
      <w:r w:rsidRPr="00FA4998">
        <w:br/>
        <w:t>A) NULLIF()</w:t>
      </w:r>
      <w:r w:rsidRPr="00FA4998">
        <w:br/>
        <w:t>B) COALESCE(loan_amount, 0)</w:t>
      </w:r>
      <w:r w:rsidRPr="00FA4998">
        <w:br/>
        <w:t>C) ROUND()</w:t>
      </w:r>
      <w:r w:rsidRPr="00FA4998">
        <w:br/>
        <w:t>D) FORMAT()</w:t>
      </w:r>
    </w:p>
    <w:p w14:paraId="479D4EAF" w14:textId="77777777" w:rsidR="003D5781" w:rsidRPr="00FA4998" w:rsidRDefault="003D5781" w:rsidP="003D5781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0D5709CD" w14:textId="77777777" w:rsidR="00FA4998" w:rsidRPr="00FA4998" w:rsidRDefault="00000000" w:rsidP="00FA4998">
      <w:r>
        <w:pict w14:anchorId="0A61B9CA">
          <v:rect id="_x0000_i1034" style="width:0;height:1.5pt" o:hralign="center" o:hrstd="t" o:hr="t" fillcolor="#a0a0a0" stroked="f"/>
        </w:pict>
      </w:r>
    </w:p>
    <w:p w14:paraId="5F1FBEF5" w14:textId="77777777" w:rsidR="00FA4998" w:rsidRPr="00FA4998" w:rsidRDefault="00FA4998" w:rsidP="00FA4998">
      <w:r w:rsidRPr="00FA4998">
        <w:rPr>
          <w:b/>
          <w:bCs/>
        </w:rPr>
        <w:t>Question 11:</w:t>
      </w:r>
      <w:r w:rsidRPr="00FA4998">
        <w:br/>
        <w:t>If a loan has loan_amount = -5000, it is considered:</w:t>
      </w:r>
      <w:r w:rsidRPr="00FA4998">
        <w:br/>
        <w:t>A) Clean record</w:t>
      </w:r>
      <w:r w:rsidRPr="00FA4998">
        <w:br/>
        <w:t>B) Invalid record</w:t>
      </w:r>
      <w:r w:rsidRPr="00FA4998">
        <w:br/>
        <w:t>C) Missing record</w:t>
      </w:r>
      <w:r w:rsidRPr="00FA4998">
        <w:br/>
        <w:t>D) Duplicate record</w:t>
      </w:r>
    </w:p>
    <w:p w14:paraId="5FEDB3C3" w14:textId="4929395E" w:rsidR="00FA4998" w:rsidRPr="00FA4998" w:rsidRDefault="003D5781" w:rsidP="00FA4998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3D163C39" w14:textId="77777777" w:rsidR="00FA4998" w:rsidRPr="00FA4998" w:rsidRDefault="00FA4998" w:rsidP="00FA4998">
      <w:r w:rsidRPr="00FA4998">
        <w:rPr>
          <w:b/>
          <w:bCs/>
        </w:rPr>
        <w:lastRenderedPageBreak/>
        <w:t>Question 12:</w:t>
      </w:r>
      <w:r w:rsidRPr="00FA4998">
        <w:br/>
        <w:t>What is the purpose of a CASE statement in systemic validation queries?</w:t>
      </w:r>
      <w:r w:rsidRPr="00FA4998">
        <w:br/>
        <w:t>A) To sort results</w:t>
      </w:r>
      <w:r w:rsidRPr="00FA4998">
        <w:br/>
        <w:t>B) To apply conditional classifications</w:t>
      </w:r>
      <w:r w:rsidRPr="00FA4998">
        <w:br/>
        <w:t>C) To calculate averages</w:t>
      </w:r>
      <w:r w:rsidRPr="00FA4998">
        <w:br/>
        <w:t>D) To join two tables</w:t>
      </w:r>
    </w:p>
    <w:p w14:paraId="4F247362" w14:textId="77777777" w:rsidR="003D5781" w:rsidRPr="00FA4998" w:rsidRDefault="003D5781" w:rsidP="003D5781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19111E44" w14:textId="61EB6AD6" w:rsidR="00FA4998" w:rsidRPr="00FA4998" w:rsidRDefault="00000000" w:rsidP="00FA4998">
      <w:r>
        <w:pict w14:anchorId="306D05A0">
          <v:rect id="_x0000_i1035" style="width:0;height:1.5pt" o:hralign="center" o:hrstd="t" o:hr="t" fillcolor="#a0a0a0" stroked="f"/>
        </w:pict>
      </w:r>
    </w:p>
    <w:p w14:paraId="40C2DC16" w14:textId="77777777" w:rsidR="00FA4998" w:rsidRPr="00FA4998" w:rsidRDefault="00FA4998" w:rsidP="00FA4998">
      <w:r w:rsidRPr="00FA4998">
        <w:rPr>
          <w:b/>
          <w:bCs/>
        </w:rPr>
        <w:t>Question 13:</w:t>
      </w:r>
      <w:r w:rsidRPr="00FA4998">
        <w:br/>
        <w:t>Why join payments with loans when checking reconciliation?</w:t>
      </w:r>
      <w:r w:rsidRPr="00FA4998">
        <w:br/>
        <w:t>A) To improve formatting</w:t>
      </w:r>
      <w:r w:rsidRPr="00FA4998">
        <w:br/>
        <w:t>B) To validate that every payment maps to a valid loan</w:t>
      </w:r>
      <w:r w:rsidRPr="00FA4998">
        <w:br/>
        <w:t>C) To increase row counts</w:t>
      </w:r>
      <w:r w:rsidRPr="00FA4998">
        <w:br/>
        <w:t>D) To reduce missing data</w:t>
      </w:r>
    </w:p>
    <w:p w14:paraId="353AF7EF" w14:textId="77777777" w:rsidR="003D5781" w:rsidRPr="00FA4998" w:rsidRDefault="003D5781" w:rsidP="003D5781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0E82197A" w14:textId="77777777" w:rsidR="00FA4998" w:rsidRPr="00FA4998" w:rsidRDefault="00000000" w:rsidP="00FA4998">
      <w:r>
        <w:pict w14:anchorId="617DA21D">
          <v:rect id="_x0000_i1036" style="width:0;height:1.5pt" o:hralign="center" o:hrstd="t" o:hr="t" fillcolor="#a0a0a0" stroked="f"/>
        </w:pict>
      </w:r>
    </w:p>
    <w:p w14:paraId="30181CDC" w14:textId="77777777" w:rsidR="00FA4998" w:rsidRPr="00FA4998" w:rsidRDefault="00FA4998" w:rsidP="00FA4998">
      <w:r w:rsidRPr="00FA4998">
        <w:rPr>
          <w:b/>
          <w:bCs/>
        </w:rPr>
        <w:t>Question 14:</w:t>
      </w:r>
      <w:r w:rsidRPr="00FA4998">
        <w:br/>
        <w:t>Which SQL keyword ensures institutions with &gt;₹1 crore discrepancies can be filtered after aggregation?</w:t>
      </w:r>
      <w:r w:rsidRPr="00FA4998">
        <w:br/>
        <w:t>A) WHERE</w:t>
      </w:r>
      <w:r w:rsidRPr="00FA4998">
        <w:br/>
        <w:t>B) HAVING</w:t>
      </w:r>
      <w:r w:rsidRPr="00FA4998">
        <w:br/>
        <w:t>C) GROUP BY</w:t>
      </w:r>
      <w:r w:rsidRPr="00FA4998">
        <w:br/>
        <w:t>D) CASE</w:t>
      </w:r>
    </w:p>
    <w:p w14:paraId="50470CFC" w14:textId="77777777" w:rsidR="003D5781" w:rsidRPr="00FA4998" w:rsidRDefault="003D5781" w:rsidP="003D5781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2817FEF6" w14:textId="77777777" w:rsidR="00FA4998" w:rsidRPr="00FA4998" w:rsidRDefault="00000000" w:rsidP="00FA4998">
      <w:r>
        <w:pict w14:anchorId="2BC12E51">
          <v:rect id="_x0000_i1037" style="width:0;height:1.5pt" o:hralign="center" o:hrstd="t" o:hr="t" fillcolor="#a0a0a0" stroked="f"/>
        </w:pict>
      </w:r>
    </w:p>
    <w:p w14:paraId="3B9CF171" w14:textId="77777777" w:rsidR="00FA4998" w:rsidRPr="00FA4998" w:rsidRDefault="00FA4998" w:rsidP="00FA4998">
      <w:r w:rsidRPr="00FA4998">
        <w:rPr>
          <w:b/>
          <w:bCs/>
        </w:rPr>
        <w:t>Question 15:</w:t>
      </w:r>
      <w:r w:rsidRPr="00FA4998">
        <w:br/>
        <w:t>What does ROUND(value, 2) do in an error rate calculation?</w:t>
      </w:r>
      <w:r w:rsidRPr="00FA4998">
        <w:br/>
        <w:t>A) Rounds to 2 decimal places</w:t>
      </w:r>
      <w:r w:rsidRPr="00FA4998">
        <w:br/>
        <w:t>B) Returns 2 records only</w:t>
      </w:r>
      <w:r w:rsidRPr="00FA4998">
        <w:br/>
        <w:t>C) Converts to integer</w:t>
      </w:r>
      <w:r w:rsidRPr="00FA4998">
        <w:br/>
        <w:t>D) Multiplies value by 2</w:t>
      </w:r>
    </w:p>
    <w:p w14:paraId="6DEFEDF7" w14:textId="77777777" w:rsidR="003D5781" w:rsidRPr="00FA4998" w:rsidRDefault="003D5781" w:rsidP="003D5781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0EE7603C" w14:textId="77777777" w:rsidR="00FA4998" w:rsidRPr="00FA4998" w:rsidRDefault="00000000" w:rsidP="00FA4998">
      <w:r>
        <w:pict w14:anchorId="2D1AB5F7">
          <v:rect id="_x0000_i1038" style="width:0;height:1.5pt" o:hralign="center" o:hrstd="t" o:hr="t" fillcolor="#a0a0a0" stroked="f"/>
        </w:pict>
      </w:r>
    </w:p>
    <w:p w14:paraId="5D638BA7" w14:textId="77777777" w:rsidR="00FA4998" w:rsidRPr="00FA4998" w:rsidRDefault="00FA4998" w:rsidP="00FA4998">
      <w:r w:rsidRPr="00FA4998">
        <w:rPr>
          <w:b/>
          <w:bCs/>
        </w:rPr>
        <w:t>Question 16:</w:t>
      </w:r>
      <w:r w:rsidRPr="00FA4998">
        <w:br/>
        <w:t>Which of the following best describes systemic issue detection using SQL?</w:t>
      </w:r>
      <w:r w:rsidRPr="00FA4998">
        <w:br/>
        <w:t>A) Checking only customer demographics</w:t>
      </w:r>
      <w:r w:rsidRPr="00FA4998">
        <w:br/>
        <w:t>B) Identifying and quantifying process gaps via queries</w:t>
      </w:r>
      <w:r w:rsidRPr="00FA4998">
        <w:br/>
        <w:t>C) Formatting results for executives</w:t>
      </w:r>
      <w:r w:rsidRPr="00FA4998">
        <w:br/>
        <w:t>D) Writing SELECT queries without JOINs</w:t>
      </w:r>
    </w:p>
    <w:p w14:paraId="2B9B7771" w14:textId="77777777" w:rsidR="003D5781" w:rsidRPr="00FA4998" w:rsidRDefault="003D5781" w:rsidP="003D5781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4EF165CD" w14:textId="77777777" w:rsidR="00FA4998" w:rsidRPr="00FA4998" w:rsidRDefault="00000000" w:rsidP="00FA4998">
      <w:r>
        <w:pict w14:anchorId="74C384B7">
          <v:rect id="_x0000_i1039" style="width:0;height:1.5pt" o:hralign="center" o:hrstd="t" o:hr="t" fillcolor="#a0a0a0" stroked="f"/>
        </w:pict>
      </w:r>
    </w:p>
    <w:p w14:paraId="1DDB450A" w14:textId="2885EE16" w:rsidR="00FA4998" w:rsidRPr="00FA4998" w:rsidRDefault="00FA4998" w:rsidP="00FA4998"/>
    <w:p w14:paraId="7FF442C2" w14:textId="51A2D58C" w:rsidR="00FA4998" w:rsidRPr="00FA4998" w:rsidRDefault="00FA4998" w:rsidP="003D5781">
      <w:pPr>
        <w:pStyle w:val="Heading2"/>
      </w:pPr>
      <w:bookmarkStart w:id="4" w:name="_Hlk206504849"/>
      <w:r w:rsidRPr="00FA4998">
        <w:lastRenderedPageBreak/>
        <w:t>PASSING CRITERIA</w:t>
      </w:r>
    </w:p>
    <w:p w14:paraId="58B1FA2C" w14:textId="77777777" w:rsidR="00FA4998" w:rsidRPr="00FA4998" w:rsidRDefault="00FA4998" w:rsidP="00FA4998">
      <w:pPr>
        <w:numPr>
          <w:ilvl w:val="0"/>
          <w:numId w:val="5"/>
        </w:numPr>
      </w:pPr>
      <w:r w:rsidRPr="00FA4998">
        <w:t xml:space="preserve">Minimum Score Required: </w:t>
      </w:r>
      <w:r w:rsidRPr="00FA4998">
        <w:rPr>
          <w:b/>
          <w:bCs/>
        </w:rPr>
        <w:t>80 out of 100</w:t>
      </w:r>
    </w:p>
    <w:p w14:paraId="3ED740D4" w14:textId="77777777" w:rsidR="00FA4998" w:rsidRPr="00FA4998" w:rsidRDefault="00FA4998" w:rsidP="00FA4998">
      <w:pPr>
        <w:numPr>
          <w:ilvl w:val="0"/>
          <w:numId w:val="5"/>
        </w:numPr>
      </w:pPr>
      <w:r w:rsidRPr="00FA4998">
        <w:t xml:space="preserve">Query Writing: </w:t>
      </w:r>
      <w:r w:rsidRPr="00FA4998">
        <w:rPr>
          <w:b/>
          <w:bCs/>
        </w:rPr>
        <w:t>At least 48/60</w:t>
      </w:r>
    </w:p>
    <w:p w14:paraId="62DECC7F" w14:textId="77777777" w:rsidR="00FA4998" w:rsidRPr="00FA4998" w:rsidRDefault="00FA4998" w:rsidP="00FA4998">
      <w:pPr>
        <w:numPr>
          <w:ilvl w:val="0"/>
          <w:numId w:val="5"/>
        </w:numPr>
      </w:pPr>
      <w:r w:rsidRPr="00FA4998">
        <w:t xml:space="preserve">MCQ Section: </w:t>
      </w:r>
      <w:r w:rsidRPr="00FA4998">
        <w:rPr>
          <w:b/>
          <w:bCs/>
        </w:rPr>
        <w:t>At least 32/40</w:t>
      </w:r>
    </w:p>
    <w:p w14:paraId="185808EB" w14:textId="77777777" w:rsidR="00FA4998" w:rsidRPr="00FA4998" w:rsidRDefault="00FA4998" w:rsidP="00FA4998">
      <w:pPr>
        <w:numPr>
          <w:ilvl w:val="0"/>
          <w:numId w:val="5"/>
        </w:numPr>
      </w:pPr>
      <w:r w:rsidRPr="00FA4998">
        <w:t xml:space="preserve">Time Limit: </w:t>
      </w:r>
      <w:r w:rsidRPr="00FA4998">
        <w:rPr>
          <w:b/>
          <w:bCs/>
        </w:rPr>
        <w:t>90 minutes</w:t>
      </w:r>
    </w:p>
    <w:p w14:paraId="045ADE9D" w14:textId="77777777" w:rsidR="00FA4998" w:rsidRPr="00FA4998" w:rsidRDefault="00FA4998" w:rsidP="00FA4998">
      <w:pPr>
        <w:numPr>
          <w:ilvl w:val="0"/>
          <w:numId w:val="5"/>
        </w:numPr>
      </w:pPr>
      <w:r w:rsidRPr="00FA4998">
        <w:t>Retakes Allowed: Unlimited until 80% is achieved</w:t>
      </w:r>
    </w:p>
    <w:p w14:paraId="2D1AEC34" w14:textId="77777777" w:rsidR="00FA4998" w:rsidRPr="00FA4998" w:rsidRDefault="00000000" w:rsidP="00FA4998">
      <w:bookmarkStart w:id="5" w:name="_Hlk206504854"/>
      <w:bookmarkEnd w:id="4"/>
      <w:r>
        <w:pict w14:anchorId="7B87234D">
          <v:rect id="_x0000_i1040" style="width:0;height:1.5pt" o:hralign="center" o:hrstd="t" o:hr="t" fillcolor="#a0a0a0" stroked="f"/>
        </w:pict>
      </w:r>
      <w:bookmarkEnd w:id="5"/>
    </w:p>
    <w:p w14:paraId="7CE43F15" w14:textId="6FC54ECB" w:rsidR="00FA4998" w:rsidRPr="00FA4998" w:rsidRDefault="00FA4998" w:rsidP="003D5781">
      <w:pPr>
        <w:pStyle w:val="Heading2"/>
      </w:pPr>
      <w:r w:rsidRPr="00FA4998">
        <w:t>SKILLS YOU VALIDATE</w:t>
      </w:r>
    </w:p>
    <w:p w14:paraId="5B5511AC" w14:textId="77777777" w:rsidR="00FA4998" w:rsidRPr="00FA4998" w:rsidRDefault="00FA4998" w:rsidP="00FA4998">
      <w:r w:rsidRPr="00FA4998">
        <w:t>By completing this assessment, you demonstrate:</w:t>
      </w:r>
    </w:p>
    <w:p w14:paraId="6993D5DD" w14:textId="77777777" w:rsidR="00FA4998" w:rsidRPr="00FA4998" w:rsidRDefault="00FA4998" w:rsidP="00FA4998">
      <w:pPr>
        <w:numPr>
          <w:ilvl w:val="0"/>
          <w:numId w:val="6"/>
        </w:numPr>
      </w:pPr>
      <w:r w:rsidRPr="00FA4998">
        <w:t>Systemic issue detection using SQL queries</w:t>
      </w:r>
    </w:p>
    <w:p w14:paraId="67806C14" w14:textId="77777777" w:rsidR="00FA4998" w:rsidRPr="00FA4998" w:rsidRDefault="00FA4998" w:rsidP="00FA4998">
      <w:pPr>
        <w:numPr>
          <w:ilvl w:val="0"/>
          <w:numId w:val="6"/>
        </w:numPr>
      </w:pPr>
      <w:r w:rsidRPr="00FA4998">
        <w:t>Reconciliation of reported vs actual financial data</w:t>
      </w:r>
    </w:p>
    <w:p w14:paraId="44BF3194" w14:textId="77777777" w:rsidR="00FA4998" w:rsidRPr="00FA4998" w:rsidRDefault="00FA4998" w:rsidP="00FA4998">
      <w:pPr>
        <w:numPr>
          <w:ilvl w:val="0"/>
          <w:numId w:val="6"/>
        </w:numPr>
      </w:pPr>
      <w:r w:rsidRPr="00FA4998">
        <w:t>Error rate measurement and classification</w:t>
      </w:r>
    </w:p>
    <w:p w14:paraId="75DDCD55" w14:textId="77777777" w:rsidR="00FA4998" w:rsidRPr="00FA4998" w:rsidRDefault="00FA4998" w:rsidP="00FA4998">
      <w:pPr>
        <w:numPr>
          <w:ilvl w:val="0"/>
          <w:numId w:val="6"/>
        </w:numPr>
      </w:pPr>
      <w:r w:rsidRPr="00FA4998">
        <w:t>NULL handling and data completeness checks</w:t>
      </w:r>
    </w:p>
    <w:p w14:paraId="591B3C86" w14:textId="77777777" w:rsidR="00FA4998" w:rsidRPr="00FA4998" w:rsidRDefault="00FA4998" w:rsidP="00FA4998">
      <w:pPr>
        <w:numPr>
          <w:ilvl w:val="0"/>
          <w:numId w:val="6"/>
        </w:numPr>
      </w:pPr>
      <w:r w:rsidRPr="00FA4998">
        <w:t>Use of CASE, GROUP BY, and HAVING in real-world reporting</w:t>
      </w:r>
    </w:p>
    <w:p w14:paraId="5E639FB5" w14:textId="2204BE7A" w:rsidR="00FA4998" w:rsidRDefault="00000000" w:rsidP="00CF7903">
      <w:bookmarkStart w:id="6" w:name="_Hlk206504289"/>
      <w:r>
        <w:pict w14:anchorId="3B8AB5C3">
          <v:rect id="_x0000_i1045" style="width:0;height:1.5pt" o:hralign="center" o:hrstd="t" o:hr="t" fillcolor="#a0a0a0" stroked="f"/>
        </w:pict>
      </w:r>
    </w:p>
    <w:p w14:paraId="6209E7E5" w14:textId="77777777" w:rsidR="00AF5E65" w:rsidRDefault="00AF5E65" w:rsidP="00AF5E65">
      <w:pPr>
        <w:jc w:val="center"/>
      </w:pPr>
      <w:r w:rsidRPr="00787500">
        <w:t>© 2025 Skill AI Path. All Rights Reserved.</w:t>
      </w:r>
      <w:r w:rsidRPr="00787500">
        <w:br/>
        <w:t xml:space="preserve">Created by: Viresh Gendle | </w:t>
      </w:r>
      <w:hyperlink r:id="rId8" w:history="1">
        <w:r w:rsidRPr="00787500">
          <w:rPr>
            <w:rStyle w:val="Hyperlink"/>
          </w:rPr>
          <w:t>tech@skillaipath.com</w:t>
        </w:r>
      </w:hyperlink>
      <w:r w:rsidRPr="00787500">
        <w:t xml:space="preserve"> | </w:t>
      </w:r>
      <w:hyperlink r:id="rId9" w:history="1">
        <w:r w:rsidRPr="00787500">
          <w:rPr>
            <w:rStyle w:val="Hyperlink"/>
          </w:rPr>
          <w:t>skillaipath.com</w:t>
        </w:r>
      </w:hyperlink>
      <w:r w:rsidRPr="00787500">
        <w:br/>
        <w:t>Licensed for educational and internal business use.</w:t>
      </w:r>
      <w:r w:rsidRPr="00787500">
        <w:br/>
        <w:t>Attribution required when sharing. Commercial redistribution prohibited.</w:t>
      </w:r>
    </w:p>
    <w:bookmarkEnd w:id="6"/>
    <w:p w14:paraId="62C4244C" w14:textId="77777777" w:rsidR="00AF5E65" w:rsidRDefault="00AF5E65" w:rsidP="00CF7903"/>
    <w:p w14:paraId="324AF89B" w14:textId="77777777" w:rsidR="00FA4998" w:rsidRDefault="00FA4998" w:rsidP="00CF7903"/>
    <w:p w14:paraId="1872002A" w14:textId="77777777" w:rsidR="005D4D87" w:rsidRDefault="005D4D87"/>
    <w:sectPr w:rsidR="005D4D87" w:rsidSect="000A6A9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851" w:bottom="851" w:left="851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DFA337" w14:textId="77777777" w:rsidR="009F08DA" w:rsidRDefault="009F08DA" w:rsidP="0073444F">
      <w:pPr>
        <w:spacing w:before="0" w:after="0" w:line="240" w:lineRule="auto"/>
      </w:pPr>
      <w:r>
        <w:separator/>
      </w:r>
    </w:p>
  </w:endnote>
  <w:endnote w:type="continuationSeparator" w:id="0">
    <w:p w14:paraId="3E2EA506" w14:textId="77777777" w:rsidR="009F08DA" w:rsidRDefault="009F08DA" w:rsidP="0073444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9A6D3" w14:textId="77777777" w:rsidR="0073444F" w:rsidRDefault="007344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CEC0D" w14:textId="77777777" w:rsidR="0073444F" w:rsidRDefault="007344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D9111" w14:textId="77777777" w:rsidR="0073444F" w:rsidRDefault="007344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0A0F6" w14:textId="77777777" w:rsidR="009F08DA" w:rsidRDefault="009F08DA" w:rsidP="0073444F">
      <w:pPr>
        <w:spacing w:before="0" w:after="0" w:line="240" w:lineRule="auto"/>
      </w:pPr>
      <w:r>
        <w:separator/>
      </w:r>
    </w:p>
  </w:footnote>
  <w:footnote w:type="continuationSeparator" w:id="0">
    <w:p w14:paraId="54495513" w14:textId="77777777" w:rsidR="009F08DA" w:rsidRDefault="009F08DA" w:rsidP="0073444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4C28F5" w14:textId="7721EDC7" w:rsidR="0073444F" w:rsidRDefault="00000000">
    <w:pPr>
      <w:pStyle w:val="Header"/>
    </w:pPr>
    <w:r>
      <w:rPr>
        <w:noProof/>
      </w:rPr>
      <w:pict w14:anchorId="5D03D57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80891" o:spid="_x0000_s1026" type="#_x0000_t136" style="position:absolute;margin-left:0;margin-top:0;width:565.2pt;height:154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B69E93" w14:textId="4D852FBA" w:rsidR="0073444F" w:rsidRDefault="00000000">
    <w:pPr>
      <w:pStyle w:val="Header"/>
    </w:pPr>
    <w:r>
      <w:rPr>
        <w:noProof/>
      </w:rPr>
      <w:pict w14:anchorId="5C97FB0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80892" o:spid="_x0000_s1027" type="#_x0000_t136" style="position:absolute;margin-left:0;margin-top:0;width:565.2pt;height:154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0DB6F" w14:textId="24296738" w:rsidR="0073444F" w:rsidRDefault="00000000">
    <w:pPr>
      <w:pStyle w:val="Header"/>
    </w:pPr>
    <w:r>
      <w:rPr>
        <w:noProof/>
      </w:rPr>
      <w:pict w14:anchorId="09C6A1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80890" o:spid="_x0000_s1025" type="#_x0000_t136" style="position:absolute;margin-left:0;margin-top:0;width:565.2pt;height:154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22D20"/>
    <w:multiLevelType w:val="multilevel"/>
    <w:tmpl w:val="CA02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5511E"/>
    <w:multiLevelType w:val="multilevel"/>
    <w:tmpl w:val="46AE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E3617"/>
    <w:multiLevelType w:val="multilevel"/>
    <w:tmpl w:val="A68C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3038E"/>
    <w:multiLevelType w:val="multilevel"/>
    <w:tmpl w:val="2BBA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DC0B5A"/>
    <w:multiLevelType w:val="multilevel"/>
    <w:tmpl w:val="5F68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3311E4"/>
    <w:multiLevelType w:val="multilevel"/>
    <w:tmpl w:val="0242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922850"/>
    <w:multiLevelType w:val="multilevel"/>
    <w:tmpl w:val="9EF6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15425">
    <w:abstractNumId w:val="4"/>
  </w:num>
  <w:num w:numId="2" w16cid:durableId="631445396">
    <w:abstractNumId w:val="6"/>
  </w:num>
  <w:num w:numId="3" w16cid:durableId="1108046323">
    <w:abstractNumId w:val="3"/>
  </w:num>
  <w:num w:numId="4" w16cid:durableId="695229539">
    <w:abstractNumId w:val="5"/>
  </w:num>
  <w:num w:numId="5" w16cid:durableId="2004772046">
    <w:abstractNumId w:val="1"/>
  </w:num>
  <w:num w:numId="6" w16cid:durableId="325675562">
    <w:abstractNumId w:val="0"/>
  </w:num>
  <w:num w:numId="7" w16cid:durableId="410859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7E"/>
    <w:rsid w:val="00096466"/>
    <w:rsid w:val="000A6A9D"/>
    <w:rsid w:val="001F152B"/>
    <w:rsid w:val="00352EFA"/>
    <w:rsid w:val="00382CCD"/>
    <w:rsid w:val="003A758D"/>
    <w:rsid w:val="003C6C54"/>
    <w:rsid w:val="003D5781"/>
    <w:rsid w:val="00557C07"/>
    <w:rsid w:val="00587685"/>
    <w:rsid w:val="005D4D87"/>
    <w:rsid w:val="005E03C1"/>
    <w:rsid w:val="006A68BB"/>
    <w:rsid w:val="0073444F"/>
    <w:rsid w:val="00735215"/>
    <w:rsid w:val="007C207E"/>
    <w:rsid w:val="00885E26"/>
    <w:rsid w:val="008961A5"/>
    <w:rsid w:val="008D0662"/>
    <w:rsid w:val="00947C7B"/>
    <w:rsid w:val="009516C6"/>
    <w:rsid w:val="00963D2A"/>
    <w:rsid w:val="009C3192"/>
    <w:rsid w:val="009F08DA"/>
    <w:rsid w:val="00A922B4"/>
    <w:rsid w:val="00AE3B23"/>
    <w:rsid w:val="00AF5E65"/>
    <w:rsid w:val="00CF7903"/>
    <w:rsid w:val="00DA44B1"/>
    <w:rsid w:val="00E00AE9"/>
    <w:rsid w:val="00E56C3C"/>
    <w:rsid w:val="00EE4F9C"/>
    <w:rsid w:val="00FA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A42A0A"/>
  <w15:chartTrackingRefBased/>
  <w15:docId w15:val="{3CFF182A-16FE-4D34-990E-37CCCB7C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685"/>
  </w:style>
  <w:style w:type="paragraph" w:styleId="Heading1">
    <w:name w:val="heading 1"/>
    <w:basedOn w:val="Normal"/>
    <w:next w:val="Normal"/>
    <w:link w:val="Heading1Char"/>
    <w:uiPriority w:val="9"/>
    <w:qFormat/>
    <w:rsid w:val="00587685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685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685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685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685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685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685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68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68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685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87685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685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685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685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685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685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68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685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87685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7685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68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87685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58768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87685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7C207E"/>
    <w:pPr>
      <w:ind w:left="720"/>
      <w:contextualSpacing/>
    </w:pPr>
  </w:style>
  <w:style w:type="character" w:styleId="IntenseEmphasis">
    <w:name w:val="Intense Emphasis"/>
    <w:uiPriority w:val="21"/>
    <w:qFormat/>
    <w:rsid w:val="00587685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685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685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587685"/>
    <w:rPr>
      <w:b/>
      <w:bCs/>
      <w:i/>
      <w:iCs/>
      <w:cap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7344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44F"/>
  </w:style>
  <w:style w:type="paragraph" w:styleId="Footer">
    <w:name w:val="footer"/>
    <w:basedOn w:val="Normal"/>
    <w:link w:val="FooterChar"/>
    <w:uiPriority w:val="99"/>
    <w:unhideWhenUsed/>
    <w:rsid w:val="007344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44F"/>
  </w:style>
  <w:style w:type="paragraph" w:styleId="Caption">
    <w:name w:val="caption"/>
    <w:basedOn w:val="Normal"/>
    <w:next w:val="Normal"/>
    <w:uiPriority w:val="35"/>
    <w:semiHidden/>
    <w:unhideWhenUsed/>
    <w:qFormat/>
    <w:rsid w:val="00587685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587685"/>
    <w:rPr>
      <w:b/>
      <w:bCs/>
    </w:rPr>
  </w:style>
  <w:style w:type="character" w:styleId="Emphasis">
    <w:name w:val="Emphasis"/>
    <w:uiPriority w:val="20"/>
    <w:qFormat/>
    <w:rsid w:val="00587685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587685"/>
    <w:pPr>
      <w:spacing w:after="0" w:line="240" w:lineRule="auto"/>
    </w:pPr>
  </w:style>
  <w:style w:type="character" w:styleId="SubtleEmphasis">
    <w:name w:val="Subtle Emphasis"/>
    <w:uiPriority w:val="19"/>
    <w:qFormat/>
    <w:rsid w:val="00587685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587685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58768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768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F5E6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ch@skillaipath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killaipath.co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684</Words>
  <Characters>3999</Characters>
  <Application>Microsoft Office Word</Application>
  <DocSecurity>0</DocSecurity>
  <Lines>188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chakradhari</dc:creator>
  <cp:keywords/>
  <dc:description/>
  <cp:lastModifiedBy>priya chakradhari</cp:lastModifiedBy>
  <cp:revision>5</cp:revision>
  <dcterms:created xsi:type="dcterms:W3CDTF">2025-08-18T08:30:00Z</dcterms:created>
  <dcterms:modified xsi:type="dcterms:W3CDTF">2025-08-19T08:39:00Z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69fdf049-a74c-4d5d-aa10-c2fbd7361ee2</vt:lpwstr>
  </property>
</Properties>
</file>