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C40E8" w14:textId="77777777" w:rsidR="004F5474" w:rsidRPr="004F5474" w:rsidRDefault="0025379C" w:rsidP="004F5474">
      <w:pPr>
        <w:rPr>
          <w:rFonts w:ascii="Bahnschrift SemiBold Condensed" w:hAnsi="Bahnschrift SemiBold Condensed" w:cs="Arial"/>
          <w:b/>
          <w:bCs/>
          <w:sz w:val="96"/>
          <w:szCs w:val="96"/>
        </w:rPr>
      </w:pPr>
      <w:r w:rsidRPr="003B1989">
        <w:rPr>
          <w:rFonts w:ascii="Bahnschrift SemiBold Condensed" w:hAnsi="Bahnschrift SemiBold Condensed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E6A550" wp14:editId="2460CC8D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SQL 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>A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SSESSMENT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W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ORKBOOK</w:t>
      </w:r>
      <w:r>
        <w:rPr>
          <w:b/>
          <w:bCs/>
        </w:rPr>
        <w:t xml:space="preserve">    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>V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2 Step-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2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: </w:t>
      </w:r>
      <w:r w:rsidR="004F5474" w:rsidRPr="004F5474">
        <w:rPr>
          <w:rFonts w:ascii="Bahnschrift SemiBold Condensed" w:hAnsi="Bahnschrift SemiBold Condensed" w:cs="Arial"/>
          <w:b/>
          <w:bCs/>
          <w:sz w:val="96"/>
          <w:szCs w:val="96"/>
        </w:rPr>
        <w:t>Preventive Controls – Automated Reconciliation, Monitoring, and Business Rule Validation</w:t>
      </w:r>
    </w:p>
    <w:p w14:paraId="1C0DFE6D" w14:textId="77777777" w:rsidR="004F5474" w:rsidRDefault="004F5474" w:rsidP="004F5474">
      <w:pPr>
        <w:rPr>
          <w:b/>
          <w:bCs/>
        </w:rPr>
      </w:pPr>
      <w:proofErr w:type="spellStart"/>
      <w:r w:rsidRPr="004F5474">
        <w:rPr>
          <w:b/>
          <w:bCs/>
        </w:rPr>
        <w:t>EduFin</w:t>
      </w:r>
      <w:proofErr w:type="spellEnd"/>
      <w:r w:rsidRPr="004F5474">
        <w:rPr>
          <w:b/>
          <w:bCs/>
        </w:rPr>
        <w:t xml:space="preserve"> SQL Skill Assessment Workbook: Step 2 Evaluation</w:t>
      </w:r>
    </w:p>
    <w:p w14:paraId="4887B4F6" w14:textId="4D50FFD2" w:rsidR="004F5474" w:rsidRPr="004F5474" w:rsidRDefault="004F5474" w:rsidP="004F5474">
      <w:pPr>
        <w:rPr>
          <w:b/>
          <w:bCs/>
        </w:rPr>
      </w:pPr>
      <w:r w:rsidRPr="004F5474">
        <w:rPr>
          <w:b/>
          <w:bCs/>
        </w:rPr>
        <w:pict w14:anchorId="193625B3">
          <v:rect id="_x0000_i1045" style="width:0;height:1.5pt" o:hralign="center" o:hrstd="t" o:hr="t" fillcolor="#a0a0a0" stroked="f"/>
        </w:pict>
      </w:r>
    </w:p>
    <w:p w14:paraId="5FE65657" w14:textId="77777777" w:rsidR="004F5474" w:rsidRPr="004F5474" w:rsidRDefault="004F5474" w:rsidP="004F5474">
      <w:pPr>
        <w:rPr>
          <w:b/>
          <w:bCs/>
        </w:rPr>
      </w:pPr>
      <w:r w:rsidRPr="004F5474">
        <w:rPr>
          <w:b/>
          <w:bCs/>
        </w:rPr>
        <w:t>Program: Skill AI Path – Data Analyst Pretraining Track</w:t>
      </w:r>
      <w:r w:rsidRPr="004F5474">
        <w:rPr>
          <w:b/>
          <w:bCs/>
        </w:rPr>
        <w:br/>
        <w:t xml:space="preserve">Module: </w:t>
      </w:r>
      <w:proofErr w:type="spellStart"/>
      <w:r w:rsidRPr="004F5474">
        <w:rPr>
          <w:b/>
          <w:bCs/>
        </w:rPr>
        <w:t>EduFin</w:t>
      </w:r>
      <w:proofErr w:type="spellEnd"/>
      <w:r w:rsidRPr="004F5474">
        <w:rPr>
          <w:b/>
          <w:bCs/>
        </w:rPr>
        <w:t xml:space="preserve"> Risk Analytics Simulation</w:t>
      </w:r>
      <w:r w:rsidRPr="004F5474">
        <w:rPr>
          <w:b/>
          <w:bCs/>
        </w:rPr>
        <w:br/>
        <w:t>Assessment Type: SQL Query Writing + Business Understanding</w:t>
      </w:r>
      <w:r w:rsidRPr="004F5474">
        <w:rPr>
          <w:b/>
          <w:bCs/>
        </w:rPr>
        <w:br/>
        <w:t xml:space="preserve">Prepared For: </w:t>
      </w:r>
      <w:proofErr w:type="spellStart"/>
      <w:r w:rsidRPr="004F5474">
        <w:rPr>
          <w:b/>
          <w:bCs/>
        </w:rPr>
        <w:t>EduFin</w:t>
      </w:r>
      <w:proofErr w:type="spellEnd"/>
      <w:r w:rsidRPr="004F5474">
        <w:rPr>
          <w:b/>
          <w:bCs/>
        </w:rPr>
        <w:t xml:space="preserve"> Data Analyst Cohort</w:t>
      </w:r>
      <w:r w:rsidRPr="004F5474">
        <w:rPr>
          <w:b/>
          <w:bCs/>
        </w:rPr>
        <w:br/>
        <w:t>Organization: Krishnav Tech | Skill AI Path</w:t>
      </w:r>
    </w:p>
    <w:p w14:paraId="228B3108" w14:textId="77777777" w:rsidR="004F5474" w:rsidRPr="004F5474" w:rsidRDefault="004F5474" w:rsidP="004F5474">
      <w:pPr>
        <w:rPr>
          <w:b/>
          <w:bCs/>
        </w:rPr>
      </w:pPr>
      <w:r w:rsidRPr="004F5474">
        <w:rPr>
          <w:b/>
          <w:bCs/>
        </w:rPr>
        <w:pict w14:anchorId="2B916636">
          <v:rect id="_x0000_i1043" style="width:0;height:1.5pt" o:hralign="center" o:hrstd="t" o:hr="t" fillcolor="#a0a0a0" stroked="f"/>
        </w:pict>
      </w:r>
    </w:p>
    <w:p w14:paraId="50E4C92F" w14:textId="623089F1" w:rsidR="004F5474" w:rsidRPr="004F5474" w:rsidRDefault="004F5474" w:rsidP="004F5474">
      <w:pPr>
        <w:rPr>
          <w:b/>
          <w:bCs/>
        </w:rPr>
      </w:pPr>
      <w:r w:rsidRPr="004F5474">
        <w:rPr>
          <w:b/>
          <w:bCs/>
        </w:rPr>
        <w:t xml:space="preserve"> Objective</w:t>
      </w:r>
      <w:r>
        <w:rPr>
          <w:b/>
          <w:bCs/>
        </w:rPr>
        <w:t xml:space="preserve"> :</w:t>
      </w:r>
    </w:p>
    <w:p w14:paraId="740702A3" w14:textId="77777777" w:rsidR="004F5474" w:rsidRPr="004F5474" w:rsidRDefault="004F5474" w:rsidP="004F5474">
      <w:pPr>
        <w:spacing w:line="240" w:lineRule="auto"/>
      </w:pPr>
      <w:r w:rsidRPr="004F5474">
        <w:t>To assess learners’ ability to:</w:t>
      </w:r>
    </w:p>
    <w:p w14:paraId="4BFD1D00" w14:textId="77777777" w:rsidR="004F5474" w:rsidRPr="004F5474" w:rsidRDefault="004F5474" w:rsidP="004F5474">
      <w:pPr>
        <w:numPr>
          <w:ilvl w:val="0"/>
          <w:numId w:val="1"/>
        </w:numPr>
        <w:spacing w:line="240" w:lineRule="auto"/>
      </w:pPr>
      <w:r w:rsidRPr="004F5474">
        <w:t>Design automated reconciliation queries for early detection.</w:t>
      </w:r>
    </w:p>
    <w:p w14:paraId="484E7785" w14:textId="77777777" w:rsidR="004F5474" w:rsidRPr="004F5474" w:rsidRDefault="004F5474" w:rsidP="004F5474">
      <w:pPr>
        <w:numPr>
          <w:ilvl w:val="0"/>
          <w:numId w:val="1"/>
        </w:numPr>
        <w:spacing w:line="240" w:lineRule="auto"/>
      </w:pPr>
      <w:r w:rsidRPr="004F5474">
        <w:t>Build real-time data quality monitoring checks.</w:t>
      </w:r>
    </w:p>
    <w:p w14:paraId="054C0016" w14:textId="77777777" w:rsidR="004F5474" w:rsidRPr="004F5474" w:rsidRDefault="004F5474" w:rsidP="004F5474">
      <w:pPr>
        <w:numPr>
          <w:ilvl w:val="0"/>
          <w:numId w:val="1"/>
        </w:numPr>
        <w:spacing w:line="240" w:lineRule="auto"/>
      </w:pPr>
      <w:r w:rsidRPr="004F5474">
        <w:t>Write SQL-driven business rule validations to prevent future discrepancies.</w:t>
      </w:r>
    </w:p>
    <w:p w14:paraId="10DE3124" w14:textId="0E3325C8" w:rsidR="004F5474" w:rsidRPr="004F5474" w:rsidRDefault="004F5474" w:rsidP="004F5474">
      <w:pPr>
        <w:pStyle w:val="Heading1"/>
      </w:pPr>
      <w:r w:rsidRPr="00FA4998">
        <w:lastRenderedPageBreak/>
        <w:t>SQL Skill Check Assessment – Pretraining Workbook</w:t>
      </w:r>
    </w:p>
    <w:p w14:paraId="31707D2B" w14:textId="0B352522" w:rsidR="004F5474" w:rsidRPr="004F5474" w:rsidRDefault="004F5474" w:rsidP="004F5474">
      <w:pPr>
        <w:pStyle w:val="Heading2"/>
      </w:pPr>
      <w:r w:rsidRPr="004F5474">
        <w:t>PART A: Query Writing (60 points)</w:t>
      </w:r>
    </w:p>
    <w:p w14:paraId="437EAEC4" w14:textId="77777777" w:rsidR="004F5474" w:rsidRDefault="004F5474" w:rsidP="004F5474">
      <w:r w:rsidRPr="004F5474">
        <w:rPr>
          <w:b/>
          <w:bCs/>
        </w:rPr>
        <w:t>Q1 (10 pts) — Automated Reconciliation</w:t>
      </w:r>
      <w:r w:rsidRPr="004F5474">
        <w:br/>
        <w:t xml:space="preserve">Write a query to automatically reconcile loans vs payments: return </w:t>
      </w:r>
      <w:proofErr w:type="spellStart"/>
      <w:r w:rsidRPr="004F5474">
        <w:t>loan_id</w:t>
      </w:r>
      <w:proofErr w:type="spellEnd"/>
      <w:r w:rsidRPr="004F5474">
        <w:t xml:space="preserve">, </w:t>
      </w:r>
      <w:proofErr w:type="spellStart"/>
      <w:r w:rsidRPr="004F5474">
        <w:t>disbursed_amount</w:t>
      </w:r>
      <w:proofErr w:type="spellEnd"/>
      <w:r w:rsidRPr="004F5474">
        <w:t xml:space="preserve">, </w:t>
      </w:r>
      <w:proofErr w:type="spellStart"/>
      <w:r w:rsidRPr="004F5474">
        <w:t>total_payments</w:t>
      </w:r>
      <w:proofErr w:type="spellEnd"/>
      <w:r w:rsidRPr="004F5474">
        <w:t xml:space="preserve">, and a flag column showing "Mismatch" if </w:t>
      </w:r>
      <w:proofErr w:type="spellStart"/>
      <w:r w:rsidRPr="004F5474">
        <w:t>total_payments</w:t>
      </w:r>
      <w:proofErr w:type="spellEnd"/>
      <w:r w:rsidRPr="004F5474">
        <w:t xml:space="preserve"> &lt; </w:t>
      </w:r>
      <w:proofErr w:type="spellStart"/>
      <w:r w:rsidRPr="004F5474">
        <w:t>disbursed_amount</w:t>
      </w:r>
      <w:proofErr w:type="spellEnd"/>
      <w:r w:rsidRPr="004F5474">
        <w:t>.</w:t>
      </w:r>
    </w:p>
    <w:p w14:paraId="4F03E1D3" w14:textId="77777777" w:rsidR="004F5474" w:rsidRPr="00787500" w:rsidRDefault="004F5474" w:rsidP="004F547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743B0" wp14:editId="745CAAC6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BD93F" w14:textId="77777777" w:rsidR="004F5474" w:rsidRDefault="004F5474" w:rsidP="004F54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743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25pt;margin-top:20.95pt;width:501pt;height:11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W4NwIAAH0EAAAOAAAAZHJzL2Uyb0RvYy54bWysVN+P2jAMfp+0/yHK+2hhHHAV5cQ4MU1C&#10;dydx0z2HNKHV0jhLAi376+eE8uu2p2kvqR07n+3PdqcPba3IXlhXgc5pv5dSIjSHotLbnH5/XX6a&#10;UOI80wVToEVOD8LRh9nHD9PGZGIAJahCWIIg2mWNyWnpvcmSxPFS1Mz1wAiNRgm2Zh5Vu00KyxpE&#10;r1UySNNR0oAtjAUunMPbx6ORziK+lIL7Zymd8ETlFHPz8bTx3IQzmU1ZtrXMlBXv0mD/kEXNKo1B&#10;z1CPzDOys9UfUHXFLTiQvsehTkDKiotYA1bTT99Vsy6ZEbEWJMeZM03u/8Hyp/3avFji2y/QYgMD&#10;IY1xmcPLUE8rbR2+mClBO1J4ONMmWk84Xo4+jwbjFE0cbf3heDKYRGKTy3Njnf8qoCZByKnFvkS6&#10;2H7lPIZE15NLiOZAVcWyUioqYRbEQlmyZ9hF5WOS+OLGS2nShFTu0gh8YwvQ5/cbxfiPUOYtAmpK&#10;4+Wl+CD5dtN2jGygOCBRFo4z5AxfVoi7Ys6/MItDgwTgIvhnPKQCTAY6iZIS7K+/3Qd/7CVaKWlw&#10;CHPqfu6YFZSobxq7fN8fDsPURmV4Nx6gYq8tm2uL3tULQIb6uHKGRzH4e3USpYX6DfdlHqKiiWmO&#10;sXPqT+LCH1cD942L+Tw64Zwa5ld6bXiADh0JfL62b8yarp8eR+EJTuPKsndtPfqGlxrmOw+yij0P&#10;BB9Z7XjHGY9t6fYxLNG1Hr0uf43ZbwAAAP//AwBQSwMEFAAGAAgAAAAhAKTAE1fcAAAACQEAAA8A&#10;AABkcnMvZG93bnJldi54bWxMj8FOwzAMhu9IvENkJG4s2VRY1zWdAA0unBiIs9dkabTGqZKsK29P&#10;dmJH+/v1+3O9mVzPRh2i9SRhPhPANLVeWTISvr/eHkpgMSEp7D1pCb86wqa5vamxUv5Mn3rcJcNy&#10;CcUKJXQpDRXnse20wzjzg6bMDj44THkMhquA51zuer4Q4ok7tJQvdDjo1063x93JSdi+mJVpSwzd&#10;tlTWjtPP4cO8S3l/Nz2vgSU9pf8wXPSzOjTZae9PpCLrJSwec1BCMV8Bu2AhirzZZ7AslsCbml9/&#10;0PwBAAD//wMAUEsBAi0AFAAGAAgAAAAhALaDOJL+AAAA4QEAABMAAAAAAAAAAAAAAAAAAAAAAFtD&#10;b250ZW50X1R5cGVzXS54bWxQSwECLQAUAAYACAAAACEAOP0h/9YAAACUAQAACwAAAAAAAAAAAAAA&#10;AAAvAQAAX3JlbHMvLnJlbHNQSwECLQAUAAYACAAAACEAnU31uDcCAAB9BAAADgAAAAAAAAAAAAAA&#10;AAAuAgAAZHJzL2Uyb0RvYy54bWxQSwECLQAUAAYACAAAACEApMATV9wAAAAJAQAADwAAAAAAAAAA&#10;AAAAAACRBAAAZHJzL2Rvd25yZXYueG1sUEsFBgAAAAAEAAQA8wAAAJoFAAAAAA==&#10;" fillcolor="white [3201]" strokeweight=".5pt">
                <v:textbox>
                  <w:txbxContent>
                    <w:p w14:paraId="7AEBD93F" w14:textId="77777777" w:rsidR="004F5474" w:rsidRDefault="004F5474" w:rsidP="004F5474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62FB42E7" w14:textId="77777777" w:rsidR="004F5474" w:rsidRDefault="004F5474" w:rsidP="004F5474"/>
    <w:p w14:paraId="5C427D4B" w14:textId="77777777" w:rsidR="004F5474" w:rsidRDefault="004F5474" w:rsidP="004F5474"/>
    <w:p w14:paraId="7DCD9D3B" w14:textId="77777777" w:rsidR="004F5474" w:rsidRDefault="004F5474" w:rsidP="004F5474"/>
    <w:p w14:paraId="5415CB5B" w14:textId="77777777" w:rsidR="004F5474" w:rsidRDefault="004F5474" w:rsidP="004F5474"/>
    <w:p w14:paraId="274F08F9" w14:textId="77777777" w:rsidR="004F5474" w:rsidRDefault="004F5474" w:rsidP="004F5474"/>
    <w:p w14:paraId="6E036E5E" w14:textId="77777777" w:rsidR="004F5474" w:rsidRPr="004F5474" w:rsidRDefault="004F5474" w:rsidP="004F5474">
      <w:r w:rsidRPr="004F5474">
        <w:pict w14:anchorId="4F6B1EFF">
          <v:rect id="_x0000_i1160" style="width:0;height:1.5pt" o:hralign="center" o:hrstd="t" o:hr="t" fillcolor="#a0a0a0" stroked="f"/>
        </w:pict>
      </w:r>
    </w:p>
    <w:p w14:paraId="11AB7431" w14:textId="468BBCF4" w:rsidR="004F5474" w:rsidRDefault="004F5474" w:rsidP="004F5474">
      <w:r w:rsidRPr="004F5474">
        <w:rPr>
          <w:b/>
          <w:bCs/>
        </w:rPr>
        <w:t>Q2 (10 pts) — Institution Reconciliation Summary</w:t>
      </w:r>
      <w:r w:rsidRPr="004F5474">
        <w:br/>
        <w:t>Generate a monthly summary for each institution comparing SUM(</w:t>
      </w:r>
      <w:proofErr w:type="spellStart"/>
      <w:r w:rsidRPr="004F5474">
        <w:t>loan_amount</w:t>
      </w:r>
      <w:proofErr w:type="spellEnd"/>
      <w:r w:rsidRPr="004F5474">
        <w:t>) vs SUM(</w:t>
      </w:r>
      <w:proofErr w:type="spellStart"/>
      <w:r w:rsidRPr="004F5474">
        <w:t>reported_amount</w:t>
      </w:r>
      <w:proofErr w:type="spellEnd"/>
      <w:r w:rsidRPr="004F5474">
        <w:t>) and flag months where the difference exceeds 5%.</w:t>
      </w:r>
    </w:p>
    <w:p w14:paraId="240E318A" w14:textId="77777777" w:rsidR="004F5474" w:rsidRPr="00787500" w:rsidRDefault="004F5474" w:rsidP="004F547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E1910" wp14:editId="7904764B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1252268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18669" w14:textId="77777777" w:rsidR="004F5474" w:rsidRDefault="004F5474" w:rsidP="004F54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E1910" id="_x0000_s1027" type="#_x0000_t202" style="position:absolute;margin-left:1.25pt;margin-top:20.95pt;width:501pt;height:11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vTOA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Hwe9IY5mjjauv3hqDdKxGaX59b58FVATaJQUId9SXSx&#10;3dIHDImuJ5cYzYNW5UJpnZQ4C2KuHdkx7KIOKUl8ceOlDWliKnd5Ar6xRejz+7Vm/Ecs8xYBNW3w&#10;8lJ8lEK7bokqr4hZQ7lHvhwcRslbvlAIv2Q+vDCHs4M84D6EZzykBswJjhIlFbhff7uP/thStFLS&#10;4CwW1P/cMico0d8MNvu+2+/H4U1K/27YQ8VdW9bXFrOt54BEdXHzLE9i9A/6JEoH9RuuzSxGRRMz&#10;HGMXNJzEeThsCK4dF7NZcsJxtSwszcryCB0bE2l9bd+Ys8e2BpyIJzhNLRu/6+7BN740MNsGkCq1&#10;PvJ8YPVIP4566s5xLeMuXevJ6/LzmP4GAAD//wMAUEsDBBQABgAIAAAAIQCkwBNX3AAAAAkBAAAP&#10;AAAAZHJzL2Rvd25yZXYueG1sTI/BTsMwDIbvSLxDZCRuLNlUWNc1nQANLpwYiLPXZGm0xqmSrCtv&#10;T3ZiR/v79ftzvZlcz0YdovUkYT4TwDS1XlkyEr6/3h5KYDEhKew9aQm/OsKmub2psVL+TJ963CXD&#10;cgnFCiV0KQ0V57HttMM484OmzA4+OEx5DIargOdc7nq+EOKJO7SUL3Q46NdOt8fdyUnYvpiVaUsM&#10;3bZU1o7Tz+HDvEt5fzc9r4ElPaX/MFz0szo02WnvT6Qi6yUsHnNQQjFfAbtgIYq82WewLJbAm5pf&#10;f9D8AQAA//8DAFBLAQItABQABgAIAAAAIQC2gziS/gAAAOEBAAATAAAAAAAAAAAAAAAAAAAAAABb&#10;Q29udGVudF9UeXBlc10ueG1sUEsBAi0AFAAGAAgAAAAhADj9If/WAAAAlAEAAAsAAAAAAAAAAAAA&#10;AAAALwEAAF9yZWxzLy5yZWxzUEsBAi0AFAAGAAgAAAAhAOjre9M4AgAAhAQAAA4AAAAAAAAAAAAA&#10;AAAALgIAAGRycy9lMm9Eb2MueG1sUEsBAi0AFAAGAAgAAAAhAKTAE1fcAAAACQEAAA8AAAAAAAAA&#10;AAAAAAAAkgQAAGRycy9kb3ducmV2LnhtbFBLBQYAAAAABAAEAPMAAACbBQAAAAA=&#10;" fillcolor="white [3201]" strokeweight=".5pt">
                <v:textbox>
                  <w:txbxContent>
                    <w:p w14:paraId="1A418669" w14:textId="77777777" w:rsidR="004F5474" w:rsidRDefault="004F5474" w:rsidP="004F5474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4F8F4456" w14:textId="77777777" w:rsidR="004F5474" w:rsidRDefault="004F5474" w:rsidP="004F5474"/>
    <w:p w14:paraId="463D82D7" w14:textId="77777777" w:rsidR="004F5474" w:rsidRDefault="004F5474" w:rsidP="004F5474"/>
    <w:p w14:paraId="40D145A7" w14:textId="77777777" w:rsidR="004F5474" w:rsidRDefault="004F5474" w:rsidP="004F5474"/>
    <w:p w14:paraId="3769DF73" w14:textId="77777777" w:rsidR="004F5474" w:rsidRDefault="004F5474" w:rsidP="004F5474"/>
    <w:p w14:paraId="6E96622F" w14:textId="77777777" w:rsidR="004F5474" w:rsidRPr="004F5474" w:rsidRDefault="004F5474" w:rsidP="004F5474"/>
    <w:p w14:paraId="6F3D2291" w14:textId="77777777" w:rsidR="004F5474" w:rsidRPr="004F5474" w:rsidRDefault="004F5474" w:rsidP="004F5474">
      <w:r w:rsidRPr="004F5474">
        <w:pict w14:anchorId="5B90F38D">
          <v:rect id="_x0000_i1161" style="width:0;height:1.5pt" o:hralign="center" o:hrstd="t" o:hr="t" fillcolor="#a0a0a0" stroked="f"/>
        </w:pict>
      </w:r>
    </w:p>
    <w:p w14:paraId="17640CDD" w14:textId="77777777" w:rsidR="004F5474" w:rsidRDefault="004F5474" w:rsidP="004F5474">
      <w:r w:rsidRPr="004F5474">
        <w:rPr>
          <w:b/>
          <w:bCs/>
        </w:rPr>
        <w:t>Q3 (10 pts) — Real-time Null Check</w:t>
      </w:r>
      <w:r w:rsidRPr="004F5474">
        <w:br/>
        <w:t>Write a query to detect and count rows in loans where mandatory fields are missing (</w:t>
      </w:r>
      <w:proofErr w:type="spellStart"/>
      <w:r w:rsidRPr="004F5474">
        <w:t>loan_id</w:t>
      </w:r>
      <w:proofErr w:type="spellEnd"/>
      <w:r w:rsidRPr="004F5474">
        <w:t xml:space="preserve">, </w:t>
      </w:r>
      <w:proofErr w:type="spellStart"/>
      <w:r w:rsidRPr="004F5474">
        <w:t>disbursement_date</w:t>
      </w:r>
      <w:proofErr w:type="spellEnd"/>
      <w:r w:rsidRPr="004F5474">
        <w:t xml:space="preserve">, </w:t>
      </w:r>
      <w:proofErr w:type="spellStart"/>
      <w:r w:rsidRPr="004F5474">
        <w:t>loan_amount</w:t>
      </w:r>
      <w:proofErr w:type="spellEnd"/>
      <w:r w:rsidRPr="004F5474">
        <w:t>).</w:t>
      </w:r>
    </w:p>
    <w:p w14:paraId="4FC0A0EF" w14:textId="77777777" w:rsidR="004F5474" w:rsidRPr="00787500" w:rsidRDefault="004F5474" w:rsidP="004F547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4D07F" wp14:editId="7D3F57E6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5145667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DE041" w14:textId="77777777" w:rsidR="004F5474" w:rsidRDefault="004F5474" w:rsidP="004F54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4D07F" id="_x0000_s1028" type="#_x0000_t202" style="position:absolute;margin-left:1.25pt;margin-top:20.95pt;width:501pt;height:11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9p3OgIAAIQEAAAOAAAAZHJzL2Uyb0RvYy54bWysVE1v2zAMvQ/YfxB0X+x4aZIacYosRYYB&#10;QVsgHXpWZCk2JouapMTOfv0o5bvbadhFJkXqkXwkPXnoGkV2wroadEH7vZQSoTmUtd4U9Pvr4tOY&#10;EueZLpkCLQq6F44+TD9+mLQmFxlUoEphCYJol7emoJX3Jk8SxyvRMNcDIzQaJdiGeVTtJiktaxG9&#10;UUmWpsOkBVsaC1w4h7ePByOdRnwpBffPUjrhiSoo5ubjaeO5DmcynbB8Y5mpan5Mg/1DFg2rNQY9&#10;Qz0yz8jW1n9ANTW34ED6HocmASlrLmINWE0/fVfNqmJGxFqQHGfONLn/B8ufdivzYonvvkCHDQyE&#10;tMblDi9DPZ20TfhipgTtSOH+TJvoPOF4Ofw8zEYpmjja+oPROBtHYpPLc2Od/yqgIUEoqMW+RLrY&#10;buk8hkTXk0uI5kDV5aJWKiphFsRcWbJj2EXlY5L44sZLadKGVO7SCHxjC9Dn92vF+I9Q5i0Cakrj&#10;5aX4IPlu3ZG6LGh2ImYN5R75snAYJWf4okb4JXP+hVmcHeQB98E/4yEVYE5wlCipwP76233wx5ai&#10;lZIWZ7Gg7ueWWUGJ+qax2ff9wSAMb1QGd6MMFXttWV9b9LaZAxLVx80zPIrB36uTKC00b7g2sxAV&#10;TUxzjF1QfxLn/rAhuHZczGbRCcfVML/UK8MDdGhMoPW1e2PWHNvqcSKe4DS1LH/X3YNveKlhtvUg&#10;69j6wPOB1SP9OOqxO8e1DLt0rU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KDvadz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09EDE041" w14:textId="77777777" w:rsidR="004F5474" w:rsidRDefault="004F5474" w:rsidP="004F5474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2BEAD262" w14:textId="77777777" w:rsidR="004F5474" w:rsidRDefault="004F5474" w:rsidP="004F5474"/>
    <w:p w14:paraId="6A95C01B" w14:textId="77777777" w:rsidR="004F5474" w:rsidRDefault="004F5474" w:rsidP="004F5474"/>
    <w:p w14:paraId="0DF7C918" w14:textId="77777777" w:rsidR="004F5474" w:rsidRDefault="004F5474" w:rsidP="004F5474"/>
    <w:p w14:paraId="75EA45CD" w14:textId="77777777" w:rsidR="004F5474" w:rsidRDefault="004F5474" w:rsidP="004F5474"/>
    <w:p w14:paraId="20E19A6C" w14:textId="77777777" w:rsidR="004F5474" w:rsidRPr="004F5474" w:rsidRDefault="004F5474" w:rsidP="004F5474"/>
    <w:p w14:paraId="744E3B3F" w14:textId="77777777" w:rsidR="004F5474" w:rsidRPr="004F5474" w:rsidRDefault="004F5474" w:rsidP="004F5474">
      <w:r w:rsidRPr="004F5474">
        <w:pict w14:anchorId="62DC5D09">
          <v:rect id="_x0000_i1162" style="width:0;height:1.5pt" o:hralign="center" o:hrstd="t" o:hr="t" fillcolor="#a0a0a0" stroked="f"/>
        </w:pict>
      </w:r>
    </w:p>
    <w:p w14:paraId="024E31EB" w14:textId="53148F57" w:rsidR="004F5474" w:rsidRDefault="004F5474" w:rsidP="004F5474">
      <w:r w:rsidRPr="004F5474">
        <w:rPr>
          <w:b/>
          <w:bCs/>
        </w:rPr>
        <w:lastRenderedPageBreak/>
        <w:t>Q4 (10 pts) — Business Rule Validation</w:t>
      </w:r>
      <w:r w:rsidRPr="004F5474">
        <w:br/>
        <w:t>Enforce the rule: “</w:t>
      </w:r>
      <w:proofErr w:type="spellStart"/>
      <w:r w:rsidRPr="004F5474">
        <w:t>loan_amount</w:t>
      </w:r>
      <w:proofErr w:type="spellEnd"/>
      <w:r w:rsidRPr="004F5474">
        <w:t xml:space="preserve"> cannot exceed ₹50 lakhs for Tier-3 institutions.”</w:t>
      </w:r>
      <w:r w:rsidRPr="004F5474">
        <w:br/>
        <w:t xml:space="preserve">Return all violations with </w:t>
      </w:r>
      <w:proofErr w:type="spellStart"/>
      <w:r w:rsidRPr="004F5474">
        <w:t>institution_id</w:t>
      </w:r>
      <w:proofErr w:type="spellEnd"/>
      <w:r w:rsidRPr="004F5474">
        <w:t xml:space="preserve">, </w:t>
      </w:r>
      <w:proofErr w:type="spellStart"/>
      <w:r w:rsidRPr="004F5474">
        <w:t>loan_id</w:t>
      </w:r>
      <w:proofErr w:type="spellEnd"/>
      <w:r w:rsidRPr="004F5474">
        <w:t xml:space="preserve">, and </w:t>
      </w:r>
      <w:proofErr w:type="spellStart"/>
      <w:r w:rsidRPr="004F5474">
        <w:t>loan_amount</w:t>
      </w:r>
      <w:proofErr w:type="spellEnd"/>
      <w:r w:rsidRPr="004F5474">
        <w:t>.</w:t>
      </w:r>
    </w:p>
    <w:p w14:paraId="4989DBDE" w14:textId="77777777" w:rsidR="004F5474" w:rsidRPr="00787500" w:rsidRDefault="004F5474" w:rsidP="004F547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E58EFF" wp14:editId="06ABB46B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8399085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A51A4" w14:textId="77777777" w:rsidR="004F5474" w:rsidRDefault="004F5474" w:rsidP="004F54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8EFF" id="_x0000_s1029" type="#_x0000_t202" style="position:absolute;margin-left:1.25pt;margin-top:20.95pt;width:501pt;height:11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WiOgIAAIQEAAAOAAAAZHJzL2Uyb0RvYy54bWysVE2PGjEMvVfqf4hyLzOwLFD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NwNesMcTRxt3f5w1BslYrPLc+t8+CqgJlEoqMO+JLrY&#10;bukDhkTXk0uM5kGrcqG0TkqcBTHXjuwYdlGHlCS+uPHShjQxlfs8Ad/YIvT5/Voz/iOWeYuAmjZ4&#10;eSk+SqFdt0SVBb07EbOGco98OTiMkrd8oRB+yXx4YQ5nB3nAfQjPeEgNmBMcJUoqcL/+dh/9saVo&#10;paTBWSyo/7llTlCivxls9uduvx+HNyn9+2EPFXdtWV9bzLaeAxLVxc2zPInRP+iTKB3Ub7g2sxgV&#10;TcxwjF3QcBLn4bAhuHZczGbJCcfVsrA0K8sjdGxMpPW1fWPOHtsacCKe4DS1bPyuuwff+NLAbBtA&#10;qtT6yPOB1SP9OOqpO8e1jLt0rS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V4mVoj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513A51A4" w14:textId="77777777" w:rsidR="004F5474" w:rsidRDefault="004F5474" w:rsidP="004F5474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48C4C038" w14:textId="77777777" w:rsidR="004F5474" w:rsidRDefault="004F5474" w:rsidP="004F5474"/>
    <w:p w14:paraId="3F0F05C0" w14:textId="77777777" w:rsidR="004F5474" w:rsidRDefault="004F5474" w:rsidP="004F5474"/>
    <w:p w14:paraId="3E5C75AF" w14:textId="77777777" w:rsidR="004F5474" w:rsidRDefault="004F5474" w:rsidP="004F5474"/>
    <w:p w14:paraId="7C1B99BB" w14:textId="77777777" w:rsidR="004F5474" w:rsidRDefault="004F5474" w:rsidP="004F5474"/>
    <w:p w14:paraId="31F9A4F6" w14:textId="77777777" w:rsidR="004F5474" w:rsidRPr="004F5474" w:rsidRDefault="004F5474" w:rsidP="004F5474"/>
    <w:p w14:paraId="5BFEE672" w14:textId="77777777" w:rsidR="004F5474" w:rsidRPr="004F5474" w:rsidRDefault="004F5474" w:rsidP="004F5474">
      <w:r w:rsidRPr="004F5474">
        <w:pict w14:anchorId="3AEA02ED">
          <v:rect id="_x0000_i1163" style="width:0;height:1.5pt" o:hralign="center" o:hrstd="t" o:hr="t" fillcolor="#a0a0a0" stroked="f"/>
        </w:pict>
      </w:r>
    </w:p>
    <w:p w14:paraId="5CDB9CB9" w14:textId="77777777" w:rsidR="004F5474" w:rsidRDefault="004F5474" w:rsidP="004F5474">
      <w:r w:rsidRPr="004F5474">
        <w:rPr>
          <w:b/>
          <w:bCs/>
        </w:rPr>
        <w:t>Q5 (10 pts) — Monitoring Trend</w:t>
      </w:r>
      <w:r w:rsidRPr="004F5474">
        <w:br/>
        <w:t xml:space="preserve">Create a query to show the daily count of new loans where </w:t>
      </w:r>
      <w:proofErr w:type="spellStart"/>
      <w:r w:rsidRPr="004F5474">
        <w:t>reported_amount</w:t>
      </w:r>
      <w:proofErr w:type="spellEnd"/>
      <w:r w:rsidRPr="004F5474">
        <w:t xml:space="preserve"> = 0. Order by date descending.</w:t>
      </w:r>
    </w:p>
    <w:p w14:paraId="3B6647BF" w14:textId="77777777" w:rsidR="004F5474" w:rsidRPr="00787500" w:rsidRDefault="004F5474" w:rsidP="004F547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F6047" wp14:editId="72DD3F5C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0484000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C5E89" w14:textId="77777777" w:rsidR="004F5474" w:rsidRDefault="004F5474" w:rsidP="004F54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6047" id="_x0000_s1030" type="#_x0000_t202" style="position:absolute;margin-left:1.25pt;margin-top:20.95pt;width:501pt;height:116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jlOg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Hwe9IY5mjjauv3hqDdKxGaX59b58FVATaJQUId9SXSx&#10;3dIHDImuJ5cYzYNW5UJpnZQ4C2KuHdkx7KIOKUl8ceOlDWliKnd5Ar6xRejz+7Vm/Ecs8xYBNW3w&#10;8lJ8lEK7bokqC9o/EbOGco98OTiMkrd8oRB+yXx4YQ5nB3nAfQjPeEgNmBMcJUoqcL/+dh/9saVo&#10;paTBWSyo/7llTlCivxls9n2334/Dm5T+3bCHiru2rK8tZlvPAYnq4uZZnsToH/RJlA7qN1ybWYyK&#10;JmY4xi5oOInzcNgQXDsuZrPkhONqWVialeUROjYm0vravjFnj20NOBFPcJpaNn7X3YNvfGlgtg0g&#10;VWp95PnA6pF+HPXUneNaxl261pPX5ecx/Q0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6Zzo5T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53CC5E89" w14:textId="77777777" w:rsidR="004F5474" w:rsidRDefault="004F5474" w:rsidP="004F5474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5DDB4619" w14:textId="77777777" w:rsidR="004F5474" w:rsidRDefault="004F5474" w:rsidP="004F5474"/>
    <w:p w14:paraId="401D1382" w14:textId="77777777" w:rsidR="004F5474" w:rsidRDefault="004F5474" w:rsidP="004F5474"/>
    <w:p w14:paraId="368247AE" w14:textId="77777777" w:rsidR="004F5474" w:rsidRDefault="004F5474" w:rsidP="004F5474"/>
    <w:p w14:paraId="3F04B5CD" w14:textId="77777777" w:rsidR="004F5474" w:rsidRDefault="004F5474" w:rsidP="004F5474"/>
    <w:p w14:paraId="64816A00" w14:textId="77777777" w:rsidR="004F5474" w:rsidRPr="004F5474" w:rsidRDefault="004F5474" w:rsidP="004F5474"/>
    <w:p w14:paraId="701841F7" w14:textId="77777777" w:rsidR="004F5474" w:rsidRPr="004F5474" w:rsidRDefault="004F5474" w:rsidP="004F5474">
      <w:r w:rsidRPr="004F5474">
        <w:pict w14:anchorId="3E7F2413">
          <v:rect id="_x0000_i1164" style="width:0;height:1.5pt" o:hralign="center" o:hrstd="t" o:hr="t" fillcolor="#a0a0a0" stroked="f"/>
        </w:pict>
      </w:r>
    </w:p>
    <w:p w14:paraId="6DA79BFC" w14:textId="7F7854B0" w:rsidR="004F5474" w:rsidRPr="004F5474" w:rsidRDefault="004F5474" w:rsidP="004F5474">
      <w:r w:rsidRPr="004F5474">
        <w:rPr>
          <w:b/>
          <w:bCs/>
        </w:rPr>
        <w:t>Q6 (10 pts) — Consolidated Risk Report</w:t>
      </w:r>
      <w:r w:rsidRPr="004F5474">
        <w:br/>
        <w:t>Write a query returning, for each institution:</w:t>
      </w:r>
    </w:p>
    <w:p w14:paraId="52180B1B" w14:textId="1AB0B85D" w:rsidR="004F5474" w:rsidRPr="004F5474" w:rsidRDefault="004F5474" w:rsidP="004F5474">
      <w:pPr>
        <w:numPr>
          <w:ilvl w:val="0"/>
          <w:numId w:val="2"/>
        </w:numPr>
      </w:pPr>
      <w:r w:rsidRPr="004F5474">
        <w:t>total loans,</w:t>
      </w:r>
    </w:p>
    <w:p w14:paraId="7F6EEEAF" w14:textId="48AFD492" w:rsidR="004F5474" w:rsidRPr="004F5474" w:rsidRDefault="004F5474" w:rsidP="004F5474">
      <w:pPr>
        <w:numPr>
          <w:ilvl w:val="0"/>
          <w:numId w:val="2"/>
        </w:numPr>
      </w:pPr>
      <w:r w:rsidRPr="004F5474">
        <w:t>loans failing null checks,</w:t>
      </w:r>
    </w:p>
    <w:p w14:paraId="5DC7B4A5" w14:textId="6D42461A" w:rsidR="004F5474" w:rsidRPr="004F5474" w:rsidRDefault="004F5474" w:rsidP="004F5474">
      <w:pPr>
        <w:numPr>
          <w:ilvl w:val="0"/>
          <w:numId w:val="2"/>
        </w:numPr>
      </w:pPr>
      <w:r w:rsidRPr="004F5474">
        <w:t>loans violating business rules,</w:t>
      </w:r>
    </w:p>
    <w:p w14:paraId="516A0E8F" w14:textId="4C85E6AC" w:rsidR="004F5474" w:rsidRPr="004F5474" w:rsidRDefault="004F5474" w:rsidP="004F5474">
      <w:pPr>
        <w:numPr>
          <w:ilvl w:val="0"/>
          <w:numId w:val="2"/>
        </w:numPr>
      </w:pPr>
      <w:r w:rsidRPr="004F5474">
        <w:t>reconciliation mismatch count.</w:t>
      </w:r>
    </w:p>
    <w:p w14:paraId="33A255AF" w14:textId="11EFD429" w:rsidR="004F5474" w:rsidRPr="00787500" w:rsidRDefault="004F5474" w:rsidP="004F5474">
      <w:r w:rsidRPr="004F5474">
        <w:rPr>
          <w:b/>
          <w:bCs/>
        </w:rPr>
        <w:t>Your Answer:</w:t>
      </w:r>
    </w:p>
    <w:p w14:paraId="2EDEE622" w14:textId="089D9484" w:rsidR="004F5474" w:rsidRDefault="004F5474" w:rsidP="004F547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2F6A03" wp14:editId="20573F6E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6362700" cy="1478280"/>
                <wp:effectExtent l="0" t="0" r="19050" b="26670"/>
                <wp:wrapNone/>
                <wp:docPr id="9150854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E7C1A" w14:textId="77777777" w:rsidR="004F5474" w:rsidRDefault="004F5474" w:rsidP="004F54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F6A03" id="_x0000_s1031" type="#_x0000_t202" style="position:absolute;left:0;text-align:left;margin-left:0;margin-top:.8pt;width:501pt;height:116.4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cwOg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H4e9u5yNHG0dft3o94oEZtdnlvnw1cBNYlCQR32JdHF&#10;dksfMCS6nlxiNA9alQuldVLiLIi5dmTHsIs6pCTxxY2XNqSJqQzyBHxji9Dn92vN+I9Y5i0Catrg&#10;5aX4KIV23RJVFnRwImYN5R75cnAYJW/5QiH8kvnwwhzODvKA+xCe8ZAaMCc4SpRU4H797T76Y0vR&#10;SkmDs1hQ/3PLnKBEfzPY7Ptuvx+HNyn9wV0PFXdtWV9bzLaeAxLVxc2zPInRP+iTKB3Ub7g2sxgV&#10;TcxwjF3QcBLn4bAhuHZczGbJCcfVsrA0K8sjdGxMpPW1fWPOHtsacCKe4DS1bPyuuwff+NLAbBtA&#10;qtT6yPOB1SP9OOqpO8e1jLt0rSevy89j+hsAAP//AwBQSwMEFAAGAAgAAAAhAOFdIq/aAAAABwEA&#10;AA8AAABkcnMvZG93bnJldi54bWxMj8FOwzAQRO9I/IO1SNyoTaiqkMapABUunCiI8zZ2bauxHdlu&#10;Gv6e7QmOM7OaedtuZj+wSafsYpBwvxDAdOijcsFI+Pp8vauB5YJB4RCDlvCjM2y666sWGxXP4UNP&#10;u2IYlYTcoARbythwnnurPeZFHHWg7BCTx0IyGa4SnqncD7wSYsU9ukALFkf9YnV/3J28hO2zeTR9&#10;jclua+XcNH8f3s2blLc389MaWNFz+TuGCz6hQ0dM+3gKKrNBAj1SyF0Bu4RCVGTsJVQPyyXwruX/&#10;+btfAAAA//8DAFBLAQItABQABgAIAAAAIQC2gziS/gAAAOEBAAATAAAAAAAAAAAAAAAAAAAAAABb&#10;Q29udGVudF9UeXBlc10ueG1sUEsBAi0AFAAGAAgAAAAhADj9If/WAAAAlAEAAAsAAAAAAAAAAAAA&#10;AAAALwEAAF9yZWxzLy5yZWxzUEsBAi0AFAAGAAgAAAAhAJYupzA6AgAAhAQAAA4AAAAAAAAAAAAA&#10;AAAALgIAAGRycy9lMm9Eb2MueG1sUEsBAi0AFAAGAAgAAAAhAOFdIq/aAAAABwEAAA8AAAAAAAAA&#10;AAAAAAAAlAQAAGRycy9kb3ducmV2LnhtbFBLBQYAAAAABAAEAPMAAACbBQAAAAA=&#10;" fillcolor="white [3201]" strokeweight=".5pt">
                <v:textbox>
                  <w:txbxContent>
                    <w:p w14:paraId="33BE7C1A" w14:textId="77777777" w:rsidR="004F5474" w:rsidRDefault="004F5474" w:rsidP="004F5474"/>
                  </w:txbxContent>
                </v:textbox>
                <w10:wrap anchorx="margin"/>
              </v:shape>
            </w:pict>
          </mc:Fallback>
        </mc:AlternateContent>
      </w:r>
    </w:p>
    <w:p w14:paraId="036779F6" w14:textId="77777777" w:rsidR="004F5474" w:rsidRDefault="004F5474" w:rsidP="004F5474"/>
    <w:p w14:paraId="6A717D4E" w14:textId="77777777" w:rsidR="004F5474" w:rsidRDefault="004F5474" w:rsidP="004F5474"/>
    <w:p w14:paraId="3A5BCECD" w14:textId="77777777" w:rsidR="004F5474" w:rsidRDefault="004F5474" w:rsidP="004F5474"/>
    <w:p w14:paraId="5E5F9A21" w14:textId="77777777" w:rsidR="004F5474" w:rsidRDefault="004F5474" w:rsidP="004F5474"/>
    <w:p w14:paraId="647F8525" w14:textId="5B6D46F5" w:rsidR="004F5474" w:rsidRPr="004F5474" w:rsidRDefault="004F5474" w:rsidP="004F5474">
      <w:r w:rsidRPr="004F5474">
        <w:pict w14:anchorId="2E97CEE9">
          <v:rect id="_x0000_i1165" style="width:0;height:1.5pt" o:hralign="center" o:hrstd="t" o:hr="t" fillcolor="#a0a0a0" stroked="f"/>
        </w:pict>
      </w:r>
    </w:p>
    <w:p w14:paraId="37CC7FAB" w14:textId="0A481B9E" w:rsidR="004F5474" w:rsidRPr="004F5474" w:rsidRDefault="004F5474" w:rsidP="004F5474">
      <w:pPr>
        <w:pStyle w:val="Heading2"/>
      </w:pPr>
      <w:r w:rsidRPr="004F5474">
        <w:lastRenderedPageBreak/>
        <w:t xml:space="preserve"> PART B: Multiple Choice (40 points)</w:t>
      </w:r>
    </w:p>
    <w:p w14:paraId="3B4A9039" w14:textId="77777777" w:rsidR="004F5474" w:rsidRPr="004F5474" w:rsidRDefault="004F5474" w:rsidP="004F5474">
      <w:r w:rsidRPr="004F5474">
        <w:rPr>
          <w:b/>
          <w:bCs/>
        </w:rPr>
        <w:t>Q7:</w:t>
      </w:r>
      <w:r w:rsidRPr="004F5474">
        <w:t xml:space="preserve"> Which SQL clause is best for filtering aggregated results where discrepancy &gt; 5%?</w:t>
      </w:r>
      <w:r w:rsidRPr="004F5474">
        <w:br/>
        <w:t>A) WHERE</w:t>
      </w:r>
      <w:r w:rsidRPr="004F5474">
        <w:br/>
        <w:t>B) HAVING</w:t>
      </w:r>
      <w:r w:rsidRPr="004F5474">
        <w:br/>
        <w:t>C) GROUP BY</w:t>
      </w:r>
      <w:r w:rsidRPr="004F5474">
        <w:br/>
        <w:t>D) DISTINCT</w:t>
      </w:r>
    </w:p>
    <w:p w14:paraId="2989314D" w14:textId="797BE711" w:rsidR="004F5474" w:rsidRDefault="004F5474" w:rsidP="004F5474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368BB106" w14:textId="5DCD56D6" w:rsidR="004F5474" w:rsidRPr="004F5474" w:rsidRDefault="004F5474" w:rsidP="004F5474">
      <w:r w:rsidRPr="004F5474">
        <w:pict w14:anchorId="10E98A9A">
          <v:rect id="_x0000_i1166" style="width:0;height:1.5pt" o:hralign="center" o:hrstd="t" o:hr="t" fillcolor="#a0a0a0" stroked="f"/>
        </w:pict>
      </w:r>
    </w:p>
    <w:p w14:paraId="2813169C" w14:textId="77777777" w:rsidR="004F5474" w:rsidRPr="004F5474" w:rsidRDefault="004F5474" w:rsidP="004F5474">
      <w:r w:rsidRPr="004F5474">
        <w:rPr>
          <w:b/>
          <w:bCs/>
        </w:rPr>
        <w:t>Q8:</w:t>
      </w:r>
      <w:r w:rsidRPr="004F5474">
        <w:t xml:space="preserve"> Which function helps detect NULLs during real-time monitoring?</w:t>
      </w:r>
      <w:r w:rsidRPr="004F5474">
        <w:br/>
        <w:t>A) COUNT(*)</w:t>
      </w:r>
      <w:r w:rsidRPr="004F5474">
        <w:br/>
        <w:t>B) COALESCE()</w:t>
      </w:r>
      <w:r w:rsidRPr="004F5474">
        <w:br/>
        <w:t>C) ROUND()</w:t>
      </w:r>
      <w:r w:rsidRPr="004F5474">
        <w:br/>
        <w:t>D) DATEPART()</w:t>
      </w:r>
    </w:p>
    <w:p w14:paraId="5940DA67" w14:textId="77777777" w:rsidR="004F5474" w:rsidRPr="00FA4998" w:rsidRDefault="004F5474" w:rsidP="004F5474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F5739EE" w14:textId="77777777" w:rsidR="004F5474" w:rsidRPr="004F5474" w:rsidRDefault="004F5474" w:rsidP="004F5474">
      <w:r w:rsidRPr="004F5474">
        <w:pict w14:anchorId="6A76F422">
          <v:rect id="_x0000_i1200" style="width:0;height:1.5pt" o:hralign="center" o:hrstd="t" o:hr="t" fillcolor="#a0a0a0" stroked="f"/>
        </w:pict>
      </w:r>
    </w:p>
    <w:p w14:paraId="505668CE" w14:textId="77777777" w:rsidR="004F5474" w:rsidRPr="004F5474" w:rsidRDefault="004F5474" w:rsidP="004F5474">
      <w:r w:rsidRPr="004F5474">
        <w:rPr>
          <w:b/>
          <w:bCs/>
        </w:rPr>
        <w:t>Q9:</w:t>
      </w:r>
      <w:r w:rsidRPr="004F5474">
        <w:t xml:space="preserve"> In automated reconciliation, why compare SUM(</w:t>
      </w:r>
      <w:proofErr w:type="spellStart"/>
      <w:r w:rsidRPr="004F5474">
        <w:t>loan_amount</w:t>
      </w:r>
      <w:proofErr w:type="spellEnd"/>
      <w:r w:rsidRPr="004F5474">
        <w:t>) with SUM(</w:t>
      </w:r>
      <w:proofErr w:type="spellStart"/>
      <w:r w:rsidRPr="004F5474">
        <w:t>reported_amount</w:t>
      </w:r>
      <w:proofErr w:type="spellEnd"/>
      <w:r w:rsidRPr="004F5474">
        <w:t>) monthly?</w:t>
      </w:r>
      <w:r w:rsidRPr="004F5474">
        <w:br/>
        <w:t>A) To identify systemic misreporting patterns</w:t>
      </w:r>
      <w:r w:rsidRPr="004F5474">
        <w:br/>
        <w:t>B) To speed up performance</w:t>
      </w:r>
      <w:r w:rsidRPr="004F5474">
        <w:br/>
        <w:t>C) To enforce referential integrity</w:t>
      </w:r>
      <w:r w:rsidRPr="004F5474">
        <w:br/>
        <w:t>D) To count total rows</w:t>
      </w:r>
    </w:p>
    <w:p w14:paraId="2F47FE70" w14:textId="77777777" w:rsidR="004F5474" w:rsidRPr="00FA4998" w:rsidRDefault="004F5474" w:rsidP="004F5474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DFF7EBB" w14:textId="77777777" w:rsidR="004F5474" w:rsidRPr="004F5474" w:rsidRDefault="004F5474" w:rsidP="004F5474">
      <w:r w:rsidRPr="004F5474">
        <w:pict w14:anchorId="7080B369">
          <v:rect id="_x0000_i1168" style="width:0;height:1.5pt" o:hralign="center" o:hrstd="t" o:hr="t" fillcolor="#a0a0a0" stroked="f"/>
        </w:pict>
      </w:r>
    </w:p>
    <w:p w14:paraId="6DAD81E1" w14:textId="77777777" w:rsidR="004F5474" w:rsidRPr="004F5474" w:rsidRDefault="004F5474" w:rsidP="004F5474">
      <w:r w:rsidRPr="004F5474">
        <w:rPr>
          <w:b/>
          <w:bCs/>
        </w:rPr>
        <w:t>Q10:</w:t>
      </w:r>
      <w:r w:rsidRPr="004F5474">
        <w:t xml:space="preserve"> Which SQL construct can generate a "Mismatch" flag column?</w:t>
      </w:r>
      <w:r w:rsidRPr="004F5474">
        <w:br/>
        <w:t>A) GROUP BY</w:t>
      </w:r>
      <w:r w:rsidRPr="004F5474">
        <w:br/>
        <w:t>B) CASE</w:t>
      </w:r>
      <w:r w:rsidRPr="004F5474">
        <w:br/>
        <w:t>C) JOIN</w:t>
      </w:r>
      <w:r w:rsidRPr="004F5474">
        <w:br/>
        <w:t>D) RANK()</w:t>
      </w:r>
    </w:p>
    <w:p w14:paraId="5B85DCA7" w14:textId="77777777" w:rsidR="004F5474" w:rsidRPr="00FA4998" w:rsidRDefault="004F5474" w:rsidP="004F5474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345C8C8D" w14:textId="77777777" w:rsidR="004F5474" w:rsidRPr="004F5474" w:rsidRDefault="004F5474" w:rsidP="004F5474">
      <w:r w:rsidRPr="004F5474">
        <w:pict w14:anchorId="146FB50A">
          <v:rect id="_x0000_i1169" style="width:0;height:1.5pt" o:hralign="center" o:hrstd="t" o:hr="t" fillcolor="#a0a0a0" stroked="f"/>
        </w:pict>
      </w:r>
    </w:p>
    <w:p w14:paraId="5D88C1C8" w14:textId="77777777" w:rsidR="004F5474" w:rsidRPr="004F5474" w:rsidRDefault="004F5474" w:rsidP="004F5474">
      <w:r w:rsidRPr="004F5474">
        <w:rPr>
          <w:b/>
          <w:bCs/>
        </w:rPr>
        <w:t>Q11:</w:t>
      </w:r>
      <w:r w:rsidRPr="004F5474">
        <w:t xml:space="preserve"> What is the advantage of real-time data quality monitoring?</w:t>
      </w:r>
      <w:r w:rsidRPr="004F5474">
        <w:br/>
        <w:t>A) Detecting issues only after audit</w:t>
      </w:r>
      <w:r w:rsidRPr="004F5474">
        <w:br/>
        <w:t>B) Catching anomalies as soon as data enters the system</w:t>
      </w:r>
      <w:r w:rsidRPr="004F5474">
        <w:br/>
        <w:t>C) Reducing query execution time</w:t>
      </w:r>
      <w:r w:rsidRPr="004F5474">
        <w:br/>
        <w:t>D) Improving foreign key indexing</w:t>
      </w:r>
    </w:p>
    <w:p w14:paraId="1C2D30BC" w14:textId="77777777" w:rsidR="004F5474" w:rsidRPr="00FA4998" w:rsidRDefault="004F5474" w:rsidP="004F5474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627EF736" w14:textId="77777777" w:rsidR="004F5474" w:rsidRPr="004F5474" w:rsidRDefault="004F5474" w:rsidP="004F5474">
      <w:r w:rsidRPr="004F5474">
        <w:pict w14:anchorId="1C80F7B5">
          <v:rect id="_x0000_i1170" style="width:0;height:1.5pt" o:hralign="center" o:hrstd="t" o:hr="t" fillcolor="#a0a0a0" stroked="f"/>
        </w:pict>
      </w:r>
    </w:p>
    <w:p w14:paraId="288B9B74" w14:textId="77777777" w:rsidR="004F5474" w:rsidRDefault="004F5474" w:rsidP="004F5474">
      <w:pPr>
        <w:rPr>
          <w:b/>
          <w:bCs/>
        </w:rPr>
      </w:pPr>
    </w:p>
    <w:p w14:paraId="7B3E3068" w14:textId="77777777" w:rsidR="004F5474" w:rsidRDefault="004F5474" w:rsidP="004F5474">
      <w:pPr>
        <w:rPr>
          <w:b/>
          <w:bCs/>
        </w:rPr>
      </w:pPr>
    </w:p>
    <w:p w14:paraId="3BDEBF7D" w14:textId="0ED778B3" w:rsidR="004F5474" w:rsidRPr="004F5474" w:rsidRDefault="004F5474" w:rsidP="004F5474">
      <w:r w:rsidRPr="004F5474">
        <w:rPr>
          <w:b/>
          <w:bCs/>
        </w:rPr>
        <w:lastRenderedPageBreak/>
        <w:t>Q12:</w:t>
      </w:r>
      <w:r w:rsidRPr="004F5474">
        <w:t xml:space="preserve"> Which of the following is a valid business rule in Step 2 context?</w:t>
      </w:r>
      <w:r w:rsidRPr="004F5474">
        <w:br/>
        <w:t xml:space="preserve">A) </w:t>
      </w:r>
      <w:proofErr w:type="spellStart"/>
      <w:r w:rsidRPr="004F5474">
        <w:t>loan_amount</w:t>
      </w:r>
      <w:proofErr w:type="spellEnd"/>
      <w:r w:rsidRPr="004F5474">
        <w:t xml:space="preserve"> &gt; 0 and </w:t>
      </w:r>
      <w:proofErr w:type="spellStart"/>
      <w:r w:rsidRPr="004F5474">
        <w:t>disbursement_date</w:t>
      </w:r>
      <w:proofErr w:type="spellEnd"/>
      <w:r w:rsidRPr="004F5474">
        <w:t xml:space="preserve"> IS NOT NULL</w:t>
      </w:r>
      <w:r w:rsidRPr="004F5474">
        <w:br/>
        <w:t xml:space="preserve">B) </w:t>
      </w:r>
      <w:proofErr w:type="spellStart"/>
      <w:r w:rsidRPr="004F5474">
        <w:t>reported_amount</w:t>
      </w:r>
      <w:proofErr w:type="spellEnd"/>
      <w:r w:rsidRPr="004F5474">
        <w:t xml:space="preserve"> &lt; 0</w:t>
      </w:r>
      <w:r w:rsidRPr="004F5474">
        <w:br/>
        <w:t>C) allow Tier-3 institutions unlimited loans</w:t>
      </w:r>
      <w:r w:rsidRPr="004F5474">
        <w:br/>
        <w:t>D) ignore missing disbursement dates</w:t>
      </w:r>
    </w:p>
    <w:p w14:paraId="311B991B" w14:textId="71D842E9" w:rsidR="004F5474" w:rsidRDefault="004F5474" w:rsidP="004F5474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6B64F553" w14:textId="1BD40DA1" w:rsidR="004F5474" w:rsidRPr="004F5474" w:rsidRDefault="004F5474" w:rsidP="004F5474">
      <w:r w:rsidRPr="004F5474">
        <w:pict w14:anchorId="1AABA1A4">
          <v:rect id="_x0000_i1171" style="width:0;height:1.5pt" o:hralign="center" o:hrstd="t" o:hr="t" fillcolor="#a0a0a0" stroked="f"/>
        </w:pict>
      </w:r>
    </w:p>
    <w:p w14:paraId="1B2465F8" w14:textId="77777777" w:rsidR="004F5474" w:rsidRPr="004F5474" w:rsidRDefault="004F5474" w:rsidP="004F5474">
      <w:r w:rsidRPr="004F5474">
        <w:rPr>
          <w:b/>
          <w:bCs/>
        </w:rPr>
        <w:t>Q13:</w:t>
      </w:r>
      <w:r w:rsidRPr="004F5474">
        <w:t xml:space="preserve"> To ensure reconciliation runs automatically daily, which SQL element would you use with scheduling?</w:t>
      </w:r>
      <w:r w:rsidRPr="004F5474">
        <w:br/>
        <w:t>A) Trigger or scheduled job (outside SQL engine)</w:t>
      </w:r>
      <w:r w:rsidRPr="004F5474">
        <w:br/>
        <w:t>B) WHERE clause</w:t>
      </w:r>
      <w:r w:rsidRPr="004F5474">
        <w:br/>
        <w:t>C) UNION ALL</w:t>
      </w:r>
      <w:r w:rsidRPr="004F5474">
        <w:br/>
        <w:t>D) SELECT DISTINCT</w:t>
      </w:r>
    </w:p>
    <w:p w14:paraId="426DCEB5" w14:textId="77777777" w:rsidR="004F5474" w:rsidRPr="00FA4998" w:rsidRDefault="004F5474" w:rsidP="004F5474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5E689576" w14:textId="77777777" w:rsidR="004F5474" w:rsidRPr="004F5474" w:rsidRDefault="004F5474" w:rsidP="004F5474">
      <w:r w:rsidRPr="004F5474">
        <w:pict w14:anchorId="4564BD9C">
          <v:rect id="_x0000_i1172" style="width:0;height:1.5pt" o:hralign="center" o:hrstd="t" o:hr="t" fillcolor="#a0a0a0" stroked="f"/>
        </w:pict>
      </w:r>
    </w:p>
    <w:p w14:paraId="6D3ABCCF" w14:textId="77777777" w:rsidR="004F5474" w:rsidRPr="004F5474" w:rsidRDefault="004F5474" w:rsidP="004F5474">
      <w:r w:rsidRPr="004F5474">
        <w:rPr>
          <w:b/>
          <w:bCs/>
        </w:rPr>
        <w:t>Q14:</w:t>
      </w:r>
      <w:r w:rsidRPr="004F5474">
        <w:t xml:space="preserve"> What’s the key difference between Step 1 and Step 2 SQL checks?</w:t>
      </w:r>
      <w:r w:rsidRPr="004F5474">
        <w:br/>
        <w:t>A) Step 1 = validation of past data; Step 2 = building preventive controls</w:t>
      </w:r>
      <w:r w:rsidRPr="004F5474">
        <w:br/>
        <w:t>B) Step 1 = reconciliation; Step 2 = duplicate detection</w:t>
      </w:r>
      <w:r w:rsidRPr="004F5474">
        <w:br/>
        <w:t>C) Step 1 = null checks; Step 2 = joins only</w:t>
      </w:r>
      <w:r w:rsidRPr="004F5474">
        <w:br/>
        <w:t>D) No difference</w:t>
      </w:r>
    </w:p>
    <w:p w14:paraId="385F340E" w14:textId="77777777" w:rsidR="004F5474" w:rsidRPr="00FA4998" w:rsidRDefault="004F5474" w:rsidP="004F5474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16A5574" w14:textId="77777777" w:rsidR="004F5474" w:rsidRPr="004F5474" w:rsidRDefault="004F5474" w:rsidP="004F5474">
      <w:r w:rsidRPr="004F5474">
        <w:pict w14:anchorId="44CAE9E1">
          <v:rect id="_x0000_i1173" style="width:0;height:1.5pt" o:hralign="center" o:hrstd="t" o:hr="t" fillcolor="#a0a0a0" stroked="f"/>
        </w:pict>
      </w:r>
    </w:p>
    <w:p w14:paraId="675CE72E" w14:textId="77777777" w:rsidR="004F5474" w:rsidRPr="004F5474" w:rsidRDefault="004F5474" w:rsidP="004F5474">
      <w:r w:rsidRPr="004F5474">
        <w:rPr>
          <w:b/>
          <w:bCs/>
        </w:rPr>
        <w:t>Q15:</w:t>
      </w:r>
      <w:r w:rsidRPr="004F5474">
        <w:t xml:space="preserve"> Which SQL query pattern is most aligned with “Enhanced business rule validation”?</w:t>
      </w:r>
      <w:r w:rsidRPr="004F5474">
        <w:br/>
        <w:t>A) CASE + HAVING</w:t>
      </w:r>
      <w:r w:rsidRPr="004F5474">
        <w:br/>
        <w:t>B) INSERT INTO</w:t>
      </w:r>
      <w:r w:rsidRPr="004F5474">
        <w:br/>
        <w:t>C) ORDER BY</w:t>
      </w:r>
      <w:r w:rsidRPr="004F5474">
        <w:br/>
        <w:t>D) LIMIT</w:t>
      </w:r>
    </w:p>
    <w:p w14:paraId="7E7E11E6" w14:textId="77777777" w:rsidR="004F5474" w:rsidRPr="00FA4998" w:rsidRDefault="004F5474" w:rsidP="004F5474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21DB7B6" w14:textId="77777777" w:rsidR="004F5474" w:rsidRPr="004F5474" w:rsidRDefault="004F5474" w:rsidP="004F5474">
      <w:r w:rsidRPr="004F5474">
        <w:pict w14:anchorId="377B3F45">
          <v:rect id="_x0000_i1174" style="width:0;height:1.5pt" o:hralign="center" o:hrstd="t" o:hr="t" fillcolor="#a0a0a0" stroked="f"/>
        </w:pict>
      </w:r>
    </w:p>
    <w:p w14:paraId="791DAAEA" w14:textId="77777777" w:rsidR="004F5474" w:rsidRPr="004F5474" w:rsidRDefault="004F5474" w:rsidP="004F5474">
      <w:r w:rsidRPr="004F5474">
        <w:rPr>
          <w:b/>
          <w:bCs/>
        </w:rPr>
        <w:t>Q16:</w:t>
      </w:r>
      <w:r w:rsidRPr="004F5474">
        <w:t xml:space="preserve"> Which of </w:t>
      </w:r>
      <w:proofErr w:type="gramStart"/>
      <w:r w:rsidRPr="004F5474">
        <w:t>these best</w:t>
      </w:r>
      <w:proofErr w:type="gramEnd"/>
      <w:r w:rsidRPr="004F5474">
        <w:t xml:space="preserve"> describes “automated reconciliation process”?</w:t>
      </w:r>
      <w:r w:rsidRPr="004F5474">
        <w:br/>
        <w:t>A) Manually checking loan ledgers quarterly</w:t>
      </w:r>
      <w:r w:rsidRPr="004F5474">
        <w:br/>
        <w:t>B) Scheduled SQL queries comparing system vs reported values</w:t>
      </w:r>
      <w:r w:rsidRPr="004F5474">
        <w:br/>
        <w:t>C) Creating backup tables</w:t>
      </w:r>
      <w:r w:rsidRPr="004F5474">
        <w:br/>
        <w:t>D) Dropping duplicates</w:t>
      </w:r>
    </w:p>
    <w:p w14:paraId="0232BF22" w14:textId="77777777" w:rsidR="004F5474" w:rsidRPr="004F5474" w:rsidRDefault="004F5474" w:rsidP="004F5474">
      <w:r w:rsidRPr="004F5474">
        <w:pict w14:anchorId="0E370E70">
          <v:rect id="_x0000_i1175" style="width:0;height:1.5pt" o:hralign="center" o:hrstd="t" o:hr="t" fillcolor="#a0a0a0" stroked="f"/>
        </w:pict>
      </w:r>
    </w:p>
    <w:p w14:paraId="6FDB3305" w14:textId="34D963FA" w:rsidR="004F5474" w:rsidRDefault="004F5474" w:rsidP="004F5474"/>
    <w:p w14:paraId="6EED710C" w14:textId="77777777" w:rsidR="004F5474" w:rsidRDefault="004F5474" w:rsidP="004F5474"/>
    <w:p w14:paraId="551E2110" w14:textId="77777777" w:rsidR="004F5474" w:rsidRDefault="004F5474" w:rsidP="004F5474"/>
    <w:p w14:paraId="654541E1" w14:textId="77777777" w:rsidR="004F5474" w:rsidRDefault="004F5474" w:rsidP="004F5474"/>
    <w:p w14:paraId="0D65B697" w14:textId="77777777" w:rsidR="004F5474" w:rsidRPr="004F5474" w:rsidRDefault="004F5474" w:rsidP="004F5474"/>
    <w:p w14:paraId="47414573" w14:textId="1A5F070A" w:rsidR="004F5474" w:rsidRPr="004F5474" w:rsidRDefault="004F5474" w:rsidP="004F5474">
      <w:pPr>
        <w:pStyle w:val="Heading2"/>
      </w:pPr>
      <w:r w:rsidRPr="004F5474">
        <w:lastRenderedPageBreak/>
        <w:t>Passing Criteria</w:t>
      </w:r>
    </w:p>
    <w:p w14:paraId="2E121649" w14:textId="77777777" w:rsidR="004F5474" w:rsidRPr="004F5474" w:rsidRDefault="004F5474" w:rsidP="004F5474">
      <w:pPr>
        <w:numPr>
          <w:ilvl w:val="0"/>
          <w:numId w:val="3"/>
        </w:numPr>
      </w:pPr>
      <w:r w:rsidRPr="004F5474">
        <w:t xml:space="preserve">Minimum score: </w:t>
      </w:r>
      <w:r w:rsidRPr="004F5474">
        <w:rPr>
          <w:b/>
          <w:bCs/>
        </w:rPr>
        <w:t>80/100</w:t>
      </w:r>
    </w:p>
    <w:p w14:paraId="06EDA944" w14:textId="77777777" w:rsidR="004F5474" w:rsidRPr="004F5474" w:rsidRDefault="004F5474" w:rsidP="004F5474">
      <w:pPr>
        <w:numPr>
          <w:ilvl w:val="0"/>
          <w:numId w:val="3"/>
        </w:numPr>
      </w:pPr>
      <w:r w:rsidRPr="004F5474">
        <w:t xml:space="preserve">Query section: </w:t>
      </w:r>
      <w:r w:rsidRPr="004F5474">
        <w:rPr>
          <w:b/>
          <w:bCs/>
        </w:rPr>
        <w:t>≥ 48/60</w:t>
      </w:r>
    </w:p>
    <w:p w14:paraId="668358C3" w14:textId="77777777" w:rsidR="004F5474" w:rsidRPr="004F5474" w:rsidRDefault="004F5474" w:rsidP="004F5474">
      <w:pPr>
        <w:numPr>
          <w:ilvl w:val="0"/>
          <w:numId w:val="3"/>
        </w:numPr>
      </w:pPr>
      <w:r w:rsidRPr="004F5474">
        <w:t xml:space="preserve">MCQ section: </w:t>
      </w:r>
      <w:r w:rsidRPr="004F5474">
        <w:rPr>
          <w:b/>
          <w:bCs/>
        </w:rPr>
        <w:t>≥ 32/40</w:t>
      </w:r>
    </w:p>
    <w:p w14:paraId="57F1207B" w14:textId="77777777" w:rsidR="004F5474" w:rsidRPr="004F5474" w:rsidRDefault="004F5474" w:rsidP="004F5474">
      <w:pPr>
        <w:numPr>
          <w:ilvl w:val="0"/>
          <w:numId w:val="3"/>
        </w:numPr>
      </w:pPr>
      <w:r w:rsidRPr="004F5474">
        <w:t xml:space="preserve">Time: </w:t>
      </w:r>
      <w:r w:rsidRPr="004F5474">
        <w:rPr>
          <w:b/>
          <w:bCs/>
        </w:rPr>
        <w:t>90 minutes</w:t>
      </w:r>
    </w:p>
    <w:p w14:paraId="5878013F" w14:textId="77777777" w:rsidR="004F5474" w:rsidRPr="004F5474" w:rsidRDefault="004F5474" w:rsidP="004F5474">
      <w:r w:rsidRPr="004F5474">
        <w:pict w14:anchorId="18C94404">
          <v:rect id="_x0000_i1177" style="width:0;height:1.5pt" o:hralign="center" o:hrstd="t" o:hr="t" fillcolor="#a0a0a0" stroked="f"/>
        </w:pict>
      </w:r>
    </w:p>
    <w:p w14:paraId="0ED4C3AD" w14:textId="340ECEBA" w:rsidR="004F5474" w:rsidRPr="004F5474" w:rsidRDefault="004F5474" w:rsidP="004F5474">
      <w:pPr>
        <w:pStyle w:val="Heading2"/>
      </w:pPr>
      <w:r w:rsidRPr="004F5474">
        <w:t>Skills Validated</w:t>
      </w:r>
    </w:p>
    <w:p w14:paraId="13638C02" w14:textId="77777777" w:rsidR="004F5474" w:rsidRPr="004F5474" w:rsidRDefault="004F5474" w:rsidP="004F5474">
      <w:pPr>
        <w:numPr>
          <w:ilvl w:val="0"/>
          <w:numId w:val="4"/>
        </w:numPr>
      </w:pPr>
      <w:r w:rsidRPr="004F5474">
        <w:t xml:space="preserve">Ability to build </w:t>
      </w:r>
      <w:r w:rsidRPr="004F5474">
        <w:rPr>
          <w:b/>
          <w:bCs/>
        </w:rPr>
        <w:t>automated reconciliation SQL</w:t>
      </w:r>
    </w:p>
    <w:p w14:paraId="6CFED921" w14:textId="77777777" w:rsidR="004F5474" w:rsidRPr="004F5474" w:rsidRDefault="004F5474" w:rsidP="004F5474">
      <w:pPr>
        <w:numPr>
          <w:ilvl w:val="0"/>
          <w:numId w:val="4"/>
        </w:numPr>
      </w:pPr>
      <w:r w:rsidRPr="004F5474">
        <w:t xml:space="preserve">Design of </w:t>
      </w:r>
      <w:r w:rsidRPr="004F5474">
        <w:rPr>
          <w:b/>
          <w:bCs/>
        </w:rPr>
        <w:t>real-time monitoring queries</w:t>
      </w:r>
    </w:p>
    <w:p w14:paraId="07DCADDE" w14:textId="77777777" w:rsidR="004F5474" w:rsidRPr="004F5474" w:rsidRDefault="004F5474" w:rsidP="004F5474">
      <w:pPr>
        <w:numPr>
          <w:ilvl w:val="0"/>
          <w:numId w:val="4"/>
        </w:numPr>
      </w:pPr>
      <w:r w:rsidRPr="004F5474">
        <w:t xml:space="preserve">Application of </w:t>
      </w:r>
      <w:r w:rsidRPr="004F5474">
        <w:rPr>
          <w:b/>
          <w:bCs/>
        </w:rPr>
        <w:t>business rule validations in SQL</w:t>
      </w:r>
    </w:p>
    <w:p w14:paraId="3806E043" w14:textId="77777777" w:rsidR="004F5474" w:rsidRPr="004F5474" w:rsidRDefault="004F5474" w:rsidP="004F5474">
      <w:pPr>
        <w:numPr>
          <w:ilvl w:val="0"/>
          <w:numId w:val="4"/>
        </w:numPr>
      </w:pPr>
      <w:r w:rsidRPr="004F5474">
        <w:t xml:space="preserve">Preventive mindset: </w:t>
      </w:r>
      <w:r w:rsidRPr="004F5474">
        <w:rPr>
          <w:b/>
          <w:bCs/>
        </w:rPr>
        <w:t>not just detecting, but avoiding recurrence</w:t>
      </w:r>
    </w:p>
    <w:p w14:paraId="2CD2CF8A" w14:textId="77777777" w:rsidR="004F5474" w:rsidRDefault="004F5474" w:rsidP="004F5474">
      <w:r w:rsidRPr="004F5474">
        <w:pict w14:anchorId="7C430053">
          <v:rect id="_x0000_i1178" style="width:0;height:1.5pt" o:hralign="center" o:hrstd="t" o:hr="t" fillcolor="#a0a0a0" stroked="f"/>
        </w:pict>
      </w:r>
    </w:p>
    <w:p w14:paraId="0602ECEB" w14:textId="0908AC9E" w:rsidR="004F5474" w:rsidRPr="004F5474" w:rsidRDefault="004F5474" w:rsidP="004F5474">
      <w:pPr>
        <w:pStyle w:val="Heading2"/>
      </w:pPr>
      <w:r w:rsidRPr="004F5474">
        <w:t xml:space="preserve"> Trainer Notes</w:t>
      </w:r>
    </w:p>
    <w:p w14:paraId="39479A42" w14:textId="77777777" w:rsidR="004F5474" w:rsidRPr="004F5474" w:rsidRDefault="004F5474" w:rsidP="004F5474">
      <w:pPr>
        <w:numPr>
          <w:ilvl w:val="0"/>
          <w:numId w:val="5"/>
        </w:numPr>
      </w:pPr>
      <w:r w:rsidRPr="004F5474">
        <w:t xml:space="preserve">Begin with a </w:t>
      </w:r>
      <w:r w:rsidRPr="004F5474">
        <w:rPr>
          <w:b/>
          <w:bCs/>
        </w:rPr>
        <w:t>simple mismatch query (Q1)</w:t>
      </w:r>
      <w:r w:rsidRPr="004F5474">
        <w:t xml:space="preserve"> to show how reconciliation automates itself.</w:t>
      </w:r>
    </w:p>
    <w:p w14:paraId="0AF5BA3C" w14:textId="77777777" w:rsidR="004F5474" w:rsidRPr="004F5474" w:rsidRDefault="004F5474" w:rsidP="004F5474">
      <w:pPr>
        <w:numPr>
          <w:ilvl w:val="0"/>
          <w:numId w:val="5"/>
        </w:numPr>
      </w:pPr>
      <w:r w:rsidRPr="004F5474">
        <w:t xml:space="preserve">Reinforce </w:t>
      </w:r>
      <w:r w:rsidRPr="004F5474">
        <w:rPr>
          <w:b/>
          <w:bCs/>
        </w:rPr>
        <w:t>CASE usage</w:t>
      </w:r>
      <w:r w:rsidRPr="004F5474">
        <w:t xml:space="preserve"> in flagging business rule violations.</w:t>
      </w:r>
    </w:p>
    <w:p w14:paraId="0FF644A0" w14:textId="77777777" w:rsidR="004F5474" w:rsidRPr="004F5474" w:rsidRDefault="004F5474" w:rsidP="004F5474">
      <w:pPr>
        <w:numPr>
          <w:ilvl w:val="0"/>
          <w:numId w:val="5"/>
        </w:numPr>
      </w:pPr>
      <w:r w:rsidRPr="004F5474">
        <w:t xml:space="preserve">Encourage using </w:t>
      </w:r>
      <w:r w:rsidRPr="004F5474">
        <w:rPr>
          <w:b/>
          <w:bCs/>
        </w:rPr>
        <w:t>scheduled jobs / triggers</w:t>
      </w:r>
      <w:r w:rsidRPr="004F5474">
        <w:t xml:space="preserve"> for Step 2 automation.</w:t>
      </w:r>
    </w:p>
    <w:p w14:paraId="75B363C5" w14:textId="77777777" w:rsidR="004F5474" w:rsidRPr="004F5474" w:rsidRDefault="004F5474" w:rsidP="004F5474">
      <w:pPr>
        <w:numPr>
          <w:ilvl w:val="0"/>
          <w:numId w:val="5"/>
        </w:numPr>
      </w:pPr>
      <w:r w:rsidRPr="004F5474">
        <w:t xml:space="preserve">Tie SQL directly to </w:t>
      </w:r>
      <w:r w:rsidRPr="004F5474">
        <w:rPr>
          <w:b/>
          <w:bCs/>
        </w:rPr>
        <w:t>prevention</w:t>
      </w:r>
      <w:r w:rsidRPr="004F5474">
        <w:t>, not just detection.</w:t>
      </w:r>
    </w:p>
    <w:p w14:paraId="7DC59467" w14:textId="7BFDFFC1" w:rsidR="005D4D87" w:rsidRDefault="004F5474">
      <w:r>
        <w:pict w14:anchorId="10BE9F9D">
          <v:rect id="_x0000_i1202" style="width:0;height:1.5pt" o:hralign="center" o:hrstd="t" o:hr="t" fillcolor="#a0a0a0" stroked="f"/>
        </w:pict>
      </w:r>
    </w:p>
    <w:p w14:paraId="590C33B0" w14:textId="77777777" w:rsidR="004F5474" w:rsidRDefault="004F5474" w:rsidP="004F5474">
      <w:pPr>
        <w:jc w:val="center"/>
      </w:pPr>
      <w:r w:rsidRPr="00787500">
        <w:t>© 2025 Skill AI Path. All Rights Reserved.</w:t>
      </w:r>
      <w:r w:rsidRPr="00787500">
        <w:br/>
        <w:t xml:space="preserve">Created by: Viresh </w:t>
      </w:r>
      <w:proofErr w:type="spellStart"/>
      <w:r w:rsidRPr="00787500">
        <w:t>Gendle</w:t>
      </w:r>
      <w:proofErr w:type="spellEnd"/>
      <w:r w:rsidRPr="00787500">
        <w:t xml:space="preserve"> | </w:t>
      </w:r>
      <w:hyperlink r:id="rId8" w:history="1">
        <w:r w:rsidRPr="00787500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p w14:paraId="281F6FAE" w14:textId="77777777" w:rsidR="004F5474" w:rsidRDefault="004F5474"/>
    <w:sectPr w:rsidR="004F5474" w:rsidSect="002537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E28D2" w14:textId="77777777" w:rsidR="006961E7" w:rsidRDefault="006961E7" w:rsidP="0025379C">
      <w:pPr>
        <w:spacing w:before="0" w:after="0" w:line="240" w:lineRule="auto"/>
      </w:pPr>
      <w:r>
        <w:separator/>
      </w:r>
    </w:p>
  </w:endnote>
  <w:endnote w:type="continuationSeparator" w:id="0">
    <w:p w14:paraId="38A415BC" w14:textId="77777777" w:rsidR="006961E7" w:rsidRDefault="006961E7" w:rsidP="002537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95C39" w14:textId="77777777" w:rsidR="0025379C" w:rsidRDefault="0025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BE42E" w14:textId="77777777" w:rsidR="0025379C" w:rsidRDefault="002537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60C72" w14:textId="77777777" w:rsidR="0025379C" w:rsidRDefault="0025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3A672" w14:textId="77777777" w:rsidR="006961E7" w:rsidRDefault="006961E7" w:rsidP="0025379C">
      <w:pPr>
        <w:spacing w:before="0" w:after="0" w:line="240" w:lineRule="auto"/>
      </w:pPr>
      <w:r>
        <w:separator/>
      </w:r>
    </w:p>
  </w:footnote>
  <w:footnote w:type="continuationSeparator" w:id="0">
    <w:p w14:paraId="24D7696E" w14:textId="77777777" w:rsidR="006961E7" w:rsidRDefault="006961E7" w:rsidP="002537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77618" w14:textId="660027FB" w:rsidR="0025379C" w:rsidRDefault="0025379C">
    <w:pPr>
      <w:pStyle w:val="Header"/>
    </w:pPr>
    <w:r>
      <w:rPr>
        <w:noProof/>
      </w:rPr>
      <w:pict w14:anchorId="5E0AF9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610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F1363" w14:textId="34941ABA" w:rsidR="0025379C" w:rsidRDefault="0025379C">
    <w:pPr>
      <w:pStyle w:val="Header"/>
    </w:pPr>
    <w:r>
      <w:rPr>
        <w:noProof/>
      </w:rPr>
      <w:pict w14:anchorId="7B02C6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611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C1E00" w14:textId="1369B367" w:rsidR="0025379C" w:rsidRDefault="0025379C">
    <w:pPr>
      <w:pStyle w:val="Header"/>
    </w:pPr>
    <w:r>
      <w:rPr>
        <w:noProof/>
      </w:rPr>
      <w:pict w14:anchorId="0F8599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609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7322B"/>
    <w:multiLevelType w:val="multilevel"/>
    <w:tmpl w:val="93CA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6111E"/>
    <w:multiLevelType w:val="multilevel"/>
    <w:tmpl w:val="D31E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00E1D"/>
    <w:multiLevelType w:val="multilevel"/>
    <w:tmpl w:val="3C96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E00F1"/>
    <w:multiLevelType w:val="multilevel"/>
    <w:tmpl w:val="AE74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E6F25"/>
    <w:multiLevelType w:val="multilevel"/>
    <w:tmpl w:val="4CBA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807787">
    <w:abstractNumId w:val="1"/>
  </w:num>
  <w:num w:numId="2" w16cid:durableId="1992173012">
    <w:abstractNumId w:val="0"/>
  </w:num>
  <w:num w:numId="3" w16cid:durableId="2069840849">
    <w:abstractNumId w:val="2"/>
  </w:num>
  <w:num w:numId="4" w16cid:durableId="221717878">
    <w:abstractNumId w:val="3"/>
  </w:num>
  <w:num w:numId="5" w16cid:durableId="1800561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9C"/>
    <w:rsid w:val="0025379C"/>
    <w:rsid w:val="004F5474"/>
    <w:rsid w:val="005D4D87"/>
    <w:rsid w:val="006961E7"/>
    <w:rsid w:val="006A68BB"/>
    <w:rsid w:val="009C3192"/>
    <w:rsid w:val="00E5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235B00"/>
  <w15:chartTrackingRefBased/>
  <w15:docId w15:val="{2B64C01B-CFCE-42D3-BA66-C5AD1572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74"/>
  </w:style>
  <w:style w:type="paragraph" w:styleId="Heading1">
    <w:name w:val="heading 1"/>
    <w:basedOn w:val="Normal"/>
    <w:next w:val="Normal"/>
    <w:link w:val="Heading1Char"/>
    <w:uiPriority w:val="9"/>
    <w:qFormat/>
    <w:rsid w:val="004F5474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474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474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474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474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474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474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47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47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474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F5474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474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474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474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474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474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47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474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5474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474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47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F5474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F547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547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5379C"/>
    <w:pPr>
      <w:ind w:left="720"/>
      <w:contextualSpacing/>
    </w:pPr>
  </w:style>
  <w:style w:type="character" w:styleId="IntenseEmphasis">
    <w:name w:val="Intense Emphasis"/>
    <w:uiPriority w:val="21"/>
    <w:qFormat/>
    <w:rsid w:val="004F5474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474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474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4F5474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253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79C"/>
  </w:style>
  <w:style w:type="paragraph" w:styleId="Footer">
    <w:name w:val="footer"/>
    <w:basedOn w:val="Normal"/>
    <w:link w:val="FooterChar"/>
    <w:uiPriority w:val="99"/>
    <w:unhideWhenUsed/>
    <w:rsid w:val="00253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79C"/>
  </w:style>
  <w:style w:type="paragraph" w:styleId="Caption">
    <w:name w:val="caption"/>
    <w:basedOn w:val="Normal"/>
    <w:next w:val="Normal"/>
    <w:uiPriority w:val="35"/>
    <w:semiHidden/>
    <w:unhideWhenUsed/>
    <w:qFormat/>
    <w:rsid w:val="004F5474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4F5474"/>
    <w:rPr>
      <w:b/>
      <w:bCs/>
    </w:rPr>
  </w:style>
  <w:style w:type="character" w:styleId="Emphasis">
    <w:name w:val="Emphasis"/>
    <w:uiPriority w:val="20"/>
    <w:qFormat/>
    <w:rsid w:val="004F5474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4F5474"/>
    <w:pPr>
      <w:spacing w:after="0" w:line="240" w:lineRule="auto"/>
    </w:pPr>
  </w:style>
  <w:style w:type="character" w:styleId="SubtleEmphasis">
    <w:name w:val="Subtle Emphasis"/>
    <w:uiPriority w:val="19"/>
    <w:qFormat/>
    <w:rsid w:val="004F5474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4F5474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4F547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47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F547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719</Words>
  <Characters>4169</Characters>
  <Application>Microsoft Office Word</Application>
  <DocSecurity>0</DocSecurity>
  <Lines>189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1</cp:revision>
  <dcterms:created xsi:type="dcterms:W3CDTF">2025-08-19T07:45:00Z</dcterms:created>
  <dcterms:modified xsi:type="dcterms:W3CDTF">2025-08-19T08:11:00Z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ebdaae98-0c50-4f8f-b577-2a7e2231314b</vt:lpwstr>
  </property>
</Properties>
</file>