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E02C" w14:textId="55AC2A21" w:rsidR="00802D01" w:rsidRPr="00382CCD" w:rsidRDefault="00802D01" w:rsidP="00802D01">
      <w:pPr>
        <w:rPr>
          <w:b/>
          <w:bCs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8E38CA" wp14:editId="0B255642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 Step-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3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Pr="00802D01">
        <w:rPr>
          <w:rFonts w:ascii="Bahnschrift SemiBold Condensed" w:hAnsi="Bahnschrift SemiBold Condensed" w:cs="Arial"/>
          <w:b/>
          <w:bCs/>
          <w:sz w:val="96"/>
          <w:szCs w:val="96"/>
        </w:rPr>
        <w:t>Partnership Review – Error Rates, Tier Misalignment, Geographic Issues</w:t>
      </w:r>
    </w:p>
    <w:p w14:paraId="2C69EDE8" w14:textId="77777777" w:rsidR="00802D01" w:rsidRDefault="00802D01" w:rsidP="00802D01">
      <w:pPr>
        <w:rPr>
          <w:b/>
          <w:bCs/>
        </w:rPr>
      </w:pPr>
      <w:r w:rsidRPr="00802D01">
        <w:rPr>
          <w:b/>
          <w:bCs/>
        </w:rPr>
        <w:t>EduFin SQL Skill Assessment Workbook: Step 3 Evaluation</w:t>
      </w:r>
    </w:p>
    <w:p w14:paraId="3B5BEFFC" w14:textId="4C5FCCC6" w:rsidR="00802D01" w:rsidRPr="00802D01" w:rsidRDefault="00802D01" w:rsidP="00802D01">
      <w:pPr>
        <w:rPr>
          <w:b/>
          <w:bCs/>
        </w:rPr>
      </w:pPr>
      <w:r>
        <w:pict w14:anchorId="511276AE">
          <v:rect id="_x0000_i1037" style="width:0;height:1.5pt" o:hralign="center" o:hrstd="t" o:hr="t" fillcolor="#a0a0a0" stroked="f"/>
        </w:pict>
      </w:r>
    </w:p>
    <w:p w14:paraId="76D89DA4" w14:textId="77777777" w:rsidR="00802D01" w:rsidRDefault="00802D01" w:rsidP="00802D01">
      <w:pPr>
        <w:rPr>
          <w:b/>
          <w:bCs/>
        </w:rPr>
      </w:pPr>
      <w:r w:rsidRPr="00802D01">
        <w:rPr>
          <w:b/>
          <w:bCs/>
        </w:rPr>
        <w:t>Program: Skill AI Path – Data Analyst Pretraining Track</w:t>
      </w:r>
      <w:r w:rsidRPr="00802D01">
        <w:rPr>
          <w:b/>
          <w:bCs/>
        </w:rPr>
        <w:br/>
        <w:t>Module: EduFin Risk Analytics Simulation</w:t>
      </w:r>
      <w:r w:rsidRPr="00802D01">
        <w:rPr>
          <w:b/>
          <w:bCs/>
        </w:rPr>
        <w:br/>
        <w:t>Assessment Type: SQL Query Writing + Business Understanding</w:t>
      </w:r>
      <w:r w:rsidRPr="00802D01">
        <w:rPr>
          <w:b/>
          <w:bCs/>
        </w:rPr>
        <w:br/>
        <w:t>Prepared For: EduFin Data Analyst Cohort</w:t>
      </w:r>
      <w:r w:rsidRPr="00802D01">
        <w:rPr>
          <w:b/>
          <w:bCs/>
        </w:rPr>
        <w:br/>
        <w:t>Organization: Krishnav Tech | Skill AI Path</w:t>
      </w:r>
    </w:p>
    <w:p w14:paraId="6917A5F5" w14:textId="6D6870B0" w:rsidR="00802D01" w:rsidRPr="00802D01" w:rsidRDefault="00802D01" w:rsidP="00802D01">
      <w:pPr>
        <w:rPr>
          <w:b/>
          <w:bCs/>
        </w:rPr>
      </w:pPr>
      <w:r>
        <w:pict w14:anchorId="4B469254">
          <v:rect id="_x0000_i1038" style="width:0;height:1.5pt" o:hralign="center" o:hrstd="t" o:hr="t" fillcolor="#a0a0a0" stroked="f"/>
        </w:pict>
      </w:r>
    </w:p>
    <w:p w14:paraId="153020A1" w14:textId="46E39ADC" w:rsidR="00802D01" w:rsidRPr="00802D01" w:rsidRDefault="00802D01" w:rsidP="00802D01">
      <w:pPr>
        <w:rPr>
          <w:b/>
          <w:bCs/>
        </w:rPr>
      </w:pPr>
      <w:r w:rsidRPr="00802D01">
        <w:rPr>
          <w:b/>
          <w:bCs/>
        </w:rPr>
        <w:t>Objective</w:t>
      </w:r>
    </w:p>
    <w:p w14:paraId="72607563" w14:textId="77777777" w:rsidR="00802D01" w:rsidRPr="00802D01" w:rsidRDefault="00802D01" w:rsidP="00802D01">
      <w:r w:rsidRPr="00802D01">
        <w:t>To assess learners’ ability to:</w:t>
      </w:r>
    </w:p>
    <w:p w14:paraId="798439F1" w14:textId="77777777" w:rsidR="00802D01" w:rsidRPr="00802D01" w:rsidRDefault="00802D01" w:rsidP="00802D01">
      <w:pPr>
        <w:numPr>
          <w:ilvl w:val="0"/>
          <w:numId w:val="1"/>
        </w:numPr>
      </w:pPr>
      <w:r w:rsidRPr="00802D01">
        <w:t xml:space="preserve">Identify </w:t>
      </w:r>
      <w:r w:rsidRPr="00802D01">
        <w:rPr>
          <w:b/>
          <w:bCs/>
        </w:rPr>
        <w:t>institutions with highest data error rates</w:t>
      </w:r>
      <w:r w:rsidRPr="00802D01">
        <w:t>.</w:t>
      </w:r>
    </w:p>
    <w:p w14:paraId="60AFD0CE" w14:textId="77777777" w:rsidR="00802D01" w:rsidRPr="00802D01" w:rsidRDefault="00802D01" w:rsidP="00802D01">
      <w:pPr>
        <w:numPr>
          <w:ilvl w:val="0"/>
          <w:numId w:val="1"/>
        </w:numPr>
      </w:pPr>
      <w:r w:rsidRPr="00802D01">
        <w:t xml:space="preserve">Evaluate </w:t>
      </w:r>
      <w:r w:rsidRPr="00802D01">
        <w:rPr>
          <w:b/>
          <w:bCs/>
        </w:rPr>
        <w:t>partnership tiers vs. actual performance</w:t>
      </w:r>
      <w:r w:rsidRPr="00802D01">
        <w:t>.</w:t>
      </w:r>
    </w:p>
    <w:p w14:paraId="53EA4B39" w14:textId="77777777" w:rsidR="00802D01" w:rsidRPr="00802D01" w:rsidRDefault="00802D01" w:rsidP="00802D01">
      <w:pPr>
        <w:numPr>
          <w:ilvl w:val="0"/>
          <w:numId w:val="1"/>
        </w:numPr>
      </w:pPr>
      <w:r w:rsidRPr="00802D01">
        <w:t xml:space="preserve">Detect </w:t>
      </w:r>
      <w:r w:rsidRPr="00802D01">
        <w:rPr>
          <w:b/>
          <w:bCs/>
        </w:rPr>
        <w:t>geographic patterns of systemic discrepancies</w:t>
      </w:r>
      <w:r w:rsidRPr="00802D01">
        <w:t>.</w:t>
      </w:r>
    </w:p>
    <w:p w14:paraId="5E54A21F" w14:textId="77777777" w:rsidR="00802D01" w:rsidRPr="00802D01" w:rsidRDefault="00802D01" w:rsidP="00802D01">
      <w:pPr>
        <w:numPr>
          <w:ilvl w:val="0"/>
          <w:numId w:val="1"/>
        </w:numPr>
      </w:pPr>
      <w:r w:rsidRPr="00802D01">
        <w:t xml:space="preserve">Provide </w:t>
      </w:r>
      <w:r w:rsidRPr="00802D01">
        <w:rPr>
          <w:b/>
          <w:bCs/>
        </w:rPr>
        <w:t>SQL-driven insights for immediate review</w:t>
      </w:r>
      <w:r w:rsidRPr="00802D01">
        <w:t>.</w:t>
      </w:r>
    </w:p>
    <w:p w14:paraId="51445531" w14:textId="77777777" w:rsidR="005D4D87" w:rsidRDefault="005D4D87"/>
    <w:p w14:paraId="4C13FC8F" w14:textId="2EEA4237" w:rsidR="00802D01" w:rsidRDefault="00802D01" w:rsidP="00802D01">
      <w:pPr>
        <w:pStyle w:val="Heading1"/>
      </w:pPr>
      <w:r w:rsidRPr="00FA4998">
        <w:lastRenderedPageBreak/>
        <w:t>SQL Skill Check Assessment – Pretraining Workbook</w:t>
      </w:r>
    </w:p>
    <w:p w14:paraId="327338F4" w14:textId="22223A31" w:rsidR="00802D01" w:rsidRPr="00802D01" w:rsidRDefault="00802D01" w:rsidP="00802D01">
      <w:pPr>
        <w:pStyle w:val="Heading2"/>
      </w:pPr>
      <w:r w:rsidRPr="00802D01">
        <w:t>PART A: Query Writing (60 points)</w:t>
      </w:r>
    </w:p>
    <w:p w14:paraId="095CA689" w14:textId="77777777" w:rsidR="00802D01" w:rsidRPr="00802D01" w:rsidRDefault="00802D01" w:rsidP="00802D01">
      <w:r w:rsidRPr="00802D01">
        <w:rPr>
          <w:b/>
          <w:bCs/>
        </w:rPr>
        <w:t>Q1 (10 pts) — Institutional Error Rates</w:t>
      </w:r>
      <w:r w:rsidRPr="00802D01">
        <w:br/>
        <w:t>Write a query to calculate the error rate per institution as:</w:t>
      </w:r>
    </w:p>
    <w:p w14:paraId="426D9618" w14:textId="77777777" w:rsidR="00802D01" w:rsidRPr="00802D01" w:rsidRDefault="00802D01" w:rsidP="00802D01">
      <w:r w:rsidRPr="00802D01">
        <w:t>error_rate_pct = (SUM(loan_amount) - SUM(reported_amount)) * 100 / SUM(loan_amount)</w:t>
      </w:r>
    </w:p>
    <w:p w14:paraId="01240162" w14:textId="77777777" w:rsidR="00802D01" w:rsidRDefault="00802D01" w:rsidP="00802D01">
      <w:r w:rsidRPr="00802D01">
        <w:t>Return top 5 institutions with the highest error_rate_pct.</w:t>
      </w:r>
    </w:p>
    <w:p w14:paraId="5BE47C00" w14:textId="77777777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E0F26" wp14:editId="565806A9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52C61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0F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7DE52C61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6775E217" w14:textId="77777777" w:rsidR="00802D01" w:rsidRDefault="00802D01" w:rsidP="00802D01"/>
    <w:p w14:paraId="306F813F" w14:textId="77777777" w:rsidR="00802D01" w:rsidRDefault="00802D01" w:rsidP="00802D01"/>
    <w:p w14:paraId="1607C395" w14:textId="77777777" w:rsidR="00802D01" w:rsidRDefault="00802D01" w:rsidP="00802D01"/>
    <w:p w14:paraId="36A338A3" w14:textId="77777777" w:rsidR="00802D01" w:rsidRDefault="00802D01" w:rsidP="00802D01"/>
    <w:p w14:paraId="7C810D39" w14:textId="77777777" w:rsidR="00802D01" w:rsidRPr="00802D01" w:rsidRDefault="00802D01" w:rsidP="00802D01"/>
    <w:p w14:paraId="5D55C28C" w14:textId="77777777" w:rsidR="00802D01" w:rsidRPr="00802D01" w:rsidRDefault="00802D01" w:rsidP="00802D01">
      <w:r w:rsidRPr="00802D01">
        <w:pict w14:anchorId="5108D06D">
          <v:rect id="_x0000_i1153" style="width:0;height:1.5pt" o:hralign="center" o:hrstd="t" o:hr="t" fillcolor="#a0a0a0" stroked="f"/>
        </w:pict>
      </w:r>
    </w:p>
    <w:p w14:paraId="3E156CAC" w14:textId="77777777" w:rsidR="00802D01" w:rsidRPr="00802D01" w:rsidRDefault="00802D01" w:rsidP="00802D01">
      <w:r w:rsidRPr="00802D01">
        <w:rPr>
          <w:b/>
          <w:bCs/>
        </w:rPr>
        <w:t>Q2 (10 pts) — Tier Performance Misalignment</w:t>
      </w:r>
      <w:r w:rsidRPr="00802D01">
        <w:br/>
        <w:t>For each partnership_tier, calculate average error_rate_pct.</w:t>
      </w:r>
      <w:r w:rsidRPr="00802D01">
        <w:br/>
        <w:t>Return partnership tiers ordered by highest average error_rate_pct.</w:t>
      </w:r>
    </w:p>
    <w:p w14:paraId="08FBE253" w14:textId="77777777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2D7C4" wp14:editId="518C5F6E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2393218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B8899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D7C4" id="_x0000_s1027" type="#_x0000_t202" style="position:absolute;margin-left:1.25pt;margin-top:20.95pt;width:501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751B8899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2263A8E" w14:textId="77777777" w:rsidR="00802D01" w:rsidRDefault="00802D01" w:rsidP="00802D01"/>
    <w:p w14:paraId="4FA14076" w14:textId="77777777" w:rsidR="00802D01" w:rsidRDefault="00802D01" w:rsidP="00802D01"/>
    <w:p w14:paraId="53D101F9" w14:textId="77777777" w:rsidR="00802D01" w:rsidRDefault="00802D01" w:rsidP="00802D01"/>
    <w:p w14:paraId="4AA93D2D" w14:textId="77777777" w:rsidR="00802D01" w:rsidRDefault="00802D01" w:rsidP="00802D01"/>
    <w:p w14:paraId="7007C4F3" w14:textId="77777777" w:rsidR="00802D01" w:rsidRDefault="00802D01" w:rsidP="00802D01"/>
    <w:p w14:paraId="56F6D26F" w14:textId="599CD0EC" w:rsidR="00802D01" w:rsidRPr="00802D01" w:rsidRDefault="00802D01" w:rsidP="00802D01">
      <w:r w:rsidRPr="00802D01">
        <w:pict w14:anchorId="5A30CB33">
          <v:rect id="_x0000_i1154" style="width:0;height:1.5pt" o:hralign="center" o:hrstd="t" o:hr="t" fillcolor="#a0a0a0" stroked="f"/>
        </w:pict>
      </w:r>
    </w:p>
    <w:p w14:paraId="55F3BEE5" w14:textId="77777777" w:rsidR="00802D01" w:rsidRPr="00802D01" w:rsidRDefault="00802D01" w:rsidP="00802D01">
      <w:r w:rsidRPr="00802D01">
        <w:rPr>
          <w:b/>
          <w:bCs/>
        </w:rPr>
        <w:t>Q3 (10 pts) — Tier vs Institution Comparison</w:t>
      </w:r>
      <w:r w:rsidRPr="00802D01">
        <w:br/>
        <w:t>Write a query to flag institutions whose error_rate_pct is worse than the average of their own partnership_tier.</w:t>
      </w:r>
      <w:r w:rsidRPr="00802D01">
        <w:br/>
        <w:t>Columns: institution_id, institution_name, partnership_tier, institution_error_pct, tier_avg_error_pct.</w:t>
      </w:r>
    </w:p>
    <w:p w14:paraId="49299ACD" w14:textId="77777777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3D49D" wp14:editId="09F051FF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13348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994F1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D49D" id="_x0000_s1028" type="#_x0000_t202" style="position:absolute;margin-left:1.25pt;margin-top:20.95pt;width:501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3OgIAAIQ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KDvadz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3DA994F1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5C248A88" w14:textId="77777777" w:rsidR="00802D01" w:rsidRDefault="00802D01" w:rsidP="00802D01"/>
    <w:p w14:paraId="00E35801" w14:textId="77777777" w:rsidR="00802D01" w:rsidRDefault="00802D01" w:rsidP="00802D01"/>
    <w:p w14:paraId="5DC17BF6" w14:textId="77777777" w:rsidR="00802D01" w:rsidRDefault="00802D01" w:rsidP="00802D01"/>
    <w:p w14:paraId="702CE215" w14:textId="77777777" w:rsidR="00802D01" w:rsidRDefault="00802D01" w:rsidP="00802D01"/>
    <w:p w14:paraId="1C031782" w14:textId="77777777" w:rsidR="00802D01" w:rsidRDefault="00802D01" w:rsidP="00802D01"/>
    <w:p w14:paraId="02EF377A" w14:textId="62BD8779" w:rsidR="00802D01" w:rsidRPr="00802D01" w:rsidRDefault="00802D01" w:rsidP="00802D01">
      <w:r w:rsidRPr="00802D01">
        <w:pict w14:anchorId="1CF0490F">
          <v:rect id="_x0000_i1155" style="width:0;height:1.5pt" o:hralign="center" o:hrstd="t" o:hr="t" fillcolor="#a0a0a0" stroked="f"/>
        </w:pict>
      </w:r>
    </w:p>
    <w:p w14:paraId="2E300675" w14:textId="77777777" w:rsidR="00802D01" w:rsidRPr="00802D01" w:rsidRDefault="00802D01" w:rsidP="00802D01">
      <w:r w:rsidRPr="00802D01">
        <w:rPr>
          <w:b/>
          <w:bCs/>
        </w:rPr>
        <w:lastRenderedPageBreak/>
        <w:t>Q4 (10 pts) — Geographic Partnership Issues</w:t>
      </w:r>
      <w:r w:rsidRPr="00802D01">
        <w:br/>
        <w:t>Using the dim_state or dim_city dimension, calculate total discrepancy per state.</w:t>
      </w:r>
      <w:r w:rsidRPr="00802D01">
        <w:br/>
        <w:t>Return top 3 states with the highest discrepancies.</w:t>
      </w:r>
    </w:p>
    <w:p w14:paraId="3855512C" w14:textId="77777777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965C4" wp14:editId="5431E75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3452418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11EB5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65C4" id="_x0000_s1029" type="#_x0000_t202" style="position:absolute;margin-left:1.25pt;margin-top:20.95pt;width:501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0CD11EB5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3C17E844" w14:textId="77777777" w:rsidR="00802D01" w:rsidRDefault="00802D01" w:rsidP="00802D01"/>
    <w:p w14:paraId="7C364607" w14:textId="77777777" w:rsidR="00802D01" w:rsidRDefault="00802D01" w:rsidP="00802D01"/>
    <w:p w14:paraId="2A65F721" w14:textId="77777777" w:rsidR="00802D01" w:rsidRDefault="00802D01" w:rsidP="00802D01"/>
    <w:p w14:paraId="6CBF80C0" w14:textId="77777777" w:rsidR="00802D01" w:rsidRDefault="00802D01" w:rsidP="00802D01"/>
    <w:p w14:paraId="6C6F81BD" w14:textId="77777777" w:rsidR="00802D01" w:rsidRDefault="00802D01" w:rsidP="00802D01"/>
    <w:p w14:paraId="037486C2" w14:textId="09BB2B0F" w:rsidR="00802D01" w:rsidRPr="00802D01" w:rsidRDefault="00802D01" w:rsidP="00802D01">
      <w:r w:rsidRPr="00802D01">
        <w:pict w14:anchorId="492F7CA5">
          <v:rect id="_x0000_i1156" style="width:0;height:1.5pt" o:hralign="center" o:hrstd="t" o:hr="t" fillcolor="#a0a0a0" stroked="f"/>
        </w:pict>
      </w:r>
    </w:p>
    <w:p w14:paraId="28627933" w14:textId="77777777" w:rsidR="00802D01" w:rsidRPr="00802D01" w:rsidRDefault="00802D01" w:rsidP="00802D01">
      <w:r w:rsidRPr="00802D01">
        <w:rPr>
          <w:b/>
          <w:bCs/>
        </w:rPr>
        <w:t>Q5 (10 pts) — Cross-Analysis (Tier + Geography)</w:t>
      </w:r>
      <w:r w:rsidRPr="00802D01">
        <w:br/>
        <w:t>Return a grouped report by partnership_tier and state_name showing: loan_count, total_disbursed, total_reported, discrepancy, and error_rate_pct.</w:t>
      </w:r>
    </w:p>
    <w:p w14:paraId="1C306E03" w14:textId="77777777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DF754" wp14:editId="33E644C2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302982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5C12D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F754" id="_x0000_s1030" type="#_x0000_t202" style="position:absolute;margin-left:1.25pt;margin-top:20.95pt;width:501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3295C12D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08F93AFD" w14:textId="77777777" w:rsidR="00802D01" w:rsidRDefault="00802D01" w:rsidP="00802D01"/>
    <w:p w14:paraId="5C58C3D7" w14:textId="77777777" w:rsidR="00802D01" w:rsidRDefault="00802D01" w:rsidP="00802D01"/>
    <w:p w14:paraId="5DC90A70" w14:textId="77777777" w:rsidR="00802D01" w:rsidRDefault="00802D01" w:rsidP="00802D01"/>
    <w:p w14:paraId="0C40454B" w14:textId="77777777" w:rsidR="00802D01" w:rsidRDefault="00802D01" w:rsidP="00802D01"/>
    <w:p w14:paraId="62174A99" w14:textId="77777777" w:rsidR="00802D01" w:rsidRDefault="00802D01" w:rsidP="00802D01"/>
    <w:p w14:paraId="64D06042" w14:textId="04A25158" w:rsidR="00802D01" w:rsidRPr="00802D01" w:rsidRDefault="00802D01" w:rsidP="00802D01">
      <w:r w:rsidRPr="00802D01">
        <w:pict w14:anchorId="3DCDA89F">
          <v:rect id="_x0000_i1157" style="width:0;height:1.5pt" o:hralign="center" o:hrstd="t" o:hr="t" fillcolor="#a0a0a0" stroked="f"/>
        </w:pict>
      </w:r>
    </w:p>
    <w:p w14:paraId="2909AFCD" w14:textId="77777777" w:rsidR="00802D01" w:rsidRPr="00802D01" w:rsidRDefault="00802D01" w:rsidP="00802D01">
      <w:r w:rsidRPr="00802D01">
        <w:rPr>
          <w:b/>
          <w:bCs/>
        </w:rPr>
        <w:t>Q6 (10 pts) — Immediate Review Candidates</w:t>
      </w:r>
      <w:r w:rsidRPr="00802D01">
        <w:br/>
        <w:t>Combine results to output institutions where:</w:t>
      </w:r>
    </w:p>
    <w:p w14:paraId="73AA0D8E" w14:textId="77777777" w:rsidR="00802D01" w:rsidRPr="00802D01" w:rsidRDefault="00802D01" w:rsidP="00802D01">
      <w:pPr>
        <w:numPr>
          <w:ilvl w:val="0"/>
          <w:numId w:val="2"/>
        </w:numPr>
      </w:pPr>
      <w:r w:rsidRPr="00802D01">
        <w:t xml:space="preserve">error_rate_pct &gt; 10% </w:t>
      </w:r>
      <w:r w:rsidRPr="00802D01">
        <w:rPr>
          <w:b/>
          <w:bCs/>
        </w:rPr>
        <w:t>AND</w:t>
      </w:r>
    </w:p>
    <w:p w14:paraId="5DD708BB" w14:textId="77777777" w:rsidR="00802D01" w:rsidRPr="00802D01" w:rsidRDefault="00802D01" w:rsidP="00802D01">
      <w:pPr>
        <w:numPr>
          <w:ilvl w:val="0"/>
          <w:numId w:val="2"/>
        </w:numPr>
      </w:pPr>
      <w:r w:rsidRPr="00802D01">
        <w:t>located in one of the top 3 high-discrepancy states.</w:t>
      </w:r>
    </w:p>
    <w:p w14:paraId="0D18856D" w14:textId="599F2FCE" w:rsidR="00802D01" w:rsidRDefault="00802D01" w:rsidP="00802D01">
      <w:r w:rsidRPr="00802D01">
        <w:t>Columns: institution_name, partnership_tier, state_name, error_rate_pct.</w:t>
      </w:r>
    </w:p>
    <w:p w14:paraId="3BAF9276" w14:textId="77777777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BE87F" wp14:editId="0DD33285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327215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621BF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E87F" id="_x0000_s1031" type="#_x0000_t202" style="position:absolute;margin-left:1.25pt;margin-top:20.95pt;width:501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li6nMD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A7621BF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59928764" w14:textId="77777777" w:rsidR="00802D01" w:rsidRDefault="00802D01" w:rsidP="00802D01"/>
    <w:p w14:paraId="6560EEF4" w14:textId="77777777" w:rsidR="00802D01" w:rsidRDefault="00802D01" w:rsidP="00802D01"/>
    <w:p w14:paraId="6115C010" w14:textId="77777777" w:rsidR="00802D01" w:rsidRDefault="00802D01" w:rsidP="00802D01"/>
    <w:p w14:paraId="251EAF8C" w14:textId="77777777" w:rsidR="00802D01" w:rsidRDefault="00802D01" w:rsidP="00802D01"/>
    <w:p w14:paraId="54A50434" w14:textId="77777777" w:rsidR="00802D01" w:rsidRPr="00802D01" w:rsidRDefault="00802D01" w:rsidP="00802D01"/>
    <w:p w14:paraId="711A05C1" w14:textId="77777777" w:rsidR="00802D01" w:rsidRPr="00802D01" w:rsidRDefault="00802D01" w:rsidP="00802D01">
      <w:r w:rsidRPr="00802D01">
        <w:pict w14:anchorId="15CABE12">
          <v:rect id="_x0000_i1158" style="width:0;height:1.5pt" o:hralign="center" o:hrstd="t" o:hr="t" fillcolor="#a0a0a0" stroked="f"/>
        </w:pict>
      </w:r>
    </w:p>
    <w:p w14:paraId="0E5BAEEF" w14:textId="060D3A2E" w:rsidR="00802D01" w:rsidRPr="00802D01" w:rsidRDefault="00802D01" w:rsidP="00802D01">
      <w:pPr>
        <w:pStyle w:val="Heading2"/>
      </w:pPr>
      <w:r w:rsidRPr="00802D01">
        <w:lastRenderedPageBreak/>
        <w:t>PART B: Multiple Choice (40 points)</w:t>
      </w:r>
    </w:p>
    <w:p w14:paraId="6E52B700" w14:textId="77777777" w:rsidR="00802D01" w:rsidRPr="00802D01" w:rsidRDefault="00802D01" w:rsidP="00802D01">
      <w:r w:rsidRPr="00802D01">
        <w:rPr>
          <w:b/>
          <w:bCs/>
        </w:rPr>
        <w:t>Q7:</w:t>
      </w:r>
      <w:r w:rsidRPr="00802D01">
        <w:t xml:space="preserve"> What does error_rate_pct &gt; 10% indicate?</w:t>
      </w:r>
      <w:r w:rsidRPr="00802D01">
        <w:br/>
        <w:t>A) Strong performance</w:t>
      </w:r>
      <w:r w:rsidRPr="00802D01">
        <w:br/>
        <w:t>B) Systematic under-reporting</w:t>
      </w:r>
      <w:r w:rsidRPr="00802D01">
        <w:br/>
        <w:t>C) Balanced reconciliation</w:t>
      </w:r>
      <w:r w:rsidRPr="00802D01">
        <w:br/>
        <w:t>D) High repayment rate</w:t>
      </w:r>
    </w:p>
    <w:p w14:paraId="2E46B1F5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6437355" w14:textId="77777777" w:rsidR="00802D01" w:rsidRPr="00802D01" w:rsidRDefault="00802D01" w:rsidP="00802D01">
      <w:r w:rsidRPr="00802D01">
        <w:pict w14:anchorId="1DEA7801">
          <v:rect id="_x0000_i1159" style="width:0;height:1.5pt" o:hralign="center" o:hrstd="t" o:hr="t" fillcolor="#a0a0a0" stroked="f"/>
        </w:pict>
      </w:r>
    </w:p>
    <w:p w14:paraId="14AC794B" w14:textId="77777777" w:rsidR="00802D01" w:rsidRPr="00802D01" w:rsidRDefault="00802D01" w:rsidP="00802D01">
      <w:r w:rsidRPr="00802D01">
        <w:rPr>
          <w:b/>
          <w:bCs/>
        </w:rPr>
        <w:t>Q8:</w:t>
      </w:r>
      <w:r w:rsidRPr="00802D01">
        <w:t xml:space="preserve"> Why compare institution performance to tier averages?</w:t>
      </w:r>
      <w:r w:rsidRPr="00802D01">
        <w:br/>
        <w:t>A) To check schema design</w:t>
      </w:r>
      <w:r w:rsidRPr="00802D01">
        <w:br/>
        <w:t>B) To identify misalignment between tier label and actual data quality</w:t>
      </w:r>
      <w:r w:rsidRPr="00802D01">
        <w:br/>
        <w:t>C) To validate joins</w:t>
      </w:r>
      <w:r w:rsidRPr="00802D01">
        <w:br/>
        <w:t>D) To reduce loan volume</w:t>
      </w:r>
    </w:p>
    <w:p w14:paraId="22615B08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7B5FE00" w14:textId="77777777" w:rsidR="00802D01" w:rsidRPr="00802D01" w:rsidRDefault="00802D01" w:rsidP="00802D01">
      <w:r w:rsidRPr="00802D01">
        <w:pict w14:anchorId="470A926F">
          <v:rect id="_x0000_i1160" style="width:0;height:1.5pt" o:hralign="center" o:hrstd="t" o:hr="t" fillcolor="#a0a0a0" stroked="f"/>
        </w:pict>
      </w:r>
    </w:p>
    <w:p w14:paraId="5BDE11FA" w14:textId="77777777" w:rsidR="00802D01" w:rsidRPr="00802D01" w:rsidRDefault="00802D01" w:rsidP="00802D01">
      <w:r w:rsidRPr="00802D01">
        <w:rPr>
          <w:b/>
          <w:bCs/>
        </w:rPr>
        <w:t>Q9:</w:t>
      </w:r>
      <w:r w:rsidRPr="00802D01">
        <w:t xml:space="preserve"> Which SQL clause best detects geographic-level systemic issues?</w:t>
      </w:r>
      <w:r w:rsidRPr="00802D01">
        <w:br/>
        <w:t>A) GROUP BY state_name</w:t>
      </w:r>
      <w:r w:rsidRPr="00802D01">
        <w:br/>
        <w:t>B) DISTINCT state_name</w:t>
      </w:r>
      <w:r w:rsidRPr="00802D01">
        <w:br/>
        <w:t>C) ORDER BY city_id</w:t>
      </w:r>
      <w:r w:rsidRPr="00802D01">
        <w:br/>
        <w:t>D) UNION</w:t>
      </w:r>
    </w:p>
    <w:p w14:paraId="23352779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16484B3" w14:textId="77777777" w:rsidR="00802D01" w:rsidRPr="00802D01" w:rsidRDefault="00802D01" w:rsidP="00802D01">
      <w:r w:rsidRPr="00802D01">
        <w:pict w14:anchorId="7BA07E84">
          <v:rect id="_x0000_i1161" style="width:0;height:1.5pt" o:hralign="center" o:hrstd="t" o:hr="t" fillcolor="#a0a0a0" stroked="f"/>
        </w:pict>
      </w:r>
    </w:p>
    <w:p w14:paraId="3843C1E9" w14:textId="77777777" w:rsidR="00802D01" w:rsidRPr="00802D01" w:rsidRDefault="00802D01" w:rsidP="00802D01">
      <w:r w:rsidRPr="00802D01">
        <w:rPr>
          <w:b/>
          <w:bCs/>
        </w:rPr>
        <w:t>Q10:</w:t>
      </w:r>
      <w:r w:rsidRPr="00802D01">
        <w:t xml:space="preserve"> If an institution in Tier-1 performs worse than Tier-3 average, what does it mean?</w:t>
      </w:r>
      <w:r w:rsidRPr="00802D01">
        <w:br/>
        <w:t>A) Partnership tiering may be flawed</w:t>
      </w:r>
      <w:r w:rsidRPr="00802D01">
        <w:br/>
        <w:t>B) Institution has fewer loans</w:t>
      </w:r>
      <w:r w:rsidRPr="00802D01">
        <w:br/>
        <w:t>C) Reported_amount is NULL</w:t>
      </w:r>
      <w:r w:rsidRPr="00802D01">
        <w:br/>
        <w:t>D) State-level anomaly</w:t>
      </w:r>
    </w:p>
    <w:p w14:paraId="4C6ED7A2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A72DD4A" w14:textId="77777777" w:rsidR="00802D01" w:rsidRPr="00802D01" w:rsidRDefault="00802D01" w:rsidP="00802D01">
      <w:r w:rsidRPr="00802D01">
        <w:pict w14:anchorId="5722981F">
          <v:rect id="_x0000_i1162" style="width:0;height:1.5pt" o:hralign="center" o:hrstd="t" o:hr="t" fillcolor="#a0a0a0" stroked="f"/>
        </w:pict>
      </w:r>
    </w:p>
    <w:p w14:paraId="43A02AF6" w14:textId="77777777" w:rsidR="00802D01" w:rsidRPr="00802D01" w:rsidRDefault="00802D01" w:rsidP="00802D01">
      <w:r w:rsidRPr="00802D01">
        <w:rPr>
          <w:b/>
          <w:bCs/>
        </w:rPr>
        <w:t>Q11:</w:t>
      </w:r>
      <w:r w:rsidRPr="00802D01">
        <w:t xml:space="preserve"> Which SQL construct is needed to flag institutions worse than their tier average?</w:t>
      </w:r>
      <w:r w:rsidRPr="00802D01">
        <w:br/>
        <w:t>A) JOIN institution error rates with tier error rates</w:t>
      </w:r>
      <w:r w:rsidRPr="00802D01">
        <w:br/>
        <w:t>B) COALESCE function</w:t>
      </w:r>
      <w:r w:rsidRPr="00802D01">
        <w:br/>
        <w:t>C) ORDER BY only</w:t>
      </w:r>
      <w:r w:rsidRPr="00802D01">
        <w:br/>
        <w:t>D) UNION ALL</w:t>
      </w:r>
    </w:p>
    <w:p w14:paraId="1A4D608E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29CF95A" w14:textId="77777777" w:rsidR="00802D01" w:rsidRPr="00802D01" w:rsidRDefault="00802D01" w:rsidP="00802D01">
      <w:r w:rsidRPr="00802D01">
        <w:pict w14:anchorId="6532B500">
          <v:rect id="_x0000_i1163" style="width:0;height:1.5pt" o:hralign="center" o:hrstd="t" o:hr="t" fillcolor="#a0a0a0" stroked="f"/>
        </w:pict>
      </w:r>
    </w:p>
    <w:p w14:paraId="3BC0EF2D" w14:textId="77777777" w:rsidR="00802D01" w:rsidRDefault="00802D01" w:rsidP="00802D01">
      <w:pPr>
        <w:rPr>
          <w:b/>
          <w:bCs/>
        </w:rPr>
      </w:pPr>
    </w:p>
    <w:p w14:paraId="045511C3" w14:textId="77777777" w:rsidR="00802D01" w:rsidRDefault="00802D01" w:rsidP="00802D01">
      <w:pPr>
        <w:rPr>
          <w:b/>
          <w:bCs/>
        </w:rPr>
      </w:pPr>
    </w:p>
    <w:p w14:paraId="0B16F7AC" w14:textId="4E9718DE" w:rsidR="00802D01" w:rsidRPr="00802D01" w:rsidRDefault="00802D01" w:rsidP="00802D01">
      <w:r w:rsidRPr="00802D01">
        <w:rPr>
          <w:b/>
          <w:bCs/>
        </w:rPr>
        <w:lastRenderedPageBreak/>
        <w:t>Q12:</w:t>
      </w:r>
      <w:r w:rsidRPr="00802D01">
        <w:t xml:space="preserve"> Geographic partnerships showing systemic issues suggest:</w:t>
      </w:r>
      <w:r w:rsidRPr="00802D01">
        <w:br/>
        <w:t>A) Single-loan anomalies</w:t>
      </w:r>
      <w:r w:rsidRPr="00802D01">
        <w:br/>
        <w:t>B) State-level or regional process weaknesses</w:t>
      </w:r>
      <w:r w:rsidRPr="00802D01">
        <w:br/>
        <w:t>C) Payment matching errors</w:t>
      </w:r>
      <w:r w:rsidRPr="00802D01">
        <w:br/>
        <w:t>D) Foreign key mismatches</w:t>
      </w:r>
    </w:p>
    <w:p w14:paraId="7AF0BF20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B282C46" w14:textId="77777777" w:rsidR="00802D01" w:rsidRPr="00802D01" w:rsidRDefault="00802D01" w:rsidP="00802D01">
      <w:r w:rsidRPr="00802D01">
        <w:pict w14:anchorId="6556B5BC">
          <v:rect id="_x0000_i1164" style="width:0;height:1.5pt" o:hralign="center" o:hrstd="t" o:hr="t" fillcolor="#a0a0a0" stroked="f"/>
        </w:pict>
      </w:r>
    </w:p>
    <w:p w14:paraId="1F37220B" w14:textId="77777777" w:rsidR="00802D01" w:rsidRPr="00802D01" w:rsidRDefault="00802D01" w:rsidP="00802D01">
      <w:r w:rsidRPr="00802D01">
        <w:rPr>
          <w:b/>
          <w:bCs/>
        </w:rPr>
        <w:t>Q13:</w:t>
      </w:r>
      <w:r w:rsidRPr="00802D01">
        <w:t xml:space="preserve"> What type of SQL function is AVG(error_rate_pct)?</w:t>
      </w:r>
      <w:r w:rsidRPr="00802D01">
        <w:br/>
        <w:t>A) Window function</w:t>
      </w:r>
      <w:r w:rsidRPr="00802D01">
        <w:br/>
        <w:t>B) Scalar function</w:t>
      </w:r>
      <w:r w:rsidRPr="00802D01">
        <w:br/>
        <w:t>C) Aggregate function</w:t>
      </w:r>
      <w:r w:rsidRPr="00802D01">
        <w:br/>
        <w:t>D) String function</w:t>
      </w:r>
    </w:p>
    <w:p w14:paraId="5AEFF15B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2121C4B5" w14:textId="77777777" w:rsidR="00802D01" w:rsidRPr="00802D01" w:rsidRDefault="00802D01" w:rsidP="00802D01">
      <w:r w:rsidRPr="00802D01">
        <w:pict w14:anchorId="4A86ED59">
          <v:rect id="_x0000_i1165" style="width:0;height:1.5pt" o:hralign="center" o:hrstd="t" o:hr="t" fillcolor="#a0a0a0" stroked="f"/>
        </w:pict>
      </w:r>
    </w:p>
    <w:p w14:paraId="27841CE3" w14:textId="77777777" w:rsidR="00802D01" w:rsidRPr="00802D01" w:rsidRDefault="00802D01" w:rsidP="00802D01">
      <w:r w:rsidRPr="00802D01">
        <w:rPr>
          <w:b/>
          <w:bCs/>
        </w:rPr>
        <w:t>Q14:</w:t>
      </w:r>
      <w:r w:rsidRPr="00802D01">
        <w:t xml:space="preserve"> Which analytic question directly aligns with Step 3?</w:t>
      </w:r>
      <w:r w:rsidRPr="00802D01">
        <w:br/>
        <w:t>A) How to automate daily reconciliations?</w:t>
      </w:r>
      <w:r w:rsidRPr="00802D01">
        <w:br/>
        <w:t>B) Which institutions and geographies need immediate review?</w:t>
      </w:r>
      <w:r w:rsidRPr="00802D01">
        <w:br/>
        <w:t>C) How to optimize SELECT queries?</w:t>
      </w:r>
      <w:r w:rsidRPr="00802D01">
        <w:br/>
        <w:t>D) How to calculate total loan disbursement?</w:t>
      </w:r>
    </w:p>
    <w:p w14:paraId="2B7334F4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254EEBC" w14:textId="77777777" w:rsidR="00802D01" w:rsidRPr="00802D01" w:rsidRDefault="00802D01" w:rsidP="00802D01">
      <w:r w:rsidRPr="00802D01">
        <w:pict w14:anchorId="354C596E">
          <v:rect id="_x0000_i1166" style="width:0;height:1.5pt" o:hralign="center" o:hrstd="t" o:hr="t" fillcolor="#a0a0a0" stroked="f"/>
        </w:pict>
      </w:r>
    </w:p>
    <w:p w14:paraId="5F575399" w14:textId="77777777" w:rsidR="00802D01" w:rsidRPr="00802D01" w:rsidRDefault="00802D01" w:rsidP="00802D01">
      <w:r w:rsidRPr="00802D01">
        <w:rPr>
          <w:b/>
          <w:bCs/>
        </w:rPr>
        <w:t>Q15:</w:t>
      </w:r>
      <w:r w:rsidRPr="00802D01">
        <w:t xml:space="preserve"> Which combination best represents Step 3 review scope?</w:t>
      </w:r>
      <w:r w:rsidRPr="00802D01">
        <w:br/>
        <w:t>A) Institution, Tier, Geography</w:t>
      </w:r>
      <w:r w:rsidRPr="00802D01">
        <w:br/>
        <w:t>B) Loan_id only</w:t>
      </w:r>
      <w:r w:rsidRPr="00802D01">
        <w:br/>
        <w:t>C) Payments only</w:t>
      </w:r>
      <w:r w:rsidRPr="00802D01">
        <w:br/>
        <w:t>D) City_id only</w:t>
      </w:r>
    </w:p>
    <w:p w14:paraId="5AB5D2DA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42F025A" w14:textId="77777777" w:rsidR="00802D01" w:rsidRPr="00802D01" w:rsidRDefault="00802D01" w:rsidP="00802D01">
      <w:r w:rsidRPr="00802D01">
        <w:pict w14:anchorId="4D0FB298">
          <v:rect id="_x0000_i1167" style="width:0;height:1.5pt" o:hralign="center" o:hrstd="t" o:hr="t" fillcolor="#a0a0a0" stroked="f"/>
        </w:pict>
      </w:r>
    </w:p>
    <w:p w14:paraId="0A7A1482" w14:textId="77777777" w:rsidR="00802D01" w:rsidRPr="00802D01" w:rsidRDefault="00802D01" w:rsidP="00802D01">
      <w:r w:rsidRPr="00802D01">
        <w:rPr>
          <w:b/>
          <w:bCs/>
        </w:rPr>
        <w:t>Q16:</w:t>
      </w:r>
      <w:r w:rsidRPr="00802D01">
        <w:t xml:space="preserve"> If Tier-2 institutions consistently outperform Tier-1, what should analysts question?</w:t>
      </w:r>
      <w:r w:rsidRPr="00802D01">
        <w:br/>
        <w:t>A) Data indexing strategy</w:t>
      </w:r>
      <w:r w:rsidRPr="00802D01">
        <w:br/>
        <w:t>B) Validity of partnership tier classifications</w:t>
      </w:r>
      <w:r w:rsidRPr="00802D01">
        <w:br/>
        <w:t>C) Whether foreign keys exist</w:t>
      </w:r>
      <w:r w:rsidRPr="00802D01">
        <w:br/>
        <w:t>D) Choice of aggregate functions</w:t>
      </w:r>
    </w:p>
    <w:p w14:paraId="7C3BD6C5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8718297" w14:textId="77777777" w:rsidR="00802D01" w:rsidRPr="00802D01" w:rsidRDefault="00802D01" w:rsidP="00802D01">
      <w:r w:rsidRPr="00802D01">
        <w:pict w14:anchorId="6E433EB1">
          <v:rect id="_x0000_i1168" style="width:0;height:1.5pt" o:hralign="center" o:hrstd="t" o:hr="t" fillcolor="#a0a0a0" stroked="f"/>
        </w:pict>
      </w:r>
    </w:p>
    <w:p w14:paraId="05AB99A6" w14:textId="4C2678C4" w:rsidR="00802D01" w:rsidRDefault="00802D01" w:rsidP="00802D01"/>
    <w:p w14:paraId="57DEE784" w14:textId="77777777" w:rsidR="00802D01" w:rsidRDefault="00802D01" w:rsidP="00802D01"/>
    <w:p w14:paraId="357A196B" w14:textId="77777777" w:rsidR="00802D01" w:rsidRDefault="00802D01" w:rsidP="00802D01"/>
    <w:p w14:paraId="06739392" w14:textId="77777777" w:rsidR="00802D01" w:rsidRPr="00802D01" w:rsidRDefault="00802D01" w:rsidP="00802D01"/>
    <w:p w14:paraId="23323106" w14:textId="5AF5B673" w:rsidR="00802D01" w:rsidRPr="00802D01" w:rsidRDefault="00802D01" w:rsidP="00802D01">
      <w:pPr>
        <w:pStyle w:val="Heading2"/>
      </w:pPr>
      <w:r w:rsidRPr="00802D01">
        <w:lastRenderedPageBreak/>
        <w:t>Passing Criteria</w:t>
      </w:r>
    </w:p>
    <w:p w14:paraId="578F841A" w14:textId="77777777" w:rsidR="00802D01" w:rsidRPr="00802D01" w:rsidRDefault="00802D01" w:rsidP="00802D01">
      <w:pPr>
        <w:numPr>
          <w:ilvl w:val="0"/>
          <w:numId w:val="3"/>
        </w:numPr>
      </w:pPr>
      <w:r w:rsidRPr="00802D01">
        <w:t xml:space="preserve">Minimum score: </w:t>
      </w:r>
      <w:r w:rsidRPr="00802D01">
        <w:rPr>
          <w:b/>
          <w:bCs/>
        </w:rPr>
        <w:t>80/100</w:t>
      </w:r>
    </w:p>
    <w:p w14:paraId="37CBB9E1" w14:textId="77777777" w:rsidR="00802D01" w:rsidRPr="00802D01" w:rsidRDefault="00802D01" w:rsidP="00802D01">
      <w:pPr>
        <w:numPr>
          <w:ilvl w:val="0"/>
          <w:numId w:val="3"/>
        </w:numPr>
      </w:pPr>
      <w:r w:rsidRPr="00802D01">
        <w:t xml:space="preserve">Query section: </w:t>
      </w:r>
      <w:r w:rsidRPr="00802D01">
        <w:rPr>
          <w:b/>
          <w:bCs/>
        </w:rPr>
        <w:t>≥ 48/60</w:t>
      </w:r>
    </w:p>
    <w:p w14:paraId="1DA6BDD0" w14:textId="77777777" w:rsidR="00802D01" w:rsidRPr="00802D01" w:rsidRDefault="00802D01" w:rsidP="00802D01">
      <w:pPr>
        <w:numPr>
          <w:ilvl w:val="0"/>
          <w:numId w:val="3"/>
        </w:numPr>
      </w:pPr>
      <w:r w:rsidRPr="00802D01">
        <w:t xml:space="preserve">MCQ section: </w:t>
      </w:r>
      <w:r w:rsidRPr="00802D01">
        <w:rPr>
          <w:b/>
          <w:bCs/>
        </w:rPr>
        <w:t>≥ 32/40</w:t>
      </w:r>
    </w:p>
    <w:p w14:paraId="20CC9C92" w14:textId="77777777" w:rsidR="00802D01" w:rsidRPr="00802D01" w:rsidRDefault="00802D01" w:rsidP="00802D01">
      <w:pPr>
        <w:numPr>
          <w:ilvl w:val="0"/>
          <w:numId w:val="3"/>
        </w:numPr>
      </w:pPr>
      <w:r w:rsidRPr="00802D01">
        <w:t xml:space="preserve">Time: </w:t>
      </w:r>
      <w:r w:rsidRPr="00802D01">
        <w:rPr>
          <w:b/>
          <w:bCs/>
        </w:rPr>
        <w:t>90 minutes</w:t>
      </w:r>
    </w:p>
    <w:p w14:paraId="649F55DE" w14:textId="77777777" w:rsidR="00802D01" w:rsidRPr="00802D01" w:rsidRDefault="00802D01" w:rsidP="00802D01">
      <w:r w:rsidRPr="00802D01">
        <w:pict w14:anchorId="4EE34EC4">
          <v:rect id="_x0000_i1170" style="width:0;height:1.5pt" o:hralign="center" o:hrstd="t" o:hr="t" fillcolor="#a0a0a0" stroked="f"/>
        </w:pict>
      </w:r>
    </w:p>
    <w:p w14:paraId="4FAE14C4" w14:textId="4599BC3A" w:rsidR="00802D01" w:rsidRPr="00802D01" w:rsidRDefault="00802D01" w:rsidP="00802D01">
      <w:pPr>
        <w:pStyle w:val="Heading2"/>
      </w:pPr>
      <w:r w:rsidRPr="00802D01">
        <w:t>Skills Validated</w:t>
      </w:r>
    </w:p>
    <w:p w14:paraId="645F8B5A" w14:textId="77777777" w:rsidR="00802D01" w:rsidRPr="00802D01" w:rsidRDefault="00802D01" w:rsidP="00802D01">
      <w:pPr>
        <w:numPr>
          <w:ilvl w:val="0"/>
          <w:numId w:val="4"/>
        </w:numPr>
      </w:pPr>
      <w:r w:rsidRPr="00802D01">
        <w:t xml:space="preserve">Calculating </w:t>
      </w:r>
      <w:r w:rsidRPr="00802D01">
        <w:rPr>
          <w:b/>
          <w:bCs/>
        </w:rPr>
        <w:t>error rates per institution</w:t>
      </w:r>
      <w:r w:rsidRPr="00802D01">
        <w:t>.</w:t>
      </w:r>
    </w:p>
    <w:p w14:paraId="4071E7F8" w14:textId="77777777" w:rsidR="00802D01" w:rsidRPr="00802D01" w:rsidRDefault="00802D01" w:rsidP="00802D01">
      <w:pPr>
        <w:numPr>
          <w:ilvl w:val="0"/>
          <w:numId w:val="4"/>
        </w:numPr>
      </w:pPr>
      <w:r w:rsidRPr="00802D01">
        <w:t xml:space="preserve">Benchmarking institutions vs. </w:t>
      </w:r>
      <w:r w:rsidRPr="00802D01">
        <w:rPr>
          <w:b/>
          <w:bCs/>
        </w:rPr>
        <w:t>tier averages</w:t>
      </w:r>
      <w:r w:rsidRPr="00802D01">
        <w:t>.</w:t>
      </w:r>
    </w:p>
    <w:p w14:paraId="6CDCDAA0" w14:textId="77777777" w:rsidR="00802D01" w:rsidRPr="00802D01" w:rsidRDefault="00802D01" w:rsidP="00802D01">
      <w:pPr>
        <w:numPr>
          <w:ilvl w:val="0"/>
          <w:numId w:val="4"/>
        </w:numPr>
      </w:pPr>
      <w:r w:rsidRPr="00802D01">
        <w:t xml:space="preserve">Detecting </w:t>
      </w:r>
      <w:r w:rsidRPr="00802D01">
        <w:rPr>
          <w:b/>
          <w:bCs/>
        </w:rPr>
        <w:t>tier misalignment</w:t>
      </w:r>
      <w:r w:rsidRPr="00802D01">
        <w:t xml:space="preserve"> in performance.</w:t>
      </w:r>
    </w:p>
    <w:p w14:paraId="6FBC1B8A" w14:textId="77777777" w:rsidR="00802D01" w:rsidRPr="00802D01" w:rsidRDefault="00802D01" w:rsidP="00802D01">
      <w:pPr>
        <w:numPr>
          <w:ilvl w:val="0"/>
          <w:numId w:val="4"/>
        </w:numPr>
      </w:pPr>
      <w:r w:rsidRPr="00802D01">
        <w:t xml:space="preserve">Identifying </w:t>
      </w:r>
      <w:r w:rsidRPr="00802D01">
        <w:rPr>
          <w:b/>
          <w:bCs/>
        </w:rPr>
        <w:t>geographic systemic issues</w:t>
      </w:r>
      <w:r w:rsidRPr="00802D01">
        <w:t>.</w:t>
      </w:r>
    </w:p>
    <w:p w14:paraId="1E79813C" w14:textId="77777777" w:rsidR="00802D01" w:rsidRPr="00802D01" w:rsidRDefault="00802D01" w:rsidP="00802D01">
      <w:pPr>
        <w:numPr>
          <w:ilvl w:val="0"/>
          <w:numId w:val="4"/>
        </w:numPr>
      </w:pPr>
      <w:r w:rsidRPr="00802D01">
        <w:t xml:space="preserve">Producing </w:t>
      </w:r>
      <w:r w:rsidRPr="00802D01">
        <w:rPr>
          <w:b/>
          <w:bCs/>
        </w:rPr>
        <w:t>review-ready SQL insights</w:t>
      </w:r>
      <w:r w:rsidRPr="00802D01">
        <w:t>.</w:t>
      </w:r>
    </w:p>
    <w:p w14:paraId="365F9744" w14:textId="77777777" w:rsidR="00802D01" w:rsidRPr="00802D01" w:rsidRDefault="00802D01" w:rsidP="00802D01">
      <w:r w:rsidRPr="00802D01">
        <w:pict w14:anchorId="01519950">
          <v:rect id="_x0000_i1171" style="width:0;height:1.5pt" o:hralign="center" o:hrstd="t" o:hr="t" fillcolor="#a0a0a0" stroked="f"/>
        </w:pict>
      </w:r>
    </w:p>
    <w:p w14:paraId="0C3AD596" w14:textId="570AB13C" w:rsidR="00802D01" w:rsidRPr="00802D01" w:rsidRDefault="00802D01" w:rsidP="00802D01">
      <w:pPr>
        <w:pStyle w:val="Heading2"/>
      </w:pPr>
      <w:r w:rsidRPr="00802D01">
        <w:t>Trainer Notes</w:t>
      </w:r>
    </w:p>
    <w:p w14:paraId="482092B7" w14:textId="77777777" w:rsidR="00802D01" w:rsidRPr="00802D01" w:rsidRDefault="00802D01" w:rsidP="00802D01">
      <w:pPr>
        <w:numPr>
          <w:ilvl w:val="0"/>
          <w:numId w:val="5"/>
        </w:numPr>
      </w:pPr>
      <w:r w:rsidRPr="00802D01">
        <w:t xml:space="preserve">Begin with </w:t>
      </w:r>
      <w:r w:rsidRPr="00802D01">
        <w:rPr>
          <w:b/>
          <w:bCs/>
        </w:rPr>
        <w:t>institution-level error rates</w:t>
      </w:r>
      <w:r w:rsidRPr="00802D01">
        <w:t xml:space="preserve"> to set the context.</w:t>
      </w:r>
    </w:p>
    <w:p w14:paraId="24A94B4D" w14:textId="77777777" w:rsidR="00802D01" w:rsidRPr="00802D01" w:rsidRDefault="00802D01" w:rsidP="00802D01">
      <w:pPr>
        <w:numPr>
          <w:ilvl w:val="0"/>
          <w:numId w:val="5"/>
        </w:numPr>
      </w:pPr>
      <w:r w:rsidRPr="00802D01">
        <w:t xml:space="preserve">Move to </w:t>
      </w:r>
      <w:r w:rsidRPr="00802D01">
        <w:rPr>
          <w:b/>
          <w:bCs/>
        </w:rPr>
        <w:t>tier-level benchmarking</w:t>
      </w:r>
      <w:r w:rsidRPr="00802D01">
        <w:t xml:space="preserve"> to show misalignments.</w:t>
      </w:r>
    </w:p>
    <w:p w14:paraId="0DBA9421" w14:textId="77777777" w:rsidR="00802D01" w:rsidRPr="00802D01" w:rsidRDefault="00802D01" w:rsidP="00802D01">
      <w:pPr>
        <w:numPr>
          <w:ilvl w:val="0"/>
          <w:numId w:val="5"/>
        </w:numPr>
      </w:pPr>
      <w:r w:rsidRPr="00802D01">
        <w:t xml:space="preserve">Conclude with </w:t>
      </w:r>
      <w:r w:rsidRPr="00802D01">
        <w:rPr>
          <w:b/>
          <w:bCs/>
        </w:rPr>
        <w:t>geographic analysis</w:t>
      </w:r>
      <w:r w:rsidRPr="00802D01">
        <w:t xml:space="preserve"> to highlight regional problem zones.</w:t>
      </w:r>
    </w:p>
    <w:p w14:paraId="49D17095" w14:textId="77777777" w:rsidR="00802D01" w:rsidRPr="00802D01" w:rsidRDefault="00802D01" w:rsidP="00802D01">
      <w:pPr>
        <w:numPr>
          <w:ilvl w:val="0"/>
          <w:numId w:val="5"/>
        </w:numPr>
      </w:pPr>
      <w:r w:rsidRPr="00802D01">
        <w:t xml:space="preserve">Stress that Step 3 = </w:t>
      </w:r>
      <w:r w:rsidRPr="00802D01">
        <w:rPr>
          <w:b/>
          <w:bCs/>
        </w:rPr>
        <w:t>Which partnerships to review immediately</w:t>
      </w:r>
      <w:r w:rsidRPr="00802D01">
        <w:t>, not root cause fixes.</w:t>
      </w:r>
    </w:p>
    <w:p w14:paraId="1BCF79AC" w14:textId="77777777" w:rsidR="00802D01" w:rsidRDefault="00802D01" w:rsidP="00802D01">
      <w:r>
        <w:pict w14:anchorId="5E23BB26">
          <v:rect id="_x0000_i1200" style="width:0;height:1.5pt" o:hralign="center" o:hrstd="t" o:hr="t" fillcolor="#a0a0a0" stroked="f"/>
        </w:pict>
      </w:r>
    </w:p>
    <w:p w14:paraId="017B7F4C" w14:textId="77777777" w:rsidR="00802D01" w:rsidRDefault="00802D01" w:rsidP="00802D01">
      <w:pPr>
        <w:pStyle w:val="ListParagraph"/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622EDF7F" w14:textId="77777777" w:rsidR="00802D01" w:rsidRDefault="00802D01"/>
    <w:sectPr w:rsidR="00802D01" w:rsidSect="00802D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B4B9A" w14:textId="77777777" w:rsidR="003C7779" w:rsidRDefault="003C7779" w:rsidP="00802D01">
      <w:pPr>
        <w:spacing w:before="0" w:after="0" w:line="240" w:lineRule="auto"/>
      </w:pPr>
      <w:r>
        <w:separator/>
      </w:r>
    </w:p>
  </w:endnote>
  <w:endnote w:type="continuationSeparator" w:id="0">
    <w:p w14:paraId="04B47263" w14:textId="77777777" w:rsidR="003C7779" w:rsidRDefault="003C7779" w:rsidP="00802D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24BB7" w14:textId="77777777" w:rsidR="00802D01" w:rsidRDefault="00802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FDBF" w14:textId="77777777" w:rsidR="00802D01" w:rsidRDefault="00802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736C1" w14:textId="77777777" w:rsidR="00802D01" w:rsidRDefault="00802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7E913" w14:textId="77777777" w:rsidR="003C7779" w:rsidRDefault="003C7779" w:rsidP="00802D01">
      <w:pPr>
        <w:spacing w:before="0" w:after="0" w:line="240" w:lineRule="auto"/>
      </w:pPr>
      <w:r>
        <w:separator/>
      </w:r>
    </w:p>
  </w:footnote>
  <w:footnote w:type="continuationSeparator" w:id="0">
    <w:p w14:paraId="4351F42E" w14:textId="77777777" w:rsidR="003C7779" w:rsidRDefault="003C7779" w:rsidP="00802D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C354A" w14:textId="60E4AB29" w:rsidR="00802D01" w:rsidRDefault="00802D01">
    <w:pPr>
      <w:pStyle w:val="Header"/>
    </w:pPr>
    <w:r>
      <w:rPr>
        <w:noProof/>
      </w:rPr>
      <w:pict w14:anchorId="19D6C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313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3AF7" w14:textId="6F6CEA7F" w:rsidR="00802D01" w:rsidRDefault="00802D01">
    <w:pPr>
      <w:pStyle w:val="Header"/>
    </w:pPr>
    <w:r>
      <w:rPr>
        <w:noProof/>
      </w:rPr>
      <w:pict w14:anchorId="23A441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314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83287" w14:textId="73905E4A" w:rsidR="00802D01" w:rsidRDefault="00802D01">
    <w:pPr>
      <w:pStyle w:val="Header"/>
    </w:pPr>
    <w:r>
      <w:rPr>
        <w:noProof/>
      </w:rPr>
      <w:pict w14:anchorId="24E4AB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312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074"/>
    <w:multiLevelType w:val="multilevel"/>
    <w:tmpl w:val="3142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340F"/>
    <w:multiLevelType w:val="multilevel"/>
    <w:tmpl w:val="C354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A0923"/>
    <w:multiLevelType w:val="multilevel"/>
    <w:tmpl w:val="78AA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47BBA"/>
    <w:multiLevelType w:val="multilevel"/>
    <w:tmpl w:val="D5B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E7473"/>
    <w:multiLevelType w:val="multilevel"/>
    <w:tmpl w:val="44E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56262">
    <w:abstractNumId w:val="4"/>
  </w:num>
  <w:num w:numId="2" w16cid:durableId="2024430680">
    <w:abstractNumId w:val="2"/>
  </w:num>
  <w:num w:numId="3" w16cid:durableId="2126775866">
    <w:abstractNumId w:val="3"/>
  </w:num>
  <w:num w:numId="4" w16cid:durableId="1654604885">
    <w:abstractNumId w:val="0"/>
  </w:num>
  <w:num w:numId="5" w16cid:durableId="133780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01"/>
    <w:rsid w:val="000D7E08"/>
    <w:rsid w:val="003C7779"/>
    <w:rsid w:val="005D4D87"/>
    <w:rsid w:val="006A68BB"/>
    <w:rsid w:val="00802D01"/>
    <w:rsid w:val="009C3192"/>
    <w:rsid w:val="00E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35C88"/>
  <w15:chartTrackingRefBased/>
  <w15:docId w15:val="{CD69D02D-9B47-4D42-A65D-E11A13D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01"/>
  </w:style>
  <w:style w:type="paragraph" w:styleId="Heading1">
    <w:name w:val="heading 1"/>
    <w:basedOn w:val="Normal"/>
    <w:next w:val="Normal"/>
    <w:link w:val="Heading1Char"/>
    <w:uiPriority w:val="9"/>
    <w:qFormat/>
    <w:rsid w:val="0080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D0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D0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2D0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D0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0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0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0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0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0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2D0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02D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2D0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02D01"/>
    <w:pPr>
      <w:ind w:left="720"/>
      <w:contextualSpacing/>
    </w:pPr>
  </w:style>
  <w:style w:type="character" w:styleId="IntenseEmphasis">
    <w:name w:val="Intense Emphasis"/>
    <w:uiPriority w:val="21"/>
    <w:qFormat/>
    <w:rsid w:val="00802D0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0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02D01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802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01"/>
  </w:style>
  <w:style w:type="paragraph" w:styleId="Footer">
    <w:name w:val="footer"/>
    <w:basedOn w:val="Normal"/>
    <w:link w:val="FooterChar"/>
    <w:uiPriority w:val="99"/>
    <w:unhideWhenUsed/>
    <w:rsid w:val="00802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01"/>
  </w:style>
  <w:style w:type="paragraph" w:styleId="Caption">
    <w:name w:val="caption"/>
    <w:basedOn w:val="Normal"/>
    <w:next w:val="Normal"/>
    <w:uiPriority w:val="35"/>
    <w:semiHidden/>
    <w:unhideWhenUsed/>
    <w:qFormat/>
    <w:rsid w:val="00802D0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02D01"/>
    <w:rPr>
      <w:b/>
      <w:bCs/>
    </w:rPr>
  </w:style>
  <w:style w:type="character" w:styleId="Emphasis">
    <w:name w:val="Emphasis"/>
    <w:uiPriority w:val="20"/>
    <w:qFormat/>
    <w:rsid w:val="00802D0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02D01"/>
    <w:pPr>
      <w:spacing w:after="0" w:line="240" w:lineRule="auto"/>
    </w:pPr>
  </w:style>
  <w:style w:type="character" w:styleId="SubtleEmphasis">
    <w:name w:val="Subtle Emphasis"/>
    <w:uiPriority w:val="19"/>
    <w:qFormat/>
    <w:rsid w:val="00802D0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02D0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02D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D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02D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673</Words>
  <Characters>4224</Characters>
  <Application>Microsoft Office Word</Application>
  <DocSecurity>0</DocSecurity>
  <Lines>184</Lines>
  <Paragraphs>66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</cp:revision>
  <dcterms:created xsi:type="dcterms:W3CDTF">2025-08-19T08:12:00Z</dcterms:created>
  <dcterms:modified xsi:type="dcterms:W3CDTF">2025-08-19T08:20:00Z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5d0552a9-a444-40ed-a507-36d6042678f2</vt:lpwstr>
  </property>
</Properties>
</file>