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3CE1" w14:textId="20A8AF23" w:rsidR="00D664E2" w:rsidRDefault="00D664E2" w:rsidP="00D664E2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BF13D9" wp14:editId="0D75CDDE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8372727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27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SQL 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RETRAINING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ESSION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</w:t>
      </w:r>
    </w:p>
    <w:p w14:paraId="195A6EF9" w14:textId="1F9C3D91" w:rsidR="00D664E2" w:rsidRPr="00D664E2" w:rsidRDefault="00D664E2" w:rsidP="00D664E2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>G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EOGRAPHIC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R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ISK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NALYSIS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3B91435A" w14:textId="3D5FF344" w:rsidR="00D664E2" w:rsidRPr="00B52B44" w:rsidRDefault="00D664E2" w:rsidP="00D664E2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F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OUNDATIONS</w:t>
      </w:r>
    </w:p>
    <w:p w14:paraId="5E348458" w14:textId="478BD739" w:rsidR="00D664E2" w:rsidRDefault="00E03D15" w:rsidP="00D664E2">
      <w:pPr>
        <w:spacing w:line="240" w:lineRule="auto"/>
        <w:rPr>
          <w:sz w:val="28"/>
          <w:szCs w:val="28"/>
        </w:rPr>
      </w:pPr>
      <w:r w:rsidRPr="00E03D15">
        <w:rPr>
          <w:b/>
          <w:bCs/>
          <w:sz w:val="28"/>
          <w:szCs w:val="28"/>
          <w:lang w:val="en-US"/>
        </w:rPr>
        <w:t>Subtitle</w:t>
      </w:r>
      <w:r w:rsidRPr="00E03D15">
        <w:rPr>
          <w:sz w:val="28"/>
          <w:szCs w:val="28"/>
          <w:lang w:val="en-US"/>
        </w:rPr>
        <w:t>: Multi-Table Business Intelligence with JOINs, Regional Patterns &amp; Risk Hotspots</w:t>
      </w:r>
    </w:p>
    <w:p w14:paraId="7670CDC3" w14:textId="77777777" w:rsidR="00D664E2" w:rsidRPr="003B1989" w:rsidRDefault="00D664E2" w:rsidP="00D664E2">
      <w:pPr>
        <w:spacing w:line="240" w:lineRule="auto"/>
        <w:rPr>
          <w:sz w:val="28"/>
          <w:szCs w:val="28"/>
        </w:rPr>
      </w:pPr>
    </w:p>
    <w:p w14:paraId="23C9C197" w14:textId="26072CB1" w:rsidR="00D664E2" w:rsidRPr="00E03D15" w:rsidRDefault="00D664E2" w:rsidP="00E03D15">
      <w:pPr>
        <w:spacing w:line="240" w:lineRule="auto"/>
        <w:rPr>
          <w:sz w:val="28"/>
          <w:szCs w:val="28"/>
          <w:lang w:val="en-US"/>
        </w:rPr>
      </w:pPr>
      <w:r w:rsidRPr="006F2C9C">
        <w:rPr>
          <w:b/>
          <w:bCs/>
          <w:sz w:val="28"/>
          <w:szCs w:val="28"/>
        </w:rPr>
        <w:t>Context:</w:t>
      </w:r>
      <w:r w:rsidRPr="003B1989">
        <w:rPr>
          <w:sz w:val="28"/>
          <w:szCs w:val="28"/>
        </w:rPr>
        <w:t xml:space="preserve"> </w:t>
      </w:r>
      <w:r w:rsidR="00E03D15" w:rsidRPr="00E03D15">
        <w:rPr>
          <w:sz w:val="28"/>
          <w:szCs w:val="28"/>
          <w:lang w:val="en-US"/>
        </w:rPr>
        <w:t>This pretraining document is part of the Skill AI Data Analyst Track.</w:t>
      </w:r>
      <w:r w:rsidR="00E03D15" w:rsidRPr="00E03D15">
        <w:rPr>
          <w:sz w:val="28"/>
          <w:szCs w:val="28"/>
          <w:lang w:val="en-US"/>
        </w:rPr>
        <w:br/>
        <w:t xml:space="preserve">It covers </w:t>
      </w:r>
      <w:r w:rsidR="00E03D15" w:rsidRPr="00E03D15">
        <w:rPr>
          <w:b/>
          <w:bCs/>
          <w:sz w:val="28"/>
          <w:szCs w:val="28"/>
          <w:lang w:val="en-US"/>
        </w:rPr>
        <w:t>multi-table JOIN operations</w:t>
      </w:r>
      <w:r w:rsidR="00E03D15" w:rsidRPr="00E03D15">
        <w:rPr>
          <w:sz w:val="28"/>
          <w:szCs w:val="28"/>
          <w:lang w:val="en-US"/>
        </w:rPr>
        <w:t xml:space="preserve">, </w:t>
      </w:r>
      <w:r w:rsidR="00E03D15" w:rsidRPr="00E03D15">
        <w:rPr>
          <w:b/>
          <w:bCs/>
          <w:sz w:val="28"/>
          <w:szCs w:val="28"/>
          <w:lang w:val="en-US"/>
        </w:rPr>
        <w:t>geographic hierarchy navigation</w:t>
      </w:r>
      <w:r w:rsidR="00E03D15" w:rsidRPr="00E03D15">
        <w:rPr>
          <w:sz w:val="28"/>
          <w:szCs w:val="28"/>
          <w:lang w:val="en-US"/>
        </w:rPr>
        <w:t xml:space="preserve">, and </w:t>
      </w:r>
      <w:r w:rsidR="00E03D15" w:rsidRPr="00E03D15">
        <w:rPr>
          <w:b/>
          <w:bCs/>
          <w:sz w:val="28"/>
          <w:szCs w:val="28"/>
          <w:lang w:val="en-US"/>
        </w:rPr>
        <w:t>regional risk profiling</w:t>
      </w:r>
      <w:r w:rsidR="00E03D15" w:rsidRPr="00E03D15">
        <w:rPr>
          <w:sz w:val="28"/>
          <w:szCs w:val="28"/>
          <w:lang w:val="en-US"/>
        </w:rPr>
        <w:t xml:space="preserve"> for the EduFin loan crisis.</w:t>
      </w:r>
      <w:r w:rsidR="00E03D15" w:rsidRPr="00E03D15">
        <w:rPr>
          <w:sz w:val="28"/>
          <w:szCs w:val="28"/>
          <w:lang w:val="en-US"/>
        </w:rPr>
        <w:br/>
        <w:t>You’ll write real SQL queries that connect dimension and fact tables across city, state, customer</w:t>
      </w:r>
      <w:r w:rsidR="00E03D15">
        <w:rPr>
          <w:sz w:val="28"/>
          <w:szCs w:val="28"/>
        </w:rPr>
        <w:t xml:space="preserve"> </w:t>
      </w:r>
      <w:r w:rsidR="00E03D15" w:rsidRPr="00E03D15">
        <w:rPr>
          <w:sz w:val="28"/>
          <w:szCs w:val="28"/>
          <w:lang w:val="en-US"/>
        </w:rPr>
        <w:t>and loan data.</w:t>
      </w:r>
      <w:r w:rsidR="00E03D15" w:rsidRPr="00E03D15">
        <w:rPr>
          <w:sz w:val="28"/>
          <w:szCs w:val="28"/>
          <w:lang w:val="en-US"/>
        </w:rPr>
        <w:br/>
        <w:t xml:space="preserve">By the end, you'll know </w:t>
      </w:r>
      <w:r w:rsidR="00E03D15" w:rsidRPr="00E03D15">
        <w:rPr>
          <w:i/>
          <w:iCs/>
          <w:sz w:val="28"/>
          <w:szCs w:val="28"/>
          <w:lang w:val="en-US"/>
        </w:rPr>
        <w:t>where</w:t>
      </w:r>
      <w:r w:rsidR="00E03D15" w:rsidRPr="00E03D15">
        <w:rPr>
          <w:sz w:val="28"/>
          <w:szCs w:val="28"/>
          <w:lang w:val="en-US"/>
        </w:rPr>
        <w:t xml:space="preserve"> the ₹12 crore portfolio risk is concentrated.</w:t>
      </w:r>
    </w:p>
    <w:p w14:paraId="5E791D4D" w14:textId="77777777" w:rsidR="00D664E2" w:rsidRDefault="00D664E2" w:rsidP="00D664E2">
      <w:pPr>
        <w:rPr>
          <w:sz w:val="28"/>
          <w:szCs w:val="28"/>
        </w:rPr>
      </w:pPr>
    </w:p>
    <w:p w14:paraId="4D406478" w14:textId="77777777" w:rsidR="00D664E2" w:rsidRDefault="00D664E2" w:rsidP="00D664E2">
      <w:pPr>
        <w:rPr>
          <w:sz w:val="28"/>
          <w:szCs w:val="28"/>
        </w:rPr>
      </w:pPr>
    </w:p>
    <w:p w14:paraId="562EDA8C" w14:textId="77777777" w:rsidR="00D664E2" w:rsidRDefault="00D664E2" w:rsidP="00D664E2">
      <w:pPr>
        <w:rPr>
          <w:sz w:val="28"/>
          <w:szCs w:val="28"/>
        </w:rPr>
      </w:pPr>
    </w:p>
    <w:p w14:paraId="4C6E24D1" w14:textId="77777777" w:rsidR="003E0437" w:rsidRDefault="003E0437" w:rsidP="00D664E2">
      <w:pPr>
        <w:rPr>
          <w:sz w:val="28"/>
          <w:szCs w:val="28"/>
        </w:rPr>
      </w:pPr>
    </w:p>
    <w:p w14:paraId="034F7462" w14:textId="77777777" w:rsidR="003E0437" w:rsidRDefault="003E0437" w:rsidP="00D664E2">
      <w:pPr>
        <w:rPr>
          <w:sz w:val="28"/>
          <w:szCs w:val="28"/>
        </w:rPr>
      </w:pPr>
    </w:p>
    <w:p w14:paraId="64A26CC3" w14:textId="77777777" w:rsidR="003E0437" w:rsidRDefault="003E0437" w:rsidP="00D664E2">
      <w:pPr>
        <w:rPr>
          <w:sz w:val="28"/>
          <w:szCs w:val="28"/>
        </w:rPr>
      </w:pPr>
    </w:p>
    <w:p w14:paraId="4A399435" w14:textId="77777777" w:rsidR="00E03D15" w:rsidRDefault="00E03D15" w:rsidP="00D664E2">
      <w:pPr>
        <w:rPr>
          <w:sz w:val="28"/>
          <w:szCs w:val="28"/>
        </w:rPr>
      </w:pPr>
    </w:p>
    <w:p w14:paraId="4C74FE90" w14:textId="153175B9" w:rsidR="00E03D15" w:rsidRPr="00275B07" w:rsidRDefault="00E03D15" w:rsidP="00275B07">
      <w:pPr>
        <w:pStyle w:val="Heading1"/>
        <w:rPr>
          <w:sz w:val="36"/>
          <w:szCs w:val="36"/>
        </w:rPr>
      </w:pPr>
      <w:r w:rsidRPr="00275B07">
        <w:rPr>
          <w:sz w:val="36"/>
          <w:szCs w:val="36"/>
        </w:rPr>
        <w:lastRenderedPageBreak/>
        <w:t>Table of Contents</w:t>
      </w:r>
    </w:p>
    <w:p w14:paraId="3F56B0C8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Session Overview</w:t>
      </w:r>
    </w:p>
    <w:p w14:paraId="7BC8B3A8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Learning Objectives</w:t>
      </w:r>
    </w:p>
    <w:p w14:paraId="5DA12D6A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1: Understanding Normalized Schemas</w:t>
      </w:r>
    </w:p>
    <w:p w14:paraId="0B581F3E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2: JOIN Operations</w:t>
      </w:r>
    </w:p>
    <w:p w14:paraId="4EB337EF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3: Geographic Aggregation</w:t>
      </w:r>
    </w:p>
    <w:p w14:paraId="4C759E52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4: Advanced Filtering</w:t>
      </w:r>
    </w:p>
    <w:p w14:paraId="5747891A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Skill Check &amp; Assessment</w:t>
      </w:r>
    </w:p>
    <w:p w14:paraId="6E639810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Conclusion &amp; Next Steps</w:t>
      </w:r>
    </w:p>
    <w:p w14:paraId="653D0055" w14:textId="77777777" w:rsidR="00D664E2" w:rsidRDefault="00D664E2" w:rsidP="00D664E2"/>
    <w:p w14:paraId="1E3DDF52" w14:textId="77777777" w:rsidR="00E03D15" w:rsidRDefault="00E03D15" w:rsidP="00D664E2"/>
    <w:p w14:paraId="783A67FD" w14:textId="77777777" w:rsidR="00E03D15" w:rsidRDefault="00E03D15" w:rsidP="00D664E2"/>
    <w:p w14:paraId="689F465E" w14:textId="77777777" w:rsidR="00E03D15" w:rsidRDefault="00E03D15" w:rsidP="00D664E2"/>
    <w:p w14:paraId="69B5BEA1" w14:textId="77777777" w:rsidR="00E03D15" w:rsidRDefault="00E03D15" w:rsidP="00D664E2"/>
    <w:p w14:paraId="69A122DE" w14:textId="77777777" w:rsidR="00E03D15" w:rsidRDefault="00E03D15" w:rsidP="00D664E2"/>
    <w:p w14:paraId="195389AB" w14:textId="77777777" w:rsidR="00E03D15" w:rsidRDefault="00E03D15" w:rsidP="00D664E2"/>
    <w:p w14:paraId="6F59A907" w14:textId="77777777" w:rsidR="00E03D15" w:rsidRDefault="00E03D15" w:rsidP="00D664E2"/>
    <w:p w14:paraId="3673B4F8" w14:textId="77777777" w:rsidR="00E03D15" w:rsidRDefault="00E03D15" w:rsidP="00D664E2"/>
    <w:p w14:paraId="5FE9403F" w14:textId="77777777" w:rsidR="00E03D15" w:rsidRDefault="00E03D15" w:rsidP="00D664E2"/>
    <w:p w14:paraId="06DF8DDF" w14:textId="77777777" w:rsidR="00E03D15" w:rsidRDefault="00E03D15" w:rsidP="00D664E2"/>
    <w:p w14:paraId="769FCBD4" w14:textId="77777777" w:rsidR="00E03D15" w:rsidRDefault="00E03D15" w:rsidP="00D664E2"/>
    <w:p w14:paraId="3184832A" w14:textId="77777777" w:rsidR="00E03D15" w:rsidRDefault="00E03D15" w:rsidP="00D664E2"/>
    <w:p w14:paraId="373A0B50" w14:textId="77777777" w:rsidR="00E03D15" w:rsidRDefault="00E03D15" w:rsidP="00D664E2"/>
    <w:p w14:paraId="0CB6A719" w14:textId="77777777" w:rsidR="00E03D15" w:rsidRDefault="00E03D15" w:rsidP="00D664E2"/>
    <w:p w14:paraId="4CE45DD4" w14:textId="77777777" w:rsidR="00E03D15" w:rsidRDefault="00E03D15" w:rsidP="00D664E2"/>
    <w:p w14:paraId="78482623" w14:textId="77777777" w:rsidR="00E03D15" w:rsidRDefault="00E03D15" w:rsidP="00D664E2"/>
    <w:p w14:paraId="32EC79D0" w14:textId="77777777" w:rsidR="00E03D15" w:rsidRDefault="00E03D15" w:rsidP="00D664E2"/>
    <w:p w14:paraId="572674A4" w14:textId="77777777" w:rsidR="00E03D15" w:rsidRDefault="00E03D15" w:rsidP="00D664E2"/>
    <w:p w14:paraId="23DD54FB" w14:textId="77777777" w:rsidR="00E03D15" w:rsidRDefault="00E03D15" w:rsidP="00D664E2"/>
    <w:p w14:paraId="0D58E0B0" w14:textId="77777777" w:rsidR="00E03D15" w:rsidRPr="00275B07" w:rsidRDefault="00E03D15" w:rsidP="00275B07">
      <w:pPr>
        <w:pStyle w:val="Heading1"/>
        <w:rPr>
          <w:b/>
          <w:bCs/>
          <w:sz w:val="36"/>
          <w:szCs w:val="36"/>
        </w:rPr>
      </w:pPr>
      <w:r w:rsidRPr="00275B07">
        <w:rPr>
          <w:b/>
          <w:bCs/>
          <w:sz w:val="36"/>
          <w:szCs w:val="36"/>
        </w:rPr>
        <w:lastRenderedPageBreak/>
        <w:t>1. Session Overview</w:t>
      </w:r>
    </w:p>
    <w:p w14:paraId="25B08732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b/>
          <w:bCs/>
          <w:sz w:val="28"/>
          <w:szCs w:val="28"/>
        </w:rPr>
        <w:t>Session Focus:</w:t>
      </w:r>
      <w:r w:rsidRPr="00E03D15">
        <w:rPr>
          <w:sz w:val="28"/>
          <w:szCs w:val="28"/>
        </w:rPr>
        <w:br/>
        <w:t>Geographic Risk Analysis — “</w:t>
      </w:r>
      <w:r w:rsidRPr="00E03D15">
        <w:rPr>
          <w:i/>
          <w:iCs/>
          <w:sz w:val="28"/>
          <w:szCs w:val="28"/>
        </w:rPr>
        <w:t>Where are our problems concentrated?”</w:t>
      </w:r>
    </w:p>
    <w:p w14:paraId="003F590B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b/>
          <w:bCs/>
          <w:sz w:val="28"/>
          <w:szCs w:val="28"/>
        </w:rPr>
        <w:t>Time Investment:</w:t>
      </w:r>
      <w:r w:rsidRPr="00E03D15">
        <w:rPr>
          <w:sz w:val="28"/>
          <w:szCs w:val="28"/>
        </w:rPr>
        <w:br/>
        <w:t>5–6 hours of focused learning</w:t>
      </w:r>
    </w:p>
    <w:p w14:paraId="1947A03D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sz w:val="28"/>
          <w:szCs w:val="28"/>
        </w:rPr>
        <w:t>Business Context:</w:t>
      </w:r>
      <w:r w:rsidRPr="00E03D15">
        <w:rPr>
          <w:sz w:val="28"/>
          <w:szCs w:val="28"/>
        </w:rPr>
        <w:br/>
        <w:t>Imagine EduFin is facing a ₹12 crore crisis. In Session 1, you identified the total size of the problem.</w:t>
      </w:r>
      <w:r w:rsidRPr="00E03D15">
        <w:rPr>
          <w:sz w:val="28"/>
          <w:szCs w:val="28"/>
        </w:rPr>
        <w:br/>
        <w:t>Now, you'll find where the problem is concentrated — by analyzing city, state, and institution performance using multi-table JOINs.</w:t>
      </w:r>
    </w:p>
    <w:p w14:paraId="6BDB0233" w14:textId="77777777" w:rsidR="00E03D15" w:rsidRPr="00E03D15" w:rsidRDefault="003E0437" w:rsidP="00E03D15">
      <w:pPr>
        <w:rPr>
          <w:sz w:val="28"/>
          <w:szCs w:val="28"/>
        </w:rPr>
      </w:pPr>
      <w:bookmarkStart w:id="0" w:name="_Hlk205130083"/>
      <w:r>
        <w:rPr>
          <w:sz w:val="28"/>
          <w:szCs w:val="28"/>
        </w:rPr>
        <w:pict w14:anchorId="4C9F10EB">
          <v:rect id="_x0000_i1025" style="width:0;height:1.5pt" o:hralign="center" o:hrstd="t" o:hr="t" fillcolor="#a0a0a0" stroked="f"/>
        </w:pict>
      </w:r>
      <w:bookmarkEnd w:id="0"/>
    </w:p>
    <w:p w14:paraId="4BF05605" w14:textId="77777777" w:rsidR="00E03D15" w:rsidRPr="00275B07" w:rsidRDefault="00E03D15" w:rsidP="00275B07">
      <w:pPr>
        <w:pStyle w:val="Heading2"/>
        <w:rPr>
          <w:b/>
          <w:bCs/>
          <w:sz w:val="28"/>
          <w:szCs w:val="28"/>
        </w:rPr>
      </w:pPr>
      <w:r w:rsidRPr="00275B07">
        <w:rPr>
          <w:b/>
          <w:bCs/>
          <w:sz w:val="28"/>
          <w:szCs w:val="28"/>
        </w:rPr>
        <w:t>2. Learning Objectives</w:t>
      </w:r>
    </w:p>
    <w:p w14:paraId="5E20D4A8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sz w:val="28"/>
          <w:szCs w:val="28"/>
        </w:rPr>
        <w:t>You will master:</w:t>
      </w:r>
    </w:p>
    <w:p w14:paraId="2C8B1EE1" w14:textId="0FE87616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>INNER and LEFT JOIN logic</w:t>
      </w:r>
    </w:p>
    <w:p w14:paraId="702C5C27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Multi-table joins with dimension tables</w:t>
      </w:r>
    </w:p>
    <w:p w14:paraId="70D829C5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State → City → Customer hierarchy</w:t>
      </w:r>
    </w:p>
    <w:p w14:paraId="2FC75018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Risk % and tier-based aggregation</w:t>
      </w:r>
    </w:p>
    <w:p w14:paraId="0C58875B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Geographic filtering and drill-down</w:t>
      </w:r>
    </w:p>
    <w:p w14:paraId="3B4D7158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Advanced WHERE, HAVING, and subqueries</w:t>
      </w:r>
    </w:p>
    <w:p w14:paraId="3212124E" w14:textId="77777777" w:rsidR="00E03D15" w:rsidRDefault="00E03D15" w:rsidP="00D664E2"/>
    <w:p w14:paraId="2D724E55" w14:textId="77777777" w:rsidR="00E03D15" w:rsidRDefault="00E03D15" w:rsidP="00D664E2"/>
    <w:p w14:paraId="7FD45123" w14:textId="77777777" w:rsidR="00E03D15" w:rsidRDefault="00E03D15" w:rsidP="00D664E2"/>
    <w:p w14:paraId="34B2CF08" w14:textId="77777777" w:rsidR="00E03D15" w:rsidRDefault="00E03D15" w:rsidP="00D664E2"/>
    <w:p w14:paraId="5569606B" w14:textId="77777777" w:rsidR="00E03D15" w:rsidRDefault="00E03D15" w:rsidP="00D664E2"/>
    <w:p w14:paraId="38DA3CC8" w14:textId="77777777" w:rsidR="00E03D15" w:rsidRDefault="00E03D15" w:rsidP="00D664E2"/>
    <w:p w14:paraId="04FAC3F0" w14:textId="77777777" w:rsidR="00E03D15" w:rsidRDefault="00E03D15" w:rsidP="00D664E2"/>
    <w:p w14:paraId="3E825611" w14:textId="77777777" w:rsidR="00E03D15" w:rsidRDefault="00E03D15" w:rsidP="00D664E2"/>
    <w:p w14:paraId="56C426B4" w14:textId="4205F866" w:rsidR="00E85677" w:rsidRPr="00E85677" w:rsidRDefault="00E85677" w:rsidP="00E85677"/>
    <w:p w14:paraId="3E0DB22A" w14:textId="66528AD9" w:rsidR="00E85677" w:rsidRPr="00E85677" w:rsidRDefault="00E85677" w:rsidP="00F977FA">
      <w:pPr>
        <w:pStyle w:val="Heading1"/>
      </w:pPr>
      <w:r w:rsidRPr="00E85677">
        <w:lastRenderedPageBreak/>
        <w:t>PART 1: UNDERSTANDING NORMALIZED SCHEMAS</w:t>
      </w:r>
    </w:p>
    <w:p w14:paraId="2E78C8E1" w14:textId="6250FB3E" w:rsidR="00E85677" w:rsidRPr="00E85677" w:rsidRDefault="00E85677" w:rsidP="00F977FA">
      <w:pPr>
        <w:pStyle w:val="Heading2"/>
      </w:pPr>
      <w:r w:rsidRPr="00E85677">
        <w:t>1.1 Schema Relationships and Foreign Keys</w:t>
      </w:r>
    </w:p>
    <w:p w14:paraId="6ABF2E7C" w14:textId="77777777" w:rsidR="00E85677" w:rsidRPr="00E85677" w:rsidRDefault="00E85677" w:rsidP="00E85677">
      <w:pPr>
        <w:rPr>
          <w:b/>
          <w:bCs/>
          <w:sz w:val="28"/>
          <w:szCs w:val="28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b/>
          <w:bCs/>
          <w:sz w:val="28"/>
          <w:szCs w:val="28"/>
        </w:rPr>
        <w:br/>
      </w:r>
      <w:r w:rsidRPr="00E85677">
        <w:rPr>
          <w:sz w:val="22"/>
          <w:szCs w:val="22"/>
        </w:rPr>
        <w:t>To understand how business entities like customers, cities, and states are connected using foreign keys in a normalized schema.</w:t>
      </w:r>
    </w:p>
    <w:p w14:paraId="43674794" w14:textId="77777777" w:rsidR="00E85677" w:rsidRPr="00E85677" w:rsidRDefault="00E85677" w:rsidP="00E85677">
      <w:pPr>
        <w:rPr>
          <w:b/>
          <w:bCs/>
          <w:sz w:val="28"/>
          <w:szCs w:val="28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b/>
          <w:bCs/>
          <w:sz w:val="28"/>
          <w:szCs w:val="28"/>
        </w:rPr>
        <w:br/>
      </w:r>
      <w:r w:rsidRPr="00E85677">
        <w:rPr>
          <w:sz w:val="22"/>
          <w:szCs w:val="22"/>
        </w:rPr>
        <w:t>Use INNER JOIN to navigate between multiple dimension tables and explore basic relationships between customers and their geography.</w:t>
      </w:r>
    </w:p>
    <w:p w14:paraId="6C31CE42" w14:textId="39F410E7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1456FD" wp14:editId="115FE6EC">
                <wp:simplePos x="0" y="0"/>
                <wp:positionH relativeFrom="column">
                  <wp:posOffset>-140335</wp:posOffset>
                </wp:positionH>
                <wp:positionV relativeFrom="paragraph">
                  <wp:posOffset>243840</wp:posOffset>
                </wp:positionV>
                <wp:extent cx="6772275" cy="3305175"/>
                <wp:effectExtent l="0" t="0" r="28575" b="28575"/>
                <wp:wrapNone/>
                <wp:docPr id="1101684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7326" id="Rectangle 3" o:spid="_x0000_s1026" style="position:absolute;margin-left:-11.05pt;margin-top:19.2pt;width:533.25pt;height:26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b4TAIAAO0EAAAOAAAAZHJzL2Uyb0RvYy54bWysVE1vGjEQvVfqf7B8L8uSAC1iiVCiVJVQ&#10;EiWpcna8Nqzq9bhjw0J/fcfeZUlTTlUvxuOZNx9v3zC/2teG7RT6CmzB88GQM2UllJVdF/z78+2n&#10;z5z5IGwpDFhV8IPy/Grx8cO8cTM1gg2YUiGjJNbPGlfwTQhulmVeblQt/ACcsuTUgLUIZOI6K1E0&#10;lL022Wg4nGQNYOkQpPKeXm9aJ1+k/ForGe619iowU3DqLaQT0/kaz2wxF7M1CrepZNeG+IcualFZ&#10;KtqnuhFBsC1Wf6WqK4ngQYeBhDoDrSup0gw0TT58N83TRjiVZiFyvOtp8v8vrbzbPbkHJBoa52ee&#10;rnGKvcY6/lJ/bJ/IOvRkqX1gkh4n0+loNB1zJsl3cTEc52RQnuwEd+jDVwU1i5eCI32NRJLYrXxo&#10;Q48hhDs1kG7hYFTswdhHpVlVUslRQidtqGuDbCfoqwoplQ2TrnSKjjBdGdMD83NAE/IO1MVGmEqa&#10;6YHDc8A/K/aIVBVs6MF1ZQHPJSh/9JXb+OP07cxx/FcoDw/IEFrFeidvKyJxJXx4EEgSJTHT2oV7&#10;OrSBpuDQ3TjbAP469x7jSTnk5awhyRfc/9wKVJyZb5Y09SW/vIw7kozL8XREBr71vL712G19DcR/&#10;TgvuZLrG+GCOV41Qv9B2LmNVcgkrqXbBZcCjcR3aVaT9lmq5TGG0F06ElX1yMiaPrEaRPO9fBLpO&#10;SYFEeAfH9RCzd4JqYyPSwnIbQFdJbSdeO75pp5Jeu/2PS/vWTlGnf6nFbwAAAP//AwBQSwMEFAAG&#10;AAgAAAAhADgvrBniAAAACwEAAA8AAABkcnMvZG93bnJldi54bWxMj8FOwzAMhu9IvENkJC7Tlq60&#10;U1fqTgixAwcODLRds8ZrqzZO1WRbeXuyE9xs+dPv7y82k+nFhUbXWkZYLiIQxJXVLdcI31/beQbC&#10;ecVa9ZYJ4YccbMr7u0Ll2l75ky47X4sQwi5XCI33Qy6lqxoyyi3sQBxuJzsa5cM61lKP6hrCTS/j&#10;KFpJo1oOHxo10GtDVbc7G4R997afnba6Pxw+BunfZ512aYf4+DC9PIPwNPk/GG76QR3K4HS0Z9ZO&#10;9AjzOF4GFOEpS0DcgChJwnRESNNsDbIs5P8O5S8AAAD//wMAUEsBAi0AFAAGAAgAAAAhALaDOJL+&#10;AAAA4QEAABMAAAAAAAAAAAAAAAAAAAAAAFtDb250ZW50X1R5cGVzXS54bWxQSwECLQAUAAYACAAA&#10;ACEAOP0h/9YAAACUAQAACwAAAAAAAAAAAAAAAAAvAQAAX3JlbHMvLnJlbHNQSwECLQAUAAYACAAA&#10;ACEAkqMG+EwCAADtBAAADgAAAAAAAAAAAAAAAAAuAgAAZHJzL2Uyb0RvYy54bWxQSwECLQAUAAYA&#10;CAAAACEAOC+sGeIAAAALAQAADwAAAAAAAAAAAAAAAACmBAAAZHJzL2Rvd25yZXYueG1sUEsFBgAA&#10;AAAEAAQA8wAAALUFAAAAAA==&#10;" fillcolor="white [3201]" strokecolor="#62a39f [3209]" strokeweight="1.5pt"/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Understanding table relationships</w:t>
      </w:r>
    </w:p>
    <w:p w14:paraId="4DC29D7B" w14:textId="1953756B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1CADE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="00A47715" w:rsidRPr="00346CC1">
        <w:rPr>
          <w:b/>
          <w:color w:val="1CADE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 w:rsidR="00A47715" w:rsidRPr="00346CC1">
        <w:rPr>
          <w:color w:val="1CADE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7715">
        <w:rPr>
          <w:sz w:val="22"/>
          <w:szCs w:val="22"/>
        </w:rPr>
        <w:t>5</w:t>
      </w:r>
    </w:p>
    <w:p w14:paraId="3E2059EA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c.customer_id,</w:t>
      </w:r>
    </w:p>
    <w:p w14:paraId="7A2644DD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292CD0D7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c.city_id,</w:t>
      </w:r>
    </w:p>
    <w:p w14:paraId="37549A01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43A4E04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dc.state_id,</w:t>
      </w:r>
    </w:p>
    <w:p w14:paraId="273D8579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</w:t>
      </w:r>
    </w:p>
    <w:p w14:paraId="7E363FD4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023BB629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346CC1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346CC1">
        <w:rPr>
          <w:sz w:val="22"/>
          <w:szCs w:val="22"/>
        </w:rPr>
        <w:t>c.city_id = dc.city_id</w:t>
      </w:r>
    </w:p>
    <w:p w14:paraId="47C7E609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dim_state ds </w:t>
      </w:r>
      <w:r w:rsidRPr="00062DE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dc.state_id = ds.state_id;</w:t>
      </w:r>
    </w:p>
    <w:p w14:paraId="5AD0C861" w14:textId="77777777" w:rsidR="00E85677" w:rsidRDefault="00E85677" w:rsidP="00E85677">
      <w:pPr>
        <w:rPr>
          <w:sz w:val="22"/>
          <w:szCs w:val="22"/>
        </w:rPr>
      </w:pPr>
    </w:p>
    <w:p w14:paraId="2A0DC213" w14:textId="4920E256" w:rsidR="00F977FA" w:rsidRDefault="00F977FA" w:rsidP="00E85677">
      <w:pPr>
        <w:rPr>
          <w:b/>
          <w:bCs/>
          <w:sz w:val="22"/>
          <w:szCs w:val="22"/>
        </w:rPr>
      </w:pPr>
      <w:r w:rsidRPr="00F977FA">
        <w:rPr>
          <w:b/>
          <w:bCs/>
          <w:sz w:val="22"/>
          <w:szCs w:val="22"/>
        </w:rPr>
        <w:t>Output:</w:t>
      </w:r>
    </w:p>
    <w:p w14:paraId="139C74C8" w14:textId="603B1B94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569DE79D" wp14:editId="4C4760C1">
            <wp:extent cx="4820323" cy="1171739"/>
            <wp:effectExtent l="0" t="0" r="0" b="9525"/>
            <wp:docPr id="7512127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1274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9907" w14:textId="2C1AA820" w:rsidR="00F977FA" w:rsidRPr="00E85677" w:rsidRDefault="00F977FA" w:rsidP="00E85677">
      <w:pPr>
        <w:rPr>
          <w:b/>
          <w:bCs/>
          <w:sz w:val="22"/>
          <w:szCs w:val="22"/>
        </w:rPr>
      </w:pPr>
    </w:p>
    <w:p w14:paraId="16A40B4E" w14:textId="15B0AAB2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FB8C77" wp14:editId="704E78AB">
                <wp:simplePos x="0" y="0"/>
                <wp:positionH relativeFrom="margin">
                  <wp:posOffset>-130810</wp:posOffset>
                </wp:positionH>
                <wp:positionV relativeFrom="paragraph">
                  <wp:posOffset>292736</wp:posOffset>
                </wp:positionV>
                <wp:extent cx="6743700" cy="952500"/>
                <wp:effectExtent l="0" t="0" r="19050" b="19050"/>
                <wp:wrapNone/>
                <wp:docPr id="760533996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CF8A6" id="Rectangle 3" o:spid="_x0000_s1026" style="position:absolute;margin-left:-10.3pt;margin-top:23.05pt;width:531pt;height: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y2SgIAAOwEAAAOAAAAZHJzL2Uyb0RvYy54bWysVE1vGjEQvVfqf7B8LwuUjwZliRBRqkoo&#10;QUmqnB2vHVb1etyxYaG/vmPvstCUU9WLmfHMm/G8fcP1zb4ybKfQl2BzPuj1OVNWQlHat5x/f777&#10;9IUzH4QthAGrcn5Qnt/MP364rt1MDWEDplDIqIj1s9rlfBOCm2WZlxtVCd8DpywFNWAlArn4lhUo&#10;aqpemWzY70+yGrBwCFJ5T7e3TZDPU32tlQwPWnsVmMk5vS2kE9P5Gs9sfi1mbyjcppTtM8Q/vKIS&#10;paWmXalbEQTbYvlXqaqUCB506EmoMtC6lCrNQNMM+u+medoIp9IsRI53HU3+/5WV97snt0aioXZ+&#10;5smMU+w1VvGX3sf2iaxDR5baBybpcjIdfZ72iVNJsavxcEw2lclOaIc+fFVQsWjkHOljJI7EbuVD&#10;k3pMIdypf7LCwaj4BGMflWZlQR2HCZ2koZYG2U7QRxVSKhsmbeuUHWG6NKYDDi4BTRi0oDY3wlSS&#10;TAfsXwL+2bFDpK5gQweuSgt4qUDxo+vc5B+nb2aO479CcVgjQ2gE6528K4nElfBhLZAUSrzT1oUH&#10;OrSBOufQWpxtAH9duo/5JByKclaT4nPuf24FKs7MN0uSuhqMRnFFkjMaT4fk4Hnk9Txit9USiP8B&#10;7beTyYz5wRxNjVC90HIuYlcKCSupd85lwKOzDM0m0npLtVikNFoLJ8LKPjkZi0dWo0ie9y8CXauk&#10;QBq8h+N2iNk7QTW5EWlhsQ2gy6S2E68t37RSSa/t+sedPfdT1ulPav4bAAD//wMAUEsDBBQABgAI&#10;AAAAIQBSFVBp4AAAAAsBAAAPAAAAZHJzL2Rvd25yZXYueG1sTI89T8MwEIZ3JP6DdUgsVWunChFN&#10;41QI0YGBgYLa1Y2vSZT4HMVuG/491wm2+3j03nPFZnK9uOAYWk8akoUCgVR521Kt4ftrO38GEaIh&#10;a3pPqOEHA2zK+7vC5NZf6RMvu1gLDqGQGw1NjEMuZagadCYs/IDEu5MfnYncjrW0o7lyuOvlUqlM&#10;OtMSX2jMgK8NVt3u7DTsu7f97LS1/eHwMcj4PutseOq0fnyYXtYgIk7xD4abPqtDyU5HfyYbRK9h&#10;vlQZoxrSLAFxA1SapCCOXK14JMtC/v+h/AUAAP//AwBQSwECLQAUAAYACAAAACEAtoM4kv4AAADh&#10;AQAAEwAAAAAAAAAAAAAAAAAAAAAAW0NvbnRlbnRfVHlwZXNdLnhtbFBLAQItABQABgAIAAAAIQA4&#10;/SH/1gAAAJQBAAALAAAAAAAAAAAAAAAAAC8BAABfcmVscy8ucmVsc1BLAQItABQABgAIAAAAIQBW&#10;mcy2SgIAAOwEAAAOAAAAAAAAAAAAAAAAAC4CAABkcnMvZTJvRG9jLnhtbFBLAQItABQABgAIAAAA&#10;IQBSFVBp4AAAAAsBAAAPAAAAAAAAAAAAAAAAAKQEAABkcnMvZG93bnJldi54bWxQSwUGAAAAAAQA&#10;BADzAAAAsQ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Exploring dimension table structure</w:t>
      </w:r>
    </w:p>
    <w:p w14:paraId="2E526F8D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 5 * FROM</w:t>
      </w:r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dim_city</w:t>
      </w:r>
      <w:proofErr w:type="spellEnd"/>
      <w:r w:rsidRPr="00E85677">
        <w:rPr>
          <w:sz w:val="22"/>
          <w:szCs w:val="22"/>
        </w:rPr>
        <w:t>;</w:t>
      </w:r>
    </w:p>
    <w:p w14:paraId="2B8E4140" w14:textId="36C6DEC0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 5 * FROM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>dim_state;</w:t>
      </w:r>
    </w:p>
    <w:p w14:paraId="0B6A039A" w14:textId="7362FD4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 xml:space="preserve">SELECT TOP 5 * FROM </w:t>
      </w:r>
      <w:r w:rsidRPr="00E85677">
        <w:rPr>
          <w:sz w:val="22"/>
          <w:szCs w:val="22"/>
        </w:rPr>
        <w:t>customers;</w:t>
      </w:r>
      <w:r w:rsidR="00F977FA" w:rsidRPr="00F977FA">
        <w:rPr>
          <w:noProof/>
          <w:sz w:val="28"/>
          <w:szCs w:val="28"/>
        </w:rPr>
        <w:t xml:space="preserve"> </w:t>
      </w:r>
    </w:p>
    <w:p w14:paraId="7D18EC21" w14:textId="77777777" w:rsidR="00E85677" w:rsidRDefault="00E85677" w:rsidP="00E85677">
      <w:pPr>
        <w:rPr>
          <w:sz w:val="22"/>
          <w:szCs w:val="22"/>
        </w:rPr>
      </w:pPr>
    </w:p>
    <w:p w14:paraId="7CD852E2" w14:textId="77777777" w:rsidR="00F977FA" w:rsidRDefault="00F977FA" w:rsidP="00F977FA">
      <w:pPr>
        <w:rPr>
          <w:b/>
          <w:bCs/>
          <w:sz w:val="22"/>
          <w:szCs w:val="22"/>
        </w:rPr>
      </w:pPr>
      <w:r w:rsidRPr="00F977FA">
        <w:rPr>
          <w:b/>
          <w:bCs/>
          <w:sz w:val="22"/>
          <w:szCs w:val="22"/>
        </w:rPr>
        <w:lastRenderedPageBreak/>
        <w:t>Output:</w:t>
      </w:r>
    </w:p>
    <w:p w14:paraId="6207F001" w14:textId="26022421" w:rsidR="00A47715" w:rsidRDefault="00A47715" w:rsidP="00F977FA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3B30DE08" wp14:editId="58A7203E">
            <wp:extent cx="6479540" cy="1717675"/>
            <wp:effectExtent l="0" t="0" r="0" b="0"/>
            <wp:docPr id="56482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58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CB36" w14:textId="77777777" w:rsidR="00F977FA" w:rsidRDefault="00F977FA" w:rsidP="00E85677">
      <w:pPr>
        <w:rPr>
          <w:b/>
          <w:bCs/>
          <w:sz w:val="22"/>
          <w:szCs w:val="22"/>
        </w:rPr>
      </w:pPr>
    </w:p>
    <w:p w14:paraId="4027AF3D" w14:textId="43DA636D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12C951" wp14:editId="502C6B4D">
                <wp:simplePos x="0" y="0"/>
                <wp:positionH relativeFrom="margin">
                  <wp:posOffset>-159385</wp:posOffset>
                </wp:positionH>
                <wp:positionV relativeFrom="paragraph">
                  <wp:posOffset>280670</wp:posOffset>
                </wp:positionV>
                <wp:extent cx="6791325" cy="2000250"/>
                <wp:effectExtent l="0" t="0" r="28575" b="19050"/>
                <wp:wrapNone/>
                <wp:docPr id="18311041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C9D3" id="Rectangle 3" o:spid="_x0000_s1026" style="position:absolute;margin-left:-12.55pt;margin-top:22.1pt;width:534.75pt;height:157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6VTgIAAO0EAAAOAAAAZHJzL2Uyb0RvYy54bWysVE1vGjEQvVfqf7B8b5algTSIJUJEqSpF&#10;CQqpcjZeG1b1etyxYaG/vmOzLDTlVPViPDvz5uP5DeO7XW3YVqGvwBY8v+pxpqyEsrKrgn9/ffj0&#10;hTMfhC2FAasKvlee300+fhg3bqT6sAZTKmSUxPpR4wq+DsGNsszLtaqFvwKnLDk1YC0CmbjKShQN&#10;Za9N1u/1hlkDWDoEqbynr/cHJ5+k/ForGZ619iowU3DqLaQT07mMZzYZi9EKhVtXsm1D/EMXtags&#10;Fe1S3Ysg2Aarv1LVlUTwoMOVhDoDrSup0gw0Td57N81iLZxKsxA53nU0+f+XVj5tF26OREPj/MjT&#10;NU6x01jHX+qP7RJZ+44stQtM0sfhzW3+uT/gTJKPnqLXHyQ6sxPcoQ9fFdQsXgqO9BqJJLF99IFK&#10;UugxhIxTA+kW9kbFHox9UZpVJZXsJ3TShpoZZFtBryqkVDYM40tSvhQdYboypgPml4Am5C2ojY0w&#10;lTTTAXuXgH9W7BCpKtjQgevKAl5KUP7oKh/ij9MfZo7jL6Hcz5EhHBTrnXyoiMRH4cNcIEmUxExr&#10;F57p0AaagkN742wN+OvS9xhPyiEvZw1JvuD+50ag4sx8s6Sp2/z6Ou5IMq4HN30y8NyzPPfYTT0D&#10;4j+nBXcyXWN8MMerRqjfaDunsSq5hJVUu+Ay4NGYhcMq0n5LNZ2mMNoLJ8KjXTgZk0dWo0hed28C&#10;XaukQCJ8guN6iNE7QR1iI9LCdBNAV0ltJ15bvmmnkmja/Y9Le26nqNO/1OQ3AAAA//8DAFBLAwQU&#10;AAYACAAAACEAX2+w+OEAAAALAQAADwAAAGRycy9kb3ducmV2LnhtbEyPMU/DMBCFdyT+g3VILFXr&#10;NDgIQi4VQnRgYKCgdnXjaxIlPkex24Z/jzvR8fQ+vfddsZpsL040+tYxwnKRgCCunGm5Rvj5Xs+f&#10;QPig2ejeMSH8kodVeXtT6Ny4M3/RaRNqEUvY5xqhCWHIpfRVQ1b7hRuIY3Zwo9UhnmMtzajPsdz2&#10;Mk2SR2l1y3Gh0QO9NVR1m6NF2Hbv29lhbfrd7nOQ4WPWGZ91iPd30+sLiEBT+Ifhoh/VoYxOe3dk&#10;40WPME+zZUQRlEpBXIBEKQVij/CQPacgy0Je/1D+AQAA//8DAFBLAQItABQABgAIAAAAIQC2gziS&#10;/gAAAOEBAAATAAAAAAAAAAAAAAAAAAAAAABbQ29udGVudF9UeXBlc10ueG1sUEsBAi0AFAAGAAgA&#10;AAAhADj9If/WAAAAlAEAAAsAAAAAAAAAAAAAAAAALwEAAF9yZWxzLy5yZWxzUEsBAi0AFAAGAAgA&#10;AAAhAGcCfpVOAgAA7QQAAA4AAAAAAAAAAAAAAAAALgIAAGRycy9lMm9Eb2MueG1sUEsBAi0AFAAG&#10;AAgAAAAhAF9vsPjhAAAACwEAAA8AAAAAAAAAAAAAAAAAqAQAAGRycy9kb3ducmV2LnhtbFBLBQYA&#10;AAAABAAEAPMAAAC2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Explore loan-customer relationship</w:t>
      </w:r>
    </w:p>
    <w:p w14:paraId="4D7A9DBD" w14:textId="7F4F20D9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5 </w:t>
      </w:r>
    </w:p>
    <w:p w14:paraId="740228AF" w14:textId="1450256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l.loan_id,</w:t>
      </w:r>
    </w:p>
    <w:p w14:paraId="11DFB74A" w14:textId="05B67605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l.customer_id,</w:t>
      </w:r>
      <w:r w:rsidR="00F977FA" w:rsidRPr="00F977FA">
        <w:rPr>
          <w:noProof/>
          <w:sz w:val="28"/>
          <w:szCs w:val="28"/>
        </w:rPr>
        <w:t xml:space="preserve"> </w:t>
      </w:r>
    </w:p>
    <w:p w14:paraId="4E875325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</w:t>
      </w:r>
    </w:p>
    <w:p w14:paraId="388D944C" w14:textId="77777777" w:rsidR="00E85677" w:rsidRPr="00E85677" w:rsidRDefault="00E85677" w:rsidP="00E85677">
      <w:pPr>
        <w:rPr>
          <w:sz w:val="24"/>
          <w:szCs w:val="24"/>
        </w:rPr>
      </w:pPr>
      <w:r w:rsidRPr="00346CC1">
        <w:rPr>
          <w:b/>
          <w:color w:val="2683C6" w:themeColor="accent2"/>
          <w:sz w:val="24"/>
          <w:szCs w:val="24"/>
        </w:rPr>
        <w:t>FROM</w:t>
      </w:r>
      <w:r w:rsidRPr="00E85677">
        <w:rPr>
          <w:sz w:val="24"/>
          <w:szCs w:val="24"/>
        </w:rPr>
        <w:t xml:space="preserve"> loans l</w:t>
      </w:r>
    </w:p>
    <w:p w14:paraId="2A7F09FE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l.customer_id = c.customer_id;</w:t>
      </w:r>
    </w:p>
    <w:p w14:paraId="66AF1BB4" w14:textId="77777777" w:rsidR="00E85677" w:rsidRDefault="00E85677" w:rsidP="00E85677">
      <w:pPr>
        <w:rPr>
          <w:sz w:val="22"/>
          <w:szCs w:val="22"/>
        </w:rPr>
      </w:pPr>
    </w:p>
    <w:p w14:paraId="18A0DD9B" w14:textId="6A6DF4BF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sz w:val="22"/>
          <w:szCs w:val="22"/>
        </w:rPr>
        <w:t>Output:</w:t>
      </w:r>
    </w:p>
    <w:p w14:paraId="6E410173" w14:textId="46DBE5E8" w:rsidR="00A47715" w:rsidRPr="00E85677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7D0FC54D" wp14:editId="6840DF9C">
            <wp:extent cx="2476846" cy="1190791"/>
            <wp:effectExtent l="0" t="0" r="0" b="9525"/>
            <wp:docPr id="16024518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1831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BEB3" w14:textId="15206CEE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BBA132" wp14:editId="4F012410">
                <wp:simplePos x="0" y="0"/>
                <wp:positionH relativeFrom="margin">
                  <wp:posOffset>-140335</wp:posOffset>
                </wp:positionH>
                <wp:positionV relativeFrom="paragraph">
                  <wp:posOffset>297180</wp:posOffset>
                </wp:positionV>
                <wp:extent cx="6753225" cy="1962150"/>
                <wp:effectExtent l="0" t="0" r="28575" b="19050"/>
                <wp:wrapNone/>
                <wp:docPr id="156899746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A040" id="Rectangle 3" o:spid="_x0000_s1026" style="position:absolute;margin-left:-11.05pt;margin-top:23.4pt;width:531.75pt;height:154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GUTgIAAO0EAAAOAAAAZHJzL2Uyb0RvYy54bWysVE1vGjEQvVfqf7B8L8tugTQoS4QSpaoU&#10;JSikytnx2mFVr8cdGxb66zs2y0JTTlUvxuOZNx9v33B1vW0M2yj0NdiS54MhZ8pKqGr7VvLvz3ef&#10;vnDmg7CVMGBVyXfK8+vZxw9XrZuqAlZgKoWMklg/bV3JVyG4aZZ5uVKN8ANwypJTAzYikIlvWYWi&#10;peyNyYrhcJK1gJVDkMp7er3dO/ks5ddayfCotVeBmZJTbyGdmM7XeGazKzF9Q+FWtezaEP/QRSNq&#10;S0X7VLciCLbG+q9UTS0RPOgwkNBkoHUtVZqBpsmH76ZZroRTaRYix7ueJv//0sqHzdItkGhonZ96&#10;usYpthqb+Ev9sW0ia9eTpbaBSXqcXIw/F8WYM0m+/HJS5ONEZ3aEO/Thq4KGxUvJkb5GIkls7n2g&#10;khR6CCHj2EC6hZ1RsQdjn5RmdUUli4RO2lA3BtlG0FcVUiobJvFLUr4UHWG6NqYH5ueAJuQdqIuN&#10;MJU00wOH54B/VuwRqSrY0IOb2gKeS1D96Cvv4w/T72eO479CtVsgQ9gr1jt5VxOJ98KHhUCSKImZ&#10;1i480qENtCWH7sbZCvDXufcYT8ohL2ctSb7k/udaoOLMfLOkqct8NIo7kozR+KIgA089r6ceu25u&#10;gPjPacGdTNcYH8zhqhGaF9rOeaxKLmEl1S65DHgwbsJ+FWm/pZrPUxjthRPh3i6djMkjq1Ekz9sX&#10;ga5TUiARPsBhPcT0naD2sRFpYb4OoOuktiOvHd+0U0k03f7HpT21U9TxX2r2GwAA//8DAFBLAwQU&#10;AAYACAAAACEADtT3TeEAAAALAQAADwAAAGRycy9kb3ducmV2LnhtbEyPMW/CMBCF90r8B+uQuiBw&#10;kiYIpbmgqipDhw6lFawmPpIo8TmKDaT/vmZqx9N9eu97xXYyvbjS6FrLCPEqAkFcWd1yjfD9tVtu&#10;QDivWKveMiH8kINtOXsoVK7tjT/puve1CCHscoXQeD/kUrqqIaPcyg7E4Xe2o1E+nGMt9ahuIdz0&#10;MomitTSq5dDQqIFeG6q6/cUgHLq3w+K80/3x+DFI/77otMs6xMf59PIMwtPk/2C46wd1KIPTyV5Y&#10;O9EjLJMkDihCug4T7kCUximIE8JTlm1AloX8v6H8BQAA//8DAFBLAQItABQABgAIAAAAIQC2gziS&#10;/gAAAOEBAAATAAAAAAAAAAAAAAAAAAAAAABbQ29udGVudF9UeXBlc10ueG1sUEsBAi0AFAAGAAgA&#10;AAAhADj9If/WAAAAlAEAAAsAAAAAAAAAAAAAAAAALwEAAF9yZWxzLy5yZWxzUEsBAi0AFAAGAAgA&#10;AAAhAGUCoZROAgAA7QQAAA4AAAAAAAAAAAAAAAAALgIAAGRycy9lMm9Eb2MueG1sUEsBAi0AFAAG&#10;AAgAAAAhAA7U903hAAAACwEAAA8AAAAAAAAAAAAAAAAAqAQAAGRycy9kb3ducmV2LnhtbFBLBQYA&#10;AAAABAAEAPMAAAC2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Explore loan-institution relationship</w:t>
      </w:r>
    </w:p>
    <w:p w14:paraId="718ED1F5" w14:textId="228907C0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5 </w:t>
      </w:r>
    </w:p>
    <w:p w14:paraId="0F19AAA7" w14:textId="6B8B5A93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l.loan_id,</w:t>
      </w:r>
    </w:p>
    <w:p w14:paraId="66B48BE0" w14:textId="70D0DDD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l.institution_id,</w:t>
      </w:r>
    </w:p>
    <w:p w14:paraId="37670DF5" w14:textId="1606921F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i.institution_name</w:t>
      </w:r>
    </w:p>
    <w:p w14:paraId="078F33F8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FROM</w:t>
      </w:r>
      <w:r w:rsidRPr="00E85677">
        <w:rPr>
          <w:sz w:val="22"/>
          <w:szCs w:val="22"/>
        </w:rPr>
        <w:t xml:space="preserve"> loans l</w:t>
      </w:r>
    </w:p>
    <w:p w14:paraId="1BC95AE8" w14:textId="77777777" w:rsid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institutions i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l.institution_id = i.institution_id;</w:t>
      </w:r>
    </w:p>
    <w:p w14:paraId="6ED65B96" w14:textId="77777777" w:rsidR="00F977FA" w:rsidRDefault="00F977FA" w:rsidP="00E85677">
      <w:pPr>
        <w:rPr>
          <w:sz w:val="22"/>
          <w:szCs w:val="22"/>
        </w:rPr>
      </w:pPr>
    </w:p>
    <w:p w14:paraId="6CEC9EC0" w14:textId="0BAD7E0C" w:rsidR="00F977FA" w:rsidRDefault="00F977FA" w:rsidP="00E85677">
      <w:pPr>
        <w:rPr>
          <w:b/>
          <w:bCs/>
          <w:sz w:val="22"/>
          <w:szCs w:val="22"/>
        </w:rPr>
      </w:pPr>
      <w:r w:rsidRPr="00F977FA">
        <w:rPr>
          <w:b/>
          <w:bCs/>
          <w:sz w:val="22"/>
          <w:szCs w:val="22"/>
        </w:rPr>
        <w:lastRenderedPageBreak/>
        <w:t>Output:</w:t>
      </w:r>
    </w:p>
    <w:p w14:paraId="65BEA478" w14:textId="5638058B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3E398FBF" wp14:editId="29629B74">
            <wp:extent cx="4305901" cy="1238423"/>
            <wp:effectExtent l="0" t="0" r="0" b="0"/>
            <wp:docPr id="19925706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066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3766" w14:textId="3B9B57AC" w:rsidR="00E85677" w:rsidRPr="00E85677" w:rsidRDefault="00E85677" w:rsidP="00E85677">
      <w:pPr>
        <w:rPr>
          <w:sz w:val="22"/>
          <w:szCs w:val="22"/>
        </w:rPr>
      </w:pPr>
    </w:p>
    <w:p w14:paraId="27A6F19D" w14:textId="657B4AD0" w:rsidR="00E85677" w:rsidRPr="00E85677" w:rsidRDefault="00E85677" w:rsidP="00E85677">
      <w:pPr>
        <w:pStyle w:val="Heading2"/>
        <w:rPr>
          <w:sz w:val="22"/>
          <w:szCs w:val="22"/>
        </w:rPr>
      </w:pPr>
      <w:r w:rsidRPr="00E85677">
        <w:rPr>
          <w:sz w:val="22"/>
          <w:szCs w:val="22"/>
        </w:rPr>
        <w:t>1.2 Data Distribution Analysis</w:t>
      </w:r>
    </w:p>
    <w:p w14:paraId="4A8FD84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analyze customer concentration across different regions and tiers.</w:t>
      </w:r>
    </w:p>
    <w:p w14:paraId="0B69A14C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Apply GROUP BY and LEFT JOIN to study how customers are distributed geographically at the state and city levels.</w:t>
      </w:r>
    </w:p>
    <w:p w14:paraId="6E5D913C" w14:textId="654129E4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C8060F" wp14:editId="4872227A">
                <wp:simplePos x="0" y="0"/>
                <wp:positionH relativeFrom="margin">
                  <wp:posOffset>-140335</wp:posOffset>
                </wp:positionH>
                <wp:positionV relativeFrom="paragraph">
                  <wp:posOffset>300989</wp:posOffset>
                </wp:positionV>
                <wp:extent cx="6743700" cy="2524125"/>
                <wp:effectExtent l="0" t="0" r="19050" b="28575"/>
                <wp:wrapNone/>
                <wp:docPr id="129695903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28721" id="Rectangle 3" o:spid="_x0000_s1026" style="position:absolute;margin-left:-11.05pt;margin-top:23.7pt;width:531pt;height:19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smTAIAAO0EAAAOAAAAZHJzL2Uyb0RvYy54bWysVE1v2zAMvQ/YfxB0Xx17aboZdYqgRYcB&#10;QRusHXpWZakxJosapcTJfv0o2XG6LqdhF4US+fjx/JjLq11r2Fahb8BWPD+bcKashLqxLxX//nj7&#10;4RNnPghbCwNWVXyvPL+av3932blSFbAGUytklMT6snMVX4fgyizzcq1a4c/AKUtODdiKQFd8yWoU&#10;HWVvTVZMJrOsA6wdglTe0+tN7+TzlF9rJcO91l4FZipOvYV0Yjqf45nNL0X5gsKtGzm0If6hi1Y0&#10;loqOqW5EEGyDzV+p2kYieNDhTEKbgdaNVGkGmiafvJnmYS2cSrMQOd6NNPn/l1bebR/cComGzvnS&#10;kxmn2Gls4y/1x3aJrP1IltoFJulxdjH9eDEhTiX5ivNimhfnkc7sCHfowxcFLYtGxZG+RiJJbJc+&#10;9KGHEMIdG0hW2BsVezD2m9KsqalkkdBJG+raINsK+qpCSmXDbCidoiNMN8aMwPwU0IR8AA2xEaaS&#10;Zkbg5BTwz4ojIlUFG0Zw21jAUwnqH2PlPv4wfT9zHP8Z6v0KGUKvWO/kbUMkLoUPK4EkUSKe1i7c&#10;06ENdBWHweJsDfjr1HuMJ+WQl7OOJF9x/3MjUHFmvlrS1Od8Oo07ki7T84uCLvja8/zaYzftNRD/&#10;OS24k8mM8cEcTI3QPtF2LmJVcgkrqXbFZcDD5Tr0q0j7LdVikcJoL5wIS/vgZEweWY0iedw9CXSD&#10;kgKJ8A4O6yHKN4LqYyPSwmITQDdJbUdeB75pp5Jeh/2PS/v6nqKO/1Lz3wAAAP//AwBQSwMEFAAG&#10;AAgAAAAhAKFTGrbiAAAACwEAAA8AAABkcnMvZG93bnJldi54bWxMj01PwzAMhu9I/IfISFymLV0p&#10;Hy1NJ4TYgQMHBtquXuO1VROnarKt/HuyExxtP3r9vOVqskacaPSdYwXLRQKCuHa640bB99d6/gTC&#10;B2SNxjEp+CEPq+r6qsRCuzN/0mkTGhFD2BeooA1hKKT0dUsW/cINxPF2cKPFEMexkXrEcwy3RqZJ&#10;8iAtdhw/tDjQa0t1vzlaBdv+bTs7rLXZ7T4GGd5nvfb3vVK3N9PLM4hAU/iD4aIf1aGKTnt3ZO2F&#10;UTBP02VEFWSPGYgLkNzlOYh93GRZDrIq5f8O1S8AAAD//wMAUEsBAi0AFAAGAAgAAAAhALaDOJL+&#10;AAAA4QEAABMAAAAAAAAAAAAAAAAAAAAAAFtDb250ZW50X1R5cGVzXS54bWxQSwECLQAUAAYACAAA&#10;ACEAOP0h/9YAAACUAQAACwAAAAAAAAAAAAAAAAAvAQAAX3JlbHMvLnJlbHNQSwECLQAUAAYACAAA&#10;ACEAJdzLJkwCAADtBAAADgAAAAAAAAAAAAAAAAAuAgAAZHJzL2Uyb0RvYy54bWxQSwECLQAUAAYA&#10;CAAAACEAoVMatuIAAAAL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Count records per state</w:t>
      </w:r>
    </w:p>
    <w:p w14:paraId="1699A695" w14:textId="1A02FF50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</w:t>
      </w:r>
      <w:r w:rsidR="00A47715" w:rsidRPr="00346CC1">
        <w:rPr>
          <w:b/>
          <w:color w:val="2683C6" w:themeColor="accent2"/>
          <w:sz w:val="22"/>
          <w:szCs w:val="22"/>
        </w:rPr>
        <w:t xml:space="preserve"> TOP</w:t>
      </w:r>
      <w:r w:rsidR="00A47715" w:rsidRPr="00346CC1">
        <w:rPr>
          <w:color w:val="2683C6" w:themeColor="accent2"/>
          <w:sz w:val="22"/>
          <w:szCs w:val="22"/>
        </w:rPr>
        <w:t xml:space="preserve"> </w:t>
      </w:r>
      <w:r w:rsidR="00A47715">
        <w:rPr>
          <w:sz w:val="22"/>
          <w:szCs w:val="22"/>
        </w:rPr>
        <w:t>5</w:t>
      </w:r>
      <w:r w:rsidRPr="00E85677">
        <w:rPr>
          <w:sz w:val="22"/>
          <w:szCs w:val="22"/>
        </w:rPr>
        <w:t xml:space="preserve"> </w:t>
      </w:r>
    </w:p>
    <w:p w14:paraId="1F98584E" w14:textId="10DC0F3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  <w:r w:rsidR="00F977FA" w:rsidRPr="00F977FA">
        <w:rPr>
          <w:noProof/>
          <w:sz w:val="28"/>
          <w:szCs w:val="28"/>
        </w:rPr>
        <w:t xml:space="preserve"> </w:t>
      </w:r>
    </w:p>
    <w:p w14:paraId="32806853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(c.customer_id)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customer_count</w:t>
      </w:r>
    </w:p>
    <w:p w14:paraId="032F16A4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dim_state ds</w:t>
      </w:r>
    </w:p>
    <w:p w14:paraId="408446ED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LEFT JOIN</w:t>
      </w:r>
      <w:r w:rsidRPr="00346CC1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dc.state_id</w:t>
      </w:r>
    </w:p>
    <w:p w14:paraId="2DA1D887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LEFT JOIN</w:t>
      </w:r>
      <w:r w:rsidRPr="00346CC1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34FC8923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GROUP B</w:t>
      </w:r>
      <w:r w:rsidRPr="00E85677">
        <w:rPr>
          <w:sz w:val="22"/>
          <w:szCs w:val="22"/>
        </w:rPr>
        <w:t>Y ds.state_name</w:t>
      </w:r>
    </w:p>
    <w:p w14:paraId="5725D23D" w14:textId="77777777" w:rsidR="00E85677" w:rsidRPr="00412508" w:rsidRDefault="00E85677" w:rsidP="00E85677">
      <w:pPr>
        <w:rPr>
          <w:b/>
          <w:color w:val="0070C0"/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ORDER BY</w:t>
      </w:r>
      <w:r w:rsidRPr="00346CC1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customer_count </w:t>
      </w:r>
      <w:r w:rsidRPr="00412508">
        <w:rPr>
          <w:b/>
          <w:color w:val="0070C0"/>
          <w:sz w:val="22"/>
          <w:szCs w:val="22"/>
        </w:rPr>
        <w:t>DESC;</w:t>
      </w:r>
    </w:p>
    <w:p w14:paraId="60FF55C9" w14:textId="414EF7D6" w:rsidR="00E85677" w:rsidRDefault="00A47715" w:rsidP="00E856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2C28785" w14:textId="222040F3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4A6863E6" wp14:editId="598A9171">
            <wp:extent cx="2095792" cy="1209844"/>
            <wp:effectExtent l="0" t="0" r="0" b="9525"/>
            <wp:docPr id="141970456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0456" name="Picture 1" descr="A black and white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7C86" w14:textId="77777777" w:rsidR="00A47715" w:rsidRDefault="00A47715" w:rsidP="00E85677">
      <w:pPr>
        <w:rPr>
          <w:b/>
          <w:bCs/>
          <w:sz w:val="22"/>
          <w:szCs w:val="22"/>
        </w:rPr>
      </w:pPr>
    </w:p>
    <w:p w14:paraId="2A1B8CC3" w14:textId="77777777" w:rsidR="00A47715" w:rsidRDefault="00A47715" w:rsidP="00E85677">
      <w:pPr>
        <w:rPr>
          <w:b/>
          <w:bCs/>
          <w:sz w:val="22"/>
          <w:szCs w:val="22"/>
        </w:rPr>
      </w:pPr>
    </w:p>
    <w:p w14:paraId="0DA32E3B" w14:textId="77777777" w:rsidR="00A47715" w:rsidRDefault="00A47715" w:rsidP="00E85677">
      <w:pPr>
        <w:rPr>
          <w:b/>
          <w:bCs/>
          <w:sz w:val="22"/>
          <w:szCs w:val="22"/>
        </w:rPr>
      </w:pPr>
    </w:p>
    <w:p w14:paraId="227D5460" w14:textId="407E8C37" w:rsidR="00A47715" w:rsidRDefault="00A47715" w:rsidP="00E85677">
      <w:pPr>
        <w:rPr>
          <w:b/>
          <w:bCs/>
          <w:sz w:val="22"/>
          <w:szCs w:val="22"/>
        </w:rPr>
      </w:pPr>
    </w:p>
    <w:p w14:paraId="51D603A1" w14:textId="77777777" w:rsidR="00E00ED7" w:rsidRPr="00E85677" w:rsidRDefault="00E00ED7" w:rsidP="00E85677">
      <w:pPr>
        <w:rPr>
          <w:b/>
          <w:bCs/>
          <w:sz w:val="22"/>
          <w:szCs w:val="22"/>
        </w:rPr>
      </w:pPr>
    </w:p>
    <w:p w14:paraId="3E8AE1E0" w14:textId="1E4E62BD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7527EE" wp14:editId="4DDD9597">
                <wp:simplePos x="0" y="0"/>
                <wp:positionH relativeFrom="margin">
                  <wp:posOffset>-141605</wp:posOffset>
                </wp:positionH>
                <wp:positionV relativeFrom="paragraph">
                  <wp:posOffset>291465</wp:posOffset>
                </wp:positionV>
                <wp:extent cx="6743700" cy="3467100"/>
                <wp:effectExtent l="0" t="0" r="19050" b="19050"/>
                <wp:wrapNone/>
                <wp:docPr id="67116560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0F7D" id="Rectangle 3" o:spid="_x0000_s1026" style="position:absolute;margin-left:-11.15pt;margin-top:22.95pt;width:531pt;height:273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IrSwIAAO0EAAAOAAAAZHJzL2Uyb0RvYy54bWysVE1vGjEQvVfqf7B8L8sSCi3KEqFEqSqh&#10;BJVUOTteO6zq9bhjw0J/fcfeZaEpp6oX4/HMm4+3b7i+2deG7RT6CmzB88GQM2UllJV9Lfj3p/sP&#10;nzjzQdhSGLCq4Afl+c38/bvrxs3UCDZgSoWMklg/a1zBNyG4WZZ5uVG18ANwypJTA9YikImvWYmi&#10;oey1yUbD4SRrAEuHIJX39HrXOvk85ddayfCotVeBmYJTbyGdmM6XeGbzazF7ReE2lezaEP/QRS0q&#10;S0X7VHciCLbF6q9UdSURPOgwkFBnoHUlVZqBpsmHb6ZZb4RTaRYix7ueJv//0sqH3dqtkGhonJ95&#10;usYp9hrr+Ev9sX0i69CTpfaBSXqcTMdX0yFxKsl3NZ5MczIoT3aCO/Thi4KaxUvBkb5GIknslj60&#10;occQwp0aSLdwMCr2YOw3pVlVUslRQidtqFuDbCfoqwoplQ2TrnSKjjBdGdMD80tAE/IO1MVGmEqa&#10;6YHDS8A/K/aIVBVs6MF1ZQEvJSh/9JXb+OP07cxx/BcoDytkCK1ivZP3FZG4FD6sBJJEiXhau/BI&#10;hzbQFBy6G2cbwF+X3mM8KYe8nDUk+YL7n1uBijPz1ZKmPufjcdyRZIw/Tkdk4Lnn5dxjt/UtEP85&#10;LbiT6RrjgzleNUL9TNu5iFXJJayk2gWXAY/GbWhXkfZbqsUihdFeOBGWdu1kTB5ZjSJ52j8LdJ2S&#10;AonwAY7rIWZvBNXGRqSFxTaArpLaTrx2fNNOJb12+x+X9txOUad/qflvAAAA//8DAFBLAwQUAAYA&#10;CAAAACEAwFWiKeIAAAALAQAADwAAAGRycy9kb3ducmV2LnhtbEyPQU/CQBCF7yb+h82YeCGwpVix&#10;tVNijBw8cBAJXJfu0DbtzjbdBeq/dznpcfK+vPdNvhpNJy40uMYywnwWgSAurW64Qth9r6cvIJxX&#10;rFVnmRB+yMGquL/LVabtlb/osvWVCCXsMoVQe99nUrqyJqPczPbEITvZwSgfzqGSelDXUG46GUfR&#10;szSq4bBQq57eayrb7dkg7NuP/eS01t3hsOml/5y02iUt4uPD+PYKwtPo/2C46Qd1KILT0Z5ZO9Eh&#10;TON4EVCEpyQFcQOiRboEcURI0nkKssjl/x+KXwAAAP//AwBQSwECLQAUAAYACAAAACEAtoM4kv4A&#10;AADhAQAAEwAAAAAAAAAAAAAAAAAAAAAAW0NvbnRlbnRfVHlwZXNdLnhtbFBLAQItABQABgAIAAAA&#10;IQA4/SH/1gAAAJQBAAALAAAAAAAAAAAAAAAAAC8BAABfcmVscy8ucmVsc1BLAQItABQABgAIAAAA&#10;IQCudWIrSwIAAO0EAAAOAAAAAAAAAAAAAAAAAC4CAABkcnMvZTJvRG9jLnhtbFBLAQItABQABgAI&#10;AAAAIQDAVaIp4gAAAAsBAAAPAAAAAAAAAAAAAAAAAKUEAABkcnMvZG93bnJldi54bWxQSwUGAAAA&#10;AAQABADzAAAAtA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Count records per city with state context</w:t>
      </w:r>
    </w:p>
    <w:p w14:paraId="710830C1" w14:textId="380DF892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  <w:r w:rsidR="00A47715" w:rsidRPr="00814D30">
        <w:rPr>
          <w:b/>
          <w:color w:val="0070C0"/>
          <w:sz w:val="22"/>
          <w:szCs w:val="22"/>
        </w:rPr>
        <w:t>TOP</w:t>
      </w:r>
      <w:r w:rsidR="00A47715" w:rsidRPr="00814D30">
        <w:rPr>
          <w:color w:val="0070C0"/>
          <w:sz w:val="22"/>
          <w:szCs w:val="22"/>
        </w:rPr>
        <w:t xml:space="preserve"> </w:t>
      </w:r>
      <w:r w:rsidR="00A47715">
        <w:rPr>
          <w:sz w:val="22"/>
          <w:szCs w:val="22"/>
        </w:rPr>
        <w:t>5</w:t>
      </w:r>
    </w:p>
    <w:p w14:paraId="624348E8" w14:textId="7ACE7C55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4A50E298" w14:textId="7E6D5699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1C11B3CB" w14:textId="2070B14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  <w:r w:rsidR="00F977FA" w:rsidRPr="00F977FA">
        <w:rPr>
          <w:noProof/>
          <w:sz w:val="28"/>
          <w:szCs w:val="28"/>
        </w:rPr>
        <w:t xml:space="preserve"> </w:t>
      </w:r>
    </w:p>
    <w:p w14:paraId="6E2B2CAA" w14:textId="77777777" w:rsidR="00E85677" w:rsidRPr="00E85677" w:rsidRDefault="00E85677" w:rsidP="00E85677">
      <w:pPr>
        <w:rPr>
          <w:sz w:val="22"/>
          <w:szCs w:val="22"/>
        </w:rPr>
      </w:pPr>
      <w:r w:rsidRPr="00412508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(c.customer_id)</w:t>
      </w:r>
      <w:r w:rsidRPr="00062DE8">
        <w:rPr>
          <w:color w:val="0070C0"/>
          <w:sz w:val="22"/>
          <w:szCs w:val="22"/>
        </w:rPr>
        <w:t xml:space="preserve"> </w:t>
      </w:r>
      <w:r w:rsidRPr="00062DE8">
        <w:rPr>
          <w:b/>
          <w:color w:val="0070C0"/>
          <w:sz w:val="22"/>
          <w:szCs w:val="22"/>
        </w:rPr>
        <w:t>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customer_count</w:t>
      </w:r>
    </w:p>
    <w:p w14:paraId="095D5F43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FROM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ds</w:t>
      </w:r>
    </w:p>
    <w:p w14:paraId="5E1C373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ds.state_id = dc.state_id</w:t>
      </w:r>
    </w:p>
    <w:p w14:paraId="7B7F7426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LEFT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6397CBF7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GROUP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dc.city_name, dc.tier_classification</w:t>
      </w:r>
    </w:p>
    <w:p w14:paraId="5178ADC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HAVING COUNT</w:t>
      </w:r>
      <w:r w:rsidRPr="00E85677">
        <w:rPr>
          <w:sz w:val="22"/>
          <w:szCs w:val="22"/>
        </w:rPr>
        <w:t>(c.customer_id) &gt; 0</w:t>
      </w:r>
    </w:p>
    <w:p w14:paraId="1DB080F8" w14:textId="77777777" w:rsidR="00E85677" w:rsidRPr="00412508" w:rsidRDefault="00E85677" w:rsidP="00E85677">
      <w:pPr>
        <w:rPr>
          <w:b/>
          <w:color w:val="0070C0"/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ORDER B</w:t>
      </w:r>
      <w:r w:rsidRPr="00E85677">
        <w:rPr>
          <w:sz w:val="22"/>
          <w:szCs w:val="22"/>
        </w:rPr>
        <w:t xml:space="preserve">Y </w:t>
      </w:r>
      <w:proofErr w:type="spellStart"/>
      <w:r w:rsidRPr="00E85677">
        <w:rPr>
          <w:sz w:val="22"/>
          <w:szCs w:val="22"/>
        </w:rPr>
        <w:t>ds.state_name</w:t>
      </w:r>
      <w:proofErr w:type="spellEnd"/>
      <w:r w:rsidRPr="00E85677">
        <w:rPr>
          <w:sz w:val="22"/>
          <w:szCs w:val="22"/>
        </w:rPr>
        <w:t xml:space="preserve">, </w:t>
      </w:r>
      <w:proofErr w:type="spellStart"/>
      <w:r w:rsidRPr="00E85677">
        <w:rPr>
          <w:sz w:val="22"/>
          <w:szCs w:val="22"/>
        </w:rPr>
        <w:t>customer_count</w:t>
      </w:r>
      <w:proofErr w:type="spellEnd"/>
      <w:r w:rsidRPr="00E85677">
        <w:rPr>
          <w:sz w:val="22"/>
          <w:szCs w:val="22"/>
        </w:rPr>
        <w:t xml:space="preserve"> </w:t>
      </w:r>
      <w:r w:rsidRPr="00412508">
        <w:rPr>
          <w:b/>
          <w:color w:val="0070C0"/>
          <w:sz w:val="22"/>
          <w:szCs w:val="22"/>
        </w:rPr>
        <w:t>DESC;</w:t>
      </w:r>
    </w:p>
    <w:p w14:paraId="40CB365C" w14:textId="44811283" w:rsidR="00F977FA" w:rsidRP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sz w:val="22"/>
          <w:szCs w:val="22"/>
        </w:rPr>
        <w:t>Output:</w:t>
      </w:r>
    </w:p>
    <w:p w14:paraId="1750685D" w14:textId="620AE039" w:rsidR="00E85677" w:rsidRDefault="00A47715" w:rsidP="00E85677">
      <w:pPr>
        <w:rPr>
          <w:sz w:val="22"/>
          <w:szCs w:val="22"/>
        </w:rPr>
      </w:pPr>
      <w:r w:rsidRPr="00A47715">
        <w:rPr>
          <w:noProof/>
          <w:sz w:val="22"/>
          <w:szCs w:val="22"/>
        </w:rPr>
        <w:drawing>
          <wp:inline distT="0" distB="0" distL="0" distR="0" wp14:anchorId="48E8F9D8" wp14:editId="3953E1D1">
            <wp:extent cx="4039164" cy="1200318"/>
            <wp:effectExtent l="0" t="0" r="0" b="0"/>
            <wp:docPr id="10745207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072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5273" w14:textId="77777777" w:rsidR="00B10B64" w:rsidRPr="00E85677" w:rsidRDefault="00B10B64" w:rsidP="00E85677">
      <w:pPr>
        <w:rPr>
          <w:sz w:val="22"/>
          <w:szCs w:val="22"/>
        </w:rPr>
      </w:pPr>
    </w:p>
    <w:p w14:paraId="02C06918" w14:textId="24CAF1C8" w:rsidR="00E85677" w:rsidRPr="00E85677" w:rsidRDefault="00E85677" w:rsidP="00E85677">
      <w:pPr>
        <w:pStyle w:val="Heading1"/>
      </w:pPr>
      <w:r w:rsidRPr="00E85677">
        <w:t xml:space="preserve"> PART 2: MASTERING JOIN OPERATIONS</w:t>
      </w:r>
    </w:p>
    <w:p w14:paraId="2A8C5EC4" w14:textId="2431DA74" w:rsidR="00E85677" w:rsidRPr="00E85677" w:rsidRDefault="00E85677" w:rsidP="00E85677">
      <w:pPr>
        <w:pStyle w:val="Heading2"/>
      </w:pPr>
      <w:r w:rsidRPr="00E85677">
        <w:t xml:space="preserve"> 2.1 INNER JOIN - Core Business Relationships</w:t>
      </w:r>
    </w:p>
    <w:p w14:paraId="661C3CA7" w14:textId="66545094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retrieve only matching data between related entities, e.g., customers with loans.</w:t>
      </w:r>
    </w:p>
    <w:p w14:paraId="644FAD08" w14:textId="689CF0D1" w:rsid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Connect customers and loans to analyze loan status and regional impact using INNER JOIN.</w:t>
      </w:r>
    </w:p>
    <w:p w14:paraId="3FFBCE7C" w14:textId="77777777" w:rsidR="00CD2AF2" w:rsidRPr="00E85677" w:rsidRDefault="00CD2AF2" w:rsidP="00E85677">
      <w:pPr>
        <w:rPr>
          <w:sz w:val="22"/>
          <w:szCs w:val="22"/>
        </w:rPr>
      </w:pPr>
    </w:p>
    <w:p w14:paraId="5FADE7FE" w14:textId="4BA42ADC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0915D8" wp14:editId="2C049F69">
                <wp:simplePos x="0" y="0"/>
                <wp:positionH relativeFrom="margin">
                  <wp:posOffset>-140335</wp:posOffset>
                </wp:positionH>
                <wp:positionV relativeFrom="paragraph">
                  <wp:posOffset>245744</wp:posOffset>
                </wp:positionV>
                <wp:extent cx="6743700" cy="1323975"/>
                <wp:effectExtent l="0" t="0" r="19050" b="28575"/>
                <wp:wrapNone/>
                <wp:docPr id="78096346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DCA3" id="Rectangle 3" o:spid="_x0000_s1026" style="position:absolute;margin-left:-11.05pt;margin-top:19.35pt;width:531pt;height:104.2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5YTAIAAO0EAAAOAAAAZHJzL2Uyb0RvYy54bWysVE1vGjEQvVfqf7B8L8sSEhqUJUJEqSpF&#10;CSqpcna8dljV63HHhoX++o69y0JTTlUvZuyZNx9v33Bzu6sN2yr0FdiC54MhZ8pKKCv7VvDvz/ef&#10;PnPmg7ClMGBVwffK89vZxw83jZuqEazBlAoZJbF+2riCr0Nw0yzzcq1q4QfglCWnBqxFoCu+ZSWK&#10;hrLXJhsNh1dZA1g6BKm8p9e71slnKb/WSoYnrb0KzBScegvpxHS+xjOb3YjpGwq3rmTXhviHLmpR&#10;WSrap7oTQbANVn+lqiuJ4EGHgYQ6A60rqdIMNE0+fDfNai2cSrMQOd71NPn/l1Y+blduiURD4/zU&#10;kxmn2Gms4y/1x3aJrH1PltoFJunxajK+mAyJU0m+/GJ0cT25jHRmR7hDH74oqFk0Co70NRJJYvvg&#10;Qxt6CCHcsYFkhb1RsQdjvynNqpJKjhI6aUMtDLKtoK8qpFQ2XHWlU3SE6cqYHpifA5qQd6AuNsJU&#10;0kwPHJ4D/lmxR6SqYEMPrisLeC5B+aOv3MYfpm9njuO/QrlfIkNoFeudvK+IxAfhw1IgSZSIp7UL&#10;T3RoA03BobM4WwP+Ovce40k55OWsIckX3P/cCFScma+WNHWdj8dxR9JlfDkZ0QVPPa+nHrupF0D8&#10;57TgTiYzxgdzMDVC/ULbOY9VySWspNoFlwEPl0VoV5H2W6r5PIXRXjgRHuzKyZg8shpF8rx7Eeg6&#10;JQUS4SMc1kNM3wmqjY1IC/NNAF0ltR157fimnUp67fY/Lu3pPUUd/6VmvwEAAP//AwBQSwMEFAAG&#10;AAgAAAAhAGJPdV3iAAAACwEAAA8AAABkcnMvZG93bnJldi54bWxMjzFvwjAQhfdK/Q/WVeqCwMG0&#10;BdJcUFWVgaFDaQWriY8kSnyOYgPpv8dM7Xh6n977LlsNthVn6n3tGGE6SUAQF87UXCL8fK/HCxA+&#10;aDa6dUwIv+Rhld/fZTo17sJfdN6GUsQS9qlGqELoUil9UZHVfuI64pgdXW91iGdfStPrSyy3rVRJ&#10;8iKtrjkuVLqj94qKZnuyCLvmYzc6rk273392MmxGjfHPDeLjw/D2CiLQEP5guOlHdcij08Gd2HjR&#10;IoyVmkYUYbaYg7gByWy5BHFAUE9zBTLP5P8f8isAAAD//wMAUEsBAi0AFAAGAAgAAAAhALaDOJL+&#10;AAAA4QEAABMAAAAAAAAAAAAAAAAAAAAAAFtDb250ZW50X1R5cGVzXS54bWxQSwECLQAUAAYACAAA&#10;ACEAOP0h/9YAAACUAQAACwAAAAAAAAAAAAAAAAAvAQAAX3JlbHMvLnJlbHNQSwECLQAUAAYACAAA&#10;ACEAgpuOWEwCAADtBAAADgAAAAAAAAAAAAAAAAAuAgAAZHJzL2Uyb0RvYy54bWxQSwECLQAUAAYA&#10;CAAAACEAYk91XeIAAAAL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Basic customer-loan relationship</w:t>
      </w:r>
    </w:p>
    <w:p w14:paraId="4B232C88" w14:textId="634D2513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  <w:r w:rsidR="00A47715" w:rsidRPr="00814D30">
        <w:rPr>
          <w:b/>
          <w:color w:val="0070C0"/>
          <w:sz w:val="22"/>
          <w:szCs w:val="22"/>
        </w:rPr>
        <w:t>TOP</w:t>
      </w:r>
      <w:r w:rsidR="00A47715" w:rsidRPr="00814D30">
        <w:rPr>
          <w:color w:val="0070C0"/>
          <w:sz w:val="22"/>
          <w:szCs w:val="22"/>
        </w:rPr>
        <w:t xml:space="preserve"> </w:t>
      </w:r>
      <w:r w:rsidR="00A47715">
        <w:rPr>
          <w:sz w:val="22"/>
          <w:szCs w:val="22"/>
        </w:rPr>
        <w:t>5</w:t>
      </w:r>
      <w:r w:rsidRPr="00E85677">
        <w:rPr>
          <w:sz w:val="22"/>
          <w:szCs w:val="22"/>
        </w:rPr>
        <w:t xml:space="preserve">  c.full_name,</w:t>
      </w:r>
      <w:r w:rsidR="00CD2AF2">
        <w:rPr>
          <w:sz w:val="22"/>
          <w:szCs w:val="22"/>
        </w:rPr>
        <w:t xml:space="preserve"> </w:t>
      </w:r>
      <w:r w:rsidRPr="00E85677">
        <w:rPr>
          <w:sz w:val="22"/>
          <w:szCs w:val="22"/>
        </w:rPr>
        <w:t>c.annual_income,</w:t>
      </w:r>
      <w:r w:rsidR="00F977FA" w:rsidRPr="00F977FA">
        <w:rPr>
          <w:noProof/>
          <w:sz w:val="28"/>
          <w:szCs w:val="28"/>
        </w:rPr>
        <w:t xml:space="preserve"> </w:t>
      </w:r>
      <w:r w:rsidRPr="00E85677">
        <w:rPr>
          <w:sz w:val="22"/>
          <w:szCs w:val="22"/>
        </w:rPr>
        <w:t xml:space="preserve"> l.loan_amount, l.loan_status, l.disbursement_date</w:t>
      </w:r>
    </w:p>
    <w:p w14:paraId="1F703AC5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FROM </w:t>
      </w:r>
      <w:r w:rsidRPr="00E85677">
        <w:rPr>
          <w:sz w:val="22"/>
          <w:szCs w:val="22"/>
        </w:rPr>
        <w:t>customers c</w:t>
      </w:r>
    </w:p>
    <w:p w14:paraId="2F8B577B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0FA7E13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lastRenderedPageBreak/>
        <w:t>WHERE</w:t>
      </w:r>
      <w:r w:rsidRPr="00E85677">
        <w:rPr>
          <w:sz w:val="22"/>
          <w:szCs w:val="22"/>
        </w:rPr>
        <w:t xml:space="preserve"> 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  <w:r w:rsidRPr="00E85677">
        <w:rPr>
          <w:sz w:val="22"/>
          <w:szCs w:val="22"/>
        </w:rPr>
        <w:t>;</w:t>
      </w:r>
    </w:p>
    <w:p w14:paraId="3677415D" w14:textId="0B304DE4" w:rsidR="00E85677" w:rsidRDefault="00A47715" w:rsidP="00E856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683806E3" w14:textId="3B9F5EBD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6C024C6D" wp14:editId="03C8524F">
            <wp:extent cx="4906060" cy="1247949"/>
            <wp:effectExtent l="0" t="0" r="8890" b="9525"/>
            <wp:docPr id="1779545040" name="Picture 1" descr="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45040" name="Picture 1" descr="A black boar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3DBD" w14:textId="77777777" w:rsidR="00A47715" w:rsidRDefault="00A47715" w:rsidP="00E85677">
      <w:pPr>
        <w:rPr>
          <w:b/>
          <w:bCs/>
          <w:sz w:val="22"/>
          <w:szCs w:val="22"/>
        </w:rPr>
      </w:pPr>
    </w:p>
    <w:p w14:paraId="18134C7A" w14:textId="65018D3E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229674" wp14:editId="134D73F1">
                <wp:simplePos x="0" y="0"/>
                <wp:positionH relativeFrom="margin">
                  <wp:posOffset>-140335</wp:posOffset>
                </wp:positionH>
                <wp:positionV relativeFrom="paragraph">
                  <wp:posOffset>271145</wp:posOffset>
                </wp:positionV>
                <wp:extent cx="6743700" cy="4210050"/>
                <wp:effectExtent l="0" t="0" r="19050" b="19050"/>
                <wp:wrapNone/>
                <wp:docPr id="185326339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D7D6" id="Rectangle 3" o:spid="_x0000_s1026" style="position:absolute;margin-left:-11.05pt;margin-top:21.35pt;width:531pt;height:331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LNTgIAAO0EAAAOAAAAZHJzL2Uyb0RvYy54bWysVE1vGjEQvVfqf7B8L7tLCbQoS4SIUlVC&#10;CWpS5ex4bVjV63HHhoX++o7NsqQpp6oX4/HMm4+3b7i+2TeG7RT6GmzJi0HOmbISqtquS/796e7D&#10;J858ELYSBqwq+UF5fjN7/+66dVM1hA2YSiGjJNZPW1fyTQhummVeblQj/ACcsuTUgI0IZOI6q1C0&#10;lL0x2TDPx1kLWDkEqbyn19ujk89Sfq2VDA9aexWYKTn1FtKJ6XyJZza7FtM1CrepZdeG+IcuGlFb&#10;KtqnuhVBsC3Wf6VqaongQYeBhCYDrWup0gw0TZG/meZxI5xKsxA53vU0+f+XVt7vHt0KiYbW+amn&#10;a5xir7GJv9Qf2yeyDj1Zah+YpMfxZPRxkhOnknyjYZHnV4nO7Ax36MMXBQ2Ll5IjfY1EktgtfaCS&#10;FHoKIePcQLqFg1GxB2O/Kc3qikoOEzppQy0Msp2gryqkVDaM45ekfCk6wnRtTA8sLgFNKDpQFxth&#10;KmmmB+aXgH9W7BGpKtjQg5vaAl5KUP3oKx/jT9MfZ47jv0B1WCFDOCrWO3lXE4lL4cNKIEmUiKe1&#10;Cw90aANtyaG7cbYB/HXpPcaTcsjLWUuSL7n/uRWoODNfLWnqczEaxR1JxuhqMiQDX3teXnvstlkA&#10;8V/QgjuZrjE+mNNVIzTPtJ3zWJVcwkqqXXIZ8GQswnEVab+lms9TGO2FE2FpH52MySOrUSRP+2eB&#10;rlNSIBHew2k9xPSNoI6xEWlhvg2g66S2M68d37RTSTTd/selfW2nqPO/1Ow3AAAA//8DAFBLAwQU&#10;AAYACAAAACEAofS1juIAAAALAQAADwAAAGRycy9kb3ducmV2LnhtbEyPMU/DMBCFdyT+g3VILFVr&#10;N1BCQy4VQnRg6EBB7erG1yRKfI5itw3/HneC8fQ+vfddvhptJ840+MYxwnymQBCXzjRcIXx/rafP&#10;IHzQbHTnmBB+yMOquL3JdWbchT/pvA2ViCXsM41Qh9BnUvqyJqv9zPXEMTu6weoQz6GSZtCXWG47&#10;mSj1JK1uOC7Uuqe3msp2e7IIu/Z9NzmuTbffb3oZPiat8YsW8f5ufH0BEWgMfzBc9aM6FNHp4E5s&#10;vOgQpkkyjyjCY5KCuALqYbkEcUBI1SIFWeTy/w/FLwAAAP//AwBQSwECLQAUAAYACAAAACEAtoM4&#10;kv4AAADhAQAAEwAAAAAAAAAAAAAAAAAAAAAAW0NvbnRlbnRfVHlwZXNdLnhtbFBLAQItABQABgAI&#10;AAAAIQA4/SH/1gAAAJQBAAALAAAAAAAAAAAAAAAAAC8BAABfcmVscy8ucmVsc1BLAQItABQABgAI&#10;AAAAIQDuNfLNTgIAAO0EAAAOAAAAAAAAAAAAAAAAAC4CAABkcnMvZTJvRG9jLnhtbFBLAQItABQA&#10;BgAIAAAAIQCh9LWO4gAAAAsBAAAPAAAAAAAAAAAAAAAAAKgEAABkcnMvZG93bnJldi54bWxQSwUG&#10;AAAAAAQABADzAAAAtw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Geographic context for customers with loans</w:t>
      </w:r>
    </w:p>
    <w:p w14:paraId="3769A6EF" w14:textId="58B5383D" w:rsidR="00E85677" w:rsidRPr="00814D30" w:rsidRDefault="00E85677" w:rsidP="00E85677">
      <w:pPr>
        <w:rPr>
          <w:b/>
          <w:color w:val="0070C0"/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</w:p>
    <w:p w14:paraId="6B35E4A8" w14:textId="0303CC36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0D91E5F7" w14:textId="1E0047C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312FDB9F" w14:textId="3840342E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140920A8" w14:textId="33EA0B2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</w:p>
    <w:p w14:paraId="3D3681DB" w14:textId="2AC1B9CC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(l.loan_id</w:t>
      </w:r>
      <w:r w:rsidRPr="00062DE8">
        <w:rPr>
          <w:b/>
          <w:color w:val="0070C0"/>
          <w:sz w:val="22"/>
          <w:szCs w:val="22"/>
        </w:rPr>
        <w:t>) 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total_loans,</w:t>
      </w:r>
      <w:r w:rsidR="00F977FA" w:rsidRPr="00F977FA">
        <w:rPr>
          <w:noProof/>
          <w:sz w:val="28"/>
          <w:szCs w:val="28"/>
        </w:rPr>
        <w:t xml:space="preserve"> </w:t>
      </w:r>
    </w:p>
    <w:p w14:paraId="6F208A91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SUM</w:t>
      </w:r>
      <w:r w:rsidRPr="00E85677">
        <w:rPr>
          <w:sz w:val="22"/>
          <w:szCs w:val="22"/>
        </w:rPr>
        <w:t>(l.loan_amount</w:t>
      </w:r>
      <w:r w:rsidRPr="00062DE8">
        <w:rPr>
          <w:b/>
          <w:color w:val="0070C0"/>
          <w:sz w:val="22"/>
          <w:szCs w:val="22"/>
        </w:rPr>
        <w:t>) 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total_loan_amount</w:t>
      </w:r>
    </w:p>
    <w:p w14:paraId="4E70DEFA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5B26F1D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c.city_id = dc.city_id</w:t>
      </w:r>
    </w:p>
    <w:p w14:paraId="00198B5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dim_state ds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dc.state_id = ds.state_id</w:t>
      </w:r>
    </w:p>
    <w:p w14:paraId="6F03838F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74DB07EC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</w:t>
      </w:r>
      <w:r w:rsidRPr="00F67EBF">
        <w:rPr>
          <w:b/>
          <w:color w:val="65757D" w:themeColor="background2" w:themeShade="80"/>
          <w:sz w:val="22"/>
          <w:szCs w:val="22"/>
        </w:rPr>
        <w:t>date IS NOT NULL</w:t>
      </w:r>
    </w:p>
    <w:p w14:paraId="11CBE3D8" w14:textId="77777777" w:rsid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GROUP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c.full_name, dc.city_name, ds.state_name, dc.tier_classification;</w:t>
      </w:r>
    </w:p>
    <w:p w14:paraId="22CD6E34" w14:textId="418911A1" w:rsidR="00A47715" w:rsidRPr="00A47715" w:rsidRDefault="00A47715" w:rsidP="00E85677">
      <w:pPr>
        <w:rPr>
          <w:b/>
          <w:bCs/>
        </w:rPr>
      </w:pPr>
      <w:r w:rsidRPr="00A47715">
        <w:rPr>
          <w:b/>
          <w:bCs/>
        </w:rPr>
        <w:t>Output:</w:t>
      </w:r>
    </w:p>
    <w:p w14:paraId="47852D92" w14:textId="59B5417E" w:rsidR="00A47715" w:rsidRDefault="00A47715" w:rsidP="00E85677">
      <w:r w:rsidRPr="00A47715">
        <w:rPr>
          <w:noProof/>
        </w:rPr>
        <w:drawing>
          <wp:inline distT="0" distB="0" distL="0" distR="0" wp14:anchorId="199E77B6" wp14:editId="4CDCB1C5">
            <wp:extent cx="5849166" cy="1181265"/>
            <wp:effectExtent l="0" t="0" r="0" b="0"/>
            <wp:docPr id="16534780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8057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DC5" w14:textId="370A578C" w:rsidR="00F977FA" w:rsidRDefault="003E0437" w:rsidP="00E85677">
      <w:r>
        <w:pict w14:anchorId="7BADEC4C">
          <v:rect id="_x0000_i1026" style="width:0;height:1.5pt" o:hralign="center" o:hrstd="t" o:hr="t" fillcolor="#a0a0a0" stroked="f"/>
        </w:pict>
      </w:r>
    </w:p>
    <w:p w14:paraId="741A9CC2" w14:textId="77777777" w:rsidR="00CD2AF2" w:rsidRDefault="00CD2AF2" w:rsidP="00E85677"/>
    <w:p w14:paraId="670CCEE9" w14:textId="77777777" w:rsidR="00CD2AF2" w:rsidRDefault="00CD2AF2" w:rsidP="00E85677"/>
    <w:p w14:paraId="21E63686" w14:textId="77777777" w:rsidR="00CD2AF2" w:rsidRPr="00E85677" w:rsidRDefault="00CD2AF2" w:rsidP="00E85677">
      <w:pPr>
        <w:rPr>
          <w:sz w:val="22"/>
          <w:szCs w:val="22"/>
        </w:rPr>
      </w:pPr>
    </w:p>
    <w:p w14:paraId="0A46609F" w14:textId="6CFFA343" w:rsidR="00E85677" w:rsidRPr="00E85677" w:rsidRDefault="00E85677" w:rsidP="00E85677">
      <w:pPr>
        <w:pStyle w:val="Heading2"/>
        <w:rPr>
          <w:b/>
          <w:bCs/>
        </w:rPr>
      </w:pPr>
      <w:r w:rsidRPr="00E85677">
        <w:rPr>
          <w:b/>
          <w:bCs/>
        </w:rPr>
        <w:t xml:space="preserve"> </w:t>
      </w:r>
      <w:r w:rsidRPr="00E85677">
        <w:rPr>
          <w:rStyle w:val="Heading2Char"/>
        </w:rPr>
        <w:t>2.2 LEFT JOIN - Comprehensive Analysis</w:t>
      </w:r>
    </w:p>
    <w:p w14:paraId="48F5646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include records that may not have corresponding matches, e.g., cities with no customers or customers with no loans.</w:t>
      </w:r>
    </w:p>
    <w:p w14:paraId="091925C0" w14:textId="77777777" w:rsid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LEFT JOIN and COALESCE to avoid data loss and identify gaps or inactive segments.</w:t>
      </w:r>
    </w:p>
    <w:p w14:paraId="005CE2B1" w14:textId="77777777" w:rsidR="00CD2AF2" w:rsidRPr="00E85677" w:rsidRDefault="00CD2AF2" w:rsidP="00E85677">
      <w:pPr>
        <w:rPr>
          <w:sz w:val="22"/>
          <w:szCs w:val="22"/>
        </w:rPr>
      </w:pPr>
    </w:p>
    <w:p w14:paraId="24C9ECED" w14:textId="66A16EA4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CEDA3A" wp14:editId="2B1DE2B8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743700" cy="3571875"/>
                <wp:effectExtent l="0" t="0" r="19050" b="28575"/>
                <wp:wrapNone/>
                <wp:docPr id="24458235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7F36" id="Rectangle 3" o:spid="_x0000_s1026" style="position:absolute;margin-left:0;margin-top:23pt;width:531pt;height:281.2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PYTAIAAO0EAAAOAAAAZHJzL2Uyb0RvYy54bWysVE1v2zAMvQ/YfxB0Xx2nadIZdYqgRYcB&#10;QRusHXpWZakxJosapcTJfv0o2XG6LqdhF4US+fjx/Jir611j2Fahr8GWPD8bcaashKq2ryX//nT3&#10;6ZIzH4SthAGrSr5Xnl/PP364al2hxrAGUylklMT6onUlX4fgiizzcq0a4c/AKUtODdiIQFd8zSoU&#10;LWVvTDYejaZZC1g5BKm8p9fbzsnnKb/WSoYHrb0KzJScegvpxHS+xDObX4niFYVb17JvQ/xDF42o&#10;LRUdUt2KINgG679SNbVE8KDDmYQmA61rqdIMNE0+ejfN41o4lWYhcrwbaPL/L6283z66FRINrfOF&#10;JzNOsdPYxF/qj+0SWfuBLLULTNLjdDY5n42IU0m+84tZfjm7iHRmR7hDH74oaFg0So70NRJJYrv0&#10;oQs9hBDu2ECywt6o2IOx35RmdUUlxwmdtKFuDLKtoK8qpFQ2TPvSKTrCdG3MAMxPAU3Ie1AfG2Eq&#10;aWYAjk4B/6w4IFJVsGEAN7UFPJWg+jFU7uIP03czx/FfoNqvkCF0ivVO3tVE4lL4sBJIEiXiae3C&#10;Ax3aQFty6C3O1oC/Tr3HeFIOeTlrSfIl9z83AhVn5qslTX3OJ5O4I+kyuZiN6YJvPS9vPXbT3ADx&#10;n9OCO5nMGB/MwdQIzTNt5yJWJZewkmqXXAY8XG5Ct4q031ItFimM9sKJsLSPTsbkkdUokqfds0DX&#10;KymQCO/hsB6ieCeoLjYiLSw2AXSd1Hbkteebdirptd//uLRv7ynq+C81/w0AAP//AwBQSwMEFAAG&#10;AAgAAAAhAB1bpOLeAAAACAEAAA8AAABkcnMvZG93bnJldi54bWxMj0FPwzAMhe9I/IfISFwmljKx&#10;aip1J4TYgQMHBtquWeO1VROnarKt/Hu8E5xs6z09f69cT96pM42xC4zwOM9AEdfBdtwgfH9tHlag&#10;YjJsjQtMCD8UYV3d3pSmsOHCn3TepkZJCMfCILQpDYXWsW7JmzgPA7FoxzB6k+QcG21Hc5Fw7/Qi&#10;y3LtTcfyoTUDvbZU99uTR9j1b7vZcWPdfv8x6PQ+621c9oj3d9PLM6hEU/ozwxVf0KESpkM4sY3K&#10;IUiRhPCUy7yqWb6Q7YCQZ6sl6KrU/wtUvwAAAP//AwBQSwECLQAUAAYACAAAACEAtoM4kv4AAADh&#10;AQAAEwAAAAAAAAAAAAAAAAAAAAAAW0NvbnRlbnRfVHlwZXNdLnhtbFBLAQItABQABgAIAAAAIQA4&#10;/SH/1gAAAJQBAAALAAAAAAAAAAAAAAAAAC8BAABfcmVscy8ucmVsc1BLAQItABQABgAIAAAAIQBH&#10;l+PYTAIAAO0EAAAOAAAAAAAAAAAAAAAAAC4CAABkcnMvZTJvRG9jLnhtbFBLAQItABQABgAIAAAA&#10;IQAdW6Ti3gAAAAgBAAAPAAAAAAAAAAAAAAAAAKYEAABkcnMvZG93bnJldi54bWxQSwUGAAAAAAQA&#10;BADzAAAAsQ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All cities, even those without customers</w:t>
      </w:r>
    </w:p>
    <w:p w14:paraId="71930015" w14:textId="2C922368" w:rsidR="00E85677" w:rsidRPr="00814D30" w:rsidRDefault="00E85677" w:rsidP="00E85677">
      <w:pPr>
        <w:rPr>
          <w:b/>
          <w:color w:val="0070C0"/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</w:p>
    <w:p w14:paraId="2F772A7A" w14:textId="3C123F5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09A5661C" w14:textId="789B3E5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294B0735" w14:textId="651EB8B9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  <w:r w:rsidR="00CD2AF2" w:rsidRPr="00CD2AF2">
        <w:rPr>
          <w:noProof/>
          <w:sz w:val="28"/>
          <w:szCs w:val="28"/>
        </w:rPr>
        <w:t xml:space="preserve"> </w:t>
      </w:r>
    </w:p>
    <w:p w14:paraId="3E60373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(c.customer_id) as customer_count,</w:t>
      </w:r>
    </w:p>
    <w:p w14:paraId="0C335DA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COALESCE(CO</w:t>
      </w:r>
      <w:r w:rsidRPr="00E85677">
        <w:rPr>
          <w:sz w:val="22"/>
          <w:szCs w:val="22"/>
        </w:rPr>
        <w:t xml:space="preserve">UNT(c.customer_id), 0) </w:t>
      </w:r>
      <w:r w:rsidRPr="00E00ED7">
        <w:rPr>
          <w:b/>
          <w:color w:val="1CADE4" w:themeColor="accent1"/>
          <w:sz w:val="22"/>
          <w:szCs w:val="22"/>
        </w:rPr>
        <w:t>as</w:t>
      </w:r>
      <w:r w:rsidRPr="00E85677">
        <w:rPr>
          <w:sz w:val="22"/>
          <w:szCs w:val="22"/>
        </w:rPr>
        <w:t xml:space="preserve"> customers_with_nulls_handled</w:t>
      </w:r>
    </w:p>
    <w:p w14:paraId="299D72C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dim_state ds</w:t>
      </w:r>
    </w:p>
    <w:p w14:paraId="18489688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dc.state_id</w:t>
      </w:r>
    </w:p>
    <w:p w14:paraId="33C3A44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LEFT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dc.city_id = c.city_id</w:t>
      </w:r>
    </w:p>
    <w:p w14:paraId="73819BC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GROUP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dc.city_name, dc.tier_classification</w:t>
      </w:r>
    </w:p>
    <w:p w14:paraId="4E41B0F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ORDER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customer_count </w:t>
      </w:r>
      <w:r w:rsidRPr="00412508">
        <w:rPr>
          <w:b/>
          <w:color w:val="0070C0"/>
          <w:sz w:val="22"/>
          <w:szCs w:val="22"/>
        </w:rPr>
        <w:t>DESC</w:t>
      </w:r>
      <w:r w:rsidRPr="00E85677">
        <w:rPr>
          <w:sz w:val="22"/>
          <w:szCs w:val="22"/>
        </w:rPr>
        <w:t>;</w:t>
      </w:r>
    </w:p>
    <w:p w14:paraId="33C63B11" w14:textId="77777777" w:rsidR="00CD2AF2" w:rsidRDefault="00CD2AF2" w:rsidP="00E85677">
      <w:pPr>
        <w:rPr>
          <w:b/>
          <w:bCs/>
          <w:sz w:val="22"/>
          <w:szCs w:val="22"/>
        </w:rPr>
      </w:pPr>
    </w:p>
    <w:p w14:paraId="492E5921" w14:textId="3C481123" w:rsidR="00E85677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sz w:val="22"/>
          <w:szCs w:val="22"/>
        </w:rPr>
        <w:t>Output:</w:t>
      </w:r>
    </w:p>
    <w:p w14:paraId="1C329378" w14:textId="64A6AC70" w:rsidR="00A47715" w:rsidRP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69321EAD" wp14:editId="34FE03A7">
            <wp:extent cx="5630061" cy="1219370"/>
            <wp:effectExtent l="0" t="0" r="8890" b="0"/>
            <wp:docPr id="14542172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7245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AC3C" w14:textId="7E8D20AA" w:rsidR="00A47715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pict w14:anchorId="4210189D">
          <v:rect id="_x0000_i1027" style="width:0;height:1.5pt" o:hralign="center" o:hrstd="t" o:hr="t" fillcolor="#a0a0a0" stroked="f"/>
        </w:pict>
      </w:r>
    </w:p>
    <w:p w14:paraId="3A4B16AD" w14:textId="77777777" w:rsidR="00CD2AF2" w:rsidRDefault="00CD2AF2" w:rsidP="00E85677">
      <w:pPr>
        <w:rPr>
          <w:sz w:val="22"/>
          <w:szCs w:val="22"/>
        </w:rPr>
      </w:pPr>
    </w:p>
    <w:p w14:paraId="53F971F8" w14:textId="77777777" w:rsidR="00CD2AF2" w:rsidRDefault="00CD2AF2" w:rsidP="00E85677">
      <w:pPr>
        <w:rPr>
          <w:sz w:val="22"/>
          <w:szCs w:val="22"/>
        </w:rPr>
      </w:pPr>
    </w:p>
    <w:p w14:paraId="4E22FD5C" w14:textId="77777777" w:rsidR="00CD2AF2" w:rsidRDefault="00CD2AF2" w:rsidP="00E85677">
      <w:pPr>
        <w:rPr>
          <w:sz w:val="22"/>
          <w:szCs w:val="22"/>
        </w:rPr>
      </w:pPr>
    </w:p>
    <w:p w14:paraId="5948F73C" w14:textId="77777777" w:rsidR="00CD2AF2" w:rsidRPr="00E85677" w:rsidRDefault="00CD2AF2" w:rsidP="00E85677">
      <w:pPr>
        <w:rPr>
          <w:sz w:val="22"/>
          <w:szCs w:val="22"/>
        </w:rPr>
      </w:pPr>
    </w:p>
    <w:p w14:paraId="121E34B0" w14:textId="6610FBA0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39D321F" wp14:editId="1326F25B">
                <wp:simplePos x="0" y="0"/>
                <wp:positionH relativeFrom="margin">
                  <wp:posOffset>-140335</wp:posOffset>
                </wp:positionH>
                <wp:positionV relativeFrom="paragraph">
                  <wp:posOffset>271144</wp:posOffset>
                </wp:positionV>
                <wp:extent cx="6743700" cy="5476875"/>
                <wp:effectExtent l="0" t="0" r="19050" b="28575"/>
                <wp:wrapNone/>
                <wp:docPr id="101957550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47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83BFA" id="Rectangle 3" o:spid="_x0000_s1026" style="position:absolute;margin-left:-11.05pt;margin-top:21.35pt;width:531pt;height:431.2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j1TAIAAO0EAAAOAAAAZHJzL2Uyb0RvYy54bWysVE1vGjEQvVfqf7B8bxYoHyliiVCiVJVQ&#10;gpJUOTteG1b1etyxYaG/vmPvstCUU9WLGXvmzcfbN8xu9pVhO4W+BJvz/lWPM2UlFKVd5/z7y/2n&#10;a858ELYQBqzK+UF5fjP/+GFWu6kawAZMoZBREuuntcv5JgQ3zTIvN6oS/gqcsuTUgJUIdMV1VqCo&#10;KXtlskGvN85qwMIhSOU9vd41Tj5P+bVWMjxq7VVgJufUW0gnpvMtntl8JqZrFG5TyrYN8Q9dVKK0&#10;VLRLdSeCYFss/0pVlRLBgw5XEqoMtC6lSjPQNP3eu2meN8KpNAuR411Hk/9/aeXD7tmtkGionZ96&#10;MuMUe41V/KX+2D6RdejIUvvAJD2OJ8PPkx5xKsk3Gk7G15NRpDM7wR368FVBxaKRc6SvkUgSu6UP&#10;TegxhHCnBpIVDkbFHox9UpqVBZUcJHTShro1yHaCvqqQUtkwbkun6AjTpTEdsH8JaEK/BbWxEaaS&#10;Zjpg7xLwz4odIlUFGzpwVVrASwmKH13lJv44fTNzHP8NisMKGUKjWO/kfUkkLoUPK4EkUSKe1i48&#10;0qEN1DmH1uJsA/jr0nuMJ+WQl7OaJJ9z/3MrUHFmvlnS1Jf+cBh3JF2Go8mALnjueTv32G11C8R/&#10;nxbcyWTG+GCOpkaoXmk7F7EquYSVVDvnMuDxchuaVaT9lmqxSGG0F06EpX12MiaPrEaRvOxfBbpW&#10;SYFE+ADH9RDTd4JqYiPSwmIbQJdJbSdeW75pp5Je2/2PS3t+T1Gnf6n5bwAAAP//AwBQSwMEFAAG&#10;AAgAAAAhAJsFjXvhAAAACwEAAA8AAABkcnMvZG93bnJldi54bWxMjzFPwzAQhXck/oN1SCxVa9dQ&#10;ICFOhRAdGBgoqF3d+JpEsc9R7Lbpv687wXh6n977rliOzrIjDqH1pGA+E8CQKm9aqhX8/qymL8BC&#10;1GS09YQKzhhgWd7eFDo3/kTfeFzHmqUSCrlW0MTY55yHqkGnw8z3SCnb+8HpmM6h5mbQp1TuLJdC&#10;PHGnW0oLje7xvcGqWx+cgk33sZnsV8Zut189j5+TzoRFp9T93fj2CiziGP9guOondSiT084fyARm&#10;FUylnCdUwaN8BnYFxEOWAdspyMRCAi8L/v+H8gIAAP//AwBQSwECLQAUAAYACAAAACEAtoM4kv4A&#10;AADhAQAAEwAAAAAAAAAAAAAAAAAAAAAAW0NvbnRlbnRfVHlwZXNdLnhtbFBLAQItABQABgAIAAAA&#10;IQA4/SH/1gAAAJQBAAALAAAAAAAAAAAAAAAAAC8BAABfcmVscy8ucmVsc1BLAQItABQABgAIAAAA&#10;IQB0Rxj1TAIAAO0EAAAOAAAAAAAAAAAAAAAAAC4CAABkcnMvZTJvRG9jLnhtbFBLAQItABQABgAI&#10;AAAAIQCbBY174QAAAAsBAAAPAAAAAAAAAAAAAAAAAKYEAABkcnMvZG93bnJldi54bWxQSwUGAAAA&#10;AAQABADzAAAAtA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All customers with their loan information (including those without loans)</w:t>
      </w:r>
    </w:p>
    <w:p w14:paraId="2BD7F46B" w14:textId="59A1E2D3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  <w:r w:rsidR="001E084D" w:rsidRPr="00814D30">
        <w:rPr>
          <w:b/>
          <w:color w:val="0070C0"/>
          <w:sz w:val="22"/>
          <w:szCs w:val="22"/>
        </w:rPr>
        <w:t>TOP</w:t>
      </w:r>
      <w:r w:rsidR="001E084D" w:rsidRPr="00814D30">
        <w:rPr>
          <w:color w:val="0070C0"/>
          <w:sz w:val="22"/>
          <w:szCs w:val="22"/>
        </w:rPr>
        <w:t xml:space="preserve"> </w:t>
      </w:r>
      <w:r w:rsidR="001E084D">
        <w:rPr>
          <w:sz w:val="22"/>
          <w:szCs w:val="22"/>
        </w:rPr>
        <w:t>5</w:t>
      </w:r>
    </w:p>
    <w:p w14:paraId="16C8745B" w14:textId="49357D30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c.customer_id,</w:t>
      </w:r>
    </w:p>
    <w:p w14:paraId="2324857A" w14:textId="7198E8F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4B21588F" w14:textId="092868F9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594F4B7A" w14:textId="7054F2DE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520F65E1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(l.loan_id</w:t>
      </w:r>
      <w:r w:rsidRPr="00412508">
        <w:rPr>
          <w:b/>
          <w:color w:val="0070C0"/>
          <w:sz w:val="22"/>
          <w:szCs w:val="22"/>
        </w:rPr>
        <w:t>) as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loan_count,</w:t>
      </w:r>
    </w:p>
    <w:p w14:paraId="33C44B6B" w14:textId="1C433796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COALESCE</w:t>
      </w:r>
      <w:r w:rsidRPr="00E85677">
        <w:rPr>
          <w:sz w:val="22"/>
          <w:szCs w:val="22"/>
        </w:rPr>
        <w:t>(</w:t>
      </w:r>
      <w:r w:rsidRPr="00062DE8">
        <w:rPr>
          <w:b/>
          <w:color w:val="0070C0"/>
          <w:sz w:val="22"/>
          <w:szCs w:val="22"/>
        </w:rPr>
        <w:t>SUM(</w:t>
      </w:r>
      <w:r w:rsidRPr="00E85677">
        <w:rPr>
          <w:sz w:val="22"/>
          <w:szCs w:val="22"/>
        </w:rPr>
        <w:t>l.loan_amount), 0</w:t>
      </w:r>
      <w:r w:rsidRPr="00062DE8">
        <w:rPr>
          <w:b/>
          <w:color w:val="0070C0"/>
          <w:sz w:val="22"/>
          <w:szCs w:val="22"/>
        </w:rPr>
        <w:t>) 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total_loan_amount,</w:t>
      </w:r>
    </w:p>
    <w:p w14:paraId="0C8E2A2E" w14:textId="16B2D7E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CASE </w:t>
      </w:r>
    </w:p>
    <w:p w14:paraId="44F4E62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        WHEN</w:t>
      </w:r>
      <w:r w:rsidRPr="00E85677">
        <w:rPr>
          <w:sz w:val="22"/>
          <w:szCs w:val="22"/>
        </w:rPr>
        <w:t xml:space="preserve"> </w:t>
      </w:r>
      <w:r w:rsidRPr="00814D30">
        <w:rPr>
          <w:b/>
          <w:color w:val="7030A0"/>
          <w:sz w:val="22"/>
          <w:szCs w:val="22"/>
        </w:rPr>
        <w:t>COUNT</w:t>
      </w:r>
      <w:r w:rsidRPr="00E85677">
        <w:rPr>
          <w:sz w:val="22"/>
          <w:szCs w:val="22"/>
        </w:rPr>
        <w:t xml:space="preserve">(l.loan_id) = 0 </w:t>
      </w:r>
      <w:r w:rsidRPr="00412508">
        <w:rPr>
          <w:b/>
          <w:color w:val="0070C0"/>
          <w:sz w:val="22"/>
          <w:szCs w:val="22"/>
        </w:rPr>
        <w:t xml:space="preserve">THEN </w:t>
      </w:r>
      <w:r w:rsidRPr="00E85677">
        <w:rPr>
          <w:sz w:val="22"/>
          <w:szCs w:val="22"/>
        </w:rPr>
        <w:t>'No Loans'</w:t>
      </w:r>
    </w:p>
    <w:p w14:paraId="022F206C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        WHEN</w:t>
      </w:r>
      <w:r w:rsidRPr="00814D30">
        <w:rPr>
          <w:color w:val="0070C0"/>
          <w:sz w:val="22"/>
          <w:szCs w:val="22"/>
        </w:rPr>
        <w:t xml:space="preserve"> </w:t>
      </w:r>
      <w:r w:rsidRPr="00814D30">
        <w:rPr>
          <w:b/>
          <w:color w:val="7030A0"/>
          <w:sz w:val="22"/>
          <w:szCs w:val="22"/>
        </w:rPr>
        <w:t>COUNT</w:t>
      </w:r>
      <w:r w:rsidRPr="00E85677">
        <w:rPr>
          <w:sz w:val="22"/>
          <w:szCs w:val="22"/>
        </w:rPr>
        <w:t xml:space="preserve">(l.loan_id) = 1 </w:t>
      </w:r>
      <w:r w:rsidRPr="00412508">
        <w:rPr>
          <w:b/>
          <w:color w:val="0070C0"/>
          <w:sz w:val="22"/>
          <w:szCs w:val="22"/>
        </w:rPr>
        <w:t xml:space="preserve">THEN </w:t>
      </w:r>
      <w:r w:rsidRPr="00E85677">
        <w:rPr>
          <w:sz w:val="22"/>
          <w:szCs w:val="22"/>
        </w:rPr>
        <w:t>'Single Loan'</w:t>
      </w:r>
    </w:p>
    <w:p w14:paraId="64FB7B11" w14:textId="77777777" w:rsidR="00E85677" w:rsidRPr="00E85677" w:rsidRDefault="00E85677" w:rsidP="00E85677">
      <w:pPr>
        <w:rPr>
          <w:sz w:val="22"/>
          <w:szCs w:val="22"/>
        </w:rPr>
      </w:pPr>
      <w:r w:rsidRPr="00E00ED7">
        <w:rPr>
          <w:b/>
          <w:color w:val="1CADE4" w:themeColor="accent1"/>
          <w:sz w:val="22"/>
          <w:szCs w:val="22"/>
        </w:rPr>
        <w:t xml:space="preserve">        ELSE</w:t>
      </w:r>
      <w:r w:rsidRPr="00E85677">
        <w:rPr>
          <w:sz w:val="22"/>
          <w:szCs w:val="22"/>
        </w:rPr>
        <w:t xml:space="preserve"> 'Multiple Loans'</w:t>
      </w:r>
    </w:p>
    <w:p w14:paraId="1EAD1EFC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    END as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loan_profile</w:t>
      </w:r>
    </w:p>
    <w:p w14:paraId="728A71E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FROM </w:t>
      </w:r>
      <w:r w:rsidRPr="00E85677">
        <w:rPr>
          <w:sz w:val="22"/>
          <w:szCs w:val="22"/>
        </w:rPr>
        <w:t>customers c</w:t>
      </w:r>
    </w:p>
    <w:p w14:paraId="44417CC5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c.city_id = dc.city_id</w:t>
      </w:r>
    </w:p>
    <w:p w14:paraId="1F5C6C28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dim_state ds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dc.state_id = ds.state_id</w:t>
      </w:r>
    </w:p>
    <w:p w14:paraId="37AE052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LEFT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ON c.customer_id = l.customer_id </w:t>
      </w:r>
      <w:r w:rsidRPr="00E00ED7">
        <w:rPr>
          <w:b/>
          <w:color w:val="1CADE4" w:themeColor="accent1"/>
          <w:sz w:val="22"/>
          <w:szCs w:val="22"/>
        </w:rPr>
        <w:t>AND</w:t>
      </w:r>
      <w:r w:rsidRPr="00E85677">
        <w:rPr>
          <w:sz w:val="22"/>
          <w:szCs w:val="22"/>
        </w:rPr>
        <w:t xml:space="preserve"> l.disbursement_date </w:t>
      </w:r>
      <w:r w:rsidRPr="00E00ED7">
        <w:rPr>
          <w:b/>
          <w:color w:val="595959" w:themeColor="text1" w:themeTint="A6"/>
          <w:sz w:val="22"/>
          <w:szCs w:val="22"/>
        </w:rPr>
        <w:t>IS NOT NULL</w:t>
      </w:r>
    </w:p>
    <w:p w14:paraId="2A08CC70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GROUP BY </w:t>
      </w:r>
      <w:r w:rsidRPr="00E85677">
        <w:rPr>
          <w:sz w:val="22"/>
          <w:szCs w:val="22"/>
        </w:rPr>
        <w:t>c.customer_id, c.full_name, dc.city_name, ds.state_name;</w:t>
      </w:r>
    </w:p>
    <w:p w14:paraId="35BD0D8B" w14:textId="77777777" w:rsidR="00CD2AF2" w:rsidRDefault="00CD2AF2" w:rsidP="00E85677">
      <w:pPr>
        <w:rPr>
          <w:b/>
          <w:bCs/>
          <w:sz w:val="22"/>
          <w:szCs w:val="22"/>
        </w:rPr>
      </w:pPr>
    </w:p>
    <w:p w14:paraId="52872850" w14:textId="582C476D" w:rsidR="001E084D" w:rsidRPr="00CD2AF2" w:rsidRDefault="001E084D" w:rsidP="00E85677">
      <w:pPr>
        <w:rPr>
          <w:b/>
          <w:bCs/>
          <w:sz w:val="22"/>
          <w:szCs w:val="22"/>
        </w:rPr>
      </w:pPr>
      <w:r w:rsidRPr="00CD2AF2">
        <w:rPr>
          <w:b/>
          <w:bCs/>
          <w:sz w:val="22"/>
          <w:szCs w:val="22"/>
        </w:rPr>
        <w:t>Output:</w:t>
      </w:r>
    </w:p>
    <w:p w14:paraId="3B14810C" w14:textId="623D0D81" w:rsidR="001E084D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5B3BE740" wp14:editId="242376D7">
            <wp:extent cx="6477904" cy="1209844"/>
            <wp:effectExtent l="0" t="0" r="0" b="9525"/>
            <wp:docPr id="83935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8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B6A9" w14:textId="14C13126" w:rsidR="00E85677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pict w14:anchorId="1996F3C2">
          <v:rect id="_x0000_i1028" style="width:0;height:1.5pt" o:hralign="center" o:hrstd="t" o:hr="t" fillcolor="#a0a0a0" stroked="f"/>
        </w:pict>
      </w:r>
    </w:p>
    <w:p w14:paraId="6DCD58EE" w14:textId="77777777" w:rsidR="00CD2AF2" w:rsidRDefault="00CD2AF2" w:rsidP="00E85677">
      <w:pPr>
        <w:rPr>
          <w:sz w:val="22"/>
          <w:szCs w:val="22"/>
        </w:rPr>
      </w:pPr>
    </w:p>
    <w:p w14:paraId="28965B4E" w14:textId="77777777" w:rsidR="00CD2AF2" w:rsidRDefault="00CD2AF2" w:rsidP="00E85677">
      <w:pPr>
        <w:rPr>
          <w:sz w:val="22"/>
          <w:szCs w:val="22"/>
        </w:rPr>
      </w:pPr>
    </w:p>
    <w:p w14:paraId="5AE72E54" w14:textId="77777777" w:rsidR="00CD2AF2" w:rsidRDefault="00CD2AF2" w:rsidP="00E85677">
      <w:pPr>
        <w:rPr>
          <w:sz w:val="22"/>
          <w:szCs w:val="22"/>
        </w:rPr>
      </w:pPr>
    </w:p>
    <w:p w14:paraId="1C98D2E2" w14:textId="77777777" w:rsidR="00CD2AF2" w:rsidRPr="00E85677" w:rsidRDefault="00CD2AF2" w:rsidP="00E85677">
      <w:pPr>
        <w:rPr>
          <w:sz w:val="22"/>
          <w:szCs w:val="22"/>
        </w:rPr>
      </w:pPr>
    </w:p>
    <w:p w14:paraId="0D47404C" w14:textId="29DA50FF" w:rsidR="00E85677" w:rsidRPr="00E85677" w:rsidRDefault="00E85677" w:rsidP="00F977FA">
      <w:pPr>
        <w:pStyle w:val="Heading2"/>
      </w:pPr>
      <w:r w:rsidRPr="00E85677">
        <w:t xml:space="preserve"> 2.3 Complex Multi-Table JOINs</w:t>
      </w:r>
    </w:p>
    <w:p w14:paraId="017A615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analyze the full loan lifecycle and calculate key metrics like outstanding balance.</w:t>
      </w:r>
    </w:p>
    <w:p w14:paraId="4EF586F2" w14:textId="32F0E050" w:rsid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Combine data across five tables to evaluate loans, payments, and institutional performance.</w:t>
      </w:r>
    </w:p>
    <w:p w14:paraId="4C07F7CB" w14:textId="77777777" w:rsidR="00CD2AF2" w:rsidRPr="00E85677" w:rsidRDefault="00CD2AF2" w:rsidP="00E85677">
      <w:pPr>
        <w:rPr>
          <w:sz w:val="22"/>
          <w:szCs w:val="22"/>
        </w:rPr>
      </w:pPr>
    </w:p>
    <w:p w14:paraId="3C46D62B" w14:textId="35BF3924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AFEFE66" wp14:editId="795BDBA0">
                <wp:simplePos x="0" y="0"/>
                <wp:positionH relativeFrom="margin">
                  <wp:posOffset>-130810</wp:posOffset>
                </wp:positionH>
                <wp:positionV relativeFrom="paragraph">
                  <wp:posOffset>248284</wp:posOffset>
                </wp:positionV>
                <wp:extent cx="6743700" cy="7400925"/>
                <wp:effectExtent l="0" t="0" r="19050" b="28575"/>
                <wp:wrapNone/>
                <wp:docPr id="120315384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40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0B2F" id="Rectangle 3" o:spid="_x0000_s1026" style="position:absolute;margin-left:-10.3pt;margin-top:19.55pt;width:531pt;height:582.7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ZLTAIAAO0EAAAOAAAAZHJzL2Uyb0RvYy54bWysVE1vGjEQvVfqf7B8L7tQAg3KEqFEqSpF&#10;CQqpcna8dljV63HHhoX++o69y0JTTlUvZuyZNx9v33B1vasN2yr0FdiCDwc5Z8pKKCv7VvDvz3ef&#10;vnDmg7ClMGBVwffK8+v5xw9XjZupEazBlAoZJbF+1riCr0Nwsyzzcq1q4QfglCWnBqxFoCu+ZSWK&#10;hrLXJhvl+SRrAEuHIJX39HrbOvk85ddayfCotVeBmYJTbyGdmM7XeGbzKzF7Q+HWlezaEP/QRS0q&#10;S0X7VLciCLbB6q9UdSURPOgwkFBnoHUlVZqBphnm76ZZrYVTaRYix7ueJv//0sqH7cotkWhonJ95&#10;MuMUO411/KX+2C6Rte/JUrvAJD1OpuPP05w4leSbjvP8cnQR6cyOcIc+fFVQs2gUHOlrJJLE9t6H&#10;NvQQQrhjA8kKe6NiD8Y+Kc2qkkqOEjppQ90YZFtBX1VIqWyYdKVTdITpypgeODwHNGHYgbrYCFNJ&#10;Mz0wPwf8s2KPSFXBhh5cVxbwXILyR1+5jT9M384cx3+Fcr9EhtAq1jt5VxGJ98KHpUCSKBFPaxce&#10;6dAGmoJDZ3G2Bvx17j3Gk3LIy1lDki+4/7kRqDgz3yxp6nI4HscdSZfxxXREFzz1vJ567Ka+AeJ/&#10;SAvuZDJjfDAHUyPUL7Sdi1iVXMJKql1wGfBwuQntKtJ+S7VYpDDaCyfCvV05GZNHVqNInncvAl2n&#10;pEAifIDDeojZO0G1sRFpYbEJoKuktiOvHd+0U0mv3f7HpT29p6jjv9T8NwAAAP//AwBQSwMEFAAG&#10;AAgAAAAhAMlMuCjiAAAADAEAAA8AAABkcnMvZG93bnJldi54bWxMj7FOwzAQhnck3sE6JJaqtRNC&#10;RNM4FUJ0YGBoQe3qxtckin2OYrcNb487wXan+/Tf95fryRp2wdF3jiQkCwEMqXa6o0bC99dm/gLM&#10;B0VaGUco4Qc9rKv7u1IV2l1pi5ddaFgMIV8oCW0IQ8G5r1u0yi/cgBRvJzdaFeI6NlyP6hrDreGp&#10;EDm3qqP4oVUDvrVY97uzlbDv3/ez00abw+Fz4OFj1mv/3Ev5+DC9roAFnMIfDDf9qA5VdDq6M2nP&#10;jIR5KvKISnhaJsBugMiSDNgxTqnIcuBVyf+XqH4BAAD//wMAUEsBAi0AFAAGAAgAAAAhALaDOJL+&#10;AAAA4QEAABMAAAAAAAAAAAAAAAAAAAAAAFtDb250ZW50X1R5cGVzXS54bWxQSwECLQAUAAYACAAA&#10;ACEAOP0h/9YAAACUAQAACwAAAAAAAAAAAAAAAAAvAQAAX3JlbHMvLnJlbHNQSwECLQAUAAYACAAA&#10;ACEAkCNmS0wCAADtBAAADgAAAAAAAAAAAAAAAAAuAgAAZHJzL2Uyb0RvYy54bWxQSwECLQAUAAYA&#10;CAAAACEAyUy4KOIAAAAM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Complete loan ecosystem analysis</w:t>
      </w:r>
    </w:p>
    <w:p w14:paraId="04931647" w14:textId="64EB3E53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SELECT </w:t>
      </w:r>
    </w:p>
    <w:p w14:paraId="19CA4F6D" w14:textId="6D1D7FE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0155D3D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54AC2D94" w14:textId="3CC043E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6C5D5E21" w14:textId="2DAF363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i.institution_name,</w:t>
      </w:r>
      <w:r w:rsidR="00CD2AF2" w:rsidRPr="00CD2AF2">
        <w:rPr>
          <w:noProof/>
          <w:sz w:val="28"/>
          <w:szCs w:val="28"/>
        </w:rPr>
        <w:t xml:space="preserve"> </w:t>
      </w:r>
    </w:p>
    <w:p w14:paraId="54F11BB6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l.loan_amount,</w:t>
      </w:r>
    </w:p>
    <w:p w14:paraId="40C0FB8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l.loan_status,</w:t>
      </w:r>
    </w:p>
    <w:p w14:paraId="467EE8F3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l.disbursement_date,</w:t>
      </w:r>
    </w:p>
    <w:p w14:paraId="0DBB89DF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(p.payment_id)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payment_count,</w:t>
      </w:r>
    </w:p>
    <w:p w14:paraId="6EA4F073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COALESCE</w:t>
      </w:r>
      <w:r w:rsidRPr="00974E4A">
        <w:rPr>
          <w:b/>
          <w:sz w:val="22"/>
          <w:szCs w:val="22"/>
        </w:rPr>
        <w:t>(SUM</w:t>
      </w:r>
      <w:r w:rsidRPr="00E85677">
        <w:rPr>
          <w:sz w:val="22"/>
          <w:szCs w:val="22"/>
        </w:rPr>
        <w:t xml:space="preserve">(p.payment_amount), 0)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total_payments,</w:t>
      </w:r>
    </w:p>
    <w:p w14:paraId="48A94DB5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l.loan_amount - </w:t>
      </w:r>
      <w:r w:rsidRPr="00974E4A">
        <w:rPr>
          <w:b/>
          <w:color w:val="7030A0"/>
          <w:sz w:val="22"/>
          <w:szCs w:val="22"/>
        </w:rPr>
        <w:t>COALESCE</w:t>
      </w:r>
      <w:r w:rsidRPr="00E85677">
        <w:rPr>
          <w:sz w:val="22"/>
          <w:szCs w:val="22"/>
        </w:rPr>
        <w:t>(</w:t>
      </w:r>
      <w:r w:rsidRPr="00974E4A">
        <w:rPr>
          <w:b/>
          <w:color w:val="7030A0"/>
          <w:sz w:val="22"/>
          <w:szCs w:val="22"/>
        </w:rPr>
        <w:t>SUM</w:t>
      </w:r>
      <w:r w:rsidRPr="00E85677">
        <w:rPr>
          <w:sz w:val="22"/>
          <w:szCs w:val="22"/>
        </w:rPr>
        <w:t xml:space="preserve">(p.payment_amount), 0)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outstanding_balance</w:t>
      </w:r>
    </w:p>
    <w:p w14:paraId="2217022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67BB67FD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c.city_id = dc.city_id</w:t>
      </w:r>
    </w:p>
    <w:p w14:paraId="1B91477A" w14:textId="210837D3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ds</w:t>
      </w:r>
      <w:r w:rsidR="00412508">
        <w:rPr>
          <w:sz w:val="22"/>
          <w:szCs w:val="22"/>
        </w:rPr>
        <w:t>z</w:t>
      </w:r>
      <w:proofErr w:type="spellEnd"/>
      <w:r w:rsidRPr="00E85677">
        <w:rPr>
          <w:sz w:val="22"/>
          <w:szCs w:val="22"/>
        </w:rPr>
        <w:t xml:space="preserve">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dc.state_id</w:t>
      </w:r>
      <w:proofErr w:type="spellEnd"/>
      <w:r w:rsidRPr="00E85677">
        <w:rPr>
          <w:sz w:val="22"/>
          <w:szCs w:val="22"/>
        </w:rPr>
        <w:t xml:space="preserve"> = ds.state_id</w:t>
      </w:r>
    </w:p>
    <w:p w14:paraId="2F6FE2B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725A818A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institutions i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l.institution_id = i.institution_id</w:t>
      </w:r>
    </w:p>
    <w:p w14:paraId="15288844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LEFT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payments p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l.loan_id = p.loan_id</w:t>
      </w:r>
    </w:p>
    <w:p w14:paraId="4F00595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WHERE l</w:t>
      </w:r>
      <w:r w:rsidRPr="00E85677">
        <w:rPr>
          <w:sz w:val="22"/>
          <w:szCs w:val="22"/>
        </w:rPr>
        <w:t xml:space="preserve">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5B713B9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GROUP B</w:t>
      </w:r>
      <w:r w:rsidRPr="00E85677">
        <w:rPr>
          <w:sz w:val="22"/>
          <w:szCs w:val="22"/>
        </w:rPr>
        <w:t xml:space="preserve">Y </w:t>
      </w:r>
    </w:p>
    <w:p w14:paraId="22091FC0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 dc.city_name, ds.state_name, </w:t>
      </w:r>
    </w:p>
    <w:p w14:paraId="5313CC2F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i.institution_name, </w:t>
      </w:r>
    </w:p>
    <w:p w14:paraId="398D1332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l.loan_amount, l.loan_status, l.disbursement_date</w:t>
      </w:r>
    </w:p>
    <w:p w14:paraId="7426431F" w14:textId="77777777" w:rsidR="00E85677" w:rsidRPr="00412508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lastRenderedPageBreak/>
        <w:t>ORDER BY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outstanding_balance </w:t>
      </w:r>
      <w:r w:rsidRPr="00412508">
        <w:rPr>
          <w:b/>
          <w:color w:val="0070C0"/>
          <w:sz w:val="22"/>
          <w:szCs w:val="22"/>
        </w:rPr>
        <w:t>DESC;</w:t>
      </w:r>
    </w:p>
    <w:p w14:paraId="40EF80E6" w14:textId="54059431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065ED98A" w14:textId="1ED2769A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0B1CA786" wp14:editId="76F3BB5E">
            <wp:extent cx="6479540" cy="714375"/>
            <wp:effectExtent l="0" t="0" r="0" b="9525"/>
            <wp:docPr id="16296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3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3EB" w14:textId="77777777" w:rsidR="00E85677" w:rsidRPr="00E85677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pict w14:anchorId="4F121724">
          <v:rect id="_x0000_i1029" style="width:0;height:1.5pt" o:hralign="center" o:hrstd="t" o:hr="t" fillcolor="#a0a0a0" stroked="f"/>
        </w:pict>
      </w:r>
    </w:p>
    <w:p w14:paraId="7C3F81B8" w14:textId="2DD04A36" w:rsidR="00E85677" w:rsidRPr="00E85677" w:rsidRDefault="00E85677" w:rsidP="00F977FA">
      <w:pPr>
        <w:pStyle w:val="Heading1"/>
      </w:pPr>
      <w:r w:rsidRPr="00E85677">
        <w:t>PART 3: GEOGRAPHIC AGGREGATION PATTERNS</w:t>
      </w:r>
    </w:p>
    <w:p w14:paraId="2B6059B8" w14:textId="22AA10AD" w:rsidR="00E85677" w:rsidRPr="00E85677" w:rsidRDefault="00E85677" w:rsidP="00F977FA">
      <w:pPr>
        <w:pStyle w:val="Heading2"/>
      </w:pPr>
      <w:r w:rsidRPr="00E85677">
        <w:t>3.1 Hierarchical Grouping</w:t>
      </w:r>
    </w:p>
    <w:p w14:paraId="2A5EB4A6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identify where most loans/customers are located and evaluate loan portfolio size across state and city levels.</w:t>
      </w:r>
    </w:p>
    <w:p w14:paraId="0E44FEC1" w14:textId="5479255F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aggregation and formatting functions to study loan penetration by geography and tier.</w:t>
      </w:r>
    </w:p>
    <w:p w14:paraId="0420F62B" w14:textId="77777777" w:rsidR="00CD2AF2" w:rsidRDefault="00CD2AF2" w:rsidP="00E85677">
      <w:pPr>
        <w:rPr>
          <w:b/>
          <w:bCs/>
          <w:sz w:val="22"/>
          <w:szCs w:val="22"/>
        </w:rPr>
      </w:pPr>
    </w:p>
    <w:p w14:paraId="07EDD94E" w14:textId="0AEB68D2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9A131B" wp14:editId="47405AE2">
                <wp:simplePos x="0" y="0"/>
                <wp:positionH relativeFrom="margin">
                  <wp:posOffset>-159385</wp:posOffset>
                </wp:positionH>
                <wp:positionV relativeFrom="paragraph">
                  <wp:posOffset>250825</wp:posOffset>
                </wp:positionV>
                <wp:extent cx="6743700" cy="4552950"/>
                <wp:effectExtent l="0" t="0" r="19050" b="19050"/>
                <wp:wrapNone/>
                <wp:docPr id="206493054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2798" id="Rectangle 3" o:spid="_x0000_s1026" style="position:absolute;margin-left:-12.55pt;margin-top:19.75pt;width:531pt;height:358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tSTwIAAO0EAAAOAAAAZHJzL2Uyb0RvYy54bWysVE1v2zAMvQ/YfxB0X2xnSboGdYqgRYcB&#10;RRu0HXpWZak2JosapcTJfv0oxXG6LqdhF0UU+fjx/JiLy21r2Eahb8CWvBjlnCkroWrsa8m/P918&#10;+sKZD8JWwoBVJd8pzy8XHz9cdG6uxlCDqRQySmL9vHMlr0Nw8yzzslat8CNwypJTA7YikImvWYWi&#10;o+ytycZ5Pss6wMohSOU9vV7vnXyR8mutZLjX2qvATMmpt5BOTOdLPLPFhZi/onB1I/s2xD900YrG&#10;UtEh1bUIgq2x+StV20gEDzqMJLQZaN1IlWagaYr83TSPtXAqzULkeDfQ5P9fWnm3eXQrJBo65+ee&#10;rnGKrcY2/lJ/bJvI2g1kqW1gkh5nZ5PPZzlxKsk3mU7H59NEZ3aEO/Thq4KWxUvJkb5GIklsbn2g&#10;khR6CCHj2EC6hZ1RsQdjH5RmTUUlxwmdtKGuDLKNoK8qpFQ2zOKXpHwpOsJ0Y8wALE4BTSh6UB8b&#10;YSppZgDmp4B/VhwQqSrYMIDbxgKeSlD9GCrv4w/T72eO479AtVshQ9gr1jt50xCJt8KHlUCSKBFP&#10;axfu6dAGupJDf+OsBvx16j3Gk3LIy1lHki+5/7kWqDgz3yxp6ryYTOKOJGMyPRuTgW89L289dt1e&#10;AfFf0II7ma4xPpjDVSO0z7Sdy1iVXMJKql1yGfBgXIX9KtJ+S7VcpjDaCyfCrX10MiaPrEaRPG2f&#10;BbpeSYFEeAeH9RDzd4Lax0akheU6gG6S2o689nzTTiXR9Psfl/atnaKO/1KL3wAAAP//AwBQSwME&#10;FAAGAAgAAAAhAHiHMrHhAAAACwEAAA8AAABkcnMvZG93bnJldi54bWxMjzFvwjAQhfdK/Q/WVeqC&#10;wAGUtKS5oKoqQ4cOpRWsJj6SKPY5ig2k/75mKuPpfXrvu2I9WiPONPjWMcJ8loAgrpxuuUb4+d5M&#10;n0H4oFgr45gQfsnDury/K1Su3YW/6LwNtYgl7HOF0ITQ51L6qiGr/Mz1xDE7usGqEM+hlnpQl1hu&#10;jVwkSSatajkuNKqnt4aqbnuyCLvufTc5brTZ7z97GT4mnfZph/j4ML6+gAg0hn8YrvpRHcrodHAn&#10;1l4YhOkinUcUYblKQVyBZJmtQBwQntIsBVkW8vaH8g8AAP//AwBQSwECLQAUAAYACAAAACEAtoM4&#10;kv4AAADhAQAAEwAAAAAAAAAAAAAAAAAAAAAAW0NvbnRlbnRfVHlwZXNdLnhtbFBLAQItABQABgAI&#10;AAAAIQA4/SH/1gAAAJQBAAALAAAAAAAAAAAAAAAAAC8BAABfcmVscy8ucmVsc1BLAQItABQABgAI&#10;AAAAIQAIFhtSTwIAAO0EAAAOAAAAAAAAAAAAAAAAAC4CAABkcnMvZTJvRG9jLnhtbFBLAQItABQA&#10;BgAIAAAAIQB4hzKx4QAAAAsBAAAPAAAAAAAAAAAAAAAAAKkEAABkcnMvZG93bnJldi54bWxQSwUG&#10;AAAAAAQABADzAAAAtw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State-level aggregation</w:t>
      </w:r>
    </w:p>
    <w:p w14:paraId="4AB638BD" w14:textId="12C309F6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SELECT </w:t>
      </w:r>
      <w:r w:rsidR="001E084D" w:rsidRPr="00204549">
        <w:rPr>
          <w:b/>
          <w:color w:val="0070C0"/>
          <w:sz w:val="22"/>
          <w:szCs w:val="22"/>
        </w:rPr>
        <w:t>TOP</w:t>
      </w:r>
      <w:r w:rsidR="001E084D">
        <w:rPr>
          <w:sz w:val="22"/>
          <w:szCs w:val="22"/>
        </w:rPr>
        <w:t xml:space="preserve"> 5</w:t>
      </w:r>
    </w:p>
    <w:p w14:paraId="4BAB755D" w14:textId="7ABFD1CA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0BC24E4D" w14:textId="7E477435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974E4A">
        <w:rPr>
          <w:b/>
          <w:color w:val="7030A0"/>
          <w:sz w:val="22"/>
          <w:szCs w:val="22"/>
        </w:rPr>
        <w:t>(DISTINCT</w:t>
      </w:r>
      <w:r w:rsidRPr="00974E4A">
        <w:rPr>
          <w:color w:val="7030A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c.customer_id</w:t>
      </w:r>
      <w:proofErr w:type="spellEnd"/>
      <w:r w:rsidRPr="00974E4A">
        <w:rPr>
          <w:b/>
          <w:sz w:val="22"/>
          <w:szCs w:val="22"/>
        </w:rPr>
        <w:t xml:space="preserve">) </w:t>
      </w:r>
      <w:r w:rsidRPr="00974E4A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total_customers</w:t>
      </w:r>
      <w:proofErr w:type="spellEnd"/>
      <w:r w:rsidRPr="00E85677">
        <w:rPr>
          <w:sz w:val="22"/>
          <w:szCs w:val="22"/>
        </w:rPr>
        <w:t>,</w:t>
      </w:r>
    </w:p>
    <w:p w14:paraId="38428776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974E4A">
        <w:rPr>
          <w:b/>
          <w:color w:val="7030A0"/>
          <w:sz w:val="22"/>
          <w:szCs w:val="22"/>
        </w:rPr>
        <w:t>(DISTINCT</w:t>
      </w:r>
      <w:r w:rsidRPr="00974E4A">
        <w:rPr>
          <w:color w:val="7030A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dc.city_id</w:t>
      </w:r>
      <w:proofErr w:type="spellEnd"/>
      <w:r w:rsidRPr="00412508">
        <w:rPr>
          <w:b/>
          <w:color w:val="0070C0"/>
          <w:sz w:val="22"/>
          <w:szCs w:val="22"/>
        </w:rPr>
        <w:t>) as</w:t>
      </w:r>
      <w:r w:rsidRPr="00412508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cities_with_customers</w:t>
      </w:r>
      <w:proofErr w:type="spellEnd"/>
      <w:r w:rsidRPr="00E85677">
        <w:rPr>
          <w:sz w:val="22"/>
          <w:szCs w:val="22"/>
        </w:rPr>
        <w:t>,</w:t>
      </w:r>
    </w:p>
    <w:p w14:paraId="6B538924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</w:t>
      </w:r>
      <w:proofErr w:type="spellStart"/>
      <w:r w:rsidRPr="00E85677">
        <w:rPr>
          <w:sz w:val="22"/>
          <w:szCs w:val="22"/>
        </w:rPr>
        <w:t>l.loan_id</w:t>
      </w:r>
      <w:proofErr w:type="spellEnd"/>
      <w:r w:rsidRPr="00E85677">
        <w:rPr>
          <w:sz w:val="22"/>
          <w:szCs w:val="22"/>
        </w:rPr>
        <w:t xml:space="preserve">) </w:t>
      </w:r>
      <w:r w:rsidRPr="00412508">
        <w:rPr>
          <w:b/>
          <w:color w:val="0070C0"/>
          <w:sz w:val="22"/>
          <w:szCs w:val="22"/>
        </w:rPr>
        <w:t xml:space="preserve">as </w:t>
      </w:r>
      <w:proofErr w:type="spellStart"/>
      <w:r w:rsidRPr="00E85677">
        <w:rPr>
          <w:sz w:val="22"/>
          <w:szCs w:val="22"/>
        </w:rPr>
        <w:t>total_loans</w:t>
      </w:r>
      <w:proofErr w:type="spellEnd"/>
      <w:r w:rsidRPr="00E85677">
        <w:rPr>
          <w:sz w:val="22"/>
          <w:szCs w:val="22"/>
        </w:rPr>
        <w:t>,</w:t>
      </w:r>
    </w:p>
    <w:p w14:paraId="7EC10AA8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SUM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state_portfolio_value,</w:t>
      </w:r>
    </w:p>
    <w:p w14:paraId="4EC2D47A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AVG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avg_loan_size</w:t>
      </w:r>
    </w:p>
    <w:p w14:paraId="235E397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FROM </w:t>
      </w:r>
      <w:r w:rsidRPr="00E85677">
        <w:rPr>
          <w:sz w:val="22"/>
          <w:szCs w:val="22"/>
        </w:rPr>
        <w:t>dim_state ds</w:t>
      </w:r>
    </w:p>
    <w:p w14:paraId="70D06333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ds.state_id = ds.state_id</w:t>
      </w:r>
    </w:p>
    <w:p w14:paraId="057A7FDC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974E4A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4787D6CA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4147E23E" w14:textId="77777777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WHERE </w:t>
      </w:r>
      <w:r w:rsidRPr="00E85677">
        <w:rPr>
          <w:sz w:val="22"/>
          <w:szCs w:val="22"/>
        </w:rPr>
        <w:t xml:space="preserve">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7DBF3CB6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GROUP BY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</w:t>
      </w:r>
    </w:p>
    <w:p w14:paraId="2C890A4E" w14:textId="77777777" w:rsidR="00E85677" w:rsidRPr="00E85677" w:rsidRDefault="00E85677" w:rsidP="00E85677">
      <w:pPr>
        <w:rPr>
          <w:sz w:val="22"/>
          <w:szCs w:val="22"/>
        </w:rPr>
      </w:pPr>
      <w:r w:rsidRPr="000D53A8">
        <w:rPr>
          <w:b/>
          <w:color w:val="00B0F0"/>
          <w:sz w:val="22"/>
          <w:szCs w:val="22"/>
        </w:rPr>
        <w:t>ORDER BY</w:t>
      </w:r>
      <w:r w:rsidRPr="000D53A8">
        <w:rPr>
          <w:color w:val="00B0F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state_portfolio_value</w:t>
      </w:r>
      <w:proofErr w:type="spellEnd"/>
      <w:r w:rsidRPr="00E85677">
        <w:rPr>
          <w:sz w:val="22"/>
          <w:szCs w:val="22"/>
        </w:rPr>
        <w:t xml:space="preserve"> </w:t>
      </w:r>
      <w:r w:rsidRPr="00412508">
        <w:rPr>
          <w:b/>
          <w:color w:val="0070C0"/>
          <w:sz w:val="22"/>
          <w:szCs w:val="22"/>
        </w:rPr>
        <w:t>DESC;</w:t>
      </w:r>
    </w:p>
    <w:p w14:paraId="63B4E244" w14:textId="77777777" w:rsidR="00CD2AF2" w:rsidRDefault="00CD2AF2" w:rsidP="00E85677">
      <w:pPr>
        <w:rPr>
          <w:b/>
          <w:bCs/>
          <w:sz w:val="22"/>
          <w:szCs w:val="22"/>
        </w:rPr>
      </w:pPr>
    </w:p>
    <w:p w14:paraId="4FECF964" w14:textId="77777777" w:rsidR="00CD2AF2" w:rsidRDefault="00CD2AF2" w:rsidP="00E85677">
      <w:pPr>
        <w:rPr>
          <w:b/>
          <w:bCs/>
          <w:sz w:val="22"/>
          <w:szCs w:val="22"/>
        </w:rPr>
      </w:pPr>
    </w:p>
    <w:p w14:paraId="13D26B89" w14:textId="77777777" w:rsidR="00CD2AF2" w:rsidRDefault="00CD2AF2" w:rsidP="00E85677">
      <w:pPr>
        <w:rPr>
          <w:b/>
          <w:bCs/>
          <w:sz w:val="22"/>
          <w:szCs w:val="22"/>
        </w:rPr>
      </w:pPr>
    </w:p>
    <w:p w14:paraId="205D134D" w14:textId="5128585B" w:rsidR="00E85677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52F432E9" w14:textId="405D6345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59B62CC6" wp14:editId="0F490CED">
            <wp:extent cx="6344535" cy="1295581"/>
            <wp:effectExtent l="0" t="0" r="0" b="0"/>
            <wp:docPr id="71474327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43276" name="Picture 1" descr="A screen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F21" w14:textId="77777777" w:rsidR="00CD2AF2" w:rsidRDefault="00CD2AF2" w:rsidP="00E85677">
      <w:pPr>
        <w:rPr>
          <w:b/>
          <w:bCs/>
          <w:sz w:val="22"/>
          <w:szCs w:val="22"/>
        </w:rPr>
      </w:pPr>
    </w:p>
    <w:p w14:paraId="2DBA36F5" w14:textId="713511F3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651F58" wp14:editId="7ECF48B7">
                <wp:simplePos x="0" y="0"/>
                <wp:positionH relativeFrom="margin">
                  <wp:posOffset>-102235</wp:posOffset>
                </wp:positionH>
                <wp:positionV relativeFrom="paragraph">
                  <wp:posOffset>272414</wp:posOffset>
                </wp:positionV>
                <wp:extent cx="6743700" cy="5133975"/>
                <wp:effectExtent l="0" t="0" r="19050" b="28575"/>
                <wp:wrapNone/>
                <wp:docPr id="96921816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13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8311" id="Rectangle 3" o:spid="_x0000_s1026" style="position:absolute;margin-left:-8.05pt;margin-top:21.45pt;width:531pt;height:40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iWTAIAAO0EAAAOAAAAZHJzL2Uyb0RvYy54bWysVE1vGjEQvVfqf7B8L8sSEhqUJUJEqSpF&#10;CSqpcna8dljV63HHhoX++o69y0JTTlUvZuyZNx9v33Bzu6sN2yr0FdiC54MhZ8pKKCv7VvDvz/ef&#10;PnPmg7ClMGBVwffK89vZxw83jZuqEazBlAoZJbF+2riCr0Nw0yzzcq1q4QfglCWnBqxFoCu+ZSWK&#10;hrLXJhsNh1dZA1g6BKm8p9e71slnKb/WSoYnrb0KzBScegvpxHS+xjOb3YjpGwq3rmTXhviHLmpR&#10;WSrap7oTQbANVn+lqiuJ4EGHgYQ6A60rqdIMNE0+fDfNai2cSrMQOd71NPn/l1Y+blduiURD4/zU&#10;kxmn2Gms4y/1x3aJrH1PltoFJunxajK+mAyJU0m+y/zi4npyGenMjnCHPnxRULNoFBzpaySSxPbB&#10;hzb0EEK4YwPJCnujYg/GflOaVSWVHCV00oZaGGRbQV9VSKlsuOpKp+gI05UxPTA/BzQh70BdbISp&#10;pJkeODwH/LNij0hVwYYeXFcW8FyC8kdfuY0/TN/OHMd/hXK/RIbQKtY7eV8RiQ/Ch6VAkigRT2sX&#10;nujQBpqCQ2dxtgb8de49xpNyyMtZQ5IvuP+5Eag4M18taeo6H4/jjqTL+HIyogueel5PPXZTL4D4&#10;z2nBnUxmjA/mYGqE+oW2cx6rkktYSbULLgMeLovQriLtt1TzeQqjvXAiPNiVkzF5ZDWK5Hn3ItB1&#10;Sgokwkc4rIeYvhNUGxuRFuabALpKajvy2vFNO5X02u1/XNrTe4o6/kvNfgMAAP//AwBQSwMEFAAG&#10;AAgAAAAhAJbs0WrhAAAACwEAAA8AAABkcnMvZG93bnJldi54bWxMj8FOwzAMhu9IvENkJC7TlnZq&#10;p1HqTgixAwcODLRds8ZrqyZO1WRbeXuyE9xs+dPv7y83kzXiQqPvHCOkiwQEce10xw3C99d2vgbh&#10;g2KtjGNC+CEPm+r+rlSFdlf+pMsuNCKGsC8UQhvCUEjp65as8gs3EMfbyY1WhbiOjdSjusZwa+Qy&#10;SVbSqo7jh1YN9NpS3e/OFmHfv+1np602h8PHIMP7rNc+7xEfH6aXZxCBpvAHw00/qkMVnY7uzNoL&#10;gzBPV2lEEbLlE4gbkGR5nI4I6zzNQFal/N+h+gUAAP//AwBQSwECLQAUAAYACAAAACEAtoM4kv4A&#10;AADhAQAAEwAAAAAAAAAAAAAAAAAAAAAAW0NvbnRlbnRfVHlwZXNdLnhtbFBLAQItABQABgAIAAAA&#10;IQA4/SH/1gAAAJQBAAALAAAAAAAAAAAAAAAAAC8BAABfcmVscy8ucmVsc1BLAQItABQABgAIAAAA&#10;IQDKWLiWTAIAAO0EAAAOAAAAAAAAAAAAAAAAAC4CAABkcnMvZTJvRG9jLnhtbFBLAQItABQABgAI&#10;AAAAIQCW7NFq4QAAAAsBAAAPAAAAAAAAAAAAAAAAAKYEAABkcnMvZG93bnJldi54bWxQSwUGAAAA&#10;AAQABADzAAAAtA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City-level detailed analysis</w:t>
      </w:r>
    </w:p>
    <w:p w14:paraId="5BDB2181" w14:textId="50EE033D" w:rsidR="00E85677" w:rsidRPr="00204549" w:rsidRDefault="00E85677" w:rsidP="00E85677">
      <w:pPr>
        <w:rPr>
          <w:b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SELECT</w:t>
      </w:r>
      <w:r w:rsidRPr="00204549">
        <w:rPr>
          <w:b/>
          <w:sz w:val="22"/>
          <w:szCs w:val="22"/>
        </w:rPr>
        <w:t xml:space="preserve"> </w:t>
      </w:r>
    </w:p>
    <w:p w14:paraId="00A13D2A" w14:textId="1F69FD1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44B42BEE" w14:textId="2A286836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4F0621BA" w14:textId="22B314D1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</w:p>
    <w:p w14:paraId="3948C0D3" w14:textId="239AFD9D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(DISTINCT c.customer_id)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customers,</w:t>
      </w:r>
    </w:p>
    <w:p w14:paraId="371A39D7" w14:textId="0D93DEFB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(l.loan_id)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loans,</w:t>
      </w:r>
    </w:p>
    <w:p w14:paraId="0429C91F" w14:textId="1A97AAF2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FORMAT</w:t>
      </w:r>
      <w:r w:rsidRPr="00974E4A">
        <w:rPr>
          <w:b/>
          <w:color w:val="7030A0"/>
          <w:sz w:val="22"/>
          <w:szCs w:val="22"/>
        </w:rPr>
        <w:t>(SUM</w:t>
      </w:r>
      <w:r w:rsidRPr="00E85677">
        <w:rPr>
          <w:sz w:val="22"/>
          <w:szCs w:val="22"/>
        </w:rPr>
        <w:t xml:space="preserve">(l.loan_amount), 'C0', 'en-IN') </w:t>
      </w:r>
      <w:r w:rsidRPr="00974E4A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portfolio_value,</w:t>
      </w:r>
    </w:p>
    <w:p w14:paraId="52155FD6" w14:textId="16987109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ROUND</w:t>
      </w:r>
      <w:r w:rsidRPr="00974E4A">
        <w:rPr>
          <w:b/>
          <w:color w:val="7030A0"/>
          <w:sz w:val="22"/>
          <w:szCs w:val="22"/>
        </w:rPr>
        <w:t>(AVG(l</w:t>
      </w:r>
      <w:r w:rsidRPr="00E85677">
        <w:rPr>
          <w:sz w:val="22"/>
          <w:szCs w:val="22"/>
        </w:rPr>
        <w:t xml:space="preserve">.loan_amount), 0)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avg_loan_amount</w:t>
      </w:r>
    </w:p>
    <w:p w14:paraId="190A69B7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dim_state ds</w:t>
      </w:r>
    </w:p>
    <w:p w14:paraId="3F864435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ds.state_id</w:t>
      </w:r>
    </w:p>
    <w:p w14:paraId="1CF37DF9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44346F55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  <w:r w:rsidRPr="00412508">
        <w:rPr>
          <w:b/>
          <w:color w:val="0070C0"/>
          <w:sz w:val="22"/>
          <w:szCs w:val="22"/>
        </w:rPr>
        <w:t>l 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c.customer_id = l.customer_id</w:t>
      </w:r>
    </w:p>
    <w:p w14:paraId="2A9FDA5C" w14:textId="77777777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</w:t>
      </w:r>
      <w:r w:rsidRPr="00E00ED7">
        <w:rPr>
          <w:sz w:val="22"/>
          <w:szCs w:val="22"/>
        </w:rPr>
        <w:t>date</w:t>
      </w:r>
      <w:r w:rsidRPr="00F67EBF">
        <w:rPr>
          <w:b/>
          <w:color w:val="65757D" w:themeColor="background2" w:themeShade="80"/>
          <w:sz w:val="22"/>
          <w:szCs w:val="22"/>
        </w:rPr>
        <w:t xml:space="preserve"> IS NOT NULL</w:t>
      </w:r>
    </w:p>
    <w:p w14:paraId="5188C407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GROUP BY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dc.city_name, dc.tier_classification</w:t>
      </w:r>
    </w:p>
    <w:p w14:paraId="06D51AC3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HAVING COUNT</w:t>
      </w:r>
      <w:r w:rsidRPr="00E85677">
        <w:rPr>
          <w:sz w:val="22"/>
          <w:szCs w:val="22"/>
        </w:rPr>
        <w:t>(l.loan_id) &gt;= 5</w:t>
      </w:r>
    </w:p>
    <w:p w14:paraId="387052A1" w14:textId="77777777" w:rsid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ORDER BY SUM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>DESC;</w:t>
      </w:r>
    </w:p>
    <w:p w14:paraId="07EFEA18" w14:textId="551F0860" w:rsidR="001E084D" w:rsidRPr="00CD2AF2" w:rsidRDefault="001E084D" w:rsidP="00E85677">
      <w:pPr>
        <w:rPr>
          <w:b/>
          <w:bCs/>
          <w:sz w:val="22"/>
          <w:szCs w:val="22"/>
        </w:rPr>
      </w:pPr>
      <w:r w:rsidRPr="00CD2AF2">
        <w:rPr>
          <w:b/>
          <w:bCs/>
          <w:sz w:val="22"/>
          <w:szCs w:val="22"/>
        </w:rPr>
        <w:t>Output:</w:t>
      </w:r>
    </w:p>
    <w:p w14:paraId="377C1829" w14:textId="2FDCB0E1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407A7597" wp14:editId="0D185F93">
            <wp:extent cx="6096851" cy="1257475"/>
            <wp:effectExtent l="0" t="0" r="0" b="0"/>
            <wp:docPr id="890698337" name="Picture 1" descr="A black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8337" name="Picture 1" descr="A black rectangular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AF46" w14:textId="77777777" w:rsidR="00E85677" w:rsidRPr="00E85677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40EACBA">
          <v:rect id="_x0000_i1030" style="width:0;height:1.5pt" o:hralign="center" o:hrstd="t" o:hr="t" fillcolor="#a0a0a0" stroked="f"/>
        </w:pict>
      </w:r>
    </w:p>
    <w:p w14:paraId="5C36E087" w14:textId="08509840" w:rsidR="00E85677" w:rsidRPr="00E85677" w:rsidRDefault="00E85677" w:rsidP="00F977FA">
      <w:pPr>
        <w:pStyle w:val="Heading2"/>
      </w:pPr>
      <w:r w:rsidRPr="00E85677">
        <w:t>3.2 Risk Concentration Analysis</w:t>
      </w:r>
    </w:p>
    <w:p w14:paraId="40507B8D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detect regional hotspots where risk (defaults and overdue loans) is abnormally high.</w:t>
      </w:r>
    </w:p>
    <w:p w14:paraId="6AA0A843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Classify states into high/medium/low risk using calculated problem loan percentages.</w:t>
      </w:r>
    </w:p>
    <w:p w14:paraId="3063FC97" w14:textId="0D87CE0F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B6C5C62" wp14:editId="482EA065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6743700" cy="7877175"/>
                <wp:effectExtent l="0" t="0" r="19050" b="28575"/>
                <wp:wrapNone/>
                <wp:docPr id="60521528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7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36495" id="Rectangle 3" o:spid="_x0000_s1026" style="position:absolute;margin-left:0;margin-top:20.7pt;width:531pt;height:620.25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4XtwwIAANoFAAAOAAAAZHJzL2Uyb0RvYy54bWysVFtP2zAUfp+0/2D5veTStCkRKWrLmCYh&#10;QMDEs3GcNppje7bbtEz77zt2LmWsD9O0hzjHPtfv3C4u9zVHO6ZNJUWOo7MQIyaoLCqxzvHXp+vR&#10;DCNjiSgIl4Ll+MAMvpx//HDRqIzFciN5wTQCI8JkjcrxxlqVBYGhG1YTcyYVE8Aspa6JhateB4Um&#10;DViveRCH4TRopC6UlpQZA69XLRPPvf2yZNTelaVhFvEcQ2zWn9qfL+4M5hckW2uiNhXtwiD/EEVN&#10;KgFOB1NXxBK01dUfpuqKamlkac+orANZlhVlHgOgicJ3aB43RDGPBZJj1JAm8//M0tvdvUZVkeNp&#10;OImjSTwbYyRIDaV6gOQRseYMjT00trc3xjqQQLXgfqyi2fgqvZ6Olsn5bJSMl+PReTJbjqI0ni0n&#10;8WIx/ZT8dNoFoxl8UhNb7VifaXj5Oyhd0V2S0uBoB6Md8YWFMgY+rv7vIw0aZTKP0PWDJx/VvQZh&#10;dzNAOjT7UtfuD8VAe98Zh6EzHFIKj9M0GachNBAFXjpL0yiduN4Bp7260sZ+ZrJGjsixhuz5tJEd&#10;xNKK9iKgdwzAU/bAmYuBiwdWQjnAZey1/SCwFdctUkIpE3baufbSTq2sOB8Uo1OK3EadUifr1Jgf&#10;kEExPKX4u8dBw3uVwg7KdSWkPmWg+DZ4buV79C1mB/9FFgfoQi3b8TSKXleQxBti7D3RMI+QeNgx&#10;9g6Okssmx7KjMNpI/Xrq3clDbwEXowbmO8fm+5ZohhH/ImCAzqMkcQvBX5JJGsNFv+W8vOWIbb2S&#10;0GkRbDNFPenkLe/JUsv6GVbRwnkFFhEUfOeYWt1fVrbdO7DMKFssvBgsAUXsjXhUMAht4VyTPO2f&#10;iVZdJ1lowlvZ7wKSvWuoVtbVQ8jF1sqy8t12zGuXb1ggvl+7Zec21Nu7lzqu5PkvAAAA//8DAFBL&#10;AwQUAAYACAAAACEAGMaUqN8AAAAJAQAADwAAAGRycy9kb3ducmV2LnhtbEyPMW/CMBCF90r9D9ZV&#10;6oLASUQRTeMghMrQoUMpgtXERxLFPkexgfTf95ja7e7e07vvFavRWXHFIbSeFKSzBARS5U1LtYL9&#10;93a6BBGiJqOtJ1TwgwFW5eNDoXPjb/SF112sBYdQyLWCJsY+lzJUDTodZr5HYu3sB6cjr0MtzaBv&#10;HO6szJJkIZ1uiT80usdNg1W3uzgFh+79MDlvjT0eP3sZPyadCS+dUs9P4/oNRMQx/pnhjs/oUDLT&#10;yV/IBGEVcJGoYJ7OQdzVZJHx5cRTtkxfQZaF/N+g/AUAAP//AwBQSwECLQAUAAYACAAAACEAtoM4&#10;kv4AAADhAQAAEwAAAAAAAAAAAAAAAAAAAAAAW0NvbnRlbnRfVHlwZXNdLnhtbFBLAQItABQABgAI&#10;AAAAIQA4/SH/1gAAAJQBAAALAAAAAAAAAAAAAAAAAC8BAABfcmVscy8ucmVsc1BLAQItABQABgAI&#10;AAAAIQDw44XtwwIAANoFAAAOAAAAAAAAAAAAAAAAAC4CAABkcnMvZTJvRG9jLnhtbFBLAQItABQA&#10;BgAIAAAAIQAYxpSo3wAAAAkBAAAPAAAAAAAAAAAAAAAAAB0FAABkcnMvZG93bnJldi54bWxQSwUG&#10;AAAAAAQABADzAAAAKQY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Geographic risk distribution</w:t>
      </w:r>
    </w:p>
    <w:p w14:paraId="06DDF610" w14:textId="5FE9C413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SELECT </w:t>
      </w:r>
    </w:p>
    <w:p w14:paraId="0C35890D" w14:textId="7CB01C1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7CD764E7" w14:textId="34413B5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(l.loan_id)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total_loans,</w:t>
      </w:r>
    </w:p>
    <w:p w14:paraId="6E46E00F" w14:textId="67664E2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204549">
        <w:rPr>
          <w:b/>
          <w:color w:val="7030A0"/>
          <w:sz w:val="22"/>
          <w:szCs w:val="22"/>
        </w:rPr>
        <w:t>SUM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total_portfolio,</w:t>
      </w:r>
    </w:p>
    <w:p w14:paraId="300EA041" w14:textId="17C9BD44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COUNT(</w:t>
      </w:r>
      <w:r w:rsidRPr="001A0206">
        <w:rPr>
          <w:b/>
          <w:color w:val="0070C0"/>
          <w:sz w:val="22"/>
          <w:szCs w:val="22"/>
        </w:rPr>
        <w:t>CASE WHEN l</w:t>
      </w:r>
      <w:r w:rsidRPr="00E85677">
        <w:rPr>
          <w:sz w:val="22"/>
          <w:szCs w:val="22"/>
        </w:rPr>
        <w:t xml:space="preserve">.loan_status = 'Defaulted' </w:t>
      </w:r>
      <w:r w:rsidRPr="00412508">
        <w:rPr>
          <w:b/>
          <w:color w:val="0070C0"/>
          <w:sz w:val="22"/>
          <w:szCs w:val="22"/>
        </w:rPr>
        <w:t>THEN 1 END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defaulted_loans,</w:t>
      </w:r>
    </w:p>
    <w:p w14:paraId="3C269A61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 l</w:t>
      </w:r>
      <w:r w:rsidRPr="00E85677">
        <w:rPr>
          <w:sz w:val="22"/>
          <w:szCs w:val="22"/>
        </w:rPr>
        <w:t xml:space="preserve">.loan_status = 'Overdue' </w:t>
      </w:r>
      <w:r w:rsidRPr="00412508">
        <w:rPr>
          <w:b/>
          <w:color w:val="0070C0"/>
          <w:sz w:val="22"/>
          <w:szCs w:val="22"/>
        </w:rPr>
        <w:t>THEN 1 END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overdue_loans,</w:t>
      </w:r>
    </w:p>
    <w:p w14:paraId="2FFD60FE" w14:textId="77777777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ROUND(</w:t>
      </w:r>
    </w:p>
    <w:p w14:paraId="267EBD60" w14:textId="77777777" w:rsidR="00E85677" w:rsidRPr="00E85677" w:rsidRDefault="00E85677" w:rsidP="00E85677">
      <w:pPr>
        <w:rPr>
          <w:sz w:val="22"/>
          <w:szCs w:val="22"/>
        </w:rPr>
      </w:pPr>
      <w:r w:rsidRPr="00412508">
        <w:rPr>
          <w:b/>
          <w:color w:val="7030A0"/>
          <w:sz w:val="22"/>
          <w:szCs w:val="22"/>
        </w:rPr>
        <w:t xml:space="preserve">        COUNT</w:t>
      </w:r>
      <w:r w:rsidRPr="00412508">
        <w:rPr>
          <w:b/>
          <w:color w:val="0070C0"/>
          <w:sz w:val="22"/>
          <w:szCs w:val="22"/>
        </w:rPr>
        <w:t>(CASE WHEN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IN ('Defaulted', 'Overdue') </w:t>
      </w:r>
      <w:r w:rsidRPr="00412508">
        <w:rPr>
          <w:b/>
          <w:color w:val="0070C0"/>
          <w:sz w:val="22"/>
          <w:szCs w:val="22"/>
        </w:rPr>
        <w:t>THEN 1 END)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* 100.0 / </w:t>
      </w:r>
      <w:r w:rsidRPr="00974E4A">
        <w:rPr>
          <w:b/>
          <w:color w:val="7030A0"/>
          <w:sz w:val="22"/>
          <w:szCs w:val="22"/>
        </w:rPr>
        <w:t>COUNT</w:t>
      </w:r>
      <w:r w:rsidRPr="00E85677">
        <w:rPr>
          <w:sz w:val="22"/>
          <w:szCs w:val="22"/>
        </w:rPr>
        <w:t>(l.loan_id),</w:t>
      </w:r>
    </w:p>
    <w:p w14:paraId="6733E231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2</w:t>
      </w:r>
    </w:p>
    <w:p w14:paraId="4C79553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) as problem_loan_percentage,</w:t>
      </w:r>
    </w:p>
    <w:p w14:paraId="65C793B2" w14:textId="77777777" w:rsidR="00E85677" w:rsidRPr="00974E4A" w:rsidRDefault="00E85677" w:rsidP="00E85677">
      <w:pPr>
        <w:rPr>
          <w:b/>
          <w:color w:val="7030A0"/>
          <w:sz w:val="22"/>
          <w:szCs w:val="22"/>
        </w:rPr>
      </w:pPr>
      <w:r w:rsidRPr="00974E4A">
        <w:rPr>
          <w:b/>
          <w:color w:val="7030A0"/>
          <w:sz w:val="22"/>
          <w:szCs w:val="22"/>
        </w:rPr>
        <w:t xml:space="preserve">    CASE </w:t>
      </w:r>
    </w:p>
    <w:p w14:paraId="3479F6A5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WHEN </w:t>
      </w:r>
      <w:r w:rsidRPr="001A0206">
        <w:rPr>
          <w:b/>
          <w:color w:val="7030A0"/>
          <w:sz w:val="22"/>
          <w:szCs w:val="22"/>
        </w:rPr>
        <w:t>COUNT</w:t>
      </w:r>
      <w:r w:rsidRPr="00974E4A">
        <w:rPr>
          <w:b/>
          <w:color w:val="7030A0"/>
          <w:sz w:val="22"/>
          <w:szCs w:val="22"/>
        </w:rPr>
        <w:t>(CASE</w:t>
      </w:r>
      <w:r w:rsidRPr="00974E4A">
        <w:rPr>
          <w:color w:val="7030A0"/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 xml:space="preserve">WHEN </w:t>
      </w:r>
      <w:proofErr w:type="spellStart"/>
      <w:r w:rsidRPr="00974E4A">
        <w:rPr>
          <w:b/>
          <w:color w:val="0070C0"/>
          <w:sz w:val="22"/>
          <w:szCs w:val="22"/>
        </w:rPr>
        <w:t>l</w:t>
      </w:r>
      <w:r w:rsidRPr="00E85677">
        <w:rPr>
          <w:sz w:val="22"/>
          <w:szCs w:val="22"/>
        </w:rPr>
        <w:t>.loan_status</w:t>
      </w:r>
      <w:proofErr w:type="spellEnd"/>
      <w:r w:rsidRPr="00E85677">
        <w:rPr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('Defaulted', 'Overdue') </w:t>
      </w:r>
      <w:r w:rsidRPr="00E00ED7">
        <w:rPr>
          <w:b/>
          <w:color w:val="00B0F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</w:t>
      </w:r>
      <w:r w:rsidRPr="001A0206">
        <w:rPr>
          <w:b/>
          <w:color w:val="7030A0"/>
          <w:sz w:val="22"/>
          <w:szCs w:val="22"/>
        </w:rPr>
        <w:t>/ COUNT</w:t>
      </w:r>
      <w:r w:rsidRPr="00E85677">
        <w:rPr>
          <w:sz w:val="22"/>
          <w:szCs w:val="22"/>
        </w:rPr>
        <w:t xml:space="preserve">(l.loan_id) &gt; 20 </w:t>
      </w:r>
    </w:p>
    <w:p w14:paraId="45F7EFC2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THEN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'HIGH RISK STATE'</w:t>
      </w:r>
    </w:p>
    <w:p w14:paraId="53B5BAD2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WHEN</w:t>
      </w:r>
      <w:r w:rsidRPr="001A0206">
        <w:rPr>
          <w:color w:val="0070C0"/>
          <w:sz w:val="22"/>
          <w:szCs w:val="22"/>
        </w:rPr>
        <w:t xml:space="preserve"> </w:t>
      </w:r>
      <w:r w:rsidRPr="00974E4A">
        <w:rPr>
          <w:b/>
          <w:color w:val="7030A0"/>
          <w:sz w:val="22"/>
          <w:szCs w:val="22"/>
        </w:rPr>
        <w:t xml:space="preserve">COUNT(CASE </w:t>
      </w:r>
      <w:r w:rsidRPr="00974E4A">
        <w:rPr>
          <w:b/>
          <w:color w:val="0070C0"/>
          <w:sz w:val="22"/>
          <w:szCs w:val="22"/>
        </w:rPr>
        <w:t>WHEN l</w:t>
      </w:r>
      <w:r w:rsidRPr="00E85677">
        <w:rPr>
          <w:sz w:val="22"/>
          <w:szCs w:val="22"/>
        </w:rPr>
        <w:t xml:space="preserve">.loan_status </w:t>
      </w:r>
      <w:r w:rsidRPr="00974E4A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('Defaulted', 'Overdue') </w:t>
      </w:r>
      <w:r w:rsidRPr="00E00ED7">
        <w:rPr>
          <w:b/>
          <w:color w:val="00B0F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</w:t>
      </w:r>
      <w:r w:rsidRPr="001A0206">
        <w:rPr>
          <w:b/>
          <w:color w:val="7030A0"/>
          <w:sz w:val="22"/>
          <w:szCs w:val="22"/>
        </w:rPr>
        <w:t>/ COUNT</w:t>
      </w:r>
      <w:r w:rsidRPr="00E85677">
        <w:rPr>
          <w:sz w:val="22"/>
          <w:szCs w:val="22"/>
        </w:rPr>
        <w:t xml:space="preserve">(l.loan_id) &gt; 10 </w:t>
      </w:r>
    </w:p>
    <w:p w14:paraId="7DCCDFDB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THEN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'MEDIUM RISK STATE'</w:t>
      </w:r>
    </w:p>
    <w:p w14:paraId="37B4BF08" w14:textId="77777777" w:rsidR="00E85677" w:rsidRPr="00E85677" w:rsidRDefault="00E85677" w:rsidP="00E85677">
      <w:pPr>
        <w:rPr>
          <w:sz w:val="22"/>
          <w:szCs w:val="22"/>
        </w:rPr>
      </w:pPr>
      <w:r w:rsidRPr="00974E4A">
        <w:rPr>
          <w:b/>
          <w:color w:val="7030A0"/>
          <w:sz w:val="22"/>
          <w:szCs w:val="22"/>
        </w:rPr>
        <w:t xml:space="preserve">        ELSE</w:t>
      </w:r>
      <w:r w:rsidRPr="00974E4A">
        <w:rPr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'LOW RISK STATE'</w:t>
      </w:r>
    </w:p>
    <w:p w14:paraId="2C117418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1A0206">
        <w:rPr>
          <w:b/>
          <w:color w:val="0070C0"/>
          <w:sz w:val="22"/>
          <w:szCs w:val="22"/>
        </w:rPr>
        <w:t>END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risk_classification</w:t>
      </w:r>
    </w:p>
    <w:p w14:paraId="349F7C8F" w14:textId="76AA230A" w:rsidR="00E85677" w:rsidRPr="00E85677" w:rsidRDefault="00E85677" w:rsidP="00974E4A">
      <w:pPr>
        <w:tabs>
          <w:tab w:val="center" w:pos="5102"/>
        </w:tabs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FROM</w:t>
      </w:r>
      <w:r w:rsidRPr="00204549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ds</w:t>
      </w:r>
      <w:r w:rsidR="00974E4A">
        <w:rPr>
          <w:sz w:val="22"/>
          <w:szCs w:val="22"/>
        </w:rPr>
        <w:tab/>
      </w:r>
    </w:p>
    <w:p w14:paraId="657A4A7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ds.state_id</w:t>
      </w:r>
    </w:p>
    <w:p w14:paraId="1F88CE18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dc.city_id = c.city_id</w:t>
      </w:r>
    </w:p>
    <w:p w14:paraId="5E572E08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  <w:r w:rsidRPr="001A0206">
        <w:rPr>
          <w:b/>
          <w:color w:val="0070C0"/>
          <w:sz w:val="22"/>
          <w:szCs w:val="22"/>
        </w:rPr>
        <w:t>l ON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c.customer_id = l.customer_id</w:t>
      </w:r>
    </w:p>
    <w:p w14:paraId="518DD567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WHERE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50E7769D" w14:textId="65B28AE8" w:rsidR="00E85677" w:rsidRPr="001A0206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lastRenderedPageBreak/>
        <w:t>GROUP BY</w:t>
      </w:r>
      <w:r w:rsidRPr="00204549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ds.state_name</w:t>
      </w:r>
      <w:proofErr w:type="spellEnd"/>
      <w:r w:rsidR="00CD2AF2">
        <w:rPr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>ORDER BY</w:t>
      </w:r>
      <w:r w:rsidRPr="00974E4A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problem_loan_percentage</w:t>
      </w:r>
      <w:proofErr w:type="spellEnd"/>
      <w:r w:rsidRPr="00E85677">
        <w:rPr>
          <w:sz w:val="22"/>
          <w:szCs w:val="22"/>
        </w:rPr>
        <w:t xml:space="preserve"> </w:t>
      </w:r>
      <w:r w:rsidRPr="001A0206">
        <w:rPr>
          <w:b/>
          <w:color w:val="0070C0"/>
          <w:sz w:val="22"/>
          <w:szCs w:val="22"/>
        </w:rPr>
        <w:t>DESC;</w:t>
      </w:r>
    </w:p>
    <w:p w14:paraId="4674097D" w14:textId="2A1F5164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5600B6DB" w14:textId="18E71FFE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75C321B8" wp14:editId="48C4EB7B">
            <wp:extent cx="6479540" cy="1078230"/>
            <wp:effectExtent l="0" t="0" r="0" b="7620"/>
            <wp:docPr id="18271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0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43D1" w14:textId="77777777" w:rsidR="00E85677" w:rsidRPr="00E85677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pict w14:anchorId="42051D95">
          <v:rect id="_x0000_i1031" style="width:0;height:1.5pt" o:hralign="center" o:hrstd="t" o:hr="t" fillcolor="#a0a0a0" stroked="f"/>
        </w:pict>
      </w:r>
    </w:p>
    <w:p w14:paraId="503CA083" w14:textId="270C5912" w:rsidR="00E85677" w:rsidRPr="00E85677" w:rsidRDefault="00E85677" w:rsidP="00F977FA">
      <w:pPr>
        <w:pStyle w:val="Heading2"/>
      </w:pPr>
      <w:r w:rsidRPr="00E85677">
        <w:t xml:space="preserve"> 3.3 Cross-Regional Comparisons</w:t>
      </w:r>
    </w:p>
    <w:p w14:paraId="40E69788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evaluate whether a state's performance (loan size and risk) is better or worse than the national benchmark.</w:t>
      </w:r>
    </w:p>
    <w:p w14:paraId="6950235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CTEs and comparisons to flag states that require deeper business review.</w:t>
      </w:r>
    </w:p>
    <w:p w14:paraId="426949ED" w14:textId="2365E149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AEB79EB" wp14:editId="114BE329">
                <wp:simplePos x="0" y="0"/>
                <wp:positionH relativeFrom="margin">
                  <wp:posOffset>-130810</wp:posOffset>
                </wp:positionH>
                <wp:positionV relativeFrom="paragraph">
                  <wp:posOffset>202474</wp:posOffset>
                </wp:positionV>
                <wp:extent cx="6743700" cy="5791200"/>
                <wp:effectExtent l="0" t="0" r="19050" b="19050"/>
                <wp:wrapNone/>
                <wp:docPr id="53381665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9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E923" id="Rectangle 3" o:spid="_x0000_s1026" style="position:absolute;margin-left:-10.3pt;margin-top:15.95pt;width:531pt;height:45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vxSwIAAO0EAAAOAAAAZHJzL2Uyb0RvYy54bWysVE1vGjEQvVfqf7B8L8tSAg3KEqFEqSpF&#10;CQqpcna8dljV63HHhoX++o69y0JTTlUvZuyZNx9v33B1vasN2yr0FdiC54MhZ8pKKCv7VvDvz3ef&#10;vnDmg7ClMGBVwffK8+v5xw9XjZupEazBlAoZJbF+1riCr0Nwsyzzcq1q4QfglCWnBqxFoCu+ZSWK&#10;hrLXJhsNh5OsASwdglTe0+tt6+TzlF9rJcOj1l4FZgpOvYV0Yjpf45nNr8TsDYVbV7JrQ/xDF7Wo&#10;LBXtU92KINgGq79S1ZVE8KDDQEKdgdaVVGkGmiYfvptmtRZOpVmIHO96mvz/Sysftiu3RKKhcX7m&#10;yYxT7DTW8Zf6Y7tE1r4nS+0Ck/Q4mY4/T4fEqSTfxfQyp88R6cyOcIc+fFVQs2gUHOlrJJLE9t6H&#10;NvQQQrhjA8kKe6NiD8Y+Kc2qkkqOEjppQ90YZFtBX1VIqWyYdKVTdITpypgemJ8DmpB3oC42wlTS&#10;TA8cngP+WbFHpKpgQw+uKwt4LkH5o6/cxh+mb2eO479CuV8iQ2gV6528q4jEe+HDUiBJlIintQuP&#10;dGgDTcGhszhbA/469x7jSTnk5awhyRfc/9wIVJyZb5Y0dZmPx3FH0mV8MR3RBU89r6ceu6lvgPjP&#10;acGdTGaMD+ZgaoT6hbZzEauSS1hJtQsuAx4uN6FdRdpvqRaLFEZ74US4tysnY/LIahTJ8+5FoOuU&#10;FEiED3BYDzF7J6g2NiItLDYBdJXUduS145t2Kum12/+4tKf3FHX8l5r/BgAA//8DAFBLAwQUAAYA&#10;CAAAACEARE17JeEAAAALAQAADwAAAGRycy9kb3ducmV2LnhtbEyPMW/CMBCF90r9D9YhdUFgB1LU&#10;hDioqsrQoQO0gtXERxLFPkexgfTf10zteHqf3vuu2IzWsCsOvnUkIZkLYEiV0y3VEr6/trMXYD4o&#10;0so4Qgk/6GFTPj4UKtfuRju87kPNYgn5XEloQuhzzn3VoFV+7nqkmJ3dYFWI51BzPahbLLeGL4RY&#10;cataiguN6vGtwarbX6yEQ/d+mJ632hyPnz0PH9NO++dOyqfJ+LoGFnAMfzDc9aM6lNHp5C6kPTMS&#10;ZguxiqiEZZIBuwMiTVJgJwlZusyAlwX//0P5CwAA//8DAFBLAQItABQABgAIAAAAIQC2gziS/gAA&#10;AOEBAAATAAAAAAAAAAAAAAAAAAAAAABbQ29udGVudF9UeXBlc10ueG1sUEsBAi0AFAAGAAgAAAAh&#10;ADj9If/WAAAAlAEAAAsAAAAAAAAAAAAAAAAALwEAAF9yZWxzLy5yZWxzUEsBAi0AFAAGAAgAAAAh&#10;ADoHi/FLAgAA7QQAAA4AAAAAAAAAAAAAAAAALgIAAGRycy9lMm9Eb2MueG1sUEsBAi0AFAAGAAgA&#10;AAAhAERNeyXhAAAACwEAAA8AAAAAAAAAAAAAAAAApQQAAGRycy9kb3ducmV2LnhtbFBLBQYAAAAA&#10;BAAEAPMAAACz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State-wise comparison with national benchmarks</w:t>
      </w:r>
    </w:p>
    <w:p w14:paraId="5C45EA34" w14:textId="2174A22C" w:rsidR="00E85677" w:rsidRPr="00E85677" w:rsidRDefault="00E85677" w:rsidP="00E85677">
      <w:pPr>
        <w:rPr>
          <w:sz w:val="22"/>
          <w:szCs w:val="22"/>
        </w:rPr>
      </w:pPr>
      <w:r w:rsidRPr="00E00ED7">
        <w:rPr>
          <w:b/>
          <w:color w:val="00B0F0"/>
          <w:sz w:val="22"/>
          <w:szCs w:val="22"/>
        </w:rPr>
        <w:t>WITH</w:t>
      </w:r>
      <w:r w:rsidRPr="00E85677">
        <w:rPr>
          <w:sz w:val="22"/>
          <w:szCs w:val="22"/>
        </w:rPr>
        <w:t xml:space="preserve"> national_metrics AS (</w:t>
      </w:r>
    </w:p>
    <w:p w14:paraId="0136B652" w14:textId="25F0D69C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SELECT </w:t>
      </w:r>
    </w:p>
    <w:p w14:paraId="2AFD0AB5" w14:textId="11888991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7030A0"/>
          <w:sz w:val="22"/>
          <w:szCs w:val="22"/>
        </w:rPr>
        <w:t xml:space="preserve">        AVG</w:t>
      </w:r>
      <w:r w:rsidRPr="00E85677">
        <w:rPr>
          <w:sz w:val="22"/>
          <w:szCs w:val="22"/>
        </w:rPr>
        <w:t>(loan_amount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national_avg_loan,</w:t>
      </w:r>
    </w:p>
    <w:p w14:paraId="48908DF5" w14:textId="475EFE53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loan_status </w:t>
      </w:r>
      <w:r w:rsidRPr="001A0206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('Defaulted', 'Overdue') </w:t>
      </w:r>
      <w:r w:rsidRPr="00974E4A">
        <w:rPr>
          <w:b/>
          <w:color w:val="0070C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/ </w:t>
      </w:r>
      <w:r w:rsidRPr="00974E4A">
        <w:rPr>
          <w:b/>
          <w:color w:val="7030A0"/>
          <w:sz w:val="22"/>
          <w:szCs w:val="22"/>
        </w:rPr>
        <w:t>COUNT(*)</w:t>
      </w:r>
      <w:r w:rsidRPr="00974E4A">
        <w:rPr>
          <w:color w:val="7030A0"/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national_problem_rate</w:t>
      </w:r>
    </w:p>
    <w:p w14:paraId="6CA2CAED" w14:textId="24D208CF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FROM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</w:p>
    <w:p w14:paraId="3C4FE33A" w14:textId="77777777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WHERE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disbursement_</w:t>
      </w:r>
      <w:r w:rsidRPr="00F67EBF">
        <w:rPr>
          <w:b/>
          <w:color w:val="65757D" w:themeColor="background2" w:themeShade="80"/>
          <w:sz w:val="22"/>
          <w:szCs w:val="22"/>
        </w:rPr>
        <w:t>date IS NOT NULL</w:t>
      </w:r>
    </w:p>
    <w:p w14:paraId="5FCD0F18" w14:textId="25442FCE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>),</w:t>
      </w:r>
      <w:r w:rsidR="00CD2AF2" w:rsidRPr="00CD2AF2">
        <w:rPr>
          <w:noProof/>
          <w:sz w:val="28"/>
          <w:szCs w:val="28"/>
        </w:rPr>
        <w:t xml:space="preserve"> </w:t>
      </w:r>
    </w:p>
    <w:p w14:paraId="58C9028E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state_metrics </w:t>
      </w:r>
      <w:r w:rsidRPr="00974E4A">
        <w:rPr>
          <w:b/>
          <w:color w:val="0070C0"/>
          <w:sz w:val="22"/>
          <w:szCs w:val="22"/>
        </w:rPr>
        <w:t>AS</w:t>
      </w:r>
      <w:r w:rsidRPr="00974E4A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(</w:t>
      </w:r>
    </w:p>
    <w:p w14:paraId="3273DE93" w14:textId="77777777" w:rsidR="00E85677" w:rsidRPr="00204549" w:rsidRDefault="00E85677" w:rsidP="00E85677">
      <w:pPr>
        <w:rPr>
          <w:b/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204549">
        <w:rPr>
          <w:b/>
          <w:color w:val="0070C0"/>
          <w:sz w:val="22"/>
          <w:szCs w:val="22"/>
        </w:rPr>
        <w:t xml:space="preserve">SELECT </w:t>
      </w:r>
    </w:p>
    <w:p w14:paraId="222E70D7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ds.state_name,</w:t>
      </w:r>
    </w:p>
    <w:p w14:paraId="6AABADDD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COUNT</w:t>
      </w:r>
      <w:r w:rsidRPr="00E85677">
        <w:rPr>
          <w:sz w:val="22"/>
          <w:szCs w:val="22"/>
        </w:rPr>
        <w:t>(l.loan_id</w:t>
      </w:r>
      <w:r w:rsidRPr="001A0206">
        <w:rPr>
          <w:b/>
          <w:color w:val="0070C0"/>
          <w:sz w:val="22"/>
          <w:szCs w:val="22"/>
        </w:rPr>
        <w:t>) as</w:t>
      </w:r>
      <w:r w:rsidRPr="00E85677">
        <w:rPr>
          <w:sz w:val="22"/>
          <w:szCs w:val="22"/>
        </w:rPr>
        <w:t xml:space="preserve"> loans,</w:t>
      </w:r>
    </w:p>
    <w:p w14:paraId="5739D53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AVG</w:t>
      </w:r>
      <w:r w:rsidRPr="00E85677">
        <w:rPr>
          <w:sz w:val="22"/>
          <w:szCs w:val="22"/>
        </w:rPr>
        <w:t>(l.loan_amount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avg_loan,</w:t>
      </w:r>
    </w:p>
    <w:p w14:paraId="60B6A32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COUNT</w:t>
      </w:r>
      <w:r w:rsidRPr="00E85677">
        <w:rPr>
          <w:sz w:val="22"/>
          <w:szCs w:val="22"/>
        </w:rPr>
        <w:t>(</w:t>
      </w:r>
      <w:r w:rsidRPr="00974E4A">
        <w:rPr>
          <w:b/>
          <w:color w:val="0070C0"/>
          <w:sz w:val="22"/>
          <w:szCs w:val="22"/>
        </w:rPr>
        <w:t>CASE WHEN</w:t>
      </w:r>
      <w:r w:rsidRPr="00974E4A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</w:t>
      </w:r>
      <w:r w:rsidRPr="00974E4A">
        <w:rPr>
          <w:b/>
          <w:color w:val="0070C0"/>
          <w:sz w:val="22"/>
          <w:szCs w:val="22"/>
        </w:rPr>
        <w:t xml:space="preserve">IN </w:t>
      </w:r>
      <w:r w:rsidRPr="00E85677">
        <w:rPr>
          <w:sz w:val="22"/>
          <w:szCs w:val="22"/>
        </w:rPr>
        <w:t xml:space="preserve">('Defaulted', 'Overdue') </w:t>
      </w:r>
      <w:r w:rsidRPr="00974E4A">
        <w:rPr>
          <w:b/>
          <w:color w:val="0070C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/ </w:t>
      </w:r>
      <w:r w:rsidRPr="00974E4A">
        <w:rPr>
          <w:b/>
          <w:color w:val="7030A0"/>
          <w:sz w:val="22"/>
          <w:szCs w:val="22"/>
        </w:rPr>
        <w:t>COUN</w:t>
      </w:r>
      <w:r w:rsidRPr="00E85677">
        <w:rPr>
          <w:sz w:val="22"/>
          <w:szCs w:val="22"/>
        </w:rPr>
        <w:t>T(l.loan_id</w:t>
      </w:r>
      <w:r w:rsidRPr="00974E4A">
        <w:rPr>
          <w:color w:val="0070C0"/>
          <w:sz w:val="22"/>
          <w:szCs w:val="22"/>
        </w:rPr>
        <w:t xml:space="preserve">) as </w:t>
      </w:r>
      <w:r w:rsidRPr="00E85677">
        <w:rPr>
          <w:sz w:val="22"/>
          <w:szCs w:val="22"/>
        </w:rPr>
        <w:t>problem_rate</w:t>
      </w:r>
    </w:p>
    <w:p w14:paraId="599F1EFC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FROM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dim_state ds</w:t>
      </w:r>
    </w:p>
    <w:p w14:paraId="48748C61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974E4A">
        <w:rPr>
          <w:b/>
          <w:color w:val="7030A0"/>
          <w:sz w:val="22"/>
          <w:szCs w:val="22"/>
        </w:rPr>
        <w:t xml:space="preserve">ON </w:t>
      </w:r>
      <w:r w:rsidRPr="00E85677">
        <w:rPr>
          <w:sz w:val="22"/>
          <w:szCs w:val="22"/>
        </w:rPr>
        <w:t>ds.state_id = ds.state_id</w:t>
      </w:r>
    </w:p>
    <w:p w14:paraId="3A3A2F1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974E4A">
        <w:rPr>
          <w:b/>
          <w:color w:val="7030A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dc.city_id = c.city_id</w:t>
      </w:r>
    </w:p>
    <w:p w14:paraId="652E6F7B" w14:textId="01B542D8" w:rsidR="00E85677" w:rsidRPr="00E85677" w:rsidRDefault="00F8308C" w:rsidP="00E85677">
      <w:pPr>
        <w:rPr>
          <w:sz w:val="22"/>
          <w:szCs w:val="22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F31636F" wp14:editId="1B7AB9AA">
                <wp:simplePos x="0" y="0"/>
                <wp:positionH relativeFrom="margin">
                  <wp:posOffset>-144145</wp:posOffset>
                </wp:positionH>
                <wp:positionV relativeFrom="paragraph">
                  <wp:posOffset>19685</wp:posOffset>
                </wp:positionV>
                <wp:extent cx="6743700" cy="7025640"/>
                <wp:effectExtent l="0" t="0" r="19050" b="22860"/>
                <wp:wrapNone/>
                <wp:docPr id="27772270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02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26F8" id="Rectangle 3" o:spid="_x0000_s1026" style="position:absolute;margin-left:-11.35pt;margin-top:1.55pt;width:531pt;height:553.2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ELTgIAAO0EAAAOAAAAZHJzL2Uyb0RvYy54bWysVE1vGjEQvVfqf7B8L7tQAi3KEiGiVJVQ&#10;gppUOTteG1b1etyxYaG/vmPvsqQpp6oX49mZNx/Pb7i+OdSG7RX6CmzBh4OcM2UllJXdFPz7092H&#10;T5z5IGwpDFhV8KPy/Gb+/t1142ZqBFswpUJGSayfNa7g2xDcLMu83Kpa+AE4ZcmpAWsRyMRNVqJo&#10;KHttslGeT7IGsHQIUnlPX29bJ5+n/ForGR609iowU3DqLaQT0/kSz2x+LWYbFG5bya4N8Q9d1KKy&#10;VLRPdSuCYDus/kpVVxLBgw4DCXUGWldSpRlommH+ZprHrXAqzULkeNfT5P9fWnm/f3RrJBoa52ee&#10;rnGKg8Y6/lJ/7JDIOvZkqUNgkj5OpuOP05w4leSb5qOryTjRmZ3hDn34oqBm8VJwpNdIJIn9ygcq&#10;SaGnEDLODaRbOBoVezD2m9KsKqnkKKGTNtTSINsLelUhpbJhEl+S8qXoCNOVMT1weAlowrADdbER&#10;ppJmemB+CfhnxR6RqoINPbiuLOClBOWPvnIbf5q+nTmO/wLlcY0MoVWsd/KuIhJXwoe1QJIoEU9r&#10;Fx7o0AaagkN342wL+OvS9xhPyiEvZw1JvuD+506g4sx8taSpz8MxPSELyRhfTUdk4GvPy2uP3dVL&#10;IP6HtOBOpmuMD+Z01Qj1M23nIlYll7CSahdcBjwZy9CuIu23VItFCqO9cCKs7KOTMXlkNYrk6fAs&#10;0HVKCiTCezith5i9EVQbG5EWFrsAukpqO/Pa8U07lUTT7X9c2td2ijr/S81/AwAA//8DAFBLAwQU&#10;AAYACAAAACEAmFEjgeEAAAALAQAADwAAAGRycy9kb3ducmV2LnhtbEyPwW7CMBBE70j8g7WVekFg&#10;JxFtSeMgVJVDDz2UVnA18ZJEsddRbCD9+5pTuc1qRjNvi/VoDbvg4FtHEpKFAIZUOd1SLeHnezt/&#10;AeaDIq2MI5Twix7W5XRSqFy7K33hZRdqFkvI50pCE0Kfc+6rBq3yC9cjRe/kBqtCPIea60FdY7k1&#10;PBXiiVvVUlxoVI9vDVbd7mwl7Lv3/ey01eZw+Ox5+Jh12i87KR8fxs0rsIBj+A/DDT+iQxmZju5M&#10;2jMjYZ6mzzEqIUuA3XyRrTJgx6gSsVoCLwt+/0P5BwAA//8DAFBLAQItABQABgAIAAAAIQC2gziS&#10;/gAAAOEBAAATAAAAAAAAAAAAAAAAAAAAAABbQ29udGVudF9UeXBlc10ueG1sUEsBAi0AFAAGAAgA&#10;AAAhADj9If/WAAAAlAEAAAsAAAAAAAAAAAAAAAAALwEAAF9yZWxzLy5yZWxzUEsBAi0AFAAGAAgA&#10;AAAhAOW7IQtOAgAA7QQAAA4AAAAAAAAAAAAAAAAALgIAAGRycy9lMm9Eb2MueG1sUEsBAi0AFAAG&#10;AAgAAAAhAJhRI4HhAAAACwEAAA8AAAAAAAAAAAAAAAAAqAQAAGRycy9kb3ducmV2LnhtbFBLBQYA&#10;AAAABAAEAPMAAAC2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204549">
        <w:rPr>
          <w:b/>
          <w:color w:val="0070C0"/>
          <w:sz w:val="22"/>
          <w:szCs w:val="22"/>
        </w:rPr>
        <w:t xml:space="preserve">    INNER JOIN</w:t>
      </w:r>
      <w:r w:rsidR="00E85677" w:rsidRPr="00204549">
        <w:rPr>
          <w:color w:val="0070C0"/>
          <w:sz w:val="22"/>
          <w:szCs w:val="22"/>
        </w:rPr>
        <w:t xml:space="preserve"> </w:t>
      </w:r>
      <w:r w:rsidR="00E85677" w:rsidRPr="00E85677">
        <w:rPr>
          <w:sz w:val="22"/>
          <w:szCs w:val="22"/>
        </w:rPr>
        <w:t xml:space="preserve">loans </w:t>
      </w:r>
      <w:r w:rsidR="00E85677" w:rsidRPr="001A0206">
        <w:rPr>
          <w:b/>
          <w:color w:val="0070C0"/>
          <w:sz w:val="22"/>
          <w:szCs w:val="22"/>
        </w:rPr>
        <w:t>l ON</w:t>
      </w:r>
      <w:r w:rsidR="00E85677" w:rsidRPr="001A0206">
        <w:rPr>
          <w:color w:val="0070C0"/>
          <w:sz w:val="22"/>
          <w:szCs w:val="22"/>
        </w:rPr>
        <w:t xml:space="preserve"> </w:t>
      </w:r>
      <w:proofErr w:type="spellStart"/>
      <w:r w:rsidR="00E85677" w:rsidRPr="00E85677">
        <w:rPr>
          <w:sz w:val="22"/>
          <w:szCs w:val="22"/>
        </w:rPr>
        <w:t>c.customer_id</w:t>
      </w:r>
      <w:proofErr w:type="spellEnd"/>
      <w:r w:rsidR="00E85677" w:rsidRPr="00E85677">
        <w:rPr>
          <w:sz w:val="22"/>
          <w:szCs w:val="22"/>
        </w:rPr>
        <w:t xml:space="preserve"> = </w:t>
      </w:r>
      <w:proofErr w:type="spellStart"/>
      <w:r w:rsidR="00E85677" w:rsidRPr="00E85677">
        <w:rPr>
          <w:sz w:val="22"/>
          <w:szCs w:val="22"/>
        </w:rPr>
        <w:t>l.customer_id</w:t>
      </w:r>
      <w:proofErr w:type="spellEnd"/>
    </w:p>
    <w:p w14:paraId="4177BCDE" w14:textId="2704E440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204549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</w:t>
      </w:r>
      <w:r w:rsidRPr="00F67EBF">
        <w:rPr>
          <w:b/>
          <w:color w:val="65757D" w:themeColor="background2" w:themeShade="80"/>
          <w:sz w:val="22"/>
          <w:szCs w:val="22"/>
        </w:rPr>
        <w:t>date IS NOT NULL</w:t>
      </w:r>
    </w:p>
    <w:p w14:paraId="29955BCE" w14:textId="6BF3312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7F15E5">
        <w:rPr>
          <w:b/>
          <w:color w:val="0070C0"/>
          <w:sz w:val="22"/>
          <w:szCs w:val="22"/>
        </w:rPr>
        <w:t>GROUP BY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</w:t>
      </w:r>
    </w:p>
    <w:p w14:paraId="61EFA86E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>)</w:t>
      </w:r>
    </w:p>
    <w:p w14:paraId="421D5F73" w14:textId="4B5614A3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SELECT </w:t>
      </w:r>
      <w:r w:rsidR="001E084D" w:rsidRPr="007F15E5">
        <w:rPr>
          <w:b/>
          <w:color w:val="0070C0"/>
          <w:sz w:val="22"/>
          <w:szCs w:val="22"/>
        </w:rPr>
        <w:t>TOP</w:t>
      </w:r>
      <w:r w:rsidR="001E084D" w:rsidRPr="007F15E5">
        <w:rPr>
          <w:color w:val="0070C0"/>
          <w:sz w:val="22"/>
          <w:szCs w:val="22"/>
        </w:rPr>
        <w:t xml:space="preserve"> </w:t>
      </w:r>
      <w:r w:rsidR="001E084D">
        <w:rPr>
          <w:sz w:val="22"/>
          <w:szCs w:val="22"/>
        </w:rPr>
        <w:t>5</w:t>
      </w:r>
    </w:p>
    <w:p w14:paraId="7BE3904C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sm.state_name,</w:t>
      </w:r>
    </w:p>
    <w:p w14:paraId="6423A56C" w14:textId="21F0E47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sm.loans,</w:t>
      </w:r>
    </w:p>
    <w:p w14:paraId="468E1D2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7F15E5">
        <w:rPr>
          <w:b/>
          <w:color w:val="0070C0"/>
          <w:sz w:val="22"/>
          <w:szCs w:val="22"/>
        </w:rPr>
        <w:t>FORMAT</w:t>
      </w:r>
      <w:r w:rsidRPr="00E85677">
        <w:rPr>
          <w:sz w:val="22"/>
          <w:szCs w:val="22"/>
        </w:rPr>
        <w:t>(sm.avg_loan, 'C0', 'en-</w:t>
      </w:r>
      <w:r w:rsidRPr="00974E4A">
        <w:rPr>
          <w:b/>
          <w:color w:val="0070C0"/>
          <w:sz w:val="22"/>
          <w:szCs w:val="22"/>
        </w:rPr>
        <w:t>IN') as</w:t>
      </w:r>
      <w:r w:rsidRPr="00974E4A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avg_loan_formatted,</w:t>
      </w:r>
    </w:p>
    <w:p w14:paraId="5500C00C" w14:textId="7A007D28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ROUND(</w:t>
      </w:r>
      <w:r w:rsidRPr="00E85677">
        <w:rPr>
          <w:sz w:val="22"/>
          <w:szCs w:val="22"/>
        </w:rPr>
        <w:t xml:space="preserve">sm.problem_rate, 2)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problem_rate,</w:t>
      </w:r>
      <w:r w:rsidR="00CD2AF2" w:rsidRPr="00CD2AF2">
        <w:rPr>
          <w:noProof/>
          <w:sz w:val="28"/>
          <w:szCs w:val="28"/>
        </w:rPr>
        <w:t xml:space="preserve"> </w:t>
      </w:r>
    </w:p>
    <w:p w14:paraId="18D481A0" w14:textId="77777777" w:rsidR="00E85677" w:rsidRPr="007F15E5" w:rsidRDefault="00E85677" w:rsidP="00E85677">
      <w:pPr>
        <w:rPr>
          <w:b/>
          <w:color w:val="0070C0"/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CASE </w:t>
      </w:r>
    </w:p>
    <w:p w14:paraId="2B7D94DE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sm.avg_loan</w:t>
      </w:r>
      <w:proofErr w:type="spellEnd"/>
      <w:r w:rsidRPr="00E85677">
        <w:rPr>
          <w:sz w:val="22"/>
          <w:szCs w:val="22"/>
        </w:rPr>
        <w:t xml:space="preserve"> &gt; </w:t>
      </w:r>
      <w:proofErr w:type="spellStart"/>
      <w:r w:rsidRPr="00E85677">
        <w:rPr>
          <w:sz w:val="22"/>
          <w:szCs w:val="22"/>
        </w:rPr>
        <w:t>nm.national_avg_loan</w:t>
      </w:r>
      <w:proofErr w:type="spellEnd"/>
      <w:r w:rsidRPr="00E85677">
        <w:rPr>
          <w:sz w:val="22"/>
          <w:szCs w:val="22"/>
        </w:rPr>
        <w:t xml:space="preserve"> * 1.2 </w:t>
      </w:r>
      <w:r w:rsidRPr="001A0206">
        <w:rPr>
          <w:b/>
          <w:color w:val="0070C0"/>
          <w:sz w:val="22"/>
          <w:szCs w:val="22"/>
        </w:rPr>
        <w:t>THEN</w:t>
      </w:r>
      <w:r w:rsidRPr="00E85677">
        <w:rPr>
          <w:sz w:val="22"/>
          <w:szCs w:val="22"/>
        </w:rPr>
        <w:t xml:space="preserve"> 'Above National Average'</w:t>
      </w:r>
    </w:p>
    <w:p w14:paraId="0BC4D5E7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sm.avg_loan</w:t>
      </w:r>
      <w:proofErr w:type="spellEnd"/>
      <w:r w:rsidRPr="00E85677">
        <w:rPr>
          <w:sz w:val="22"/>
          <w:szCs w:val="22"/>
        </w:rPr>
        <w:t xml:space="preserve"> &lt; </w:t>
      </w:r>
      <w:proofErr w:type="spellStart"/>
      <w:r w:rsidRPr="00E85677">
        <w:rPr>
          <w:sz w:val="22"/>
          <w:szCs w:val="22"/>
        </w:rPr>
        <w:t>nm.national_avg_loan</w:t>
      </w:r>
      <w:proofErr w:type="spellEnd"/>
      <w:r w:rsidRPr="00E85677">
        <w:rPr>
          <w:sz w:val="22"/>
          <w:szCs w:val="22"/>
        </w:rPr>
        <w:t xml:space="preserve"> * 0.8 </w:t>
      </w:r>
      <w:r w:rsidRPr="001A0206">
        <w:rPr>
          <w:b/>
          <w:color w:val="0070C0"/>
          <w:sz w:val="22"/>
          <w:szCs w:val="22"/>
        </w:rPr>
        <w:t>THEN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'Below National Average'</w:t>
      </w:r>
    </w:p>
    <w:p w14:paraId="194EBCD0" w14:textId="77777777" w:rsidR="00E85677" w:rsidRPr="00E85677" w:rsidRDefault="00E85677" w:rsidP="00E85677">
      <w:pPr>
        <w:rPr>
          <w:sz w:val="22"/>
          <w:szCs w:val="22"/>
        </w:rPr>
      </w:pPr>
      <w:r w:rsidRPr="00974E4A">
        <w:rPr>
          <w:b/>
          <w:color w:val="7030A0"/>
          <w:sz w:val="22"/>
          <w:szCs w:val="22"/>
        </w:rPr>
        <w:t xml:space="preserve">        ELSE</w:t>
      </w:r>
      <w:r w:rsidRPr="00974E4A">
        <w:rPr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'Near National Average'</w:t>
      </w:r>
    </w:p>
    <w:p w14:paraId="7CAE2C62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END</w:t>
      </w:r>
      <w:r w:rsidRPr="007F15E5">
        <w:rPr>
          <w:color w:val="7030A0"/>
          <w:sz w:val="22"/>
          <w:szCs w:val="22"/>
        </w:rPr>
        <w:t xml:space="preserve"> </w:t>
      </w:r>
      <w:r w:rsidRPr="001A0206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loan_size_comparison,</w:t>
      </w:r>
    </w:p>
    <w:p w14:paraId="40E9ADFA" w14:textId="77777777" w:rsidR="00E85677" w:rsidRPr="007F15E5" w:rsidRDefault="00E85677" w:rsidP="00E85677">
      <w:pPr>
        <w:rPr>
          <w:b/>
          <w:color w:val="7030A0"/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CASE </w:t>
      </w:r>
    </w:p>
    <w:p w14:paraId="5FC42BC1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sm.problem_rate &gt; nm.national_problem_rate * 1.5 </w:t>
      </w:r>
      <w:r w:rsidRPr="001A0206">
        <w:rPr>
          <w:b/>
          <w:color w:val="0070C0"/>
          <w:sz w:val="22"/>
          <w:szCs w:val="22"/>
        </w:rPr>
        <w:t>THEN 'CRITICAL</w:t>
      </w:r>
      <w:r w:rsidRPr="00E85677">
        <w:rPr>
          <w:sz w:val="22"/>
          <w:szCs w:val="22"/>
        </w:rPr>
        <w:t>: Well Above National'</w:t>
      </w:r>
    </w:p>
    <w:p w14:paraId="03CF8673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sm.problem_rate &gt; nm.national_problem_rate </w:t>
      </w:r>
      <w:r w:rsidRPr="001A0206">
        <w:rPr>
          <w:b/>
          <w:color w:val="0070C0"/>
          <w:sz w:val="22"/>
          <w:szCs w:val="22"/>
        </w:rPr>
        <w:t>THEN 'CAUTION</w:t>
      </w:r>
      <w:r w:rsidRPr="00E85677">
        <w:rPr>
          <w:sz w:val="22"/>
          <w:szCs w:val="22"/>
        </w:rPr>
        <w:t>: Above National'</w:t>
      </w:r>
    </w:p>
    <w:p w14:paraId="4B659C81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</w:t>
      </w:r>
      <w:r w:rsidRPr="00974E4A">
        <w:rPr>
          <w:b/>
          <w:color w:val="7030A0"/>
          <w:sz w:val="22"/>
          <w:szCs w:val="22"/>
        </w:rPr>
        <w:t>ELSE 'GOOD</w:t>
      </w:r>
      <w:r w:rsidRPr="00E85677">
        <w:rPr>
          <w:sz w:val="22"/>
          <w:szCs w:val="22"/>
        </w:rPr>
        <w:t>: Below National'</w:t>
      </w:r>
    </w:p>
    <w:p w14:paraId="1431D995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7F15E5">
        <w:rPr>
          <w:b/>
          <w:color w:val="7030A0"/>
          <w:sz w:val="22"/>
          <w:szCs w:val="22"/>
        </w:rPr>
        <w:t xml:space="preserve">END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risk_comparison</w:t>
      </w:r>
    </w:p>
    <w:p w14:paraId="5774DF00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FROM s</w:t>
      </w:r>
      <w:r w:rsidRPr="00E85677">
        <w:rPr>
          <w:sz w:val="22"/>
          <w:szCs w:val="22"/>
        </w:rPr>
        <w:t>tate_metrics sm</w:t>
      </w:r>
    </w:p>
    <w:p w14:paraId="399BF3D8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CROSS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national_metrics nm</w:t>
      </w:r>
    </w:p>
    <w:p w14:paraId="2EE66E13" w14:textId="77777777" w:rsidR="00E85677" w:rsidRPr="001A0206" w:rsidRDefault="00E85677" w:rsidP="00E85677">
      <w:pPr>
        <w:rPr>
          <w:b/>
          <w:color w:val="0070C0"/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>ORDER BY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sm.problem_rate </w:t>
      </w:r>
      <w:r w:rsidRPr="001A0206">
        <w:rPr>
          <w:b/>
          <w:color w:val="0070C0"/>
          <w:sz w:val="22"/>
          <w:szCs w:val="22"/>
        </w:rPr>
        <w:t>DESC;</w:t>
      </w:r>
    </w:p>
    <w:p w14:paraId="18E2732D" w14:textId="322C5D9E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6B1F8EA0" w14:textId="13DBEEF6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776B0857" wp14:editId="23EEE52B">
            <wp:extent cx="6479540" cy="1211580"/>
            <wp:effectExtent l="0" t="0" r="0" b="7620"/>
            <wp:docPr id="333964689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64689" name="Picture 1" descr="A black background with white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A91D" w14:textId="77777777" w:rsidR="00E85677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pict w14:anchorId="594CB7F1">
          <v:rect id="_x0000_i1032" style="width:0;height:1.5pt" o:hralign="center" o:hrstd="t" o:hr="t" fillcolor="#a0a0a0" stroked="f"/>
        </w:pict>
      </w:r>
    </w:p>
    <w:p w14:paraId="0C817C03" w14:textId="77777777" w:rsidR="00CD2AF2" w:rsidRDefault="00CD2AF2" w:rsidP="00E85677">
      <w:pPr>
        <w:rPr>
          <w:sz w:val="22"/>
          <w:szCs w:val="22"/>
        </w:rPr>
      </w:pPr>
    </w:p>
    <w:p w14:paraId="04809B10" w14:textId="77777777" w:rsidR="00CD2AF2" w:rsidRPr="00E85677" w:rsidRDefault="00CD2AF2" w:rsidP="00E85677">
      <w:pPr>
        <w:rPr>
          <w:sz w:val="22"/>
          <w:szCs w:val="22"/>
        </w:rPr>
      </w:pPr>
    </w:p>
    <w:p w14:paraId="4879B20C" w14:textId="3CA2A214" w:rsidR="00E85677" w:rsidRPr="00E85677" w:rsidRDefault="00E85677" w:rsidP="00F977FA">
      <w:pPr>
        <w:pStyle w:val="Heading1"/>
      </w:pPr>
      <w:r w:rsidRPr="00E85677">
        <w:t>PART 4: ADVANCED FILTERING ACROSS TABLES</w:t>
      </w:r>
    </w:p>
    <w:p w14:paraId="7FB06181" w14:textId="138CFEA3" w:rsidR="00E85677" w:rsidRPr="00E85677" w:rsidRDefault="00E85677" w:rsidP="00F977FA">
      <w:pPr>
        <w:pStyle w:val="Heading2"/>
      </w:pPr>
      <w:r w:rsidRPr="00E85677">
        <w:t xml:space="preserve"> 4.1 Complex WHERE Conditions</w:t>
      </w:r>
    </w:p>
    <w:p w14:paraId="2C99885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isolate high-value customers based on geographic and financial criteria.</w:t>
      </w:r>
    </w:p>
    <w:p w14:paraId="190FB8BD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WHERE, HAVING, and aggregates to filter customers across multiple business dimensions.</w:t>
      </w:r>
    </w:p>
    <w:p w14:paraId="0B2EE34F" w14:textId="111A1788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C8A9DE0" wp14:editId="6E48BFA6">
                <wp:simplePos x="0" y="0"/>
                <wp:positionH relativeFrom="margin">
                  <wp:posOffset>-159385</wp:posOffset>
                </wp:positionH>
                <wp:positionV relativeFrom="paragraph">
                  <wp:posOffset>262890</wp:posOffset>
                </wp:positionV>
                <wp:extent cx="6743700" cy="5827395"/>
                <wp:effectExtent l="0" t="0" r="19050" b="20955"/>
                <wp:wrapNone/>
                <wp:docPr id="34805825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82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9E185" id="Rectangle 3" o:spid="_x0000_s1026" style="position:absolute;margin-left:-12.55pt;margin-top:20.7pt;width:531pt;height:458.8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ZlwgIAANoFAAAOAAAAZHJzL2Uyb0RvYy54bWysVFtv2jAUfp+0/2D5nYZAIAE1TEDXaVLV&#10;Vm2nPruODdEc27MNgU377zt2LnQdD9O0hzjHPtfv3C4/HCqB9szYUskcxxdDjJikqijlJsdfnq4H&#10;GUbWEVkQoSTL8ZFZ/GHx/t1lredspLZKFMwgMCLtvNY53jqn51Fk6ZZVxF4ozSQwuTIVcXA1m6gw&#10;pAbrlYhGw+E0qpUptFGUWQuvVw0TL4J9zhl1d5xb5pDIMcTmwmnC+eLPaHFJ5htD9LakbRjkH6Ko&#10;SCnBaW/qijiCdqb8w1RVUqOs4u6CqipSnJeUBQyAJh6+QfO4JZoFLJAcq/s02f9nlt7u7w0qixyP&#10;k2w4yUaTFCNJKijVAySPyI1gaBygsYO7sc6DBKoB92MdZ+Or9Ho6WCWzbJCMV+PBLMlWgzgdZavJ&#10;aLmcfkx+eu2C0Tl8yhBX7lmXaXj5Oyht0X2S0uhkB6M9CYWFMkYhru4fIo1qbecBoe+HQD7qewPC&#10;/maB9GgO3FT+D8VAh9AZx74zPFIKj9M0GadDaCAKPMhSOp5NfO+A005dG+s+MVUhT+TYQPZC2sge&#10;YmlEOxHQOwUQKHcUzMcg5APjUA5wOQraYRDYWpgGKaGUSTdtXQdpr8ZLIXrF+JyicHGr1Mp6NRYG&#10;pFccnlP83WOvEbwq6XrlqpTKnDNQfO09N/Id+gazh/+iiiN0oVHNeFpNr0tI4g2x7p4YmEdIPOwY&#10;dwcHF6rOsWopjLbKfD/37uWht4CLUQ3znWP7bUcMw0h8ljBAszhJ/EIIl2SSjuBiXnNeXnPkrlor&#10;6LQYtpmmgfTyTnQkN6p6hlW09F6BRSQF3zmmznSXtWv2DiwzypbLIAZLQBN3Ix81DEJTON8kT4dn&#10;YnTbSQ6a8FZ1u4DM3zRUI+vrIdVy5xQvQ7ed8trmGxZI6Nd22fkN9foepE4refELAAD//wMAUEsD&#10;BBQABgAIAAAAIQAF3xmB4QAAAAsBAAAPAAAAZHJzL2Rvd25yZXYueG1sTI8xb8IwEIX3Sv0P1iF1&#10;QeCEEtSEXFBVlaFDh9IKVhMfSZT4HMUG0n9fM5Xx9D69912+GU0nLjS4xjJCPI9AEJdWN1wh/Hxv&#10;Zy8gnFesVWeZEH7JwaZ4fMhVpu2Vv+iy85UIJewyhVB732dSurImo9zc9sQhO9nBKB/OoZJ6UNdQ&#10;bjq5iKKVNKrhsFCrnt5qKtvd2SDs2/f99LTV3eHw2Uv/MW21S1rEp8n4ugbhafT/MNz0gzoUwelo&#10;z6yd6BBmiyQOKMIyXoK4AdHzKgVxREiTNAZZ5PL+h+IPAAD//wMAUEsBAi0AFAAGAAgAAAAhALaD&#10;OJL+AAAA4QEAABMAAAAAAAAAAAAAAAAAAAAAAFtDb250ZW50X1R5cGVzXS54bWxQSwECLQAUAAYA&#10;CAAAACEAOP0h/9YAAACUAQAACwAAAAAAAAAAAAAAAAAvAQAAX3JlbHMvLnJlbHNQSwECLQAUAAYA&#10;CAAAACEALyzmZcICAADaBQAADgAAAAAAAAAAAAAAAAAuAgAAZHJzL2Uyb0RvYy54bWxQSwECLQAU&#10;AAYACAAAACEABd8ZgeEAAAALAQAADwAAAAAAAAAAAAAAAAAcBQAAZHJzL2Rvd25yZXYueG1sUEsF&#10;BgAAAAAEAAQA8wAAACoG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Find high-value customers in specific geographic regions</w:t>
      </w:r>
    </w:p>
    <w:p w14:paraId="20D30D77" w14:textId="1950F923" w:rsidR="00E85677" w:rsidRPr="007F15E5" w:rsidRDefault="00E85677" w:rsidP="00E85677">
      <w:pPr>
        <w:rPr>
          <w:b/>
          <w:color w:val="0070C0"/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SELECT </w:t>
      </w:r>
    </w:p>
    <w:p w14:paraId="5BB857CF" w14:textId="0D6C979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4A0D8846" w14:textId="767BD233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0431CABD" w14:textId="048FFEB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053B57F5" w14:textId="3F99021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c.annual_income,</w:t>
      </w:r>
    </w:p>
    <w:p w14:paraId="50A9F452" w14:textId="79A6DA85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(l.loan_id) </w:t>
      </w:r>
      <w:r w:rsidRPr="001A0206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loan_count,</w:t>
      </w:r>
      <w:r w:rsidR="00CD2AF2" w:rsidRPr="00CD2AF2">
        <w:rPr>
          <w:noProof/>
          <w:sz w:val="28"/>
          <w:szCs w:val="28"/>
        </w:rPr>
        <w:t xml:space="preserve"> </w:t>
      </w:r>
    </w:p>
    <w:p w14:paraId="230ECEF9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SUM</w:t>
      </w:r>
      <w:r w:rsidRPr="00E85677">
        <w:rPr>
          <w:sz w:val="22"/>
          <w:szCs w:val="22"/>
        </w:rPr>
        <w:t>(l.loan_amount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total_borrowed</w:t>
      </w:r>
    </w:p>
    <w:p w14:paraId="0A26F07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12E4B092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1A0206">
        <w:rPr>
          <w:b/>
          <w:color w:val="0070C0"/>
          <w:sz w:val="22"/>
          <w:szCs w:val="22"/>
        </w:rPr>
        <w:t>ON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c.city_id = dc.city_id</w:t>
      </w:r>
    </w:p>
    <w:p w14:paraId="6A569D9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ds </w:t>
      </w:r>
      <w:r w:rsidRPr="001A0206">
        <w:rPr>
          <w:b/>
          <w:color w:val="0070C0"/>
          <w:sz w:val="22"/>
          <w:szCs w:val="22"/>
        </w:rPr>
        <w:t>ON</w:t>
      </w:r>
      <w:r w:rsidRPr="001A0206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dc.state_id</w:t>
      </w:r>
      <w:proofErr w:type="spellEnd"/>
      <w:r w:rsidRPr="00E85677">
        <w:rPr>
          <w:sz w:val="22"/>
          <w:szCs w:val="22"/>
        </w:rPr>
        <w:t xml:space="preserve"> = ds.state_id</w:t>
      </w:r>
    </w:p>
    <w:p w14:paraId="17E9824E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1A0206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c.customer_id = l.customer_id</w:t>
      </w:r>
    </w:p>
    <w:p w14:paraId="74389DE2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WHERE </w:t>
      </w:r>
      <w:proofErr w:type="spellStart"/>
      <w:r w:rsidRPr="00E85677">
        <w:rPr>
          <w:sz w:val="22"/>
          <w:szCs w:val="22"/>
        </w:rPr>
        <w:t>l.disbursement_date</w:t>
      </w:r>
      <w:proofErr w:type="spellEnd"/>
      <w:r w:rsidRPr="00E85677">
        <w:rPr>
          <w:sz w:val="22"/>
          <w:szCs w:val="22"/>
        </w:rPr>
        <w:t xml:space="preserve">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3B0DE61B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color w:val="0070C0"/>
          <w:sz w:val="22"/>
          <w:szCs w:val="22"/>
        </w:rPr>
        <w:t xml:space="preserve">  </w:t>
      </w:r>
      <w:r w:rsidRPr="007F15E5">
        <w:rPr>
          <w:b/>
          <w:color w:val="0070C0"/>
          <w:sz w:val="22"/>
          <w:szCs w:val="22"/>
        </w:rPr>
        <w:t xml:space="preserve">AND </w:t>
      </w:r>
      <w:r w:rsidRPr="00E85677">
        <w:rPr>
          <w:sz w:val="22"/>
          <w:szCs w:val="22"/>
        </w:rPr>
        <w:t>c.annual_income &gt; 1000000</w:t>
      </w:r>
    </w:p>
    <w:p w14:paraId="1F416F27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AND </w:t>
      </w:r>
      <w:r w:rsidRPr="00E85677">
        <w:rPr>
          <w:sz w:val="22"/>
          <w:szCs w:val="22"/>
        </w:rPr>
        <w:t>dc.tier_classification = 'Tier1'</w:t>
      </w:r>
    </w:p>
    <w:p w14:paraId="2C5200B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AND </w:t>
      </w:r>
      <w:r w:rsidRPr="00E85677">
        <w:rPr>
          <w:sz w:val="22"/>
          <w:szCs w:val="22"/>
        </w:rPr>
        <w:t xml:space="preserve">l.loan_status </w:t>
      </w:r>
      <w:r w:rsidRPr="001A0206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('Active', 'Closed')</w:t>
      </w:r>
    </w:p>
    <w:p w14:paraId="60F316C5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GROUP BY</w:t>
      </w:r>
      <w:r w:rsidRPr="007F15E5">
        <w:rPr>
          <w:b/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c.full_name, dc.city_name, ds.state_name, c.annual_income</w:t>
      </w:r>
    </w:p>
    <w:p w14:paraId="68BD61A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HAVING SUM</w:t>
      </w:r>
      <w:r w:rsidRPr="00E85677">
        <w:rPr>
          <w:sz w:val="22"/>
          <w:szCs w:val="22"/>
        </w:rPr>
        <w:t>(</w:t>
      </w:r>
      <w:proofErr w:type="spellStart"/>
      <w:r w:rsidRPr="00E85677">
        <w:rPr>
          <w:sz w:val="22"/>
          <w:szCs w:val="22"/>
        </w:rPr>
        <w:t>l.loan_amount</w:t>
      </w:r>
      <w:proofErr w:type="spellEnd"/>
      <w:r w:rsidRPr="00E85677">
        <w:rPr>
          <w:sz w:val="22"/>
          <w:szCs w:val="22"/>
        </w:rPr>
        <w:t>) &gt; 2000000</w:t>
      </w:r>
    </w:p>
    <w:p w14:paraId="44590915" w14:textId="77777777" w:rsid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ORDER BY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total_borrowed</w:t>
      </w:r>
      <w:proofErr w:type="spellEnd"/>
      <w:r w:rsidRPr="00E85677">
        <w:rPr>
          <w:sz w:val="22"/>
          <w:szCs w:val="22"/>
        </w:rPr>
        <w:t xml:space="preserve"> </w:t>
      </w:r>
      <w:r w:rsidRPr="001A0206">
        <w:rPr>
          <w:b/>
          <w:color w:val="0070C0"/>
          <w:sz w:val="22"/>
          <w:szCs w:val="22"/>
        </w:rPr>
        <w:t>DESC;</w:t>
      </w:r>
    </w:p>
    <w:p w14:paraId="3CA3C689" w14:textId="232D04A5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5C384E28" w14:textId="04E5E073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01E04478" wp14:editId="13AF54E9">
            <wp:extent cx="5039428" cy="457264"/>
            <wp:effectExtent l="0" t="0" r="0" b="0"/>
            <wp:docPr id="182523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349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3F4D" w14:textId="77777777" w:rsidR="00E85677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pict w14:anchorId="6F397815">
          <v:rect id="_x0000_i1033" style="width:0;height:1.5pt" o:hralign="center" o:hrstd="t" o:hr="t" fillcolor="#a0a0a0" stroked="f"/>
        </w:pict>
      </w:r>
    </w:p>
    <w:p w14:paraId="7E16235E" w14:textId="77777777" w:rsidR="00CD2AF2" w:rsidRPr="00E85677" w:rsidRDefault="00CD2AF2" w:rsidP="00E85677">
      <w:pPr>
        <w:rPr>
          <w:sz w:val="22"/>
          <w:szCs w:val="22"/>
        </w:rPr>
      </w:pPr>
    </w:p>
    <w:p w14:paraId="6B8F2A30" w14:textId="79206216" w:rsidR="00E85677" w:rsidRPr="00E85677" w:rsidRDefault="00E85677" w:rsidP="00F977FA">
      <w:pPr>
        <w:pStyle w:val="Heading2"/>
      </w:pPr>
      <w:r w:rsidRPr="00E85677">
        <w:t xml:space="preserve"> 4.2 Subqueries for Geographic Analysis</w:t>
      </w:r>
    </w:p>
    <w:p w14:paraId="6E525CA2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find cities with higher-than-average default rates.</w:t>
      </w:r>
    </w:p>
    <w:p w14:paraId="68B8B3F3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subqueries in HAVING clause to compare local and national patterns.</w:t>
      </w:r>
    </w:p>
    <w:p w14:paraId="10DC7049" w14:textId="48121E77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E6348FA" wp14:editId="58044DD5">
                <wp:simplePos x="0" y="0"/>
                <wp:positionH relativeFrom="margin">
                  <wp:posOffset>-130810</wp:posOffset>
                </wp:positionH>
                <wp:positionV relativeFrom="paragraph">
                  <wp:posOffset>305434</wp:posOffset>
                </wp:positionV>
                <wp:extent cx="6743700" cy="7362825"/>
                <wp:effectExtent l="0" t="0" r="19050" b="28575"/>
                <wp:wrapNone/>
                <wp:docPr id="85751458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36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4309" id="Rectangle 3" o:spid="_x0000_s1026" style="position:absolute;margin-left:-10.3pt;margin-top:24.05pt;width:531pt;height:579.7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mUTAIAAO0EAAAOAAAAZHJzL2Uyb0RvYy54bWysVE1vGjEQvVfqf7B8bxY2BFLEEqFEqSpF&#10;CSqpcna8Nqzq9bhjw0J/fcfeZUlTTlUvZuyZNx9v3zC72deG7RT6CmzBhxcDzpSVUFZ2XfDvz/ef&#10;rjnzQdhSGLCq4Afl+c3844dZ46Yqhw2YUiGjJNZPG1fwTQhummVeblQt/AU4ZcmpAWsR6IrrrETR&#10;UPbaZPlgMM4awNIhSOU9vd61Tj5P+bVWMjxp7VVgpuDUW0gnpvM1ntl8JqZrFG5Tya4N8Q9d1KKy&#10;VLRPdSeCYFus/kpVVxLBgw4XEuoMtK6kSjPQNMPBu2lWG+FUmoXI8a6nyf+/tPJxt3JLJBoa56ee&#10;zDjFXmMdf6k/tk9kHXqy1D4wSY/jyehyMiBOJfkml+P8Or+KdGYnuEMfviioWTQKjvQ1Ekli9+BD&#10;G3oMIdypgWSFg1GxB2O/Kc2qkkrmCZ20oW4Nsp2gryqkVDaMu9IpOsJ0ZUwPHJ4DmjDsQF1shKmk&#10;mR44OAf8s2KPSFXBhh5cVxbwXILyR1+5jT9O384cx3+F8rBEhtAq1jt5XxGJD8KHpUCSKBFPaxee&#10;6NAGmoJDZ3G2Afx17j3Gk3LIy1lDki+4/7kVqDgzXy1p6vNwNIo7ki6jq0lOF3zreX3rsdv6Foj/&#10;IS24k8mM8cEcTY1Qv9B2LmJVcgkrqXbBZcDj5Ta0q0j7LdVikcJoL5wID3blZEweWY0ied6/CHSd&#10;kgKJ8BGO6yGm7wTVxkakhcU2gK6S2k68dnzTTiW9dvsfl/btPUWd/qXmvwEAAP//AwBQSwMEFAAG&#10;AAgAAAAhAOBqoN3iAAAADAEAAA8AAABkcnMvZG93bnJldi54bWxMj7FuwjAQhvdKvIN1SF0Q2InS&#10;FKVxUFWVoUOH0gpWEx9JFPscxQbSt6+Zynan+/Tf95ebyRp2wdF3jiQkKwEMqXa6o0bCz/d2uQbm&#10;gyKtjCOU8IseNtXsoVSFdlf6wssuNCyGkC+UhDaEoeDc1y1a5VduQIq3kxutCnEdG65HdY3h1vBU&#10;iJxb1VH80KoB31qs+93ZStj37/vFaavN4fA58PCx6LV/6qV8nE+vL8ACTuEfhpt+VIcqOh3dmbRn&#10;RsIyFXlEJWTrBNgNEFmSATvGKRXPOfCq5Pclqj8AAAD//wMAUEsBAi0AFAAGAAgAAAAhALaDOJL+&#10;AAAA4QEAABMAAAAAAAAAAAAAAAAAAAAAAFtDb250ZW50X1R5cGVzXS54bWxQSwECLQAUAAYACAAA&#10;ACEAOP0h/9YAAACUAQAACwAAAAAAAAAAAAAAAAAvAQAAX3JlbHMvLnJlbHNQSwECLQAUAAYACAAA&#10;ACEAVyh5lEwCAADtBAAADgAAAAAAAAAAAAAAAAAuAgAAZHJzL2Uyb0RvYy54bWxQSwECLQAUAAYA&#10;CAAAACEA4Gqg3eIAAAAM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Cities with above-average default rates</w:t>
      </w:r>
    </w:p>
    <w:p w14:paraId="73CC4F6C" w14:textId="00635166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SELECT </w:t>
      </w:r>
      <w:r w:rsidR="001E084D" w:rsidRPr="007F15E5">
        <w:rPr>
          <w:b/>
          <w:color w:val="0070C0"/>
          <w:sz w:val="22"/>
          <w:szCs w:val="22"/>
        </w:rPr>
        <w:t>TOP</w:t>
      </w:r>
      <w:r w:rsidR="001E084D" w:rsidRPr="007F15E5">
        <w:rPr>
          <w:color w:val="0070C0"/>
          <w:sz w:val="22"/>
          <w:szCs w:val="22"/>
        </w:rPr>
        <w:t xml:space="preserve"> </w:t>
      </w:r>
      <w:r w:rsidR="001E084D">
        <w:rPr>
          <w:sz w:val="22"/>
          <w:szCs w:val="22"/>
        </w:rPr>
        <w:t>5</w:t>
      </w:r>
    </w:p>
    <w:p w14:paraId="000FD734" w14:textId="7746330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7ABF87D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20CADB16" w14:textId="6535C47C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 xml:space="preserve">    COUNT(</w:t>
      </w:r>
      <w:r w:rsidRPr="00E85677">
        <w:rPr>
          <w:sz w:val="22"/>
          <w:szCs w:val="22"/>
        </w:rPr>
        <w:t xml:space="preserve">l.loan_id) </w:t>
      </w:r>
      <w:r w:rsidRPr="001A0206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total_loans,</w:t>
      </w:r>
    </w:p>
    <w:p w14:paraId="2143A10D" w14:textId="5F7935CF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= 'Defaulted' </w:t>
      </w:r>
      <w:r w:rsidRPr="001A0206">
        <w:rPr>
          <w:b/>
          <w:color w:val="0070C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</w:t>
      </w:r>
      <w:r w:rsidRPr="001A0206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defaults,</w:t>
      </w:r>
    </w:p>
    <w:p w14:paraId="3A864332" w14:textId="77777777" w:rsidR="00E85677" w:rsidRPr="00E00ED7" w:rsidRDefault="00E85677" w:rsidP="00E85677">
      <w:pPr>
        <w:rPr>
          <w:b/>
          <w:color w:val="7030A0"/>
          <w:sz w:val="22"/>
          <w:szCs w:val="22"/>
        </w:rPr>
      </w:pPr>
      <w:r w:rsidRPr="00E00ED7">
        <w:rPr>
          <w:b/>
          <w:color w:val="7030A0"/>
          <w:sz w:val="22"/>
          <w:szCs w:val="22"/>
        </w:rPr>
        <w:t xml:space="preserve">    ROUND(</w:t>
      </w:r>
    </w:p>
    <w:p w14:paraId="4BCC95FA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</w:t>
      </w:r>
      <w:r w:rsidRPr="00F67EBF">
        <w:rPr>
          <w:b/>
          <w:color w:val="7030A0"/>
          <w:sz w:val="22"/>
          <w:szCs w:val="22"/>
        </w:rPr>
        <w:t>COUNT</w:t>
      </w:r>
      <w:r w:rsidRPr="001A0206">
        <w:rPr>
          <w:b/>
          <w:color w:val="0070C0"/>
          <w:sz w:val="22"/>
          <w:szCs w:val="22"/>
        </w:rPr>
        <w:t>(CASE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= 'Defaulted' </w:t>
      </w:r>
      <w:r w:rsidRPr="001A0206">
        <w:rPr>
          <w:b/>
          <w:color w:val="0070C0"/>
          <w:sz w:val="22"/>
          <w:szCs w:val="22"/>
        </w:rPr>
        <w:t>THEN 1 END)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* 100.0 / </w:t>
      </w:r>
      <w:r w:rsidRPr="001A0206">
        <w:rPr>
          <w:b/>
          <w:color w:val="7030A0"/>
          <w:sz w:val="22"/>
          <w:szCs w:val="22"/>
        </w:rPr>
        <w:t>COUNT(</w:t>
      </w:r>
      <w:r w:rsidRPr="00E85677">
        <w:rPr>
          <w:sz w:val="22"/>
          <w:szCs w:val="22"/>
        </w:rPr>
        <w:t>l.loan_id),</w:t>
      </w:r>
    </w:p>
    <w:p w14:paraId="02A2763C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2</w:t>
      </w:r>
    </w:p>
    <w:p w14:paraId="2D9E8A2E" w14:textId="18FFB63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default_rate</w:t>
      </w:r>
    </w:p>
    <w:p w14:paraId="3627CAE6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FROM</w:t>
      </w:r>
      <w:r w:rsidRPr="007F15E5">
        <w:rPr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dim_state ds</w:t>
      </w:r>
    </w:p>
    <w:p w14:paraId="2F9FAF46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ds.state_id</w:t>
      </w:r>
    </w:p>
    <w:p w14:paraId="1C13E27B" w14:textId="43AAB3DE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dc.city_id = c.city_id</w:t>
      </w:r>
    </w:p>
    <w:p w14:paraId="41E43830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  <w:r w:rsidRPr="001A0206">
        <w:rPr>
          <w:b/>
          <w:color w:val="0070C0"/>
          <w:sz w:val="22"/>
          <w:szCs w:val="22"/>
        </w:rPr>
        <w:t>l ON c</w:t>
      </w:r>
      <w:r w:rsidRPr="00E85677">
        <w:rPr>
          <w:sz w:val="22"/>
          <w:szCs w:val="22"/>
        </w:rPr>
        <w:t>.customer_id = l.customer_id</w:t>
      </w:r>
    </w:p>
    <w:p w14:paraId="6B4C696B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6D7521DC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GROUP BY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</w:t>
      </w:r>
    </w:p>
    <w:p w14:paraId="41A0D5A8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>HAVING COUNT</w:t>
      </w:r>
      <w:r w:rsidRPr="00E85677">
        <w:rPr>
          <w:sz w:val="22"/>
          <w:szCs w:val="22"/>
        </w:rPr>
        <w:t>(l.loan_id) &gt;= 10</w:t>
      </w:r>
    </w:p>
    <w:p w14:paraId="523154B0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 xml:space="preserve">  AND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E85677">
        <w:rPr>
          <w:sz w:val="22"/>
          <w:szCs w:val="22"/>
        </w:rPr>
        <w:t xml:space="preserve"> l.loan_status = 'Defaulted' </w:t>
      </w:r>
      <w:r w:rsidRPr="001A0206">
        <w:rPr>
          <w:b/>
          <w:color w:val="0070C0"/>
          <w:sz w:val="22"/>
          <w:szCs w:val="22"/>
        </w:rPr>
        <w:t>THEN 1 END) *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100.0 / </w:t>
      </w:r>
      <w:r w:rsidRPr="001A0206">
        <w:rPr>
          <w:b/>
          <w:color w:val="7030A0"/>
          <w:sz w:val="22"/>
          <w:szCs w:val="22"/>
        </w:rPr>
        <w:t>COUNT(</w:t>
      </w:r>
      <w:r w:rsidRPr="00E85677">
        <w:rPr>
          <w:sz w:val="22"/>
          <w:szCs w:val="22"/>
        </w:rPr>
        <w:t xml:space="preserve">l.loan_id) &gt; </w:t>
      </w:r>
    </w:p>
    <w:p w14:paraId="498AC8CA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(</w:t>
      </w:r>
    </w:p>
    <w:p w14:paraId="6C45D9F4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 xml:space="preserve">        SELECT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loan_status = 'Defaulted' </w:t>
      </w:r>
      <w:r w:rsidRPr="001A0206">
        <w:rPr>
          <w:b/>
          <w:color w:val="0070C0"/>
          <w:sz w:val="22"/>
          <w:szCs w:val="22"/>
        </w:rPr>
        <w:t>THEN 1 END</w:t>
      </w:r>
      <w:r w:rsidRPr="001A0206">
        <w:rPr>
          <w:color w:val="0070C0"/>
          <w:sz w:val="22"/>
          <w:szCs w:val="22"/>
        </w:rPr>
        <w:t xml:space="preserve">) </w:t>
      </w:r>
      <w:r w:rsidRPr="00E85677">
        <w:rPr>
          <w:sz w:val="22"/>
          <w:szCs w:val="22"/>
        </w:rPr>
        <w:t xml:space="preserve">* 100.0 / </w:t>
      </w:r>
      <w:r w:rsidRPr="001A0206">
        <w:rPr>
          <w:b/>
          <w:color w:val="7030A0"/>
          <w:sz w:val="22"/>
          <w:szCs w:val="22"/>
        </w:rPr>
        <w:t>COUNT(*)</w:t>
      </w:r>
    </w:p>
    <w:p w14:paraId="4EC7470C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 xml:space="preserve">        FROM</w:t>
      </w:r>
      <w:r w:rsidRPr="00F67EBF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</w:p>
    <w:p w14:paraId="4DFD764B" w14:textId="77777777" w:rsidR="00E85677" w:rsidRPr="00F67EBF" w:rsidRDefault="00E85677" w:rsidP="00E85677">
      <w:pPr>
        <w:rPr>
          <w:color w:val="65757D" w:themeColor="background2" w:themeShade="80"/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 xml:space="preserve">        WHERE</w:t>
      </w:r>
      <w:r w:rsidRPr="00F67EBF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0FAFFA69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)</w:t>
      </w:r>
    </w:p>
    <w:p w14:paraId="6D26357B" w14:textId="77777777" w:rsidR="00E85677" w:rsidRPr="001A0206" w:rsidRDefault="00E85677" w:rsidP="00E85677">
      <w:pPr>
        <w:rPr>
          <w:b/>
          <w:color w:val="0070C0"/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>ORDER BY</w:t>
      </w:r>
      <w:r w:rsidRPr="00F67EBF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default_rate </w:t>
      </w:r>
      <w:r w:rsidRPr="001A0206">
        <w:rPr>
          <w:b/>
          <w:color w:val="0070C0"/>
          <w:sz w:val="22"/>
          <w:szCs w:val="22"/>
        </w:rPr>
        <w:t>DESC;</w:t>
      </w:r>
    </w:p>
    <w:p w14:paraId="5A6E8069" w14:textId="77777777" w:rsidR="00CD2AF2" w:rsidRDefault="00CD2AF2" w:rsidP="00E85677">
      <w:pPr>
        <w:rPr>
          <w:b/>
          <w:bCs/>
          <w:sz w:val="22"/>
          <w:szCs w:val="22"/>
        </w:rPr>
      </w:pPr>
    </w:p>
    <w:p w14:paraId="211F89AD" w14:textId="382ABBAC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6C1BE858" w14:textId="48D00384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6F23C920" wp14:editId="36B9AF6D">
            <wp:extent cx="4277322" cy="1162212"/>
            <wp:effectExtent l="0" t="0" r="9525" b="0"/>
            <wp:docPr id="1964644933" name="Picture 1" descr="A screen shot of a black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4933" name="Picture 1" descr="A screen shot of a black boar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9762" w14:textId="77777777" w:rsidR="00E85677" w:rsidRPr="00E85677" w:rsidRDefault="003E0437" w:rsidP="00E85677">
      <w:pPr>
        <w:rPr>
          <w:sz w:val="22"/>
          <w:szCs w:val="22"/>
        </w:rPr>
      </w:pPr>
      <w:r>
        <w:rPr>
          <w:sz w:val="22"/>
          <w:szCs w:val="22"/>
        </w:rPr>
        <w:pict w14:anchorId="0AC0AE2D">
          <v:rect id="_x0000_i1034" style="width:0;height:1.5pt" o:hralign="center" o:hrstd="t" o:hr="t" fillcolor="#a0a0a0" stroked="f"/>
        </w:pict>
      </w:r>
    </w:p>
    <w:p w14:paraId="7CFD6AFC" w14:textId="77777777" w:rsidR="003E0437" w:rsidRPr="003E0437" w:rsidRDefault="003E0437" w:rsidP="003E0437">
      <w:pPr>
        <w:jc w:val="center"/>
        <w:rPr>
          <w:sz w:val="22"/>
          <w:szCs w:val="22"/>
          <w:lang w:val="en-US"/>
        </w:rPr>
      </w:pPr>
      <w:r w:rsidRPr="003E0437">
        <w:rPr>
          <w:sz w:val="22"/>
          <w:szCs w:val="22"/>
          <w:lang w:val="en-US"/>
        </w:rPr>
        <w:t>© 2025 Skill AI Path. All Rights Reserved.</w:t>
      </w:r>
      <w:r w:rsidRPr="003E0437">
        <w:rPr>
          <w:sz w:val="22"/>
          <w:szCs w:val="22"/>
          <w:lang w:val="en-US"/>
        </w:rPr>
        <w:br/>
        <w:t>Licensed for educational and internal business use.</w:t>
      </w:r>
      <w:r w:rsidRPr="003E0437">
        <w:rPr>
          <w:sz w:val="22"/>
          <w:szCs w:val="22"/>
          <w:lang w:val="en-US"/>
        </w:rPr>
        <w:br/>
        <w:t>Attribution required when sharing. Commercial redistribution prohibited.</w:t>
      </w:r>
    </w:p>
    <w:p w14:paraId="20FE3F75" w14:textId="77777777" w:rsidR="003E0437" w:rsidRPr="003E0437" w:rsidRDefault="003E0437" w:rsidP="003E0437">
      <w:pPr>
        <w:jc w:val="center"/>
        <w:rPr>
          <w:sz w:val="22"/>
          <w:szCs w:val="22"/>
          <w:lang w:val="en-US"/>
        </w:rPr>
      </w:pPr>
      <w:r w:rsidRPr="003E0437">
        <w:rPr>
          <w:sz w:val="22"/>
          <w:szCs w:val="22"/>
          <w:lang w:val="en-US"/>
        </w:rPr>
        <w:t xml:space="preserve">Contact Us - </w:t>
      </w:r>
      <w:hyperlink r:id="rId26" w:history="1">
        <w:r w:rsidRPr="003E0437">
          <w:rPr>
            <w:rStyle w:val="Hyperlink"/>
            <w:sz w:val="22"/>
            <w:szCs w:val="22"/>
            <w:lang w:val="en-US"/>
          </w:rPr>
          <w:t>tech@skillaipath.com</w:t>
        </w:r>
      </w:hyperlink>
      <w:r w:rsidRPr="003E0437">
        <w:rPr>
          <w:sz w:val="22"/>
          <w:szCs w:val="22"/>
          <w:lang w:val="en-US"/>
        </w:rPr>
        <w:t xml:space="preserve"> | </w:t>
      </w:r>
      <w:hyperlink r:id="rId27" w:history="1">
        <w:r w:rsidRPr="003E0437">
          <w:rPr>
            <w:rStyle w:val="Hyperlink"/>
            <w:sz w:val="22"/>
            <w:szCs w:val="22"/>
            <w:lang w:val="en-US"/>
          </w:rPr>
          <w:t>skillaipath.com</w:t>
        </w:r>
      </w:hyperlink>
    </w:p>
    <w:p w14:paraId="22F0F41B" w14:textId="77777777" w:rsidR="00E03D15" w:rsidRPr="00E85677" w:rsidRDefault="00E03D15" w:rsidP="00D664E2">
      <w:pPr>
        <w:rPr>
          <w:sz w:val="22"/>
          <w:szCs w:val="22"/>
        </w:rPr>
      </w:pPr>
    </w:p>
    <w:p w14:paraId="4C87316E" w14:textId="77777777" w:rsidR="00E03D15" w:rsidRPr="00E85677" w:rsidRDefault="00E03D15" w:rsidP="00D664E2">
      <w:pPr>
        <w:rPr>
          <w:sz w:val="22"/>
          <w:szCs w:val="22"/>
        </w:rPr>
      </w:pPr>
    </w:p>
    <w:p w14:paraId="46E30031" w14:textId="77777777" w:rsidR="00E03D15" w:rsidRPr="00E85677" w:rsidRDefault="00E03D15" w:rsidP="00D664E2">
      <w:pPr>
        <w:rPr>
          <w:sz w:val="22"/>
          <w:szCs w:val="22"/>
        </w:rPr>
      </w:pPr>
    </w:p>
    <w:p w14:paraId="30B429F9" w14:textId="77777777" w:rsidR="00E03D15" w:rsidRPr="00E85677" w:rsidRDefault="00E03D15" w:rsidP="00D664E2">
      <w:pPr>
        <w:rPr>
          <w:sz w:val="22"/>
          <w:szCs w:val="22"/>
        </w:rPr>
      </w:pPr>
    </w:p>
    <w:p w14:paraId="45ED60C8" w14:textId="77777777" w:rsidR="00E03D15" w:rsidRPr="00E85677" w:rsidRDefault="00E03D15" w:rsidP="00D664E2">
      <w:pPr>
        <w:rPr>
          <w:sz w:val="22"/>
          <w:szCs w:val="22"/>
        </w:rPr>
      </w:pPr>
    </w:p>
    <w:p w14:paraId="1AB613D9" w14:textId="77777777" w:rsidR="00E03D15" w:rsidRPr="00E85677" w:rsidRDefault="00E03D15" w:rsidP="00D664E2">
      <w:pPr>
        <w:rPr>
          <w:sz w:val="22"/>
          <w:szCs w:val="22"/>
        </w:rPr>
      </w:pPr>
    </w:p>
    <w:p w14:paraId="449816F0" w14:textId="77777777" w:rsidR="00E03D15" w:rsidRPr="00E85677" w:rsidRDefault="00E03D15" w:rsidP="00D664E2">
      <w:pPr>
        <w:rPr>
          <w:sz w:val="22"/>
          <w:szCs w:val="22"/>
        </w:rPr>
      </w:pPr>
    </w:p>
    <w:p w14:paraId="488E102E" w14:textId="77777777" w:rsidR="00E03D15" w:rsidRPr="00E85677" w:rsidRDefault="00E03D15" w:rsidP="00D664E2">
      <w:pPr>
        <w:rPr>
          <w:sz w:val="22"/>
          <w:szCs w:val="22"/>
        </w:rPr>
      </w:pPr>
    </w:p>
    <w:p w14:paraId="299A405C" w14:textId="77777777" w:rsidR="00E03D15" w:rsidRPr="00E85677" w:rsidRDefault="00E03D15" w:rsidP="00D664E2">
      <w:pPr>
        <w:rPr>
          <w:sz w:val="22"/>
          <w:szCs w:val="22"/>
        </w:rPr>
      </w:pPr>
    </w:p>
    <w:p w14:paraId="32BCD9BD" w14:textId="77777777" w:rsidR="00E03D15" w:rsidRPr="00E85677" w:rsidRDefault="00E03D15" w:rsidP="00D664E2">
      <w:pPr>
        <w:rPr>
          <w:sz w:val="22"/>
          <w:szCs w:val="22"/>
        </w:rPr>
      </w:pPr>
    </w:p>
    <w:sectPr w:rsidR="00E03D15" w:rsidRPr="00E85677" w:rsidSect="00D664E2">
      <w:headerReference w:type="even" r:id="rId28"/>
      <w:headerReference w:type="default" r:id="rId29"/>
      <w:headerReference w:type="first" r:id="rId30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2A497" w14:textId="77777777" w:rsidR="00366A1F" w:rsidRDefault="00366A1F" w:rsidP="00D664E2">
      <w:pPr>
        <w:spacing w:before="0" w:after="0" w:line="240" w:lineRule="auto"/>
      </w:pPr>
      <w:r>
        <w:separator/>
      </w:r>
    </w:p>
  </w:endnote>
  <w:endnote w:type="continuationSeparator" w:id="0">
    <w:p w14:paraId="0AA7CE72" w14:textId="77777777" w:rsidR="00366A1F" w:rsidRDefault="00366A1F" w:rsidP="00D664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9AD70" w14:textId="77777777" w:rsidR="00366A1F" w:rsidRDefault="00366A1F" w:rsidP="00D664E2">
      <w:pPr>
        <w:spacing w:before="0" w:after="0" w:line="240" w:lineRule="auto"/>
      </w:pPr>
      <w:r>
        <w:separator/>
      </w:r>
    </w:p>
  </w:footnote>
  <w:footnote w:type="continuationSeparator" w:id="0">
    <w:p w14:paraId="63837868" w14:textId="77777777" w:rsidR="00366A1F" w:rsidRDefault="00366A1F" w:rsidP="00D664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D490D" w14:textId="1C26B78A" w:rsidR="007F15E5" w:rsidRDefault="003E0437">
    <w:pPr>
      <w:pStyle w:val="Header"/>
    </w:pPr>
    <w:r>
      <w:rPr>
        <w:noProof/>
      </w:rPr>
      <w:pict w14:anchorId="2F0CE1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1844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#65747c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DF58" w14:textId="208105C3" w:rsidR="007F15E5" w:rsidRDefault="003E0437">
    <w:pPr>
      <w:pStyle w:val="Header"/>
    </w:pPr>
    <w:r>
      <w:rPr>
        <w:noProof/>
      </w:rPr>
      <w:pict w14:anchorId="209C1F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1845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#65747c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6EB1" w14:textId="3402D0DF" w:rsidR="007F15E5" w:rsidRDefault="003E0437">
    <w:pPr>
      <w:pStyle w:val="Header"/>
    </w:pPr>
    <w:r>
      <w:rPr>
        <w:noProof/>
      </w:rPr>
      <w:pict w14:anchorId="7ACD6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1843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#65747c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3A05"/>
    <w:multiLevelType w:val="multilevel"/>
    <w:tmpl w:val="3198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32750"/>
    <w:multiLevelType w:val="multilevel"/>
    <w:tmpl w:val="DC5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30280">
    <w:abstractNumId w:val="0"/>
  </w:num>
  <w:num w:numId="2" w16cid:durableId="114635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78"/>
    <w:rsid w:val="00062DE8"/>
    <w:rsid w:val="000D53A8"/>
    <w:rsid w:val="000F1324"/>
    <w:rsid w:val="001A0206"/>
    <w:rsid w:val="001E084D"/>
    <w:rsid w:val="00204549"/>
    <w:rsid w:val="00275B07"/>
    <w:rsid w:val="00312078"/>
    <w:rsid w:val="00333691"/>
    <w:rsid w:val="00346CC1"/>
    <w:rsid w:val="00366A1F"/>
    <w:rsid w:val="003A1F53"/>
    <w:rsid w:val="003C61F7"/>
    <w:rsid w:val="003E0437"/>
    <w:rsid w:val="00412508"/>
    <w:rsid w:val="00453C4E"/>
    <w:rsid w:val="005D4D87"/>
    <w:rsid w:val="006A68BB"/>
    <w:rsid w:val="007F15E5"/>
    <w:rsid w:val="00804C51"/>
    <w:rsid w:val="00814D30"/>
    <w:rsid w:val="00974E4A"/>
    <w:rsid w:val="009E2511"/>
    <w:rsid w:val="00A47715"/>
    <w:rsid w:val="00B10B64"/>
    <w:rsid w:val="00C53351"/>
    <w:rsid w:val="00CC0AF2"/>
    <w:rsid w:val="00CD2AF2"/>
    <w:rsid w:val="00D664E2"/>
    <w:rsid w:val="00E00ED7"/>
    <w:rsid w:val="00E03D15"/>
    <w:rsid w:val="00E56C3C"/>
    <w:rsid w:val="00E85677"/>
    <w:rsid w:val="00F67EBF"/>
    <w:rsid w:val="00F8308C"/>
    <w:rsid w:val="00F9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495C4E70"/>
  <w15:chartTrackingRefBased/>
  <w15:docId w15:val="{E1008B40-941D-4E48-9441-5FCBC22D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07"/>
  </w:style>
  <w:style w:type="paragraph" w:styleId="Heading1">
    <w:name w:val="heading 1"/>
    <w:basedOn w:val="Normal"/>
    <w:next w:val="Normal"/>
    <w:link w:val="Heading1Char"/>
    <w:uiPriority w:val="9"/>
    <w:qFormat/>
    <w:rsid w:val="00275B0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0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07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07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07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07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07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07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5B07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07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07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5B07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B07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5B07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75B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5B07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12078"/>
    <w:pPr>
      <w:ind w:left="720"/>
      <w:contextualSpacing/>
    </w:pPr>
  </w:style>
  <w:style w:type="character" w:styleId="IntenseEmphasis">
    <w:name w:val="Intense Emphasis"/>
    <w:uiPriority w:val="21"/>
    <w:qFormat/>
    <w:rsid w:val="00275B07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07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07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275B07"/>
    <w:rPr>
      <w:b/>
      <w:bCs/>
      <w:i/>
      <w:iCs/>
      <w:caps/>
      <w:color w:val="1CADE4" w:themeColor="accent1"/>
    </w:rPr>
  </w:style>
  <w:style w:type="paragraph" w:styleId="Header">
    <w:name w:val="header"/>
    <w:basedOn w:val="Normal"/>
    <w:link w:val="HeaderChar"/>
    <w:uiPriority w:val="99"/>
    <w:unhideWhenUsed/>
    <w:rsid w:val="00D664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E2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4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E2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B07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275B07"/>
    <w:rPr>
      <w:b/>
      <w:bCs/>
    </w:rPr>
  </w:style>
  <w:style w:type="character" w:styleId="Emphasis">
    <w:name w:val="Emphasis"/>
    <w:uiPriority w:val="20"/>
    <w:qFormat/>
    <w:rsid w:val="00275B07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275B07"/>
    <w:pPr>
      <w:spacing w:after="0" w:line="240" w:lineRule="auto"/>
    </w:pPr>
  </w:style>
  <w:style w:type="character" w:styleId="SubtleEmphasis">
    <w:name w:val="Subtle Emphasis"/>
    <w:uiPriority w:val="19"/>
    <w:qFormat/>
    <w:rsid w:val="00275B07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275B07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275B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B0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E043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tech@skillaipath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skillaipath.com/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EA60-4F2F-4A97-83F0-41AD69AA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1770</Words>
  <Characters>12575</Characters>
  <Application>Microsoft Office Word</Application>
  <DocSecurity>0</DocSecurity>
  <Lines>546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7</cp:revision>
  <dcterms:created xsi:type="dcterms:W3CDTF">2025-08-03T09:17:00Z</dcterms:created>
  <dcterms:modified xsi:type="dcterms:W3CDTF">2025-09-07T10:37:00Z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ec81c342-d523-4875-9bdb-f5fe8cee44c8</vt:lpwstr>
  </property>
</Properties>
</file>