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5826" w14:textId="69FDB51E" w:rsidR="00DF3607" w:rsidRDefault="00DF3607" w:rsidP="00DF3607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BF6661" wp14:editId="54C73B9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8372727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27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SQL 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RETRAINING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ESSION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</w:p>
    <w:p w14:paraId="74B7B7D2" w14:textId="70A733E1" w:rsidR="00DF3607" w:rsidRPr="00B52B44" w:rsidRDefault="00DF3607" w:rsidP="00DF3607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DF3607">
        <w:rPr>
          <w:rFonts w:ascii="Bahnschrift SemiBold Condensed" w:hAnsi="Bahnschrift SemiBold Condensed" w:cs="Arial"/>
          <w:b/>
          <w:bCs/>
          <w:sz w:val="96"/>
          <w:szCs w:val="96"/>
        </w:rPr>
        <w:t>CUSTOMER RISK &amp; VALUE SEGMENTATION</w:t>
      </w:r>
      <w:r w:rsidRPr="00DF3607">
        <w:rPr>
          <w:rFonts w:ascii="Bahnschrift SemiBold Condensed" w:hAnsi="Bahnschrift SemiBold Condensed" w:cs="Arial"/>
          <w:b/>
          <w:bCs/>
          <w:sz w:val="96"/>
          <w:szCs w:val="96"/>
        </w:rPr>
        <w:br/>
        <w:t>FOUNDATIONS</w:t>
      </w:r>
    </w:p>
    <w:p w14:paraId="75B82A4D" w14:textId="4CFDD3D2" w:rsidR="00DF3607" w:rsidRPr="003B1989" w:rsidRDefault="00DF3607" w:rsidP="00DF3607">
      <w:pPr>
        <w:spacing w:line="240" w:lineRule="auto"/>
        <w:rPr>
          <w:sz w:val="28"/>
          <w:szCs w:val="28"/>
        </w:rPr>
      </w:pPr>
      <w:r w:rsidRPr="00E03D15">
        <w:rPr>
          <w:b/>
          <w:bCs/>
          <w:sz w:val="28"/>
          <w:szCs w:val="28"/>
          <w:lang w:val="en-US"/>
        </w:rPr>
        <w:t>Subtitle</w:t>
      </w:r>
      <w:r w:rsidRPr="00E03D15">
        <w:rPr>
          <w:sz w:val="28"/>
          <w:szCs w:val="28"/>
          <w:lang w:val="en-US"/>
        </w:rPr>
        <w:t xml:space="preserve">: </w:t>
      </w:r>
      <w:r w:rsidRPr="00DF3607">
        <w:rPr>
          <w:sz w:val="28"/>
          <w:szCs w:val="28"/>
        </w:rPr>
        <w:t xml:space="preserve">Advanced CASE Logic, </w:t>
      </w:r>
      <w:proofErr w:type="spellStart"/>
      <w:r w:rsidRPr="00DF3607">
        <w:rPr>
          <w:sz w:val="28"/>
          <w:szCs w:val="28"/>
        </w:rPr>
        <w:t>Behavioral</w:t>
      </w:r>
      <w:proofErr w:type="spellEnd"/>
      <w:r w:rsidRPr="00DF3607">
        <w:rPr>
          <w:sz w:val="28"/>
          <w:szCs w:val="28"/>
        </w:rPr>
        <w:t xml:space="preserve"> Profiling &amp; Business Recommendations</w:t>
      </w:r>
    </w:p>
    <w:p w14:paraId="353BD4CB" w14:textId="1C6BDAAE" w:rsidR="00DF3607" w:rsidRPr="00E03D15" w:rsidRDefault="00DF3607" w:rsidP="00DF3607">
      <w:pPr>
        <w:spacing w:line="240" w:lineRule="auto"/>
        <w:rPr>
          <w:sz w:val="28"/>
          <w:szCs w:val="28"/>
          <w:lang w:val="en-US"/>
        </w:rPr>
      </w:pPr>
      <w:r w:rsidRPr="006F2C9C">
        <w:rPr>
          <w:b/>
          <w:bCs/>
          <w:sz w:val="28"/>
          <w:szCs w:val="28"/>
        </w:rPr>
        <w:t>Context:</w:t>
      </w:r>
      <w:r w:rsidRPr="003B1989">
        <w:rPr>
          <w:sz w:val="28"/>
          <w:szCs w:val="28"/>
        </w:rPr>
        <w:t xml:space="preserve"> </w:t>
      </w:r>
      <w:r w:rsidRPr="00DF3607">
        <w:rPr>
          <w:sz w:val="28"/>
          <w:szCs w:val="28"/>
        </w:rPr>
        <w:t>This pretraining document is part of the Skill AI Data Analyst Track.</w:t>
      </w:r>
      <w:r w:rsidRPr="00DF3607">
        <w:rPr>
          <w:sz w:val="28"/>
          <w:szCs w:val="28"/>
        </w:rPr>
        <w:br/>
        <w:t xml:space="preserve">It focuses on advanced SQL techniques for customer scoring, segmentation, and portfolio risk classification in the </w:t>
      </w:r>
      <w:proofErr w:type="spellStart"/>
      <w:r w:rsidRPr="00DF3607">
        <w:rPr>
          <w:sz w:val="28"/>
          <w:szCs w:val="28"/>
        </w:rPr>
        <w:t>EduFin</w:t>
      </w:r>
      <w:proofErr w:type="spellEnd"/>
      <w:r w:rsidRPr="00DF3607">
        <w:rPr>
          <w:sz w:val="28"/>
          <w:szCs w:val="28"/>
        </w:rPr>
        <w:t xml:space="preserve"> loan crisis scenario. You’ll use complex CASE statements, nested aggregations, and multi-factor scoring models to transform raw demographic and loan data into actionable business intelligence.</w:t>
      </w:r>
      <w:r w:rsidRPr="00DF3607">
        <w:rPr>
          <w:sz w:val="28"/>
          <w:szCs w:val="28"/>
        </w:rPr>
        <w:br/>
        <w:t>By the end, you’ll know how to identify high-value customers, flag high-risk profiles, and generate targeted business recommendations.</w:t>
      </w:r>
    </w:p>
    <w:p w14:paraId="7FAE3DD0" w14:textId="77777777" w:rsidR="005D4D87" w:rsidRDefault="005D4D87">
      <w:pPr>
        <w:rPr>
          <w:b/>
          <w:bCs/>
          <w:sz w:val="28"/>
          <w:szCs w:val="28"/>
        </w:rPr>
      </w:pPr>
    </w:p>
    <w:p w14:paraId="54BF4945" w14:textId="77777777" w:rsidR="00E33AAB" w:rsidRDefault="00E33AAB">
      <w:pPr>
        <w:rPr>
          <w:b/>
          <w:bCs/>
          <w:sz w:val="28"/>
          <w:szCs w:val="28"/>
        </w:rPr>
      </w:pPr>
    </w:p>
    <w:p w14:paraId="1EFF2960" w14:textId="77777777" w:rsidR="00E33AAB" w:rsidRDefault="00E33AAB">
      <w:pPr>
        <w:rPr>
          <w:b/>
          <w:bCs/>
          <w:sz w:val="28"/>
          <w:szCs w:val="28"/>
        </w:rPr>
      </w:pPr>
    </w:p>
    <w:p w14:paraId="4BE4EE6C" w14:textId="77777777" w:rsidR="00E33AAB" w:rsidRDefault="00E33AAB">
      <w:pPr>
        <w:rPr>
          <w:b/>
          <w:bCs/>
          <w:sz w:val="28"/>
          <w:szCs w:val="28"/>
        </w:rPr>
      </w:pPr>
    </w:p>
    <w:p w14:paraId="3790200E" w14:textId="77777777" w:rsidR="00E33AAB" w:rsidRDefault="00E33AAB"/>
    <w:p w14:paraId="3CD5EC98" w14:textId="77777777" w:rsidR="00DF3607" w:rsidRDefault="00DF3607"/>
    <w:p w14:paraId="5B797A60" w14:textId="77777777" w:rsidR="00DF3607" w:rsidRPr="00DF3607" w:rsidRDefault="00DF3607" w:rsidP="00DF3607">
      <w:pPr>
        <w:pStyle w:val="Heading1"/>
        <w:rPr>
          <w:caps w:val="0"/>
          <w:sz w:val="36"/>
          <w:szCs w:val="36"/>
        </w:rPr>
      </w:pPr>
      <w:r w:rsidRPr="00DF3607">
        <w:rPr>
          <w:caps w:val="0"/>
          <w:sz w:val="36"/>
          <w:szCs w:val="36"/>
        </w:rPr>
        <w:lastRenderedPageBreak/>
        <w:t>TABLE OF CONTENTS</w:t>
      </w:r>
    </w:p>
    <w:p w14:paraId="5E589322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Session Overview</w:t>
      </w:r>
    </w:p>
    <w:p w14:paraId="07116C87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Learning Objectives</w:t>
      </w:r>
    </w:p>
    <w:p w14:paraId="427D1D1B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1: Multi-Layered Risk Scoring</w:t>
      </w:r>
    </w:p>
    <w:p w14:paraId="54D27923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2: Customer Segmentation with Business Rules</w:t>
      </w:r>
    </w:p>
    <w:p w14:paraId="297E15DF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3: Manual Pivot Operations</w:t>
      </w:r>
    </w:p>
    <w:p w14:paraId="6519E3E7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4: Cohort Analysis Patterns</w:t>
      </w:r>
    </w:p>
    <w:p w14:paraId="2D48F13B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Part 5: Nested Aggregations &amp; Ranking</w:t>
      </w:r>
    </w:p>
    <w:p w14:paraId="01DDCC16" w14:textId="77777777" w:rsidR="00DF3607" w:rsidRPr="00DF3607" w:rsidRDefault="00DF3607" w:rsidP="00DF3607">
      <w:pPr>
        <w:numPr>
          <w:ilvl w:val="0"/>
          <w:numId w:val="1"/>
        </w:numPr>
      </w:pPr>
      <w:r w:rsidRPr="00DF3607">
        <w:t>Conclusion &amp; Next Steps</w:t>
      </w:r>
    </w:p>
    <w:p w14:paraId="34EB0C42" w14:textId="424AAA7B" w:rsidR="00DF3607" w:rsidRDefault="00DF3607" w:rsidP="00DF3607"/>
    <w:p w14:paraId="1CC842EC" w14:textId="77777777" w:rsidR="00773526" w:rsidRDefault="00773526" w:rsidP="00DF3607"/>
    <w:p w14:paraId="50C448BC" w14:textId="77777777" w:rsidR="00773526" w:rsidRDefault="00773526" w:rsidP="00DF3607"/>
    <w:p w14:paraId="19DA1522" w14:textId="77777777" w:rsidR="00773526" w:rsidRDefault="00773526" w:rsidP="00DF3607"/>
    <w:p w14:paraId="0ED9C32C" w14:textId="77777777" w:rsidR="00773526" w:rsidRDefault="00773526" w:rsidP="00DF3607"/>
    <w:p w14:paraId="39C39413" w14:textId="77777777" w:rsidR="00773526" w:rsidRDefault="00773526" w:rsidP="00DF3607"/>
    <w:p w14:paraId="6CE8C20A" w14:textId="77777777" w:rsidR="00773526" w:rsidRDefault="00773526" w:rsidP="00DF3607"/>
    <w:p w14:paraId="2E8495A5" w14:textId="77777777" w:rsidR="00773526" w:rsidRDefault="00773526" w:rsidP="00DF3607"/>
    <w:p w14:paraId="1DA09B22" w14:textId="77777777" w:rsidR="00773526" w:rsidRDefault="00773526" w:rsidP="00DF3607"/>
    <w:p w14:paraId="12E2FF70" w14:textId="77777777" w:rsidR="00773526" w:rsidRDefault="00773526" w:rsidP="00DF3607"/>
    <w:p w14:paraId="7F13526B" w14:textId="77777777" w:rsidR="00773526" w:rsidRDefault="00773526" w:rsidP="00DF3607"/>
    <w:p w14:paraId="7DA9DA92" w14:textId="77777777" w:rsidR="00773526" w:rsidRDefault="00773526" w:rsidP="00DF3607"/>
    <w:p w14:paraId="5B2B1B32" w14:textId="77777777" w:rsidR="00773526" w:rsidRDefault="00773526" w:rsidP="00DF3607"/>
    <w:p w14:paraId="06A67C3E" w14:textId="77777777" w:rsidR="00773526" w:rsidRDefault="00773526" w:rsidP="00DF3607"/>
    <w:p w14:paraId="5AA2C373" w14:textId="77777777" w:rsidR="00773526" w:rsidRDefault="00773526" w:rsidP="00DF3607"/>
    <w:p w14:paraId="3D7C34DD" w14:textId="77777777" w:rsidR="00773526" w:rsidRDefault="00773526" w:rsidP="00DF3607"/>
    <w:p w14:paraId="1186546C" w14:textId="77777777" w:rsidR="00773526" w:rsidRDefault="00773526" w:rsidP="00DF3607"/>
    <w:p w14:paraId="59FB96C9" w14:textId="77777777" w:rsidR="00773526" w:rsidRDefault="00773526" w:rsidP="00DF3607"/>
    <w:p w14:paraId="0CEB6AA9" w14:textId="77777777" w:rsidR="00D429DC" w:rsidRDefault="00D429DC" w:rsidP="00DF3607"/>
    <w:p w14:paraId="480004A5" w14:textId="77777777" w:rsidR="00773526" w:rsidRPr="00DF3607" w:rsidRDefault="00773526" w:rsidP="00DF3607"/>
    <w:p w14:paraId="38421686" w14:textId="77777777" w:rsidR="00DF3607" w:rsidRPr="00DF3607" w:rsidRDefault="00DF3607" w:rsidP="00773526">
      <w:pPr>
        <w:pStyle w:val="Heading1"/>
        <w:rPr>
          <w:b/>
          <w:bCs/>
          <w:caps w:val="0"/>
          <w:sz w:val="36"/>
          <w:szCs w:val="36"/>
        </w:rPr>
      </w:pPr>
      <w:r w:rsidRPr="00DF3607">
        <w:rPr>
          <w:b/>
          <w:bCs/>
          <w:caps w:val="0"/>
          <w:sz w:val="36"/>
          <w:szCs w:val="36"/>
        </w:rPr>
        <w:lastRenderedPageBreak/>
        <w:t>1. SESSION OVERVIEW</w:t>
      </w:r>
    </w:p>
    <w:p w14:paraId="5A66D54A" w14:textId="77777777" w:rsidR="00DF3607" w:rsidRPr="00DF3607" w:rsidRDefault="00DF3607" w:rsidP="00DF3607">
      <w:r w:rsidRPr="00DF3607">
        <w:rPr>
          <w:b/>
          <w:bCs/>
        </w:rPr>
        <w:t>Session Focus:</w:t>
      </w:r>
      <w:r w:rsidRPr="00DF3607">
        <w:br/>
        <w:t>Advanced Business Analytics — “How do we score, segment, and monitor our customers for better decision-making?”</w:t>
      </w:r>
    </w:p>
    <w:p w14:paraId="36116415" w14:textId="77777777" w:rsidR="00DF3607" w:rsidRPr="00DF3607" w:rsidRDefault="00DF3607" w:rsidP="00DF3607">
      <w:r w:rsidRPr="00DF3607">
        <w:rPr>
          <w:b/>
          <w:bCs/>
        </w:rPr>
        <w:t>Time Investment:</w:t>
      </w:r>
      <w:r w:rsidRPr="00DF3607">
        <w:br/>
        <w:t>6–7 hours of focused learning</w:t>
      </w:r>
    </w:p>
    <w:p w14:paraId="54393831" w14:textId="77777777" w:rsidR="00DF3607" w:rsidRPr="00DF3607" w:rsidRDefault="00DF3607" w:rsidP="00DF3607">
      <w:r w:rsidRPr="00DF3607">
        <w:rPr>
          <w:b/>
          <w:bCs/>
        </w:rPr>
        <w:t>Business Context:</w:t>
      </w:r>
      <w:r w:rsidRPr="00DF3607">
        <w:br/>
      </w:r>
      <w:proofErr w:type="spellStart"/>
      <w:r w:rsidRPr="00DF3607">
        <w:t>EduFin’s</w:t>
      </w:r>
      <w:proofErr w:type="spellEnd"/>
      <w:r w:rsidRPr="00DF3607">
        <w:t xml:space="preserve"> leadership needs sharper insights into portfolio health, customer value, and operational risks.</w:t>
      </w:r>
      <w:r w:rsidRPr="00DF3607">
        <w:br/>
        <w:t xml:space="preserve">In this session, you’ll move beyond simple aggregation into </w:t>
      </w:r>
      <w:r w:rsidRPr="00DF3607">
        <w:rPr>
          <w:b/>
          <w:bCs/>
        </w:rPr>
        <w:t>multi-dimensional analysis</w:t>
      </w:r>
      <w:r w:rsidRPr="00DF3607">
        <w:t xml:space="preserve"> — building weighted risk scores, segmenting customers using advanced rules, </w:t>
      </w:r>
      <w:proofErr w:type="spellStart"/>
      <w:r w:rsidRPr="00DF3607">
        <w:t>analyzing</w:t>
      </w:r>
      <w:proofErr w:type="spellEnd"/>
      <w:r w:rsidRPr="00DF3607">
        <w:t xml:space="preserve"> </w:t>
      </w:r>
      <w:proofErr w:type="spellStart"/>
      <w:r w:rsidRPr="00DF3607">
        <w:t>behavior</w:t>
      </w:r>
      <w:proofErr w:type="spellEnd"/>
      <w:r w:rsidRPr="00DF3607">
        <w:t xml:space="preserve"> over time, and validating data integrity.</w:t>
      </w:r>
      <w:r w:rsidRPr="00DF3607">
        <w:br/>
        <w:t xml:space="preserve">By combining business logic with SQL best practices, you’ll learn how to transform raw data into </w:t>
      </w:r>
      <w:r w:rsidRPr="00DF3607">
        <w:rPr>
          <w:b/>
          <w:bCs/>
        </w:rPr>
        <w:t>actionable intelligence</w:t>
      </w:r>
      <w:r w:rsidRPr="00DF3607">
        <w:t xml:space="preserve"> for executives.</w:t>
      </w:r>
    </w:p>
    <w:p w14:paraId="322DA357" w14:textId="77777777" w:rsidR="00DF3607" w:rsidRPr="00DF3607" w:rsidRDefault="00E33AAB" w:rsidP="00DF3607">
      <w:r>
        <w:pict w14:anchorId="057B04F2">
          <v:rect id="_x0000_i1025" style="width:0;height:1.5pt" o:hralign="center" o:hrstd="t" o:hr="t" fillcolor="#a0a0a0" stroked="f"/>
        </w:pict>
      </w:r>
    </w:p>
    <w:p w14:paraId="1BE01DE5" w14:textId="77777777" w:rsidR="00DF3607" w:rsidRPr="00DF3607" w:rsidRDefault="00DF3607" w:rsidP="00773526">
      <w:pPr>
        <w:pStyle w:val="Heading2"/>
        <w:rPr>
          <w:b/>
          <w:bCs/>
          <w:caps w:val="0"/>
          <w:sz w:val="28"/>
          <w:szCs w:val="28"/>
        </w:rPr>
      </w:pPr>
      <w:r w:rsidRPr="00DF3607">
        <w:rPr>
          <w:b/>
          <w:bCs/>
          <w:caps w:val="0"/>
          <w:sz w:val="28"/>
          <w:szCs w:val="28"/>
        </w:rPr>
        <w:t>2. LEARNING OBJECTIVES</w:t>
      </w:r>
    </w:p>
    <w:p w14:paraId="7FE79322" w14:textId="77777777" w:rsidR="00DF3607" w:rsidRPr="00DF3607" w:rsidRDefault="00DF3607" w:rsidP="00DF3607">
      <w:r w:rsidRPr="00DF3607">
        <w:t>You will master:</w:t>
      </w:r>
    </w:p>
    <w:p w14:paraId="72048159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Weighted scoring models using multiple business dimensions</w:t>
      </w:r>
    </w:p>
    <w:p w14:paraId="31E3393B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Complex CASE statements for multi-factor classification</w:t>
      </w:r>
    </w:p>
    <w:p w14:paraId="751756AF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Advanced segmentation logic tied to income, job type, and loan history</w:t>
      </w:r>
    </w:p>
    <w:p w14:paraId="1B657801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Manual cross-tabulation without the PIVOT function</w:t>
      </w:r>
    </w:p>
    <w:p w14:paraId="1EB97EBB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Cohort analysis for tracking customer </w:t>
      </w:r>
      <w:proofErr w:type="spellStart"/>
      <w:r w:rsidRPr="00DF3607">
        <w:t>behavior</w:t>
      </w:r>
      <w:proofErr w:type="spellEnd"/>
      <w:r w:rsidRPr="00DF3607">
        <w:t xml:space="preserve"> over time</w:t>
      </w:r>
    </w:p>
    <w:p w14:paraId="4D3F8088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Nested aggregations and ranking within partitions</w:t>
      </w:r>
    </w:p>
    <w:p w14:paraId="1832CEE1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Performance tuning techniques for large datasets</w:t>
      </w:r>
    </w:p>
    <w:p w14:paraId="70374FAC" w14:textId="77777777" w:rsidR="00DF3607" w:rsidRPr="00DF3607" w:rsidRDefault="00DF3607" w:rsidP="00DF3607">
      <w:pPr>
        <w:numPr>
          <w:ilvl w:val="0"/>
          <w:numId w:val="2"/>
        </w:numPr>
      </w:pPr>
      <w:r w:rsidRPr="00DF3607">
        <w:rPr>
          <w:rFonts w:ascii="Segoe UI Emoji" w:hAnsi="Segoe UI Emoji" w:cs="Segoe UI Emoji"/>
        </w:rPr>
        <w:t>✅</w:t>
      </w:r>
      <w:r w:rsidRPr="00DF3607">
        <w:t xml:space="preserve"> Data quality validation patterns to ensure reliable analytics</w:t>
      </w:r>
    </w:p>
    <w:p w14:paraId="55381444" w14:textId="77777777" w:rsidR="00DF3607" w:rsidRDefault="00DF3607"/>
    <w:p w14:paraId="1AB3B191" w14:textId="77777777" w:rsidR="00DF3607" w:rsidRDefault="00DF3607"/>
    <w:p w14:paraId="43B40CF1" w14:textId="77777777" w:rsidR="00DF3607" w:rsidRDefault="00DF3607"/>
    <w:p w14:paraId="7FA373B0" w14:textId="77777777" w:rsidR="00773526" w:rsidRDefault="00773526"/>
    <w:p w14:paraId="0129FE6A" w14:textId="77777777" w:rsidR="00773526" w:rsidRDefault="00773526"/>
    <w:p w14:paraId="1C096890" w14:textId="77777777" w:rsidR="00773526" w:rsidRDefault="00773526"/>
    <w:p w14:paraId="1D0B2AC3" w14:textId="77777777" w:rsidR="00773526" w:rsidRDefault="00773526"/>
    <w:p w14:paraId="14162B9E" w14:textId="77777777" w:rsidR="00773526" w:rsidRDefault="00773526"/>
    <w:p w14:paraId="18332A60" w14:textId="77777777" w:rsidR="00773526" w:rsidRDefault="00773526"/>
    <w:p w14:paraId="1086C41E" w14:textId="77777777" w:rsidR="00773526" w:rsidRDefault="00773526" w:rsidP="00773526"/>
    <w:p w14:paraId="54D02BCB" w14:textId="5E3774C0" w:rsidR="00773526" w:rsidRPr="00773526" w:rsidRDefault="00773526" w:rsidP="00773526">
      <w:pPr>
        <w:pStyle w:val="Heading1"/>
      </w:pPr>
      <w:r w:rsidRPr="00773526">
        <w:lastRenderedPageBreak/>
        <w:t>PART 1: MULTI-DIMENSIONAL ANALYSIS</w:t>
      </w:r>
    </w:p>
    <w:p w14:paraId="512CE628" w14:textId="77777777" w:rsidR="00773526" w:rsidRPr="00773526" w:rsidRDefault="00773526" w:rsidP="00773526">
      <w:pPr>
        <w:pStyle w:val="Heading2"/>
      </w:pPr>
      <w:r w:rsidRPr="00773526">
        <w:t>1.1 Advanced GROUP BY Techniques</w:t>
      </w:r>
    </w:p>
    <w:p w14:paraId="42867D73" w14:textId="77777777" w:rsidR="00773526" w:rsidRPr="00773526" w:rsidRDefault="00773526" w:rsidP="00773526">
      <w:r w:rsidRPr="00773526">
        <w:rPr>
          <w:b/>
          <w:bCs/>
        </w:rPr>
        <w:t>Purpose:</w:t>
      </w:r>
      <w:r w:rsidRPr="00773526">
        <w:br/>
        <w:t xml:space="preserve">To segment customers based on multiple attributes — such as </w:t>
      </w:r>
      <w:r w:rsidRPr="00773526">
        <w:rPr>
          <w:b/>
          <w:bCs/>
        </w:rPr>
        <w:t>employment type</w:t>
      </w:r>
      <w:r w:rsidRPr="00773526">
        <w:t xml:space="preserve"> and </w:t>
      </w:r>
      <w:r w:rsidRPr="00773526">
        <w:rPr>
          <w:b/>
          <w:bCs/>
        </w:rPr>
        <w:t>income bracket</w:t>
      </w:r>
      <w:r w:rsidRPr="00773526">
        <w:t xml:space="preserve"> — so that patterns can be detected for targeted interventions.</w:t>
      </w:r>
    </w:p>
    <w:p w14:paraId="3C87745A" w14:textId="77777777" w:rsidR="00773526" w:rsidRPr="00773526" w:rsidRDefault="00773526" w:rsidP="00773526">
      <w:r w:rsidRPr="00773526">
        <w:rPr>
          <w:b/>
          <w:bCs/>
        </w:rPr>
        <w:t>Learning Goal:</w:t>
      </w:r>
      <w:r w:rsidRPr="00773526">
        <w:br/>
        <w:t>You will learn how to:</w:t>
      </w:r>
    </w:p>
    <w:p w14:paraId="338776CA" w14:textId="77777777" w:rsidR="00773526" w:rsidRPr="00773526" w:rsidRDefault="00773526" w:rsidP="00773526">
      <w:pPr>
        <w:numPr>
          <w:ilvl w:val="0"/>
          <w:numId w:val="3"/>
        </w:numPr>
      </w:pPr>
      <w:r w:rsidRPr="00773526">
        <w:t xml:space="preserve">Apply </w:t>
      </w:r>
      <w:r w:rsidRPr="00773526">
        <w:rPr>
          <w:b/>
          <w:bCs/>
        </w:rPr>
        <w:t>multi-level grouping</w:t>
      </w:r>
    </w:p>
    <w:p w14:paraId="6EE4F1E8" w14:textId="77777777" w:rsidR="00773526" w:rsidRPr="00773526" w:rsidRDefault="00773526" w:rsidP="00773526">
      <w:pPr>
        <w:numPr>
          <w:ilvl w:val="0"/>
          <w:numId w:val="3"/>
        </w:numPr>
      </w:pPr>
      <w:r w:rsidRPr="00773526">
        <w:t xml:space="preserve">Use </w:t>
      </w:r>
      <w:r w:rsidRPr="00773526">
        <w:rPr>
          <w:b/>
          <w:bCs/>
        </w:rPr>
        <w:t>CASE statements</w:t>
      </w:r>
      <w:r w:rsidRPr="00773526">
        <w:t xml:space="preserve"> inside GROUP BY</w:t>
      </w:r>
    </w:p>
    <w:p w14:paraId="602138E8" w14:textId="77777777" w:rsidR="00773526" w:rsidRPr="00773526" w:rsidRDefault="00773526" w:rsidP="00773526">
      <w:pPr>
        <w:numPr>
          <w:ilvl w:val="0"/>
          <w:numId w:val="3"/>
        </w:numPr>
      </w:pPr>
      <w:r w:rsidRPr="00773526">
        <w:t xml:space="preserve">Combine dimensions for </w:t>
      </w:r>
      <w:r w:rsidRPr="00773526">
        <w:rPr>
          <w:b/>
          <w:bCs/>
        </w:rPr>
        <w:t>multi-attribute segmentation</w:t>
      </w:r>
    </w:p>
    <w:p w14:paraId="5B6BFEE9" w14:textId="72985BCE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434828E9" w14:textId="52E03A57" w:rsidR="00352A48" w:rsidRPr="00352A48" w:rsidRDefault="00F12A57" w:rsidP="00352A48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BD70A4" wp14:editId="0D5040F4">
                <wp:simplePos x="0" y="0"/>
                <wp:positionH relativeFrom="margin">
                  <wp:posOffset>-94071</wp:posOffset>
                </wp:positionH>
                <wp:positionV relativeFrom="paragraph">
                  <wp:posOffset>304528</wp:posOffset>
                </wp:positionV>
                <wp:extent cx="6682740" cy="3363686"/>
                <wp:effectExtent l="0" t="0" r="22860" b="27305"/>
                <wp:wrapNone/>
                <wp:docPr id="1101684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363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A4C4D" id="Rectangle 3" o:spid="_x0000_s1026" style="position:absolute;margin-left:-7.4pt;margin-top:24pt;width:526.2pt;height:26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352A48" w:rsidRPr="00352A48">
        <w:rPr>
          <w:b/>
          <w:bCs/>
        </w:rPr>
        <w:t>-- Basic multi-dimensional grouping</w:t>
      </w:r>
    </w:p>
    <w:p w14:paraId="42563B07" w14:textId="418E922E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1234C52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23391EC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F71E40D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F469971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32797245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7821A252" w14:textId="243D7255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D5D1B26" w14:textId="0C87DAC4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12A57" w:rsidRPr="00F12A57">
        <w:rPr>
          <w:b/>
          <w:bCs/>
          <w:noProof/>
          <w:sz w:val="28"/>
          <w:szCs w:val="28"/>
        </w:rPr>
        <w:t xml:space="preserve"> </w:t>
      </w:r>
    </w:p>
    <w:p w14:paraId="37E76848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986613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application_date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first_customer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90D186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application_date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latest_customer</w:t>
      </w:r>
      <w:proofErr w:type="spellEnd"/>
    </w:p>
    <w:p w14:paraId="76C2EDB9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2F26CF90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7EF59CCD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2F8D6E58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FCEE1D6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EBAAD9B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AA2C522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171A189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F4EEC19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61C44110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100F5AE" w14:textId="77777777" w:rsidR="00352A48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14:paraId="17F03C91" w14:textId="5CDDD925" w:rsidR="00413B44" w:rsidRDefault="00352A48" w:rsidP="00352A4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7E32C31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CA60AD2" w14:textId="65523495" w:rsidR="00413B44" w:rsidRDefault="004B6250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22697A4A" w14:textId="77777777" w:rsidR="00F1495A" w:rsidRDefault="00F1495A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9E0E567" w14:textId="1E45F680" w:rsidR="004B6250" w:rsidRDefault="004B6250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 w:rsidRPr="004B6250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7D0E5E9E" wp14:editId="2B50D699">
            <wp:extent cx="6106377" cy="1190791"/>
            <wp:effectExtent l="0" t="0" r="8890" b="9525"/>
            <wp:docPr id="14011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9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B68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242D54C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3448400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D8C11E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028CA573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74D33AF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583F95A4" w14:textId="77777777" w:rsidR="00413B44" w:rsidRDefault="00413B44" w:rsidP="0077352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C8FCEA3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BED9F7" w14:textId="6EE7D97E" w:rsidR="00D05BAF" w:rsidRPr="00D05BAF" w:rsidRDefault="00F12A57" w:rsidP="00D05BAF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2B63B9" wp14:editId="7B3CEBD2">
                <wp:simplePos x="0" y="0"/>
                <wp:positionH relativeFrom="margin">
                  <wp:posOffset>-115842</wp:posOffset>
                </wp:positionH>
                <wp:positionV relativeFrom="paragraph">
                  <wp:posOffset>223974</wp:posOffset>
                </wp:positionV>
                <wp:extent cx="6682740" cy="4093028"/>
                <wp:effectExtent l="0" t="0" r="22860" b="22225"/>
                <wp:wrapNone/>
                <wp:docPr id="190754345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0930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7B05" id="Rectangle 3" o:spid="_x0000_s1026" style="position:absolute;margin-left:-9.1pt;margin-top:17.65pt;width:526.2pt;height:322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D05BAF" w:rsidRPr="00D05BAF">
        <w:rPr>
          <w:b/>
          <w:bCs/>
        </w:rPr>
        <w:t>-- Advanced multi-table segmentation</w:t>
      </w:r>
    </w:p>
    <w:p w14:paraId="3CBC8FF4" w14:textId="70A65F60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28EB5876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7AD7205" w14:textId="06138B81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3FC0AC7" w14:textId="13CE4EFC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7736296A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73DFBF64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69BE5124" w14:textId="268352BB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53BCEFC" w14:textId="46100049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city_tier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2806B85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unique_customers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3A99C38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CDACE17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120EF3E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proofErr w:type="spellEnd"/>
    </w:p>
    <w:p w14:paraId="278701C8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015C0A7C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dim_city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 </w:t>
      </w:r>
    </w:p>
    <w:p w14:paraId="430AECB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</w:p>
    <w:p w14:paraId="1527449B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1E7FA861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226B6250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CA75F1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BF6FE5F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D894B45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71957DB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624C3277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2038EB21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2A11A0B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970F5A8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</w:p>
    <w:p w14:paraId="3D8D09D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59FC70ED" w14:textId="66BE8452" w:rsidR="00413B44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2B8BCFB2" w14:textId="77777777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00F5A80" w14:textId="123256E4" w:rsidR="00D05BAF" w:rsidRDefault="00D05BAF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1C70ED46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1094A5CA" w14:textId="4AF7664A" w:rsidR="00D05BAF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68F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01BF163" wp14:editId="19FA1CEE">
            <wp:extent cx="6479540" cy="1049655"/>
            <wp:effectExtent l="0" t="0" r="0" b="0"/>
            <wp:docPr id="12046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6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6062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15C49D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3EC6B7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5976AB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B15EBB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C90E6D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8783FC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2F27E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AE1715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8C5931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CA91B4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7DBF3C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CA2DB6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07AFAE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71A8DE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778AAD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9B596C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013528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535509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42D2A6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05CD08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0CA0E5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B12B63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B501FF" w14:textId="77777777" w:rsidR="002B68F2" w:rsidRDefault="002B68F2" w:rsidP="00D05BAF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BB4D8C" w14:textId="02AF9E9C" w:rsidR="00773526" w:rsidRDefault="00413B44" w:rsidP="004A44BB">
      <w:pPr>
        <w:pStyle w:val="Heading1"/>
      </w:pPr>
      <w:r w:rsidRPr="00413B44">
        <w:lastRenderedPageBreak/>
        <w:t>PART 2: STATISTICAL ANALYSIS FUNCTIONS</w:t>
      </w:r>
    </w:p>
    <w:p w14:paraId="6D2F84E2" w14:textId="75414422" w:rsidR="00413B44" w:rsidRDefault="00413B44" w:rsidP="004A44BB">
      <w:pPr>
        <w:pStyle w:val="Heading2"/>
      </w:pPr>
      <w:r w:rsidRPr="00413B44">
        <w:t>2.1 Percentiles and Distribution Analysis</w:t>
      </w:r>
    </w:p>
    <w:p w14:paraId="39087FBB" w14:textId="77777777" w:rsidR="00A35B4F" w:rsidRPr="00A35B4F" w:rsidRDefault="00A35B4F" w:rsidP="00A35B4F">
      <w:r w:rsidRPr="00A35B4F">
        <w:rPr>
          <w:b/>
          <w:bCs/>
        </w:rPr>
        <w:t>Purpose:</w:t>
      </w:r>
      <w:r w:rsidRPr="00A35B4F">
        <w:br/>
        <w:t>To understand the distribution of customer and loan characteristics across different segments, identify outliers, and detect performance patterns for targeted decision-making.</w:t>
      </w:r>
    </w:p>
    <w:p w14:paraId="161909E5" w14:textId="77777777" w:rsidR="00A35B4F" w:rsidRPr="00A35B4F" w:rsidRDefault="00A35B4F" w:rsidP="00A35B4F">
      <w:r w:rsidRPr="00A35B4F">
        <w:rPr>
          <w:b/>
          <w:bCs/>
        </w:rPr>
        <w:t>Learning Goal:</w:t>
      </w:r>
      <w:r w:rsidRPr="00A35B4F">
        <w:br/>
        <w:t>You will learn how to:</w:t>
      </w:r>
    </w:p>
    <w:p w14:paraId="599D4B50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Use percentile functions (PERCENTILE_CONT) to compute quartiles and medians</w:t>
      </w:r>
    </w:p>
    <w:p w14:paraId="025F33F4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Combine window functions with PARTITION BY for segmented statistics</w:t>
      </w:r>
    </w:p>
    <w:p w14:paraId="1958BCBC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Compare distributions across employment types and income brackets</w:t>
      </w:r>
    </w:p>
    <w:p w14:paraId="7C4D2866" w14:textId="77777777" w:rsidR="00A35B4F" w:rsidRPr="00A35B4F" w:rsidRDefault="00A35B4F" w:rsidP="00A35B4F">
      <w:pPr>
        <w:numPr>
          <w:ilvl w:val="0"/>
          <w:numId w:val="4"/>
        </w:numPr>
      </w:pPr>
      <w:r w:rsidRPr="00A35B4F">
        <w:t>Detect potential outliers using min, max, and standard deviation metrics</w:t>
      </w:r>
    </w:p>
    <w:p w14:paraId="7D10945A" w14:textId="61697CE1" w:rsidR="00413B44" w:rsidRPr="00442BB0" w:rsidRDefault="00F12A57" w:rsidP="00413B44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B58B29" wp14:editId="52C0B970">
                <wp:simplePos x="0" y="0"/>
                <wp:positionH relativeFrom="margin">
                  <wp:posOffset>-115842</wp:posOffset>
                </wp:positionH>
                <wp:positionV relativeFrom="paragraph">
                  <wp:posOffset>261165</wp:posOffset>
                </wp:positionV>
                <wp:extent cx="6682740" cy="2416629"/>
                <wp:effectExtent l="0" t="0" r="22860" b="22225"/>
                <wp:wrapNone/>
                <wp:docPr id="344885751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416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5B6E" id="Rectangle 3" o:spid="_x0000_s1026" style="position:absolute;margin-left:-9.1pt;margin-top:20.55pt;width:526.2pt;height:190.3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" fillcolor="white [3201]" strokecolor="#4ea72e [3209]" strokeweight="1.5pt">
                <w10:wrap anchorx="margin"/>
              </v:rect>
            </w:pict>
          </mc:Fallback>
        </mc:AlternateContent>
      </w:r>
      <w:r w:rsidR="00413B44" w:rsidRPr="00442BB0">
        <w:rPr>
          <w:b/>
          <w:bCs/>
        </w:rPr>
        <w:t>-- Income distribution analysis by employment type</w:t>
      </w:r>
    </w:p>
    <w:p w14:paraId="48C7631B" w14:textId="58060A72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</w:p>
    <w:p w14:paraId="2431E89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9B3A96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C771DD3" w14:textId="37B24120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0C00B1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275FFF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income_25th_percentile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E990AF" w14:textId="13E0D9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26036E9" w14:textId="53683FEE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median_income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027380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mean_income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9C2A0D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0.75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105FB3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income_75th_percentile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83DD5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6CF9426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income_std_deviation</w:t>
      </w:r>
      <w:proofErr w:type="spellEnd"/>
    </w:p>
    <w:p w14:paraId="3473301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</w:p>
    <w:p w14:paraId="4209150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F6BF466" w14:textId="7179C274" w:rsidR="008D66F0" w:rsidRDefault="008D66F0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median_income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A9AA8A8" w14:textId="66D8D0EE" w:rsidR="008D66F0" w:rsidRPr="00F12A57" w:rsidRDefault="00442BB0" w:rsidP="008D66F0">
      <w:pPr>
        <w:rPr>
          <w:rFonts w:ascii="Cascadia Mono" w:hAnsi="Cascadia Mono" w:cs="Cascadia Mono"/>
          <w:b/>
          <w:bCs/>
          <w:color w:val="808080"/>
          <w:sz w:val="19"/>
          <w:szCs w:val="19"/>
        </w:rPr>
      </w:pPr>
      <w:r w:rsidRPr="00F12A57">
        <w:rPr>
          <w:rFonts w:ascii="Cascadia Mono" w:hAnsi="Cascadia Mono" w:cs="Cascadia Mono"/>
          <w:b/>
          <w:bCs/>
          <w:color w:val="808080"/>
          <w:sz w:val="19"/>
          <w:szCs w:val="19"/>
        </w:rPr>
        <w:t>Output:</w:t>
      </w:r>
    </w:p>
    <w:p w14:paraId="1A781777" w14:textId="098E4E3C" w:rsidR="008D66F0" w:rsidRPr="008035C6" w:rsidRDefault="008035C6" w:rsidP="008035C6">
      <w:pPr>
        <w:rPr>
          <w:rFonts w:ascii="Cascadia Mono" w:hAnsi="Cascadia Mono" w:cs="Cascadia Mono"/>
          <w:color w:val="808080"/>
          <w:sz w:val="19"/>
          <w:szCs w:val="19"/>
        </w:rPr>
      </w:pPr>
      <w:r w:rsidRPr="008035C6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221C1B91" wp14:editId="1E9D22DE">
            <wp:extent cx="6479540" cy="725805"/>
            <wp:effectExtent l="0" t="0" r="0" b="0"/>
            <wp:docPr id="40492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C8D" w14:textId="40C35D9A" w:rsidR="008D66F0" w:rsidRPr="00442BB0" w:rsidRDefault="00F12A57" w:rsidP="00442BB0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FCB18C" wp14:editId="66DEDE41">
                <wp:simplePos x="0" y="0"/>
                <wp:positionH relativeFrom="margin">
                  <wp:align>center</wp:align>
                </wp:positionH>
                <wp:positionV relativeFrom="paragraph">
                  <wp:posOffset>225062</wp:posOffset>
                </wp:positionV>
                <wp:extent cx="6682740" cy="2253343"/>
                <wp:effectExtent l="0" t="0" r="22860" b="13970"/>
                <wp:wrapNone/>
                <wp:docPr id="140085902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253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8707" id="Rectangle 3" o:spid="_x0000_s1026" style="position:absolute;margin-left:0;margin-top:17.7pt;width:526.2pt;height:177.4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442BB0">
        <w:rPr>
          <w:b/>
          <w:bCs/>
        </w:rPr>
        <w:t>-- Loan amount distribution by customer characteristics</w:t>
      </w:r>
    </w:p>
    <w:p w14:paraId="23944910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0AC3A722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EEF7F4C" w14:textId="601F0B15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4F34614" w14:textId="4C4651F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3D41AF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0B1B94A8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3C22AE7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98C2FB3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0EB467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92BAD1B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1B9CCEE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69BA7BE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32308D7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B0A0D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2174D4C" w14:textId="7663AFB2" w:rsidR="00672AC4" w:rsidRDefault="00F12A57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855278" wp14:editId="7FBFF8A0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6682740" cy="5279571"/>
                <wp:effectExtent l="0" t="0" r="22860" b="16510"/>
                <wp:wrapNone/>
                <wp:docPr id="142666393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279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F390" id="Rectangle 3" o:spid="_x0000_s1026" style="position:absolute;margin-left:0;margin-top:-10.8pt;width:526.2pt;height:415.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672AC4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 w:rsidR="00672AC4"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672AC4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672AC4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672AC4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672AC4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 w:rsidR="00672AC4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2FD1362" w14:textId="5D584E5A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DD67F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5EA9F57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14EF84F4" w14:textId="23095938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3CC4EE5" w14:textId="64C1B5AE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loan_25th_percentile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FFB8142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E9A8131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5B01D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661F15D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6756456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70971221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6E9F627D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median_loan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39241D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CF45BE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5775AF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5EE923E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3112FF8E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0E2ABA0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mean_loan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2DEE613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PERCENTILE_CONT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0.75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GROUP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C2D55A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3B869E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0A80F8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A6957E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065D6AC6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8D5D019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loan_75th_percentile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D9D2254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03AC2CA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94F83C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4A7FD65E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254FA2E6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7B2927B8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max_loan</w:t>
      </w:r>
      <w:proofErr w:type="spellEnd"/>
    </w:p>
    <w:p w14:paraId="74E5B9B3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2C11EB9C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4688829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7E066FD5" w14:textId="77777777" w:rsidR="00672AC4" w:rsidRDefault="00672AC4" w:rsidP="00672AC4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NULL;</w:t>
      </w:r>
    </w:p>
    <w:p w14:paraId="05C46891" w14:textId="77777777" w:rsidR="00672AC4" w:rsidRDefault="00672AC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F78711" w14:textId="31209F6A" w:rsidR="00672AC4" w:rsidRDefault="00672AC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14:paraId="3E5606A7" w14:textId="77777777" w:rsidR="00F1495A" w:rsidRDefault="00F1495A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97FF5" w14:textId="5627503E" w:rsidR="00672AC4" w:rsidRDefault="0087074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7074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D3E4F0A" wp14:editId="20D1C5CC">
            <wp:extent cx="6479540" cy="885825"/>
            <wp:effectExtent l="0" t="0" r="0" b="9525"/>
            <wp:docPr id="8888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B3AC" w14:textId="77777777" w:rsidR="00672AC4" w:rsidRDefault="00672AC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EC1E6E" w14:textId="77777777" w:rsidR="00D47952" w:rsidRPr="00D47952" w:rsidRDefault="00D47952" w:rsidP="00C267F9">
      <w:pPr>
        <w:pStyle w:val="Heading2"/>
      </w:pPr>
      <w:r w:rsidRPr="00D47952">
        <w:t>2.2 Variance and Risk Analysis</w:t>
      </w:r>
    </w:p>
    <w:p w14:paraId="06581D02" w14:textId="77777777" w:rsidR="00D47952" w:rsidRPr="00D47952" w:rsidRDefault="00D47952" w:rsidP="00D47952">
      <w:pPr>
        <w:rPr>
          <w:b/>
          <w:bCs/>
        </w:rPr>
      </w:pPr>
      <w:r w:rsidRPr="00D47952">
        <w:rPr>
          <w:b/>
          <w:bCs/>
        </w:rPr>
        <w:t>Purpose:</w:t>
      </w:r>
      <w:r w:rsidRPr="00D47952">
        <w:rPr>
          <w:b/>
          <w:bCs/>
        </w:rPr>
        <w:br/>
      </w:r>
      <w:r w:rsidRPr="00D47952">
        <w:t>To measure portfolio risk using statistical variance, classifying customer segments into stability tiers for better risk management.</w:t>
      </w:r>
    </w:p>
    <w:p w14:paraId="7D5D8E4B" w14:textId="77777777" w:rsidR="00D47952" w:rsidRPr="00D47952" w:rsidRDefault="00D47952" w:rsidP="00D47952">
      <w:r w:rsidRPr="00D47952">
        <w:rPr>
          <w:b/>
          <w:bCs/>
        </w:rPr>
        <w:t>Learning Goal:</w:t>
      </w:r>
      <w:r w:rsidRPr="00D47952">
        <w:rPr>
          <w:b/>
          <w:bCs/>
        </w:rPr>
        <w:br/>
      </w:r>
      <w:r w:rsidRPr="00D47952">
        <w:t>You will learn how to:</w:t>
      </w:r>
    </w:p>
    <w:p w14:paraId="0928D8C6" w14:textId="77777777" w:rsidR="00D47952" w:rsidRPr="00D47952" w:rsidRDefault="00D47952" w:rsidP="00C267F9">
      <w:pPr>
        <w:pStyle w:val="ListParagraph"/>
        <w:numPr>
          <w:ilvl w:val="0"/>
          <w:numId w:val="6"/>
        </w:numPr>
        <w:spacing w:line="480" w:lineRule="auto"/>
      </w:pPr>
      <w:r w:rsidRPr="00D47952">
        <w:t>Calculate standard deviation (STDEV) to assess portfolio volatility</w:t>
      </w:r>
    </w:p>
    <w:p w14:paraId="7F10CB6A" w14:textId="77777777" w:rsidR="00D47952" w:rsidRPr="00D47952" w:rsidRDefault="00D47952" w:rsidP="00C267F9">
      <w:pPr>
        <w:pStyle w:val="ListParagraph"/>
        <w:numPr>
          <w:ilvl w:val="0"/>
          <w:numId w:val="6"/>
        </w:numPr>
        <w:spacing w:line="480" w:lineRule="auto"/>
      </w:pPr>
      <w:r w:rsidRPr="00D47952">
        <w:t>Create conditional classifications (High/Medium/Low variance)</w:t>
      </w:r>
    </w:p>
    <w:p w14:paraId="42589725" w14:textId="77777777" w:rsidR="00D47952" w:rsidRPr="00D47952" w:rsidRDefault="00D47952" w:rsidP="00C267F9">
      <w:pPr>
        <w:pStyle w:val="ListParagraph"/>
        <w:numPr>
          <w:ilvl w:val="0"/>
          <w:numId w:val="6"/>
        </w:numPr>
        <w:spacing w:line="480" w:lineRule="auto"/>
      </w:pPr>
      <w:r w:rsidRPr="00D47952">
        <w:t>Group and segment data to isolate risky customer categories</w:t>
      </w:r>
    </w:p>
    <w:p w14:paraId="36F114A6" w14:textId="1F6FA5E1" w:rsidR="008D66F0" w:rsidRPr="00F12A57" w:rsidRDefault="00D47952" w:rsidP="00F12A57">
      <w:pPr>
        <w:pStyle w:val="ListParagraph"/>
        <w:numPr>
          <w:ilvl w:val="0"/>
          <w:numId w:val="6"/>
        </w:numPr>
        <w:spacing w:line="480" w:lineRule="auto"/>
      </w:pPr>
      <w:r w:rsidRPr="00D47952">
        <w:t>Apply HAVING clauses to ensure statistical relevance in analysis</w:t>
      </w:r>
    </w:p>
    <w:p w14:paraId="1D38DA10" w14:textId="55D67477" w:rsidR="008D66F0" w:rsidRPr="00442BB0" w:rsidRDefault="00F12A57" w:rsidP="00442BB0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610F2DC" wp14:editId="3B0C4267">
                <wp:simplePos x="0" y="0"/>
                <wp:positionH relativeFrom="margin">
                  <wp:align>center</wp:align>
                </wp:positionH>
                <wp:positionV relativeFrom="paragraph">
                  <wp:posOffset>254726</wp:posOffset>
                </wp:positionV>
                <wp:extent cx="6682740" cy="4746171"/>
                <wp:effectExtent l="0" t="0" r="22860" b="16510"/>
                <wp:wrapNone/>
                <wp:docPr id="64545533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746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D60D" id="Rectangle 3" o:spid="_x0000_s1026" style="position:absolute;margin-left:0;margin-top:20.05pt;width:526.2pt;height:373.7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442BB0">
        <w:rPr>
          <w:b/>
          <w:bCs/>
        </w:rPr>
        <w:t>-- Customer portfolio risk analysis</w:t>
      </w:r>
    </w:p>
    <w:p w14:paraId="6453049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5FE41295" w14:textId="3948F343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BA9D663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D928242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089C0635" w14:textId="5746D74D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64A6C5C4" w14:textId="194A6376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6CFDD7FA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153819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BA03E2C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D7E0B8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78D294F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loan_amount_stddev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D76B1C9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min_loan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D8F500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max_loan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FEC901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27213B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0.5 </w:t>
      </w:r>
    </w:p>
    <w:p w14:paraId="4D6C148C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VARIANCE - Unpredictable Segment'</w:t>
      </w:r>
    </w:p>
    <w:p w14:paraId="465D255C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STDEV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0.25 </w:t>
      </w:r>
    </w:p>
    <w:p w14:paraId="7E6F26D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VARIANCE - Moderate Risk'</w:t>
      </w:r>
    </w:p>
    <w:p w14:paraId="0931FFF1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VARIANCE - Stable Segment'</w:t>
      </w:r>
    </w:p>
    <w:p w14:paraId="5E348183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risk_classification</w:t>
      </w:r>
      <w:proofErr w:type="spellEnd"/>
    </w:p>
    <w:p w14:paraId="1F596AF0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446845B0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6F465C3B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794D47D4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24C98EB9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37508AD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BDABAE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40F28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Income'</w:t>
      </w:r>
    </w:p>
    <w:p w14:paraId="23A5113E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Income'</w:t>
      </w:r>
    </w:p>
    <w:p w14:paraId="0E93361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Income'</w:t>
      </w:r>
    </w:p>
    <w:p w14:paraId="408EDD88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14:paraId="43D587B1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71C3709B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loan_amount_stddev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AF364A7" w14:textId="77777777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789DE41C" w14:textId="0267453A" w:rsidR="00BA3E46" w:rsidRDefault="00BA3E46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778DB17F" w14:textId="77777777" w:rsidR="00D8050B" w:rsidRDefault="00D8050B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BB9A28B" w14:textId="2C72394A" w:rsidR="00BA3E46" w:rsidRDefault="00D8050B" w:rsidP="00BA3E46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050B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50C934A" wp14:editId="4E3EF24A">
            <wp:extent cx="6479540" cy="780415"/>
            <wp:effectExtent l="0" t="0" r="0" b="635"/>
            <wp:docPr id="108112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22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FE3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82536" w14:textId="77777777" w:rsidR="00F12A57" w:rsidRDefault="00F12A57" w:rsidP="008D66F0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D0BE3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BA78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FE247E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7A4C7D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F31074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EBA3A8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64FAE4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2847B3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1E23CC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C4A5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28F498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5449A1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53D5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97677C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89E91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C00822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B4B5A7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BBF8E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AA035D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B7468" w14:textId="605C4CD9" w:rsidR="007D72EE" w:rsidRPr="007D72EE" w:rsidRDefault="007D72EE" w:rsidP="007D72EE">
      <w:pPr>
        <w:pStyle w:val="Heading1"/>
      </w:pPr>
      <w:r w:rsidRPr="007D72EE">
        <w:lastRenderedPageBreak/>
        <w:t>PART 3: ADVANCED CASE STATEMENTS FOR CUSTOMER SCORING</w:t>
      </w:r>
    </w:p>
    <w:p w14:paraId="38CDAE72" w14:textId="77777777" w:rsidR="007D72EE" w:rsidRPr="007D72EE" w:rsidRDefault="007D72EE" w:rsidP="007D72EE">
      <w:pPr>
        <w:pStyle w:val="Heading2"/>
      </w:pPr>
      <w:r w:rsidRPr="007D72EE">
        <w:t>3.1 Multi-Layered Risk Scoring</w:t>
      </w:r>
    </w:p>
    <w:p w14:paraId="45AA1E36" w14:textId="77777777" w:rsidR="007D72EE" w:rsidRPr="007D72EE" w:rsidRDefault="007D72EE" w:rsidP="007D72EE">
      <w:r w:rsidRPr="007D72EE">
        <w:rPr>
          <w:b/>
          <w:bCs/>
        </w:rPr>
        <w:t>Purpose:</w:t>
      </w:r>
      <w:r w:rsidRPr="007D72EE">
        <w:br/>
        <w:t>To create comprehensive customer risk scores by combining multiple factors such as income, employment type, geographic classification, and tenure, enabling a more accurate assessment of creditworthiness.</w:t>
      </w:r>
    </w:p>
    <w:p w14:paraId="2A55CC72" w14:textId="77777777" w:rsidR="007D72EE" w:rsidRPr="007D72EE" w:rsidRDefault="007D72EE" w:rsidP="007D72EE">
      <w:r w:rsidRPr="007D72EE">
        <w:rPr>
          <w:b/>
          <w:bCs/>
        </w:rPr>
        <w:t>Learning Goal:</w:t>
      </w:r>
      <w:r w:rsidRPr="007D72EE">
        <w:br/>
        <w:t>You will learn how to:</w:t>
      </w:r>
    </w:p>
    <w:p w14:paraId="3890E830" w14:textId="77777777" w:rsidR="007D72EE" w:rsidRPr="007D72EE" w:rsidRDefault="007D72EE" w:rsidP="007D72EE">
      <w:pPr>
        <w:pStyle w:val="ListParagraph"/>
        <w:numPr>
          <w:ilvl w:val="0"/>
          <w:numId w:val="6"/>
        </w:numPr>
        <w:spacing w:line="480" w:lineRule="auto"/>
      </w:pPr>
      <w:r w:rsidRPr="007D72EE">
        <w:t>Use multiple CASE statements to assign scores to different attributes</w:t>
      </w:r>
    </w:p>
    <w:p w14:paraId="2A284AD0" w14:textId="77777777" w:rsidR="007D72EE" w:rsidRPr="007D72EE" w:rsidRDefault="007D72EE" w:rsidP="007D72EE">
      <w:pPr>
        <w:pStyle w:val="ListParagraph"/>
        <w:numPr>
          <w:ilvl w:val="0"/>
          <w:numId w:val="6"/>
        </w:numPr>
        <w:spacing w:line="480" w:lineRule="auto"/>
      </w:pPr>
      <w:r w:rsidRPr="007D72EE">
        <w:t>Apply weighted scoring for composite risk assessment</w:t>
      </w:r>
    </w:p>
    <w:p w14:paraId="66CACB14" w14:textId="77777777" w:rsidR="007D72EE" w:rsidRPr="007D72EE" w:rsidRDefault="007D72EE" w:rsidP="007D72EE">
      <w:pPr>
        <w:pStyle w:val="ListParagraph"/>
        <w:numPr>
          <w:ilvl w:val="0"/>
          <w:numId w:val="6"/>
        </w:numPr>
        <w:spacing w:line="480" w:lineRule="auto"/>
      </w:pPr>
      <w:r w:rsidRPr="007D72EE">
        <w:t>Incorporate aggregated values (e.g., tenure from earliest loan date) into scoring</w:t>
      </w:r>
    </w:p>
    <w:p w14:paraId="0A52DAE0" w14:textId="23DF1390" w:rsidR="00F12A57" w:rsidRPr="00F12A57" w:rsidRDefault="007D72EE" w:rsidP="00F12A57">
      <w:pPr>
        <w:pStyle w:val="ListParagraph"/>
        <w:numPr>
          <w:ilvl w:val="0"/>
          <w:numId w:val="6"/>
        </w:numPr>
        <w:spacing w:line="480" w:lineRule="auto"/>
      </w:pPr>
      <w:r w:rsidRPr="007D72EE">
        <w:t>Classify customers into qualitative categories based on total scores</w:t>
      </w:r>
    </w:p>
    <w:p w14:paraId="01019B7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B50289" w14:textId="1618C22D" w:rsidR="008D66F0" w:rsidRPr="006A6711" w:rsidRDefault="00F12A57" w:rsidP="006A6711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C539F9" wp14:editId="6D362ED2">
                <wp:simplePos x="0" y="0"/>
                <wp:positionH relativeFrom="margin">
                  <wp:posOffset>-94071</wp:posOffset>
                </wp:positionH>
                <wp:positionV relativeFrom="paragraph">
                  <wp:posOffset>388439</wp:posOffset>
                </wp:positionV>
                <wp:extent cx="6682740" cy="5715000"/>
                <wp:effectExtent l="0" t="0" r="22860" b="19050"/>
                <wp:wrapNone/>
                <wp:docPr id="207483310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71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2EFB" id="Rectangle 3" o:spid="_x0000_s1026" style="position:absolute;margin-left:-7.4pt;margin-top:30.6pt;width:526.2pt;height:450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6A6711">
        <w:rPr>
          <w:b/>
          <w:bCs/>
        </w:rPr>
        <w:t>-- Complex customer risk scoring</w:t>
      </w:r>
    </w:p>
    <w:p w14:paraId="0DE1D83D" w14:textId="0778AD9F" w:rsidR="006A6711" w:rsidRDefault="006A6711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838734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3AE6CF20" w14:textId="375A2CB3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3A4D49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57BA5A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8DDAF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417236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Income score (30% weight)</w:t>
      </w:r>
    </w:p>
    <w:p w14:paraId="46B529AA" w14:textId="673B8642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F0C280A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</w:t>
      </w:r>
    </w:p>
    <w:p w14:paraId="0068D3D7" w14:textId="75FC9959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5093882A" w14:textId="79F3B94D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46DBA1C7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72DA347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381ADB7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963682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Employment score (25% weight)</w:t>
      </w:r>
    </w:p>
    <w:p w14:paraId="759EC7C0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7620410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3642C8A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MNC'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23</w:t>
      </w:r>
    </w:p>
    <w:p w14:paraId="3B17BB2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Local'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1872B76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03F1EEA4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735CBA5B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766186A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Geographic score (20% weight)</w:t>
      </w:r>
    </w:p>
    <w:p w14:paraId="32C36EF4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E84555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05C9D3A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</w:t>
      </w:r>
    </w:p>
    <w:p w14:paraId="2AC87ABE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681987CA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geographic_score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67B3623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Tenure score (10% weight) - using loan disbursement date as proxy</w:t>
      </w:r>
    </w:p>
    <w:p w14:paraId="2FD8A9D1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5F78D3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24F266F5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026479E8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63A575E5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tenure_score</w:t>
      </w:r>
      <w:proofErr w:type="spellEnd"/>
    </w:p>
    <w:p w14:paraId="5DA8D05F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304EB8DC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dim_city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</w:p>
    <w:p w14:paraId="57169C6C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197BC689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60109E22" w14:textId="7777777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310E60C1" w14:textId="4B1A2857" w:rsidR="006A6711" w:rsidRDefault="006A6711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695FF08F" w14:textId="29C43057" w:rsidR="006A6711" w:rsidRDefault="002F2586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2F2586">
        <w:rPr>
          <w:b/>
          <w:bCs/>
          <w:noProof/>
        </w:rPr>
        <w:drawing>
          <wp:inline distT="0" distB="0" distL="0" distR="0" wp14:anchorId="667F4E76" wp14:editId="5BC9642A">
            <wp:extent cx="6479540" cy="979805"/>
            <wp:effectExtent l="0" t="0" r="0" b="0"/>
            <wp:docPr id="2167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8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86CA" w14:textId="77777777" w:rsidR="002F2586" w:rsidRDefault="002F2586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</w:p>
    <w:p w14:paraId="72A82837" w14:textId="54EE02AF" w:rsidR="008D66F0" w:rsidRDefault="008D66F0" w:rsidP="006A6711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6A6711">
        <w:rPr>
          <w:b/>
          <w:bCs/>
        </w:rPr>
        <w:t>-- Complete risk assessment with final scoring</w:t>
      </w:r>
    </w:p>
    <w:p w14:paraId="49E60191" w14:textId="2A5E563A" w:rsidR="00AB574E" w:rsidRPr="006A6711" w:rsidRDefault="00F12A57" w:rsidP="006A6711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D3F251" wp14:editId="60D35EBB">
                <wp:simplePos x="0" y="0"/>
                <wp:positionH relativeFrom="margin">
                  <wp:posOffset>-104956</wp:posOffset>
                </wp:positionH>
                <wp:positionV relativeFrom="paragraph">
                  <wp:posOffset>139427</wp:posOffset>
                </wp:positionV>
                <wp:extent cx="6682740" cy="7108371"/>
                <wp:effectExtent l="0" t="0" r="22860" b="16510"/>
                <wp:wrapNone/>
                <wp:docPr id="22600162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108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D4E5" id="Rectangle 3" o:spid="_x0000_s1026" style="position:absolute;margin-left:-8.25pt;margin-top:11pt;width:526.2pt;height:559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1DFC044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customer_scores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683BDE7E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5BD38068" w14:textId="0D93802D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BF2008D" w14:textId="2B4C54CF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12A57" w:rsidRPr="00F12A57">
        <w:rPr>
          <w:b/>
          <w:bCs/>
          <w:noProof/>
          <w:sz w:val="28"/>
          <w:szCs w:val="28"/>
        </w:rPr>
        <w:t xml:space="preserve"> </w:t>
      </w:r>
    </w:p>
    <w:p w14:paraId="6E0C1B3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7C8F0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</w:t>
      </w:r>
    </w:p>
    <w:p w14:paraId="0286EF9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0DA2E9C6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3DEF09F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165DA8E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2224DEBD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B81BD1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B3F2F29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020106A6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MNC'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23</w:t>
      </w:r>
    </w:p>
    <w:p w14:paraId="7C68BE1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- Local'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59520DA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3BE32D4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154C62D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79BE55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F879AF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</w:t>
      </w:r>
    </w:p>
    <w:p w14:paraId="6051F37D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'Tier2'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</w:t>
      </w:r>
    </w:p>
    <w:p w14:paraId="42F6EDD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160FD688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geographic_score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8A5EF6D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0DF288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5C2192B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</w:t>
      </w:r>
    </w:p>
    <w:p w14:paraId="0F072724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207558B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tenure_score</w:t>
      </w:r>
      <w:proofErr w:type="spellEnd"/>
    </w:p>
    <w:p w14:paraId="50D80BCA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0B491289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dim_city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</w:p>
    <w:p w14:paraId="0D58D68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242BD5B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0B17B15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</w:p>
    <w:p w14:paraId="73CBACA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67AC065E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4D7D33DE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73B9ED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548A998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geographic_score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tenure_score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F9EF4B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0203CFF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geographic_score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tenure_score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 </w:t>
      </w:r>
    </w:p>
    <w:p w14:paraId="2FD0D4F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'EXCELLENT - Prime Customer'</w:t>
      </w:r>
    </w:p>
    <w:p w14:paraId="798792EC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geographic_score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tenure_score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</w:t>
      </w:r>
    </w:p>
    <w:p w14:paraId="611C5D98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'GOOD - Standard Approval'</w:t>
      </w:r>
    </w:p>
    <w:p w14:paraId="183F85C9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WHEN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geographic_score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tenure_score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45 </w:t>
      </w:r>
    </w:p>
    <w:p w14:paraId="57FC2345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'FAIR - Enhanced Due Diligence'</w:t>
      </w:r>
    </w:p>
    <w:p w14:paraId="7EE1F131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'POOR - High Risk Customer'</w:t>
      </w:r>
    </w:p>
    <w:p w14:paraId="3CEEF0EB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risk_category</w:t>
      </w:r>
      <w:proofErr w:type="spellEnd"/>
    </w:p>
    <w:p w14:paraId="359D34A0" w14:textId="77777777" w:rsidR="007A7FCD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customer_scores</w:t>
      </w:r>
      <w:proofErr w:type="spellEnd"/>
    </w:p>
    <w:p w14:paraId="4E6BB6AD" w14:textId="6AF89C03" w:rsidR="008D66F0" w:rsidRDefault="007A7FCD" w:rsidP="007A7FC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42CC5D4D" w14:textId="77777777" w:rsidR="00AB574E" w:rsidRDefault="00AB574E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5AE1DB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846EA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5722F0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6780B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1918C" w14:textId="17E42E07" w:rsidR="007A7FCD" w:rsidRDefault="007A7FCD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Output:</w:t>
      </w:r>
    </w:p>
    <w:p w14:paraId="5DF112D9" w14:textId="77777777" w:rsidR="00F12A57" w:rsidRDefault="00F12A5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A9CC8" w14:textId="03F80C00" w:rsidR="007A7FCD" w:rsidRDefault="00AB574E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574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54703D5" wp14:editId="79D7D854">
            <wp:extent cx="4010585" cy="1219370"/>
            <wp:effectExtent l="0" t="0" r="9525" b="0"/>
            <wp:docPr id="16908035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358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42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1E653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203CE4" w14:textId="77777777" w:rsidR="008521C4" w:rsidRPr="008521C4" w:rsidRDefault="008521C4" w:rsidP="008521C4">
      <w:pPr>
        <w:pStyle w:val="Heading2"/>
      </w:pPr>
      <w:r w:rsidRPr="008521C4">
        <w:t>3.2 Segmentation with Business Rules</w:t>
      </w:r>
    </w:p>
    <w:p w14:paraId="36CCFEF9" w14:textId="77777777" w:rsidR="008521C4" w:rsidRPr="008521C4" w:rsidRDefault="008521C4" w:rsidP="008521C4">
      <w:r w:rsidRPr="008521C4">
        <w:rPr>
          <w:b/>
          <w:bCs/>
        </w:rPr>
        <w:t>Purpose:</w:t>
      </w:r>
      <w:r w:rsidRPr="008521C4">
        <w:br/>
        <w:t>To define meaningful customer profiles based on income and employment combinations, enabling targeted strategies for acquisition, retention, and risk control.</w:t>
      </w:r>
    </w:p>
    <w:p w14:paraId="715E71F1" w14:textId="77777777" w:rsidR="008521C4" w:rsidRPr="008521C4" w:rsidRDefault="008521C4" w:rsidP="008521C4">
      <w:r w:rsidRPr="008521C4">
        <w:rPr>
          <w:b/>
          <w:bCs/>
        </w:rPr>
        <w:t>Learning Goal:</w:t>
      </w:r>
      <w:r w:rsidRPr="008521C4">
        <w:br/>
        <w:t>You will learn how to:</w:t>
      </w:r>
    </w:p>
    <w:p w14:paraId="4F46226F" w14:textId="77777777" w:rsidR="008521C4" w:rsidRPr="008521C4" w:rsidRDefault="008521C4" w:rsidP="008521C4">
      <w:pPr>
        <w:pStyle w:val="ListParagraph"/>
        <w:numPr>
          <w:ilvl w:val="0"/>
          <w:numId w:val="8"/>
        </w:numPr>
        <w:spacing w:line="480" w:lineRule="auto"/>
      </w:pPr>
      <w:r w:rsidRPr="008521C4">
        <w:t>Combine conditional logic with business-defined thresholds to create customer profiles</w:t>
      </w:r>
    </w:p>
    <w:p w14:paraId="50A3EE24" w14:textId="77777777" w:rsidR="008521C4" w:rsidRPr="008521C4" w:rsidRDefault="008521C4" w:rsidP="008521C4">
      <w:pPr>
        <w:pStyle w:val="ListParagraph"/>
        <w:numPr>
          <w:ilvl w:val="0"/>
          <w:numId w:val="8"/>
        </w:numPr>
        <w:spacing w:line="480" w:lineRule="auto"/>
      </w:pPr>
      <w:r w:rsidRPr="008521C4">
        <w:t>Aggregate loan and default data for each segment</w:t>
      </w:r>
    </w:p>
    <w:p w14:paraId="3BF3B18C" w14:textId="77777777" w:rsidR="008521C4" w:rsidRPr="008521C4" w:rsidRDefault="008521C4" w:rsidP="008521C4">
      <w:pPr>
        <w:pStyle w:val="ListParagraph"/>
        <w:numPr>
          <w:ilvl w:val="0"/>
          <w:numId w:val="8"/>
        </w:numPr>
        <w:spacing w:line="480" w:lineRule="auto"/>
      </w:pPr>
      <w:r w:rsidRPr="008521C4">
        <w:t>Calculate portfolio metrics such as average income, loan count, portfolio size, and default rate</w:t>
      </w:r>
    </w:p>
    <w:p w14:paraId="742DAFB5" w14:textId="6B826E31" w:rsidR="008D66F0" w:rsidRPr="00F12A57" w:rsidRDefault="008521C4" w:rsidP="00F12A57">
      <w:pPr>
        <w:pStyle w:val="ListParagraph"/>
        <w:numPr>
          <w:ilvl w:val="0"/>
          <w:numId w:val="8"/>
        </w:numPr>
        <w:spacing w:line="480" w:lineRule="auto"/>
      </w:pPr>
      <w:r w:rsidRPr="008521C4">
        <w:t>Rank and compare segments based on performance indicators</w:t>
      </w:r>
    </w:p>
    <w:p w14:paraId="6E0BEE5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AB574E">
        <w:rPr>
          <w:b/>
          <w:bCs/>
        </w:rPr>
        <w:t>-- Advanced customer segmentation with business logic</w:t>
      </w:r>
    </w:p>
    <w:p w14:paraId="763E23E0" w14:textId="26D36ED6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44BA510" wp14:editId="6FF4EA34">
                <wp:simplePos x="0" y="0"/>
                <wp:positionH relativeFrom="margin">
                  <wp:posOffset>-115842</wp:posOffset>
                </wp:positionH>
                <wp:positionV relativeFrom="paragraph">
                  <wp:posOffset>183515</wp:posOffset>
                </wp:positionV>
                <wp:extent cx="6662057" cy="4278086"/>
                <wp:effectExtent l="0" t="0" r="24765" b="27305"/>
                <wp:wrapNone/>
                <wp:docPr id="189233261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2057" cy="427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43D0" id="Rectangle 3" o:spid="_x0000_s1026" style="position:absolute;margin-left:-9.1pt;margin-top:14.45pt;width:524.55pt;height:336.8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</w:p>
    <w:p w14:paraId="39595A52" w14:textId="022D81A6" w:rsidR="005469E4" w:rsidRPr="00AB574E" w:rsidRDefault="005469E4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</w:p>
    <w:p w14:paraId="4F622FCE" w14:textId="601E8F75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4D0C982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customer_profile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8CF2145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D3C31E1" w14:textId="2B083F92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952481A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4A4CC3C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13BFBE1" w14:textId="64883E59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has_default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customers_with_defaults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53AB7AA" w14:textId="3E644BDC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A4AED4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has_default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(*),</w:t>
      </w:r>
    </w:p>
    <w:p w14:paraId="20D3CC17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2</w:t>
      </w:r>
    </w:p>
    <w:p w14:paraId="7849565C" w14:textId="5D99B5D9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default_rate_percent</w:t>
      </w:r>
      <w:proofErr w:type="spellEnd"/>
    </w:p>
    <w:p w14:paraId="3082F69E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2B3BD428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146C452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E643B4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6BFEF8F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C56305F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18A7AD0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has_default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896504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992C861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F1DEC21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 High Earner'</w:t>
      </w:r>
    </w:p>
    <w:p w14:paraId="39F8A55A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'Private%'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2EC2ED0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Sector Executive'</w:t>
      </w:r>
    </w:p>
    <w:p w14:paraId="09CC8F1F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79B5C86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'Successful Entrepreneur'</w:t>
      </w:r>
    </w:p>
    <w:p w14:paraId="6E39465C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1199999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64D34C7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'Government Mid-Level'</w:t>
      </w:r>
    </w:p>
    <w:p w14:paraId="7AEE8BC8" w14:textId="1F6020D5" w:rsidR="00252FB8" w:rsidRDefault="005469E4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86893A" wp14:editId="07F982D4">
                <wp:simplePos x="0" y="0"/>
                <wp:positionH relativeFrom="margin">
                  <wp:align>center</wp:align>
                </wp:positionH>
                <wp:positionV relativeFrom="paragraph">
                  <wp:posOffset>-155394</wp:posOffset>
                </wp:positionV>
                <wp:extent cx="6682740" cy="2590800"/>
                <wp:effectExtent l="0" t="0" r="22860" b="19050"/>
                <wp:wrapNone/>
                <wp:docPr id="73892298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715C" id="Rectangle 3" o:spid="_x0000_s1026" style="position:absolute;margin-left:0;margin-top:-12.25pt;width:526.2pt;height:204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="00252FB8"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1199999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52FB8">
        <w:rPr>
          <w:rFonts w:ascii="Cascadia Mono" w:hAnsi="Cascadia Mono" w:cs="Cascadia Mono"/>
          <w:color w:val="808080"/>
          <w:sz w:val="19"/>
          <w:szCs w:val="19"/>
          <w:highlight w:val="white"/>
        </w:rPr>
        <w:t>LIKE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52FB8"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'Private%'</w:t>
      </w:r>
      <w:r w:rsidR="00252FB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C758187" w14:textId="22E3FCA6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'Private Sector Professional'</w:t>
      </w:r>
    </w:p>
    <w:p w14:paraId="32F6D3E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1199999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'Self Employed'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22C7081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'Growing Business Owner'</w:t>
      </w:r>
    </w:p>
    <w:p w14:paraId="3DE4DD0E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499999 </w:t>
      </w:r>
    </w:p>
    <w:p w14:paraId="100133E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'Middle Income Earner'</w:t>
      </w:r>
    </w:p>
    <w:p w14:paraId="1931329C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'Entry Level Professional'</w:t>
      </w:r>
    </w:p>
    <w:p w14:paraId="0F6F50A8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customer_profile</w:t>
      </w:r>
      <w:proofErr w:type="spellEnd"/>
    </w:p>
    <w:p w14:paraId="3C760989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175891B5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3BDA846D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91721DD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</w:p>
    <w:p w14:paraId="177AF414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customer_analysis</w:t>
      </w:r>
      <w:proofErr w:type="spellEnd"/>
    </w:p>
    <w:p w14:paraId="62F2601B" w14:textId="77777777" w:rsidR="00252FB8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customer_profile</w:t>
      </w:r>
      <w:proofErr w:type="spellEnd"/>
    </w:p>
    <w:p w14:paraId="29721565" w14:textId="77777777" w:rsidR="006F46A7" w:rsidRDefault="00252FB8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2A2C8D7D" w14:textId="77777777" w:rsidR="005469E4" w:rsidRDefault="005469E4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13F493" w14:textId="65D4A78C" w:rsidR="008D66F0" w:rsidRDefault="00E02FDB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14:paraId="19461F5B" w14:textId="77777777" w:rsidR="006F46A7" w:rsidRDefault="006F46A7" w:rsidP="00252FB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7ED388" w14:textId="22F02E02" w:rsidR="00E02FDB" w:rsidRDefault="006F46A7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F46A7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321BFA4" wp14:editId="51532B3F">
            <wp:extent cx="6479540" cy="996950"/>
            <wp:effectExtent l="0" t="0" r="0" b="0"/>
            <wp:docPr id="141793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30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F4" w14:textId="77777777" w:rsidR="008D66F0" w:rsidRDefault="008D66F0" w:rsidP="008D66F0">
      <w:pPr>
        <w:pBdr>
          <w:bottom w:val="sing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74CF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79524E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A3AFBC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131FB3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C75A3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61EE4A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D42E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307A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EA181D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1826EA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46A3A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7CB0D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77660B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3C0BC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0869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72C47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980A0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F92789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6DD35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15507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7B50D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32072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E6C27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09574D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3EEF44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992CE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104D45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53729F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CAF807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7C4CE8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F29882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A5FF5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0B8D2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364C30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FF8E31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5EEA46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B26A06" w14:textId="77777777" w:rsidR="005469E4" w:rsidRDefault="005469E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0E3CE" w14:textId="77777777" w:rsidR="0095576B" w:rsidRPr="0095576B" w:rsidRDefault="0095576B" w:rsidP="0095576B">
      <w:pPr>
        <w:pStyle w:val="Heading1"/>
      </w:pPr>
      <w:r w:rsidRPr="0095576B">
        <w:lastRenderedPageBreak/>
        <w:t>PART 4: CROSS-TABULATION AND PIVOT ANALYSIS</w:t>
      </w:r>
    </w:p>
    <w:p w14:paraId="2DF0197F" w14:textId="77777777" w:rsidR="0095576B" w:rsidRPr="0095576B" w:rsidRDefault="0095576B" w:rsidP="0095576B">
      <w:pPr>
        <w:pStyle w:val="Heading2"/>
      </w:pPr>
      <w:r w:rsidRPr="0095576B">
        <w:t>4.1 Manual Pivot Operations</w:t>
      </w:r>
    </w:p>
    <w:p w14:paraId="6F0EF7CC" w14:textId="77777777" w:rsidR="0095576B" w:rsidRPr="0095576B" w:rsidRDefault="0095576B" w:rsidP="0095576B">
      <w:r w:rsidRPr="0095576B">
        <w:rPr>
          <w:b/>
          <w:bCs/>
        </w:rPr>
        <w:t>Purpose:</w:t>
      </w:r>
      <w:r w:rsidRPr="0095576B">
        <w:br/>
        <w:t>To create cross-tabulation reports that summarize key metrics (such as income distribution by employment type) in a pivot-style format for decision-makers.</w:t>
      </w:r>
    </w:p>
    <w:p w14:paraId="2C454512" w14:textId="77777777" w:rsidR="0095576B" w:rsidRPr="0095576B" w:rsidRDefault="0095576B" w:rsidP="0095576B">
      <w:r w:rsidRPr="0095576B">
        <w:rPr>
          <w:b/>
          <w:bCs/>
        </w:rPr>
        <w:t>Learning Goal:</w:t>
      </w:r>
      <w:r w:rsidRPr="0095576B">
        <w:br/>
        <w:t>You will learn how to:</w:t>
      </w:r>
    </w:p>
    <w:p w14:paraId="78779608" w14:textId="77777777" w:rsidR="0095576B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Use conditional aggregation (COUNT with CASE WHEN) to produce pivot-like summaries</w:t>
      </w:r>
    </w:p>
    <w:p w14:paraId="1EC3B096" w14:textId="77777777" w:rsidR="0095576B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Group by categorical dimensions to display multiple metrics in one row</w:t>
      </w:r>
    </w:p>
    <w:p w14:paraId="545A31C0" w14:textId="77777777" w:rsidR="0095576B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Calculate percentage contributions within groups</w:t>
      </w:r>
    </w:p>
    <w:p w14:paraId="70BDBB08" w14:textId="2F62F809" w:rsidR="008D66F0" w:rsidRPr="0095576B" w:rsidRDefault="0095576B" w:rsidP="0095576B">
      <w:pPr>
        <w:pStyle w:val="ListParagraph"/>
        <w:numPr>
          <w:ilvl w:val="0"/>
          <w:numId w:val="8"/>
        </w:numPr>
        <w:spacing w:line="480" w:lineRule="auto"/>
      </w:pPr>
      <w:r w:rsidRPr="0095576B">
        <w:t>Rank categories based on total counts or proportions</w:t>
      </w:r>
    </w:p>
    <w:p w14:paraId="25263CB3" w14:textId="0014AD3E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AB574E">
        <w:rPr>
          <w:b/>
          <w:bCs/>
        </w:rPr>
        <w:t>-- Employment type vs. Income bracket cross-tabulation</w:t>
      </w:r>
    </w:p>
    <w:p w14:paraId="1A456FFF" w14:textId="3446C58B" w:rsidR="006F46A7" w:rsidRPr="00AB574E" w:rsidRDefault="005469E4" w:rsidP="008D66F0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D3E6AE" wp14:editId="6696FA80">
                <wp:simplePos x="0" y="0"/>
                <wp:positionH relativeFrom="margin">
                  <wp:posOffset>-115842</wp:posOffset>
                </wp:positionH>
                <wp:positionV relativeFrom="paragraph">
                  <wp:posOffset>90805</wp:posOffset>
                </wp:positionV>
                <wp:extent cx="6682740" cy="2144486"/>
                <wp:effectExtent l="0" t="0" r="22860" b="27305"/>
                <wp:wrapNone/>
                <wp:docPr id="54563872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144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6707" id="Rectangle 3" o:spid="_x0000_s1026" style="position:absolute;margin-left:-9.1pt;margin-top:7.15pt;width:526.2pt;height:168.8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</w:p>
    <w:p w14:paraId="46F36EC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3EC9FC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7BA81F1" w14:textId="0523E10B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High_Income_Count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917BC90" w14:textId="5A42F7C8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1499999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Upper_Middle_Count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EA9BB20" w14:textId="36886251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999999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Middle_Count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07C9A2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Low_Income_Count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732E113" w14:textId="449836A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F16900" w14:textId="7D13FA1D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High_Income_Percent</w:t>
      </w:r>
      <w:proofErr w:type="spellEnd"/>
    </w:p>
    <w:p w14:paraId="0955E95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3FE554E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BF6A81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</w:p>
    <w:p w14:paraId="5E466F15" w14:textId="209A439C" w:rsidR="008D66F0" w:rsidRDefault="008D66F0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555E361" w14:textId="4E3A4B72" w:rsidR="00B8016E" w:rsidRDefault="00B8016E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Output:</w:t>
      </w:r>
    </w:p>
    <w:p w14:paraId="4AC4921C" w14:textId="09DAF139" w:rsidR="0095576B" w:rsidRDefault="009A77A5" w:rsidP="008D66F0">
      <w:pPr>
        <w:rPr>
          <w:rFonts w:ascii="Cascadia Mono" w:hAnsi="Cascadia Mono" w:cs="Cascadia Mono"/>
          <w:color w:val="808080"/>
          <w:sz w:val="19"/>
          <w:szCs w:val="19"/>
        </w:rPr>
      </w:pPr>
      <w:r w:rsidRPr="009A77A5"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352ACC55" wp14:editId="47453B84">
            <wp:extent cx="6479540" cy="970915"/>
            <wp:effectExtent l="0" t="0" r="0" b="635"/>
            <wp:docPr id="18566668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865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C59" w14:textId="77777777" w:rsidR="00CC3323" w:rsidRPr="00CC3323" w:rsidRDefault="00CC3323" w:rsidP="0095576B">
      <w:pPr>
        <w:pStyle w:val="Heading2"/>
      </w:pPr>
      <w:r w:rsidRPr="00CC3323">
        <w:t>4.2 Cohort Analysis Patterns</w:t>
      </w:r>
    </w:p>
    <w:p w14:paraId="770D232D" w14:textId="77777777" w:rsidR="00CC3323" w:rsidRPr="00CC3323" w:rsidRDefault="00CC3323" w:rsidP="0095576B">
      <w:r w:rsidRPr="00CC3323">
        <w:rPr>
          <w:b/>
          <w:bCs/>
        </w:rPr>
        <w:t>Purpose:</w:t>
      </w:r>
      <w:r w:rsidRPr="00CC3323">
        <w:br/>
        <w:t xml:space="preserve">To track and compare customer performance over time by grouping them into cohorts based on their first activity, helping identify </w:t>
      </w:r>
      <w:proofErr w:type="spellStart"/>
      <w:r w:rsidRPr="00CC3323">
        <w:t>behavioral</w:t>
      </w:r>
      <w:proofErr w:type="spellEnd"/>
      <w:r w:rsidRPr="00CC3323">
        <w:t xml:space="preserve"> trends and risk patterns.</w:t>
      </w:r>
    </w:p>
    <w:p w14:paraId="4E0B752D" w14:textId="77777777" w:rsidR="00CC3323" w:rsidRPr="00CC3323" w:rsidRDefault="00CC3323" w:rsidP="0095576B">
      <w:r w:rsidRPr="00CC3323">
        <w:rPr>
          <w:b/>
          <w:bCs/>
        </w:rPr>
        <w:t>Learning Goal:</w:t>
      </w:r>
      <w:r w:rsidRPr="00CC3323">
        <w:br/>
        <w:t>You will learn how to:</w:t>
      </w:r>
    </w:p>
    <w:p w14:paraId="289B14B1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Use date functions to assign customers to cohorts by year and quarter</w:t>
      </w:r>
    </w:p>
    <w:p w14:paraId="60759FDE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Aggregate cohort-level loan and default statistics</w:t>
      </w:r>
    </w:p>
    <w:p w14:paraId="1B82F220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lastRenderedPageBreak/>
        <w:t>Calculate cohort default rates and assess risk categories</w:t>
      </w:r>
    </w:p>
    <w:p w14:paraId="7B8AC780" w14:textId="3CE66879" w:rsidR="000B55FA" w:rsidRPr="00807C34" w:rsidRDefault="00CC3323" w:rsidP="00807C34">
      <w:pPr>
        <w:pStyle w:val="ListParagraph"/>
        <w:numPr>
          <w:ilvl w:val="0"/>
          <w:numId w:val="8"/>
        </w:numPr>
        <w:spacing w:line="480" w:lineRule="auto"/>
      </w:pPr>
      <w:r w:rsidRPr="00CC3323">
        <w:t>Apply filtering to focus on statistically significant cohorts</w:t>
      </w:r>
    </w:p>
    <w:p w14:paraId="37E1F1D5" w14:textId="69381248" w:rsidR="008D66F0" w:rsidRPr="0095576B" w:rsidRDefault="00807C34" w:rsidP="0095576B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D2E46D" wp14:editId="08CEE8A7">
                <wp:simplePos x="0" y="0"/>
                <wp:positionH relativeFrom="margin">
                  <wp:posOffset>-94071</wp:posOffset>
                </wp:positionH>
                <wp:positionV relativeFrom="paragraph">
                  <wp:posOffset>243839</wp:posOffset>
                </wp:positionV>
                <wp:extent cx="6682740" cy="6988629"/>
                <wp:effectExtent l="0" t="0" r="22860" b="22225"/>
                <wp:wrapNone/>
                <wp:docPr id="145164701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6988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7A6C" id="Rectangle 3" o:spid="_x0000_s1026" style="position:absolute;margin-left:-7.4pt;margin-top:19.2pt;width:526.2pt;height:550.3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95576B">
        <w:rPr>
          <w:b/>
          <w:bCs/>
        </w:rPr>
        <w:t>-- Customer first-loan cohort analysis</w:t>
      </w:r>
    </w:p>
    <w:p w14:paraId="3BFC547E" w14:textId="4EF0068C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registration_cohorts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5A424B6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C528767" w14:textId="50BBA195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52158FA" w14:textId="754562A6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B5F5181" w14:textId="0309D2FF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C67DC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D52DA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first_activity_date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445A6D4" w14:textId="3B319B8C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registration_year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F1DFC37" w14:textId="60CD2F6F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'Q'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CEILING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proofErr w:type="spellEnd"/>
    </w:p>
    <w:p w14:paraId="2C61A4B8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38F8FF6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</w:p>
    <w:p w14:paraId="436B2D72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01BB4124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</w:p>
    <w:p w14:paraId="07BEA393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3795F94D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cohort_loan_behavior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0F89C09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2AEA2F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AFDC5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5A3D47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9198B68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405C98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113B73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9228AD6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4D35087C" w14:textId="0DC0A2A1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0693679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2</w:t>
      </w:r>
    </w:p>
    <w:p w14:paraId="5FFA174C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proofErr w:type="spellEnd"/>
    </w:p>
    <w:p w14:paraId="185C99B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registration_cohorts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proofErr w:type="spellEnd"/>
    </w:p>
    <w:p w14:paraId="3382234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228F2E4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</w:p>
    <w:p w14:paraId="69F0614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45D156DC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0AFDFCE2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CDB1E1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D1EA789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C0DEF4F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A2A0E8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avg_loan_formatted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303E43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defaults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755BB50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default_rate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FFB68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30ABB1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RISK COHORT'</w:t>
      </w:r>
    </w:p>
    <w:p w14:paraId="0DB8AEAA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cohort_default_rate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'MEDIUM RISK COHORT'</w:t>
      </w:r>
    </w:p>
    <w:p w14:paraId="0111578D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total_loans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'LOW RISK COHORT'</w:t>
      </w:r>
    </w:p>
    <w:p w14:paraId="11585AA6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'NO LOAN ACTIVITY'</w:t>
      </w:r>
    </w:p>
    <w:p w14:paraId="059A3C0B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cohort_risk_assessment</w:t>
      </w:r>
      <w:proofErr w:type="spellEnd"/>
    </w:p>
    <w:p w14:paraId="08FE37A5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cohort_loan_behavior</w:t>
      </w:r>
      <w:proofErr w:type="spellEnd"/>
    </w:p>
    <w:p w14:paraId="1BA97545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cohort_customers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14:paraId="61B035FD" w14:textId="4F049C5D" w:rsidR="008D66F0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registration_quarter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88905D7" w14:textId="7777777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D6E485C" w14:textId="502455C7" w:rsidR="00B61867" w:rsidRDefault="00B61867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Output:</w:t>
      </w:r>
    </w:p>
    <w:p w14:paraId="06BA6080" w14:textId="77777777" w:rsidR="00BF5294" w:rsidRDefault="00BF5294" w:rsidP="00B6186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25F86" w14:textId="2D885172" w:rsidR="00F63712" w:rsidRDefault="000B55FA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55F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BEA4608" wp14:editId="2ECF884C">
            <wp:extent cx="6479540" cy="959485"/>
            <wp:effectExtent l="0" t="0" r="0" b="0"/>
            <wp:docPr id="135764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41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AE4" w14:textId="77777777" w:rsidR="00CC3323" w:rsidRPr="00CC3323" w:rsidRDefault="00CC3323" w:rsidP="0095576B">
      <w:pPr>
        <w:pStyle w:val="Heading1"/>
      </w:pPr>
      <w:r w:rsidRPr="00CC3323">
        <w:lastRenderedPageBreak/>
        <w:t>PART 5: ADVANCED AGGREGATION PATTERNS</w:t>
      </w:r>
    </w:p>
    <w:p w14:paraId="7664EBF2" w14:textId="77777777" w:rsidR="00CC3323" w:rsidRPr="00CC3323" w:rsidRDefault="00CC3323" w:rsidP="0095576B">
      <w:pPr>
        <w:pStyle w:val="Heading2"/>
      </w:pPr>
      <w:r w:rsidRPr="00CC3323">
        <w:t>5.1 Nested Aggregations</w:t>
      </w:r>
    </w:p>
    <w:p w14:paraId="18BC8B11" w14:textId="77777777" w:rsidR="00CC3323" w:rsidRPr="00CC3323" w:rsidRDefault="00CC3323" w:rsidP="0095576B">
      <w:r w:rsidRPr="00CC3323">
        <w:rPr>
          <w:b/>
          <w:bCs/>
        </w:rPr>
        <w:t>Purpose:</w:t>
      </w:r>
      <w:r w:rsidRPr="00CC3323">
        <w:br/>
        <w:t>To generate deeper business insights by aggregating already aggregated results, allowing for advanced portfolio and segment-level analysis.</w:t>
      </w:r>
    </w:p>
    <w:p w14:paraId="142FD13D" w14:textId="77777777" w:rsidR="00CC3323" w:rsidRPr="00CC3323" w:rsidRDefault="00CC3323" w:rsidP="0095576B">
      <w:r w:rsidRPr="00CC3323">
        <w:rPr>
          <w:b/>
          <w:bCs/>
        </w:rPr>
        <w:t>Learning Goal:</w:t>
      </w:r>
      <w:r w:rsidRPr="00CC3323">
        <w:br/>
        <w:t>You will learn how to:</w:t>
      </w:r>
    </w:p>
    <w:p w14:paraId="097ABE45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Create multi-step aggregations using Common Table Expressions (CTEs)</w:t>
      </w:r>
    </w:p>
    <w:p w14:paraId="44E21DE1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Summarize individual customer metrics into segment-level statistics</w:t>
      </w:r>
    </w:p>
    <w:p w14:paraId="31A11F26" w14:textId="77777777" w:rsidR="00CC3323" w:rsidRPr="00CC3323" w:rsidRDefault="00CC3323" w:rsidP="0095576B">
      <w:pPr>
        <w:pStyle w:val="ListParagraph"/>
        <w:numPr>
          <w:ilvl w:val="0"/>
          <w:numId w:val="8"/>
        </w:numPr>
        <w:spacing w:line="480" w:lineRule="auto"/>
      </w:pPr>
      <w:r w:rsidRPr="00CC3323">
        <w:t>Calculate segment penetration, high-value customer counts, and default rates</w:t>
      </w:r>
    </w:p>
    <w:p w14:paraId="6FE092BD" w14:textId="1ADA8E1D" w:rsidR="00CC3323" w:rsidRPr="00BF5294" w:rsidRDefault="00CC3323" w:rsidP="00BF5294">
      <w:pPr>
        <w:pStyle w:val="ListParagraph"/>
        <w:numPr>
          <w:ilvl w:val="0"/>
          <w:numId w:val="8"/>
        </w:numPr>
        <w:spacing w:line="480" w:lineRule="auto"/>
      </w:pPr>
      <w:r w:rsidRPr="00CC3323">
        <w:t>Apply classification logic to group segments by performance and risk</w:t>
      </w:r>
    </w:p>
    <w:p w14:paraId="769675A2" w14:textId="4780864D" w:rsidR="008D66F0" w:rsidRPr="0095576B" w:rsidRDefault="00BF5294" w:rsidP="0095576B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D479E4D" wp14:editId="10E3BCD0">
                <wp:simplePos x="0" y="0"/>
                <wp:positionH relativeFrom="margin">
                  <wp:posOffset>-115842</wp:posOffset>
                </wp:positionH>
                <wp:positionV relativeFrom="paragraph">
                  <wp:posOffset>245744</wp:posOffset>
                </wp:positionV>
                <wp:extent cx="6682740" cy="5998029"/>
                <wp:effectExtent l="0" t="0" r="22860" b="22225"/>
                <wp:wrapNone/>
                <wp:docPr id="179623149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5998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B79E6" id="Rectangle 3" o:spid="_x0000_s1026" style="position:absolute;margin-left:-9.1pt;margin-top:19.35pt;width:526.2pt;height:472.3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95576B">
        <w:rPr>
          <w:b/>
          <w:bCs/>
        </w:rPr>
        <w:t>-- Customer portfolio concentration analysis</w:t>
      </w:r>
    </w:p>
    <w:p w14:paraId="2AEF48A1" w14:textId="4CE88B28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customer_portfolios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C21943" w14:textId="6EEAF9DD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94FF1D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AFD780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F39EB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51C55A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0DCD1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total_borrowed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B81CFC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avg_loan_size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E0C2E9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has_default</w:t>
      </w:r>
      <w:proofErr w:type="spellEnd"/>
    </w:p>
    <w:p w14:paraId="04649DB8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2303522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5174098C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B9F161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511FBFE8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4A1206D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</w:p>
    <w:p w14:paraId="309C4A1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76D3C0E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portfolio_segments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49C489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A9AA20C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9479F98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customers_in_segment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BC2600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AEA2C1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total_borrowed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4AAD98F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COALESCE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avg_loans_per_customer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968FCF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has_default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customers_with_defaults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BBC9A0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high_value_customers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D6D7E0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multi_loan_customers</w:t>
      </w:r>
      <w:proofErr w:type="spellEnd"/>
    </w:p>
    <w:p w14:paraId="0C88553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customer_portfolios</w:t>
      </w:r>
      <w:proofErr w:type="spellEnd"/>
    </w:p>
    <w:p w14:paraId="653AF3AD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</w:p>
    <w:p w14:paraId="21A330FB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0C9ACDB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9D20E9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A858F8A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customers_in_segment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E08A2E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121FA06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avg_portfolio_formatted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F81A700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avg_loans_per_customer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avg_loans_per_customer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BF0775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customers_with_defaults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31F950F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customers_with_defaults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segment_default_rate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DA62083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high_value_customers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93A270C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multi_loan_customers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6F8BFAA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customers_in_segment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loan_penetration_rate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FDDC175" w14:textId="652352FC" w:rsidR="006661A5" w:rsidRDefault="00F737F2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849B5B" wp14:editId="3B604335">
                <wp:simplePos x="0" y="0"/>
                <wp:positionH relativeFrom="margin">
                  <wp:posOffset>-115842</wp:posOffset>
                </wp:positionH>
                <wp:positionV relativeFrom="paragraph">
                  <wp:posOffset>-135255</wp:posOffset>
                </wp:positionV>
                <wp:extent cx="6682740" cy="1992086"/>
                <wp:effectExtent l="0" t="0" r="22860" b="27305"/>
                <wp:wrapNone/>
                <wp:docPr id="86776312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992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4B4E" id="Rectangle 3" o:spid="_x0000_s1026" style="position:absolute;margin-left:-9.1pt;margin-top:-10.65pt;width:526.2pt;height:156.8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" fillcolor="white [3201]" strokecolor="#4ea72e [3209]" strokeweight="1.5pt">
                <w10:wrap anchorx="margin"/>
              </v:rect>
            </w:pict>
          </mc:Fallback>
        </mc:AlternateContent>
      </w:r>
      <w:r w:rsidR="006661A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6661A5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="006661A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953AA8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customers_with_defaults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 </w:t>
      </w:r>
    </w:p>
    <w:p w14:paraId="09C0DA3A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RISK SEGMENT'</w:t>
      </w:r>
    </w:p>
    <w:p w14:paraId="4680A1DC" w14:textId="012E37E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customers_with_defaults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NULLIF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</w:p>
    <w:p w14:paraId="4FCE5701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'PREMIUM SEGMENT'</w:t>
      </w:r>
    </w:p>
    <w:p w14:paraId="39EC924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customers_with_loans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customers_in_segment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 </w:t>
      </w:r>
    </w:p>
    <w:p w14:paraId="43B4DAF4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ENGAGEMENT SEGMENT'</w:t>
      </w:r>
    </w:p>
    <w:p w14:paraId="0C4093B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'STANDARD SEGMENT'</w:t>
      </w:r>
    </w:p>
    <w:p w14:paraId="246F9B7D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segment_classification</w:t>
      </w:r>
      <w:proofErr w:type="spellEnd"/>
    </w:p>
    <w:p w14:paraId="68ACD33D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portfolio_segments</w:t>
      </w:r>
      <w:proofErr w:type="spellEnd"/>
    </w:p>
    <w:p w14:paraId="4930BA47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customers_in_segment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43AB25B9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avg_customer_portfolio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4B3D905" w14:textId="77777777" w:rsidR="006661A5" w:rsidRDefault="006661A5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6D6EF435" w14:textId="17D30001" w:rsidR="00F63712" w:rsidRDefault="00F63712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341A9D8E" w14:textId="77777777" w:rsidR="000E4CB4" w:rsidRDefault="000E4CB4" w:rsidP="006661A5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296EDC20" w14:textId="04D922FF" w:rsidR="00F63712" w:rsidRDefault="000E4CB4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4CB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9204072" wp14:editId="1F638170">
            <wp:extent cx="6479540" cy="550545"/>
            <wp:effectExtent l="0" t="0" r="0" b="1905"/>
            <wp:docPr id="158743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9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D07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FCDB82" w14:textId="77777777" w:rsidR="00867376" w:rsidRPr="00867376" w:rsidRDefault="00867376" w:rsidP="0095576B">
      <w:pPr>
        <w:pStyle w:val="Heading2"/>
      </w:pPr>
      <w:r w:rsidRPr="00867376">
        <w:t>5.2 Ranking and Percentile Analysis</w:t>
      </w:r>
    </w:p>
    <w:p w14:paraId="437DC87E" w14:textId="77777777" w:rsidR="00867376" w:rsidRPr="00867376" w:rsidRDefault="00867376" w:rsidP="0095576B">
      <w:r w:rsidRPr="00867376">
        <w:rPr>
          <w:b/>
          <w:bCs/>
        </w:rPr>
        <w:t>Purpose:</w:t>
      </w:r>
      <w:r w:rsidRPr="00867376">
        <w:br/>
        <w:t>To identify top and bottom performers within defined groups, supporting prioritization for engagement, rewards, or risk control.</w:t>
      </w:r>
    </w:p>
    <w:p w14:paraId="4B816170" w14:textId="77777777" w:rsidR="00867376" w:rsidRPr="00867376" w:rsidRDefault="00867376" w:rsidP="0095576B">
      <w:r w:rsidRPr="00867376">
        <w:rPr>
          <w:b/>
          <w:bCs/>
        </w:rPr>
        <w:t>Learning Goal:</w:t>
      </w:r>
      <w:r w:rsidRPr="00867376">
        <w:br/>
        <w:t>You will learn how to:</w:t>
      </w:r>
    </w:p>
    <w:p w14:paraId="3D83F375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Rank customers within categories using ROW_NUMBER and NTILE</w:t>
      </w:r>
    </w:p>
    <w:p w14:paraId="0A1FAD51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Calculate deciles for relative positioning</w:t>
      </w:r>
    </w:p>
    <w:p w14:paraId="7C48BFC8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Combine performance metrics into composite scoring</w:t>
      </w:r>
    </w:p>
    <w:p w14:paraId="0DF2672D" w14:textId="77777777" w:rsidR="00867376" w:rsidRPr="00867376" w:rsidRDefault="00867376" w:rsidP="0095576B">
      <w:pPr>
        <w:pStyle w:val="ListParagraph"/>
        <w:numPr>
          <w:ilvl w:val="0"/>
          <w:numId w:val="8"/>
        </w:numPr>
        <w:spacing w:line="480" w:lineRule="auto"/>
      </w:pPr>
      <w:r w:rsidRPr="00867376">
        <w:t>Apply classification rules to label customers by value or risk level</w:t>
      </w:r>
    </w:p>
    <w:p w14:paraId="20B21C23" w14:textId="77777777" w:rsidR="00867376" w:rsidRDefault="00867376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02AA0B" w14:textId="2566CE23" w:rsidR="008D66F0" w:rsidRPr="0095576B" w:rsidRDefault="00F737F2" w:rsidP="0095576B">
      <w:pPr>
        <w:rPr>
          <w:b/>
          <w:bCs/>
        </w:rPr>
      </w:pPr>
      <w:r w:rsidRPr="004530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1310DE8" wp14:editId="2FA1325E">
                <wp:simplePos x="0" y="0"/>
                <wp:positionH relativeFrom="margin">
                  <wp:align>center</wp:align>
                </wp:positionH>
                <wp:positionV relativeFrom="paragraph">
                  <wp:posOffset>297090</wp:posOffset>
                </wp:positionV>
                <wp:extent cx="6682740" cy="3145972"/>
                <wp:effectExtent l="0" t="0" r="22860" b="16510"/>
                <wp:wrapNone/>
                <wp:docPr id="828380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145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F181" id="Rectangle 3" o:spid="_x0000_s1026" style="position:absolute;margin-left:0;margin-top:23.4pt;width:526.2pt;height:247.7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" fillcolor="white [3201]" strokecolor="#4ea72e [3209]" strokeweight="1.5pt">
                <w10:wrap anchorx="margin"/>
              </v:rect>
            </w:pict>
          </mc:Fallback>
        </mc:AlternateContent>
      </w:r>
      <w:r w:rsidR="008D66F0" w:rsidRPr="0095576B">
        <w:rPr>
          <w:b/>
          <w:bCs/>
        </w:rPr>
        <w:t>-- Customer ranking within employment type</w:t>
      </w:r>
    </w:p>
    <w:p w14:paraId="18420871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384AA37B" w14:textId="3A0D8C39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26E7AA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36431C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5D5B831" w14:textId="42932C0F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080C09" w14:textId="36B6FF24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6C2A61D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46B6F24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893924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60156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121AED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43D3E5A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6C8DF12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'Defaulted'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1.0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</w:p>
    <w:p w14:paraId="1C68C207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</w:p>
    <w:p w14:paraId="79E8593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14:paraId="61B26DB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dim_city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city_id</w:t>
      </w:r>
      <w:proofErr w:type="spellEnd"/>
    </w:p>
    <w:p w14:paraId="1526DE7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loans l </w:t>
      </w:r>
    </w:p>
    <w:p w14:paraId="0F3159C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34E7D1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disbursement_date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2520B11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14:paraId="7237B1B9" w14:textId="7317DFB9" w:rsidR="008D66F0" w:rsidRDefault="00F737F2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30D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7B95E8D" wp14:editId="28F33473">
                <wp:simplePos x="0" y="0"/>
                <wp:positionH relativeFrom="margin">
                  <wp:posOffset>-104956</wp:posOffset>
                </wp:positionH>
                <wp:positionV relativeFrom="paragraph">
                  <wp:posOffset>-135255</wp:posOffset>
                </wp:positionV>
                <wp:extent cx="6682740" cy="4114800"/>
                <wp:effectExtent l="0" t="0" r="22860" b="19050"/>
                <wp:wrapNone/>
                <wp:docPr id="73751985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4A537" id="Rectangle 3" o:spid="_x0000_s1026" style="position:absolute;margin-left:-8.25pt;margin-top:-10.65pt;width:526.2pt;height:324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" fillcolor="white [3201]" strokecolor="#4ea72e [3209]" strokeweight="1.5pt">
                <w10:wrap anchorx="margin"/>
              </v:rect>
            </w:pict>
          </mc:Fallback>
        </mc:AlternateConten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8D66F0"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8D66F0"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dc</w:t>
      </w:r>
      <w:r w:rsidR="008D66F0"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 w:rsidR="008D66F0"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</w:p>
    <w:p w14:paraId="5DAA00A3" w14:textId="03059871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14:paraId="5DE765EC" w14:textId="5E2AAFE3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13E007B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2A517D3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28FA26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568F28" w14:textId="69A36DBA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annual_income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income_formatted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2BEB26C" w14:textId="4E7ED756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tier_classification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 w:rsidR="00F737F2" w:rsidRPr="00F737F2">
        <w:rPr>
          <w:b/>
          <w:bCs/>
          <w:noProof/>
          <w:sz w:val="28"/>
          <w:szCs w:val="28"/>
        </w:rPr>
        <w:t xml:space="preserve"> </w:t>
      </w:r>
    </w:p>
    <w:p w14:paraId="68CF983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F109FD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total_portfolio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portfolio_formatted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BD22FF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985E2D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value_score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05BB44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rank_in_employment_type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920231F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NTILE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employment_type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segment_decile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0F0249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overall_rank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07B7B362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D696EE0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'VIP CUSTOMER'</w:t>
      </w:r>
    </w:p>
    <w:p w14:paraId="40CF4AA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'HIGH VALUE CUSTOMER'</w:t>
      </w:r>
    </w:p>
    <w:p w14:paraId="6B701394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'STANDARD CUSTOMER'</w:t>
      </w:r>
    </w:p>
    <w:p w14:paraId="45ABFAF8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loan_count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'DEVELOPING CUSTOMER'</w:t>
      </w:r>
    </w:p>
    <w:p w14:paraId="71C7CCA4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'PROSPECT'</w:t>
      </w:r>
    </w:p>
    <w:p w14:paraId="1902938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customer_classification</w:t>
      </w:r>
      <w:proofErr w:type="spellEnd"/>
    </w:p>
    <w:p w14:paraId="12E2AE3D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customer_metrics</w:t>
      </w:r>
      <w:proofErr w:type="spellEnd"/>
    </w:p>
    <w:p w14:paraId="1D4307DE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2F91A1D9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customer_value_score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01C65A6" w14:textId="77777777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745154E3" w14:textId="2B82187D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Output:</w:t>
      </w:r>
    </w:p>
    <w:p w14:paraId="570EC525" w14:textId="77777777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87068" w14:textId="4F85B21C" w:rsidR="00B9744C" w:rsidRDefault="00B9744C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9744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A732D20" wp14:editId="35F33D5C">
            <wp:extent cx="6479540" cy="532765"/>
            <wp:effectExtent l="0" t="0" r="0" b="635"/>
            <wp:docPr id="586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1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B8F5" w14:textId="77777777" w:rsidR="008D66F0" w:rsidRDefault="008D66F0" w:rsidP="008D66F0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D17098" w14:textId="73942C59" w:rsidR="00DE3AB2" w:rsidRDefault="00E33AAB" w:rsidP="002C5DE6">
      <w:pPr>
        <w:tabs>
          <w:tab w:val="left" w:pos="3340"/>
        </w:tabs>
        <w:jc w:val="center"/>
        <w:rPr>
          <w:b/>
          <w:bCs/>
          <w:sz w:val="28"/>
          <w:szCs w:val="28"/>
        </w:rPr>
      </w:pPr>
      <w:r>
        <w:rPr>
          <w:sz w:val="22"/>
          <w:szCs w:val="22"/>
        </w:rPr>
        <w:pict w14:anchorId="7ED95B65">
          <v:rect id="_x0000_i1026" style="width:0;height:1.5pt" o:hralign="center" o:hrstd="t" o:hr="t" fillcolor="#a0a0a0" stroked="f"/>
        </w:pict>
      </w:r>
    </w:p>
    <w:p w14:paraId="0A45EB55" w14:textId="77777777" w:rsidR="00E33AAB" w:rsidRPr="00E33AAB" w:rsidRDefault="00E33AAB" w:rsidP="00E33AAB">
      <w:pPr>
        <w:spacing w:after="0"/>
        <w:jc w:val="center"/>
        <w:rPr>
          <w:lang w:val="en-US"/>
        </w:rPr>
      </w:pPr>
      <w:r w:rsidRPr="00E33AAB">
        <w:rPr>
          <w:lang w:val="en-US"/>
        </w:rPr>
        <w:t>© 2025 Skill AI Path. All Rights Reserved.</w:t>
      </w:r>
      <w:r w:rsidRPr="00E33AAB">
        <w:rPr>
          <w:lang w:val="en-US"/>
        </w:rPr>
        <w:br/>
        <w:t>Licensed for educational and internal business use.</w:t>
      </w:r>
      <w:r w:rsidRPr="00E33AAB">
        <w:rPr>
          <w:lang w:val="en-US"/>
        </w:rPr>
        <w:br/>
        <w:t>Attribution required when sharing. Commercial redistribution prohibited.</w:t>
      </w:r>
    </w:p>
    <w:p w14:paraId="3761C0BF" w14:textId="77777777" w:rsidR="00E33AAB" w:rsidRPr="00E33AAB" w:rsidRDefault="00E33AAB" w:rsidP="00E33AAB">
      <w:pPr>
        <w:spacing w:after="0"/>
        <w:jc w:val="center"/>
        <w:rPr>
          <w:lang w:val="en-US"/>
        </w:rPr>
      </w:pPr>
      <w:r w:rsidRPr="00E33AAB">
        <w:rPr>
          <w:lang w:val="en-US"/>
        </w:rPr>
        <w:t xml:space="preserve">Contact Us - </w:t>
      </w:r>
      <w:hyperlink r:id="rId20" w:history="1">
        <w:r w:rsidRPr="00E33AAB">
          <w:rPr>
            <w:rStyle w:val="Hyperlink"/>
            <w:lang w:val="en-US"/>
          </w:rPr>
          <w:t>tech@skillaipath.com</w:t>
        </w:r>
      </w:hyperlink>
      <w:r w:rsidRPr="00E33AAB">
        <w:rPr>
          <w:lang w:val="en-US"/>
        </w:rPr>
        <w:t xml:space="preserve"> | </w:t>
      </w:r>
      <w:hyperlink r:id="rId21" w:history="1">
        <w:r w:rsidRPr="00E33AAB">
          <w:rPr>
            <w:rStyle w:val="Hyperlink"/>
            <w:lang w:val="en-US"/>
          </w:rPr>
          <w:t>skillaipath.com</w:t>
        </w:r>
      </w:hyperlink>
    </w:p>
    <w:p w14:paraId="006B5978" w14:textId="77777777" w:rsidR="008D66F0" w:rsidRDefault="008D66F0" w:rsidP="00E33AAB">
      <w:pPr>
        <w:jc w:val="center"/>
      </w:pPr>
    </w:p>
    <w:sectPr w:rsidR="008D66F0" w:rsidSect="00DF360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5BEBF" w14:textId="77777777" w:rsidR="00DF3607" w:rsidRDefault="00DF3607" w:rsidP="00DF3607">
      <w:pPr>
        <w:spacing w:before="0" w:after="0" w:line="240" w:lineRule="auto"/>
      </w:pPr>
      <w:r>
        <w:separator/>
      </w:r>
    </w:p>
  </w:endnote>
  <w:endnote w:type="continuationSeparator" w:id="0">
    <w:p w14:paraId="10B06FE2" w14:textId="77777777" w:rsidR="00DF3607" w:rsidRDefault="00DF3607" w:rsidP="00DF36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3078" w14:textId="77777777" w:rsidR="00DF3607" w:rsidRDefault="00DF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044A1" w14:textId="77777777" w:rsidR="00DF3607" w:rsidRDefault="00DF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52ACC" w14:textId="77777777" w:rsidR="00DF3607" w:rsidRDefault="00DF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1C8D9" w14:textId="77777777" w:rsidR="00DF3607" w:rsidRDefault="00DF3607" w:rsidP="00DF3607">
      <w:pPr>
        <w:spacing w:before="0" w:after="0" w:line="240" w:lineRule="auto"/>
      </w:pPr>
      <w:r>
        <w:separator/>
      </w:r>
    </w:p>
  </w:footnote>
  <w:footnote w:type="continuationSeparator" w:id="0">
    <w:p w14:paraId="656124A0" w14:textId="77777777" w:rsidR="00DF3607" w:rsidRDefault="00DF3607" w:rsidP="00DF36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B0E87" w14:textId="16A42365" w:rsidR="00DF3607" w:rsidRDefault="00E33AAB">
    <w:pPr>
      <w:pStyle w:val="Header"/>
    </w:pPr>
    <w:r>
      <w:rPr>
        <w:noProof/>
      </w:rPr>
      <w:pict w14:anchorId="400EE6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9876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3A33" w14:textId="2C5FEA46" w:rsidR="00DF3607" w:rsidRDefault="00E33AAB">
    <w:pPr>
      <w:pStyle w:val="Header"/>
    </w:pPr>
    <w:r>
      <w:rPr>
        <w:noProof/>
      </w:rPr>
      <w:pict w14:anchorId="3B0AE7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9877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22B03" w14:textId="61B2EF71" w:rsidR="00DF3607" w:rsidRDefault="00E33AAB">
    <w:pPr>
      <w:pStyle w:val="Header"/>
    </w:pPr>
    <w:r>
      <w:rPr>
        <w:noProof/>
      </w:rPr>
      <w:pict w14:anchorId="6D5E9C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9875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D3A"/>
    <w:multiLevelType w:val="multilevel"/>
    <w:tmpl w:val="C97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077"/>
    <w:multiLevelType w:val="multilevel"/>
    <w:tmpl w:val="064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6E84"/>
    <w:multiLevelType w:val="multilevel"/>
    <w:tmpl w:val="F5D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94169"/>
    <w:multiLevelType w:val="multilevel"/>
    <w:tmpl w:val="59E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0212A"/>
    <w:multiLevelType w:val="multilevel"/>
    <w:tmpl w:val="FF9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46184"/>
    <w:multiLevelType w:val="multilevel"/>
    <w:tmpl w:val="861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B34D4"/>
    <w:multiLevelType w:val="multilevel"/>
    <w:tmpl w:val="A968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F657A"/>
    <w:multiLevelType w:val="hybridMultilevel"/>
    <w:tmpl w:val="6B24A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5120"/>
    <w:multiLevelType w:val="multilevel"/>
    <w:tmpl w:val="15E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3313E"/>
    <w:multiLevelType w:val="multilevel"/>
    <w:tmpl w:val="83C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B172C"/>
    <w:multiLevelType w:val="multilevel"/>
    <w:tmpl w:val="2D8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A1B4F"/>
    <w:multiLevelType w:val="hybridMultilevel"/>
    <w:tmpl w:val="BC98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F7ADF"/>
    <w:multiLevelType w:val="multilevel"/>
    <w:tmpl w:val="116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4931">
    <w:abstractNumId w:val="6"/>
  </w:num>
  <w:num w:numId="2" w16cid:durableId="948587541">
    <w:abstractNumId w:val="10"/>
  </w:num>
  <w:num w:numId="3" w16cid:durableId="1907763379">
    <w:abstractNumId w:val="0"/>
  </w:num>
  <w:num w:numId="4" w16cid:durableId="1086876240">
    <w:abstractNumId w:val="12"/>
  </w:num>
  <w:num w:numId="5" w16cid:durableId="1925064601">
    <w:abstractNumId w:val="4"/>
  </w:num>
  <w:num w:numId="6" w16cid:durableId="835463406">
    <w:abstractNumId w:val="11"/>
  </w:num>
  <w:num w:numId="7" w16cid:durableId="116337039">
    <w:abstractNumId w:val="3"/>
  </w:num>
  <w:num w:numId="8" w16cid:durableId="1522161274">
    <w:abstractNumId w:val="7"/>
  </w:num>
  <w:num w:numId="9" w16cid:durableId="1623994572">
    <w:abstractNumId w:val="8"/>
  </w:num>
  <w:num w:numId="10" w16cid:durableId="1389453590">
    <w:abstractNumId w:val="2"/>
  </w:num>
  <w:num w:numId="11" w16cid:durableId="1230387368">
    <w:abstractNumId w:val="9"/>
  </w:num>
  <w:num w:numId="12" w16cid:durableId="1790932062">
    <w:abstractNumId w:val="1"/>
  </w:num>
  <w:num w:numId="13" w16cid:durableId="492721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07"/>
    <w:rsid w:val="000B1E55"/>
    <w:rsid w:val="000B55FA"/>
    <w:rsid w:val="000E4CB4"/>
    <w:rsid w:val="000F36B6"/>
    <w:rsid w:val="002515E4"/>
    <w:rsid w:val="00252FB8"/>
    <w:rsid w:val="002B68F2"/>
    <w:rsid w:val="002C5DE6"/>
    <w:rsid w:val="002F2586"/>
    <w:rsid w:val="00352A48"/>
    <w:rsid w:val="00413B44"/>
    <w:rsid w:val="00442BB0"/>
    <w:rsid w:val="004A44BB"/>
    <w:rsid w:val="004B6250"/>
    <w:rsid w:val="005469E4"/>
    <w:rsid w:val="005D4D87"/>
    <w:rsid w:val="006661A5"/>
    <w:rsid w:val="00672AC4"/>
    <w:rsid w:val="006A6711"/>
    <w:rsid w:val="006A68BB"/>
    <w:rsid w:val="006F46A7"/>
    <w:rsid w:val="00773526"/>
    <w:rsid w:val="007A7FCD"/>
    <w:rsid w:val="007D72EE"/>
    <w:rsid w:val="008035C6"/>
    <w:rsid w:val="00807C34"/>
    <w:rsid w:val="008521C4"/>
    <w:rsid w:val="00867376"/>
    <w:rsid w:val="00870744"/>
    <w:rsid w:val="008D66F0"/>
    <w:rsid w:val="0095576B"/>
    <w:rsid w:val="009870FC"/>
    <w:rsid w:val="009A77A5"/>
    <w:rsid w:val="00A35B4F"/>
    <w:rsid w:val="00A458A1"/>
    <w:rsid w:val="00AB574E"/>
    <w:rsid w:val="00B61867"/>
    <w:rsid w:val="00B8016E"/>
    <w:rsid w:val="00B9744C"/>
    <w:rsid w:val="00BA3E46"/>
    <w:rsid w:val="00BF5294"/>
    <w:rsid w:val="00C267F9"/>
    <w:rsid w:val="00C32A89"/>
    <w:rsid w:val="00C558AD"/>
    <w:rsid w:val="00C92652"/>
    <w:rsid w:val="00CC3323"/>
    <w:rsid w:val="00D05BAF"/>
    <w:rsid w:val="00D429DC"/>
    <w:rsid w:val="00D47952"/>
    <w:rsid w:val="00D8050B"/>
    <w:rsid w:val="00DE3AB2"/>
    <w:rsid w:val="00DF3607"/>
    <w:rsid w:val="00E02FDB"/>
    <w:rsid w:val="00E33AAB"/>
    <w:rsid w:val="00E56C3C"/>
    <w:rsid w:val="00F12A57"/>
    <w:rsid w:val="00F1495A"/>
    <w:rsid w:val="00F63712"/>
    <w:rsid w:val="00F7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3F0C32E"/>
  <w15:chartTrackingRefBased/>
  <w15:docId w15:val="{03BA217E-CEE2-431D-A0C0-487C3E0B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6"/>
  </w:style>
  <w:style w:type="paragraph" w:styleId="Heading1">
    <w:name w:val="heading 1"/>
    <w:basedOn w:val="Normal"/>
    <w:next w:val="Normal"/>
    <w:link w:val="Heading1Char"/>
    <w:uiPriority w:val="9"/>
    <w:qFormat/>
    <w:rsid w:val="0077352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2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2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2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2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2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2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2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352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2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2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2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352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52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352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735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52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F3607"/>
    <w:pPr>
      <w:ind w:left="720"/>
      <w:contextualSpacing/>
    </w:pPr>
  </w:style>
  <w:style w:type="character" w:styleId="IntenseEmphasis">
    <w:name w:val="Intense Emphasis"/>
    <w:uiPriority w:val="21"/>
    <w:qFormat/>
    <w:rsid w:val="0077352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2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2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73526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DF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07"/>
  </w:style>
  <w:style w:type="paragraph" w:styleId="Footer">
    <w:name w:val="footer"/>
    <w:basedOn w:val="Normal"/>
    <w:link w:val="FooterChar"/>
    <w:uiPriority w:val="99"/>
    <w:unhideWhenUsed/>
    <w:rsid w:val="00DF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07"/>
  </w:style>
  <w:style w:type="paragraph" w:styleId="Caption">
    <w:name w:val="caption"/>
    <w:basedOn w:val="Normal"/>
    <w:next w:val="Normal"/>
    <w:uiPriority w:val="35"/>
    <w:semiHidden/>
    <w:unhideWhenUsed/>
    <w:qFormat/>
    <w:rsid w:val="0077352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73526"/>
    <w:rPr>
      <w:b/>
      <w:bCs/>
    </w:rPr>
  </w:style>
  <w:style w:type="character" w:styleId="Emphasis">
    <w:name w:val="Emphasis"/>
    <w:uiPriority w:val="20"/>
    <w:qFormat/>
    <w:rsid w:val="0077352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73526"/>
    <w:pPr>
      <w:spacing w:after="0" w:line="240" w:lineRule="auto"/>
    </w:pPr>
  </w:style>
  <w:style w:type="character" w:styleId="SubtleEmphasis">
    <w:name w:val="Subtle Emphasis"/>
    <w:uiPriority w:val="19"/>
    <w:qFormat/>
    <w:rsid w:val="0077352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7352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735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5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3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skillaipath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tech@skillaipath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2851</Words>
  <Characters>22606</Characters>
  <Application>Microsoft Office Word</Application>
  <DocSecurity>0</DocSecurity>
  <Lines>904</Lines>
  <Paragraphs>707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49</cp:revision>
  <dcterms:created xsi:type="dcterms:W3CDTF">2025-08-11T07:26:00Z</dcterms:created>
  <dcterms:modified xsi:type="dcterms:W3CDTF">2025-09-07T10:40:00Z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650c4fcd-f0cc-49d7-a0eb-4d10f7d8570e</vt:lpwstr>
  </property>
</Properties>
</file>