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9BA6A" w14:textId="4B2F2B36" w:rsidR="00E0338E" w:rsidRDefault="009F06B0" w:rsidP="00913341">
      <w:pPr>
        <w:pStyle w:val="Default"/>
        <w:jc w:val="center"/>
        <w:rPr>
          <w:b/>
          <w:bCs/>
          <w:sz w:val="36"/>
          <w:szCs w:val="36"/>
        </w:rPr>
      </w:pPr>
      <w:r w:rsidRPr="009F06B0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1094BC85" wp14:editId="35110086">
            <wp:simplePos x="0" y="0"/>
            <wp:positionH relativeFrom="column">
              <wp:posOffset>8575040</wp:posOffset>
            </wp:positionH>
            <wp:positionV relativeFrom="paragraph">
              <wp:posOffset>-635</wp:posOffset>
            </wp:positionV>
            <wp:extent cx="2417641" cy="1279927"/>
            <wp:effectExtent l="0" t="0" r="1905" b="0"/>
            <wp:wrapNone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B44289A3-CD7C-4A1E-A4C6-8020E82CE5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B44289A3-CD7C-4A1E-A4C6-8020E82CE5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641" cy="127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 w:rsidR="00951594">
        <w:rPr>
          <w:b/>
          <w:bCs/>
          <w:sz w:val="36"/>
          <w:szCs w:val="36"/>
        </w:rPr>
        <w:t xml:space="preserve">Cyber Security </w:t>
      </w:r>
      <w:r w:rsidR="00291D58">
        <w:rPr>
          <w:b/>
          <w:bCs/>
          <w:sz w:val="36"/>
          <w:szCs w:val="36"/>
        </w:rPr>
        <w:t xml:space="preserve">– Assessment # </w:t>
      </w:r>
      <w:r w:rsidR="00CB4349">
        <w:rPr>
          <w:b/>
          <w:bCs/>
          <w:sz w:val="36"/>
          <w:szCs w:val="36"/>
        </w:rPr>
        <w:t>4</w:t>
      </w:r>
    </w:p>
    <w:p w14:paraId="2DB1E372" w14:textId="77777777" w:rsidR="008E1726" w:rsidRDefault="008E1726" w:rsidP="00951594">
      <w:pPr>
        <w:pStyle w:val="Default"/>
        <w:jc w:val="center"/>
        <w:rPr>
          <w:b/>
          <w:bCs/>
          <w:sz w:val="36"/>
          <w:szCs w:val="36"/>
        </w:rPr>
      </w:pPr>
    </w:p>
    <w:p w14:paraId="60D3C7C3" w14:textId="56877BB7" w:rsidR="00CB4349" w:rsidRDefault="008E1726" w:rsidP="008E1726">
      <w:pPr>
        <w:jc w:val="both"/>
        <w:rPr>
          <w:sz w:val="28"/>
          <w:szCs w:val="28"/>
        </w:rPr>
      </w:pPr>
      <w:bookmarkStart w:id="1" w:name="_Hlk137202015"/>
      <w:r>
        <w:rPr>
          <w:b/>
          <w:bCs/>
          <w:sz w:val="28"/>
          <w:szCs w:val="28"/>
          <w:u w:val="single"/>
        </w:rPr>
        <w:t xml:space="preserve">Q1. </w:t>
      </w:r>
      <w:r w:rsidRPr="008E1726">
        <w:rPr>
          <w:sz w:val="28"/>
          <w:szCs w:val="28"/>
        </w:rPr>
        <w:t>You have been hired in Ooredoo Telecom as Cyber Security Architect.</w:t>
      </w:r>
      <w:r>
        <w:rPr>
          <w:sz w:val="28"/>
          <w:szCs w:val="28"/>
        </w:rPr>
        <w:t xml:space="preserve"> </w:t>
      </w:r>
      <w:r w:rsidRPr="008E1726">
        <w:rPr>
          <w:sz w:val="28"/>
          <w:szCs w:val="28"/>
        </w:rPr>
        <w:t>Company is expecting you to build a comprehensive layered security architecture in order to improve their defensive posture. Document gist of your recommendations.</w:t>
      </w:r>
    </w:p>
    <w:p w14:paraId="4812280D" w14:textId="77777777" w:rsidR="008E1726" w:rsidRDefault="008E1726" w:rsidP="008E1726">
      <w:pPr>
        <w:jc w:val="both"/>
        <w:rPr>
          <w:sz w:val="28"/>
          <w:szCs w:val="28"/>
        </w:rPr>
      </w:pPr>
    </w:p>
    <w:p w14:paraId="792937BF" w14:textId="1DD0A4EE" w:rsidR="008E1726" w:rsidRPr="008E1726" w:rsidRDefault="008E1726" w:rsidP="008E172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95C515" wp14:editId="4ADDE745">
            <wp:extent cx="4289302" cy="3931920"/>
            <wp:effectExtent l="0" t="0" r="0" b="0"/>
            <wp:docPr id="1927827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155" cy="39446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B3A878" w14:textId="2E6B8B6B" w:rsidR="002445EC" w:rsidRDefault="002445E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4C61C1F3" w14:textId="3E944D0F" w:rsidR="00DF422C" w:rsidRPr="001B59D5" w:rsidRDefault="00DF422C" w:rsidP="00C32F0E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  <w:r w:rsidRPr="001B59D5">
        <w:rPr>
          <w:rFonts w:cstheme="minorHAnsi"/>
          <w:b/>
          <w:bCs/>
          <w:sz w:val="28"/>
          <w:szCs w:val="28"/>
        </w:rPr>
        <w:lastRenderedPageBreak/>
        <w:t>Answer</w:t>
      </w:r>
    </w:p>
    <w:p w14:paraId="69F12464" w14:textId="6320B707" w:rsidR="00B35495" w:rsidRPr="001B59D5" w:rsidRDefault="00B35495" w:rsidP="00C32F0E">
      <w:pPr>
        <w:spacing w:line="276" w:lineRule="auto"/>
        <w:jc w:val="both"/>
        <w:rPr>
          <w:rFonts w:cstheme="minorHAnsi"/>
          <w:b/>
          <w:bCs/>
          <w:sz w:val="28"/>
          <w:szCs w:val="28"/>
        </w:rPr>
      </w:pPr>
      <w:r w:rsidRPr="001B59D5">
        <w:rPr>
          <w:rFonts w:cstheme="minorHAnsi"/>
          <w:b/>
          <w:bCs/>
          <w:sz w:val="28"/>
          <w:szCs w:val="28"/>
        </w:rPr>
        <w:t>Introduction</w:t>
      </w:r>
    </w:p>
    <w:p w14:paraId="630E0969" w14:textId="77777777" w:rsidR="00B35495" w:rsidRPr="001B59D5" w:rsidRDefault="00B35495" w:rsidP="00C32F0E">
      <w:pPr>
        <w:spacing w:line="276" w:lineRule="auto"/>
        <w:jc w:val="both"/>
        <w:rPr>
          <w:rFonts w:cstheme="minorHAnsi"/>
          <w:sz w:val="28"/>
          <w:szCs w:val="28"/>
        </w:rPr>
      </w:pPr>
      <w:r w:rsidRPr="001B59D5">
        <w:rPr>
          <w:rFonts w:cstheme="minorHAnsi"/>
          <w:sz w:val="28"/>
          <w:szCs w:val="28"/>
        </w:rPr>
        <w:t xml:space="preserve">As the appointed Cyber Security Architect at </w:t>
      </w:r>
      <w:proofErr w:type="spellStart"/>
      <w:r w:rsidRPr="001B59D5">
        <w:rPr>
          <w:rFonts w:cstheme="minorHAnsi"/>
          <w:sz w:val="28"/>
          <w:szCs w:val="28"/>
        </w:rPr>
        <w:t>Ooredoo</w:t>
      </w:r>
      <w:proofErr w:type="spellEnd"/>
      <w:r w:rsidRPr="001B59D5">
        <w:rPr>
          <w:rFonts w:cstheme="minorHAnsi"/>
          <w:sz w:val="28"/>
          <w:szCs w:val="28"/>
        </w:rPr>
        <w:t xml:space="preserve"> Telecom, I propose the implementation of a comprehensive Defense-in-Depth security architecture. This multi-layered approach aims to strengthen the company’s cybersecurity posture by incorporating a range of controls across various technical and human layers. The goal is to ensure that even if one layer is compromised, subsequent layers continue to protect critical assets.</w:t>
      </w:r>
    </w:p>
    <w:p w14:paraId="2C8BEF5E" w14:textId="1EDF7CDD" w:rsidR="00B35495" w:rsidRPr="001B59D5" w:rsidRDefault="00B35495" w:rsidP="00C32F0E">
      <w:pPr>
        <w:pStyle w:val="ListParagraph"/>
        <w:numPr>
          <w:ilvl w:val="0"/>
          <w:numId w:val="16"/>
        </w:numPr>
        <w:jc w:val="both"/>
        <w:rPr>
          <w:rFonts w:cstheme="minorHAnsi"/>
          <w:b/>
          <w:bCs/>
          <w:sz w:val="28"/>
          <w:szCs w:val="28"/>
        </w:rPr>
      </w:pPr>
      <w:r w:rsidRPr="001B59D5">
        <w:rPr>
          <w:rFonts w:cstheme="minorHAnsi"/>
          <w:b/>
          <w:bCs/>
          <w:sz w:val="28"/>
          <w:szCs w:val="28"/>
        </w:rPr>
        <w:t>Device Layer Security</w:t>
      </w:r>
    </w:p>
    <w:p w14:paraId="0F6AA40C" w14:textId="77777777" w:rsidR="00B35495" w:rsidRPr="001B59D5" w:rsidRDefault="00B35495" w:rsidP="00C32F0E">
      <w:pPr>
        <w:spacing w:line="276" w:lineRule="auto"/>
        <w:ind w:left="720"/>
        <w:jc w:val="both"/>
        <w:rPr>
          <w:rFonts w:cstheme="minorHAnsi"/>
          <w:sz w:val="28"/>
          <w:szCs w:val="28"/>
        </w:rPr>
      </w:pPr>
      <w:r w:rsidRPr="001B59D5">
        <w:rPr>
          <w:rFonts w:cstheme="minorHAnsi"/>
          <w:sz w:val="28"/>
          <w:szCs w:val="28"/>
        </w:rPr>
        <w:t>This is the foundational layer that secures individual endpoints such as mobile devices, laptops, and desktops.</w:t>
      </w:r>
    </w:p>
    <w:p w14:paraId="09240AFF" w14:textId="77777777" w:rsidR="00B35495" w:rsidRPr="001B59D5" w:rsidRDefault="00B35495" w:rsidP="00C32F0E">
      <w:pPr>
        <w:spacing w:line="276" w:lineRule="auto"/>
        <w:ind w:left="720"/>
        <w:jc w:val="both"/>
        <w:rPr>
          <w:rFonts w:cstheme="minorHAnsi"/>
          <w:b/>
          <w:bCs/>
          <w:sz w:val="28"/>
          <w:szCs w:val="28"/>
        </w:rPr>
      </w:pPr>
      <w:r w:rsidRPr="001B59D5">
        <w:rPr>
          <w:rFonts w:cstheme="minorHAnsi"/>
          <w:b/>
          <w:bCs/>
          <w:sz w:val="28"/>
          <w:szCs w:val="28"/>
        </w:rPr>
        <w:t>Recommendations:</w:t>
      </w:r>
    </w:p>
    <w:p w14:paraId="026054DF" w14:textId="738F6C8B" w:rsidR="00B35495" w:rsidRPr="001B59D5" w:rsidRDefault="00B35495" w:rsidP="00C32F0E">
      <w:pPr>
        <w:spacing w:line="276" w:lineRule="auto"/>
        <w:ind w:left="720"/>
        <w:jc w:val="both"/>
        <w:rPr>
          <w:rFonts w:cstheme="minorHAnsi"/>
          <w:sz w:val="28"/>
          <w:szCs w:val="28"/>
        </w:rPr>
      </w:pPr>
      <w:r w:rsidRPr="001B59D5">
        <w:rPr>
          <w:rFonts w:cstheme="minorHAnsi"/>
          <w:sz w:val="28"/>
          <w:szCs w:val="28"/>
        </w:rPr>
        <w:t>Deploy Endpoint Detection and Response (EDR) tools for real-time threat detection.</w:t>
      </w:r>
      <w:r w:rsidR="00F768F8" w:rsidRPr="001B59D5">
        <w:rPr>
          <w:rFonts w:cstheme="minorHAnsi"/>
          <w:sz w:val="28"/>
          <w:szCs w:val="28"/>
        </w:rPr>
        <w:t xml:space="preserve"> </w:t>
      </w:r>
      <w:r w:rsidRPr="001B59D5">
        <w:rPr>
          <w:rFonts w:cstheme="minorHAnsi"/>
          <w:sz w:val="28"/>
          <w:szCs w:val="28"/>
        </w:rPr>
        <w:t>Implement Mobile Device Management (MDM) solutions to control and secure mobile access.</w:t>
      </w:r>
      <w:r w:rsidR="00F768F8" w:rsidRPr="001B59D5">
        <w:rPr>
          <w:rFonts w:cstheme="minorHAnsi"/>
          <w:sz w:val="28"/>
          <w:szCs w:val="28"/>
        </w:rPr>
        <w:t xml:space="preserve"> </w:t>
      </w:r>
      <w:r w:rsidRPr="001B59D5">
        <w:rPr>
          <w:rFonts w:cstheme="minorHAnsi"/>
          <w:sz w:val="28"/>
          <w:szCs w:val="28"/>
        </w:rPr>
        <w:t>Enforce regular operating system and software patching.</w:t>
      </w:r>
      <w:r w:rsidR="00F768F8" w:rsidRPr="001B59D5">
        <w:rPr>
          <w:rFonts w:cstheme="minorHAnsi"/>
          <w:sz w:val="28"/>
          <w:szCs w:val="28"/>
        </w:rPr>
        <w:t xml:space="preserve"> </w:t>
      </w:r>
      <w:r w:rsidRPr="001B59D5">
        <w:rPr>
          <w:rFonts w:cstheme="minorHAnsi"/>
          <w:sz w:val="28"/>
          <w:szCs w:val="28"/>
        </w:rPr>
        <w:t>Restrict device-level access using BIOS/UEFI passwords and USB control policies.</w:t>
      </w:r>
    </w:p>
    <w:p w14:paraId="44A4A329" w14:textId="526B4643" w:rsidR="00B35495" w:rsidRPr="001B59D5" w:rsidRDefault="00B35495" w:rsidP="00C32F0E">
      <w:pPr>
        <w:pStyle w:val="ListParagraph"/>
        <w:numPr>
          <w:ilvl w:val="0"/>
          <w:numId w:val="16"/>
        </w:numPr>
        <w:jc w:val="both"/>
        <w:rPr>
          <w:rFonts w:cstheme="minorHAnsi"/>
          <w:b/>
          <w:bCs/>
          <w:sz w:val="28"/>
          <w:szCs w:val="28"/>
        </w:rPr>
      </w:pPr>
      <w:r w:rsidRPr="001B59D5">
        <w:rPr>
          <w:rFonts w:cstheme="minorHAnsi"/>
          <w:b/>
          <w:bCs/>
          <w:sz w:val="28"/>
          <w:szCs w:val="28"/>
        </w:rPr>
        <w:t>Application Layer Security</w:t>
      </w:r>
    </w:p>
    <w:p w14:paraId="7B1445EB" w14:textId="77777777" w:rsidR="00B35495" w:rsidRPr="001B59D5" w:rsidRDefault="00B35495" w:rsidP="00C32F0E">
      <w:pPr>
        <w:spacing w:line="276" w:lineRule="auto"/>
        <w:ind w:left="720"/>
        <w:jc w:val="both"/>
        <w:rPr>
          <w:rFonts w:cstheme="minorHAnsi"/>
          <w:sz w:val="28"/>
          <w:szCs w:val="28"/>
        </w:rPr>
      </w:pPr>
      <w:r w:rsidRPr="001B59D5">
        <w:rPr>
          <w:rFonts w:cstheme="minorHAnsi"/>
          <w:sz w:val="28"/>
          <w:szCs w:val="28"/>
        </w:rPr>
        <w:t>Application security focuses on preventing vulnerabilities in the software layer.</w:t>
      </w:r>
    </w:p>
    <w:p w14:paraId="53CB3A09" w14:textId="77777777" w:rsidR="00B35495" w:rsidRPr="001B59D5" w:rsidRDefault="00B35495" w:rsidP="00C32F0E">
      <w:pPr>
        <w:spacing w:line="276" w:lineRule="auto"/>
        <w:ind w:left="720"/>
        <w:jc w:val="both"/>
        <w:rPr>
          <w:rFonts w:cstheme="minorHAnsi"/>
          <w:b/>
          <w:bCs/>
          <w:sz w:val="28"/>
          <w:szCs w:val="28"/>
        </w:rPr>
      </w:pPr>
      <w:r w:rsidRPr="001B59D5">
        <w:rPr>
          <w:rFonts w:cstheme="minorHAnsi"/>
          <w:b/>
          <w:bCs/>
          <w:sz w:val="28"/>
          <w:szCs w:val="28"/>
        </w:rPr>
        <w:t>Recommendations:</w:t>
      </w:r>
    </w:p>
    <w:p w14:paraId="13DCB344" w14:textId="0ECAECD4" w:rsidR="00493224" w:rsidRPr="001B59D5" w:rsidRDefault="00B35495" w:rsidP="008A7DD4">
      <w:pPr>
        <w:spacing w:line="276" w:lineRule="auto"/>
        <w:ind w:left="720"/>
        <w:jc w:val="both"/>
        <w:rPr>
          <w:rFonts w:cstheme="minorHAnsi"/>
          <w:sz w:val="28"/>
          <w:szCs w:val="28"/>
        </w:rPr>
      </w:pPr>
      <w:r w:rsidRPr="001B59D5">
        <w:rPr>
          <w:rFonts w:cstheme="minorHAnsi"/>
          <w:sz w:val="28"/>
          <w:szCs w:val="28"/>
        </w:rPr>
        <w:t>Implement a Web Application Firewall (WAF) to monitor and block malicious traffic.</w:t>
      </w:r>
      <w:r w:rsidR="0072252A" w:rsidRPr="001B59D5">
        <w:rPr>
          <w:rFonts w:cstheme="minorHAnsi"/>
          <w:sz w:val="28"/>
          <w:szCs w:val="28"/>
        </w:rPr>
        <w:t xml:space="preserve"> </w:t>
      </w:r>
      <w:r w:rsidRPr="001B59D5">
        <w:rPr>
          <w:rFonts w:cstheme="minorHAnsi"/>
          <w:sz w:val="28"/>
          <w:szCs w:val="28"/>
        </w:rPr>
        <w:t>Follow secure coding practices, especially those outlined in the OWASP Top 10.</w:t>
      </w:r>
      <w:r w:rsidR="0072252A" w:rsidRPr="001B59D5">
        <w:rPr>
          <w:rFonts w:cstheme="minorHAnsi"/>
          <w:sz w:val="28"/>
          <w:szCs w:val="28"/>
        </w:rPr>
        <w:t xml:space="preserve"> </w:t>
      </w:r>
      <w:r w:rsidRPr="001B59D5">
        <w:rPr>
          <w:rFonts w:cstheme="minorHAnsi"/>
          <w:sz w:val="28"/>
          <w:szCs w:val="28"/>
        </w:rPr>
        <w:t>Use Static and Dynamic Application Security Testing (SAST/DAST) tools.</w:t>
      </w:r>
      <w:r w:rsidR="0072252A" w:rsidRPr="001B59D5">
        <w:rPr>
          <w:rFonts w:cstheme="minorHAnsi"/>
          <w:sz w:val="28"/>
          <w:szCs w:val="28"/>
        </w:rPr>
        <w:t xml:space="preserve"> </w:t>
      </w:r>
      <w:r w:rsidRPr="001B59D5">
        <w:rPr>
          <w:rFonts w:cstheme="minorHAnsi"/>
          <w:sz w:val="28"/>
          <w:szCs w:val="28"/>
        </w:rPr>
        <w:t>Enforce secure authentication mechanisms such as OAuth 2.0, MFA, and Role-Based Access Control (RBAC).</w:t>
      </w:r>
    </w:p>
    <w:p w14:paraId="09E63CC4" w14:textId="61563EBA" w:rsidR="00B35495" w:rsidRPr="001B59D5" w:rsidRDefault="00B35495" w:rsidP="00C32F0E">
      <w:pPr>
        <w:pStyle w:val="ListParagraph"/>
        <w:numPr>
          <w:ilvl w:val="0"/>
          <w:numId w:val="16"/>
        </w:numPr>
        <w:jc w:val="both"/>
        <w:rPr>
          <w:rFonts w:cstheme="minorHAnsi"/>
          <w:b/>
          <w:bCs/>
          <w:sz w:val="28"/>
          <w:szCs w:val="28"/>
        </w:rPr>
      </w:pPr>
      <w:r w:rsidRPr="001B59D5">
        <w:rPr>
          <w:rFonts w:cstheme="minorHAnsi"/>
          <w:b/>
          <w:bCs/>
          <w:sz w:val="28"/>
          <w:szCs w:val="28"/>
        </w:rPr>
        <w:t>Computer (Host) Layer Security</w:t>
      </w:r>
    </w:p>
    <w:p w14:paraId="60B5F35B" w14:textId="77777777" w:rsidR="00B35495" w:rsidRPr="001B59D5" w:rsidRDefault="00B35495" w:rsidP="00C32F0E">
      <w:pPr>
        <w:spacing w:line="276" w:lineRule="auto"/>
        <w:ind w:left="720"/>
        <w:jc w:val="both"/>
        <w:rPr>
          <w:rFonts w:cstheme="minorHAnsi"/>
          <w:sz w:val="28"/>
          <w:szCs w:val="28"/>
        </w:rPr>
      </w:pPr>
      <w:r w:rsidRPr="001B59D5">
        <w:rPr>
          <w:rFonts w:cstheme="minorHAnsi"/>
          <w:sz w:val="28"/>
          <w:szCs w:val="28"/>
        </w:rPr>
        <w:t>This layer covers the protection of operating systems, servers, and host machines.</w:t>
      </w:r>
    </w:p>
    <w:p w14:paraId="3F45E730" w14:textId="77777777" w:rsidR="00B35495" w:rsidRPr="001B59D5" w:rsidRDefault="00B35495" w:rsidP="00C32F0E">
      <w:pPr>
        <w:spacing w:line="276" w:lineRule="auto"/>
        <w:ind w:left="720"/>
        <w:jc w:val="both"/>
        <w:rPr>
          <w:rFonts w:cstheme="minorHAnsi"/>
          <w:b/>
          <w:bCs/>
          <w:sz w:val="28"/>
          <w:szCs w:val="28"/>
        </w:rPr>
      </w:pPr>
      <w:r w:rsidRPr="001B59D5">
        <w:rPr>
          <w:rFonts w:cstheme="minorHAnsi"/>
          <w:b/>
          <w:bCs/>
          <w:sz w:val="28"/>
          <w:szCs w:val="28"/>
        </w:rPr>
        <w:lastRenderedPageBreak/>
        <w:t>Recommendations:</w:t>
      </w:r>
    </w:p>
    <w:p w14:paraId="0BC70646" w14:textId="23C25D18" w:rsidR="00B35495" w:rsidRPr="001B59D5" w:rsidRDefault="00B35495" w:rsidP="00C32F0E">
      <w:pPr>
        <w:spacing w:line="276" w:lineRule="auto"/>
        <w:ind w:left="720"/>
        <w:jc w:val="both"/>
        <w:rPr>
          <w:rFonts w:cstheme="minorHAnsi"/>
          <w:sz w:val="28"/>
          <w:szCs w:val="28"/>
        </w:rPr>
      </w:pPr>
      <w:r w:rsidRPr="001B59D5">
        <w:rPr>
          <w:rFonts w:cstheme="minorHAnsi"/>
          <w:sz w:val="28"/>
          <w:szCs w:val="28"/>
        </w:rPr>
        <w:t>Enable host-based firewalls and antivirus/anti-malware software.</w:t>
      </w:r>
      <w:r w:rsidR="00BB61AE" w:rsidRPr="001B59D5">
        <w:rPr>
          <w:rFonts w:cstheme="minorHAnsi"/>
          <w:sz w:val="28"/>
          <w:szCs w:val="28"/>
        </w:rPr>
        <w:t xml:space="preserve"> </w:t>
      </w:r>
      <w:r w:rsidRPr="001B59D5">
        <w:rPr>
          <w:rFonts w:cstheme="minorHAnsi"/>
          <w:sz w:val="28"/>
          <w:szCs w:val="28"/>
        </w:rPr>
        <w:t>Configure systems based on CIS Benchmarks for server hardening.</w:t>
      </w:r>
      <w:r w:rsidR="00BB61AE" w:rsidRPr="001B59D5">
        <w:rPr>
          <w:rFonts w:cstheme="minorHAnsi"/>
          <w:sz w:val="28"/>
          <w:szCs w:val="28"/>
        </w:rPr>
        <w:t xml:space="preserve"> </w:t>
      </w:r>
      <w:r w:rsidRPr="001B59D5">
        <w:rPr>
          <w:rFonts w:cstheme="minorHAnsi"/>
          <w:sz w:val="28"/>
          <w:szCs w:val="28"/>
        </w:rPr>
        <w:t>Apply least privilege principles to user access.</w:t>
      </w:r>
      <w:r w:rsidR="00E104FA" w:rsidRPr="001B59D5">
        <w:rPr>
          <w:rFonts w:cstheme="minorHAnsi"/>
          <w:sz w:val="28"/>
          <w:szCs w:val="28"/>
        </w:rPr>
        <w:t xml:space="preserve"> </w:t>
      </w:r>
      <w:r w:rsidRPr="001B59D5">
        <w:rPr>
          <w:rFonts w:cstheme="minorHAnsi"/>
          <w:sz w:val="28"/>
          <w:szCs w:val="28"/>
        </w:rPr>
        <w:t>Monitor system activity for unusual behavior or policy violations.</w:t>
      </w:r>
    </w:p>
    <w:p w14:paraId="6D4851DE" w14:textId="228073BB" w:rsidR="00B35495" w:rsidRPr="001B59D5" w:rsidRDefault="00B35495" w:rsidP="00C32F0E">
      <w:pPr>
        <w:pStyle w:val="ListParagraph"/>
        <w:numPr>
          <w:ilvl w:val="0"/>
          <w:numId w:val="16"/>
        </w:numPr>
        <w:jc w:val="both"/>
        <w:rPr>
          <w:rFonts w:cstheme="minorHAnsi"/>
          <w:b/>
          <w:bCs/>
          <w:sz w:val="28"/>
          <w:szCs w:val="28"/>
        </w:rPr>
      </w:pPr>
      <w:r w:rsidRPr="001B59D5">
        <w:rPr>
          <w:rFonts w:cstheme="minorHAnsi"/>
          <w:b/>
          <w:bCs/>
          <w:sz w:val="28"/>
          <w:szCs w:val="28"/>
        </w:rPr>
        <w:t>Network Layer Security</w:t>
      </w:r>
    </w:p>
    <w:p w14:paraId="0A799276" w14:textId="77777777" w:rsidR="00B35495" w:rsidRPr="001B59D5" w:rsidRDefault="00B35495" w:rsidP="00C32F0E">
      <w:pPr>
        <w:spacing w:line="276" w:lineRule="auto"/>
        <w:ind w:left="720"/>
        <w:jc w:val="both"/>
        <w:rPr>
          <w:rFonts w:cstheme="minorHAnsi"/>
          <w:sz w:val="28"/>
          <w:szCs w:val="28"/>
        </w:rPr>
      </w:pPr>
      <w:r w:rsidRPr="001B59D5">
        <w:rPr>
          <w:rFonts w:cstheme="minorHAnsi"/>
          <w:sz w:val="28"/>
          <w:szCs w:val="28"/>
        </w:rPr>
        <w:t>Network security ensures safe data communication between systems.</w:t>
      </w:r>
    </w:p>
    <w:p w14:paraId="74F4600D" w14:textId="77777777" w:rsidR="00B35495" w:rsidRPr="001B59D5" w:rsidRDefault="00B35495" w:rsidP="00C32F0E">
      <w:pPr>
        <w:spacing w:line="276" w:lineRule="auto"/>
        <w:ind w:left="720"/>
        <w:jc w:val="both"/>
        <w:rPr>
          <w:rFonts w:cstheme="minorHAnsi"/>
          <w:b/>
          <w:bCs/>
          <w:sz w:val="28"/>
          <w:szCs w:val="28"/>
        </w:rPr>
      </w:pPr>
      <w:r w:rsidRPr="001B59D5">
        <w:rPr>
          <w:rFonts w:cstheme="minorHAnsi"/>
          <w:b/>
          <w:bCs/>
          <w:sz w:val="28"/>
          <w:szCs w:val="28"/>
        </w:rPr>
        <w:t>Recommendations:</w:t>
      </w:r>
    </w:p>
    <w:p w14:paraId="07FB05D0" w14:textId="237B548F" w:rsidR="00B35495" w:rsidRPr="001B59D5" w:rsidRDefault="00B35495" w:rsidP="00C32F0E">
      <w:pPr>
        <w:spacing w:line="276" w:lineRule="auto"/>
        <w:ind w:left="720"/>
        <w:jc w:val="both"/>
        <w:rPr>
          <w:rFonts w:cstheme="minorHAnsi"/>
          <w:sz w:val="28"/>
          <w:szCs w:val="28"/>
        </w:rPr>
      </w:pPr>
      <w:r w:rsidRPr="001B59D5">
        <w:rPr>
          <w:rFonts w:cstheme="minorHAnsi"/>
          <w:sz w:val="28"/>
          <w:szCs w:val="28"/>
        </w:rPr>
        <w:t>Deploy Intrusion Detection and Prevention Systems (IDS/IPS).</w:t>
      </w:r>
      <w:r w:rsidR="00B21595" w:rsidRPr="001B59D5">
        <w:rPr>
          <w:rFonts w:cstheme="minorHAnsi"/>
          <w:sz w:val="28"/>
          <w:szCs w:val="28"/>
        </w:rPr>
        <w:t xml:space="preserve"> </w:t>
      </w:r>
      <w:r w:rsidRPr="001B59D5">
        <w:rPr>
          <w:rFonts w:cstheme="minorHAnsi"/>
          <w:sz w:val="28"/>
          <w:szCs w:val="28"/>
        </w:rPr>
        <w:t>Use firewalls and network segmentation to isolate sensitive environments.</w:t>
      </w:r>
      <w:r w:rsidR="00B21595" w:rsidRPr="001B59D5">
        <w:rPr>
          <w:rFonts w:cstheme="minorHAnsi"/>
          <w:sz w:val="28"/>
          <w:szCs w:val="28"/>
        </w:rPr>
        <w:t xml:space="preserve"> </w:t>
      </w:r>
      <w:r w:rsidRPr="001B59D5">
        <w:rPr>
          <w:rFonts w:cstheme="minorHAnsi"/>
          <w:sz w:val="28"/>
          <w:szCs w:val="28"/>
        </w:rPr>
        <w:t>Enforce secure communication protocols such as HTTPS, VPN, and SSH.</w:t>
      </w:r>
      <w:r w:rsidR="00B21595" w:rsidRPr="001B59D5">
        <w:rPr>
          <w:rFonts w:cstheme="minorHAnsi"/>
          <w:sz w:val="28"/>
          <w:szCs w:val="28"/>
        </w:rPr>
        <w:t xml:space="preserve"> </w:t>
      </w:r>
      <w:r w:rsidRPr="001B59D5">
        <w:rPr>
          <w:rFonts w:cstheme="minorHAnsi"/>
          <w:sz w:val="28"/>
          <w:szCs w:val="28"/>
        </w:rPr>
        <w:t>Integrate DDoS protection mechanisms.</w:t>
      </w:r>
    </w:p>
    <w:p w14:paraId="441AA639" w14:textId="0B828CFB" w:rsidR="00B35495" w:rsidRPr="001B59D5" w:rsidRDefault="00B35495" w:rsidP="00C32F0E">
      <w:pPr>
        <w:pStyle w:val="ListParagraph"/>
        <w:numPr>
          <w:ilvl w:val="0"/>
          <w:numId w:val="16"/>
        </w:numPr>
        <w:jc w:val="both"/>
        <w:rPr>
          <w:rFonts w:cstheme="minorHAnsi"/>
          <w:b/>
          <w:bCs/>
          <w:sz w:val="28"/>
          <w:szCs w:val="28"/>
        </w:rPr>
      </w:pPr>
      <w:r w:rsidRPr="001B59D5">
        <w:rPr>
          <w:rFonts w:cstheme="minorHAnsi"/>
          <w:b/>
          <w:bCs/>
          <w:sz w:val="28"/>
          <w:szCs w:val="28"/>
        </w:rPr>
        <w:t>Physical Layer Security</w:t>
      </w:r>
    </w:p>
    <w:p w14:paraId="4D67B23F" w14:textId="5027BD22" w:rsidR="00B35495" w:rsidRPr="001B59D5" w:rsidRDefault="00B35495" w:rsidP="00C32F0E">
      <w:pPr>
        <w:spacing w:line="276" w:lineRule="auto"/>
        <w:ind w:left="720"/>
        <w:jc w:val="both"/>
        <w:rPr>
          <w:rFonts w:cstheme="minorHAnsi"/>
          <w:sz w:val="28"/>
          <w:szCs w:val="28"/>
        </w:rPr>
      </w:pPr>
      <w:r w:rsidRPr="001B59D5">
        <w:rPr>
          <w:rFonts w:cstheme="minorHAnsi"/>
          <w:sz w:val="28"/>
          <w:szCs w:val="28"/>
        </w:rPr>
        <w:t>Physical protection is essential for securing infrastructure such as data centers.</w:t>
      </w:r>
      <w:r w:rsidR="00B956B9" w:rsidRPr="001B59D5">
        <w:rPr>
          <w:rFonts w:cstheme="minorHAnsi"/>
          <w:sz w:val="28"/>
          <w:szCs w:val="28"/>
        </w:rPr>
        <w:t xml:space="preserve"> </w:t>
      </w:r>
    </w:p>
    <w:p w14:paraId="1E2DF70D" w14:textId="77777777" w:rsidR="00B35495" w:rsidRPr="001B59D5" w:rsidRDefault="00B35495" w:rsidP="00C32F0E">
      <w:pPr>
        <w:spacing w:line="276" w:lineRule="auto"/>
        <w:ind w:left="720"/>
        <w:jc w:val="both"/>
        <w:rPr>
          <w:rFonts w:cstheme="minorHAnsi"/>
          <w:b/>
          <w:bCs/>
          <w:sz w:val="28"/>
          <w:szCs w:val="28"/>
        </w:rPr>
      </w:pPr>
      <w:r w:rsidRPr="001B59D5">
        <w:rPr>
          <w:rFonts w:cstheme="minorHAnsi"/>
          <w:b/>
          <w:bCs/>
          <w:sz w:val="28"/>
          <w:szCs w:val="28"/>
        </w:rPr>
        <w:t>Recommendations:</w:t>
      </w:r>
    </w:p>
    <w:p w14:paraId="646B713B" w14:textId="77777777" w:rsidR="00B35495" w:rsidRPr="001B59D5" w:rsidRDefault="00B35495" w:rsidP="00C32F0E">
      <w:pPr>
        <w:spacing w:line="276" w:lineRule="auto"/>
        <w:ind w:left="720"/>
        <w:jc w:val="both"/>
        <w:rPr>
          <w:rFonts w:cstheme="minorHAnsi"/>
          <w:sz w:val="28"/>
          <w:szCs w:val="28"/>
        </w:rPr>
      </w:pPr>
      <w:r w:rsidRPr="001B59D5">
        <w:rPr>
          <w:rFonts w:cstheme="minorHAnsi"/>
          <w:sz w:val="28"/>
          <w:szCs w:val="28"/>
        </w:rPr>
        <w:t>Use CCTV surveillance, biometric access control, and security personnel.</w:t>
      </w:r>
    </w:p>
    <w:p w14:paraId="730A04FC" w14:textId="6054135F" w:rsidR="00B35495" w:rsidRPr="001B59D5" w:rsidRDefault="00B35495" w:rsidP="008A7DD4">
      <w:pPr>
        <w:spacing w:line="276" w:lineRule="auto"/>
        <w:ind w:left="720"/>
        <w:jc w:val="both"/>
        <w:rPr>
          <w:rFonts w:cstheme="minorHAnsi"/>
          <w:sz w:val="28"/>
          <w:szCs w:val="28"/>
        </w:rPr>
      </w:pPr>
      <w:r w:rsidRPr="001B59D5">
        <w:rPr>
          <w:rFonts w:cstheme="minorHAnsi"/>
          <w:sz w:val="28"/>
          <w:szCs w:val="28"/>
        </w:rPr>
        <w:t>Implement mantrap doors and secure facility perimeters.</w:t>
      </w:r>
      <w:r w:rsidR="009E7A24" w:rsidRPr="001B59D5">
        <w:rPr>
          <w:rFonts w:cstheme="minorHAnsi"/>
          <w:sz w:val="28"/>
          <w:szCs w:val="28"/>
        </w:rPr>
        <w:t xml:space="preserve"> </w:t>
      </w:r>
      <w:r w:rsidRPr="001B59D5">
        <w:rPr>
          <w:rFonts w:cstheme="minorHAnsi"/>
          <w:sz w:val="28"/>
          <w:szCs w:val="28"/>
        </w:rPr>
        <w:t>Equip data centers with fire suppression systems, backup power, and climate control.</w:t>
      </w:r>
    </w:p>
    <w:p w14:paraId="626E374C" w14:textId="670938A7" w:rsidR="00B35495" w:rsidRPr="001B59D5" w:rsidRDefault="00B35495" w:rsidP="00C32F0E">
      <w:pPr>
        <w:pStyle w:val="ListParagraph"/>
        <w:numPr>
          <w:ilvl w:val="0"/>
          <w:numId w:val="16"/>
        </w:numPr>
        <w:jc w:val="both"/>
        <w:rPr>
          <w:rFonts w:cstheme="minorHAnsi"/>
          <w:b/>
          <w:bCs/>
          <w:sz w:val="28"/>
          <w:szCs w:val="28"/>
        </w:rPr>
      </w:pPr>
      <w:r w:rsidRPr="001B59D5">
        <w:rPr>
          <w:rFonts w:cstheme="minorHAnsi"/>
          <w:b/>
          <w:bCs/>
          <w:sz w:val="28"/>
          <w:szCs w:val="28"/>
        </w:rPr>
        <w:t>Policies, Procedures, and Awareness</w:t>
      </w:r>
    </w:p>
    <w:p w14:paraId="394C5346" w14:textId="77777777" w:rsidR="00B35495" w:rsidRPr="001B59D5" w:rsidRDefault="00B35495" w:rsidP="00C32F0E">
      <w:pPr>
        <w:spacing w:line="276" w:lineRule="auto"/>
        <w:jc w:val="both"/>
        <w:rPr>
          <w:rFonts w:cstheme="minorHAnsi"/>
          <w:sz w:val="28"/>
          <w:szCs w:val="28"/>
        </w:rPr>
      </w:pPr>
      <w:r w:rsidRPr="001B59D5">
        <w:rPr>
          <w:rFonts w:cstheme="minorHAnsi"/>
          <w:sz w:val="28"/>
          <w:szCs w:val="28"/>
        </w:rPr>
        <w:t>Human factors and organizational processes are key to maintaining overall security.</w:t>
      </w:r>
    </w:p>
    <w:p w14:paraId="40237727" w14:textId="77777777" w:rsidR="00B35495" w:rsidRPr="001B59D5" w:rsidRDefault="00B35495" w:rsidP="00C32F0E">
      <w:pPr>
        <w:spacing w:line="276" w:lineRule="auto"/>
        <w:jc w:val="both"/>
        <w:rPr>
          <w:rFonts w:cstheme="minorHAnsi"/>
          <w:b/>
          <w:bCs/>
          <w:sz w:val="28"/>
          <w:szCs w:val="28"/>
        </w:rPr>
      </w:pPr>
      <w:r w:rsidRPr="001B59D5">
        <w:rPr>
          <w:rFonts w:cstheme="minorHAnsi"/>
          <w:b/>
          <w:bCs/>
          <w:sz w:val="28"/>
          <w:szCs w:val="28"/>
        </w:rPr>
        <w:t>Recommendations:</w:t>
      </w:r>
    </w:p>
    <w:p w14:paraId="7781A840" w14:textId="4D82CBC9" w:rsidR="00FA04B0" w:rsidRDefault="00B35495" w:rsidP="008A7DD4">
      <w:pPr>
        <w:spacing w:line="276" w:lineRule="auto"/>
        <w:jc w:val="both"/>
        <w:rPr>
          <w:rFonts w:cstheme="minorHAnsi"/>
          <w:sz w:val="28"/>
          <w:szCs w:val="28"/>
        </w:rPr>
      </w:pPr>
      <w:r w:rsidRPr="001B59D5">
        <w:rPr>
          <w:rFonts w:cstheme="minorHAnsi"/>
          <w:sz w:val="28"/>
          <w:szCs w:val="28"/>
        </w:rPr>
        <w:t>Develop and enforce a formal Information Security Policy.</w:t>
      </w:r>
      <w:r w:rsidR="00E65F4B" w:rsidRPr="001B59D5">
        <w:rPr>
          <w:rFonts w:cstheme="minorHAnsi"/>
          <w:sz w:val="28"/>
          <w:szCs w:val="28"/>
        </w:rPr>
        <w:t xml:space="preserve"> </w:t>
      </w:r>
      <w:r w:rsidRPr="001B59D5">
        <w:rPr>
          <w:rFonts w:cstheme="minorHAnsi"/>
          <w:sz w:val="28"/>
          <w:szCs w:val="28"/>
        </w:rPr>
        <w:t>Conduct regular security awareness training for all employees.</w:t>
      </w:r>
      <w:r w:rsidR="00E65F4B" w:rsidRPr="001B59D5">
        <w:rPr>
          <w:rFonts w:cstheme="minorHAnsi"/>
          <w:sz w:val="28"/>
          <w:szCs w:val="28"/>
        </w:rPr>
        <w:t xml:space="preserve"> </w:t>
      </w:r>
      <w:r w:rsidRPr="001B59D5">
        <w:rPr>
          <w:rFonts w:cstheme="minorHAnsi"/>
          <w:sz w:val="28"/>
          <w:szCs w:val="28"/>
        </w:rPr>
        <w:t>Maintain a detailed Incident Response Plan (IRP).</w:t>
      </w:r>
      <w:r w:rsidR="00E65F4B" w:rsidRPr="001B59D5">
        <w:rPr>
          <w:rFonts w:cstheme="minorHAnsi"/>
          <w:sz w:val="28"/>
          <w:szCs w:val="28"/>
        </w:rPr>
        <w:t xml:space="preserve"> </w:t>
      </w:r>
      <w:r w:rsidRPr="001B59D5">
        <w:rPr>
          <w:rFonts w:cstheme="minorHAnsi"/>
          <w:sz w:val="28"/>
          <w:szCs w:val="28"/>
        </w:rPr>
        <w:t>Run periodic phishing simulations and security drills.</w:t>
      </w:r>
    </w:p>
    <w:p w14:paraId="2DD0CA11" w14:textId="3DE4C52B" w:rsidR="009F121B" w:rsidRDefault="009F121B" w:rsidP="008A7DD4">
      <w:pPr>
        <w:spacing w:line="276" w:lineRule="auto"/>
        <w:jc w:val="both"/>
        <w:rPr>
          <w:rFonts w:cstheme="minorHAnsi"/>
          <w:sz w:val="28"/>
          <w:szCs w:val="28"/>
        </w:rPr>
      </w:pPr>
    </w:p>
    <w:p w14:paraId="0C6CD80B" w14:textId="77777777" w:rsidR="009F121B" w:rsidRPr="001B59D5" w:rsidRDefault="009F121B" w:rsidP="008A7DD4">
      <w:pPr>
        <w:spacing w:line="276" w:lineRule="auto"/>
        <w:jc w:val="both"/>
        <w:rPr>
          <w:rFonts w:cstheme="minorHAnsi"/>
          <w:sz w:val="28"/>
          <w:szCs w:val="28"/>
        </w:rPr>
      </w:pPr>
    </w:p>
    <w:p w14:paraId="48E5B2C5" w14:textId="7AC876C7" w:rsidR="00B35495" w:rsidRPr="001B59D5" w:rsidRDefault="00B35495" w:rsidP="00C32F0E">
      <w:pPr>
        <w:spacing w:line="276" w:lineRule="auto"/>
        <w:jc w:val="both"/>
        <w:rPr>
          <w:rFonts w:cstheme="minorHAnsi"/>
          <w:b/>
          <w:bCs/>
          <w:sz w:val="28"/>
          <w:szCs w:val="28"/>
        </w:rPr>
      </w:pPr>
      <w:r w:rsidRPr="001B59D5">
        <w:rPr>
          <w:rFonts w:cstheme="minorHAnsi"/>
          <w:b/>
          <w:bCs/>
          <w:sz w:val="28"/>
          <w:szCs w:val="28"/>
        </w:rPr>
        <w:lastRenderedPageBreak/>
        <w:t>Additional Strategic Measures</w:t>
      </w:r>
    </w:p>
    <w:p w14:paraId="6D6B1F06" w14:textId="4AA60F5E" w:rsidR="00B35495" w:rsidRPr="001B59D5" w:rsidRDefault="00B35495" w:rsidP="00C32F0E">
      <w:pPr>
        <w:spacing w:line="276" w:lineRule="auto"/>
        <w:jc w:val="both"/>
        <w:rPr>
          <w:rFonts w:cstheme="minorHAnsi"/>
          <w:sz w:val="28"/>
          <w:szCs w:val="28"/>
        </w:rPr>
      </w:pPr>
      <w:r w:rsidRPr="001B59D5">
        <w:rPr>
          <w:rFonts w:cstheme="minorHAnsi"/>
          <w:sz w:val="28"/>
          <w:szCs w:val="28"/>
        </w:rPr>
        <w:t>Perform regular vulnerability assessments and penetration testing.</w:t>
      </w:r>
      <w:r w:rsidR="000E6044" w:rsidRPr="001B59D5">
        <w:rPr>
          <w:rFonts w:cstheme="minorHAnsi"/>
          <w:sz w:val="28"/>
          <w:szCs w:val="28"/>
        </w:rPr>
        <w:t xml:space="preserve"> </w:t>
      </w:r>
      <w:r w:rsidRPr="001B59D5">
        <w:rPr>
          <w:rFonts w:cstheme="minorHAnsi"/>
          <w:sz w:val="28"/>
          <w:szCs w:val="28"/>
        </w:rPr>
        <w:t>Deploy a SIEM (Security Information and Event Management) solution for real-time monitoring and analytics.</w:t>
      </w:r>
      <w:r w:rsidR="000E6044" w:rsidRPr="001B59D5">
        <w:rPr>
          <w:rFonts w:cstheme="minorHAnsi"/>
          <w:sz w:val="28"/>
          <w:szCs w:val="28"/>
        </w:rPr>
        <w:t xml:space="preserve"> </w:t>
      </w:r>
      <w:r w:rsidRPr="001B59D5">
        <w:rPr>
          <w:rFonts w:cstheme="minorHAnsi"/>
          <w:sz w:val="28"/>
          <w:szCs w:val="28"/>
        </w:rPr>
        <w:t>Adopt a Zero Trust Architecture to verify every access request.</w:t>
      </w:r>
    </w:p>
    <w:p w14:paraId="485C5656" w14:textId="77777777" w:rsidR="006E19B5" w:rsidRPr="001B59D5" w:rsidRDefault="00B35495" w:rsidP="00C32F0E">
      <w:pPr>
        <w:spacing w:line="276" w:lineRule="auto"/>
        <w:jc w:val="both"/>
        <w:rPr>
          <w:rFonts w:cstheme="minorHAnsi"/>
          <w:sz w:val="28"/>
          <w:szCs w:val="28"/>
        </w:rPr>
      </w:pPr>
      <w:r w:rsidRPr="001B59D5">
        <w:rPr>
          <w:rFonts w:cstheme="minorHAnsi"/>
          <w:sz w:val="28"/>
          <w:szCs w:val="28"/>
        </w:rPr>
        <w:t>Ensure compliance with global cybersecurity standards such as ISO 27001 and NIST Cybersecurity Framework.</w:t>
      </w:r>
    </w:p>
    <w:p w14:paraId="1BF78CA2" w14:textId="2D62F4F6" w:rsidR="00B35495" w:rsidRPr="001B59D5" w:rsidRDefault="00B35495" w:rsidP="00C32F0E">
      <w:pPr>
        <w:spacing w:line="276" w:lineRule="auto"/>
        <w:jc w:val="both"/>
        <w:rPr>
          <w:rFonts w:cstheme="minorHAnsi"/>
          <w:sz w:val="28"/>
          <w:szCs w:val="28"/>
        </w:rPr>
      </w:pPr>
      <w:r w:rsidRPr="001B59D5">
        <w:rPr>
          <w:rFonts w:cstheme="minorHAnsi"/>
          <w:b/>
          <w:bCs/>
          <w:sz w:val="28"/>
          <w:szCs w:val="28"/>
        </w:rPr>
        <w:t>Conclusion</w:t>
      </w:r>
    </w:p>
    <w:p w14:paraId="6ED049F5" w14:textId="5DE1D0B0" w:rsidR="00CB4349" w:rsidRPr="001B59D5" w:rsidRDefault="00B35495" w:rsidP="00C32F0E">
      <w:pPr>
        <w:spacing w:line="276" w:lineRule="auto"/>
        <w:jc w:val="both"/>
        <w:rPr>
          <w:rFonts w:cstheme="minorHAnsi"/>
          <w:sz w:val="28"/>
          <w:szCs w:val="28"/>
        </w:rPr>
      </w:pPr>
      <w:r w:rsidRPr="001B59D5">
        <w:rPr>
          <w:rFonts w:cstheme="minorHAnsi"/>
          <w:sz w:val="28"/>
          <w:szCs w:val="28"/>
        </w:rPr>
        <w:t xml:space="preserve">By adopting a Defense-in-Depth approach, </w:t>
      </w:r>
      <w:proofErr w:type="spellStart"/>
      <w:r w:rsidRPr="001B59D5">
        <w:rPr>
          <w:rFonts w:cstheme="minorHAnsi"/>
          <w:sz w:val="28"/>
          <w:szCs w:val="28"/>
        </w:rPr>
        <w:t>Ooredoo</w:t>
      </w:r>
      <w:proofErr w:type="spellEnd"/>
      <w:r w:rsidRPr="001B59D5">
        <w:rPr>
          <w:rFonts w:cstheme="minorHAnsi"/>
          <w:sz w:val="28"/>
          <w:szCs w:val="28"/>
        </w:rPr>
        <w:t xml:space="preserve"> Telecom can establish a resilient security posture against a wide spectrum of cyber threats. Each layer in this architecture works in conjunction to minimize risks, detect threats early, and protect the company’s digital assets efficiently.</w:t>
      </w:r>
    </w:p>
    <w:bookmarkEnd w:id="1"/>
    <w:p w14:paraId="0D666D42" w14:textId="3D4C9498" w:rsidR="00FC1DF9" w:rsidRPr="001B59D5" w:rsidRDefault="00FC1DF9" w:rsidP="00C32F0E">
      <w:pPr>
        <w:spacing w:line="276" w:lineRule="auto"/>
        <w:jc w:val="both"/>
        <w:rPr>
          <w:rFonts w:cstheme="minorHAnsi"/>
          <w:sz w:val="28"/>
          <w:szCs w:val="28"/>
        </w:rPr>
      </w:pPr>
    </w:p>
    <w:sectPr w:rsidR="00FC1DF9" w:rsidRPr="001B59D5" w:rsidSect="009F06B0">
      <w:pgSz w:w="12240" w:h="15840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840A1"/>
    <w:multiLevelType w:val="multilevel"/>
    <w:tmpl w:val="231A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60216"/>
    <w:multiLevelType w:val="multilevel"/>
    <w:tmpl w:val="44B8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70869"/>
    <w:multiLevelType w:val="hybridMultilevel"/>
    <w:tmpl w:val="9172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96A22"/>
    <w:multiLevelType w:val="hybridMultilevel"/>
    <w:tmpl w:val="EC064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07A94"/>
    <w:multiLevelType w:val="multilevel"/>
    <w:tmpl w:val="A7B6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A7093"/>
    <w:multiLevelType w:val="multilevel"/>
    <w:tmpl w:val="2B98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C71BC"/>
    <w:multiLevelType w:val="hybridMultilevel"/>
    <w:tmpl w:val="0E3C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C361B"/>
    <w:multiLevelType w:val="hybridMultilevel"/>
    <w:tmpl w:val="E2848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02828"/>
    <w:multiLevelType w:val="hybridMultilevel"/>
    <w:tmpl w:val="61B85B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35914"/>
    <w:multiLevelType w:val="hybridMultilevel"/>
    <w:tmpl w:val="34E6B9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646F49"/>
    <w:multiLevelType w:val="multilevel"/>
    <w:tmpl w:val="30B0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8429DB"/>
    <w:multiLevelType w:val="multilevel"/>
    <w:tmpl w:val="E586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3E4453"/>
    <w:multiLevelType w:val="hybridMultilevel"/>
    <w:tmpl w:val="9134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15385"/>
    <w:multiLevelType w:val="multilevel"/>
    <w:tmpl w:val="B7FA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7C1896"/>
    <w:multiLevelType w:val="hybridMultilevel"/>
    <w:tmpl w:val="B9DEEB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C4089F"/>
    <w:multiLevelType w:val="hybridMultilevel"/>
    <w:tmpl w:val="E0B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6"/>
  </w:num>
  <w:num w:numId="4">
    <w:abstractNumId w:val="2"/>
  </w:num>
  <w:num w:numId="5">
    <w:abstractNumId w:val="12"/>
  </w:num>
  <w:num w:numId="6">
    <w:abstractNumId w:val="8"/>
  </w:num>
  <w:num w:numId="7">
    <w:abstractNumId w:val="1"/>
  </w:num>
  <w:num w:numId="8">
    <w:abstractNumId w:val="5"/>
  </w:num>
  <w:num w:numId="9">
    <w:abstractNumId w:val="0"/>
  </w:num>
  <w:num w:numId="10">
    <w:abstractNumId w:val="13"/>
  </w:num>
  <w:num w:numId="11">
    <w:abstractNumId w:val="11"/>
  </w:num>
  <w:num w:numId="12">
    <w:abstractNumId w:val="10"/>
  </w:num>
  <w:num w:numId="13">
    <w:abstractNumId w:val="4"/>
  </w:num>
  <w:num w:numId="14">
    <w:abstractNumId w:val="15"/>
  </w:num>
  <w:num w:numId="15">
    <w:abstractNumId w:val="7"/>
  </w:num>
  <w:num w:numId="16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8E"/>
    <w:rsid w:val="00000F3A"/>
    <w:rsid w:val="00001073"/>
    <w:rsid w:val="0000649C"/>
    <w:rsid w:val="000214E9"/>
    <w:rsid w:val="000242C8"/>
    <w:rsid w:val="000266F2"/>
    <w:rsid w:val="00086897"/>
    <w:rsid w:val="000A2915"/>
    <w:rsid w:val="000C7985"/>
    <w:rsid w:val="000E6044"/>
    <w:rsid w:val="001039D8"/>
    <w:rsid w:val="00110B91"/>
    <w:rsid w:val="00123928"/>
    <w:rsid w:val="001252CA"/>
    <w:rsid w:val="0013454E"/>
    <w:rsid w:val="00160885"/>
    <w:rsid w:val="00160EA0"/>
    <w:rsid w:val="00170E7D"/>
    <w:rsid w:val="00177F2A"/>
    <w:rsid w:val="001A4F35"/>
    <w:rsid w:val="001B59D5"/>
    <w:rsid w:val="001C3408"/>
    <w:rsid w:val="001D1381"/>
    <w:rsid w:val="00210F05"/>
    <w:rsid w:val="00212CE8"/>
    <w:rsid w:val="002134E0"/>
    <w:rsid w:val="00225AB1"/>
    <w:rsid w:val="00236365"/>
    <w:rsid w:val="002445EC"/>
    <w:rsid w:val="0024562F"/>
    <w:rsid w:val="00275922"/>
    <w:rsid w:val="00287AB9"/>
    <w:rsid w:val="0029055A"/>
    <w:rsid w:val="00291D58"/>
    <w:rsid w:val="002A025E"/>
    <w:rsid w:val="002B7128"/>
    <w:rsid w:val="002E02AF"/>
    <w:rsid w:val="002E51E3"/>
    <w:rsid w:val="002F65CB"/>
    <w:rsid w:val="002F6D22"/>
    <w:rsid w:val="003011A1"/>
    <w:rsid w:val="00302EEF"/>
    <w:rsid w:val="00311112"/>
    <w:rsid w:val="00367697"/>
    <w:rsid w:val="00377E9B"/>
    <w:rsid w:val="003C0257"/>
    <w:rsid w:val="003F056B"/>
    <w:rsid w:val="003F0A59"/>
    <w:rsid w:val="00405AB1"/>
    <w:rsid w:val="00407C07"/>
    <w:rsid w:val="00417D10"/>
    <w:rsid w:val="00430EAF"/>
    <w:rsid w:val="00442C3A"/>
    <w:rsid w:val="00462CB8"/>
    <w:rsid w:val="0048247C"/>
    <w:rsid w:val="00487F72"/>
    <w:rsid w:val="00493224"/>
    <w:rsid w:val="004B1B4C"/>
    <w:rsid w:val="004B5A46"/>
    <w:rsid w:val="004D022B"/>
    <w:rsid w:val="004F0BB5"/>
    <w:rsid w:val="005216C9"/>
    <w:rsid w:val="00531D8F"/>
    <w:rsid w:val="00550EE6"/>
    <w:rsid w:val="00581038"/>
    <w:rsid w:val="005921A4"/>
    <w:rsid w:val="005A4FF9"/>
    <w:rsid w:val="005C2098"/>
    <w:rsid w:val="005D68C9"/>
    <w:rsid w:val="005D7560"/>
    <w:rsid w:val="005F6A44"/>
    <w:rsid w:val="00613D77"/>
    <w:rsid w:val="00616446"/>
    <w:rsid w:val="0063235C"/>
    <w:rsid w:val="006B1AC3"/>
    <w:rsid w:val="006B3BEF"/>
    <w:rsid w:val="006D1AD8"/>
    <w:rsid w:val="006E0A98"/>
    <w:rsid w:val="006E19B5"/>
    <w:rsid w:val="006F26DF"/>
    <w:rsid w:val="0072252A"/>
    <w:rsid w:val="0074792E"/>
    <w:rsid w:val="007662B8"/>
    <w:rsid w:val="00784BDA"/>
    <w:rsid w:val="007A5C42"/>
    <w:rsid w:val="007C7180"/>
    <w:rsid w:val="007D0DB9"/>
    <w:rsid w:val="007E7435"/>
    <w:rsid w:val="007F1F17"/>
    <w:rsid w:val="007F2657"/>
    <w:rsid w:val="00803FE4"/>
    <w:rsid w:val="0080595D"/>
    <w:rsid w:val="00806402"/>
    <w:rsid w:val="00812193"/>
    <w:rsid w:val="0081513B"/>
    <w:rsid w:val="00815A70"/>
    <w:rsid w:val="00816ED0"/>
    <w:rsid w:val="00826BBF"/>
    <w:rsid w:val="008543B0"/>
    <w:rsid w:val="008977CE"/>
    <w:rsid w:val="008A7DD4"/>
    <w:rsid w:val="008B26FC"/>
    <w:rsid w:val="008C5BFC"/>
    <w:rsid w:val="008C7A23"/>
    <w:rsid w:val="008D7DF0"/>
    <w:rsid w:val="008E1726"/>
    <w:rsid w:val="008E55ED"/>
    <w:rsid w:val="00901C0A"/>
    <w:rsid w:val="00913341"/>
    <w:rsid w:val="00913651"/>
    <w:rsid w:val="00951594"/>
    <w:rsid w:val="0095209D"/>
    <w:rsid w:val="00961BAB"/>
    <w:rsid w:val="00986162"/>
    <w:rsid w:val="00997CF9"/>
    <w:rsid w:val="009B1D6F"/>
    <w:rsid w:val="009B6429"/>
    <w:rsid w:val="009B7F0A"/>
    <w:rsid w:val="009D42B1"/>
    <w:rsid w:val="009E2D65"/>
    <w:rsid w:val="009E7A24"/>
    <w:rsid w:val="009F06B0"/>
    <w:rsid w:val="009F121B"/>
    <w:rsid w:val="00A052BD"/>
    <w:rsid w:val="00A07D06"/>
    <w:rsid w:val="00A41574"/>
    <w:rsid w:val="00A51D9A"/>
    <w:rsid w:val="00A54461"/>
    <w:rsid w:val="00A67A2D"/>
    <w:rsid w:val="00A67B89"/>
    <w:rsid w:val="00A83BD3"/>
    <w:rsid w:val="00A87712"/>
    <w:rsid w:val="00A92DA6"/>
    <w:rsid w:val="00AB0B9E"/>
    <w:rsid w:val="00AD4C84"/>
    <w:rsid w:val="00B13E4A"/>
    <w:rsid w:val="00B21595"/>
    <w:rsid w:val="00B35495"/>
    <w:rsid w:val="00B4267E"/>
    <w:rsid w:val="00B776EF"/>
    <w:rsid w:val="00B77BA1"/>
    <w:rsid w:val="00B956B9"/>
    <w:rsid w:val="00BA3E46"/>
    <w:rsid w:val="00BB5232"/>
    <w:rsid w:val="00BB61AE"/>
    <w:rsid w:val="00BC4E59"/>
    <w:rsid w:val="00BD1AF7"/>
    <w:rsid w:val="00C00D48"/>
    <w:rsid w:val="00C15A05"/>
    <w:rsid w:val="00C21B4B"/>
    <w:rsid w:val="00C32F0E"/>
    <w:rsid w:val="00CB4349"/>
    <w:rsid w:val="00CC441B"/>
    <w:rsid w:val="00CE6B9E"/>
    <w:rsid w:val="00D02152"/>
    <w:rsid w:val="00D048B6"/>
    <w:rsid w:val="00D47F8E"/>
    <w:rsid w:val="00D536CC"/>
    <w:rsid w:val="00D8339A"/>
    <w:rsid w:val="00DA643E"/>
    <w:rsid w:val="00DB4D16"/>
    <w:rsid w:val="00DE42FF"/>
    <w:rsid w:val="00DF3F11"/>
    <w:rsid w:val="00DF422C"/>
    <w:rsid w:val="00E0338E"/>
    <w:rsid w:val="00E104FA"/>
    <w:rsid w:val="00E1096E"/>
    <w:rsid w:val="00E464F9"/>
    <w:rsid w:val="00E61BB6"/>
    <w:rsid w:val="00E65F4B"/>
    <w:rsid w:val="00E65F95"/>
    <w:rsid w:val="00E72DCA"/>
    <w:rsid w:val="00E762C7"/>
    <w:rsid w:val="00E76761"/>
    <w:rsid w:val="00EA58F5"/>
    <w:rsid w:val="00EB5F54"/>
    <w:rsid w:val="00EB6DB0"/>
    <w:rsid w:val="00EC33C9"/>
    <w:rsid w:val="00ED251E"/>
    <w:rsid w:val="00EF5DEB"/>
    <w:rsid w:val="00F32B6A"/>
    <w:rsid w:val="00F768F8"/>
    <w:rsid w:val="00F92204"/>
    <w:rsid w:val="00FA04B0"/>
    <w:rsid w:val="00FA756B"/>
    <w:rsid w:val="00FC1DF9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2346"/>
  <w15:chartTrackingRefBased/>
  <w15:docId w15:val="{9FD34E14-CA82-4D58-9D0C-7CE02DF4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33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3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38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543B0"/>
    <w:pPr>
      <w:spacing w:after="200" w:line="276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B1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AC3"/>
  </w:style>
  <w:style w:type="character" w:styleId="Hyperlink">
    <w:name w:val="Hyperlink"/>
    <w:basedOn w:val="DefaultParagraphFont"/>
    <w:uiPriority w:val="99"/>
    <w:unhideWhenUsed/>
    <w:rsid w:val="00A67B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2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3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21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3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12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56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37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6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82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69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19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34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76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65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72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255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500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0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13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51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2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5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0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4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5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8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8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8726</TotalTime>
  <Pages>4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Shafiq</dc:creator>
  <cp:keywords/>
  <dc:description/>
  <cp:lastModifiedBy>Taimoor Ahmed</cp:lastModifiedBy>
  <cp:revision>171</cp:revision>
  <cp:lastPrinted>2020-12-16T12:06:00Z</cp:lastPrinted>
  <dcterms:created xsi:type="dcterms:W3CDTF">2020-12-16T12:24:00Z</dcterms:created>
  <dcterms:modified xsi:type="dcterms:W3CDTF">2025-06-04T20:20:00Z</dcterms:modified>
</cp:coreProperties>
</file>