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5457" w:rsidRDefault="00045457">
      <w:r>
        <w:t>https:github.com/lexisxs/njRAT-All-Versions</w:t>
      </w:r>
    </w:p>
    <w:p w:rsidR="005D7140" w:rsidRDefault="005D7140">
      <w:r>
        <w:t>https:github.com/</w:t>
      </w:r>
      <w:r>
        <w:t>hacktoolspack/hack-tools</w:t>
      </w:r>
    </w:p>
    <w:p w:rsidR="00DB76D1" w:rsidRDefault="00DB76D1">
      <w:r w:rsidRPr="00DB76D1">
        <w:t>https://sourceforge.net/projects/bhavesh-virus-maker/files/Bhavesh%20Virus%20Maker%20v1.0.0.1.zip/download?use_mirror=altushost-swe&amp;use_mirror=altushost-swe&amp;r=https%3A%2F%2Fwww.google.com%2F</w:t>
      </w:r>
      <w:bookmarkStart w:id="0" w:name="_GoBack"/>
      <w:bookmarkEnd w:id="0"/>
    </w:p>
    <w:p w:rsidR="00667BB0" w:rsidRDefault="007437AA">
      <w:r>
        <w:t>What is malware?</w:t>
      </w:r>
    </w:p>
    <w:p w:rsidR="00204CCF" w:rsidRPr="00204CCF" w:rsidRDefault="00204CCF" w:rsidP="00204CCF">
      <w:r w:rsidRPr="00204CCF">
        <w:t xml:space="preserve">Malware, short for </w:t>
      </w:r>
      <w:r w:rsidRPr="00204CCF">
        <w:rPr>
          <w:b/>
          <w:bCs/>
        </w:rPr>
        <w:t>malicious software</w:t>
      </w:r>
      <w:r w:rsidRPr="00204CCF">
        <w:t>, is any program or file designed to harm or exploit computer systems, networks, or users. It can spread through different methods, including phishing emails, infected downloads, compromised websites, and removable media like USB drives.</w:t>
      </w:r>
    </w:p>
    <w:p w:rsidR="00204CCF" w:rsidRPr="00204CCF" w:rsidRDefault="00204CCF" w:rsidP="00204CCF">
      <w:r w:rsidRPr="00204CCF">
        <w:t xml:space="preserve">Here's a brief comparison between </w:t>
      </w:r>
      <w:r w:rsidRPr="00204CCF">
        <w:rPr>
          <w:b/>
          <w:bCs/>
        </w:rPr>
        <w:t>Viruses</w:t>
      </w:r>
      <w:r w:rsidRPr="00204CCF">
        <w:t xml:space="preserve"> and </w:t>
      </w:r>
      <w:r w:rsidRPr="00204CCF">
        <w:rPr>
          <w:b/>
          <w:bCs/>
        </w:rPr>
        <w:t>Worms</w:t>
      </w:r>
      <w:r w:rsidRPr="00204CCF">
        <w:t>, two common types of malware:</w:t>
      </w:r>
    </w:p>
    <w:tbl>
      <w:tblPr>
        <w:tblStyle w:val="TableGrid"/>
        <w:tblW w:w="9907" w:type="dxa"/>
        <w:tblLook w:val="04A0" w:firstRow="1" w:lastRow="0" w:firstColumn="1" w:lastColumn="0" w:noHBand="0" w:noVBand="1"/>
      </w:tblPr>
      <w:tblGrid>
        <w:gridCol w:w="2155"/>
        <w:gridCol w:w="3741"/>
        <w:gridCol w:w="4011"/>
      </w:tblGrid>
      <w:tr w:rsidR="00364134" w:rsidRPr="000E3384" w:rsidTr="000E3384">
        <w:tc>
          <w:tcPr>
            <w:tcW w:w="2155" w:type="dxa"/>
            <w:hideMark/>
          </w:tcPr>
          <w:p w:rsidR="00364134" w:rsidRPr="000E3384" w:rsidRDefault="00364134" w:rsidP="00364134">
            <w:pPr>
              <w:jc w:val="center"/>
            </w:pPr>
            <w:r w:rsidRPr="000E3384">
              <w:t>Aspect</w:t>
            </w:r>
          </w:p>
        </w:tc>
        <w:tc>
          <w:tcPr>
            <w:tcW w:w="0" w:type="auto"/>
            <w:hideMark/>
          </w:tcPr>
          <w:p w:rsidR="00364134" w:rsidRPr="000E3384" w:rsidRDefault="00364134" w:rsidP="00364134">
            <w:pPr>
              <w:jc w:val="center"/>
            </w:pPr>
            <w:r w:rsidRPr="000E3384">
              <w:t>Virus</w:t>
            </w:r>
          </w:p>
        </w:tc>
        <w:tc>
          <w:tcPr>
            <w:tcW w:w="0" w:type="auto"/>
            <w:hideMark/>
          </w:tcPr>
          <w:p w:rsidR="00364134" w:rsidRPr="000E3384" w:rsidRDefault="00364134" w:rsidP="00364134">
            <w:pPr>
              <w:jc w:val="center"/>
            </w:pPr>
            <w:r w:rsidRPr="000E3384">
              <w:t>Worm</w:t>
            </w:r>
          </w:p>
        </w:tc>
      </w:tr>
      <w:tr w:rsidR="00364134" w:rsidRPr="000E3384" w:rsidTr="000E3384">
        <w:tc>
          <w:tcPr>
            <w:tcW w:w="2155" w:type="dxa"/>
            <w:hideMark/>
          </w:tcPr>
          <w:p w:rsidR="00364134" w:rsidRPr="000E3384" w:rsidRDefault="00364134" w:rsidP="00364134">
            <w:r w:rsidRPr="000E3384">
              <w:t>Definition</w:t>
            </w:r>
          </w:p>
        </w:tc>
        <w:tc>
          <w:tcPr>
            <w:tcW w:w="0" w:type="auto"/>
            <w:hideMark/>
          </w:tcPr>
          <w:p w:rsidR="00364134" w:rsidRPr="000E3384" w:rsidRDefault="00364134" w:rsidP="00364134">
            <w:r w:rsidRPr="000E3384">
              <w:t>Attaches to a host program and spreads when executed</w:t>
            </w:r>
          </w:p>
        </w:tc>
        <w:tc>
          <w:tcPr>
            <w:tcW w:w="0" w:type="auto"/>
            <w:hideMark/>
          </w:tcPr>
          <w:p w:rsidR="00364134" w:rsidRPr="000E3384" w:rsidRDefault="00364134" w:rsidP="00364134">
            <w:r w:rsidRPr="000E3384">
              <w:t>A standalone program that replicates itself</w:t>
            </w:r>
          </w:p>
        </w:tc>
      </w:tr>
      <w:tr w:rsidR="00364134" w:rsidRPr="000E3384" w:rsidTr="000E3384">
        <w:tc>
          <w:tcPr>
            <w:tcW w:w="2155" w:type="dxa"/>
            <w:hideMark/>
          </w:tcPr>
          <w:p w:rsidR="00364134" w:rsidRPr="000E3384" w:rsidRDefault="00364134" w:rsidP="00364134">
            <w:r w:rsidRPr="000E3384">
              <w:t>Self-replicated</w:t>
            </w:r>
          </w:p>
        </w:tc>
        <w:tc>
          <w:tcPr>
            <w:tcW w:w="0" w:type="auto"/>
            <w:hideMark/>
          </w:tcPr>
          <w:p w:rsidR="00364134" w:rsidRPr="000E3384" w:rsidRDefault="00364134" w:rsidP="00364134">
            <w:r w:rsidRPr="000E3384">
              <w:t>Requires user action to spread</w:t>
            </w:r>
          </w:p>
        </w:tc>
        <w:tc>
          <w:tcPr>
            <w:tcW w:w="0" w:type="auto"/>
            <w:hideMark/>
          </w:tcPr>
          <w:p w:rsidR="00364134" w:rsidRPr="000E3384" w:rsidRDefault="00364134" w:rsidP="00364134">
            <w:r w:rsidRPr="000E3384">
              <w:t>Spreads automatically without user intervention</w:t>
            </w:r>
          </w:p>
        </w:tc>
      </w:tr>
      <w:tr w:rsidR="00364134" w:rsidRPr="000E3384" w:rsidTr="000E3384">
        <w:tc>
          <w:tcPr>
            <w:tcW w:w="2155" w:type="dxa"/>
            <w:hideMark/>
          </w:tcPr>
          <w:p w:rsidR="00364134" w:rsidRPr="000E3384" w:rsidRDefault="00364134" w:rsidP="00364134">
            <w:r w:rsidRPr="000E3384">
              <w:t>Primary function</w:t>
            </w:r>
          </w:p>
        </w:tc>
        <w:tc>
          <w:tcPr>
            <w:tcW w:w="0" w:type="auto"/>
            <w:hideMark/>
          </w:tcPr>
          <w:p w:rsidR="00364134" w:rsidRPr="000E3384" w:rsidRDefault="00364134" w:rsidP="00364134">
            <w:r w:rsidRPr="000E3384">
              <w:t>Infects files and programs, often corrupting or altering them</w:t>
            </w:r>
          </w:p>
        </w:tc>
        <w:tc>
          <w:tcPr>
            <w:tcW w:w="0" w:type="auto"/>
            <w:hideMark/>
          </w:tcPr>
          <w:p w:rsidR="00364134" w:rsidRPr="000E3384" w:rsidRDefault="00364134" w:rsidP="00364134">
            <w:r w:rsidRPr="000E3384">
              <w:t>Spreads across networks, consuming bandwidth and resources</w:t>
            </w:r>
          </w:p>
        </w:tc>
      </w:tr>
      <w:tr w:rsidR="00364134" w:rsidRPr="000E3384" w:rsidTr="000E3384">
        <w:tc>
          <w:tcPr>
            <w:tcW w:w="2155" w:type="dxa"/>
            <w:hideMark/>
          </w:tcPr>
          <w:p w:rsidR="00364134" w:rsidRPr="000E3384" w:rsidRDefault="00364134" w:rsidP="00364134">
            <w:r w:rsidRPr="000E3384">
              <w:t>Detection Difficulty</w:t>
            </w:r>
          </w:p>
        </w:tc>
        <w:tc>
          <w:tcPr>
            <w:tcW w:w="0" w:type="auto"/>
            <w:hideMark/>
          </w:tcPr>
          <w:p w:rsidR="00364134" w:rsidRPr="000E3384" w:rsidRDefault="00364134" w:rsidP="00364134">
            <w:r w:rsidRPr="000E3384">
              <w:t>Moderate, since it relies on execution of infected files</w:t>
            </w:r>
          </w:p>
        </w:tc>
        <w:tc>
          <w:tcPr>
            <w:tcW w:w="0" w:type="auto"/>
            <w:hideMark/>
          </w:tcPr>
          <w:p w:rsidR="00364134" w:rsidRPr="000E3384" w:rsidRDefault="00364134" w:rsidP="00364134">
            <w:r w:rsidRPr="000E3384">
              <w:t>Harder, as it spreads quickly and autonomously</w:t>
            </w:r>
          </w:p>
        </w:tc>
      </w:tr>
      <w:tr w:rsidR="00364134" w:rsidRPr="000E3384" w:rsidTr="000E3384">
        <w:tc>
          <w:tcPr>
            <w:tcW w:w="2155" w:type="dxa"/>
            <w:hideMark/>
          </w:tcPr>
          <w:p w:rsidR="00364134" w:rsidRPr="000E3384" w:rsidRDefault="00364134" w:rsidP="00364134">
            <w:r w:rsidRPr="000E3384">
              <w:t>Common example</w:t>
            </w:r>
          </w:p>
        </w:tc>
        <w:tc>
          <w:tcPr>
            <w:tcW w:w="0" w:type="auto"/>
            <w:hideMark/>
          </w:tcPr>
          <w:p w:rsidR="00364134" w:rsidRPr="000E3384" w:rsidRDefault="00364134" w:rsidP="00364134">
            <w:r w:rsidRPr="000E3384">
              <w:t>Melissa Virus, ILOVEYOU</w:t>
            </w:r>
          </w:p>
        </w:tc>
        <w:tc>
          <w:tcPr>
            <w:tcW w:w="0" w:type="auto"/>
            <w:hideMark/>
          </w:tcPr>
          <w:p w:rsidR="00364134" w:rsidRPr="000E3384" w:rsidRDefault="00364134" w:rsidP="00364134">
            <w:proofErr w:type="spellStart"/>
            <w:r w:rsidRPr="000E3384">
              <w:t>Conficker</w:t>
            </w:r>
            <w:proofErr w:type="spellEnd"/>
            <w:r w:rsidRPr="000E3384">
              <w:t>, SQL Slammer</w:t>
            </w:r>
          </w:p>
        </w:tc>
      </w:tr>
    </w:tbl>
    <w:p w:rsidR="009A5BB3" w:rsidRDefault="009A5BB3" w:rsidP="00364134"/>
    <w:sectPr w:rsidR="009A5B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7AA"/>
    <w:rsid w:val="00045457"/>
    <w:rsid w:val="000E3384"/>
    <w:rsid w:val="00204CCF"/>
    <w:rsid w:val="00344A30"/>
    <w:rsid w:val="00364134"/>
    <w:rsid w:val="003F0897"/>
    <w:rsid w:val="003F4028"/>
    <w:rsid w:val="004036BD"/>
    <w:rsid w:val="005D7140"/>
    <w:rsid w:val="00634632"/>
    <w:rsid w:val="007437AA"/>
    <w:rsid w:val="009A5BB3"/>
    <w:rsid w:val="00D054F4"/>
    <w:rsid w:val="00DB76D1"/>
    <w:rsid w:val="00EF6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A72F"/>
  <w15:chartTrackingRefBased/>
  <w15:docId w15:val="{EA3B6048-FCAC-44E5-B6C2-CB2A15C90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4134"/>
    <w:rPr>
      <w:b/>
      <w:bCs/>
    </w:rPr>
  </w:style>
  <w:style w:type="table" w:styleId="TableGrid">
    <w:name w:val="Table Grid"/>
    <w:basedOn w:val="TableNormal"/>
    <w:uiPriority w:val="39"/>
    <w:rsid w:val="00364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9822468">
      <w:bodyDiv w:val="1"/>
      <w:marLeft w:val="0"/>
      <w:marRight w:val="0"/>
      <w:marTop w:val="0"/>
      <w:marBottom w:val="0"/>
      <w:divBdr>
        <w:top w:val="none" w:sz="0" w:space="0" w:color="auto"/>
        <w:left w:val="none" w:sz="0" w:space="0" w:color="auto"/>
        <w:bottom w:val="none" w:sz="0" w:space="0" w:color="auto"/>
        <w:right w:val="none" w:sz="0" w:space="0" w:color="auto"/>
      </w:divBdr>
    </w:div>
    <w:div w:id="1599943355">
      <w:bodyDiv w:val="1"/>
      <w:marLeft w:val="0"/>
      <w:marRight w:val="0"/>
      <w:marTop w:val="0"/>
      <w:marBottom w:val="0"/>
      <w:divBdr>
        <w:top w:val="none" w:sz="0" w:space="0" w:color="auto"/>
        <w:left w:val="none" w:sz="0" w:space="0" w:color="auto"/>
        <w:bottom w:val="none" w:sz="0" w:space="0" w:color="auto"/>
        <w:right w:val="none" w:sz="0" w:space="0" w:color="auto"/>
      </w:divBdr>
    </w:div>
    <w:div w:id="181039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179</Words>
  <Characters>1025</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Ahmed</dc:creator>
  <cp:keywords/>
  <dc:description/>
  <cp:lastModifiedBy>Taimoor Ahmed</cp:lastModifiedBy>
  <cp:revision>15</cp:revision>
  <dcterms:created xsi:type="dcterms:W3CDTF">2025-05-03T04:17:00Z</dcterms:created>
  <dcterms:modified xsi:type="dcterms:W3CDTF">2025-05-03T09:05:00Z</dcterms:modified>
</cp:coreProperties>
</file>