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6275A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Persistence Model</w:t>
      </w:r>
    </w:p>
    <w:p w14:paraId="2C6A8B8A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The database we use is a NoSQL database management system. NoSQL (Not Only SQL) is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shd w:val="clear" w:fill="FFFFFF"/>
        </w:rPr>
        <w:t>designed to handle large volumes of unstructured and semi-structured data.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shd w:val="clear" w:fill="FFFFFF"/>
          <w:lang w:val="en-US"/>
        </w:rPr>
        <w:t xml:space="preserve"> [1]</w:t>
      </w:r>
    </w:p>
    <w:p w14:paraId="3599E2CF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  <w:t>The NoSQL definition refers to databases that support multiple models—including document, graph, key-value, wide-column, and vector stores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.[ 1]</w:t>
      </w:r>
    </w:p>
    <w:p w14:paraId="7CC2D446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7CABF109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Why NoSQL?</w:t>
      </w:r>
    </w:p>
    <w:p w14:paraId="674A2778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0E323350"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NoSQL databases offer scalability, flexibility, and high performance for modern applications. They handle unstructured data, support horizontal scaling, and eliminate complex ORM layers. Ideal for AI, big data, and real-time analytics, NoSQL enables agility and faster development.[3]</w:t>
      </w:r>
    </w:p>
    <w:p w14:paraId="34C6BD09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Our system handles multiple user types jobseekers, employers, admins with different data structures.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0"/>
          <w:szCs w:val="20"/>
          <w:lang w:val="en-US"/>
        </w:rPr>
        <w:t>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hen using NoSQL we don’t need to stick to a rigid schema, which is ideal when attributes differ between users or evolve over time. 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NoSQL databases are designed for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horizontal scaling</w:t>
      </w:r>
      <w:r>
        <w:rPr>
          <w:rStyle w:val="7"/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0"/>
          <w:szCs w:val="20"/>
          <w:lang w:val="en-US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s our platform grows we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can add more servers easily to handle the loa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d. It also Supports real-time updates and AI integration.</w:t>
      </w:r>
    </w:p>
    <w:p w14:paraId="22ED80DF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41BF8F4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Use a NoSQL database when [1]:</w:t>
      </w:r>
    </w:p>
    <w:p w14:paraId="11F23D0B"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Data is unstructured or semi-structured and needs a flexible schema.</w:t>
      </w:r>
    </w:p>
    <w:p w14:paraId="4D981E66"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We require high scalability and must handle large datasets.</w:t>
      </w:r>
    </w:p>
    <w:p w14:paraId="17A3B613"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Performance is critical for real-time applications.</w:t>
      </w:r>
    </w:p>
    <w:p w14:paraId="66F5CE02"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The application needs to handle distributed workloads efficiently.</w:t>
      </w:r>
    </w:p>
    <w:p w14:paraId="2FD0FF80"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110A937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MongoDB overview</w:t>
      </w:r>
    </w:p>
    <w:p w14:paraId="355E65AD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D6D2D00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MongoDB is an open source 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"https://www.techtarget.com/searchdatamanagement/definition/NoSQL-Not-Only-SQL"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NoSQL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 database management program. MongoDB is a tool that can manage document-oriented information, store or retrieve information. MongoDB is used for high-volume data storage, helping organizations store large amounts of data while still performing rapidly. Organizations also use MongoDB for its ad-hoc queries, indexing, 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"https://www.techtarget.com/searchnetworking/definition/load-balancing"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load balancing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, aggregation, server-side JavaScript execution and other features. MongoDB environments provide users with a server to create databases with MongoDB. MongoDB stores data as records that are made up of collections and documents.[2]</w:t>
      </w:r>
    </w:p>
    <w:p w14:paraId="42025F93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Even though mapping class diagram into relation and normalization is not needed when using NoSQL we normalized some tables to make it simpler and embedded as necessary.</w:t>
      </w:r>
    </w:p>
    <w:p w14:paraId="4315F359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119DA19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B38A8A1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B9C631F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4249736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5D60AD6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590CCC6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Our original tables and tables were as follows:</w:t>
      </w:r>
    </w:p>
    <w:p w14:paraId="015DB4FF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F0E0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1C9CC3AF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Tables</w:t>
            </w:r>
          </w:p>
        </w:tc>
        <w:tc>
          <w:tcPr>
            <w:tcW w:w="4261" w:type="dxa"/>
          </w:tcPr>
          <w:p w14:paraId="0D8E69A9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Attributes</w:t>
            </w:r>
          </w:p>
        </w:tc>
      </w:tr>
      <w:tr w14:paraId="6DF12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1BB1F8D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Users</w:t>
            </w:r>
          </w:p>
        </w:tc>
        <w:tc>
          <w:tcPr>
            <w:tcW w:w="4261" w:type="dxa"/>
          </w:tcPr>
          <w:p w14:paraId="4103F752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User_ID, Name, Email, Password, Role, Created_at, Updated_at, Seeker_ID, Employer_ID, Admin_ID</w:t>
            </w:r>
          </w:p>
        </w:tc>
      </w:tr>
      <w:tr w14:paraId="62B62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BC09EC1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JobSeekers</w:t>
            </w:r>
          </w:p>
        </w:tc>
        <w:tc>
          <w:tcPr>
            <w:tcW w:w="4261" w:type="dxa"/>
          </w:tcPr>
          <w:p w14:paraId="67CFE1E0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Seeker_ID, Resume, Skills, Experience, Education, Address, Profile_Status, Profile_Picture</w:t>
            </w:r>
          </w:p>
        </w:tc>
      </w:tr>
      <w:tr w14:paraId="36FDC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66017D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Employers</w:t>
            </w:r>
          </w:p>
        </w:tc>
        <w:tc>
          <w:tcPr>
            <w:tcW w:w="4261" w:type="dxa"/>
          </w:tcPr>
          <w:p w14:paraId="08657395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Employer_ID, Company_Name, Industry, Address, Company_Description, Contact_info, Company_logo</w:t>
            </w:r>
          </w:p>
        </w:tc>
      </w:tr>
      <w:tr w14:paraId="61E74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1E9AD53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Jobs</w:t>
            </w:r>
          </w:p>
        </w:tc>
        <w:tc>
          <w:tcPr>
            <w:tcW w:w="4261" w:type="dxa"/>
          </w:tcPr>
          <w:p w14:paraId="2F1218A3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Job_ID, Employer_ID, Title, Description, Category, Job_type, Salary_Range, Posted_at, Status, Location</w:t>
            </w:r>
          </w:p>
        </w:tc>
      </w:tr>
      <w:tr w14:paraId="36776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5C52751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Applications</w:t>
            </w:r>
          </w:p>
        </w:tc>
        <w:tc>
          <w:tcPr>
            <w:tcW w:w="4261" w:type="dxa"/>
          </w:tcPr>
          <w:p w14:paraId="7A781378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App_ID, Job_ID, Seeker_ID, Status, Applied_at, Updated_at</w:t>
            </w:r>
          </w:p>
        </w:tc>
      </w:tr>
      <w:tr w14:paraId="558F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0AC0E8E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Interviews</w:t>
            </w:r>
          </w:p>
        </w:tc>
        <w:tc>
          <w:tcPr>
            <w:tcW w:w="4261" w:type="dxa"/>
          </w:tcPr>
          <w:p w14:paraId="03B8561B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Interview_ID, App_ID, Scheduled_at ,Status, feedback</w:t>
            </w:r>
          </w:p>
        </w:tc>
      </w:tr>
      <w:tr w14:paraId="2BD1F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D94A7D9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Notification</w:t>
            </w:r>
          </w:p>
        </w:tc>
        <w:tc>
          <w:tcPr>
            <w:tcW w:w="4261" w:type="dxa"/>
          </w:tcPr>
          <w:p w14:paraId="636A373D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Not_ID, User_ID, Message, Status, Sent_at</w:t>
            </w:r>
          </w:p>
        </w:tc>
      </w:tr>
      <w:tr w14:paraId="31149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99783CE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SavedJobs</w:t>
            </w:r>
          </w:p>
        </w:tc>
        <w:tc>
          <w:tcPr>
            <w:tcW w:w="4261" w:type="dxa"/>
          </w:tcPr>
          <w:p w14:paraId="042E3F5A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Saved_ID, Seeker_ID, Job_ID, Saved_at</w:t>
            </w:r>
          </w:p>
        </w:tc>
      </w:tr>
      <w:tr w14:paraId="4823B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70D01EC7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Shortlisted Candidates</w:t>
            </w:r>
          </w:p>
        </w:tc>
        <w:tc>
          <w:tcPr>
            <w:tcW w:w="4261" w:type="dxa"/>
          </w:tcPr>
          <w:p w14:paraId="2854CBCD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Shortlisted_ID, Employer_ID, Seeker_ID, Job_ID, Status</w:t>
            </w:r>
          </w:p>
        </w:tc>
      </w:tr>
      <w:tr w14:paraId="69D77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2CD8866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Admin_logs</w:t>
            </w:r>
          </w:p>
        </w:tc>
        <w:tc>
          <w:tcPr>
            <w:tcW w:w="4261" w:type="dxa"/>
          </w:tcPr>
          <w:p w14:paraId="7F8DD286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Log_ID, Admin_ID, Action, Timestamp</w:t>
            </w:r>
          </w:p>
        </w:tc>
      </w:tr>
      <w:tr w14:paraId="4CBB5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649BD40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Recommendation History</w:t>
            </w:r>
          </w:p>
        </w:tc>
        <w:tc>
          <w:tcPr>
            <w:tcW w:w="4261" w:type="dxa"/>
          </w:tcPr>
          <w:p w14:paraId="0EA7A0FF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/>
              </w:rPr>
              <w:t>Recommendation_ID, Seeker_ID, Job_ID, Score, Recommended_at</w:t>
            </w:r>
          </w:p>
        </w:tc>
      </w:tr>
    </w:tbl>
    <w:p w14:paraId="7A242506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Table : Database Tables</w:t>
      </w:r>
    </w:p>
    <w:p w14:paraId="5968344E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1B534D2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Our final tables with embedding and normalizing:</w:t>
      </w:r>
    </w:p>
    <w:p w14:paraId="11136AC8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1995"/>
        <w:gridCol w:w="2129"/>
        <w:gridCol w:w="2071"/>
      </w:tblGrid>
      <w:tr w14:paraId="6FB7A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450F7C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Collection Name</w:t>
            </w:r>
          </w:p>
        </w:tc>
        <w:tc>
          <w:tcPr>
            <w:tcW w:w="2160" w:type="dxa"/>
          </w:tcPr>
          <w:p w14:paraId="49EF9E6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160" w:type="dxa"/>
          </w:tcPr>
          <w:p w14:paraId="5AA1CEB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Attributes</w:t>
            </w:r>
          </w:p>
        </w:tc>
        <w:tc>
          <w:tcPr>
            <w:tcW w:w="2160" w:type="dxa"/>
          </w:tcPr>
          <w:p w14:paraId="27F5473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Description </w:t>
            </w:r>
          </w:p>
        </w:tc>
      </w:tr>
      <w:tr w14:paraId="625B6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4E00AD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160" w:type="dxa"/>
          </w:tcPr>
          <w:p w14:paraId="4212CF0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Root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table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(with Embeddings)</w:t>
            </w:r>
          </w:p>
        </w:tc>
        <w:tc>
          <w:tcPr>
            <w:tcW w:w="2160" w:type="dxa"/>
          </w:tcPr>
          <w:p w14:paraId="6460AF1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ser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fullName, email,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hone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Number,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rofile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Pictur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role,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obseeker_profile (embedded), notifications (embedded),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avedJobs (embedded), administrator (embedded if admin)</w:t>
            </w:r>
          </w:p>
        </w:tc>
        <w:tc>
          <w:tcPr>
            <w:tcW w:w="2160" w:type="dxa"/>
          </w:tcPr>
          <w:p w14:paraId="7E3AD42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Main user document. Embeds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obseeker profile, notifications, and saved jobs based on user role.</w:t>
            </w:r>
          </w:p>
        </w:tc>
      </w:tr>
      <w:tr w14:paraId="16D4C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0A1FE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JobSeeker (embedded in User)</w:t>
            </w:r>
          </w:p>
        </w:tc>
        <w:tc>
          <w:tcPr>
            <w:tcW w:w="2160" w:type="dxa"/>
          </w:tcPr>
          <w:p w14:paraId="46DE45D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</w:t>
            </w:r>
          </w:p>
        </w:tc>
        <w:tc>
          <w:tcPr>
            <w:tcW w:w="2160" w:type="dxa"/>
          </w:tcPr>
          <w:p w14:paraId="768E488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resume, jobPreferences, savedJobs</w:t>
            </w:r>
          </w:p>
        </w:tc>
        <w:tc>
          <w:tcPr>
            <w:tcW w:w="2160" w:type="dxa"/>
          </w:tcPr>
          <w:p w14:paraId="0C75261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Jobseeker-specific info stored inside the User document if role = jobseeker.</w:t>
            </w:r>
          </w:p>
        </w:tc>
      </w:tr>
      <w:tr w14:paraId="6594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3D04F4F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Notifications (embedded in User)</w:t>
            </w:r>
          </w:p>
        </w:tc>
        <w:tc>
          <w:tcPr>
            <w:tcW w:w="2160" w:type="dxa"/>
          </w:tcPr>
          <w:p w14:paraId="56F0957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</w:t>
            </w:r>
          </w:p>
        </w:tc>
        <w:tc>
          <w:tcPr>
            <w:tcW w:w="2160" w:type="dxa"/>
          </w:tcPr>
          <w:p w14:paraId="760E2CB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otification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message, status, sent_at</w:t>
            </w:r>
          </w:p>
        </w:tc>
        <w:tc>
          <w:tcPr>
            <w:tcW w:w="2160" w:type="dxa"/>
          </w:tcPr>
          <w:p w14:paraId="3FAF1DB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Notifications for a specific user. Embedded if count is low or mostly user-specific.</w:t>
            </w:r>
          </w:p>
        </w:tc>
      </w:tr>
      <w:tr w14:paraId="09AE9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653051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SavedJobs (embedded in JobSeeker)</w:t>
            </w:r>
          </w:p>
        </w:tc>
        <w:tc>
          <w:tcPr>
            <w:tcW w:w="2160" w:type="dxa"/>
          </w:tcPr>
          <w:p w14:paraId="3F7FBE7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</w:t>
            </w:r>
          </w:p>
        </w:tc>
        <w:tc>
          <w:tcPr>
            <w:tcW w:w="2160" w:type="dxa"/>
          </w:tcPr>
          <w:p w14:paraId="2A01E5C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job_id, saved_at</w:t>
            </w:r>
          </w:p>
        </w:tc>
        <w:tc>
          <w:tcPr>
            <w:tcW w:w="2160" w:type="dxa"/>
          </w:tcPr>
          <w:p w14:paraId="6122966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Saved job references inside a jobseeker profile.</w:t>
            </w:r>
          </w:p>
        </w:tc>
      </w:tr>
      <w:tr w14:paraId="17E55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0063C7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Administrator (embedded in User)</w:t>
            </w:r>
          </w:p>
        </w:tc>
        <w:tc>
          <w:tcPr>
            <w:tcW w:w="2160" w:type="dxa"/>
          </w:tcPr>
          <w:p w14:paraId="5ED580C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</w:t>
            </w:r>
          </w:p>
        </w:tc>
        <w:tc>
          <w:tcPr>
            <w:tcW w:w="2160" w:type="dxa"/>
          </w:tcPr>
          <w:p w14:paraId="3DEA526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adminID, registeredDate</w:t>
            </w:r>
          </w:p>
        </w:tc>
        <w:tc>
          <w:tcPr>
            <w:tcW w:w="2160" w:type="dxa"/>
          </w:tcPr>
          <w:p w14:paraId="5530CEC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Administrator role and metadata, embedded in the user if role = admin.</w:t>
            </w:r>
          </w:p>
        </w:tc>
      </w:tr>
      <w:tr w14:paraId="78A37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7981D8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Employers</w:t>
            </w:r>
          </w:p>
        </w:tc>
        <w:tc>
          <w:tcPr>
            <w:tcW w:w="2160" w:type="dxa"/>
          </w:tcPr>
          <w:p w14:paraId="3C350A2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1BEE7A7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employerID, companyName, industry, address, company_description, contact_info, company_logo</w:t>
            </w:r>
          </w:p>
        </w:tc>
        <w:tc>
          <w:tcPr>
            <w:tcW w:w="2160" w:type="dxa"/>
          </w:tcPr>
          <w:p w14:paraId="0FAC526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Standalone collection for employer details.</w:t>
            </w:r>
          </w:p>
        </w:tc>
      </w:tr>
      <w:tr w14:paraId="7E32E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D3CC9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Jobs</w:t>
            </w:r>
          </w:p>
        </w:tc>
        <w:tc>
          <w:tcPr>
            <w:tcW w:w="2160" w:type="dxa"/>
          </w:tcPr>
          <w:p w14:paraId="35682BD1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0D6BD33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title, description, category, location, job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Type, salary, posted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By (employer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ID), shortlisted_candidates (optional embedded)</w:t>
            </w:r>
          </w:p>
        </w:tc>
        <w:tc>
          <w:tcPr>
            <w:tcW w:w="2160" w:type="dxa"/>
          </w:tcPr>
          <w:p w14:paraId="5C630A3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Job listings posted by employers. May embed shortlist if small.</w:t>
            </w:r>
          </w:p>
        </w:tc>
      </w:tr>
      <w:tr w14:paraId="49C5D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9BB6CE2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Shortlisted_Candidates (embedded in Jobs)</w:t>
            </w:r>
          </w:p>
        </w:tc>
        <w:tc>
          <w:tcPr>
            <w:tcW w:w="2160" w:type="dxa"/>
          </w:tcPr>
          <w:p w14:paraId="6F00AD9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</w:t>
            </w:r>
          </w:p>
        </w:tc>
        <w:tc>
          <w:tcPr>
            <w:tcW w:w="2160" w:type="dxa"/>
          </w:tcPr>
          <w:p w14:paraId="0E994FE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seeker_id, status</w:t>
            </w:r>
          </w:p>
        </w:tc>
        <w:tc>
          <w:tcPr>
            <w:tcW w:w="2160" w:type="dxa"/>
          </w:tcPr>
          <w:p w14:paraId="7A3ABE31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Embedded inside each job document if the number is small.</w:t>
            </w:r>
          </w:p>
        </w:tc>
      </w:tr>
      <w:tr w14:paraId="7AEBA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5DA723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2160" w:type="dxa"/>
          </w:tcPr>
          <w:p w14:paraId="65C7114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170427F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Application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job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jobSeeker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status, applied_at, updated_at</w:t>
            </w:r>
          </w:p>
        </w:tc>
        <w:tc>
          <w:tcPr>
            <w:tcW w:w="2160" w:type="dxa"/>
          </w:tcPr>
          <w:p w14:paraId="0CFDBBA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Links jobseekers to jobs. Stored independently to support queries and updates.</w:t>
            </w:r>
          </w:p>
        </w:tc>
      </w:tr>
      <w:tr w14:paraId="38E83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E2CB4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Interviews</w:t>
            </w:r>
          </w:p>
        </w:tc>
        <w:tc>
          <w:tcPr>
            <w:tcW w:w="2160" w:type="dxa"/>
          </w:tcPr>
          <w:p w14:paraId="4020E889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107760A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interviewID, jobID, jobSeekerID, employerID, date, status</w:t>
            </w:r>
          </w:p>
        </w:tc>
        <w:tc>
          <w:tcPr>
            <w:tcW w:w="2160" w:type="dxa"/>
          </w:tcPr>
          <w:p w14:paraId="463AD386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Each interview links multiple entities. Kept separate for tracking and scheduling.</w:t>
            </w:r>
          </w:p>
        </w:tc>
      </w:tr>
      <w:tr w14:paraId="2887F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4727C9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Recommendation_History</w:t>
            </w:r>
          </w:p>
        </w:tc>
        <w:tc>
          <w:tcPr>
            <w:tcW w:w="2160" w:type="dxa"/>
          </w:tcPr>
          <w:p w14:paraId="32560D7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693A15D2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recommendationID, userID, recommendedJobs (jobID list), score, recommended_at</w:t>
            </w:r>
          </w:p>
        </w:tc>
        <w:tc>
          <w:tcPr>
            <w:tcW w:w="2160" w:type="dxa"/>
          </w:tcPr>
          <w:p w14:paraId="2BADE4D2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AI-generated job recommendations. Stored separately for analysis and AI training.</w:t>
            </w:r>
          </w:p>
        </w:tc>
      </w:tr>
      <w:tr w14:paraId="3EAA0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793A1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Admin_Log</w:t>
            </w:r>
          </w:p>
        </w:tc>
        <w:tc>
          <w:tcPr>
            <w:tcW w:w="2160" w:type="dxa"/>
          </w:tcPr>
          <w:p w14:paraId="0CBBDC3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Normalized</w:t>
            </w:r>
          </w:p>
        </w:tc>
        <w:tc>
          <w:tcPr>
            <w:tcW w:w="2160" w:type="dxa"/>
          </w:tcPr>
          <w:p w14:paraId="78B7B21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Log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admin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ID, action, timestamp</w:t>
            </w:r>
          </w:p>
        </w:tc>
        <w:tc>
          <w:tcPr>
            <w:tcW w:w="2160" w:type="dxa"/>
          </w:tcPr>
          <w:p w14:paraId="1345E3E9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Tracks all admin activities system-wide for auditing purposes.</w:t>
            </w:r>
          </w:p>
        </w:tc>
      </w:tr>
    </w:tbl>
    <w:p w14:paraId="6A004BC1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Table: Normalized Database Tables</w:t>
      </w:r>
    </w:p>
    <w:p w14:paraId="47E7687F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bookmarkStart w:id="0" w:name="_GoBack"/>
      <w:bookmarkEnd w:id="0"/>
    </w:p>
    <w:p w14:paraId="68700067">
      <w:pPr>
        <w:spacing w:line="36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References</w:t>
      </w:r>
    </w:p>
    <w:p w14:paraId="6F2CC929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imSu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instrText xml:space="preserve"> HYPERLINK "https://www.geeksforgeeks.org/introduction-to-nosql/" </w:instrTex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>https://www.geeksforgeeks.org/introduction-to-nosql/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 xml:space="preserve"> </w:t>
      </w:r>
    </w:p>
    <w:p w14:paraId="121B7060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imSu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instrText xml:space="preserve"> HYPERLINK "https://www.techtarget.com/searchdatamanagement/definition/MongoDB" </w:instrTex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>https://www.techtarget.com/searchdatamanagement/definition/MongoDB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 xml:space="preserve"> </w:t>
      </w:r>
    </w:p>
    <w:p w14:paraId="567902EF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SimSu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instrText xml:space="preserve"> HYPERLINK "https://www.couchbase.com/resources/why-nosql/" </w:instrTex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>https://www.couchbase.com/resources/why-nosql/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iopic Hiwua">
    <w:panose1 w:val="02000500000000000000"/>
    <w:charset w:val="00"/>
    <w:family w:val="auto"/>
    <w:pitch w:val="default"/>
    <w:sig w:usb0="80000007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FCBA4"/>
    <w:multiLevelType w:val="singleLevel"/>
    <w:tmpl w:val="A2BFCB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B0F7F44"/>
    <w:multiLevelType w:val="singleLevel"/>
    <w:tmpl w:val="FB0F7F4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72BF9"/>
    <w:rsid w:val="50E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2025-04-23T13:08:00Z</dcterms:created>
  <dc:creator>Samrawit Abebe</dc:creator>
  <cp:lastModifiedBy>Samrawit Abebe</cp:lastModifiedBy>
  <dcterms:modified xsi:type="dcterms:W3CDTF">2025-04-23T15:04:16Z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95E3A761EF5E417DB564C00C2B90C729_11</vt:lpwstr>
  </property>
</Properties>
</file>