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F06A6" w14:textId="74025835" w:rsidR="00031D09" w:rsidRDefault="00031D09" w:rsidP="00031D09">
      <w:pPr>
        <w:jc w:val="center"/>
        <w:rPr>
          <w:rFonts w:ascii="Arial" w:hAnsi="Arial" w:cs="Arial"/>
          <w:b/>
          <w:bCs/>
          <w:color w:val="C22918"/>
          <w:sz w:val="40"/>
          <w:szCs w:val="40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4247E11" wp14:editId="005C17F3">
            <wp:extent cx="2476122" cy="749479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809"/>
                    <a:stretch/>
                  </pic:blipFill>
                  <pic:spPr bwMode="auto">
                    <a:xfrm>
                      <a:off x="0" y="0"/>
                      <a:ext cx="2537088" cy="767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ECC16" w14:textId="77777777" w:rsidR="00031D09" w:rsidRDefault="00031D09" w:rsidP="00031D09">
      <w:pPr>
        <w:jc w:val="center"/>
        <w:rPr>
          <w:rFonts w:ascii="Arial" w:hAnsi="Arial" w:cs="Arial"/>
          <w:b/>
          <w:bCs/>
          <w:color w:val="C22918"/>
          <w:sz w:val="40"/>
          <w:szCs w:val="40"/>
        </w:rPr>
      </w:pPr>
    </w:p>
    <w:p w14:paraId="1631F0F0" w14:textId="77777777" w:rsidR="00BE5488" w:rsidRPr="00031D09" w:rsidRDefault="00BE5488" w:rsidP="002B19AE">
      <w:pPr>
        <w:spacing w:after="240" w:line="257" w:lineRule="auto"/>
        <w:jc w:val="center"/>
        <w:rPr>
          <w:rFonts w:ascii="Arial" w:hAnsi="Arial" w:cs="Arial"/>
          <w:b/>
          <w:bCs/>
          <w:color w:val="DB654B"/>
          <w:sz w:val="32"/>
          <w:szCs w:val="32"/>
        </w:rPr>
      </w:pPr>
      <w:r w:rsidRPr="00031D09">
        <w:rPr>
          <w:rFonts w:ascii="Arial" w:hAnsi="Arial" w:cs="Arial"/>
          <w:b/>
          <w:bCs/>
          <w:color w:val="DB654B"/>
          <w:sz w:val="32"/>
          <w:szCs w:val="32"/>
        </w:rPr>
        <w:t>Характеристика аттестуемого сотрудника</w:t>
      </w:r>
    </w:p>
    <w:p w14:paraId="1A038CEE" w14:textId="21BF8867" w:rsidR="0097414B" w:rsidRPr="0097414B" w:rsidRDefault="0097414B" w:rsidP="0097414B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noProof/>
          <w:sz w:val="40"/>
          <w:szCs w:val="40"/>
        </w:rPr>
        <mc:AlternateContent>
          <mc:Choice Requires="wps">
            <w:drawing>
              <wp:inline distT="0" distB="0" distL="0" distR="0" wp14:anchorId="58DC70E7" wp14:editId="009B78A9">
                <wp:extent cx="5344795" cy="484505"/>
                <wp:effectExtent l="0" t="0" r="27305" b="19685"/>
                <wp:docPr id="7" name="Прямоугольник: усеченные противолежащие углы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344795" cy="484505"/>
                        </a:xfrm>
                        <a:prstGeom prst="snip2DiagRect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F2F2F2"/>
                        </a:solidFill>
                        <a:ln w="19050" cap="flat" cmpd="sng" algn="ctr">
                          <a:solidFill>
                            <a:srgbClr val="C22918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DB654B"/>
                                <w:lang w:val="en-US"/>
                              </w:rPr>
                              <w:alias w:val="EmployeeName"/>
                              <w:tag w:val="EmployeeName"/>
                              <w:id w:val="-77594207"/>
                              <w:placeholder>
                                <w:docPart w:val="DefaultPlaceholder_-1854013440"/>
                              </w:placeholder>
                            </w:sdtPr>
                            <w:sdtEndPr/>
                            <w:sdtContent>
                              <w:p w14:paraId="2B14EB2A" w14:textId="6C3E39C4" w:rsidR="0097414B" w:rsidRPr="00031D09" w:rsidRDefault="0097414B" w:rsidP="0097414B">
                                <w:pPr>
                                  <w:jc w:val="center"/>
                                  <w:rPr>
                                    <w:color w:val="DB654B"/>
                                    <w:lang w:val="en-US"/>
                                  </w:rPr>
                                </w:pPr>
                                <w:r w:rsidRPr="00031D09">
                                  <w:rPr>
                                    <w:rFonts w:ascii="Arial" w:hAnsi="Arial" w:cs="Arial"/>
                                    <w:i/>
                                    <w:iCs/>
                                    <w:color w:val="DB654B"/>
                                    <w:sz w:val="32"/>
                                    <w:szCs w:val="32"/>
                                  </w:rPr>
                                  <w:t>ФИО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DC70E7" id="Прямоугольник: усеченные противолежащие углы 7" o:spid="_x0000_s1026" style="width:420.85pt;height:38.15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5344795,4845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VKeZQMAAPAGAAAOAAAAZHJzL2Uyb0RvYy54bWysVd2OEzcUvq/EO1i+7+anSXc32ixa7TZt&#10;pRWsWBDXjsdOjDy2azubpFcULhACiUfgFaqiRagU+gozb9TPnkkIPxelaiKNzpnzZ3/fOWeObq5K&#10;Ta6ED8qaMe3tdSkRhttCmdmY3rs7+faAkhCZKZi2RozpWgR68/jGN0dLNxJ9O7e6EJ4giQmjpRvT&#10;eYxu1OkEPhclC3vWCQOjtL5kEaqfdQrPlshe6k6/2/2+s7S+cN5yEQLenjVGepzzSyl4vC1lEJHo&#10;McXZYn76/JymZ+f4iI1mnrm54u0x2H84RcmUQdFtqjMWGVl49VmqUnFvg5Vxj9uyY6VUXOQ74Da9&#10;7ie3uZwzJ/JdAE5wW5jC/5eW37q68EQVY7pPiWElKKpe1g/rF9Vf1fv6cfWqel+9rZ9X76o31Z8j&#10;Uj+uf6uu6yfVNd68q59V16T6u34I10dw+CM5w/S6+r1+Cv0a/sjwtn5G9hPSSxdGKHjpLnyrBYgJ&#10;tpX0JZFauZ/QRBlIQENWmaf1liexioTj5fC7wWD/cEgJh21wMBh2hyl9p8mT8jkf4o/CliQJYxqM&#10;cv0zxWZ30BA5Pbs6DzETVrTXZsWDHiWy1OD/immy6Y0de3/XPuzi15Zts+EAm8IpdbBaFROldVb8&#10;bHqqPUHqMZ30078N/shNG7IEBIfdIbqVM0yE1CxCLB04CmZGCdMzjBqPPl/ko+iwW+S03z/sHXyp&#10;SDrkGQvz5jA5Q3JjI28XpsjSXLDiB1OQuHZoCYPZpelgpSgo0QL1k5Q9I1P633gCHG1AUmqChvYs&#10;xbUWqbQ2d4REI2bOM2C8vUwzrVgnQGQzszkZApKjBMJfGduGpGiRl8RXxm+Dcn1r4ja+VMa2xKQV&#10;JraUM86FiRvOZROzgaMBIeERV9MVYE3i1BZrzKa3zdIKjk8UiDtnIV4wjy4FHti88TYeUluwY1uJ&#10;krn1v37pffLH8oAVdGLroaV+WTAPcvXPBmvlsDcYpDWZlcFwvw/F71qmuxazKE8t2hlzg9NlMflH&#10;vRGlt+V9LOiTVBUmZjhqN83bKqex4RcrnouTk+yG1ehYPDeXjm/WQWrZu6v7zLt2pCOWwS272ZBs&#10;lEcQyLUz2PjmPnIni2gnKibjB1xbBWs1x7SfgLS3d/Xs9eFDdfwPAAAA//8DAFBLAwQUAAYACAAA&#10;ACEAk8W5+9wAAAAEAQAADwAAAGRycy9kb3ducmV2LnhtbEyPwU7DMBBE70j9B2srcaNOATVVyKZq&#10;K3rhBClIHN14SULidYidJvD1GC5wWWk0o5m36WYyrThT72rLCMtFBIK4sLrmEuH5eLhag3BesVat&#10;ZUL4JAebbHaRqkTbkZ/onPtShBJ2iUKovO8SKV1RkVFuYTvi4L3Z3igfZF9K3asxlJtWXkfRShpV&#10;c1ioVEf7ioomHwzCuB/0x9duOtjmoXm5f3THPH59R7ycT9s7EJ4m/xeGH/yADllgOtmBtRMtQnjE&#10;/97grW+XMYgTQry6AZml8j989g0AAP//AwBQSwECLQAUAAYACAAAACEAtoM4kv4AAADhAQAAEwAA&#10;AAAAAAAAAAAAAAAAAAAAW0NvbnRlbnRfVHlwZXNdLnhtbFBLAQItABQABgAIAAAAIQA4/SH/1gAA&#10;AJQBAAALAAAAAAAAAAAAAAAAAC8BAABfcmVscy8ucmVsc1BLAQItABQABgAIAAAAIQBDCVKeZQMA&#10;APAGAAAOAAAAAAAAAAAAAAAAAC4CAABkcnMvZTJvRG9jLnhtbFBLAQItABQABgAIAAAAIQCTxbn7&#10;3AAAAAQBAAAPAAAAAAAAAAAAAAAAAL8FAABkcnMvZG93bnJldi54bWxQSwUGAAAAAAQABADzAAAA&#10;yAYAAAAA&#10;" adj="-11796480,,5400" path="m,l5102543,r242252,242253l5344795,484505r,l242253,484505,,242253,,xe" fillcolor="#f2f2f2" strokecolor="#c22918" strokeweight="1.5pt">
                <v:stroke joinstyle="round"/>
                <v:formulas/>
                <v:path arrowok="t" o:connecttype="custom" o:connectlocs="0,0;5102543,0;5344795,242253;5344795,484505;5344795,484505;242253,484505;0,242253;0,0" o:connectangles="0,0,0,0,0,0,0,0" textboxrect="0,0,5344795,484505"/>
                <v:textbox style="mso-fit-shape-to-text:t">
                  <w:txbxContent>
                    <w:sdt>
                      <w:sdtPr>
                        <w:rPr>
                          <w:color w:val="DB654B"/>
                          <w:lang w:val="en-US"/>
                        </w:rPr>
                        <w:alias w:val="EmployeeName"/>
                        <w:tag w:val="EmployeeName"/>
                        <w:id w:val="-77594207"/>
                        <w:placeholder>
                          <w:docPart w:val="DefaultPlaceholder_-1854013440"/>
                        </w:placeholder>
                      </w:sdtPr>
                      <w:sdtEndPr/>
                      <w:sdtContent>
                        <w:p w14:paraId="2B14EB2A" w14:textId="6C3E39C4" w:rsidR="0097414B" w:rsidRPr="00031D09" w:rsidRDefault="0097414B" w:rsidP="0097414B">
                          <w:pPr>
                            <w:jc w:val="center"/>
                            <w:rPr>
                              <w:color w:val="DB654B"/>
                              <w:lang w:val="en-US"/>
                            </w:rPr>
                          </w:pPr>
                          <w:r w:rsidRPr="00031D09">
                            <w:rPr>
                              <w:rFonts w:ascii="Arial" w:hAnsi="Arial" w:cs="Arial"/>
                              <w:i/>
                              <w:iCs/>
                              <w:color w:val="DB654B"/>
                              <w:sz w:val="32"/>
                              <w:szCs w:val="32"/>
                            </w:rPr>
                            <w:t>ФИО</w:t>
                          </w:r>
                        </w:p>
                      </w:sdtContent>
                    </w:sdt>
                  </w:txbxContent>
                </v:textbox>
                <w10:anchorlock/>
              </v:shape>
            </w:pict>
          </mc:Fallback>
        </mc:AlternateContent>
      </w:r>
    </w:p>
    <w:p w14:paraId="0958F431" w14:textId="66AB2F13" w:rsidR="0097414B" w:rsidRPr="00B87637" w:rsidRDefault="0097414B" w:rsidP="00031D09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29EA7F5F" w14:textId="7BDFA2ED" w:rsidR="00031D09" w:rsidRPr="000742FF" w:rsidRDefault="00BE5488" w:rsidP="002B19AE">
      <w:pPr>
        <w:pStyle w:val="a8"/>
      </w:pPr>
      <w:r w:rsidRPr="00B87637">
        <w:rPr>
          <w:u w:val="single"/>
        </w:rPr>
        <w:lastRenderedPageBreak/>
        <w:br/>
      </w:r>
      <w:r w:rsidR="00473B7C" w:rsidRPr="00473B7C">
        <w:t>Расшифровка оценок</w:t>
      </w:r>
    </w:p>
    <w:tbl>
      <w:tblPr>
        <w:tblStyle w:val="a6"/>
        <w:tblW w:w="9566" w:type="dxa"/>
        <w:tblInd w:w="-147" w:type="dxa"/>
        <w:tblLook w:val="04A0" w:firstRow="1" w:lastRow="0" w:firstColumn="1" w:lastColumn="0" w:noHBand="0" w:noVBand="1"/>
      </w:tblPr>
      <w:tblGrid>
        <w:gridCol w:w="2127"/>
        <w:gridCol w:w="7439"/>
      </w:tblGrid>
      <w:tr w:rsidR="00473B7C" w:rsidRPr="00B87637" w14:paraId="7C13C0FE" w14:textId="77777777" w:rsidTr="00473B7C">
        <w:trPr>
          <w:trHeight w:val="1043"/>
        </w:trPr>
        <w:tc>
          <w:tcPr>
            <w:tcW w:w="2127" w:type="dxa"/>
            <w:shd w:val="clear" w:color="auto" w:fill="DB654B"/>
            <w:vAlign w:val="center"/>
          </w:tcPr>
          <w:p w14:paraId="24252A11" w14:textId="3485CCAD" w:rsidR="00473B7C" w:rsidRPr="00473B7C" w:rsidRDefault="00473B7C" w:rsidP="0005690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73B7C">
              <w:rPr>
                <w:rFonts w:ascii="Arial" w:hAnsi="Arial" w:cs="Arial"/>
                <w:b/>
                <w:bCs/>
                <w:color w:val="F2F2F2" w:themeColor="background1" w:themeShade="F2"/>
                <w:sz w:val="24"/>
                <w:szCs w:val="24"/>
              </w:rPr>
              <w:t>Оценка</w:t>
            </w:r>
            <w:r>
              <w:rPr>
                <w:rFonts w:ascii="Arial" w:hAnsi="Arial" w:cs="Arial"/>
                <w:b/>
                <w:bCs/>
                <w:color w:val="F2F2F2" w:themeColor="background1" w:themeShade="F2"/>
                <w:sz w:val="24"/>
                <w:szCs w:val="24"/>
                <w:lang w:val="en-US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F2F2F2" w:themeColor="background1" w:themeShade="F2"/>
                <w:sz w:val="24"/>
                <w:szCs w:val="24"/>
              </w:rPr>
              <w:t>баллы)</w:t>
            </w:r>
          </w:p>
        </w:tc>
        <w:tc>
          <w:tcPr>
            <w:tcW w:w="7439" w:type="dxa"/>
            <w:shd w:val="clear" w:color="auto" w:fill="DB654B"/>
            <w:vAlign w:val="center"/>
          </w:tcPr>
          <w:p w14:paraId="5E6FA4D7" w14:textId="52408005" w:rsidR="00473B7C" w:rsidRPr="000742FF" w:rsidRDefault="00473B7C" w:rsidP="00056900">
            <w:pPr>
              <w:rPr>
                <w:rFonts w:ascii="Arial" w:hAnsi="Arial" w:cs="Arial"/>
                <w:b/>
                <w:bCs/>
                <w:color w:val="F2F2F2" w:themeColor="background1" w:themeShade="F2"/>
                <w:sz w:val="24"/>
                <w:szCs w:val="24"/>
              </w:rPr>
            </w:pPr>
            <w:r w:rsidRPr="00473B7C">
              <w:rPr>
                <w:rFonts w:ascii="Arial" w:hAnsi="Arial" w:cs="Arial"/>
                <w:b/>
                <w:bCs/>
                <w:color w:val="F2F2F2" w:themeColor="background1" w:themeShade="F2"/>
                <w:sz w:val="24"/>
                <w:szCs w:val="24"/>
              </w:rPr>
              <w:t>Значение</w:t>
            </w:r>
          </w:p>
        </w:tc>
      </w:tr>
      <w:tr w:rsidR="00473B7C" w:rsidRPr="00B87637" w14:paraId="0279455F" w14:textId="77777777" w:rsidTr="00473B7C">
        <w:trPr>
          <w:trHeight w:val="1043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1CDFB7E7" w14:textId="4779DE41" w:rsidR="00473B7C" w:rsidRPr="002B19AE" w:rsidRDefault="00473B7C" w:rsidP="00473B7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19AE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1 и 2</w:t>
            </w:r>
          </w:p>
        </w:tc>
        <w:tc>
          <w:tcPr>
            <w:tcW w:w="7439" w:type="dxa"/>
            <w:shd w:val="clear" w:color="auto" w:fill="F2F2F2" w:themeFill="background1" w:themeFillShade="F2"/>
          </w:tcPr>
          <w:p w14:paraId="614A8265" w14:textId="2F2AF0C4" w:rsidR="00473B7C" w:rsidRPr="00473B7C" w:rsidRDefault="00473B7C" w:rsidP="00473B7C">
            <w:pPr>
              <w:rPr>
                <w:rFonts w:ascii="Arial" w:hAnsi="Arial" w:cs="Arial"/>
                <w:sz w:val="24"/>
                <w:szCs w:val="24"/>
              </w:rPr>
            </w:pPr>
            <w:r w:rsidRPr="00473B7C">
              <w:rPr>
                <w:rFonts w:ascii="Arial" w:hAnsi="Arial" w:cs="Arial"/>
                <w:sz w:val="24"/>
                <w:szCs w:val="24"/>
              </w:rPr>
              <w:t>Навык очень низкий, практически отсутствует, имеются реальные кейсы, которые подтверждают отсутствие данной компетенции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473B7C" w:rsidRPr="00B87637" w14:paraId="63135D9E" w14:textId="77777777" w:rsidTr="00473B7C">
        <w:trPr>
          <w:trHeight w:val="1043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0166F77A" w14:textId="7B614D10" w:rsidR="00473B7C" w:rsidRPr="002B19AE" w:rsidRDefault="00473B7C" w:rsidP="00473B7C">
            <w:pPr>
              <w:rPr>
                <w:rFonts w:ascii="Arial" w:hAnsi="Arial" w:cs="Arial"/>
                <w:b/>
                <w:bCs/>
                <w:color w:val="FF931D"/>
                <w:sz w:val="24"/>
                <w:szCs w:val="24"/>
              </w:rPr>
            </w:pPr>
            <w:r w:rsidRPr="002B19AE">
              <w:rPr>
                <w:rFonts w:ascii="Arial" w:hAnsi="Arial" w:cs="Arial"/>
                <w:b/>
                <w:bCs/>
                <w:color w:val="FF931D"/>
                <w:sz w:val="24"/>
                <w:szCs w:val="24"/>
              </w:rPr>
              <w:t>3 и 4</w:t>
            </w:r>
          </w:p>
        </w:tc>
        <w:tc>
          <w:tcPr>
            <w:tcW w:w="7439" w:type="dxa"/>
            <w:shd w:val="clear" w:color="auto" w:fill="F2F2F2" w:themeFill="background1" w:themeFillShade="F2"/>
          </w:tcPr>
          <w:p w14:paraId="7443AB66" w14:textId="11A8BC9C" w:rsidR="00473B7C" w:rsidRPr="00473B7C" w:rsidRDefault="00473B7C" w:rsidP="00473B7C">
            <w:pPr>
              <w:rPr>
                <w:rFonts w:ascii="Arial" w:hAnsi="Arial" w:cs="Arial"/>
                <w:sz w:val="24"/>
                <w:szCs w:val="24"/>
              </w:rPr>
            </w:pPr>
            <w:r w:rsidRPr="00473B7C">
              <w:rPr>
                <w:rFonts w:ascii="Arial" w:hAnsi="Arial" w:cs="Arial"/>
                <w:sz w:val="24"/>
                <w:szCs w:val="24"/>
              </w:rPr>
              <w:t>Навык можно определить, как точку роста. Он не отсутствует полностью, его достаточно для выполнения элементарных задач, но требует развития</w:t>
            </w:r>
            <w:r w:rsidR="00C638FA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473B7C" w:rsidRPr="00B87637" w14:paraId="0173D464" w14:textId="77777777" w:rsidTr="00473B7C">
        <w:trPr>
          <w:trHeight w:val="1043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78FB5016" w14:textId="2D3A24E6" w:rsidR="00473B7C" w:rsidRPr="002B19AE" w:rsidRDefault="00473B7C" w:rsidP="00473B7C">
            <w:pPr>
              <w:rPr>
                <w:rFonts w:ascii="Arial" w:hAnsi="Arial" w:cs="Arial"/>
                <w:b/>
                <w:bCs/>
                <w:color w:val="C9C903"/>
                <w:sz w:val="24"/>
                <w:szCs w:val="24"/>
              </w:rPr>
            </w:pPr>
            <w:r w:rsidRPr="002B19AE">
              <w:rPr>
                <w:rFonts w:ascii="Arial" w:hAnsi="Arial" w:cs="Arial"/>
                <w:b/>
                <w:bCs/>
                <w:color w:val="C9C903"/>
                <w:sz w:val="24"/>
                <w:szCs w:val="24"/>
              </w:rPr>
              <w:t>5 и 6</w:t>
            </w:r>
          </w:p>
        </w:tc>
        <w:tc>
          <w:tcPr>
            <w:tcW w:w="7439" w:type="dxa"/>
            <w:shd w:val="clear" w:color="auto" w:fill="F2F2F2" w:themeFill="background1" w:themeFillShade="F2"/>
          </w:tcPr>
          <w:p w14:paraId="0F59C1FE" w14:textId="1158743B" w:rsidR="00473B7C" w:rsidRPr="00473B7C" w:rsidRDefault="00473B7C" w:rsidP="00473B7C">
            <w:pPr>
              <w:rPr>
                <w:rFonts w:ascii="Arial" w:hAnsi="Arial" w:cs="Arial"/>
                <w:sz w:val="24"/>
                <w:szCs w:val="24"/>
              </w:rPr>
            </w:pPr>
            <w:r w:rsidRPr="00473B7C">
              <w:rPr>
                <w:rFonts w:ascii="Arial" w:hAnsi="Arial" w:cs="Arial"/>
                <w:sz w:val="24"/>
                <w:szCs w:val="24"/>
              </w:rPr>
              <w:t>Навык развит на среднем и достаточном уровне. Сотрудник применяет его в своей работе регулярно.</w:t>
            </w:r>
          </w:p>
        </w:tc>
      </w:tr>
      <w:tr w:rsidR="00473B7C" w:rsidRPr="00B87637" w14:paraId="236907C7" w14:textId="77777777" w:rsidTr="00473B7C">
        <w:trPr>
          <w:trHeight w:val="1043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53A7ACC2" w14:textId="53BE3ACD" w:rsidR="00473B7C" w:rsidRPr="002B19AE" w:rsidRDefault="00473B7C" w:rsidP="00473B7C">
            <w:pPr>
              <w:rPr>
                <w:rFonts w:ascii="Arial" w:hAnsi="Arial" w:cs="Arial"/>
                <w:b/>
                <w:bCs/>
                <w:color w:val="75CC00"/>
                <w:sz w:val="24"/>
                <w:szCs w:val="24"/>
              </w:rPr>
            </w:pPr>
            <w:r w:rsidRPr="002B19AE">
              <w:rPr>
                <w:rFonts w:ascii="Arial" w:hAnsi="Arial" w:cs="Arial"/>
                <w:b/>
                <w:bCs/>
                <w:color w:val="75CC00"/>
                <w:sz w:val="24"/>
                <w:szCs w:val="24"/>
              </w:rPr>
              <w:t>7 и 8</w:t>
            </w:r>
          </w:p>
        </w:tc>
        <w:tc>
          <w:tcPr>
            <w:tcW w:w="7439" w:type="dxa"/>
            <w:shd w:val="clear" w:color="auto" w:fill="F2F2F2" w:themeFill="background1" w:themeFillShade="F2"/>
          </w:tcPr>
          <w:p w14:paraId="0316F95D" w14:textId="096FC0D2" w:rsidR="00473B7C" w:rsidRPr="00473B7C" w:rsidRDefault="00473B7C" w:rsidP="00473B7C">
            <w:pPr>
              <w:rPr>
                <w:rFonts w:ascii="Arial" w:hAnsi="Arial" w:cs="Arial"/>
                <w:sz w:val="24"/>
                <w:szCs w:val="24"/>
              </w:rPr>
            </w:pPr>
            <w:r w:rsidRPr="00473B7C">
              <w:rPr>
                <w:rFonts w:ascii="Arial" w:hAnsi="Arial" w:cs="Arial"/>
                <w:sz w:val="24"/>
                <w:szCs w:val="24"/>
              </w:rPr>
              <w:t>Навык развит хорошо, уверенное владение компетенцией. Требует только поддержания уровня</w:t>
            </w:r>
            <w:r w:rsidR="00C638FA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473B7C" w:rsidRPr="00B87637" w14:paraId="4FFBF9A7" w14:textId="77777777" w:rsidTr="00473B7C">
        <w:trPr>
          <w:trHeight w:val="1043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0F5C3078" w14:textId="6D5E19B3" w:rsidR="00473B7C" w:rsidRPr="002B19AE" w:rsidRDefault="00473B7C" w:rsidP="00473B7C">
            <w:pPr>
              <w:rPr>
                <w:rFonts w:ascii="Arial" w:hAnsi="Arial" w:cs="Arial"/>
                <w:b/>
                <w:bCs/>
                <w:color w:val="20E000"/>
                <w:sz w:val="24"/>
                <w:szCs w:val="24"/>
              </w:rPr>
            </w:pPr>
            <w:r w:rsidRPr="002B19AE">
              <w:rPr>
                <w:rFonts w:ascii="Arial" w:hAnsi="Arial" w:cs="Arial"/>
                <w:b/>
                <w:bCs/>
                <w:color w:val="20E000"/>
                <w:sz w:val="24"/>
                <w:szCs w:val="24"/>
              </w:rPr>
              <w:t>9 и 10</w:t>
            </w:r>
          </w:p>
        </w:tc>
        <w:tc>
          <w:tcPr>
            <w:tcW w:w="7439" w:type="dxa"/>
            <w:shd w:val="clear" w:color="auto" w:fill="F2F2F2" w:themeFill="background1" w:themeFillShade="F2"/>
          </w:tcPr>
          <w:p w14:paraId="73459898" w14:textId="333AC2AF" w:rsidR="00473B7C" w:rsidRPr="00473B7C" w:rsidRDefault="00473B7C" w:rsidP="00473B7C">
            <w:pPr>
              <w:rPr>
                <w:rFonts w:ascii="Arial" w:hAnsi="Arial" w:cs="Arial"/>
                <w:sz w:val="24"/>
                <w:szCs w:val="24"/>
              </w:rPr>
            </w:pPr>
            <w:r w:rsidRPr="00473B7C">
              <w:rPr>
                <w:rFonts w:ascii="Arial" w:hAnsi="Arial" w:cs="Arial"/>
                <w:sz w:val="24"/>
                <w:szCs w:val="24"/>
              </w:rPr>
              <w:t xml:space="preserve">Очень высокий уровень владения компетенцией. Про сотрудника можно сказать, что он мастер в этой сфере и может научить других данном </w:t>
            </w:r>
            <w:r w:rsidR="00C638FA">
              <w:rPr>
                <w:rFonts w:ascii="Arial" w:hAnsi="Arial" w:cs="Arial"/>
                <w:sz w:val="24"/>
                <w:szCs w:val="24"/>
              </w:rPr>
              <w:t>к</w:t>
            </w:r>
            <w:r w:rsidRPr="00473B7C">
              <w:rPr>
                <w:rFonts w:ascii="Arial" w:hAnsi="Arial" w:cs="Arial"/>
                <w:sz w:val="24"/>
                <w:szCs w:val="24"/>
              </w:rPr>
              <w:t xml:space="preserve"> умению.</w:t>
            </w:r>
          </w:p>
        </w:tc>
      </w:tr>
    </w:tbl>
    <w:p w14:paraId="38C361AB" w14:textId="47224AEE" w:rsidR="00BE5488" w:rsidRPr="00B87637" w:rsidRDefault="00BE5488" w:rsidP="00031D09">
      <w:pPr>
        <w:ind w:left="-851"/>
        <w:rPr>
          <w:rFonts w:ascii="Arial" w:hAnsi="Arial" w:cs="Arial"/>
          <w:sz w:val="24"/>
          <w:szCs w:val="24"/>
        </w:rPr>
      </w:pPr>
    </w:p>
    <w:p w14:paraId="2A7A612C" w14:textId="77777777" w:rsidR="00BE5488" w:rsidRPr="00B87637" w:rsidRDefault="00BE548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87637">
        <w:rPr>
          <w:rFonts w:ascii="Arial" w:hAnsi="Arial" w:cs="Arial"/>
          <w:sz w:val="24"/>
          <w:szCs w:val="24"/>
        </w:rPr>
        <w:br w:type="page"/>
      </w:r>
    </w:p>
    <w:p w14:paraId="302DA252" w14:textId="77777777" w:rsidR="00BE5488" w:rsidRPr="000742FF" w:rsidRDefault="00BE5488" w:rsidP="002B19AE">
      <w:pPr>
        <w:pStyle w:val="a8"/>
      </w:pPr>
      <w:r w:rsidRPr="000742FF">
        <w:lastRenderedPageBreak/>
        <w:t>Самостоятельность и ответственность за результ</w:t>
      </w:r>
      <w:bookmarkStart w:id="0" w:name="_Hlk215772947"/>
      <w:r w:rsidRPr="000742FF">
        <w:t>ат</w:t>
      </w:r>
      <w:bookmarkEnd w:id="0"/>
    </w:p>
    <w:tbl>
      <w:tblPr>
        <w:tblStyle w:val="a6"/>
        <w:tblW w:w="9492" w:type="dxa"/>
        <w:tblInd w:w="-147" w:type="dxa"/>
        <w:tblLook w:val="04A0" w:firstRow="1" w:lastRow="0" w:firstColumn="1" w:lastColumn="0" w:noHBand="0" w:noVBand="1"/>
      </w:tblPr>
      <w:tblGrid>
        <w:gridCol w:w="3766"/>
        <w:gridCol w:w="1338"/>
        <w:gridCol w:w="4388"/>
      </w:tblGrid>
      <w:tr w:rsidR="00BE5488" w:rsidRPr="00B87637" w14:paraId="291E6451" w14:textId="77777777" w:rsidTr="00506ECB">
        <w:trPr>
          <w:trHeight w:val="1021"/>
        </w:trPr>
        <w:tc>
          <w:tcPr>
            <w:tcW w:w="3766" w:type="dxa"/>
            <w:shd w:val="clear" w:color="auto" w:fill="DB654B"/>
            <w:vAlign w:val="center"/>
          </w:tcPr>
          <w:p w14:paraId="61B90246" w14:textId="46101B26" w:rsidR="00BE5488" w:rsidRPr="000742FF" w:rsidRDefault="005F61FB" w:rsidP="00E45C1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42FF">
              <w:rPr>
                <w:rFonts w:ascii="Arial" w:hAnsi="Arial" w:cs="Arial"/>
                <w:b/>
                <w:bCs/>
                <w:color w:val="F2F2F2" w:themeColor="background1" w:themeShade="F2"/>
                <w:sz w:val="24"/>
                <w:szCs w:val="24"/>
              </w:rPr>
              <w:t>Критерии</w:t>
            </w:r>
          </w:p>
        </w:tc>
        <w:tc>
          <w:tcPr>
            <w:tcW w:w="1338" w:type="dxa"/>
            <w:shd w:val="clear" w:color="auto" w:fill="DB654B"/>
            <w:vAlign w:val="center"/>
          </w:tcPr>
          <w:p w14:paraId="11991325" w14:textId="590EC850" w:rsidR="00BE5488" w:rsidRPr="000742FF" w:rsidRDefault="00BE5488" w:rsidP="00E45C10">
            <w:pPr>
              <w:rPr>
                <w:rFonts w:ascii="Arial" w:hAnsi="Arial" w:cs="Arial"/>
                <w:b/>
                <w:bCs/>
                <w:color w:val="F2F2F2" w:themeColor="background1" w:themeShade="F2"/>
                <w:sz w:val="24"/>
                <w:szCs w:val="24"/>
              </w:rPr>
            </w:pPr>
            <w:r w:rsidRPr="000742FF">
              <w:rPr>
                <w:rFonts w:ascii="Arial" w:hAnsi="Arial" w:cs="Arial"/>
                <w:b/>
                <w:bCs/>
                <w:color w:val="F2F2F2" w:themeColor="background1" w:themeShade="F2"/>
                <w:sz w:val="24"/>
                <w:szCs w:val="24"/>
              </w:rPr>
              <w:t>Средний балл</w:t>
            </w:r>
          </w:p>
        </w:tc>
        <w:tc>
          <w:tcPr>
            <w:tcW w:w="4388" w:type="dxa"/>
            <w:shd w:val="clear" w:color="auto" w:fill="DB654B"/>
            <w:vAlign w:val="center"/>
          </w:tcPr>
          <w:p w14:paraId="38803282" w14:textId="77777777" w:rsidR="00BE5488" w:rsidRPr="000742FF" w:rsidRDefault="00BE5488" w:rsidP="00E45C10">
            <w:pPr>
              <w:rPr>
                <w:rFonts w:ascii="Arial" w:hAnsi="Arial" w:cs="Arial"/>
                <w:b/>
                <w:bCs/>
                <w:color w:val="F2F2F2" w:themeColor="background1" w:themeShade="F2"/>
                <w:sz w:val="24"/>
                <w:szCs w:val="24"/>
              </w:rPr>
            </w:pPr>
            <w:r w:rsidRPr="000742FF">
              <w:rPr>
                <w:rFonts w:ascii="Arial" w:hAnsi="Arial" w:cs="Arial"/>
                <w:b/>
                <w:bCs/>
                <w:color w:val="F2F2F2" w:themeColor="background1" w:themeShade="F2"/>
                <w:sz w:val="24"/>
                <w:szCs w:val="24"/>
              </w:rPr>
              <w:t>Краткие резюме</w:t>
            </w:r>
          </w:p>
        </w:tc>
      </w:tr>
      <w:tr w:rsidR="00BE5488" w:rsidRPr="00B87637" w14:paraId="3BAD8BEC" w14:textId="77777777" w:rsidTr="00AB5B6B">
        <w:tc>
          <w:tcPr>
            <w:tcW w:w="3766" w:type="dxa"/>
            <w:shd w:val="clear" w:color="auto" w:fill="F2F2F2" w:themeFill="background1" w:themeFillShade="F2"/>
            <w:vAlign w:val="center"/>
          </w:tcPr>
          <w:p w14:paraId="0DFB4F05" w14:textId="7CC30DEB" w:rsidR="00BE5488" w:rsidRPr="00B87637" w:rsidRDefault="00B87637" w:rsidP="00B876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Н</w:t>
            </w:r>
            <w:r w:rsidR="00BE5488" w:rsidRPr="00B87637">
              <w:rPr>
                <w:rFonts w:ascii="Arial" w:hAnsi="Arial" w:cs="Arial"/>
                <w:sz w:val="24"/>
                <w:szCs w:val="24"/>
              </w:rPr>
              <w:t>авык сотрудника выполнять атомарные задачи</w:t>
            </w:r>
          </w:p>
        </w:tc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Атомарные задачи_Score"/>
            <w:tag w:val="Атомарные задачи_Score"/>
            <w:id w:val="619266688"/>
            <w:placeholder>
              <w:docPart w:val="DefaultPlaceholder_-1854013440"/>
            </w:placeholder>
          </w:sdtPr>
          <w:sdtEndPr/>
          <w:sdtContent>
            <w:tc>
              <w:tcPr>
                <w:tcW w:w="1338" w:type="dxa"/>
                <w:shd w:val="clear" w:color="auto" w:fill="F2F2F2" w:themeFill="background1" w:themeFillShade="F2"/>
                <w:vAlign w:val="center"/>
              </w:tcPr>
              <w:p w14:paraId="7D133340" w14:textId="1F9C2204" w:rsidR="00BE5488" w:rsidRPr="00B87637" w:rsidRDefault="00203A2C" w:rsidP="000742FF">
                <w:pPr>
                  <w:jc w:val="center"/>
                  <w:rPr>
                    <w:rFonts w:ascii="Arial" w:hAnsi="Arial" w:cs="Arial"/>
                    <w:color w:val="000000" w:themeColor="text1"/>
                    <w:sz w:val="24"/>
                    <w:szCs w:val="24"/>
                    <w:shd w:val="clear" w:color="auto" w:fill="FFFFFF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Атомарные задачи_Comments"/>
            <w:tag w:val="Атомарные задачи_Comments"/>
            <w:id w:val="548728210"/>
            <w:placeholder>
              <w:docPart w:val="24BC0498D1E94F51925224D17969B483"/>
            </w:placeholder>
          </w:sdtPr>
          <w:sdtEndPr/>
          <w:sdtContent>
            <w:tc>
              <w:tcPr>
                <w:tcW w:w="4388" w:type="dxa"/>
                <w:shd w:val="clear" w:color="auto" w:fill="F2F2F2" w:themeFill="background1" w:themeFillShade="F2"/>
                <w:vAlign w:val="center"/>
              </w:tcPr>
              <w:p w14:paraId="64A2268B" w14:textId="1EF390F4" w:rsidR="00BE5488" w:rsidRPr="00B87637" w:rsidRDefault="00203A2C" w:rsidP="00E45C10">
                <w:pPr>
                  <w:rPr>
                    <w:rFonts w:ascii="Arial" w:hAnsi="Arial" w:cs="Arial"/>
                    <w:color w:val="000000" w:themeColor="text1"/>
                    <w:sz w:val="24"/>
                    <w:szCs w:val="24"/>
                    <w:shd w:val="clear" w:color="auto" w:fill="FFFFFF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</w:tr>
      <w:tr w:rsidR="00BE5488" w:rsidRPr="00B87637" w14:paraId="4E6C67A9" w14:textId="77777777" w:rsidTr="00AB5B6B">
        <w:tc>
          <w:tcPr>
            <w:tcW w:w="3766" w:type="dxa"/>
            <w:shd w:val="clear" w:color="auto" w:fill="F2F2F2" w:themeFill="background1" w:themeFillShade="F2"/>
            <w:vAlign w:val="center"/>
          </w:tcPr>
          <w:p w14:paraId="0BDDA605" w14:textId="77777777" w:rsidR="00BE5488" w:rsidRPr="00B87637" w:rsidRDefault="00BE5488" w:rsidP="00B87637">
            <w:pPr>
              <w:rPr>
                <w:rFonts w:ascii="Arial" w:hAnsi="Arial" w:cs="Arial"/>
                <w:sz w:val="24"/>
                <w:szCs w:val="24"/>
              </w:rPr>
            </w:pPr>
            <w:r w:rsidRPr="00B87637">
              <w:rPr>
                <w:rFonts w:ascii="Arial" w:hAnsi="Arial" w:cs="Arial"/>
                <w:sz w:val="24"/>
                <w:szCs w:val="24"/>
              </w:rPr>
              <w:t>Способность сотрудника работать самостоятельно, без помощи наставника</w:t>
            </w:r>
          </w:p>
        </w:tc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Самостоятельность без наставника_Score"/>
            <w:tag w:val="Самостоятельность без наставника_Score"/>
            <w:id w:val="1511030500"/>
            <w:placeholder>
              <w:docPart w:val="DA18D9CAAFC4467A8C6CE424AE41B984"/>
            </w:placeholder>
          </w:sdtPr>
          <w:sdtEndPr/>
          <w:sdtContent>
            <w:tc>
              <w:tcPr>
                <w:tcW w:w="1338" w:type="dxa"/>
                <w:shd w:val="clear" w:color="auto" w:fill="F2F2F2" w:themeFill="background1" w:themeFillShade="F2"/>
                <w:vAlign w:val="center"/>
              </w:tcPr>
              <w:p w14:paraId="5136B3A8" w14:textId="42EB2660" w:rsidR="00BE5488" w:rsidRPr="00B87637" w:rsidRDefault="00203A2C" w:rsidP="005F6E9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Самостоятельность без наставника_Comments"/>
            <w:tag w:val="Самостоятельность без наставника_Comments"/>
            <w:id w:val="-1797137397"/>
            <w:placeholder>
              <w:docPart w:val="031C6479943E48DC89279FF38603042C"/>
            </w:placeholder>
          </w:sdtPr>
          <w:sdtEndPr/>
          <w:sdtContent>
            <w:tc>
              <w:tcPr>
                <w:tcW w:w="4388" w:type="dxa"/>
                <w:shd w:val="clear" w:color="auto" w:fill="F2F2F2" w:themeFill="background1" w:themeFillShade="F2"/>
                <w:vAlign w:val="center"/>
              </w:tcPr>
              <w:p w14:paraId="3A970375" w14:textId="13AA9808" w:rsidR="00BE5488" w:rsidRPr="00B87637" w:rsidRDefault="00203A2C" w:rsidP="00E45C10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</w:tr>
      <w:tr w:rsidR="00BE5488" w:rsidRPr="00B87637" w14:paraId="466F3C75" w14:textId="77777777" w:rsidTr="00AB5B6B">
        <w:tc>
          <w:tcPr>
            <w:tcW w:w="3766" w:type="dxa"/>
            <w:shd w:val="clear" w:color="auto" w:fill="F2F2F2" w:themeFill="background1" w:themeFillShade="F2"/>
            <w:vAlign w:val="center"/>
          </w:tcPr>
          <w:p w14:paraId="2FD1952A" w14:textId="77777777" w:rsidR="00BE5488" w:rsidRPr="00B87637" w:rsidRDefault="00BE5488" w:rsidP="00B87637">
            <w:pPr>
              <w:rPr>
                <w:rFonts w:ascii="Arial" w:hAnsi="Arial" w:cs="Arial"/>
                <w:sz w:val="24"/>
                <w:szCs w:val="24"/>
              </w:rPr>
            </w:pPr>
            <w:r w:rsidRPr="00B87637">
              <w:rPr>
                <w:rFonts w:ascii="Arial" w:hAnsi="Arial" w:cs="Arial"/>
                <w:sz w:val="24"/>
                <w:szCs w:val="24"/>
              </w:rPr>
              <w:t>Способность соблюдать сроки и дедлайны</w:t>
            </w:r>
          </w:p>
        </w:tc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Соблюдение сроков_Score"/>
            <w:tag w:val="Соблюдение сроков_Score"/>
            <w:id w:val="881588934"/>
            <w:placeholder>
              <w:docPart w:val="D09E33C1DB05484797B273F325AD4A80"/>
            </w:placeholder>
          </w:sdtPr>
          <w:sdtEndPr/>
          <w:sdtContent>
            <w:tc>
              <w:tcPr>
                <w:tcW w:w="1338" w:type="dxa"/>
                <w:shd w:val="clear" w:color="auto" w:fill="F2F2F2" w:themeFill="background1" w:themeFillShade="F2"/>
                <w:vAlign w:val="center"/>
              </w:tcPr>
              <w:p w14:paraId="16542CC6" w14:textId="7C569AA9" w:rsidR="00BE5488" w:rsidRPr="00B87637" w:rsidRDefault="00203A2C" w:rsidP="005F6E99">
                <w:pPr>
                  <w:jc w:val="center"/>
                  <w:rPr>
                    <w:rFonts w:ascii="Arial" w:eastAsia="Times New Roman" w:hAnsi="Arial" w:cs="Arial"/>
                    <w:color w:val="000000" w:themeColor="text1"/>
                    <w:spacing w:val="2"/>
                    <w:sz w:val="24"/>
                    <w:szCs w:val="24"/>
                    <w:lang w:eastAsia="ru-RU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Соблюдение сроков_Comments"/>
            <w:tag w:val="Соблюдение сроков_Comments"/>
            <w:id w:val="752785920"/>
            <w:placeholder>
              <w:docPart w:val="DE163CBB2C574FD388A2114F7107FD8D"/>
            </w:placeholder>
          </w:sdtPr>
          <w:sdtEndPr/>
          <w:sdtContent>
            <w:tc>
              <w:tcPr>
                <w:tcW w:w="4388" w:type="dxa"/>
                <w:shd w:val="clear" w:color="auto" w:fill="F2F2F2" w:themeFill="background1" w:themeFillShade="F2"/>
                <w:vAlign w:val="center"/>
              </w:tcPr>
              <w:p w14:paraId="36466A78" w14:textId="4717311D" w:rsidR="00BE5488" w:rsidRPr="00B87637" w:rsidRDefault="00203A2C" w:rsidP="00E45C10">
                <w:pPr>
                  <w:rPr>
                    <w:rFonts w:ascii="Arial" w:eastAsia="Times New Roman" w:hAnsi="Arial" w:cs="Arial"/>
                    <w:color w:val="000000" w:themeColor="text1"/>
                    <w:spacing w:val="2"/>
                    <w:sz w:val="24"/>
                    <w:szCs w:val="24"/>
                    <w:lang w:eastAsia="ru-RU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</w:tr>
      <w:tr w:rsidR="00BE5488" w:rsidRPr="00B87637" w14:paraId="28997C7B" w14:textId="77777777" w:rsidTr="00AB5B6B">
        <w:tc>
          <w:tcPr>
            <w:tcW w:w="3766" w:type="dxa"/>
            <w:shd w:val="clear" w:color="auto" w:fill="F2F2F2" w:themeFill="background1" w:themeFillShade="F2"/>
            <w:vAlign w:val="center"/>
          </w:tcPr>
          <w:p w14:paraId="346F3D8E" w14:textId="77777777" w:rsidR="00BE5488" w:rsidRPr="00B87637" w:rsidRDefault="00BE5488" w:rsidP="00B87637">
            <w:pPr>
              <w:rPr>
                <w:rFonts w:ascii="Arial" w:hAnsi="Arial" w:cs="Arial"/>
                <w:sz w:val="24"/>
                <w:szCs w:val="24"/>
              </w:rPr>
            </w:pPr>
            <w:r w:rsidRPr="00B87637">
              <w:rPr>
                <w:rFonts w:ascii="Arial" w:hAnsi="Arial" w:cs="Arial"/>
                <w:sz w:val="24"/>
                <w:szCs w:val="24"/>
              </w:rPr>
              <w:t>Умение решать нетипичные задачи самостоятельно</w:t>
            </w:r>
          </w:p>
        </w:tc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Нетипичные задачи_Score"/>
            <w:tag w:val="Нетипичные задачи_Score"/>
            <w:id w:val="-39829572"/>
            <w:placeholder>
              <w:docPart w:val="D7B43A06AB9B4DB89375C028E1A2ECA3"/>
            </w:placeholder>
          </w:sdtPr>
          <w:sdtEndPr/>
          <w:sdtContent>
            <w:tc>
              <w:tcPr>
                <w:tcW w:w="1338" w:type="dxa"/>
                <w:shd w:val="clear" w:color="auto" w:fill="F2F2F2" w:themeFill="background1" w:themeFillShade="F2"/>
                <w:vAlign w:val="center"/>
              </w:tcPr>
              <w:p w14:paraId="2A993D64" w14:textId="3DD0EE0D" w:rsidR="00BE5488" w:rsidRPr="00B87637" w:rsidRDefault="00203A2C" w:rsidP="005F6E99">
                <w:pPr>
                  <w:jc w:val="center"/>
                  <w:rPr>
                    <w:rFonts w:ascii="Arial" w:eastAsia="Times New Roman" w:hAnsi="Arial" w:cs="Arial"/>
                    <w:color w:val="000000" w:themeColor="text1"/>
                    <w:spacing w:val="2"/>
                    <w:sz w:val="24"/>
                    <w:szCs w:val="24"/>
                    <w:lang w:eastAsia="ru-RU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Нетипичные задачи_Comments"/>
            <w:tag w:val="Нетипичные задачи_Comments"/>
            <w:id w:val="1741592022"/>
            <w:placeholder>
              <w:docPart w:val="99676B04CF734B0090C63B36A98620EC"/>
            </w:placeholder>
          </w:sdtPr>
          <w:sdtEndPr/>
          <w:sdtContent>
            <w:tc>
              <w:tcPr>
                <w:tcW w:w="4388" w:type="dxa"/>
                <w:shd w:val="clear" w:color="auto" w:fill="F2F2F2" w:themeFill="background1" w:themeFillShade="F2"/>
                <w:vAlign w:val="center"/>
              </w:tcPr>
              <w:p w14:paraId="53D4DFC5" w14:textId="0ED0800E" w:rsidR="00BE5488" w:rsidRPr="00B87637" w:rsidRDefault="00203A2C" w:rsidP="00E45C10">
                <w:pPr>
                  <w:rPr>
                    <w:rFonts w:ascii="Arial" w:eastAsia="Times New Roman" w:hAnsi="Arial" w:cs="Arial"/>
                    <w:color w:val="000000" w:themeColor="text1"/>
                    <w:spacing w:val="2"/>
                    <w:sz w:val="24"/>
                    <w:szCs w:val="24"/>
                    <w:lang w:eastAsia="ru-RU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</w:tr>
      <w:tr w:rsidR="00BE5488" w:rsidRPr="00B87637" w14:paraId="3FCA4204" w14:textId="77777777" w:rsidTr="00AB5B6B">
        <w:tc>
          <w:tcPr>
            <w:tcW w:w="3766" w:type="dxa"/>
            <w:shd w:val="clear" w:color="auto" w:fill="F2F2F2" w:themeFill="background1" w:themeFillShade="F2"/>
            <w:vAlign w:val="center"/>
          </w:tcPr>
          <w:p w14:paraId="23495473" w14:textId="77777777" w:rsidR="00BE5488" w:rsidRPr="00B87637" w:rsidRDefault="00BE5488" w:rsidP="00B87637">
            <w:pPr>
              <w:rPr>
                <w:rFonts w:ascii="Arial" w:hAnsi="Arial" w:cs="Arial"/>
                <w:sz w:val="24"/>
                <w:szCs w:val="24"/>
              </w:rPr>
            </w:pPr>
            <w:r w:rsidRPr="00B87637">
              <w:rPr>
                <w:rFonts w:ascii="Arial" w:hAnsi="Arial" w:cs="Arial"/>
                <w:sz w:val="24"/>
                <w:szCs w:val="24"/>
              </w:rPr>
              <w:t>С ситуациями, вызывающими затруднение у всего проекта, способен справиться без сторонней помощи</w:t>
            </w:r>
          </w:p>
        </w:tc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Ситуации уровня проекта_Score"/>
            <w:tag w:val="Ситуации уровня проекта_Score"/>
            <w:id w:val="757789859"/>
            <w:placeholder>
              <w:docPart w:val="823A49E5E2A0412C9E793136B143BDEA"/>
            </w:placeholder>
          </w:sdtPr>
          <w:sdtEndPr/>
          <w:sdtContent>
            <w:tc>
              <w:tcPr>
                <w:tcW w:w="1338" w:type="dxa"/>
                <w:shd w:val="clear" w:color="auto" w:fill="F2F2F2" w:themeFill="background1" w:themeFillShade="F2"/>
                <w:vAlign w:val="center"/>
              </w:tcPr>
              <w:p w14:paraId="4F398A7B" w14:textId="22B99ADE" w:rsidR="00BE5488" w:rsidRPr="00B87637" w:rsidRDefault="00203A2C" w:rsidP="005F6E99">
                <w:pPr>
                  <w:jc w:val="center"/>
                  <w:rPr>
                    <w:rFonts w:ascii="Arial" w:eastAsia="Times New Roman" w:hAnsi="Arial" w:cs="Arial"/>
                    <w:color w:val="000000" w:themeColor="text1"/>
                    <w:spacing w:val="2"/>
                    <w:sz w:val="24"/>
                    <w:szCs w:val="24"/>
                    <w:lang w:eastAsia="ru-RU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Ситуации уровня проекта_Comments"/>
            <w:tag w:val="Ситуации уровня проекта_Comments"/>
            <w:id w:val="2100369445"/>
            <w:placeholder>
              <w:docPart w:val="23F227B1E9DF4F60B2E9C1E1EFDB954E"/>
            </w:placeholder>
          </w:sdtPr>
          <w:sdtEndPr/>
          <w:sdtContent>
            <w:tc>
              <w:tcPr>
                <w:tcW w:w="4388" w:type="dxa"/>
                <w:shd w:val="clear" w:color="auto" w:fill="F2F2F2" w:themeFill="background1" w:themeFillShade="F2"/>
                <w:vAlign w:val="center"/>
              </w:tcPr>
              <w:p w14:paraId="6D826E31" w14:textId="59283C77" w:rsidR="00BE5488" w:rsidRPr="00B87637" w:rsidRDefault="00203A2C" w:rsidP="00E45C10">
                <w:pPr>
                  <w:rPr>
                    <w:rFonts w:ascii="Arial" w:eastAsia="Times New Roman" w:hAnsi="Arial" w:cs="Arial"/>
                    <w:color w:val="000000" w:themeColor="text1"/>
                    <w:spacing w:val="2"/>
                    <w:sz w:val="24"/>
                    <w:szCs w:val="24"/>
                    <w:lang w:eastAsia="ru-RU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</w:tr>
      <w:tr w:rsidR="00BE5488" w:rsidRPr="00B87637" w14:paraId="514619AD" w14:textId="77777777" w:rsidTr="00AB5B6B">
        <w:tc>
          <w:tcPr>
            <w:tcW w:w="3766" w:type="dxa"/>
            <w:shd w:val="clear" w:color="auto" w:fill="F2F2F2" w:themeFill="background1" w:themeFillShade="F2"/>
            <w:vAlign w:val="center"/>
          </w:tcPr>
          <w:p w14:paraId="4D5362CD" w14:textId="77777777" w:rsidR="00BE5488" w:rsidRPr="00B87637" w:rsidRDefault="00BE5488" w:rsidP="00B87637">
            <w:pPr>
              <w:rPr>
                <w:rFonts w:ascii="Arial" w:hAnsi="Arial" w:cs="Arial"/>
                <w:sz w:val="24"/>
                <w:szCs w:val="24"/>
              </w:rPr>
            </w:pPr>
            <w:r w:rsidRPr="00B87637">
              <w:rPr>
                <w:rFonts w:ascii="Arial" w:hAnsi="Arial" w:cs="Arial"/>
                <w:sz w:val="24"/>
                <w:szCs w:val="24"/>
              </w:rPr>
              <w:t>Решает проблемы, которые напрямую блокируют развитие отдела, компании</w:t>
            </w:r>
          </w:p>
        </w:tc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Блокирующие проблемы отдела/компании_Score"/>
            <w:tag w:val="Блокирующие проблемы отдела/компании_Score"/>
            <w:id w:val="322636423"/>
            <w:placeholder>
              <w:docPart w:val="A02F6996366A4D4EAAAD0D53D9869F74"/>
            </w:placeholder>
          </w:sdtPr>
          <w:sdtEndPr/>
          <w:sdtContent>
            <w:tc>
              <w:tcPr>
                <w:tcW w:w="1338" w:type="dxa"/>
                <w:shd w:val="clear" w:color="auto" w:fill="F2F2F2" w:themeFill="background1" w:themeFillShade="F2"/>
                <w:vAlign w:val="center"/>
              </w:tcPr>
              <w:p w14:paraId="13023A07" w14:textId="63471FFE" w:rsidR="00BE5488" w:rsidRPr="00B87637" w:rsidRDefault="00203A2C" w:rsidP="005F6E99">
                <w:pPr>
                  <w:jc w:val="center"/>
                  <w:rPr>
                    <w:rFonts w:ascii="Arial" w:eastAsia="Times New Roman" w:hAnsi="Arial" w:cs="Arial"/>
                    <w:color w:val="000000" w:themeColor="text1"/>
                    <w:spacing w:val="2"/>
                    <w:sz w:val="24"/>
                    <w:szCs w:val="24"/>
                    <w:lang w:eastAsia="ru-RU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Блокирующие проблемы отдела/компании_Comments"/>
            <w:tag w:val="Блокирующие проблемы отдела/компании_Comments"/>
            <w:id w:val="-1910074381"/>
            <w:placeholder>
              <w:docPart w:val="42DEC315369A4EC79ED7BAE0D99849E3"/>
            </w:placeholder>
          </w:sdtPr>
          <w:sdtEndPr/>
          <w:sdtContent>
            <w:tc>
              <w:tcPr>
                <w:tcW w:w="4388" w:type="dxa"/>
                <w:shd w:val="clear" w:color="auto" w:fill="F2F2F2" w:themeFill="background1" w:themeFillShade="F2"/>
                <w:vAlign w:val="center"/>
              </w:tcPr>
              <w:p w14:paraId="5778D311" w14:textId="514F0A58" w:rsidR="00BE5488" w:rsidRPr="00582F0E" w:rsidRDefault="00203A2C" w:rsidP="00E45C10">
                <w:pPr>
                  <w:rPr>
                    <w:rFonts w:ascii="Arial" w:hAnsi="Arial" w:cs="Arial"/>
                    <w:color w:val="000000" w:themeColor="text1"/>
                    <w:sz w:val="24"/>
                    <w:szCs w:val="24"/>
                    <w:shd w:val="clear" w:color="auto" w:fill="FFFFFF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</w:tr>
    </w:tbl>
    <w:p w14:paraId="3C0B8C38" w14:textId="16FEFF2E" w:rsidR="00A02C74" w:rsidRDefault="00A02C74" w:rsidP="00BE5488">
      <w:pPr>
        <w:rPr>
          <w:rFonts w:ascii="Arial" w:hAnsi="Arial" w:cs="Arial"/>
          <w:sz w:val="24"/>
          <w:szCs w:val="24"/>
        </w:rPr>
      </w:pPr>
    </w:p>
    <w:p w14:paraId="4F9039C3" w14:textId="200341C9" w:rsidR="00A02C74" w:rsidRDefault="00203A2C" w:rsidP="00BE548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A02C74">
        <w:rPr>
          <w:rFonts w:ascii="Arial" w:hAnsi="Arial" w:cs="Arial"/>
          <w:sz w:val="24"/>
          <w:szCs w:val="24"/>
        </w:rPr>
        <w:t xml:space="preserve"> </w:t>
      </w:r>
      <w:r w:rsidR="000937A5" w:rsidRPr="002B19AE">
        <w:rPr>
          <w:rFonts w:ascii="Arial" w:hAnsi="Arial" w:cs="Arial"/>
          <w:b/>
          <w:bCs/>
          <w:sz w:val="24"/>
          <w:szCs w:val="24"/>
        </w:rPr>
        <w:t>Комментарии по компетенции</w:t>
      </w:r>
    </w:p>
    <w:tbl>
      <w:tblPr>
        <w:tblStyle w:val="a6"/>
        <w:tblW w:w="9298" w:type="dxa"/>
        <w:tblCellMar>
          <w:top w:w="113" w:type="dxa"/>
        </w:tblCellMar>
        <w:tblLook w:val="04A0" w:firstRow="1" w:lastRow="0" w:firstColumn="1" w:lastColumn="0" w:noHBand="0" w:noVBand="1"/>
      </w:tblPr>
      <w:tblGrid>
        <w:gridCol w:w="9298"/>
      </w:tblGrid>
      <w:tr w:rsidR="00E13C4D" w14:paraId="1541506F" w14:textId="77777777" w:rsidTr="004C34A0">
        <w:trPr>
          <w:trHeight w:val="567"/>
        </w:trPr>
        <w:tc>
          <w:tcPr>
            <w:tcW w:w="9298" w:type="dxa"/>
            <w:tcBorders>
              <w:top w:val="single" w:sz="12" w:space="0" w:color="DB654B"/>
              <w:left w:val="single" w:sz="12" w:space="0" w:color="DB654B"/>
              <w:bottom w:val="single" w:sz="12" w:space="0" w:color="DB654B"/>
              <w:right w:val="single" w:sz="12" w:space="0" w:color="DB654B"/>
            </w:tcBorders>
            <w:shd w:val="clear" w:color="auto" w:fill="F2F2F2" w:themeFill="background1" w:themeFillShade="F2"/>
            <w:vAlign w:val="center"/>
          </w:tcPr>
          <w:bookmarkStart w:id="1" w:name="_Hlk216001158" w:displacedByCustomXml="next"/>
          <w:sdt>
            <w:sdtPr>
              <w:rPr>
                <w:rFonts w:ascii="Arial" w:hAnsi="Arial" w:cs="Arial"/>
                <w:color w:val="000000" w:themeColor="text1"/>
                <w:sz w:val="24"/>
                <w:szCs w:val="24"/>
              </w:rPr>
              <w:alias w:val="Самостоятельность и ответственность_Comments"/>
              <w:tag w:val="Самостоятельность и ответственность_Comments"/>
              <w:id w:val="1545255019"/>
              <w:placeholder>
                <w:docPart w:val="10DC470C45644018867ABD6DFB6E529D"/>
              </w:placeholder>
            </w:sdtPr>
            <w:sdtEndPr/>
            <w:sdtContent>
              <w:p w14:paraId="079C60FC" w14:textId="0E67BBD0" w:rsidR="00E13C4D" w:rsidRPr="00E13C4D" w:rsidRDefault="00E13C4D" w:rsidP="004C34A0">
                <w:pPr>
                  <w:rPr>
                    <w:rFonts w:ascii="Arial" w:hAnsi="Arial" w:cs="Arial"/>
                    <w:color w:val="000000" w:themeColor="text1"/>
                    <w:sz w:val="24"/>
                    <w:szCs w:val="24"/>
                  </w:rPr>
                </w:pPr>
                <w:r w:rsidRPr="001E3A98">
                  <w:rPr>
                    <w:rFonts w:ascii="Segoe UI Emoji" w:hAnsi="Segoe UI Emoji" w:cs="Segoe UI Emoji"/>
                    <w:color w:val="000000" w:themeColor="text1"/>
                    <w:sz w:val="24"/>
                    <w:szCs w:val="24"/>
                  </w:rPr>
                  <w:t>❎</w:t>
                </w:r>
                <w:r w:rsidRPr="001E3A98">
                  <w:rPr>
                    <w:rFonts w:ascii="Arial" w:hAnsi="Arial" w:cs="Arial"/>
                    <w:color w:val="000000" w:themeColor="text1"/>
                    <w:sz w:val="24"/>
                    <w:szCs w:val="24"/>
                  </w:rPr>
                  <w:t xml:space="preserve"> </w:t>
                </w:r>
                <w:r>
                  <w:rPr>
                    <w:rFonts w:ascii="Arial" w:hAnsi="Arial" w:cs="Arial"/>
                    <w:color w:val="000000" w:themeColor="text1"/>
                    <w:sz w:val="24"/>
                    <w:szCs w:val="24"/>
                  </w:rPr>
                  <w:t>Эта компетенция ещё не оценивалась</w:t>
                </w:r>
              </w:p>
            </w:sdtContent>
          </w:sdt>
        </w:tc>
      </w:tr>
      <w:bookmarkEnd w:id="1"/>
    </w:tbl>
    <w:p w14:paraId="0953EE46" w14:textId="19842E75" w:rsidR="00BE5488" w:rsidRPr="00B87637" w:rsidRDefault="00BE5488" w:rsidP="00BE5488">
      <w:pPr>
        <w:rPr>
          <w:rFonts w:ascii="Arial" w:hAnsi="Arial" w:cs="Arial"/>
          <w:sz w:val="24"/>
          <w:szCs w:val="24"/>
        </w:rPr>
      </w:pPr>
    </w:p>
    <w:p w14:paraId="59C1B418" w14:textId="4D6FD036" w:rsidR="00BE5488" w:rsidRPr="00B87637" w:rsidRDefault="00BE5488">
      <w:pPr>
        <w:rPr>
          <w:rFonts w:ascii="Arial" w:hAnsi="Arial" w:cs="Arial"/>
          <w:sz w:val="24"/>
          <w:szCs w:val="24"/>
        </w:rPr>
      </w:pPr>
    </w:p>
    <w:p w14:paraId="55938FB1" w14:textId="18FC5E9B" w:rsidR="00BE5488" w:rsidRPr="00B87637" w:rsidRDefault="00BE548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87637">
        <w:rPr>
          <w:rFonts w:ascii="Arial" w:hAnsi="Arial" w:cs="Arial"/>
          <w:sz w:val="24"/>
          <w:szCs w:val="24"/>
        </w:rPr>
        <w:br w:type="page"/>
      </w:r>
    </w:p>
    <w:p w14:paraId="6AF75EF0" w14:textId="7D1BA04F" w:rsidR="00D84C91" w:rsidRPr="00D84C91" w:rsidRDefault="00D84C91" w:rsidP="002B19AE">
      <w:pPr>
        <w:pStyle w:val="a8"/>
      </w:pPr>
      <w:r>
        <w:lastRenderedPageBreak/>
        <w:t>Коммуникативность</w:t>
      </w:r>
    </w:p>
    <w:tbl>
      <w:tblPr>
        <w:tblStyle w:val="a6"/>
        <w:tblW w:w="9492" w:type="dxa"/>
        <w:tblInd w:w="-147" w:type="dxa"/>
        <w:tblLook w:val="04A0" w:firstRow="1" w:lastRow="0" w:firstColumn="1" w:lastColumn="0" w:noHBand="0" w:noVBand="1"/>
      </w:tblPr>
      <w:tblGrid>
        <w:gridCol w:w="3766"/>
        <w:gridCol w:w="1338"/>
        <w:gridCol w:w="4388"/>
      </w:tblGrid>
      <w:tr w:rsidR="00506ECB" w:rsidRPr="00B87637" w14:paraId="19B83EA4" w14:textId="77777777" w:rsidTr="00506ECB">
        <w:trPr>
          <w:trHeight w:val="1021"/>
        </w:trPr>
        <w:tc>
          <w:tcPr>
            <w:tcW w:w="3766" w:type="dxa"/>
            <w:shd w:val="clear" w:color="auto" w:fill="DB654B"/>
            <w:vAlign w:val="center"/>
          </w:tcPr>
          <w:p w14:paraId="2F0213CD" w14:textId="11D8648C" w:rsidR="00506ECB" w:rsidRPr="000742FF" w:rsidRDefault="00506ECB" w:rsidP="00506EC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42FF">
              <w:rPr>
                <w:rFonts w:ascii="Arial" w:hAnsi="Arial" w:cs="Arial"/>
                <w:b/>
                <w:bCs/>
                <w:color w:val="F2F2F2" w:themeColor="background1" w:themeShade="F2"/>
                <w:sz w:val="24"/>
                <w:szCs w:val="24"/>
              </w:rPr>
              <w:t>Критерии</w:t>
            </w:r>
          </w:p>
        </w:tc>
        <w:tc>
          <w:tcPr>
            <w:tcW w:w="1338" w:type="dxa"/>
            <w:shd w:val="clear" w:color="auto" w:fill="DB654B"/>
            <w:vAlign w:val="center"/>
          </w:tcPr>
          <w:p w14:paraId="7DBE67A0" w14:textId="58E417E5" w:rsidR="00506ECB" w:rsidRPr="000742FF" w:rsidRDefault="00506ECB" w:rsidP="00506ECB">
            <w:pPr>
              <w:rPr>
                <w:rFonts w:ascii="Arial" w:hAnsi="Arial" w:cs="Arial"/>
                <w:b/>
                <w:bCs/>
                <w:color w:val="F2F2F2" w:themeColor="background1" w:themeShade="F2"/>
                <w:sz w:val="24"/>
                <w:szCs w:val="24"/>
              </w:rPr>
            </w:pPr>
            <w:r w:rsidRPr="000742FF">
              <w:rPr>
                <w:rFonts w:ascii="Arial" w:hAnsi="Arial" w:cs="Arial"/>
                <w:b/>
                <w:bCs/>
                <w:color w:val="F2F2F2" w:themeColor="background1" w:themeShade="F2"/>
                <w:sz w:val="24"/>
                <w:szCs w:val="24"/>
              </w:rPr>
              <w:t>Средний балл</w:t>
            </w:r>
          </w:p>
        </w:tc>
        <w:tc>
          <w:tcPr>
            <w:tcW w:w="4388" w:type="dxa"/>
            <w:shd w:val="clear" w:color="auto" w:fill="DB654B"/>
            <w:vAlign w:val="center"/>
          </w:tcPr>
          <w:p w14:paraId="0C9A6242" w14:textId="53E03B5F" w:rsidR="00506ECB" w:rsidRPr="000742FF" w:rsidRDefault="00506ECB" w:rsidP="00506ECB">
            <w:pPr>
              <w:rPr>
                <w:rFonts w:ascii="Arial" w:hAnsi="Arial" w:cs="Arial"/>
                <w:b/>
                <w:bCs/>
                <w:color w:val="F2F2F2" w:themeColor="background1" w:themeShade="F2"/>
                <w:sz w:val="24"/>
                <w:szCs w:val="24"/>
              </w:rPr>
            </w:pPr>
            <w:r w:rsidRPr="000742FF">
              <w:rPr>
                <w:rFonts w:ascii="Arial" w:hAnsi="Arial" w:cs="Arial"/>
                <w:b/>
                <w:bCs/>
                <w:color w:val="F2F2F2" w:themeColor="background1" w:themeShade="F2"/>
                <w:sz w:val="24"/>
                <w:szCs w:val="24"/>
              </w:rPr>
              <w:t>Краткие резюме</w:t>
            </w:r>
          </w:p>
        </w:tc>
      </w:tr>
      <w:tr w:rsidR="00035404" w:rsidRPr="00B87637" w14:paraId="12AE6B59" w14:textId="77777777" w:rsidTr="00336897">
        <w:tc>
          <w:tcPr>
            <w:tcW w:w="3766" w:type="dxa"/>
            <w:shd w:val="clear" w:color="auto" w:fill="F2F2F2" w:themeFill="background1" w:themeFillShade="F2"/>
          </w:tcPr>
          <w:p w14:paraId="4C47EA0D" w14:textId="4B319497" w:rsidR="00035404" w:rsidRPr="00035404" w:rsidRDefault="00035404" w:rsidP="00035404">
            <w:pPr>
              <w:rPr>
                <w:rFonts w:ascii="Arial" w:hAnsi="Arial" w:cs="Arial"/>
                <w:sz w:val="24"/>
                <w:szCs w:val="24"/>
              </w:rPr>
            </w:pPr>
            <w:r w:rsidRPr="00035404">
              <w:rPr>
                <w:rFonts w:ascii="Arial" w:hAnsi="Arial" w:cs="Arial"/>
                <w:sz w:val="24"/>
                <w:szCs w:val="24"/>
              </w:rPr>
              <w:t>Умеет задавать вопросы</w:t>
            </w:r>
          </w:p>
        </w:tc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Задаёт вопросы_Score"/>
            <w:tag w:val="Задаёт вопросы_Score"/>
            <w:id w:val="62298649"/>
            <w:placeholder>
              <w:docPart w:val="04E09AA9B6084C7FA3B80458E064B345"/>
            </w:placeholder>
          </w:sdtPr>
          <w:sdtEndPr/>
          <w:sdtContent>
            <w:tc>
              <w:tcPr>
                <w:tcW w:w="1338" w:type="dxa"/>
                <w:shd w:val="clear" w:color="auto" w:fill="F2F2F2" w:themeFill="background1" w:themeFillShade="F2"/>
                <w:vAlign w:val="center"/>
              </w:tcPr>
              <w:p w14:paraId="7DEAD1B5" w14:textId="2D6B7468" w:rsidR="00035404" w:rsidRPr="00B87637" w:rsidRDefault="00203A2C" w:rsidP="00035404">
                <w:pPr>
                  <w:jc w:val="center"/>
                  <w:rPr>
                    <w:rFonts w:ascii="Arial" w:hAnsi="Arial" w:cs="Arial"/>
                    <w:color w:val="000000" w:themeColor="text1"/>
                    <w:sz w:val="24"/>
                    <w:szCs w:val="24"/>
                    <w:shd w:val="clear" w:color="auto" w:fill="FFFFFF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Задаёт вопросы_Comments"/>
            <w:tag w:val="Задаёт вопросы_Comments"/>
            <w:id w:val="92292181"/>
            <w:placeholder>
              <w:docPart w:val="0D357D6ACDD74F8588659DEF81BBB5FC"/>
            </w:placeholder>
          </w:sdtPr>
          <w:sdtEndPr/>
          <w:sdtContent>
            <w:tc>
              <w:tcPr>
                <w:tcW w:w="4388" w:type="dxa"/>
                <w:shd w:val="clear" w:color="auto" w:fill="F2F2F2" w:themeFill="background1" w:themeFillShade="F2"/>
                <w:vAlign w:val="center"/>
              </w:tcPr>
              <w:p w14:paraId="347BF68E" w14:textId="62DDAF7D" w:rsidR="00035404" w:rsidRPr="00B87637" w:rsidRDefault="00203A2C" w:rsidP="00035404">
                <w:pPr>
                  <w:rPr>
                    <w:rFonts w:ascii="Arial" w:hAnsi="Arial" w:cs="Arial"/>
                    <w:color w:val="000000" w:themeColor="text1"/>
                    <w:sz w:val="24"/>
                    <w:szCs w:val="24"/>
                    <w:shd w:val="clear" w:color="auto" w:fill="FFFFFF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</w:tr>
      <w:tr w:rsidR="00035404" w:rsidRPr="00B87637" w14:paraId="01CDBACD" w14:textId="77777777" w:rsidTr="00336897">
        <w:tc>
          <w:tcPr>
            <w:tcW w:w="3766" w:type="dxa"/>
            <w:shd w:val="clear" w:color="auto" w:fill="F2F2F2" w:themeFill="background1" w:themeFillShade="F2"/>
          </w:tcPr>
          <w:p w14:paraId="4858ECEE" w14:textId="4D85AB3F" w:rsidR="00035404" w:rsidRPr="00035404" w:rsidRDefault="00035404" w:rsidP="00035404">
            <w:pPr>
              <w:rPr>
                <w:rFonts w:ascii="Arial" w:hAnsi="Arial" w:cs="Arial"/>
                <w:sz w:val="24"/>
                <w:szCs w:val="24"/>
              </w:rPr>
            </w:pPr>
            <w:r w:rsidRPr="00035404">
              <w:rPr>
                <w:rFonts w:ascii="Arial" w:hAnsi="Arial" w:cs="Arial"/>
                <w:sz w:val="24"/>
                <w:szCs w:val="24"/>
              </w:rPr>
              <w:t>Понимает суть задачи с первого раза</w:t>
            </w:r>
          </w:p>
        </w:tc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Понимает задачу с первого раза_Score"/>
            <w:tag w:val="Понимает задачу с первого раза_Score"/>
            <w:id w:val="-1144038257"/>
            <w:placeholder>
              <w:docPart w:val="EB29B644825D44A0B45737214940C2EF"/>
            </w:placeholder>
          </w:sdtPr>
          <w:sdtEndPr/>
          <w:sdtContent>
            <w:tc>
              <w:tcPr>
                <w:tcW w:w="1338" w:type="dxa"/>
                <w:shd w:val="clear" w:color="auto" w:fill="F2F2F2" w:themeFill="background1" w:themeFillShade="F2"/>
                <w:vAlign w:val="center"/>
              </w:tcPr>
              <w:p w14:paraId="168637C3" w14:textId="0C87B4C2" w:rsidR="00035404" w:rsidRPr="00B87637" w:rsidRDefault="00203A2C" w:rsidP="00035404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Понимает задачу с первого раза_Comments"/>
            <w:tag w:val="Понимает задачу с первого раза_Comments"/>
            <w:id w:val="1001166352"/>
            <w:placeholder>
              <w:docPart w:val="60BBF77A93574738874CCECF9CF9DAC4"/>
            </w:placeholder>
          </w:sdtPr>
          <w:sdtEndPr/>
          <w:sdtContent>
            <w:tc>
              <w:tcPr>
                <w:tcW w:w="4388" w:type="dxa"/>
                <w:shd w:val="clear" w:color="auto" w:fill="F2F2F2" w:themeFill="background1" w:themeFillShade="F2"/>
                <w:vAlign w:val="center"/>
              </w:tcPr>
              <w:p w14:paraId="3615EA63" w14:textId="77AFFBF2" w:rsidR="00035404" w:rsidRPr="00B87637" w:rsidRDefault="00203A2C" w:rsidP="00035404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</w:tr>
      <w:tr w:rsidR="00035404" w:rsidRPr="00B87637" w14:paraId="6B63C687" w14:textId="77777777" w:rsidTr="00336897">
        <w:tc>
          <w:tcPr>
            <w:tcW w:w="3766" w:type="dxa"/>
            <w:shd w:val="clear" w:color="auto" w:fill="F2F2F2" w:themeFill="background1" w:themeFillShade="F2"/>
          </w:tcPr>
          <w:p w14:paraId="4C83EDFD" w14:textId="2198074B" w:rsidR="00035404" w:rsidRPr="00035404" w:rsidRDefault="00035404" w:rsidP="00035404">
            <w:pPr>
              <w:rPr>
                <w:rFonts w:ascii="Arial" w:hAnsi="Arial" w:cs="Arial"/>
                <w:sz w:val="24"/>
                <w:szCs w:val="24"/>
              </w:rPr>
            </w:pPr>
            <w:r w:rsidRPr="00035404">
              <w:rPr>
                <w:rFonts w:ascii="Arial" w:hAnsi="Arial" w:cs="Arial"/>
                <w:sz w:val="24"/>
                <w:szCs w:val="24"/>
              </w:rPr>
              <w:t>Навык активного слушания</w:t>
            </w:r>
          </w:p>
        </w:tc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Активное слушание_Score"/>
            <w:tag w:val="Активное слушание_Score"/>
            <w:id w:val="997914298"/>
            <w:placeholder>
              <w:docPart w:val="EBCB451FE3E341CAAFACADB4BE268570"/>
            </w:placeholder>
          </w:sdtPr>
          <w:sdtEndPr/>
          <w:sdtContent>
            <w:tc>
              <w:tcPr>
                <w:tcW w:w="1338" w:type="dxa"/>
                <w:shd w:val="clear" w:color="auto" w:fill="F2F2F2" w:themeFill="background1" w:themeFillShade="F2"/>
                <w:vAlign w:val="center"/>
              </w:tcPr>
              <w:p w14:paraId="7C4DE07F" w14:textId="0E58BF9D" w:rsidR="00035404" w:rsidRPr="00B87637" w:rsidRDefault="00203A2C" w:rsidP="00035404">
                <w:pPr>
                  <w:jc w:val="center"/>
                  <w:rPr>
                    <w:rFonts w:ascii="Arial" w:eastAsia="Times New Roman" w:hAnsi="Arial" w:cs="Arial"/>
                    <w:color w:val="000000" w:themeColor="text1"/>
                    <w:spacing w:val="2"/>
                    <w:sz w:val="24"/>
                    <w:szCs w:val="24"/>
                    <w:lang w:eastAsia="ru-RU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Активное слушание_Comments"/>
            <w:tag w:val="Активное слушание_Comments"/>
            <w:id w:val="-1514297866"/>
            <w:placeholder>
              <w:docPart w:val="8B6080D071644737BCCBA3DFD61720B2"/>
            </w:placeholder>
          </w:sdtPr>
          <w:sdtEndPr/>
          <w:sdtContent>
            <w:tc>
              <w:tcPr>
                <w:tcW w:w="4388" w:type="dxa"/>
                <w:shd w:val="clear" w:color="auto" w:fill="F2F2F2" w:themeFill="background1" w:themeFillShade="F2"/>
                <w:vAlign w:val="center"/>
              </w:tcPr>
              <w:p w14:paraId="52AA53F5" w14:textId="1F3EBDF2" w:rsidR="00035404" w:rsidRPr="00B87637" w:rsidRDefault="00203A2C" w:rsidP="00035404">
                <w:pPr>
                  <w:rPr>
                    <w:rFonts w:ascii="Arial" w:eastAsia="Times New Roman" w:hAnsi="Arial" w:cs="Arial"/>
                    <w:color w:val="000000" w:themeColor="text1"/>
                    <w:spacing w:val="2"/>
                    <w:sz w:val="24"/>
                    <w:szCs w:val="24"/>
                    <w:lang w:eastAsia="ru-RU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</w:tr>
      <w:tr w:rsidR="00035404" w:rsidRPr="00B87637" w14:paraId="0269E605" w14:textId="77777777" w:rsidTr="00336897">
        <w:tc>
          <w:tcPr>
            <w:tcW w:w="3766" w:type="dxa"/>
            <w:shd w:val="clear" w:color="auto" w:fill="F2F2F2" w:themeFill="background1" w:themeFillShade="F2"/>
          </w:tcPr>
          <w:p w14:paraId="6DC411CA" w14:textId="605C9306" w:rsidR="00035404" w:rsidRPr="00035404" w:rsidRDefault="00035404" w:rsidP="00035404">
            <w:pPr>
              <w:rPr>
                <w:rFonts w:ascii="Arial" w:hAnsi="Arial" w:cs="Arial"/>
                <w:sz w:val="24"/>
                <w:szCs w:val="24"/>
              </w:rPr>
            </w:pPr>
            <w:r w:rsidRPr="00035404">
              <w:rPr>
                <w:rFonts w:ascii="Arial" w:hAnsi="Arial" w:cs="Arial"/>
                <w:sz w:val="24"/>
                <w:szCs w:val="24"/>
              </w:rPr>
              <w:t>Умеет кратко и четко излагать свои мысли</w:t>
            </w:r>
          </w:p>
        </w:tc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Кратко и чётко излагает_Score"/>
            <w:tag w:val="Кратко и чётко излагает_Score"/>
            <w:id w:val="657504747"/>
            <w:placeholder>
              <w:docPart w:val="CB2B1B88AF9C48DCB41CF149A6DE2532"/>
            </w:placeholder>
          </w:sdtPr>
          <w:sdtEndPr/>
          <w:sdtContent>
            <w:tc>
              <w:tcPr>
                <w:tcW w:w="1338" w:type="dxa"/>
                <w:shd w:val="clear" w:color="auto" w:fill="F2F2F2" w:themeFill="background1" w:themeFillShade="F2"/>
                <w:vAlign w:val="center"/>
              </w:tcPr>
              <w:p w14:paraId="15EB7031" w14:textId="6E6C6A80" w:rsidR="00035404" w:rsidRPr="00B87637" w:rsidRDefault="00203A2C" w:rsidP="00035404">
                <w:pPr>
                  <w:jc w:val="center"/>
                  <w:rPr>
                    <w:rFonts w:ascii="Arial" w:eastAsia="Times New Roman" w:hAnsi="Arial" w:cs="Arial"/>
                    <w:color w:val="000000" w:themeColor="text1"/>
                    <w:spacing w:val="2"/>
                    <w:sz w:val="24"/>
                    <w:szCs w:val="24"/>
                    <w:lang w:eastAsia="ru-RU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Кратко и чётко излагает_Comments"/>
            <w:tag w:val="Кратко и чётко излагает_Comments"/>
            <w:id w:val="-888495993"/>
            <w:placeholder>
              <w:docPart w:val="1C22CCD03FD84DC28AFB414E87C2EF57"/>
            </w:placeholder>
          </w:sdtPr>
          <w:sdtEndPr/>
          <w:sdtContent>
            <w:tc>
              <w:tcPr>
                <w:tcW w:w="4388" w:type="dxa"/>
                <w:shd w:val="clear" w:color="auto" w:fill="F2F2F2" w:themeFill="background1" w:themeFillShade="F2"/>
                <w:vAlign w:val="center"/>
              </w:tcPr>
              <w:p w14:paraId="043BBA62" w14:textId="63D26CE9" w:rsidR="00035404" w:rsidRPr="00B87637" w:rsidRDefault="00203A2C" w:rsidP="00035404">
                <w:pPr>
                  <w:rPr>
                    <w:rFonts w:ascii="Arial" w:eastAsia="Times New Roman" w:hAnsi="Arial" w:cs="Arial"/>
                    <w:color w:val="000000" w:themeColor="text1"/>
                    <w:spacing w:val="2"/>
                    <w:sz w:val="24"/>
                    <w:szCs w:val="24"/>
                    <w:lang w:eastAsia="ru-RU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</w:tr>
      <w:tr w:rsidR="00035404" w:rsidRPr="00B87637" w14:paraId="1619CF28" w14:textId="77777777" w:rsidTr="00336897">
        <w:tc>
          <w:tcPr>
            <w:tcW w:w="3766" w:type="dxa"/>
            <w:shd w:val="clear" w:color="auto" w:fill="F2F2F2" w:themeFill="background1" w:themeFillShade="F2"/>
          </w:tcPr>
          <w:p w14:paraId="33AA0BEF" w14:textId="56A54B17" w:rsidR="00035404" w:rsidRPr="00035404" w:rsidRDefault="00035404" w:rsidP="00035404">
            <w:pPr>
              <w:rPr>
                <w:rFonts w:ascii="Arial" w:hAnsi="Arial" w:cs="Arial"/>
                <w:sz w:val="24"/>
                <w:szCs w:val="24"/>
              </w:rPr>
            </w:pPr>
            <w:r w:rsidRPr="00035404">
              <w:rPr>
                <w:rFonts w:ascii="Arial" w:hAnsi="Arial" w:cs="Arial"/>
                <w:sz w:val="24"/>
                <w:szCs w:val="24"/>
              </w:rPr>
              <w:t>Умеет быть настойчивым и отстаивать свою точку зрения</w:t>
            </w:r>
          </w:p>
        </w:tc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Настойчивость/умение отстаивать позицию_Score"/>
            <w:tag w:val="Настойчивость/умение отстаивать позицию_Score"/>
            <w:id w:val="-866214141"/>
            <w:placeholder>
              <w:docPart w:val="72879B0AD61D4E8C9B42785F5321C53A"/>
            </w:placeholder>
          </w:sdtPr>
          <w:sdtEndPr/>
          <w:sdtContent>
            <w:tc>
              <w:tcPr>
                <w:tcW w:w="1338" w:type="dxa"/>
                <w:shd w:val="clear" w:color="auto" w:fill="F2F2F2" w:themeFill="background1" w:themeFillShade="F2"/>
                <w:vAlign w:val="center"/>
              </w:tcPr>
              <w:p w14:paraId="1D98998F" w14:textId="1D108B3E" w:rsidR="00035404" w:rsidRPr="00B87637" w:rsidRDefault="00203A2C" w:rsidP="00035404">
                <w:pPr>
                  <w:jc w:val="center"/>
                  <w:rPr>
                    <w:rFonts w:ascii="Arial" w:eastAsia="Times New Roman" w:hAnsi="Arial" w:cs="Arial"/>
                    <w:color w:val="000000" w:themeColor="text1"/>
                    <w:spacing w:val="2"/>
                    <w:sz w:val="24"/>
                    <w:szCs w:val="24"/>
                    <w:lang w:eastAsia="ru-RU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Настойчивость/умение отстаивать позицию_Comments"/>
            <w:tag w:val="Настойчивость/умение отстаивать позицию_Comments"/>
            <w:id w:val="-40751971"/>
            <w:placeholder>
              <w:docPart w:val="889A570C25C847F1B4B3FE90BAD1FB02"/>
            </w:placeholder>
          </w:sdtPr>
          <w:sdtEndPr/>
          <w:sdtContent>
            <w:tc>
              <w:tcPr>
                <w:tcW w:w="4388" w:type="dxa"/>
                <w:shd w:val="clear" w:color="auto" w:fill="F2F2F2" w:themeFill="background1" w:themeFillShade="F2"/>
                <w:vAlign w:val="center"/>
              </w:tcPr>
              <w:p w14:paraId="0247C33E" w14:textId="3A2084B2" w:rsidR="00035404" w:rsidRPr="00B87637" w:rsidRDefault="00203A2C" w:rsidP="00035404">
                <w:pPr>
                  <w:rPr>
                    <w:rFonts w:ascii="Arial" w:eastAsia="Times New Roman" w:hAnsi="Arial" w:cs="Arial"/>
                    <w:color w:val="000000" w:themeColor="text1"/>
                    <w:spacing w:val="2"/>
                    <w:sz w:val="24"/>
                    <w:szCs w:val="24"/>
                    <w:lang w:eastAsia="ru-RU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</w:tr>
      <w:tr w:rsidR="00582F0E" w:rsidRPr="00B87637" w14:paraId="69935117" w14:textId="77777777" w:rsidTr="00336897">
        <w:tc>
          <w:tcPr>
            <w:tcW w:w="3766" w:type="dxa"/>
            <w:shd w:val="clear" w:color="auto" w:fill="F2F2F2" w:themeFill="background1" w:themeFillShade="F2"/>
          </w:tcPr>
          <w:p w14:paraId="772CFCC2" w14:textId="5FD9558F" w:rsidR="00582F0E" w:rsidRPr="00035404" w:rsidRDefault="00582F0E" w:rsidP="00582F0E">
            <w:pPr>
              <w:rPr>
                <w:rFonts w:ascii="Arial" w:hAnsi="Arial" w:cs="Arial"/>
                <w:sz w:val="24"/>
                <w:szCs w:val="24"/>
              </w:rPr>
            </w:pPr>
            <w:r w:rsidRPr="00035404">
              <w:rPr>
                <w:rFonts w:ascii="Arial" w:hAnsi="Arial" w:cs="Arial"/>
                <w:sz w:val="24"/>
                <w:szCs w:val="24"/>
              </w:rPr>
              <w:t>Адекватно реагирует на критику, не спорит, а принимает к сведению</w:t>
            </w:r>
          </w:p>
        </w:tc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Адекватно на критику_Score"/>
            <w:tag w:val="Адекватно на критику_Score"/>
            <w:id w:val="1739672188"/>
            <w:placeholder>
              <w:docPart w:val="5CE047B019D74E30A20B5220ED56A0F2"/>
            </w:placeholder>
          </w:sdtPr>
          <w:sdtEndPr/>
          <w:sdtContent>
            <w:tc>
              <w:tcPr>
                <w:tcW w:w="1338" w:type="dxa"/>
                <w:shd w:val="clear" w:color="auto" w:fill="F2F2F2" w:themeFill="background1" w:themeFillShade="F2"/>
                <w:vAlign w:val="center"/>
              </w:tcPr>
              <w:p w14:paraId="13E99D68" w14:textId="77BBA06C" w:rsidR="00582F0E" w:rsidRPr="00B87637" w:rsidRDefault="00203A2C" w:rsidP="00582F0E">
                <w:pPr>
                  <w:jc w:val="center"/>
                  <w:rPr>
                    <w:rFonts w:ascii="Arial" w:eastAsia="Times New Roman" w:hAnsi="Arial" w:cs="Arial"/>
                    <w:color w:val="000000" w:themeColor="text1"/>
                    <w:spacing w:val="2"/>
                    <w:sz w:val="24"/>
                    <w:szCs w:val="24"/>
                    <w:lang w:eastAsia="ru-RU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Адекватно на критику_Comments"/>
            <w:tag w:val="Адекватно на критику_Comments"/>
            <w:id w:val="163527124"/>
            <w:placeholder>
              <w:docPart w:val="7D58F62917AC479C96A2A38988813E73"/>
            </w:placeholder>
          </w:sdtPr>
          <w:sdtEndPr/>
          <w:sdtContent>
            <w:tc>
              <w:tcPr>
                <w:tcW w:w="4388" w:type="dxa"/>
                <w:shd w:val="clear" w:color="auto" w:fill="F2F2F2" w:themeFill="background1" w:themeFillShade="F2"/>
                <w:vAlign w:val="center"/>
              </w:tcPr>
              <w:p w14:paraId="04486D3C" w14:textId="4A4BFE5B" w:rsidR="00582F0E" w:rsidRPr="00B87637" w:rsidRDefault="00203A2C" w:rsidP="00582F0E">
                <w:pPr>
                  <w:rPr>
                    <w:rFonts w:ascii="Arial" w:eastAsia="Times New Roman" w:hAnsi="Arial" w:cs="Arial"/>
                    <w:color w:val="000000" w:themeColor="text1"/>
                    <w:spacing w:val="2"/>
                    <w:sz w:val="24"/>
                    <w:szCs w:val="24"/>
                    <w:lang w:eastAsia="ru-RU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</w:tr>
      <w:tr w:rsidR="00506ECB" w:rsidRPr="00B87637" w14:paraId="3C1760D7" w14:textId="77777777" w:rsidTr="00336897">
        <w:tc>
          <w:tcPr>
            <w:tcW w:w="3766" w:type="dxa"/>
            <w:shd w:val="clear" w:color="auto" w:fill="F2F2F2" w:themeFill="background1" w:themeFillShade="F2"/>
          </w:tcPr>
          <w:p w14:paraId="582DD076" w14:textId="2A86AB13" w:rsidR="00506ECB" w:rsidRPr="00506ECB" w:rsidRDefault="00506ECB" w:rsidP="00506ECB">
            <w:pPr>
              <w:rPr>
                <w:rFonts w:ascii="Arial" w:hAnsi="Arial" w:cs="Arial"/>
                <w:sz w:val="24"/>
                <w:szCs w:val="24"/>
              </w:rPr>
            </w:pPr>
            <w:r w:rsidRPr="00506ECB">
              <w:rPr>
                <w:rFonts w:ascii="Arial" w:hAnsi="Arial" w:cs="Arial"/>
                <w:sz w:val="24"/>
                <w:szCs w:val="24"/>
              </w:rPr>
              <w:t>Качественно обрабатывает входящую информацию</w:t>
            </w:r>
          </w:p>
        </w:tc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Качественно обрабатывает входящую информацию_Score"/>
            <w:tag w:val="Качественно обрабатывает входящую информацию_Score"/>
            <w:id w:val="1918818757"/>
            <w:placeholder>
              <w:docPart w:val="CB542F4ED67449868A5F004BDA6E4B9E"/>
            </w:placeholder>
          </w:sdtPr>
          <w:sdtEndPr/>
          <w:sdtContent>
            <w:tc>
              <w:tcPr>
                <w:tcW w:w="1338" w:type="dxa"/>
                <w:shd w:val="clear" w:color="auto" w:fill="F2F2F2" w:themeFill="background1" w:themeFillShade="F2"/>
                <w:vAlign w:val="center"/>
              </w:tcPr>
              <w:p w14:paraId="70A33660" w14:textId="3AE948FE" w:rsidR="00506ECB" w:rsidRDefault="00203A2C" w:rsidP="00506ECB">
                <w:pPr>
                  <w:jc w:val="center"/>
                  <w:rPr>
                    <w:rFonts w:ascii="Arial" w:hAnsi="Arial" w:cs="Arial"/>
                    <w:color w:val="000000" w:themeColor="text1"/>
                    <w:sz w:val="24"/>
                    <w:szCs w:val="24"/>
                    <w:shd w:val="clear" w:color="auto" w:fill="FFFFFF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Качественно обрабатывает входящую информацию_Comments"/>
            <w:tag w:val="Качественно обрабатывает входящую информацию_Comments"/>
            <w:id w:val="-734700058"/>
            <w:placeholder>
              <w:docPart w:val="6BA2901623E64AAA93CC58593052DBEC"/>
            </w:placeholder>
          </w:sdtPr>
          <w:sdtEndPr/>
          <w:sdtContent>
            <w:tc>
              <w:tcPr>
                <w:tcW w:w="4388" w:type="dxa"/>
                <w:shd w:val="clear" w:color="auto" w:fill="F2F2F2" w:themeFill="background1" w:themeFillShade="F2"/>
                <w:vAlign w:val="center"/>
              </w:tcPr>
              <w:p w14:paraId="4069F637" w14:textId="5D281A16" w:rsidR="00506ECB" w:rsidRDefault="00203A2C" w:rsidP="00506ECB">
                <w:pPr>
                  <w:rPr>
                    <w:rFonts w:ascii="Arial" w:hAnsi="Arial" w:cs="Arial"/>
                    <w:color w:val="000000" w:themeColor="text1"/>
                    <w:sz w:val="24"/>
                    <w:szCs w:val="24"/>
                    <w:shd w:val="clear" w:color="auto" w:fill="FFFFFF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</w:tr>
      <w:tr w:rsidR="00506ECB" w:rsidRPr="00B87637" w14:paraId="33376DD3" w14:textId="77777777" w:rsidTr="00336897">
        <w:tc>
          <w:tcPr>
            <w:tcW w:w="3766" w:type="dxa"/>
            <w:shd w:val="clear" w:color="auto" w:fill="F2F2F2" w:themeFill="background1" w:themeFillShade="F2"/>
          </w:tcPr>
          <w:p w14:paraId="67EAEF2C" w14:textId="0B5DBF76" w:rsidR="00506ECB" w:rsidRPr="00506ECB" w:rsidRDefault="00506ECB" w:rsidP="00506ECB">
            <w:pPr>
              <w:rPr>
                <w:rFonts w:ascii="Arial" w:hAnsi="Arial" w:cs="Arial"/>
                <w:sz w:val="24"/>
                <w:szCs w:val="24"/>
              </w:rPr>
            </w:pPr>
            <w:r w:rsidRPr="00506ECB">
              <w:rPr>
                <w:rFonts w:ascii="Arial" w:hAnsi="Arial" w:cs="Arial"/>
                <w:sz w:val="24"/>
                <w:szCs w:val="24"/>
              </w:rPr>
              <w:t>Имеет лидерские качества, обладает авторитетом, ввиду чего его мнение является ценным</w:t>
            </w:r>
          </w:p>
        </w:tc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Лидерские качества/авторитет_Score"/>
            <w:tag w:val="Лидерские качества/авторитет_Score"/>
            <w:id w:val="-1219976678"/>
            <w:placeholder>
              <w:docPart w:val="F26717A085454E61AAB14988B3A7A2C8"/>
            </w:placeholder>
          </w:sdtPr>
          <w:sdtEndPr/>
          <w:sdtContent>
            <w:tc>
              <w:tcPr>
                <w:tcW w:w="1338" w:type="dxa"/>
                <w:shd w:val="clear" w:color="auto" w:fill="F2F2F2" w:themeFill="background1" w:themeFillShade="F2"/>
                <w:vAlign w:val="center"/>
              </w:tcPr>
              <w:p w14:paraId="3AE6475F" w14:textId="46FFB505" w:rsidR="00506ECB" w:rsidRDefault="00203A2C" w:rsidP="00506ECB">
                <w:pPr>
                  <w:jc w:val="center"/>
                  <w:rPr>
                    <w:rFonts w:ascii="Arial" w:hAnsi="Arial" w:cs="Arial"/>
                    <w:color w:val="000000" w:themeColor="text1"/>
                    <w:sz w:val="24"/>
                    <w:szCs w:val="24"/>
                    <w:shd w:val="clear" w:color="auto" w:fill="FFFFFF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Лидерские качества/авторитет_Comments"/>
            <w:tag w:val="Лидерские качества/авторитет_Comments"/>
            <w:id w:val="-183979592"/>
            <w:placeholder>
              <w:docPart w:val="0E31952B625A43C883145DC7FEFB88A9"/>
            </w:placeholder>
          </w:sdtPr>
          <w:sdtEndPr/>
          <w:sdtContent>
            <w:tc>
              <w:tcPr>
                <w:tcW w:w="4388" w:type="dxa"/>
                <w:shd w:val="clear" w:color="auto" w:fill="F2F2F2" w:themeFill="background1" w:themeFillShade="F2"/>
                <w:vAlign w:val="center"/>
              </w:tcPr>
              <w:p w14:paraId="2F4CDFEE" w14:textId="7C49949F" w:rsidR="00506ECB" w:rsidRDefault="00203A2C" w:rsidP="00506ECB">
                <w:pPr>
                  <w:rPr>
                    <w:rFonts w:ascii="Arial" w:hAnsi="Arial" w:cs="Arial"/>
                    <w:color w:val="000000" w:themeColor="text1"/>
                    <w:sz w:val="24"/>
                    <w:szCs w:val="24"/>
                    <w:shd w:val="clear" w:color="auto" w:fill="FFFFFF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</w:tr>
    </w:tbl>
    <w:p w14:paraId="539AC555" w14:textId="77777777" w:rsidR="00D84C91" w:rsidRDefault="00D84C91" w:rsidP="00D84C91">
      <w:pPr>
        <w:rPr>
          <w:rFonts w:ascii="Arial" w:hAnsi="Arial" w:cs="Arial"/>
          <w:sz w:val="24"/>
          <w:szCs w:val="24"/>
        </w:rPr>
      </w:pPr>
    </w:p>
    <w:p w14:paraId="73912FE2" w14:textId="0B371B45" w:rsidR="00D84C91" w:rsidRDefault="00203A2C" w:rsidP="00D84C9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D84C91">
        <w:rPr>
          <w:rFonts w:ascii="Arial" w:hAnsi="Arial" w:cs="Arial"/>
          <w:sz w:val="24"/>
          <w:szCs w:val="24"/>
        </w:rPr>
        <w:t xml:space="preserve"> </w:t>
      </w:r>
      <w:r w:rsidR="000937A5" w:rsidRPr="002B19AE">
        <w:rPr>
          <w:rFonts w:ascii="Arial" w:hAnsi="Arial" w:cs="Arial"/>
          <w:b/>
          <w:bCs/>
          <w:sz w:val="24"/>
          <w:szCs w:val="24"/>
        </w:rPr>
        <w:t>Комментарии по компетенции</w:t>
      </w:r>
    </w:p>
    <w:tbl>
      <w:tblPr>
        <w:tblStyle w:val="a6"/>
        <w:tblW w:w="9298" w:type="dxa"/>
        <w:tblCellMar>
          <w:top w:w="113" w:type="dxa"/>
        </w:tblCellMar>
        <w:tblLook w:val="04A0" w:firstRow="1" w:lastRow="0" w:firstColumn="1" w:lastColumn="0" w:noHBand="0" w:noVBand="1"/>
      </w:tblPr>
      <w:tblGrid>
        <w:gridCol w:w="9298"/>
      </w:tblGrid>
      <w:tr w:rsidR="000F5C77" w14:paraId="70E7B4BD" w14:textId="77777777" w:rsidTr="005B4200">
        <w:trPr>
          <w:trHeight w:val="567"/>
        </w:trPr>
        <w:tc>
          <w:tcPr>
            <w:tcW w:w="9298" w:type="dxa"/>
            <w:tcBorders>
              <w:top w:val="single" w:sz="12" w:space="0" w:color="DB654B"/>
              <w:left w:val="single" w:sz="12" w:space="0" w:color="DB654B"/>
              <w:bottom w:val="single" w:sz="12" w:space="0" w:color="DB654B"/>
              <w:right w:val="single" w:sz="12" w:space="0" w:color="DB654B"/>
            </w:tcBorders>
            <w:shd w:val="clear" w:color="auto" w:fill="F2F2F2" w:themeFill="background1" w:themeFillShade="F2"/>
            <w:vAlign w:val="center"/>
          </w:tcPr>
          <w:bookmarkStart w:id="2" w:name="_Hlk216001211" w:displacedByCustomXml="next"/>
          <w:sdt>
            <w:sdtPr>
              <w:rPr>
                <w:rFonts w:ascii="Arial" w:hAnsi="Arial" w:cs="Arial"/>
                <w:color w:val="000000" w:themeColor="text1"/>
                <w:sz w:val="24"/>
                <w:szCs w:val="24"/>
              </w:rPr>
              <w:alias w:val="Коммуникативность_Comments"/>
              <w:tag w:val="Коммуникативность_Comments"/>
              <w:id w:val="251865746"/>
              <w:placeholder>
                <w:docPart w:val="17E31C7E8D4B4A14BDF89B916987A653"/>
              </w:placeholder>
            </w:sdtPr>
            <w:sdtContent>
              <w:p w14:paraId="64E644BB" w14:textId="6670039B" w:rsidR="000F5C77" w:rsidRPr="00E13C4D" w:rsidRDefault="000F5C77" w:rsidP="005B4200">
                <w:pPr>
                  <w:rPr>
                    <w:rFonts w:ascii="Arial" w:hAnsi="Arial" w:cs="Arial"/>
                    <w:color w:val="000000" w:themeColor="text1"/>
                    <w:sz w:val="24"/>
                    <w:szCs w:val="24"/>
                  </w:rPr>
                </w:pPr>
                <w:r w:rsidRPr="001E3A98">
                  <w:rPr>
                    <w:rFonts w:ascii="Segoe UI Emoji" w:hAnsi="Segoe UI Emoji" w:cs="Segoe UI Emoji"/>
                    <w:color w:val="000000" w:themeColor="text1"/>
                    <w:sz w:val="24"/>
                    <w:szCs w:val="24"/>
                  </w:rPr>
                  <w:t>❎</w:t>
                </w:r>
                <w:r w:rsidRPr="001E3A98">
                  <w:rPr>
                    <w:rFonts w:ascii="Arial" w:hAnsi="Arial" w:cs="Arial"/>
                    <w:color w:val="000000" w:themeColor="text1"/>
                    <w:sz w:val="24"/>
                    <w:szCs w:val="24"/>
                  </w:rPr>
                  <w:t xml:space="preserve"> </w:t>
                </w:r>
                <w:r>
                  <w:rPr>
                    <w:rFonts w:ascii="Arial" w:hAnsi="Arial" w:cs="Arial"/>
                    <w:color w:val="000000" w:themeColor="text1"/>
                    <w:sz w:val="24"/>
                    <w:szCs w:val="24"/>
                  </w:rPr>
                  <w:t>Эта компетенция ещё не оценивалась</w:t>
                </w:r>
              </w:p>
            </w:sdtContent>
          </w:sdt>
        </w:tc>
      </w:tr>
      <w:bookmarkEnd w:id="2"/>
    </w:tbl>
    <w:p w14:paraId="23E6E16C" w14:textId="582EC3B0" w:rsidR="00D84C91" w:rsidRPr="00B87637" w:rsidRDefault="00D84C91" w:rsidP="00D84C91">
      <w:pPr>
        <w:rPr>
          <w:rFonts w:ascii="Arial" w:hAnsi="Arial" w:cs="Arial"/>
          <w:sz w:val="24"/>
          <w:szCs w:val="24"/>
        </w:rPr>
      </w:pPr>
    </w:p>
    <w:p w14:paraId="40B3CDED" w14:textId="4CEFD79C" w:rsidR="00BE5488" w:rsidRPr="00B87637" w:rsidRDefault="00BE5488">
      <w:pPr>
        <w:rPr>
          <w:rFonts w:ascii="Arial" w:hAnsi="Arial" w:cs="Arial"/>
          <w:b/>
          <w:bCs/>
          <w:sz w:val="24"/>
          <w:szCs w:val="24"/>
        </w:rPr>
      </w:pPr>
    </w:p>
    <w:p w14:paraId="282F65B2" w14:textId="7BA6D687" w:rsidR="00BE5488" w:rsidRPr="00B87637" w:rsidRDefault="00BE5488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87637">
        <w:rPr>
          <w:rFonts w:ascii="Arial" w:hAnsi="Arial" w:cs="Arial"/>
          <w:b/>
          <w:bCs/>
          <w:sz w:val="24"/>
          <w:szCs w:val="24"/>
        </w:rPr>
        <w:br w:type="page"/>
      </w:r>
    </w:p>
    <w:p w14:paraId="0E22D99A" w14:textId="6BA81F10" w:rsidR="00506ECB" w:rsidRPr="00D84C91" w:rsidRDefault="00506ECB" w:rsidP="002B19AE">
      <w:pPr>
        <w:pStyle w:val="a8"/>
      </w:pPr>
      <w:r w:rsidRPr="00506ECB">
        <w:lastRenderedPageBreak/>
        <w:t>Ориентация на бизнес</w:t>
      </w:r>
    </w:p>
    <w:tbl>
      <w:tblPr>
        <w:tblStyle w:val="a6"/>
        <w:tblW w:w="9492" w:type="dxa"/>
        <w:tblInd w:w="-147" w:type="dxa"/>
        <w:tblLook w:val="04A0" w:firstRow="1" w:lastRow="0" w:firstColumn="1" w:lastColumn="0" w:noHBand="0" w:noVBand="1"/>
      </w:tblPr>
      <w:tblGrid>
        <w:gridCol w:w="3766"/>
        <w:gridCol w:w="1338"/>
        <w:gridCol w:w="4388"/>
      </w:tblGrid>
      <w:tr w:rsidR="00506ECB" w:rsidRPr="00B87637" w14:paraId="76D6BAAF" w14:textId="77777777" w:rsidTr="00506ECB">
        <w:trPr>
          <w:trHeight w:val="1021"/>
        </w:trPr>
        <w:tc>
          <w:tcPr>
            <w:tcW w:w="3766" w:type="dxa"/>
            <w:shd w:val="clear" w:color="auto" w:fill="DB654B"/>
            <w:vAlign w:val="center"/>
          </w:tcPr>
          <w:p w14:paraId="6A0290F4" w14:textId="77777777" w:rsidR="00506ECB" w:rsidRPr="000742FF" w:rsidRDefault="00506ECB" w:rsidP="004B506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42FF">
              <w:rPr>
                <w:rFonts w:ascii="Arial" w:hAnsi="Arial" w:cs="Arial"/>
                <w:b/>
                <w:bCs/>
                <w:color w:val="F2F2F2" w:themeColor="background1" w:themeShade="F2"/>
                <w:sz w:val="24"/>
                <w:szCs w:val="24"/>
              </w:rPr>
              <w:t>Критерии</w:t>
            </w:r>
          </w:p>
        </w:tc>
        <w:tc>
          <w:tcPr>
            <w:tcW w:w="1338" w:type="dxa"/>
            <w:shd w:val="clear" w:color="auto" w:fill="DB654B"/>
            <w:vAlign w:val="center"/>
          </w:tcPr>
          <w:p w14:paraId="7F7FE0B1" w14:textId="77777777" w:rsidR="00506ECB" w:rsidRPr="000742FF" w:rsidRDefault="00506ECB" w:rsidP="004B506B">
            <w:pPr>
              <w:rPr>
                <w:rFonts w:ascii="Arial" w:hAnsi="Arial" w:cs="Arial"/>
                <w:b/>
                <w:bCs/>
                <w:color w:val="F2F2F2" w:themeColor="background1" w:themeShade="F2"/>
                <w:sz w:val="24"/>
                <w:szCs w:val="24"/>
              </w:rPr>
            </w:pPr>
            <w:r w:rsidRPr="000742FF">
              <w:rPr>
                <w:rFonts w:ascii="Arial" w:hAnsi="Arial" w:cs="Arial"/>
                <w:b/>
                <w:bCs/>
                <w:color w:val="F2F2F2" w:themeColor="background1" w:themeShade="F2"/>
                <w:sz w:val="24"/>
                <w:szCs w:val="24"/>
              </w:rPr>
              <w:t>Средний балл</w:t>
            </w:r>
          </w:p>
        </w:tc>
        <w:tc>
          <w:tcPr>
            <w:tcW w:w="4388" w:type="dxa"/>
            <w:shd w:val="clear" w:color="auto" w:fill="DB654B"/>
            <w:vAlign w:val="center"/>
          </w:tcPr>
          <w:p w14:paraId="67DBD066" w14:textId="77777777" w:rsidR="00506ECB" w:rsidRPr="000742FF" w:rsidRDefault="00506ECB" w:rsidP="004B506B">
            <w:pPr>
              <w:rPr>
                <w:rFonts w:ascii="Arial" w:hAnsi="Arial" w:cs="Arial"/>
                <w:b/>
                <w:bCs/>
                <w:color w:val="F2F2F2" w:themeColor="background1" w:themeShade="F2"/>
                <w:sz w:val="24"/>
                <w:szCs w:val="24"/>
              </w:rPr>
            </w:pPr>
            <w:r w:rsidRPr="000742FF">
              <w:rPr>
                <w:rFonts w:ascii="Arial" w:hAnsi="Arial" w:cs="Arial"/>
                <w:b/>
                <w:bCs/>
                <w:color w:val="F2F2F2" w:themeColor="background1" w:themeShade="F2"/>
                <w:sz w:val="24"/>
                <w:szCs w:val="24"/>
              </w:rPr>
              <w:t>Краткие резюме</w:t>
            </w:r>
          </w:p>
        </w:tc>
      </w:tr>
      <w:tr w:rsidR="00506ECB" w:rsidRPr="00B87637" w14:paraId="5C9AD0CF" w14:textId="77777777" w:rsidTr="004B506B">
        <w:tc>
          <w:tcPr>
            <w:tcW w:w="3766" w:type="dxa"/>
            <w:shd w:val="clear" w:color="auto" w:fill="F2F2F2" w:themeFill="background1" w:themeFillShade="F2"/>
          </w:tcPr>
          <w:p w14:paraId="26C4BF6A" w14:textId="5A8131A8" w:rsidR="00506ECB" w:rsidRPr="005679C6" w:rsidRDefault="00506ECB" w:rsidP="005679C6">
            <w:pPr>
              <w:rPr>
                <w:rFonts w:ascii="Arial" w:hAnsi="Arial" w:cs="Arial"/>
                <w:sz w:val="24"/>
                <w:szCs w:val="24"/>
              </w:rPr>
            </w:pPr>
            <w:r w:rsidRPr="005679C6">
              <w:rPr>
                <w:rFonts w:ascii="Arial" w:hAnsi="Arial" w:cs="Arial"/>
                <w:sz w:val="24"/>
                <w:szCs w:val="24"/>
              </w:rPr>
              <w:t>Выясняет цель и ценность выполняемых работ</w:t>
            </w:r>
          </w:p>
        </w:tc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Выясняет цель/ценность_Score"/>
            <w:tag w:val="Выясняет цель/ценность_Score"/>
            <w:id w:val="-483699257"/>
            <w:placeholder>
              <w:docPart w:val="2EF714DEBA6E44C8B85FAB43FBBBE4B8"/>
            </w:placeholder>
          </w:sdtPr>
          <w:sdtEndPr/>
          <w:sdtContent>
            <w:tc>
              <w:tcPr>
                <w:tcW w:w="1338" w:type="dxa"/>
                <w:shd w:val="clear" w:color="auto" w:fill="F2F2F2" w:themeFill="background1" w:themeFillShade="F2"/>
                <w:vAlign w:val="center"/>
              </w:tcPr>
              <w:p w14:paraId="64F01874" w14:textId="11704C6A" w:rsidR="00506ECB" w:rsidRPr="00B87637" w:rsidRDefault="00203A2C" w:rsidP="00506ECB">
                <w:pPr>
                  <w:jc w:val="center"/>
                  <w:rPr>
                    <w:rFonts w:ascii="Arial" w:hAnsi="Arial" w:cs="Arial"/>
                    <w:color w:val="000000" w:themeColor="text1"/>
                    <w:sz w:val="24"/>
                    <w:szCs w:val="24"/>
                    <w:shd w:val="clear" w:color="auto" w:fill="FFFFFF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Выясняет цель/ценность_Comments"/>
            <w:tag w:val="Выясняет цель/ценность_Comments"/>
            <w:id w:val="180950445"/>
            <w:placeholder>
              <w:docPart w:val="3E6AA7155B8049D6B621F3F28E20B83C"/>
            </w:placeholder>
          </w:sdtPr>
          <w:sdtEndPr/>
          <w:sdtContent>
            <w:tc>
              <w:tcPr>
                <w:tcW w:w="4388" w:type="dxa"/>
                <w:shd w:val="clear" w:color="auto" w:fill="F2F2F2" w:themeFill="background1" w:themeFillShade="F2"/>
                <w:vAlign w:val="center"/>
              </w:tcPr>
              <w:p w14:paraId="69E6F6E6" w14:textId="2AC0C90B" w:rsidR="00506ECB" w:rsidRPr="00B87637" w:rsidRDefault="00203A2C" w:rsidP="00506ECB">
                <w:pPr>
                  <w:rPr>
                    <w:rFonts w:ascii="Arial" w:hAnsi="Arial" w:cs="Arial"/>
                    <w:color w:val="000000" w:themeColor="text1"/>
                    <w:sz w:val="24"/>
                    <w:szCs w:val="24"/>
                    <w:shd w:val="clear" w:color="auto" w:fill="FFFFFF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</w:tr>
      <w:tr w:rsidR="00506ECB" w:rsidRPr="00B87637" w14:paraId="1A8659BB" w14:textId="77777777" w:rsidTr="004B506B">
        <w:tc>
          <w:tcPr>
            <w:tcW w:w="3766" w:type="dxa"/>
            <w:shd w:val="clear" w:color="auto" w:fill="F2F2F2" w:themeFill="background1" w:themeFillShade="F2"/>
          </w:tcPr>
          <w:p w14:paraId="3A498DAF" w14:textId="37309C0D" w:rsidR="00506ECB" w:rsidRPr="005679C6" w:rsidRDefault="00506ECB" w:rsidP="005679C6">
            <w:pPr>
              <w:rPr>
                <w:rFonts w:ascii="Arial" w:hAnsi="Arial" w:cs="Arial"/>
                <w:sz w:val="24"/>
                <w:szCs w:val="24"/>
              </w:rPr>
            </w:pPr>
            <w:r w:rsidRPr="005679C6">
              <w:rPr>
                <w:rFonts w:ascii="Arial" w:hAnsi="Arial" w:cs="Arial"/>
                <w:sz w:val="24"/>
                <w:szCs w:val="24"/>
              </w:rPr>
              <w:t>Следует установленным целям</w:t>
            </w:r>
          </w:p>
        </w:tc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Следует целям_Score"/>
            <w:tag w:val="Следует целям_Score"/>
            <w:id w:val="-336236499"/>
            <w:placeholder>
              <w:docPart w:val="1B53894C208740AAA2833BAF054CF375"/>
            </w:placeholder>
          </w:sdtPr>
          <w:sdtEndPr/>
          <w:sdtContent>
            <w:tc>
              <w:tcPr>
                <w:tcW w:w="1338" w:type="dxa"/>
                <w:shd w:val="clear" w:color="auto" w:fill="F2F2F2" w:themeFill="background1" w:themeFillShade="F2"/>
                <w:vAlign w:val="center"/>
              </w:tcPr>
              <w:p w14:paraId="32CD4F69" w14:textId="4C9476A9" w:rsidR="00506ECB" w:rsidRPr="00B87637" w:rsidRDefault="00203A2C" w:rsidP="00506ECB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Следует целям_Comments"/>
            <w:tag w:val="Следует целям_Comments"/>
            <w:id w:val="-1240706053"/>
            <w:placeholder>
              <w:docPart w:val="03B7C431BA1940869B3BA36EE71F53E7"/>
            </w:placeholder>
          </w:sdtPr>
          <w:sdtEndPr/>
          <w:sdtContent>
            <w:tc>
              <w:tcPr>
                <w:tcW w:w="4388" w:type="dxa"/>
                <w:shd w:val="clear" w:color="auto" w:fill="F2F2F2" w:themeFill="background1" w:themeFillShade="F2"/>
                <w:vAlign w:val="center"/>
              </w:tcPr>
              <w:p w14:paraId="096C4B03" w14:textId="5A791669" w:rsidR="00506ECB" w:rsidRPr="00B87637" w:rsidRDefault="00203A2C" w:rsidP="00506ECB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</w:tr>
      <w:tr w:rsidR="00506ECB" w:rsidRPr="00B87637" w14:paraId="5645A4ED" w14:textId="77777777" w:rsidTr="004B506B">
        <w:tc>
          <w:tcPr>
            <w:tcW w:w="3766" w:type="dxa"/>
            <w:shd w:val="clear" w:color="auto" w:fill="F2F2F2" w:themeFill="background1" w:themeFillShade="F2"/>
          </w:tcPr>
          <w:p w14:paraId="2F2D11C8" w14:textId="3F90ED6E" w:rsidR="00506ECB" w:rsidRPr="005679C6" w:rsidRDefault="00506ECB" w:rsidP="005679C6">
            <w:pPr>
              <w:rPr>
                <w:rFonts w:ascii="Arial" w:hAnsi="Arial" w:cs="Arial"/>
                <w:sz w:val="24"/>
                <w:szCs w:val="24"/>
              </w:rPr>
            </w:pPr>
            <w:r w:rsidRPr="005679C6">
              <w:rPr>
                <w:rFonts w:ascii="Arial" w:hAnsi="Arial" w:cs="Arial"/>
                <w:sz w:val="24"/>
                <w:szCs w:val="24"/>
              </w:rPr>
              <w:t>Может являться тем человеком, который сам формулирует цели и задачи</w:t>
            </w:r>
          </w:p>
        </w:tc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Сам формулирует цели_Score"/>
            <w:tag w:val="Сам формулирует цели_Score"/>
            <w:id w:val="739993450"/>
            <w:placeholder>
              <w:docPart w:val="ED9100CF09FF4C00B767350D754C8F72"/>
            </w:placeholder>
          </w:sdtPr>
          <w:sdtEndPr/>
          <w:sdtContent>
            <w:tc>
              <w:tcPr>
                <w:tcW w:w="1338" w:type="dxa"/>
                <w:shd w:val="clear" w:color="auto" w:fill="F2F2F2" w:themeFill="background1" w:themeFillShade="F2"/>
                <w:vAlign w:val="center"/>
              </w:tcPr>
              <w:p w14:paraId="6F0FFDFF" w14:textId="1BD08558" w:rsidR="00506ECB" w:rsidRPr="00B87637" w:rsidRDefault="00203A2C" w:rsidP="00506ECB">
                <w:pPr>
                  <w:jc w:val="center"/>
                  <w:rPr>
                    <w:rFonts w:ascii="Arial" w:eastAsia="Times New Roman" w:hAnsi="Arial" w:cs="Arial"/>
                    <w:color w:val="000000" w:themeColor="text1"/>
                    <w:spacing w:val="2"/>
                    <w:sz w:val="24"/>
                    <w:szCs w:val="24"/>
                    <w:lang w:eastAsia="ru-RU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Сам формулирует цели_Comments"/>
            <w:tag w:val="Сам формулирует цели_Comments"/>
            <w:id w:val="-1756046114"/>
            <w:placeholder>
              <w:docPart w:val="6EC3AB79EB1B44B0861AEF7B51563FA6"/>
            </w:placeholder>
          </w:sdtPr>
          <w:sdtEndPr/>
          <w:sdtContent>
            <w:tc>
              <w:tcPr>
                <w:tcW w:w="4388" w:type="dxa"/>
                <w:shd w:val="clear" w:color="auto" w:fill="F2F2F2" w:themeFill="background1" w:themeFillShade="F2"/>
                <w:vAlign w:val="center"/>
              </w:tcPr>
              <w:p w14:paraId="538FFF65" w14:textId="55E8B3F3" w:rsidR="00506ECB" w:rsidRPr="00B87637" w:rsidRDefault="00203A2C" w:rsidP="00506ECB">
                <w:pPr>
                  <w:rPr>
                    <w:rFonts w:ascii="Arial" w:eastAsia="Times New Roman" w:hAnsi="Arial" w:cs="Arial"/>
                    <w:color w:val="000000" w:themeColor="text1"/>
                    <w:spacing w:val="2"/>
                    <w:sz w:val="24"/>
                    <w:szCs w:val="24"/>
                    <w:lang w:eastAsia="ru-RU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</w:tr>
      <w:tr w:rsidR="00506ECB" w:rsidRPr="00B87637" w14:paraId="6497D74B" w14:textId="77777777" w:rsidTr="004B506B">
        <w:tc>
          <w:tcPr>
            <w:tcW w:w="3766" w:type="dxa"/>
            <w:shd w:val="clear" w:color="auto" w:fill="F2F2F2" w:themeFill="background1" w:themeFillShade="F2"/>
          </w:tcPr>
          <w:p w14:paraId="48D4ECC4" w14:textId="793F7DAA" w:rsidR="00506ECB" w:rsidRPr="005679C6" w:rsidRDefault="00506ECB" w:rsidP="005679C6">
            <w:pPr>
              <w:rPr>
                <w:rFonts w:ascii="Arial" w:hAnsi="Arial" w:cs="Arial"/>
                <w:sz w:val="24"/>
                <w:szCs w:val="24"/>
              </w:rPr>
            </w:pPr>
            <w:r w:rsidRPr="005679C6">
              <w:rPr>
                <w:rFonts w:ascii="Arial" w:hAnsi="Arial" w:cs="Arial"/>
                <w:sz w:val="24"/>
                <w:szCs w:val="24"/>
              </w:rPr>
              <w:t xml:space="preserve">Анализирует проделанную работу, занимается </w:t>
            </w:r>
            <w:proofErr w:type="spellStart"/>
            <w:r w:rsidRPr="005679C6">
              <w:rPr>
                <w:rFonts w:ascii="Arial" w:hAnsi="Arial" w:cs="Arial"/>
                <w:sz w:val="24"/>
                <w:szCs w:val="24"/>
              </w:rPr>
              <w:t>саморефлексией</w:t>
            </w:r>
            <w:proofErr w:type="spellEnd"/>
          </w:p>
        </w:tc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Саморефлексия_Score"/>
            <w:tag w:val="Саморефлексия_Score"/>
            <w:id w:val="-1923949010"/>
            <w:placeholder>
              <w:docPart w:val="A0B651506E42468DA54365CC2294AA83"/>
            </w:placeholder>
          </w:sdtPr>
          <w:sdtEndPr/>
          <w:sdtContent>
            <w:tc>
              <w:tcPr>
                <w:tcW w:w="1338" w:type="dxa"/>
                <w:shd w:val="clear" w:color="auto" w:fill="F2F2F2" w:themeFill="background1" w:themeFillShade="F2"/>
                <w:vAlign w:val="center"/>
              </w:tcPr>
              <w:p w14:paraId="2B8BFEC9" w14:textId="0272073A" w:rsidR="00506ECB" w:rsidRPr="00B87637" w:rsidRDefault="00203A2C" w:rsidP="00506ECB">
                <w:pPr>
                  <w:jc w:val="center"/>
                  <w:rPr>
                    <w:rFonts w:ascii="Arial" w:eastAsia="Times New Roman" w:hAnsi="Arial" w:cs="Arial"/>
                    <w:color w:val="000000" w:themeColor="text1"/>
                    <w:spacing w:val="2"/>
                    <w:sz w:val="24"/>
                    <w:szCs w:val="24"/>
                    <w:lang w:eastAsia="ru-RU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Саморефлексия_Comments"/>
            <w:tag w:val="Саморефлексия_Comments"/>
            <w:id w:val="-49232710"/>
            <w:placeholder>
              <w:docPart w:val="34EB6C522A1E4DDDA811F7DEC3D9D710"/>
            </w:placeholder>
          </w:sdtPr>
          <w:sdtEndPr/>
          <w:sdtContent>
            <w:tc>
              <w:tcPr>
                <w:tcW w:w="4388" w:type="dxa"/>
                <w:shd w:val="clear" w:color="auto" w:fill="F2F2F2" w:themeFill="background1" w:themeFillShade="F2"/>
                <w:vAlign w:val="center"/>
              </w:tcPr>
              <w:p w14:paraId="34BA27DB" w14:textId="1B6FF1F0" w:rsidR="00506ECB" w:rsidRPr="00B87637" w:rsidRDefault="00203A2C" w:rsidP="00506ECB">
                <w:pPr>
                  <w:rPr>
                    <w:rFonts w:ascii="Arial" w:eastAsia="Times New Roman" w:hAnsi="Arial" w:cs="Arial"/>
                    <w:color w:val="000000" w:themeColor="text1"/>
                    <w:spacing w:val="2"/>
                    <w:sz w:val="24"/>
                    <w:szCs w:val="24"/>
                    <w:lang w:eastAsia="ru-RU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</w:tr>
      <w:tr w:rsidR="00506ECB" w:rsidRPr="00B87637" w14:paraId="36D77A66" w14:textId="77777777" w:rsidTr="004B506B">
        <w:tc>
          <w:tcPr>
            <w:tcW w:w="3766" w:type="dxa"/>
            <w:shd w:val="clear" w:color="auto" w:fill="F2F2F2" w:themeFill="background1" w:themeFillShade="F2"/>
          </w:tcPr>
          <w:p w14:paraId="302B572D" w14:textId="04E7763C" w:rsidR="00506ECB" w:rsidRPr="005679C6" w:rsidRDefault="00506ECB" w:rsidP="005679C6">
            <w:pPr>
              <w:rPr>
                <w:rFonts w:ascii="Arial" w:hAnsi="Arial" w:cs="Arial"/>
                <w:sz w:val="24"/>
                <w:szCs w:val="24"/>
              </w:rPr>
            </w:pPr>
            <w:r w:rsidRPr="005679C6">
              <w:rPr>
                <w:rFonts w:ascii="Arial" w:hAnsi="Arial" w:cs="Arial"/>
                <w:sz w:val="24"/>
                <w:szCs w:val="24"/>
              </w:rPr>
              <w:t>Формирует новые подходы и бизнес-решения, помогающие решить проблемы в работе</w:t>
            </w:r>
          </w:p>
        </w:tc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Формирует новые подходы/бизнес-решения_Score"/>
            <w:tag w:val="Формирует новые подходы/бизнес-решения_Score"/>
            <w:id w:val="2106687837"/>
            <w:placeholder>
              <w:docPart w:val="7941F901E640447EB5C79B73A20B9EBC"/>
            </w:placeholder>
          </w:sdtPr>
          <w:sdtEndPr/>
          <w:sdtContent>
            <w:tc>
              <w:tcPr>
                <w:tcW w:w="1338" w:type="dxa"/>
                <w:shd w:val="clear" w:color="auto" w:fill="F2F2F2" w:themeFill="background1" w:themeFillShade="F2"/>
                <w:vAlign w:val="center"/>
              </w:tcPr>
              <w:p w14:paraId="09BC27A7" w14:textId="38F5B42D" w:rsidR="00506ECB" w:rsidRPr="00B87637" w:rsidRDefault="00203A2C" w:rsidP="00506ECB">
                <w:pPr>
                  <w:jc w:val="center"/>
                  <w:rPr>
                    <w:rFonts w:ascii="Arial" w:eastAsia="Times New Roman" w:hAnsi="Arial" w:cs="Arial"/>
                    <w:color w:val="000000" w:themeColor="text1"/>
                    <w:spacing w:val="2"/>
                    <w:sz w:val="24"/>
                    <w:szCs w:val="24"/>
                    <w:lang w:eastAsia="ru-RU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Формирует новые подходы/бизнес-решения_Comments"/>
            <w:tag w:val="Формирует новые подходы/бизнес-решения_Comments"/>
            <w:id w:val="432632355"/>
            <w:placeholder>
              <w:docPart w:val="036950F0C53C41DBAA47D1A75482A3E8"/>
            </w:placeholder>
          </w:sdtPr>
          <w:sdtEndPr/>
          <w:sdtContent>
            <w:tc>
              <w:tcPr>
                <w:tcW w:w="4388" w:type="dxa"/>
                <w:shd w:val="clear" w:color="auto" w:fill="F2F2F2" w:themeFill="background1" w:themeFillShade="F2"/>
                <w:vAlign w:val="center"/>
              </w:tcPr>
              <w:p w14:paraId="1249DE07" w14:textId="4C8A5621" w:rsidR="00506ECB" w:rsidRPr="00B87637" w:rsidRDefault="00203A2C" w:rsidP="00506ECB">
                <w:pPr>
                  <w:rPr>
                    <w:rFonts w:ascii="Arial" w:eastAsia="Times New Roman" w:hAnsi="Arial" w:cs="Arial"/>
                    <w:color w:val="000000" w:themeColor="text1"/>
                    <w:spacing w:val="2"/>
                    <w:sz w:val="24"/>
                    <w:szCs w:val="24"/>
                    <w:lang w:eastAsia="ru-RU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</w:tr>
      <w:tr w:rsidR="00506ECB" w:rsidRPr="00B87637" w14:paraId="563F7025" w14:textId="77777777" w:rsidTr="004B506B">
        <w:tc>
          <w:tcPr>
            <w:tcW w:w="3766" w:type="dxa"/>
            <w:shd w:val="clear" w:color="auto" w:fill="F2F2F2" w:themeFill="background1" w:themeFillShade="F2"/>
          </w:tcPr>
          <w:p w14:paraId="037F7C51" w14:textId="784FF75F" w:rsidR="00506ECB" w:rsidRPr="005679C6" w:rsidRDefault="00506ECB" w:rsidP="005679C6">
            <w:pPr>
              <w:rPr>
                <w:rFonts w:ascii="Arial" w:hAnsi="Arial" w:cs="Arial"/>
                <w:sz w:val="24"/>
                <w:szCs w:val="24"/>
              </w:rPr>
            </w:pPr>
            <w:r w:rsidRPr="005679C6">
              <w:rPr>
                <w:rFonts w:ascii="Arial" w:hAnsi="Arial" w:cs="Arial"/>
                <w:sz w:val="24"/>
                <w:szCs w:val="24"/>
              </w:rPr>
              <w:t>Формирует и понимает возможные риски, умеет их обходить</w:t>
            </w:r>
          </w:p>
        </w:tc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Понимает и учитывает риски_Score"/>
            <w:tag w:val="Понимает и учитывает риски_Score"/>
            <w:id w:val="-183137288"/>
            <w:placeholder>
              <w:docPart w:val="1F0EC2B7263346979A8C24C897434038"/>
            </w:placeholder>
          </w:sdtPr>
          <w:sdtEndPr/>
          <w:sdtContent>
            <w:tc>
              <w:tcPr>
                <w:tcW w:w="1338" w:type="dxa"/>
                <w:shd w:val="clear" w:color="auto" w:fill="F2F2F2" w:themeFill="background1" w:themeFillShade="F2"/>
                <w:vAlign w:val="center"/>
              </w:tcPr>
              <w:p w14:paraId="4CD0DA0F" w14:textId="1B52FC8D" w:rsidR="00506ECB" w:rsidRPr="00B87637" w:rsidRDefault="00203A2C" w:rsidP="00506ECB">
                <w:pPr>
                  <w:jc w:val="center"/>
                  <w:rPr>
                    <w:rFonts w:ascii="Arial" w:eastAsia="Times New Roman" w:hAnsi="Arial" w:cs="Arial"/>
                    <w:color w:val="000000" w:themeColor="text1"/>
                    <w:spacing w:val="2"/>
                    <w:sz w:val="24"/>
                    <w:szCs w:val="24"/>
                    <w:lang w:eastAsia="ru-RU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Понимает и учитывает риски_Comments"/>
            <w:tag w:val="Понимает и учитывает риски_Comments"/>
            <w:id w:val="46273156"/>
            <w:placeholder>
              <w:docPart w:val="4856D35630A448A38FCAA35E32619281"/>
            </w:placeholder>
          </w:sdtPr>
          <w:sdtEndPr/>
          <w:sdtContent>
            <w:tc>
              <w:tcPr>
                <w:tcW w:w="4388" w:type="dxa"/>
                <w:shd w:val="clear" w:color="auto" w:fill="F2F2F2" w:themeFill="background1" w:themeFillShade="F2"/>
                <w:vAlign w:val="center"/>
              </w:tcPr>
              <w:p w14:paraId="034A58DB" w14:textId="27CA3BB0" w:rsidR="00506ECB" w:rsidRPr="00B87637" w:rsidRDefault="00203A2C" w:rsidP="00506ECB">
                <w:pPr>
                  <w:rPr>
                    <w:rFonts w:ascii="Arial" w:eastAsia="Times New Roman" w:hAnsi="Arial" w:cs="Arial"/>
                    <w:color w:val="000000" w:themeColor="text1"/>
                    <w:spacing w:val="2"/>
                    <w:sz w:val="24"/>
                    <w:szCs w:val="24"/>
                    <w:lang w:eastAsia="ru-RU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</w:tr>
      <w:tr w:rsidR="005679C6" w:rsidRPr="00B87637" w14:paraId="3B8FBD4C" w14:textId="77777777" w:rsidTr="004B506B">
        <w:tc>
          <w:tcPr>
            <w:tcW w:w="3766" w:type="dxa"/>
            <w:shd w:val="clear" w:color="auto" w:fill="F2F2F2" w:themeFill="background1" w:themeFillShade="F2"/>
          </w:tcPr>
          <w:p w14:paraId="3BC23C0C" w14:textId="700F39CF" w:rsidR="005679C6" w:rsidRPr="005679C6" w:rsidRDefault="005679C6" w:rsidP="005679C6">
            <w:pPr>
              <w:rPr>
                <w:rFonts w:ascii="Arial" w:hAnsi="Arial" w:cs="Arial"/>
                <w:sz w:val="24"/>
                <w:szCs w:val="24"/>
              </w:rPr>
            </w:pPr>
            <w:r w:rsidRPr="005679C6">
              <w:rPr>
                <w:rFonts w:ascii="Arial" w:hAnsi="Arial" w:cs="Arial"/>
                <w:sz w:val="24"/>
                <w:szCs w:val="24"/>
              </w:rPr>
              <w:t>Оптимизирует процессы, которые улучшают качество работы или экономят ресурсы отдела</w:t>
            </w:r>
            <w:r w:rsidR="00E55550">
              <w:rPr>
                <w:rFonts w:ascii="Arial" w:hAnsi="Arial" w:cs="Arial"/>
                <w:sz w:val="24"/>
                <w:szCs w:val="24"/>
              </w:rPr>
              <w:t xml:space="preserve"> / </w:t>
            </w:r>
            <w:r w:rsidRPr="005679C6">
              <w:rPr>
                <w:rFonts w:ascii="Arial" w:hAnsi="Arial" w:cs="Arial"/>
                <w:sz w:val="24"/>
                <w:szCs w:val="24"/>
              </w:rPr>
              <w:t>компании</w:t>
            </w:r>
          </w:p>
        </w:tc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Оптимизирует процессы_Score"/>
            <w:tag w:val="Оптимизирует процессы_Score"/>
            <w:id w:val="430397422"/>
            <w:placeholder>
              <w:docPart w:val="CC1CF429DCA7424999A58D12FAA38DD9"/>
            </w:placeholder>
          </w:sdtPr>
          <w:sdtEndPr/>
          <w:sdtContent>
            <w:tc>
              <w:tcPr>
                <w:tcW w:w="1338" w:type="dxa"/>
                <w:shd w:val="clear" w:color="auto" w:fill="F2F2F2" w:themeFill="background1" w:themeFillShade="F2"/>
                <w:vAlign w:val="center"/>
              </w:tcPr>
              <w:p w14:paraId="25867D97" w14:textId="3131F6B3" w:rsidR="005679C6" w:rsidRDefault="00203A2C" w:rsidP="00506ECB">
                <w:pPr>
                  <w:jc w:val="center"/>
                  <w:rPr>
                    <w:rFonts w:ascii="Arial" w:hAnsi="Arial" w:cs="Arial"/>
                    <w:color w:val="000000" w:themeColor="text1"/>
                    <w:sz w:val="24"/>
                    <w:szCs w:val="24"/>
                    <w:shd w:val="clear" w:color="auto" w:fill="FFFFFF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Оптимизирует процессы_Comments"/>
            <w:tag w:val="Оптимизирует процессы_Comments"/>
            <w:id w:val="-1638878412"/>
            <w:placeholder>
              <w:docPart w:val="0AB67EA68A66403DA68113535C9C012E"/>
            </w:placeholder>
          </w:sdtPr>
          <w:sdtEndPr/>
          <w:sdtContent>
            <w:tc>
              <w:tcPr>
                <w:tcW w:w="4388" w:type="dxa"/>
                <w:shd w:val="clear" w:color="auto" w:fill="F2F2F2" w:themeFill="background1" w:themeFillShade="F2"/>
                <w:vAlign w:val="center"/>
              </w:tcPr>
              <w:p w14:paraId="338CCC8B" w14:textId="0CE3D778" w:rsidR="005679C6" w:rsidRDefault="00203A2C" w:rsidP="00506ECB">
                <w:pPr>
                  <w:rPr>
                    <w:rFonts w:ascii="Arial" w:hAnsi="Arial" w:cs="Arial"/>
                    <w:color w:val="000000" w:themeColor="text1"/>
                    <w:sz w:val="24"/>
                    <w:szCs w:val="24"/>
                    <w:shd w:val="clear" w:color="auto" w:fill="FFFFFF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</w:tr>
    </w:tbl>
    <w:p w14:paraId="5ABE2A30" w14:textId="77777777" w:rsidR="00506ECB" w:rsidRDefault="00506ECB" w:rsidP="00506ECB">
      <w:pPr>
        <w:rPr>
          <w:rFonts w:ascii="Arial" w:hAnsi="Arial" w:cs="Arial"/>
          <w:sz w:val="24"/>
          <w:szCs w:val="24"/>
        </w:rPr>
      </w:pPr>
    </w:p>
    <w:p w14:paraId="4C654FC0" w14:textId="5E4BD282" w:rsidR="00506ECB" w:rsidRDefault="00203A2C" w:rsidP="00506EC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506ECB">
        <w:rPr>
          <w:rFonts w:ascii="Arial" w:hAnsi="Arial" w:cs="Arial"/>
          <w:sz w:val="24"/>
          <w:szCs w:val="24"/>
        </w:rPr>
        <w:t xml:space="preserve"> </w:t>
      </w:r>
      <w:r w:rsidR="000937A5" w:rsidRPr="002B19AE">
        <w:rPr>
          <w:rFonts w:ascii="Arial" w:hAnsi="Arial" w:cs="Arial"/>
          <w:b/>
          <w:bCs/>
          <w:sz w:val="24"/>
          <w:szCs w:val="24"/>
        </w:rPr>
        <w:t>Комментарии по компетенции</w:t>
      </w:r>
    </w:p>
    <w:tbl>
      <w:tblPr>
        <w:tblStyle w:val="a6"/>
        <w:tblW w:w="9298" w:type="dxa"/>
        <w:tblCellMar>
          <w:top w:w="113" w:type="dxa"/>
        </w:tblCellMar>
        <w:tblLook w:val="04A0" w:firstRow="1" w:lastRow="0" w:firstColumn="1" w:lastColumn="0" w:noHBand="0" w:noVBand="1"/>
      </w:tblPr>
      <w:tblGrid>
        <w:gridCol w:w="9298"/>
      </w:tblGrid>
      <w:tr w:rsidR="000F5C77" w14:paraId="24DB38F1" w14:textId="77777777" w:rsidTr="005B4200">
        <w:trPr>
          <w:trHeight w:val="567"/>
        </w:trPr>
        <w:tc>
          <w:tcPr>
            <w:tcW w:w="9298" w:type="dxa"/>
            <w:tcBorders>
              <w:top w:val="single" w:sz="12" w:space="0" w:color="DB654B"/>
              <w:left w:val="single" w:sz="12" w:space="0" w:color="DB654B"/>
              <w:bottom w:val="single" w:sz="12" w:space="0" w:color="DB654B"/>
              <w:right w:val="single" w:sz="12" w:space="0" w:color="DB654B"/>
            </w:tcBorders>
            <w:shd w:val="clear" w:color="auto" w:fill="F2F2F2" w:themeFill="background1" w:themeFillShade="F2"/>
            <w:vAlign w:val="center"/>
          </w:tcPr>
          <w:sdt>
            <w:sdtPr>
              <w:rPr>
                <w:rFonts w:ascii="Arial" w:hAnsi="Arial" w:cs="Arial"/>
                <w:color w:val="000000" w:themeColor="text1"/>
                <w:sz w:val="24"/>
                <w:szCs w:val="24"/>
              </w:rPr>
              <w:alias w:val="Ориентация на бизнес_Comments"/>
              <w:tag w:val="Ориентация на бизнес_Comments"/>
              <w:id w:val="1789933975"/>
            </w:sdtPr>
            <w:sdtContent>
              <w:p w14:paraId="4AD6933C" w14:textId="77718CD3" w:rsidR="000F5C77" w:rsidRPr="00E13C4D" w:rsidRDefault="000F5C77" w:rsidP="005B4200">
                <w:pPr>
                  <w:rPr>
                    <w:rFonts w:ascii="Arial" w:hAnsi="Arial" w:cs="Arial"/>
                    <w:color w:val="000000" w:themeColor="text1"/>
                    <w:sz w:val="24"/>
                    <w:szCs w:val="24"/>
                  </w:rPr>
                </w:pPr>
                <w:r w:rsidRPr="001E3A98">
                  <w:rPr>
                    <w:rFonts w:ascii="Segoe UI Emoji" w:hAnsi="Segoe UI Emoji" w:cs="Segoe UI Emoji"/>
                    <w:color w:val="000000" w:themeColor="text1"/>
                    <w:sz w:val="24"/>
                    <w:szCs w:val="24"/>
                  </w:rPr>
                  <w:t>❎</w:t>
                </w:r>
                <w:r w:rsidRPr="001E3A98">
                  <w:rPr>
                    <w:rFonts w:ascii="Arial" w:hAnsi="Arial" w:cs="Arial"/>
                    <w:color w:val="000000" w:themeColor="text1"/>
                    <w:sz w:val="24"/>
                    <w:szCs w:val="24"/>
                  </w:rPr>
                  <w:t xml:space="preserve"> Эта компетенция ещё не оценивалась</w:t>
                </w:r>
              </w:p>
            </w:sdtContent>
          </w:sdt>
        </w:tc>
      </w:tr>
    </w:tbl>
    <w:p w14:paraId="3C46C01D" w14:textId="0124FFCF" w:rsidR="00BE5488" w:rsidRPr="00B87637" w:rsidRDefault="00BE5488" w:rsidP="00BE5488">
      <w:pPr>
        <w:rPr>
          <w:rFonts w:ascii="Arial" w:hAnsi="Arial" w:cs="Arial"/>
          <w:sz w:val="24"/>
          <w:szCs w:val="24"/>
        </w:rPr>
      </w:pPr>
    </w:p>
    <w:p w14:paraId="1D49F7E4" w14:textId="77777777" w:rsidR="00BE5488" w:rsidRPr="00B87637" w:rsidRDefault="00BE548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87637">
        <w:rPr>
          <w:rFonts w:ascii="Arial" w:hAnsi="Arial" w:cs="Arial"/>
          <w:sz w:val="24"/>
          <w:szCs w:val="24"/>
        </w:rPr>
        <w:br w:type="page"/>
      </w:r>
    </w:p>
    <w:p w14:paraId="4A22E345" w14:textId="6B744E3C" w:rsidR="000072F6" w:rsidRPr="00D84C91" w:rsidRDefault="000072F6" w:rsidP="002B19AE">
      <w:pPr>
        <w:pStyle w:val="a8"/>
      </w:pPr>
      <w:r w:rsidRPr="000072F6">
        <w:lastRenderedPageBreak/>
        <w:t>Аналитическое</w:t>
      </w:r>
      <w:r>
        <w:t xml:space="preserve"> </w:t>
      </w:r>
      <w:r w:rsidRPr="000072F6">
        <w:t>/</w:t>
      </w:r>
      <w:r>
        <w:t xml:space="preserve"> </w:t>
      </w:r>
      <w:r w:rsidRPr="000072F6">
        <w:t>критическое</w:t>
      </w:r>
      <w:r>
        <w:t xml:space="preserve"> </w:t>
      </w:r>
      <w:r w:rsidRPr="000072F6">
        <w:t>/</w:t>
      </w:r>
      <w:r>
        <w:t xml:space="preserve"> </w:t>
      </w:r>
      <w:r w:rsidRPr="000072F6">
        <w:t>креативное мышление</w:t>
      </w:r>
    </w:p>
    <w:tbl>
      <w:tblPr>
        <w:tblStyle w:val="a6"/>
        <w:tblW w:w="9492" w:type="dxa"/>
        <w:tblInd w:w="-147" w:type="dxa"/>
        <w:tblLook w:val="04A0" w:firstRow="1" w:lastRow="0" w:firstColumn="1" w:lastColumn="0" w:noHBand="0" w:noVBand="1"/>
      </w:tblPr>
      <w:tblGrid>
        <w:gridCol w:w="3766"/>
        <w:gridCol w:w="1338"/>
        <w:gridCol w:w="4388"/>
      </w:tblGrid>
      <w:tr w:rsidR="000072F6" w:rsidRPr="00B87637" w14:paraId="5B695EB5" w14:textId="77777777" w:rsidTr="004B506B">
        <w:trPr>
          <w:trHeight w:val="1021"/>
        </w:trPr>
        <w:tc>
          <w:tcPr>
            <w:tcW w:w="3766" w:type="dxa"/>
            <w:shd w:val="clear" w:color="auto" w:fill="DB654B"/>
            <w:vAlign w:val="center"/>
          </w:tcPr>
          <w:p w14:paraId="3775B219" w14:textId="77777777" w:rsidR="000072F6" w:rsidRPr="000742FF" w:rsidRDefault="000072F6" w:rsidP="004B506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42FF">
              <w:rPr>
                <w:rFonts w:ascii="Arial" w:hAnsi="Arial" w:cs="Arial"/>
                <w:b/>
                <w:bCs/>
                <w:color w:val="F2F2F2" w:themeColor="background1" w:themeShade="F2"/>
                <w:sz w:val="24"/>
                <w:szCs w:val="24"/>
              </w:rPr>
              <w:t>Критерии</w:t>
            </w:r>
          </w:p>
        </w:tc>
        <w:tc>
          <w:tcPr>
            <w:tcW w:w="1338" w:type="dxa"/>
            <w:shd w:val="clear" w:color="auto" w:fill="DB654B"/>
            <w:vAlign w:val="center"/>
          </w:tcPr>
          <w:p w14:paraId="393E2F5E" w14:textId="77777777" w:rsidR="000072F6" w:rsidRPr="000742FF" w:rsidRDefault="000072F6" w:rsidP="004B506B">
            <w:pPr>
              <w:rPr>
                <w:rFonts w:ascii="Arial" w:hAnsi="Arial" w:cs="Arial"/>
                <w:b/>
                <w:bCs/>
                <w:color w:val="F2F2F2" w:themeColor="background1" w:themeShade="F2"/>
                <w:sz w:val="24"/>
                <w:szCs w:val="24"/>
              </w:rPr>
            </w:pPr>
            <w:r w:rsidRPr="000742FF">
              <w:rPr>
                <w:rFonts w:ascii="Arial" w:hAnsi="Arial" w:cs="Arial"/>
                <w:b/>
                <w:bCs/>
                <w:color w:val="F2F2F2" w:themeColor="background1" w:themeShade="F2"/>
                <w:sz w:val="24"/>
                <w:szCs w:val="24"/>
              </w:rPr>
              <w:t>Средний балл</w:t>
            </w:r>
          </w:p>
        </w:tc>
        <w:tc>
          <w:tcPr>
            <w:tcW w:w="4388" w:type="dxa"/>
            <w:shd w:val="clear" w:color="auto" w:fill="DB654B"/>
            <w:vAlign w:val="center"/>
          </w:tcPr>
          <w:p w14:paraId="21ABEB2A" w14:textId="77777777" w:rsidR="000072F6" w:rsidRPr="000742FF" w:rsidRDefault="000072F6" w:rsidP="004B506B">
            <w:pPr>
              <w:rPr>
                <w:rFonts w:ascii="Arial" w:hAnsi="Arial" w:cs="Arial"/>
                <w:b/>
                <w:bCs/>
                <w:color w:val="F2F2F2" w:themeColor="background1" w:themeShade="F2"/>
                <w:sz w:val="24"/>
                <w:szCs w:val="24"/>
              </w:rPr>
            </w:pPr>
            <w:r w:rsidRPr="000742FF">
              <w:rPr>
                <w:rFonts w:ascii="Arial" w:hAnsi="Arial" w:cs="Arial"/>
                <w:b/>
                <w:bCs/>
                <w:color w:val="F2F2F2" w:themeColor="background1" w:themeShade="F2"/>
                <w:sz w:val="24"/>
                <w:szCs w:val="24"/>
              </w:rPr>
              <w:t>Краткие резюме</w:t>
            </w:r>
          </w:p>
        </w:tc>
      </w:tr>
      <w:tr w:rsidR="000072F6" w:rsidRPr="00B87637" w14:paraId="31C128B9" w14:textId="77777777" w:rsidTr="004B506B">
        <w:tc>
          <w:tcPr>
            <w:tcW w:w="3766" w:type="dxa"/>
            <w:shd w:val="clear" w:color="auto" w:fill="F2F2F2" w:themeFill="background1" w:themeFillShade="F2"/>
          </w:tcPr>
          <w:p w14:paraId="74632549" w14:textId="601B9F1C" w:rsidR="000072F6" w:rsidRPr="000072F6" w:rsidRDefault="000072F6" w:rsidP="000072F6">
            <w:pPr>
              <w:rPr>
                <w:rFonts w:ascii="Arial" w:hAnsi="Arial" w:cs="Arial"/>
                <w:sz w:val="24"/>
                <w:szCs w:val="24"/>
              </w:rPr>
            </w:pPr>
            <w:r w:rsidRPr="000072F6">
              <w:rPr>
                <w:rFonts w:ascii="Arial" w:hAnsi="Arial" w:cs="Arial"/>
                <w:sz w:val="24"/>
                <w:szCs w:val="24"/>
              </w:rPr>
              <w:t>Умеет декомпозировать задачу на подзадачи.</w:t>
            </w:r>
          </w:p>
        </w:tc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Декомпозирует_Score"/>
            <w:tag w:val="Декомпозирует_Score"/>
            <w:id w:val="-236168830"/>
            <w:placeholder>
              <w:docPart w:val="D3D90378275045D3BDE665A3D0118910"/>
            </w:placeholder>
          </w:sdtPr>
          <w:sdtEndPr/>
          <w:sdtContent>
            <w:tc>
              <w:tcPr>
                <w:tcW w:w="1338" w:type="dxa"/>
                <w:shd w:val="clear" w:color="auto" w:fill="F2F2F2" w:themeFill="background1" w:themeFillShade="F2"/>
                <w:vAlign w:val="center"/>
              </w:tcPr>
              <w:p w14:paraId="1A9A5210" w14:textId="577A79E9" w:rsidR="000072F6" w:rsidRPr="00B87637" w:rsidRDefault="00203A2C" w:rsidP="000072F6">
                <w:pPr>
                  <w:jc w:val="center"/>
                  <w:rPr>
                    <w:rFonts w:ascii="Arial" w:hAnsi="Arial" w:cs="Arial"/>
                    <w:color w:val="000000" w:themeColor="text1"/>
                    <w:sz w:val="24"/>
                    <w:szCs w:val="24"/>
                    <w:shd w:val="clear" w:color="auto" w:fill="FFFFFF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Декомпозирует_Comments"/>
            <w:tag w:val="Декомпозирует_Comments"/>
            <w:id w:val="599995844"/>
            <w:placeholder>
              <w:docPart w:val="CA8D86B7EDC8446C8766E247B3B27308"/>
            </w:placeholder>
          </w:sdtPr>
          <w:sdtEndPr/>
          <w:sdtContent>
            <w:tc>
              <w:tcPr>
                <w:tcW w:w="4388" w:type="dxa"/>
                <w:shd w:val="clear" w:color="auto" w:fill="F2F2F2" w:themeFill="background1" w:themeFillShade="F2"/>
                <w:vAlign w:val="center"/>
              </w:tcPr>
              <w:p w14:paraId="2D4B030F" w14:textId="00948E9C" w:rsidR="000072F6" w:rsidRPr="00B87637" w:rsidRDefault="00203A2C" w:rsidP="000072F6">
                <w:pPr>
                  <w:rPr>
                    <w:rFonts w:ascii="Arial" w:hAnsi="Arial" w:cs="Arial"/>
                    <w:color w:val="000000" w:themeColor="text1"/>
                    <w:sz w:val="24"/>
                    <w:szCs w:val="24"/>
                    <w:shd w:val="clear" w:color="auto" w:fill="FFFFFF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</w:tr>
      <w:tr w:rsidR="000072F6" w:rsidRPr="00B87637" w14:paraId="7A4588EA" w14:textId="77777777" w:rsidTr="004B506B">
        <w:tc>
          <w:tcPr>
            <w:tcW w:w="3766" w:type="dxa"/>
            <w:shd w:val="clear" w:color="auto" w:fill="F2F2F2" w:themeFill="background1" w:themeFillShade="F2"/>
          </w:tcPr>
          <w:p w14:paraId="5A44059E" w14:textId="7829DD6F" w:rsidR="000072F6" w:rsidRPr="000072F6" w:rsidRDefault="000072F6" w:rsidP="000072F6">
            <w:pPr>
              <w:rPr>
                <w:rFonts w:ascii="Arial" w:hAnsi="Arial" w:cs="Arial"/>
                <w:sz w:val="24"/>
                <w:szCs w:val="24"/>
              </w:rPr>
            </w:pPr>
            <w:r w:rsidRPr="000072F6">
              <w:rPr>
                <w:rFonts w:ascii="Arial" w:hAnsi="Arial" w:cs="Arial"/>
                <w:sz w:val="24"/>
                <w:szCs w:val="24"/>
              </w:rPr>
              <w:t>Собирает необходимую информацию о задаче перед тем, как приступить к ее решению</w:t>
            </w:r>
          </w:p>
        </w:tc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Собирает информацию_Score"/>
            <w:tag w:val="Собирает информацию_Score"/>
            <w:id w:val="33545479"/>
            <w:placeholder>
              <w:docPart w:val="35E70C8D99824CBFA0DF1D66506BD0F3"/>
            </w:placeholder>
          </w:sdtPr>
          <w:sdtEndPr/>
          <w:sdtContent>
            <w:tc>
              <w:tcPr>
                <w:tcW w:w="1338" w:type="dxa"/>
                <w:shd w:val="clear" w:color="auto" w:fill="F2F2F2" w:themeFill="background1" w:themeFillShade="F2"/>
                <w:vAlign w:val="center"/>
              </w:tcPr>
              <w:p w14:paraId="7E985204" w14:textId="222668D7" w:rsidR="000072F6" w:rsidRPr="00B87637" w:rsidRDefault="00203A2C" w:rsidP="000072F6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Собирает информацию_Comments"/>
            <w:tag w:val="Собирает информацию_Comments"/>
            <w:id w:val="-922332876"/>
            <w:placeholder>
              <w:docPart w:val="963E20A8255443DE9174B7E1FC3D49EE"/>
            </w:placeholder>
          </w:sdtPr>
          <w:sdtEndPr/>
          <w:sdtContent>
            <w:tc>
              <w:tcPr>
                <w:tcW w:w="4388" w:type="dxa"/>
                <w:shd w:val="clear" w:color="auto" w:fill="F2F2F2" w:themeFill="background1" w:themeFillShade="F2"/>
                <w:vAlign w:val="center"/>
              </w:tcPr>
              <w:p w14:paraId="348F5891" w14:textId="261360C6" w:rsidR="000072F6" w:rsidRPr="00B87637" w:rsidRDefault="00203A2C" w:rsidP="000072F6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</w:tr>
      <w:tr w:rsidR="000072F6" w:rsidRPr="00B87637" w14:paraId="3F8994AF" w14:textId="77777777" w:rsidTr="004B506B">
        <w:tc>
          <w:tcPr>
            <w:tcW w:w="3766" w:type="dxa"/>
            <w:shd w:val="clear" w:color="auto" w:fill="F2F2F2" w:themeFill="background1" w:themeFillShade="F2"/>
          </w:tcPr>
          <w:p w14:paraId="58A27BD5" w14:textId="7C54EA1A" w:rsidR="000072F6" w:rsidRPr="000072F6" w:rsidRDefault="000072F6" w:rsidP="000072F6">
            <w:pPr>
              <w:rPr>
                <w:rFonts w:ascii="Arial" w:hAnsi="Arial" w:cs="Arial"/>
                <w:sz w:val="24"/>
                <w:szCs w:val="24"/>
              </w:rPr>
            </w:pPr>
            <w:r w:rsidRPr="000072F6">
              <w:rPr>
                <w:rFonts w:ascii="Arial" w:hAnsi="Arial" w:cs="Arial"/>
                <w:sz w:val="24"/>
                <w:szCs w:val="24"/>
              </w:rPr>
              <w:t>При выполнении задач выявляет связи между ними</w:t>
            </w:r>
          </w:p>
        </w:tc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Видит связи между задачами_Score"/>
            <w:tag w:val="Видит связи между задачами_Score"/>
            <w:id w:val="-2066087215"/>
            <w:placeholder>
              <w:docPart w:val="44E29F59F3AF41F39FA89D16DDF7CD46"/>
            </w:placeholder>
          </w:sdtPr>
          <w:sdtEndPr/>
          <w:sdtContent>
            <w:tc>
              <w:tcPr>
                <w:tcW w:w="1338" w:type="dxa"/>
                <w:shd w:val="clear" w:color="auto" w:fill="F2F2F2" w:themeFill="background1" w:themeFillShade="F2"/>
                <w:vAlign w:val="center"/>
              </w:tcPr>
              <w:p w14:paraId="6C7579E9" w14:textId="4C534EC4" w:rsidR="000072F6" w:rsidRPr="00B87637" w:rsidRDefault="00203A2C" w:rsidP="000072F6">
                <w:pPr>
                  <w:jc w:val="center"/>
                  <w:rPr>
                    <w:rFonts w:ascii="Arial" w:eastAsia="Times New Roman" w:hAnsi="Arial" w:cs="Arial"/>
                    <w:color w:val="000000" w:themeColor="text1"/>
                    <w:spacing w:val="2"/>
                    <w:sz w:val="24"/>
                    <w:szCs w:val="24"/>
                    <w:lang w:eastAsia="ru-RU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Видит связи между задачами_Comments"/>
            <w:tag w:val="Видит связи между задачами_Comments"/>
            <w:id w:val="1367251021"/>
            <w:placeholder>
              <w:docPart w:val="A9A2283335354BA7AAA92B8DE3586839"/>
            </w:placeholder>
          </w:sdtPr>
          <w:sdtEndPr/>
          <w:sdtContent>
            <w:tc>
              <w:tcPr>
                <w:tcW w:w="4388" w:type="dxa"/>
                <w:shd w:val="clear" w:color="auto" w:fill="F2F2F2" w:themeFill="background1" w:themeFillShade="F2"/>
                <w:vAlign w:val="center"/>
              </w:tcPr>
              <w:p w14:paraId="71D2D02F" w14:textId="37050BC7" w:rsidR="000072F6" w:rsidRPr="00B87637" w:rsidRDefault="00203A2C" w:rsidP="000072F6">
                <w:pPr>
                  <w:rPr>
                    <w:rFonts w:ascii="Arial" w:eastAsia="Times New Roman" w:hAnsi="Arial" w:cs="Arial"/>
                    <w:color w:val="000000" w:themeColor="text1"/>
                    <w:spacing w:val="2"/>
                    <w:sz w:val="24"/>
                    <w:szCs w:val="24"/>
                    <w:lang w:eastAsia="ru-RU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</w:tr>
      <w:tr w:rsidR="000072F6" w:rsidRPr="00B87637" w14:paraId="4D87EC65" w14:textId="77777777" w:rsidTr="004B506B">
        <w:tc>
          <w:tcPr>
            <w:tcW w:w="3766" w:type="dxa"/>
            <w:shd w:val="clear" w:color="auto" w:fill="F2F2F2" w:themeFill="background1" w:themeFillShade="F2"/>
          </w:tcPr>
          <w:p w14:paraId="1C19CFEC" w14:textId="590D8D88" w:rsidR="000072F6" w:rsidRPr="000072F6" w:rsidRDefault="000072F6" w:rsidP="000072F6">
            <w:pPr>
              <w:rPr>
                <w:rFonts w:ascii="Arial" w:hAnsi="Arial" w:cs="Arial"/>
                <w:sz w:val="24"/>
                <w:szCs w:val="24"/>
              </w:rPr>
            </w:pPr>
            <w:r w:rsidRPr="000072F6">
              <w:rPr>
                <w:rFonts w:ascii="Arial" w:hAnsi="Arial" w:cs="Arial"/>
                <w:sz w:val="24"/>
                <w:szCs w:val="24"/>
              </w:rPr>
              <w:t>Предлагает стратегически-выгодные решения для компании (в долгосрочной перспективе)</w:t>
            </w:r>
          </w:p>
        </w:tc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Стратегически-выгодные решения (долгосрок)_Score"/>
            <w:tag w:val="Стратегически-выгодные решения (долгосрок)_Score"/>
            <w:id w:val="759113782"/>
            <w:placeholder>
              <w:docPart w:val="B3624349740D447BBA852DC2C6BA7F93"/>
            </w:placeholder>
          </w:sdtPr>
          <w:sdtEndPr/>
          <w:sdtContent>
            <w:tc>
              <w:tcPr>
                <w:tcW w:w="1338" w:type="dxa"/>
                <w:shd w:val="clear" w:color="auto" w:fill="F2F2F2" w:themeFill="background1" w:themeFillShade="F2"/>
                <w:vAlign w:val="center"/>
              </w:tcPr>
              <w:p w14:paraId="254A5C1D" w14:textId="66FF251E" w:rsidR="000072F6" w:rsidRPr="00B87637" w:rsidRDefault="00203A2C" w:rsidP="000072F6">
                <w:pPr>
                  <w:jc w:val="center"/>
                  <w:rPr>
                    <w:rFonts w:ascii="Arial" w:eastAsia="Times New Roman" w:hAnsi="Arial" w:cs="Arial"/>
                    <w:color w:val="000000" w:themeColor="text1"/>
                    <w:spacing w:val="2"/>
                    <w:sz w:val="24"/>
                    <w:szCs w:val="24"/>
                    <w:lang w:eastAsia="ru-RU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Стратегически-выгодные решения (долгосрок)_Comments"/>
            <w:tag w:val="Стратегически-выгодные решения (долгосрок)_Comments"/>
            <w:id w:val="-360212432"/>
            <w:placeholder>
              <w:docPart w:val="F62F48B226274CF485A5F4EDA1444FED"/>
            </w:placeholder>
          </w:sdtPr>
          <w:sdtEndPr/>
          <w:sdtContent>
            <w:tc>
              <w:tcPr>
                <w:tcW w:w="4388" w:type="dxa"/>
                <w:shd w:val="clear" w:color="auto" w:fill="F2F2F2" w:themeFill="background1" w:themeFillShade="F2"/>
                <w:vAlign w:val="center"/>
              </w:tcPr>
              <w:p w14:paraId="30BC9409" w14:textId="2631F592" w:rsidR="000072F6" w:rsidRPr="00B87637" w:rsidRDefault="00203A2C" w:rsidP="000072F6">
                <w:pPr>
                  <w:rPr>
                    <w:rFonts w:ascii="Arial" w:eastAsia="Times New Roman" w:hAnsi="Arial" w:cs="Arial"/>
                    <w:color w:val="000000" w:themeColor="text1"/>
                    <w:spacing w:val="2"/>
                    <w:sz w:val="24"/>
                    <w:szCs w:val="24"/>
                    <w:lang w:eastAsia="ru-RU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</w:tr>
      <w:tr w:rsidR="000072F6" w:rsidRPr="00B87637" w14:paraId="7E6EC287" w14:textId="77777777" w:rsidTr="004B506B">
        <w:tc>
          <w:tcPr>
            <w:tcW w:w="3766" w:type="dxa"/>
            <w:shd w:val="clear" w:color="auto" w:fill="F2F2F2" w:themeFill="background1" w:themeFillShade="F2"/>
          </w:tcPr>
          <w:p w14:paraId="7284B156" w14:textId="360E731B" w:rsidR="000072F6" w:rsidRPr="000072F6" w:rsidRDefault="000072F6" w:rsidP="000072F6">
            <w:pPr>
              <w:rPr>
                <w:rFonts w:ascii="Arial" w:hAnsi="Arial" w:cs="Arial"/>
                <w:sz w:val="24"/>
                <w:szCs w:val="24"/>
              </w:rPr>
            </w:pPr>
            <w:r w:rsidRPr="000072F6">
              <w:rPr>
                <w:rFonts w:ascii="Arial" w:hAnsi="Arial" w:cs="Arial"/>
                <w:sz w:val="24"/>
                <w:szCs w:val="24"/>
              </w:rPr>
              <w:t xml:space="preserve">При поиске решения задачи или проблемы выходит за рамки команды </w:t>
            </w:r>
            <w:r w:rsidR="00E55550">
              <w:rPr>
                <w:rFonts w:ascii="Arial" w:hAnsi="Arial" w:cs="Arial"/>
                <w:sz w:val="24"/>
                <w:szCs w:val="24"/>
              </w:rPr>
              <w:t>/</w:t>
            </w:r>
            <w:r w:rsidRPr="000072F6">
              <w:rPr>
                <w:rFonts w:ascii="Arial" w:hAnsi="Arial" w:cs="Arial"/>
                <w:sz w:val="24"/>
                <w:szCs w:val="24"/>
              </w:rPr>
              <w:t xml:space="preserve"> отдела</w:t>
            </w:r>
          </w:p>
        </w:tc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Выходит за рамки команды/отдела_Score"/>
            <w:tag w:val="Выходит за рамки команды/отдела_Score"/>
            <w:id w:val="-1179423850"/>
            <w:placeholder>
              <w:docPart w:val="C5E8DB7802414C4D84649C0296B7F8A9"/>
            </w:placeholder>
          </w:sdtPr>
          <w:sdtEndPr/>
          <w:sdtContent>
            <w:tc>
              <w:tcPr>
                <w:tcW w:w="1338" w:type="dxa"/>
                <w:shd w:val="clear" w:color="auto" w:fill="F2F2F2" w:themeFill="background1" w:themeFillShade="F2"/>
                <w:vAlign w:val="center"/>
              </w:tcPr>
              <w:p w14:paraId="6794177E" w14:textId="67EF371A" w:rsidR="000072F6" w:rsidRPr="00B87637" w:rsidRDefault="00203A2C" w:rsidP="000072F6">
                <w:pPr>
                  <w:jc w:val="center"/>
                  <w:rPr>
                    <w:rFonts w:ascii="Arial" w:eastAsia="Times New Roman" w:hAnsi="Arial" w:cs="Arial"/>
                    <w:color w:val="000000" w:themeColor="text1"/>
                    <w:spacing w:val="2"/>
                    <w:sz w:val="24"/>
                    <w:szCs w:val="24"/>
                    <w:lang w:eastAsia="ru-RU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Выходит за рамки команды/отдела_Comments"/>
            <w:tag w:val="Выходит за рамки команды/отдела_Comments"/>
            <w:id w:val="-529035728"/>
            <w:placeholder>
              <w:docPart w:val="6EC840CCACF946C99EEE7C58CA7283D8"/>
            </w:placeholder>
          </w:sdtPr>
          <w:sdtEndPr/>
          <w:sdtContent>
            <w:tc>
              <w:tcPr>
                <w:tcW w:w="4388" w:type="dxa"/>
                <w:shd w:val="clear" w:color="auto" w:fill="F2F2F2" w:themeFill="background1" w:themeFillShade="F2"/>
                <w:vAlign w:val="center"/>
              </w:tcPr>
              <w:p w14:paraId="3756224D" w14:textId="7180871E" w:rsidR="000072F6" w:rsidRPr="00B87637" w:rsidRDefault="00203A2C" w:rsidP="000072F6">
                <w:pPr>
                  <w:rPr>
                    <w:rFonts w:ascii="Arial" w:eastAsia="Times New Roman" w:hAnsi="Arial" w:cs="Arial"/>
                    <w:color w:val="000000" w:themeColor="text1"/>
                    <w:spacing w:val="2"/>
                    <w:sz w:val="24"/>
                    <w:szCs w:val="24"/>
                    <w:lang w:eastAsia="ru-RU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</w:tr>
      <w:tr w:rsidR="000072F6" w:rsidRPr="00B87637" w14:paraId="18FA3F85" w14:textId="77777777" w:rsidTr="004B506B">
        <w:tc>
          <w:tcPr>
            <w:tcW w:w="3766" w:type="dxa"/>
            <w:shd w:val="clear" w:color="auto" w:fill="F2F2F2" w:themeFill="background1" w:themeFillShade="F2"/>
          </w:tcPr>
          <w:p w14:paraId="7A29BE15" w14:textId="3C7865B3" w:rsidR="000072F6" w:rsidRPr="000072F6" w:rsidRDefault="000072F6" w:rsidP="000072F6">
            <w:pPr>
              <w:rPr>
                <w:rFonts w:ascii="Arial" w:hAnsi="Arial" w:cs="Arial"/>
                <w:sz w:val="24"/>
                <w:szCs w:val="24"/>
              </w:rPr>
            </w:pPr>
            <w:r w:rsidRPr="000072F6">
              <w:rPr>
                <w:rFonts w:ascii="Arial" w:hAnsi="Arial" w:cs="Arial"/>
                <w:sz w:val="24"/>
                <w:szCs w:val="24"/>
              </w:rPr>
              <w:t>При решении проблемы или выполнении задачи устраняет корневую проблему, а не только следствия проблемы.</w:t>
            </w:r>
          </w:p>
        </w:tc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Устраняет корневую причину_Score"/>
            <w:tag w:val="Устраняет корневую причину_Score"/>
            <w:id w:val="440720825"/>
            <w:placeholder>
              <w:docPart w:val="F839479A14564901B046D87395032724"/>
            </w:placeholder>
          </w:sdtPr>
          <w:sdtEndPr/>
          <w:sdtContent>
            <w:tc>
              <w:tcPr>
                <w:tcW w:w="1338" w:type="dxa"/>
                <w:shd w:val="clear" w:color="auto" w:fill="F2F2F2" w:themeFill="background1" w:themeFillShade="F2"/>
                <w:vAlign w:val="center"/>
              </w:tcPr>
              <w:p w14:paraId="2E6E3460" w14:textId="18334F80" w:rsidR="000072F6" w:rsidRPr="00B87637" w:rsidRDefault="00203A2C" w:rsidP="000072F6">
                <w:pPr>
                  <w:jc w:val="center"/>
                  <w:rPr>
                    <w:rFonts w:ascii="Arial" w:eastAsia="Times New Roman" w:hAnsi="Arial" w:cs="Arial"/>
                    <w:color w:val="000000" w:themeColor="text1"/>
                    <w:spacing w:val="2"/>
                    <w:sz w:val="24"/>
                    <w:szCs w:val="24"/>
                    <w:lang w:eastAsia="ru-RU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Устраняет корневую причину_Comments"/>
            <w:tag w:val="Устраняет корневую причину_Comments"/>
            <w:id w:val="1610700248"/>
            <w:placeholder>
              <w:docPart w:val="0A14EA449D29404F81F36443260ED269"/>
            </w:placeholder>
          </w:sdtPr>
          <w:sdtEndPr/>
          <w:sdtContent>
            <w:tc>
              <w:tcPr>
                <w:tcW w:w="4388" w:type="dxa"/>
                <w:shd w:val="clear" w:color="auto" w:fill="F2F2F2" w:themeFill="background1" w:themeFillShade="F2"/>
                <w:vAlign w:val="center"/>
              </w:tcPr>
              <w:p w14:paraId="54DC0D62" w14:textId="7D08C9E6" w:rsidR="000072F6" w:rsidRPr="00B87637" w:rsidRDefault="00203A2C" w:rsidP="000072F6">
                <w:pPr>
                  <w:rPr>
                    <w:rFonts w:ascii="Arial" w:eastAsia="Times New Roman" w:hAnsi="Arial" w:cs="Arial"/>
                    <w:color w:val="000000" w:themeColor="text1"/>
                    <w:spacing w:val="2"/>
                    <w:sz w:val="24"/>
                    <w:szCs w:val="24"/>
                    <w:lang w:eastAsia="ru-RU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</w:tr>
    </w:tbl>
    <w:p w14:paraId="18104245" w14:textId="77777777" w:rsidR="000072F6" w:rsidRDefault="000072F6" w:rsidP="000072F6">
      <w:pPr>
        <w:rPr>
          <w:rFonts w:ascii="Arial" w:hAnsi="Arial" w:cs="Arial"/>
          <w:sz w:val="24"/>
          <w:szCs w:val="24"/>
        </w:rPr>
      </w:pPr>
    </w:p>
    <w:p w14:paraId="42CB0F42" w14:textId="76C420E7" w:rsidR="000072F6" w:rsidRDefault="00203A2C" w:rsidP="000072F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0072F6">
        <w:rPr>
          <w:rFonts w:ascii="Arial" w:hAnsi="Arial" w:cs="Arial"/>
          <w:sz w:val="24"/>
          <w:szCs w:val="24"/>
        </w:rPr>
        <w:t xml:space="preserve"> </w:t>
      </w:r>
      <w:r w:rsidR="000937A5" w:rsidRPr="002B19AE">
        <w:rPr>
          <w:rFonts w:ascii="Arial" w:hAnsi="Arial" w:cs="Arial"/>
          <w:b/>
          <w:bCs/>
          <w:sz w:val="24"/>
          <w:szCs w:val="24"/>
        </w:rPr>
        <w:t>Комментарии по компетенции</w:t>
      </w:r>
    </w:p>
    <w:tbl>
      <w:tblPr>
        <w:tblStyle w:val="a6"/>
        <w:tblW w:w="9298" w:type="dxa"/>
        <w:tblCellMar>
          <w:top w:w="113" w:type="dxa"/>
        </w:tblCellMar>
        <w:tblLook w:val="04A0" w:firstRow="1" w:lastRow="0" w:firstColumn="1" w:lastColumn="0" w:noHBand="0" w:noVBand="1"/>
      </w:tblPr>
      <w:tblGrid>
        <w:gridCol w:w="9298"/>
      </w:tblGrid>
      <w:tr w:rsidR="000F5C77" w14:paraId="396DCF00" w14:textId="77777777" w:rsidTr="005B4200">
        <w:trPr>
          <w:trHeight w:val="567"/>
        </w:trPr>
        <w:tc>
          <w:tcPr>
            <w:tcW w:w="9298" w:type="dxa"/>
            <w:tcBorders>
              <w:top w:val="single" w:sz="12" w:space="0" w:color="DB654B"/>
              <w:left w:val="single" w:sz="12" w:space="0" w:color="DB654B"/>
              <w:bottom w:val="single" w:sz="12" w:space="0" w:color="DB654B"/>
              <w:right w:val="single" w:sz="12" w:space="0" w:color="DB654B"/>
            </w:tcBorders>
            <w:shd w:val="clear" w:color="auto" w:fill="F2F2F2" w:themeFill="background1" w:themeFillShade="F2"/>
            <w:vAlign w:val="center"/>
          </w:tcPr>
          <w:sdt>
            <w:sdtPr>
              <w:rPr>
                <w:rFonts w:ascii="Arial" w:hAnsi="Arial" w:cs="Arial"/>
                <w:color w:val="000000" w:themeColor="text1"/>
                <w:sz w:val="24"/>
                <w:szCs w:val="24"/>
              </w:rPr>
              <w:alias w:val="Аналитическое и критическое мышление_Comments"/>
              <w:tag w:val="Аналитическое и критическое мышление_Comments"/>
              <w:id w:val="-1975593655"/>
            </w:sdtPr>
            <w:sdtContent>
              <w:p w14:paraId="15F37F78" w14:textId="5FB16A35" w:rsidR="000F5C77" w:rsidRPr="00E13C4D" w:rsidRDefault="000F5C77" w:rsidP="005B4200">
                <w:pPr>
                  <w:rPr>
                    <w:rFonts w:ascii="Arial" w:hAnsi="Arial" w:cs="Arial"/>
                    <w:color w:val="000000" w:themeColor="text1"/>
                    <w:sz w:val="24"/>
                    <w:szCs w:val="24"/>
                  </w:rPr>
                </w:pPr>
                <w:r w:rsidRPr="001E3A98">
                  <w:rPr>
                    <w:rFonts w:ascii="Segoe UI Emoji" w:hAnsi="Segoe UI Emoji" w:cs="Segoe UI Emoji"/>
                    <w:color w:val="000000" w:themeColor="text1"/>
                    <w:sz w:val="24"/>
                    <w:szCs w:val="24"/>
                  </w:rPr>
                  <w:t>❎</w:t>
                </w:r>
                <w:r w:rsidRPr="001E3A98">
                  <w:rPr>
                    <w:rFonts w:ascii="Arial" w:hAnsi="Arial" w:cs="Arial"/>
                    <w:color w:val="000000" w:themeColor="text1"/>
                    <w:sz w:val="24"/>
                    <w:szCs w:val="24"/>
                  </w:rPr>
                  <w:t xml:space="preserve"> Эта компетенция ещё не оценивалась</w:t>
                </w:r>
              </w:p>
            </w:sdtContent>
          </w:sdt>
        </w:tc>
      </w:tr>
    </w:tbl>
    <w:p w14:paraId="46104217" w14:textId="262DF8AF" w:rsidR="00BE5488" w:rsidRPr="00B87637" w:rsidRDefault="00BE5488" w:rsidP="00BE5488">
      <w:pPr>
        <w:rPr>
          <w:rFonts w:ascii="Arial" w:hAnsi="Arial" w:cs="Arial"/>
          <w:sz w:val="24"/>
          <w:szCs w:val="24"/>
        </w:rPr>
      </w:pPr>
    </w:p>
    <w:p w14:paraId="11E058A4" w14:textId="77777777" w:rsidR="00BE5488" w:rsidRPr="00B87637" w:rsidRDefault="00BE548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87637">
        <w:rPr>
          <w:rFonts w:ascii="Arial" w:hAnsi="Arial" w:cs="Arial"/>
          <w:sz w:val="24"/>
          <w:szCs w:val="24"/>
        </w:rPr>
        <w:br w:type="page"/>
      </w:r>
    </w:p>
    <w:p w14:paraId="57613B3B" w14:textId="2326CCFC" w:rsidR="00AE5782" w:rsidRPr="00D84C91" w:rsidRDefault="00AE5782" w:rsidP="002B19AE">
      <w:pPr>
        <w:pStyle w:val="a8"/>
      </w:pPr>
      <w:r w:rsidRPr="00AE5782">
        <w:lastRenderedPageBreak/>
        <w:t>Обучаемость</w:t>
      </w:r>
    </w:p>
    <w:tbl>
      <w:tblPr>
        <w:tblStyle w:val="a6"/>
        <w:tblW w:w="9492" w:type="dxa"/>
        <w:tblInd w:w="-147" w:type="dxa"/>
        <w:tblLook w:val="04A0" w:firstRow="1" w:lastRow="0" w:firstColumn="1" w:lastColumn="0" w:noHBand="0" w:noVBand="1"/>
      </w:tblPr>
      <w:tblGrid>
        <w:gridCol w:w="3766"/>
        <w:gridCol w:w="1338"/>
        <w:gridCol w:w="4388"/>
      </w:tblGrid>
      <w:tr w:rsidR="00AE5782" w:rsidRPr="00B87637" w14:paraId="709B427F" w14:textId="77777777" w:rsidTr="004B506B">
        <w:trPr>
          <w:trHeight w:val="1021"/>
        </w:trPr>
        <w:tc>
          <w:tcPr>
            <w:tcW w:w="3766" w:type="dxa"/>
            <w:shd w:val="clear" w:color="auto" w:fill="DB654B"/>
            <w:vAlign w:val="center"/>
          </w:tcPr>
          <w:p w14:paraId="482A340E" w14:textId="77777777" w:rsidR="00AE5782" w:rsidRPr="000742FF" w:rsidRDefault="00AE5782" w:rsidP="004B506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42FF">
              <w:rPr>
                <w:rFonts w:ascii="Arial" w:hAnsi="Arial" w:cs="Arial"/>
                <w:b/>
                <w:bCs/>
                <w:color w:val="F2F2F2" w:themeColor="background1" w:themeShade="F2"/>
                <w:sz w:val="24"/>
                <w:szCs w:val="24"/>
              </w:rPr>
              <w:t>Критерии</w:t>
            </w:r>
          </w:p>
        </w:tc>
        <w:tc>
          <w:tcPr>
            <w:tcW w:w="1338" w:type="dxa"/>
            <w:shd w:val="clear" w:color="auto" w:fill="DB654B"/>
            <w:vAlign w:val="center"/>
          </w:tcPr>
          <w:p w14:paraId="161BCCF6" w14:textId="77777777" w:rsidR="00AE5782" w:rsidRPr="000742FF" w:rsidRDefault="00AE5782" w:rsidP="004B506B">
            <w:pPr>
              <w:rPr>
                <w:rFonts w:ascii="Arial" w:hAnsi="Arial" w:cs="Arial"/>
                <w:b/>
                <w:bCs/>
                <w:color w:val="F2F2F2" w:themeColor="background1" w:themeShade="F2"/>
                <w:sz w:val="24"/>
                <w:szCs w:val="24"/>
              </w:rPr>
            </w:pPr>
            <w:r w:rsidRPr="000742FF">
              <w:rPr>
                <w:rFonts w:ascii="Arial" w:hAnsi="Arial" w:cs="Arial"/>
                <w:b/>
                <w:bCs/>
                <w:color w:val="F2F2F2" w:themeColor="background1" w:themeShade="F2"/>
                <w:sz w:val="24"/>
                <w:szCs w:val="24"/>
              </w:rPr>
              <w:t>Средний балл</w:t>
            </w:r>
          </w:p>
        </w:tc>
        <w:tc>
          <w:tcPr>
            <w:tcW w:w="4388" w:type="dxa"/>
            <w:shd w:val="clear" w:color="auto" w:fill="DB654B"/>
            <w:vAlign w:val="center"/>
          </w:tcPr>
          <w:p w14:paraId="4392C4F8" w14:textId="77777777" w:rsidR="00AE5782" w:rsidRPr="000742FF" w:rsidRDefault="00AE5782" w:rsidP="004B506B">
            <w:pPr>
              <w:rPr>
                <w:rFonts w:ascii="Arial" w:hAnsi="Arial" w:cs="Arial"/>
                <w:b/>
                <w:bCs/>
                <w:color w:val="F2F2F2" w:themeColor="background1" w:themeShade="F2"/>
                <w:sz w:val="24"/>
                <w:szCs w:val="24"/>
              </w:rPr>
            </w:pPr>
            <w:r w:rsidRPr="000742FF">
              <w:rPr>
                <w:rFonts w:ascii="Arial" w:hAnsi="Arial" w:cs="Arial"/>
                <w:b/>
                <w:bCs/>
                <w:color w:val="F2F2F2" w:themeColor="background1" w:themeShade="F2"/>
                <w:sz w:val="24"/>
                <w:szCs w:val="24"/>
              </w:rPr>
              <w:t>Краткие резюме</w:t>
            </w:r>
          </w:p>
        </w:tc>
      </w:tr>
      <w:tr w:rsidR="00AE5782" w:rsidRPr="00B87637" w14:paraId="74CB2AE3" w14:textId="77777777" w:rsidTr="004B506B">
        <w:tc>
          <w:tcPr>
            <w:tcW w:w="3766" w:type="dxa"/>
            <w:shd w:val="clear" w:color="auto" w:fill="F2F2F2" w:themeFill="background1" w:themeFillShade="F2"/>
          </w:tcPr>
          <w:p w14:paraId="0F52EB44" w14:textId="1A605A80" w:rsidR="00AE5782" w:rsidRPr="00AE5782" w:rsidRDefault="00AE5782" w:rsidP="00AE5782">
            <w:pPr>
              <w:rPr>
                <w:rFonts w:ascii="Arial" w:hAnsi="Arial" w:cs="Arial"/>
                <w:sz w:val="24"/>
                <w:szCs w:val="24"/>
              </w:rPr>
            </w:pPr>
            <w:r w:rsidRPr="00AE5782">
              <w:rPr>
                <w:rFonts w:ascii="Arial" w:hAnsi="Arial" w:cs="Arial"/>
                <w:sz w:val="24"/>
                <w:szCs w:val="24"/>
              </w:rPr>
              <w:t>В рамках отдела выполняет свои поручения и задания, не возвращается к ранее заданным вопросам</w:t>
            </w:r>
          </w:p>
        </w:tc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Надёжно выполняет поручения без возвратов_Score"/>
            <w:tag w:val="Надёжно выполняет поручения без возвратов_Score"/>
            <w:id w:val="229281050"/>
            <w:placeholder>
              <w:docPart w:val="59FBFB2EC41C43E880CE434B0489F822"/>
            </w:placeholder>
          </w:sdtPr>
          <w:sdtEndPr/>
          <w:sdtContent>
            <w:tc>
              <w:tcPr>
                <w:tcW w:w="1338" w:type="dxa"/>
                <w:shd w:val="clear" w:color="auto" w:fill="F2F2F2" w:themeFill="background1" w:themeFillShade="F2"/>
                <w:vAlign w:val="center"/>
              </w:tcPr>
              <w:p w14:paraId="7B183D2E" w14:textId="6B091AE2" w:rsidR="00AE5782" w:rsidRPr="00B87637" w:rsidRDefault="00203A2C" w:rsidP="00AE5782">
                <w:pPr>
                  <w:jc w:val="center"/>
                  <w:rPr>
                    <w:rFonts w:ascii="Arial" w:hAnsi="Arial" w:cs="Arial"/>
                    <w:color w:val="000000" w:themeColor="text1"/>
                    <w:sz w:val="24"/>
                    <w:szCs w:val="24"/>
                    <w:shd w:val="clear" w:color="auto" w:fill="FFFFFF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Надёжно выполняет поручения без возвратов_Comments"/>
            <w:tag w:val="Надёжно выполняет поручения без возвратов_Comments"/>
            <w:id w:val="1939399369"/>
            <w:placeholder>
              <w:docPart w:val="577AF9BDF2F54A67941B62CC8E0E8D07"/>
            </w:placeholder>
          </w:sdtPr>
          <w:sdtEndPr/>
          <w:sdtContent>
            <w:tc>
              <w:tcPr>
                <w:tcW w:w="4388" w:type="dxa"/>
                <w:shd w:val="clear" w:color="auto" w:fill="F2F2F2" w:themeFill="background1" w:themeFillShade="F2"/>
                <w:vAlign w:val="center"/>
              </w:tcPr>
              <w:p w14:paraId="6BF017BA" w14:textId="02D63BF8" w:rsidR="00AE5782" w:rsidRPr="00B87637" w:rsidRDefault="00203A2C" w:rsidP="00AE5782">
                <w:pPr>
                  <w:rPr>
                    <w:rFonts w:ascii="Arial" w:hAnsi="Arial" w:cs="Arial"/>
                    <w:color w:val="000000" w:themeColor="text1"/>
                    <w:sz w:val="24"/>
                    <w:szCs w:val="24"/>
                    <w:shd w:val="clear" w:color="auto" w:fill="FFFFFF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</w:tr>
      <w:tr w:rsidR="00AE5782" w:rsidRPr="00B87637" w14:paraId="7F05545C" w14:textId="77777777" w:rsidTr="004B506B">
        <w:tc>
          <w:tcPr>
            <w:tcW w:w="3766" w:type="dxa"/>
            <w:shd w:val="clear" w:color="auto" w:fill="F2F2F2" w:themeFill="background1" w:themeFillShade="F2"/>
          </w:tcPr>
          <w:p w14:paraId="31392B18" w14:textId="063CAE23" w:rsidR="00AE5782" w:rsidRPr="00AE5782" w:rsidRDefault="00AE5782" w:rsidP="00AE5782">
            <w:pPr>
              <w:rPr>
                <w:rFonts w:ascii="Arial" w:hAnsi="Arial" w:cs="Arial"/>
                <w:sz w:val="24"/>
                <w:szCs w:val="24"/>
              </w:rPr>
            </w:pPr>
            <w:r w:rsidRPr="00AE5782">
              <w:rPr>
                <w:rFonts w:ascii="Arial" w:hAnsi="Arial" w:cs="Arial"/>
                <w:sz w:val="24"/>
                <w:szCs w:val="24"/>
              </w:rPr>
              <w:t xml:space="preserve">Развивается на основе обратной связи. Принимает во внимание </w:t>
            </w:r>
            <w:r w:rsidR="00203A2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E5782">
              <w:rPr>
                <w:rFonts w:ascii="Arial" w:hAnsi="Arial" w:cs="Arial"/>
                <w:sz w:val="24"/>
                <w:szCs w:val="24"/>
              </w:rPr>
              <w:t xml:space="preserve"> из ОС адекватно</w:t>
            </w:r>
          </w:p>
        </w:tc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Развивается на основе ОС_Score"/>
            <w:tag w:val="Развивается на основе ОС_Score"/>
            <w:id w:val="-1372529936"/>
            <w:placeholder>
              <w:docPart w:val="6061F3ADA81C4697BE59AED9EDFF2B4A"/>
            </w:placeholder>
          </w:sdtPr>
          <w:sdtEndPr/>
          <w:sdtContent>
            <w:tc>
              <w:tcPr>
                <w:tcW w:w="1338" w:type="dxa"/>
                <w:shd w:val="clear" w:color="auto" w:fill="F2F2F2" w:themeFill="background1" w:themeFillShade="F2"/>
                <w:vAlign w:val="center"/>
              </w:tcPr>
              <w:p w14:paraId="79370F75" w14:textId="5AC7FD12" w:rsidR="00AE5782" w:rsidRPr="00B87637" w:rsidRDefault="00203A2C" w:rsidP="00AE578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Развивается на основе ОС_Comments"/>
            <w:tag w:val="Развивается на основе ОС_Comments"/>
            <w:id w:val="-1557542227"/>
            <w:placeholder>
              <w:docPart w:val="193E0BC352A3450EACC7984D7C90F4B4"/>
            </w:placeholder>
          </w:sdtPr>
          <w:sdtEndPr/>
          <w:sdtContent>
            <w:tc>
              <w:tcPr>
                <w:tcW w:w="4388" w:type="dxa"/>
                <w:shd w:val="clear" w:color="auto" w:fill="F2F2F2" w:themeFill="background1" w:themeFillShade="F2"/>
                <w:vAlign w:val="center"/>
              </w:tcPr>
              <w:p w14:paraId="5058F03E" w14:textId="01345A92" w:rsidR="00AE5782" w:rsidRPr="00B87637" w:rsidRDefault="00203A2C" w:rsidP="00AE578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</w:tr>
      <w:tr w:rsidR="00AE5782" w:rsidRPr="00B87637" w14:paraId="474C6D68" w14:textId="77777777" w:rsidTr="004B506B">
        <w:tc>
          <w:tcPr>
            <w:tcW w:w="3766" w:type="dxa"/>
            <w:shd w:val="clear" w:color="auto" w:fill="F2F2F2" w:themeFill="background1" w:themeFillShade="F2"/>
          </w:tcPr>
          <w:p w14:paraId="0A824576" w14:textId="1E3E97C2" w:rsidR="00AE5782" w:rsidRPr="00AE5782" w:rsidRDefault="00AE5782" w:rsidP="00AE5782">
            <w:pPr>
              <w:rPr>
                <w:rFonts w:ascii="Arial" w:hAnsi="Arial" w:cs="Arial"/>
                <w:sz w:val="24"/>
                <w:szCs w:val="24"/>
              </w:rPr>
            </w:pPr>
            <w:r w:rsidRPr="00AE5782">
              <w:rPr>
                <w:rFonts w:ascii="Arial" w:hAnsi="Arial" w:cs="Arial"/>
                <w:sz w:val="24"/>
                <w:szCs w:val="24"/>
              </w:rPr>
              <w:t>Ежемесячно виден прогресс выполняемых работ (качество становится лучше, увеличивается скорость выполнения заданий)</w:t>
            </w:r>
          </w:p>
        </w:tc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Ежемесячно виден прогресс_Score"/>
            <w:tag w:val="Ежемесячно виден прогресс_Score"/>
            <w:id w:val="-1255513212"/>
            <w:placeholder>
              <w:docPart w:val="66FB8A5D24BA454EB6F62F3BE5D1F810"/>
            </w:placeholder>
          </w:sdtPr>
          <w:sdtEndPr/>
          <w:sdtContent>
            <w:tc>
              <w:tcPr>
                <w:tcW w:w="1338" w:type="dxa"/>
                <w:shd w:val="clear" w:color="auto" w:fill="F2F2F2" w:themeFill="background1" w:themeFillShade="F2"/>
                <w:vAlign w:val="center"/>
              </w:tcPr>
              <w:p w14:paraId="42AF730B" w14:textId="1F1534DB" w:rsidR="00AE5782" w:rsidRPr="00B87637" w:rsidRDefault="00203A2C" w:rsidP="00AE5782">
                <w:pPr>
                  <w:jc w:val="center"/>
                  <w:rPr>
                    <w:rFonts w:ascii="Arial" w:eastAsia="Times New Roman" w:hAnsi="Arial" w:cs="Arial"/>
                    <w:color w:val="000000" w:themeColor="text1"/>
                    <w:spacing w:val="2"/>
                    <w:sz w:val="24"/>
                    <w:szCs w:val="24"/>
                    <w:lang w:eastAsia="ru-RU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Ежемесячно виден прогресс_Comments"/>
            <w:tag w:val="Ежемесячно виден прогресс_Comments"/>
            <w:id w:val="1903104846"/>
            <w:placeholder>
              <w:docPart w:val="F09DB3E46F884DDB953A6A47FA9197AA"/>
            </w:placeholder>
          </w:sdtPr>
          <w:sdtEndPr/>
          <w:sdtContent>
            <w:tc>
              <w:tcPr>
                <w:tcW w:w="4388" w:type="dxa"/>
                <w:shd w:val="clear" w:color="auto" w:fill="F2F2F2" w:themeFill="background1" w:themeFillShade="F2"/>
                <w:vAlign w:val="center"/>
              </w:tcPr>
              <w:p w14:paraId="5FDD4928" w14:textId="2F5BC72F" w:rsidR="00AE5782" w:rsidRPr="00B87637" w:rsidRDefault="00203A2C" w:rsidP="00AE5782">
                <w:pPr>
                  <w:rPr>
                    <w:rFonts w:ascii="Arial" w:eastAsia="Times New Roman" w:hAnsi="Arial" w:cs="Arial"/>
                    <w:color w:val="000000" w:themeColor="text1"/>
                    <w:spacing w:val="2"/>
                    <w:sz w:val="24"/>
                    <w:szCs w:val="24"/>
                    <w:lang w:eastAsia="ru-RU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</w:tr>
      <w:tr w:rsidR="00AE5782" w:rsidRPr="00B87637" w14:paraId="5D11CB38" w14:textId="77777777" w:rsidTr="004B506B">
        <w:tc>
          <w:tcPr>
            <w:tcW w:w="3766" w:type="dxa"/>
            <w:shd w:val="clear" w:color="auto" w:fill="F2F2F2" w:themeFill="background1" w:themeFillShade="F2"/>
          </w:tcPr>
          <w:p w14:paraId="5A0DFB82" w14:textId="1910AACF" w:rsidR="00AE5782" w:rsidRPr="00AE5782" w:rsidRDefault="00AE5782" w:rsidP="00AE5782">
            <w:pPr>
              <w:rPr>
                <w:rFonts w:ascii="Arial" w:hAnsi="Arial" w:cs="Arial"/>
                <w:sz w:val="24"/>
                <w:szCs w:val="24"/>
              </w:rPr>
            </w:pPr>
            <w:r w:rsidRPr="00AE5782">
              <w:rPr>
                <w:rFonts w:ascii="Arial" w:hAnsi="Arial" w:cs="Arial"/>
                <w:sz w:val="24"/>
                <w:szCs w:val="24"/>
              </w:rPr>
              <w:t>Решает проблемы и задачи посредством привлечения сторонних ресурсов</w:t>
            </w:r>
          </w:p>
        </w:tc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Привлекает внешние ресурсы_Score"/>
            <w:tag w:val="Привлекает внешние ресурсы_Score"/>
            <w:id w:val="-495267692"/>
            <w:placeholder>
              <w:docPart w:val="E54AD510806945FF9F872FA98D3AE651"/>
            </w:placeholder>
          </w:sdtPr>
          <w:sdtEndPr/>
          <w:sdtContent>
            <w:tc>
              <w:tcPr>
                <w:tcW w:w="1338" w:type="dxa"/>
                <w:shd w:val="clear" w:color="auto" w:fill="F2F2F2" w:themeFill="background1" w:themeFillShade="F2"/>
                <w:vAlign w:val="center"/>
              </w:tcPr>
              <w:p w14:paraId="65768410" w14:textId="5976C914" w:rsidR="00AE5782" w:rsidRPr="00B87637" w:rsidRDefault="00203A2C" w:rsidP="00AE5782">
                <w:pPr>
                  <w:jc w:val="center"/>
                  <w:rPr>
                    <w:rFonts w:ascii="Arial" w:eastAsia="Times New Roman" w:hAnsi="Arial" w:cs="Arial"/>
                    <w:color w:val="000000" w:themeColor="text1"/>
                    <w:spacing w:val="2"/>
                    <w:sz w:val="24"/>
                    <w:szCs w:val="24"/>
                    <w:lang w:eastAsia="ru-RU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Привлекает внешние ресурсы_Comments"/>
            <w:tag w:val="Привлекает внешние ресурсы_Comments"/>
            <w:id w:val="915205714"/>
            <w:placeholder>
              <w:docPart w:val="2224D2AC99F34AD984351AC8C0A1FBAB"/>
            </w:placeholder>
          </w:sdtPr>
          <w:sdtEndPr/>
          <w:sdtContent>
            <w:tc>
              <w:tcPr>
                <w:tcW w:w="4388" w:type="dxa"/>
                <w:shd w:val="clear" w:color="auto" w:fill="F2F2F2" w:themeFill="background1" w:themeFillShade="F2"/>
                <w:vAlign w:val="center"/>
              </w:tcPr>
              <w:p w14:paraId="0EB551DA" w14:textId="2995869C" w:rsidR="00AE5782" w:rsidRPr="00B87637" w:rsidRDefault="00203A2C" w:rsidP="00AE5782">
                <w:pPr>
                  <w:rPr>
                    <w:rFonts w:ascii="Arial" w:eastAsia="Times New Roman" w:hAnsi="Arial" w:cs="Arial"/>
                    <w:color w:val="000000" w:themeColor="text1"/>
                    <w:spacing w:val="2"/>
                    <w:sz w:val="24"/>
                    <w:szCs w:val="24"/>
                    <w:lang w:eastAsia="ru-RU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</w:tr>
      <w:tr w:rsidR="00AE5782" w:rsidRPr="00B87637" w14:paraId="0888BDE9" w14:textId="77777777" w:rsidTr="004B506B">
        <w:tc>
          <w:tcPr>
            <w:tcW w:w="3766" w:type="dxa"/>
            <w:shd w:val="clear" w:color="auto" w:fill="F2F2F2" w:themeFill="background1" w:themeFillShade="F2"/>
          </w:tcPr>
          <w:p w14:paraId="0EAE17EF" w14:textId="4ADE7A46" w:rsidR="00AE5782" w:rsidRPr="00AE5782" w:rsidRDefault="00AE5782" w:rsidP="00AE578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E5782">
              <w:rPr>
                <w:rFonts w:ascii="Arial" w:hAnsi="Arial" w:cs="Arial"/>
                <w:sz w:val="24"/>
                <w:szCs w:val="24"/>
              </w:rPr>
              <w:t>Проактивно</w:t>
            </w:r>
            <w:proofErr w:type="spellEnd"/>
            <w:r w:rsidRPr="00AE578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E5782">
              <w:rPr>
                <w:rFonts w:ascii="Arial" w:hAnsi="Arial" w:cs="Arial"/>
                <w:sz w:val="24"/>
                <w:szCs w:val="24"/>
              </w:rPr>
              <w:t>менторит</w:t>
            </w:r>
            <w:proofErr w:type="spellEnd"/>
            <w:r w:rsidRPr="00AE5782">
              <w:rPr>
                <w:rFonts w:ascii="Arial" w:hAnsi="Arial" w:cs="Arial"/>
                <w:sz w:val="24"/>
                <w:szCs w:val="24"/>
              </w:rPr>
              <w:t>. Делится своим опытом с другими коллегами, помогает им улучшить качество своей работы</w:t>
            </w:r>
          </w:p>
        </w:tc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Проактивно менторит_Score"/>
            <w:tag w:val="Проактивно менторит_Score"/>
            <w:id w:val="843825783"/>
            <w:placeholder>
              <w:docPart w:val="03ADF7FE1C1449708DDE56EA75C7CD0D"/>
            </w:placeholder>
          </w:sdtPr>
          <w:sdtEndPr/>
          <w:sdtContent>
            <w:tc>
              <w:tcPr>
                <w:tcW w:w="1338" w:type="dxa"/>
                <w:shd w:val="clear" w:color="auto" w:fill="F2F2F2" w:themeFill="background1" w:themeFillShade="F2"/>
                <w:vAlign w:val="center"/>
              </w:tcPr>
              <w:p w14:paraId="47D8F794" w14:textId="3F4482FC" w:rsidR="00AE5782" w:rsidRPr="00B87637" w:rsidRDefault="00203A2C" w:rsidP="00AE5782">
                <w:pPr>
                  <w:jc w:val="center"/>
                  <w:rPr>
                    <w:rFonts w:ascii="Arial" w:eastAsia="Times New Roman" w:hAnsi="Arial" w:cs="Arial"/>
                    <w:color w:val="000000" w:themeColor="text1"/>
                    <w:spacing w:val="2"/>
                    <w:sz w:val="24"/>
                    <w:szCs w:val="24"/>
                    <w:lang w:eastAsia="ru-RU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Проактивно менторит_Comments"/>
            <w:tag w:val="Проактивно менторит_Comments"/>
            <w:id w:val="-1098707591"/>
            <w:placeholder>
              <w:docPart w:val="1F09609D94F04E02BD32DBD7BCCE13B4"/>
            </w:placeholder>
          </w:sdtPr>
          <w:sdtEndPr/>
          <w:sdtContent>
            <w:tc>
              <w:tcPr>
                <w:tcW w:w="4388" w:type="dxa"/>
                <w:shd w:val="clear" w:color="auto" w:fill="F2F2F2" w:themeFill="background1" w:themeFillShade="F2"/>
                <w:vAlign w:val="center"/>
              </w:tcPr>
              <w:p w14:paraId="699EB4BE" w14:textId="30565589" w:rsidR="00AE5782" w:rsidRPr="00B87637" w:rsidRDefault="00203A2C" w:rsidP="00AE5782">
                <w:pPr>
                  <w:rPr>
                    <w:rFonts w:ascii="Arial" w:eastAsia="Times New Roman" w:hAnsi="Arial" w:cs="Arial"/>
                    <w:color w:val="000000" w:themeColor="text1"/>
                    <w:spacing w:val="2"/>
                    <w:sz w:val="24"/>
                    <w:szCs w:val="24"/>
                    <w:lang w:eastAsia="ru-RU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</w:tr>
      <w:tr w:rsidR="00AE5782" w:rsidRPr="00B87637" w14:paraId="0AB3A447" w14:textId="77777777" w:rsidTr="004B506B">
        <w:tc>
          <w:tcPr>
            <w:tcW w:w="3766" w:type="dxa"/>
            <w:shd w:val="clear" w:color="auto" w:fill="F2F2F2" w:themeFill="background1" w:themeFillShade="F2"/>
          </w:tcPr>
          <w:p w14:paraId="00EA41CE" w14:textId="56AAEBD5" w:rsidR="00AE5782" w:rsidRPr="00AE5782" w:rsidRDefault="00AE5782" w:rsidP="00AE5782">
            <w:pPr>
              <w:rPr>
                <w:rFonts w:ascii="Arial" w:hAnsi="Arial" w:cs="Arial"/>
                <w:sz w:val="24"/>
                <w:szCs w:val="24"/>
              </w:rPr>
            </w:pPr>
            <w:r w:rsidRPr="00AE5782">
              <w:rPr>
                <w:rFonts w:ascii="Arial" w:hAnsi="Arial" w:cs="Arial"/>
                <w:sz w:val="24"/>
                <w:szCs w:val="24"/>
              </w:rPr>
              <w:t>Выступает публично. Участ</w:t>
            </w:r>
            <w:r w:rsidR="00E55550">
              <w:rPr>
                <w:rFonts w:ascii="Arial" w:hAnsi="Arial" w:cs="Arial"/>
                <w:sz w:val="24"/>
                <w:szCs w:val="24"/>
              </w:rPr>
              <w:t>вует</w:t>
            </w:r>
            <w:r w:rsidRPr="00AE5782">
              <w:rPr>
                <w:rFonts w:ascii="Arial" w:hAnsi="Arial" w:cs="Arial"/>
                <w:sz w:val="24"/>
                <w:szCs w:val="24"/>
              </w:rPr>
              <w:t xml:space="preserve"> во внутренних митапах компании или внешних мероприятиях, направленных на обмен опытом и профессионализмом</w:t>
            </w:r>
          </w:p>
        </w:tc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Публично выступает_Score"/>
            <w:tag w:val="Публично выступает_Score"/>
            <w:id w:val="419148143"/>
            <w:placeholder>
              <w:docPart w:val="444EB2C632584C09A344C3E5F6696AD5"/>
            </w:placeholder>
          </w:sdtPr>
          <w:sdtEndPr/>
          <w:sdtContent>
            <w:tc>
              <w:tcPr>
                <w:tcW w:w="1338" w:type="dxa"/>
                <w:shd w:val="clear" w:color="auto" w:fill="F2F2F2" w:themeFill="background1" w:themeFillShade="F2"/>
                <w:vAlign w:val="center"/>
              </w:tcPr>
              <w:p w14:paraId="35EB2B1E" w14:textId="05229865" w:rsidR="00AE5782" w:rsidRPr="00B87637" w:rsidRDefault="00203A2C" w:rsidP="00AE5782">
                <w:pPr>
                  <w:jc w:val="center"/>
                  <w:rPr>
                    <w:rFonts w:ascii="Arial" w:eastAsia="Times New Roman" w:hAnsi="Arial" w:cs="Arial"/>
                    <w:color w:val="000000" w:themeColor="text1"/>
                    <w:spacing w:val="2"/>
                    <w:sz w:val="24"/>
                    <w:szCs w:val="24"/>
                    <w:lang w:eastAsia="ru-RU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  <w:sz w:val="24"/>
              <w:szCs w:val="24"/>
              <w:shd w:val="clear" w:color="auto" w:fill="FFFFFF"/>
            </w:rPr>
            <w:alias w:val="Публично выступает_Comments"/>
            <w:tag w:val="Публично выступает_Comments"/>
            <w:id w:val="1233426291"/>
            <w:placeholder>
              <w:docPart w:val="FB1CF80A0EA94723AEF62A2F621756F5"/>
            </w:placeholder>
          </w:sdtPr>
          <w:sdtEndPr/>
          <w:sdtContent>
            <w:tc>
              <w:tcPr>
                <w:tcW w:w="4388" w:type="dxa"/>
                <w:shd w:val="clear" w:color="auto" w:fill="F2F2F2" w:themeFill="background1" w:themeFillShade="F2"/>
                <w:vAlign w:val="center"/>
              </w:tcPr>
              <w:p w14:paraId="19E1E8FB" w14:textId="42E65E4C" w:rsidR="00AE5782" w:rsidRPr="00B87637" w:rsidRDefault="00203A2C" w:rsidP="00AE5782">
                <w:pPr>
                  <w:rPr>
                    <w:rFonts w:ascii="Arial" w:eastAsia="Times New Roman" w:hAnsi="Arial" w:cs="Arial"/>
                    <w:color w:val="000000" w:themeColor="text1"/>
                    <w:spacing w:val="2"/>
                    <w:sz w:val="24"/>
                    <w:szCs w:val="24"/>
                    <w:lang w:eastAsia="ru-RU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</w:sdtContent>
        </w:sdt>
      </w:tr>
    </w:tbl>
    <w:p w14:paraId="28B1E906" w14:textId="77777777" w:rsidR="00AE5782" w:rsidRDefault="00AE5782" w:rsidP="00AE5782">
      <w:pPr>
        <w:rPr>
          <w:rFonts w:ascii="Arial" w:hAnsi="Arial" w:cs="Arial"/>
          <w:sz w:val="24"/>
          <w:szCs w:val="24"/>
        </w:rPr>
      </w:pPr>
    </w:p>
    <w:p w14:paraId="4C454B9E" w14:textId="754D0103" w:rsidR="00AE5782" w:rsidRDefault="00203A2C" w:rsidP="00AE5782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AE5782">
        <w:rPr>
          <w:rFonts w:ascii="Arial" w:hAnsi="Arial" w:cs="Arial"/>
          <w:sz w:val="24"/>
          <w:szCs w:val="24"/>
        </w:rPr>
        <w:t xml:space="preserve"> </w:t>
      </w:r>
      <w:r w:rsidR="000937A5" w:rsidRPr="002B19AE">
        <w:rPr>
          <w:rFonts w:ascii="Arial" w:hAnsi="Arial" w:cs="Arial"/>
          <w:b/>
          <w:bCs/>
          <w:sz w:val="24"/>
          <w:szCs w:val="24"/>
        </w:rPr>
        <w:t>Комментарии по компетенции</w:t>
      </w:r>
    </w:p>
    <w:tbl>
      <w:tblPr>
        <w:tblStyle w:val="a6"/>
        <w:tblW w:w="9298" w:type="dxa"/>
        <w:tblCellMar>
          <w:top w:w="113" w:type="dxa"/>
        </w:tblCellMar>
        <w:tblLook w:val="04A0" w:firstRow="1" w:lastRow="0" w:firstColumn="1" w:lastColumn="0" w:noHBand="0" w:noVBand="1"/>
      </w:tblPr>
      <w:tblGrid>
        <w:gridCol w:w="9298"/>
      </w:tblGrid>
      <w:tr w:rsidR="000F5C77" w14:paraId="071C1F68" w14:textId="77777777" w:rsidTr="005B4200">
        <w:trPr>
          <w:trHeight w:val="567"/>
        </w:trPr>
        <w:tc>
          <w:tcPr>
            <w:tcW w:w="9298" w:type="dxa"/>
            <w:tcBorders>
              <w:top w:val="single" w:sz="12" w:space="0" w:color="DB654B"/>
              <w:left w:val="single" w:sz="12" w:space="0" w:color="DB654B"/>
              <w:bottom w:val="single" w:sz="12" w:space="0" w:color="DB654B"/>
              <w:right w:val="single" w:sz="12" w:space="0" w:color="DB654B"/>
            </w:tcBorders>
            <w:shd w:val="clear" w:color="auto" w:fill="F2F2F2" w:themeFill="background1" w:themeFillShade="F2"/>
            <w:vAlign w:val="center"/>
          </w:tcPr>
          <w:sdt>
            <w:sdtPr>
              <w:rPr>
                <w:rFonts w:ascii="Arial" w:hAnsi="Arial" w:cs="Arial"/>
                <w:color w:val="000000" w:themeColor="text1"/>
                <w:sz w:val="24"/>
                <w:szCs w:val="24"/>
              </w:rPr>
              <w:alias w:val="Обучаемость_Comments"/>
              <w:tag w:val="Обучаемость_Comments"/>
              <w:id w:val="1592576203"/>
            </w:sdtPr>
            <w:sdtContent>
              <w:p w14:paraId="782A3ABB" w14:textId="697EF086" w:rsidR="000F5C77" w:rsidRPr="00E13C4D" w:rsidRDefault="000F5C77" w:rsidP="005B4200">
                <w:pPr>
                  <w:rPr>
                    <w:rFonts w:ascii="Arial" w:hAnsi="Arial" w:cs="Arial"/>
                    <w:color w:val="000000" w:themeColor="text1"/>
                    <w:sz w:val="24"/>
                    <w:szCs w:val="24"/>
                  </w:rPr>
                </w:pPr>
                <w:r w:rsidRPr="001E3A98">
                  <w:rPr>
                    <w:rFonts w:ascii="Segoe UI Emoji" w:hAnsi="Segoe UI Emoji" w:cs="Segoe UI Emoji"/>
                    <w:color w:val="000000" w:themeColor="text1"/>
                    <w:sz w:val="24"/>
                    <w:szCs w:val="24"/>
                  </w:rPr>
                  <w:t>❎</w:t>
                </w:r>
                <w:r w:rsidRPr="001E3A98">
                  <w:rPr>
                    <w:rFonts w:ascii="Arial" w:hAnsi="Arial" w:cs="Arial"/>
                    <w:color w:val="000000" w:themeColor="text1"/>
                    <w:sz w:val="24"/>
                    <w:szCs w:val="24"/>
                  </w:rPr>
                  <w:t xml:space="preserve"> Эта компетенция ещё не оценивалась</w:t>
                </w:r>
              </w:p>
            </w:sdtContent>
          </w:sdt>
        </w:tc>
      </w:tr>
    </w:tbl>
    <w:p w14:paraId="1972CE55" w14:textId="4D6B5E64" w:rsidR="00AE5782" w:rsidRPr="00B87637" w:rsidRDefault="00AE5782" w:rsidP="00AE5782">
      <w:pPr>
        <w:rPr>
          <w:rFonts w:ascii="Arial" w:hAnsi="Arial" w:cs="Arial"/>
          <w:sz w:val="24"/>
          <w:szCs w:val="24"/>
        </w:rPr>
      </w:pPr>
    </w:p>
    <w:p w14:paraId="2193F8D0" w14:textId="53099401" w:rsidR="00BE5488" w:rsidRDefault="00BE548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87637">
        <w:rPr>
          <w:rFonts w:ascii="Arial" w:hAnsi="Arial" w:cs="Arial"/>
          <w:sz w:val="24"/>
          <w:szCs w:val="24"/>
        </w:rPr>
        <w:br w:type="page"/>
      </w:r>
    </w:p>
    <w:p w14:paraId="317FD5D0" w14:textId="6C80F2B0" w:rsidR="009B1DB9" w:rsidRPr="009B1DB9" w:rsidRDefault="009B1DB9" w:rsidP="002B19AE">
      <w:pPr>
        <w:pStyle w:val="a8"/>
      </w:pPr>
      <w:r>
        <w:lastRenderedPageBreak/>
        <w:t>Диаграмма мягких навыков</w:t>
      </w:r>
    </w:p>
    <w:sdt>
      <w:sdtPr>
        <w:rPr>
          <w:noProof/>
        </w:rPr>
        <w:alias w:val="ChartImage"/>
        <w:tag w:val="ChartImage"/>
        <w:id w:val="1760088978"/>
        <w:picture/>
      </w:sdtPr>
      <w:sdtEndPr/>
      <w:sdtContent>
        <w:p w14:paraId="203B8DDC" w14:textId="031836CF" w:rsidR="00BE5488" w:rsidRDefault="000A11E5" w:rsidP="006F29A1">
          <w:pPr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 w:rsidRPr="000A11E5">
            <w:rPr>
              <w:noProof/>
            </w:rPr>
            <w:drawing>
              <wp:inline distT="0" distB="0" distL="0" distR="0" wp14:anchorId="53F929E5" wp14:editId="08C789AC">
                <wp:extent cx="5940000" cy="2772000"/>
                <wp:effectExtent l="0" t="0" r="3810" b="9525"/>
                <wp:docPr id="2" name="Рисуно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40000" cy="277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785C5D65" w14:textId="62C331D0" w:rsidR="002B19AE" w:rsidRDefault="002B19AE" w:rsidP="002B19AE">
      <w:pPr>
        <w:spacing w:after="0" w:line="360" w:lineRule="auto"/>
        <w:jc w:val="center"/>
        <w:rPr>
          <w:rFonts w:ascii="Arial" w:eastAsia="Times New Roman" w:hAnsi="Arial" w:cs="Arial"/>
          <w:b/>
          <w:color w:val="C22918"/>
          <w:spacing w:val="2"/>
          <w:sz w:val="24"/>
          <w:szCs w:val="24"/>
          <w:lang w:eastAsia="ru-RU"/>
        </w:rPr>
      </w:pPr>
    </w:p>
    <w:p w14:paraId="755ADD6A" w14:textId="77777777" w:rsidR="00A9423D" w:rsidRDefault="00A9423D" w:rsidP="002B19AE">
      <w:pPr>
        <w:spacing w:after="0" w:line="360" w:lineRule="auto"/>
        <w:jc w:val="center"/>
        <w:rPr>
          <w:rFonts w:ascii="Arial" w:eastAsia="Times New Roman" w:hAnsi="Arial" w:cs="Arial"/>
          <w:b/>
          <w:color w:val="C22918"/>
          <w:spacing w:val="2"/>
          <w:sz w:val="24"/>
          <w:szCs w:val="24"/>
          <w:lang w:eastAsia="ru-RU"/>
        </w:rPr>
      </w:pPr>
    </w:p>
    <w:p w14:paraId="4B1D6F7B" w14:textId="77777777" w:rsidR="000F5C77" w:rsidRDefault="000F5C77" w:rsidP="002B19AE">
      <w:pPr>
        <w:spacing w:after="0" w:line="360" w:lineRule="auto"/>
        <w:jc w:val="center"/>
        <w:rPr>
          <w:rFonts w:ascii="Arial" w:eastAsia="Times New Roman" w:hAnsi="Arial" w:cs="Arial"/>
          <w:b/>
          <w:color w:val="C22918"/>
          <w:spacing w:val="2"/>
          <w:sz w:val="24"/>
          <w:szCs w:val="24"/>
          <w:lang w:eastAsia="ru-RU"/>
        </w:rPr>
      </w:pPr>
    </w:p>
    <w:p w14:paraId="0A246528" w14:textId="7D45C325" w:rsidR="006F29A1" w:rsidRPr="002B19AE" w:rsidRDefault="002B19AE" w:rsidP="002B19AE">
      <w:pPr>
        <w:pStyle w:val="a8"/>
      </w:pPr>
      <w:r>
        <w:t>Индивидуальный план развития</w:t>
      </w:r>
    </w:p>
    <w:sdt>
      <w:sdtPr>
        <w:rPr>
          <w:rFonts w:ascii="Arial" w:hAnsi="Arial" w:cs="Arial"/>
          <w:sz w:val="24"/>
          <w:szCs w:val="24"/>
        </w:rPr>
        <w:alias w:val="Recommendations"/>
        <w:tag w:val="Recommendations"/>
        <w:id w:val="725796524"/>
        <w:placeholder>
          <w:docPart w:val="DefaultPlaceholder_-1854013440"/>
        </w:placeholder>
      </w:sdtPr>
      <w:sdtEndPr>
        <w:rPr>
          <w:b/>
          <w:bCs/>
        </w:rPr>
      </w:sdtEndPr>
      <w:sdtContent>
        <w:p w14:paraId="1043A149" w14:textId="41B948CF" w:rsidR="00002250" w:rsidRPr="006F29A1" w:rsidRDefault="00D242A5" w:rsidP="00160512">
          <w:pPr>
            <w:rPr>
              <w:rFonts w:ascii="Arial" w:hAnsi="Arial" w:cs="Arial"/>
              <w:b/>
              <w:bCs/>
              <w:sz w:val="24"/>
              <w:szCs w:val="24"/>
            </w:rPr>
          </w:pPr>
          <w:r w:rsidRPr="00C56F48">
            <w:rPr>
              <w:rFonts w:ascii="Arial" w:hAnsi="Arial" w:cs="Arial"/>
              <w:sz w:val="24"/>
              <w:szCs w:val="24"/>
            </w:rPr>
            <w:t>Рекомендации отсутствуют</w:t>
          </w:r>
        </w:p>
      </w:sdtContent>
    </w:sdt>
    <w:sectPr w:rsidR="00002250" w:rsidRPr="006F29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formsDesign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488"/>
    <w:rsid w:val="00002250"/>
    <w:rsid w:val="000072F6"/>
    <w:rsid w:val="00026FAA"/>
    <w:rsid w:val="00031D09"/>
    <w:rsid w:val="00035404"/>
    <w:rsid w:val="00064C02"/>
    <w:rsid w:val="00070C95"/>
    <w:rsid w:val="000742FF"/>
    <w:rsid w:val="000937A5"/>
    <w:rsid w:val="000A11E5"/>
    <w:rsid w:val="000F5C77"/>
    <w:rsid w:val="001169E5"/>
    <w:rsid w:val="00160512"/>
    <w:rsid w:val="001608B5"/>
    <w:rsid w:val="001843AE"/>
    <w:rsid w:val="00193861"/>
    <w:rsid w:val="001B08A9"/>
    <w:rsid w:val="001C6DEC"/>
    <w:rsid w:val="001E3A98"/>
    <w:rsid w:val="00203A2C"/>
    <w:rsid w:val="00217CD6"/>
    <w:rsid w:val="0022456D"/>
    <w:rsid w:val="00261DEB"/>
    <w:rsid w:val="002B19AE"/>
    <w:rsid w:val="002E58A4"/>
    <w:rsid w:val="00320DD0"/>
    <w:rsid w:val="00403C16"/>
    <w:rsid w:val="00473B7C"/>
    <w:rsid w:val="004C34A0"/>
    <w:rsid w:val="004C5B32"/>
    <w:rsid w:val="00506ECB"/>
    <w:rsid w:val="005679C6"/>
    <w:rsid w:val="00582F0E"/>
    <w:rsid w:val="005B401E"/>
    <w:rsid w:val="005F61FB"/>
    <w:rsid w:val="005F6E99"/>
    <w:rsid w:val="00664324"/>
    <w:rsid w:val="00670DBD"/>
    <w:rsid w:val="006724E6"/>
    <w:rsid w:val="006D6D07"/>
    <w:rsid w:val="006F29A1"/>
    <w:rsid w:val="0072565C"/>
    <w:rsid w:val="007E0E1E"/>
    <w:rsid w:val="00805B8A"/>
    <w:rsid w:val="00825F61"/>
    <w:rsid w:val="00834AE5"/>
    <w:rsid w:val="00850893"/>
    <w:rsid w:val="008E3F7B"/>
    <w:rsid w:val="00901AE8"/>
    <w:rsid w:val="009635F4"/>
    <w:rsid w:val="0097414B"/>
    <w:rsid w:val="009901C0"/>
    <w:rsid w:val="009B1DB9"/>
    <w:rsid w:val="009B2898"/>
    <w:rsid w:val="009D637F"/>
    <w:rsid w:val="00A02C74"/>
    <w:rsid w:val="00A04EB3"/>
    <w:rsid w:val="00A15BDA"/>
    <w:rsid w:val="00A9299C"/>
    <w:rsid w:val="00A9423D"/>
    <w:rsid w:val="00AB5B6B"/>
    <w:rsid w:val="00AD063B"/>
    <w:rsid w:val="00AE5782"/>
    <w:rsid w:val="00AE5B84"/>
    <w:rsid w:val="00AE5D8B"/>
    <w:rsid w:val="00B313EA"/>
    <w:rsid w:val="00B364BE"/>
    <w:rsid w:val="00B52451"/>
    <w:rsid w:val="00B56666"/>
    <w:rsid w:val="00B83957"/>
    <w:rsid w:val="00B87637"/>
    <w:rsid w:val="00BA7AB5"/>
    <w:rsid w:val="00BB42BA"/>
    <w:rsid w:val="00BD0C87"/>
    <w:rsid w:val="00BE5488"/>
    <w:rsid w:val="00C56F48"/>
    <w:rsid w:val="00C638FA"/>
    <w:rsid w:val="00CE07B0"/>
    <w:rsid w:val="00CF407E"/>
    <w:rsid w:val="00D05E7D"/>
    <w:rsid w:val="00D242A5"/>
    <w:rsid w:val="00D84C91"/>
    <w:rsid w:val="00DF1F7E"/>
    <w:rsid w:val="00E03DDB"/>
    <w:rsid w:val="00E13963"/>
    <w:rsid w:val="00E13C4D"/>
    <w:rsid w:val="00E1541B"/>
    <w:rsid w:val="00E321F3"/>
    <w:rsid w:val="00E55550"/>
    <w:rsid w:val="00E6451B"/>
    <w:rsid w:val="00EB2C56"/>
    <w:rsid w:val="00EB55C2"/>
    <w:rsid w:val="00EC2710"/>
    <w:rsid w:val="00EF46AE"/>
    <w:rsid w:val="00F27B2E"/>
    <w:rsid w:val="00F43206"/>
    <w:rsid w:val="00F953D9"/>
    <w:rsid w:val="00FE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17A46"/>
  <w15:chartTrackingRefBased/>
  <w15:docId w15:val="{CA61AE72-604B-4C2B-8672-0D10E4755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5C77"/>
    <w:pPr>
      <w:spacing w:after="160" w:line="256" w:lineRule="auto"/>
      <w:jc w:val="left"/>
    </w:pPr>
    <w:rPr>
      <w:rFonts w:asciiTheme="minorHAnsi" w:hAnsiTheme="minorHAnsi" w:cstheme="minorBidi"/>
      <w:sz w:val="22"/>
      <w:szCs w:val="22"/>
    </w:rPr>
  </w:style>
  <w:style w:type="paragraph" w:styleId="1">
    <w:name w:val="heading 1"/>
    <w:basedOn w:val="a"/>
    <w:next w:val="a"/>
    <w:link w:val="10"/>
    <w:autoRedefine/>
    <w:uiPriority w:val="99"/>
    <w:qFormat/>
    <w:rsid w:val="00CF407E"/>
    <w:pPr>
      <w:keepNext/>
      <w:keepLines/>
      <w:pageBreakBefore/>
      <w:spacing w:after="280" w:line="240" w:lineRule="auto"/>
      <w:jc w:val="center"/>
      <w:outlineLvl w:val="0"/>
    </w:pPr>
    <w:rPr>
      <w:rFonts w:ascii="Arial" w:eastAsia="Times New Roman" w:hAnsi="Arial"/>
      <w:b/>
      <w:bCs/>
      <w:caps/>
      <w:sz w:val="28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D6D07"/>
    <w:pPr>
      <w:keepNext/>
      <w:keepLines/>
      <w:spacing w:after="280" w:line="360" w:lineRule="auto"/>
      <w:ind w:left="851" w:hanging="851"/>
      <w:outlineLvl w:val="1"/>
    </w:pPr>
    <w:rPr>
      <w:rFonts w:ascii="Arial" w:eastAsiaTheme="majorEastAsia" w:hAnsi="Arial" w:cstheme="majorBidi"/>
      <w:b/>
      <w:sz w:val="28"/>
      <w:szCs w:val="26"/>
      <w:lang w:eastAsia="ru-RU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064C02"/>
    <w:pPr>
      <w:keepNext/>
      <w:keepLines/>
      <w:spacing w:before="240" w:after="0" w:line="360" w:lineRule="auto"/>
      <w:outlineLvl w:val="2"/>
    </w:pPr>
    <w:rPr>
      <w:rFonts w:ascii="Arial" w:eastAsiaTheme="majorEastAsia" w:hAnsi="Arial" w:cstheme="majorBidi"/>
      <w:b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21F3"/>
    <w:pPr>
      <w:keepNext/>
      <w:keepLines/>
      <w:spacing w:before="40" w:after="0" w:line="360" w:lineRule="auto"/>
      <w:outlineLvl w:val="3"/>
    </w:pPr>
    <w:rPr>
      <w:rFonts w:ascii="Arial" w:eastAsiaTheme="majorEastAsia" w:hAnsi="Arial" w:cstheme="majorBidi"/>
      <w:i/>
      <w:iCs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CF407E"/>
    <w:rPr>
      <w:rFonts w:eastAsia="Times New Roman" w:cstheme="minorBidi"/>
      <w:b/>
      <w:bCs/>
      <w:caps/>
      <w:sz w:val="28"/>
      <w:szCs w:val="28"/>
    </w:rPr>
  </w:style>
  <w:style w:type="paragraph" w:styleId="a3">
    <w:name w:val="caption"/>
    <w:basedOn w:val="a"/>
    <w:next w:val="a"/>
    <w:autoRedefine/>
    <w:uiPriority w:val="35"/>
    <w:unhideWhenUsed/>
    <w:qFormat/>
    <w:rsid w:val="00E03DDB"/>
    <w:pPr>
      <w:spacing w:after="240" w:line="240" w:lineRule="auto"/>
      <w:jc w:val="center"/>
    </w:pPr>
    <w:rPr>
      <w:rFonts w:ascii="Arial" w:eastAsiaTheme="minorEastAsia" w:hAnsi="Arial"/>
      <w:i/>
      <w:iCs/>
      <w:sz w:val="24"/>
      <w:szCs w:val="1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D6D07"/>
    <w:rPr>
      <w:rFonts w:eastAsiaTheme="majorEastAsia" w:cstheme="majorBidi"/>
      <w:b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64C02"/>
    <w:rPr>
      <w:rFonts w:eastAsiaTheme="majorEastAsia" w:cstheme="majorBidi"/>
      <w:b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21F3"/>
    <w:rPr>
      <w:rFonts w:eastAsiaTheme="majorEastAsia" w:cstheme="majorBidi"/>
      <w:i/>
      <w:iCs/>
      <w:sz w:val="28"/>
      <w:szCs w:val="22"/>
      <w:lang w:eastAsia="ru-RU"/>
    </w:rPr>
  </w:style>
  <w:style w:type="paragraph" w:customStyle="1" w:styleId="a4">
    <w:name w:val="титул"/>
    <w:basedOn w:val="a"/>
    <w:link w:val="a5"/>
    <w:autoRedefine/>
    <w:qFormat/>
    <w:rsid w:val="00FE6C4A"/>
    <w:pPr>
      <w:spacing w:after="200" w:line="360" w:lineRule="auto"/>
    </w:pPr>
    <w:rPr>
      <w:rFonts w:ascii="Arial" w:eastAsiaTheme="minorEastAsia" w:hAnsi="Arial"/>
      <w:sz w:val="28"/>
      <w:lang w:eastAsia="ru-RU"/>
    </w:rPr>
  </w:style>
  <w:style w:type="character" w:customStyle="1" w:styleId="a5">
    <w:name w:val="титул Знак"/>
    <w:basedOn w:val="a0"/>
    <w:link w:val="a4"/>
    <w:rsid w:val="00FE6C4A"/>
    <w:rPr>
      <w:rFonts w:eastAsiaTheme="minorEastAsia" w:cstheme="minorBidi"/>
      <w:sz w:val="28"/>
      <w:szCs w:val="22"/>
      <w:lang w:eastAsia="ru-RU"/>
    </w:rPr>
  </w:style>
  <w:style w:type="paragraph" w:customStyle="1" w:styleId="Default">
    <w:name w:val="Default"/>
    <w:basedOn w:val="a"/>
    <w:link w:val="Default0"/>
    <w:qFormat/>
    <w:rsid w:val="00B56666"/>
    <w:pPr>
      <w:spacing w:after="0" w:line="360" w:lineRule="auto"/>
    </w:pPr>
    <w:rPr>
      <w:rFonts w:ascii="Arial" w:eastAsiaTheme="minorEastAsia" w:hAnsi="Arial" w:cs="Times New Roman"/>
      <w:sz w:val="28"/>
      <w:szCs w:val="28"/>
      <w:lang w:eastAsia="ru-RU"/>
    </w:rPr>
  </w:style>
  <w:style w:type="character" w:customStyle="1" w:styleId="Default0">
    <w:name w:val="Default Знак"/>
    <w:basedOn w:val="a0"/>
    <w:link w:val="Default"/>
    <w:rsid w:val="00B56666"/>
    <w:rPr>
      <w:rFonts w:eastAsiaTheme="minorEastAsia"/>
      <w:sz w:val="28"/>
      <w:szCs w:val="28"/>
      <w:lang w:eastAsia="ru-RU"/>
    </w:rPr>
  </w:style>
  <w:style w:type="table" w:styleId="a6">
    <w:name w:val="Table Grid"/>
    <w:basedOn w:val="a1"/>
    <w:uiPriority w:val="39"/>
    <w:rsid w:val="00BE5488"/>
    <w:pPr>
      <w:spacing w:line="240" w:lineRule="auto"/>
      <w:jc w:val="left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5F61FB"/>
    <w:rPr>
      <w:color w:val="808080"/>
    </w:rPr>
  </w:style>
  <w:style w:type="paragraph" w:customStyle="1" w:styleId="a8">
    <w:name w:val="ЗаголовокКрасный"/>
    <w:basedOn w:val="a"/>
    <w:link w:val="a9"/>
    <w:qFormat/>
    <w:rsid w:val="002B19AE"/>
    <w:pPr>
      <w:shd w:val="clear" w:color="auto" w:fill="FFFFFF"/>
      <w:spacing w:after="240" w:line="360" w:lineRule="atLeast"/>
      <w:jc w:val="center"/>
    </w:pPr>
    <w:rPr>
      <w:rFonts w:ascii="Arial" w:eastAsia="Times New Roman" w:hAnsi="Arial" w:cs="Arial"/>
      <w:b/>
      <w:color w:val="C22918"/>
      <w:spacing w:val="2"/>
      <w:sz w:val="24"/>
      <w:szCs w:val="24"/>
      <w:lang w:eastAsia="ru-RU"/>
    </w:rPr>
  </w:style>
  <w:style w:type="character" w:customStyle="1" w:styleId="a9">
    <w:name w:val="ЗаголовокКрасный Знак"/>
    <w:basedOn w:val="a0"/>
    <w:link w:val="a8"/>
    <w:rsid w:val="002B19AE"/>
    <w:rPr>
      <w:rFonts w:ascii="Arial" w:eastAsia="Times New Roman" w:hAnsi="Arial" w:cs="Arial"/>
      <w:b/>
      <w:color w:val="C22918"/>
      <w:spacing w:val="2"/>
      <w:shd w:val="clear" w:color="auto" w:fill="FFFFF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CA9F66-CA6E-4647-A8D6-824CD01E9F5D}"/>
      </w:docPartPr>
      <w:docPartBody>
        <w:p w:rsidR="003C68DB" w:rsidRDefault="002107E8"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24BC0498D1E94F51925224D17969B48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1726B3E-5776-4AD0-9737-7398024368FB}"/>
      </w:docPartPr>
      <w:docPartBody>
        <w:p w:rsidR="003C68DB" w:rsidRDefault="002107E8" w:rsidP="002107E8">
          <w:pPr>
            <w:pStyle w:val="24BC0498D1E94F51925224D17969B483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DA18D9CAAFC4467A8C6CE424AE41B9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D83FDAA-5E12-4341-86A2-A677F1329681}"/>
      </w:docPartPr>
      <w:docPartBody>
        <w:p w:rsidR="003E68C6" w:rsidRDefault="003C68DB" w:rsidP="003C68DB">
          <w:pPr>
            <w:pStyle w:val="DA18D9CAAFC4467A8C6CE424AE41B984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031C6479943E48DC89279FF38603042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C41DDD8-EA48-4E3E-AE84-56042693E820}"/>
      </w:docPartPr>
      <w:docPartBody>
        <w:p w:rsidR="003E68C6" w:rsidRDefault="003C68DB" w:rsidP="003C68DB">
          <w:pPr>
            <w:pStyle w:val="031C6479943E48DC89279FF38603042C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D09E33C1DB05484797B273F325AD4A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58A0DB7-8851-4DE4-85FD-467CD922DE6B}"/>
      </w:docPartPr>
      <w:docPartBody>
        <w:p w:rsidR="0095135E" w:rsidRDefault="00270CD4" w:rsidP="00270CD4">
          <w:pPr>
            <w:pStyle w:val="D09E33C1DB05484797B273F325AD4A80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D7B43A06AB9B4DB89375C028E1A2EC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CDBFF11-1447-4BDC-9F01-C6B5A0FFB958}"/>
      </w:docPartPr>
      <w:docPartBody>
        <w:p w:rsidR="0095135E" w:rsidRDefault="00270CD4" w:rsidP="00270CD4">
          <w:pPr>
            <w:pStyle w:val="D7B43A06AB9B4DB89375C028E1A2ECA3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823A49E5E2A0412C9E793136B143BDE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4E38AAD-6E88-4FA6-A544-90AFA7B47FBA}"/>
      </w:docPartPr>
      <w:docPartBody>
        <w:p w:rsidR="0095135E" w:rsidRDefault="00270CD4" w:rsidP="00270CD4">
          <w:pPr>
            <w:pStyle w:val="823A49E5E2A0412C9E793136B143BDEA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A02F6996366A4D4EAAAD0D53D9869F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DE6C2F1-741C-4FD2-A487-E3979007E5BF}"/>
      </w:docPartPr>
      <w:docPartBody>
        <w:p w:rsidR="0095135E" w:rsidRDefault="00270CD4" w:rsidP="00270CD4">
          <w:pPr>
            <w:pStyle w:val="A02F6996366A4D4EAAAD0D53D9869F74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163CBB2C574FD388A2114F7107FD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D5CB7E1-F65E-4F6A-A0E4-66B8B87AAC7B}"/>
      </w:docPartPr>
      <w:docPartBody>
        <w:p w:rsidR="0095135E" w:rsidRDefault="00270CD4" w:rsidP="00270CD4">
          <w:pPr>
            <w:pStyle w:val="DE163CBB2C574FD388A2114F7107FD8D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99676B04CF734B0090C63B36A98620E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E1BE980-E45F-4E6D-AAD4-1E4CA21F42A4}"/>
      </w:docPartPr>
      <w:docPartBody>
        <w:p w:rsidR="0095135E" w:rsidRDefault="00270CD4" w:rsidP="00270CD4">
          <w:pPr>
            <w:pStyle w:val="99676B04CF734B0090C63B36A98620EC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23F227B1E9DF4F60B2E9C1E1EFDB95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CA734C6-96F6-4A7E-8DA5-7B2E6B65FDBE}"/>
      </w:docPartPr>
      <w:docPartBody>
        <w:p w:rsidR="0095135E" w:rsidRDefault="00361E68" w:rsidP="00361E68">
          <w:pPr>
            <w:pStyle w:val="23F227B1E9DF4F60B2E9C1E1EFDB954E"/>
          </w:pPr>
          <w:r w:rsidRPr="00805B8A">
            <w:rPr>
              <w:rFonts w:ascii="Arial" w:hAnsi="Arial" w:cs="Arial"/>
              <w:sz w:val="24"/>
              <w:szCs w:val="24"/>
            </w:rPr>
            <w:t>Коммент</w:t>
          </w:r>
          <w:r>
            <w:rPr>
              <w:rFonts w:ascii="Arial" w:hAnsi="Arial" w:cs="Arial"/>
              <w:sz w:val="24"/>
              <w:szCs w:val="24"/>
            </w:rPr>
            <w:t>арии</w:t>
          </w:r>
        </w:p>
      </w:docPartBody>
    </w:docPart>
    <w:docPart>
      <w:docPartPr>
        <w:name w:val="42DEC315369A4EC79ED7BAE0D99849E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D328A77-CBF4-4EE8-8B78-561A3D3B376F}"/>
      </w:docPartPr>
      <w:docPartBody>
        <w:p w:rsidR="0095135E" w:rsidRDefault="00361E68" w:rsidP="00361E68">
          <w:pPr>
            <w:pStyle w:val="42DEC315369A4EC79ED7BAE0D99849E3"/>
          </w:pPr>
          <w:r w:rsidRPr="00805B8A">
            <w:rPr>
              <w:rFonts w:ascii="Arial" w:hAnsi="Arial" w:cs="Arial"/>
              <w:sz w:val="24"/>
              <w:szCs w:val="24"/>
            </w:rPr>
            <w:t>Коммент</w:t>
          </w:r>
          <w:r>
            <w:rPr>
              <w:rFonts w:ascii="Arial" w:hAnsi="Arial" w:cs="Arial"/>
              <w:sz w:val="24"/>
              <w:szCs w:val="24"/>
            </w:rPr>
            <w:t>арии</w:t>
          </w:r>
        </w:p>
      </w:docPartBody>
    </w:docPart>
    <w:docPart>
      <w:docPartPr>
        <w:name w:val="04E09AA9B6084C7FA3B80458E064B34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5C2C816-2CFC-4B7E-84D2-45448BF3E87A}"/>
      </w:docPartPr>
      <w:docPartBody>
        <w:p w:rsidR="0095135E" w:rsidRDefault="00270CD4" w:rsidP="00270CD4">
          <w:pPr>
            <w:pStyle w:val="04E09AA9B6084C7FA3B80458E064B345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0D357D6ACDD74F8588659DEF81BBB5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57AA309-BED5-4F11-931B-75157B386E33}"/>
      </w:docPartPr>
      <w:docPartBody>
        <w:p w:rsidR="0095135E" w:rsidRDefault="00270CD4" w:rsidP="00270CD4">
          <w:pPr>
            <w:pStyle w:val="0D357D6ACDD74F8588659DEF81BBB5FC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EB29B644825D44A0B45737214940C2E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C98A267-61E5-4F29-8C69-E609424465A4}"/>
      </w:docPartPr>
      <w:docPartBody>
        <w:p w:rsidR="0095135E" w:rsidRDefault="00270CD4" w:rsidP="00270CD4">
          <w:pPr>
            <w:pStyle w:val="EB29B644825D44A0B45737214940C2EF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60BBF77A93574738874CCECF9CF9DAC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939C1F7-3A68-465F-B44D-3B6B0EC9FCE7}"/>
      </w:docPartPr>
      <w:docPartBody>
        <w:p w:rsidR="0095135E" w:rsidRDefault="00270CD4" w:rsidP="00270CD4">
          <w:pPr>
            <w:pStyle w:val="60BBF77A93574738874CCECF9CF9DAC4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EBCB451FE3E341CAAFACADB4BE26857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E81BACB-AABB-45F9-BFFC-20D234D107D4}"/>
      </w:docPartPr>
      <w:docPartBody>
        <w:p w:rsidR="0095135E" w:rsidRDefault="00270CD4" w:rsidP="00270CD4">
          <w:pPr>
            <w:pStyle w:val="EBCB451FE3E341CAAFACADB4BE268570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8B6080D071644737BCCBA3DFD61720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71CA99-9440-482F-8D37-05C50682CD81}"/>
      </w:docPartPr>
      <w:docPartBody>
        <w:p w:rsidR="0095135E" w:rsidRDefault="00270CD4" w:rsidP="00270CD4">
          <w:pPr>
            <w:pStyle w:val="8B6080D071644737BCCBA3DFD61720B2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CB2B1B88AF9C48DCB41CF149A6DE253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0F6B98-2CC3-47C0-905F-3AF006889D43}"/>
      </w:docPartPr>
      <w:docPartBody>
        <w:p w:rsidR="0095135E" w:rsidRDefault="00270CD4" w:rsidP="00270CD4">
          <w:pPr>
            <w:pStyle w:val="CB2B1B88AF9C48DCB41CF149A6DE2532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1C22CCD03FD84DC28AFB414E87C2EF5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9FE57E3-1F60-4C95-AE5A-BCB2143B5E7E}"/>
      </w:docPartPr>
      <w:docPartBody>
        <w:p w:rsidR="0095135E" w:rsidRDefault="00270CD4" w:rsidP="00270CD4">
          <w:pPr>
            <w:pStyle w:val="1C22CCD03FD84DC28AFB414E87C2EF57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72879B0AD61D4E8C9B42785F5321C53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CB0D61E-1054-493B-A159-FC4FE0EC653C}"/>
      </w:docPartPr>
      <w:docPartBody>
        <w:p w:rsidR="0095135E" w:rsidRDefault="00270CD4" w:rsidP="00270CD4">
          <w:pPr>
            <w:pStyle w:val="72879B0AD61D4E8C9B42785F5321C53A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5CE047B019D74E30A20B5220ED56A0F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7F0E2E3-2044-4F05-A78C-2FD9462987C6}"/>
      </w:docPartPr>
      <w:docPartBody>
        <w:p w:rsidR="00523E11" w:rsidRDefault="0095135E" w:rsidP="0095135E">
          <w:pPr>
            <w:pStyle w:val="5CE047B019D74E30A20B5220ED56A0F2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889A570C25C847F1B4B3FE90BAD1FB0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49AACD-F950-46DF-A4EA-E2130FA2B87F}"/>
      </w:docPartPr>
      <w:docPartBody>
        <w:p w:rsidR="00523E11" w:rsidRDefault="0095135E" w:rsidP="0095135E">
          <w:pPr>
            <w:pStyle w:val="889A570C25C847F1B4B3FE90BAD1FB02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7D58F62917AC479C96A2A38988813E7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C91B9C6-0FBD-4C11-AEFD-AE6E6899E428}"/>
      </w:docPartPr>
      <w:docPartBody>
        <w:p w:rsidR="00523E11" w:rsidRDefault="0095135E" w:rsidP="0095135E">
          <w:pPr>
            <w:pStyle w:val="7D58F62917AC479C96A2A38988813E73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2EF714DEBA6E44C8B85FAB43FBBBE4B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331CC8F-60CA-4502-A4B1-E7FBD6D50586}"/>
      </w:docPartPr>
      <w:docPartBody>
        <w:p w:rsidR="00523E11" w:rsidRDefault="0095135E" w:rsidP="0095135E">
          <w:pPr>
            <w:pStyle w:val="2EF714DEBA6E44C8B85FAB43FBBBE4B8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3E6AA7155B8049D6B621F3F28E20B8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7486E5A-50E9-441E-A452-021CECB07058}"/>
      </w:docPartPr>
      <w:docPartBody>
        <w:p w:rsidR="00523E11" w:rsidRDefault="0095135E" w:rsidP="0095135E">
          <w:pPr>
            <w:pStyle w:val="3E6AA7155B8049D6B621F3F28E20B83C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1B53894C208740AAA2833BAF054CF37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7DCB08-15B3-48DC-87AE-29362AF4C216}"/>
      </w:docPartPr>
      <w:docPartBody>
        <w:p w:rsidR="00523E11" w:rsidRDefault="0095135E" w:rsidP="0095135E">
          <w:pPr>
            <w:pStyle w:val="1B53894C208740AAA2833BAF054CF375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03B7C431BA1940869B3BA36EE71F53E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3CA7082-7D80-40F6-8032-EA918AA98102}"/>
      </w:docPartPr>
      <w:docPartBody>
        <w:p w:rsidR="00523E11" w:rsidRDefault="0095135E" w:rsidP="0095135E">
          <w:pPr>
            <w:pStyle w:val="03B7C431BA1940869B3BA36EE71F53E7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ED9100CF09FF4C00B767350D754C8F7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A37BA09-CB24-4AE5-BEAE-6EA5BEF2BCF2}"/>
      </w:docPartPr>
      <w:docPartBody>
        <w:p w:rsidR="00523E11" w:rsidRDefault="0095135E" w:rsidP="0095135E">
          <w:pPr>
            <w:pStyle w:val="ED9100CF09FF4C00B767350D754C8F72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6EC3AB79EB1B44B0861AEF7B51563FA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968D06-9383-4A11-B9E8-C504E81248FA}"/>
      </w:docPartPr>
      <w:docPartBody>
        <w:p w:rsidR="00523E11" w:rsidRDefault="0095135E" w:rsidP="0095135E">
          <w:pPr>
            <w:pStyle w:val="6EC3AB79EB1B44B0861AEF7B51563FA6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A0B651506E42468DA54365CC2294AA8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8A4F9E7-52B1-494E-A342-443511BD5799}"/>
      </w:docPartPr>
      <w:docPartBody>
        <w:p w:rsidR="00523E11" w:rsidRDefault="0095135E" w:rsidP="0095135E">
          <w:pPr>
            <w:pStyle w:val="A0B651506E42468DA54365CC2294AA83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34EB6C522A1E4DDDA811F7DEC3D9D7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749D1A6-A1DB-4AA6-B468-F314DA4E9FAD}"/>
      </w:docPartPr>
      <w:docPartBody>
        <w:p w:rsidR="00523E11" w:rsidRDefault="0095135E" w:rsidP="0095135E">
          <w:pPr>
            <w:pStyle w:val="34EB6C522A1E4DDDA811F7DEC3D9D710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7941F901E640447EB5C79B73A20B9EB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3853EC4-0DD9-4097-A78E-740F5B5911E2}"/>
      </w:docPartPr>
      <w:docPartBody>
        <w:p w:rsidR="00523E11" w:rsidRDefault="0095135E" w:rsidP="0095135E">
          <w:pPr>
            <w:pStyle w:val="7941F901E640447EB5C79B73A20B9EBC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036950F0C53C41DBAA47D1A75482A3E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0E0AB0-7DBA-4D7B-BA7A-56962C27555E}"/>
      </w:docPartPr>
      <w:docPartBody>
        <w:p w:rsidR="00523E11" w:rsidRDefault="0095135E" w:rsidP="0095135E">
          <w:pPr>
            <w:pStyle w:val="036950F0C53C41DBAA47D1A75482A3E8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1F0EC2B7263346979A8C24C8974340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BE037B0-FB04-4E9C-9944-8AC7226EA149}"/>
      </w:docPartPr>
      <w:docPartBody>
        <w:p w:rsidR="00523E11" w:rsidRDefault="0095135E" w:rsidP="0095135E">
          <w:pPr>
            <w:pStyle w:val="1F0EC2B7263346979A8C24C897434038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4856D35630A448A38FCAA35E3261928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07D549-FBE0-46D3-9E8C-C4F52E95D73A}"/>
      </w:docPartPr>
      <w:docPartBody>
        <w:p w:rsidR="00523E11" w:rsidRDefault="0095135E" w:rsidP="0095135E">
          <w:pPr>
            <w:pStyle w:val="4856D35630A448A38FCAA35E32619281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CB542F4ED67449868A5F004BDA6E4B9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3C4CA39-BEF1-4640-A84A-A09534D818D4}"/>
      </w:docPartPr>
      <w:docPartBody>
        <w:p w:rsidR="00523E11" w:rsidRDefault="0095135E" w:rsidP="0095135E">
          <w:pPr>
            <w:pStyle w:val="CB542F4ED67449868A5F004BDA6E4B9E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F26717A085454E61AAB14988B3A7A2C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D7060E-E019-44F0-81AC-51ECF82C4F91}"/>
      </w:docPartPr>
      <w:docPartBody>
        <w:p w:rsidR="00523E11" w:rsidRDefault="0095135E" w:rsidP="0095135E">
          <w:pPr>
            <w:pStyle w:val="F26717A085454E61AAB14988B3A7A2C8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6BA2901623E64AAA93CC58593052DBE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93837D4-4FBB-4B41-8A22-827EE3DFF710}"/>
      </w:docPartPr>
      <w:docPartBody>
        <w:p w:rsidR="00523E11" w:rsidRDefault="0095135E" w:rsidP="0095135E">
          <w:pPr>
            <w:pStyle w:val="6BA2901623E64AAA93CC58593052DBEC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0E31952B625A43C883145DC7FEFB88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5EA3FF1-245D-4926-973E-E0527275B489}"/>
      </w:docPartPr>
      <w:docPartBody>
        <w:p w:rsidR="00523E11" w:rsidRDefault="0095135E" w:rsidP="0095135E">
          <w:pPr>
            <w:pStyle w:val="0E31952B625A43C883145DC7FEFB88A9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CC1CF429DCA7424999A58D12FAA38DD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4326D38-AC94-47FB-86EE-D29EDC32DB31}"/>
      </w:docPartPr>
      <w:docPartBody>
        <w:p w:rsidR="00523E11" w:rsidRDefault="0095135E" w:rsidP="0095135E">
          <w:pPr>
            <w:pStyle w:val="CC1CF429DCA7424999A58D12FAA38DD9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0AB67EA68A66403DA68113535C9C012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AD04395-82D8-4706-92C0-78C6F4CBE68D}"/>
      </w:docPartPr>
      <w:docPartBody>
        <w:p w:rsidR="00523E11" w:rsidRDefault="00361E68" w:rsidP="00361E68">
          <w:pPr>
            <w:pStyle w:val="0AB67EA68A66403DA68113535C9C012E1"/>
          </w:pPr>
          <w:r w:rsidRPr="00805B8A">
            <w:rPr>
              <w:rFonts w:ascii="Arial" w:hAnsi="Arial" w:cs="Arial"/>
              <w:sz w:val="24"/>
              <w:szCs w:val="24"/>
            </w:rPr>
            <w:t>Коммент</w:t>
          </w:r>
          <w:r>
            <w:rPr>
              <w:rFonts w:ascii="Arial" w:hAnsi="Arial" w:cs="Arial"/>
              <w:sz w:val="24"/>
              <w:szCs w:val="24"/>
            </w:rPr>
            <w:t>арии</w:t>
          </w:r>
        </w:p>
      </w:docPartBody>
    </w:docPart>
    <w:docPart>
      <w:docPartPr>
        <w:name w:val="D3D90378275045D3BDE665A3D01189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254015-BA51-4A75-8E02-205BDE0C968E}"/>
      </w:docPartPr>
      <w:docPartBody>
        <w:p w:rsidR="00523E11" w:rsidRDefault="0095135E" w:rsidP="0095135E">
          <w:pPr>
            <w:pStyle w:val="D3D90378275045D3BDE665A3D0118910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CA8D86B7EDC8446C8766E247B3B273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9E5E2E1-AD0A-4B75-B6AE-70647346D960}"/>
      </w:docPartPr>
      <w:docPartBody>
        <w:p w:rsidR="00523E11" w:rsidRDefault="0095135E" w:rsidP="0095135E">
          <w:pPr>
            <w:pStyle w:val="CA8D86B7EDC8446C8766E247B3B27308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35E70C8D99824CBFA0DF1D66506BD0F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2E85E38-E32C-4B58-A036-E1F2DCFA2E9B}"/>
      </w:docPartPr>
      <w:docPartBody>
        <w:p w:rsidR="00523E11" w:rsidRDefault="0095135E" w:rsidP="0095135E">
          <w:pPr>
            <w:pStyle w:val="35E70C8D99824CBFA0DF1D66506BD0F3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963E20A8255443DE9174B7E1FC3D49E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962DB07-C21D-4F77-9F0A-8398C82ACDF9}"/>
      </w:docPartPr>
      <w:docPartBody>
        <w:p w:rsidR="00523E11" w:rsidRDefault="0095135E" w:rsidP="0095135E">
          <w:pPr>
            <w:pStyle w:val="963E20A8255443DE9174B7E1FC3D49EE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44E29F59F3AF41F39FA89D16DDF7CD4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B38F952-F752-489F-B249-6C6BBC997733}"/>
      </w:docPartPr>
      <w:docPartBody>
        <w:p w:rsidR="00523E11" w:rsidRDefault="0095135E" w:rsidP="0095135E">
          <w:pPr>
            <w:pStyle w:val="44E29F59F3AF41F39FA89D16DDF7CD46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A9A2283335354BA7AAA92B8DE35868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E10076-3F25-4C43-902A-DA5632C633B8}"/>
      </w:docPartPr>
      <w:docPartBody>
        <w:p w:rsidR="00523E11" w:rsidRDefault="0095135E" w:rsidP="0095135E">
          <w:pPr>
            <w:pStyle w:val="A9A2283335354BA7AAA92B8DE3586839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B3624349740D447BBA852DC2C6BA7F9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94C7659-970C-438B-B78F-C67FB76AA479}"/>
      </w:docPartPr>
      <w:docPartBody>
        <w:p w:rsidR="00523E11" w:rsidRDefault="0095135E" w:rsidP="0095135E">
          <w:pPr>
            <w:pStyle w:val="B3624349740D447BBA852DC2C6BA7F93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F62F48B226274CF485A5F4EDA1444FE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791685-22F1-4F75-9F89-593D4529AEB6}"/>
      </w:docPartPr>
      <w:docPartBody>
        <w:p w:rsidR="00523E11" w:rsidRDefault="0095135E" w:rsidP="0095135E">
          <w:pPr>
            <w:pStyle w:val="F62F48B226274CF485A5F4EDA1444FED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C5E8DB7802414C4D84649C0296B7F8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E086856-0921-4F0D-8999-BBCD805E2B45}"/>
      </w:docPartPr>
      <w:docPartBody>
        <w:p w:rsidR="00523E11" w:rsidRDefault="0095135E" w:rsidP="0095135E">
          <w:pPr>
            <w:pStyle w:val="C5E8DB7802414C4D84649C0296B7F8A9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6EC840CCACF946C99EEE7C58CA7283D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C31F844-7004-4B36-BBD1-96F5B2C07874}"/>
      </w:docPartPr>
      <w:docPartBody>
        <w:p w:rsidR="00523E11" w:rsidRDefault="0095135E" w:rsidP="0095135E">
          <w:pPr>
            <w:pStyle w:val="6EC840CCACF946C99EEE7C58CA7283D8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F839479A14564901B046D873950327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D5127D3-CDE2-488B-B929-DF0E8D9BE30A}"/>
      </w:docPartPr>
      <w:docPartBody>
        <w:p w:rsidR="00523E11" w:rsidRDefault="0095135E" w:rsidP="0095135E">
          <w:pPr>
            <w:pStyle w:val="F839479A14564901B046D87395032724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0A14EA449D29404F81F36443260ED26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2432A50-B9A7-4761-9A03-DD4B64C7B214}"/>
      </w:docPartPr>
      <w:docPartBody>
        <w:p w:rsidR="00523E11" w:rsidRDefault="0095135E" w:rsidP="0095135E">
          <w:pPr>
            <w:pStyle w:val="0A14EA449D29404F81F36443260ED269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59FBFB2EC41C43E880CE434B0489F82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F657F17-3B0C-4762-8100-3136712D02EB}"/>
      </w:docPartPr>
      <w:docPartBody>
        <w:p w:rsidR="00523E11" w:rsidRDefault="0095135E" w:rsidP="0095135E">
          <w:pPr>
            <w:pStyle w:val="59FBFB2EC41C43E880CE434B0489F822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577AF9BDF2F54A67941B62CC8E0E8D0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7D87A19-1A85-41CB-B5FC-7D7AF947A372}"/>
      </w:docPartPr>
      <w:docPartBody>
        <w:p w:rsidR="00523E11" w:rsidRDefault="0095135E" w:rsidP="0095135E">
          <w:pPr>
            <w:pStyle w:val="577AF9BDF2F54A67941B62CC8E0E8D07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6061F3ADA81C4697BE59AED9EDFF2B4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1962CAB-F220-430D-A173-5A70071D0496}"/>
      </w:docPartPr>
      <w:docPartBody>
        <w:p w:rsidR="00523E11" w:rsidRDefault="0095135E" w:rsidP="0095135E">
          <w:pPr>
            <w:pStyle w:val="6061F3ADA81C4697BE59AED9EDFF2B4A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193E0BC352A3450EACC7984D7C90F4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9E27AEF-5DFA-4B17-A23C-6A1554685C8D}"/>
      </w:docPartPr>
      <w:docPartBody>
        <w:p w:rsidR="00523E11" w:rsidRDefault="0095135E" w:rsidP="0095135E">
          <w:pPr>
            <w:pStyle w:val="193E0BC352A3450EACC7984D7C90F4B4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66FB8A5D24BA454EB6F62F3BE5D1F8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D3CC1ED-B007-40D7-9865-45BD9052CEB0}"/>
      </w:docPartPr>
      <w:docPartBody>
        <w:p w:rsidR="00523E11" w:rsidRDefault="0095135E" w:rsidP="0095135E">
          <w:pPr>
            <w:pStyle w:val="66FB8A5D24BA454EB6F62F3BE5D1F810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F09DB3E46F884DDB953A6A47FA9197A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CB309D9-ADD8-4575-B555-20095C27577E}"/>
      </w:docPartPr>
      <w:docPartBody>
        <w:p w:rsidR="00523E11" w:rsidRDefault="0095135E" w:rsidP="0095135E">
          <w:pPr>
            <w:pStyle w:val="F09DB3E46F884DDB953A6A47FA9197AA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E54AD510806945FF9F872FA98D3AE65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175775C-8AFB-4107-A1D0-4714A3F819BA}"/>
      </w:docPartPr>
      <w:docPartBody>
        <w:p w:rsidR="00523E11" w:rsidRDefault="0095135E" w:rsidP="0095135E">
          <w:pPr>
            <w:pStyle w:val="E54AD510806945FF9F872FA98D3AE651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2224D2AC99F34AD984351AC8C0A1FB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5EC5959-D9A2-4614-9090-934D4864D773}"/>
      </w:docPartPr>
      <w:docPartBody>
        <w:p w:rsidR="00523E11" w:rsidRDefault="0095135E" w:rsidP="0095135E">
          <w:pPr>
            <w:pStyle w:val="2224D2AC99F34AD984351AC8C0A1FBAB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03ADF7FE1C1449708DDE56EA75C7CD0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0EC2BC-B44A-4304-AACC-8D80DEB28AD0}"/>
      </w:docPartPr>
      <w:docPartBody>
        <w:p w:rsidR="00523E11" w:rsidRDefault="0095135E" w:rsidP="0095135E">
          <w:pPr>
            <w:pStyle w:val="03ADF7FE1C1449708DDE56EA75C7CD0D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1F09609D94F04E02BD32DBD7BCCE13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3BF472F-16E9-4B4E-A283-D5BC9C8189CF}"/>
      </w:docPartPr>
      <w:docPartBody>
        <w:p w:rsidR="00523E11" w:rsidRDefault="0095135E" w:rsidP="0095135E">
          <w:pPr>
            <w:pStyle w:val="1F09609D94F04E02BD32DBD7BCCE13B4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444EB2C632584C09A344C3E5F6696A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CCDAD3E-341C-4528-895F-E4AE72AFD965}"/>
      </w:docPartPr>
      <w:docPartBody>
        <w:p w:rsidR="00523E11" w:rsidRDefault="0095135E" w:rsidP="0095135E">
          <w:pPr>
            <w:pStyle w:val="444EB2C632584C09A344C3E5F6696AD5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FB1CF80A0EA94723AEF62A2F621756F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11807B8-E7D2-4B8D-917B-49334E3C1DDD}"/>
      </w:docPartPr>
      <w:docPartBody>
        <w:p w:rsidR="00523E11" w:rsidRDefault="0095135E" w:rsidP="0095135E">
          <w:pPr>
            <w:pStyle w:val="FB1CF80A0EA94723AEF62A2F621756F5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10DC470C45644018867ABD6DFB6E52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B5AFE45-BC28-4C8C-A356-242091A7C531}"/>
      </w:docPartPr>
      <w:docPartBody>
        <w:p w:rsidR="00BD27E0" w:rsidRDefault="009C36B7" w:rsidP="009C36B7">
          <w:pPr>
            <w:pStyle w:val="10DC470C45644018867ABD6DFB6E529D"/>
          </w:pPr>
          <w:r w:rsidRPr="00D810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17E31C7E8D4B4A14BDF89B916987A65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D311921-854C-4C0E-AA78-BBF314DAE84A}"/>
      </w:docPartPr>
      <w:docPartBody>
        <w:p w:rsidR="00000000" w:rsidRDefault="00BD27E0" w:rsidP="00BD27E0">
          <w:pPr>
            <w:pStyle w:val="17E31C7E8D4B4A14BDF89B916987A653"/>
          </w:pPr>
          <w:r w:rsidRPr="00D8100D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7E8"/>
    <w:rsid w:val="000D3838"/>
    <w:rsid w:val="001408F5"/>
    <w:rsid w:val="001B495F"/>
    <w:rsid w:val="002107E8"/>
    <w:rsid w:val="002273FA"/>
    <w:rsid w:val="00270CD4"/>
    <w:rsid w:val="002F689F"/>
    <w:rsid w:val="00311534"/>
    <w:rsid w:val="00361E68"/>
    <w:rsid w:val="003C68DB"/>
    <w:rsid w:val="003E68C6"/>
    <w:rsid w:val="0040629C"/>
    <w:rsid w:val="004270A8"/>
    <w:rsid w:val="005042E3"/>
    <w:rsid w:val="00523E11"/>
    <w:rsid w:val="006F0FDD"/>
    <w:rsid w:val="007429CB"/>
    <w:rsid w:val="00844C4C"/>
    <w:rsid w:val="008653E5"/>
    <w:rsid w:val="00885583"/>
    <w:rsid w:val="0095135E"/>
    <w:rsid w:val="009C36B7"/>
    <w:rsid w:val="009D7B01"/>
    <w:rsid w:val="00A56C29"/>
    <w:rsid w:val="00A7427F"/>
    <w:rsid w:val="00BD27E0"/>
    <w:rsid w:val="00C13F7D"/>
    <w:rsid w:val="00EA0DF5"/>
    <w:rsid w:val="00EA781A"/>
    <w:rsid w:val="00FC6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D27E0"/>
    <w:rPr>
      <w:color w:val="808080"/>
    </w:rPr>
  </w:style>
  <w:style w:type="paragraph" w:customStyle="1" w:styleId="24BC0498D1E94F51925224D17969B483">
    <w:name w:val="24BC0498D1E94F51925224D17969B483"/>
    <w:rsid w:val="002107E8"/>
  </w:style>
  <w:style w:type="paragraph" w:customStyle="1" w:styleId="DA18D9CAAFC4467A8C6CE424AE41B984">
    <w:name w:val="DA18D9CAAFC4467A8C6CE424AE41B984"/>
    <w:rsid w:val="003C68DB"/>
  </w:style>
  <w:style w:type="paragraph" w:customStyle="1" w:styleId="031C6479943E48DC89279FF38603042C">
    <w:name w:val="031C6479943E48DC89279FF38603042C"/>
    <w:rsid w:val="003C68DB"/>
  </w:style>
  <w:style w:type="paragraph" w:customStyle="1" w:styleId="5CE047B019D74E30A20B5220ED56A0F2">
    <w:name w:val="5CE047B019D74E30A20B5220ED56A0F2"/>
    <w:rsid w:val="0095135E"/>
  </w:style>
  <w:style w:type="paragraph" w:customStyle="1" w:styleId="D09E33C1DB05484797B273F325AD4A80">
    <w:name w:val="D09E33C1DB05484797B273F325AD4A80"/>
    <w:rsid w:val="00270CD4"/>
  </w:style>
  <w:style w:type="paragraph" w:customStyle="1" w:styleId="D7B43A06AB9B4DB89375C028E1A2ECA3">
    <w:name w:val="D7B43A06AB9B4DB89375C028E1A2ECA3"/>
    <w:rsid w:val="00270CD4"/>
  </w:style>
  <w:style w:type="paragraph" w:customStyle="1" w:styleId="823A49E5E2A0412C9E793136B143BDEA">
    <w:name w:val="823A49E5E2A0412C9E793136B143BDEA"/>
    <w:rsid w:val="00270CD4"/>
  </w:style>
  <w:style w:type="paragraph" w:customStyle="1" w:styleId="A02F6996366A4D4EAAAD0D53D9869F74">
    <w:name w:val="A02F6996366A4D4EAAAD0D53D9869F74"/>
    <w:rsid w:val="00270CD4"/>
  </w:style>
  <w:style w:type="paragraph" w:customStyle="1" w:styleId="DE163CBB2C574FD388A2114F7107FD8D">
    <w:name w:val="DE163CBB2C574FD388A2114F7107FD8D"/>
    <w:rsid w:val="00270CD4"/>
  </w:style>
  <w:style w:type="paragraph" w:customStyle="1" w:styleId="99676B04CF734B0090C63B36A98620EC">
    <w:name w:val="99676B04CF734B0090C63B36A98620EC"/>
    <w:rsid w:val="00270CD4"/>
  </w:style>
  <w:style w:type="paragraph" w:customStyle="1" w:styleId="889A570C25C847F1B4B3FE90BAD1FB02">
    <w:name w:val="889A570C25C847F1B4B3FE90BAD1FB02"/>
    <w:rsid w:val="0095135E"/>
  </w:style>
  <w:style w:type="paragraph" w:customStyle="1" w:styleId="7D58F62917AC479C96A2A38988813E73">
    <w:name w:val="7D58F62917AC479C96A2A38988813E73"/>
    <w:rsid w:val="0095135E"/>
  </w:style>
  <w:style w:type="paragraph" w:customStyle="1" w:styleId="04E09AA9B6084C7FA3B80458E064B345">
    <w:name w:val="04E09AA9B6084C7FA3B80458E064B345"/>
    <w:rsid w:val="00270CD4"/>
  </w:style>
  <w:style w:type="paragraph" w:customStyle="1" w:styleId="0D357D6ACDD74F8588659DEF81BBB5FC">
    <w:name w:val="0D357D6ACDD74F8588659DEF81BBB5FC"/>
    <w:rsid w:val="00270CD4"/>
  </w:style>
  <w:style w:type="paragraph" w:customStyle="1" w:styleId="EB29B644825D44A0B45737214940C2EF">
    <w:name w:val="EB29B644825D44A0B45737214940C2EF"/>
    <w:rsid w:val="00270CD4"/>
  </w:style>
  <w:style w:type="paragraph" w:customStyle="1" w:styleId="60BBF77A93574738874CCECF9CF9DAC4">
    <w:name w:val="60BBF77A93574738874CCECF9CF9DAC4"/>
    <w:rsid w:val="00270CD4"/>
  </w:style>
  <w:style w:type="paragraph" w:customStyle="1" w:styleId="EBCB451FE3E341CAAFACADB4BE268570">
    <w:name w:val="EBCB451FE3E341CAAFACADB4BE268570"/>
    <w:rsid w:val="00270CD4"/>
  </w:style>
  <w:style w:type="paragraph" w:customStyle="1" w:styleId="8B6080D071644737BCCBA3DFD61720B2">
    <w:name w:val="8B6080D071644737BCCBA3DFD61720B2"/>
    <w:rsid w:val="00270CD4"/>
  </w:style>
  <w:style w:type="paragraph" w:customStyle="1" w:styleId="CB2B1B88AF9C48DCB41CF149A6DE2532">
    <w:name w:val="CB2B1B88AF9C48DCB41CF149A6DE2532"/>
    <w:rsid w:val="00270CD4"/>
  </w:style>
  <w:style w:type="paragraph" w:customStyle="1" w:styleId="1C22CCD03FD84DC28AFB414E87C2EF57">
    <w:name w:val="1C22CCD03FD84DC28AFB414E87C2EF57"/>
    <w:rsid w:val="00270CD4"/>
  </w:style>
  <w:style w:type="paragraph" w:customStyle="1" w:styleId="72879B0AD61D4E8C9B42785F5321C53A">
    <w:name w:val="72879B0AD61D4E8C9B42785F5321C53A"/>
    <w:rsid w:val="00270CD4"/>
  </w:style>
  <w:style w:type="paragraph" w:customStyle="1" w:styleId="2EF714DEBA6E44C8B85FAB43FBBBE4B8">
    <w:name w:val="2EF714DEBA6E44C8B85FAB43FBBBE4B8"/>
    <w:rsid w:val="0095135E"/>
  </w:style>
  <w:style w:type="paragraph" w:customStyle="1" w:styleId="3E6AA7155B8049D6B621F3F28E20B83C">
    <w:name w:val="3E6AA7155B8049D6B621F3F28E20B83C"/>
    <w:rsid w:val="0095135E"/>
  </w:style>
  <w:style w:type="paragraph" w:customStyle="1" w:styleId="1B53894C208740AAA2833BAF054CF375">
    <w:name w:val="1B53894C208740AAA2833BAF054CF375"/>
    <w:rsid w:val="0095135E"/>
  </w:style>
  <w:style w:type="paragraph" w:customStyle="1" w:styleId="03B7C431BA1940869B3BA36EE71F53E7">
    <w:name w:val="03B7C431BA1940869B3BA36EE71F53E7"/>
    <w:rsid w:val="0095135E"/>
  </w:style>
  <w:style w:type="paragraph" w:customStyle="1" w:styleId="ED9100CF09FF4C00B767350D754C8F72">
    <w:name w:val="ED9100CF09FF4C00B767350D754C8F72"/>
    <w:rsid w:val="0095135E"/>
  </w:style>
  <w:style w:type="paragraph" w:customStyle="1" w:styleId="6EC3AB79EB1B44B0861AEF7B51563FA6">
    <w:name w:val="6EC3AB79EB1B44B0861AEF7B51563FA6"/>
    <w:rsid w:val="0095135E"/>
  </w:style>
  <w:style w:type="paragraph" w:customStyle="1" w:styleId="A0B651506E42468DA54365CC2294AA83">
    <w:name w:val="A0B651506E42468DA54365CC2294AA83"/>
    <w:rsid w:val="0095135E"/>
  </w:style>
  <w:style w:type="paragraph" w:customStyle="1" w:styleId="34EB6C522A1E4DDDA811F7DEC3D9D710">
    <w:name w:val="34EB6C522A1E4DDDA811F7DEC3D9D710"/>
    <w:rsid w:val="0095135E"/>
  </w:style>
  <w:style w:type="paragraph" w:customStyle="1" w:styleId="7941F901E640447EB5C79B73A20B9EBC">
    <w:name w:val="7941F901E640447EB5C79B73A20B9EBC"/>
    <w:rsid w:val="0095135E"/>
  </w:style>
  <w:style w:type="paragraph" w:customStyle="1" w:styleId="036950F0C53C41DBAA47D1A75482A3E8">
    <w:name w:val="036950F0C53C41DBAA47D1A75482A3E8"/>
    <w:rsid w:val="0095135E"/>
  </w:style>
  <w:style w:type="paragraph" w:customStyle="1" w:styleId="1F0EC2B7263346979A8C24C897434038">
    <w:name w:val="1F0EC2B7263346979A8C24C897434038"/>
    <w:rsid w:val="0095135E"/>
  </w:style>
  <w:style w:type="paragraph" w:customStyle="1" w:styleId="4856D35630A448A38FCAA35E32619281">
    <w:name w:val="4856D35630A448A38FCAA35E32619281"/>
    <w:rsid w:val="0095135E"/>
  </w:style>
  <w:style w:type="paragraph" w:customStyle="1" w:styleId="CB542F4ED67449868A5F004BDA6E4B9E">
    <w:name w:val="CB542F4ED67449868A5F004BDA6E4B9E"/>
    <w:rsid w:val="0095135E"/>
  </w:style>
  <w:style w:type="paragraph" w:customStyle="1" w:styleId="F26717A085454E61AAB14988B3A7A2C8">
    <w:name w:val="F26717A085454E61AAB14988B3A7A2C8"/>
    <w:rsid w:val="0095135E"/>
  </w:style>
  <w:style w:type="paragraph" w:customStyle="1" w:styleId="6BA2901623E64AAA93CC58593052DBEC">
    <w:name w:val="6BA2901623E64AAA93CC58593052DBEC"/>
    <w:rsid w:val="0095135E"/>
  </w:style>
  <w:style w:type="paragraph" w:customStyle="1" w:styleId="0E31952B625A43C883145DC7FEFB88A9">
    <w:name w:val="0E31952B625A43C883145DC7FEFB88A9"/>
    <w:rsid w:val="0095135E"/>
  </w:style>
  <w:style w:type="paragraph" w:customStyle="1" w:styleId="CC1CF429DCA7424999A58D12FAA38DD9">
    <w:name w:val="CC1CF429DCA7424999A58D12FAA38DD9"/>
    <w:rsid w:val="0095135E"/>
  </w:style>
  <w:style w:type="paragraph" w:customStyle="1" w:styleId="0AB67EA68A66403DA68113535C9C012E">
    <w:name w:val="0AB67EA68A66403DA68113535C9C012E"/>
    <w:rsid w:val="0095135E"/>
  </w:style>
  <w:style w:type="paragraph" w:customStyle="1" w:styleId="D3D90378275045D3BDE665A3D0118910">
    <w:name w:val="D3D90378275045D3BDE665A3D0118910"/>
    <w:rsid w:val="0095135E"/>
  </w:style>
  <w:style w:type="paragraph" w:customStyle="1" w:styleId="CA8D86B7EDC8446C8766E247B3B27308">
    <w:name w:val="CA8D86B7EDC8446C8766E247B3B27308"/>
    <w:rsid w:val="0095135E"/>
  </w:style>
  <w:style w:type="paragraph" w:customStyle="1" w:styleId="35E70C8D99824CBFA0DF1D66506BD0F3">
    <w:name w:val="35E70C8D99824CBFA0DF1D66506BD0F3"/>
    <w:rsid w:val="0095135E"/>
  </w:style>
  <w:style w:type="paragraph" w:customStyle="1" w:styleId="963E20A8255443DE9174B7E1FC3D49EE">
    <w:name w:val="963E20A8255443DE9174B7E1FC3D49EE"/>
    <w:rsid w:val="0095135E"/>
  </w:style>
  <w:style w:type="paragraph" w:customStyle="1" w:styleId="44E29F59F3AF41F39FA89D16DDF7CD46">
    <w:name w:val="44E29F59F3AF41F39FA89D16DDF7CD46"/>
    <w:rsid w:val="0095135E"/>
  </w:style>
  <w:style w:type="paragraph" w:customStyle="1" w:styleId="A9A2283335354BA7AAA92B8DE3586839">
    <w:name w:val="A9A2283335354BA7AAA92B8DE3586839"/>
    <w:rsid w:val="0095135E"/>
  </w:style>
  <w:style w:type="paragraph" w:customStyle="1" w:styleId="B3624349740D447BBA852DC2C6BA7F93">
    <w:name w:val="B3624349740D447BBA852DC2C6BA7F93"/>
    <w:rsid w:val="0095135E"/>
  </w:style>
  <w:style w:type="paragraph" w:customStyle="1" w:styleId="F62F48B226274CF485A5F4EDA1444FED">
    <w:name w:val="F62F48B226274CF485A5F4EDA1444FED"/>
    <w:rsid w:val="0095135E"/>
  </w:style>
  <w:style w:type="paragraph" w:customStyle="1" w:styleId="C5E8DB7802414C4D84649C0296B7F8A9">
    <w:name w:val="C5E8DB7802414C4D84649C0296B7F8A9"/>
    <w:rsid w:val="0095135E"/>
  </w:style>
  <w:style w:type="paragraph" w:customStyle="1" w:styleId="6EC840CCACF946C99EEE7C58CA7283D8">
    <w:name w:val="6EC840CCACF946C99EEE7C58CA7283D8"/>
    <w:rsid w:val="0095135E"/>
  </w:style>
  <w:style w:type="paragraph" w:customStyle="1" w:styleId="F839479A14564901B046D87395032724">
    <w:name w:val="F839479A14564901B046D87395032724"/>
    <w:rsid w:val="0095135E"/>
  </w:style>
  <w:style w:type="paragraph" w:customStyle="1" w:styleId="0A14EA449D29404F81F36443260ED269">
    <w:name w:val="0A14EA449D29404F81F36443260ED269"/>
    <w:rsid w:val="0095135E"/>
  </w:style>
  <w:style w:type="paragraph" w:customStyle="1" w:styleId="59FBFB2EC41C43E880CE434B0489F822">
    <w:name w:val="59FBFB2EC41C43E880CE434B0489F822"/>
    <w:rsid w:val="0095135E"/>
  </w:style>
  <w:style w:type="paragraph" w:customStyle="1" w:styleId="577AF9BDF2F54A67941B62CC8E0E8D07">
    <w:name w:val="577AF9BDF2F54A67941B62CC8E0E8D07"/>
    <w:rsid w:val="0095135E"/>
  </w:style>
  <w:style w:type="paragraph" w:customStyle="1" w:styleId="6061F3ADA81C4697BE59AED9EDFF2B4A">
    <w:name w:val="6061F3ADA81C4697BE59AED9EDFF2B4A"/>
    <w:rsid w:val="0095135E"/>
  </w:style>
  <w:style w:type="paragraph" w:customStyle="1" w:styleId="193E0BC352A3450EACC7984D7C90F4B4">
    <w:name w:val="193E0BC352A3450EACC7984D7C90F4B4"/>
    <w:rsid w:val="0095135E"/>
  </w:style>
  <w:style w:type="paragraph" w:customStyle="1" w:styleId="66FB8A5D24BA454EB6F62F3BE5D1F810">
    <w:name w:val="66FB8A5D24BA454EB6F62F3BE5D1F810"/>
    <w:rsid w:val="0095135E"/>
  </w:style>
  <w:style w:type="paragraph" w:customStyle="1" w:styleId="F09DB3E46F884DDB953A6A47FA9197AA">
    <w:name w:val="F09DB3E46F884DDB953A6A47FA9197AA"/>
    <w:rsid w:val="0095135E"/>
  </w:style>
  <w:style w:type="paragraph" w:customStyle="1" w:styleId="E54AD510806945FF9F872FA98D3AE651">
    <w:name w:val="E54AD510806945FF9F872FA98D3AE651"/>
    <w:rsid w:val="0095135E"/>
  </w:style>
  <w:style w:type="paragraph" w:customStyle="1" w:styleId="2224D2AC99F34AD984351AC8C0A1FBAB">
    <w:name w:val="2224D2AC99F34AD984351AC8C0A1FBAB"/>
    <w:rsid w:val="0095135E"/>
  </w:style>
  <w:style w:type="paragraph" w:customStyle="1" w:styleId="03ADF7FE1C1449708DDE56EA75C7CD0D">
    <w:name w:val="03ADF7FE1C1449708DDE56EA75C7CD0D"/>
    <w:rsid w:val="0095135E"/>
  </w:style>
  <w:style w:type="paragraph" w:customStyle="1" w:styleId="1F09609D94F04E02BD32DBD7BCCE13B4">
    <w:name w:val="1F09609D94F04E02BD32DBD7BCCE13B4"/>
    <w:rsid w:val="0095135E"/>
  </w:style>
  <w:style w:type="paragraph" w:customStyle="1" w:styleId="444EB2C632584C09A344C3E5F6696AD5">
    <w:name w:val="444EB2C632584C09A344C3E5F6696AD5"/>
    <w:rsid w:val="0095135E"/>
  </w:style>
  <w:style w:type="paragraph" w:customStyle="1" w:styleId="FB1CF80A0EA94723AEF62A2F621756F5">
    <w:name w:val="FB1CF80A0EA94723AEF62A2F621756F5"/>
    <w:rsid w:val="0095135E"/>
  </w:style>
  <w:style w:type="paragraph" w:customStyle="1" w:styleId="23F227B1E9DF4F60B2E9C1E1EFDB954E3">
    <w:name w:val="23F227B1E9DF4F60B2E9C1E1EFDB954E3"/>
    <w:rsid w:val="00844C4C"/>
    <w:pPr>
      <w:spacing w:line="256" w:lineRule="auto"/>
    </w:pPr>
    <w:rPr>
      <w:rFonts w:eastAsiaTheme="minorHAnsi"/>
      <w:lang w:eastAsia="en-US"/>
    </w:rPr>
  </w:style>
  <w:style w:type="paragraph" w:customStyle="1" w:styleId="42DEC315369A4EC79ED7BAE0D99849E33">
    <w:name w:val="42DEC315369A4EC79ED7BAE0D99849E33"/>
    <w:rsid w:val="00844C4C"/>
    <w:pPr>
      <w:spacing w:line="256" w:lineRule="auto"/>
    </w:pPr>
    <w:rPr>
      <w:rFonts w:eastAsiaTheme="minorHAnsi"/>
      <w:lang w:eastAsia="en-US"/>
    </w:rPr>
  </w:style>
  <w:style w:type="paragraph" w:customStyle="1" w:styleId="538B97C47A3B44948CCF1D376029766D">
    <w:name w:val="538B97C47A3B44948CCF1D376029766D"/>
    <w:rsid w:val="00C13F7D"/>
  </w:style>
  <w:style w:type="paragraph" w:customStyle="1" w:styleId="23F227B1E9DF4F60B2E9C1E1EFDB954E">
    <w:name w:val="23F227B1E9DF4F60B2E9C1E1EFDB954E"/>
    <w:rsid w:val="00361E68"/>
    <w:pPr>
      <w:spacing w:line="256" w:lineRule="auto"/>
    </w:pPr>
    <w:rPr>
      <w:rFonts w:eastAsiaTheme="minorHAnsi"/>
      <w:lang w:eastAsia="en-US"/>
    </w:rPr>
  </w:style>
  <w:style w:type="paragraph" w:customStyle="1" w:styleId="42DEC315369A4EC79ED7BAE0D99849E3">
    <w:name w:val="42DEC315369A4EC79ED7BAE0D99849E3"/>
    <w:rsid w:val="00361E68"/>
    <w:pPr>
      <w:spacing w:line="256" w:lineRule="auto"/>
    </w:pPr>
    <w:rPr>
      <w:rFonts w:eastAsiaTheme="minorHAnsi"/>
      <w:lang w:eastAsia="en-US"/>
    </w:rPr>
  </w:style>
  <w:style w:type="paragraph" w:customStyle="1" w:styleId="0AB67EA68A66403DA68113535C9C012E1">
    <w:name w:val="0AB67EA68A66403DA68113535C9C012E1"/>
    <w:rsid w:val="00361E68"/>
    <w:pPr>
      <w:spacing w:line="256" w:lineRule="auto"/>
    </w:pPr>
    <w:rPr>
      <w:rFonts w:eastAsiaTheme="minorHAnsi"/>
      <w:lang w:eastAsia="en-US"/>
    </w:rPr>
  </w:style>
  <w:style w:type="paragraph" w:customStyle="1" w:styleId="190CBE5BAA054F419A4588829D2986DD">
    <w:name w:val="190CBE5BAA054F419A4588829D2986DD"/>
    <w:rsid w:val="007429CB"/>
  </w:style>
  <w:style w:type="paragraph" w:customStyle="1" w:styleId="A830043DACF94C2AA8FDC1328E465D46">
    <w:name w:val="A830043DACF94C2AA8FDC1328E465D46"/>
    <w:rsid w:val="00EA781A"/>
  </w:style>
  <w:style w:type="paragraph" w:customStyle="1" w:styleId="10DC470C45644018867ABD6DFB6E529D">
    <w:name w:val="10DC470C45644018867ABD6DFB6E529D"/>
    <w:rsid w:val="009C36B7"/>
  </w:style>
  <w:style w:type="paragraph" w:customStyle="1" w:styleId="2CD1FE7C8DCA4760B60F2E2DFC6C4F5A">
    <w:name w:val="2CD1FE7C8DCA4760B60F2E2DFC6C4F5A"/>
    <w:rsid w:val="00BD27E0"/>
  </w:style>
  <w:style w:type="paragraph" w:customStyle="1" w:styleId="83A26B83D44F40488EF7875FE2CD70AA">
    <w:name w:val="83A26B83D44F40488EF7875FE2CD70AA"/>
    <w:rsid w:val="00BD27E0"/>
  </w:style>
  <w:style w:type="paragraph" w:customStyle="1" w:styleId="BA57153C055642CAA1FF2F25FA48EDCE">
    <w:name w:val="BA57153C055642CAA1FF2F25FA48EDCE"/>
    <w:rsid w:val="00BD27E0"/>
  </w:style>
  <w:style w:type="paragraph" w:customStyle="1" w:styleId="E5FF28B60F8840BDB5A62B496FABDB3C">
    <w:name w:val="E5FF28B60F8840BDB5A62B496FABDB3C"/>
    <w:rsid w:val="00BD27E0"/>
  </w:style>
  <w:style w:type="paragraph" w:customStyle="1" w:styleId="13B6F09E9E06402EB0A0216E0B4D940E">
    <w:name w:val="13B6F09E9E06402EB0A0216E0B4D940E"/>
    <w:rsid w:val="00BD27E0"/>
  </w:style>
  <w:style w:type="paragraph" w:customStyle="1" w:styleId="472A2CB5633841BFA2E19474210D083F">
    <w:name w:val="472A2CB5633841BFA2E19474210D083F"/>
    <w:rsid w:val="00BD27E0"/>
  </w:style>
  <w:style w:type="paragraph" w:customStyle="1" w:styleId="1B77B52B188A4252894BAAC36A27D462">
    <w:name w:val="1B77B52B188A4252894BAAC36A27D462"/>
    <w:rsid w:val="00BD27E0"/>
  </w:style>
  <w:style w:type="paragraph" w:customStyle="1" w:styleId="F0A84B991CE741D09B677A37D3B5CA07">
    <w:name w:val="F0A84B991CE741D09B677A37D3B5CA07"/>
    <w:rsid w:val="00BD27E0"/>
  </w:style>
  <w:style w:type="paragraph" w:customStyle="1" w:styleId="17E31C7E8D4B4A14BDF89B916987A653">
    <w:name w:val="17E31C7E8D4B4A14BDF89B916987A653"/>
    <w:rsid w:val="00BD27E0"/>
  </w:style>
  <w:style w:type="paragraph" w:customStyle="1" w:styleId="EA43FC24572B4DEFBC5462986BD454E3">
    <w:name w:val="EA43FC24572B4DEFBC5462986BD454E3"/>
    <w:rsid w:val="00BD27E0"/>
  </w:style>
  <w:style w:type="paragraph" w:customStyle="1" w:styleId="F54070D8F23D47BEBEFBE57FEEDB30F6">
    <w:name w:val="F54070D8F23D47BEBEFBE57FEEDB30F6"/>
    <w:rsid w:val="00BD27E0"/>
  </w:style>
  <w:style w:type="paragraph" w:customStyle="1" w:styleId="B9D3DB30486C4F28AB60B03C9E57BA1D">
    <w:name w:val="B9D3DB30486C4F28AB60B03C9E57BA1D"/>
    <w:rsid w:val="00BD27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004B4B-9D95-48A8-8027-BF68102C4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8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Диего Домингес</dc:creator>
  <cp:keywords/>
  <dc:description/>
  <cp:lastModifiedBy>Диего Домингес</cp:lastModifiedBy>
  <cp:revision>74</cp:revision>
  <dcterms:created xsi:type="dcterms:W3CDTF">2025-12-01T13:15:00Z</dcterms:created>
  <dcterms:modified xsi:type="dcterms:W3CDTF">2025-12-07T05:02:00Z</dcterms:modified>
</cp:coreProperties>
</file>