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C00000"/>
          <w:sz w:val="40"/>
          <w:szCs w:val="40"/>
        </w:rPr>
        <w:t xml:space="preserve">TransformaFacil 2.0</w:t>
      </w:r>
    </w:p>
    <w:p>
      <w:pPr>
        <w:spacing w:after="360"/>
        <w:jc w:val="center"/>
      </w:pPr>
      <w:r>
        <w:rPr>
          <w:b/>
          <w:bCs/>
          <w:color w:val="2E75B6"/>
          <w:sz w:val="28"/>
          <w:szCs w:val="28"/>
        </w:rPr>
        <w:t xml:space="preserve">Arquitectura Técnica Extendida</w:t>
      </w:r>
    </w:p>
    <w:p>
      <w:pPr>
        <w:pStyle w:val="Heading1"/>
      </w:pPr>
      <w:r>
        <w:t xml:space="preserve">1. Stack Técnico Consolidado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+ Express.js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(type safety completo)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Socket.io (real-time bidireccional)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Firestore (base de datos)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(autenticación + roles)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Winston (logging)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18+ con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Leaflet + react-leaflet (mapas)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Recharts (gráficos de análisis)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Tailwind CSS (estilos)</w:t>
      </w:r>
    </w:p>
    <w:p>
      <w:pPr>
        <w:pStyle w:val="Heading1"/>
      </w:pPr>
      <w:r>
        <w:t xml:space="preserve">2. Estructura de Carpetas Extendida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backend/
  src/
    config/
      logger.ts
      constants.ts
      database.ts
    types/
      index.ts (AuthUser, Vehicle, FleetCheck, Carton, Línea, Competidor, etc.)
    middleware/
      auth.ts
      errorHandler.ts
      validation.ts
    services/
      authService.ts
      cartonService.ts
      fleetService.ts
      realtimeService.ts
      [NUEVO] competitionService.ts
      [NUEVO] analyticsService.ts
      [NUEVO] forecastService.ts
      [NUEVO] publicDataService.ts
      [NUEVO] alertService.ts
    controllers/
      authController.ts
      cartonController.ts
      fleetController.ts
      [NUEVO] competitionController.ts
      [NUEVO] analyticsController.ts
      [NUEVO] forecastController.ts
    routes/
      index.ts
    index.ts
frontend/
  src/
    services/
      socketService.ts
      [NUEVO] competitionService.ts
      [NUEVO] analyticsService.ts
    hooks/
      useSocket.ts
      useRealtimeData.ts
      [NUEVO] useCompetitionData.ts
      [NUEVO] useAnalyticsData.ts
    components/
      realtime/
        LiveVehicleMap.tsx
        AlertPanel.tsx
      [NUEVO] competition/
        OverlapAnalysis.tsx
        ConflictDetector.tsx
        CompetitorMap.tsx
      [NUEVO] analytics/
        CartoonValidator.tsx
        RevenuePredictor.tsx
        ExecutiveDashboard.tsx
        IncomeByLine.tsx</w:t>
      </w:r>
    </w:p>
    <w:p>
      <w:pPr>
        <w:pStyle w:val="Heading1"/>
      </w:pPr>
      <w:r>
        <w:t xml:space="preserve">3. Nuevos Tipos TypeScript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Competencia
interface Competidor {
  id: string;
  nombre: string; // 'Cutcsa', 'COME', 'COETC'
  lineas: LineaCompetencia[];
  ultimaActualizacion: Date;
}
interface LineaCompetencia {
  id: string;
  numeroLinea: number;
  operador: string;
  recorrido: GeoPoint[];
  horarios: Horario[];
  frecuencia: number; // minutos
  historico: CambioHistorico[];
}
interface CambioHistorico {
  fecha: Date;
  tipo: 'horario-adelantado' | 'horario-atrasado' | 'linea-cancelada' | 'linea-nueva';
  detalles: string;
  impacto: 'alto' | 'medio' | 'bajo';
}
// Análisis
interface SobreposicionLinea {
  lineaUCOT: string;
  lineaCompetencia: string;
  competidor: string;
  porcentajeSobreposicion: number; // 0-100
  pasajerosEnRiesgo: number; // estimado
  nivelesRiesgo: 'alto' | 'medio' | 'bajo';
}
interface CartoonViabilidad {
  cartoonId: string;
  lineaId: string;
  horarioInicio: string;
  horarioFin: string;
  viajesPorDia: number;
  pasajerosEstimados: number;
  ingresosEstimados: number; // pesos/día
  costosEstimados: number; // pesos/día
  margenEstimado: number;
  esViable: boolean;
  alertas: AlertaCartoon[];
}
interface AlertaCartoon {
  tipo: 'marginal' | 'no-viable' | 'competencia-cercana';
  mensaje: string;
  recomendacion: string;
}
// Pronóstico
interface PronosticoIngreso {
  lineaId: string;
  escenario: 'actual' | 'adelanto-15min' | 'adelanto-30min' | 'retraso';
  pasajerosProyectados: number;
  ingresosProyectados: number;
  confianza: number; // 0-100
}
interface AlertaEstrategica {
  id: string;
  tipo: 'competencia-cambio' | 'oportunidad' | 'riesgo' | 'nuevo-proyecto';
  titulo: string;
  descripcion: string;
  lineaAfectada: string;
  impactoEstimado: number; // pesos/mes
  prioridad: 'critica' | 'alta' | 'media' | 'baja';
  fechaDeteccion: Date;
  recomendacion: string;
}</w:t>
      </w:r>
    </w:p>
    <w:p>
      <w:pPr>
        <w:pStyle w:val="Heading1"/>
      </w:pPr>
      <w:r>
        <w:t xml:space="preserve">4. Servicios Backend Nuevos</w:t>
      </w:r>
    </w:p>
    <w:p>
      <w:pPr>
        <w:pStyle w:val="Heading2"/>
      </w:pPr>
      <w:r>
        <w:t xml:space="preserve">competitionService.ts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Funciones
export const competitionService = {
  // Ingesta de datos de competencia
  ingresarCompetidor(datos: Competidor): Promise&lt;void&gt;
  actualizarHorariosCompetencia(competidor: string, lineas: LineaCompetencia[]): Promise&lt;void&gt;
  // Análisis de sobreposición
  analizarSobreposicion(lineaUCOT: string): Promise&lt;SobreposicionLinea[]&gt;
  identificarConflictosHorarios(lineaUCOT: string): Promise&lt;ConflictoHorario[]&gt;
  calcularPasajerosEnRiesgo(lineaUCOT: string, sobreposicion: number): Promise&lt;number&gt;
  // Detección de cambios
  detectarCambios(competidor: string): Promise&lt;CambioDetectado[]&gt;
  registrarCambioHistorico(cambio: CambioHistorico): Promise&lt;void&gt;
  // Reportes
  generarReporteCompetencia(operador: string, periodo: 'diario' | 'semanal' | 'mensual'): Promise&lt;ReporteCompetencia&gt;
}</w:t>
      </w:r>
    </w:p>
    <w:p>
      <w:pPr>
        <w:pStyle w:val="Heading2"/>
      </w:pPr>
      <w:r>
        <w:t xml:space="preserve">analyticsService.ts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Funciones
export const analyticsService = {
  // Validación de cartones
  validarCartoon(cartoon: Carton): Promise&lt;CartoonViabilidad&gt;
  detectarCartonesMarginales(): Promise&lt;CartoonViabilidad[]&gt;
  calcularCostosOperacionales(cartoon: Carton): Promise&lt;number&gt;
  // Análisis de datos históricos
  obtenerDatosPorLinea(lineaId: string, periodo: 'mes' | 'trimestre' | 'año'): Promise&lt;DatosLinea&gt;
  calcularPromediosPasajeros(lineaId: string): Promise&lt;PromediosPasajeros&gt;
  identificarPatronesTemporales(lineaId: string): Promise&lt;PatronTemporal[]&gt;
  // Recomendaciones
  generarRecomendaciones(operador: string): Promise&lt;Recomendacion[]&gt;
  analizarOportunidades(): Promise&lt;Oportunidad[]&gt;
  identificarLineasEnRiesgo(): Promise&lt;LineaEnRiesgo[]&gt;
}</w:t>
      </w:r>
    </w:p>
    <w:p>
      <w:pPr>
        <w:pStyle w:val="Heading2"/>
      </w:pPr>
      <w:r>
        <w:t xml:space="preserve">forecastService.ts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Funciones
export const forecastService = {
  // Pronósticos de ingresos
  pronosticarIngresos(lineaId: string, escenario: string): Promise&lt;PronosticoIngreso&gt;
  simuladorHorarios(lineaId: string, cambios: CambioHorario[]): Promise&lt;SimulacionResultado&gt;
  estimarPasajerossPorHorario(lineaId: string, horario: string): Promise&lt;number&gt;
  // Análisis de demanda
  calcularDemandaPorZona(zona: string): Promise&lt;DemandaZona&gt;
  identificarHorariosAlta(lineaId: string): Promise&lt;Horario[]&gt;
  proyectarCrecimiento(lineaId: string, meses: number): Promise&lt;ProyeccionCrecimiento&gt;
}</w:t>
      </w:r>
    </w:p>
    <w:p>
      <w:pPr>
        <w:pStyle w:val="Heading2"/>
      </w:pPr>
      <w:r>
        <w:t xml:space="preserve">publicDataService.ts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Funciones
export const publicDataService = {
  // Integración con datos públicos STM Uruguay
  obtenerDatosSTM(filtro: FiltroSTM): Promise&lt;DatosSTM&gt;
  ingresarBoletajePorLinea(fecha: Date, linea: number, operador: string, boletos: number): Promise&lt;void&gt;
  obtenerHistoricoBoletaje(lineaId: string, periodoInicio: Date, periodoFin: Date): Promise&lt;RegistroBoletaje[]&gt;
  // Análisis comparativo
  compararUCOTVsPromedio(lineaId: string): Promise&lt;ComparacionOperador&gt;
  obtenerBenchmarking(zona: string): Promise&lt;BenchmarkZona&gt;
  calcularCuotaMercado(lineaId: string): Promise&lt;CuotaMercado&gt;
}</w:t>
      </w:r>
    </w:p>
    <w:p>
      <w:pPr>
        <w:pStyle w:val="Heading2"/>
      </w:pPr>
      <w:r>
        <w:t xml:space="preserve">alertService.ts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Funciones
export const alertService = {
  // Creación de alertas
  crearAlerta(alerta: AlertaEstrategica): Promise&lt;void&gt;
  detectarYCrearAlertas(): Promise&lt;AlertaEstrategica[]&gt;
  // Notificaciones
  enviarAlerta(alerta: AlertaEstrategica, operador: string): Promise&lt;void&gt;
  obtenerAlertasActivas(operador: string): Promise&lt;AlertaEstrategica[]&gt;
  marcarAlertaComoLeida(alertaId: string): Promise&lt;void&gt;
  // Histórico
  obtenerHistoricoAlertas(operador: string, periodo: 'semana' | 'mes'): Promise&lt;AlertaEstrategica[]&gt;
}</w:t>
      </w:r>
    </w:p>
    <w:p>
      <w:pPr>
        <w:pStyle w:val="Heading1"/>
      </w:pPr>
      <w:r>
        <w:t xml:space="preserve">5. Endpoints API Nuevos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COMPETENCIA
GET /api/competition/overlap/:lineaId
  → Lista de líneas en conflicto con sobreposición %
GET /api/competition/conflicts/:lineaId
  → Conflictos de horarios específicos
POST /api/competition/ingress
  → Ingresa horarios de competencia
GET /api/competition/changes/:competidor
  → Cambios recientes de competencia
GET /api/competition/report
  → Reporte completo de competencia
// ANALYTICS
GET /api/analytics/cartoon/:cartoonId/viability
  → Análisis de viabilidad del cartón
GET /api/analytics/cartoons/marginal
  → Cartones marginales/no viables
GET /api/analytics/line/:lineaId/history
  → Histórico completo de línea
GET /api/analytics/line/:lineaId/patterns
  → Patrones temporales (picos/valles)
GET /api/analytics/opportunities
  → Oportunidades identificadas
// FORECAST
POST /api/forecast/income/:lineaId
  → Proyectar ingresos con escenario específico
POST /api/forecast/simulate
  → Simulador: qué pasa si cambio horarios
GET /api/forecast/demand/:zona
  → Demanda por zona
// ALERTS
GET /api/alerts/active
  → Alertas estratégicas activas
GET /api/alerts/history
  → Histórico de alertas
PUT /api/alerts/:alertaId/read
  → Marcar alerta como leída</w:t>
      </w:r>
    </w:p>
    <w:p>
      <w:pPr>
        <w:pStyle w:val="Heading1"/>
      </w:pPr>
      <w:r>
        <w:t xml:space="preserve">6. Componentes React Nuevos</w:t>
      </w:r>
    </w:p>
    <w:p>
      <w:pPr>
        <w:pStyle w:val="Heading2"/>
      </w:pPr>
      <w:r>
        <w:t xml:space="preserve">Módulo Competencia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OverlapAnalysis.tsx → Mapa visual de sobreposiciones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ConflictDetector.tsx → Tabla de conflictos de horarios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CompetitorMap.tsx → Mapa con líneas de competidores</w:t>
      </w:r>
    </w:p>
    <w:p>
      <w:pPr>
        <w:pStyle w:val="Heading2"/>
      </w:pPr>
      <w:r>
        <w:t xml:space="preserve">Módulo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CartoonValidator.tsx → Validador de viabilidad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RevenuePredictor.tsx → Simulador de ingresos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ExecutiveDashboard.tsx → Panel completo (KPIs, alertas, recomendaciones)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IncomeByLine.tsx → Gráficos de ingresos por línea</w:t>
      </w:r>
    </w:p>
    <w:p>
      <w:pPr>
        <w:pStyle w:val="Heading1"/>
      </w:pPr>
      <w:r>
        <w:t xml:space="preserve">7. Plan Semana 4: Análisis de Competencia</w:t>
      </w:r>
    </w:p>
    <w:p>
      <w:pPr>
        <w:pStyle w:val="Heading2"/>
      </w:pPr>
      <w:r>
        <w:t xml:space="preserve">Tareas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types/index.ts con nuevos tipos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competitionService.ts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competitionController.ts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rutas de competencia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useCompetitionData.ts (hook React)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OverlapAnalysis.tsx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ConflictDetector.tsx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Tests y validaciones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2026-03-13T20:11:34.543Z</dcterms:created>
  <dcterms:modified xsi:type="dcterms:W3CDTF">2026-03-13T20:11:34.543Z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