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A7E21" w14:textId="77777777" w:rsidR="00771341" w:rsidRPr="006B0078" w:rsidRDefault="00771341" w:rsidP="007713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B0078">
        <w:rPr>
          <w:rFonts w:ascii="Times New Roman" w:hAnsi="Times New Roman" w:cs="Times New Roman"/>
          <w:b/>
          <w:bCs/>
          <w:sz w:val="28"/>
          <w:szCs w:val="28"/>
        </w:rPr>
        <w:t>Концепция проекта</w:t>
      </w:r>
    </w:p>
    <w:p w14:paraId="35A577C1" w14:textId="77777777" w:rsidR="00771341" w:rsidRDefault="00771341" w:rsidP="0077134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078">
        <w:rPr>
          <w:rFonts w:ascii="Times New Roman" w:hAnsi="Times New Roman" w:cs="Times New Roman"/>
          <w:b/>
          <w:bCs/>
          <w:sz w:val="28"/>
          <w:szCs w:val="28"/>
        </w:rPr>
        <w:t>Сайт для продажи ключей активации продукта</w:t>
      </w:r>
    </w:p>
    <w:p w14:paraId="1BA48D19" w14:textId="77777777" w:rsidR="00771341" w:rsidRPr="006B0078" w:rsidRDefault="00771341" w:rsidP="007713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EFF0B2" w14:textId="77777777" w:rsidR="00771341" w:rsidRPr="00803925" w:rsidRDefault="00771341" w:rsidP="00771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925">
        <w:rPr>
          <w:rFonts w:ascii="Times New Roman" w:hAnsi="Times New Roman" w:cs="Times New Roman"/>
          <w:sz w:val="28"/>
          <w:szCs w:val="28"/>
        </w:rPr>
        <w:t> Смысл проекта заключается в разработке веб-сайта для продажи ключей активации программного обеспечения. Пользователь, которому для работы с программой необходим уникальный ключ активации, сможет приобрести его через данный сайт.</w:t>
      </w:r>
    </w:p>
    <w:p w14:paraId="3AF19E60" w14:textId="77777777" w:rsidR="00771341" w:rsidRPr="00803925" w:rsidRDefault="00771341" w:rsidP="00771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925">
        <w:rPr>
          <w:rFonts w:ascii="Times New Roman" w:hAnsi="Times New Roman" w:cs="Times New Roman"/>
          <w:sz w:val="28"/>
          <w:szCs w:val="28"/>
        </w:rPr>
        <w:t>Сайт выступает в качестве интернет-магазина цифровых товаров. На главной странице пользователь сможет ознакомиться с доступными программными продуктами, посмотреть их описание, стоимость и количество доступных ключей.</w:t>
      </w:r>
    </w:p>
    <w:p w14:paraId="6255AE2D" w14:textId="77777777" w:rsidR="00771341" w:rsidRPr="006B0078" w:rsidRDefault="00771341" w:rsidP="00771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925">
        <w:rPr>
          <w:rFonts w:ascii="Times New Roman" w:hAnsi="Times New Roman" w:cs="Times New Roman"/>
          <w:sz w:val="28"/>
          <w:szCs w:val="28"/>
        </w:rPr>
        <w:t>Для управления сайтом предусматривается</w:t>
      </w:r>
      <w:r>
        <w:rPr>
          <w:rFonts w:ascii="Times New Roman" w:hAnsi="Times New Roman" w:cs="Times New Roman"/>
          <w:sz w:val="28"/>
          <w:szCs w:val="28"/>
        </w:rPr>
        <w:t xml:space="preserve"> админ-</w:t>
      </w:r>
      <w:r w:rsidRPr="00803925">
        <w:rPr>
          <w:rFonts w:ascii="Times New Roman" w:hAnsi="Times New Roman" w:cs="Times New Roman"/>
          <w:sz w:val="28"/>
          <w:szCs w:val="28"/>
        </w:rPr>
        <w:t xml:space="preserve">панель. Администратор сможет добавлять и редактировать программные продукты, </w:t>
      </w:r>
      <w:r>
        <w:rPr>
          <w:rFonts w:ascii="Times New Roman" w:hAnsi="Times New Roman" w:cs="Times New Roman"/>
          <w:sz w:val="28"/>
          <w:szCs w:val="28"/>
        </w:rPr>
        <w:t>создавать</w:t>
      </w:r>
      <w:r w:rsidRPr="00803925">
        <w:rPr>
          <w:rFonts w:ascii="Times New Roman" w:hAnsi="Times New Roman" w:cs="Times New Roman"/>
          <w:sz w:val="28"/>
          <w:szCs w:val="28"/>
        </w:rPr>
        <w:t xml:space="preserve"> новые ключи активации, контролировать их доступность, просматривать заказы и управлять пользователями.</w:t>
      </w:r>
    </w:p>
    <w:p w14:paraId="0C07E45E" w14:textId="77777777" w:rsidR="00771341" w:rsidRPr="006B0078" w:rsidRDefault="00771341" w:rsidP="00771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078">
        <w:rPr>
          <w:rFonts w:ascii="Times New Roman" w:hAnsi="Times New Roman" w:cs="Times New Roman"/>
          <w:sz w:val="28"/>
          <w:szCs w:val="28"/>
        </w:rPr>
        <w:t> </w:t>
      </w:r>
    </w:p>
    <w:p w14:paraId="7930213F" w14:textId="77777777" w:rsidR="00C34006" w:rsidRDefault="00C34006"/>
    <w:sectPr w:rsidR="00C34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06"/>
    <w:rsid w:val="00771341"/>
    <w:rsid w:val="00A06CF1"/>
    <w:rsid w:val="00C3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3633"/>
  <w15:chartTrackingRefBased/>
  <w15:docId w15:val="{F3771BAA-943A-4DC7-BCD3-8B65AD6E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34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340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0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00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00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00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00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00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00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00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0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0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0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0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0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00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00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C340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006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C340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C340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4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2</cp:revision>
  <dcterms:created xsi:type="dcterms:W3CDTF">2026-09-18T12:09:00Z</dcterms:created>
  <dcterms:modified xsi:type="dcterms:W3CDTF">2026-09-18T12:10:00Z</dcterms:modified>
</cp:coreProperties>
</file>