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94CDC" w14:textId="77777777" w:rsidR="00687F54" w:rsidRDefault="00687F54" w:rsidP="00687F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0078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0819E4E2" w14:textId="77777777" w:rsidR="00687F54" w:rsidRPr="006B0078" w:rsidRDefault="00687F54" w:rsidP="00687F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B65D59" w14:textId="77777777" w:rsidR="00687F54" w:rsidRPr="006206D5" w:rsidRDefault="00687F54" w:rsidP="00687F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6D5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  <w:r w:rsidRPr="006206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06D5">
        <w:rPr>
          <w:rFonts w:ascii="Times New Roman" w:hAnsi="Times New Roman" w:cs="Times New Roman"/>
          <w:sz w:val="28"/>
          <w:szCs w:val="28"/>
        </w:rPr>
        <w:t xml:space="preserve"> разработка веб-сайта для продажи ключей активации программного обеспечения с различными сроками действия.</w:t>
      </w:r>
    </w:p>
    <w:p w14:paraId="30EE1C01" w14:textId="646E57CA" w:rsidR="00687F54" w:rsidRDefault="00687F54" w:rsidP="00687F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6D5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процесса добавления и управления приложениями и ключами активации, а также оформления и обработки покупок. Администратор должен иметь возможность добавлять приложения, создавать ключи для различных сроков действия и управлять их доступностью. Покупатель должен иметь возможность просматривать доступные приложения, выбирать необходимый срок действия ключа, оформлять и оплачивать заказ, после чего получать приобретённый ключ.</w:t>
      </w:r>
    </w:p>
    <w:p w14:paraId="39B52216" w14:textId="77777777" w:rsidR="00687F54" w:rsidRDefault="00687F54" w:rsidP="00687F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98A05" w14:textId="77777777" w:rsidR="00687F54" w:rsidRPr="006206D5" w:rsidRDefault="00687F54" w:rsidP="00687F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6D5">
        <w:rPr>
          <w:rFonts w:ascii="Times New Roman" w:hAnsi="Times New Roman" w:cs="Times New Roman"/>
          <w:sz w:val="28"/>
          <w:szCs w:val="28"/>
        </w:rPr>
        <w:t>Система должна обеспечивать удобное управление ключами, предотвращать повторную продажу уже использованных ключей и сохранять информацию о совершённых покупках</w:t>
      </w:r>
    </w:p>
    <w:p w14:paraId="2F57EE9C" w14:textId="77777777" w:rsidR="0011439D" w:rsidRDefault="0011439D"/>
    <w:sectPr w:rsidR="00114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9D"/>
    <w:rsid w:val="0011439D"/>
    <w:rsid w:val="00687F54"/>
    <w:rsid w:val="00A0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A7E14"/>
  <w15:chartTrackingRefBased/>
  <w15:docId w15:val="{3B762382-A502-42D9-989E-B7A5186F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F54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143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3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3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3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3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39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39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39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39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3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3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3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3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3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3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39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39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1143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39D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1143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1143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Академия</cp:lastModifiedBy>
  <cp:revision>2</cp:revision>
  <dcterms:created xsi:type="dcterms:W3CDTF">2026-09-18T12:10:00Z</dcterms:created>
  <dcterms:modified xsi:type="dcterms:W3CDTF">2026-09-18T12:11:00Z</dcterms:modified>
</cp:coreProperties>
</file>