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tiyywh1ns4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Auscal Construction: Your Home Remodeling Expert in San Diego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Transforming Homes in San Diego with Excellence and Precision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 Auscal Construction, we are dedicated to providing [Town Name] residents with superior home remodeling services. Our team of experts brings a blend of innovation, quality, and craftsmanship to every project, ensuring your home not only looks stunning but also reflects your personal style and needs.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Our Home Remodeling Services in San Diego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Comprehensive home renovations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Kitchen and bathroom remodeling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 room additions and extensions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State-of-the-art living space upgrades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Exterior and landscape improvements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Choose Us in San Diego?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 Expertise: Deep understanding of San Diego’s architectural styles and building codes.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Quality Craftsmanship: Using only the finest materials and skilled professionals.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Customer-Centric Approach: Tailoring our services to meet your unique needs and preferences.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Your Home Remodeling Journey with Us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residents of San Diego looking to elevate their living spaces, Auscal Construction is your go-to solution. Contact us today to begin transforming your home.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