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FCD36" w14:textId="77777777" w:rsidR="00204414" w:rsidRDefault="00204414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06E06F54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7D2009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63FD651B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 xml:space="preserve">ОТЧЕТ ПО </w:t>
      </w:r>
      <w:r w:rsidR="00763CA4">
        <w:rPr>
          <w:rFonts w:eastAsia="Droid Sans Fallback"/>
          <w:b/>
          <w:kern w:val="2"/>
          <w:sz w:val="32"/>
          <w:szCs w:val="32"/>
          <w:lang w:eastAsia="zh-CN" w:bidi="hi-IN"/>
        </w:rPr>
        <w:t>ПРОЕКТУ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2FDE9B45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46BF60C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A157D82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F3DD0B6" w14:textId="77777777" w:rsidR="005842C4" w:rsidRDefault="005842C4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E3905B8" w14:textId="2D9208BC" w:rsidR="005842C4" w:rsidRDefault="005842C4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val="en-US" w:eastAsia="zh-CN" w:bidi="hi-IN"/>
        </w:rPr>
      </w:pPr>
      <w:r w:rsidRPr="00E361B9">
        <w:rPr>
          <w:rFonts w:eastAsia="Droid Sans Fallback"/>
          <w:b/>
          <w:bCs/>
          <w:sz w:val="32"/>
          <w:szCs w:val="32"/>
          <w:lang w:eastAsia="zh-CN" w:bidi="hi-IN"/>
        </w:rPr>
        <w:lastRenderedPageBreak/>
        <w:t>СОДЕРЖАНИЕ</w:t>
      </w:r>
    </w:p>
    <w:p w14:paraId="498543D4" w14:textId="65A1E04F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begin"/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TOC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o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"1-1" \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instrText>u</w:instrText>
      </w:r>
      <w:r w:rsidRPr="00770797">
        <w:rPr>
          <w:rFonts w:eastAsia="Droid Sans Fallback"/>
          <w:b/>
          <w:bCs/>
          <w:sz w:val="32"/>
          <w:szCs w:val="32"/>
          <w:lang w:eastAsia="zh-CN" w:bidi="hi-IN"/>
        </w:rPr>
        <w:instrText xml:space="preserve"> </w:instrText>
      </w: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8802D2" w14:textId="1199DC17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№1. </w:t>
      </w:r>
      <w:r w:rsidRPr="00B23B63">
        <w:rPr>
          <w:bCs/>
          <w:noProof/>
        </w:rPr>
        <w:t>ОПИСАНИЕ ФУНКЦИОНАЛА СИСТЕМЫ.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E0EDDC" w14:textId="3A3DE55E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№2. </w:t>
      </w:r>
      <w:r w:rsidRPr="00B23B63">
        <w:rPr>
          <w:bCs/>
          <w:noProof/>
        </w:rPr>
        <w:t>ОПИСАНИЕ ФУНКЦИЙ СИСТЕМЫ ЧЕРЕЗ ДИАГРАММУ ВАРИАНТОВ ИСПОЛЬЗОВАНИЯ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411D3E9" w14:textId="3998CBC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№3. </w:t>
      </w:r>
      <w:r w:rsidRPr="00B23B63">
        <w:rPr>
          <w:bCs/>
          <w:noProof/>
        </w:rPr>
        <w:t>ПОСТРОЕНИЕ UML – МОДЕЛИ СИСТЕМЫ. ДИАГРАММА КЛАССОВ АНАЛИЗА.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FB53F5" w14:textId="0C3FD36A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№4. </w:t>
      </w:r>
      <w:r w:rsidRPr="00B23B63">
        <w:rPr>
          <w:bCs/>
          <w:noProof/>
        </w:rPr>
        <w:t>ПОСТРОЕНИЕ UML – модели системы. Диаграмма последовательности.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D0AE55" w14:textId="1FD00FAD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№5. </w:t>
      </w:r>
      <w:r w:rsidRPr="00B23B63">
        <w:rPr>
          <w:bCs/>
          <w:noProof/>
        </w:rPr>
        <w:t>ПОСТРОЕНИЕ UML – МОДЕЛИ СИСТЕМЫ. ДИАГРАММА КЛАССОВ.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EBC9B91" w14:textId="7A1ACBAE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№6. </w:t>
      </w:r>
      <w:r w:rsidRPr="00B23B63">
        <w:rPr>
          <w:bCs/>
          <w:noProof/>
        </w:rPr>
        <w:t>ПОСТРОЕНИЕ UML – МОДЕЛИ СИСТЕМЫ. ДИАГРАММА ДЕЯТЕЛЬНОСТИ.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4A8D55A" w14:textId="7A5894F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 xml:space="preserve">ПРАКТИЧЕСКАЯ РАБОТА №7. </w:t>
      </w:r>
      <w:r w:rsidRPr="00B23B63">
        <w:rPr>
          <w:bCs/>
          <w:noProof/>
        </w:rPr>
        <w:t>ПОСТРОЕНИЕ UML – МОДЕЛИ СИСТЕМЫ. ДИАГРАММЫ КОМПОНЕНТОВ, РАЗВЕРТЫВАНИЯ.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C0DC912" w14:textId="0643E9C9" w:rsidR="00770797" w:rsidRDefault="00770797">
      <w:pPr>
        <w:pStyle w:val="12"/>
        <w:tabs>
          <w:tab w:val="right" w:leader="dot" w:pos="9360"/>
        </w:tabs>
        <w:rPr>
          <w:rFonts w:asciiTheme="minorHAnsi" w:hAnsiTheme="minorHAnsi" w:cstheme="minorBidi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_Toc198974890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785F9F5" w14:textId="07E77642" w:rsidR="00770797" w:rsidRPr="00753FBA" w:rsidRDefault="00770797" w:rsidP="00E361B9">
      <w:pPr>
        <w:ind w:firstLine="0"/>
        <w:jc w:val="center"/>
        <w:rPr>
          <w:rFonts w:eastAsia="Droid Sans Fallback"/>
          <w:b/>
          <w:bCs/>
          <w:sz w:val="32"/>
          <w:szCs w:val="32"/>
          <w:lang w:eastAsia="zh-CN" w:bidi="hi-IN"/>
        </w:rPr>
      </w:pPr>
      <w:r>
        <w:rPr>
          <w:rFonts w:eastAsia="Droid Sans Fallback"/>
          <w:b/>
          <w:bCs/>
          <w:sz w:val="32"/>
          <w:szCs w:val="32"/>
          <w:lang w:val="en-US" w:eastAsia="zh-CN" w:bidi="hi-IN"/>
        </w:rPr>
        <w:fldChar w:fldCharType="end"/>
      </w:r>
    </w:p>
    <w:p w14:paraId="22C5A38B" w14:textId="74FEC420" w:rsidR="00AF4E71" w:rsidRDefault="00AF4E71" w:rsidP="00AF4E71">
      <w:pPr>
        <w:pStyle w:val="1"/>
      </w:pPr>
      <w:bookmarkStart w:id="0" w:name="_Toc198974882"/>
      <w:bookmarkStart w:id="1" w:name="_Toc198970147"/>
      <w:bookmarkStart w:id="2" w:name="_Toc198970182"/>
      <w:bookmarkStart w:id="3" w:name="_Toc198970363"/>
      <w:r>
        <w:lastRenderedPageBreak/>
        <w:t>ВВЕДЕНИЕ</w:t>
      </w:r>
      <w:bookmarkEnd w:id="0"/>
    </w:p>
    <w:p w14:paraId="1D2EAB27" w14:textId="77777777" w:rsidR="008A33FF" w:rsidRPr="008A33FF" w:rsidRDefault="008A33FF" w:rsidP="008A33FF">
      <w:r w:rsidRPr="008A33FF">
        <w:t>В современном мире информационные технологии играют ключевую роль в оптимизации процессов обслуживания и взаимодействия с пользователями. Особенно актуальным становится внедрение интеллектуальных систем поддержки принятия решений в сферах здравоохранения и розничной торговли, где своевременная консультация и оперативная обработка заказов являются критически важными. Целью данного проекта является разработка и концептуальное моделирование системы «Чат</w:t>
      </w:r>
      <w:r w:rsidRPr="008A33FF">
        <w:noBreakHyphen/>
        <w:t>бот для аптеки», способной автоматизировать консультации по подбору лекарственных препаратов на основе описания симптомов, предоставлять аналоги медикаментов и рассчитывать стоимость курса лечения с учетом дозировок.</w:t>
      </w:r>
    </w:p>
    <w:p w14:paraId="2268C0D3" w14:textId="77777777" w:rsidR="008A33FF" w:rsidRPr="008A33FF" w:rsidRDefault="008A33FF" w:rsidP="008A33FF">
      <w:r w:rsidRPr="008A33FF">
        <w:t>В ходе работы выполнены следующие задачи:</w:t>
      </w:r>
    </w:p>
    <w:p w14:paraId="27BA2756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Исследован бизнес</w:t>
      </w:r>
      <w:r w:rsidRPr="008A33FF">
        <w:noBreakHyphen/>
        <w:t>контекст аптеки и обоснована необходимость онлайн</w:t>
      </w:r>
      <w:r w:rsidRPr="008A33FF">
        <w:noBreakHyphen/>
        <w:t>консультаций, что позволило сформулировать бизнес</w:t>
      </w:r>
      <w:r w:rsidRPr="008A33FF">
        <w:noBreakHyphen/>
        <w:t xml:space="preserve"> и системные требования к разрабатываемому решению.</w:t>
      </w:r>
    </w:p>
    <w:p w14:paraId="2B83C910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Построены UML</w:t>
      </w:r>
      <w:r w:rsidRPr="008A33FF">
        <w:noBreakHyphen/>
        <w:t>модели для описания функционала и структуры системы: диаграммы вариантов использования, классов, последовательности, активности, компонентов и развертывания.</w:t>
      </w:r>
    </w:p>
    <w:p w14:paraId="79C534D7" w14:textId="77777777" w:rsidR="008A33FF" w:rsidRPr="008A33FF" w:rsidRDefault="008A33FF" w:rsidP="001F02CF">
      <w:pPr>
        <w:numPr>
          <w:ilvl w:val="0"/>
          <w:numId w:val="25"/>
        </w:numPr>
        <w:tabs>
          <w:tab w:val="clear" w:pos="720"/>
        </w:tabs>
        <w:ind w:left="1276" w:hanging="567"/>
      </w:pPr>
      <w:r w:rsidRPr="008A33FF">
        <w:t>Проанализированы нефункциональные и эксплуатационные требования, обеспечивающие высокую доступность, масштабируемость и безопасность взаимодействия с медицинскими данными пользователей.</w:t>
      </w:r>
    </w:p>
    <w:p w14:paraId="1D8907A1" w14:textId="77777777" w:rsidR="008A33FF" w:rsidRPr="008A33FF" w:rsidRDefault="008A33FF" w:rsidP="008A33FF">
      <w:r w:rsidRPr="008A33FF">
        <w:t>Таким образом, проект обобщает теоретические знания по анализу и концептуальному моделированию систем и демонстрирует их практическое применение для создания интерактивного и надежного программного продукта в области цифрового здравоохранения.</w:t>
      </w:r>
    </w:p>
    <w:p w14:paraId="04AA7DE5" w14:textId="77777777" w:rsidR="008A33FF" w:rsidRPr="008A33FF" w:rsidRDefault="008A33FF" w:rsidP="008A33FF"/>
    <w:p w14:paraId="6E7B718D" w14:textId="31C9B8DC" w:rsidR="002D2B59" w:rsidRDefault="00B10054" w:rsidP="00BB3152">
      <w:pPr>
        <w:pStyle w:val="1"/>
      </w:pPr>
      <w:bookmarkStart w:id="4" w:name="_Toc198974883"/>
      <w:r w:rsidRPr="00B10054">
        <w:lastRenderedPageBreak/>
        <w:t xml:space="preserve">ПРАКТИЧЕСКАЯ РАБОТА №1. </w:t>
      </w:r>
      <w:r w:rsidR="00BB3152">
        <w:rPr>
          <w:bCs/>
        </w:rPr>
        <w:t>ОПИСАНИЕ ФУНКЦИОНАЛА СИСТЕМЫ.</w:t>
      </w:r>
      <w:bookmarkEnd w:id="1"/>
      <w:bookmarkEnd w:id="2"/>
      <w:bookmarkEnd w:id="3"/>
      <w:bookmarkEnd w:id="4"/>
    </w:p>
    <w:p w14:paraId="1358265C" w14:textId="3F80C138" w:rsidR="00724391" w:rsidRDefault="00911B2B" w:rsidP="00911B2B">
      <w:pPr>
        <w:pStyle w:val="2"/>
      </w:pPr>
      <w:bookmarkStart w:id="5" w:name="_Toc198970148"/>
      <w:bookmarkStart w:id="6" w:name="_Toc198970183"/>
      <w:bookmarkStart w:id="7" w:name="_Toc198970364"/>
      <w:r>
        <w:t>Цель работы</w:t>
      </w:r>
      <w:bookmarkEnd w:id="5"/>
      <w:bookmarkEnd w:id="6"/>
      <w:bookmarkEnd w:id="7"/>
    </w:p>
    <w:p w14:paraId="01BF3552" w14:textId="2896F889" w:rsidR="00911B2B" w:rsidRDefault="00911B2B" w:rsidP="00911B2B">
      <w:r>
        <w:t>Целью данной практической работы является изучение структуры и функционала рассматриваемой информационной системе.</w:t>
      </w:r>
    </w:p>
    <w:p w14:paraId="422F16AD" w14:textId="3A2B98B7" w:rsidR="00911B2B" w:rsidRDefault="00911B2B" w:rsidP="00911B2B">
      <w:pPr>
        <w:pStyle w:val="2"/>
      </w:pPr>
      <w:bookmarkStart w:id="8" w:name="_Toc198970149"/>
      <w:bookmarkStart w:id="9" w:name="_Toc198970184"/>
      <w:bookmarkStart w:id="10" w:name="_Toc198970365"/>
      <w:r>
        <w:t>Задание</w:t>
      </w:r>
      <w:bookmarkEnd w:id="8"/>
      <w:bookmarkEnd w:id="9"/>
      <w:bookmarkEnd w:id="10"/>
    </w:p>
    <w:p w14:paraId="34C21649" w14:textId="5E54DD9D" w:rsidR="00911B2B" w:rsidRDefault="00911B2B" w:rsidP="00911B2B">
      <w:r w:rsidRPr="00911B2B">
        <w:t>Необходимо детально описать функционал системы в соответствии с индивидуальным вариантом учебного проекта</w:t>
      </w:r>
      <w:r>
        <w:t xml:space="preserve"> – «Моделирование работы аптеки».</w:t>
      </w:r>
    </w:p>
    <w:p w14:paraId="6F45FE94" w14:textId="139CA818" w:rsidR="008653E6" w:rsidRDefault="008653E6" w:rsidP="008653E6">
      <w:pPr>
        <w:pStyle w:val="2"/>
      </w:pPr>
      <w:bookmarkStart w:id="11" w:name="_Toc198970150"/>
      <w:bookmarkStart w:id="12" w:name="_Toc198970185"/>
      <w:bookmarkStart w:id="13" w:name="_Toc198970366"/>
      <w:r>
        <w:t>Ход работы</w:t>
      </w:r>
      <w:bookmarkEnd w:id="11"/>
      <w:bookmarkEnd w:id="12"/>
      <w:bookmarkEnd w:id="13"/>
    </w:p>
    <w:p w14:paraId="6D5738B0" w14:textId="7180324D" w:rsidR="008653E6" w:rsidRDefault="007D2B0D" w:rsidP="008653E6">
      <w:r>
        <w:t>В данной работе объектом исследования выступает предприятие – аптечный пункт.</w:t>
      </w:r>
    </w:p>
    <w:p w14:paraId="2564929E" w14:textId="44BEB93B" w:rsidR="007D2B0D" w:rsidRDefault="007D2B0D" w:rsidP="008653E6">
      <w:r>
        <w:t xml:space="preserve">Аптека – это структура здравоохранения, занимающаяся </w:t>
      </w:r>
      <w:r w:rsidRPr="007D2B0D">
        <w:t>изготовлением, фасовкой, анализом и реализацией лекарственных средств.</w:t>
      </w:r>
    </w:p>
    <w:p w14:paraId="797BDE22" w14:textId="4C7760F0" w:rsidR="007D2B0D" w:rsidRDefault="007D2B0D" w:rsidP="008653E6">
      <w:r>
        <w:t>Данное предприятие оказывает фармацевтическую помощь населению, что включает в себя консультацию с целью выбора наиболее эффективного курса лечения. Помимо этого, в аптеке могут оказывать первую помощь, нуждающимся.</w:t>
      </w:r>
    </w:p>
    <w:p w14:paraId="3BCCB23F" w14:textId="365C2F9F" w:rsidR="004544F4" w:rsidRDefault="004544F4" w:rsidP="008653E6">
      <w:r>
        <w:t xml:space="preserve">На данный момент у большинства аптек есть мобильные приложения – онлайн каталоги лекарств с возможностью доставки в различные филиалы. В каждом пункте ведется учет лекарственных препаратов с помощью базы данных, в которой представлено количество имеющейся продукции и </w:t>
      </w:r>
      <w:r w:rsidR="00F65BCF">
        <w:t>список препаратов-аналогов.</w:t>
      </w:r>
    </w:p>
    <w:p w14:paraId="7AA06DBC" w14:textId="5B161352" w:rsidR="00C131CE" w:rsidRDefault="00C131CE" w:rsidP="00C131CE">
      <w:r>
        <w:t>Недостатком мобильного решения является отсутствие возможности получения консультации о том, какой препарат лучше выбрать. Для этого необходимо посетить аптечный пункт.</w:t>
      </w:r>
    </w:p>
    <w:p w14:paraId="4BF2029D" w14:textId="59154FBE" w:rsidR="001C2963" w:rsidRDefault="001C2963" w:rsidP="00C131CE">
      <w:r>
        <w:t>Бизнес-проблема: отсутствие возможности получения фармацевтической онлайн-консультации.</w:t>
      </w:r>
    </w:p>
    <w:p w14:paraId="2B0B5D37" w14:textId="7E545D78" w:rsidR="00C131CE" w:rsidRDefault="00C131CE" w:rsidP="00C131CE">
      <w:r>
        <w:t>Возможным решением проблемы является создание чат-бота</w:t>
      </w:r>
      <w:r w:rsidR="008F36B6">
        <w:t>, предоставляющего услуги консультации.</w:t>
      </w:r>
    </w:p>
    <w:p w14:paraId="6724FF6E" w14:textId="5FEC1E01" w:rsidR="008F36B6" w:rsidRDefault="000337B1" w:rsidP="00C131CE">
      <w:r>
        <w:t>Бизнес-требования к системе:</w:t>
      </w:r>
    </w:p>
    <w:p w14:paraId="6D718BF1" w14:textId="7B33F288" w:rsidR="000337B1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предоставлять услуги консультации пользователям автоматизировано</w:t>
      </w:r>
    </w:p>
    <w:p w14:paraId="0D42FB40" w14:textId="3BD4247E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подбирать препарат по синдромам, описанным пользователем</w:t>
      </w:r>
    </w:p>
    <w:p w14:paraId="21045B07" w14:textId="5321AE3F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предлагать пользователям аналоги каждого препарата</w:t>
      </w:r>
    </w:p>
    <w:p w14:paraId="3789A135" w14:textId="36622970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подсчитывать итоговую стоимость курса лечения</w:t>
      </w:r>
    </w:p>
    <w:p w14:paraId="1A1D7C30" w14:textId="2913AA5C" w:rsidR="00347A10" w:rsidRDefault="00347A10" w:rsidP="00DB32AC">
      <w:pPr>
        <w:pStyle w:val="a6"/>
        <w:numPr>
          <w:ilvl w:val="0"/>
          <w:numId w:val="19"/>
        </w:numPr>
        <w:ind w:left="1276" w:hanging="567"/>
      </w:pPr>
      <w:r>
        <w:t>Система должна учитывать дозировки препаратов и их объем</w:t>
      </w:r>
    </w:p>
    <w:p w14:paraId="63A1902E" w14:textId="70764082" w:rsidR="000337B1" w:rsidRDefault="000337B1" w:rsidP="00C131CE">
      <w:r>
        <w:t>Системные требования:</w:t>
      </w:r>
    </w:p>
    <w:p w14:paraId="2509515B" w14:textId="5D3381D8" w:rsidR="000337B1" w:rsidRDefault="0047649B" w:rsidP="00DB32AC">
      <w:pPr>
        <w:pStyle w:val="a6"/>
        <w:numPr>
          <w:ilvl w:val="0"/>
          <w:numId w:val="19"/>
        </w:numPr>
        <w:ind w:left="1276" w:hanging="567"/>
      </w:pPr>
      <w:r>
        <w:lastRenderedPageBreak/>
        <w:t>Чат-бот в мобильном приложении аптеки</w:t>
      </w:r>
    </w:p>
    <w:p w14:paraId="6AD8AE52" w14:textId="164E866F" w:rsidR="00D363F1" w:rsidRDefault="00D363F1" w:rsidP="00DB32AC">
      <w:pPr>
        <w:pStyle w:val="a6"/>
        <w:numPr>
          <w:ilvl w:val="0"/>
          <w:numId w:val="19"/>
        </w:numPr>
        <w:ind w:left="1276" w:hanging="567"/>
      </w:pPr>
      <w:r>
        <w:t>Связь с е</w:t>
      </w:r>
      <w:r w:rsidRPr="00D363F1">
        <w:t>дин</w:t>
      </w:r>
      <w:r>
        <w:t>ой</w:t>
      </w:r>
      <w:r w:rsidRPr="00D363F1">
        <w:t xml:space="preserve"> медицинск</w:t>
      </w:r>
      <w:r>
        <w:t>ой</w:t>
      </w:r>
      <w:r w:rsidRPr="00D363F1">
        <w:t xml:space="preserve"> информационно-аналитическ</w:t>
      </w:r>
      <w:r>
        <w:t>ой</w:t>
      </w:r>
      <w:r w:rsidRPr="00D363F1">
        <w:t xml:space="preserve"> систем</w:t>
      </w:r>
      <w:r>
        <w:t>ой</w:t>
      </w:r>
    </w:p>
    <w:p w14:paraId="26F2E1CD" w14:textId="583FAA6E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Административная панель управления чат-ботом</w:t>
      </w:r>
    </w:p>
    <w:p w14:paraId="704EC0E0" w14:textId="64C5DDC3" w:rsidR="0047649B" w:rsidRDefault="0047649B" w:rsidP="00DB32AC">
      <w:pPr>
        <w:pStyle w:val="a6"/>
        <w:numPr>
          <w:ilvl w:val="0"/>
          <w:numId w:val="19"/>
        </w:numPr>
        <w:ind w:left="1276" w:hanging="567"/>
      </w:pPr>
      <w:r>
        <w:t>Работа с базой данных лекарственных препаратов</w:t>
      </w:r>
    </w:p>
    <w:p w14:paraId="4F038F5B" w14:textId="4A0C331B" w:rsidR="0047649B" w:rsidRDefault="00456DFC" w:rsidP="00DB32AC">
      <w:pPr>
        <w:pStyle w:val="a6"/>
        <w:numPr>
          <w:ilvl w:val="0"/>
          <w:numId w:val="19"/>
        </w:numPr>
        <w:ind w:left="1276" w:hanging="567"/>
      </w:pPr>
      <w:r>
        <w:t>Интеграция искусственного интеллекта для анализа подбора курса лечения</w:t>
      </w:r>
    </w:p>
    <w:p w14:paraId="478D1714" w14:textId="5E81D0CC" w:rsidR="00456DFC" w:rsidRDefault="00456DFC" w:rsidP="00DB32AC">
      <w:pPr>
        <w:pStyle w:val="a6"/>
        <w:numPr>
          <w:ilvl w:val="0"/>
          <w:numId w:val="19"/>
        </w:numPr>
        <w:ind w:left="1276" w:hanging="567"/>
      </w:pPr>
      <w:r>
        <w:t xml:space="preserve">Связь с онлайн-корзиной приложения </w:t>
      </w:r>
    </w:p>
    <w:p w14:paraId="21D141E2" w14:textId="329E9F8B" w:rsidR="000337B1" w:rsidRDefault="000337B1" w:rsidP="00C131CE">
      <w:r>
        <w:t>Нефункциональные требования:</w:t>
      </w:r>
    </w:p>
    <w:p w14:paraId="76A7C80F" w14:textId="32354936" w:rsidR="000337B1" w:rsidRDefault="00EC7ABD" w:rsidP="00DB32AC">
      <w:pPr>
        <w:pStyle w:val="a6"/>
        <w:numPr>
          <w:ilvl w:val="0"/>
          <w:numId w:val="19"/>
        </w:numPr>
        <w:ind w:left="1276" w:hanging="567"/>
      </w:pPr>
      <w:r>
        <w:t xml:space="preserve">Система должна </w:t>
      </w:r>
      <w:r w:rsidR="00204414">
        <w:t>быть доступна в состояние «онлайн» круглосуточно</w:t>
      </w:r>
      <w:r w:rsidR="00FF5D52" w:rsidRPr="00FF5D52">
        <w:t xml:space="preserve"> с временем простоя не более 0,1% в месяц</w:t>
      </w:r>
    </w:p>
    <w:p w14:paraId="3575A17E" w14:textId="5BCD3989" w:rsidR="00E84954" w:rsidRDefault="00FF5D52" w:rsidP="00FF5D52">
      <w:pPr>
        <w:pStyle w:val="a6"/>
        <w:numPr>
          <w:ilvl w:val="0"/>
          <w:numId w:val="19"/>
        </w:numPr>
        <w:ind w:left="1276" w:hanging="567"/>
      </w:pPr>
      <w:r w:rsidRPr="00FF5D52">
        <w:t>Система должна обеспечивать резервное копирование данных каждые 24 часа.</w:t>
      </w:r>
    </w:p>
    <w:p w14:paraId="0D0EE695" w14:textId="1D7B7926" w:rsidR="00EC7ABD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обрабатывать запросы пользователей в режиме реального времени</w:t>
      </w:r>
    </w:p>
    <w:p w14:paraId="155FF660" w14:textId="54B648BA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быть способна поддерживать увеличение числа пользователей без снижения производительности</w:t>
      </w:r>
    </w:p>
    <w:p w14:paraId="535F2269" w14:textId="2F1E4132" w:rsidR="00DB32AC" w:rsidRDefault="00DB32AC" w:rsidP="00DB32AC">
      <w:pPr>
        <w:pStyle w:val="a6"/>
        <w:numPr>
          <w:ilvl w:val="0"/>
          <w:numId w:val="19"/>
        </w:numPr>
        <w:ind w:left="1276" w:hanging="567"/>
      </w:pPr>
      <w:r w:rsidRPr="00DB32AC">
        <w:t>Система должна обеспечивать защиту персональных данных пользователей и конфиденциальность их медицинской информации</w:t>
      </w:r>
    </w:p>
    <w:p w14:paraId="4AA920B6" w14:textId="583775D9" w:rsidR="00673AA3" w:rsidRDefault="00673AA3" w:rsidP="00673AA3">
      <w:r>
        <w:t>Таким образом, ожидается создание автоматизированной, надежной системы с целью уменьшения нагрузки на аптечные пункты и помощи людям без необходимости личного визита в аптеки.</w:t>
      </w:r>
    </w:p>
    <w:p w14:paraId="4349BD13" w14:textId="105FEA38" w:rsidR="008653E6" w:rsidRDefault="008653E6" w:rsidP="008653E6">
      <w:pPr>
        <w:pStyle w:val="2"/>
      </w:pPr>
      <w:bookmarkStart w:id="14" w:name="_Toc198970151"/>
      <w:bookmarkStart w:id="15" w:name="_Toc198970186"/>
      <w:bookmarkStart w:id="16" w:name="_Toc198970367"/>
      <w:r>
        <w:t>Вывод</w:t>
      </w:r>
      <w:bookmarkEnd w:id="14"/>
      <w:bookmarkEnd w:id="15"/>
      <w:bookmarkEnd w:id="16"/>
    </w:p>
    <w:p w14:paraId="37AA7252" w14:textId="42CCAF3E" w:rsidR="00040D83" w:rsidRDefault="00040D83" w:rsidP="00040D83">
      <w:r>
        <w:t>В ходе выполнения практической работы был изучен функционал информационной системы для моделирования работы аптеки. Во время изучения структуры были выявлены ключевые бизнес-процессы.</w:t>
      </w:r>
    </w:p>
    <w:p w14:paraId="439F1764" w14:textId="0447CAEF" w:rsidR="00040D83" w:rsidRDefault="00040D83" w:rsidP="002B2A51">
      <w:r>
        <w:t>Одним из основных направлений улучшения является внедрение чат-бота в мобильное приложение аптеки, что позволит предоставлять пользователям автоматизированные консультации по подбору лекарственных препаратов на основе описанных симптомов. Это решение направлено на устранение существующего недостатка мобильных приложений аптек – отсутствие возможности получения профессиональной помощи без личного визита в аптеку.</w:t>
      </w:r>
    </w:p>
    <w:p w14:paraId="6C432A94" w14:textId="6696FF58" w:rsidR="00374BD1" w:rsidRDefault="00040D83" w:rsidP="00673AA3">
      <w:r>
        <w:t>Также были сформулированы бизнес-требования, системные требования и нефункциональные требования к разрабатываемой системе.</w:t>
      </w:r>
    </w:p>
    <w:p w14:paraId="27A57EBD" w14:textId="77777777" w:rsidR="002A45BE" w:rsidRPr="009E6801" w:rsidRDefault="002A45BE" w:rsidP="002A45BE">
      <w:pPr>
        <w:pStyle w:val="1"/>
      </w:pPr>
      <w:bookmarkStart w:id="17" w:name="_Toc198970152"/>
      <w:bookmarkStart w:id="18" w:name="_Toc198970187"/>
      <w:bookmarkStart w:id="19" w:name="_Toc198970368"/>
      <w:bookmarkStart w:id="20" w:name="_Toc198974884"/>
      <w:r w:rsidRPr="00B10054">
        <w:lastRenderedPageBreak/>
        <w:t>ПРАКТИЧЕСКАЯ РАБОТА №</w:t>
      </w:r>
      <w:r>
        <w:t>2</w:t>
      </w:r>
      <w:r w:rsidRPr="00B10054">
        <w:t xml:space="preserve">. </w:t>
      </w:r>
      <w:r>
        <w:rPr>
          <w:bCs/>
        </w:rPr>
        <w:t>ОПИСАНИЕ ФУНКЦИЙ СИСТЕМЫ ЧЕРЕЗ ДИАГРАММУ ВАРИАНТОВ ИСПОЛЬЗОВАНИЯ</w:t>
      </w:r>
      <w:bookmarkEnd w:id="17"/>
      <w:bookmarkEnd w:id="18"/>
      <w:bookmarkEnd w:id="19"/>
      <w:bookmarkEnd w:id="20"/>
    </w:p>
    <w:p w14:paraId="12FBD009" w14:textId="77777777" w:rsidR="002A45BE" w:rsidRDefault="002A45BE" w:rsidP="002A45BE">
      <w:pPr>
        <w:pStyle w:val="2"/>
      </w:pPr>
      <w:bookmarkStart w:id="21" w:name="_Toc198970153"/>
      <w:bookmarkStart w:id="22" w:name="_Toc198970188"/>
      <w:bookmarkStart w:id="23" w:name="_Toc198970369"/>
      <w:r>
        <w:t>Цель работы</w:t>
      </w:r>
      <w:bookmarkEnd w:id="21"/>
      <w:bookmarkEnd w:id="22"/>
      <w:bookmarkEnd w:id="23"/>
    </w:p>
    <w:p w14:paraId="6168A5A9" w14:textId="77777777" w:rsidR="002A45BE" w:rsidRDefault="002A45BE" w:rsidP="002A45BE">
      <w:r>
        <w:t xml:space="preserve">Целью данной практической работы является изучение </w:t>
      </w:r>
      <w:r w:rsidRPr="009C0EA5">
        <w:t>основны</w:t>
      </w:r>
      <w:r>
        <w:t>х</w:t>
      </w:r>
      <w:r w:rsidRPr="009C0EA5">
        <w:t xml:space="preserve"> элемент</w:t>
      </w:r>
      <w:r>
        <w:t>ов</w:t>
      </w:r>
      <w:r w:rsidRPr="009C0EA5">
        <w:t xml:space="preserve"> и правил</w:t>
      </w:r>
      <w:r>
        <w:t xml:space="preserve"> </w:t>
      </w:r>
      <w:r w:rsidRPr="009C0EA5">
        <w:t>построения диаграммы вариантов использования.</w:t>
      </w:r>
    </w:p>
    <w:p w14:paraId="06A82DAC" w14:textId="77777777" w:rsidR="002A45BE" w:rsidRDefault="002A45BE" w:rsidP="002A45BE">
      <w:pPr>
        <w:pStyle w:val="2"/>
      </w:pPr>
      <w:bookmarkStart w:id="24" w:name="_Toc198970154"/>
      <w:bookmarkStart w:id="25" w:name="_Toc198970189"/>
      <w:bookmarkStart w:id="26" w:name="_Toc198970370"/>
      <w:r>
        <w:t>Задание</w:t>
      </w:r>
      <w:bookmarkEnd w:id="24"/>
      <w:bookmarkEnd w:id="25"/>
      <w:bookmarkEnd w:id="26"/>
    </w:p>
    <w:p w14:paraId="7CECDAD3" w14:textId="77777777" w:rsidR="002A45BE" w:rsidRPr="008774A8" w:rsidRDefault="002A45BE" w:rsidP="002A45BE">
      <w:r w:rsidRPr="00911B2B">
        <w:t xml:space="preserve">Необходимо </w:t>
      </w:r>
      <w:r w:rsidRPr="008774A8">
        <w:t>описать функции рассматриваемой системы с помощью диаграммы вариантов использования.</w:t>
      </w:r>
    </w:p>
    <w:p w14:paraId="2593CB76" w14:textId="77777777" w:rsidR="002A45BE" w:rsidRPr="00B53AFD" w:rsidRDefault="002A45BE" w:rsidP="002A45BE">
      <w:pPr>
        <w:pStyle w:val="2"/>
      </w:pPr>
      <w:bookmarkStart w:id="27" w:name="_Toc198970155"/>
      <w:bookmarkStart w:id="28" w:name="_Toc198970190"/>
      <w:bookmarkStart w:id="29" w:name="_Toc198970371"/>
      <w:r>
        <w:t>Ход работы</w:t>
      </w:r>
      <w:bookmarkEnd w:id="27"/>
      <w:bookmarkEnd w:id="28"/>
      <w:bookmarkEnd w:id="29"/>
    </w:p>
    <w:p w14:paraId="31F13C9E" w14:textId="77777777" w:rsidR="002A45BE" w:rsidRDefault="002A45BE" w:rsidP="002A45BE">
      <w:r>
        <w:t xml:space="preserve">Первый шаг выполнения работы – создание диаграммы вариантов использования </w:t>
      </w:r>
      <w:r w:rsidRPr="00EB7B53">
        <w:t>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</w:t>
      </w:r>
      <w:r>
        <w:t>»</w:t>
      </w:r>
      <w:r w:rsidRPr="00EB7B53">
        <w:t>.</w:t>
      </w:r>
    </w:p>
    <w:p w14:paraId="0EAF4F92" w14:textId="77777777" w:rsidR="002A45BE" w:rsidRDefault="002A45BE" w:rsidP="002A45BE">
      <w:r>
        <w:t>Диаграмма вариантов представлена на рис. 1.</w:t>
      </w:r>
    </w:p>
    <w:p w14:paraId="768C432A" w14:textId="77777777" w:rsidR="002A45BE" w:rsidRDefault="002A45BE" w:rsidP="002A45BE">
      <w:pPr>
        <w:pStyle w:val="a8"/>
        <w:keepNext/>
      </w:pPr>
      <w:r w:rsidRPr="005511AF">
        <w:rPr>
          <w:noProof/>
        </w:rPr>
        <w:drawing>
          <wp:inline distT="0" distB="0" distL="0" distR="0" wp14:anchorId="5C51B09C" wp14:editId="44F12604">
            <wp:extent cx="4956920" cy="4248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920" cy="42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C1F" w14:textId="77777777" w:rsidR="002A45BE" w:rsidRPr="00B07EE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вариантов использования</w:t>
      </w:r>
    </w:p>
    <w:p w14:paraId="6E4D29DA" w14:textId="77777777" w:rsidR="002A45BE" w:rsidRDefault="002A45BE" w:rsidP="002A45BE">
      <w:r>
        <w:t>Описание взаимодействий, отображенных на диаграмме, представлено в табл. 1.</w:t>
      </w:r>
    </w:p>
    <w:p w14:paraId="214B957F" w14:textId="77777777" w:rsidR="002A45BE" w:rsidRPr="000935E4" w:rsidRDefault="002A45BE" w:rsidP="002A45BE">
      <w:pPr>
        <w:ind w:firstLine="0"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740AB7">
        <w:t>Описание взаимодействий актеров и вариантов использования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2A45BE" w14:paraId="4BE98102" w14:textId="77777777" w:rsidTr="00C507C8">
        <w:trPr>
          <w:trHeight w:val="280"/>
          <w:jc w:val="center"/>
        </w:trPr>
        <w:tc>
          <w:tcPr>
            <w:tcW w:w="3195" w:type="dxa"/>
          </w:tcPr>
          <w:p w14:paraId="6BB2E201" w14:textId="77777777" w:rsidR="002A45BE" w:rsidRPr="00160E9B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lastRenderedPageBreak/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48953B65" w14:textId="77777777" w:rsidR="002A45BE" w:rsidRPr="00160E9B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2014756C" w14:textId="77777777" w:rsidR="002A45BE" w:rsidRPr="00160E9B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2A45BE" w14:paraId="0265E191" w14:textId="77777777" w:rsidTr="00C507C8">
        <w:trPr>
          <w:jc w:val="center"/>
        </w:trPr>
        <w:tc>
          <w:tcPr>
            <w:tcW w:w="3195" w:type="dxa"/>
            <w:vAlign w:val="bottom"/>
          </w:tcPr>
          <w:p w14:paraId="5806FC39" w14:textId="77777777" w:rsidR="002A45BE" w:rsidRPr="009371ED" w:rsidRDefault="002A45BE" w:rsidP="00C507C8">
            <w:pPr>
              <w:ind w:firstLine="0"/>
              <w:jc w:val="center"/>
              <w:rPr>
                <w:szCs w:val="24"/>
                <w:lang w:val="en-US"/>
              </w:rPr>
            </w:pPr>
            <w:r w:rsidRPr="009371ED">
              <w:rPr>
                <w:szCs w:val="24"/>
              </w:rPr>
              <w:t>Операционист банка</w:t>
            </w:r>
          </w:p>
        </w:tc>
        <w:tc>
          <w:tcPr>
            <w:tcW w:w="3195" w:type="dxa"/>
            <w:vAlign w:val="bottom"/>
          </w:tcPr>
          <w:p w14:paraId="1F06F006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6832DD6F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Открытие счета</w:t>
            </w:r>
          </w:p>
        </w:tc>
      </w:tr>
      <w:tr w:rsidR="002A45BE" w14:paraId="058F7D23" w14:textId="77777777" w:rsidTr="00C507C8">
        <w:trPr>
          <w:jc w:val="center"/>
        </w:trPr>
        <w:tc>
          <w:tcPr>
            <w:tcW w:w="3195" w:type="dxa"/>
            <w:vAlign w:val="bottom"/>
          </w:tcPr>
          <w:p w14:paraId="198B1CEB" w14:textId="77777777" w:rsidR="002A45BE" w:rsidRPr="009371ED" w:rsidRDefault="002A45BE" w:rsidP="00C507C8">
            <w:pPr>
              <w:ind w:firstLine="0"/>
              <w:jc w:val="center"/>
              <w:rPr>
                <w:szCs w:val="24"/>
                <w:lang w:val="en-US"/>
              </w:rPr>
            </w:pPr>
            <w:r w:rsidRPr="009371ED">
              <w:rPr>
                <w:szCs w:val="24"/>
              </w:rPr>
              <w:t>Операционист банка</w:t>
            </w:r>
          </w:p>
        </w:tc>
        <w:tc>
          <w:tcPr>
            <w:tcW w:w="3195" w:type="dxa"/>
            <w:vAlign w:val="bottom"/>
          </w:tcPr>
          <w:p w14:paraId="08E1216B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3FCBB946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Закрытие счета</w:t>
            </w:r>
          </w:p>
        </w:tc>
      </w:tr>
      <w:tr w:rsidR="002A45BE" w14:paraId="542E855D" w14:textId="77777777" w:rsidTr="00C507C8">
        <w:trPr>
          <w:jc w:val="center"/>
        </w:trPr>
        <w:tc>
          <w:tcPr>
            <w:tcW w:w="3195" w:type="dxa"/>
            <w:vAlign w:val="bottom"/>
          </w:tcPr>
          <w:p w14:paraId="6CC05EDC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2B041223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56389810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2A45BE" w14:paraId="39C22391" w14:textId="77777777" w:rsidTr="00C507C8">
        <w:trPr>
          <w:jc w:val="center"/>
        </w:trPr>
        <w:tc>
          <w:tcPr>
            <w:tcW w:w="3195" w:type="dxa"/>
            <w:vAlign w:val="bottom"/>
          </w:tcPr>
          <w:p w14:paraId="17BF1BAD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19957BFD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16C25EF9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proofErr w:type="spellStart"/>
            <w:r w:rsidRPr="009371ED">
              <w:rPr>
                <w:szCs w:val="24"/>
                <w:lang w:val="en-US"/>
              </w:rPr>
              <w:t>Закрытие</w:t>
            </w:r>
            <w:proofErr w:type="spellEnd"/>
            <w:r w:rsidRPr="009371ED">
              <w:rPr>
                <w:szCs w:val="24"/>
                <w:lang w:val="en-US"/>
              </w:rPr>
              <w:t xml:space="preserve"> </w:t>
            </w:r>
            <w:proofErr w:type="spellStart"/>
            <w:r w:rsidRPr="009371ED">
              <w:rPr>
                <w:szCs w:val="24"/>
                <w:lang w:val="en-US"/>
              </w:rPr>
              <w:t>счета</w:t>
            </w:r>
            <w:proofErr w:type="spellEnd"/>
          </w:p>
        </w:tc>
      </w:tr>
      <w:tr w:rsidR="002A45BE" w14:paraId="50B03174" w14:textId="77777777" w:rsidTr="00C507C8">
        <w:trPr>
          <w:jc w:val="center"/>
        </w:trPr>
        <w:tc>
          <w:tcPr>
            <w:tcW w:w="3195" w:type="dxa"/>
            <w:vAlign w:val="bottom"/>
          </w:tcPr>
          <w:p w14:paraId="67DB327D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5F2CC3D1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53612408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  <w:tr w:rsidR="002A45BE" w14:paraId="02C77EFF" w14:textId="77777777" w:rsidTr="00C507C8">
        <w:trPr>
          <w:jc w:val="center"/>
        </w:trPr>
        <w:tc>
          <w:tcPr>
            <w:tcW w:w="3195" w:type="dxa"/>
            <w:vAlign w:val="bottom"/>
          </w:tcPr>
          <w:p w14:paraId="12661439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Открытие счета</w:t>
            </w:r>
          </w:p>
        </w:tc>
        <w:tc>
          <w:tcPr>
            <w:tcW w:w="3195" w:type="dxa"/>
            <w:vAlign w:val="bottom"/>
          </w:tcPr>
          <w:p w14:paraId="71228374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Расширение</w:t>
            </w:r>
          </w:p>
        </w:tc>
        <w:tc>
          <w:tcPr>
            <w:tcW w:w="3196" w:type="dxa"/>
            <w:vAlign w:val="bottom"/>
          </w:tcPr>
          <w:p w14:paraId="5419F48C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2A45BE" w14:paraId="0ED70121" w14:textId="77777777" w:rsidTr="00C507C8">
        <w:trPr>
          <w:jc w:val="center"/>
        </w:trPr>
        <w:tc>
          <w:tcPr>
            <w:tcW w:w="3195" w:type="dxa"/>
            <w:vAlign w:val="bottom"/>
          </w:tcPr>
          <w:p w14:paraId="3A5FB1D6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Закрытие счета</w:t>
            </w:r>
          </w:p>
        </w:tc>
        <w:tc>
          <w:tcPr>
            <w:tcW w:w="3195" w:type="dxa"/>
            <w:vAlign w:val="bottom"/>
          </w:tcPr>
          <w:p w14:paraId="0436373D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Расширение</w:t>
            </w:r>
          </w:p>
        </w:tc>
        <w:tc>
          <w:tcPr>
            <w:tcW w:w="3196" w:type="dxa"/>
            <w:vAlign w:val="bottom"/>
          </w:tcPr>
          <w:p w14:paraId="2EF1D722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  <w:tr w:rsidR="002A45BE" w14:paraId="6FAD584A" w14:textId="77777777" w:rsidTr="00C507C8">
        <w:trPr>
          <w:jc w:val="center"/>
        </w:trPr>
        <w:tc>
          <w:tcPr>
            <w:tcW w:w="3195" w:type="dxa"/>
            <w:vAlign w:val="bottom"/>
          </w:tcPr>
          <w:p w14:paraId="6953174B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Клиент</w:t>
            </w:r>
          </w:p>
        </w:tc>
        <w:tc>
          <w:tcPr>
            <w:tcW w:w="3195" w:type="dxa"/>
            <w:vAlign w:val="bottom"/>
          </w:tcPr>
          <w:p w14:paraId="33B17CF3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3B1354EA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2A45BE" w14:paraId="574E4CAE" w14:textId="77777777" w:rsidTr="00C507C8">
        <w:trPr>
          <w:jc w:val="center"/>
        </w:trPr>
        <w:tc>
          <w:tcPr>
            <w:tcW w:w="3195" w:type="dxa"/>
            <w:vAlign w:val="bottom"/>
          </w:tcPr>
          <w:p w14:paraId="6821136E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Клиент</w:t>
            </w:r>
          </w:p>
        </w:tc>
        <w:tc>
          <w:tcPr>
            <w:tcW w:w="3195" w:type="dxa"/>
            <w:vAlign w:val="bottom"/>
          </w:tcPr>
          <w:p w14:paraId="57F3493D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2B4D80AE" w14:textId="77777777" w:rsidR="002A45BE" w:rsidRPr="009371ED" w:rsidRDefault="002A45BE" w:rsidP="00C507C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</w:tbl>
    <w:p w14:paraId="71E09543" w14:textId="77777777" w:rsidR="002A45BE" w:rsidRDefault="002A45BE" w:rsidP="002A45BE">
      <w:pPr>
        <w:ind w:firstLine="0"/>
      </w:pPr>
    </w:p>
    <w:p w14:paraId="4FCB1450" w14:textId="77777777" w:rsidR="002A45BE" w:rsidRDefault="002A45BE" w:rsidP="002A45BE">
      <w:r>
        <w:t>Вторым шагом выполнения работы является описание потоков событий в системе «Моделирование работы аптеки» в соответствие с индивидуальным вариантом.</w:t>
      </w:r>
    </w:p>
    <w:p w14:paraId="3CD72D56" w14:textId="77777777" w:rsidR="002A45BE" w:rsidRDefault="002A45BE" w:rsidP="002A45BE">
      <w:pPr>
        <w:ind w:left="709" w:firstLine="0"/>
      </w:pPr>
      <w:r>
        <w:t>Диаграмма вариантов событий для бизнес-решения представлена на рис. 2.</w:t>
      </w:r>
    </w:p>
    <w:p w14:paraId="25F301C7" w14:textId="77777777" w:rsidR="002A45BE" w:rsidRDefault="002A45BE" w:rsidP="002A45BE">
      <w:pPr>
        <w:pStyle w:val="a8"/>
        <w:keepNext/>
      </w:pPr>
      <w:r w:rsidRPr="008F3E55">
        <w:rPr>
          <w:noProof/>
        </w:rPr>
        <w:drawing>
          <wp:inline distT="0" distB="0" distL="0" distR="0" wp14:anchorId="724C3D05" wp14:editId="71CDD349">
            <wp:extent cx="4638040" cy="471870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72" cy="47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F858" w14:textId="77777777" w:rsidR="002A45BE" w:rsidRPr="00DA1D05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вариантов использования системы «Моделирование работы чат-бота для аптеки»</w:t>
      </w:r>
    </w:p>
    <w:p w14:paraId="3F1F4BFE" w14:textId="77777777" w:rsidR="002A45BE" w:rsidRDefault="002A45BE" w:rsidP="002A45BE">
      <w:r>
        <w:t>Описание взаимодействий, отображенных на диаграмме, представлено в табл. 2.</w:t>
      </w:r>
    </w:p>
    <w:p w14:paraId="2EB32B36" w14:textId="77777777" w:rsidR="002A45BE" w:rsidRDefault="002A45BE" w:rsidP="002A45BE"/>
    <w:p w14:paraId="2A8D8B96" w14:textId="77777777" w:rsidR="002A45BE" w:rsidRDefault="002A45BE" w:rsidP="002A45BE">
      <w:pPr>
        <w:pStyle w:val="a8"/>
        <w:keepNext/>
        <w:jc w:val="lef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Описание вариантов использования по индивидуальному варианту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2A45BE" w14:paraId="654FA23B" w14:textId="77777777" w:rsidTr="00C507C8">
        <w:tc>
          <w:tcPr>
            <w:tcW w:w="3195" w:type="dxa"/>
          </w:tcPr>
          <w:p w14:paraId="1330D296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530B76D8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79DB18B4" w14:textId="77777777" w:rsidR="002A45BE" w:rsidRDefault="002A45BE" w:rsidP="00C507C8">
            <w:pPr>
              <w:ind w:firstLine="0"/>
              <w:jc w:val="center"/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2A45BE" w14:paraId="5DA49D8D" w14:textId="77777777" w:rsidTr="00C507C8">
        <w:tc>
          <w:tcPr>
            <w:tcW w:w="3195" w:type="dxa"/>
          </w:tcPr>
          <w:p w14:paraId="3B0FA08E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618F295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C330DC8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1C950A50" w14:textId="77777777" w:rsidTr="00C507C8">
        <w:tc>
          <w:tcPr>
            <w:tcW w:w="3195" w:type="dxa"/>
          </w:tcPr>
          <w:p w14:paraId="0F3D19A5" w14:textId="77777777" w:rsidR="002A45BE" w:rsidRDefault="002A45BE" w:rsidP="00C507C8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360D863D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3FE3ADF3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77D4FC92" w14:textId="77777777" w:rsidTr="00C507C8">
        <w:tc>
          <w:tcPr>
            <w:tcW w:w="3195" w:type="dxa"/>
          </w:tcPr>
          <w:p w14:paraId="1CB95A09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0DBFBCE0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0FBD9A4C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5027F15" w14:textId="77777777" w:rsidTr="00C507C8">
        <w:tc>
          <w:tcPr>
            <w:tcW w:w="3195" w:type="dxa"/>
          </w:tcPr>
          <w:p w14:paraId="40EA5843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7948D97A" w14:textId="77777777" w:rsidR="002A45BE" w:rsidRDefault="002A45BE" w:rsidP="00C507C8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7ACC2709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2A45BE" w14:paraId="045EE21F" w14:textId="77777777" w:rsidTr="00C507C8">
        <w:tc>
          <w:tcPr>
            <w:tcW w:w="3195" w:type="dxa"/>
          </w:tcPr>
          <w:p w14:paraId="4BD1F10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5017FC9F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43433541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5A663800" w14:textId="77777777" w:rsidTr="00C507C8">
        <w:tc>
          <w:tcPr>
            <w:tcW w:w="3195" w:type="dxa"/>
          </w:tcPr>
          <w:p w14:paraId="47157B21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E217FDA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06328007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4776914C" w14:textId="77777777" w:rsidTr="00C507C8">
        <w:tc>
          <w:tcPr>
            <w:tcW w:w="3195" w:type="dxa"/>
          </w:tcPr>
          <w:p w14:paraId="1E7F3F54" w14:textId="77777777" w:rsidR="002A45BE" w:rsidRDefault="002A45BE" w:rsidP="00C507C8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2AD3F80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1B69DE01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3C463334" w14:textId="77777777" w:rsidTr="00C507C8">
        <w:tc>
          <w:tcPr>
            <w:tcW w:w="3195" w:type="dxa"/>
          </w:tcPr>
          <w:p w14:paraId="2AB0EEA5" w14:textId="77777777" w:rsidR="002A45BE" w:rsidRDefault="002A45BE" w:rsidP="00C507C8">
            <w:pPr>
              <w:ind w:firstLine="0"/>
              <w:jc w:val="center"/>
            </w:pPr>
            <w:r>
              <w:t>Оформление заказа</w:t>
            </w:r>
          </w:p>
        </w:tc>
        <w:tc>
          <w:tcPr>
            <w:tcW w:w="3195" w:type="dxa"/>
          </w:tcPr>
          <w:p w14:paraId="60C00835" w14:textId="77777777" w:rsidR="002A45BE" w:rsidRDefault="002A45BE" w:rsidP="00C507C8">
            <w:pPr>
              <w:ind w:firstLine="0"/>
              <w:jc w:val="center"/>
            </w:pPr>
            <w:r w:rsidRPr="006A78EA">
              <w:rPr>
                <w:szCs w:val="24"/>
              </w:rPr>
              <w:t>Расширение</w:t>
            </w:r>
          </w:p>
        </w:tc>
        <w:tc>
          <w:tcPr>
            <w:tcW w:w="3196" w:type="dxa"/>
          </w:tcPr>
          <w:p w14:paraId="4207B20B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2A45BE" w14:paraId="02C07947" w14:textId="77777777" w:rsidTr="00C507C8">
        <w:tc>
          <w:tcPr>
            <w:tcW w:w="3195" w:type="dxa"/>
          </w:tcPr>
          <w:p w14:paraId="6C27183F" w14:textId="77777777" w:rsidR="002A45BE" w:rsidRDefault="002A45BE" w:rsidP="00C507C8">
            <w:pPr>
              <w:ind w:firstLine="0"/>
              <w:jc w:val="center"/>
            </w:pPr>
            <w:r>
              <w:t>Получение консультации</w:t>
            </w:r>
          </w:p>
        </w:tc>
        <w:tc>
          <w:tcPr>
            <w:tcW w:w="3195" w:type="dxa"/>
          </w:tcPr>
          <w:p w14:paraId="32DA183B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73E06646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2A45BE" w14:paraId="7F117740" w14:textId="77777777" w:rsidTr="00C507C8">
        <w:tc>
          <w:tcPr>
            <w:tcW w:w="3195" w:type="dxa"/>
          </w:tcPr>
          <w:p w14:paraId="2CF9575C" w14:textId="77777777" w:rsidR="002A45BE" w:rsidRDefault="002A45BE" w:rsidP="00C507C8">
            <w:pPr>
              <w:ind w:firstLine="0"/>
              <w:jc w:val="center"/>
            </w:pPr>
            <w:r>
              <w:t>Подбор препарата по симптомам</w:t>
            </w:r>
          </w:p>
        </w:tc>
        <w:tc>
          <w:tcPr>
            <w:tcW w:w="3195" w:type="dxa"/>
          </w:tcPr>
          <w:p w14:paraId="74993199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3410AEDF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2A45BE" w14:paraId="3CABC2BF" w14:textId="77777777" w:rsidTr="00C507C8">
        <w:tc>
          <w:tcPr>
            <w:tcW w:w="3195" w:type="dxa"/>
          </w:tcPr>
          <w:p w14:paraId="5C18D513" w14:textId="77777777" w:rsidR="002A45BE" w:rsidRDefault="002A45BE" w:rsidP="00C507C8">
            <w:pPr>
              <w:ind w:firstLine="0"/>
              <w:jc w:val="center"/>
            </w:pPr>
            <w:r>
              <w:t>Подбор аналогов препарата</w:t>
            </w:r>
          </w:p>
        </w:tc>
        <w:tc>
          <w:tcPr>
            <w:tcW w:w="3195" w:type="dxa"/>
          </w:tcPr>
          <w:p w14:paraId="3FB31970" w14:textId="77777777" w:rsidR="002A45BE" w:rsidRDefault="002A45BE" w:rsidP="00C507C8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54E3A7DE" w14:textId="77777777" w:rsidR="002A45BE" w:rsidRDefault="002A45BE" w:rsidP="00C507C8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2A45BE" w14:paraId="1839618B" w14:textId="77777777" w:rsidTr="00C507C8">
        <w:tc>
          <w:tcPr>
            <w:tcW w:w="3195" w:type="dxa"/>
          </w:tcPr>
          <w:p w14:paraId="245ADDB9" w14:textId="77777777" w:rsidR="002A45BE" w:rsidRDefault="002A45BE" w:rsidP="00C507C8">
            <w:pPr>
              <w:ind w:firstLine="0"/>
              <w:jc w:val="center"/>
            </w:pPr>
            <w:r>
              <w:t>Администратор</w:t>
            </w:r>
          </w:p>
        </w:tc>
        <w:tc>
          <w:tcPr>
            <w:tcW w:w="3195" w:type="dxa"/>
          </w:tcPr>
          <w:p w14:paraId="4CF8CEDC" w14:textId="77777777" w:rsidR="002A45BE" w:rsidRDefault="002A45BE" w:rsidP="00C507C8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0024A0CC" w14:textId="77777777" w:rsidR="002A45BE" w:rsidRDefault="002A45BE" w:rsidP="00C507C8">
            <w:pPr>
              <w:ind w:firstLine="0"/>
              <w:jc w:val="center"/>
            </w:pPr>
            <w:r>
              <w:t>Управление чат-ботом</w:t>
            </w:r>
          </w:p>
        </w:tc>
      </w:tr>
    </w:tbl>
    <w:p w14:paraId="6C5FC426" w14:textId="77777777" w:rsidR="002A45BE" w:rsidRDefault="002A45BE" w:rsidP="002A45BE">
      <w:pPr>
        <w:pStyle w:val="2"/>
      </w:pPr>
      <w:bookmarkStart w:id="30" w:name="_Toc198970156"/>
      <w:bookmarkStart w:id="31" w:name="_Toc198970191"/>
      <w:bookmarkStart w:id="32" w:name="_Toc198970372"/>
      <w:r>
        <w:t>Вывод</w:t>
      </w:r>
      <w:bookmarkEnd w:id="30"/>
      <w:bookmarkEnd w:id="31"/>
      <w:bookmarkEnd w:id="32"/>
    </w:p>
    <w:p w14:paraId="30F4C5EC" w14:textId="77777777" w:rsidR="002A45BE" w:rsidRPr="00DC5819" w:rsidRDefault="002A45BE" w:rsidP="002A45BE">
      <w:r w:rsidRPr="00B83A16">
        <w:t xml:space="preserve">В рамках практической работы №2 были выполнены </w:t>
      </w:r>
      <w:r>
        <w:t xml:space="preserve">следующие </w:t>
      </w:r>
      <w:r w:rsidRPr="00B83A16">
        <w:t>задачи</w:t>
      </w:r>
      <w:r>
        <w:t xml:space="preserve">: </w:t>
      </w:r>
      <w:r w:rsidRPr="00B83A16">
        <w:t>построена диаграмма вариантов использования для взаимодействия клиента банка с системой, включающая такие функции, как пополнение счета, снятие средств, открытие и закрытие счета, с учетом участия операциониста и кассира; разработана диаграмма вариантов использования для системы «Моделирование работы аптеки»</w:t>
      </w:r>
      <w:r w:rsidRPr="003227E0">
        <w:t xml:space="preserve">. </w:t>
      </w:r>
    </w:p>
    <w:p w14:paraId="3959ABCD" w14:textId="77777777" w:rsidR="002A45BE" w:rsidRPr="00B83A16" w:rsidRDefault="002A45BE" w:rsidP="002A45BE">
      <w:r>
        <w:t>Также были построены таблицы к каждой из диаграмм – описания вариантов использования.</w:t>
      </w:r>
    </w:p>
    <w:p w14:paraId="4020B2BC" w14:textId="77777777" w:rsidR="002A45BE" w:rsidRPr="00B83A16" w:rsidRDefault="002A45BE" w:rsidP="002A45BE">
      <w:r w:rsidRPr="00B83A16">
        <w:t>Таким образом, работа позволила освоить основные принципы построения диаграмм вариантов использования</w:t>
      </w:r>
      <w:r>
        <w:t xml:space="preserve"> в нотации </w:t>
      </w:r>
      <w:r>
        <w:rPr>
          <w:lang w:val="en-US"/>
        </w:rPr>
        <w:t>UML</w:t>
      </w:r>
      <w:r w:rsidRPr="00B83A16">
        <w:t>, а также применить их для описания функционала системы, обеспечивая ясность и согласованность требований для дальнейшей разработки.</w:t>
      </w:r>
    </w:p>
    <w:p w14:paraId="08D6DA3C" w14:textId="77777777" w:rsidR="002A45BE" w:rsidRPr="009E6801" w:rsidRDefault="002A45BE" w:rsidP="002A45BE">
      <w:pPr>
        <w:pStyle w:val="1"/>
      </w:pPr>
      <w:bookmarkStart w:id="33" w:name="_Toc198970157"/>
      <w:bookmarkStart w:id="34" w:name="_Toc198970192"/>
      <w:bookmarkStart w:id="35" w:name="_Toc198970373"/>
      <w:bookmarkStart w:id="36" w:name="_Toc198974885"/>
      <w:r w:rsidRPr="00B10054">
        <w:lastRenderedPageBreak/>
        <w:t>ПРАКТИЧЕСКАЯ РАБОТА №</w:t>
      </w:r>
      <w:r>
        <w:t>3</w:t>
      </w:r>
      <w:r w:rsidRPr="00B10054">
        <w:t xml:space="preserve">.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КЛАССОВ АНАЛИЗА</w:t>
      </w:r>
      <w:r w:rsidRPr="00862F27">
        <w:rPr>
          <w:bCs/>
        </w:rPr>
        <w:t>.</w:t>
      </w:r>
      <w:bookmarkEnd w:id="33"/>
      <w:bookmarkEnd w:id="34"/>
      <w:bookmarkEnd w:id="35"/>
      <w:bookmarkEnd w:id="36"/>
    </w:p>
    <w:p w14:paraId="357EF508" w14:textId="77777777" w:rsidR="002A45BE" w:rsidRDefault="002A45BE" w:rsidP="002A45BE">
      <w:pPr>
        <w:pStyle w:val="2"/>
      </w:pPr>
      <w:bookmarkStart w:id="37" w:name="_Toc198970158"/>
      <w:bookmarkStart w:id="38" w:name="_Toc198970193"/>
      <w:bookmarkStart w:id="39" w:name="_Toc198970374"/>
      <w:r>
        <w:t>Цель работы</w:t>
      </w:r>
      <w:bookmarkEnd w:id="37"/>
      <w:bookmarkEnd w:id="38"/>
      <w:bookmarkEnd w:id="39"/>
    </w:p>
    <w:p w14:paraId="628B0773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структур</w:t>
      </w:r>
      <w:r>
        <w:t>ы</w:t>
      </w:r>
      <w:r w:rsidRPr="0091409F">
        <w:t xml:space="preserve"> иерархии классов системы.</w:t>
      </w:r>
    </w:p>
    <w:p w14:paraId="0AA9B4ED" w14:textId="77777777" w:rsidR="002A45BE" w:rsidRPr="00995F0E" w:rsidRDefault="002A45BE" w:rsidP="002A45BE">
      <w:pPr>
        <w:pStyle w:val="2"/>
      </w:pPr>
      <w:bookmarkStart w:id="40" w:name="_Toc198970159"/>
      <w:bookmarkStart w:id="41" w:name="_Toc198970194"/>
      <w:bookmarkStart w:id="42" w:name="_Toc198970375"/>
      <w:r>
        <w:t>Задание</w:t>
      </w:r>
      <w:bookmarkEnd w:id="40"/>
      <w:bookmarkEnd w:id="41"/>
      <w:bookmarkEnd w:id="42"/>
      <w:r>
        <w:tab/>
      </w:r>
    </w:p>
    <w:p w14:paraId="2B8E9C06" w14:textId="77777777" w:rsidR="002A45BE" w:rsidRDefault="002A45BE" w:rsidP="002A45BE">
      <w:r w:rsidRPr="00911B2B">
        <w:t xml:space="preserve">Необходимо </w:t>
      </w:r>
      <w:r w:rsidRPr="00272A96">
        <w:t>научиться выстраивать структуру основных элементов диаграммы классов анализа с определением видов классов и типов отношений</w:t>
      </w:r>
      <w:r>
        <w:t>: «</w:t>
      </w:r>
      <w:r w:rsidRPr="001E4040">
        <w:t>Моделирование работы чат-бота для аптеки</w:t>
      </w:r>
      <w:r>
        <w:t>»</w:t>
      </w:r>
      <w:r w:rsidRPr="00272A96">
        <w:t>.</w:t>
      </w:r>
      <w:r>
        <w:t xml:space="preserve">  </w:t>
      </w:r>
    </w:p>
    <w:p w14:paraId="1904674D" w14:textId="77777777" w:rsidR="002A45BE" w:rsidRDefault="002A45BE" w:rsidP="002A45BE">
      <w:pPr>
        <w:pStyle w:val="2"/>
      </w:pPr>
      <w:bookmarkStart w:id="43" w:name="_Toc198970160"/>
      <w:bookmarkStart w:id="44" w:name="_Toc198970195"/>
      <w:bookmarkStart w:id="45" w:name="_Toc198970376"/>
      <w:r>
        <w:t>Ход работы</w:t>
      </w:r>
      <w:bookmarkEnd w:id="43"/>
      <w:bookmarkEnd w:id="44"/>
      <w:bookmarkEnd w:id="45"/>
    </w:p>
    <w:p w14:paraId="58FBB5A2" w14:textId="77777777" w:rsidR="002A45BE" w:rsidRDefault="002A45BE" w:rsidP="002A45BE">
      <w:r>
        <w:t>Диаграмма классов анализа в соответствие с индивидуальным вариантом представлена на рис. 1.</w:t>
      </w:r>
    </w:p>
    <w:p w14:paraId="4B73FEB0" w14:textId="77777777" w:rsidR="002A45BE" w:rsidRDefault="002A45BE" w:rsidP="002A45BE">
      <w:pPr>
        <w:pStyle w:val="a8"/>
        <w:keepNext/>
        <w:rPr>
          <w:noProof/>
        </w:rPr>
      </w:pPr>
    </w:p>
    <w:p w14:paraId="3BFE82ED" w14:textId="77777777" w:rsidR="002A45BE" w:rsidRDefault="002A45BE" w:rsidP="002A45BE">
      <w:pPr>
        <w:pStyle w:val="a8"/>
        <w:keepNext/>
      </w:pPr>
      <w:r w:rsidRPr="006C2AD7">
        <w:rPr>
          <w:noProof/>
        </w:rPr>
        <w:drawing>
          <wp:inline distT="0" distB="0" distL="0" distR="0" wp14:anchorId="0D28E00C" wp14:editId="7427D8CA">
            <wp:extent cx="5583597" cy="435867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" b="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97" cy="435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18189" w14:textId="77777777" w:rsidR="002A45BE" w:rsidRPr="00870A8F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анализа для работы чат-бота аптеки</w:t>
      </w:r>
    </w:p>
    <w:p w14:paraId="25032A88" w14:textId="77777777" w:rsidR="002A45BE" w:rsidRPr="00995F0E" w:rsidRDefault="002A45BE" w:rsidP="002A45BE"/>
    <w:p w14:paraId="05835B02" w14:textId="77777777" w:rsidR="002A45BE" w:rsidRDefault="002A45BE" w:rsidP="002A45BE">
      <w:pPr>
        <w:pStyle w:val="2"/>
      </w:pPr>
      <w:bookmarkStart w:id="46" w:name="_Toc198970161"/>
      <w:bookmarkStart w:id="47" w:name="_Toc198970196"/>
      <w:bookmarkStart w:id="48" w:name="_Toc198970377"/>
      <w:r>
        <w:t>Вывод</w:t>
      </w:r>
      <w:bookmarkEnd w:id="46"/>
      <w:bookmarkEnd w:id="47"/>
      <w:bookmarkEnd w:id="48"/>
    </w:p>
    <w:p w14:paraId="1B4706AA" w14:textId="77777777" w:rsidR="002A45BE" w:rsidRPr="006708E7" w:rsidRDefault="002A45BE" w:rsidP="002A45BE">
      <w:r w:rsidRPr="006708E7">
        <w:t xml:space="preserve">В ходе выполнения третьей практической работы была изучена структура иерархии классов системы, а также построена диаграмма классов анализа для варианта </w:t>
      </w:r>
      <w:r w:rsidRPr="006708E7">
        <w:lastRenderedPageBreak/>
        <w:t>«</w:t>
      </w:r>
      <w:r w:rsidRPr="00A47CFD">
        <w:t>Моделирование работы чат-бота для аптеки</w:t>
      </w:r>
      <w:r w:rsidRPr="006708E7">
        <w:t>».</w:t>
      </w:r>
    </w:p>
    <w:p w14:paraId="0ED75E4F" w14:textId="77777777" w:rsidR="002A45BE" w:rsidRPr="006708E7" w:rsidRDefault="002A45BE" w:rsidP="002A45BE">
      <w:r w:rsidRPr="006708E7">
        <w:t>Были выделены основные классы системы. Классы были классифицированы по типам:</w:t>
      </w:r>
    </w:p>
    <w:p w14:paraId="7749B92A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с</w:t>
      </w:r>
      <w:r w:rsidRPr="006708E7">
        <w:t>ущности</w:t>
      </w:r>
      <w:r>
        <w:t xml:space="preserve">, </w:t>
      </w:r>
      <w:r w:rsidRPr="006708E7">
        <w:t>отражающие ключевые объекты системы;</w:t>
      </w:r>
    </w:p>
    <w:p w14:paraId="62517080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управляющие классы</w:t>
      </w:r>
      <w:r w:rsidRPr="006708E7">
        <w:t>;</w:t>
      </w:r>
    </w:p>
    <w:p w14:paraId="6955BC3C" w14:textId="77777777" w:rsidR="002A45BE" w:rsidRPr="006708E7" w:rsidRDefault="002A45BE" w:rsidP="002A45BE">
      <w:pPr>
        <w:numPr>
          <w:ilvl w:val="0"/>
          <w:numId w:val="20"/>
        </w:numPr>
        <w:tabs>
          <w:tab w:val="clear" w:pos="720"/>
        </w:tabs>
        <w:ind w:left="1276" w:hanging="567"/>
      </w:pPr>
      <w:r>
        <w:t>г</w:t>
      </w:r>
      <w:r w:rsidRPr="006708E7">
        <w:t>раничные классы</w:t>
      </w:r>
      <w:r>
        <w:t>, в</w:t>
      </w:r>
      <w:r w:rsidRPr="006708E7">
        <w:t>заимодействующие с внешними пользователями.</w:t>
      </w:r>
    </w:p>
    <w:p w14:paraId="19232C8E" w14:textId="77777777" w:rsidR="002A45BE" w:rsidRPr="006708E7" w:rsidRDefault="002A45BE" w:rsidP="002A45BE">
      <w:r w:rsidRPr="006708E7">
        <w:t>Определены типы отношений между классами:</w:t>
      </w:r>
    </w:p>
    <w:p w14:paraId="7571067E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а</w:t>
      </w:r>
      <w:r w:rsidRPr="006708E7">
        <w:t>ссоциация,</w:t>
      </w:r>
    </w:p>
    <w:p w14:paraId="0C1317D9" w14:textId="77777777" w:rsidR="002A45BE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а</w:t>
      </w:r>
      <w:r w:rsidRPr="006708E7">
        <w:t>грегация</w:t>
      </w:r>
      <w:r>
        <w:t>,</w:t>
      </w:r>
    </w:p>
    <w:p w14:paraId="53868DE9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композиция,</w:t>
      </w:r>
    </w:p>
    <w:p w14:paraId="6BFF18AE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н</w:t>
      </w:r>
      <w:r w:rsidRPr="006708E7">
        <w:t>аследование</w:t>
      </w:r>
      <w:r>
        <w:t>,</w:t>
      </w:r>
    </w:p>
    <w:p w14:paraId="3462C0C6" w14:textId="77777777" w:rsidR="002A45BE" w:rsidRPr="006708E7" w:rsidRDefault="002A45BE" w:rsidP="002A45BE">
      <w:pPr>
        <w:numPr>
          <w:ilvl w:val="0"/>
          <w:numId w:val="21"/>
        </w:numPr>
        <w:tabs>
          <w:tab w:val="clear" w:pos="720"/>
          <w:tab w:val="num" w:pos="426"/>
        </w:tabs>
        <w:ind w:left="1276" w:hanging="567"/>
      </w:pPr>
      <w:r>
        <w:t>зависимость</w:t>
      </w:r>
      <w:r w:rsidRPr="006708E7">
        <w:t>.</w:t>
      </w:r>
    </w:p>
    <w:p w14:paraId="4B8A459E" w14:textId="77777777" w:rsidR="002A45BE" w:rsidRPr="006708E7" w:rsidRDefault="002A45BE" w:rsidP="002A45BE">
      <w:r w:rsidRPr="006708E7">
        <w:t>Построение диаграммы позволило визуализировать структуру системы, выявить зависимости между компонентами и уточнить функциональные требования. В процессе работы были применены принципы UML, чт</w:t>
      </w:r>
      <w:r>
        <w:t>о</w:t>
      </w:r>
      <w:r w:rsidRPr="006708E7">
        <w:t xml:space="preserve"> понимание концептуального моделирования и иерархии классов.</w:t>
      </w:r>
    </w:p>
    <w:p w14:paraId="129DA880" w14:textId="77777777" w:rsidR="002A45BE" w:rsidRPr="006708E7" w:rsidRDefault="002A45BE" w:rsidP="002A45BE">
      <w:r w:rsidRPr="006708E7">
        <w:t>Практическая работа показала важность детального анализа предметной области для построения корректной модели, а также необходимость учитывать все возможные связи и сценарии использования системы. Полученные навыки будут полезны при разработке сложных систем, требующих четкого представления их структуры и взаимодействия компонентов.</w:t>
      </w:r>
    </w:p>
    <w:p w14:paraId="3CB95566" w14:textId="77777777" w:rsidR="002A45BE" w:rsidRDefault="002A45BE" w:rsidP="002A45BE">
      <w:pPr>
        <w:pStyle w:val="1"/>
      </w:pPr>
      <w:bookmarkStart w:id="49" w:name="_Toc198970162"/>
      <w:bookmarkStart w:id="50" w:name="_Toc198970197"/>
      <w:bookmarkStart w:id="51" w:name="_Toc198970378"/>
      <w:bookmarkStart w:id="52" w:name="_Toc198974886"/>
      <w:r w:rsidRPr="00B10054">
        <w:lastRenderedPageBreak/>
        <w:t>ПРАКТИЧЕСКАЯ РАБОТА №</w:t>
      </w:r>
      <w:r>
        <w:t>4</w:t>
      </w:r>
      <w:r w:rsidRPr="00B10054">
        <w:t xml:space="preserve">. </w:t>
      </w:r>
      <w:r w:rsidRPr="00801702">
        <w:rPr>
          <w:bCs/>
        </w:rPr>
        <w:t>П</w:t>
      </w:r>
      <w:r>
        <w:rPr>
          <w:bCs/>
        </w:rPr>
        <w:t>ОСТРОЕНИЕ</w:t>
      </w:r>
      <w:r w:rsidRPr="00801702">
        <w:rPr>
          <w:bCs/>
        </w:rPr>
        <w:t xml:space="preserve"> UML – модели системы. Диаграмма последовательности.</w:t>
      </w:r>
      <w:bookmarkEnd w:id="49"/>
      <w:bookmarkEnd w:id="50"/>
      <w:bookmarkEnd w:id="51"/>
      <w:bookmarkEnd w:id="52"/>
    </w:p>
    <w:p w14:paraId="2D0E1009" w14:textId="77777777" w:rsidR="002A45BE" w:rsidRDefault="002A45BE" w:rsidP="002A45BE">
      <w:pPr>
        <w:pStyle w:val="2"/>
      </w:pPr>
      <w:bookmarkStart w:id="53" w:name="_Toc198970163"/>
      <w:bookmarkStart w:id="54" w:name="_Toc198970198"/>
      <w:bookmarkStart w:id="55" w:name="_Toc198970379"/>
      <w:r>
        <w:t>Цель работы</w:t>
      </w:r>
      <w:bookmarkEnd w:id="53"/>
      <w:bookmarkEnd w:id="54"/>
      <w:bookmarkEnd w:id="55"/>
    </w:p>
    <w:p w14:paraId="0F89E4EA" w14:textId="77777777" w:rsidR="002A45BE" w:rsidRDefault="002A45BE" w:rsidP="002A45BE">
      <w:r>
        <w:t xml:space="preserve">Целью данной практической работы является </w:t>
      </w:r>
      <w:r w:rsidRPr="005F70D3">
        <w:t>изуч</w:t>
      </w:r>
      <w:r>
        <w:t>ение</w:t>
      </w:r>
      <w:r w:rsidRPr="005F70D3">
        <w:t xml:space="preserve"> структур</w:t>
      </w:r>
      <w:r>
        <w:t>ы</w:t>
      </w:r>
      <w:r w:rsidRPr="005F70D3">
        <w:t xml:space="preserve"> модели анализа, правил</w:t>
      </w:r>
      <w:r>
        <w:t xml:space="preserve"> </w:t>
      </w:r>
      <w:r w:rsidRPr="005F70D3">
        <w:t>построения диаграмм последовательности, кооперации.</w:t>
      </w:r>
    </w:p>
    <w:p w14:paraId="381FAEF6" w14:textId="77777777" w:rsidR="002A45BE" w:rsidRDefault="002A45BE" w:rsidP="002A45BE">
      <w:pPr>
        <w:pStyle w:val="2"/>
      </w:pPr>
      <w:bookmarkStart w:id="56" w:name="_Toc198970164"/>
      <w:bookmarkStart w:id="57" w:name="_Toc198970199"/>
      <w:bookmarkStart w:id="58" w:name="_Toc198970380"/>
      <w:r>
        <w:t>Задание</w:t>
      </w:r>
      <w:bookmarkEnd w:id="56"/>
      <w:bookmarkEnd w:id="57"/>
      <w:bookmarkEnd w:id="58"/>
    </w:p>
    <w:p w14:paraId="3287F7EC" w14:textId="77777777" w:rsidR="002A45BE" w:rsidRDefault="002A45BE" w:rsidP="002A45BE">
      <w:r w:rsidRPr="00911B2B">
        <w:t xml:space="preserve">Необходимо </w:t>
      </w:r>
      <w:r w:rsidRPr="00430101">
        <w:t>научиться отображать взаимодействие объектов в динамике.</w:t>
      </w:r>
    </w:p>
    <w:p w14:paraId="253EE96F" w14:textId="77777777" w:rsidR="002A45BE" w:rsidRPr="006E63E7" w:rsidRDefault="002A45BE" w:rsidP="002A45BE">
      <w:pPr>
        <w:pStyle w:val="2"/>
      </w:pPr>
      <w:bookmarkStart w:id="59" w:name="_Toc198970165"/>
      <w:bookmarkStart w:id="60" w:name="_Toc198970200"/>
      <w:bookmarkStart w:id="61" w:name="_Toc198970381"/>
      <w:r>
        <w:t>Ход работы</w:t>
      </w:r>
      <w:bookmarkEnd w:id="59"/>
      <w:bookmarkEnd w:id="60"/>
      <w:bookmarkEnd w:id="61"/>
    </w:p>
    <w:p w14:paraId="798E12D9" w14:textId="77777777" w:rsidR="002A45BE" w:rsidRDefault="002A45BE" w:rsidP="002A45BE">
      <w:r>
        <w:t>Пример диаграммы последовательности на тему «Чат-бот ВИКА: запрос на сервер» представлен на рис. 1.</w:t>
      </w:r>
    </w:p>
    <w:p w14:paraId="5A7612A1" w14:textId="77777777" w:rsidR="002A45BE" w:rsidRDefault="002A45BE" w:rsidP="002A45BE">
      <w:pPr>
        <w:pStyle w:val="a8"/>
        <w:keepNext/>
      </w:pPr>
      <w:r w:rsidRPr="00174ED5">
        <w:rPr>
          <w:noProof/>
        </w:rPr>
        <w:drawing>
          <wp:inline distT="0" distB="0" distL="0" distR="0" wp14:anchorId="23F7720C" wp14:editId="66DEF1C7">
            <wp:extent cx="5949950" cy="3168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97CE" w14:textId="77777777" w:rsidR="002A45BE" w:rsidRPr="00174ED5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последовательности «Чат-бот ВИКА: Запрос на сервер»</w:t>
      </w:r>
    </w:p>
    <w:p w14:paraId="178DBA91" w14:textId="77777777" w:rsidR="002A45BE" w:rsidRPr="0026051A" w:rsidRDefault="002A45BE" w:rsidP="002A45BE">
      <w:r>
        <w:t>Пример диаграммы последовательности на тему «Чат-бот ВИКА в ВК» представлен на рис. 2.</w:t>
      </w:r>
    </w:p>
    <w:p w14:paraId="333B028D" w14:textId="77777777" w:rsidR="002A45BE" w:rsidRDefault="002A45BE" w:rsidP="002A45BE">
      <w:pPr>
        <w:pStyle w:val="a8"/>
        <w:keepNext/>
      </w:pPr>
      <w:r w:rsidRPr="00EF17CE">
        <w:rPr>
          <w:noProof/>
        </w:rPr>
        <w:lastRenderedPageBreak/>
        <w:drawing>
          <wp:inline distT="0" distB="0" distL="0" distR="0" wp14:anchorId="11EE3AB5" wp14:editId="7B4EFC4E">
            <wp:extent cx="4953000" cy="39128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315" cy="39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A5B3" w14:textId="7777777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последовательности «Чат-бот ВИКА в ВК»</w:t>
      </w:r>
    </w:p>
    <w:p w14:paraId="472AB2FF" w14:textId="77777777" w:rsidR="002A45BE" w:rsidRDefault="002A45BE" w:rsidP="002A45BE">
      <w:r>
        <w:t>Пример диаграммы коммуникация представлен на рис. 3.</w:t>
      </w:r>
    </w:p>
    <w:p w14:paraId="4C21BAED" w14:textId="77777777" w:rsidR="002A45BE" w:rsidRDefault="002A45BE" w:rsidP="002A45BE">
      <w:pPr>
        <w:pStyle w:val="a8"/>
        <w:keepNext/>
      </w:pPr>
      <w:r w:rsidRPr="0092038D">
        <w:rPr>
          <w:noProof/>
        </w:rPr>
        <w:drawing>
          <wp:inline distT="0" distB="0" distL="0" distR="0" wp14:anchorId="20323246" wp14:editId="40BF7DAC">
            <wp:extent cx="5949950" cy="34918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EB37" w14:textId="77777777" w:rsidR="002A45BE" w:rsidRPr="0092038D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Пример диаграммы коммуникаций</w:t>
      </w:r>
    </w:p>
    <w:p w14:paraId="1BA88402" w14:textId="77777777" w:rsidR="002A45BE" w:rsidRDefault="002A45BE" w:rsidP="002A45BE">
      <w:r>
        <w:t>Взаимодействие элементов диаграммы варианта «Чат-бот для аптеки – Получение консультации» представлено в табл. 1.</w:t>
      </w:r>
    </w:p>
    <w:p w14:paraId="2ADD1133" w14:textId="77777777" w:rsidR="002A45BE" w:rsidRPr="00973AFD" w:rsidRDefault="002A45BE" w:rsidP="002A45BE">
      <w:pPr>
        <w:pStyle w:val="a8"/>
        <w:keepNext/>
        <w:jc w:val="left"/>
        <w:rPr>
          <w:i/>
          <w:iCs w:val="0"/>
        </w:rPr>
      </w:pPr>
      <w:r w:rsidRPr="00973AFD">
        <w:rPr>
          <w:i/>
          <w:iCs w:val="0"/>
        </w:rPr>
        <w:t xml:space="preserve">Таблица </w:t>
      </w:r>
      <w:r>
        <w:rPr>
          <w:i/>
          <w:iCs w:val="0"/>
        </w:rPr>
        <w:t>1</w:t>
      </w:r>
      <w:r w:rsidRPr="00973AFD">
        <w:rPr>
          <w:i/>
          <w:iCs w:val="0"/>
        </w:rPr>
        <w:t xml:space="preserve"> – Взаимодействие элементов диаграммы «Чат-бот для аптеки</w:t>
      </w:r>
      <w:r>
        <w:rPr>
          <w:i/>
          <w:iCs w:val="0"/>
        </w:rPr>
        <w:t xml:space="preserve"> - </w:t>
      </w:r>
      <w:r w:rsidRPr="008E2B8F">
        <w:rPr>
          <w:i/>
          <w:iCs w:val="0"/>
        </w:rPr>
        <w:t>Получение консультации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712F5E16" w14:textId="77777777" w:rsidTr="00C507C8">
        <w:trPr>
          <w:tblHeader/>
        </w:trPr>
        <w:tc>
          <w:tcPr>
            <w:tcW w:w="2396" w:type="dxa"/>
          </w:tcPr>
          <w:p w14:paraId="7DE9AE83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08D8C164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7E7FDF1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0A9E2CF5" w14:textId="77777777" w:rsidR="002A45BE" w:rsidRPr="00C7003A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31F583C3" w14:textId="77777777" w:rsidTr="00C507C8">
        <w:trPr>
          <w:tblHeader/>
        </w:trPr>
        <w:tc>
          <w:tcPr>
            <w:tcW w:w="2396" w:type="dxa"/>
          </w:tcPr>
          <w:p w14:paraId="41395CD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lastRenderedPageBreak/>
              <w:t>Клиент</w:t>
            </w:r>
          </w:p>
        </w:tc>
        <w:tc>
          <w:tcPr>
            <w:tcW w:w="2396" w:type="dxa"/>
          </w:tcPr>
          <w:p w14:paraId="50AB7ED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5E2DFD0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консультации</w:t>
            </w:r>
          </w:p>
        </w:tc>
        <w:tc>
          <w:tcPr>
            <w:tcW w:w="2397" w:type="dxa"/>
          </w:tcPr>
          <w:p w14:paraId="2551109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17A8CF24" w14:textId="77777777" w:rsidTr="00C507C8">
        <w:trPr>
          <w:tblHeader/>
        </w:trPr>
        <w:tc>
          <w:tcPr>
            <w:tcW w:w="2396" w:type="dxa"/>
          </w:tcPr>
          <w:p w14:paraId="32CC97B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6DE468E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E99F6B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симптомов и жалоб</w:t>
            </w:r>
          </w:p>
        </w:tc>
        <w:tc>
          <w:tcPr>
            <w:tcW w:w="2397" w:type="dxa"/>
          </w:tcPr>
          <w:p w14:paraId="239B4B6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</w:tr>
      <w:tr w:rsidR="002A45BE" w14:paraId="7131CF99" w14:textId="77777777" w:rsidTr="00C507C8">
        <w:trPr>
          <w:tblHeader/>
        </w:trPr>
        <w:tc>
          <w:tcPr>
            <w:tcW w:w="2396" w:type="dxa"/>
          </w:tcPr>
          <w:p w14:paraId="421F634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анализа симптомов и жалоб пользователя</w:t>
            </w:r>
          </w:p>
        </w:tc>
        <w:tc>
          <w:tcPr>
            <w:tcW w:w="2396" w:type="dxa"/>
          </w:tcPr>
          <w:p w14:paraId="49318F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Ас</w:t>
            </w:r>
            <w:r w:rsidRPr="00271D8C">
              <w:t>инхронное</w:t>
            </w:r>
          </w:p>
        </w:tc>
        <w:tc>
          <w:tcPr>
            <w:tcW w:w="2397" w:type="dxa"/>
          </w:tcPr>
          <w:p w14:paraId="0D51D4B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Результат анализа</w:t>
            </w:r>
          </w:p>
        </w:tc>
        <w:tc>
          <w:tcPr>
            <w:tcW w:w="2397" w:type="dxa"/>
          </w:tcPr>
          <w:p w14:paraId="1759F5A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7E550BEB" w14:textId="77777777" w:rsidTr="00C507C8">
        <w:trPr>
          <w:tblHeader/>
        </w:trPr>
        <w:tc>
          <w:tcPr>
            <w:tcW w:w="2396" w:type="dxa"/>
          </w:tcPr>
          <w:p w14:paraId="1EF608CF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5FBCBA2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663E328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подбора препаратов</w:t>
            </w:r>
          </w:p>
        </w:tc>
        <w:tc>
          <w:tcPr>
            <w:tcW w:w="2397" w:type="dxa"/>
          </w:tcPr>
          <w:p w14:paraId="7B2610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</w:tr>
      <w:tr w:rsidR="002A45BE" w14:paraId="79104CB0" w14:textId="77777777" w:rsidTr="00C507C8">
        <w:trPr>
          <w:tblHeader/>
        </w:trPr>
        <w:tc>
          <w:tcPr>
            <w:tcW w:w="2396" w:type="dxa"/>
          </w:tcPr>
          <w:p w14:paraId="1FB7206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подбора препаратов</w:t>
            </w:r>
          </w:p>
        </w:tc>
        <w:tc>
          <w:tcPr>
            <w:tcW w:w="2396" w:type="dxa"/>
          </w:tcPr>
          <w:p w14:paraId="4F629D6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53E5D8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Данные о препаратах</w:t>
            </w:r>
          </w:p>
        </w:tc>
        <w:tc>
          <w:tcPr>
            <w:tcW w:w="2397" w:type="dxa"/>
          </w:tcPr>
          <w:p w14:paraId="1496D25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3A348557" w14:textId="77777777" w:rsidTr="00C507C8">
        <w:trPr>
          <w:tblHeader/>
        </w:trPr>
        <w:tc>
          <w:tcPr>
            <w:tcW w:w="2396" w:type="dxa"/>
          </w:tcPr>
          <w:p w14:paraId="015AEA29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17D5E1DE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0346B342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Запрос расчета стоимости</w:t>
            </w:r>
          </w:p>
          <w:p w14:paraId="4A578D08" w14:textId="77777777" w:rsidR="002A45BE" w:rsidRDefault="002A45BE" w:rsidP="00C507C8">
            <w:pPr>
              <w:spacing w:line="240" w:lineRule="auto"/>
              <w:ind w:firstLine="0"/>
              <w:jc w:val="center"/>
            </w:pPr>
          </w:p>
        </w:tc>
        <w:tc>
          <w:tcPr>
            <w:tcW w:w="2397" w:type="dxa"/>
          </w:tcPr>
          <w:p w14:paraId="1BCA47E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</w:tr>
      <w:tr w:rsidR="002A45BE" w14:paraId="0DB88721" w14:textId="77777777" w:rsidTr="00C507C8">
        <w:trPr>
          <w:tblHeader/>
        </w:trPr>
        <w:tc>
          <w:tcPr>
            <w:tcW w:w="2396" w:type="dxa"/>
          </w:tcPr>
          <w:p w14:paraId="0BEC251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расчета стоимости</w:t>
            </w:r>
          </w:p>
        </w:tc>
        <w:tc>
          <w:tcPr>
            <w:tcW w:w="2396" w:type="dxa"/>
          </w:tcPr>
          <w:p w14:paraId="7D57859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21AD18CC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Стоимость курса лечения</w:t>
            </w:r>
          </w:p>
        </w:tc>
        <w:tc>
          <w:tcPr>
            <w:tcW w:w="2397" w:type="dxa"/>
          </w:tcPr>
          <w:p w14:paraId="089D184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</w:tr>
      <w:tr w:rsidR="002A45BE" w14:paraId="00FAE2E3" w14:textId="77777777" w:rsidTr="00C507C8">
        <w:trPr>
          <w:tblHeader/>
        </w:trPr>
        <w:tc>
          <w:tcPr>
            <w:tcW w:w="2396" w:type="dxa"/>
          </w:tcPr>
          <w:p w14:paraId="7B24A6B8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Система предоставления консультаций</w:t>
            </w:r>
          </w:p>
        </w:tc>
        <w:tc>
          <w:tcPr>
            <w:tcW w:w="2396" w:type="dxa"/>
          </w:tcPr>
          <w:p w14:paraId="481CE7B7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17F22F8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Передача консультации</w:t>
            </w:r>
          </w:p>
        </w:tc>
        <w:tc>
          <w:tcPr>
            <w:tcW w:w="2397" w:type="dxa"/>
          </w:tcPr>
          <w:p w14:paraId="4115EB91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</w:tr>
      <w:tr w:rsidR="002A45BE" w14:paraId="6EC6E63C" w14:textId="77777777" w:rsidTr="00C507C8">
        <w:trPr>
          <w:tblHeader/>
        </w:trPr>
        <w:tc>
          <w:tcPr>
            <w:tcW w:w="2396" w:type="dxa"/>
          </w:tcPr>
          <w:p w14:paraId="33DEBD56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Интерфейс чат-бота</w:t>
            </w:r>
          </w:p>
        </w:tc>
        <w:tc>
          <w:tcPr>
            <w:tcW w:w="2396" w:type="dxa"/>
          </w:tcPr>
          <w:p w14:paraId="03125FCB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 w:rsidRPr="00271D8C">
              <w:t>Синхронное</w:t>
            </w:r>
          </w:p>
        </w:tc>
        <w:tc>
          <w:tcPr>
            <w:tcW w:w="2397" w:type="dxa"/>
          </w:tcPr>
          <w:p w14:paraId="72F19BAA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Ответ чат-бота</w:t>
            </w:r>
          </w:p>
        </w:tc>
        <w:tc>
          <w:tcPr>
            <w:tcW w:w="2397" w:type="dxa"/>
          </w:tcPr>
          <w:p w14:paraId="39EDB1B3" w14:textId="77777777" w:rsidR="002A45BE" w:rsidRDefault="002A45BE" w:rsidP="00C507C8">
            <w:pPr>
              <w:spacing w:line="240" w:lineRule="auto"/>
              <w:ind w:firstLine="0"/>
              <w:jc w:val="center"/>
            </w:pPr>
            <w:r>
              <w:t>Клиент</w:t>
            </w:r>
          </w:p>
        </w:tc>
      </w:tr>
    </w:tbl>
    <w:p w14:paraId="5F7B6D34" w14:textId="77777777" w:rsidR="002A45BE" w:rsidRDefault="002A45BE" w:rsidP="002A45BE">
      <w:r>
        <w:t>Диаграмма, соответствующая табл. 1, представлена на рис. 4.</w:t>
      </w:r>
    </w:p>
    <w:p w14:paraId="1D1942D4" w14:textId="77777777" w:rsidR="002A45BE" w:rsidRDefault="002A45BE" w:rsidP="002A45BE">
      <w:pPr>
        <w:pStyle w:val="a8"/>
      </w:pPr>
      <w:r w:rsidRPr="00726F03">
        <w:rPr>
          <w:noProof/>
        </w:rPr>
        <w:drawing>
          <wp:inline distT="0" distB="0" distL="0" distR="0" wp14:anchorId="0D450BF3" wp14:editId="2CE8224D">
            <wp:extent cx="5898542" cy="3176137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42" cy="31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7CF" w14:textId="77777777" w:rsidR="002A45BE" w:rsidRDefault="002A45BE" w:rsidP="002A45BE">
      <w:pPr>
        <w:pStyle w:val="a8"/>
      </w:pPr>
      <w:r>
        <w:t>Рисунок 4 – Диаграмма последовательности «Чат-бот для аптеки – Получение консультации»</w:t>
      </w:r>
    </w:p>
    <w:p w14:paraId="51723443" w14:textId="77777777" w:rsidR="002A45BE" w:rsidRPr="000344FE" w:rsidRDefault="002A45BE" w:rsidP="002A45BE">
      <w:r>
        <w:t>Взаимодействие элементов диаграммы варианта «Чат-бот для аптеки – Оформление заказа» представлено в табл. 2.</w:t>
      </w:r>
    </w:p>
    <w:p w14:paraId="254BD61E" w14:textId="77777777" w:rsidR="002A45BE" w:rsidRDefault="002A45BE" w:rsidP="002A45BE">
      <w:pPr>
        <w:pStyle w:val="a8"/>
        <w:keepNext/>
        <w:jc w:val="left"/>
      </w:pPr>
      <w:r w:rsidRPr="0077164F">
        <w:rPr>
          <w:i/>
          <w:iCs w:val="0"/>
        </w:rPr>
        <w:t xml:space="preserve">Таблица </w:t>
      </w:r>
      <w:r>
        <w:rPr>
          <w:i/>
          <w:iCs w:val="0"/>
        </w:rPr>
        <w:t>2</w:t>
      </w:r>
      <w:r w:rsidRPr="0077164F">
        <w:rPr>
          <w:i/>
          <w:iCs w:val="0"/>
        </w:rPr>
        <w:t xml:space="preserve"> -</w:t>
      </w:r>
      <w:r>
        <w:t xml:space="preserve"> </w:t>
      </w:r>
      <w:r w:rsidRPr="00973AFD">
        <w:rPr>
          <w:i/>
          <w:iCs w:val="0"/>
        </w:rPr>
        <w:t>Взаимодействие элементов диаграммы «Чат-бот для аптеки</w:t>
      </w:r>
      <w:r>
        <w:rPr>
          <w:i/>
          <w:iCs w:val="0"/>
        </w:rPr>
        <w:t xml:space="preserve"> – Оформление заказа</w:t>
      </w:r>
      <w:r w:rsidRPr="00973AFD">
        <w:rPr>
          <w:i/>
          <w:iCs w:val="0"/>
        </w:rPr>
        <w:t>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31C6BEE" w14:textId="77777777" w:rsidTr="00C507C8">
        <w:tc>
          <w:tcPr>
            <w:tcW w:w="2396" w:type="dxa"/>
          </w:tcPr>
          <w:p w14:paraId="69620653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Отправитель</w:t>
            </w:r>
          </w:p>
        </w:tc>
        <w:tc>
          <w:tcPr>
            <w:tcW w:w="2396" w:type="dxa"/>
          </w:tcPr>
          <w:p w14:paraId="70999EA7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Тип сообщения</w:t>
            </w:r>
          </w:p>
        </w:tc>
        <w:tc>
          <w:tcPr>
            <w:tcW w:w="2397" w:type="dxa"/>
          </w:tcPr>
          <w:p w14:paraId="50685A36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Наименование</w:t>
            </w:r>
          </w:p>
        </w:tc>
        <w:tc>
          <w:tcPr>
            <w:tcW w:w="2397" w:type="dxa"/>
          </w:tcPr>
          <w:p w14:paraId="4E59B909" w14:textId="77777777" w:rsidR="002A45BE" w:rsidRDefault="002A45BE" w:rsidP="00C507C8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Получатель</w:t>
            </w:r>
          </w:p>
        </w:tc>
      </w:tr>
      <w:tr w:rsidR="002A45BE" w14:paraId="46843B28" w14:textId="77777777" w:rsidTr="00C507C8">
        <w:tc>
          <w:tcPr>
            <w:tcW w:w="2396" w:type="dxa"/>
          </w:tcPr>
          <w:p w14:paraId="5465653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Клиент</w:t>
            </w:r>
            <w:proofErr w:type="spellEnd"/>
          </w:p>
        </w:tc>
        <w:tc>
          <w:tcPr>
            <w:tcW w:w="2396" w:type="dxa"/>
          </w:tcPr>
          <w:p w14:paraId="50EA0F48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3E591E7D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lastRenderedPageBreak/>
              <w:t>заказа</w:t>
            </w:r>
            <w:proofErr w:type="spellEnd"/>
          </w:p>
        </w:tc>
        <w:tc>
          <w:tcPr>
            <w:tcW w:w="2397" w:type="dxa"/>
          </w:tcPr>
          <w:p w14:paraId="7BF3795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lastRenderedPageBreak/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</w:tr>
      <w:tr w:rsidR="002A45BE" w14:paraId="24982501" w14:textId="77777777" w:rsidTr="00C507C8">
        <w:tc>
          <w:tcPr>
            <w:tcW w:w="2396" w:type="dxa"/>
          </w:tcPr>
          <w:p w14:paraId="59DE3AE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6" w:type="dxa"/>
          </w:tcPr>
          <w:p w14:paraId="3D87AEA7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9440F9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Передача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данных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7" w:type="dxa"/>
          </w:tcPr>
          <w:p w14:paraId="6317D6C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771C6908" w14:textId="77777777" w:rsidTr="00C507C8">
        <w:tc>
          <w:tcPr>
            <w:tcW w:w="2396" w:type="dxa"/>
          </w:tcPr>
          <w:p w14:paraId="7BD0697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056B96E3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0B88380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проверки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доступности</w:t>
            </w:r>
            <w:proofErr w:type="spellEnd"/>
          </w:p>
        </w:tc>
        <w:tc>
          <w:tcPr>
            <w:tcW w:w="2397" w:type="dxa"/>
          </w:tcPr>
          <w:p w14:paraId="03DAAC9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подбора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</w:tr>
      <w:tr w:rsidR="002A45BE" w14:paraId="1BF8E306" w14:textId="77777777" w:rsidTr="00C507C8">
        <w:tc>
          <w:tcPr>
            <w:tcW w:w="2396" w:type="dxa"/>
          </w:tcPr>
          <w:p w14:paraId="17F656FD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подбора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  <w:tc>
          <w:tcPr>
            <w:tcW w:w="2396" w:type="dxa"/>
          </w:tcPr>
          <w:p w14:paraId="6073DDC8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5810327F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Статус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доступности</w:t>
            </w:r>
            <w:proofErr w:type="spellEnd"/>
          </w:p>
        </w:tc>
        <w:tc>
          <w:tcPr>
            <w:tcW w:w="2397" w:type="dxa"/>
          </w:tcPr>
          <w:p w14:paraId="006E211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2929E179" w14:textId="77777777" w:rsidTr="00C507C8">
        <w:tc>
          <w:tcPr>
            <w:tcW w:w="2396" w:type="dxa"/>
          </w:tcPr>
          <w:p w14:paraId="362A2B55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0ACD2C2B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7C2425F7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Запрос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2397" w:type="dxa"/>
          </w:tcPr>
          <w:p w14:paraId="11D1655A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</w:tr>
      <w:tr w:rsidR="002A45BE" w14:paraId="13FEC65E" w14:textId="77777777" w:rsidTr="00C507C8">
        <w:tc>
          <w:tcPr>
            <w:tcW w:w="2396" w:type="dxa"/>
          </w:tcPr>
          <w:p w14:paraId="46BBA62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расчета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2396" w:type="dxa"/>
          </w:tcPr>
          <w:p w14:paraId="27E17BF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05E4246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Стоимость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препаратов</w:t>
            </w:r>
            <w:proofErr w:type="spellEnd"/>
          </w:p>
        </w:tc>
        <w:tc>
          <w:tcPr>
            <w:tcW w:w="2397" w:type="dxa"/>
          </w:tcPr>
          <w:p w14:paraId="0B21351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</w:tr>
      <w:tr w:rsidR="002A45BE" w14:paraId="427DADC7" w14:textId="77777777" w:rsidTr="00C507C8">
        <w:tc>
          <w:tcPr>
            <w:tcW w:w="2396" w:type="dxa"/>
          </w:tcPr>
          <w:p w14:paraId="300CC62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Система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оформления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6" w:type="dxa"/>
          </w:tcPr>
          <w:p w14:paraId="751AEDB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251E184A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Подтверждение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заказа</w:t>
            </w:r>
            <w:proofErr w:type="spellEnd"/>
          </w:p>
        </w:tc>
        <w:tc>
          <w:tcPr>
            <w:tcW w:w="2397" w:type="dxa"/>
          </w:tcPr>
          <w:p w14:paraId="0E969924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</w:tr>
      <w:tr w:rsidR="002A45BE" w14:paraId="14E0B230" w14:textId="77777777" w:rsidTr="00C507C8">
        <w:tc>
          <w:tcPr>
            <w:tcW w:w="2396" w:type="dxa"/>
          </w:tcPr>
          <w:p w14:paraId="6A8091DE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Интерфейс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6" w:type="dxa"/>
          </w:tcPr>
          <w:p w14:paraId="6168E509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Синхронное</w:t>
            </w:r>
            <w:proofErr w:type="spellEnd"/>
          </w:p>
        </w:tc>
        <w:tc>
          <w:tcPr>
            <w:tcW w:w="2397" w:type="dxa"/>
          </w:tcPr>
          <w:p w14:paraId="10277FF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Ответ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чат-бота</w:t>
            </w:r>
            <w:proofErr w:type="spellEnd"/>
          </w:p>
        </w:tc>
        <w:tc>
          <w:tcPr>
            <w:tcW w:w="2397" w:type="dxa"/>
          </w:tcPr>
          <w:p w14:paraId="5665A7BC" w14:textId="77777777" w:rsidR="002A45BE" w:rsidRDefault="002A45BE" w:rsidP="00C507C8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Клиент</w:t>
            </w:r>
            <w:proofErr w:type="spellEnd"/>
          </w:p>
        </w:tc>
      </w:tr>
    </w:tbl>
    <w:p w14:paraId="0B209B94" w14:textId="77777777" w:rsidR="002A45BE" w:rsidRDefault="002A45BE" w:rsidP="002A45BE">
      <w:r>
        <w:t>Диаграмма, соответствующая табл. 2 представлена на рис. 5.</w:t>
      </w:r>
    </w:p>
    <w:p w14:paraId="7CFD42D2" w14:textId="77777777" w:rsidR="002A45BE" w:rsidRDefault="002A45BE" w:rsidP="002A45BE">
      <w:pPr>
        <w:pStyle w:val="a8"/>
        <w:keepNext/>
      </w:pPr>
      <w:r>
        <w:rPr>
          <w:noProof/>
        </w:rPr>
        <w:drawing>
          <wp:inline distT="0" distB="0" distL="0" distR="0" wp14:anchorId="6078A037" wp14:editId="0EA73952">
            <wp:extent cx="5647382" cy="24397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24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C20" w14:textId="77777777" w:rsidR="002A45BE" w:rsidRPr="008E2B8F" w:rsidRDefault="002A45BE" w:rsidP="002A45BE">
      <w:pPr>
        <w:pStyle w:val="a8"/>
      </w:pPr>
      <w:r>
        <w:t>Рисунок 5 - Диаграмма последовательности «Чат-бот для аптеки – Оформление заказа»</w:t>
      </w:r>
    </w:p>
    <w:p w14:paraId="6DB5C896" w14:textId="77777777" w:rsidR="002A45BE" w:rsidRDefault="002A45BE" w:rsidP="002A45BE">
      <w:r>
        <w:t>Диаграмма коммуникации представлена на рис. 6.</w:t>
      </w:r>
    </w:p>
    <w:p w14:paraId="71DD0ED6" w14:textId="77777777" w:rsidR="002A45BE" w:rsidRDefault="002A45BE" w:rsidP="002A45BE">
      <w:pPr>
        <w:pStyle w:val="a8"/>
        <w:keepNext/>
      </w:pPr>
      <w:r w:rsidRPr="00390C4B">
        <w:rPr>
          <w:noProof/>
        </w:rPr>
        <w:lastRenderedPageBreak/>
        <w:drawing>
          <wp:inline distT="0" distB="0" distL="0" distR="0" wp14:anchorId="404EC260" wp14:editId="2883B092">
            <wp:extent cx="5949950" cy="23202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AC2" w14:textId="77777777" w:rsidR="002A45BE" w:rsidRDefault="002A45BE" w:rsidP="002A45BE">
      <w:pPr>
        <w:pStyle w:val="a8"/>
      </w:pPr>
      <w:r>
        <w:t>Рисунок 6 – Диаграмма коммуникации</w:t>
      </w:r>
    </w:p>
    <w:p w14:paraId="3502576C" w14:textId="77777777" w:rsidR="002A45BE" w:rsidRPr="008E2B8F" w:rsidRDefault="002A45BE" w:rsidP="002A45BE"/>
    <w:p w14:paraId="35E0A6FF" w14:textId="77777777" w:rsidR="002A45BE" w:rsidRDefault="002A45BE" w:rsidP="002A45BE">
      <w:pPr>
        <w:pStyle w:val="2"/>
      </w:pPr>
      <w:bookmarkStart w:id="62" w:name="_Toc198970166"/>
      <w:bookmarkStart w:id="63" w:name="_Toc198970201"/>
      <w:bookmarkStart w:id="64" w:name="_Toc198970382"/>
      <w:r>
        <w:t>Вывод</w:t>
      </w:r>
      <w:bookmarkEnd w:id="62"/>
      <w:bookmarkEnd w:id="63"/>
      <w:bookmarkEnd w:id="64"/>
    </w:p>
    <w:p w14:paraId="06735989" w14:textId="77777777" w:rsidR="002A45BE" w:rsidRPr="007232B0" w:rsidRDefault="002A45BE" w:rsidP="002A45BE">
      <w:r w:rsidRPr="007232B0">
        <w:t>В ходе выполнения практической работы №4 был изучен процесс построения UML-моделей системы, включая диаграммы последовательности и кооперации.</w:t>
      </w:r>
    </w:p>
    <w:p w14:paraId="123E8888" w14:textId="77777777" w:rsidR="002A45BE" w:rsidRPr="007232B0" w:rsidRDefault="002A45BE" w:rsidP="002A45BE">
      <w:pPr>
        <w:ind w:left="349" w:firstLine="0"/>
      </w:pPr>
      <w:r w:rsidRPr="007232B0">
        <w:t>Для учебного проекта «Чат-бот для аптеки» диаграмма последовательности показала:</w:t>
      </w:r>
    </w:p>
    <w:p w14:paraId="04087FE2" w14:textId="77777777" w:rsidR="002A45BE" w:rsidRPr="007232B0" w:rsidRDefault="002A45BE" w:rsidP="002A45BE">
      <w:pPr>
        <w:pStyle w:val="a6"/>
        <w:numPr>
          <w:ilvl w:val="0"/>
          <w:numId w:val="22"/>
        </w:numPr>
        <w:ind w:left="1276" w:hanging="567"/>
      </w:pPr>
      <w:r w:rsidRPr="007232B0">
        <w:t>Обработку запросов клиента через интерфейс чат-бота, включая консультации и оформление заказа.</w:t>
      </w:r>
    </w:p>
    <w:p w14:paraId="551EB699" w14:textId="77777777" w:rsidR="002A45BE" w:rsidRPr="007232B0" w:rsidRDefault="002A45BE" w:rsidP="002A45BE">
      <w:pPr>
        <w:pStyle w:val="a6"/>
        <w:numPr>
          <w:ilvl w:val="0"/>
          <w:numId w:val="22"/>
        </w:numPr>
        <w:ind w:left="1276" w:hanging="567"/>
      </w:pPr>
      <w:r w:rsidRPr="007232B0">
        <w:t>Участие управляющих объектов (Система анализа симптомов, Система подбора препаратов) и сущностей (Система расчета стоимости).</w:t>
      </w:r>
    </w:p>
    <w:p w14:paraId="164FFFF3" w14:textId="77777777" w:rsidR="002A45BE" w:rsidRPr="007232B0" w:rsidRDefault="002A45BE" w:rsidP="002A45BE">
      <w:r w:rsidRPr="007232B0">
        <w:t>Практическая работа закрепила навыки:</w:t>
      </w:r>
    </w:p>
    <w:p w14:paraId="161AC421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t xml:space="preserve">Определения участвующих в прецеденте объектов на основе диаграмм классов и </w:t>
      </w:r>
      <w:proofErr w:type="spellStart"/>
      <w:r w:rsidRPr="007232B0">
        <w:t>Use</w:t>
      </w:r>
      <w:proofErr w:type="spellEnd"/>
      <w:r w:rsidRPr="007232B0">
        <w:t>-Case.</w:t>
      </w:r>
    </w:p>
    <w:p w14:paraId="1BE2D7F8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t>Определения типов сообщений (синхронные) и правил уничтожения объектов.</w:t>
      </w:r>
    </w:p>
    <w:p w14:paraId="6883FE7D" w14:textId="77777777" w:rsidR="002A45BE" w:rsidRPr="007232B0" w:rsidRDefault="002A45BE" w:rsidP="002A45BE">
      <w:pPr>
        <w:pStyle w:val="a6"/>
        <w:numPr>
          <w:ilvl w:val="0"/>
          <w:numId w:val="23"/>
        </w:numPr>
        <w:ind w:left="1276" w:hanging="567"/>
      </w:pPr>
      <w:r w:rsidRPr="007232B0">
        <w:t>Визуализации динамических процессов в системе через UML.</w:t>
      </w:r>
    </w:p>
    <w:p w14:paraId="2AC6E07F" w14:textId="77777777" w:rsidR="002A45BE" w:rsidRPr="007232B0" w:rsidRDefault="002A45BE" w:rsidP="002A45BE">
      <w:r w:rsidRPr="007232B0">
        <w:t>Было отмечено, что ключевым моментом является корректное отображение временной последовательности действий и логики взаимодействия объектов, что позволяет предотвратить ошибки в проектировании системы.</w:t>
      </w:r>
    </w:p>
    <w:p w14:paraId="4175B947" w14:textId="4D6D007E" w:rsidR="002A45BE" w:rsidRPr="00911B2B" w:rsidRDefault="002A45BE" w:rsidP="002A45BE">
      <w:r w:rsidRPr="007232B0">
        <w:t>Результаты работы соответствуют требованиям задания: диаграммы последовательности построены для двух случаев, таблицы взаимодействия заполнены, а выводы подтверждают достижение цели работы.</w:t>
      </w:r>
    </w:p>
    <w:p w14:paraId="388055D8" w14:textId="77777777" w:rsidR="002A45BE" w:rsidRPr="009E6801" w:rsidRDefault="002A45BE" w:rsidP="002A45BE">
      <w:pPr>
        <w:pStyle w:val="1"/>
      </w:pPr>
      <w:bookmarkStart w:id="65" w:name="_Toc198970167"/>
      <w:bookmarkStart w:id="66" w:name="_Toc198970202"/>
      <w:bookmarkStart w:id="67" w:name="_Toc198970383"/>
      <w:bookmarkStart w:id="68" w:name="_Toc198974887"/>
      <w:r w:rsidRPr="00B10054">
        <w:lastRenderedPageBreak/>
        <w:t>ПРАКТИЧЕСКАЯ РАБОТА №</w:t>
      </w:r>
      <w:r>
        <w:t>5.</w:t>
      </w:r>
      <w:r w:rsidRPr="00B10054">
        <w:t xml:space="preserve">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КЛАССОВ</w:t>
      </w:r>
      <w:r w:rsidRPr="00862F27">
        <w:rPr>
          <w:bCs/>
        </w:rPr>
        <w:t>.</w:t>
      </w:r>
      <w:bookmarkEnd w:id="65"/>
      <w:bookmarkEnd w:id="66"/>
      <w:bookmarkEnd w:id="67"/>
      <w:bookmarkEnd w:id="68"/>
    </w:p>
    <w:p w14:paraId="2E6A0AEC" w14:textId="77777777" w:rsidR="002A45BE" w:rsidRDefault="002A45BE" w:rsidP="002A45BE">
      <w:pPr>
        <w:pStyle w:val="2"/>
      </w:pPr>
      <w:bookmarkStart w:id="69" w:name="_Toc198970168"/>
      <w:bookmarkStart w:id="70" w:name="_Toc198970203"/>
      <w:bookmarkStart w:id="71" w:name="_Toc198970384"/>
      <w:r>
        <w:t>Цель работы</w:t>
      </w:r>
      <w:bookmarkEnd w:id="69"/>
      <w:bookmarkEnd w:id="70"/>
      <w:bookmarkEnd w:id="71"/>
    </w:p>
    <w:p w14:paraId="3531D634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структур</w:t>
      </w:r>
      <w:r>
        <w:t>ы</w:t>
      </w:r>
      <w:r w:rsidRPr="0091409F">
        <w:t xml:space="preserve"> </w:t>
      </w:r>
      <w:r w:rsidRPr="00DE38F3">
        <w:t>модели проектирования, правил построения диаграммы классов.</w:t>
      </w:r>
    </w:p>
    <w:p w14:paraId="53F353E5" w14:textId="77777777" w:rsidR="002A45BE" w:rsidRPr="00995F0E" w:rsidRDefault="002A45BE" w:rsidP="002A45BE">
      <w:pPr>
        <w:pStyle w:val="2"/>
      </w:pPr>
      <w:bookmarkStart w:id="72" w:name="_Toc198970169"/>
      <w:bookmarkStart w:id="73" w:name="_Toc198970204"/>
      <w:bookmarkStart w:id="74" w:name="_Toc198970385"/>
      <w:r>
        <w:t>Задание</w:t>
      </w:r>
      <w:bookmarkEnd w:id="72"/>
      <w:bookmarkEnd w:id="73"/>
      <w:bookmarkEnd w:id="74"/>
      <w:r>
        <w:tab/>
      </w:r>
    </w:p>
    <w:p w14:paraId="38E64B36" w14:textId="77777777" w:rsidR="002A45BE" w:rsidRDefault="002A45BE" w:rsidP="002A45BE">
      <w:r w:rsidRPr="00911B2B">
        <w:t xml:space="preserve">Необходимо </w:t>
      </w:r>
      <w:r w:rsidRPr="00DE38F3">
        <w:t>описать сервисные функции исследуемой системы</w:t>
      </w:r>
    </w:p>
    <w:p w14:paraId="75E03A58" w14:textId="77777777" w:rsidR="002A45BE" w:rsidRPr="005F0862" w:rsidRDefault="002A45BE" w:rsidP="002A45BE">
      <w:pPr>
        <w:pStyle w:val="2"/>
      </w:pPr>
      <w:bookmarkStart w:id="75" w:name="_Toc198970170"/>
      <w:bookmarkStart w:id="76" w:name="_Toc198970205"/>
      <w:bookmarkStart w:id="77" w:name="_Toc198970386"/>
      <w:r>
        <w:t>Ход работы</w:t>
      </w:r>
      <w:bookmarkEnd w:id="75"/>
      <w:bookmarkEnd w:id="76"/>
      <w:bookmarkEnd w:id="77"/>
    </w:p>
    <w:p w14:paraId="362B391B" w14:textId="77777777" w:rsidR="002A45BE" w:rsidRPr="00850D58" w:rsidRDefault="002A45BE" w:rsidP="002A45BE">
      <w:r>
        <w:t>Диаграмма классов в соответствие с индивидуальным вариантом «Чат-бот для аптеки» представлена на рис. 1.</w:t>
      </w:r>
    </w:p>
    <w:p w14:paraId="333A9375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1FD29CFA" wp14:editId="6DDCDA6A">
            <wp:extent cx="5728546" cy="362712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762" cy="36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B064" w14:textId="4914638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для работы чат-бота аптеки</w:t>
      </w:r>
    </w:p>
    <w:p w14:paraId="1876D1B5" w14:textId="77777777" w:rsidR="002A45BE" w:rsidRDefault="002A45BE" w:rsidP="002A45BE">
      <w:r>
        <w:t>Описание классов диаграммы представлено в табл. 1.</w:t>
      </w:r>
    </w:p>
    <w:p w14:paraId="2157DD61" w14:textId="77777777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1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  <w:lang w:val="en-US"/>
        </w:rPr>
        <w:t xml:space="preserve"> – </w:t>
      </w:r>
      <w:r w:rsidRPr="00FC5D42">
        <w:rPr>
          <w:i/>
          <w:iCs w:val="0"/>
        </w:rPr>
        <w:t>Описание классов диаграммы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2A45BE" w14:paraId="42A8F3A1" w14:textId="77777777" w:rsidTr="00C507C8">
        <w:tc>
          <w:tcPr>
            <w:tcW w:w="4793" w:type="dxa"/>
          </w:tcPr>
          <w:p w14:paraId="42D496CC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Название класса</w:t>
            </w:r>
          </w:p>
        </w:tc>
        <w:tc>
          <w:tcPr>
            <w:tcW w:w="4793" w:type="dxa"/>
          </w:tcPr>
          <w:p w14:paraId="70A9F1A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Описание</w:t>
            </w:r>
          </w:p>
        </w:tc>
      </w:tr>
      <w:tr w:rsidR="002A45BE" w14:paraId="110A23FC" w14:textId="77777777" w:rsidTr="00C507C8">
        <w:tc>
          <w:tcPr>
            <w:tcW w:w="4793" w:type="dxa"/>
            <w:vAlign w:val="bottom"/>
          </w:tcPr>
          <w:p w14:paraId="66973E7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4793" w:type="dxa"/>
            <w:vAlign w:val="bottom"/>
          </w:tcPr>
          <w:p w14:paraId="5344CA1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Основной входной модуль системы, обеспечивающий взаимодействие пользователя с другими компонентами через графический интерфейс.</w:t>
            </w:r>
          </w:p>
        </w:tc>
      </w:tr>
      <w:tr w:rsidR="002A45BE" w14:paraId="67473153" w14:textId="77777777" w:rsidTr="00C507C8">
        <w:tc>
          <w:tcPr>
            <w:tcW w:w="4793" w:type="dxa"/>
            <w:vAlign w:val="bottom"/>
          </w:tcPr>
          <w:p w14:paraId="4D133A89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4793" w:type="dxa"/>
            <w:vAlign w:val="bottom"/>
          </w:tcPr>
          <w:p w14:paraId="75B9784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текстовые/голосовые диалоги для взаимодействия пользователя с чат-ботом.</w:t>
            </w:r>
          </w:p>
        </w:tc>
      </w:tr>
      <w:tr w:rsidR="002A45BE" w14:paraId="56B39DEF" w14:textId="77777777" w:rsidTr="00C507C8">
        <w:tc>
          <w:tcPr>
            <w:tcW w:w="4793" w:type="dxa"/>
            <w:vAlign w:val="bottom"/>
          </w:tcPr>
          <w:p w14:paraId="313C2395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4793" w:type="dxa"/>
            <w:vAlign w:val="bottom"/>
          </w:tcPr>
          <w:p w14:paraId="6B2DCA37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pacing w:val="5"/>
                <w:szCs w:val="24"/>
              </w:rPr>
              <w:t>Сущность</w:t>
            </w:r>
            <w:r w:rsidRPr="005F0862">
              <w:rPr>
                <w:spacing w:val="5"/>
                <w:szCs w:val="24"/>
              </w:rPr>
              <w:t>, котор</w:t>
            </w:r>
            <w:r>
              <w:rPr>
                <w:spacing w:val="5"/>
                <w:szCs w:val="24"/>
              </w:rPr>
              <w:t>ая</w:t>
            </w:r>
            <w:r w:rsidRPr="005F0862">
              <w:rPr>
                <w:spacing w:val="5"/>
                <w:szCs w:val="24"/>
              </w:rPr>
              <w:t xml:space="preserve"> использует систему для оформления заказов, получения консультаций, анализа симптомов и т.д.</w:t>
            </w:r>
          </w:p>
        </w:tc>
      </w:tr>
      <w:tr w:rsidR="002A45BE" w14:paraId="22E61854" w14:textId="77777777" w:rsidTr="00C507C8">
        <w:tc>
          <w:tcPr>
            <w:tcW w:w="4793" w:type="dxa"/>
            <w:vAlign w:val="bottom"/>
          </w:tcPr>
          <w:p w14:paraId="43BEC0B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для оформления заказа</w:t>
            </w:r>
          </w:p>
        </w:tc>
        <w:tc>
          <w:tcPr>
            <w:tcW w:w="4793" w:type="dxa"/>
            <w:vAlign w:val="bottom"/>
          </w:tcPr>
          <w:p w14:paraId="07F37BE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 xml:space="preserve">Модуль, позволяющий создавать, </w:t>
            </w:r>
            <w:r w:rsidRPr="005F0862">
              <w:rPr>
                <w:spacing w:val="5"/>
                <w:szCs w:val="24"/>
              </w:rPr>
              <w:lastRenderedPageBreak/>
              <w:t>отслеживать и управлять заказами на лекарства.</w:t>
            </w:r>
          </w:p>
        </w:tc>
      </w:tr>
      <w:tr w:rsidR="002A45BE" w14:paraId="1DE69B2F" w14:textId="77777777" w:rsidTr="00C507C8">
        <w:tc>
          <w:tcPr>
            <w:tcW w:w="4793" w:type="dxa"/>
            <w:vAlign w:val="bottom"/>
          </w:tcPr>
          <w:p w14:paraId="7040113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lastRenderedPageBreak/>
              <w:t>Система предоставления консультации</w:t>
            </w:r>
          </w:p>
        </w:tc>
        <w:tc>
          <w:tcPr>
            <w:tcW w:w="4793" w:type="dxa"/>
            <w:vAlign w:val="bottom"/>
          </w:tcPr>
          <w:p w14:paraId="64E0C4B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медицинские консультации пользователю на основе его запросов.</w:t>
            </w:r>
          </w:p>
        </w:tc>
      </w:tr>
      <w:tr w:rsidR="002A45BE" w14:paraId="0F1BB35E" w14:textId="77777777" w:rsidTr="00C507C8">
        <w:tc>
          <w:tcPr>
            <w:tcW w:w="4793" w:type="dxa"/>
            <w:vAlign w:val="bottom"/>
          </w:tcPr>
          <w:p w14:paraId="32DC2E9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Сервис расчета стоимости лечения</w:t>
            </w:r>
          </w:p>
        </w:tc>
        <w:tc>
          <w:tcPr>
            <w:tcW w:w="4793" w:type="dxa"/>
            <w:vAlign w:val="bottom"/>
          </w:tcPr>
          <w:p w14:paraId="43F452DD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рассчитывающий общую стоимость лечения на основе выбранных препаратов и курса.</w:t>
            </w:r>
          </w:p>
        </w:tc>
      </w:tr>
      <w:tr w:rsidR="002A45BE" w14:paraId="48074E48" w14:textId="77777777" w:rsidTr="00C507C8">
        <w:tc>
          <w:tcPr>
            <w:tcW w:w="4793" w:type="dxa"/>
            <w:vAlign w:val="bottom"/>
          </w:tcPr>
          <w:p w14:paraId="34BCD0C6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  <w:tc>
          <w:tcPr>
            <w:tcW w:w="4793" w:type="dxa"/>
            <w:vAlign w:val="bottom"/>
          </w:tcPr>
          <w:p w14:paraId="4AA21B8A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обеспечивающий шифрование и защиту данных пользователя от несанкционированного доступа.</w:t>
            </w:r>
          </w:p>
        </w:tc>
      </w:tr>
      <w:tr w:rsidR="002A45BE" w14:paraId="56EB1EF1" w14:textId="77777777" w:rsidTr="00C507C8">
        <w:tc>
          <w:tcPr>
            <w:tcW w:w="4793" w:type="dxa"/>
            <w:vAlign w:val="bottom"/>
          </w:tcPr>
          <w:p w14:paraId="5B52EF21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4793" w:type="dxa"/>
            <w:vAlign w:val="bottom"/>
          </w:tcPr>
          <w:p w14:paraId="17ACB01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анализирующий симптомы и жалобы пользователя для выявления возможных заболеваний или рекомендаций.</w:t>
            </w:r>
          </w:p>
        </w:tc>
      </w:tr>
      <w:tr w:rsidR="002A45BE" w14:paraId="012AC4A6" w14:textId="77777777" w:rsidTr="00C507C8">
        <w:tc>
          <w:tcPr>
            <w:tcW w:w="4793" w:type="dxa"/>
            <w:vAlign w:val="bottom"/>
          </w:tcPr>
          <w:p w14:paraId="150EE82F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4793" w:type="dxa"/>
            <w:vAlign w:val="bottom"/>
          </w:tcPr>
          <w:p w14:paraId="77EE0460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подбирающий подходящие лекарства на основе симптомов, диагнозов или запросов пользователя.</w:t>
            </w:r>
          </w:p>
        </w:tc>
      </w:tr>
      <w:tr w:rsidR="002A45BE" w14:paraId="4C787277" w14:textId="77777777" w:rsidTr="00C507C8">
        <w:tc>
          <w:tcPr>
            <w:tcW w:w="4793" w:type="dxa"/>
            <w:vAlign w:val="bottom"/>
          </w:tcPr>
          <w:p w14:paraId="60C6CBD3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4793" w:type="dxa"/>
            <w:vAlign w:val="bottom"/>
          </w:tcPr>
          <w:p w14:paraId="45864E58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ищущий заменители лекарств (аналоги) по цене, эффективности или доступности.</w:t>
            </w:r>
          </w:p>
        </w:tc>
      </w:tr>
      <w:tr w:rsidR="002A45BE" w14:paraId="4037D522" w14:textId="77777777" w:rsidTr="00C507C8">
        <w:tc>
          <w:tcPr>
            <w:tcW w:w="4793" w:type="dxa"/>
            <w:vAlign w:val="bottom"/>
          </w:tcPr>
          <w:p w14:paraId="43CC19AB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4793" w:type="dxa"/>
            <w:vAlign w:val="bottom"/>
          </w:tcPr>
          <w:p w14:paraId="0801982E" w14:textId="77777777" w:rsidR="002A45BE" w:rsidRPr="005F0862" w:rsidRDefault="002A45BE" w:rsidP="00C507C8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Модуль, отвечающий за хранение информации о препаратах</w:t>
            </w:r>
          </w:p>
        </w:tc>
      </w:tr>
    </w:tbl>
    <w:p w14:paraId="38F84A93" w14:textId="77777777" w:rsidR="002A45BE" w:rsidRDefault="002A45BE" w:rsidP="002A45BE"/>
    <w:p w14:paraId="2851BF59" w14:textId="77777777" w:rsidR="002A45BE" w:rsidRDefault="002A45BE" w:rsidP="002A45BE">
      <w:r>
        <w:t>Взаимодействие между классами описано в табл. 2.</w:t>
      </w:r>
    </w:p>
    <w:p w14:paraId="632679EB" w14:textId="77777777" w:rsidR="002A45BE" w:rsidRPr="00FC5D42" w:rsidRDefault="002A45BE" w:rsidP="002A45BE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2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</w:rPr>
        <w:t xml:space="preserve"> – Взаимодействие между классами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2A45BE" w14:paraId="6170716B" w14:textId="77777777" w:rsidTr="00C507C8">
        <w:tc>
          <w:tcPr>
            <w:tcW w:w="2396" w:type="dxa"/>
          </w:tcPr>
          <w:p w14:paraId="56201C3D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  <w:tc>
          <w:tcPr>
            <w:tcW w:w="2396" w:type="dxa"/>
          </w:tcPr>
          <w:p w14:paraId="28E83145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Кратность</w:t>
            </w:r>
          </w:p>
        </w:tc>
        <w:tc>
          <w:tcPr>
            <w:tcW w:w="2397" w:type="dxa"/>
          </w:tcPr>
          <w:p w14:paraId="6EB6E720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Тип отношения</w:t>
            </w:r>
          </w:p>
        </w:tc>
        <w:tc>
          <w:tcPr>
            <w:tcW w:w="2397" w:type="dxa"/>
          </w:tcPr>
          <w:p w14:paraId="79CDA644" w14:textId="77777777" w:rsidR="002A45BE" w:rsidRPr="00594029" w:rsidRDefault="002A45BE" w:rsidP="00C507C8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</w:tr>
      <w:tr w:rsidR="002A45BE" w14:paraId="781D9DFE" w14:textId="77777777" w:rsidTr="00C507C8">
        <w:tc>
          <w:tcPr>
            <w:tcW w:w="2396" w:type="dxa"/>
            <w:vAlign w:val="bottom"/>
          </w:tcPr>
          <w:p w14:paraId="31BBF3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2396" w:type="dxa"/>
            <w:vAlign w:val="bottom"/>
          </w:tcPr>
          <w:p w14:paraId="1271E49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65AFB8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Aggregation</w:t>
            </w:r>
            <w:proofErr w:type="spellEnd"/>
          </w:p>
        </w:tc>
        <w:tc>
          <w:tcPr>
            <w:tcW w:w="2397" w:type="dxa"/>
            <w:vAlign w:val="bottom"/>
          </w:tcPr>
          <w:p w14:paraId="5B7023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</w:tr>
      <w:tr w:rsidR="002A45BE" w14:paraId="685767C4" w14:textId="77777777" w:rsidTr="00C507C8">
        <w:tc>
          <w:tcPr>
            <w:tcW w:w="2396" w:type="dxa"/>
            <w:vAlign w:val="bottom"/>
          </w:tcPr>
          <w:p w14:paraId="23431402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2396" w:type="dxa"/>
            <w:vAlign w:val="bottom"/>
          </w:tcPr>
          <w:p w14:paraId="5F63589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*</w:t>
            </w:r>
          </w:p>
        </w:tc>
        <w:tc>
          <w:tcPr>
            <w:tcW w:w="2397" w:type="dxa"/>
          </w:tcPr>
          <w:p w14:paraId="014A2D6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5BBFFF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</w:tr>
      <w:tr w:rsidR="002A45BE" w14:paraId="2970D129" w14:textId="77777777" w:rsidTr="00C507C8">
        <w:tc>
          <w:tcPr>
            <w:tcW w:w="2396" w:type="dxa"/>
            <w:vAlign w:val="bottom"/>
          </w:tcPr>
          <w:p w14:paraId="7C34C90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0109BE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683909A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6F33989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для оформления заказа</w:t>
            </w:r>
          </w:p>
        </w:tc>
      </w:tr>
      <w:tr w:rsidR="002A45BE" w14:paraId="261746C7" w14:textId="77777777" w:rsidTr="00C507C8">
        <w:tc>
          <w:tcPr>
            <w:tcW w:w="2396" w:type="dxa"/>
            <w:vAlign w:val="bottom"/>
          </w:tcPr>
          <w:p w14:paraId="6814EDA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05EF19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40B630A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874DB8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  <w:tr w:rsidR="002A45BE" w14:paraId="5AB3D3E8" w14:textId="77777777" w:rsidTr="00C507C8">
        <w:tc>
          <w:tcPr>
            <w:tcW w:w="2396" w:type="dxa"/>
            <w:vAlign w:val="bottom"/>
          </w:tcPr>
          <w:p w14:paraId="66030D9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E2E51A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71FE17D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3BE4FC6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425E689" w14:textId="77777777" w:rsidTr="00C507C8">
        <w:tc>
          <w:tcPr>
            <w:tcW w:w="2396" w:type="dxa"/>
            <w:vAlign w:val="bottom"/>
          </w:tcPr>
          <w:p w14:paraId="3FD558F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6C345A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C54523D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9E3D318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</w:tr>
      <w:tr w:rsidR="002A45BE" w14:paraId="4590A71B" w14:textId="77777777" w:rsidTr="00C507C8">
        <w:tc>
          <w:tcPr>
            <w:tcW w:w="2396" w:type="dxa"/>
            <w:vAlign w:val="bottom"/>
          </w:tcPr>
          <w:p w14:paraId="3D09CCB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3BFE819C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2DBF195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73ACB29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</w:tr>
      <w:tr w:rsidR="002A45BE" w14:paraId="58DC7E0C" w14:textId="77777777" w:rsidTr="00C507C8">
        <w:tc>
          <w:tcPr>
            <w:tcW w:w="2396" w:type="dxa"/>
            <w:vAlign w:val="bottom"/>
          </w:tcPr>
          <w:p w14:paraId="59678E0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4C06680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1429330A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0B97C7E6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0C511167" w14:textId="77777777" w:rsidTr="00C507C8">
        <w:tc>
          <w:tcPr>
            <w:tcW w:w="2396" w:type="dxa"/>
            <w:vAlign w:val="bottom"/>
          </w:tcPr>
          <w:p w14:paraId="1DDC74B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2D77637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582F4F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A07E7B7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424F7FC6" w14:textId="77777777" w:rsidTr="00C507C8">
        <w:tc>
          <w:tcPr>
            <w:tcW w:w="2396" w:type="dxa"/>
            <w:vAlign w:val="bottom"/>
          </w:tcPr>
          <w:p w14:paraId="1D155F8E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2396" w:type="dxa"/>
            <w:vAlign w:val="bottom"/>
          </w:tcPr>
          <w:p w14:paraId="57FF9AD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3E3CBD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50F2D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038C12A3" w14:textId="77777777" w:rsidTr="00C507C8">
        <w:tc>
          <w:tcPr>
            <w:tcW w:w="2396" w:type="dxa"/>
            <w:vAlign w:val="bottom"/>
          </w:tcPr>
          <w:p w14:paraId="7EE5B773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2396" w:type="dxa"/>
            <w:vAlign w:val="bottom"/>
          </w:tcPr>
          <w:p w14:paraId="4DBBC5E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7A39345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95596E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3C159BE5" w14:textId="77777777" w:rsidTr="00C507C8">
        <w:tc>
          <w:tcPr>
            <w:tcW w:w="2396" w:type="dxa"/>
            <w:vAlign w:val="bottom"/>
          </w:tcPr>
          <w:p w14:paraId="2FB3B974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Система подбора </w:t>
            </w:r>
            <w:r w:rsidRPr="00594029">
              <w:rPr>
                <w:spacing w:val="5"/>
                <w:szCs w:val="24"/>
              </w:rPr>
              <w:lastRenderedPageBreak/>
              <w:t>аналогов</w:t>
            </w:r>
          </w:p>
        </w:tc>
        <w:tc>
          <w:tcPr>
            <w:tcW w:w="2396" w:type="dxa"/>
            <w:vAlign w:val="bottom"/>
          </w:tcPr>
          <w:p w14:paraId="1CDE607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lastRenderedPageBreak/>
              <w:t>1</w:t>
            </w:r>
          </w:p>
        </w:tc>
        <w:tc>
          <w:tcPr>
            <w:tcW w:w="2397" w:type="dxa"/>
          </w:tcPr>
          <w:p w14:paraId="1A28BB4F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27A69101" w14:textId="77777777" w:rsidR="002A45BE" w:rsidRPr="00594029" w:rsidRDefault="002A45BE" w:rsidP="00C507C8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Система подбора </w:t>
            </w:r>
            <w:r w:rsidRPr="00594029">
              <w:rPr>
                <w:spacing w:val="5"/>
                <w:szCs w:val="24"/>
              </w:rPr>
              <w:lastRenderedPageBreak/>
              <w:t>препаратов</w:t>
            </w:r>
          </w:p>
        </w:tc>
      </w:tr>
      <w:tr w:rsidR="002A45BE" w14:paraId="01B11EC3" w14:textId="77777777" w:rsidTr="00C507C8">
        <w:tc>
          <w:tcPr>
            <w:tcW w:w="2396" w:type="dxa"/>
            <w:vAlign w:val="bottom"/>
          </w:tcPr>
          <w:p w14:paraId="240A73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lastRenderedPageBreak/>
              <w:t>Препараты</w:t>
            </w:r>
          </w:p>
        </w:tc>
        <w:tc>
          <w:tcPr>
            <w:tcW w:w="2396" w:type="dxa"/>
            <w:vAlign w:val="bottom"/>
          </w:tcPr>
          <w:p w14:paraId="3FFB61F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29E9DEC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C144BEB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2A45BE" w14:paraId="70066C95" w14:textId="77777777" w:rsidTr="00C507C8">
        <w:tc>
          <w:tcPr>
            <w:tcW w:w="2396" w:type="dxa"/>
            <w:vAlign w:val="bottom"/>
          </w:tcPr>
          <w:p w14:paraId="02F5CEA6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2B05657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9114DD5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77E38F8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2A45BE" w14:paraId="612962CD" w14:textId="77777777" w:rsidTr="00C507C8">
        <w:tc>
          <w:tcPr>
            <w:tcW w:w="2396" w:type="dxa"/>
            <w:vAlign w:val="bottom"/>
          </w:tcPr>
          <w:p w14:paraId="41808D09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7BAF6450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12A84D4C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5DAA1661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2A45BE" w14:paraId="44BD875E" w14:textId="77777777" w:rsidTr="00C507C8">
        <w:tc>
          <w:tcPr>
            <w:tcW w:w="2396" w:type="dxa"/>
            <w:vAlign w:val="bottom"/>
          </w:tcPr>
          <w:p w14:paraId="0BC02AF7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663D0D0F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4F2AF5A7" w14:textId="77777777" w:rsidR="002A45BE" w:rsidRPr="00044D41" w:rsidRDefault="002A45BE" w:rsidP="00C507C8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3E1EF583" w14:textId="77777777" w:rsidR="002A45BE" w:rsidRPr="00594029" w:rsidRDefault="002A45BE" w:rsidP="00C507C8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</w:tbl>
    <w:p w14:paraId="35FF06C1" w14:textId="77777777" w:rsidR="002A45BE" w:rsidRDefault="002A45BE" w:rsidP="002A45BE">
      <w:pPr>
        <w:pStyle w:val="2"/>
      </w:pPr>
      <w:bookmarkStart w:id="78" w:name="_Toc198970171"/>
      <w:bookmarkStart w:id="79" w:name="_Toc198970206"/>
      <w:bookmarkStart w:id="80" w:name="_Toc198970387"/>
      <w:r>
        <w:t>Вывод</w:t>
      </w:r>
      <w:bookmarkEnd w:id="78"/>
      <w:bookmarkEnd w:id="79"/>
      <w:bookmarkEnd w:id="80"/>
    </w:p>
    <w:p w14:paraId="13B2D948" w14:textId="77777777" w:rsidR="002A45BE" w:rsidRPr="006115F4" w:rsidRDefault="002A45BE" w:rsidP="002A45BE">
      <w:r w:rsidRPr="006115F4">
        <w:t>В рамках выполнения практической работы №5 была реализована диаграмма классов UML для системы «Чат-бот аптеки», что позволило структурировать функциональные компоненты и их взаимодействие. В процессе работы:</w:t>
      </w:r>
    </w:p>
    <w:p w14:paraId="4F46575A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Выделены ключевые классы системы, включая</w:t>
      </w:r>
      <w:r w:rsidRPr="007B4A61">
        <w:t>.</w:t>
      </w:r>
    </w:p>
    <w:p w14:paraId="5891FA60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Определены отношения между классами:</w:t>
      </w:r>
    </w:p>
    <w:p w14:paraId="733F172E" w14:textId="77777777" w:rsidR="002A45BE" w:rsidRPr="006115F4" w:rsidRDefault="002A45BE" w:rsidP="002A45BE">
      <w:pPr>
        <w:numPr>
          <w:ilvl w:val="1"/>
          <w:numId w:val="24"/>
        </w:numPr>
      </w:pPr>
      <w:r>
        <w:t>а</w:t>
      </w:r>
      <w:r w:rsidRPr="006115F4">
        <w:t>грегаци</w:t>
      </w:r>
      <w:r>
        <w:t>и</w:t>
      </w:r>
      <w:r>
        <w:rPr>
          <w:lang w:val="en-US"/>
        </w:rPr>
        <w:t>;</w:t>
      </w:r>
    </w:p>
    <w:p w14:paraId="5669258A" w14:textId="77777777" w:rsidR="002A45BE" w:rsidRDefault="002A45BE" w:rsidP="002A45BE">
      <w:pPr>
        <w:numPr>
          <w:ilvl w:val="1"/>
          <w:numId w:val="24"/>
        </w:numPr>
      </w:pPr>
      <w:r>
        <w:t>а</w:t>
      </w:r>
      <w:r w:rsidRPr="006115F4">
        <w:t>ссоциации;</w:t>
      </w:r>
    </w:p>
    <w:p w14:paraId="1AD1F348" w14:textId="77777777" w:rsidR="002A45BE" w:rsidRPr="006115F4" w:rsidRDefault="002A45BE" w:rsidP="002A45BE">
      <w:pPr>
        <w:numPr>
          <w:ilvl w:val="1"/>
          <w:numId w:val="24"/>
        </w:numPr>
      </w:pPr>
      <w:r>
        <w:t>композиция.</w:t>
      </w:r>
    </w:p>
    <w:p w14:paraId="036EC3F6" w14:textId="77777777" w:rsidR="002A45BE" w:rsidRPr="006115F4" w:rsidRDefault="002A45BE" w:rsidP="002A45BE">
      <w:pPr>
        <w:numPr>
          <w:ilvl w:val="0"/>
          <w:numId w:val="24"/>
        </w:numPr>
      </w:pPr>
      <w:r w:rsidRPr="006115F4">
        <w:t>Практическая значимость:</w:t>
      </w:r>
    </w:p>
    <w:p w14:paraId="4B606DB0" w14:textId="77777777" w:rsidR="002A45BE" w:rsidRPr="006115F4" w:rsidRDefault="002A45BE" w:rsidP="002A45BE">
      <w:pPr>
        <w:numPr>
          <w:ilvl w:val="1"/>
          <w:numId w:val="24"/>
        </w:numPr>
      </w:pPr>
      <w:r>
        <w:t>д</w:t>
      </w:r>
      <w:r w:rsidRPr="006115F4">
        <w:t>иаграмма визуализировала структуру системы, что упростило анализ требований и выявление слабых мест</w:t>
      </w:r>
      <w:r w:rsidRPr="002E781A">
        <w:t>;</w:t>
      </w:r>
    </w:p>
    <w:p w14:paraId="4D5CD10D" w14:textId="77777777" w:rsidR="002A45BE" w:rsidRPr="006115F4" w:rsidRDefault="002A45BE" w:rsidP="002A45BE">
      <w:pPr>
        <w:numPr>
          <w:ilvl w:val="1"/>
          <w:numId w:val="24"/>
        </w:numPr>
      </w:pPr>
      <w:r>
        <w:t>р</w:t>
      </w:r>
      <w:r w:rsidRPr="006115F4">
        <w:t>абота подтвердила важность UML-моделирования для проектирования сложных систем, где четкое разделение ответственности между классами снижает риски ошибок на этапе реализации.</w:t>
      </w:r>
    </w:p>
    <w:p w14:paraId="7CCCD0F0" w14:textId="77777777" w:rsidR="002A45BE" w:rsidRPr="006115F4" w:rsidRDefault="002A45BE" w:rsidP="002A45BE">
      <w:r w:rsidRPr="006115F4">
        <w:t>Полученный опыт в построении диаграмм классов и анализе связей будет полезен при разработке реальных IT-решений, требующих масштабируемости и удобства сопровождения.</w:t>
      </w:r>
    </w:p>
    <w:p w14:paraId="3FCB8882" w14:textId="77777777" w:rsidR="002A45BE" w:rsidRPr="009E6801" w:rsidRDefault="002A45BE" w:rsidP="002A45BE">
      <w:pPr>
        <w:pStyle w:val="1"/>
      </w:pPr>
      <w:bookmarkStart w:id="81" w:name="_Toc198970172"/>
      <w:bookmarkStart w:id="82" w:name="_Toc198970207"/>
      <w:bookmarkStart w:id="83" w:name="_Toc198970388"/>
      <w:bookmarkStart w:id="84" w:name="_Toc198974888"/>
      <w:r w:rsidRPr="00B10054">
        <w:lastRenderedPageBreak/>
        <w:t>ПРАКТИЧЕСКАЯ РАБОТА №</w:t>
      </w:r>
      <w:r>
        <w:t>6.</w:t>
      </w:r>
      <w:r w:rsidRPr="00B10054">
        <w:t xml:space="preserve">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ДИАГРАММА ДЕЯТЕЛЬНОСТИ</w:t>
      </w:r>
      <w:r w:rsidRPr="00862F27">
        <w:rPr>
          <w:bCs/>
        </w:rPr>
        <w:t>.</w:t>
      </w:r>
      <w:bookmarkEnd w:id="81"/>
      <w:bookmarkEnd w:id="82"/>
      <w:bookmarkEnd w:id="83"/>
      <w:bookmarkEnd w:id="84"/>
    </w:p>
    <w:p w14:paraId="7E40BF76" w14:textId="77777777" w:rsidR="002A45BE" w:rsidRDefault="002A45BE" w:rsidP="002A45BE">
      <w:pPr>
        <w:pStyle w:val="2"/>
      </w:pPr>
      <w:bookmarkStart w:id="85" w:name="_Toc198970173"/>
      <w:bookmarkStart w:id="86" w:name="_Toc198970208"/>
      <w:bookmarkStart w:id="87" w:name="_Toc198970389"/>
      <w:r>
        <w:t>Цель работы</w:t>
      </w:r>
      <w:bookmarkEnd w:id="85"/>
      <w:bookmarkEnd w:id="86"/>
      <w:bookmarkEnd w:id="87"/>
    </w:p>
    <w:p w14:paraId="14FE02B6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</w:t>
      </w:r>
      <w:r>
        <w:t>построения</w:t>
      </w:r>
      <w:r w:rsidRPr="00702CC7">
        <w:t xml:space="preserve"> усовершенствованны</w:t>
      </w:r>
      <w:r>
        <w:t>х</w:t>
      </w:r>
      <w:r w:rsidRPr="00702CC7">
        <w:t xml:space="preserve"> блок-схем с параллельными процессами.</w:t>
      </w:r>
    </w:p>
    <w:p w14:paraId="6FBAC8DF" w14:textId="77777777" w:rsidR="002A45BE" w:rsidRPr="00995F0E" w:rsidRDefault="002A45BE" w:rsidP="002A45BE">
      <w:pPr>
        <w:pStyle w:val="2"/>
      </w:pPr>
      <w:bookmarkStart w:id="88" w:name="_Toc198970174"/>
      <w:bookmarkStart w:id="89" w:name="_Toc198970209"/>
      <w:bookmarkStart w:id="90" w:name="_Toc198970390"/>
      <w:r>
        <w:t>Задание</w:t>
      </w:r>
      <w:bookmarkEnd w:id="88"/>
      <w:bookmarkEnd w:id="89"/>
      <w:bookmarkEnd w:id="90"/>
      <w:r>
        <w:tab/>
      </w:r>
    </w:p>
    <w:p w14:paraId="6BB8FB29" w14:textId="77777777" w:rsidR="002A45BE" w:rsidRDefault="002A45BE" w:rsidP="002A45BE">
      <w:r w:rsidRPr="00911B2B">
        <w:t xml:space="preserve">Необходимо </w:t>
      </w:r>
      <w:r w:rsidRPr="001418FB">
        <w:t>описать все системные операции и последовательность состояний и переходов в рассматриваемой системе.</w:t>
      </w:r>
    </w:p>
    <w:p w14:paraId="32884051" w14:textId="77777777" w:rsidR="002A45BE" w:rsidRPr="005F0862" w:rsidRDefault="002A45BE" w:rsidP="002A45BE">
      <w:pPr>
        <w:pStyle w:val="2"/>
      </w:pPr>
      <w:bookmarkStart w:id="91" w:name="_Toc198970175"/>
      <w:bookmarkStart w:id="92" w:name="_Toc198970210"/>
      <w:bookmarkStart w:id="93" w:name="_Toc198970391"/>
      <w:r>
        <w:t>Ход работы</w:t>
      </w:r>
      <w:bookmarkEnd w:id="91"/>
      <w:bookmarkEnd w:id="92"/>
      <w:bookmarkEnd w:id="93"/>
    </w:p>
    <w:p w14:paraId="301836F9" w14:textId="4B33BC71" w:rsidR="002A45BE" w:rsidRPr="00850D58" w:rsidRDefault="002A45BE" w:rsidP="002A45BE">
      <w:r>
        <w:t xml:space="preserve">Диаграмма </w:t>
      </w:r>
      <w:r w:rsidR="00753FBA">
        <w:t>состояний</w:t>
      </w:r>
      <w:r>
        <w:t xml:space="preserve"> в соответствие с индивидуальным вариантом «Чат-бот для аптеки» представлена на рис. 1.</w:t>
      </w:r>
    </w:p>
    <w:p w14:paraId="2C01B63D" w14:textId="77777777" w:rsidR="002A45BE" w:rsidRDefault="002A45BE" w:rsidP="002A45BE">
      <w:pPr>
        <w:pStyle w:val="a8"/>
      </w:pPr>
      <w:r w:rsidRPr="00AB42A6">
        <w:rPr>
          <w:noProof/>
        </w:rPr>
        <w:drawing>
          <wp:inline distT="0" distB="0" distL="0" distR="0" wp14:anchorId="6FECDB3C" wp14:editId="6CA3783E">
            <wp:extent cx="4299455" cy="4508221"/>
            <wp:effectExtent l="0" t="0" r="635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55" cy="45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1C73" w14:textId="7777777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состояний сущности «Консультация» для работы чат-бота аптеки</w:t>
      </w:r>
    </w:p>
    <w:p w14:paraId="50853CE5" w14:textId="77777777" w:rsidR="002A45BE" w:rsidRDefault="002A45BE" w:rsidP="002A45BE">
      <w:r>
        <w:t>Диаграмма деятельности в соответствие с индивидуальным вариантом представлена на рис. 2.</w:t>
      </w:r>
    </w:p>
    <w:p w14:paraId="227E0438" w14:textId="77777777" w:rsidR="002A45BE" w:rsidRDefault="002A45BE" w:rsidP="002A45BE">
      <w:pPr>
        <w:pStyle w:val="a8"/>
        <w:keepNext/>
      </w:pPr>
      <w:r w:rsidRPr="00D63D6E">
        <w:rPr>
          <w:noProof/>
        </w:rPr>
        <w:lastRenderedPageBreak/>
        <w:drawing>
          <wp:inline distT="0" distB="0" distL="0" distR="0" wp14:anchorId="5648CEA5" wp14:editId="422C6DFA">
            <wp:extent cx="5949950" cy="3945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A8D1" w14:textId="77777777" w:rsidR="002A45BE" w:rsidRPr="00D63D6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деятельности для работы чат-бота аптеки</w:t>
      </w:r>
    </w:p>
    <w:p w14:paraId="317D36EA" w14:textId="77777777" w:rsidR="002A45BE" w:rsidRDefault="002A45BE" w:rsidP="002A45BE">
      <w:pPr>
        <w:pStyle w:val="2"/>
      </w:pPr>
      <w:bookmarkStart w:id="94" w:name="_Toc198970176"/>
      <w:bookmarkStart w:id="95" w:name="_Toc198970211"/>
      <w:bookmarkStart w:id="96" w:name="_Toc198970392"/>
      <w:r>
        <w:t>Вывод</w:t>
      </w:r>
      <w:bookmarkEnd w:id="94"/>
      <w:bookmarkEnd w:id="95"/>
      <w:bookmarkEnd w:id="96"/>
    </w:p>
    <w:p w14:paraId="2BB07272" w14:textId="77777777" w:rsidR="002A45BE" w:rsidRDefault="002A45BE" w:rsidP="002A45BE">
      <w:r>
        <w:t>В рамках выполнения работы были разработаны диаграмма состояний и диаграмма деятельности для системы «Чат-бот аптеки», что позволило формализовать поведение системы и взаимодействие с пользователем на различных этапах. В процессе работы:</w:t>
      </w:r>
    </w:p>
    <w:p w14:paraId="2B23452D" w14:textId="77777777" w:rsidR="002A45BE" w:rsidRDefault="002A45BE" w:rsidP="002A45BE">
      <w:r>
        <w:t>1. Определены ключевые состояния системы, такие как «Начало работы», «Консультация», «Оформление заказа», «Поиск аналогов» и «Завершение сессии». Эти состояния отражают основные сценарии использования чат-бота.</w:t>
      </w:r>
    </w:p>
    <w:p w14:paraId="032186F3" w14:textId="77777777" w:rsidR="002A45BE" w:rsidRDefault="002A45BE" w:rsidP="002A45BE">
      <w:r>
        <w:t>2. Описаны переходы между состояниями, включая триггеры и условия, которые определяют логику работы системы. Например, переход из состояния «Консультация» в «Оформление заказа» возможен только при наличии выбранного препарата в базе.</w:t>
      </w:r>
    </w:p>
    <w:p w14:paraId="3842C336" w14:textId="77777777" w:rsidR="002A45BE" w:rsidRDefault="002A45BE" w:rsidP="002A45BE">
      <w:r>
        <w:t>3. Практическая значимость работы:</w:t>
      </w:r>
    </w:p>
    <w:p w14:paraId="7447CB87" w14:textId="77777777" w:rsidR="002A45BE" w:rsidRDefault="002A45BE" w:rsidP="002A45BE">
      <w:r>
        <w:t xml:space="preserve">   - Диаграмма состояний визуализировала последовательность действий и взаимодействий, что упростило понимание бизнес-процессов и выявление потенциальных проблемных мест.</w:t>
      </w:r>
    </w:p>
    <w:p w14:paraId="0157F3E1" w14:textId="77777777" w:rsidR="002A45BE" w:rsidRDefault="002A45BE" w:rsidP="002A45BE">
      <w:r>
        <w:t xml:space="preserve">   - Разработка диаграммы подтвердила важность моделирования для проектирования систем, где четкое описание состояний и переходов помогает минимизировать ошибки на этапе реализации.</w:t>
      </w:r>
    </w:p>
    <w:p w14:paraId="2633BFB4" w14:textId="77777777" w:rsidR="002A45BE" w:rsidRDefault="002A45BE" w:rsidP="002A45BE">
      <w:r>
        <w:t>4. Применение результатов:</w:t>
      </w:r>
    </w:p>
    <w:p w14:paraId="2A4E2260" w14:textId="77777777" w:rsidR="002A45BE" w:rsidRDefault="002A45BE" w:rsidP="002A45BE">
      <w:r>
        <w:t xml:space="preserve">   - Полученный опыт в построении диаграмм состояний может быть использован при разработке реальных IT-решений, таких как чат-боты для медицинских или </w:t>
      </w:r>
      <w:r>
        <w:lastRenderedPageBreak/>
        <w:t>розничных сервисов.</w:t>
      </w:r>
    </w:p>
    <w:p w14:paraId="128994E2" w14:textId="77777777" w:rsidR="002A45BE" w:rsidRDefault="002A45BE" w:rsidP="002A45BE">
      <w:r>
        <w:t xml:space="preserve">   - Модель позволяет легко адаптировать систему под новые требования, например, добавлять новые состояния или изменять существующие переходы.</w:t>
      </w:r>
    </w:p>
    <w:p w14:paraId="43214F52" w14:textId="77777777" w:rsidR="002A45BE" w:rsidRPr="00911B2B" w:rsidRDefault="002A45BE" w:rsidP="002A45BE">
      <w:r>
        <w:t>Таким образом, выполненная работа демонстрирует эффективность применения диаграмм состояний и диаграмм деятельности для моделирования поведения интерактивных систем, обеспечивая удобство анализа, разработки и дальнейшего сопровождения.</w:t>
      </w:r>
    </w:p>
    <w:p w14:paraId="2BFAC691" w14:textId="77777777" w:rsidR="002A45BE" w:rsidRPr="009E6801" w:rsidRDefault="002A45BE" w:rsidP="002A45BE">
      <w:pPr>
        <w:pStyle w:val="1"/>
      </w:pPr>
      <w:bookmarkStart w:id="97" w:name="_Toc198970177"/>
      <w:bookmarkStart w:id="98" w:name="_Toc198970212"/>
      <w:bookmarkStart w:id="99" w:name="_Toc198970393"/>
      <w:bookmarkStart w:id="100" w:name="_Toc198974889"/>
      <w:r w:rsidRPr="00B10054">
        <w:lastRenderedPageBreak/>
        <w:t>ПРАКТИЧЕСКАЯ РАБОТА №</w:t>
      </w:r>
      <w:r>
        <w:t>7</w:t>
      </w:r>
      <w:r w:rsidRPr="00B10054">
        <w:t xml:space="preserve">. </w:t>
      </w:r>
      <w:r w:rsidRPr="00862F27">
        <w:rPr>
          <w:bCs/>
        </w:rPr>
        <w:t>П</w:t>
      </w:r>
      <w:r>
        <w:rPr>
          <w:bCs/>
        </w:rPr>
        <w:t>ОСТРОЕНИЕ</w:t>
      </w:r>
      <w:r w:rsidRPr="00862F27">
        <w:rPr>
          <w:bCs/>
        </w:rPr>
        <w:t xml:space="preserve"> UML – </w:t>
      </w:r>
      <w:r>
        <w:rPr>
          <w:bCs/>
        </w:rPr>
        <w:t>МОДЕЛИ СИСТЕМЫ</w:t>
      </w:r>
      <w:r w:rsidRPr="00862F27">
        <w:rPr>
          <w:bCs/>
        </w:rPr>
        <w:t xml:space="preserve">. </w:t>
      </w:r>
      <w:r>
        <w:rPr>
          <w:bCs/>
        </w:rPr>
        <w:t>ДИАГРАММЫ КОМПОНЕНТОВ, РАЗВЕРТЫВАНИЯ</w:t>
      </w:r>
      <w:r w:rsidRPr="00862F27">
        <w:rPr>
          <w:bCs/>
        </w:rPr>
        <w:t>.</w:t>
      </w:r>
      <w:bookmarkEnd w:id="97"/>
      <w:bookmarkEnd w:id="98"/>
      <w:bookmarkEnd w:id="99"/>
      <w:bookmarkEnd w:id="100"/>
    </w:p>
    <w:p w14:paraId="4EA0654B" w14:textId="77777777" w:rsidR="002A45BE" w:rsidRDefault="002A45BE" w:rsidP="002A45BE">
      <w:pPr>
        <w:pStyle w:val="2"/>
      </w:pPr>
      <w:bookmarkStart w:id="101" w:name="_Toc198970178"/>
      <w:bookmarkStart w:id="102" w:name="_Toc198970213"/>
      <w:bookmarkStart w:id="103" w:name="_Toc198970394"/>
      <w:r>
        <w:t>Цель работы</w:t>
      </w:r>
      <w:bookmarkEnd w:id="101"/>
      <w:bookmarkEnd w:id="102"/>
      <w:bookmarkEnd w:id="103"/>
    </w:p>
    <w:p w14:paraId="7A5AC60F" w14:textId="77777777" w:rsidR="002A45BE" w:rsidRDefault="002A45BE" w:rsidP="002A45BE">
      <w:r>
        <w:t xml:space="preserve">Целью данной практической работы является </w:t>
      </w:r>
      <w:r w:rsidRPr="0091409F">
        <w:t>изуч</w:t>
      </w:r>
      <w:r>
        <w:t>ение</w:t>
      </w:r>
      <w:r w:rsidRPr="0091409F">
        <w:t xml:space="preserve"> </w:t>
      </w:r>
      <w:r>
        <w:t>построения</w:t>
      </w:r>
      <w:r w:rsidRPr="0091409F">
        <w:t xml:space="preserve"> </w:t>
      </w:r>
      <w:r>
        <w:t>модели реализации</w:t>
      </w:r>
      <w:r w:rsidRPr="0091409F">
        <w:t>.</w:t>
      </w:r>
    </w:p>
    <w:p w14:paraId="076D2929" w14:textId="77777777" w:rsidR="002A45BE" w:rsidRPr="00995F0E" w:rsidRDefault="002A45BE" w:rsidP="002A45BE">
      <w:pPr>
        <w:pStyle w:val="2"/>
      </w:pPr>
      <w:bookmarkStart w:id="104" w:name="_Toc198970179"/>
      <w:bookmarkStart w:id="105" w:name="_Toc198970214"/>
      <w:bookmarkStart w:id="106" w:name="_Toc198970395"/>
      <w:r>
        <w:t>Задание</w:t>
      </w:r>
      <w:bookmarkEnd w:id="104"/>
      <w:bookmarkEnd w:id="105"/>
      <w:bookmarkEnd w:id="106"/>
      <w:r>
        <w:tab/>
      </w:r>
    </w:p>
    <w:p w14:paraId="01D0B92E" w14:textId="77777777" w:rsidR="002A45BE" w:rsidRPr="00C7713D" w:rsidRDefault="002A45BE" w:rsidP="002A45BE">
      <w:pPr>
        <w:ind w:left="709" w:firstLine="0"/>
      </w:pPr>
      <w:r w:rsidRPr="00C7713D">
        <w:t>1. Построить диаграмму компонентов (Моделирование работы чат-бота для</w:t>
      </w:r>
      <w:r>
        <w:t xml:space="preserve"> </w:t>
      </w:r>
      <w:r w:rsidRPr="00C7713D">
        <w:t xml:space="preserve">аптеки).  </w:t>
      </w:r>
    </w:p>
    <w:p w14:paraId="3F5CBE6D" w14:textId="77777777" w:rsidR="002A45BE" w:rsidRPr="00C7713D" w:rsidRDefault="002A45BE" w:rsidP="002A45BE">
      <w:pPr>
        <w:ind w:left="709" w:firstLine="0"/>
      </w:pPr>
      <w:r w:rsidRPr="00C7713D">
        <w:t xml:space="preserve">2. Построить диаграмму развертывания рассматриваемой системы.  </w:t>
      </w:r>
    </w:p>
    <w:p w14:paraId="64023596" w14:textId="77777777" w:rsidR="002A45BE" w:rsidRDefault="002A45BE" w:rsidP="002A45BE">
      <w:pPr>
        <w:pStyle w:val="2"/>
      </w:pPr>
      <w:bookmarkStart w:id="107" w:name="_Toc198970180"/>
      <w:bookmarkStart w:id="108" w:name="_Toc198970215"/>
      <w:bookmarkStart w:id="109" w:name="_Toc198970396"/>
      <w:r>
        <w:t>Ход работы</w:t>
      </w:r>
      <w:bookmarkEnd w:id="107"/>
      <w:bookmarkEnd w:id="108"/>
      <w:bookmarkEnd w:id="109"/>
    </w:p>
    <w:p w14:paraId="43CEB21B" w14:textId="77777777" w:rsidR="002A45BE" w:rsidRDefault="002A45BE" w:rsidP="002A45BE">
      <w:r>
        <w:t>Диаграмма компонентов в соответствие с индивидуальным вариантом представлена на рис. 1.</w:t>
      </w:r>
    </w:p>
    <w:p w14:paraId="6B937DE3" w14:textId="77777777" w:rsidR="002A45BE" w:rsidRDefault="002A45BE" w:rsidP="002A45BE">
      <w:pPr>
        <w:pStyle w:val="a8"/>
        <w:keepNext/>
      </w:pPr>
      <w:r>
        <w:rPr>
          <w:noProof/>
        </w:rPr>
        <w:drawing>
          <wp:inline distT="0" distB="0" distL="0" distR="0" wp14:anchorId="07725271" wp14:editId="47D176DE">
            <wp:extent cx="5594004" cy="2907248"/>
            <wp:effectExtent l="0" t="0" r="698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04" cy="29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3A1" w14:textId="77777777" w:rsidR="002A45B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компонентов для работы чат-бота аптеки</w:t>
      </w:r>
    </w:p>
    <w:p w14:paraId="1167DC33" w14:textId="77777777" w:rsidR="002A45BE" w:rsidRDefault="002A45BE" w:rsidP="002A45BE">
      <w:r>
        <w:t>Диаграмма развертывания в соответствии с индивидуальным вариантом представлена на рис. 2.</w:t>
      </w:r>
    </w:p>
    <w:p w14:paraId="587759A8" w14:textId="77777777" w:rsidR="002A45BE" w:rsidRDefault="002A45BE" w:rsidP="002A45BE">
      <w:pPr>
        <w:pStyle w:val="a8"/>
        <w:keepNext/>
      </w:pPr>
      <w:r w:rsidRPr="00467CE2">
        <w:rPr>
          <w:noProof/>
        </w:rPr>
        <w:lastRenderedPageBreak/>
        <w:drawing>
          <wp:inline distT="0" distB="0" distL="0" distR="0" wp14:anchorId="49C9F6DE" wp14:editId="641082C8">
            <wp:extent cx="5949950" cy="52791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2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A8" w14:textId="77777777" w:rsidR="002A45BE" w:rsidRPr="00995F0E" w:rsidRDefault="002A45BE" w:rsidP="002A45B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развертывания</w:t>
      </w:r>
    </w:p>
    <w:p w14:paraId="17EA3910" w14:textId="77777777" w:rsidR="002A45BE" w:rsidRDefault="002A45BE" w:rsidP="002A45BE">
      <w:pPr>
        <w:pStyle w:val="2"/>
      </w:pPr>
      <w:bookmarkStart w:id="110" w:name="_Toc198970181"/>
      <w:bookmarkStart w:id="111" w:name="_Toc198970216"/>
      <w:bookmarkStart w:id="112" w:name="_Toc198970397"/>
      <w:r>
        <w:t>Вывод</w:t>
      </w:r>
      <w:bookmarkEnd w:id="110"/>
      <w:bookmarkEnd w:id="111"/>
      <w:bookmarkEnd w:id="112"/>
    </w:p>
    <w:p w14:paraId="0F9BE25F" w14:textId="77777777" w:rsidR="002A45BE" w:rsidRPr="00F0370F" w:rsidRDefault="002A45BE" w:rsidP="002A45BE">
      <w:r w:rsidRPr="00F0370F">
        <w:t>В ходе выполнения практической работы были изучены и применены на практике основные принципы построения UML-диаграмм компонентов и развертывания. В процессе моделирования работы чат-бота для аптеки были выделены ключевые компоненты системы, такие как пользовательский интерфейс, модуль обработки запросов, база данных лекарственных средств и API-интерфейсы взаимодействия с внешними системами.</w:t>
      </w:r>
    </w:p>
    <w:p w14:paraId="6A481BE5" w14:textId="77777777" w:rsidR="002A45BE" w:rsidRPr="00F0370F" w:rsidRDefault="002A45BE" w:rsidP="002A45BE">
      <w:r w:rsidRPr="00F0370F">
        <w:t>Построенная диаграмма компонентов позволила наглядно представить структуру программного обеспечения и связи между его элементами. Диаграмма развертывания дала возможность отобразить физическую архитектуру системы, включая серверное оборудование, клиентские устройства и сетевое взаимодействие между ними.</w:t>
      </w:r>
    </w:p>
    <w:p w14:paraId="6B6301AC" w14:textId="77777777" w:rsidR="002A45BE" w:rsidRPr="00F0370F" w:rsidRDefault="002A45BE" w:rsidP="002A45BE">
      <w:r w:rsidRPr="00F0370F">
        <w:t>Выполнение работы способствовало лучшему пониманию принципов проектирования программных систем и их реализации, что является важным этапом в освоении методов анализа и концептуального моделирования систем. Полученные навыки могут быть применены при разработке реальных информационных систем в будущем.</w:t>
      </w:r>
    </w:p>
    <w:p w14:paraId="50440963" w14:textId="77777777" w:rsidR="002A45BE" w:rsidRPr="00F0370F" w:rsidRDefault="002A45BE" w:rsidP="002A45BE">
      <w:r w:rsidRPr="00F0370F">
        <w:lastRenderedPageBreak/>
        <w:t>Таким образом, цель работы успешно достигнута: освоены методы построения модели реализации программного обеспечения с использованием стандартных UML-диаграмм.</w:t>
      </w:r>
    </w:p>
    <w:p w14:paraId="5D28F600" w14:textId="7EAF6FEE" w:rsidR="002A45BE" w:rsidRDefault="00AF4E71" w:rsidP="00AF4E71">
      <w:pPr>
        <w:pStyle w:val="1"/>
      </w:pPr>
      <w:bookmarkStart w:id="113" w:name="_Toc198974890"/>
      <w:r>
        <w:lastRenderedPageBreak/>
        <w:t>ЗАКЛЮЧЕНИЕ</w:t>
      </w:r>
      <w:bookmarkEnd w:id="113"/>
    </w:p>
    <w:p w14:paraId="1BBC0290" w14:textId="77777777" w:rsidR="001F02CF" w:rsidRPr="001F02CF" w:rsidRDefault="001F02CF" w:rsidP="001F02CF">
      <w:r w:rsidRPr="001F02CF">
        <w:t>В результате выполнения проекта был разработан комплекс UML</w:t>
      </w:r>
      <w:r w:rsidRPr="001F02CF">
        <w:noBreakHyphen/>
        <w:t>моделей, полноценно описывающих все ключевые аспекты функционирования чат</w:t>
      </w:r>
      <w:r w:rsidRPr="001F02CF">
        <w:noBreakHyphen/>
        <w:t>бота для аптеки: от бизнес</w:t>
      </w:r>
      <w:r w:rsidRPr="001F02CF">
        <w:noBreakHyphen/>
        <w:t>сценариев взаимодействия пользователей до физической архитектуры системы. Выделенные бизнес</w:t>
      </w:r>
      <w:r w:rsidRPr="001F02CF">
        <w:noBreakHyphen/>
        <w:t>требования легли в основу функциональных возможностей: автоматизированной консультации по симптомам, подбора аналогов и расчета стоимости лечения. Системные и нефункциональные требования обеспечивают круглосуточную доступность, надежность хранения данных и возможность интеграции с внешними медицинскими системами.</w:t>
      </w:r>
    </w:p>
    <w:p w14:paraId="16BAFEDE" w14:textId="77777777" w:rsidR="001F02CF" w:rsidRPr="001F02CF" w:rsidRDefault="001F02CF" w:rsidP="001F02CF">
      <w:r w:rsidRPr="001F02CF">
        <w:t>Ключевые результаты проекта:</w:t>
      </w:r>
    </w:p>
    <w:p w14:paraId="1ED0591A" w14:textId="2F141733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ч</w:t>
      </w:r>
      <w:r w:rsidRPr="001F02CF">
        <w:t>еткая структура вариантов использования и последовательностей взаимодействия обеспечивает понятность требований для разработчиков и тестировщиков;</w:t>
      </w:r>
    </w:p>
    <w:p w14:paraId="39F6F4BD" w14:textId="6D69E634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д</w:t>
      </w:r>
      <w:r w:rsidRPr="001F02CF">
        <w:t>иаграммы классов и компонентов формализовали архитектурные решения, упрощая масштабирование и сопровождение системы</w:t>
      </w:r>
      <w:r w:rsidRPr="00770797">
        <w:t>;</w:t>
      </w:r>
    </w:p>
    <w:p w14:paraId="5217DCA3" w14:textId="1BD0B806" w:rsidR="001F02CF" w:rsidRPr="001F02CF" w:rsidRDefault="001F02CF" w:rsidP="001F02CF">
      <w:pPr>
        <w:numPr>
          <w:ilvl w:val="0"/>
          <w:numId w:val="26"/>
        </w:numPr>
        <w:tabs>
          <w:tab w:val="clear" w:pos="720"/>
        </w:tabs>
        <w:ind w:left="1276" w:hanging="567"/>
      </w:pPr>
      <w:r>
        <w:t>м</w:t>
      </w:r>
      <w:r w:rsidRPr="001F02CF">
        <w:t>одель развертывания определяет оптимальные аппаратно</w:t>
      </w:r>
      <w:r w:rsidRPr="001F02CF">
        <w:noBreakHyphen/>
        <w:t>программные ресурсы для эксплуатации сервиса в условиях высоких нагрузок.</w:t>
      </w:r>
    </w:p>
    <w:p w14:paraId="5082BC63" w14:textId="77777777" w:rsidR="001F02CF" w:rsidRPr="001F02CF" w:rsidRDefault="001F02CF" w:rsidP="001F02CF">
      <w:r w:rsidRPr="001F02CF">
        <w:t>Таким образом, выполненная работа не только продемонстрировала практическую применимость методов концептуального моделирования, но и создала основу для дальнейшей реализации и развития интеллектуального аптечного сервиса.</w:t>
      </w:r>
    </w:p>
    <w:p w14:paraId="1A665601" w14:textId="77777777" w:rsidR="001F02CF" w:rsidRPr="001F02CF" w:rsidRDefault="001F02CF" w:rsidP="001F02CF"/>
    <w:sectPr w:rsidR="001F02CF" w:rsidRPr="001F02CF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57FAB"/>
    <w:multiLevelType w:val="multilevel"/>
    <w:tmpl w:val="550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C1F96"/>
    <w:multiLevelType w:val="multilevel"/>
    <w:tmpl w:val="C5C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C4129E"/>
    <w:multiLevelType w:val="hybridMultilevel"/>
    <w:tmpl w:val="CADA8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571EF"/>
    <w:multiLevelType w:val="hybridMultilevel"/>
    <w:tmpl w:val="72F6BD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1122A"/>
    <w:multiLevelType w:val="multilevel"/>
    <w:tmpl w:val="362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7387A"/>
    <w:multiLevelType w:val="multilevel"/>
    <w:tmpl w:val="C21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8"/>
  </w:num>
  <w:num w:numId="3" w16cid:durableId="766848385">
    <w:abstractNumId w:val="25"/>
  </w:num>
  <w:num w:numId="4" w16cid:durableId="329405174">
    <w:abstractNumId w:val="21"/>
  </w:num>
  <w:num w:numId="5" w16cid:durableId="1972980968">
    <w:abstractNumId w:val="23"/>
  </w:num>
  <w:num w:numId="6" w16cid:durableId="350647587">
    <w:abstractNumId w:val="13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3"/>
  </w:num>
  <w:num w:numId="10" w16cid:durableId="1297101804">
    <w:abstractNumId w:val="17"/>
  </w:num>
  <w:num w:numId="11" w16cid:durableId="844826831">
    <w:abstractNumId w:val="8"/>
  </w:num>
  <w:num w:numId="12" w16cid:durableId="958144144">
    <w:abstractNumId w:val="6"/>
  </w:num>
  <w:num w:numId="13" w16cid:durableId="1468429748">
    <w:abstractNumId w:val="20"/>
  </w:num>
  <w:num w:numId="14" w16cid:durableId="1836067188">
    <w:abstractNumId w:val="26"/>
  </w:num>
  <w:num w:numId="15" w16cid:durableId="74321484">
    <w:abstractNumId w:val="16"/>
  </w:num>
  <w:num w:numId="16" w16cid:durableId="766314158">
    <w:abstractNumId w:val="14"/>
  </w:num>
  <w:num w:numId="17" w16cid:durableId="528643754">
    <w:abstractNumId w:val="12"/>
  </w:num>
  <w:num w:numId="18" w16cid:durableId="380708797">
    <w:abstractNumId w:val="11"/>
  </w:num>
  <w:num w:numId="19" w16cid:durableId="1147018308">
    <w:abstractNumId w:val="5"/>
  </w:num>
  <w:num w:numId="20" w16cid:durableId="156843371">
    <w:abstractNumId w:val="22"/>
  </w:num>
  <w:num w:numId="21" w16cid:durableId="1479684194">
    <w:abstractNumId w:val="24"/>
  </w:num>
  <w:num w:numId="22" w16cid:durableId="1716542800">
    <w:abstractNumId w:val="4"/>
  </w:num>
  <w:num w:numId="23" w16cid:durableId="1252008905">
    <w:abstractNumId w:val="10"/>
  </w:num>
  <w:num w:numId="24" w16cid:durableId="680470842">
    <w:abstractNumId w:val="2"/>
  </w:num>
  <w:num w:numId="25" w16cid:durableId="1728798559">
    <w:abstractNumId w:val="1"/>
  </w:num>
  <w:num w:numId="26" w16cid:durableId="1334719592">
    <w:abstractNumId w:val="15"/>
  </w:num>
  <w:num w:numId="27" w16cid:durableId="6110610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3E3E"/>
    <w:rsid w:val="000334C6"/>
    <w:rsid w:val="000337B1"/>
    <w:rsid w:val="00040D83"/>
    <w:rsid w:val="00063155"/>
    <w:rsid w:val="0007265A"/>
    <w:rsid w:val="000726FF"/>
    <w:rsid w:val="00083CFD"/>
    <w:rsid w:val="00095193"/>
    <w:rsid w:val="000A7895"/>
    <w:rsid w:val="000B0BC5"/>
    <w:rsid w:val="000D4EB7"/>
    <w:rsid w:val="001020CB"/>
    <w:rsid w:val="001353AE"/>
    <w:rsid w:val="001646BF"/>
    <w:rsid w:val="001717A5"/>
    <w:rsid w:val="001C2963"/>
    <w:rsid w:val="001C4DA3"/>
    <w:rsid w:val="001F02CF"/>
    <w:rsid w:val="00204414"/>
    <w:rsid w:val="0026049F"/>
    <w:rsid w:val="002A43B7"/>
    <w:rsid w:val="002A45BE"/>
    <w:rsid w:val="002B2A51"/>
    <w:rsid w:val="002D2825"/>
    <w:rsid w:val="002D2B59"/>
    <w:rsid w:val="00347A10"/>
    <w:rsid w:val="00347C0F"/>
    <w:rsid w:val="00374BD1"/>
    <w:rsid w:val="003A2132"/>
    <w:rsid w:val="00410106"/>
    <w:rsid w:val="00442531"/>
    <w:rsid w:val="00453440"/>
    <w:rsid w:val="004544F4"/>
    <w:rsid w:val="00456DFC"/>
    <w:rsid w:val="00466067"/>
    <w:rsid w:val="00470FFD"/>
    <w:rsid w:val="00474C6F"/>
    <w:rsid w:val="0047649B"/>
    <w:rsid w:val="004A7AC8"/>
    <w:rsid w:val="004D7CCC"/>
    <w:rsid w:val="004F0E3A"/>
    <w:rsid w:val="005273DE"/>
    <w:rsid w:val="00527F42"/>
    <w:rsid w:val="005842C4"/>
    <w:rsid w:val="005D2F41"/>
    <w:rsid w:val="006067C0"/>
    <w:rsid w:val="00643519"/>
    <w:rsid w:val="006606A5"/>
    <w:rsid w:val="00673821"/>
    <w:rsid w:val="00673AA3"/>
    <w:rsid w:val="006C43E0"/>
    <w:rsid w:val="006D4B24"/>
    <w:rsid w:val="006E0927"/>
    <w:rsid w:val="006E4978"/>
    <w:rsid w:val="00721EE4"/>
    <w:rsid w:val="00724391"/>
    <w:rsid w:val="00753FBA"/>
    <w:rsid w:val="00762032"/>
    <w:rsid w:val="00763CA4"/>
    <w:rsid w:val="00770797"/>
    <w:rsid w:val="00776737"/>
    <w:rsid w:val="007854BE"/>
    <w:rsid w:val="00791920"/>
    <w:rsid w:val="00795A7F"/>
    <w:rsid w:val="007D2B0D"/>
    <w:rsid w:val="007E730C"/>
    <w:rsid w:val="007F0D75"/>
    <w:rsid w:val="00803B9D"/>
    <w:rsid w:val="00831511"/>
    <w:rsid w:val="00851305"/>
    <w:rsid w:val="008653E6"/>
    <w:rsid w:val="00874E23"/>
    <w:rsid w:val="00877A53"/>
    <w:rsid w:val="00880D0E"/>
    <w:rsid w:val="00897666"/>
    <w:rsid w:val="008A33FF"/>
    <w:rsid w:val="008D7235"/>
    <w:rsid w:val="008F36B6"/>
    <w:rsid w:val="00911B2B"/>
    <w:rsid w:val="00931829"/>
    <w:rsid w:val="00936AF4"/>
    <w:rsid w:val="0095327C"/>
    <w:rsid w:val="00986299"/>
    <w:rsid w:val="009E4024"/>
    <w:rsid w:val="00A7649C"/>
    <w:rsid w:val="00A81C8C"/>
    <w:rsid w:val="00AA3D49"/>
    <w:rsid w:val="00AB6FA5"/>
    <w:rsid w:val="00AF4E71"/>
    <w:rsid w:val="00B10054"/>
    <w:rsid w:val="00B1159A"/>
    <w:rsid w:val="00B63AA7"/>
    <w:rsid w:val="00B672EE"/>
    <w:rsid w:val="00B71330"/>
    <w:rsid w:val="00B72202"/>
    <w:rsid w:val="00B95988"/>
    <w:rsid w:val="00BB2459"/>
    <w:rsid w:val="00BB3152"/>
    <w:rsid w:val="00BC41DA"/>
    <w:rsid w:val="00BD3D53"/>
    <w:rsid w:val="00BF39FD"/>
    <w:rsid w:val="00C131CE"/>
    <w:rsid w:val="00C539FE"/>
    <w:rsid w:val="00C65C02"/>
    <w:rsid w:val="00C761D3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B0DD4"/>
    <w:rsid w:val="00DB1BFE"/>
    <w:rsid w:val="00DB32AC"/>
    <w:rsid w:val="00DE3670"/>
    <w:rsid w:val="00DF52F1"/>
    <w:rsid w:val="00E361B9"/>
    <w:rsid w:val="00E53AB1"/>
    <w:rsid w:val="00E74E03"/>
    <w:rsid w:val="00E84954"/>
    <w:rsid w:val="00EA74B4"/>
    <w:rsid w:val="00EC7ABD"/>
    <w:rsid w:val="00ED0752"/>
    <w:rsid w:val="00ED1602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E5FA1"/>
    <w:rsid w:val="00FF445A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F4E71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F4E71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5842C4"/>
    <w:pPr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1330"/>
    <w:pPr>
      <w:widowControl/>
      <w:autoSpaceDE/>
      <w:autoSpaceDN/>
      <w:spacing w:after="120" w:line="240" w:lineRule="auto"/>
      <w:ind w:firstLine="0"/>
      <w:jc w:val="left"/>
    </w:pPr>
    <w:rPr>
      <w:rFonts w:eastAsiaTheme="minorEastAsia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70797"/>
    <w:pPr>
      <w:widowControl/>
      <w:autoSpaceDE/>
      <w:autoSpaceDN/>
      <w:spacing w:after="120" w:line="240" w:lineRule="auto"/>
      <w:ind w:firstLine="0"/>
    </w:pPr>
    <w:rPr>
      <w:rFonts w:eastAsiaTheme="minorEastAsia"/>
      <w:caps/>
      <w:sz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842C4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3740</Words>
  <Characters>21324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86</cp:revision>
  <dcterms:created xsi:type="dcterms:W3CDTF">2024-09-02T07:08:00Z</dcterms:created>
  <dcterms:modified xsi:type="dcterms:W3CDTF">2025-05-30T08:09:00Z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