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FCD36" w14:textId="77777777" w:rsidR="00204414" w:rsidRDefault="00204414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41D3D111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F3BA85E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460E5359" w14:textId="77777777" w:rsidR="00013E3E" w:rsidRPr="00013E3E" w:rsidRDefault="00013E3E" w:rsidP="00013E3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013E3E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736FF486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F84960">
        <w:rPr>
          <w:rFonts w:eastAsia="Droid Sans Fallback"/>
          <w:b/>
          <w:kern w:val="2"/>
          <w:sz w:val="32"/>
          <w:szCs w:val="32"/>
          <w:lang w:eastAsia="zh-CN" w:bidi="hi-IN"/>
        </w:rPr>
        <w:t>1</w:t>
      </w:r>
    </w:p>
    <w:p w14:paraId="1B0114AD" w14:textId="28902F4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DE3670" w:rsidRPr="00DE3670">
        <w:rPr>
          <w:rFonts w:eastAsia="Droid Sans Fallback"/>
          <w:kern w:val="2"/>
          <w:sz w:val="28"/>
          <w:szCs w:val="28"/>
          <w:lang w:eastAsia="zh-CN" w:bidi="hi-IN"/>
        </w:rPr>
        <w:t>Анализ и концептуальное моделирование систем</w:t>
      </w: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0EE97687" w:rsidR="00F11B97" w:rsidRPr="00F11B97" w:rsidRDefault="00C131CE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3EB4FCBD" w:rsidR="00F11B97" w:rsidRPr="00F11B97" w:rsidRDefault="003A2132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Шендяпин</w:t>
            </w:r>
            <w:proofErr w:type="spellEnd"/>
            <w:r w:rsidR="00F11B97"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E7B718D" w14:textId="17C8846D" w:rsidR="002D2B59" w:rsidRDefault="00B10054" w:rsidP="00BB3152">
      <w:pPr>
        <w:pStyle w:val="1"/>
      </w:pPr>
      <w:r w:rsidRPr="00B10054">
        <w:lastRenderedPageBreak/>
        <w:t xml:space="preserve">ПРАКТИЧЕСКАЯ РАБОТА №1. </w:t>
      </w:r>
      <w:r w:rsidR="00BB3152">
        <w:rPr>
          <w:bCs/>
        </w:rPr>
        <w:t>ОПИСАНИЕ ФУНКЦИОНАЛА СИСТЕМЫ.</w:t>
      </w:r>
    </w:p>
    <w:p w14:paraId="1358265C" w14:textId="3F80C138" w:rsidR="00724391" w:rsidRDefault="00911B2B" w:rsidP="00911B2B">
      <w:pPr>
        <w:pStyle w:val="2"/>
      </w:pPr>
      <w:r>
        <w:t>Цель работы</w:t>
      </w:r>
    </w:p>
    <w:p w14:paraId="01BF3552" w14:textId="2896F889" w:rsidR="00911B2B" w:rsidRDefault="00911B2B" w:rsidP="00911B2B">
      <w:r>
        <w:t>Целью данной практической работы является изучение структуры и функционала рассматриваемой информационной системе.</w:t>
      </w:r>
    </w:p>
    <w:p w14:paraId="422F16AD" w14:textId="3A2B98B7" w:rsidR="00911B2B" w:rsidRDefault="00911B2B" w:rsidP="00911B2B">
      <w:pPr>
        <w:pStyle w:val="2"/>
      </w:pPr>
      <w:r>
        <w:t>Задание</w:t>
      </w:r>
    </w:p>
    <w:p w14:paraId="34C21649" w14:textId="5E54DD9D" w:rsidR="00911B2B" w:rsidRDefault="00911B2B" w:rsidP="00911B2B">
      <w:r w:rsidRPr="00911B2B">
        <w:t>Необходимо детально описать функционал системы в соответствии с индивидуальным вариантом учебного проекта</w:t>
      </w:r>
      <w:r>
        <w:t xml:space="preserve"> – «Моделирование работы аптеки».</w:t>
      </w:r>
    </w:p>
    <w:p w14:paraId="6F45FE94" w14:textId="139CA818" w:rsidR="008653E6" w:rsidRDefault="008653E6" w:rsidP="008653E6">
      <w:pPr>
        <w:pStyle w:val="2"/>
      </w:pPr>
      <w:r>
        <w:t>Ход работы</w:t>
      </w:r>
    </w:p>
    <w:p w14:paraId="6D5738B0" w14:textId="7180324D" w:rsidR="008653E6" w:rsidRDefault="007D2B0D" w:rsidP="008653E6">
      <w:r>
        <w:t>В данной работе объектом исследования выступает предприятие – аптечный пункт.</w:t>
      </w:r>
    </w:p>
    <w:p w14:paraId="2564929E" w14:textId="44BEB93B" w:rsidR="007D2B0D" w:rsidRDefault="007D2B0D" w:rsidP="008653E6">
      <w:r>
        <w:t xml:space="preserve">Аптека – это структура здравоохранения, занимающаяся </w:t>
      </w:r>
      <w:r w:rsidRPr="007D2B0D">
        <w:t>изготовлением, фасовкой, анализом и реализацией лекарственных средств.</w:t>
      </w:r>
    </w:p>
    <w:p w14:paraId="797BDE22" w14:textId="4C7760F0" w:rsidR="007D2B0D" w:rsidRDefault="007D2B0D" w:rsidP="008653E6">
      <w:r>
        <w:t>Данное предприятие оказывает фармацевтическую помощь населению, что включает в себя консультацию с целью выбора наиболее эффективного курса лечения. Помимо этого, в аптеке могут оказывать первую помощь, нуждающимся.</w:t>
      </w:r>
    </w:p>
    <w:p w14:paraId="3BCCB23F" w14:textId="365C2F9F" w:rsidR="004544F4" w:rsidRDefault="004544F4" w:rsidP="008653E6">
      <w:r>
        <w:t xml:space="preserve">На данный момент у большинства аптек есть мобильные приложения – онлайн каталоги лекарств с возможностью доставки в различные филиалы. В каждом пункте ведется учет лекарственных препаратов с помощью базы данных, в которой представлено количество имеющейся продукции и </w:t>
      </w:r>
      <w:r w:rsidR="00F65BCF">
        <w:t>список препаратов-аналогов.</w:t>
      </w:r>
    </w:p>
    <w:p w14:paraId="7AA06DBC" w14:textId="5B161352" w:rsidR="00C131CE" w:rsidRDefault="00C131CE" w:rsidP="00C131CE">
      <w:r>
        <w:t>Недостатком мобильного решения является отсутствие возможности получения консультации о том, какой препарат лучше выбрать. Для этого необходимо посетить аптечный пункт.</w:t>
      </w:r>
    </w:p>
    <w:p w14:paraId="4BF2029D" w14:textId="59154FBE" w:rsidR="001C2963" w:rsidRDefault="001C2963" w:rsidP="00C131CE">
      <w:r>
        <w:t>Бизнес-проблема: отсутствие возможности получения фармацевтической онлайн-консультации.</w:t>
      </w:r>
    </w:p>
    <w:p w14:paraId="2B0B5D37" w14:textId="7E545D78" w:rsidR="00C131CE" w:rsidRDefault="00C131CE" w:rsidP="00C131CE">
      <w:r>
        <w:t>Возможным решением проблемы является создание чат-бота</w:t>
      </w:r>
      <w:r w:rsidR="008F36B6">
        <w:t>, предоставляющего услуги консультации.</w:t>
      </w:r>
    </w:p>
    <w:p w14:paraId="6724FF6E" w14:textId="5FEC1E01" w:rsidR="008F36B6" w:rsidRDefault="000337B1" w:rsidP="00C131CE">
      <w:r>
        <w:t>Бизнес-требования к системе:</w:t>
      </w:r>
    </w:p>
    <w:p w14:paraId="6D718BF1" w14:textId="7B33F288" w:rsidR="000337B1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предоставлять услуги консультации пользователям автоматизировано</w:t>
      </w:r>
    </w:p>
    <w:p w14:paraId="0D42FB40" w14:textId="3BD4247E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подбирать препарат по синдромам, описанным пользователем</w:t>
      </w:r>
    </w:p>
    <w:p w14:paraId="21045B07" w14:textId="5321AE3F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предлагать пользователям аналоги каждого препарата</w:t>
      </w:r>
    </w:p>
    <w:p w14:paraId="3789A135" w14:textId="36622970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подсчитывать итоговую стоимость курса лечения</w:t>
      </w:r>
    </w:p>
    <w:p w14:paraId="1A1D7C30" w14:textId="2913AA5C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учитывать дозировки препаратов и их объем</w:t>
      </w:r>
    </w:p>
    <w:p w14:paraId="63A1902E" w14:textId="70764082" w:rsidR="000337B1" w:rsidRDefault="000337B1" w:rsidP="00C131CE">
      <w:r>
        <w:t>Системные требования:</w:t>
      </w:r>
    </w:p>
    <w:p w14:paraId="2509515B" w14:textId="5D3381D8" w:rsidR="000337B1" w:rsidRDefault="0047649B" w:rsidP="00DB32AC">
      <w:pPr>
        <w:pStyle w:val="a6"/>
        <w:numPr>
          <w:ilvl w:val="0"/>
          <w:numId w:val="19"/>
        </w:numPr>
        <w:ind w:left="1276" w:hanging="567"/>
      </w:pPr>
      <w:r>
        <w:lastRenderedPageBreak/>
        <w:t>Чат-бот в мобильном приложении аптеки</w:t>
      </w:r>
    </w:p>
    <w:p w14:paraId="6AD8AE52" w14:textId="164E866F" w:rsidR="00D363F1" w:rsidRDefault="00D363F1" w:rsidP="00DB32AC">
      <w:pPr>
        <w:pStyle w:val="a6"/>
        <w:numPr>
          <w:ilvl w:val="0"/>
          <w:numId w:val="19"/>
        </w:numPr>
        <w:ind w:left="1276" w:hanging="567"/>
      </w:pPr>
      <w:r>
        <w:t>Связь с е</w:t>
      </w:r>
      <w:r w:rsidRPr="00D363F1">
        <w:t>дин</w:t>
      </w:r>
      <w:r>
        <w:t>ой</w:t>
      </w:r>
      <w:r w:rsidRPr="00D363F1">
        <w:t xml:space="preserve"> медицинск</w:t>
      </w:r>
      <w:r>
        <w:t>ой</w:t>
      </w:r>
      <w:r w:rsidRPr="00D363F1">
        <w:t xml:space="preserve"> информационно-аналитическ</w:t>
      </w:r>
      <w:r>
        <w:t>ой</w:t>
      </w:r>
      <w:r w:rsidRPr="00D363F1">
        <w:t xml:space="preserve"> систем</w:t>
      </w:r>
      <w:r>
        <w:t>ой</w:t>
      </w:r>
    </w:p>
    <w:p w14:paraId="26F2E1CD" w14:textId="583FAA6E" w:rsidR="0047649B" w:rsidRDefault="0047649B" w:rsidP="00DB32AC">
      <w:pPr>
        <w:pStyle w:val="a6"/>
        <w:numPr>
          <w:ilvl w:val="0"/>
          <w:numId w:val="19"/>
        </w:numPr>
        <w:ind w:left="1276" w:hanging="567"/>
      </w:pPr>
      <w:r>
        <w:t>Административная панель управления чат-ботом</w:t>
      </w:r>
    </w:p>
    <w:p w14:paraId="704EC0E0" w14:textId="64C5DDC3" w:rsidR="0047649B" w:rsidRDefault="0047649B" w:rsidP="00DB32AC">
      <w:pPr>
        <w:pStyle w:val="a6"/>
        <w:numPr>
          <w:ilvl w:val="0"/>
          <w:numId w:val="19"/>
        </w:numPr>
        <w:ind w:left="1276" w:hanging="567"/>
      </w:pPr>
      <w:r>
        <w:t>Работа с базой данных лекарственных препаратов</w:t>
      </w:r>
    </w:p>
    <w:p w14:paraId="4F038F5B" w14:textId="4A0C331B" w:rsidR="0047649B" w:rsidRDefault="00456DFC" w:rsidP="00DB32AC">
      <w:pPr>
        <w:pStyle w:val="a6"/>
        <w:numPr>
          <w:ilvl w:val="0"/>
          <w:numId w:val="19"/>
        </w:numPr>
        <w:ind w:left="1276" w:hanging="567"/>
      </w:pPr>
      <w:r>
        <w:t>Интеграция искусственного интеллекта для анализа подбора курса лечения</w:t>
      </w:r>
    </w:p>
    <w:p w14:paraId="478D1714" w14:textId="5E81D0CC" w:rsidR="00456DFC" w:rsidRDefault="00456DFC" w:rsidP="00DB32AC">
      <w:pPr>
        <w:pStyle w:val="a6"/>
        <w:numPr>
          <w:ilvl w:val="0"/>
          <w:numId w:val="19"/>
        </w:numPr>
        <w:ind w:left="1276" w:hanging="567"/>
      </w:pPr>
      <w:r>
        <w:t xml:space="preserve">Связь с онлайн-корзиной приложения </w:t>
      </w:r>
    </w:p>
    <w:p w14:paraId="21D141E2" w14:textId="329E9F8B" w:rsidR="000337B1" w:rsidRDefault="000337B1" w:rsidP="00C131CE">
      <w:r>
        <w:t>Нефункциональные требования:</w:t>
      </w:r>
    </w:p>
    <w:p w14:paraId="76A7C80F" w14:textId="32354936" w:rsidR="000337B1" w:rsidRDefault="00EC7ABD" w:rsidP="00DB32AC">
      <w:pPr>
        <w:pStyle w:val="a6"/>
        <w:numPr>
          <w:ilvl w:val="0"/>
          <w:numId w:val="19"/>
        </w:numPr>
        <w:ind w:left="1276" w:hanging="567"/>
      </w:pPr>
      <w:r>
        <w:t xml:space="preserve">Система должна </w:t>
      </w:r>
      <w:r w:rsidR="00204414">
        <w:t>быть доступна в состояние «онлайн» круглосуточно</w:t>
      </w:r>
      <w:r w:rsidR="00FF5D52" w:rsidRPr="00FF5D52">
        <w:t xml:space="preserve"> с временем простоя не более 0,1% в месяц</w:t>
      </w:r>
    </w:p>
    <w:p w14:paraId="3575A17E" w14:textId="5BCD3989" w:rsidR="00E84954" w:rsidRDefault="00FF5D52" w:rsidP="00FF5D52">
      <w:pPr>
        <w:pStyle w:val="a6"/>
        <w:numPr>
          <w:ilvl w:val="0"/>
          <w:numId w:val="19"/>
        </w:numPr>
        <w:ind w:left="1276" w:hanging="567"/>
      </w:pPr>
      <w:r w:rsidRPr="00FF5D52">
        <w:t>Система должна обеспечивать резервное копирование данных каждые 24 часа.</w:t>
      </w:r>
    </w:p>
    <w:p w14:paraId="0D0EE695" w14:textId="1D7B7926" w:rsidR="00EC7ABD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обрабатывать запросы пользователей в режиме реального времени</w:t>
      </w:r>
    </w:p>
    <w:p w14:paraId="155FF660" w14:textId="54B648BA" w:rsidR="00DB32AC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быть способна поддерживать увеличение числа пользователей без снижения производительности</w:t>
      </w:r>
    </w:p>
    <w:p w14:paraId="535F2269" w14:textId="2F1E4132" w:rsidR="00DB32AC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обеспечивать защиту персональных данных пользователей и конфиденциальность их медицинской информации</w:t>
      </w:r>
    </w:p>
    <w:p w14:paraId="4AA920B6" w14:textId="583775D9" w:rsidR="00673AA3" w:rsidRDefault="00673AA3" w:rsidP="00673AA3">
      <w:r>
        <w:t>Таким образом, ожидается создание автоматизированной, надежной системы с целью уменьшения нагрузки на аптечные пункты и помощи людям без необходимости личного визита в аптеки.</w:t>
      </w:r>
    </w:p>
    <w:p w14:paraId="4349BD13" w14:textId="105FEA38" w:rsidR="008653E6" w:rsidRDefault="008653E6" w:rsidP="008653E6">
      <w:pPr>
        <w:pStyle w:val="2"/>
      </w:pPr>
      <w:r>
        <w:t>Вывод</w:t>
      </w:r>
    </w:p>
    <w:p w14:paraId="37AA7252" w14:textId="42CCAF3E" w:rsidR="00040D83" w:rsidRDefault="00040D83" w:rsidP="00040D83">
      <w:r>
        <w:t>В ходе выполнения практической работы был изучен функционал информационной системы для моделирования работы аптеки. Во время изучения структуры были выявлены ключевые бизнес-процессы.</w:t>
      </w:r>
    </w:p>
    <w:p w14:paraId="439F1764" w14:textId="0447CAEF" w:rsidR="00040D83" w:rsidRDefault="00040D83" w:rsidP="002B2A51">
      <w:r>
        <w:t>Одним из основных направлений улучшения является внедрение чат-бота в мобильное приложение аптеки, что позволит предоставлять пользователям автоматизированные консультации по подбору лекарственных препаратов на основе описанных симптомов. Это решение направлено на устранение существующего недостатка мобильных приложений аптек – отсутствие возможности получения профессиональной помощи без личного визита в аптеку.</w:t>
      </w:r>
    </w:p>
    <w:p w14:paraId="6C432A94" w14:textId="6696FF58" w:rsidR="00374BD1" w:rsidRPr="00911B2B" w:rsidRDefault="00040D83" w:rsidP="00673AA3">
      <w:r>
        <w:t>Также были сформулированы бизнес-требования, системные требования и нефункциональные требования к разрабатываемой системе.</w:t>
      </w:r>
    </w:p>
    <w:sectPr w:rsidR="00374BD1" w:rsidRPr="00911B2B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B86CAD"/>
    <w:multiLevelType w:val="hybridMultilevel"/>
    <w:tmpl w:val="FCBEA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3"/>
  </w:num>
  <w:num w:numId="3" w16cid:durableId="766848385">
    <w:abstractNumId w:val="17"/>
  </w:num>
  <w:num w:numId="4" w16cid:durableId="329405174">
    <w:abstractNumId w:val="15"/>
  </w:num>
  <w:num w:numId="5" w16cid:durableId="1972980968">
    <w:abstractNumId w:val="16"/>
  </w:num>
  <w:num w:numId="6" w16cid:durableId="350647587">
    <w:abstractNumId w:val="9"/>
  </w:num>
  <w:num w:numId="7" w16cid:durableId="241909852">
    <w:abstractNumId w:val="6"/>
  </w:num>
  <w:num w:numId="8" w16cid:durableId="1786457655">
    <w:abstractNumId w:val="4"/>
  </w:num>
  <w:num w:numId="9" w16cid:durableId="1975524245">
    <w:abstractNumId w:val="1"/>
  </w:num>
  <w:num w:numId="10" w16cid:durableId="1297101804">
    <w:abstractNumId w:val="12"/>
  </w:num>
  <w:num w:numId="11" w16cid:durableId="844826831">
    <w:abstractNumId w:val="5"/>
  </w:num>
  <w:num w:numId="12" w16cid:durableId="958144144">
    <w:abstractNumId w:val="3"/>
  </w:num>
  <w:num w:numId="13" w16cid:durableId="1468429748">
    <w:abstractNumId w:val="14"/>
  </w:num>
  <w:num w:numId="14" w16cid:durableId="1836067188">
    <w:abstractNumId w:val="18"/>
  </w:num>
  <w:num w:numId="15" w16cid:durableId="74321484">
    <w:abstractNumId w:val="11"/>
  </w:num>
  <w:num w:numId="16" w16cid:durableId="766314158">
    <w:abstractNumId w:val="10"/>
  </w:num>
  <w:num w:numId="17" w16cid:durableId="528643754">
    <w:abstractNumId w:val="8"/>
  </w:num>
  <w:num w:numId="18" w16cid:durableId="380708797">
    <w:abstractNumId w:val="7"/>
  </w:num>
  <w:num w:numId="19" w16cid:durableId="1147018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3E3E"/>
    <w:rsid w:val="000334C6"/>
    <w:rsid w:val="000337B1"/>
    <w:rsid w:val="00040D83"/>
    <w:rsid w:val="00063155"/>
    <w:rsid w:val="0007265A"/>
    <w:rsid w:val="000726FF"/>
    <w:rsid w:val="00083CFD"/>
    <w:rsid w:val="00095193"/>
    <w:rsid w:val="000A7895"/>
    <w:rsid w:val="000B0BC5"/>
    <w:rsid w:val="000D4EB7"/>
    <w:rsid w:val="001020CB"/>
    <w:rsid w:val="001353AE"/>
    <w:rsid w:val="001646BF"/>
    <w:rsid w:val="001717A5"/>
    <w:rsid w:val="001C2963"/>
    <w:rsid w:val="001C4DA3"/>
    <w:rsid w:val="00204414"/>
    <w:rsid w:val="0026049F"/>
    <w:rsid w:val="002A43B7"/>
    <w:rsid w:val="002B2A51"/>
    <w:rsid w:val="002D2825"/>
    <w:rsid w:val="002D2B59"/>
    <w:rsid w:val="00347A10"/>
    <w:rsid w:val="00347C0F"/>
    <w:rsid w:val="00374BD1"/>
    <w:rsid w:val="003A2132"/>
    <w:rsid w:val="00410106"/>
    <w:rsid w:val="00442531"/>
    <w:rsid w:val="00453440"/>
    <w:rsid w:val="004544F4"/>
    <w:rsid w:val="00456DFC"/>
    <w:rsid w:val="00466067"/>
    <w:rsid w:val="00474C6F"/>
    <w:rsid w:val="0047649B"/>
    <w:rsid w:val="004A7AC8"/>
    <w:rsid w:val="004D7CCC"/>
    <w:rsid w:val="004F0E3A"/>
    <w:rsid w:val="005273DE"/>
    <w:rsid w:val="00527F42"/>
    <w:rsid w:val="005D2F41"/>
    <w:rsid w:val="006067C0"/>
    <w:rsid w:val="00643519"/>
    <w:rsid w:val="006606A5"/>
    <w:rsid w:val="00673821"/>
    <w:rsid w:val="00673AA3"/>
    <w:rsid w:val="006C43E0"/>
    <w:rsid w:val="006D4B24"/>
    <w:rsid w:val="006E0927"/>
    <w:rsid w:val="006E4978"/>
    <w:rsid w:val="00721EE4"/>
    <w:rsid w:val="00724391"/>
    <w:rsid w:val="00762032"/>
    <w:rsid w:val="00776737"/>
    <w:rsid w:val="007854BE"/>
    <w:rsid w:val="00791920"/>
    <w:rsid w:val="007D2B0D"/>
    <w:rsid w:val="007E730C"/>
    <w:rsid w:val="007F0D75"/>
    <w:rsid w:val="00803B9D"/>
    <w:rsid w:val="00831511"/>
    <w:rsid w:val="00851305"/>
    <w:rsid w:val="008653E6"/>
    <w:rsid w:val="00874E23"/>
    <w:rsid w:val="00877A53"/>
    <w:rsid w:val="00880D0E"/>
    <w:rsid w:val="00897666"/>
    <w:rsid w:val="008D7235"/>
    <w:rsid w:val="008F36B6"/>
    <w:rsid w:val="00911B2B"/>
    <w:rsid w:val="00931829"/>
    <w:rsid w:val="00936AF4"/>
    <w:rsid w:val="0095327C"/>
    <w:rsid w:val="00986299"/>
    <w:rsid w:val="009E4024"/>
    <w:rsid w:val="00A7649C"/>
    <w:rsid w:val="00A81C8C"/>
    <w:rsid w:val="00AB6FA5"/>
    <w:rsid w:val="00B10054"/>
    <w:rsid w:val="00B1159A"/>
    <w:rsid w:val="00B63AA7"/>
    <w:rsid w:val="00B672EE"/>
    <w:rsid w:val="00B72202"/>
    <w:rsid w:val="00B95988"/>
    <w:rsid w:val="00BB2459"/>
    <w:rsid w:val="00BB3152"/>
    <w:rsid w:val="00BC41DA"/>
    <w:rsid w:val="00BD3D53"/>
    <w:rsid w:val="00C131CE"/>
    <w:rsid w:val="00C539FE"/>
    <w:rsid w:val="00C65C02"/>
    <w:rsid w:val="00C761D3"/>
    <w:rsid w:val="00C91FAF"/>
    <w:rsid w:val="00C9361B"/>
    <w:rsid w:val="00CA5D5C"/>
    <w:rsid w:val="00CF39E5"/>
    <w:rsid w:val="00D1510D"/>
    <w:rsid w:val="00D254FC"/>
    <w:rsid w:val="00D3236D"/>
    <w:rsid w:val="00D363F1"/>
    <w:rsid w:val="00D72E8A"/>
    <w:rsid w:val="00D952B3"/>
    <w:rsid w:val="00DB0DD4"/>
    <w:rsid w:val="00DB1BFE"/>
    <w:rsid w:val="00DB32AC"/>
    <w:rsid w:val="00DE3670"/>
    <w:rsid w:val="00DF52F1"/>
    <w:rsid w:val="00E53AB1"/>
    <w:rsid w:val="00E74E03"/>
    <w:rsid w:val="00E84954"/>
    <w:rsid w:val="00EA74B4"/>
    <w:rsid w:val="00EC7ABD"/>
    <w:rsid w:val="00ED0752"/>
    <w:rsid w:val="00ED1602"/>
    <w:rsid w:val="00F11B97"/>
    <w:rsid w:val="00F41AB1"/>
    <w:rsid w:val="00F442D9"/>
    <w:rsid w:val="00F47860"/>
    <w:rsid w:val="00F52AA8"/>
    <w:rsid w:val="00F65BCF"/>
    <w:rsid w:val="00F84960"/>
    <w:rsid w:val="00F92086"/>
    <w:rsid w:val="00FA1A88"/>
    <w:rsid w:val="00FE5FA1"/>
    <w:rsid w:val="00FF445A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49C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10054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666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10054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7666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D2B0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2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74</cp:revision>
  <dcterms:created xsi:type="dcterms:W3CDTF">2024-09-02T07:08:00Z</dcterms:created>
  <dcterms:modified xsi:type="dcterms:W3CDTF">2025-02-22T06:47:00Z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