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7FA0D4D9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429728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26310245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3B2BC5">
        <w:rPr>
          <w:rFonts w:eastAsia="Droid Sans Fallback"/>
          <w:b/>
          <w:kern w:val="2"/>
          <w:sz w:val="32"/>
          <w:szCs w:val="32"/>
          <w:lang w:eastAsia="zh-CN" w:bidi="hi-IN"/>
        </w:rPr>
        <w:t>3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3C25C212" w:rsidR="002D2B59" w:rsidRPr="009E6801" w:rsidRDefault="00B10054" w:rsidP="00BB3152">
      <w:pPr>
        <w:pStyle w:val="1"/>
      </w:pPr>
      <w:r w:rsidRPr="00B10054">
        <w:lastRenderedPageBreak/>
        <w:t>ПРАКТИЧЕСКАЯ РАБОТА №</w:t>
      </w:r>
      <w:r w:rsidR="003B2BC5">
        <w:t>3</w:t>
      </w:r>
      <w:r w:rsidRPr="00B10054">
        <w:t xml:space="preserve">. </w:t>
      </w:r>
      <w:r w:rsidR="00862F27" w:rsidRPr="00862F27">
        <w:rPr>
          <w:bCs/>
        </w:rPr>
        <w:t>П</w:t>
      </w:r>
      <w:r w:rsidR="00862F27">
        <w:rPr>
          <w:bCs/>
        </w:rPr>
        <w:t>ОСТРОЕНИЕ</w:t>
      </w:r>
      <w:r w:rsidR="00862F27" w:rsidRPr="00862F27">
        <w:rPr>
          <w:bCs/>
        </w:rPr>
        <w:t xml:space="preserve"> UML – </w:t>
      </w:r>
      <w:r w:rsidR="00862F27">
        <w:rPr>
          <w:bCs/>
        </w:rPr>
        <w:t>МОДЕЛИ СИСТЕМЫ</w:t>
      </w:r>
      <w:r w:rsidR="00862F27" w:rsidRPr="00862F27">
        <w:rPr>
          <w:bCs/>
        </w:rPr>
        <w:t xml:space="preserve">. </w:t>
      </w:r>
      <w:r w:rsidR="00862F27">
        <w:rPr>
          <w:bCs/>
        </w:rPr>
        <w:t>ДИАГРАММА КЛАССОВ АНАЛИЗА</w:t>
      </w:r>
      <w:r w:rsidR="00862F27" w:rsidRPr="00862F27">
        <w:rPr>
          <w:bCs/>
        </w:rPr>
        <w:t>.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5F7D8FCF" w:rsidR="00911B2B" w:rsidRDefault="00911B2B" w:rsidP="00911B2B">
      <w:r>
        <w:t xml:space="preserve">Целью данной практической работы является </w:t>
      </w:r>
      <w:r w:rsidR="0091409F" w:rsidRPr="0091409F">
        <w:t>изуч</w:t>
      </w:r>
      <w:r w:rsidR="0091409F">
        <w:t>ение</w:t>
      </w:r>
      <w:r w:rsidR="0091409F" w:rsidRPr="0091409F">
        <w:t xml:space="preserve"> структур</w:t>
      </w:r>
      <w:r w:rsidR="0091409F">
        <w:t>ы</w:t>
      </w:r>
      <w:r w:rsidR="0091409F" w:rsidRPr="0091409F">
        <w:t xml:space="preserve"> иерархии классов системы.</w:t>
      </w:r>
    </w:p>
    <w:p w14:paraId="422F16AD" w14:textId="6A2EC59F" w:rsidR="00911B2B" w:rsidRPr="00995F0E" w:rsidRDefault="00911B2B" w:rsidP="00911B2B">
      <w:pPr>
        <w:pStyle w:val="2"/>
      </w:pPr>
      <w:r>
        <w:t>Задание</w:t>
      </w:r>
      <w:r w:rsidR="00961EA5">
        <w:tab/>
      </w:r>
    </w:p>
    <w:p w14:paraId="76A6B0FD" w14:textId="553A006E" w:rsidR="00272A96" w:rsidRDefault="00911B2B" w:rsidP="00272A96">
      <w:r w:rsidRPr="00911B2B">
        <w:t xml:space="preserve">Необходимо </w:t>
      </w:r>
      <w:r w:rsidR="00272A96" w:rsidRPr="00272A96">
        <w:t>научиться выстраивать структуру основных элементов диаграммы классов анализа с определением видов классов и типов отношений</w:t>
      </w:r>
      <w:r w:rsidR="001E4040">
        <w:t>: «</w:t>
      </w:r>
      <w:r w:rsidR="001E4040" w:rsidRPr="001E4040">
        <w:t>Моделирование работы чат-бота для аптеки</w:t>
      </w:r>
      <w:r w:rsidR="001E4040">
        <w:t>»</w:t>
      </w:r>
      <w:r w:rsidR="00272A96" w:rsidRPr="00272A96">
        <w:t>.</w:t>
      </w:r>
      <w:r w:rsidR="00995F0E">
        <w:t xml:space="preserve"> </w:t>
      </w:r>
      <w:r w:rsidR="001E4040">
        <w:t xml:space="preserve"> </w:t>
      </w:r>
    </w:p>
    <w:p w14:paraId="7A185EC2" w14:textId="3BD8616D" w:rsidR="00870A8F" w:rsidRDefault="008653E6" w:rsidP="00870A8F">
      <w:pPr>
        <w:pStyle w:val="2"/>
      </w:pPr>
      <w:r>
        <w:t>Ход работы</w:t>
      </w:r>
    </w:p>
    <w:p w14:paraId="18B0919A" w14:textId="5A9C62AF" w:rsidR="00870A8F" w:rsidRDefault="00870A8F" w:rsidP="006C2AD7">
      <w:r>
        <w:t>Диаграмма классов анализа</w:t>
      </w:r>
      <w:r w:rsidR="00187E78">
        <w:t xml:space="preserve"> в соответствие с </w:t>
      </w:r>
      <w:r w:rsidR="00640858">
        <w:t xml:space="preserve">индивидуальным вариантом </w:t>
      </w:r>
      <w:r>
        <w:t>представлена на рис. 1.</w:t>
      </w:r>
    </w:p>
    <w:p w14:paraId="728C6D0C" w14:textId="77777777" w:rsidR="00071533" w:rsidRDefault="00071533" w:rsidP="006C2AD7">
      <w:pPr>
        <w:pStyle w:val="a8"/>
        <w:keepNext/>
        <w:rPr>
          <w:noProof/>
        </w:rPr>
      </w:pPr>
    </w:p>
    <w:p w14:paraId="4D4E14B3" w14:textId="43D236C8" w:rsidR="006C2AD7" w:rsidRDefault="006C2AD7" w:rsidP="006C2AD7">
      <w:pPr>
        <w:pStyle w:val="a8"/>
        <w:keepNext/>
      </w:pPr>
      <w:r w:rsidRPr="006C2AD7">
        <w:rPr>
          <w:noProof/>
        </w:rPr>
        <w:drawing>
          <wp:inline distT="0" distB="0" distL="0" distR="0" wp14:anchorId="044919F0" wp14:editId="44F82B45">
            <wp:extent cx="5583597" cy="435867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" b="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97" cy="4358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56BBA" w14:textId="15711580" w:rsidR="006C2AD7" w:rsidRPr="00870A8F" w:rsidRDefault="006C2AD7" w:rsidP="006C2AD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Диаграмма классов анализа для </w:t>
      </w:r>
      <w:r w:rsidR="003D710F">
        <w:t>работы чат-бота аптеки</w:t>
      </w:r>
    </w:p>
    <w:p w14:paraId="57740323" w14:textId="77777777" w:rsidR="00995F0E" w:rsidRPr="00995F0E" w:rsidRDefault="00995F0E" w:rsidP="00995F0E"/>
    <w:p w14:paraId="4349BD13" w14:textId="105FEA38" w:rsidR="008653E6" w:rsidRDefault="008653E6" w:rsidP="008653E6">
      <w:pPr>
        <w:pStyle w:val="2"/>
      </w:pPr>
      <w:r>
        <w:lastRenderedPageBreak/>
        <w:t>Вывод</w:t>
      </w:r>
    </w:p>
    <w:p w14:paraId="39CE72BD" w14:textId="6139D569" w:rsidR="006708E7" w:rsidRPr="006708E7" w:rsidRDefault="006708E7" w:rsidP="006708E7">
      <w:r w:rsidRPr="006708E7">
        <w:t>В ходе выполнения третьей практической работы была изучена структура иерархии классов системы, а также построена диаграмма классов анализа для варианта «</w:t>
      </w:r>
      <w:r w:rsidR="00A47CFD" w:rsidRPr="00A47CFD">
        <w:t>Моделирование работы чат-бота для аптеки</w:t>
      </w:r>
      <w:r w:rsidRPr="006708E7">
        <w:t>».</w:t>
      </w:r>
    </w:p>
    <w:p w14:paraId="40149334" w14:textId="58F28F56" w:rsidR="006708E7" w:rsidRPr="006708E7" w:rsidRDefault="006708E7" w:rsidP="006708E7">
      <w:r w:rsidRPr="006708E7">
        <w:t>Были выделены основные классы системы. Классы были классифицированы по типам:</w:t>
      </w:r>
    </w:p>
    <w:p w14:paraId="706003DC" w14:textId="28BBA30A" w:rsidR="006708E7" w:rsidRPr="006708E7" w:rsidRDefault="009B1E3B" w:rsidP="009B1E3B">
      <w:pPr>
        <w:numPr>
          <w:ilvl w:val="0"/>
          <w:numId w:val="23"/>
        </w:numPr>
        <w:tabs>
          <w:tab w:val="clear" w:pos="720"/>
        </w:tabs>
        <w:ind w:left="1276" w:hanging="567"/>
      </w:pPr>
      <w:r>
        <w:t>с</w:t>
      </w:r>
      <w:r w:rsidR="006708E7" w:rsidRPr="006708E7">
        <w:t>ущности</w:t>
      </w:r>
      <w:r w:rsidR="006708E7">
        <w:t xml:space="preserve">, </w:t>
      </w:r>
      <w:r w:rsidR="006708E7" w:rsidRPr="006708E7">
        <w:t>отражающие ключевые объекты системы;</w:t>
      </w:r>
    </w:p>
    <w:p w14:paraId="2E810430" w14:textId="2D21A711" w:rsidR="006708E7" w:rsidRPr="006708E7" w:rsidRDefault="009B1E3B" w:rsidP="009B1E3B">
      <w:pPr>
        <w:numPr>
          <w:ilvl w:val="0"/>
          <w:numId w:val="23"/>
        </w:numPr>
        <w:tabs>
          <w:tab w:val="clear" w:pos="720"/>
        </w:tabs>
        <w:ind w:left="1276" w:hanging="567"/>
      </w:pPr>
      <w:r>
        <w:t>у</w:t>
      </w:r>
      <w:r w:rsidR="006708E7">
        <w:t>правляющие классы</w:t>
      </w:r>
      <w:r w:rsidR="006708E7" w:rsidRPr="006708E7">
        <w:t>;</w:t>
      </w:r>
    </w:p>
    <w:p w14:paraId="268A6341" w14:textId="162DBE69" w:rsidR="006708E7" w:rsidRPr="006708E7" w:rsidRDefault="009B1E3B" w:rsidP="009B1E3B">
      <w:pPr>
        <w:numPr>
          <w:ilvl w:val="0"/>
          <w:numId w:val="23"/>
        </w:numPr>
        <w:tabs>
          <w:tab w:val="clear" w:pos="720"/>
        </w:tabs>
        <w:ind w:left="1276" w:hanging="567"/>
      </w:pPr>
      <w:r>
        <w:t>г</w:t>
      </w:r>
      <w:r w:rsidR="006708E7" w:rsidRPr="006708E7">
        <w:t>раничные классы</w:t>
      </w:r>
      <w:r w:rsidR="006708E7">
        <w:t>, в</w:t>
      </w:r>
      <w:r w:rsidR="006708E7" w:rsidRPr="006708E7">
        <w:t>заимодействующие с внешними пользователями.</w:t>
      </w:r>
    </w:p>
    <w:p w14:paraId="260E88D6" w14:textId="77777777" w:rsidR="006708E7" w:rsidRPr="006708E7" w:rsidRDefault="006708E7" w:rsidP="006708E7">
      <w:r w:rsidRPr="006708E7">
        <w:t>Определены типы отношений между классами:</w:t>
      </w:r>
    </w:p>
    <w:p w14:paraId="16A43384" w14:textId="43E8F7E2" w:rsidR="006708E7" w:rsidRPr="006708E7" w:rsidRDefault="009B1E3B" w:rsidP="009B1E3B">
      <w:pPr>
        <w:numPr>
          <w:ilvl w:val="0"/>
          <w:numId w:val="24"/>
        </w:numPr>
        <w:tabs>
          <w:tab w:val="clear" w:pos="720"/>
          <w:tab w:val="num" w:pos="426"/>
        </w:tabs>
        <w:ind w:left="1276" w:hanging="567"/>
      </w:pPr>
      <w:r>
        <w:t>а</w:t>
      </w:r>
      <w:r w:rsidR="006708E7" w:rsidRPr="006708E7">
        <w:t>ссоциация,</w:t>
      </w:r>
    </w:p>
    <w:p w14:paraId="34590427" w14:textId="04FFA910" w:rsidR="006708E7" w:rsidRDefault="009B1E3B" w:rsidP="009B1E3B">
      <w:pPr>
        <w:numPr>
          <w:ilvl w:val="0"/>
          <w:numId w:val="24"/>
        </w:numPr>
        <w:tabs>
          <w:tab w:val="clear" w:pos="720"/>
          <w:tab w:val="num" w:pos="426"/>
        </w:tabs>
        <w:ind w:left="1276" w:hanging="567"/>
      </w:pPr>
      <w:r>
        <w:t>а</w:t>
      </w:r>
      <w:r w:rsidR="006708E7" w:rsidRPr="006708E7">
        <w:t>грегация</w:t>
      </w:r>
      <w:r w:rsidR="00AF6A35">
        <w:t>,</w:t>
      </w:r>
    </w:p>
    <w:p w14:paraId="022EFBF9" w14:textId="6E43EBA7" w:rsidR="00E91E65" w:rsidRPr="006708E7" w:rsidRDefault="009B1E3B" w:rsidP="009B1E3B">
      <w:pPr>
        <w:numPr>
          <w:ilvl w:val="0"/>
          <w:numId w:val="24"/>
        </w:numPr>
        <w:tabs>
          <w:tab w:val="clear" w:pos="720"/>
          <w:tab w:val="num" w:pos="426"/>
        </w:tabs>
        <w:ind w:left="1276" w:hanging="567"/>
      </w:pPr>
      <w:r>
        <w:t>к</w:t>
      </w:r>
      <w:r w:rsidR="00E91E65">
        <w:t>омпозиция,</w:t>
      </w:r>
    </w:p>
    <w:p w14:paraId="560124A8" w14:textId="24DE056D" w:rsidR="006708E7" w:rsidRPr="006708E7" w:rsidRDefault="009B1E3B" w:rsidP="009B1E3B">
      <w:pPr>
        <w:numPr>
          <w:ilvl w:val="0"/>
          <w:numId w:val="24"/>
        </w:numPr>
        <w:tabs>
          <w:tab w:val="clear" w:pos="720"/>
          <w:tab w:val="num" w:pos="426"/>
        </w:tabs>
        <w:ind w:left="1276" w:hanging="567"/>
      </w:pPr>
      <w:r>
        <w:t>н</w:t>
      </w:r>
      <w:r w:rsidR="006708E7" w:rsidRPr="006708E7">
        <w:t>аследование</w:t>
      </w:r>
      <w:r w:rsidR="00AF6A35">
        <w:t>,</w:t>
      </w:r>
    </w:p>
    <w:p w14:paraId="33A1241E" w14:textId="5C9B6990" w:rsidR="00E91E65" w:rsidRPr="006708E7" w:rsidRDefault="009B1E3B" w:rsidP="009B1E3B">
      <w:pPr>
        <w:numPr>
          <w:ilvl w:val="0"/>
          <w:numId w:val="24"/>
        </w:numPr>
        <w:tabs>
          <w:tab w:val="clear" w:pos="720"/>
          <w:tab w:val="num" w:pos="426"/>
        </w:tabs>
        <w:ind w:left="1276" w:hanging="567"/>
      </w:pPr>
      <w:r>
        <w:t>з</w:t>
      </w:r>
      <w:r w:rsidR="00E91E65">
        <w:t>ависимость</w:t>
      </w:r>
      <w:r w:rsidR="006708E7" w:rsidRPr="006708E7">
        <w:t>.</w:t>
      </w:r>
    </w:p>
    <w:p w14:paraId="5A556C69" w14:textId="6B3CFB4D" w:rsidR="006708E7" w:rsidRPr="006708E7" w:rsidRDefault="006708E7" w:rsidP="006708E7">
      <w:r w:rsidRPr="006708E7">
        <w:t>Построение диаграммы позволило визуализировать структуру системы, выявить зависимости между компонентами и уточнить функциональные требования. В процессе работы были применены принципы UML, чт</w:t>
      </w:r>
      <w:r w:rsidR="008368E3">
        <w:t>о</w:t>
      </w:r>
      <w:r w:rsidRPr="006708E7">
        <w:t xml:space="preserve"> понимание концептуального моделирования и иерархии классов.</w:t>
      </w:r>
    </w:p>
    <w:p w14:paraId="1A2CE5FE" w14:textId="77777777" w:rsidR="006708E7" w:rsidRPr="006708E7" w:rsidRDefault="006708E7" w:rsidP="006708E7">
      <w:r w:rsidRPr="006708E7">
        <w:t>Практическая работа показала важность детального анализа предметной области для построения корректной модели, а также необходимость учитывать все возможные связи и сценарии использования системы. Полученные навыки будут полезны при разработке сложных систем, требующих четкого представления их структуры и взаимодействия компонентов.</w:t>
      </w:r>
    </w:p>
    <w:p w14:paraId="6C432A94" w14:textId="5EF1DACE" w:rsidR="00374BD1" w:rsidRPr="00911B2B" w:rsidRDefault="00374BD1" w:rsidP="00673AA3"/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61CD8"/>
    <w:multiLevelType w:val="hybridMultilevel"/>
    <w:tmpl w:val="92984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A5139D"/>
    <w:multiLevelType w:val="hybridMultilevel"/>
    <w:tmpl w:val="208E6812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0710AF"/>
    <w:multiLevelType w:val="multilevel"/>
    <w:tmpl w:val="770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5"/>
  </w:num>
  <w:num w:numId="3" w16cid:durableId="766848385">
    <w:abstractNumId w:val="22"/>
  </w:num>
  <w:num w:numId="4" w16cid:durableId="329405174">
    <w:abstractNumId w:val="18"/>
  </w:num>
  <w:num w:numId="5" w16cid:durableId="1972980968">
    <w:abstractNumId w:val="20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1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4"/>
  </w:num>
  <w:num w:numId="13" w16cid:durableId="1468429748">
    <w:abstractNumId w:val="16"/>
  </w:num>
  <w:num w:numId="14" w16cid:durableId="1836067188">
    <w:abstractNumId w:val="23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147018308">
    <w:abstractNumId w:val="3"/>
  </w:num>
  <w:num w:numId="20" w16cid:durableId="1801416061">
    <w:abstractNumId w:val="5"/>
  </w:num>
  <w:num w:numId="21" w16cid:durableId="115149103">
    <w:abstractNumId w:val="2"/>
  </w:num>
  <w:num w:numId="22" w16cid:durableId="1131286206">
    <w:abstractNumId w:val="17"/>
  </w:num>
  <w:num w:numId="23" w16cid:durableId="156843371">
    <w:abstractNumId w:val="19"/>
  </w:num>
  <w:num w:numId="24" w16cid:durableId="14796841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1909"/>
    <w:rsid w:val="00013E3E"/>
    <w:rsid w:val="000334C6"/>
    <w:rsid w:val="000337B1"/>
    <w:rsid w:val="00040D83"/>
    <w:rsid w:val="00063155"/>
    <w:rsid w:val="00071533"/>
    <w:rsid w:val="0007265A"/>
    <w:rsid w:val="000726FF"/>
    <w:rsid w:val="00083CFD"/>
    <w:rsid w:val="000935E4"/>
    <w:rsid w:val="00095193"/>
    <w:rsid w:val="000A7895"/>
    <w:rsid w:val="000A7FA4"/>
    <w:rsid w:val="000B0BC5"/>
    <w:rsid w:val="000B362E"/>
    <w:rsid w:val="000D4EB7"/>
    <w:rsid w:val="001020CB"/>
    <w:rsid w:val="001353AE"/>
    <w:rsid w:val="00146419"/>
    <w:rsid w:val="0015226D"/>
    <w:rsid w:val="00160E9B"/>
    <w:rsid w:val="001646BF"/>
    <w:rsid w:val="001717A5"/>
    <w:rsid w:val="00187E78"/>
    <w:rsid w:val="00193AE7"/>
    <w:rsid w:val="001C2963"/>
    <w:rsid w:val="001C4DA3"/>
    <w:rsid w:val="001E4040"/>
    <w:rsid w:val="0026049F"/>
    <w:rsid w:val="00272A96"/>
    <w:rsid w:val="002A43B7"/>
    <w:rsid w:val="002B2A51"/>
    <w:rsid w:val="002D2825"/>
    <w:rsid w:val="002D2B59"/>
    <w:rsid w:val="003227E0"/>
    <w:rsid w:val="003252F7"/>
    <w:rsid w:val="00344320"/>
    <w:rsid w:val="00347A10"/>
    <w:rsid w:val="00347C0F"/>
    <w:rsid w:val="00353925"/>
    <w:rsid w:val="00374BD1"/>
    <w:rsid w:val="003A2132"/>
    <w:rsid w:val="003A7D9B"/>
    <w:rsid w:val="003B22A3"/>
    <w:rsid w:val="003B2BC5"/>
    <w:rsid w:val="003D710F"/>
    <w:rsid w:val="00410106"/>
    <w:rsid w:val="0043043A"/>
    <w:rsid w:val="0043329D"/>
    <w:rsid w:val="00442531"/>
    <w:rsid w:val="00453440"/>
    <w:rsid w:val="004544F4"/>
    <w:rsid w:val="00456DFC"/>
    <w:rsid w:val="00466067"/>
    <w:rsid w:val="00474C6F"/>
    <w:rsid w:val="0047649B"/>
    <w:rsid w:val="004A7AC8"/>
    <w:rsid w:val="004D7CCC"/>
    <w:rsid w:val="004F0E3A"/>
    <w:rsid w:val="005273DE"/>
    <w:rsid w:val="00527F42"/>
    <w:rsid w:val="005348FD"/>
    <w:rsid w:val="00540242"/>
    <w:rsid w:val="005511AF"/>
    <w:rsid w:val="00551FFF"/>
    <w:rsid w:val="00556DB4"/>
    <w:rsid w:val="00580DB8"/>
    <w:rsid w:val="005905D5"/>
    <w:rsid w:val="00590C2B"/>
    <w:rsid w:val="005A4FED"/>
    <w:rsid w:val="005D21D4"/>
    <w:rsid w:val="005D2F41"/>
    <w:rsid w:val="005E7EE5"/>
    <w:rsid w:val="005F2529"/>
    <w:rsid w:val="006067C0"/>
    <w:rsid w:val="00640858"/>
    <w:rsid w:val="00643519"/>
    <w:rsid w:val="006606A5"/>
    <w:rsid w:val="006708E7"/>
    <w:rsid w:val="00673821"/>
    <w:rsid w:val="00673AA3"/>
    <w:rsid w:val="006A78EA"/>
    <w:rsid w:val="006C2AD7"/>
    <w:rsid w:val="006C43E0"/>
    <w:rsid w:val="006C7E3A"/>
    <w:rsid w:val="006D4B24"/>
    <w:rsid w:val="006E0927"/>
    <w:rsid w:val="006E4978"/>
    <w:rsid w:val="006E4D4E"/>
    <w:rsid w:val="006F6DF5"/>
    <w:rsid w:val="00721EE4"/>
    <w:rsid w:val="00724391"/>
    <w:rsid w:val="00737F8C"/>
    <w:rsid w:val="00740AB7"/>
    <w:rsid w:val="00762032"/>
    <w:rsid w:val="00776737"/>
    <w:rsid w:val="007854BE"/>
    <w:rsid w:val="00785564"/>
    <w:rsid w:val="00791920"/>
    <w:rsid w:val="007D2B0D"/>
    <w:rsid w:val="007E730C"/>
    <w:rsid w:val="007F0D75"/>
    <w:rsid w:val="007F3D7D"/>
    <w:rsid w:val="00803B9D"/>
    <w:rsid w:val="008247FD"/>
    <w:rsid w:val="00831511"/>
    <w:rsid w:val="008368E3"/>
    <w:rsid w:val="00851305"/>
    <w:rsid w:val="0085323D"/>
    <w:rsid w:val="008555AB"/>
    <w:rsid w:val="00862F27"/>
    <w:rsid w:val="008653E6"/>
    <w:rsid w:val="00870A8F"/>
    <w:rsid w:val="00870F7D"/>
    <w:rsid w:val="00874E23"/>
    <w:rsid w:val="008774A8"/>
    <w:rsid w:val="00877A53"/>
    <w:rsid w:val="00880D0E"/>
    <w:rsid w:val="00897666"/>
    <w:rsid w:val="008D7235"/>
    <w:rsid w:val="008E4AE6"/>
    <w:rsid w:val="008F080F"/>
    <w:rsid w:val="008F36B6"/>
    <w:rsid w:val="008F3E55"/>
    <w:rsid w:val="00911B2B"/>
    <w:rsid w:val="0091409F"/>
    <w:rsid w:val="00931829"/>
    <w:rsid w:val="00936AF4"/>
    <w:rsid w:val="009371ED"/>
    <w:rsid w:val="00944FF6"/>
    <w:rsid w:val="0095327C"/>
    <w:rsid w:val="00961EA5"/>
    <w:rsid w:val="00973F7E"/>
    <w:rsid w:val="00986299"/>
    <w:rsid w:val="00987C71"/>
    <w:rsid w:val="00995F0E"/>
    <w:rsid w:val="009B1E3B"/>
    <w:rsid w:val="009C0EA5"/>
    <w:rsid w:val="009E4024"/>
    <w:rsid w:val="009E6801"/>
    <w:rsid w:val="00A375AA"/>
    <w:rsid w:val="00A47CFD"/>
    <w:rsid w:val="00A678DD"/>
    <w:rsid w:val="00A7649C"/>
    <w:rsid w:val="00A81C8C"/>
    <w:rsid w:val="00A8348C"/>
    <w:rsid w:val="00AB6FA5"/>
    <w:rsid w:val="00AF6A35"/>
    <w:rsid w:val="00B07EEE"/>
    <w:rsid w:val="00B10054"/>
    <w:rsid w:val="00B1159A"/>
    <w:rsid w:val="00B53AFD"/>
    <w:rsid w:val="00B63AA7"/>
    <w:rsid w:val="00B672EE"/>
    <w:rsid w:val="00B72202"/>
    <w:rsid w:val="00B7566D"/>
    <w:rsid w:val="00B83A16"/>
    <w:rsid w:val="00B95988"/>
    <w:rsid w:val="00BB2459"/>
    <w:rsid w:val="00BB3152"/>
    <w:rsid w:val="00BC41DA"/>
    <w:rsid w:val="00BC4283"/>
    <w:rsid w:val="00BD04E7"/>
    <w:rsid w:val="00BD3D53"/>
    <w:rsid w:val="00C131CE"/>
    <w:rsid w:val="00C2011F"/>
    <w:rsid w:val="00C2798A"/>
    <w:rsid w:val="00C352DE"/>
    <w:rsid w:val="00C41AAE"/>
    <w:rsid w:val="00C539FE"/>
    <w:rsid w:val="00C65C02"/>
    <w:rsid w:val="00C761D3"/>
    <w:rsid w:val="00C86280"/>
    <w:rsid w:val="00C91FAF"/>
    <w:rsid w:val="00C9361B"/>
    <w:rsid w:val="00CA5D5C"/>
    <w:rsid w:val="00CF39E5"/>
    <w:rsid w:val="00D1510D"/>
    <w:rsid w:val="00D254FC"/>
    <w:rsid w:val="00D3236D"/>
    <w:rsid w:val="00D363F1"/>
    <w:rsid w:val="00D72E8A"/>
    <w:rsid w:val="00D952B3"/>
    <w:rsid w:val="00DA1D05"/>
    <w:rsid w:val="00DB0DD4"/>
    <w:rsid w:val="00DB1BFE"/>
    <w:rsid w:val="00DB32AC"/>
    <w:rsid w:val="00DC5819"/>
    <w:rsid w:val="00DD5EC0"/>
    <w:rsid w:val="00DE289C"/>
    <w:rsid w:val="00DE3670"/>
    <w:rsid w:val="00DF52F1"/>
    <w:rsid w:val="00E01A0F"/>
    <w:rsid w:val="00E144B4"/>
    <w:rsid w:val="00E53AB1"/>
    <w:rsid w:val="00E72DF0"/>
    <w:rsid w:val="00E74E03"/>
    <w:rsid w:val="00E84954"/>
    <w:rsid w:val="00E91E65"/>
    <w:rsid w:val="00E936EF"/>
    <w:rsid w:val="00EA74B4"/>
    <w:rsid w:val="00EB1C00"/>
    <w:rsid w:val="00EB7B53"/>
    <w:rsid w:val="00EC7ABD"/>
    <w:rsid w:val="00ED0752"/>
    <w:rsid w:val="00ED1602"/>
    <w:rsid w:val="00EF0CFD"/>
    <w:rsid w:val="00EF167D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C03AD"/>
    <w:rsid w:val="00FE5FA1"/>
    <w:rsid w:val="00FF445A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D0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90C2B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C2B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0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90C2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90C2B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1E4040"/>
    <w:rPr>
      <w:rFonts w:asciiTheme="majorHAnsi" w:eastAsiaTheme="majorEastAsia" w:hAnsiTheme="majorHAnsi" w:cstheme="majorBidi"/>
      <w:color w:val="365F91" w:themeColor="accent1" w:themeShade="BF"/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3</Pages>
  <Words>309</Words>
  <Characters>1862</Characters>
  <Application>Microsoft Office Word</Application>
  <DocSecurity>0</DocSecurity>
  <Lines>77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156</cp:revision>
  <dcterms:created xsi:type="dcterms:W3CDTF">2024-09-02T07:08:00Z</dcterms:created>
  <dcterms:modified xsi:type="dcterms:W3CDTF">2025-03-22T07:05:00Z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