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4F7150E9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DEEEBB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22A09DE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3E26E2">
        <w:rPr>
          <w:rFonts w:eastAsia="Droid Sans Fallback"/>
          <w:b/>
          <w:kern w:val="2"/>
          <w:sz w:val="32"/>
          <w:szCs w:val="32"/>
          <w:lang w:eastAsia="zh-CN" w:bidi="hi-IN"/>
        </w:rPr>
        <w:t>7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E7B718D" w14:textId="64AE164E" w:rsidR="002D2B59" w:rsidRPr="009E6801" w:rsidRDefault="00B10054" w:rsidP="00BB3152">
      <w:pPr>
        <w:pStyle w:val="1"/>
      </w:pPr>
      <w:r w:rsidRPr="00B10054">
        <w:lastRenderedPageBreak/>
        <w:t>ПРАКТИЧЕСКАЯ РАБОТА №</w:t>
      </w:r>
      <w:r w:rsidR="003E26E2">
        <w:t>7</w:t>
      </w:r>
      <w:r w:rsidRPr="00B10054">
        <w:t xml:space="preserve">. </w:t>
      </w:r>
      <w:r w:rsidR="00862F27" w:rsidRPr="00862F27">
        <w:rPr>
          <w:bCs/>
        </w:rPr>
        <w:t>П</w:t>
      </w:r>
      <w:r w:rsidR="00862F27">
        <w:rPr>
          <w:bCs/>
        </w:rPr>
        <w:t>ОСТРОЕНИЕ</w:t>
      </w:r>
      <w:r w:rsidR="00862F27" w:rsidRPr="00862F27">
        <w:rPr>
          <w:bCs/>
        </w:rPr>
        <w:t xml:space="preserve"> UML – </w:t>
      </w:r>
      <w:r w:rsidR="00862F27">
        <w:rPr>
          <w:bCs/>
        </w:rPr>
        <w:t>МОДЕЛИ СИСТЕМЫ</w:t>
      </w:r>
      <w:r w:rsidR="00862F27" w:rsidRPr="00862F27">
        <w:rPr>
          <w:bCs/>
        </w:rPr>
        <w:t xml:space="preserve">. </w:t>
      </w:r>
      <w:r w:rsidR="00862F27">
        <w:rPr>
          <w:bCs/>
        </w:rPr>
        <w:t>ДИАГРАММ</w:t>
      </w:r>
      <w:r w:rsidR="00FA34FF">
        <w:rPr>
          <w:bCs/>
        </w:rPr>
        <w:t>Ы КОМПОНЕНТОВ, РАЗВЕРТЫВАНИЯ</w:t>
      </w:r>
      <w:r w:rsidR="00862F27" w:rsidRPr="00862F27">
        <w:rPr>
          <w:bCs/>
        </w:rPr>
        <w:t>.</w:t>
      </w:r>
    </w:p>
    <w:p w14:paraId="1358265C" w14:textId="3F80C138" w:rsidR="00724391" w:rsidRDefault="00911B2B" w:rsidP="00911B2B">
      <w:pPr>
        <w:pStyle w:val="2"/>
      </w:pPr>
      <w:r>
        <w:t>Цель работы</w:t>
      </w:r>
    </w:p>
    <w:p w14:paraId="01BF3552" w14:textId="341697CF" w:rsidR="00911B2B" w:rsidRDefault="00911B2B" w:rsidP="00911B2B">
      <w:r>
        <w:t xml:space="preserve">Целью данной практической работы является </w:t>
      </w:r>
      <w:r w:rsidR="0091409F" w:rsidRPr="0091409F">
        <w:t>изуч</w:t>
      </w:r>
      <w:r w:rsidR="0091409F">
        <w:t>ение</w:t>
      </w:r>
      <w:r w:rsidR="0091409F" w:rsidRPr="0091409F">
        <w:t xml:space="preserve"> </w:t>
      </w:r>
      <w:r w:rsidR="00FA34FF">
        <w:t>построения</w:t>
      </w:r>
      <w:r w:rsidR="0091409F" w:rsidRPr="0091409F">
        <w:t xml:space="preserve"> </w:t>
      </w:r>
      <w:r w:rsidR="00FA34FF">
        <w:t>модели реализации</w:t>
      </w:r>
      <w:r w:rsidR="0091409F" w:rsidRPr="0091409F">
        <w:t>.</w:t>
      </w:r>
    </w:p>
    <w:p w14:paraId="422F16AD" w14:textId="6A2EC59F" w:rsidR="00911B2B" w:rsidRPr="00995F0E" w:rsidRDefault="00911B2B" w:rsidP="00911B2B">
      <w:pPr>
        <w:pStyle w:val="2"/>
      </w:pPr>
      <w:r>
        <w:t>Задание</w:t>
      </w:r>
      <w:r w:rsidR="00961EA5">
        <w:tab/>
      </w:r>
    </w:p>
    <w:p w14:paraId="6543C247" w14:textId="6CEBF3DD" w:rsidR="00FA34FF" w:rsidRPr="00C7713D" w:rsidRDefault="00FA34FF" w:rsidP="00C7713D">
      <w:pPr>
        <w:ind w:left="709" w:firstLine="0"/>
      </w:pPr>
      <w:r w:rsidRPr="00C7713D">
        <w:t>1. Построить диаграмму компонентов (Моделирование работы чат-бота для</w:t>
      </w:r>
      <w:r w:rsidR="00C7713D">
        <w:t xml:space="preserve"> </w:t>
      </w:r>
      <w:r w:rsidRPr="00C7713D">
        <w:t xml:space="preserve">аптеки).  </w:t>
      </w:r>
    </w:p>
    <w:p w14:paraId="5F208CE5" w14:textId="77777777" w:rsidR="00FA34FF" w:rsidRPr="00C7713D" w:rsidRDefault="00FA34FF" w:rsidP="00C7713D">
      <w:pPr>
        <w:ind w:left="709" w:firstLine="0"/>
      </w:pPr>
      <w:r w:rsidRPr="00C7713D">
        <w:t xml:space="preserve">2. Построить диаграмму развертывания рассматриваемой системы.  </w:t>
      </w:r>
    </w:p>
    <w:p w14:paraId="7A185EC2" w14:textId="3A68BCD2" w:rsidR="00870A8F" w:rsidRDefault="008653E6" w:rsidP="00FA34FF">
      <w:pPr>
        <w:pStyle w:val="2"/>
      </w:pPr>
      <w:r>
        <w:t>Ход работы</w:t>
      </w:r>
    </w:p>
    <w:p w14:paraId="728C6D0C" w14:textId="0253C31B" w:rsidR="00071533" w:rsidRDefault="00870A8F" w:rsidP="003E26E2">
      <w:r>
        <w:t xml:space="preserve">Диаграмма </w:t>
      </w:r>
      <w:r w:rsidR="003E26E2">
        <w:t>компонентов</w:t>
      </w:r>
      <w:r w:rsidR="00187E78">
        <w:t xml:space="preserve"> в соответствие с </w:t>
      </w:r>
      <w:r w:rsidR="00640858">
        <w:t xml:space="preserve">индивидуальным вариантом </w:t>
      </w:r>
      <w:r>
        <w:t>представлена на рис. 1.</w:t>
      </w:r>
    </w:p>
    <w:p w14:paraId="4D4E14B3" w14:textId="2AE6D136" w:rsidR="006C2AD7" w:rsidRDefault="003E26E2" w:rsidP="006C2AD7">
      <w:pPr>
        <w:pStyle w:val="a8"/>
        <w:keepNext/>
      </w:pPr>
      <w:r>
        <w:rPr>
          <w:noProof/>
        </w:rPr>
        <w:drawing>
          <wp:inline distT="0" distB="0" distL="0" distR="0" wp14:anchorId="73F4DF0E" wp14:editId="744C4004">
            <wp:extent cx="5594004" cy="2907248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004" cy="29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6BBA" w14:textId="003C7844" w:rsidR="006C2AD7" w:rsidRDefault="006C2AD7" w:rsidP="006C2AD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67CE2">
        <w:rPr>
          <w:noProof/>
        </w:rPr>
        <w:t>1</w:t>
      </w:r>
      <w:r>
        <w:fldChar w:fldCharType="end"/>
      </w:r>
      <w:r>
        <w:t xml:space="preserve"> – Диаграмма </w:t>
      </w:r>
      <w:r w:rsidR="003E26E2">
        <w:t>компонентов</w:t>
      </w:r>
      <w:r>
        <w:t xml:space="preserve"> для </w:t>
      </w:r>
      <w:r w:rsidR="003D710F">
        <w:t>работы чат-бота аптеки</w:t>
      </w:r>
    </w:p>
    <w:p w14:paraId="0F57AC14" w14:textId="23799CB2" w:rsidR="00467CE2" w:rsidRDefault="00467CE2" w:rsidP="00467CE2">
      <w:r>
        <w:t>Диаграмма развертывания в соответствии с индивидуальным вариантом представлена на рис. 2.</w:t>
      </w:r>
    </w:p>
    <w:p w14:paraId="47B3A610" w14:textId="77777777" w:rsidR="00467CE2" w:rsidRDefault="00467CE2" w:rsidP="00467CE2">
      <w:pPr>
        <w:pStyle w:val="a8"/>
        <w:keepNext/>
      </w:pPr>
      <w:r w:rsidRPr="00467CE2">
        <w:rPr>
          <w:noProof/>
        </w:rPr>
        <w:lastRenderedPageBreak/>
        <w:drawing>
          <wp:inline distT="0" distB="0" distL="0" distR="0" wp14:anchorId="5931E428" wp14:editId="0B657CCC">
            <wp:extent cx="5949950" cy="52791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27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0323" w14:textId="249CB10E" w:rsidR="00995F0E" w:rsidRPr="00995F0E" w:rsidRDefault="00467CE2" w:rsidP="00467CE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развертывания</w:t>
      </w:r>
    </w:p>
    <w:p w14:paraId="4349BD13" w14:textId="105FEA38" w:rsidR="008653E6" w:rsidRDefault="008653E6" w:rsidP="008653E6">
      <w:pPr>
        <w:pStyle w:val="2"/>
      </w:pPr>
      <w:r>
        <w:t>Вывод</w:t>
      </w:r>
    </w:p>
    <w:p w14:paraId="6197A151" w14:textId="77777777" w:rsidR="00F0370F" w:rsidRPr="00F0370F" w:rsidRDefault="00F0370F" w:rsidP="00F0370F">
      <w:r w:rsidRPr="00F0370F">
        <w:t>В ходе выполнения практической работы были изучены и применены на практике основные принципы построения UML-диаграмм компонентов и развертывания. В процессе моделирования работы чат-бота для аптеки были выделены ключевые компоненты системы, такие как пользовательский интерфейс, модуль обработки запросов, база данных лекарственных средств и API-интерфейсы взаимодействия с внешними системами.</w:t>
      </w:r>
    </w:p>
    <w:p w14:paraId="111478B2" w14:textId="77777777" w:rsidR="00F0370F" w:rsidRPr="00F0370F" w:rsidRDefault="00F0370F" w:rsidP="00F0370F">
      <w:r w:rsidRPr="00F0370F">
        <w:t>Построенная диаграмма компонентов позволила наглядно представить структуру программного обеспечения и связи между его элементами. Диаграмма развертывания дала возможность отобразить физическую архитектуру системы, включая серверное оборудование, клиентские устройства и сетевое взаимодействие между ними.</w:t>
      </w:r>
    </w:p>
    <w:p w14:paraId="5966F717" w14:textId="77777777" w:rsidR="00F0370F" w:rsidRPr="00F0370F" w:rsidRDefault="00F0370F" w:rsidP="00F0370F">
      <w:r w:rsidRPr="00F0370F">
        <w:t xml:space="preserve">Выполнение работы способствовало лучшему пониманию принципов проектирования программных систем и их реализации, что является важным этапом в освоении методов анализа и концептуального моделирования систем. Полученные навыки </w:t>
      </w:r>
      <w:r w:rsidRPr="00F0370F">
        <w:lastRenderedPageBreak/>
        <w:t>могут быть применены при разработке реальных информационных систем в будущем.</w:t>
      </w:r>
    </w:p>
    <w:p w14:paraId="5E22108F" w14:textId="77777777" w:rsidR="00F0370F" w:rsidRPr="00F0370F" w:rsidRDefault="00F0370F" w:rsidP="00F0370F">
      <w:r w:rsidRPr="00F0370F">
        <w:t>Таким образом, цель работы успешно достигнута: освоены методы построения модели реализации программного обеспечения с использованием стандартных UML-диаграмм.</w:t>
      </w:r>
    </w:p>
    <w:p w14:paraId="6C432A94" w14:textId="5EF1DACE" w:rsidR="00374BD1" w:rsidRPr="00911B2B" w:rsidRDefault="00374BD1" w:rsidP="00673AA3"/>
    <w:sectPr w:rsidR="00374BD1" w:rsidRPr="00911B2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F61CD8"/>
    <w:multiLevelType w:val="hybridMultilevel"/>
    <w:tmpl w:val="929842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5139D"/>
    <w:multiLevelType w:val="hybridMultilevel"/>
    <w:tmpl w:val="208E6812"/>
    <w:lvl w:ilvl="0" w:tplc="0419000F">
      <w:start w:val="1"/>
      <w:numFmt w:val="decimal"/>
      <w:lvlText w:val="%1."/>
      <w:lvlJc w:val="lef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0710AF"/>
    <w:multiLevelType w:val="multilevel"/>
    <w:tmpl w:val="770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D235604"/>
    <w:multiLevelType w:val="multilevel"/>
    <w:tmpl w:val="45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0967C3"/>
    <w:multiLevelType w:val="multilevel"/>
    <w:tmpl w:val="C5F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5"/>
  </w:num>
  <w:num w:numId="3" w16cid:durableId="766848385">
    <w:abstractNumId w:val="22"/>
  </w:num>
  <w:num w:numId="4" w16cid:durableId="329405174">
    <w:abstractNumId w:val="18"/>
  </w:num>
  <w:num w:numId="5" w16cid:durableId="1972980968">
    <w:abstractNumId w:val="20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1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4"/>
  </w:num>
  <w:num w:numId="13" w16cid:durableId="1468429748">
    <w:abstractNumId w:val="16"/>
  </w:num>
  <w:num w:numId="14" w16cid:durableId="1836067188">
    <w:abstractNumId w:val="23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147018308">
    <w:abstractNumId w:val="3"/>
  </w:num>
  <w:num w:numId="20" w16cid:durableId="1801416061">
    <w:abstractNumId w:val="5"/>
  </w:num>
  <w:num w:numId="21" w16cid:durableId="115149103">
    <w:abstractNumId w:val="2"/>
  </w:num>
  <w:num w:numId="22" w16cid:durableId="1131286206">
    <w:abstractNumId w:val="17"/>
  </w:num>
  <w:num w:numId="23" w16cid:durableId="156843371">
    <w:abstractNumId w:val="19"/>
  </w:num>
  <w:num w:numId="24" w16cid:durableId="14796841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909"/>
    <w:rsid w:val="00013E3E"/>
    <w:rsid w:val="000334C6"/>
    <w:rsid w:val="000337B1"/>
    <w:rsid w:val="00040D83"/>
    <w:rsid w:val="00063155"/>
    <w:rsid w:val="00071533"/>
    <w:rsid w:val="0007265A"/>
    <w:rsid w:val="000726FF"/>
    <w:rsid w:val="00083CFD"/>
    <w:rsid w:val="000935E4"/>
    <w:rsid w:val="00095193"/>
    <w:rsid w:val="000A7895"/>
    <w:rsid w:val="000A7FA4"/>
    <w:rsid w:val="000B0BC5"/>
    <w:rsid w:val="000B362E"/>
    <w:rsid w:val="000D4EB7"/>
    <w:rsid w:val="001020CB"/>
    <w:rsid w:val="001353AE"/>
    <w:rsid w:val="00146419"/>
    <w:rsid w:val="0015226D"/>
    <w:rsid w:val="00160E9B"/>
    <w:rsid w:val="001646BF"/>
    <w:rsid w:val="001717A5"/>
    <w:rsid w:val="00173675"/>
    <w:rsid w:val="00187E78"/>
    <w:rsid w:val="00193AE7"/>
    <w:rsid w:val="001C2963"/>
    <w:rsid w:val="001C4DA3"/>
    <w:rsid w:val="001E4040"/>
    <w:rsid w:val="0026049F"/>
    <w:rsid w:val="00272A96"/>
    <w:rsid w:val="002A43B7"/>
    <w:rsid w:val="002B2A51"/>
    <w:rsid w:val="002D2825"/>
    <w:rsid w:val="002D2B59"/>
    <w:rsid w:val="003227E0"/>
    <w:rsid w:val="003252F7"/>
    <w:rsid w:val="00344320"/>
    <w:rsid w:val="00347A10"/>
    <w:rsid w:val="00347C0F"/>
    <w:rsid w:val="00353925"/>
    <w:rsid w:val="00374BD1"/>
    <w:rsid w:val="003A2132"/>
    <w:rsid w:val="003A7D9B"/>
    <w:rsid w:val="003B22A3"/>
    <w:rsid w:val="003B2BC5"/>
    <w:rsid w:val="003D710F"/>
    <w:rsid w:val="003E26E2"/>
    <w:rsid w:val="00410106"/>
    <w:rsid w:val="0043043A"/>
    <w:rsid w:val="0043329D"/>
    <w:rsid w:val="00442531"/>
    <w:rsid w:val="00453440"/>
    <w:rsid w:val="004544F4"/>
    <w:rsid w:val="00456DFC"/>
    <w:rsid w:val="00466067"/>
    <w:rsid w:val="00467CE2"/>
    <w:rsid w:val="00474C6F"/>
    <w:rsid w:val="0047649B"/>
    <w:rsid w:val="004A7AC8"/>
    <w:rsid w:val="004D7CCC"/>
    <w:rsid w:val="004F0E3A"/>
    <w:rsid w:val="005273DE"/>
    <w:rsid w:val="00527F42"/>
    <w:rsid w:val="005348FD"/>
    <w:rsid w:val="00540242"/>
    <w:rsid w:val="005511AF"/>
    <w:rsid w:val="00551FFF"/>
    <w:rsid w:val="00556DB4"/>
    <w:rsid w:val="00580DB8"/>
    <w:rsid w:val="005905D5"/>
    <w:rsid w:val="00590C2B"/>
    <w:rsid w:val="005A4FED"/>
    <w:rsid w:val="005C7428"/>
    <w:rsid w:val="005D21D4"/>
    <w:rsid w:val="005D2F41"/>
    <w:rsid w:val="005E7EE5"/>
    <w:rsid w:val="005F2529"/>
    <w:rsid w:val="006067C0"/>
    <w:rsid w:val="00640858"/>
    <w:rsid w:val="00643519"/>
    <w:rsid w:val="006606A5"/>
    <w:rsid w:val="006708E7"/>
    <w:rsid w:val="00673821"/>
    <w:rsid w:val="00673AA3"/>
    <w:rsid w:val="006A78EA"/>
    <w:rsid w:val="006C2AD7"/>
    <w:rsid w:val="006C43E0"/>
    <w:rsid w:val="006C7E3A"/>
    <w:rsid w:val="006D4B24"/>
    <w:rsid w:val="006E0927"/>
    <w:rsid w:val="006E4978"/>
    <w:rsid w:val="006E4D4E"/>
    <w:rsid w:val="006F6DF5"/>
    <w:rsid w:val="00721EE4"/>
    <w:rsid w:val="00724391"/>
    <w:rsid w:val="00737F8C"/>
    <w:rsid w:val="00740AB7"/>
    <w:rsid w:val="00762032"/>
    <w:rsid w:val="00776737"/>
    <w:rsid w:val="007854BE"/>
    <w:rsid w:val="00785564"/>
    <w:rsid w:val="00791920"/>
    <w:rsid w:val="007D2B0D"/>
    <w:rsid w:val="007E730C"/>
    <w:rsid w:val="007F0D75"/>
    <w:rsid w:val="007F3D7D"/>
    <w:rsid w:val="00803B9D"/>
    <w:rsid w:val="008247FD"/>
    <w:rsid w:val="00831511"/>
    <w:rsid w:val="008368E3"/>
    <w:rsid w:val="00851305"/>
    <w:rsid w:val="0085323D"/>
    <w:rsid w:val="008555AB"/>
    <w:rsid w:val="00862F27"/>
    <w:rsid w:val="008653E6"/>
    <w:rsid w:val="00870A8F"/>
    <w:rsid w:val="00870F7D"/>
    <w:rsid w:val="00874E23"/>
    <w:rsid w:val="008774A8"/>
    <w:rsid w:val="00877A53"/>
    <w:rsid w:val="00880D0E"/>
    <w:rsid w:val="00887FC8"/>
    <w:rsid w:val="00897666"/>
    <w:rsid w:val="008B41F2"/>
    <w:rsid w:val="008D7235"/>
    <w:rsid w:val="008E4AE6"/>
    <w:rsid w:val="008F080F"/>
    <w:rsid w:val="008F36B6"/>
    <w:rsid w:val="008F3E55"/>
    <w:rsid w:val="00906360"/>
    <w:rsid w:val="00911B2B"/>
    <w:rsid w:val="0091409F"/>
    <w:rsid w:val="00931829"/>
    <w:rsid w:val="00936AF4"/>
    <w:rsid w:val="009371ED"/>
    <w:rsid w:val="00944FF6"/>
    <w:rsid w:val="0095327C"/>
    <w:rsid w:val="00961EA5"/>
    <w:rsid w:val="00973F7E"/>
    <w:rsid w:val="00986299"/>
    <w:rsid w:val="00987C71"/>
    <w:rsid w:val="00995F0E"/>
    <w:rsid w:val="009B1E3B"/>
    <w:rsid w:val="009C0EA5"/>
    <w:rsid w:val="009E4024"/>
    <w:rsid w:val="009E6801"/>
    <w:rsid w:val="00A375AA"/>
    <w:rsid w:val="00A47CFD"/>
    <w:rsid w:val="00A678DD"/>
    <w:rsid w:val="00A7649C"/>
    <w:rsid w:val="00A81C8C"/>
    <w:rsid w:val="00A8348C"/>
    <w:rsid w:val="00AB6FA5"/>
    <w:rsid w:val="00AF6A35"/>
    <w:rsid w:val="00B07EEE"/>
    <w:rsid w:val="00B10054"/>
    <w:rsid w:val="00B1159A"/>
    <w:rsid w:val="00B53AFD"/>
    <w:rsid w:val="00B63AA7"/>
    <w:rsid w:val="00B672EE"/>
    <w:rsid w:val="00B72202"/>
    <w:rsid w:val="00B7566D"/>
    <w:rsid w:val="00B83A16"/>
    <w:rsid w:val="00B95988"/>
    <w:rsid w:val="00BB2459"/>
    <w:rsid w:val="00BB3152"/>
    <w:rsid w:val="00BC41DA"/>
    <w:rsid w:val="00BC4283"/>
    <w:rsid w:val="00BD04E7"/>
    <w:rsid w:val="00BD3D53"/>
    <w:rsid w:val="00C131CE"/>
    <w:rsid w:val="00C2011F"/>
    <w:rsid w:val="00C2798A"/>
    <w:rsid w:val="00C352DE"/>
    <w:rsid w:val="00C360F0"/>
    <w:rsid w:val="00C41AAE"/>
    <w:rsid w:val="00C539FE"/>
    <w:rsid w:val="00C65C02"/>
    <w:rsid w:val="00C761D3"/>
    <w:rsid w:val="00C7713D"/>
    <w:rsid w:val="00C86280"/>
    <w:rsid w:val="00C91FAF"/>
    <w:rsid w:val="00C9361B"/>
    <w:rsid w:val="00CA5D5C"/>
    <w:rsid w:val="00CF39E5"/>
    <w:rsid w:val="00D1510D"/>
    <w:rsid w:val="00D254FC"/>
    <w:rsid w:val="00D3236D"/>
    <w:rsid w:val="00D363F1"/>
    <w:rsid w:val="00D72E8A"/>
    <w:rsid w:val="00D952B3"/>
    <w:rsid w:val="00DA1D05"/>
    <w:rsid w:val="00DB0DD4"/>
    <w:rsid w:val="00DB1BFE"/>
    <w:rsid w:val="00DB32AC"/>
    <w:rsid w:val="00DC5819"/>
    <w:rsid w:val="00DD335A"/>
    <w:rsid w:val="00DD5EC0"/>
    <w:rsid w:val="00DE289C"/>
    <w:rsid w:val="00DE2B14"/>
    <w:rsid w:val="00DE3670"/>
    <w:rsid w:val="00DF52F1"/>
    <w:rsid w:val="00E01A0F"/>
    <w:rsid w:val="00E144B4"/>
    <w:rsid w:val="00E53AB1"/>
    <w:rsid w:val="00E72DF0"/>
    <w:rsid w:val="00E74E03"/>
    <w:rsid w:val="00E84954"/>
    <w:rsid w:val="00E91E65"/>
    <w:rsid w:val="00E936EF"/>
    <w:rsid w:val="00EA74B4"/>
    <w:rsid w:val="00EB1C00"/>
    <w:rsid w:val="00EB7B53"/>
    <w:rsid w:val="00EC1144"/>
    <w:rsid w:val="00EC7ABD"/>
    <w:rsid w:val="00ED0752"/>
    <w:rsid w:val="00ED1602"/>
    <w:rsid w:val="00EE4C10"/>
    <w:rsid w:val="00EF0CFD"/>
    <w:rsid w:val="00EF167D"/>
    <w:rsid w:val="00F0370F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A34FF"/>
    <w:rsid w:val="00FC03AD"/>
    <w:rsid w:val="00FE2CC3"/>
    <w:rsid w:val="00FE5FA1"/>
    <w:rsid w:val="00FF445A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D0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90C2B"/>
    <w:pPr>
      <w:keepNext/>
      <w:keepLines/>
      <w:spacing w:before="240" w:after="24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C2B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0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90C2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90C2B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1E4040"/>
    <w:rPr>
      <w:rFonts w:asciiTheme="majorHAnsi" w:eastAsiaTheme="majorEastAsia" w:hAnsiTheme="majorHAnsi" w:cstheme="majorBidi"/>
      <w:color w:val="365F91" w:themeColor="accent1" w:themeShade="BF"/>
      <w:sz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4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168</cp:revision>
  <dcterms:created xsi:type="dcterms:W3CDTF">2024-09-02T07:08:00Z</dcterms:created>
  <dcterms:modified xsi:type="dcterms:W3CDTF">2025-05-16T13:35:00Z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