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A7649C">
      <w:pPr>
        <w:pStyle w:val="a3"/>
        <w:ind w:left="3998" w:hanging="29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A7649C">
      <w:pPr>
        <w:spacing w:before="27"/>
        <w:ind w:left="940" w:right="637" w:firstLine="53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A7649C">
      <w:pPr>
        <w:pStyle w:val="a3"/>
        <w:spacing w:before="61" w:line="268" w:lineRule="auto"/>
        <w:ind w:left="700" w:right="389" w:firstLine="53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A7649C">
      <w:pPr>
        <w:spacing w:before="6"/>
        <w:ind w:left="940" w:right="636" w:firstLine="53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A7649C">
      <w:pPr>
        <w:pStyle w:val="a3"/>
        <w:spacing w:before="10"/>
        <w:ind w:firstLine="53"/>
        <w:rPr>
          <w:b/>
          <w:sz w:val="30"/>
        </w:rPr>
      </w:pPr>
    </w:p>
    <w:p w14:paraId="109884A9" w14:textId="77777777" w:rsidR="00803B9D" w:rsidRDefault="00F92086" w:rsidP="00A7649C">
      <w:pPr>
        <w:pStyle w:val="a5"/>
        <w:ind w:firstLine="53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>
      <w:pPr>
        <w:pStyle w:val="a3"/>
        <w:spacing w:before="11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>
      <w:pPr>
        <w:pStyle w:val="a3"/>
        <w:spacing w:before="4"/>
        <w:rPr>
          <w:b/>
          <w:sz w:val="39"/>
        </w:rPr>
      </w:pPr>
    </w:p>
    <w:p w14:paraId="5672829D" w14:textId="77777777" w:rsidR="00C9361B" w:rsidRDefault="00F92086" w:rsidP="00C9361B">
      <w:pPr>
        <w:pStyle w:val="a3"/>
        <w:spacing w:line="276" w:lineRule="auto"/>
        <w:ind w:left="1851" w:right="1353" w:hanging="8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C9361B">
      <w:pPr>
        <w:pStyle w:val="a3"/>
        <w:spacing w:line="276" w:lineRule="auto"/>
        <w:ind w:left="1851" w:right="1353" w:hanging="8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>
      <w:pPr>
        <w:pStyle w:val="a3"/>
        <w:rPr>
          <w:sz w:val="26"/>
        </w:rPr>
      </w:pPr>
    </w:p>
    <w:p w14:paraId="68751C4F" w14:textId="77777777" w:rsidR="00803B9D" w:rsidRDefault="00803B9D">
      <w:pPr>
        <w:pStyle w:val="a3"/>
        <w:rPr>
          <w:sz w:val="26"/>
        </w:rPr>
      </w:pPr>
    </w:p>
    <w:p w14:paraId="6FCBF3FD" w14:textId="77777777" w:rsidR="00803B9D" w:rsidRDefault="00803B9D">
      <w:pPr>
        <w:pStyle w:val="a3"/>
        <w:spacing w:before="10"/>
      </w:pPr>
    </w:p>
    <w:p w14:paraId="7E5C2352" w14:textId="77777777" w:rsidR="00803B9D" w:rsidRDefault="00F92086">
      <w:pPr>
        <w:ind w:left="940" w:right="637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№1</w:t>
      </w:r>
    </w:p>
    <w:p w14:paraId="2FC40F14" w14:textId="77777777" w:rsidR="00803B9D" w:rsidRDefault="00F92086">
      <w:pPr>
        <w:spacing w:before="26"/>
        <w:ind w:left="734" w:right="637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3B546B16" w:rsidR="00803B9D" w:rsidRDefault="00F92086">
      <w:pPr>
        <w:spacing w:before="2"/>
        <w:ind w:left="740" w:right="637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C9361B">
        <w:rPr>
          <w:b/>
          <w:spacing w:val="-2"/>
          <w:sz w:val="28"/>
        </w:rPr>
        <w:t>Проектирование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>
            <w:pPr>
              <w:pStyle w:val="TableParagraph"/>
              <w:spacing w:line="266" w:lineRule="exact"/>
              <w:ind w:left="5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C9361B">
            <w:pPr>
              <w:pStyle w:val="TableParagraph"/>
              <w:spacing w:before="5"/>
              <w:ind w:left="1760" w:hanging="494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715802B6" w14:textId="1E5B38C5" w:rsidR="00803B9D" w:rsidRDefault="00F92086">
            <w:pPr>
              <w:pStyle w:val="TableParagraph"/>
              <w:ind w:left="50"/>
            </w:pPr>
            <w:r>
              <w:t xml:space="preserve">Принял </w:t>
            </w:r>
            <w:r w:rsidR="00D3236D">
              <w:t>ассистент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C9361B">
            <w:pPr>
              <w:pStyle w:val="TableParagraph"/>
              <w:ind w:hanging="494"/>
              <w:rPr>
                <w:b/>
                <w:sz w:val="26"/>
              </w:rPr>
            </w:pPr>
          </w:p>
          <w:p w14:paraId="67C38631" w14:textId="02E2D2B6" w:rsidR="00803B9D" w:rsidRDefault="00C9361B" w:rsidP="00C9361B">
            <w:pPr>
              <w:pStyle w:val="TableParagraph"/>
              <w:spacing w:before="190" w:line="256" w:lineRule="exact"/>
              <w:ind w:left="1727" w:hanging="494"/>
            </w:pPr>
            <w:proofErr w:type="spellStart"/>
            <w:r>
              <w:t>Брайловский</w:t>
            </w:r>
            <w:proofErr w:type="spellEnd"/>
            <w:r w:rsidR="00F92086">
              <w:rPr>
                <w:spacing w:val="-8"/>
              </w:rPr>
              <w:t xml:space="preserve"> </w:t>
            </w:r>
            <w:r w:rsidR="00F92086">
              <w:rPr>
                <w:spacing w:val="-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00C4140B" w14:textId="77777777" w:rsidR="00803B9D" w:rsidRDefault="00803B9D" w:rsidP="00A7649C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0726FF">
      <w:pPr>
        <w:pStyle w:val="a3"/>
        <w:spacing w:before="90"/>
        <w:ind w:left="940" w:right="632" w:firstLine="53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44B90894" w:rsidR="002D2B59" w:rsidRDefault="00B10054" w:rsidP="00B10054">
      <w:pPr>
        <w:pStyle w:val="1"/>
      </w:pPr>
      <w:r w:rsidRPr="00B10054">
        <w:lastRenderedPageBreak/>
        <w:t>ПРАКТИЧЕСКАЯ РАБОТА №1. ВЫБОР ПРЕДМЕТНОЙ ОБЛАСТИ. ОПИСАНИЕ МОДЕЛИ В НОТАЦИИ BPMN</w:t>
      </w:r>
    </w:p>
    <w:p w14:paraId="1C2EE8D2" w14:textId="39CF59CD" w:rsidR="00B10054" w:rsidRDefault="00B10054" w:rsidP="00A7649C">
      <w:pPr>
        <w:pStyle w:val="2"/>
      </w:pPr>
      <w:r>
        <w:t>Сфера деятельности.</w:t>
      </w:r>
    </w:p>
    <w:p w14:paraId="27753365" w14:textId="7C4C065B" w:rsidR="00A7649C" w:rsidRDefault="00A7649C" w:rsidP="00A7649C">
      <w:r w:rsidRPr="00A7649C">
        <w:t>В рамках практической работы было выбрано предприятие</w:t>
      </w:r>
      <w:r>
        <w:t xml:space="preserve"> - сталелитейный завод</w:t>
      </w:r>
    </w:p>
    <w:p w14:paraId="2962D576" w14:textId="1C013E72" w:rsidR="00A7649C" w:rsidRDefault="00A7649C" w:rsidP="00A7649C">
      <w:r>
        <w:t>Сферой деятельности сталелитейного завода является производство и обработка стали, выпуск металлопродукции (листовой прокат, арматура, трубы, профили и другие изделия из стали).</w:t>
      </w:r>
    </w:p>
    <w:p w14:paraId="5B137B69" w14:textId="76C56E35" w:rsidR="00A7649C" w:rsidRDefault="00A7649C" w:rsidP="00A7649C">
      <w:r>
        <w:t>Сталелитейное производство является одной из ключевых отраслей тяжелой промышленности. Предприятия данной сферы обеспечивают строительную, машиностроительную, автомобильную и другие отрасли необходимыми материалами.</w:t>
      </w:r>
    </w:p>
    <w:p w14:paraId="5FE39A24" w14:textId="0F21DC72" w:rsidR="00A7649C" w:rsidRDefault="00A7649C" w:rsidP="00A7649C">
      <w:r>
        <w:t>Основные специфические черты сферы деятельности:</w:t>
      </w:r>
    </w:p>
    <w:p w14:paraId="399D52EF" w14:textId="77777777" w:rsidR="00A7649C" w:rsidRDefault="00A7649C" w:rsidP="004D7CCC">
      <w:pPr>
        <w:pStyle w:val="a6"/>
        <w:numPr>
          <w:ilvl w:val="0"/>
          <w:numId w:val="16"/>
        </w:numPr>
        <w:ind w:left="1276" w:hanging="567"/>
      </w:pPr>
      <w:r>
        <w:t>Высокая энергоемкость производства.</w:t>
      </w:r>
    </w:p>
    <w:p w14:paraId="63837E54" w14:textId="77777777" w:rsidR="00A7649C" w:rsidRDefault="00A7649C" w:rsidP="004D7CCC">
      <w:pPr>
        <w:pStyle w:val="a6"/>
        <w:numPr>
          <w:ilvl w:val="0"/>
          <w:numId w:val="16"/>
        </w:numPr>
        <w:ind w:left="1276" w:hanging="567"/>
      </w:pPr>
      <w:r>
        <w:t>Значительные капитальные затраты на оборудование и инфраструктуру.</w:t>
      </w:r>
    </w:p>
    <w:p w14:paraId="46923EBF" w14:textId="77777777" w:rsidR="00A7649C" w:rsidRDefault="00A7649C" w:rsidP="004D7CCC">
      <w:pPr>
        <w:pStyle w:val="a6"/>
        <w:numPr>
          <w:ilvl w:val="0"/>
          <w:numId w:val="16"/>
        </w:numPr>
        <w:ind w:left="1276" w:hanging="567"/>
      </w:pPr>
      <w:r>
        <w:t>Жесткие требования к качеству продукции, так как сталь используется в ответственных конструкциях.</w:t>
      </w:r>
    </w:p>
    <w:p w14:paraId="737E043E" w14:textId="77777777" w:rsidR="00A7649C" w:rsidRDefault="00A7649C" w:rsidP="004D7CCC">
      <w:pPr>
        <w:pStyle w:val="a6"/>
        <w:numPr>
          <w:ilvl w:val="0"/>
          <w:numId w:val="16"/>
        </w:numPr>
        <w:ind w:left="1276" w:hanging="567"/>
      </w:pPr>
      <w:r>
        <w:t>Необходимость соблюдения экологических норм из-за выбросов и загрязнений.</w:t>
      </w:r>
    </w:p>
    <w:p w14:paraId="7BD34256" w14:textId="4475BD14" w:rsidR="00A7649C" w:rsidRPr="00A7649C" w:rsidRDefault="00A7649C" w:rsidP="004D7CCC">
      <w:pPr>
        <w:pStyle w:val="a6"/>
        <w:numPr>
          <w:ilvl w:val="0"/>
          <w:numId w:val="16"/>
        </w:numPr>
        <w:ind w:left="1276" w:hanging="567"/>
      </w:pPr>
      <w:r>
        <w:t>Зависимость от цен на сырье (железная руда, уголь, ферросплавы) и энергоресурсы.</w:t>
      </w:r>
    </w:p>
    <w:p w14:paraId="5043236F" w14:textId="5D60067B" w:rsidR="00A7649C" w:rsidRDefault="00A7649C" w:rsidP="00A7649C">
      <w:pPr>
        <w:pStyle w:val="2"/>
      </w:pPr>
      <w:r>
        <w:t>Общая характеристика.</w:t>
      </w:r>
    </w:p>
    <w:p w14:paraId="37DF3532" w14:textId="2CBDFE19" w:rsidR="00DF52F1" w:rsidRDefault="00DF52F1" w:rsidP="00DF52F1">
      <w:r>
        <w:t>Сталелитейный завод представлен в виде производственного цеха, склада готовой продукции</w:t>
      </w:r>
      <w:r w:rsidR="000726FF">
        <w:t xml:space="preserve">, </w:t>
      </w:r>
      <w:r>
        <w:t>офиса администрации</w:t>
      </w:r>
      <w:r w:rsidR="000726FF">
        <w:t>, а также отдел контроля качества.</w:t>
      </w:r>
    </w:p>
    <w:p w14:paraId="4CBC4974" w14:textId="41E21D11" w:rsidR="000726FF" w:rsidRDefault="000726FF" w:rsidP="00DF52F1">
      <w:r>
        <w:t>Персонал предприятия: инженер-технолог</w:t>
      </w:r>
      <w:r w:rsidRPr="000726FF">
        <w:t xml:space="preserve">; </w:t>
      </w:r>
      <w:r>
        <w:t>металлург</w:t>
      </w:r>
      <w:r w:rsidR="00DB0DD4" w:rsidRPr="00DB0DD4">
        <w:t xml:space="preserve">; </w:t>
      </w:r>
      <w:r w:rsidR="00DB0DD4">
        <w:t>с</w:t>
      </w:r>
      <w:r w:rsidR="00DB0DD4" w:rsidRPr="00DB0DD4">
        <w:t>пециалист сварочного производства;</w:t>
      </w:r>
      <w:r w:rsidR="00DB0DD4">
        <w:t xml:space="preserve"> контролер качества</w:t>
      </w:r>
      <w:r w:rsidR="00DB0DD4" w:rsidRPr="00DB0DD4">
        <w:t>;</w:t>
      </w:r>
      <w:r w:rsidR="00DB0DD4">
        <w:t xml:space="preserve"> логист</w:t>
      </w:r>
      <w:r w:rsidR="00DB0DD4" w:rsidRPr="00DB0DD4">
        <w:t>;</w:t>
      </w:r>
      <w:r w:rsidR="00DB0DD4">
        <w:t xml:space="preserve"> бухгалтер</w:t>
      </w:r>
      <w:r w:rsidR="00DB0DD4" w:rsidRPr="00DB0DD4">
        <w:t>;</w:t>
      </w:r>
      <w:r w:rsidR="00DB0DD4">
        <w:t xml:space="preserve"> директор завода</w:t>
      </w:r>
      <w:r w:rsidR="00DB0DD4" w:rsidRPr="00DB0DD4">
        <w:t>;</w:t>
      </w:r>
      <w:r w:rsidR="00DB0DD4">
        <w:t xml:space="preserve"> менеджер по продажам</w:t>
      </w:r>
      <w:r w:rsidR="00DB0DD4" w:rsidRPr="00DB0DD4">
        <w:t>;</w:t>
      </w:r>
      <w:r w:rsidR="00DB0DD4">
        <w:t xml:space="preserve"> оператор станков</w:t>
      </w:r>
      <w:r w:rsidR="00DB0DD4" w:rsidRPr="00DB0DD4">
        <w:t xml:space="preserve">; </w:t>
      </w:r>
      <w:r w:rsidR="00DB0DD4">
        <w:t>сталевар.</w:t>
      </w:r>
    </w:p>
    <w:p w14:paraId="07564BA3" w14:textId="6A858EEC" w:rsidR="00DB0DD4" w:rsidRPr="00DB0DD4" w:rsidRDefault="00DB0DD4" w:rsidP="00DF52F1">
      <w:r>
        <w:t>Основные функции сталелитейного завода: производство стальной продукции</w:t>
      </w:r>
      <w:r w:rsidRPr="00DB0DD4">
        <w:t>;</w:t>
      </w:r>
      <w:r>
        <w:t xml:space="preserve"> контроль качества выпускаемой продукции</w:t>
      </w:r>
      <w:r w:rsidRPr="00DB0DD4">
        <w:t>;</w:t>
      </w:r>
      <w:r>
        <w:t xml:space="preserve"> реализация продукции заказчикам</w:t>
      </w:r>
      <w:r w:rsidRPr="00DB0DD4">
        <w:t>;</w:t>
      </w:r>
      <w:r>
        <w:t xml:space="preserve"> доставка продукции</w:t>
      </w:r>
      <w:r w:rsidRPr="00DB0DD4">
        <w:t>;</w:t>
      </w:r>
      <w:r>
        <w:t xml:space="preserve"> разработка новых технологий.</w:t>
      </w:r>
    </w:p>
    <w:p w14:paraId="4D7E909F" w14:textId="5B4405FE" w:rsidR="00A7649C" w:rsidRDefault="00A7649C" w:rsidP="00A7649C">
      <w:pPr>
        <w:pStyle w:val="2"/>
      </w:pPr>
      <w:r>
        <w:t>Факторы внешней и внутренней среды, влияющие на деятельность объекта исследования.</w:t>
      </w:r>
    </w:p>
    <w:p w14:paraId="49DC41BF" w14:textId="2B858D2C" w:rsidR="006E4978" w:rsidRDefault="006E4978" w:rsidP="006E4978">
      <w:r>
        <w:t>Внешние факторы:</w:t>
      </w:r>
    </w:p>
    <w:p w14:paraId="46333025" w14:textId="254AB1DB" w:rsidR="006E4978" w:rsidRDefault="006E4978" w:rsidP="009E4024">
      <w:pPr>
        <w:pStyle w:val="a6"/>
        <w:numPr>
          <w:ilvl w:val="0"/>
          <w:numId w:val="3"/>
        </w:numPr>
        <w:ind w:left="1276" w:hanging="567"/>
      </w:pPr>
      <w:r>
        <w:t>экономические факторы, такие как цены на сырье и спрос на сталь, наиболее сильно влияют на деятельность сталелитейного завода</w:t>
      </w:r>
      <w:r w:rsidRPr="006E4978">
        <w:t>;</w:t>
      </w:r>
    </w:p>
    <w:p w14:paraId="3AE34FB2" w14:textId="05DED637" w:rsidR="006E4978" w:rsidRPr="00527F42" w:rsidRDefault="006E4978" w:rsidP="009E4024">
      <w:pPr>
        <w:pStyle w:val="a6"/>
        <w:numPr>
          <w:ilvl w:val="0"/>
          <w:numId w:val="3"/>
        </w:numPr>
        <w:ind w:left="1276" w:hanging="567"/>
      </w:pPr>
      <w:r>
        <w:t>технологические факторы - уровень развития технологий влияет на скорость и качество производства,</w:t>
      </w:r>
      <w:r w:rsidR="00527F42">
        <w:t xml:space="preserve"> а</w:t>
      </w:r>
      <w:r>
        <w:t xml:space="preserve"> инновации заставляют обновлять </w:t>
      </w:r>
      <w:r w:rsidR="00527F42">
        <w:t>оборудование</w:t>
      </w:r>
      <w:r w:rsidR="00527F42" w:rsidRPr="00527F42">
        <w:t>;</w:t>
      </w:r>
    </w:p>
    <w:p w14:paraId="1BA5BBCD" w14:textId="60C9F2C6" w:rsidR="00527F42" w:rsidRPr="00527F42" w:rsidRDefault="00527F42" w:rsidP="009E4024">
      <w:pPr>
        <w:pStyle w:val="a6"/>
        <w:numPr>
          <w:ilvl w:val="0"/>
          <w:numId w:val="3"/>
        </w:numPr>
        <w:ind w:left="1276" w:hanging="567"/>
      </w:pPr>
      <w:r>
        <w:lastRenderedPageBreak/>
        <w:t>присутствует высокий уровень конкуренции сталелитейных заводов. Конкуренция оказывает влияние на количество заказчиков и на стоимость продукции</w:t>
      </w:r>
      <w:r w:rsidRPr="00527F42">
        <w:t>;</w:t>
      </w:r>
    </w:p>
    <w:p w14:paraId="6E34A2FE" w14:textId="29F420FF" w:rsidR="00527F42" w:rsidRPr="00527F42" w:rsidRDefault="00527F42" w:rsidP="009E4024">
      <w:pPr>
        <w:pStyle w:val="a6"/>
        <w:numPr>
          <w:ilvl w:val="0"/>
          <w:numId w:val="3"/>
        </w:numPr>
        <w:ind w:left="1276" w:hanging="567"/>
      </w:pPr>
      <w:r>
        <w:t>мировая экологическая ситуация, как и экологическая ситуация в стране непосредственно влияет на работу завода</w:t>
      </w:r>
      <w:r w:rsidRPr="00527F42">
        <w:t>;</w:t>
      </w:r>
    </w:p>
    <w:p w14:paraId="1BDD9B11" w14:textId="74F67BD7" w:rsidR="00527F42" w:rsidRDefault="00527F42" w:rsidP="009E4024">
      <w:pPr>
        <w:pStyle w:val="a6"/>
        <w:numPr>
          <w:ilvl w:val="0"/>
          <w:numId w:val="3"/>
        </w:numPr>
        <w:ind w:left="1276" w:hanging="567"/>
      </w:pPr>
      <w:r>
        <w:t>и другие.</w:t>
      </w:r>
    </w:p>
    <w:p w14:paraId="4784E589" w14:textId="602DDE63" w:rsidR="006E4978" w:rsidRDefault="006E4978" w:rsidP="006E4978">
      <w:r>
        <w:t>Внутренние факторы:</w:t>
      </w:r>
    </w:p>
    <w:p w14:paraId="0B2A9DA7" w14:textId="4A8ED8D3" w:rsidR="009E4024" w:rsidRPr="001353AE" w:rsidRDefault="001353AE" w:rsidP="00C539FE">
      <w:pPr>
        <w:pStyle w:val="a6"/>
        <w:numPr>
          <w:ilvl w:val="0"/>
          <w:numId w:val="4"/>
        </w:numPr>
        <w:ind w:left="1276" w:hanging="567"/>
      </w:pPr>
      <w:r>
        <w:t>в</w:t>
      </w:r>
      <w:r w:rsidRPr="001353AE">
        <w:t>ысокая квалификация инженеров и операторов оборудования напрямую влияет на качество продукции и эффективность производства;</w:t>
      </w:r>
    </w:p>
    <w:p w14:paraId="3BA2DB5B" w14:textId="06E03BC0" w:rsidR="001353AE" w:rsidRDefault="001353AE" w:rsidP="00C539FE">
      <w:pPr>
        <w:pStyle w:val="a6"/>
        <w:numPr>
          <w:ilvl w:val="0"/>
          <w:numId w:val="4"/>
        </w:numPr>
        <w:ind w:left="1276" w:hanging="567"/>
      </w:pPr>
      <w:r>
        <w:t>с</w:t>
      </w:r>
      <w:r w:rsidRPr="001353AE">
        <w:t>овременное оборудование позволяет снизить энергопотребление и повысить производительность</w:t>
      </w:r>
      <w:r w:rsidRPr="00C539FE">
        <w:t>;</w:t>
      </w:r>
    </w:p>
    <w:p w14:paraId="0079A8AE" w14:textId="714BCA6E" w:rsidR="001353AE" w:rsidRDefault="001353AE" w:rsidP="00C539FE">
      <w:pPr>
        <w:pStyle w:val="a6"/>
        <w:numPr>
          <w:ilvl w:val="0"/>
          <w:numId w:val="4"/>
        </w:numPr>
        <w:ind w:left="1276" w:hanging="567"/>
      </w:pPr>
      <w:r>
        <w:t>н</w:t>
      </w:r>
      <w:r w:rsidRPr="001353AE">
        <w:t>арушение стандартов может привести к браку и потерям доверия клиентов;</w:t>
      </w:r>
    </w:p>
    <w:p w14:paraId="4FF7D24E" w14:textId="606EC62A" w:rsidR="001353AE" w:rsidRDefault="001353AE" w:rsidP="00C539FE">
      <w:pPr>
        <w:pStyle w:val="a6"/>
        <w:numPr>
          <w:ilvl w:val="0"/>
          <w:numId w:val="4"/>
        </w:numPr>
        <w:ind w:left="1276" w:hanging="567"/>
      </w:pPr>
      <w:r>
        <w:t>э</w:t>
      </w:r>
      <w:r w:rsidRPr="001353AE">
        <w:t>ффективные каналы сбыта и партнерские отношения с крупными заказчиками способствуют росту прибыли;</w:t>
      </w:r>
    </w:p>
    <w:p w14:paraId="146B0282" w14:textId="6F2A5106" w:rsidR="006E4978" w:rsidRPr="00C539FE" w:rsidRDefault="001353AE" w:rsidP="00C539FE">
      <w:pPr>
        <w:pStyle w:val="a6"/>
        <w:numPr>
          <w:ilvl w:val="0"/>
          <w:numId w:val="4"/>
        </w:numPr>
        <w:ind w:left="1276" w:hanging="567"/>
      </w:pPr>
      <w:r>
        <w:t>и другие</w:t>
      </w:r>
      <w:r>
        <w:rPr>
          <w:lang w:val="en-US"/>
        </w:rPr>
        <w:t>.</w:t>
      </w:r>
    </w:p>
    <w:p w14:paraId="2753AE7A" w14:textId="22432DF9" w:rsidR="00A7649C" w:rsidRDefault="00A7649C" w:rsidP="00A7649C">
      <w:pPr>
        <w:pStyle w:val="2"/>
      </w:pPr>
      <w:r>
        <w:t>О</w:t>
      </w:r>
      <w:r w:rsidRPr="00A7649C">
        <w:t>рганизационная модель</w:t>
      </w:r>
      <w:r>
        <w:t>.</w:t>
      </w:r>
    </w:p>
    <w:p w14:paraId="39A9A503" w14:textId="02938906" w:rsidR="006E4978" w:rsidRDefault="00791920" w:rsidP="006E4978">
      <w:r>
        <w:t>Организационная модель предприятия представлена на рис. 1.</w:t>
      </w:r>
    </w:p>
    <w:p w14:paraId="274C9A2C" w14:textId="77777777" w:rsidR="00791920" w:rsidRDefault="00791920" w:rsidP="0079192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78CFEA" wp14:editId="6DA88FF6">
            <wp:extent cx="5951220" cy="4191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B5C7" w14:textId="40A285B7" w:rsidR="00791920" w:rsidRDefault="00791920" w:rsidP="00791920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E730C">
        <w:rPr>
          <w:noProof/>
        </w:rPr>
        <w:t>1</w:t>
      </w:r>
      <w:r>
        <w:fldChar w:fldCharType="end"/>
      </w:r>
      <w:r>
        <w:t xml:space="preserve"> – Организационная модель предприятия</w:t>
      </w:r>
    </w:p>
    <w:p w14:paraId="7DC49C43" w14:textId="77777777" w:rsidR="00466067" w:rsidRPr="00466067" w:rsidRDefault="00466067" w:rsidP="00466067"/>
    <w:p w14:paraId="5558E191" w14:textId="7EF9D20E" w:rsidR="00A7649C" w:rsidRDefault="00A7649C" w:rsidP="00A7649C">
      <w:pPr>
        <w:pStyle w:val="2"/>
      </w:pPr>
      <w:r>
        <w:lastRenderedPageBreak/>
        <w:t>С</w:t>
      </w:r>
      <w:r w:rsidRPr="00A7649C">
        <w:t>писок бизнес-процессов организации</w:t>
      </w:r>
      <w:r w:rsidR="00466067">
        <w:t>.</w:t>
      </w:r>
    </w:p>
    <w:p w14:paraId="4FED200C" w14:textId="59FED8B0" w:rsidR="00083CFD" w:rsidRPr="00083CFD" w:rsidRDefault="00083CFD" w:rsidP="00083CFD">
      <w:r>
        <w:t>Основные процессы:</w:t>
      </w:r>
    </w:p>
    <w:p w14:paraId="7A353D1A" w14:textId="3DB7DB2B" w:rsidR="00083CFD" w:rsidRPr="00083CFD" w:rsidRDefault="00083CFD" w:rsidP="00083CFD">
      <w:pPr>
        <w:pStyle w:val="a6"/>
        <w:numPr>
          <w:ilvl w:val="0"/>
          <w:numId w:val="9"/>
        </w:numPr>
        <w:ind w:left="1276" w:hanging="567"/>
      </w:pPr>
      <w:r w:rsidRPr="00083CFD">
        <w:t>Производство стали и металлоизделий</w:t>
      </w:r>
      <w:r>
        <w:t>: п</w:t>
      </w:r>
      <w:r w:rsidRPr="00083CFD">
        <w:t>одготовка сырья (железной руды, лома, ферросплавов)</w:t>
      </w:r>
      <w:r>
        <w:t>, п</w:t>
      </w:r>
      <w:r w:rsidRPr="00083CFD">
        <w:t>лавка металла в доменных или электропечах</w:t>
      </w:r>
      <w:r>
        <w:t>, л</w:t>
      </w:r>
      <w:r w:rsidRPr="00083CFD">
        <w:t>итье, прокатка, формовка готовой продукции (листовой металл, прутки, трубы и др.).</w:t>
      </w:r>
    </w:p>
    <w:p w14:paraId="61758B80" w14:textId="41EF299B" w:rsidR="00083CFD" w:rsidRDefault="00083CFD" w:rsidP="00083CFD">
      <w:pPr>
        <w:pStyle w:val="a6"/>
        <w:numPr>
          <w:ilvl w:val="0"/>
          <w:numId w:val="9"/>
        </w:numPr>
        <w:ind w:left="1276" w:hanging="567"/>
      </w:pPr>
      <w:r w:rsidRPr="00083CFD">
        <w:t>Контроль качества продукции</w:t>
      </w:r>
      <w:r>
        <w:t>: п</w:t>
      </w:r>
      <w:r w:rsidRPr="00083CFD">
        <w:t>роверка химического состава и механических свойств стали</w:t>
      </w:r>
      <w:r>
        <w:t>, и</w:t>
      </w:r>
      <w:r w:rsidRPr="00083CFD">
        <w:t>спытания на соответствие стандартам и требованиям заказчиков.</w:t>
      </w:r>
      <w:r>
        <w:t xml:space="preserve"> </w:t>
      </w:r>
    </w:p>
    <w:p w14:paraId="4606DCC7" w14:textId="5C4ECC38" w:rsidR="00083CFD" w:rsidRPr="00083CFD" w:rsidRDefault="00083CFD" w:rsidP="00083CFD">
      <w:pPr>
        <w:pStyle w:val="a6"/>
        <w:numPr>
          <w:ilvl w:val="0"/>
          <w:numId w:val="9"/>
        </w:numPr>
        <w:ind w:left="1276" w:hanging="567"/>
      </w:pPr>
      <w:r w:rsidRPr="00083CFD">
        <w:t>Продажи и взаимодействие с клиентами</w:t>
      </w:r>
      <w:r>
        <w:t>: п</w:t>
      </w:r>
      <w:r w:rsidRPr="00083CFD">
        <w:t>ринятие заказов от клиентов (промышленных предприятий, строительных компаний и др.)</w:t>
      </w:r>
      <w:r>
        <w:t>, ф</w:t>
      </w:r>
      <w:r w:rsidRPr="00083CFD">
        <w:t>ормирование договоров и спецификаций на продукцию</w:t>
      </w:r>
      <w:r>
        <w:t>, д</w:t>
      </w:r>
      <w:r w:rsidRPr="00083CFD">
        <w:t>оставка готовой продукции клиента</w:t>
      </w:r>
      <w:r w:rsidR="00ED1602">
        <w:t>.</w:t>
      </w:r>
    </w:p>
    <w:p w14:paraId="10509477" w14:textId="7F570529" w:rsidR="00083CFD" w:rsidRPr="00083CFD" w:rsidRDefault="00083CFD" w:rsidP="00083CFD">
      <w:r w:rsidRPr="00083CFD">
        <w:t>Вспомогательные процессы</w:t>
      </w:r>
      <w:r w:rsidR="00C91FAF">
        <w:t>:</w:t>
      </w:r>
    </w:p>
    <w:p w14:paraId="553AF637" w14:textId="7B0E5C10" w:rsidR="00083CFD" w:rsidRPr="00083CFD" w:rsidRDefault="00083CFD" w:rsidP="00F47860">
      <w:pPr>
        <w:numPr>
          <w:ilvl w:val="0"/>
          <w:numId w:val="6"/>
        </w:numPr>
        <w:tabs>
          <w:tab w:val="clear" w:pos="720"/>
          <w:tab w:val="num" w:pos="709"/>
        </w:tabs>
        <w:ind w:left="1276" w:hanging="567"/>
      </w:pPr>
      <w:r w:rsidRPr="00083CFD">
        <w:t>Закупка сырья и материало</w:t>
      </w:r>
      <w:r w:rsidR="00C91FAF" w:rsidRPr="00F47860">
        <w:t xml:space="preserve">в: </w:t>
      </w:r>
      <w:r w:rsidR="007F0D75">
        <w:t>п</w:t>
      </w:r>
      <w:r w:rsidRPr="00083CFD">
        <w:t>оиск и выбор поставщиков железной руды, лома, ферросплавов, топлива</w:t>
      </w:r>
      <w:r w:rsidR="00C91FAF" w:rsidRPr="00F47860">
        <w:t xml:space="preserve">, </w:t>
      </w:r>
      <w:r w:rsidR="007F0D75">
        <w:t>з</w:t>
      </w:r>
      <w:r w:rsidRPr="00083CFD">
        <w:t>аключение договоров на поставку</w:t>
      </w:r>
      <w:r w:rsidR="00C91FAF" w:rsidRPr="00F47860">
        <w:t xml:space="preserve">, </w:t>
      </w:r>
      <w:r w:rsidR="007F0D75">
        <w:t>к</w:t>
      </w:r>
      <w:r w:rsidRPr="00083CFD">
        <w:t>онтроль качества поступающего сырья.</w:t>
      </w:r>
    </w:p>
    <w:p w14:paraId="64F258B8" w14:textId="7FC8E171" w:rsidR="00083CFD" w:rsidRPr="00083CFD" w:rsidRDefault="00083CFD" w:rsidP="00F47860">
      <w:pPr>
        <w:numPr>
          <w:ilvl w:val="0"/>
          <w:numId w:val="6"/>
        </w:numPr>
        <w:tabs>
          <w:tab w:val="clear" w:pos="720"/>
          <w:tab w:val="num" w:pos="709"/>
        </w:tabs>
        <w:ind w:left="1276" w:hanging="567"/>
      </w:pPr>
      <w:r w:rsidRPr="00083CFD">
        <w:t>Логистика и складское хозяйство</w:t>
      </w:r>
      <w:r w:rsidR="00C91FAF" w:rsidRPr="00F47860">
        <w:t xml:space="preserve">: </w:t>
      </w:r>
      <w:r w:rsidR="007F0D75">
        <w:t>о</w:t>
      </w:r>
      <w:r w:rsidRPr="00083CFD">
        <w:t>рганизация доставки сырья на завод</w:t>
      </w:r>
      <w:r w:rsidR="00C91FAF" w:rsidRPr="00F47860">
        <w:t xml:space="preserve">, </w:t>
      </w:r>
      <w:r w:rsidR="007F0D75">
        <w:t>х</w:t>
      </w:r>
      <w:r w:rsidRPr="00083CFD">
        <w:t>ранение сырья и готовой продукции на складах</w:t>
      </w:r>
      <w:r w:rsidR="00C91FAF" w:rsidRPr="00F47860">
        <w:t xml:space="preserve">, </w:t>
      </w:r>
      <w:r w:rsidR="007F0D75">
        <w:t>у</w:t>
      </w:r>
      <w:r w:rsidRPr="00083CFD">
        <w:t>правление запасами.</w:t>
      </w:r>
    </w:p>
    <w:p w14:paraId="2980028F" w14:textId="798E77B0" w:rsidR="00083CFD" w:rsidRPr="00083CFD" w:rsidRDefault="00083CFD" w:rsidP="00F47860">
      <w:pPr>
        <w:numPr>
          <w:ilvl w:val="0"/>
          <w:numId w:val="6"/>
        </w:numPr>
        <w:tabs>
          <w:tab w:val="clear" w:pos="720"/>
          <w:tab w:val="num" w:pos="709"/>
        </w:tabs>
        <w:ind w:left="1276" w:hanging="567"/>
      </w:pPr>
      <w:r w:rsidRPr="00083CFD">
        <w:t>Техническое обслуживание оборудования</w:t>
      </w:r>
      <w:r w:rsidR="00C91FAF" w:rsidRPr="00F47860">
        <w:t xml:space="preserve">: </w:t>
      </w:r>
      <w:r w:rsidR="007F0D75">
        <w:t>п</w:t>
      </w:r>
      <w:r w:rsidRPr="00083CFD">
        <w:t>лановые ремонты производственного оборудования</w:t>
      </w:r>
      <w:r w:rsidR="00C91FAF" w:rsidRPr="00F47860">
        <w:t xml:space="preserve">, </w:t>
      </w:r>
      <w:r w:rsidR="007F0D75">
        <w:t>з</w:t>
      </w:r>
      <w:r w:rsidRPr="00083CFD">
        <w:t>амена изношенных деталей и узлов</w:t>
      </w:r>
      <w:r w:rsidR="00C91FAF" w:rsidRPr="00F47860">
        <w:t xml:space="preserve">, </w:t>
      </w:r>
      <w:r w:rsidR="007F0D75">
        <w:t>м</w:t>
      </w:r>
      <w:r w:rsidRPr="00083CFD">
        <w:t>одернизация оборудования для повышения эффективности.</w:t>
      </w:r>
    </w:p>
    <w:p w14:paraId="188326D5" w14:textId="5A84A668" w:rsidR="00083CFD" w:rsidRPr="00083CFD" w:rsidRDefault="00083CFD" w:rsidP="00F47860">
      <w:pPr>
        <w:numPr>
          <w:ilvl w:val="0"/>
          <w:numId w:val="6"/>
        </w:numPr>
        <w:tabs>
          <w:tab w:val="clear" w:pos="720"/>
          <w:tab w:val="num" w:pos="709"/>
        </w:tabs>
        <w:ind w:left="1276" w:hanging="567"/>
      </w:pPr>
      <w:r w:rsidRPr="00083CFD">
        <w:t>Охрана труда и экологическая безопасность</w:t>
      </w:r>
      <w:r w:rsidR="00C91FAF" w:rsidRPr="00F47860">
        <w:t xml:space="preserve">: </w:t>
      </w:r>
      <w:r w:rsidR="007F0D75">
        <w:t>о</w:t>
      </w:r>
      <w:r w:rsidRPr="00083CFD">
        <w:t>бучение персонала правилам безопасности</w:t>
      </w:r>
      <w:r w:rsidR="00C91FAF" w:rsidRPr="00F47860">
        <w:t xml:space="preserve">, </w:t>
      </w:r>
      <w:r w:rsidR="007F0D75">
        <w:t>к</w:t>
      </w:r>
      <w:r w:rsidRPr="00083CFD">
        <w:t>онтроль соблюдения экологических норм.</w:t>
      </w:r>
    </w:p>
    <w:p w14:paraId="08B51E84" w14:textId="3CF3FDA4" w:rsidR="00083CFD" w:rsidRPr="00083CFD" w:rsidRDefault="00083CFD" w:rsidP="00083CFD">
      <w:r w:rsidRPr="00083CFD">
        <w:t>Управленческие процессы</w:t>
      </w:r>
      <w:r w:rsidR="00C91FAF">
        <w:t>:</w:t>
      </w:r>
    </w:p>
    <w:p w14:paraId="2038FF49" w14:textId="41D44401" w:rsidR="00083CFD" w:rsidRPr="00083CFD" w:rsidRDefault="00083CFD" w:rsidP="00F47860">
      <w:pPr>
        <w:numPr>
          <w:ilvl w:val="0"/>
          <w:numId w:val="7"/>
        </w:numPr>
        <w:tabs>
          <w:tab w:val="clear" w:pos="720"/>
          <w:tab w:val="num" w:pos="426"/>
        </w:tabs>
        <w:ind w:left="1276" w:hanging="567"/>
      </w:pPr>
      <w:r w:rsidRPr="00083CFD">
        <w:t>Стратегическое управление</w:t>
      </w:r>
      <w:r w:rsidR="00C91FAF" w:rsidRPr="00F47860">
        <w:t xml:space="preserve">: </w:t>
      </w:r>
      <w:r w:rsidR="00410106">
        <w:t>р</w:t>
      </w:r>
      <w:r w:rsidRPr="00083CFD">
        <w:t>азработка долгосрочных целей и планов развития завода</w:t>
      </w:r>
      <w:r w:rsidR="00C91FAF" w:rsidRPr="00F47860">
        <w:t xml:space="preserve">, </w:t>
      </w:r>
      <w:r w:rsidR="00410106">
        <w:t>а</w:t>
      </w:r>
      <w:r w:rsidRPr="00083CFD">
        <w:t>нализ рынка и конкурентной среды.</w:t>
      </w:r>
    </w:p>
    <w:p w14:paraId="020844D1" w14:textId="50CF74D3" w:rsidR="00083CFD" w:rsidRPr="00083CFD" w:rsidRDefault="00083CFD" w:rsidP="00F47860">
      <w:pPr>
        <w:numPr>
          <w:ilvl w:val="0"/>
          <w:numId w:val="7"/>
        </w:numPr>
        <w:tabs>
          <w:tab w:val="clear" w:pos="720"/>
          <w:tab w:val="num" w:pos="426"/>
        </w:tabs>
        <w:ind w:left="1276" w:hanging="567"/>
      </w:pPr>
      <w:r w:rsidRPr="00083CFD">
        <w:t>Финансовое управление</w:t>
      </w:r>
      <w:r w:rsidR="00C91FAF" w:rsidRPr="00F47860">
        <w:t xml:space="preserve">: </w:t>
      </w:r>
      <w:r w:rsidR="00410106">
        <w:t>п</w:t>
      </w:r>
      <w:r w:rsidRPr="00083CFD">
        <w:t>ланирование бюджета и контроль расходов</w:t>
      </w:r>
      <w:r w:rsidR="00C91FAF" w:rsidRPr="00F47860">
        <w:t xml:space="preserve">, </w:t>
      </w:r>
      <w:r w:rsidR="00410106">
        <w:t>у</w:t>
      </w:r>
      <w:r w:rsidRPr="00083CFD">
        <w:t>чет доходов и затрат</w:t>
      </w:r>
      <w:r w:rsidR="00C91FAF" w:rsidRPr="00F47860">
        <w:t xml:space="preserve">, </w:t>
      </w:r>
      <w:r w:rsidR="00410106">
        <w:t>ф</w:t>
      </w:r>
      <w:r w:rsidRPr="00083CFD">
        <w:t>инансовый анализ эффективности производства.</w:t>
      </w:r>
    </w:p>
    <w:p w14:paraId="3CABB3DE" w14:textId="25918F35" w:rsidR="00083CFD" w:rsidRDefault="00083CFD" w:rsidP="00410106">
      <w:pPr>
        <w:numPr>
          <w:ilvl w:val="0"/>
          <w:numId w:val="7"/>
        </w:numPr>
        <w:tabs>
          <w:tab w:val="clear" w:pos="720"/>
          <w:tab w:val="num" w:pos="426"/>
        </w:tabs>
        <w:ind w:left="1276" w:hanging="567"/>
      </w:pPr>
      <w:r w:rsidRPr="00083CFD">
        <w:t>Управление персоналом</w:t>
      </w:r>
      <w:r w:rsidR="00C91FAF" w:rsidRPr="00F47860">
        <w:t>: н</w:t>
      </w:r>
      <w:r w:rsidRPr="00083CFD">
        <w:t>абор, обучение и мотивация сотрудников</w:t>
      </w:r>
      <w:r w:rsidR="00C91FAF" w:rsidRPr="00F47860">
        <w:t xml:space="preserve">, </w:t>
      </w:r>
      <w:r w:rsidR="00410106">
        <w:t>о</w:t>
      </w:r>
      <w:r w:rsidRPr="00083CFD">
        <w:t>ценка производительности труда</w:t>
      </w:r>
      <w:r w:rsidR="00C91FAF" w:rsidRPr="00F47860">
        <w:t xml:space="preserve">, </w:t>
      </w:r>
      <w:r w:rsidR="00410106">
        <w:t>р</w:t>
      </w:r>
      <w:r w:rsidRPr="00083CFD">
        <w:t>азработка программ повышения квалификации.</w:t>
      </w:r>
    </w:p>
    <w:p w14:paraId="27732719" w14:textId="000C51D7" w:rsidR="00B95988" w:rsidRDefault="00B95988" w:rsidP="00B95988">
      <w:pPr>
        <w:pStyle w:val="2"/>
      </w:pPr>
      <w:r w:rsidRPr="00B95988">
        <w:t>Описание выбранного бизнес-процесса организации</w:t>
      </w:r>
      <w:r>
        <w:t>.</w:t>
      </w:r>
    </w:p>
    <w:p w14:paraId="47B54258" w14:textId="2308A76C" w:rsidR="00B95988" w:rsidRPr="00B95988" w:rsidRDefault="00B95988" w:rsidP="00453440">
      <w:r w:rsidRPr="00B95988">
        <w:t xml:space="preserve">В рамках практической работы был выбран бизнес-процесс — управление запасами сырья предприятия «Сталелитейный завод». Данный процесс запускается ежедневно при поступлении информации о текущем уровне запасов сырья на складе и необходимости их пополнения. В среднем за один день запуск процесса происходит 5 раз при условии, что </w:t>
      </w:r>
      <w:r w:rsidRPr="00B95988">
        <w:lastRenderedPageBreak/>
        <w:t xml:space="preserve">предприятие работает в режиме непрерывного производства. В бизнес-процессе участвуют три актора: </w:t>
      </w:r>
      <w:r w:rsidR="00453440">
        <w:t>логист</w:t>
      </w:r>
      <w:r w:rsidRPr="00B95988">
        <w:t>, менеджер по закупкам и поставщик сырья.</w:t>
      </w:r>
    </w:p>
    <w:p w14:paraId="79B1AC8C" w14:textId="0ED7AA8B" w:rsidR="00453440" w:rsidRDefault="00B95988" w:rsidP="00453440">
      <w:r w:rsidRPr="00B95988">
        <w:t>Данные, участвующие в бизнес-процессе</w:t>
      </w:r>
      <w:r w:rsidR="00453440">
        <w:t>:</w:t>
      </w:r>
    </w:p>
    <w:p w14:paraId="292EE560" w14:textId="295F8E57" w:rsidR="00453440" w:rsidRPr="00453440" w:rsidRDefault="00453440" w:rsidP="00453440">
      <w:pPr>
        <w:pStyle w:val="a6"/>
        <w:numPr>
          <w:ilvl w:val="0"/>
          <w:numId w:val="15"/>
        </w:numPr>
        <w:ind w:left="1276" w:hanging="567"/>
      </w:pPr>
      <w:r>
        <w:t>заявки на пополнение запасов</w:t>
      </w:r>
      <w:r>
        <w:rPr>
          <w:lang w:val="en-US"/>
        </w:rPr>
        <w:t>;</w:t>
      </w:r>
    </w:p>
    <w:p w14:paraId="1FFFC37F" w14:textId="65B00659" w:rsidR="00453440" w:rsidRPr="00453440" w:rsidRDefault="00453440" w:rsidP="00453440">
      <w:pPr>
        <w:pStyle w:val="a6"/>
        <w:numPr>
          <w:ilvl w:val="0"/>
          <w:numId w:val="15"/>
        </w:numPr>
        <w:ind w:left="1276" w:hanging="567"/>
      </w:pPr>
      <w:r>
        <w:t>договоры с поставщиками</w:t>
      </w:r>
      <w:r>
        <w:rPr>
          <w:lang w:val="en-US"/>
        </w:rPr>
        <w:t>;</w:t>
      </w:r>
    </w:p>
    <w:p w14:paraId="1E61D840" w14:textId="56C9392D" w:rsidR="00453440" w:rsidRPr="00453440" w:rsidRDefault="00453440" w:rsidP="00453440">
      <w:pPr>
        <w:pStyle w:val="a6"/>
        <w:numPr>
          <w:ilvl w:val="0"/>
          <w:numId w:val="15"/>
        </w:numPr>
        <w:ind w:left="1276" w:hanging="567"/>
      </w:pPr>
      <w:r>
        <w:t>заказы на закупку сырья</w:t>
      </w:r>
      <w:r>
        <w:rPr>
          <w:lang w:val="en-US"/>
        </w:rPr>
        <w:t>;</w:t>
      </w:r>
    </w:p>
    <w:p w14:paraId="344DEF22" w14:textId="2D4CB7CD" w:rsidR="00B95988" w:rsidRDefault="00453440" w:rsidP="00673821">
      <w:pPr>
        <w:pStyle w:val="a6"/>
        <w:numPr>
          <w:ilvl w:val="0"/>
          <w:numId w:val="15"/>
        </w:numPr>
        <w:ind w:left="1276" w:hanging="567"/>
      </w:pPr>
      <w:r>
        <w:t>отчеты о движении сырья.</w:t>
      </w:r>
    </w:p>
    <w:p w14:paraId="3FFF345F" w14:textId="6D9484E4" w:rsidR="00D72E8A" w:rsidRDefault="00D72E8A" w:rsidP="00D72E8A">
      <w:pPr>
        <w:pStyle w:val="2"/>
      </w:pPr>
      <w:r>
        <w:t xml:space="preserve">Проектирование модели в нотации </w:t>
      </w:r>
      <w:r>
        <w:rPr>
          <w:lang w:val="en-US"/>
        </w:rPr>
        <w:t>BPMN</w:t>
      </w:r>
      <w:r>
        <w:t>.</w:t>
      </w:r>
    </w:p>
    <w:p w14:paraId="252F786A" w14:textId="7FDDA58B" w:rsidR="00D72E8A" w:rsidRDefault="007E730C" w:rsidP="00D72E8A">
      <w:pPr>
        <w:rPr>
          <w:noProof/>
        </w:rPr>
      </w:pPr>
      <w:r>
        <w:rPr>
          <w:noProof/>
        </w:rPr>
        <w:t xml:space="preserve">Модель, спроектированная в нотации </w:t>
      </w:r>
      <w:r>
        <w:rPr>
          <w:noProof/>
          <w:lang w:val="en-US"/>
        </w:rPr>
        <w:t>BPMN</w:t>
      </w:r>
      <w:r>
        <w:rPr>
          <w:noProof/>
        </w:rPr>
        <w:t>, представлена на рис. 2.</w:t>
      </w:r>
    </w:p>
    <w:p w14:paraId="57FC1977" w14:textId="3B70951D" w:rsidR="007E730C" w:rsidRDefault="004A7AC8" w:rsidP="00C4087A">
      <w:pPr>
        <w:pStyle w:val="a8"/>
        <w:keepNext/>
        <w:jc w:val="center"/>
      </w:pPr>
      <w:r>
        <w:rPr>
          <w:noProof/>
        </w:rPr>
        <w:drawing>
          <wp:inline distT="0" distB="0" distL="0" distR="0" wp14:anchorId="351F7E31" wp14:editId="64526D67">
            <wp:extent cx="6100721" cy="4099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669" cy="41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3BFC" w14:textId="4B75CFD5" w:rsidR="007E730C" w:rsidRPr="007E730C" w:rsidRDefault="007E730C" w:rsidP="007E730C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Модель бизнес-процесса в нотации </w:t>
      </w:r>
      <w:r>
        <w:rPr>
          <w:lang w:val="en-US"/>
        </w:rPr>
        <w:t>BPMN</w:t>
      </w:r>
    </w:p>
    <w:p w14:paraId="2D2C80F2" w14:textId="77777777" w:rsidR="00410106" w:rsidRPr="00083CFD" w:rsidRDefault="00410106" w:rsidP="00410106"/>
    <w:p w14:paraId="32C6B76A" w14:textId="637045D2" w:rsidR="00B10054" w:rsidRPr="00B10054" w:rsidRDefault="00B10054" w:rsidP="00B10054"/>
    <w:sectPr w:rsidR="00B10054" w:rsidRPr="00B10054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0"/>
  </w:num>
  <w:num w:numId="3" w16cid:durableId="766848385">
    <w:abstractNumId w:val="14"/>
  </w:num>
  <w:num w:numId="4" w16cid:durableId="329405174">
    <w:abstractNumId w:val="12"/>
  </w:num>
  <w:num w:numId="5" w16cid:durableId="1972980968">
    <w:abstractNumId w:val="13"/>
  </w:num>
  <w:num w:numId="6" w16cid:durableId="350647587">
    <w:abstractNumId w:val="6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9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1"/>
  </w:num>
  <w:num w:numId="14" w16cid:durableId="1836067188">
    <w:abstractNumId w:val="15"/>
  </w:num>
  <w:num w:numId="15" w16cid:durableId="74321484">
    <w:abstractNumId w:val="8"/>
  </w:num>
  <w:num w:numId="16" w16cid:durableId="766314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726FF"/>
    <w:rsid w:val="00083CFD"/>
    <w:rsid w:val="000D4EB7"/>
    <w:rsid w:val="001353AE"/>
    <w:rsid w:val="001646BF"/>
    <w:rsid w:val="0026049F"/>
    <w:rsid w:val="002D2825"/>
    <w:rsid w:val="002D2B59"/>
    <w:rsid w:val="002F1915"/>
    <w:rsid w:val="00347C0F"/>
    <w:rsid w:val="00410106"/>
    <w:rsid w:val="00453440"/>
    <w:rsid w:val="00466067"/>
    <w:rsid w:val="004A7AC8"/>
    <w:rsid w:val="004D7CCC"/>
    <w:rsid w:val="00527F42"/>
    <w:rsid w:val="005D2F41"/>
    <w:rsid w:val="006606A5"/>
    <w:rsid w:val="00673821"/>
    <w:rsid w:val="006E4978"/>
    <w:rsid w:val="00721EE4"/>
    <w:rsid w:val="007854BE"/>
    <w:rsid w:val="00791920"/>
    <w:rsid w:val="007E730C"/>
    <w:rsid w:val="007F0D75"/>
    <w:rsid w:val="00803B9D"/>
    <w:rsid w:val="00831511"/>
    <w:rsid w:val="00851305"/>
    <w:rsid w:val="00880D0E"/>
    <w:rsid w:val="00897666"/>
    <w:rsid w:val="00936AF4"/>
    <w:rsid w:val="009E4024"/>
    <w:rsid w:val="00A7649C"/>
    <w:rsid w:val="00B10054"/>
    <w:rsid w:val="00B672EE"/>
    <w:rsid w:val="00B95988"/>
    <w:rsid w:val="00C4087A"/>
    <w:rsid w:val="00C539FE"/>
    <w:rsid w:val="00C761D3"/>
    <w:rsid w:val="00C91FAF"/>
    <w:rsid w:val="00C9361B"/>
    <w:rsid w:val="00D1510D"/>
    <w:rsid w:val="00D3236D"/>
    <w:rsid w:val="00D72E8A"/>
    <w:rsid w:val="00DB0DD4"/>
    <w:rsid w:val="00DF52F1"/>
    <w:rsid w:val="00ED0752"/>
    <w:rsid w:val="00ED1602"/>
    <w:rsid w:val="00F47860"/>
    <w:rsid w:val="00F92086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791920"/>
    <w:pPr>
      <w:spacing w:line="240" w:lineRule="auto"/>
      <w:ind w:firstLine="0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</cp:revision>
  <dcterms:created xsi:type="dcterms:W3CDTF">2024-09-02T07:08:00Z</dcterms:created>
  <dcterms:modified xsi:type="dcterms:W3CDTF">2025-02-17T10:13:00Z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