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46492ED3" w:rsidR="00803B9D" w:rsidRDefault="00F92086" w:rsidP="005E409D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27732C">
      <w:pPr>
        <w:spacing w:before="27"/>
        <w:ind w:left="142"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27732C">
      <w:pPr>
        <w:pStyle w:val="a3"/>
        <w:spacing w:before="61" w:line="268" w:lineRule="auto"/>
        <w:ind w:left="142"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77777777" w:rsidR="00803B9D" w:rsidRDefault="00F92086" w:rsidP="0027732C">
      <w:pPr>
        <w:spacing w:before="6"/>
        <w:ind w:left="142"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A7649C">
      <w:pPr>
        <w:pStyle w:val="a3"/>
        <w:spacing w:before="10"/>
        <w:ind w:firstLine="53"/>
        <w:rPr>
          <w:b/>
          <w:sz w:val="30"/>
        </w:rPr>
      </w:pPr>
    </w:p>
    <w:p w14:paraId="109884A9" w14:textId="77777777" w:rsidR="00803B9D" w:rsidRDefault="00F92086" w:rsidP="0027732C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>
      <w:pPr>
        <w:pStyle w:val="a3"/>
        <w:spacing w:before="11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27732C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27732C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27732C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27732C">
      <w:pPr>
        <w:pStyle w:val="a3"/>
        <w:ind w:firstLine="0"/>
        <w:rPr>
          <w:sz w:val="26"/>
        </w:rPr>
      </w:pPr>
    </w:p>
    <w:p w14:paraId="68751C4F" w14:textId="77777777" w:rsidR="00803B9D" w:rsidRDefault="00803B9D" w:rsidP="0027732C">
      <w:pPr>
        <w:pStyle w:val="a3"/>
        <w:ind w:firstLine="0"/>
        <w:rPr>
          <w:sz w:val="26"/>
        </w:rPr>
      </w:pPr>
    </w:p>
    <w:p w14:paraId="6FCBF3FD" w14:textId="77777777" w:rsidR="00803B9D" w:rsidRDefault="00803B9D" w:rsidP="0027732C">
      <w:pPr>
        <w:pStyle w:val="a3"/>
        <w:spacing w:before="10"/>
        <w:ind w:firstLine="0"/>
      </w:pPr>
    </w:p>
    <w:p w14:paraId="7E5C2352" w14:textId="335E8D75" w:rsidR="00803B9D" w:rsidRPr="0081591B" w:rsidRDefault="00F92086" w:rsidP="0027732C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C275FB">
        <w:rPr>
          <w:b/>
          <w:spacing w:val="-5"/>
          <w:sz w:val="28"/>
        </w:rPr>
        <w:t>7</w:t>
      </w:r>
    </w:p>
    <w:p w14:paraId="2FC40F14" w14:textId="77777777" w:rsidR="00803B9D" w:rsidRDefault="00F92086" w:rsidP="0027732C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3B546B16" w:rsidR="00803B9D" w:rsidRDefault="00F92086" w:rsidP="0027732C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C9361B">
        <w:rPr>
          <w:b/>
          <w:spacing w:val="-2"/>
          <w:sz w:val="28"/>
        </w:rPr>
        <w:t>Проектирование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>
            <w:pPr>
              <w:pStyle w:val="TableParagraph"/>
              <w:spacing w:line="266" w:lineRule="exact"/>
              <w:ind w:left="5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ИНБО-20-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C9361B">
            <w:pPr>
              <w:pStyle w:val="TableParagraph"/>
              <w:spacing w:before="5"/>
              <w:ind w:left="1760" w:hanging="494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715802B6" w14:textId="1E5B38C5" w:rsidR="00803B9D" w:rsidRDefault="00F92086">
            <w:pPr>
              <w:pStyle w:val="TableParagraph"/>
              <w:ind w:left="50"/>
            </w:pPr>
            <w:r>
              <w:t xml:space="preserve">Принял </w:t>
            </w:r>
            <w:r w:rsidR="00D3236D">
              <w:t>ассистент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C9361B">
            <w:pPr>
              <w:pStyle w:val="TableParagraph"/>
              <w:ind w:hanging="494"/>
              <w:rPr>
                <w:b/>
                <w:sz w:val="26"/>
              </w:rPr>
            </w:pPr>
          </w:p>
          <w:p w14:paraId="67C38631" w14:textId="02E2D2B6" w:rsidR="00803B9D" w:rsidRDefault="00C9361B" w:rsidP="00C9361B">
            <w:pPr>
              <w:pStyle w:val="TableParagraph"/>
              <w:spacing w:before="190" w:line="256" w:lineRule="exact"/>
              <w:ind w:left="1727" w:hanging="494"/>
            </w:pPr>
            <w:proofErr w:type="spellStart"/>
            <w:r>
              <w:t>Брайловский</w:t>
            </w:r>
            <w:proofErr w:type="spellEnd"/>
            <w:r w:rsidR="00F92086">
              <w:rPr>
                <w:spacing w:val="-8"/>
              </w:rPr>
              <w:t xml:space="preserve"> </w:t>
            </w:r>
            <w:r w:rsidR="00F92086">
              <w:rPr>
                <w:spacing w:val="-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00C4140B" w14:textId="77777777" w:rsidR="00803B9D" w:rsidRDefault="00803B9D" w:rsidP="00A7649C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A077D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22F06FE3" w:rsidR="002D2B59" w:rsidRDefault="00B10054" w:rsidP="00B10054">
      <w:pPr>
        <w:pStyle w:val="1"/>
      </w:pPr>
      <w:r w:rsidRPr="00B10054">
        <w:lastRenderedPageBreak/>
        <w:t>ПРАКТИЧЕСКАЯ РАБОТА №</w:t>
      </w:r>
      <w:r w:rsidR="001B2041" w:rsidRPr="00B8006C">
        <w:t>7</w:t>
      </w:r>
      <w:r w:rsidRPr="00B10054">
        <w:t xml:space="preserve">. </w:t>
      </w:r>
      <w:r w:rsidR="00B8006C" w:rsidRPr="00B8006C">
        <w:t>ОСНОВЫ SQL В POSTGRESQL</w:t>
      </w:r>
    </w:p>
    <w:p w14:paraId="3C30FBAF" w14:textId="3315CF79" w:rsidR="00564DA2" w:rsidRDefault="00237BBA" w:rsidP="00B10054">
      <w:r w:rsidRPr="001529E3">
        <w:rPr>
          <w:b/>
          <w:bCs/>
        </w:rPr>
        <w:t>Цель</w:t>
      </w:r>
      <w:r>
        <w:t xml:space="preserve">: </w:t>
      </w:r>
      <w:r w:rsidR="00665AF7" w:rsidRPr="00665AF7">
        <w:t>сформировать навык моделирования концептуальной схемы данных.</w:t>
      </w:r>
    </w:p>
    <w:p w14:paraId="61DB0523" w14:textId="77777777" w:rsidR="007E13D2" w:rsidRDefault="00237BBA" w:rsidP="00B10054">
      <w:r w:rsidRPr="001529E3">
        <w:rPr>
          <w:b/>
          <w:bCs/>
        </w:rPr>
        <w:t>Постановка задачи</w:t>
      </w:r>
      <w:r>
        <w:t xml:space="preserve">: </w:t>
      </w:r>
    </w:p>
    <w:p w14:paraId="648D8B81" w14:textId="0B799455" w:rsidR="007E13D2" w:rsidRDefault="00C61A73" w:rsidP="007E13D2">
      <w:pPr>
        <w:pStyle w:val="a6"/>
        <w:numPr>
          <w:ilvl w:val="0"/>
          <w:numId w:val="27"/>
        </w:numPr>
        <w:ind w:left="1276" w:hanging="567"/>
      </w:pPr>
      <w:r w:rsidRPr="00C61A73">
        <w:t xml:space="preserve">Установить </w:t>
      </w:r>
      <w:proofErr w:type="spellStart"/>
      <w:r w:rsidRPr="00C61A73">
        <w:t>PostgresSQL</w:t>
      </w:r>
      <w:proofErr w:type="spellEnd"/>
      <w:r w:rsidRPr="00C61A73">
        <w:t xml:space="preserve">; </w:t>
      </w:r>
    </w:p>
    <w:p w14:paraId="66CC28C6" w14:textId="3F2DDFFD" w:rsidR="007E13D2" w:rsidRDefault="00C61A73" w:rsidP="007E13D2">
      <w:pPr>
        <w:pStyle w:val="a6"/>
        <w:numPr>
          <w:ilvl w:val="0"/>
          <w:numId w:val="27"/>
        </w:numPr>
        <w:ind w:left="1276" w:hanging="567"/>
      </w:pPr>
      <w:r w:rsidRPr="00C61A73">
        <w:t xml:space="preserve">Установить </w:t>
      </w:r>
      <w:proofErr w:type="spellStart"/>
      <w:r w:rsidRPr="00C61A73">
        <w:t>Dbeaver</w:t>
      </w:r>
      <w:proofErr w:type="spellEnd"/>
      <w:r w:rsidRPr="00C61A73">
        <w:t xml:space="preserve">; </w:t>
      </w:r>
    </w:p>
    <w:p w14:paraId="13085AE7" w14:textId="33E49019" w:rsidR="007E13D2" w:rsidRDefault="00C61A73" w:rsidP="007E13D2">
      <w:pPr>
        <w:pStyle w:val="a6"/>
        <w:numPr>
          <w:ilvl w:val="0"/>
          <w:numId w:val="27"/>
        </w:numPr>
        <w:ind w:left="1276" w:hanging="567"/>
      </w:pPr>
      <w:r w:rsidRPr="00C61A73">
        <w:t xml:space="preserve">Сгенерировать запросы CREATE TABLE по Практической работе № 6. Показать скриншотами; </w:t>
      </w:r>
    </w:p>
    <w:p w14:paraId="44D719E7" w14:textId="49ED69A3" w:rsidR="007E13D2" w:rsidRDefault="00C61A73" w:rsidP="007E13D2">
      <w:pPr>
        <w:pStyle w:val="a6"/>
        <w:numPr>
          <w:ilvl w:val="0"/>
          <w:numId w:val="27"/>
        </w:numPr>
        <w:ind w:left="1276" w:hanging="567"/>
      </w:pPr>
      <w:r w:rsidRPr="00C61A73">
        <w:t xml:space="preserve">Заполнить созданные таблицы с помощью запроса INSERT INTO; </w:t>
      </w:r>
    </w:p>
    <w:p w14:paraId="730D6EE5" w14:textId="24C7B49C" w:rsidR="00564DA2" w:rsidRDefault="00C61A73" w:rsidP="007E13D2">
      <w:pPr>
        <w:pStyle w:val="a6"/>
        <w:numPr>
          <w:ilvl w:val="0"/>
          <w:numId w:val="27"/>
        </w:numPr>
        <w:ind w:left="1276" w:hanging="567"/>
      </w:pPr>
      <w:r w:rsidRPr="00C61A73">
        <w:t>Вывести на экран все таблицы SELECT * FROM Table1.</w:t>
      </w:r>
    </w:p>
    <w:p w14:paraId="7E76BB99" w14:textId="1487D073" w:rsidR="00610249" w:rsidRPr="005B71BB" w:rsidRDefault="006971A7" w:rsidP="006971A7">
      <w:pPr>
        <w:pStyle w:val="2"/>
      </w:pPr>
      <w:r>
        <w:t>Выполнение практической работы:</w:t>
      </w:r>
    </w:p>
    <w:p w14:paraId="120511D4" w14:textId="476B88D5" w:rsidR="00BB3103" w:rsidRDefault="00BB3103" w:rsidP="00BB3103">
      <w:r>
        <w:t xml:space="preserve">После установки </w:t>
      </w:r>
      <w:r>
        <w:rPr>
          <w:lang w:val="en-US"/>
        </w:rPr>
        <w:t>PostgreSQL</w:t>
      </w:r>
      <w:r w:rsidRPr="00BB3103">
        <w:t xml:space="preserve"> </w:t>
      </w:r>
      <w:r>
        <w:t xml:space="preserve">и </w:t>
      </w:r>
      <w:proofErr w:type="spellStart"/>
      <w:r>
        <w:rPr>
          <w:lang w:val="en-US"/>
        </w:rPr>
        <w:t>DBeaver</w:t>
      </w:r>
      <w:proofErr w:type="spellEnd"/>
      <w:r w:rsidRPr="00BB3103">
        <w:t xml:space="preserve"> </w:t>
      </w:r>
      <w:r>
        <w:t>необходимо экспортировать код диаграммы из практической работы №6</w:t>
      </w:r>
      <w:r w:rsidRPr="00BB3103">
        <w:t xml:space="preserve"> </w:t>
      </w:r>
      <w:r>
        <w:t>в</w:t>
      </w:r>
      <w:r w:rsidRPr="00BB3103">
        <w:t xml:space="preserve"> </w:t>
      </w:r>
      <w:r>
        <w:rPr>
          <w:lang w:val="en-US"/>
        </w:rPr>
        <w:t>Generic</w:t>
      </w:r>
      <w:r w:rsidRPr="00BB3103">
        <w:t xml:space="preserve"> </w:t>
      </w:r>
      <w:r>
        <w:rPr>
          <w:lang w:val="en-US"/>
        </w:rPr>
        <w:t>SQL</w:t>
      </w:r>
      <w:r w:rsidRPr="00BB3103">
        <w:t xml:space="preserve"> </w:t>
      </w:r>
      <w:r>
        <w:t>формате. Пример экспорта представлен на рис. 1.</w:t>
      </w:r>
    </w:p>
    <w:p w14:paraId="4AD2CD60" w14:textId="77777777" w:rsidR="00BB3103" w:rsidRDefault="00BB3103" w:rsidP="00BB3103">
      <w:pPr>
        <w:pStyle w:val="a8"/>
        <w:keepNext/>
      </w:pPr>
      <w:r w:rsidRPr="00BB3103">
        <w:rPr>
          <w:noProof/>
        </w:rPr>
        <w:drawing>
          <wp:inline distT="0" distB="0" distL="0" distR="0" wp14:anchorId="6572D337" wp14:editId="28AEF00B">
            <wp:extent cx="5949950" cy="29267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570A" w14:textId="12090435" w:rsidR="00BB3103" w:rsidRDefault="00BB3103" w:rsidP="00BB310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3500">
        <w:rPr>
          <w:noProof/>
        </w:rPr>
        <w:t>1</w:t>
      </w:r>
      <w:r>
        <w:fldChar w:fldCharType="end"/>
      </w:r>
      <w:r>
        <w:t xml:space="preserve"> – Экспорт диаграммы в </w:t>
      </w:r>
      <w:r>
        <w:rPr>
          <w:lang w:val="en-US"/>
        </w:rPr>
        <w:t>SQL</w:t>
      </w:r>
      <w:r w:rsidRPr="00BB3103">
        <w:t xml:space="preserve"> </w:t>
      </w:r>
      <w:r>
        <w:t>формате</w:t>
      </w:r>
    </w:p>
    <w:p w14:paraId="35E9D505" w14:textId="16CF34F7" w:rsidR="00EB224E" w:rsidRDefault="00EB224E" w:rsidP="00EB224E">
      <w:r>
        <w:t xml:space="preserve">Настройка соединения </w:t>
      </w:r>
      <w:proofErr w:type="spellStart"/>
      <w:r>
        <w:rPr>
          <w:lang w:val="en-US"/>
        </w:rPr>
        <w:t>DBeaver</w:t>
      </w:r>
      <w:proofErr w:type="spellEnd"/>
      <w:r w:rsidRPr="00EB224E">
        <w:t xml:space="preserve"> </w:t>
      </w:r>
      <w:r>
        <w:t xml:space="preserve">с </w:t>
      </w:r>
      <w:r>
        <w:rPr>
          <w:lang w:val="en-US"/>
        </w:rPr>
        <w:t>PostgreSQL</w:t>
      </w:r>
      <w:r w:rsidRPr="00EB224E">
        <w:t xml:space="preserve"> </w:t>
      </w:r>
      <w:r>
        <w:t>представлена на рис. 2.</w:t>
      </w:r>
    </w:p>
    <w:p w14:paraId="05CA366A" w14:textId="77777777" w:rsidR="00EB224E" w:rsidRDefault="00EB224E" w:rsidP="00EB224E">
      <w:pPr>
        <w:pStyle w:val="a8"/>
        <w:keepNext/>
      </w:pPr>
      <w:r w:rsidRPr="00EB224E">
        <w:rPr>
          <w:noProof/>
        </w:rPr>
        <w:lastRenderedPageBreak/>
        <w:drawing>
          <wp:inline distT="0" distB="0" distL="0" distR="0" wp14:anchorId="1E7C6163" wp14:editId="6BBF8927">
            <wp:extent cx="5949950" cy="58489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3D70" w14:textId="7E02C0B0" w:rsidR="00EB224E" w:rsidRPr="0049275D" w:rsidRDefault="00EB224E" w:rsidP="00EB224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3500">
        <w:rPr>
          <w:noProof/>
        </w:rPr>
        <w:t>2</w:t>
      </w:r>
      <w:r>
        <w:fldChar w:fldCharType="end"/>
      </w:r>
      <w:r>
        <w:t xml:space="preserve"> – Соединение </w:t>
      </w:r>
      <w:proofErr w:type="spellStart"/>
      <w:r>
        <w:rPr>
          <w:lang w:val="en-US"/>
        </w:rPr>
        <w:t>DBeaver</w:t>
      </w:r>
      <w:proofErr w:type="spellEnd"/>
      <w:r w:rsidRPr="0049275D">
        <w:t xml:space="preserve"> </w:t>
      </w:r>
      <w:r>
        <w:t xml:space="preserve">с </w:t>
      </w:r>
      <w:r>
        <w:rPr>
          <w:lang w:val="en-US"/>
        </w:rPr>
        <w:t>PostgreSQL</w:t>
      </w:r>
    </w:p>
    <w:p w14:paraId="25B31BFD" w14:textId="49BC9C50" w:rsidR="002D778C" w:rsidRDefault="002D778C" w:rsidP="002D778C">
      <w:r>
        <w:t xml:space="preserve">Вставка скрипта в редактор и исправления значений </w:t>
      </w:r>
      <w:r>
        <w:rPr>
          <w:lang w:val="en-US"/>
        </w:rPr>
        <w:t>varchar</w:t>
      </w:r>
      <w:r w:rsidRPr="002D778C">
        <w:t xml:space="preserve"> </w:t>
      </w:r>
      <w:r>
        <w:t>представлены на рис. 3.</w:t>
      </w:r>
    </w:p>
    <w:p w14:paraId="66145EE0" w14:textId="77777777" w:rsidR="002D778C" w:rsidRDefault="002D778C" w:rsidP="002D778C">
      <w:pPr>
        <w:pStyle w:val="a8"/>
        <w:keepNext/>
      </w:pPr>
      <w:r w:rsidRPr="002D778C">
        <w:rPr>
          <w:noProof/>
        </w:rPr>
        <w:lastRenderedPageBreak/>
        <w:drawing>
          <wp:inline distT="0" distB="0" distL="0" distR="0" wp14:anchorId="39349202" wp14:editId="764ACBB4">
            <wp:extent cx="4556760" cy="3586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978" cy="35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75C0" w14:textId="3E8D6B06" w:rsidR="002D778C" w:rsidRPr="005B71BB" w:rsidRDefault="002D778C" w:rsidP="002D778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3500">
        <w:rPr>
          <w:noProof/>
        </w:rPr>
        <w:t>3</w:t>
      </w:r>
      <w:r>
        <w:fldChar w:fldCharType="end"/>
      </w:r>
      <w:r>
        <w:t xml:space="preserve"> – Редактор скриптов </w:t>
      </w:r>
      <w:r>
        <w:rPr>
          <w:lang w:val="en-US"/>
        </w:rPr>
        <w:t>SQL</w:t>
      </w:r>
    </w:p>
    <w:p w14:paraId="74D9652A" w14:textId="3DEB9327" w:rsidR="0049275D" w:rsidRDefault="0049275D" w:rsidP="0049275D">
      <w:r>
        <w:t>Созданные таблицы представлены на рис. 4.</w:t>
      </w:r>
    </w:p>
    <w:p w14:paraId="53B5B8C5" w14:textId="77777777" w:rsidR="0049275D" w:rsidRDefault="0049275D" w:rsidP="0049275D">
      <w:pPr>
        <w:pStyle w:val="a8"/>
        <w:keepNext/>
      </w:pPr>
      <w:r w:rsidRPr="0049275D">
        <w:rPr>
          <w:noProof/>
        </w:rPr>
        <w:drawing>
          <wp:inline distT="0" distB="0" distL="0" distR="0" wp14:anchorId="745E5260" wp14:editId="618B27AE">
            <wp:extent cx="4715533" cy="4505954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E295" w14:textId="137128D2" w:rsidR="0049275D" w:rsidRDefault="0049275D" w:rsidP="0049275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3500">
        <w:rPr>
          <w:noProof/>
        </w:rPr>
        <w:t>4</w:t>
      </w:r>
      <w:r>
        <w:fldChar w:fldCharType="end"/>
      </w:r>
      <w:r>
        <w:t xml:space="preserve"> – Созданные таблицы</w:t>
      </w:r>
    </w:p>
    <w:p w14:paraId="49A14D4B" w14:textId="18C5F62B" w:rsidR="004A0F14" w:rsidRDefault="004A0F14" w:rsidP="004A0F14">
      <w:r>
        <w:t>Скрипт для заполнения таблиц представлен на рис. 5.</w:t>
      </w:r>
    </w:p>
    <w:p w14:paraId="7DE1FEC9" w14:textId="77777777" w:rsidR="004A0F14" w:rsidRDefault="004A0F14" w:rsidP="004A0F14">
      <w:pPr>
        <w:pStyle w:val="a8"/>
        <w:keepNext/>
      </w:pPr>
      <w:r w:rsidRPr="004A0F14">
        <w:rPr>
          <w:noProof/>
        </w:rPr>
        <w:lastRenderedPageBreak/>
        <w:drawing>
          <wp:inline distT="0" distB="0" distL="0" distR="0" wp14:anchorId="2F83D168" wp14:editId="21CE58AA">
            <wp:extent cx="3734148" cy="47320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680" cy="475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98CE" w14:textId="7E963CFD" w:rsidR="004A0F14" w:rsidRDefault="004A0F14" w:rsidP="004A0F1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3500">
        <w:rPr>
          <w:noProof/>
        </w:rPr>
        <w:t>5</w:t>
      </w:r>
      <w:r>
        <w:fldChar w:fldCharType="end"/>
      </w:r>
      <w:r>
        <w:t xml:space="preserve"> – Заполнение таблиц</w:t>
      </w:r>
    </w:p>
    <w:p w14:paraId="7B54770B" w14:textId="0598EBC0" w:rsidR="001648A3" w:rsidRDefault="001648A3" w:rsidP="001648A3">
      <w:r>
        <w:t>Скрипт для получения информации из таблиц представлен на рис. 6.</w:t>
      </w:r>
    </w:p>
    <w:p w14:paraId="2094035D" w14:textId="77777777" w:rsidR="001648A3" w:rsidRDefault="001648A3" w:rsidP="001648A3">
      <w:pPr>
        <w:pStyle w:val="a8"/>
        <w:keepNext/>
      </w:pPr>
      <w:r w:rsidRPr="001648A3">
        <w:rPr>
          <w:noProof/>
        </w:rPr>
        <w:drawing>
          <wp:inline distT="0" distB="0" distL="0" distR="0" wp14:anchorId="501E81D6" wp14:editId="3D67C91B">
            <wp:extent cx="5220429" cy="383911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C906" w14:textId="2EF5A4E8" w:rsidR="001648A3" w:rsidRDefault="001648A3" w:rsidP="001648A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13500">
        <w:rPr>
          <w:noProof/>
        </w:rPr>
        <w:t>6</w:t>
      </w:r>
      <w:r>
        <w:fldChar w:fldCharType="end"/>
      </w:r>
      <w:r>
        <w:t xml:space="preserve"> – Получение данных из таблиц</w:t>
      </w:r>
    </w:p>
    <w:p w14:paraId="42FD41A9" w14:textId="273FD6F5" w:rsidR="001648A3" w:rsidRDefault="00613500" w:rsidP="001648A3">
      <w:r>
        <w:lastRenderedPageBreak/>
        <w:t>Результат выполнения скрипта представлен на рис. 7.</w:t>
      </w:r>
    </w:p>
    <w:p w14:paraId="7BC08FBE" w14:textId="77777777" w:rsidR="00613500" w:rsidRDefault="00613500" w:rsidP="00613500">
      <w:pPr>
        <w:pStyle w:val="a8"/>
        <w:keepNext/>
      </w:pPr>
      <w:r w:rsidRPr="00613500">
        <w:rPr>
          <w:noProof/>
        </w:rPr>
        <w:drawing>
          <wp:inline distT="0" distB="0" distL="0" distR="0" wp14:anchorId="602119F1" wp14:editId="01C7FE9C">
            <wp:extent cx="5949950" cy="17367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1209" w14:textId="32E3ED80" w:rsidR="00613500" w:rsidRPr="005B71BB" w:rsidRDefault="00613500" w:rsidP="0061350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Пример выполнения команд </w:t>
      </w:r>
      <w:r>
        <w:rPr>
          <w:lang w:val="en-US"/>
        </w:rPr>
        <w:t>SELECT</w:t>
      </w:r>
    </w:p>
    <w:p w14:paraId="114B0BD9" w14:textId="413772B0" w:rsidR="00C275FB" w:rsidRDefault="00C275FB" w:rsidP="00C275FB">
      <w:pPr>
        <w:pStyle w:val="2"/>
      </w:pPr>
      <w:r>
        <w:t>Контрольные вопросы</w:t>
      </w:r>
    </w:p>
    <w:p w14:paraId="0F9DD750" w14:textId="77777777" w:rsidR="00515469" w:rsidRDefault="00515469" w:rsidP="00E903D9">
      <w:pPr>
        <w:pStyle w:val="a6"/>
        <w:numPr>
          <w:ilvl w:val="0"/>
          <w:numId w:val="28"/>
        </w:numPr>
        <w:ind w:left="1276" w:hanging="567"/>
      </w:pPr>
      <w:r w:rsidRPr="00515469">
        <w:t>Что такое СУБД?</w:t>
      </w:r>
    </w:p>
    <w:p w14:paraId="5FF7D99A" w14:textId="20163938" w:rsidR="00515469" w:rsidRPr="00515469" w:rsidRDefault="00515469" w:rsidP="00E903D9">
      <w:pPr>
        <w:pStyle w:val="a6"/>
        <w:ind w:left="1276"/>
      </w:pPr>
      <w:r w:rsidRPr="00515469">
        <w:t xml:space="preserve">СУБД (Система Управления Базами Данных) — это программное обеспечение, предназначенное для создания, управления и взаимодействия с базами данных. Примеры: </w:t>
      </w:r>
      <w:proofErr w:type="spellStart"/>
      <w:r w:rsidRPr="00515469">
        <w:t>PostgreSQL</w:t>
      </w:r>
      <w:proofErr w:type="spellEnd"/>
      <w:r w:rsidRPr="00515469">
        <w:t xml:space="preserve">, MySQL, Oracle. В данной работе используется </w:t>
      </w:r>
      <w:proofErr w:type="spellStart"/>
      <w:r w:rsidRPr="00515469">
        <w:t>PostgreSQL</w:t>
      </w:r>
      <w:proofErr w:type="spellEnd"/>
      <w:r w:rsidRPr="00515469">
        <w:t>.</w:t>
      </w:r>
    </w:p>
    <w:p w14:paraId="7CF49690" w14:textId="4A12A184" w:rsidR="00C275FB" w:rsidRDefault="00515469" w:rsidP="00E903D9">
      <w:pPr>
        <w:pStyle w:val="a6"/>
        <w:numPr>
          <w:ilvl w:val="0"/>
          <w:numId w:val="28"/>
        </w:numPr>
        <w:ind w:left="1276" w:hanging="567"/>
      </w:pPr>
      <w:r w:rsidRPr="00515469">
        <w:t>С помощью какого запроса создаются таблицы?</w:t>
      </w:r>
    </w:p>
    <w:p w14:paraId="130DB698" w14:textId="23A0D85C" w:rsidR="00515469" w:rsidRDefault="00515469" w:rsidP="00E903D9">
      <w:pPr>
        <w:pStyle w:val="a6"/>
        <w:ind w:left="1276"/>
      </w:pPr>
      <w:r w:rsidRPr="00515469">
        <w:t xml:space="preserve">Таблицы создаются с помощью запроса </w:t>
      </w:r>
      <w:r w:rsidRPr="00515469">
        <w:rPr>
          <w:b/>
          <w:bCs/>
        </w:rPr>
        <w:t>CREATE TABLE</w:t>
      </w:r>
      <w:r w:rsidRPr="00515469">
        <w:t>.</w:t>
      </w:r>
    </w:p>
    <w:p w14:paraId="17470819" w14:textId="56357800" w:rsidR="00515469" w:rsidRDefault="00515469" w:rsidP="00E903D9">
      <w:pPr>
        <w:pStyle w:val="a6"/>
        <w:numPr>
          <w:ilvl w:val="0"/>
          <w:numId w:val="28"/>
        </w:numPr>
        <w:ind w:left="1276" w:hanging="567"/>
      </w:pPr>
      <w:r w:rsidRPr="00515469">
        <w:t>Что может произойти, если удалить таблицу, на которую ссылается другая?</w:t>
      </w:r>
    </w:p>
    <w:p w14:paraId="12C216A3" w14:textId="3951E035" w:rsidR="00381399" w:rsidRDefault="00381399" w:rsidP="00E903D9">
      <w:pPr>
        <w:pStyle w:val="a6"/>
        <w:ind w:left="1276"/>
      </w:pPr>
      <w:r w:rsidRPr="00381399">
        <w:t xml:space="preserve">Если таблица имеет внешние ключи, попытка удаления может привести к нарушению целостности данных. </w:t>
      </w:r>
      <w:proofErr w:type="spellStart"/>
      <w:r w:rsidRPr="00381399">
        <w:t>PostgreSQL</w:t>
      </w:r>
      <w:proofErr w:type="spellEnd"/>
      <w:r w:rsidRPr="00381399">
        <w:t xml:space="preserve"> по умолчанию блокирует удаление такой таблицы, если на неё существуют ссылки. </w:t>
      </w:r>
    </w:p>
    <w:p w14:paraId="78A1FBB8" w14:textId="102C6CDB" w:rsidR="00E903D9" w:rsidRPr="00E903D9" w:rsidRDefault="00515469" w:rsidP="00E903D9">
      <w:pPr>
        <w:pStyle w:val="a6"/>
        <w:numPr>
          <w:ilvl w:val="0"/>
          <w:numId w:val="28"/>
        </w:numPr>
        <w:ind w:left="1276" w:hanging="567"/>
      </w:pPr>
      <w:r>
        <w:t xml:space="preserve"> </w:t>
      </w:r>
      <w:r w:rsidR="00E903D9" w:rsidRPr="00E903D9">
        <w:t xml:space="preserve">На что необходимо обращать внимание при написании запроса </w:t>
      </w:r>
      <w:r w:rsidR="00E903D9" w:rsidRPr="00E903D9">
        <w:rPr>
          <w:b/>
          <w:bCs/>
        </w:rPr>
        <w:t>INSERT INTO</w:t>
      </w:r>
      <w:r w:rsidR="00E903D9" w:rsidRPr="00E903D9">
        <w:t>?</w:t>
      </w:r>
    </w:p>
    <w:p w14:paraId="2FB3BF02" w14:textId="63452F83" w:rsidR="00E903D9" w:rsidRPr="00E903D9" w:rsidRDefault="00E903D9" w:rsidP="00E903D9">
      <w:pPr>
        <w:pStyle w:val="a6"/>
        <w:numPr>
          <w:ilvl w:val="0"/>
          <w:numId w:val="31"/>
        </w:numPr>
        <w:ind w:left="1843" w:hanging="567"/>
      </w:pPr>
      <w:r>
        <w:t>порядок заполнения таблиц: сначала заполняются таблицы, на которые ссылаются внешние ключи (родительские таблицы)</w:t>
      </w:r>
      <w:r w:rsidRPr="00E903D9">
        <w:t>;</w:t>
      </w:r>
    </w:p>
    <w:p w14:paraId="1DB37410" w14:textId="5E02E5B3" w:rsidR="00E903D9" w:rsidRPr="00E903D9" w:rsidRDefault="00E903D9" w:rsidP="00E903D9">
      <w:pPr>
        <w:pStyle w:val="a6"/>
        <w:numPr>
          <w:ilvl w:val="0"/>
          <w:numId w:val="31"/>
        </w:numPr>
        <w:ind w:left="1843" w:hanging="567"/>
      </w:pPr>
      <w:r>
        <w:t>автоматическая генерация первичных ключей: если для первичного ключа используется тип BIGSERIAL, его значение не нужно указывать вручную (оно генерируется автоматически)</w:t>
      </w:r>
      <w:r w:rsidRPr="00E903D9">
        <w:t>;</w:t>
      </w:r>
    </w:p>
    <w:p w14:paraId="08785678" w14:textId="7AFD0ABD" w:rsidR="00E903D9" w:rsidRPr="00E903D9" w:rsidRDefault="00E903D9" w:rsidP="00E903D9">
      <w:pPr>
        <w:pStyle w:val="a6"/>
        <w:numPr>
          <w:ilvl w:val="0"/>
          <w:numId w:val="31"/>
        </w:numPr>
        <w:ind w:left="1843" w:hanging="567"/>
      </w:pPr>
      <w:r>
        <w:t>соответствие типов данных: значения должны соответствовать типам данных столбцов</w:t>
      </w:r>
      <w:r w:rsidRPr="00E903D9">
        <w:t>;</w:t>
      </w:r>
    </w:p>
    <w:p w14:paraId="78E601F9" w14:textId="73AD858B" w:rsidR="00515469" w:rsidRDefault="00E903D9" w:rsidP="00E903D9">
      <w:pPr>
        <w:pStyle w:val="a6"/>
        <w:numPr>
          <w:ilvl w:val="0"/>
          <w:numId w:val="31"/>
        </w:numPr>
        <w:ind w:left="1843" w:hanging="567"/>
      </w:pPr>
      <w:r>
        <w:t>правильность указания столбцов и значений: колонки и их значения должны быть перечислены в одинаковом порядке.</w:t>
      </w:r>
    </w:p>
    <w:sectPr w:rsidR="00515469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EE6515"/>
    <w:multiLevelType w:val="multilevel"/>
    <w:tmpl w:val="4E1A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B43401"/>
    <w:multiLevelType w:val="hybridMultilevel"/>
    <w:tmpl w:val="A91AE458"/>
    <w:lvl w:ilvl="0" w:tplc="9A38C1A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A50F1"/>
    <w:multiLevelType w:val="multilevel"/>
    <w:tmpl w:val="C38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877EA3"/>
    <w:multiLevelType w:val="hybridMultilevel"/>
    <w:tmpl w:val="1C6817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D243178"/>
    <w:multiLevelType w:val="hybridMultilevel"/>
    <w:tmpl w:val="2C6EC5A0"/>
    <w:lvl w:ilvl="0" w:tplc="041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8" w15:restartNumberingAfterBreak="0">
    <w:nsid w:val="56E960C7"/>
    <w:multiLevelType w:val="multilevel"/>
    <w:tmpl w:val="D55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F0189A"/>
    <w:multiLevelType w:val="multilevel"/>
    <w:tmpl w:val="232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D56483"/>
    <w:multiLevelType w:val="multilevel"/>
    <w:tmpl w:val="6A00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3E0A12"/>
    <w:multiLevelType w:val="multilevel"/>
    <w:tmpl w:val="F70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70303EE"/>
    <w:multiLevelType w:val="multilevel"/>
    <w:tmpl w:val="C48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E55F9A"/>
    <w:multiLevelType w:val="multilevel"/>
    <w:tmpl w:val="CD2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3E78BC"/>
    <w:multiLevelType w:val="hybridMultilevel"/>
    <w:tmpl w:val="55AC4260"/>
    <w:lvl w:ilvl="0" w:tplc="9A38C1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D322CC3"/>
    <w:multiLevelType w:val="multilevel"/>
    <w:tmpl w:val="E75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CC5018"/>
    <w:multiLevelType w:val="multilevel"/>
    <w:tmpl w:val="C07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3"/>
  </w:num>
  <w:num w:numId="3" w16cid:durableId="766848385">
    <w:abstractNumId w:val="24"/>
  </w:num>
  <w:num w:numId="4" w16cid:durableId="329405174">
    <w:abstractNumId w:val="19"/>
  </w:num>
  <w:num w:numId="5" w16cid:durableId="1972980968">
    <w:abstractNumId w:val="22"/>
  </w:num>
  <w:num w:numId="6" w16cid:durableId="350647587">
    <w:abstractNumId w:val="8"/>
  </w:num>
  <w:num w:numId="7" w16cid:durableId="241909852">
    <w:abstractNumId w:val="5"/>
  </w:num>
  <w:num w:numId="8" w16cid:durableId="1786457655">
    <w:abstractNumId w:val="3"/>
  </w:num>
  <w:num w:numId="9" w16cid:durableId="1975524245">
    <w:abstractNumId w:val="1"/>
  </w:num>
  <w:num w:numId="10" w16cid:durableId="1297101804">
    <w:abstractNumId w:val="11"/>
  </w:num>
  <w:num w:numId="11" w16cid:durableId="844826831">
    <w:abstractNumId w:val="4"/>
  </w:num>
  <w:num w:numId="12" w16cid:durableId="958144144">
    <w:abstractNumId w:val="2"/>
  </w:num>
  <w:num w:numId="13" w16cid:durableId="1468429748">
    <w:abstractNumId w:val="16"/>
  </w:num>
  <w:num w:numId="14" w16cid:durableId="1836067188">
    <w:abstractNumId w:val="30"/>
  </w:num>
  <w:num w:numId="15" w16cid:durableId="74321484">
    <w:abstractNumId w:val="10"/>
  </w:num>
  <w:num w:numId="16" w16cid:durableId="766314158">
    <w:abstractNumId w:val="9"/>
  </w:num>
  <w:num w:numId="17" w16cid:durableId="441726278">
    <w:abstractNumId w:val="7"/>
  </w:num>
  <w:num w:numId="18" w16cid:durableId="1809591996">
    <w:abstractNumId w:val="25"/>
  </w:num>
  <w:num w:numId="19" w16cid:durableId="1478184860">
    <w:abstractNumId w:val="26"/>
  </w:num>
  <w:num w:numId="20" w16cid:durableId="323631279">
    <w:abstractNumId w:val="18"/>
  </w:num>
  <w:num w:numId="21" w16cid:durableId="34474203">
    <w:abstractNumId w:val="14"/>
  </w:num>
  <w:num w:numId="22" w16cid:durableId="428278375">
    <w:abstractNumId w:val="20"/>
  </w:num>
  <w:num w:numId="23" w16cid:durableId="198007686">
    <w:abstractNumId w:val="23"/>
  </w:num>
  <w:num w:numId="24" w16cid:durableId="974143691">
    <w:abstractNumId w:val="28"/>
  </w:num>
  <w:num w:numId="25" w16cid:durableId="1360354148">
    <w:abstractNumId w:val="29"/>
  </w:num>
  <w:num w:numId="26" w16cid:durableId="911819404">
    <w:abstractNumId w:val="15"/>
  </w:num>
  <w:num w:numId="27" w16cid:durableId="648898802">
    <w:abstractNumId w:val="27"/>
  </w:num>
  <w:num w:numId="28" w16cid:durableId="993873676">
    <w:abstractNumId w:val="12"/>
  </w:num>
  <w:num w:numId="29" w16cid:durableId="666447409">
    <w:abstractNumId w:val="21"/>
  </w:num>
  <w:num w:numId="30" w16cid:durableId="1390810893">
    <w:abstractNumId w:val="6"/>
  </w:num>
  <w:num w:numId="31" w16cid:durableId="20940385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4F01"/>
    <w:rsid w:val="0002769E"/>
    <w:rsid w:val="0004206D"/>
    <w:rsid w:val="00056AA3"/>
    <w:rsid w:val="0006214B"/>
    <w:rsid w:val="00067764"/>
    <w:rsid w:val="00071304"/>
    <w:rsid w:val="000726FF"/>
    <w:rsid w:val="000751DD"/>
    <w:rsid w:val="00083CFD"/>
    <w:rsid w:val="00091027"/>
    <w:rsid w:val="00094A0C"/>
    <w:rsid w:val="000952A8"/>
    <w:rsid w:val="00096D4D"/>
    <w:rsid w:val="000B2595"/>
    <w:rsid w:val="000C6085"/>
    <w:rsid w:val="000D081E"/>
    <w:rsid w:val="000D32FA"/>
    <w:rsid w:val="000D4EB7"/>
    <w:rsid w:val="000D6EAD"/>
    <w:rsid w:val="000E3C2A"/>
    <w:rsid w:val="000F0CE6"/>
    <w:rsid w:val="000F1C3E"/>
    <w:rsid w:val="000F4384"/>
    <w:rsid w:val="00106514"/>
    <w:rsid w:val="00120029"/>
    <w:rsid w:val="0013092E"/>
    <w:rsid w:val="0013247A"/>
    <w:rsid w:val="00134603"/>
    <w:rsid w:val="00134F02"/>
    <w:rsid w:val="001353AE"/>
    <w:rsid w:val="0014237D"/>
    <w:rsid w:val="001529E3"/>
    <w:rsid w:val="001646BF"/>
    <w:rsid w:val="001648A3"/>
    <w:rsid w:val="00173C78"/>
    <w:rsid w:val="00174777"/>
    <w:rsid w:val="00187811"/>
    <w:rsid w:val="001A5478"/>
    <w:rsid w:val="001A5680"/>
    <w:rsid w:val="001B140F"/>
    <w:rsid w:val="001B2041"/>
    <w:rsid w:val="001C3D9F"/>
    <w:rsid w:val="001C6EAA"/>
    <w:rsid w:val="001D1774"/>
    <w:rsid w:val="001D6383"/>
    <w:rsid w:val="001F0E9E"/>
    <w:rsid w:val="00207C2F"/>
    <w:rsid w:val="00211FC2"/>
    <w:rsid w:val="00237BBA"/>
    <w:rsid w:val="0026049F"/>
    <w:rsid w:val="002651C0"/>
    <w:rsid w:val="00272298"/>
    <w:rsid w:val="00272EB3"/>
    <w:rsid w:val="00275E64"/>
    <w:rsid w:val="0027732C"/>
    <w:rsid w:val="00292FCF"/>
    <w:rsid w:val="002B292B"/>
    <w:rsid w:val="002B4B66"/>
    <w:rsid w:val="002C08DE"/>
    <w:rsid w:val="002D2825"/>
    <w:rsid w:val="002D2B59"/>
    <w:rsid w:val="002D310A"/>
    <w:rsid w:val="002D75E7"/>
    <w:rsid w:val="002D778C"/>
    <w:rsid w:val="002E02A9"/>
    <w:rsid w:val="002F1915"/>
    <w:rsid w:val="00304207"/>
    <w:rsid w:val="00317C8B"/>
    <w:rsid w:val="00332C3F"/>
    <w:rsid w:val="00334E9D"/>
    <w:rsid w:val="00336648"/>
    <w:rsid w:val="00341EB9"/>
    <w:rsid w:val="003436E0"/>
    <w:rsid w:val="00347C0F"/>
    <w:rsid w:val="00365600"/>
    <w:rsid w:val="00376F8E"/>
    <w:rsid w:val="00381399"/>
    <w:rsid w:val="00382EC5"/>
    <w:rsid w:val="0039208B"/>
    <w:rsid w:val="003939EC"/>
    <w:rsid w:val="003A0E22"/>
    <w:rsid w:val="003A51D3"/>
    <w:rsid w:val="003A56CA"/>
    <w:rsid w:val="003B0FC2"/>
    <w:rsid w:val="003B3E60"/>
    <w:rsid w:val="003C0FC2"/>
    <w:rsid w:val="003C2484"/>
    <w:rsid w:val="003C62DD"/>
    <w:rsid w:val="003F2656"/>
    <w:rsid w:val="003F26ED"/>
    <w:rsid w:val="00401008"/>
    <w:rsid w:val="00406500"/>
    <w:rsid w:val="00410106"/>
    <w:rsid w:val="0041163B"/>
    <w:rsid w:val="00421B3E"/>
    <w:rsid w:val="004361C3"/>
    <w:rsid w:val="004377E0"/>
    <w:rsid w:val="00453440"/>
    <w:rsid w:val="0045483D"/>
    <w:rsid w:val="00466067"/>
    <w:rsid w:val="00466D39"/>
    <w:rsid w:val="00466FB7"/>
    <w:rsid w:val="00475CF7"/>
    <w:rsid w:val="00490EA6"/>
    <w:rsid w:val="0049275D"/>
    <w:rsid w:val="00492AC0"/>
    <w:rsid w:val="004A0F14"/>
    <w:rsid w:val="004A7AC8"/>
    <w:rsid w:val="004B77D8"/>
    <w:rsid w:val="004D333A"/>
    <w:rsid w:val="004D6799"/>
    <w:rsid w:val="004D7CCC"/>
    <w:rsid w:val="004E2794"/>
    <w:rsid w:val="004E4230"/>
    <w:rsid w:val="004F4BA9"/>
    <w:rsid w:val="004F7235"/>
    <w:rsid w:val="00506F84"/>
    <w:rsid w:val="00515469"/>
    <w:rsid w:val="00521698"/>
    <w:rsid w:val="00527F42"/>
    <w:rsid w:val="00536C83"/>
    <w:rsid w:val="00543C4F"/>
    <w:rsid w:val="00564DA2"/>
    <w:rsid w:val="00574821"/>
    <w:rsid w:val="00593FC1"/>
    <w:rsid w:val="00595100"/>
    <w:rsid w:val="005A12C1"/>
    <w:rsid w:val="005A764C"/>
    <w:rsid w:val="005B1512"/>
    <w:rsid w:val="005B71BB"/>
    <w:rsid w:val="005C10C4"/>
    <w:rsid w:val="005C645B"/>
    <w:rsid w:val="005D0765"/>
    <w:rsid w:val="005D2F41"/>
    <w:rsid w:val="005E409D"/>
    <w:rsid w:val="0060707F"/>
    <w:rsid w:val="00610249"/>
    <w:rsid w:val="00613500"/>
    <w:rsid w:val="0061681D"/>
    <w:rsid w:val="00624881"/>
    <w:rsid w:val="00625AF1"/>
    <w:rsid w:val="006322A2"/>
    <w:rsid w:val="006336C9"/>
    <w:rsid w:val="00635A18"/>
    <w:rsid w:val="00640712"/>
    <w:rsid w:val="006407E3"/>
    <w:rsid w:val="006554E6"/>
    <w:rsid w:val="00655CED"/>
    <w:rsid w:val="006606A5"/>
    <w:rsid w:val="00660FB6"/>
    <w:rsid w:val="00665AF7"/>
    <w:rsid w:val="00673821"/>
    <w:rsid w:val="00674256"/>
    <w:rsid w:val="0067500A"/>
    <w:rsid w:val="0068157A"/>
    <w:rsid w:val="0068318C"/>
    <w:rsid w:val="006971A7"/>
    <w:rsid w:val="006C6159"/>
    <w:rsid w:val="006C7859"/>
    <w:rsid w:val="006D157D"/>
    <w:rsid w:val="006E4978"/>
    <w:rsid w:val="006E5D62"/>
    <w:rsid w:val="0071561C"/>
    <w:rsid w:val="00721EE4"/>
    <w:rsid w:val="007326F6"/>
    <w:rsid w:val="00733F23"/>
    <w:rsid w:val="00735525"/>
    <w:rsid w:val="00752B78"/>
    <w:rsid w:val="00760821"/>
    <w:rsid w:val="007854BE"/>
    <w:rsid w:val="00791920"/>
    <w:rsid w:val="007A15BD"/>
    <w:rsid w:val="007A2947"/>
    <w:rsid w:val="007B69E8"/>
    <w:rsid w:val="007D1772"/>
    <w:rsid w:val="007E0F99"/>
    <w:rsid w:val="007E13D2"/>
    <w:rsid w:val="007E730C"/>
    <w:rsid w:val="007F0D75"/>
    <w:rsid w:val="007F117F"/>
    <w:rsid w:val="00803B9D"/>
    <w:rsid w:val="0081591B"/>
    <w:rsid w:val="00831511"/>
    <w:rsid w:val="00851305"/>
    <w:rsid w:val="00864793"/>
    <w:rsid w:val="00880D0E"/>
    <w:rsid w:val="00890388"/>
    <w:rsid w:val="00891025"/>
    <w:rsid w:val="00896D11"/>
    <w:rsid w:val="00897666"/>
    <w:rsid w:val="008C01B0"/>
    <w:rsid w:val="008E1193"/>
    <w:rsid w:val="008E5EF6"/>
    <w:rsid w:val="008F1EF9"/>
    <w:rsid w:val="008F418F"/>
    <w:rsid w:val="00903748"/>
    <w:rsid w:val="00903F94"/>
    <w:rsid w:val="009151A0"/>
    <w:rsid w:val="00934535"/>
    <w:rsid w:val="00936AF4"/>
    <w:rsid w:val="00947F02"/>
    <w:rsid w:val="00951853"/>
    <w:rsid w:val="00953179"/>
    <w:rsid w:val="00984A39"/>
    <w:rsid w:val="009851BC"/>
    <w:rsid w:val="009971F0"/>
    <w:rsid w:val="009A6DC7"/>
    <w:rsid w:val="009C1DFC"/>
    <w:rsid w:val="009E222C"/>
    <w:rsid w:val="009E4024"/>
    <w:rsid w:val="009F02E9"/>
    <w:rsid w:val="009F2ED8"/>
    <w:rsid w:val="009F4251"/>
    <w:rsid w:val="009F6A2B"/>
    <w:rsid w:val="00A04DE1"/>
    <w:rsid w:val="00A077D5"/>
    <w:rsid w:val="00A105BE"/>
    <w:rsid w:val="00A114A0"/>
    <w:rsid w:val="00A11812"/>
    <w:rsid w:val="00A3570F"/>
    <w:rsid w:val="00A4365B"/>
    <w:rsid w:val="00A467FA"/>
    <w:rsid w:val="00A60F22"/>
    <w:rsid w:val="00A64A65"/>
    <w:rsid w:val="00A70F5C"/>
    <w:rsid w:val="00A7649C"/>
    <w:rsid w:val="00A823D5"/>
    <w:rsid w:val="00A83A69"/>
    <w:rsid w:val="00AA62F7"/>
    <w:rsid w:val="00AC1FE6"/>
    <w:rsid w:val="00AD0CBD"/>
    <w:rsid w:val="00AD19FB"/>
    <w:rsid w:val="00AE162F"/>
    <w:rsid w:val="00AE494E"/>
    <w:rsid w:val="00B05216"/>
    <w:rsid w:val="00B10054"/>
    <w:rsid w:val="00B17963"/>
    <w:rsid w:val="00B27E0C"/>
    <w:rsid w:val="00B35C33"/>
    <w:rsid w:val="00B43C72"/>
    <w:rsid w:val="00B5453D"/>
    <w:rsid w:val="00B567E8"/>
    <w:rsid w:val="00B672EE"/>
    <w:rsid w:val="00B7006A"/>
    <w:rsid w:val="00B71E48"/>
    <w:rsid w:val="00B77696"/>
    <w:rsid w:val="00B8006C"/>
    <w:rsid w:val="00B847E2"/>
    <w:rsid w:val="00B95988"/>
    <w:rsid w:val="00BA5140"/>
    <w:rsid w:val="00BB3103"/>
    <w:rsid w:val="00BB4286"/>
    <w:rsid w:val="00BC0164"/>
    <w:rsid w:val="00BC34EE"/>
    <w:rsid w:val="00BC454F"/>
    <w:rsid w:val="00BC4E90"/>
    <w:rsid w:val="00BD52C4"/>
    <w:rsid w:val="00BE0A82"/>
    <w:rsid w:val="00BF4C43"/>
    <w:rsid w:val="00C114A3"/>
    <w:rsid w:val="00C275FB"/>
    <w:rsid w:val="00C4087A"/>
    <w:rsid w:val="00C52055"/>
    <w:rsid w:val="00C539FE"/>
    <w:rsid w:val="00C61A73"/>
    <w:rsid w:val="00C651C1"/>
    <w:rsid w:val="00C761D3"/>
    <w:rsid w:val="00C76380"/>
    <w:rsid w:val="00C80893"/>
    <w:rsid w:val="00C91FAF"/>
    <w:rsid w:val="00C9361B"/>
    <w:rsid w:val="00C94F81"/>
    <w:rsid w:val="00CA46F6"/>
    <w:rsid w:val="00CB26FA"/>
    <w:rsid w:val="00CC6BD0"/>
    <w:rsid w:val="00CC781E"/>
    <w:rsid w:val="00CF2A08"/>
    <w:rsid w:val="00CF63EC"/>
    <w:rsid w:val="00D07CE4"/>
    <w:rsid w:val="00D131F8"/>
    <w:rsid w:val="00D1510D"/>
    <w:rsid w:val="00D15CB9"/>
    <w:rsid w:val="00D20A32"/>
    <w:rsid w:val="00D3236D"/>
    <w:rsid w:val="00D35730"/>
    <w:rsid w:val="00D36076"/>
    <w:rsid w:val="00D6326D"/>
    <w:rsid w:val="00D6411B"/>
    <w:rsid w:val="00D72E8A"/>
    <w:rsid w:val="00D82F87"/>
    <w:rsid w:val="00DA1E95"/>
    <w:rsid w:val="00DA5DE0"/>
    <w:rsid w:val="00DB0DD4"/>
    <w:rsid w:val="00DB4D14"/>
    <w:rsid w:val="00DC3707"/>
    <w:rsid w:val="00DC517E"/>
    <w:rsid w:val="00DD75DD"/>
    <w:rsid w:val="00DF52F1"/>
    <w:rsid w:val="00E11D03"/>
    <w:rsid w:val="00E15B08"/>
    <w:rsid w:val="00E16516"/>
    <w:rsid w:val="00E21716"/>
    <w:rsid w:val="00E40ED3"/>
    <w:rsid w:val="00E610A3"/>
    <w:rsid w:val="00E67A4A"/>
    <w:rsid w:val="00E758F1"/>
    <w:rsid w:val="00E7755D"/>
    <w:rsid w:val="00E903D9"/>
    <w:rsid w:val="00E96139"/>
    <w:rsid w:val="00EB224E"/>
    <w:rsid w:val="00ED0752"/>
    <w:rsid w:val="00ED13A2"/>
    <w:rsid w:val="00ED1602"/>
    <w:rsid w:val="00ED6974"/>
    <w:rsid w:val="00EE1330"/>
    <w:rsid w:val="00EE2D5C"/>
    <w:rsid w:val="00EE4AE6"/>
    <w:rsid w:val="00EF1E89"/>
    <w:rsid w:val="00EF2C6C"/>
    <w:rsid w:val="00F0095D"/>
    <w:rsid w:val="00F03B16"/>
    <w:rsid w:val="00F066FC"/>
    <w:rsid w:val="00F23B7D"/>
    <w:rsid w:val="00F25641"/>
    <w:rsid w:val="00F446AE"/>
    <w:rsid w:val="00F472EB"/>
    <w:rsid w:val="00F47860"/>
    <w:rsid w:val="00F54D5A"/>
    <w:rsid w:val="00F74E35"/>
    <w:rsid w:val="00F85A64"/>
    <w:rsid w:val="00F92086"/>
    <w:rsid w:val="00F96953"/>
    <w:rsid w:val="00FA57A3"/>
    <w:rsid w:val="00FB041D"/>
    <w:rsid w:val="00FB692C"/>
    <w:rsid w:val="00FC16A3"/>
    <w:rsid w:val="00FD2041"/>
    <w:rsid w:val="00FE5FE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E9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10054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rsid w:val="00E903D9"/>
    <w:pPr>
      <w:ind w:firstLine="0"/>
    </w:pPr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10054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2D778C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B05216"/>
    <w:rPr>
      <w:b/>
      <w:bCs/>
    </w:rPr>
  </w:style>
  <w:style w:type="paragraph" w:styleId="aa">
    <w:name w:val="Normal (Web)"/>
    <w:basedOn w:val="a"/>
    <w:uiPriority w:val="99"/>
    <w:semiHidden/>
    <w:unhideWhenUsed/>
    <w:rsid w:val="00E903D9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6</Pages>
  <Words>400</Words>
  <Characters>2648</Characters>
  <Application>Microsoft Office Word</Application>
  <DocSecurity>0</DocSecurity>
  <Lines>101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304</cp:revision>
  <dcterms:created xsi:type="dcterms:W3CDTF">2024-09-02T07:08:00Z</dcterms:created>
  <dcterms:modified xsi:type="dcterms:W3CDTF">2025-05-19T10:50:00Z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