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D41EC0" w14:textId="77777777" w:rsidR="00B643CA" w:rsidRPr="00736848" w:rsidRDefault="00B643CA" w:rsidP="009C0DE6">
      <w:pPr>
        <w:pStyle w:val="a4"/>
        <w:spacing w:before="0" w:beforeAutospacing="0" w:after="0" w:afterAutospacing="0" w:line="360" w:lineRule="auto"/>
        <w:jc w:val="center"/>
        <w:rPr>
          <w:u w:val="single"/>
        </w:rPr>
      </w:pPr>
      <w:r w:rsidRPr="00736848">
        <w:rPr>
          <w:b/>
          <w:bCs/>
          <w:color w:val="000000"/>
          <w:sz w:val="28"/>
          <w:szCs w:val="28"/>
          <w:u w:val="single"/>
        </w:rPr>
        <w:t>Задание для 1 практического занятия по дисциплине «Предметно-ориентированные информационные системы»</w:t>
      </w:r>
    </w:p>
    <w:p w14:paraId="34AC5EC7" w14:textId="77777777" w:rsidR="00B643CA" w:rsidRPr="00B643CA" w:rsidRDefault="00B643CA" w:rsidP="00B643CA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643C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(Тема №1 «Понятие и классификация экономических информационных систем»)</w:t>
      </w:r>
    </w:p>
    <w:p w14:paraId="53BCC684" w14:textId="77777777" w:rsidR="00B643CA" w:rsidRPr="00B643CA" w:rsidRDefault="00B643CA" w:rsidP="00B643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C18A813" w14:textId="77777777" w:rsidR="00B643CA" w:rsidRPr="00B643CA" w:rsidRDefault="00B643CA" w:rsidP="0073684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643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Рассмотреть экономические информационные системы, воспользовавшись любой поисковой системой, например: </w:t>
      </w:r>
    </w:p>
    <w:p w14:paraId="28F48685" w14:textId="0CBA6517" w:rsidR="00B643CA" w:rsidRPr="00736848" w:rsidRDefault="00B643CA" w:rsidP="0073684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643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«WebMoney Transfer», «SAP S/4HANA», «Инфо-Бухгалтер», «Торговый склад», «Е1 ЕВФРАТ», «</w:t>
      </w:r>
      <w:proofErr w:type="spellStart"/>
      <w:r w:rsidRPr="00B643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CompanyMedia</w:t>
      </w:r>
      <w:proofErr w:type="spellEnd"/>
      <w:r w:rsidRPr="00B643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», «1</w:t>
      </w:r>
      <w:proofErr w:type="gramStart"/>
      <w:r w:rsidRPr="00B643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С:Документооборот</w:t>
      </w:r>
      <w:proofErr w:type="gramEnd"/>
      <w:r w:rsidRPr="00B643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», «Google </w:t>
      </w:r>
      <w:proofErr w:type="spellStart"/>
      <w:r w:rsidRPr="00B643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Pay</w:t>
      </w:r>
      <w:proofErr w:type="spellEnd"/>
      <w:r w:rsidRPr="00B643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(Google </w:t>
      </w:r>
      <w:proofErr w:type="spellStart"/>
      <w:r w:rsidRPr="00B643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Checkout</w:t>
      </w:r>
      <w:proofErr w:type="spellEnd"/>
      <w:r w:rsidRPr="00B643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Google </w:t>
      </w:r>
      <w:proofErr w:type="spellStart"/>
      <w:r w:rsidRPr="00B643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Wallet</w:t>
      </w:r>
      <w:proofErr w:type="spellEnd"/>
      <w:r w:rsidRPr="00B643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)», «1С:Управление нашей фирмой»,  «</w:t>
      </w:r>
      <w:proofErr w:type="spellStart"/>
      <w:r w:rsidRPr="00B643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Directum</w:t>
      </w:r>
      <w:proofErr w:type="spellEnd"/>
      <w:r w:rsidRPr="00B643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», «</w:t>
      </w:r>
      <w:proofErr w:type="spellStart"/>
      <w:r w:rsidRPr="00B643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LanDocs</w:t>
      </w:r>
      <w:proofErr w:type="spellEnd"/>
      <w:r w:rsidRPr="00B643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», «1С:Зарплата и управление персоналом», «БИСКВИТ», «1С:Бухгалтерия», «1С:Управление по целям и KPI» и др.</w:t>
      </w:r>
    </w:p>
    <w:p w14:paraId="47D956D6" w14:textId="77777777" w:rsidR="00B643CA" w:rsidRDefault="009C0DE6" w:rsidP="0073684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Выбрав 7</w:t>
      </w:r>
      <w:r w:rsidR="00B643CA" w:rsidRPr="00B643C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любых ИС, внести информацию в отчет.</w:t>
      </w:r>
      <w:r w:rsidR="00736848" w:rsidRPr="0073684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r w:rsidR="0073684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При заполнении таблицы рекомендую ознакомиться с классификацией информационных систем, которые представлены на рисунках 1-8.</w:t>
      </w:r>
    </w:p>
    <w:p w14:paraId="77E52442" w14:textId="77777777" w:rsidR="009C0DE6" w:rsidRDefault="00DC2BF8" w:rsidP="00736848">
      <w:pPr>
        <w:spacing w:after="0" w:line="240" w:lineRule="auto"/>
        <w:ind w:firstLine="400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pict w14:anchorId="7E61D15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1.4pt;height:203.4pt">
            <v:imagedata r:id="rId4" o:title="1"/>
          </v:shape>
        </w:pict>
      </w:r>
    </w:p>
    <w:p w14:paraId="2CACF3FC" w14:textId="77777777" w:rsidR="00736848" w:rsidRDefault="00736848" w:rsidP="00736848">
      <w:pPr>
        <w:spacing w:after="0" w:line="240" w:lineRule="auto"/>
        <w:ind w:firstLine="400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8"/>
          <w:lang w:eastAsia="ru-RU"/>
        </w:rPr>
      </w:pPr>
      <w:r w:rsidRPr="00736848">
        <w:rPr>
          <w:rFonts w:ascii="Times New Roman" w:eastAsia="Times New Roman" w:hAnsi="Times New Roman" w:cs="Times New Roman"/>
          <w:b/>
          <w:bCs/>
          <w:color w:val="000000"/>
          <w:sz w:val="24"/>
          <w:szCs w:val="28"/>
          <w:lang w:eastAsia="ru-RU"/>
        </w:rPr>
        <w:t>Рисунок 1 – Классификация информационных систем</w:t>
      </w:r>
    </w:p>
    <w:p w14:paraId="0218D5B4" w14:textId="77777777" w:rsidR="00736848" w:rsidRDefault="006C02E2" w:rsidP="00736848">
      <w:pPr>
        <w:spacing w:after="0" w:line="240" w:lineRule="auto"/>
        <w:ind w:firstLine="400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8"/>
          <w:lang w:eastAsia="ru-RU"/>
        </w:rPr>
        <w:pict w14:anchorId="09A7D4B0">
          <v:shape id="_x0000_i1026" type="#_x0000_t75" style="width:475.2pt;height:257.4pt">
            <v:imagedata r:id="rId5" o:title="2"/>
          </v:shape>
        </w:pict>
      </w:r>
    </w:p>
    <w:p w14:paraId="0DCB14FD" w14:textId="77777777" w:rsidR="00736848" w:rsidRDefault="00736848" w:rsidP="00736848">
      <w:pPr>
        <w:spacing w:after="0" w:line="240" w:lineRule="auto"/>
        <w:ind w:firstLine="400"/>
        <w:jc w:val="center"/>
        <w:rPr>
          <w:rFonts w:ascii="Times New Roman" w:eastAsia="Times New Roman" w:hAnsi="Times New Roman" w:cs="Times New Roman"/>
          <w:b/>
          <w:sz w:val="24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8"/>
          <w:lang w:eastAsia="ru-RU"/>
        </w:rPr>
        <w:t>Рисунок 2</w:t>
      </w:r>
      <w:r w:rsidRPr="00736848">
        <w:rPr>
          <w:rFonts w:ascii="Times New Roman" w:eastAsia="Times New Roman" w:hAnsi="Times New Roman" w:cs="Times New Roman"/>
          <w:b/>
          <w:sz w:val="24"/>
          <w:szCs w:val="28"/>
          <w:lang w:eastAsia="ru-RU"/>
        </w:rPr>
        <w:t xml:space="preserve"> – Классификация информационных систем</w:t>
      </w:r>
    </w:p>
    <w:p w14:paraId="42F0E309" w14:textId="77777777" w:rsidR="00736848" w:rsidRDefault="006C02E2" w:rsidP="00736848">
      <w:pPr>
        <w:spacing w:after="0" w:line="240" w:lineRule="auto"/>
        <w:ind w:firstLine="400"/>
        <w:jc w:val="center"/>
        <w:rPr>
          <w:rFonts w:ascii="Times New Roman" w:eastAsia="Times New Roman" w:hAnsi="Times New Roman" w:cs="Times New Roman"/>
          <w:b/>
          <w:sz w:val="24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8"/>
          <w:lang w:eastAsia="ru-RU"/>
        </w:rPr>
        <w:lastRenderedPageBreak/>
        <w:pict w14:anchorId="069729B3">
          <v:shape id="_x0000_i1027" type="#_x0000_t75" style="width:390pt;height:163.8pt">
            <v:imagedata r:id="rId6" o:title="3"/>
          </v:shape>
        </w:pict>
      </w:r>
    </w:p>
    <w:p w14:paraId="2E42B8CC" w14:textId="77777777" w:rsidR="00736848" w:rsidRDefault="00736848" w:rsidP="00736848">
      <w:pPr>
        <w:spacing w:after="0" w:line="240" w:lineRule="auto"/>
        <w:ind w:firstLine="400"/>
        <w:jc w:val="center"/>
        <w:rPr>
          <w:rFonts w:ascii="Times New Roman" w:eastAsia="Times New Roman" w:hAnsi="Times New Roman" w:cs="Times New Roman"/>
          <w:b/>
          <w:sz w:val="24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8"/>
          <w:lang w:eastAsia="ru-RU"/>
        </w:rPr>
        <w:t>Рисунок 3</w:t>
      </w:r>
      <w:r w:rsidRPr="00736848">
        <w:rPr>
          <w:rFonts w:ascii="Times New Roman" w:eastAsia="Times New Roman" w:hAnsi="Times New Roman" w:cs="Times New Roman"/>
          <w:b/>
          <w:sz w:val="24"/>
          <w:szCs w:val="28"/>
          <w:lang w:eastAsia="ru-RU"/>
        </w:rPr>
        <w:t xml:space="preserve"> – Классификация информационных систем</w:t>
      </w:r>
    </w:p>
    <w:p w14:paraId="50B82C7F" w14:textId="77777777" w:rsidR="00736848" w:rsidRDefault="006C02E2" w:rsidP="00736848">
      <w:pPr>
        <w:spacing w:after="0" w:line="240" w:lineRule="auto"/>
        <w:ind w:firstLine="400"/>
        <w:jc w:val="center"/>
        <w:rPr>
          <w:rFonts w:ascii="Times New Roman" w:eastAsia="Times New Roman" w:hAnsi="Times New Roman" w:cs="Times New Roman"/>
          <w:b/>
          <w:sz w:val="24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8"/>
          <w:lang w:eastAsia="ru-RU"/>
        </w:rPr>
        <w:pict w14:anchorId="70276F9F">
          <v:shape id="_x0000_i1028" type="#_x0000_t75" style="width:382.8pt;height:240pt">
            <v:imagedata r:id="rId7" o:title="4"/>
          </v:shape>
        </w:pict>
      </w:r>
    </w:p>
    <w:p w14:paraId="448FDB6E" w14:textId="77777777" w:rsidR="00736848" w:rsidRDefault="00736848" w:rsidP="00736848">
      <w:pPr>
        <w:spacing w:after="0" w:line="240" w:lineRule="auto"/>
        <w:ind w:firstLine="400"/>
        <w:jc w:val="center"/>
        <w:rPr>
          <w:rFonts w:ascii="Times New Roman" w:eastAsia="Times New Roman" w:hAnsi="Times New Roman" w:cs="Times New Roman"/>
          <w:b/>
          <w:sz w:val="24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8"/>
          <w:lang w:eastAsia="ru-RU"/>
        </w:rPr>
        <w:t>Рисунок 4</w:t>
      </w:r>
      <w:r w:rsidRPr="00736848">
        <w:rPr>
          <w:rFonts w:ascii="Times New Roman" w:eastAsia="Times New Roman" w:hAnsi="Times New Roman" w:cs="Times New Roman"/>
          <w:b/>
          <w:sz w:val="24"/>
          <w:szCs w:val="28"/>
          <w:lang w:eastAsia="ru-RU"/>
        </w:rPr>
        <w:t xml:space="preserve"> – Классификация информационных систем</w:t>
      </w:r>
    </w:p>
    <w:p w14:paraId="5DE1D5E3" w14:textId="77777777" w:rsidR="00736848" w:rsidRDefault="006C02E2" w:rsidP="00736848">
      <w:pPr>
        <w:spacing w:after="0" w:line="240" w:lineRule="auto"/>
        <w:ind w:firstLine="400"/>
        <w:jc w:val="center"/>
        <w:rPr>
          <w:rFonts w:ascii="Times New Roman" w:eastAsia="Times New Roman" w:hAnsi="Times New Roman" w:cs="Times New Roman"/>
          <w:b/>
          <w:sz w:val="24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8"/>
          <w:lang w:eastAsia="ru-RU"/>
        </w:rPr>
        <w:pict w14:anchorId="33F21E6C">
          <v:shape id="_x0000_i1029" type="#_x0000_t75" style="width:484.8pt;height:277.8pt">
            <v:imagedata r:id="rId8" o:title="5"/>
          </v:shape>
        </w:pict>
      </w:r>
    </w:p>
    <w:p w14:paraId="3BD757E2" w14:textId="77777777" w:rsidR="00736848" w:rsidRDefault="00736848" w:rsidP="00736848">
      <w:pPr>
        <w:spacing w:after="0" w:line="240" w:lineRule="auto"/>
        <w:ind w:firstLine="400"/>
        <w:jc w:val="center"/>
        <w:rPr>
          <w:rFonts w:ascii="Times New Roman" w:eastAsia="Times New Roman" w:hAnsi="Times New Roman" w:cs="Times New Roman"/>
          <w:b/>
          <w:sz w:val="24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8"/>
          <w:lang w:eastAsia="ru-RU"/>
        </w:rPr>
        <w:t>Рисунок 5</w:t>
      </w:r>
      <w:r w:rsidRPr="00736848">
        <w:rPr>
          <w:rFonts w:ascii="Times New Roman" w:eastAsia="Times New Roman" w:hAnsi="Times New Roman" w:cs="Times New Roman"/>
          <w:b/>
          <w:sz w:val="24"/>
          <w:szCs w:val="28"/>
          <w:lang w:eastAsia="ru-RU"/>
        </w:rPr>
        <w:t xml:space="preserve"> – Классификация информационных систем</w:t>
      </w:r>
    </w:p>
    <w:p w14:paraId="4F533A97" w14:textId="77777777" w:rsidR="00736848" w:rsidRDefault="006C02E2" w:rsidP="00736848">
      <w:pPr>
        <w:spacing w:after="0" w:line="240" w:lineRule="auto"/>
        <w:ind w:firstLine="400"/>
        <w:jc w:val="center"/>
        <w:rPr>
          <w:rFonts w:ascii="Times New Roman" w:eastAsia="Times New Roman" w:hAnsi="Times New Roman" w:cs="Times New Roman"/>
          <w:b/>
          <w:sz w:val="24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8"/>
          <w:lang w:eastAsia="ru-RU"/>
        </w:rPr>
        <w:lastRenderedPageBreak/>
        <w:pict w14:anchorId="6A85F238">
          <v:shape id="_x0000_i1030" type="#_x0000_t75" style="width:486.6pt;height:220.8pt">
            <v:imagedata r:id="rId9" o:title="6"/>
          </v:shape>
        </w:pict>
      </w:r>
    </w:p>
    <w:p w14:paraId="46FB8341" w14:textId="77777777" w:rsidR="00736848" w:rsidRDefault="00736848" w:rsidP="00736848">
      <w:pPr>
        <w:spacing w:after="0" w:line="240" w:lineRule="auto"/>
        <w:ind w:firstLine="400"/>
        <w:jc w:val="center"/>
        <w:rPr>
          <w:rFonts w:ascii="Times New Roman" w:eastAsia="Times New Roman" w:hAnsi="Times New Roman" w:cs="Times New Roman"/>
          <w:b/>
          <w:sz w:val="24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8"/>
          <w:lang w:eastAsia="ru-RU"/>
        </w:rPr>
        <w:t>Рисунок 6</w:t>
      </w:r>
      <w:r w:rsidRPr="00736848">
        <w:rPr>
          <w:rFonts w:ascii="Times New Roman" w:eastAsia="Times New Roman" w:hAnsi="Times New Roman" w:cs="Times New Roman"/>
          <w:b/>
          <w:sz w:val="24"/>
          <w:szCs w:val="28"/>
          <w:lang w:eastAsia="ru-RU"/>
        </w:rPr>
        <w:t xml:space="preserve"> – Классификация информационных систем</w:t>
      </w:r>
    </w:p>
    <w:p w14:paraId="39E72AA2" w14:textId="77777777" w:rsidR="00736848" w:rsidRDefault="006C02E2" w:rsidP="00736848">
      <w:pPr>
        <w:spacing w:after="0" w:line="240" w:lineRule="auto"/>
        <w:ind w:firstLine="400"/>
        <w:jc w:val="center"/>
        <w:rPr>
          <w:rFonts w:ascii="Times New Roman" w:eastAsia="Times New Roman" w:hAnsi="Times New Roman" w:cs="Times New Roman"/>
          <w:b/>
          <w:sz w:val="24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8"/>
          <w:lang w:eastAsia="ru-RU"/>
        </w:rPr>
        <w:pict w14:anchorId="2FAA3825">
          <v:shape id="_x0000_i1031" type="#_x0000_t75" style="width:487.2pt;height:248.4pt">
            <v:imagedata r:id="rId10" o:title="7"/>
          </v:shape>
        </w:pict>
      </w:r>
    </w:p>
    <w:p w14:paraId="745B5068" w14:textId="77777777" w:rsidR="00736848" w:rsidRDefault="00736848" w:rsidP="00736848">
      <w:pPr>
        <w:spacing w:after="0" w:line="240" w:lineRule="auto"/>
        <w:ind w:firstLine="400"/>
        <w:jc w:val="center"/>
        <w:rPr>
          <w:rFonts w:ascii="Times New Roman" w:eastAsia="Times New Roman" w:hAnsi="Times New Roman" w:cs="Times New Roman"/>
          <w:b/>
          <w:sz w:val="24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8"/>
          <w:lang w:eastAsia="ru-RU"/>
        </w:rPr>
        <w:t>Рисунок 7</w:t>
      </w:r>
      <w:r w:rsidRPr="00736848">
        <w:rPr>
          <w:rFonts w:ascii="Times New Roman" w:eastAsia="Times New Roman" w:hAnsi="Times New Roman" w:cs="Times New Roman"/>
          <w:b/>
          <w:sz w:val="24"/>
          <w:szCs w:val="28"/>
          <w:lang w:eastAsia="ru-RU"/>
        </w:rPr>
        <w:t xml:space="preserve"> – Классификация информационных систем</w:t>
      </w:r>
    </w:p>
    <w:p w14:paraId="6E289187" w14:textId="77777777" w:rsidR="00736848" w:rsidRDefault="006C02E2" w:rsidP="00736848">
      <w:pPr>
        <w:spacing w:after="0" w:line="240" w:lineRule="auto"/>
        <w:ind w:firstLine="400"/>
        <w:jc w:val="center"/>
        <w:rPr>
          <w:rFonts w:ascii="Times New Roman" w:eastAsia="Times New Roman" w:hAnsi="Times New Roman" w:cs="Times New Roman"/>
          <w:b/>
          <w:sz w:val="24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8"/>
          <w:lang w:eastAsia="ru-RU"/>
        </w:rPr>
        <w:pict w14:anchorId="3038A933">
          <v:shape id="_x0000_i1032" type="#_x0000_t75" style="width:473.4pt;height:246.6pt">
            <v:imagedata r:id="rId11" o:title="8"/>
          </v:shape>
        </w:pict>
      </w:r>
    </w:p>
    <w:p w14:paraId="2563C9AD" w14:textId="77777777" w:rsidR="00736848" w:rsidRDefault="00736848" w:rsidP="00736848">
      <w:pPr>
        <w:spacing w:after="0" w:line="240" w:lineRule="auto"/>
        <w:ind w:firstLine="400"/>
        <w:jc w:val="center"/>
        <w:rPr>
          <w:rFonts w:ascii="Times New Roman" w:eastAsia="Times New Roman" w:hAnsi="Times New Roman" w:cs="Times New Roman"/>
          <w:b/>
          <w:sz w:val="24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8"/>
          <w:lang w:eastAsia="ru-RU"/>
        </w:rPr>
        <w:t>Рисунок 8</w:t>
      </w:r>
      <w:r w:rsidRPr="00736848">
        <w:rPr>
          <w:rFonts w:ascii="Times New Roman" w:eastAsia="Times New Roman" w:hAnsi="Times New Roman" w:cs="Times New Roman"/>
          <w:b/>
          <w:sz w:val="24"/>
          <w:szCs w:val="28"/>
          <w:lang w:eastAsia="ru-RU"/>
        </w:rPr>
        <w:t xml:space="preserve"> – Классификация информационных систем</w:t>
      </w:r>
    </w:p>
    <w:p w14:paraId="003CBF67" w14:textId="77777777" w:rsidR="00736848" w:rsidRPr="00736848" w:rsidRDefault="00736848" w:rsidP="00736848">
      <w:pPr>
        <w:spacing w:after="0" w:line="240" w:lineRule="auto"/>
        <w:ind w:firstLine="400"/>
        <w:jc w:val="center"/>
        <w:rPr>
          <w:rFonts w:ascii="Times New Roman" w:eastAsia="Times New Roman" w:hAnsi="Times New Roman" w:cs="Times New Roman"/>
          <w:b/>
          <w:sz w:val="24"/>
          <w:szCs w:val="28"/>
          <w:lang w:eastAsia="ru-RU"/>
        </w:rPr>
      </w:pPr>
    </w:p>
    <w:p w14:paraId="358785D2" w14:textId="77777777" w:rsidR="00B643CA" w:rsidRDefault="00B643CA">
      <w:pPr>
        <w:rPr>
          <w:rFonts w:ascii="Times New Roman" w:hAnsi="Times New Roman" w:cs="Times New Roman"/>
          <w:sz w:val="24"/>
          <w:szCs w:val="24"/>
        </w:rPr>
      </w:pPr>
    </w:p>
    <w:p w14:paraId="2B2593FF" w14:textId="77777777" w:rsidR="00B643CA" w:rsidRDefault="00B643CA">
      <w:pPr>
        <w:rPr>
          <w:rFonts w:ascii="Times New Roman" w:hAnsi="Times New Roman" w:cs="Times New Roman"/>
          <w:sz w:val="24"/>
          <w:szCs w:val="24"/>
        </w:rPr>
        <w:sectPr w:rsidR="00B643CA" w:rsidSect="00B643CA">
          <w:pgSz w:w="11906" w:h="16838"/>
          <w:pgMar w:top="284" w:right="284" w:bottom="284" w:left="284" w:header="709" w:footer="709" w:gutter="0"/>
          <w:cols w:space="708"/>
          <w:docGrid w:linePitch="360"/>
        </w:sectPr>
      </w:pPr>
    </w:p>
    <w:p w14:paraId="5BAB632B" w14:textId="77777777" w:rsidR="005A00E7" w:rsidRPr="00706A5C" w:rsidRDefault="00706A5C">
      <w:pPr>
        <w:rPr>
          <w:rFonts w:ascii="Times New Roman" w:hAnsi="Times New Roman" w:cs="Times New Roman"/>
          <w:sz w:val="24"/>
          <w:szCs w:val="24"/>
        </w:rPr>
      </w:pPr>
      <w:r w:rsidRPr="00736848">
        <w:rPr>
          <w:rFonts w:ascii="Times New Roman" w:hAnsi="Times New Roman" w:cs="Times New Roman"/>
          <w:b/>
          <w:sz w:val="24"/>
          <w:szCs w:val="24"/>
        </w:rPr>
        <w:lastRenderedPageBreak/>
        <w:t>Фамилия И.О.</w:t>
      </w:r>
      <w:r w:rsidRPr="00706A5C">
        <w:rPr>
          <w:rFonts w:ascii="Times New Roman" w:hAnsi="Times New Roman" w:cs="Times New Roman"/>
          <w:sz w:val="24"/>
          <w:szCs w:val="24"/>
        </w:rPr>
        <w:t xml:space="preserve"> ______________________________ </w:t>
      </w:r>
      <w:r w:rsidRPr="00736848">
        <w:rPr>
          <w:rFonts w:ascii="Times New Roman" w:hAnsi="Times New Roman" w:cs="Times New Roman"/>
          <w:b/>
          <w:sz w:val="24"/>
          <w:szCs w:val="24"/>
        </w:rPr>
        <w:t>Группа</w:t>
      </w:r>
      <w:r w:rsidRPr="00706A5C">
        <w:rPr>
          <w:rFonts w:ascii="Times New Roman" w:hAnsi="Times New Roman" w:cs="Times New Roman"/>
          <w:sz w:val="24"/>
          <w:szCs w:val="24"/>
        </w:rPr>
        <w:t xml:space="preserve"> _</w:t>
      </w:r>
      <w:r w:rsidR="00367BC9">
        <w:rPr>
          <w:rFonts w:ascii="Times New Roman" w:hAnsi="Times New Roman" w:cs="Times New Roman"/>
          <w:sz w:val="24"/>
          <w:szCs w:val="24"/>
          <w:u w:val="single"/>
        </w:rPr>
        <w:t>ИНБО-хх-23</w:t>
      </w:r>
      <w:r w:rsidRPr="00706A5C">
        <w:rPr>
          <w:rFonts w:ascii="Times New Roman" w:hAnsi="Times New Roman" w:cs="Times New Roman"/>
          <w:sz w:val="24"/>
          <w:szCs w:val="24"/>
        </w:rPr>
        <w:t xml:space="preserve">________________ 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1271"/>
        <w:gridCol w:w="1985"/>
        <w:gridCol w:w="1417"/>
        <w:gridCol w:w="2410"/>
        <w:gridCol w:w="2268"/>
        <w:gridCol w:w="2268"/>
        <w:gridCol w:w="2551"/>
        <w:gridCol w:w="1619"/>
      </w:tblGrid>
      <w:tr w:rsidR="00BC31B4" w:rsidRPr="005A00E7" w14:paraId="4DBB4B1A" w14:textId="77777777" w:rsidTr="0011410C">
        <w:tc>
          <w:tcPr>
            <w:tcW w:w="1271" w:type="dxa"/>
          </w:tcPr>
          <w:p w14:paraId="5908580A" w14:textId="77777777" w:rsidR="00BC31B4" w:rsidRPr="009C0DE6" w:rsidRDefault="00BC31B4" w:rsidP="00BC31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C0DE6">
              <w:rPr>
                <w:rFonts w:ascii="Times New Roman" w:hAnsi="Times New Roman" w:cs="Times New Roman"/>
                <w:b/>
                <w:sz w:val="24"/>
                <w:szCs w:val="24"/>
              </w:rPr>
              <w:t>Название ИС</w:t>
            </w:r>
          </w:p>
        </w:tc>
        <w:tc>
          <w:tcPr>
            <w:tcW w:w="1985" w:type="dxa"/>
          </w:tcPr>
          <w:p w14:paraId="3026554B" w14:textId="77777777" w:rsidR="00BC31B4" w:rsidRPr="009C0DE6" w:rsidRDefault="00BC31B4" w:rsidP="00BC31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C0DE6">
              <w:rPr>
                <w:rFonts w:ascii="Times New Roman" w:hAnsi="Times New Roman" w:cs="Times New Roman"/>
                <w:b/>
                <w:sz w:val="24"/>
                <w:szCs w:val="24"/>
              </w:rPr>
              <w:t>Компания-разработчик</w:t>
            </w:r>
          </w:p>
        </w:tc>
        <w:tc>
          <w:tcPr>
            <w:tcW w:w="1417" w:type="dxa"/>
          </w:tcPr>
          <w:p w14:paraId="49A2FA08" w14:textId="77777777" w:rsidR="00BC31B4" w:rsidRPr="009C0DE6" w:rsidRDefault="00BC31B4" w:rsidP="00BC31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C0DE6">
              <w:rPr>
                <w:rFonts w:ascii="Times New Roman" w:hAnsi="Times New Roman" w:cs="Times New Roman"/>
                <w:b/>
                <w:sz w:val="24"/>
                <w:szCs w:val="24"/>
              </w:rPr>
              <w:t>Стоимость</w:t>
            </w:r>
          </w:p>
        </w:tc>
        <w:tc>
          <w:tcPr>
            <w:tcW w:w="2410" w:type="dxa"/>
          </w:tcPr>
          <w:p w14:paraId="0C5EF24E" w14:textId="77777777" w:rsidR="00BC31B4" w:rsidRPr="009C0DE6" w:rsidRDefault="00BC31B4" w:rsidP="00BC31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C0DE6">
              <w:rPr>
                <w:rFonts w:ascii="Times New Roman" w:hAnsi="Times New Roman" w:cs="Times New Roman"/>
                <w:b/>
                <w:sz w:val="24"/>
                <w:szCs w:val="24"/>
              </w:rPr>
              <w:t>Сфера деятельности объекта управления</w:t>
            </w:r>
          </w:p>
        </w:tc>
        <w:tc>
          <w:tcPr>
            <w:tcW w:w="2268" w:type="dxa"/>
          </w:tcPr>
          <w:p w14:paraId="3182554E" w14:textId="77777777" w:rsidR="00BC31B4" w:rsidRPr="009C0DE6" w:rsidRDefault="00BC31B4" w:rsidP="00BC31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C0DE6">
              <w:rPr>
                <w:rFonts w:ascii="Times New Roman" w:hAnsi="Times New Roman" w:cs="Times New Roman"/>
                <w:b/>
                <w:sz w:val="24"/>
                <w:szCs w:val="24"/>
              </w:rPr>
              <w:t>Функциональность</w:t>
            </w:r>
          </w:p>
        </w:tc>
        <w:tc>
          <w:tcPr>
            <w:tcW w:w="2268" w:type="dxa"/>
          </w:tcPr>
          <w:p w14:paraId="700F694D" w14:textId="77777777" w:rsidR="00BC31B4" w:rsidRPr="009C0DE6" w:rsidRDefault="00BC31B4" w:rsidP="00BC31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C0DE6">
              <w:rPr>
                <w:rFonts w:ascii="Times New Roman" w:hAnsi="Times New Roman" w:cs="Times New Roman"/>
                <w:b/>
                <w:sz w:val="24"/>
                <w:szCs w:val="24"/>
              </w:rPr>
              <w:t>Информационно-технологическая архитектура</w:t>
            </w:r>
          </w:p>
        </w:tc>
        <w:tc>
          <w:tcPr>
            <w:tcW w:w="2551" w:type="dxa"/>
          </w:tcPr>
          <w:p w14:paraId="1A479241" w14:textId="77777777" w:rsidR="00BC31B4" w:rsidRPr="009C0DE6" w:rsidRDefault="00BC31B4" w:rsidP="00BC31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C0DE6">
              <w:rPr>
                <w:rFonts w:ascii="Times New Roman" w:hAnsi="Times New Roman" w:cs="Times New Roman"/>
                <w:b/>
                <w:sz w:val="24"/>
                <w:szCs w:val="24"/>
              </w:rPr>
              <w:t>Структурированность задач</w:t>
            </w:r>
          </w:p>
        </w:tc>
        <w:tc>
          <w:tcPr>
            <w:tcW w:w="1619" w:type="dxa"/>
          </w:tcPr>
          <w:p w14:paraId="46C29504" w14:textId="77777777" w:rsidR="00BC31B4" w:rsidRPr="009C0DE6" w:rsidRDefault="00BC31B4" w:rsidP="00BC31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9C0DE6">
              <w:rPr>
                <w:rFonts w:ascii="Times New Roman" w:hAnsi="Times New Roman" w:cs="Times New Roman"/>
                <w:b/>
                <w:sz w:val="24"/>
                <w:szCs w:val="24"/>
              </w:rPr>
              <w:t>Cloud</w:t>
            </w:r>
            <w:proofErr w:type="spellEnd"/>
            <w:r w:rsidRPr="009C0DE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/ On-</w:t>
            </w:r>
            <w:proofErr w:type="spellStart"/>
            <w:r w:rsidRPr="009C0DE6">
              <w:rPr>
                <w:rFonts w:ascii="Times New Roman" w:hAnsi="Times New Roman" w:cs="Times New Roman"/>
                <w:b/>
                <w:sz w:val="24"/>
                <w:szCs w:val="24"/>
              </w:rPr>
              <w:t>Premise</w:t>
            </w:r>
            <w:proofErr w:type="spellEnd"/>
          </w:p>
          <w:p w14:paraId="31DB8648" w14:textId="77777777" w:rsidR="00BC31B4" w:rsidRPr="009C0DE6" w:rsidRDefault="00BC31B4" w:rsidP="00BC31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C31B4" w:rsidRPr="005A00E7" w14:paraId="447C4A73" w14:textId="77777777" w:rsidTr="0011410C">
        <w:trPr>
          <w:trHeight w:val="1533"/>
        </w:trPr>
        <w:tc>
          <w:tcPr>
            <w:tcW w:w="1271" w:type="dxa"/>
          </w:tcPr>
          <w:p w14:paraId="253D0135" w14:textId="77777777" w:rsidR="00BC31B4" w:rsidRPr="005A00E7" w:rsidRDefault="00BC31B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</w:tcPr>
          <w:p w14:paraId="30642326" w14:textId="77777777" w:rsidR="00BC31B4" w:rsidRPr="005A00E7" w:rsidRDefault="00BC31B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14:paraId="0CA53AEE" w14:textId="77777777" w:rsidR="00BC31B4" w:rsidRPr="005A00E7" w:rsidRDefault="00BC31B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</w:tcPr>
          <w:p w14:paraId="39D272EF" w14:textId="77777777" w:rsidR="00BC31B4" w:rsidRPr="005A00E7" w:rsidRDefault="00BC31B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8" w:type="dxa"/>
          </w:tcPr>
          <w:p w14:paraId="599016AF" w14:textId="77777777" w:rsidR="00BC31B4" w:rsidRPr="005A00E7" w:rsidRDefault="00BC31B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8" w:type="dxa"/>
          </w:tcPr>
          <w:p w14:paraId="07C32BF1" w14:textId="77777777" w:rsidR="00BC31B4" w:rsidRPr="005A00E7" w:rsidRDefault="00BC31B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1" w:type="dxa"/>
          </w:tcPr>
          <w:p w14:paraId="65797365" w14:textId="77777777" w:rsidR="00BC31B4" w:rsidRPr="005A00E7" w:rsidRDefault="00BC31B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9" w:type="dxa"/>
          </w:tcPr>
          <w:p w14:paraId="7F4CE864" w14:textId="77777777" w:rsidR="00BC31B4" w:rsidRPr="005A00E7" w:rsidRDefault="00BC31B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43CA" w:rsidRPr="005A00E7" w14:paraId="4C4D9F48" w14:textId="77777777" w:rsidTr="0011410C">
        <w:trPr>
          <w:trHeight w:val="1533"/>
        </w:trPr>
        <w:tc>
          <w:tcPr>
            <w:tcW w:w="1271" w:type="dxa"/>
          </w:tcPr>
          <w:p w14:paraId="6F40FD02" w14:textId="77777777" w:rsidR="00B643CA" w:rsidRPr="005A00E7" w:rsidRDefault="00B643C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</w:tcPr>
          <w:p w14:paraId="2B3730C3" w14:textId="77777777" w:rsidR="00B643CA" w:rsidRPr="005A00E7" w:rsidRDefault="00B643C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14:paraId="7F566634" w14:textId="77777777" w:rsidR="00B643CA" w:rsidRPr="005A00E7" w:rsidRDefault="00B643C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</w:tcPr>
          <w:p w14:paraId="309BD007" w14:textId="77777777" w:rsidR="00B643CA" w:rsidRPr="005A00E7" w:rsidRDefault="00B643C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8" w:type="dxa"/>
          </w:tcPr>
          <w:p w14:paraId="64886F30" w14:textId="77777777" w:rsidR="00B643CA" w:rsidRPr="005A00E7" w:rsidRDefault="00B643C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8" w:type="dxa"/>
          </w:tcPr>
          <w:p w14:paraId="611E6BB0" w14:textId="77777777" w:rsidR="00B643CA" w:rsidRPr="005A00E7" w:rsidRDefault="00B643C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1" w:type="dxa"/>
          </w:tcPr>
          <w:p w14:paraId="67162450" w14:textId="77777777" w:rsidR="00B643CA" w:rsidRPr="005A00E7" w:rsidRDefault="00B643C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9" w:type="dxa"/>
          </w:tcPr>
          <w:p w14:paraId="577C080C" w14:textId="77777777" w:rsidR="00B643CA" w:rsidRPr="005A00E7" w:rsidRDefault="00B643C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43CA" w:rsidRPr="005A00E7" w14:paraId="103EFF58" w14:textId="77777777" w:rsidTr="0011410C">
        <w:trPr>
          <w:trHeight w:val="1533"/>
        </w:trPr>
        <w:tc>
          <w:tcPr>
            <w:tcW w:w="1271" w:type="dxa"/>
          </w:tcPr>
          <w:p w14:paraId="58E46EB6" w14:textId="77777777" w:rsidR="00B643CA" w:rsidRPr="005A00E7" w:rsidRDefault="00B643C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</w:tcPr>
          <w:p w14:paraId="4E7828FD" w14:textId="77777777" w:rsidR="00B643CA" w:rsidRPr="005A00E7" w:rsidRDefault="00B643C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14:paraId="72C948D3" w14:textId="77777777" w:rsidR="00B643CA" w:rsidRPr="005A00E7" w:rsidRDefault="00B643C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</w:tcPr>
          <w:p w14:paraId="2EFBBB78" w14:textId="77777777" w:rsidR="00B643CA" w:rsidRPr="005A00E7" w:rsidRDefault="00B643C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8" w:type="dxa"/>
          </w:tcPr>
          <w:p w14:paraId="0A53A4F7" w14:textId="77777777" w:rsidR="00B643CA" w:rsidRPr="005A00E7" w:rsidRDefault="00B643C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8" w:type="dxa"/>
          </w:tcPr>
          <w:p w14:paraId="45EC5E50" w14:textId="77777777" w:rsidR="00B643CA" w:rsidRPr="005A00E7" w:rsidRDefault="00B643C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1" w:type="dxa"/>
          </w:tcPr>
          <w:p w14:paraId="17EB00F3" w14:textId="77777777" w:rsidR="00B643CA" w:rsidRPr="005A00E7" w:rsidRDefault="00B643C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9" w:type="dxa"/>
          </w:tcPr>
          <w:p w14:paraId="2D90349C" w14:textId="77777777" w:rsidR="00B643CA" w:rsidRPr="005A00E7" w:rsidRDefault="00B643C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43CA" w:rsidRPr="005A00E7" w14:paraId="2EC2BCF2" w14:textId="77777777" w:rsidTr="0011410C">
        <w:trPr>
          <w:trHeight w:val="1533"/>
        </w:trPr>
        <w:tc>
          <w:tcPr>
            <w:tcW w:w="1271" w:type="dxa"/>
          </w:tcPr>
          <w:p w14:paraId="5BD68F0F" w14:textId="77777777" w:rsidR="00B643CA" w:rsidRPr="005A00E7" w:rsidRDefault="00B643C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</w:tcPr>
          <w:p w14:paraId="513B2636" w14:textId="77777777" w:rsidR="00B643CA" w:rsidRPr="005A00E7" w:rsidRDefault="00B643C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14:paraId="6535D7CE" w14:textId="77777777" w:rsidR="00B643CA" w:rsidRPr="005A00E7" w:rsidRDefault="00B643C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</w:tcPr>
          <w:p w14:paraId="5DA4F325" w14:textId="77777777" w:rsidR="00B643CA" w:rsidRPr="005A00E7" w:rsidRDefault="00B643C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8" w:type="dxa"/>
          </w:tcPr>
          <w:p w14:paraId="1C10AF35" w14:textId="77777777" w:rsidR="00B643CA" w:rsidRPr="005A00E7" w:rsidRDefault="00B643C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8" w:type="dxa"/>
          </w:tcPr>
          <w:p w14:paraId="471E32C9" w14:textId="77777777" w:rsidR="00B643CA" w:rsidRPr="005A00E7" w:rsidRDefault="00B643C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1" w:type="dxa"/>
          </w:tcPr>
          <w:p w14:paraId="6C8F1B23" w14:textId="77777777" w:rsidR="00B643CA" w:rsidRPr="005A00E7" w:rsidRDefault="00B643C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9" w:type="dxa"/>
          </w:tcPr>
          <w:p w14:paraId="491110EA" w14:textId="77777777" w:rsidR="00B643CA" w:rsidRPr="005A00E7" w:rsidRDefault="00B643C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43CA" w:rsidRPr="005A00E7" w14:paraId="07A8960C" w14:textId="77777777" w:rsidTr="0011410C">
        <w:trPr>
          <w:trHeight w:val="1533"/>
        </w:trPr>
        <w:tc>
          <w:tcPr>
            <w:tcW w:w="1271" w:type="dxa"/>
          </w:tcPr>
          <w:p w14:paraId="7FD764E1" w14:textId="77777777" w:rsidR="00B643CA" w:rsidRPr="005A00E7" w:rsidRDefault="00B643C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</w:tcPr>
          <w:p w14:paraId="05460B32" w14:textId="77777777" w:rsidR="00B643CA" w:rsidRPr="005A00E7" w:rsidRDefault="00B643C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14:paraId="6B282F97" w14:textId="77777777" w:rsidR="00B643CA" w:rsidRPr="005A00E7" w:rsidRDefault="00B643C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</w:tcPr>
          <w:p w14:paraId="7FB6970F" w14:textId="77777777" w:rsidR="00B643CA" w:rsidRPr="005A00E7" w:rsidRDefault="00B643C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8" w:type="dxa"/>
          </w:tcPr>
          <w:p w14:paraId="1ACE072C" w14:textId="77777777" w:rsidR="00B643CA" w:rsidRPr="005A00E7" w:rsidRDefault="00B643C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8" w:type="dxa"/>
          </w:tcPr>
          <w:p w14:paraId="6CF5EC09" w14:textId="77777777" w:rsidR="00B643CA" w:rsidRPr="005A00E7" w:rsidRDefault="00B643C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1" w:type="dxa"/>
          </w:tcPr>
          <w:p w14:paraId="316D194B" w14:textId="77777777" w:rsidR="00B643CA" w:rsidRPr="005A00E7" w:rsidRDefault="00B643C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9" w:type="dxa"/>
          </w:tcPr>
          <w:p w14:paraId="41702E2F" w14:textId="77777777" w:rsidR="00B643CA" w:rsidRPr="005A00E7" w:rsidRDefault="00B643C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DE6" w:rsidRPr="005A00E7" w14:paraId="269240F1" w14:textId="77777777" w:rsidTr="0011410C">
        <w:trPr>
          <w:trHeight w:val="1533"/>
        </w:trPr>
        <w:tc>
          <w:tcPr>
            <w:tcW w:w="1271" w:type="dxa"/>
          </w:tcPr>
          <w:p w14:paraId="6990FD15" w14:textId="77777777" w:rsidR="009C0DE6" w:rsidRPr="005A00E7" w:rsidRDefault="009C0D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</w:tcPr>
          <w:p w14:paraId="7A4A0DB4" w14:textId="77777777" w:rsidR="009C0DE6" w:rsidRPr="005A00E7" w:rsidRDefault="009C0D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14:paraId="05FCB4FF" w14:textId="77777777" w:rsidR="009C0DE6" w:rsidRPr="005A00E7" w:rsidRDefault="009C0D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</w:tcPr>
          <w:p w14:paraId="4AB83ED4" w14:textId="77777777" w:rsidR="009C0DE6" w:rsidRPr="005A00E7" w:rsidRDefault="009C0D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8" w:type="dxa"/>
          </w:tcPr>
          <w:p w14:paraId="194F1A98" w14:textId="77777777" w:rsidR="009C0DE6" w:rsidRPr="005A00E7" w:rsidRDefault="009C0D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8" w:type="dxa"/>
          </w:tcPr>
          <w:p w14:paraId="0ABBE8F4" w14:textId="77777777" w:rsidR="009C0DE6" w:rsidRPr="005A00E7" w:rsidRDefault="009C0D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1" w:type="dxa"/>
          </w:tcPr>
          <w:p w14:paraId="65E480CD" w14:textId="77777777" w:rsidR="009C0DE6" w:rsidRPr="005A00E7" w:rsidRDefault="009C0D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9" w:type="dxa"/>
          </w:tcPr>
          <w:p w14:paraId="0A2E201A" w14:textId="77777777" w:rsidR="009C0DE6" w:rsidRPr="005A00E7" w:rsidRDefault="009C0D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DE6" w:rsidRPr="005A00E7" w14:paraId="049F06FC" w14:textId="77777777" w:rsidTr="0011410C">
        <w:trPr>
          <w:trHeight w:val="1533"/>
        </w:trPr>
        <w:tc>
          <w:tcPr>
            <w:tcW w:w="1271" w:type="dxa"/>
          </w:tcPr>
          <w:p w14:paraId="53D21991" w14:textId="77777777" w:rsidR="009C0DE6" w:rsidRPr="005A00E7" w:rsidRDefault="009C0D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</w:tcPr>
          <w:p w14:paraId="3E2BBC79" w14:textId="77777777" w:rsidR="009C0DE6" w:rsidRPr="005A00E7" w:rsidRDefault="009C0D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14:paraId="2EEA3DE8" w14:textId="77777777" w:rsidR="009C0DE6" w:rsidRPr="005A00E7" w:rsidRDefault="009C0D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</w:tcPr>
          <w:p w14:paraId="6B55BFDA" w14:textId="77777777" w:rsidR="009C0DE6" w:rsidRPr="005A00E7" w:rsidRDefault="009C0D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8" w:type="dxa"/>
          </w:tcPr>
          <w:p w14:paraId="53ADEE7A" w14:textId="77777777" w:rsidR="009C0DE6" w:rsidRPr="005A00E7" w:rsidRDefault="009C0D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8" w:type="dxa"/>
          </w:tcPr>
          <w:p w14:paraId="52A2A7E5" w14:textId="77777777" w:rsidR="009C0DE6" w:rsidRPr="005A00E7" w:rsidRDefault="009C0D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1" w:type="dxa"/>
          </w:tcPr>
          <w:p w14:paraId="450FD368" w14:textId="77777777" w:rsidR="009C0DE6" w:rsidRPr="005A00E7" w:rsidRDefault="009C0D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9" w:type="dxa"/>
          </w:tcPr>
          <w:p w14:paraId="0B2E271C" w14:textId="77777777" w:rsidR="009C0DE6" w:rsidRPr="005A00E7" w:rsidRDefault="009C0D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3DBB2A8" w14:textId="77777777" w:rsidR="001736F9" w:rsidRDefault="001736F9"/>
    <w:sectPr w:rsidR="001736F9" w:rsidSect="00B643CA">
      <w:pgSz w:w="16838" w:h="11906" w:orient="landscape"/>
      <w:pgMar w:top="284" w:right="284" w:bottom="284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322E"/>
    <w:rsid w:val="00005F56"/>
    <w:rsid w:val="0011410C"/>
    <w:rsid w:val="001714D5"/>
    <w:rsid w:val="001736F9"/>
    <w:rsid w:val="0033322E"/>
    <w:rsid w:val="00367BC9"/>
    <w:rsid w:val="0043091A"/>
    <w:rsid w:val="004B233C"/>
    <w:rsid w:val="005A00E7"/>
    <w:rsid w:val="005B4395"/>
    <w:rsid w:val="006C02E2"/>
    <w:rsid w:val="006D79F5"/>
    <w:rsid w:val="00706A5C"/>
    <w:rsid w:val="00736848"/>
    <w:rsid w:val="007D1E94"/>
    <w:rsid w:val="007F50EC"/>
    <w:rsid w:val="008D49A0"/>
    <w:rsid w:val="00972D6A"/>
    <w:rsid w:val="009C0DE6"/>
    <w:rsid w:val="00B643CA"/>
    <w:rsid w:val="00BC31B4"/>
    <w:rsid w:val="00D772C7"/>
    <w:rsid w:val="00D912D9"/>
    <w:rsid w:val="00DC2BF8"/>
    <w:rsid w:val="00DD5126"/>
    <w:rsid w:val="00FC5C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2077B5"/>
  <w15:chartTrackingRefBased/>
  <w15:docId w15:val="{A9E2C5F3-1B83-4D47-8427-6E548A18B3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36848"/>
  </w:style>
  <w:style w:type="paragraph" w:styleId="2">
    <w:name w:val="heading 2"/>
    <w:basedOn w:val="a"/>
    <w:link w:val="20"/>
    <w:uiPriority w:val="9"/>
    <w:qFormat/>
    <w:rsid w:val="00D772C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3332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uiPriority w:val="9"/>
    <w:rsid w:val="00D772C7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4">
    <w:name w:val="Normal (Web)"/>
    <w:basedOn w:val="a"/>
    <w:uiPriority w:val="99"/>
    <w:semiHidden/>
    <w:unhideWhenUsed/>
    <w:rsid w:val="00B643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Emphasis"/>
    <w:uiPriority w:val="20"/>
    <w:qFormat/>
    <w:rsid w:val="007D1E9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84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65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5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225</Words>
  <Characters>1287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Мария</dc:creator>
  <cp:keywords/>
  <dc:description/>
  <cp:lastModifiedBy>Тимофей Боргачев</cp:lastModifiedBy>
  <cp:revision>12</cp:revision>
  <dcterms:created xsi:type="dcterms:W3CDTF">2020-07-27T17:13:00Z</dcterms:created>
  <dcterms:modified xsi:type="dcterms:W3CDTF">2024-09-02T11:28:00Z</dcterms:modified>
</cp:coreProperties>
</file>