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0D81" w:rsidRPr="00B60D81" w:rsidRDefault="00B60D81" w:rsidP="00B60D81">
      <w:pPr>
        <w:keepNext/>
        <w:keepLines/>
        <w:spacing w:after="56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</w:pPr>
      <w:bookmarkStart w:id="0" w:name="_Toc178364265"/>
      <w:r w:rsidRPr="00B60D81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>Тема</w:t>
      </w:r>
      <w:r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>5</w:t>
      </w:r>
      <w:r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>Профиль</w:t>
      </w:r>
      <w:r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>каждого</w:t>
      </w:r>
      <w:r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>клиента</w:t>
      </w:r>
      <w:bookmarkEnd w:id="0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человек,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знакомый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маркетингом,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понимает,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насколько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предпочтениях,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особенностях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поведения,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8" w:history="1"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пожизненной</w:t>
        </w:r>
        <w:r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 xml:space="preserve"> </w:t>
        </w:r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ценности</w:t>
        </w:r>
      </w:hyperlink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склонности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9" w:history="1"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оттоку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поведенческих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характеристиках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увеличить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доходы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компании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снизить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издержки.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попробовать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собрать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поведении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счет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опросов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маркетинговых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исследований,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долго,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дорого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ненадежно.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Намного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лучше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извлекать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инсайты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покупок.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расскажут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даже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знает.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наша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полезными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поведенческими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характеристиками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выходящими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рамки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отчетов.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Очистка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увидеть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картинку,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свободную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шума,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мусора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случайных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событий.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" w:name="_Toc178364266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Наращиваем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сценарий</w:t>
      </w:r>
      <w:bookmarkEnd w:id="1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10" w:history="1"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Сценарий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функциональным.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приличное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даже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ширине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уже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занимает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экран.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573C6D" wp14:editId="6DB5EC4C">
            <wp:extent cx="5797189" cy="1464394"/>
            <wp:effectExtent l="0" t="0" r="0" b="2540"/>
            <wp:docPr id="1" name="Рисунок 98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917" cy="1480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достраивать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справа,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внимание,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занимает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экрана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ширину,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неудобно.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Поэтому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начнем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практику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пространства.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предыдущие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рассказывалось,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Loginom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существуют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узлы,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содержащие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3" w:history="1">
        <w:r w:rsidRPr="00B60D81">
          <w:rPr>
            <w:rFonts w:ascii="Times New Roman" w:eastAsia="Times New Roman" w:hAnsi="Times New Roman" w:cs="Times New Roman"/>
            <w:i/>
            <w:iCs/>
            <w:sz w:val="28"/>
            <w:szCs w:val="28"/>
            <w:u w:val="single"/>
            <w:lang w:eastAsia="ru-RU"/>
          </w:rPr>
          <w:t>подмодели</w:t>
        </w:r>
      </w:hyperlink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удобства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лучше,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свернем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имеющийся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подмодель.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сразу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Продажи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промахнулись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выделении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свернулась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развернуть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полученную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уже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узлами.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отношении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действуют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же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ввода-вывода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4" w:history="1"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порты</w:t>
        </w:r>
      </w:hyperlink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вывести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свертывания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получилась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портов,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чемодан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ручки.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Давайте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разберемся.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зарождаются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нужен,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т.к.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дальнейшую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проблему,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зайдем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перечень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портов,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Сейчас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табличный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37237B" wp14:editId="195919E6">
            <wp:extent cx="5476875" cy="1650209"/>
            <wp:effectExtent l="0" t="0" r="0" b="7620"/>
            <wp:docPr id="2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202" cy="1655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вход/выход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обязательно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давайте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упростит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сэкономит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будущем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времени.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показывается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всплывающей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подсказке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наведении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мышки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сразу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погружения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подмодель.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Порт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появился,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красный.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выводятся.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435BE8" wp14:editId="55299478">
            <wp:extent cx="971550" cy="1323975"/>
            <wp:effectExtent l="0" t="0" r="0" b="9525"/>
            <wp:docPr id="3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Зайдите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протяните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Дата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время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выходным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вы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сделали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задание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звездочкой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дня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3,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обратите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внимание,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выход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надо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подавать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последнего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узла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Группировка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узла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Дата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время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потому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нам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нужны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выходе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транзакционные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данные.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группировке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нас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просто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суммы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продаж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месяцам.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319A7C" wp14:editId="05004730">
            <wp:extent cx="5657850" cy="1331259"/>
            <wp:effectExtent l="0" t="0" r="0" b="2540"/>
            <wp:docPr id="4" name="Рисунок 95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233" cy="1347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спустя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некоторое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объединенной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B7C27E" wp14:editId="02AD559C">
            <wp:extent cx="5800725" cy="1807814"/>
            <wp:effectExtent l="0" t="0" r="0" b="2540"/>
            <wp:docPr id="5" name="Рисунок 94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817" cy="1819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60D81" w:rsidRPr="00B60D81" w:rsidRDefault="00B60D81" w:rsidP="00C21245">
      <w:pPr>
        <w:shd w:val="clear" w:color="auto" w:fill="FFFFFF"/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" w:name="_Toc178364267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обогащенного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справочника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клиентов</w:t>
      </w:r>
      <w:bookmarkEnd w:id="2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сказано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выше,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справочник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расширенными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аналитическими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признаками,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отсутствующими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сводном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Благодаря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количественные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качественные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считаться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супер-справочника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понадобится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идентификаторов.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Заодно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аналитических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признаков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Удобнее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помощью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1" w:history="1">
        <w:r w:rsidRPr="00B60D81">
          <w:rPr>
            <w:rFonts w:ascii="Times New Roman" w:eastAsia="Times New Roman" w:hAnsi="Times New Roman" w:cs="Times New Roman"/>
            <w:i/>
            <w:iCs/>
            <w:sz w:val="28"/>
            <w:szCs w:val="28"/>
            <w:u w:val="single"/>
            <w:lang w:eastAsia="ru-RU"/>
          </w:rPr>
          <w:t>Группировка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набора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Трансформация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Перенесем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BA02A2" wp14:editId="5103ED33">
            <wp:extent cx="2743200" cy="1533525"/>
            <wp:effectExtent l="0" t="0" r="0" b="9525"/>
            <wp:docPr id="6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Зайдем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группировки.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вернуть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3" w:history="1"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агрегированные</w:t>
        </w:r>
        <w:r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 xml:space="preserve"> </w:t>
        </w:r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значения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разрезе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группируемых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группируемые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Client_ID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понадобится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что-то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таблицей.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Покупатель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человекопонятное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Сумма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покупки,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Валовая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прибыль,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Дата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покупки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EAFA109" wp14:editId="52C19223">
            <wp:extent cx="5501927" cy="3038475"/>
            <wp:effectExtent l="0" t="0" r="3810" b="0"/>
            <wp:docPr id="7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575" cy="3041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Суммы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покупки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Валовой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прибыли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Loginom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агрегации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Сумма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устраивает.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Дату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покупки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поднастроить</w:t>
      </w:r>
      <w:proofErr w:type="spell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Дважды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кликните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Дата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покупки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Откроется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окно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настроек,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агрегации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полю.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вариантов.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интересует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Минимум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(дата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покупки)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Максимум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(дата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покупки).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Интересный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факт: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разных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типов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доступны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разные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способы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агрегации.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102792" wp14:editId="71CB0A97">
            <wp:extent cx="4448175" cy="2705100"/>
            <wp:effectExtent l="0" t="0" r="9525" b="0"/>
            <wp:docPr id="8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Назовите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LTV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</w:t>
      </w:r>
      <w:proofErr w:type="spellStart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Life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time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value</w:t>
      </w:r>
      <w:proofErr w:type="spellEnd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активируйте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3184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строки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дважды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кликнув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Группировки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623B0B" wp14:editId="747FD5F5">
            <wp:extent cx="5215709" cy="1692927"/>
            <wp:effectExtent l="0" t="0" r="4445" b="2540"/>
            <wp:docPr id="9" name="Рисунок 90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01" cy="1711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C21245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группировки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" w:name="_Toc178364268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Переименование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полей,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исключение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полей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сценария</w:t>
      </w:r>
      <w:bookmarkEnd w:id="3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Выглядит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неплохо,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красивые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метки.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Давайте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исправим</w:t>
      </w:r>
      <w:proofErr w:type="gram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7400459" wp14:editId="1DF3BD59">
            <wp:extent cx="5514975" cy="21099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853" cy="220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Loginom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существует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ходе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обработчик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9" w:history="1">
        <w:r w:rsidRPr="00B60D81">
          <w:rPr>
            <w:rFonts w:ascii="Times New Roman" w:eastAsia="Times New Roman" w:hAnsi="Times New Roman" w:cs="Times New Roman"/>
            <w:i/>
            <w:iCs/>
            <w:sz w:val="28"/>
            <w:szCs w:val="28"/>
            <w:u w:val="single"/>
            <w:lang w:eastAsia="ru-RU"/>
          </w:rPr>
          <w:t>Параметры</w:t>
        </w:r>
        <w:r>
          <w:rPr>
            <w:rFonts w:ascii="Times New Roman" w:eastAsia="Times New Roman" w:hAnsi="Times New Roman" w:cs="Times New Roman"/>
            <w:i/>
            <w:iCs/>
            <w:sz w:val="28"/>
            <w:szCs w:val="28"/>
            <w:u w:val="single"/>
            <w:lang w:eastAsia="ru-RU"/>
          </w:rPr>
          <w:t xml:space="preserve"> </w:t>
        </w:r>
        <w:r w:rsidRPr="00B60D81">
          <w:rPr>
            <w:rFonts w:ascii="Times New Roman" w:eastAsia="Times New Roman" w:hAnsi="Times New Roman" w:cs="Times New Roman"/>
            <w:i/>
            <w:iCs/>
            <w:sz w:val="28"/>
            <w:szCs w:val="28"/>
            <w:u w:val="single"/>
            <w:lang w:eastAsia="ru-RU"/>
          </w:rPr>
          <w:t>полей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набора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Трансформация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заведите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LTV-группировки.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Зайдите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Откроется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B3D234" wp14:editId="4F93EAAF">
            <wp:extent cx="5507746" cy="1628775"/>
            <wp:effectExtent l="0" t="0" r="0" b="0"/>
            <wp:docPr id="11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251" cy="1636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Дважды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кликните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Суммы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покупки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появившемся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окне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метку,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Задайте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метки:</w:t>
      </w:r>
    </w:p>
    <w:p w:rsidR="00B60D81" w:rsidRPr="00B60D81" w:rsidRDefault="00B60D81" w:rsidP="00B60D81">
      <w:pPr>
        <w:numPr>
          <w:ilvl w:val="0"/>
          <w:numId w:val="1"/>
        </w:numPr>
        <w:shd w:val="clear" w:color="auto" w:fill="FFFFFF"/>
        <w:tabs>
          <w:tab w:val="num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Сумма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покупки|Сумма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Revenue_LTV</w:t>
      </w:r>
      <w:proofErr w:type="spell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LTV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выручка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60D81" w:rsidRPr="00B60D81" w:rsidRDefault="00B60D81" w:rsidP="00B60D81">
      <w:pPr>
        <w:numPr>
          <w:ilvl w:val="0"/>
          <w:numId w:val="1"/>
        </w:numPr>
        <w:shd w:val="clear" w:color="auto" w:fill="FFFFFF"/>
        <w:tabs>
          <w:tab w:val="num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Валовая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прибыль|Сумма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Gross_profit_LTV</w:t>
      </w:r>
      <w:proofErr w:type="spell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LTV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валовая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прибыль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60D81" w:rsidRPr="00B60D81" w:rsidRDefault="00B60D81" w:rsidP="00B60D81">
      <w:pPr>
        <w:numPr>
          <w:ilvl w:val="0"/>
          <w:numId w:val="1"/>
        </w:numPr>
        <w:shd w:val="clear" w:color="auto" w:fill="FFFFFF"/>
        <w:tabs>
          <w:tab w:val="num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Дата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покупки|Минимум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Data_pokupki_Min</w:t>
      </w:r>
      <w:proofErr w:type="spell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Первая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покупка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B60D81" w:rsidRPr="00B60D81" w:rsidRDefault="00B60D81" w:rsidP="00B60D81">
      <w:pPr>
        <w:numPr>
          <w:ilvl w:val="0"/>
          <w:numId w:val="1"/>
        </w:numPr>
        <w:shd w:val="clear" w:color="auto" w:fill="FFFFFF"/>
        <w:tabs>
          <w:tab w:val="num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Дата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покупки|Максимум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Data_pokupki_Max</w:t>
      </w:r>
      <w:proofErr w:type="spell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Последняя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покупка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(Крайняя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покупка,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душе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пилот).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выглядеть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так: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9F1496" wp14:editId="09E5B69B">
            <wp:extent cx="5248275" cy="1576976"/>
            <wp:effectExtent l="0" t="0" r="0" b="4445"/>
            <wp:docPr id="12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454" cy="15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Галочкой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</w:t>
      </w:r>
      <w:proofErr w:type="gramEnd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сключить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передаваться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Сейчас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будущем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потребоваться.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4" w:name="_Toc178364269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Производные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компоненты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внешние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библиотеки</w:t>
      </w:r>
      <w:bookmarkEnd w:id="4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самыми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базовыми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характеристиками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содержат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десятки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немного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срезать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путь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заодно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попробовать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Loginom</w:t>
      </w:r>
      <w:proofErr w:type="spell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обратимся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32" w:history="1"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производных</w:t>
        </w:r>
        <w:r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 xml:space="preserve"> </w:t>
        </w:r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компонентов</w:t>
        </w:r>
      </w:hyperlink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Ранее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ABC-анализа.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использовалось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копирование,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33" w:history="1"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ABC-анализа</w:t>
        </w:r>
      </w:hyperlink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клиентам.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Т.е.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сущностью,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независимо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редактировать,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местах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механику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gram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копировать-вставить</w:t>
      </w:r>
      <w:proofErr w:type="gram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C9B1261" wp14:editId="741CE44F">
            <wp:extent cx="4972050" cy="4495800"/>
            <wp:effectExtent l="0" t="0" r="0" b="0"/>
            <wp:docPr id="13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Механика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находятся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даже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пакете.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пакет,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содержащий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подключить.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папке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марафона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папку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Libs</w:t>
      </w:r>
      <w:proofErr w:type="spell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Скопируйте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пакет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35" w:history="1">
        <w:proofErr w:type="spellStart"/>
        <w:proofErr w:type="gramStart"/>
        <w:r w:rsidRPr="00B60D81">
          <w:rPr>
            <w:rFonts w:ascii="Times New Roman" w:eastAsia="Times New Roman" w:hAnsi="Times New Roman" w:cs="Times New Roman"/>
            <w:b/>
            <w:bCs/>
            <w:caps/>
            <w:sz w:val="28"/>
            <w:szCs w:val="28"/>
            <w:u w:val="single"/>
            <w:lang w:eastAsia="ru-RU"/>
          </w:rPr>
          <w:t>LGP</w:t>
        </w:r>
        <w:proofErr w:type="gramEnd"/>
        <w:r w:rsidRPr="00B60D81">
          <w:rPr>
            <w:rFonts w:ascii="Times New Roman" w:eastAsia="Times New Roman" w:hAnsi="Times New Roman" w:cs="Times New Roman"/>
            <w:b/>
            <w:bCs/>
            <w:sz w:val="28"/>
            <w:szCs w:val="28"/>
            <w:u w:val="single"/>
            <w:lang w:eastAsia="ru-RU"/>
          </w:rPr>
          <w:t>Любимые</w:t>
        </w:r>
        <w:proofErr w:type="spellEnd"/>
        <w:r>
          <w:rPr>
            <w:rFonts w:ascii="Times New Roman" w:eastAsia="Times New Roman" w:hAnsi="Times New Roman" w:cs="Times New Roman"/>
            <w:b/>
            <w:bCs/>
            <w:sz w:val="28"/>
            <w:szCs w:val="28"/>
            <w:u w:val="single"/>
            <w:lang w:eastAsia="ru-RU"/>
          </w:rPr>
          <w:t xml:space="preserve"> </w:t>
        </w:r>
        <w:r w:rsidRPr="00B60D81">
          <w:rPr>
            <w:rFonts w:ascii="Times New Roman" w:eastAsia="Times New Roman" w:hAnsi="Times New Roman" w:cs="Times New Roman"/>
            <w:b/>
            <w:bCs/>
            <w:sz w:val="28"/>
            <w:szCs w:val="28"/>
            <w:u w:val="single"/>
            <w:lang w:eastAsia="ru-RU"/>
          </w:rPr>
          <w:t>категории</w:t>
        </w:r>
        <w:r>
          <w:rPr>
            <w:rFonts w:ascii="Times New Roman" w:eastAsia="Times New Roman" w:hAnsi="Times New Roman" w:cs="Times New Roman"/>
            <w:b/>
            <w:bCs/>
            <w:sz w:val="28"/>
            <w:szCs w:val="28"/>
            <w:u w:val="single"/>
            <w:lang w:eastAsia="ru-RU"/>
          </w:rPr>
          <w:t xml:space="preserve"> </w:t>
        </w:r>
        <w:r w:rsidRPr="00B60D81">
          <w:rPr>
            <w:rFonts w:ascii="Times New Roman" w:eastAsia="Times New Roman" w:hAnsi="Times New Roman" w:cs="Times New Roman"/>
            <w:b/>
            <w:bCs/>
            <w:sz w:val="28"/>
            <w:szCs w:val="28"/>
            <w:u w:val="single"/>
            <w:lang w:eastAsia="ru-RU"/>
          </w:rPr>
          <w:t>и</w:t>
        </w:r>
        <w:r>
          <w:rPr>
            <w:rFonts w:ascii="Times New Roman" w:eastAsia="Times New Roman" w:hAnsi="Times New Roman" w:cs="Times New Roman"/>
            <w:b/>
            <w:bCs/>
            <w:sz w:val="28"/>
            <w:szCs w:val="28"/>
            <w:u w:val="single"/>
            <w:lang w:eastAsia="ru-RU"/>
          </w:rPr>
          <w:t xml:space="preserve"> </w:t>
        </w:r>
        <w:r w:rsidRPr="00B60D81">
          <w:rPr>
            <w:rFonts w:ascii="Times New Roman" w:eastAsia="Times New Roman" w:hAnsi="Times New Roman" w:cs="Times New Roman"/>
            <w:b/>
            <w:bCs/>
            <w:sz w:val="28"/>
            <w:szCs w:val="28"/>
            <w:u w:val="single"/>
            <w:lang w:eastAsia="ru-RU"/>
          </w:rPr>
          <w:t>клиентские</w:t>
        </w:r>
        <w:r>
          <w:rPr>
            <w:rFonts w:ascii="Times New Roman" w:eastAsia="Times New Roman" w:hAnsi="Times New Roman" w:cs="Times New Roman"/>
            <w:b/>
            <w:bCs/>
            <w:sz w:val="28"/>
            <w:szCs w:val="28"/>
            <w:u w:val="single"/>
            <w:lang w:eastAsia="ru-RU"/>
          </w:rPr>
          <w:t xml:space="preserve"> </w:t>
        </w:r>
        <w:proofErr w:type="spellStart"/>
        <w:r w:rsidRPr="00B60D81">
          <w:rPr>
            <w:rFonts w:ascii="Times New Roman" w:eastAsia="Times New Roman" w:hAnsi="Times New Roman" w:cs="Times New Roman"/>
            <w:b/>
            <w:bCs/>
            <w:sz w:val="28"/>
            <w:szCs w:val="28"/>
            <w:u w:val="single"/>
            <w:lang w:eastAsia="ru-RU"/>
          </w:rPr>
          <w:t>показатели.lgp</w:t>
        </w:r>
        <w:proofErr w:type="spellEnd"/>
      </w:hyperlink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6F9912" wp14:editId="3B501072">
            <wp:extent cx="6153150" cy="1609725"/>
            <wp:effectExtent l="0" t="0" r="0" b="9525"/>
            <wp:docPr id="14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Заводить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папку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пакетов-библиотек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хорошая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практика.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Давайте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пакет.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зайдите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37" w:history="1">
        <w:r w:rsidRPr="00B60D81">
          <w:rPr>
            <w:rFonts w:ascii="Times New Roman" w:eastAsia="Times New Roman" w:hAnsi="Times New Roman" w:cs="Times New Roman"/>
            <w:i/>
            <w:iCs/>
            <w:sz w:val="28"/>
            <w:szCs w:val="28"/>
            <w:u w:val="single"/>
            <w:lang w:eastAsia="ru-RU"/>
          </w:rPr>
          <w:t>Ссылки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пакета.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навигации.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93B524" wp14:editId="0298E3C0">
            <wp:extent cx="5438775" cy="2416501"/>
            <wp:effectExtent l="0" t="0" r="0" b="3175"/>
            <wp:docPr id="1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710" cy="2425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Нажмите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кнопку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</w:t>
      </w:r>
      <w:proofErr w:type="gramEnd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обавить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укажите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путь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пакету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папке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Libs</w:t>
      </w:r>
      <w:proofErr w:type="spell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отобразиться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списке.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65DCAB" wp14:editId="64CF747F">
            <wp:extent cx="5381625" cy="946389"/>
            <wp:effectExtent l="0" t="0" r="0" b="6350"/>
            <wp:docPr id="16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614" cy="956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Вернитесь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левой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библиотекой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выберите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Производные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компоненты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Разверните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Любимые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категории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клиентские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характеристики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компонента,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B51DF5" wp14:editId="104AF01C">
            <wp:extent cx="5136674" cy="2206136"/>
            <wp:effectExtent l="0" t="0" r="6985" b="3810"/>
            <wp:docPr id="17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810" cy="221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5EA2D2D" wp14:editId="23D3EA5F">
            <wp:extent cx="3612696" cy="3524250"/>
            <wp:effectExtent l="0" t="0" r="6985" b="0"/>
            <wp:docPr id="18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696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работают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аналогично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обычным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узлам.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сценарием.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происходят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переменных.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Чаще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имеют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отключенной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автосинхронизацией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(точка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порту).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поступают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заранее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определенные,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вокруг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внутренняя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Согласитесь,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совсем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логично,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предопределенной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подаются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разбора.</w:t>
      </w:r>
    </w:p>
    <w:p w:rsidR="00B60D81" w:rsidRPr="00B60D81" w:rsidRDefault="00B60D81" w:rsidP="00843275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5" w:name="_Toc178364270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Профиль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продаж</w:t>
      </w:r>
      <w:bookmarkEnd w:id="5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рассчитывает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ряд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характеристик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разрезе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период:</w:t>
      </w:r>
    </w:p>
    <w:p w:rsidR="00B60D81" w:rsidRPr="00B60D81" w:rsidRDefault="00B60D81" w:rsidP="00B60D81">
      <w:pPr>
        <w:numPr>
          <w:ilvl w:val="0"/>
          <w:numId w:val="2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Периодичность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покупок;</w:t>
      </w:r>
    </w:p>
    <w:p w:rsidR="00B60D81" w:rsidRPr="00B60D81" w:rsidRDefault="00B60D81" w:rsidP="00B60D81">
      <w:pPr>
        <w:numPr>
          <w:ilvl w:val="0"/>
          <w:numId w:val="2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чек;</w:t>
      </w:r>
    </w:p>
    <w:p w:rsidR="00B60D81" w:rsidRPr="00B60D81" w:rsidRDefault="00B60D81" w:rsidP="00B60D81">
      <w:pPr>
        <w:numPr>
          <w:ilvl w:val="0"/>
          <w:numId w:val="2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покупок;</w:t>
      </w:r>
    </w:p>
    <w:p w:rsidR="00B60D81" w:rsidRPr="00B60D81" w:rsidRDefault="00B60D81" w:rsidP="00B60D81">
      <w:pPr>
        <w:numPr>
          <w:ilvl w:val="0"/>
          <w:numId w:val="2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Выручка;</w:t>
      </w:r>
    </w:p>
    <w:p w:rsidR="00B60D81" w:rsidRPr="00B60D81" w:rsidRDefault="00B60D81" w:rsidP="00B60D81">
      <w:pPr>
        <w:numPr>
          <w:ilvl w:val="0"/>
          <w:numId w:val="2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Валовая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прибыль;</w:t>
      </w:r>
    </w:p>
    <w:p w:rsidR="00B60D81" w:rsidRPr="00B60D81" w:rsidRDefault="00B60D81" w:rsidP="00B60D81">
      <w:pPr>
        <w:numPr>
          <w:ilvl w:val="0"/>
          <w:numId w:val="2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%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валовой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прибыли.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Вначале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подмодель.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Протяните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Продажи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Профиль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продаж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D2FBE2" wp14:editId="2015B783">
            <wp:extent cx="3409950" cy="3326099"/>
            <wp:effectExtent l="0" t="0" r="0" b="8255"/>
            <wp:docPr id="19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3326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Дважды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кликните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ЛКМ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Профиля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продаж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предопределены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ясности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43" w:history="1">
        <w:r w:rsidRPr="00B60D81">
          <w:rPr>
            <w:rFonts w:ascii="Times New Roman" w:eastAsia="Times New Roman" w:hAnsi="Times New Roman" w:cs="Times New Roman"/>
            <w:i/>
            <w:iCs/>
            <w:sz w:val="28"/>
            <w:szCs w:val="28"/>
            <w:u w:val="single"/>
            <w:lang w:eastAsia="ru-RU"/>
          </w:rPr>
          <w:t>Связи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переключателе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таблицей.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Отобразится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списка: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левой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Нажмите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кнопку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У</w:t>
      </w:r>
      <w:proofErr w:type="gramEnd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порядочить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связи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картинку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нагляднее.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C2DEF15" wp14:editId="0939F84F">
            <wp:extent cx="4613083" cy="3533775"/>
            <wp:effectExtent l="0" t="0" r="0" b="0"/>
            <wp:docPr id="2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156" cy="3538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Loginom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старается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выглядит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же,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картинке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выше,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верно.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Иначе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удалить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неправильные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правильные.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видео.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Активируйте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связей.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показателями,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рассчитанными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разрезе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Дважды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кликните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входному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порту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переменных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(полукруглый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Профиль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продаж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задаются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производного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компонента.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переменные:</w:t>
      </w:r>
    </w:p>
    <w:p w:rsidR="00B60D81" w:rsidRPr="00B60D81" w:rsidRDefault="00B60D81" w:rsidP="00B60D81">
      <w:pPr>
        <w:numPr>
          <w:ilvl w:val="0"/>
          <w:numId w:val="3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Первая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сегментации,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определяет,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задана,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последняя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таблицы.</w:t>
      </w:r>
    </w:p>
    <w:p w:rsidR="00B60D81" w:rsidRPr="00B60D81" w:rsidRDefault="00B60D81" w:rsidP="00B60D81">
      <w:pPr>
        <w:numPr>
          <w:ilvl w:val="0"/>
          <w:numId w:val="3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Глубина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днях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дней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сегментации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возьмутся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рассчитывать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интересующему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активности.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интересовать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поведение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т.к.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предыдущая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актуальна.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Посмотрите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Профиль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продаж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(при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необходимости,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активируйте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повторно).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выводиться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узлах,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справочная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понимания,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происходило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видно,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дата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сегментации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определилась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31.12.2022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конечная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нашем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наборе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начальная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vMinDate</w:t>
      </w:r>
      <w:proofErr w:type="spell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31.12.2021.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разница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конечной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глубины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сегментации.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хочется,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начальная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01.01.2022,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изменив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глубину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364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дня.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Давайте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выходящих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имеют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метку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_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pp</w:t>
      </w:r>
      <w:proofErr w:type="spellEnd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подмодель.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возникает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переменные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всегда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надо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задавать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вручную?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Ответ: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переменных,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45" w:history="1">
        <w:r w:rsidRPr="00B60D81">
          <w:rPr>
            <w:rFonts w:ascii="Times New Roman" w:eastAsia="Times New Roman" w:hAnsi="Times New Roman" w:cs="Times New Roman"/>
            <w:i/>
            <w:iCs/>
            <w:sz w:val="28"/>
            <w:szCs w:val="28"/>
            <w:u w:val="single"/>
            <w:lang w:eastAsia="ru-RU"/>
          </w:rPr>
          <w:t>Калькулятор</w:t>
        </w:r>
        <w:r>
          <w:rPr>
            <w:rFonts w:ascii="Times New Roman" w:eastAsia="Times New Roman" w:hAnsi="Times New Roman" w:cs="Times New Roman"/>
            <w:i/>
            <w:iCs/>
            <w:sz w:val="28"/>
            <w:szCs w:val="28"/>
            <w:u w:val="single"/>
            <w:lang w:eastAsia="ru-RU"/>
          </w:rPr>
          <w:t xml:space="preserve"> </w:t>
        </w:r>
        <w:r w:rsidRPr="00B60D81">
          <w:rPr>
            <w:rFonts w:ascii="Times New Roman" w:eastAsia="Times New Roman" w:hAnsi="Times New Roman" w:cs="Times New Roman"/>
            <w:i/>
            <w:iCs/>
            <w:sz w:val="28"/>
            <w:szCs w:val="28"/>
            <w:u w:val="single"/>
            <w:lang w:eastAsia="ru-RU"/>
          </w:rPr>
          <w:t>переменных</w:t>
        </w:r>
      </w:hyperlink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задаются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помощью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подмодели.</w:t>
      </w:r>
    </w:p>
    <w:p w:rsidR="00B60D81" w:rsidRPr="00B60D81" w:rsidRDefault="00B60D81" w:rsidP="00843275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6" w:name="_Toc178364271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Любимые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категории</w:t>
      </w:r>
      <w:bookmarkEnd w:id="6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любимых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разрезе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клиентам.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Продажи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Любимые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категории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FF7B5F6" wp14:editId="2D0C47E1">
            <wp:extent cx="3674769" cy="3629025"/>
            <wp:effectExtent l="0" t="0" r="1905" b="0"/>
            <wp:docPr id="21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769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клику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ЛКМ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Любимые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категории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убедиться,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сопоставлены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картинке.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2E4E57" wp14:editId="4A804402">
            <wp:extent cx="5267325" cy="4059968"/>
            <wp:effectExtent l="0" t="0" r="0" b="0"/>
            <wp:docPr id="22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700" cy="406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Кстати,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Категория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продукции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подать,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Бренд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любимых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брендов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клиентам.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сработает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товаром.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остановимся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категориях.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Зайдем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переменных.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уже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знакомы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сегментации,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оставить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пустой,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глубина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сегментации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днях,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выставить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364.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новенькие.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BDE9DA" wp14:editId="51C123F7">
            <wp:extent cx="5657850" cy="1424085"/>
            <wp:effectExtent l="0" t="0" r="0" b="5080"/>
            <wp:docPr id="23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761" cy="1430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Чувствительность,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%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определяет,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начиная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оборота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считаться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любимой.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Т.е.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любимые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попадут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оборота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меньше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указанного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числа.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Макс.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кол-во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категорий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любимых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выбираются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убывания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оборота.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устраивают,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ними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поэкспериментировать.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Активируйте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узел.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внимание,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Любимые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категории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табличных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выходят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свернутом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соответствует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клиенту,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любимые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свернуты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разделитель.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расположены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убыванию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любимости</w:t>
      </w:r>
      <w:proofErr w:type="spell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обогащении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справочника,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т.к.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приходится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объединении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справочником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задвоятся.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98D976A" wp14:editId="47F6B1CC">
            <wp:extent cx="5010563" cy="2073740"/>
            <wp:effectExtent l="0" t="0" r="0" b="3175"/>
            <wp:docPr id="24" name="Рисунок 76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>
                      <a:hlinkClick r:id="rId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724" cy="2086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массив,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развернутый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строкам.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структурированный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сводного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отчета.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0FB55A" wp14:editId="1BAD1A29">
            <wp:extent cx="5076825" cy="2266743"/>
            <wp:effectExtent l="0" t="0" r="0" b="635"/>
            <wp:docPr id="25" name="Рисунок 75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>
                      <a:hlinkClick r:id="rId5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584" cy="2273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выходящих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имеют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метку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_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fc</w:t>
      </w:r>
      <w:proofErr w:type="spell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7" w:name="_Toc178364272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Единый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клиентский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справочник</w:t>
      </w:r>
      <w:bookmarkEnd w:id="7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характеристик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происходит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3-х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ветках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соединить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справочник.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Ранее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аналогичная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решалась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счет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53" w:history="1">
        <w:r w:rsidRPr="00B60D81">
          <w:rPr>
            <w:rFonts w:ascii="Times New Roman" w:eastAsia="Times New Roman" w:hAnsi="Times New Roman" w:cs="Times New Roman"/>
            <w:i/>
            <w:iCs/>
            <w:sz w:val="28"/>
            <w:szCs w:val="28"/>
            <w:u w:val="single"/>
            <w:lang w:eastAsia="ru-RU"/>
          </w:rPr>
          <w:t>Слияние</w:t>
        </w:r>
      </w:hyperlink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54" w:history="1">
        <w:r w:rsidRPr="00B60D81">
          <w:rPr>
            <w:rFonts w:ascii="Times New Roman" w:eastAsia="Times New Roman" w:hAnsi="Times New Roman" w:cs="Times New Roman"/>
            <w:i/>
            <w:iCs/>
            <w:sz w:val="28"/>
            <w:szCs w:val="28"/>
            <w:u w:val="single"/>
            <w:lang w:eastAsia="ru-RU"/>
          </w:rPr>
          <w:t>Дополнение</w:t>
        </w:r>
        <w:r>
          <w:rPr>
            <w:rFonts w:ascii="Times New Roman" w:eastAsia="Times New Roman" w:hAnsi="Times New Roman" w:cs="Times New Roman"/>
            <w:i/>
            <w:iCs/>
            <w:sz w:val="28"/>
            <w:szCs w:val="28"/>
            <w:u w:val="single"/>
            <w:lang w:eastAsia="ru-RU"/>
          </w:rPr>
          <w:t xml:space="preserve"> </w:t>
        </w:r>
        <w:r w:rsidRPr="00B60D81">
          <w:rPr>
            <w:rFonts w:ascii="Times New Roman" w:eastAsia="Times New Roman" w:hAnsi="Times New Roman" w:cs="Times New Roman"/>
            <w:i/>
            <w:iCs/>
            <w:sz w:val="28"/>
            <w:szCs w:val="28"/>
            <w:u w:val="single"/>
            <w:lang w:eastAsia="ru-RU"/>
          </w:rPr>
          <w:t>данных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Трансформация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D14FEA" wp14:editId="2AF3A69D">
            <wp:extent cx="5810250" cy="2826466"/>
            <wp:effectExtent l="0" t="0" r="0" b="0"/>
            <wp:docPr id="26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7076" cy="283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соединить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сразу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Слияние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ряд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ограничений:</w:t>
      </w:r>
    </w:p>
    <w:p w:rsidR="00B60D81" w:rsidRPr="00B60D81" w:rsidRDefault="00B60D81" w:rsidP="00B60D81">
      <w:pPr>
        <w:numPr>
          <w:ilvl w:val="0"/>
          <w:numId w:val="4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Соединение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56" w:history="1">
        <w:proofErr w:type="spellStart"/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Left</w:t>
        </w:r>
        <w:proofErr w:type="spellEnd"/>
        <w:r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 xml:space="preserve"> </w:t>
        </w:r>
        <w:proofErr w:type="spellStart"/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join</w:t>
        </w:r>
        <w:proofErr w:type="spellEnd"/>
      </w:hyperlink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numPr>
          <w:ilvl w:val="0"/>
          <w:numId w:val="4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Последовательное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соединение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работает.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Т.е.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нельзя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присоединить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ними,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присоединить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третью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таблице.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Left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join’ы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выставим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присоединение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Client_ID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2-х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4BB05F" wp14:editId="52BA1676">
            <wp:extent cx="5638800" cy="1546987"/>
            <wp:effectExtent l="0" t="0" r="0" b="0"/>
            <wp:docPr id="27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225" cy="1551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объединенный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справочник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3184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7FC8090" wp14:editId="3CDCEA08">
            <wp:extent cx="4991100" cy="3968937"/>
            <wp:effectExtent l="0" t="0" r="0" b="0"/>
            <wp:docPr id="28" name="Рисунок 72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71" cy="3976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8" w:name="_Toc178364273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дополнительных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признаков</w:t>
      </w:r>
      <w:bookmarkEnd w:id="8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появился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обогащенный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справочник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параметров.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анализировать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голые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неудобно.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смысл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аналитических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признаков,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разрезы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отборов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интереса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базе.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60" w:history="1">
        <w:r w:rsidRPr="00B60D81">
          <w:rPr>
            <w:rFonts w:ascii="Times New Roman" w:eastAsia="Times New Roman" w:hAnsi="Times New Roman" w:cs="Times New Roman"/>
            <w:i/>
            <w:iCs/>
            <w:sz w:val="28"/>
            <w:szCs w:val="28"/>
            <w:u w:val="single"/>
            <w:lang w:eastAsia="ru-RU"/>
          </w:rPr>
          <w:t>Калькулятор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Дополнение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данных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20B06F5" wp14:editId="7C169481">
            <wp:extent cx="5772150" cy="3009526"/>
            <wp:effectExtent l="0" t="0" r="0" b="635"/>
            <wp:docPr id="29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539" cy="30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9" w:name="_Toc178364274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Дней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последних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продаж</w:t>
      </w:r>
      <w:bookmarkEnd w:id="9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Калькулятора,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создадим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Дней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продажи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Дадим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Days_from_sale</w:t>
      </w:r>
      <w:proofErr w:type="spell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Т.к.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наборе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Data_pokupki_Max</w:t>
      </w:r>
      <w:proofErr w:type="spell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today</w:t>
      </w:r>
      <w:proofErr w:type="spellEnd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()-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Data_pokupki_Max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дней,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прошли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сегодняшнего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дня.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т.к.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статичный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</w:t>
      </w:r>
      <w:proofErr w:type="spell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условного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сегодняшнего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дня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тоже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статичной.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дальнейшие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происходили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наших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тикают.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EncodeDate</w:t>
      </w:r>
      <w:proofErr w:type="spell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трансформирует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года,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месяца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дату.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полезная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распознавание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дату,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статичное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дней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выглядеть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образом: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EncodeDate</w:t>
      </w:r>
      <w:proofErr w:type="spellEnd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(2022,12,31)-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Data_pokupki_Max</w:t>
      </w:r>
      <w:proofErr w:type="spell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94C1F37" wp14:editId="48563F3F">
            <wp:extent cx="4999613" cy="3961416"/>
            <wp:effectExtent l="0" t="0" r="0" b="1270"/>
            <wp:docPr id="30" name="Рисунок 70">
              <a:hlinkClick xmlns:a="http://schemas.openxmlformats.org/drawingml/2006/main" r:id="rId6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>
                      <a:hlinkClick r:id="rId6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958" cy="3967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843275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0" w:name="_Toc178364275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Клиентский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статус</w:t>
      </w:r>
      <w:bookmarkEnd w:id="10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поведения.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понимать,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находится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стандартном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закупок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начинает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уходить.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выяснить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посчитать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разницу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периодичностью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дней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создадим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текстовое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Client_status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(Статус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клиента).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статусов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следующий:</w:t>
      </w:r>
    </w:p>
    <w:p w:rsidR="00B60D81" w:rsidRPr="00B60D81" w:rsidRDefault="00B60D81" w:rsidP="00B60D81">
      <w:pPr>
        <w:numPr>
          <w:ilvl w:val="0"/>
          <w:numId w:val="5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отмечать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прекративших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работу.</w:t>
      </w:r>
    </w:p>
    <w:p w:rsidR="00B60D81" w:rsidRPr="00B60D81" w:rsidRDefault="00B60D81" w:rsidP="00B60D81">
      <w:pPr>
        <w:numPr>
          <w:ilvl w:val="0"/>
          <w:numId w:val="5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(поле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Transactions_pp</w:t>
      </w:r>
      <w:proofErr w:type="spell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),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разовыми.</w:t>
      </w:r>
    </w:p>
    <w:p w:rsidR="00B60D81" w:rsidRPr="00B60D81" w:rsidRDefault="00B60D81" w:rsidP="00B60D81">
      <w:pPr>
        <w:numPr>
          <w:ilvl w:val="0"/>
          <w:numId w:val="5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разница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периодичностью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давностью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небольшая,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рабочими.</w:t>
      </w:r>
    </w:p>
    <w:p w:rsidR="00B60D81" w:rsidRPr="00B60D81" w:rsidRDefault="00B60D81" w:rsidP="00B60D81">
      <w:pPr>
        <w:numPr>
          <w:ilvl w:val="0"/>
          <w:numId w:val="5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разница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периодичностью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давностью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увеличивается,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таких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теряемыми.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сегмент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срочного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внимания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менеджеров.</w:t>
      </w:r>
    </w:p>
    <w:p w:rsidR="00B60D81" w:rsidRPr="00B60D81" w:rsidRDefault="00B60D81" w:rsidP="00B60D81">
      <w:pPr>
        <w:numPr>
          <w:ilvl w:val="0"/>
          <w:numId w:val="5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давность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превысила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периодичность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границы,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потерянными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клиентами.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C52B8E" wp14:editId="3A24ADFE">
            <wp:extent cx="5559904" cy="1619250"/>
            <wp:effectExtent l="0" t="0" r="3175" b="0"/>
            <wp:docPr id="31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379" cy="1629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вид: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if(</w:t>
      </w:r>
      <w:proofErr w:type="spellStart"/>
      <w:proofErr w:type="gramEnd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isnull</w:t>
      </w:r>
      <w:proofErr w:type="spellEnd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(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Transactions_pp</w:t>
      </w:r>
      <w:proofErr w:type="spellEnd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),"5.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Прекратил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работу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",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if(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Transactions_pp</w:t>
      </w:r>
      <w:proofErr w:type="spellEnd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=1,"1.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Разовый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",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if(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Days_from_sale-Sales_freq_pp</w:t>
      </w:r>
      <w:proofErr w:type="spellEnd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&lt;=10,"2.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Рабочий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клиент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",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if(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Days_from_sale-Sales_freq_pp</w:t>
      </w:r>
      <w:proofErr w:type="spellEnd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&lt;=20,"3.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Теряемый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клиент","4.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Потерянный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клиент"))))</w:t>
      </w:r>
      <w:proofErr w:type="gramEnd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внимание,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ссылка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ранее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вычисленное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Days_from_sale</w:t>
      </w:r>
      <w:proofErr w:type="spell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сделано,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упростить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синтаксис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выражения.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1" w:name="_Toc178364276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Уровень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клиента</w:t>
      </w:r>
      <w:bookmarkEnd w:id="11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понятно,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уходит.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какие-то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потребуется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очередь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самыми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важными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покупателями.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удобно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денег,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принес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компанию.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Revenue_LTV</w:t>
      </w:r>
      <w:proofErr w:type="spell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Создадим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Client_level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(Уровень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клиента).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C33C716" wp14:editId="59695A5A">
            <wp:extent cx="5286375" cy="1636259"/>
            <wp:effectExtent l="0" t="0" r="0" b="2540"/>
            <wp:docPr id="32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402" cy="1648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такая: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if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(</w:t>
      </w:r>
      <w:proofErr w:type="gramEnd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Revenue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_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LTV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&gt;=200000,"1.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VIP",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if(</w:t>
      </w:r>
      <w:proofErr w:type="spellStart"/>
      <w:proofErr w:type="gramEnd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Revenue_LTV</w:t>
      </w:r>
      <w:proofErr w:type="spellEnd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&gt;=75000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and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Revenue_LTV</w:t>
      </w:r>
      <w:proofErr w:type="spellEnd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&lt;200000,"2.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Важный",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if</w:t>
      </w:r>
      <w:proofErr w:type="spellEnd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(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Revenue_LTV</w:t>
      </w:r>
      <w:proofErr w:type="spellEnd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&gt;=25000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and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Revenue_LTV</w:t>
      </w:r>
      <w:proofErr w:type="spellEnd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&lt;75000,"3.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Перспективный","4.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Начинающий")))</w:t>
      </w:r>
      <w:proofErr w:type="gramEnd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2" w:name="_Toc178364277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Актуальность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клиента</w:t>
      </w:r>
      <w:bookmarkEnd w:id="12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понадобится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еще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поможет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лучше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приоритетность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клиентами.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классификация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Согласитесь,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намного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перспективнее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контактировать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клиентами,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что-то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предыдущие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месяцев,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что-то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брал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назад.</w:t>
      </w:r>
      <w:proofErr w:type="gramEnd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простая: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покупал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90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дней,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действующий,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180,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приостановленный,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180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забытый.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получается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такая</w:t>
      </w:r>
      <w:r w:rsidRPr="00B60D8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if(</w:t>
      </w:r>
      <w:proofErr w:type="spellStart"/>
      <w:proofErr w:type="gramEnd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Days_from_sale</w:t>
      </w:r>
      <w:proofErr w:type="spellEnd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&lt;90,"1.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Действующий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",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if(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Days_from_sale</w:t>
      </w:r>
      <w:proofErr w:type="spellEnd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&gt;=90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and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Days_from_sale</w:t>
      </w:r>
      <w:proofErr w:type="spellEnd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>&lt;180,"2.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en-US"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Приостановленный","3.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Забытый"))</w:t>
      </w:r>
      <w:proofErr w:type="gramEnd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BC13D9" wp14:editId="7F524DE9">
            <wp:extent cx="5556434" cy="1627275"/>
            <wp:effectExtent l="0" t="0" r="6350" b="0"/>
            <wp:docPr id="33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898" cy="164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60D81" w:rsidRPr="00B60D81" w:rsidRDefault="00B60D81" w:rsidP="00843275">
      <w:pPr>
        <w:shd w:val="clear" w:color="auto" w:fill="FFFFFF"/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3" w:name="_Toc178364278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Заключение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домашнее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</w:t>
      </w:r>
      <w:bookmarkEnd w:id="13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проделали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работу.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справочник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обогащенный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статистическими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управленческими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атрибутами.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массивом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смотреть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исторические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опережение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устранении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рисков,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потерь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стало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возможным,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остался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штрих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позволяющий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находить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интереса.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№1.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сегментам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визуализатор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67" w:history="1">
        <w:r w:rsidRPr="00B60D81">
          <w:rPr>
            <w:rFonts w:ascii="Times New Roman" w:eastAsia="Times New Roman" w:hAnsi="Times New Roman" w:cs="Times New Roman"/>
            <w:i/>
            <w:iCs/>
            <w:sz w:val="28"/>
            <w:szCs w:val="28"/>
            <w:u w:val="single"/>
            <w:lang w:eastAsia="ru-RU"/>
          </w:rPr>
          <w:t>Куб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финальный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Калькулятор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назовите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Сегментация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клиентов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разрезы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Статус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клиента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еще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Уровень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клиента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столбцы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Активность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клиента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Client_ID</w:t>
      </w:r>
      <w:proofErr w:type="spell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выглядеть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83DAEF" wp14:editId="4472BCE5">
            <wp:extent cx="5228724" cy="3810000"/>
            <wp:effectExtent l="0" t="0" r="0" b="0"/>
            <wp:docPr id="34" name="Рисунок 66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551" cy="3815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Активируйте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панели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детализацию.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0C56E45" wp14:editId="3123EEB6">
            <wp:extent cx="5602902" cy="1021643"/>
            <wp:effectExtent l="0" t="0" r="0" b="7620"/>
            <wp:docPr id="35" name="Рисунок 65">
              <a:hlinkClick xmlns:a="http://schemas.openxmlformats.org/drawingml/2006/main" r:id="rId7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>
                      <a:hlinkClick r:id="rId7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686452" cy="1036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Покликайте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разным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ячейкам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посмотрите,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образующие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выводятся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внизу.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несложно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догадаться,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легко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различные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потенциалом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реанимацию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допродажи</w:t>
      </w:r>
      <w:proofErr w:type="spell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содержится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предпочтениях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поможет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завязать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диалог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заранее.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выгружена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Excel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ручном,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Либо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передана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№2.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привлекательность.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визуализатор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Куб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Калькулятор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назовите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Портрет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клиента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разрезов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Уровень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клиента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используйте:</w:t>
      </w:r>
    </w:p>
    <w:p w:rsidR="00B60D81" w:rsidRPr="00B60D81" w:rsidRDefault="00B60D81" w:rsidP="00B60D81">
      <w:pPr>
        <w:numPr>
          <w:ilvl w:val="0"/>
          <w:numId w:val="6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Выручка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</w:t>
      </w:r>
      <w:proofErr w:type="spellStart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пп</w:t>
      </w:r>
      <w:proofErr w:type="spellEnd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)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выручки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Уровню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клиента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numPr>
          <w:ilvl w:val="0"/>
          <w:numId w:val="6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Валовая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прибыль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</w:t>
      </w:r>
      <w:proofErr w:type="spellStart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пп</w:t>
      </w:r>
      <w:proofErr w:type="spellEnd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)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Уровню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клиента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numPr>
          <w:ilvl w:val="0"/>
          <w:numId w:val="6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покупок,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Кол-во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покупок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</w:t>
      </w:r>
      <w:proofErr w:type="spellStart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пп</w:t>
      </w:r>
      <w:proofErr w:type="spellEnd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)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numPr>
          <w:ilvl w:val="0"/>
          <w:numId w:val="6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Вычисляемый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Средний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чек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Выручку,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деленную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покупок.</w:t>
      </w:r>
    </w:p>
    <w:p w:rsidR="00B60D81" w:rsidRPr="00B60D81" w:rsidRDefault="00B60D81" w:rsidP="00B60D81">
      <w:pPr>
        <w:numPr>
          <w:ilvl w:val="0"/>
          <w:numId w:val="6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Вычисляемый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Средняя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прибыль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Валовая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деленная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покупок.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Важно!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решаются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помощью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функционала</w:t>
      </w:r>
      <w:hyperlink r:id="rId72" w:history="1">
        <w:r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ru-RU"/>
          </w:rPr>
          <w:t xml:space="preserve"> </w:t>
        </w:r>
        <w:r w:rsidRPr="00B60D81"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ru-RU"/>
          </w:rPr>
          <w:t>Вычисляемый</w:t>
        </w:r>
        <w:r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ru-RU"/>
          </w:rPr>
          <w:t xml:space="preserve"> </w:t>
        </w:r>
        <w:r w:rsidRPr="00B60D81"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ru-RU"/>
          </w:rPr>
          <w:t>факт</w:t>
        </w:r>
      </w:hyperlink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A8984F3" wp14:editId="18BE3289">
            <wp:extent cx="5454296" cy="1304925"/>
            <wp:effectExtent l="0" t="0" r="0" b="0"/>
            <wp:docPr id="36" name="Рисунок 64">
              <a:hlinkClick xmlns:a="http://schemas.openxmlformats.org/drawingml/2006/main" r:id="rId7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>
                      <a:hlinkClick r:id="rId7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19" cy="131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определять,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представляет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собой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эквиваленте.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сейчас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что-то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подозрительное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здесь?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прогнозирования.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подобных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картину,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максимально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приближена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действительности.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неверные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приведут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заниженным/завышенным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прогнозам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планам,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создадут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неадекватные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финмодели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пустят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компанию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ложному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пути.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отличие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отчетов,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визуализирующих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факты,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чистить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смыслу.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показывает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прошлом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месяце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рекордные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всегда?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вчера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закупился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делает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мега-закупку,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компании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планах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ориентироваться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клиентов?</w:t>
      </w:r>
    </w:p>
    <w:p w:rsidR="00B60D81" w:rsidRPr="00B60D81" w:rsidRDefault="00B60D81" w:rsidP="00B60D81">
      <w:pPr>
        <w:spacing w:after="160" w:line="259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:rsidR="00B60D81" w:rsidRPr="00B60D81" w:rsidRDefault="00B60D81" w:rsidP="00B60D81">
      <w:pPr>
        <w:keepNext/>
        <w:keepLines/>
        <w:spacing w:after="560" w:line="360" w:lineRule="auto"/>
        <w:ind w:firstLine="709"/>
        <w:outlineLvl w:val="0"/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</w:pPr>
      <w:bookmarkStart w:id="14" w:name="_Toc178364279"/>
      <w:r w:rsidRPr="00B60D81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lastRenderedPageBreak/>
        <w:t>Тема</w:t>
      </w:r>
      <w:r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>6</w:t>
      </w:r>
      <w:r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>Ошибки</w:t>
      </w:r>
      <w:r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>данных</w:t>
      </w:r>
      <w:r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>на</w:t>
      </w:r>
      <w:r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caps/>
          <w:kern w:val="2"/>
          <w:sz w:val="32"/>
          <w:szCs w:val="28"/>
          <w:lang w:eastAsia="ru-RU"/>
          <w14:ligatures w14:val="standardContextual"/>
        </w:rPr>
        <w:t>входе</w:t>
      </w:r>
      <w:bookmarkEnd w:id="14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предыдущих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занятиях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решалась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аналитическая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75" w:history="1"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сегментация</w:t>
        </w:r>
        <w:r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 xml:space="preserve"> </w:t>
        </w:r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клиентов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портрета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контрагентов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типов.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взглянув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скорее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заметит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некоторые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странности.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опыта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специалиста,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подозрительных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нюансов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обнаружить.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хочется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перейти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субъективных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ощущений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чему-то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степени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выявленные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являются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проблемами.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Loginom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инструментов,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позволяющий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контролировать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улучшать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76" w:history="1"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качество</w:t>
        </w:r>
        <w:r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 xml:space="preserve"> </w:t>
        </w:r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данных</w:t>
        </w:r>
      </w:hyperlink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расскажем,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сделать.</w:t>
      </w:r>
    </w:p>
    <w:p w:rsidR="00B60D81" w:rsidRPr="00B60D81" w:rsidRDefault="00B60D81" w:rsidP="00126A62">
      <w:pPr>
        <w:shd w:val="clear" w:color="auto" w:fill="FFFFFF"/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5" w:name="_Toc178364280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качества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данных</w:t>
      </w:r>
      <w:bookmarkEnd w:id="15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Вначале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зайти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визуализатора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Продажи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загружены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77" w:history="1"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транзакции</w:t>
        </w:r>
      </w:hyperlink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A5823E" wp14:editId="0F826183">
            <wp:extent cx="5600700" cy="3050989"/>
            <wp:effectExtent l="0" t="0" r="0" b="0"/>
            <wp:docPr id="37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452" cy="3057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визуализатор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Качество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данных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7E3A207" wp14:editId="12CBAC4E">
            <wp:extent cx="5705475" cy="1933934"/>
            <wp:effectExtent l="0" t="0" r="0" b="9525"/>
            <wp:docPr id="38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777" cy="1938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визуализатора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Т.к.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вначале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предположений,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колонках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лучше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оцениваемых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соответствующем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окне.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9DE3EF" wp14:editId="063E1920">
            <wp:extent cx="4925352" cy="2762250"/>
            <wp:effectExtent l="0" t="0" r="8890" b="0"/>
            <wp:docPr id="39" name="Рисунок 122">
              <a:hlinkClick xmlns:a="http://schemas.openxmlformats.org/drawingml/2006/main" r:id="rId8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>
                      <a:hlinkClick r:id="rId8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922" cy="2768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Настройка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показателей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качества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данных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окне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настроек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выбрать,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статистические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полях.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еще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опцию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Уникальные</w:t>
      </w:r>
      <w:proofErr w:type="gram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756972D" wp14:editId="6FF255D0">
            <wp:extent cx="5562600" cy="3268212"/>
            <wp:effectExtent l="0" t="0" r="0" b="8890"/>
            <wp:docPr id="40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97" cy="3273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нажатия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кнопки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</w:t>
      </w:r>
      <w:proofErr w:type="gramEnd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ассчитать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статистики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запустится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занять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определенное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83" w:history="1"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панель</w:t>
        </w:r>
        <w:r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 xml:space="preserve"> </w:t>
        </w:r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процессов</w:t>
        </w:r>
      </w:hyperlink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нажав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букву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i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левом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углу.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84" w:history="1"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подмоделях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бывает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непросто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расчетов,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панели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выполняемые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Кстати,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блокируется.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уже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активированных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достраивать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Loginom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распараллеливает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насколько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обеспечивает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скорость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сценариев.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ED2FCCE" wp14:editId="3F394892">
            <wp:extent cx="5248275" cy="3143411"/>
            <wp:effectExtent l="0" t="0" r="0" b="0"/>
            <wp:docPr id="41" name="Рисунок 120">
              <a:hlinkClick xmlns:a="http://schemas.openxmlformats.org/drawingml/2006/main" r:id="rId8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>
                      <a:hlinkClick r:id="rId8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187" cy="3151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6" w:name="_Toc178364281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Сводные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проверки</w:t>
      </w:r>
      <w:bookmarkEnd w:id="16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окончании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сводная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найденным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проблемам.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A1EBCC" wp14:editId="45DFB405">
            <wp:extent cx="5590232" cy="2302373"/>
            <wp:effectExtent l="0" t="0" r="0" b="3175"/>
            <wp:docPr id="42" name="Рисунок 119">
              <a:hlinkClick xmlns:a="http://schemas.openxmlformats.org/drawingml/2006/main" r:id="rId8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>
                      <a:hlinkClick r:id="rId8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127" cy="231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разместила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убывания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7" w:name="_Toc178364282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Пропуски</w:t>
      </w:r>
      <w:bookmarkEnd w:id="17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-значений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полях.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ноль,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отсутствие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данных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текстовом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непечатный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символ,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табуляция,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-ом,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т.е.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пропуском,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экране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выглядит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же.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Является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атрибутом,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присутствие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опционально,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проблемой,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хотя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внимание.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null-ов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полях,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используемых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показателей,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трудности.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анализируемой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Себестоимость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9.97%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пропущенных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ситуации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приемке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заносилась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стоимости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закупки,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неверно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дробного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числа.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ранее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подготовленном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валовая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считалась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разница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выручкой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себестоимостью.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Себестоимость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привело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неверным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цифрам.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математических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пустым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null</w:t>
      </w:r>
      <w:proofErr w:type="spell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пустое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внимание,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Валовая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прибыль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же,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Себестоимость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отчетах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заниженная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прибыль.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Юрлицо</w:t>
      </w:r>
      <w:proofErr w:type="spellEnd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Адрес,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Машина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доставки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Забегая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вперед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сказать,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корректно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зрения,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т.е.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подобная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картина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указанием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анализируется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весьма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неоднородный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массив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зрения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формируют.</w:t>
      </w:r>
    </w:p>
    <w:p w:rsidR="00B60D81" w:rsidRPr="00B60D81" w:rsidRDefault="00B60D81" w:rsidP="00126A62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8" w:name="_Toc178364283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Выбросы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экстремальные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значения</w:t>
      </w:r>
      <w:bookmarkEnd w:id="18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Выбросы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экстремальные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показывают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статистически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выбивающихся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проблемой,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планируется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визуализировать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фактическим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событиям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млн</w:t>
      </w:r>
      <w:r w:rsidR="00126A6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месяц,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однажды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отгрузка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млн</w:t>
      </w:r>
      <w:r w:rsidR="00126A6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крупному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заказчику,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отчетах,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было.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моделирования,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89" w:history="1"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прогнозирования</w:t>
        </w:r>
      </w:hyperlink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статистически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значимых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показателей,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выбросы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экстремальные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испортить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картину.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завысить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уровня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VIP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предпосылки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неверных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планировании.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смыслу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90" w:history="1"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выбросы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экстремальные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довольно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близки:</w:t>
      </w:r>
    </w:p>
    <w:p w:rsidR="00B60D81" w:rsidRPr="00B60D81" w:rsidRDefault="00B60D81" w:rsidP="00B60D81">
      <w:pPr>
        <w:numPr>
          <w:ilvl w:val="0"/>
          <w:numId w:val="7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Выброс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выбивающееся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ряда;</w:t>
      </w:r>
    </w:p>
    <w:p w:rsidR="00B60D81" w:rsidRPr="00B60D81" w:rsidRDefault="00B60D81" w:rsidP="00B60D81">
      <w:pPr>
        <w:numPr>
          <w:ilvl w:val="0"/>
          <w:numId w:val="7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Экстремальное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значение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выброс.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выбросов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экстремальных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определяются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параметров.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0A0586" wp14:editId="4582BA20">
            <wp:extent cx="5267325" cy="2725452"/>
            <wp:effectExtent l="0" t="0" r="0" b="0"/>
            <wp:docPr id="43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539" cy="2733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126A62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19" w:name="_Toc178364284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Пробелы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конце</w:t>
      </w:r>
      <w:bookmarkEnd w:id="19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Пробелы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конце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ошибок,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трудно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глаз.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разницу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названиями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Компания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Орион»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Компания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Орион»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взяты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кавычки,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нереально.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Loginom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подсвечивать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подобные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ситуации.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пробелами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подразумевается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собственно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пробел,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находится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клавиатуре.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пробельных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символов,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вроде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переноса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табуляции.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Обычно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проблемы,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связываться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системы,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уже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пробелов.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gramStart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Компания</w:t>
      </w:r>
      <w:proofErr w:type="gram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Орион»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выборку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попадут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связанные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«Компания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Орион»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исправление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калькуляторе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92" w:history="1">
        <w:proofErr w:type="spellStart"/>
        <w:r w:rsidRPr="00B60D81">
          <w:rPr>
            <w:rFonts w:ascii="Times New Roman" w:eastAsia="Times New Roman" w:hAnsi="Times New Roman" w:cs="Times New Roman"/>
            <w:i/>
            <w:iCs/>
            <w:sz w:val="28"/>
            <w:szCs w:val="28"/>
            <w:u w:val="single"/>
            <w:lang w:eastAsia="ru-RU"/>
          </w:rPr>
          <w:t>Trim</w:t>
        </w:r>
        <w:proofErr w:type="spellEnd"/>
        <w:r w:rsidRPr="00B60D81">
          <w:rPr>
            <w:rFonts w:ascii="Times New Roman" w:eastAsia="Times New Roman" w:hAnsi="Times New Roman" w:cs="Times New Roman"/>
            <w:i/>
            <w:iCs/>
            <w:sz w:val="28"/>
            <w:szCs w:val="28"/>
            <w:u w:val="single"/>
            <w:lang w:eastAsia="ru-RU"/>
          </w:rPr>
          <w:t>()</w:t>
        </w:r>
      </w:hyperlink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обрезающая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открывающие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закрывающие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пробелы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строке.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подробно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типах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прочитать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93" w:history="1"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справке</w:t>
        </w:r>
        <w:r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 xml:space="preserve"> </w:t>
        </w:r>
        <w:proofErr w:type="spellStart"/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Loginom</w:t>
        </w:r>
        <w:proofErr w:type="spellEnd"/>
      </w:hyperlink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126A62">
      <w:pPr>
        <w:shd w:val="clear" w:color="auto" w:fill="FFFFFF"/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0" w:name="_Toc178364285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дискретных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полей</w:t>
      </w:r>
      <w:bookmarkEnd w:id="20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Помимо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сводки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детальное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статистики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отдельным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94" w:history="1"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вида</w:t>
        </w:r>
        <w:r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 xml:space="preserve"> </w:t>
        </w:r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данных</w:t>
        </w:r>
      </w:hyperlink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визуализаторе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Качество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перейти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вкладку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Дискретные</w:t>
      </w:r>
      <w:proofErr w:type="gramEnd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Дискретными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являются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текстовые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логические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числовые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дата/время,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явно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задано.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активировать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кнопки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Детализация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95" w:history="1">
        <w:r w:rsidRPr="00B60D81">
          <w:rPr>
            <w:rFonts w:ascii="Times New Roman" w:eastAsia="Times New Roman" w:hAnsi="Times New Roman" w:cs="Times New Roman"/>
            <w:i/>
            <w:iCs/>
            <w:sz w:val="28"/>
            <w:szCs w:val="28"/>
            <w:u w:val="single"/>
            <w:lang w:eastAsia="ru-RU"/>
          </w:rPr>
          <w:t>Гистограмма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верхнем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углу.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2B2C4D" wp14:editId="6A4F552B">
            <wp:extent cx="5453672" cy="2619375"/>
            <wp:effectExtent l="0" t="0" r="0" b="0"/>
            <wp:docPr id="44" name="Рисунок 117">
              <a:hlinkClick xmlns:a="http://schemas.openxmlformats.org/drawingml/2006/main" r:id="rId9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>
                      <a:hlinkClick r:id="rId9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855" cy="262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помощью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детализации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увидеть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конкретные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кликнув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соответствующей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ячейке.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083529A" wp14:editId="49049AB6">
            <wp:extent cx="5485828" cy="3514358"/>
            <wp:effectExtent l="0" t="0" r="635" b="0"/>
            <wp:docPr id="45" name="Рисунок 116">
              <a:hlinkClick xmlns:a="http://schemas.openxmlformats.org/drawingml/2006/main" r:id="rId9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>
                      <a:hlinkClick r:id="rId9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830" cy="3523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Гистограмма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показывает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частоту,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встречаются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является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хорошим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индикатором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потенциальных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привнести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аналитику.</w:t>
      </w:r>
    </w:p>
    <w:p w:rsidR="00B60D81" w:rsidRPr="00B60D81" w:rsidRDefault="00B60D81" w:rsidP="00B60D8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B01DDF" wp14:editId="0F76CC95">
            <wp:extent cx="5502764" cy="2645396"/>
            <wp:effectExtent l="0" t="0" r="3175" b="3175"/>
            <wp:docPr id="46" name="Рисунок 115">
              <a:hlinkClick xmlns:a="http://schemas.openxmlformats.org/drawingml/2006/main" r:id="rId10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>
                      <a:hlinkClick r:id="rId10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591" cy="2653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дискретного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гистограмма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выглядит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картинке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выше,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означает,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большинство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следовательно:</w:t>
      </w:r>
    </w:p>
    <w:p w:rsidR="00B60D81" w:rsidRPr="00B60D81" w:rsidRDefault="00B60D81" w:rsidP="00B60D81">
      <w:pPr>
        <w:numPr>
          <w:ilvl w:val="0"/>
          <w:numId w:val="8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аналитический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признак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нецелесообразно,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т.к.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недостаточно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разнообразия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выводы.</w:t>
      </w:r>
    </w:p>
    <w:p w:rsidR="00B60D81" w:rsidRPr="00B60D81" w:rsidRDefault="00B60D81" w:rsidP="00B60D81">
      <w:pPr>
        <w:numPr>
          <w:ilvl w:val="0"/>
          <w:numId w:val="8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Возможно,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датасете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намешаны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смыслу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процессов.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гистограмм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приемлемы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стрелками.</w:t>
      </w:r>
    </w:p>
    <w:p w:rsidR="00B60D81" w:rsidRPr="00B60D81" w:rsidRDefault="00B60D81" w:rsidP="00B60D8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931810" wp14:editId="350F16E6">
            <wp:extent cx="5931756" cy="2600325"/>
            <wp:effectExtent l="0" t="0" r="0" b="0"/>
            <wp:docPr id="47" name="Рисунок 114">
              <a:hlinkClick xmlns:a="http://schemas.openxmlformats.org/drawingml/2006/main" r:id="rId10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>
                      <a:hlinkClick r:id="rId10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340" cy="260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следующие:</w:t>
      </w:r>
    </w:p>
    <w:p w:rsidR="00B60D81" w:rsidRPr="00B60D81" w:rsidRDefault="00B60D81" w:rsidP="00B60D81">
      <w:pPr>
        <w:numPr>
          <w:ilvl w:val="0"/>
          <w:numId w:val="9"/>
        </w:numPr>
        <w:shd w:val="clear" w:color="auto" w:fill="FFFFFF"/>
        <w:tabs>
          <w:tab w:val="num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столбцы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маленькие,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последний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явно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выбивающихся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частотности.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столбец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прочие,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т.е.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вошедшие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частоте.</w:t>
      </w:r>
    </w:p>
    <w:p w:rsidR="00B60D81" w:rsidRPr="00B60D81" w:rsidRDefault="00B60D81" w:rsidP="00B60D81">
      <w:pPr>
        <w:numPr>
          <w:ilvl w:val="0"/>
          <w:numId w:val="9"/>
        </w:numPr>
        <w:shd w:val="clear" w:color="auto" w:fill="FFFFFF"/>
        <w:tabs>
          <w:tab w:val="num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столбцы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существенная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хорошо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различима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гистограмме.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немного,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достаточно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равномерно.</w:t>
      </w:r>
    </w:p>
    <w:p w:rsidR="00B60D81" w:rsidRPr="00B60D81" w:rsidRDefault="00B60D81" w:rsidP="00B60D81">
      <w:pPr>
        <w:numPr>
          <w:ilvl w:val="0"/>
          <w:numId w:val="9"/>
        </w:numPr>
        <w:shd w:val="clear" w:color="auto" w:fill="FFFFFF"/>
        <w:tabs>
          <w:tab w:val="num" w:pos="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Столбцы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убывающей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последняя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колонка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комбинация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Кстати,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детализированной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гистограмме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(справа)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переключать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отображения,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способ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посмотреть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EEE3D6A" wp14:editId="34B6C667">
            <wp:extent cx="4324350" cy="3048000"/>
            <wp:effectExtent l="0" t="0" r="0" b="0"/>
            <wp:docPr id="48" name="Рисунок 113">
              <a:hlinkClick xmlns:a="http://schemas.openxmlformats.org/drawingml/2006/main" r:id="rId10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>
                      <a:hlinkClick r:id="rId10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1" w:name="_Toc178364286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непрерывных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полей</w:t>
      </w:r>
      <w:bookmarkEnd w:id="21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06" w:history="1"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непрерывных</w:t>
        </w:r>
        <w:r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 xml:space="preserve"> </w:t>
        </w:r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полей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гистограммы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строятся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диапазонам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значений.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экспресс-анализа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смысл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внимание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07" w:history="1"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диаграмму</w:t>
        </w:r>
        <w:r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 xml:space="preserve"> </w:t>
        </w:r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размаха</w:t>
        </w:r>
      </w:hyperlink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симметрична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центрирована,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равномерно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распределены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выше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однородность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процессов,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формирующих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подозрительных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посмотреть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строках,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начиная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четвертой.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выглядят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экстремальными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выбросами.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чаще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подходят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моделировании,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сегментации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аналогичных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задачах.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нормировать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очистить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выбросов.</w:t>
      </w:r>
    </w:p>
    <w:p w:rsidR="00B60D81" w:rsidRPr="00B60D81" w:rsidRDefault="00B60D81" w:rsidP="00B60D8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E62E6A" wp14:editId="338F7FE9">
            <wp:extent cx="6014780" cy="1816896"/>
            <wp:effectExtent l="0" t="0" r="5080" b="0"/>
            <wp:docPr id="49" name="Рисунок 112">
              <a:hlinkClick xmlns:a="http://schemas.openxmlformats.org/drawingml/2006/main" r:id="rId10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>
                      <a:hlinkClick r:id="rId10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230" cy="1834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60D81" w:rsidRPr="00B60D81" w:rsidRDefault="00B60D81" w:rsidP="00126A62">
      <w:pPr>
        <w:shd w:val="clear" w:color="auto" w:fill="FFFFFF"/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2" w:name="_Toc178364287"/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Заключение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домашнее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</w:t>
      </w:r>
      <w:bookmarkEnd w:id="22"/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Визуализатор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Качество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отличный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экспресс-аудита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10" w:history="1"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разведочного</w:t>
        </w:r>
        <w:r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 xml:space="preserve"> </w:t>
        </w:r>
        <w:r w:rsidRPr="00B60D81">
          <w:rPr>
            <w:rFonts w:ascii="Times New Roman" w:eastAsia="Times New Roman" w:hAnsi="Times New Roman" w:cs="Times New Roman"/>
            <w:sz w:val="28"/>
            <w:szCs w:val="28"/>
            <w:u w:val="single"/>
            <w:lang w:eastAsia="ru-RU"/>
          </w:rPr>
          <w:t>анализа</w:t>
        </w:r>
      </w:hyperlink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Однако,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помимо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понимать,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насколько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массив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бизнес-задач.</w:t>
      </w:r>
    </w:p>
    <w:p w:rsidR="00B60D81" w:rsidRP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Наша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построить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клиентскую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аналитику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оптовых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продаж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финансовый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портрет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разрезе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уровней.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ее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уже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решили.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теперь,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помощью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Качество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ставят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сомнение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достоверность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результатов,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60D8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получили.</w:t>
      </w:r>
    </w:p>
    <w:p w:rsidR="00B60D81" w:rsidRDefault="00B60D81">
      <w:pPr>
        <w:rPr>
          <w:rFonts w:ascii="Times New Roman" w:eastAsia="Times New Roman" w:hAnsi="Times New Roman" w:cstheme="majorBidi"/>
          <w:b/>
          <w:bCs/>
          <w:caps/>
          <w:kern w:val="2"/>
          <w:sz w:val="32"/>
          <w:szCs w:val="28"/>
          <w:lang w:eastAsia="ru-RU"/>
          <w14:ligatures w14:val="standardContextual"/>
        </w:rPr>
      </w:pPr>
      <w:bookmarkStart w:id="23" w:name="_Toc178364288"/>
      <w:r>
        <w:rPr>
          <w:rFonts w:eastAsia="Times New Roman"/>
          <w:lang w:eastAsia="ru-RU"/>
        </w:rPr>
        <w:br w:type="page"/>
      </w:r>
    </w:p>
    <w:p w:rsidR="00B60D81" w:rsidRPr="00C73F79" w:rsidRDefault="00B60D81" w:rsidP="00B60D81">
      <w:pPr>
        <w:pStyle w:val="1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 xml:space="preserve">Тема 7 </w:t>
      </w:r>
      <w:r w:rsidRPr="00C73F79">
        <w:rPr>
          <w:rFonts w:eastAsia="Times New Roman"/>
          <w:lang w:eastAsia="ru-RU"/>
        </w:rPr>
        <w:t>Причины</w:t>
      </w:r>
      <w:r>
        <w:rPr>
          <w:rFonts w:eastAsia="Times New Roman"/>
          <w:lang w:eastAsia="ru-RU"/>
        </w:rPr>
        <w:t xml:space="preserve"> </w:t>
      </w:r>
      <w:r w:rsidRPr="00C73F79">
        <w:rPr>
          <w:rFonts w:eastAsia="Times New Roman"/>
          <w:lang w:eastAsia="ru-RU"/>
        </w:rPr>
        <w:t>и</w:t>
      </w:r>
      <w:r>
        <w:rPr>
          <w:rFonts w:eastAsia="Times New Roman"/>
          <w:lang w:eastAsia="ru-RU"/>
        </w:rPr>
        <w:t xml:space="preserve"> </w:t>
      </w:r>
      <w:r w:rsidRPr="00C73F79">
        <w:rPr>
          <w:rFonts w:eastAsia="Times New Roman"/>
          <w:lang w:eastAsia="ru-RU"/>
        </w:rPr>
        <w:t>способы</w:t>
      </w:r>
      <w:r>
        <w:rPr>
          <w:rFonts w:eastAsia="Times New Roman"/>
          <w:lang w:eastAsia="ru-RU"/>
        </w:rPr>
        <w:t xml:space="preserve"> </w:t>
      </w:r>
      <w:r w:rsidRPr="00C73F79">
        <w:rPr>
          <w:rFonts w:eastAsia="Times New Roman"/>
          <w:lang w:eastAsia="ru-RU"/>
        </w:rPr>
        <w:t>устранения</w:t>
      </w:r>
      <w:r>
        <w:rPr>
          <w:rFonts w:eastAsia="Times New Roman"/>
          <w:lang w:eastAsia="ru-RU"/>
        </w:rPr>
        <w:t xml:space="preserve"> </w:t>
      </w:r>
      <w:r w:rsidRPr="00C73F79">
        <w:rPr>
          <w:rFonts w:eastAsia="Times New Roman"/>
          <w:lang w:eastAsia="ru-RU"/>
        </w:rPr>
        <w:t>дублей</w:t>
      </w:r>
      <w:bookmarkEnd w:id="23"/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232ADA99" wp14:editId="3E10E7F7">
                <wp:extent cx="304800" cy="304800"/>
                <wp:effectExtent l="0" t="0" r="0" b="0"/>
                <wp:docPr id="524736790" name="AutoShape 145" descr="Интерфейс Loginom. С чего начать?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145" o:spid="_x0000_s1026" alt="Интерфейс Loginom. С чего начать?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45PPeQQDAAD/BQAADgAAAAAAAAAAAAAAAAAuAgAAZHJzL2Uyb0RvYy54bWxQSwECLQAU&#10;AAYACAAAACEATKDpLNgAAAADAQAADwAAAAAAAAAAAAAAAABeBQAAZHJzL2Rvd25yZXYueG1sUEsF&#10;BgAAAAAEAAQA8wAAAGMGAAAAAA==&#10;" filled="f" stroked="f">
                <o:lock v:ext="edit" aspectratio="t"/>
                <w10:anchorlock/>
              </v:rect>
            </w:pict>
          </mc:Fallback>
        </mc:AlternateConten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ошибок,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выглядит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зрения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визуализатора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11" w:history="1">
        <w:r w:rsidRPr="00C73F79"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ru-RU"/>
          </w:rPr>
          <w:t>Качество</w:t>
        </w:r>
        <w:r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ru-RU"/>
          </w:rPr>
          <w:t xml:space="preserve"> </w:t>
        </w:r>
        <w:r w:rsidRPr="00C73F79"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ru-RU"/>
          </w:rPr>
          <w:t>данных</w:t>
        </w:r>
      </w:hyperlink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же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явление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популярных,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слуху.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Речь,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конечно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же,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12" w:history="1">
        <w:r w:rsidRPr="00C73F79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дубли</w:t>
        </w:r>
      </w:hyperlink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!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История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жизни.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Однажды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один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сотрудник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крупной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ритейловой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сети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делал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систему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автозакупок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товаров.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расчетах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что-то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пошло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так,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количество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товаров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заводилось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многократно.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итоге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вместо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заказа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нескольких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мешков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муки,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закупили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несколько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вагонов.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вагоны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приехали.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Директор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бегал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бешенстве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кричал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несчастного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сотрудника: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«Ты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наделал,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Ван-</w:t>
      </w:r>
      <w:proofErr w:type="spellStart"/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Дамм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проклятый?»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почему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Ван-</w:t>
      </w:r>
      <w:proofErr w:type="spellStart"/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Дамм</w:t>
      </w:r>
      <w:proofErr w:type="spellEnd"/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?»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грустно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спрашивал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виновный.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«Да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потому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ты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нанес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компании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ДВОЙНОЙ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УДАР!!!»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выявляются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Качестве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данных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визуализатора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работают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наличие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первичного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ключа,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формируется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выгружается.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рассказано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сегодня,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проявляются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т.е.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сочетания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строке.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любого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двойного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Ван-</w:t>
      </w:r>
      <w:proofErr w:type="spellStart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Дамма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Йенг</w:t>
      </w:r>
      <w:proofErr w:type="spellEnd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!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4" w:name="_Toc178364289"/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Источники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возникновения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дублей</w:t>
      </w:r>
      <w:bookmarkEnd w:id="24"/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99%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случаев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появляются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причинам:</w:t>
      </w:r>
    </w:p>
    <w:p w:rsidR="00B60D81" w:rsidRPr="00C73F79" w:rsidRDefault="00B60D81" w:rsidP="00B60D81">
      <w:pPr>
        <w:numPr>
          <w:ilvl w:val="0"/>
          <w:numId w:val="10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Объединение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соединенных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связями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«один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многим»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«многие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многим».</w:t>
      </w:r>
    </w:p>
    <w:p w:rsidR="00B60D81" w:rsidRPr="00C73F79" w:rsidRDefault="00B60D81" w:rsidP="00B60D81">
      <w:pPr>
        <w:numPr>
          <w:ilvl w:val="0"/>
          <w:numId w:val="10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Технические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многократной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фрагмента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13" w:history="1">
        <w:r w:rsidRPr="00C73F79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хранилище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файловые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выгрузки.</w:t>
      </w:r>
    </w:p>
    <w:p w:rsidR="00B60D81" w:rsidRPr="00C73F79" w:rsidRDefault="00B60D81" w:rsidP="00B60D81">
      <w:pPr>
        <w:numPr>
          <w:ilvl w:val="0"/>
          <w:numId w:val="10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ввод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же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сочетании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отсутствием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существование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же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5" w:name="_Toc178364290"/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Дублирование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слиянии</w:t>
      </w:r>
      <w:bookmarkEnd w:id="25"/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соединение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Loginom</w:t>
      </w:r>
      <w:proofErr w:type="spellEnd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14" w:history="1">
        <w:r w:rsidRPr="00C73F79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портах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соединения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Зайдите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Продажи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проверьте,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увеличивается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15" w:history="1">
        <w:r w:rsidRPr="00C73F79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слияний</w:t>
        </w:r>
      </w:hyperlink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возникли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дубли.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ролику,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увеличивается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присоединения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справочника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происходит?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справочник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обнаружить,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встречаются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контрагенты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юрлиц</w:t>
      </w:r>
      <w:proofErr w:type="spellEnd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связываются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слиянии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несколькими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юридическими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лицами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дублирует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юрлиц</w:t>
      </w:r>
      <w:proofErr w:type="spellEnd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C73F79" w:rsidRDefault="00B60D81" w:rsidP="00B60D8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9FB40A" wp14:editId="6ECABE25">
            <wp:extent cx="5619750" cy="1881698"/>
            <wp:effectExtent l="0" t="0" r="0" b="4445"/>
            <wp:docPr id="148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418" cy="18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помощью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17" w:history="1">
        <w:r w:rsidRPr="00C73F79"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ru-RU"/>
          </w:rPr>
          <w:t>Группировка</w:t>
        </w:r>
      </w:hyperlink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группируя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комбинации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требуются.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добавлять.</w:t>
      </w:r>
    </w:p>
    <w:p w:rsidR="00B60D81" w:rsidRPr="00C73F79" w:rsidRDefault="00B60D81" w:rsidP="00B60D8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2ED7B76" wp14:editId="1BA65EF9">
            <wp:extent cx="5734050" cy="1791039"/>
            <wp:effectExtent l="0" t="0" r="0" b="0"/>
            <wp:docPr id="149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436" cy="1794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группировку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справочника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слияния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продажами.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Юрлицо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жертвуем,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непригодно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массивом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9628BC" wp14:editId="13A58991">
            <wp:extent cx="5627990" cy="2131559"/>
            <wp:effectExtent l="0" t="0" r="0" b="2540"/>
            <wp:docPr id="150" name="Рисунок 133">
              <a:hlinkClick xmlns:a="http://schemas.openxmlformats.org/drawingml/2006/main" r:id="rId1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>
                      <a:hlinkClick r:id="rId1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289" cy="2142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группировки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убедиться,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группировки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слиянии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клиентами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увеличивается.</w:t>
      </w:r>
    </w:p>
    <w:p w:rsidR="00B60D81" w:rsidRPr="00C73F79" w:rsidRDefault="00B60D81" w:rsidP="00456C4A">
      <w:pPr>
        <w:shd w:val="clear" w:color="auto" w:fill="FFFFFF"/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6" w:name="_Toc178364291"/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Поиск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дублей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входных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наборах</w:t>
      </w:r>
      <w:bookmarkEnd w:id="26"/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таблицами,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виде?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CSV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какой-либо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предыстории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возникновения.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сформировали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нормально.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вьюхи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хранилище,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неизвестный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программист,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уволился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назад.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Лучшее,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сделать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ситуации,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отталкиваться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«доверяй,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проверяй».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будут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обнаружены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хорошо,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повысит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доверия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анализируемой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информации.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узел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21" w:history="1">
        <w:r w:rsidRPr="00C73F79">
          <w:rPr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lang w:eastAsia="ru-RU"/>
          </w:rPr>
          <w:t>Дубликаты</w:t>
        </w:r>
        <w:r>
          <w:rPr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lang w:eastAsia="ru-RU"/>
          </w:rPr>
          <w:t xml:space="preserve"> </w:t>
        </w:r>
        <w:r w:rsidRPr="00C73F79">
          <w:rPr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lang w:eastAsia="ru-RU"/>
          </w:rPr>
          <w:t>и</w:t>
        </w:r>
        <w:r>
          <w:rPr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lang w:eastAsia="ru-RU"/>
          </w:rPr>
          <w:t xml:space="preserve"> </w:t>
        </w:r>
        <w:r w:rsidRPr="00C73F79">
          <w:rPr>
            <w:rFonts w:ascii="Times New Roman" w:eastAsia="Times New Roman" w:hAnsi="Times New Roman" w:cs="Times New Roman"/>
            <w:b/>
            <w:bCs/>
            <w:i/>
            <w:iCs/>
            <w:sz w:val="28"/>
            <w:szCs w:val="28"/>
            <w:lang w:eastAsia="ru-RU"/>
          </w:rPr>
          <w:t>противоречия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ru-RU"/>
        </w:rPr>
        <w:t>Исследование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объединенную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присоединения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справочников.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9B4E46" wp14:editId="7116C205">
            <wp:extent cx="5933359" cy="2290224"/>
            <wp:effectExtent l="0" t="0" r="0" b="0"/>
            <wp:docPr id="151" name="Рисунок 132">
              <a:hlinkClick xmlns:a="http://schemas.openxmlformats.org/drawingml/2006/main" r:id="rId1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>
                      <a:hlinkClick r:id="rId1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244" cy="2302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59667C" w:rsidRDefault="00B60D81" w:rsidP="00B60D81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966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Добавление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5966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узла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5966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поиска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5966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дублей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5966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5966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противоречий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видно,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однозначно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идентифицировать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транзакцию,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т.е.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первичного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Номер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чека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подходит,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дублируется,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позиций.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дублирующейся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дублирующихся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Дубликаты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противоречия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входные.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1E3DEB" wp14:editId="503A1CD6">
            <wp:extent cx="5429250" cy="2634054"/>
            <wp:effectExtent l="0" t="0" r="0" b="0"/>
            <wp:docPr id="152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839" cy="2641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После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зайти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визуализаторов.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Некоторые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обработчики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имеют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визуализаторы,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Дубликаты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противоречия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них.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перетащить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визуализатор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компонентов.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712DFC" wp14:editId="70FDFA21">
            <wp:extent cx="5110774" cy="4067175"/>
            <wp:effectExtent l="0" t="0" r="0" b="0"/>
            <wp:docPr id="153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044" cy="407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визуализаторе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26" w:history="1">
        <w:r w:rsidRPr="00C73F79"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ru-RU"/>
          </w:rPr>
          <w:t>Дубликаты</w:t>
        </w:r>
        <w:r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ru-RU"/>
          </w:rPr>
          <w:t xml:space="preserve"> </w:t>
        </w:r>
        <w:r w:rsidRPr="00C73F79"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ru-RU"/>
          </w:rPr>
          <w:t>и</w:t>
        </w:r>
        <w:r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ru-RU"/>
          </w:rPr>
          <w:t xml:space="preserve"> </w:t>
        </w:r>
        <w:r w:rsidRPr="00C73F79">
          <w:rPr>
            <w:rFonts w:ascii="Times New Roman" w:eastAsia="Times New Roman" w:hAnsi="Times New Roman" w:cs="Times New Roman"/>
            <w:i/>
            <w:iCs/>
            <w:sz w:val="28"/>
            <w:szCs w:val="28"/>
            <w:lang w:eastAsia="ru-RU"/>
          </w:rPr>
          <w:t>противоречия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отсортировать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убыванию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дубликатов.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отобразятся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вверху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скриншоте,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выявлено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280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270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дублей!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Неплохой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сюрприз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создателя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таблицы.</w:t>
      </w:r>
    </w:p>
    <w:p w:rsidR="00B60D81" w:rsidRPr="00C73F79" w:rsidRDefault="00B60D81" w:rsidP="00B60D8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71BF2B" wp14:editId="58BFC623">
            <wp:extent cx="5962201" cy="2743200"/>
            <wp:effectExtent l="0" t="0" r="635" b="0"/>
            <wp:docPr id="154" name="Рисунок 129">
              <a:hlinkClick xmlns:a="http://schemas.openxmlformats.org/drawingml/2006/main" r:id="rId1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>
                      <a:hlinkClick r:id="rId1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471" cy="2749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59667C" w:rsidRDefault="00B60D81" w:rsidP="00B60D81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966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Группы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59667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дублей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решать.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варианта:</w:t>
      </w:r>
    </w:p>
    <w:p w:rsidR="00B60D81" w:rsidRPr="00C73F79" w:rsidRDefault="00B60D81" w:rsidP="00B60D81">
      <w:pPr>
        <w:numPr>
          <w:ilvl w:val="0"/>
          <w:numId w:val="11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Социальная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инженерия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разработчика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некорректной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таблицы/выгрузки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добиться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переписал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запрос.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правильный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используются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аналитики,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процессах.</w:t>
      </w:r>
    </w:p>
    <w:p w:rsidR="00B60D81" w:rsidRPr="00C73F79" w:rsidRDefault="00B60D81" w:rsidP="00B60D81">
      <w:pPr>
        <w:numPr>
          <w:ilvl w:val="0"/>
          <w:numId w:val="11"/>
        </w:num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Исправить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проблему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стороне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Loginom</w:t>
      </w:r>
      <w:proofErr w:type="spellEnd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потребуется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группировка.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домашним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заданием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proofErr w:type="gramEnd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вернуть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дублирующиеся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помощью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группировки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транзакций.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210DAC" wp14:editId="1F165AF9">
            <wp:extent cx="5818180" cy="1936910"/>
            <wp:effectExtent l="0" t="0" r="0" b="6350"/>
            <wp:docPr id="155" name="Рисунок 128">
              <a:hlinkClick xmlns:a="http://schemas.openxmlformats.org/drawingml/2006/main" r:id="rId1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>
                      <a:hlinkClick r:id="rId1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305" cy="1947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456C4A" w:rsidRDefault="00B60D81" w:rsidP="00B60D81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56C4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Исключение дублей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Возникает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насколько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корректно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исключения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дублей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просто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брать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группировать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транзакций?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Здесь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потребуется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понимание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документов.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внесли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экземпляров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тоже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же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схлопнуться</w:t>
      </w:r>
      <w:proofErr w:type="spellEnd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Количество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Сумма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покупки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сложиться.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уникальным.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возникновение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2-х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одинаковых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невозможно.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Следовательно,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повторяющиеся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фактические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продажи.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проектах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убедиться,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такая,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выше.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подобную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группировку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дублей.</w:t>
      </w:r>
    </w:p>
    <w:p w:rsidR="00B60D81" w:rsidRPr="00C73F79" w:rsidRDefault="00B60D81" w:rsidP="00456C4A">
      <w:pPr>
        <w:shd w:val="clear" w:color="auto" w:fill="FFFFFF"/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7" w:name="_Toc178364292"/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Поиск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противоречий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данных</w:t>
      </w:r>
      <w:bookmarkEnd w:id="27"/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помимо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131" w:history="1">
        <w:r w:rsidRPr="00C73F79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противоречия</w:t>
        </w:r>
      </w:hyperlink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близок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дублям,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отличия.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обработчик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называется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Дубликаты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противоречия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!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противоречий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сканирования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обнаруживаются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дублируются,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отличаются.</w:t>
      </w:r>
    </w:p>
    <w:p w:rsidR="00B60D81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Проще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объяснить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примере.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7ACD3FB" wp14:editId="7C4D0FA2">
            <wp:extent cx="4387453" cy="157162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2"/>
                    <a:srcRect l="56731" t="33618" r="11057" b="45868"/>
                    <a:stretch/>
                  </pic:blipFill>
                  <pic:spPr bwMode="auto">
                    <a:xfrm>
                      <a:off x="0" y="0"/>
                      <a:ext cx="4385110" cy="1570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Товар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входное,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Категория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выходное.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Т.е.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одинаковыми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названием должна быть одна и та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же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категория.</w:t>
      </w:r>
      <w:proofErr w:type="gramEnd"/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видно,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справедливо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карандашей,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относятся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рисования.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фломастеров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имеются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противоречия: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отнесена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рисования,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детских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игрушек.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противоречивы.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несколько.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образом,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перефразировать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противоречие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одинаковому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набору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соответствует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выходных.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Противоречия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ошибок,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бизнес-логике</w:t>
      </w:r>
      <w:proofErr w:type="gramEnd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60D81" w:rsidRPr="00C73F79" w:rsidRDefault="00B60D81" w:rsidP="00456C4A">
      <w:pPr>
        <w:shd w:val="clear" w:color="auto" w:fill="FFFFFF"/>
        <w:spacing w:after="0" w:line="360" w:lineRule="auto"/>
        <w:ind w:firstLine="709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8" w:name="_Toc178364293"/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Заключение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домашнее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</w:t>
      </w:r>
      <w:bookmarkEnd w:id="28"/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дубликаты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очередь,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наводить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порядок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другим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критериям.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дубликатов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решается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группировкой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стороне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Loginom</w:t>
      </w:r>
      <w:proofErr w:type="spellEnd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устранением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первопричины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стороне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источника.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№1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Устраните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помощью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группировки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транзакций.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подмодели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Продажи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выходить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155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970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строк.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№2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помощью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перенастройки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узла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Дубликаты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противоречия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один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приезжали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доставки.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считать,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неэффективно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зрения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логистики,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поэтому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случаи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выявлять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разбора.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итогового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сценария:</w:t>
      </w:r>
    </w:p>
    <w:p w:rsidR="00B60D81" w:rsidRPr="00C73F79" w:rsidRDefault="00B60D81" w:rsidP="00B60D81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5DB6AF" wp14:editId="2D3622BB">
            <wp:extent cx="5133975" cy="1723993"/>
            <wp:effectExtent l="0" t="0" r="0" b="0"/>
            <wp:docPr id="157" name="Рисунок 127">
              <a:hlinkClick xmlns:a="http://schemas.openxmlformats.org/drawingml/2006/main" r:id="rId1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>
                      <a:hlinkClick r:id="rId1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598" cy="1739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Итоговый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возникнуть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вопрос: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узел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Дубликаты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противоречия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висит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тупиковая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ветка,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</w:t>
      </w:r>
      <w:proofErr w:type="gramEnd"/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/после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группировки?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того,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чтобы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продаж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дожидалось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дубликаты.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Посмотрите,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устранение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дубликатов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повлияет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портреты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клиентов.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исключения.</w:t>
      </w:r>
    </w:p>
    <w:p w:rsidR="00B60D81" w:rsidRPr="00C73F79" w:rsidRDefault="00B60D81" w:rsidP="00B60D8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17F87F3" wp14:editId="248F60E0">
            <wp:extent cx="5867400" cy="1611423"/>
            <wp:effectExtent l="0" t="0" r="0" b="8255"/>
            <wp:docPr id="158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696" cy="1616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стало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после.</w:t>
      </w:r>
    </w:p>
    <w:p w:rsidR="00B60D81" w:rsidRPr="00C73F79" w:rsidRDefault="00B60D81" w:rsidP="00B60D81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9F03A4" wp14:editId="085B9461">
            <wp:extent cx="5981700" cy="1614322"/>
            <wp:effectExtent l="0" t="0" r="0" b="5080"/>
            <wp:docPr id="159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721" cy="16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Ожидаемо,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выручки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валовой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снизились.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интереснее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то,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меньшую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сторону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изменились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среднего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прибыли.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Почему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важен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чек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средняя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прибыль?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Потому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отражают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устранения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дублей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характеристик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завышенным.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Реальность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оказалась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суровее.</w:t>
      </w:r>
    </w:p>
    <w:p w:rsidR="00B60D81" w:rsidRPr="00C73F79" w:rsidRDefault="00B60D81" w:rsidP="00B60D81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Слишком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оптимистичные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показатели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создавали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ошибочные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предпосылки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дальнейших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развитию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клиентской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73F7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базы.</w:t>
      </w:r>
    </w:p>
    <w:p w:rsidR="00B60D81" w:rsidRDefault="00B60D81" w:rsidP="00B60D81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bookmarkStart w:id="29" w:name="_GoBack"/>
      <w:bookmarkEnd w:id="29"/>
    </w:p>
    <w:sectPr w:rsidR="00B60D81">
      <w:footerReference w:type="default" r:id="rId13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149D" w:rsidRDefault="0094149D" w:rsidP="00B60D81">
      <w:pPr>
        <w:spacing w:after="0" w:line="240" w:lineRule="auto"/>
      </w:pPr>
      <w:r>
        <w:separator/>
      </w:r>
    </w:p>
  </w:endnote>
  <w:endnote w:type="continuationSeparator" w:id="0">
    <w:p w:rsidR="0094149D" w:rsidRDefault="0094149D" w:rsidP="00B60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06297344"/>
      <w:docPartObj>
        <w:docPartGallery w:val="Page Numbers (Bottom of Page)"/>
        <w:docPartUnique/>
      </w:docPartObj>
    </w:sdtPr>
    <w:sdtContent>
      <w:p w:rsidR="00843275" w:rsidRDefault="0084327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6C4A">
          <w:rPr>
            <w:noProof/>
          </w:rPr>
          <w:t>45</w:t>
        </w:r>
        <w:r>
          <w:fldChar w:fldCharType="end"/>
        </w:r>
      </w:p>
    </w:sdtContent>
  </w:sdt>
  <w:p w:rsidR="00843275" w:rsidRDefault="00843275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149D" w:rsidRDefault="0094149D" w:rsidP="00B60D81">
      <w:pPr>
        <w:spacing w:after="0" w:line="240" w:lineRule="auto"/>
      </w:pPr>
      <w:r>
        <w:separator/>
      </w:r>
    </w:p>
  </w:footnote>
  <w:footnote w:type="continuationSeparator" w:id="0">
    <w:p w:rsidR="0094149D" w:rsidRDefault="0094149D" w:rsidP="00B60D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044D7"/>
    <w:multiLevelType w:val="multilevel"/>
    <w:tmpl w:val="63F6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CA4C71"/>
    <w:multiLevelType w:val="multilevel"/>
    <w:tmpl w:val="8BA6C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2E3E27"/>
    <w:multiLevelType w:val="multilevel"/>
    <w:tmpl w:val="2D90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DC5D9C"/>
    <w:multiLevelType w:val="multilevel"/>
    <w:tmpl w:val="EE6C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4837D16"/>
    <w:multiLevelType w:val="multilevel"/>
    <w:tmpl w:val="09A0B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51F318C"/>
    <w:multiLevelType w:val="multilevel"/>
    <w:tmpl w:val="EC786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5C91320"/>
    <w:multiLevelType w:val="multilevel"/>
    <w:tmpl w:val="EC56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2159B4"/>
    <w:multiLevelType w:val="multilevel"/>
    <w:tmpl w:val="31A28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1326C53"/>
    <w:multiLevelType w:val="multilevel"/>
    <w:tmpl w:val="071AC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8010F04"/>
    <w:multiLevelType w:val="multilevel"/>
    <w:tmpl w:val="7468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DC5421F"/>
    <w:multiLevelType w:val="multilevel"/>
    <w:tmpl w:val="E6C6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10"/>
  </w:num>
  <w:num w:numId="5">
    <w:abstractNumId w:val="0"/>
  </w:num>
  <w:num w:numId="6">
    <w:abstractNumId w:val="1"/>
  </w:num>
  <w:num w:numId="7">
    <w:abstractNumId w:val="2"/>
  </w:num>
  <w:num w:numId="8">
    <w:abstractNumId w:val="9"/>
  </w:num>
  <w:num w:numId="9">
    <w:abstractNumId w:val="8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0D81"/>
    <w:rsid w:val="00126A62"/>
    <w:rsid w:val="0018466E"/>
    <w:rsid w:val="00456C4A"/>
    <w:rsid w:val="00843275"/>
    <w:rsid w:val="0094149D"/>
    <w:rsid w:val="009F1007"/>
    <w:rsid w:val="00B60D81"/>
    <w:rsid w:val="00C2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0D81"/>
    <w:pPr>
      <w:keepNext/>
      <w:keepLines/>
      <w:spacing w:after="560" w:line="360" w:lineRule="auto"/>
      <w:ind w:firstLine="709"/>
      <w:outlineLvl w:val="0"/>
    </w:pPr>
    <w:rPr>
      <w:rFonts w:ascii="Times New Roman" w:eastAsiaTheme="majorEastAsia" w:hAnsi="Times New Roman" w:cstheme="majorBidi"/>
      <w:b/>
      <w:bCs/>
      <w:caps/>
      <w:kern w:val="2"/>
      <w:sz w:val="32"/>
      <w:szCs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60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60D81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B60D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60D81"/>
  </w:style>
  <w:style w:type="paragraph" w:styleId="a7">
    <w:name w:val="footer"/>
    <w:basedOn w:val="a"/>
    <w:link w:val="a8"/>
    <w:uiPriority w:val="99"/>
    <w:unhideWhenUsed/>
    <w:rsid w:val="00B60D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60D81"/>
  </w:style>
  <w:style w:type="character" w:customStyle="1" w:styleId="10">
    <w:name w:val="Заголовок 1 Знак"/>
    <w:basedOn w:val="a0"/>
    <w:link w:val="1"/>
    <w:uiPriority w:val="9"/>
    <w:rsid w:val="00B60D81"/>
    <w:rPr>
      <w:rFonts w:ascii="Times New Roman" w:eastAsiaTheme="majorEastAsia" w:hAnsi="Times New Roman" w:cstheme="majorBidi"/>
      <w:b/>
      <w:bCs/>
      <w:caps/>
      <w:kern w:val="2"/>
      <w:sz w:val="32"/>
      <w:szCs w:val="28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0D81"/>
    <w:pPr>
      <w:keepNext/>
      <w:keepLines/>
      <w:spacing w:after="560" w:line="360" w:lineRule="auto"/>
      <w:ind w:firstLine="709"/>
      <w:outlineLvl w:val="0"/>
    </w:pPr>
    <w:rPr>
      <w:rFonts w:ascii="Times New Roman" w:eastAsiaTheme="majorEastAsia" w:hAnsi="Times New Roman" w:cstheme="majorBidi"/>
      <w:b/>
      <w:bCs/>
      <w:caps/>
      <w:kern w:val="2"/>
      <w:sz w:val="32"/>
      <w:szCs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60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60D81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B60D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60D81"/>
  </w:style>
  <w:style w:type="paragraph" w:styleId="a7">
    <w:name w:val="footer"/>
    <w:basedOn w:val="a"/>
    <w:link w:val="a8"/>
    <w:uiPriority w:val="99"/>
    <w:unhideWhenUsed/>
    <w:rsid w:val="00B60D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60D81"/>
  </w:style>
  <w:style w:type="character" w:customStyle="1" w:styleId="10">
    <w:name w:val="Заголовок 1 Знак"/>
    <w:basedOn w:val="a0"/>
    <w:link w:val="1"/>
    <w:uiPriority w:val="9"/>
    <w:rsid w:val="00B60D81"/>
    <w:rPr>
      <w:rFonts w:ascii="Times New Roman" w:eastAsiaTheme="majorEastAsia" w:hAnsi="Times New Roman" w:cstheme="majorBidi"/>
      <w:b/>
      <w:bCs/>
      <w:caps/>
      <w:kern w:val="2"/>
      <w:sz w:val="32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loginom.ru/sites/default/files/global-images/textpage/2023/day5-3184.png" TargetMode="External"/><Relationship Id="rId117" Type="http://schemas.openxmlformats.org/officeDocument/2006/relationships/hyperlink" Target="https://help.loginom.ru/userguide/processors/transformation/grouping.html" TargetMode="External"/><Relationship Id="rId21" Type="http://schemas.openxmlformats.org/officeDocument/2006/relationships/hyperlink" Target="https://help.loginom.ru/userguide/processors/transformation/grouping.html" TargetMode="External"/><Relationship Id="rId42" Type="http://schemas.openxmlformats.org/officeDocument/2006/relationships/image" Target="media/image19.png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hyperlink" Target="https://loginom.ru/sites/default/files/global-images/textpage/2023/day5-vizual.png" TargetMode="External"/><Relationship Id="rId84" Type="http://schemas.openxmlformats.org/officeDocument/2006/relationships/hyperlink" Target="https://help.loginom.ru/userguide/processors/control/supernode.html" TargetMode="External"/><Relationship Id="rId89" Type="http://schemas.openxmlformats.org/officeDocument/2006/relationships/hyperlink" Target="https://wiki.loginom.ru/articles/forecasting.html" TargetMode="External"/><Relationship Id="rId112" Type="http://schemas.openxmlformats.org/officeDocument/2006/relationships/hyperlink" Target="https://wiki.loginom.ru/articles/dublicate.html" TargetMode="External"/><Relationship Id="rId133" Type="http://schemas.openxmlformats.org/officeDocument/2006/relationships/hyperlink" Target="https://loginom.ru/sites/default/files/global-images/textpage/2023/day7-final.png" TargetMode="External"/><Relationship Id="rId138" Type="http://schemas.openxmlformats.org/officeDocument/2006/relationships/fontTable" Target="fontTable.xml"/><Relationship Id="rId16" Type="http://schemas.openxmlformats.org/officeDocument/2006/relationships/image" Target="media/image3.png"/><Relationship Id="rId107" Type="http://schemas.openxmlformats.org/officeDocument/2006/relationships/hyperlink" Target="https://wiki.loginom.ru/articles/box-plot.html" TargetMode="External"/><Relationship Id="rId11" Type="http://schemas.openxmlformats.org/officeDocument/2006/relationships/hyperlink" Target="https://loginom.ru/sites/default/files/global-images/textpage/2023/day5-scenario.png" TargetMode="External"/><Relationship Id="rId32" Type="http://schemas.openxmlformats.org/officeDocument/2006/relationships/hyperlink" Target="https://help.loginom.ru/userguide/workflow/derived-component.html" TargetMode="External"/><Relationship Id="rId37" Type="http://schemas.openxmlformats.org/officeDocument/2006/relationships/hyperlink" Target="https://help.loginom.ru/userguide/workflow/reference-to-package.html" TargetMode="External"/><Relationship Id="rId53" Type="http://schemas.openxmlformats.org/officeDocument/2006/relationships/hyperlink" Target="https://help.loginom.ru/userguide/processors/transformation/join/index.html" TargetMode="External"/><Relationship Id="rId58" Type="http://schemas.openxmlformats.org/officeDocument/2006/relationships/hyperlink" Target="https://loginom.ru/sites/default/files/global-images/textpage/2023/day5-3184%20(2).png" TargetMode="External"/><Relationship Id="rId74" Type="http://schemas.openxmlformats.org/officeDocument/2006/relationships/image" Target="media/image36.png"/><Relationship Id="rId79" Type="http://schemas.openxmlformats.org/officeDocument/2006/relationships/image" Target="media/image38.png"/><Relationship Id="rId102" Type="http://schemas.openxmlformats.org/officeDocument/2006/relationships/hyperlink" Target="https://loginom.ru/sites/default/files/global-images/textpage/2023/day6-values.png" TargetMode="External"/><Relationship Id="rId123" Type="http://schemas.openxmlformats.org/officeDocument/2006/relationships/image" Target="media/image53.png"/><Relationship Id="rId128" Type="http://schemas.openxmlformats.org/officeDocument/2006/relationships/image" Target="media/image56.png"/><Relationship Id="rId5" Type="http://schemas.openxmlformats.org/officeDocument/2006/relationships/webSettings" Target="webSettings.xml"/><Relationship Id="rId90" Type="http://schemas.openxmlformats.org/officeDocument/2006/relationships/hyperlink" Target="https://wiki.loginom.ru/articles/outlier.html" TargetMode="External"/><Relationship Id="rId95" Type="http://schemas.openxmlformats.org/officeDocument/2006/relationships/hyperlink" Target="https://wiki.loginom.ru/articles/histogram.html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9.png"/><Relationship Id="rId43" Type="http://schemas.openxmlformats.org/officeDocument/2006/relationships/hyperlink" Target="https://help.loginom.ru/userguide/workflow/ports/connections-interface.html" TargetMode="External"/><Relationship Id="rId48" Type="http://schemas.openxmlformats.org/officeDocument/2006/relationships/image" Target="media/image23.png"/><Relationship Id="rId64" Type="http://schemas.openxmlformats.org/officeDocument/2006/relationships/image" Target="media/image31.png"/><Relationship Id="rId69" Type="http://schemas.openxmlformats.org/officeDocument/2006/relationships/image" Target="media/image34.png"/><Relationship Id="rId113" Type="http://schemas.openxmlformats.org/officeDocument/2006/relationships/hyperlink" Target="https://wiki.loginom.ru/articles/data-warehouse.html" TargetMode="External"/><Relationship Id="rId118" Type="http://schemas.openxmlformats.org/officeDocument/2006/relationships/image" Target="media/image51.png"/><Relationship Id="rId134" Type="http://schemas.openxmlformats.org/officeDocument/2006/relationships/image" Target="media/image59.png"/><Relationship Id="rId139" Type="http://schemas.openxmlformats.org/officeDocument/2006/relationships/theme" Target="theme/theme1.xml"/><Relationship Id="rId8" Type="http://schemas.openxmlformats.org/officeDocument/2006/relationships/hyperlink" Target="https://wiki.loginom.ru/articles/clv.html" TargetMode="External"/><Relationship Id="rId51" Type="http://schemas.openxmlformats.org/officeDocument/2006/relationships/hyperlink" Target="https://loginom.ru/sites/default/files/global-images/textpage/2023/day5-middleport.png" TargetMode="External"/><Relationship Id="rId72" Type="http://schemas.openxmlformats.org/officeDocument/2006/relationships/hyperlink" Target="https://help.loginom.ru/userguide/visualization/cube/calculated-measure.html" TargetMode="External"/><Relationship Id="rId80" Type="http://schemas.openxmlformats.org/officeDocument/2006/relationships/hyperlink" Target="https://loginom.ru/sites/default/files/global-images/textpage/2023/day6-metrics.png" TargetMode="External"/><Relationship Id="rId85" Type="http://schemas.openxmlformats.org/officeDocument/2006/relationships/hyperlink" Target="https://loginom.ru/sites/default/files/global-images/textpage/2023/day6-i.png" TargetMode="External"/><Relationship Id="rId93" Type="http://schemas.openxmlformats.org/officeDocument/2006/relationships/hyperlink" Target="https://help.loginom.ru/userguide/visualization/data-quality/index.html" TargetMode="External"/><Relationship Id="rId98" Type="http://schemas.openxmlformats.org/officeDocument/2006/relationships/hyperlink" Target="https://loginom.ru/sites/default/files/global-images/textpage/2023/day6-group.png" TargetMode="External"/><Relationship Id="rId121" Type="http://schemas.openxmlformats.org/officeDocument/2006/relationships/hyperlink" Target="https://help.loginom.ru/userguide/visualization/duplicates/index.html" TargetMode="External"/><Relationship Id="rId3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hyperlink" Target="https://loginom.ru/sites/default/files/global-images/textpage/2023/day5-outscenario.png" TargetMode="External"/><Relationship Id="rId25" Type="http://schemas.openxmlformats.org/officeDocument/2006/relationships/image" Target="media/image8.png"/><Relationship Id="rId33" Type="http://schemas.openxmlformats.org/officeDocument/2006/relationships/hyperlink" Target="https://wiki.loginom.ru/articles/abc-analysis.html" TargetMode="External"/><Relationship Id="rId38" Type="http://schemas.openxmlformats.org/officeDocument/2006/relationships/image" Target="media/image15.png"/><Relationship Id="rId46" Type="http://schemas.openxmlformats.org/officeDocument/2006/relationships/image" Target="media/image21.png"/><Relationship Id="rId59" Type="http://schemas.openxmlformats.org/officeDocument/2006/relationships/image" Target="media/image28.png"/><Relationship Id="rId67" Type="http://schemas.openxmlformats.org/officeDocument/2006/relationships/hyperlink" Target="https://help.loginom.ru/userguide/visualization/cube/index.html" TargetMode="External"/><Relationship Id="rId103" Type="http://schemas.openxmlformats.org/officeDocument/2006/relationships/image" Target="media/image47.png"/><Relationship Id="rId108" Type="http://schemas.openxmlformats.org/officeDocument/2006/relationships/hyperlink" Target="https://loginom.ru/sites/default/files/global-images/textpage/2023/day6-diagram.png" TargetMode="External"/><Relationship Id="rId116" Type="http://schemas.openxmlformats.org/officeDocument/2006/relationships/image" Target="media/image50.png"/><Relationship Id="rId124" Type="http://schemas.openxmlformats.org/officeDocument/2006/relationships/image" Target="media/image54.png"/><Relationship Id="rId129" Type="http://schemas.openxmlformats.org/officeDocument/2006/relationships/hyperlink" Target="https://loginom.ru/sites/default/files/global-images/textpage/2023/day7-grouping.png" TargetMode="External"/><Relationship Id="rId137" Type="http://schemas.openxmlformats.org/officeDocument/2006/relationships/footer" Target="footer1.xml"/><Relationship Id="rId20" Type="http://schemas.openxmlformats.org/officeDocument/2006/relationships/image" Target="media/image5.png"/><Relationship Id="rId41" Type="http://schemas.openxmlformats.org/officeDocument/2006/relationships/image" Target="media/image18.png"/><Relationship Id="rId54" Type="http://schemas.openxmlformats.org/officeDocument/2006/relationships/hyperlink" Target="https://help.loginom.ru/userguide/processors/transformation/enrich-data.html" TargetMode="External"/><Relationship Id="rId62" Type="http://schemas.openxmlformats.org/officeDocument/2006/relationships/hyperlink" Target="https://loginom.ru/sites/default/files/global-images/textpage/2023/day5-five.png" TargetMode="External"/><Relationship Id="rId70" Type="http://schemas.openxmlformats.org/officeDocument/2006/relationships/hyperlink" Target="https://loginom.ru/sites/default/files/global-images/textpage/2023/day5-zoom.png" TargetMode="External"/><Relationship Id="rId75" Type="http://schemas.openxmlformats.org/officeDocument/2006/relationships/hyperlink" Target="https://wiki.loginom.ru/articles/customer-segmentation.html" TargetMode="External"/><Relationship Id="rId83" Type="http://schemas.openxmlformats.org/officeDocument/2006/relationships/hyperlink" Target="https://help.loginom.ru/userguide/interface/processes-panel.html" TargetMode="External"/><Relationship Id="rId88" Type="http://schemas.openxmlformats.org/officeDocument/2006/relationships/image" Target="media/image42.png"/><Relationship Id="rId91" Type="http://schemas.openxmlformats.org/officeDocument/2006/relationships/image" Target="media/image43.png"/><Relationship Id="rId96" Type="http://schemas.openxmlformats.org/officeDocument/2006/relationships/hyperlink" Target="https://loginom.ru/sites/default/files/global-images/textpage/2023/day6-discr.png" TargetMode="External"/><Relationship Id="rId111" Type="http://schemas.openxmlformats.org/officeDocument/2006/relationships/hyperlink" Target="https://help.loginom.ru/userguide/visualization/data-quality/index.html" TargetMode="External"/><Relationship Id="rId13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hyperlink" Target="https://wiki.loginom.ru/articles/aggregation.html" TargetMode="External"/><Relationship Id="rId28" Type="http://schemas.openxmlformats.org/officeDocument/2006/relationships/image" Target="media/image10.png"/><Relationship Id="rId36" Type="http://schemas.openxmlformats.org/officeDocument/2006/relationships/image" Target="media/image14.png"/><Relationship Id="rId49" Type="http://schemas.openxmlformats.org/officeDocument/2006/relationships/hyperlink" Target="https://loginom.ru/sites/default/files/global-images/textpage/2023/day5-comment.png" TargetMode="External"/><Relationship Id="rId57" Type="http://schemas.openxmlformats.org/officeDocument/2006/relationships/image" Target="media/image27.png"/><Relationship Id="rId106" Type="http://schemas.openxmlformats.org/officeDocument/2006/relationships/hyperlink" Target="https://wiki.loginom.ru/articles/continuous-data.html" TargetMode="External"/><Relationship Id="rId114" Type="http://schemas.openxmlformats.org/officeDocument/2006/relationships/hyperlink" Target="https://help.loginom.ru/userguide/workflow/ports/index.html" TargetMode="External"/><Relationship Id="rId119" Type="http://schemas.openxmlformats.org/officeDocument/2006/relationships/hyperlink" Target="https://loginom.ru/sites/default/files/global-images/textpage/2023/day7-unicgroup.png" TargetMode="External"/><Relationship Id="rId127" Type="http://schemas.openxmlformats.org/officeDocument/2006/relationships/hyperlink" Target="https://loginom.ru/sites/default/files/global-images/textpage/2023/day7-group.png" TargetMode="External"/><Relationship Id="rId10" Type="http://schemas.openxmlformats.org/officeDocument/2006/relationships/hyperlink" Target="https://help.loginom.ru/userguide/interface/workflow.html" TargetMode="External"/><Relationship Id="rId31" Type="http://schemas.openxmlformats.org/officeDocument/2006/relationships/image" Target="media/image12.png"/><Relationship Id="rId44" Type="http://schemas.openxmlformats.org/officeDocument/2006/relationships/image" Target="media/image20.png"/><Relationship Id="rId52" Type="http://schemas.openxmlformats.org/officeDocument/2006/relationships/image" Target="media/image25.png"/><Relationship Id="rId60" Type="http://schemas.openxmlformats.org/officeDocument/2006/relationships/hyperlink" Target="https://help.loginom.ru/userguide/processors/transformation/calc/" TargetMode="External"/><Relationship Id="rId65" Type="http://schemas.openxmlformats.org/officeDocument/2006/relationships/image" Target="media/image32.png"/><Relationship Id="rId73" Type="http://schemas.openxmlformats.org/officeDocument/2006/relationships/hyperlink" Target="https://loginom.ru/sites/default/files/global-images/textpage/2023/day5-final.png" TargetMode="External"/><Relationship Id="rId78" Type="http://schemas.openxmlformats.org/officeDocument/2006/relationships/image" Target="media/image37.png"/><Relationship Id="rId81" Type="http://schemas.openxmlformats.org/officeDocument/2006/relationships/image" Target="media/image39.png"/><Relationship Id="rId86" Type="http://schemas.openxmlformats.org/officeDocument/2006/relationships/image" Target="media/image41.png"/><Relationship Id="rId94" Type="http://schemas.openxmlformats.org/officeDocument/2006/relationships/hyperlink" Target="https://help.loginom.ru/userguide/data/datakind.html" TargetMode="External"/><Relationship Id="rId99" Type="http://schemas.openxmlformats.org/officeDocument/2006/relationships/image" Target="media/image45.png"/><Relationship Id="rId101" Type="http://schemas.openxmlformats.org/officeDocument/2006/relationships/image" Target="media/image46.png"/><Relationship Id="rId122" Type="http://schemas.openxmlformats.org/officeDocument/2006/relationships/hyperlink" Target="https://loginom.ru/sites/default/files/global-images/textpage/2023/day7-dublicate.png" TargetMode="External"/><Relationship Id="rId130" Type="http://schemas.openxmlformats.org/officeDocument/2006/relationships/image" Target="media/image57.png"/><Relationship Id="rId13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hyperlink" Target="https://wiki.loginom.ru/articles/customer-churn.html" TargetMode="External"/><Relationship Id="rId13" Type="http://schemas.openxmlformats.org/officeDocument/2006/relationships/hyperlink" Target="https://help.loginom.ru/userguide/processors/control/supernode.html" TargetMode="External"/><Relationship Id="rId18" Type="http://schemas.openxmlformats.org/officeDocument/2006/relationships/image" Target="media/image4.png"/><Relationship Id="rId39" Type="http://schemas.openxmlformats.org/officeDocument/2006/relationships/image" Target="media/image16.png"/><Relationship Id="rId109" Type="http://schemas.openxmlformats.org/officeDocument/2006/relationships/image" Target="media/image49.png"/><Relationship Id="rId34" Type="http://schemas.openxmlformats.org/officeDocument/2006/relationships/image" Target="media/image13.png"/><Relationship Id="rId50" Type="http://schemas.openxmlformats.org/officeDocument/2006/relationships/image" Target="media/image24.png"/><Relationship Id="rId55" Type="http://schemas.openxmlformats.org/officeDocument/2006/relationships/image" Target="media/image26.png"/><Relationship Id="rId76" Type="http://schemas.openxmlformats.org/officeDocument/2006/relationships/hyperlink" Target="https://wiki.loginom.ru/articles/data-quality.html" TargetMode="External"/><Relationship Id="rId97" Type="http://schemas.openxmlformats.org/officeDocument/2006/relationships/image" Target="media/image44.png"/><Relationship Id="rId104" Type="http://schemas.openxmlformats.org/officeDocument/2006/relationships/hyperlink" Target="https://loginom.ru/sites/default/files/global-images/textpage/2023/day6-allvalues.png" TargetMode="External"/><Relationship Id="rId120" Type="http://schemas.openxmlformats.org/officeDocument/2006/relationships/image" Target="media/image52.png"/><Relationship Id="rId125" Type="http://schemas.openxmlformats.org/officeDocument/2006/relationships/image" Target="media/image55.png"/><Relationship Id="rId7" Type="http://schemas.openxmlformats.org/officeDocument/2006/relationships/endnotes" Target="endnotes.xml"/><Relationship Id="rId71" Type="http://schemas.openxmlformats.org/officeDocument/2006/relationships/image" Target="media/image35.png"/><Relationship Id="rId92" Type="http://schemas.openxmlformats.org/officeDocument/2006/relationships/hyperlink" Target="https://help.loginom.ru/userguide/processors/func/calc-func/string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help.loginom.ru/userguide/processors/transformation/fields-features.html" TargetMode="External"/><Relationship Id="rId24" Type="http://schemas.openxmlformats.org/officeDocument/2006/relationships/image" Target="media/image7.png"/><Relationship Id="rId40" Type="http://schemas.openxmlformats.org/officeDocument/2006/relationships/image" Target="media/image17.png"/><Relationship Id="rId45" Type="http://schemas.openxmlformats.org/officeDocument/2006/relationships/hyperlink" Target="https://help.loginom.ru/userguide/processors/variables/variables-calc.html" TargetMode="External"/><Relationship Id="rId66" Type="http://schemas.openxmlformats.org/officeDocument/2006/relationships/image" Target="media/image33.png"/><Relationship Id="rId87" Type="http://schemas.openxmlformats.org/officeDocument/2006/relationships/hyperlink" Target="https://loginom.ru/sites/default/files/global-images/textpage/2023/day6-result.png" TargetMode="External"/><Relationship Id="rId110" Type="http://schemas.openxmlformats.org/officeDocument/2006/relationships/hyperlink" Target="https://wiki.loginom.ru/articles/exploratory-analysis.html" TargetMode="External"/><Relationship Id="rId115" Type="http://schemas.openxmlformats.org/officeDocument/2006/relationships/hyperlink" Target="https://help.loginom.ru/userguide/processors/transformation/join/index.html" TargetMode="External"/><Relationship Id="rId131" Type="http://schemas.openxmlformats.org/officeDocument/2006/relationships/hyperlink" Target="https://wiki.loginom.ru/articles/contradiction.html" TargetMode="External"/><Relationship Id="rId136" Type="http://schemas.openxmlformats.org/officeDocument/2006/relationships/image" Target="media/image61.png"/><Relationship Id="rId61" Type="http://schemas.openxmlformats.org/officeDocument/2006/relationships/image" Target="media/image29.png"/><Relationship Id="rId82" Type="http://schemas.openxmlformats.org/officeDocument/2006/relationships/image" Target="media/image40.png"/><Relationship Id="rId19" Type="http://schemas.openxmlformats.org/officeDocument/2006/relationships/hyperlink" Target="https://loginom.ru/sites/default/files/global-images/textpage/2023/day5-salespreview.png" TargetMode="External"/><Relationship Id="rId14" Type="http://schemas.openxmlformats.org/officeDocument/2006/relationships/hyperlink" Target="https://help.loginom.ru/userguide/workflow/ports/index.html" TargetMode="External"/><Relationship Id="rId30" Type="http://schemas.openxmlformats.org/officeDocument/2006/relationships/image" Target="media/image11.png"/><Relationship Id="rId35" Type="http://schemas.openxmlformats.org/officeDocument/2006/relationships/hyperlink" Target="https://downloads.loginom.ru/%D0%9B%D1%8E%D0%B1%D0%B8%D0%BC%D1%8B%D0%B5%20%D0%BA%D0%B0%D1%82%D0%B5%D0%B3%D0%BE%D1%80%D0%B8%D0%B8%20%D0%B8%20%D0%BA%D0%BB%D0%B8%D0%B5%D0%BD%D1%82%D1%81%D0%BA%D0%B8%D0%B5%20%D0%BF%D0%BE%D0%BA%D0%B0%D0%B7%D0%B0%D1%82%D0%B5%D0%BB%D0%B8.lgp" TargetMode="External"/><Relationship Id="rId56" Type="http://schemas.openxmlformats.org/officeDocument/2006/relationships/hyperlink" Target="https://help.loginom.ru/userguide/processors/transformation/join/left.html" TargetMode="External"/><Relationship Id="rId77" Type="http://schemas.openxmlformats.org/officeDocument/2006/relationships/hyperlink" Target="https://wiki.loginom.ru/articles/transaction.html" TargetMode="External"/><Relationship Id="rId100" Type="http://schemas.openxmlformats.org/officeDocument/2006/relationships/hyperlink" Target="https://loginom.ru/sites/default/files/global-images/textpage/2023/day6-gistogramm.png" TargetMode="External"/><Relationship Id="rId105" Type="http://schemas.openxmlformats.org/officeDocument/2006/relationships/image" Target="media/image48.png"/><Relationship Id="rId126" Type="http://schemas.openxmlformats.org/officeDocument/2006/relationships/hyperlink" Target="https://help.loginom.ru/userguide/visualization/duplicate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45</Pages>
  <Words>6264</Words>
  <Characters>35707</Characters>
  <Application>Microsoft Office Word</Application>
  <DocSecurity>0</DocSecurity>
  <Lines>297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4</cp:revision>
  <dcterms:created xsi:type="dcterms:W3CDTF">2024-11-29T16:01:00Z</dcterms:created>
  <dcterms:modified xsi:type="dcterms:W3CDTF">2024-11-29T16:17:00Z</dcterms:modified>
</cp:coreProperties>
</file>