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4C2" w:rsidRPr="004F24C2" w:rsidRDefault="004F24C2" w:rsidP="004F24C2">
      <w:pPr>
        <w:keepNext/>
        <w:keepLines/>
        <w:spacing w:after="56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</w:pPr>
      <w:bookmarkStart w:id="0" w:name="_Toc178364294"/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Тема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8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Фиктивные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данные</w:t>
      </w:r>
      <w:bookmarkEnd w:id="0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анализируемых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фейки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достоверная,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" w:history="1"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фиктивными</w:t>
        </w:r>
        <w:r w:rsidR="00A2373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данными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мягким,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зеленым.</w:t>
      </w:r>
      <w:proofErr w:type="gramEnd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речь?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торгующей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канцтоварами.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смешиваются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несовместимые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квартир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детского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питания.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history="1"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агрегировать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сравниваться.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сосуществовать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некорректно.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вынуждены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достоверная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сознательные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искажения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мошенничества.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чаще,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взгляда.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" w:name="_Toc178364295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Смысловая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фиктивность</w:t>
      </w:r>
      <w:bookmarkEnd w:id="1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заметить,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95%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приходится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Частное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лицо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возникает,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контрольно-кассовую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привязываются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олицетворяющему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клиентов-физлиц.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Трюк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оформляться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перемещения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подразделениями,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отгрузка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рекламной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акционной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продукции,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прочее.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51A22B" wp14:editId="62C75244">
            <wp:extent cx="5353050" cy="3665933"/>
            <wp:effectExtent l="0" t="0" r="0" b="0"/>
            <wp:docPr id="1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67" cy="366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сквозная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марафона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посвящена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оптовым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продажам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Портрет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клиента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искажает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статистику.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объемам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Частное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лицо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попадает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VIP-клиентов.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чуть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единственным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VIP-клиентом.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перетягивает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завышает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пессимизирует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покупателей.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ABE448" wp14:editId="44614F02">
            <wp:extent cx="6010275" cy="1544508"/>
            <wp:effectExtent l="0" t="0" r="0" b="0"/>
            <wp:docPr id="2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804" cy="15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опираясь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VIP-клиентов,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фиктивный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реальными,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розницу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оптовыми.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Полагаться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фиктивные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фейковые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фокусе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игнорировать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принципиально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фиктивный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покупатель.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178364296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Техническая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фиктивность</w:t>
      </w:r>
      <w:bookmarkEnd w:id="2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Ценность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породил.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лицам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существенно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одинаковая.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направлениям.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«естественных»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компаниях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искажающие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бесплатная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промо-акциям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нулевой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суммой.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простая: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отгружен,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уменьшилось,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предполагается,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нулю.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зрения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отгрузки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фигурировать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следствие,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снизят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взглянуть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тоже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экземпляры,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_#Необходима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перерегистрация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такое?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заменено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техническое?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системе?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Загружено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источника?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разными,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докапываться.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условимся,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неопределенные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20EA0C" wp14:editId="5DBFC4E5">
            <wp:extent cx="5011387" cy="4019550"/>
            <wp:effectExtent l="0" t="0" r="0" b="0"/>
            <wp:docPr id="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207" cy="402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фиктивных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перемещения,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отражают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товарооборот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подразделениями.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товародвижению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явно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лишние.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отражают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взаимоотношений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F16CAB" wp14:editId="68E2B00A">
            <wp:extent cx="5238750" cy="3105322"/>
            <wp:effectExtent l="0" t="0" r="0" b="0"/>
            <wp:docPr id="4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231" cy="310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Нередко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погрузившись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4" w:history="1"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визуализацию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5" w:history="1"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разведочного</w:t>
        </w:r>
        <w:r w:rsidR="00A2373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анализа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F24C2" w:rsidRPr="004F24C2" w:rsidRDefault="004F24C2" w:rsidP="004F24C2">
      <w:pPr>
        <w:numPr>
          <w:ilvl w:val="0"/>
          <w:numId w:val="1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виде;</w:t>
      </w:r>
    </w:p>
    <w:p w:rsidR="004F24C2" w:rsidRPr="004F24C2" w:rsidRDefault="004F24C2" w:rsidP="004F24C2">
      <w:pPr>
        <w:numPr>
          <w:ilvl w:val="0"/>
          <w:numId w:val="1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разрезах;</w:t>
      </w:r>
    </w:p>
    <w:p w:rsidR="004F24C2" w:rsidRPr="004F24C2" w:rsidRDefault="004F24C2" w:rsidP="004F24C2">
      <w:pPr>
        <w:numPr>
          <w:ilvl w:val="0"/>
          <w:numId w:val="1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распределений: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6" w:history="1"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гистограммы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7" w:history="1"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ящики</w:t>
        </w:r>
        <w:r w:rsidR="00A2373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</w:t>
        </w:r>
        <w:r w:rsidR="00A2373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усами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т.п.;</w:t>
      </w:r>
    </w:p>
    <w:p w:rsidR="004F24C2" w:rsidRPr="004F24C2" w:rsidRDefault="004F24C2" w:rsidP="004F24C2">
      <w:pPr>
        <w:numPr>
          <w:ilvl w:val="0"/>
          <w:numId w:val="1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вхождению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подозрительных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178364297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Сценарии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работы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фиктивными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данными</w:t>
      </w:r>
      <w:bookmarkEnd w:id="3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сценариев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фиктивными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два:</w:t>
      </w:r>
    </w:p>
    <w:p w:rsidR="004F24C2" w:rsidRPr="004F24C2" w:rsidRDefault="004F24C2" w:rsidP="004F24C2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Исключать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загрузки/обработки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искажали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расчеты;</w:t>
      </w:r>
    </w:p>
    <w:p w:rsidR="004F24C2" w:rsidRPr="004F24C2" w:rsidRDefault="004F24C2" w:rsidP="004F24C2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Помечать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признаками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отчетах.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фиктивные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учитываться,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искажают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лицам.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нулевой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тоже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убрать.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перемещения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подразделениями,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продажами.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стороны,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неопределенные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«требующие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перерегистрации».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таск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-менеджмента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клиенту.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остальные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удобными.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Желательно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мониторить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включать/исключать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убирать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178364298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bookmarkEnd w:id="4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№1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Фильтр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Покупатель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0_Администратор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Частное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лицо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расположение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Продажи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885A41" wp14:editId="18FB5BAA">
            <wp:extent cx="5869025" cy="1958975"/>
            <wp:effectExtent l="0" t="0" r="0" b="3175"/>
            <wp:docPr id="5" name="Рисунок 14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297" cy="19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фильтрации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удовлетворяющие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условию.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утвердительном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варианте</w:t>
      </w:r>
      <w:proofErr w:type="gramStart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</w:t>
      </w:r>
      <w:proofErr w:type="gramEnd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айди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строки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где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=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0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0_Администратор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Частное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лицо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удовлетворяют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условиям.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Должно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получиться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98893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строки.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записей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сократилось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миллионов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25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№2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«необходима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перерегистрация».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0" w:history="1">
        <w:r w:rsidRPr="004F24C2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Калькулятор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F83962" wp14:editId="36BE6062">
            <wp:extent cx="5704840" cy="2773913"/>
            <wp:effectExtent l="0" t="0" r="0" b="7620"/>
            <wp:docPr id="6" name="Рисунок 140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385" cy="277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понадобится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подстрока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Перерегистрация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3" w:history="1">
        <w:proofErr w:type="spellStart"/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Find</w:t>
        </w:r>
        <w:proofErr w:type="spellEnd"/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искомое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слово.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Find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выдаст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найдено.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Pokupatel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Lower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строчные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буквы.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46C23" wp14:editId="33356111">
            <wp:extent cx="5941616" cy="1809381"/>
            <wp:effectExtent l="0" t="0" r="2540" b="635"/>
            <wp:docPr id="7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956" cy="182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Калькулятора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приходится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D9A7AA" wp14:editId="3601DA1C">
            <wp:extent cx="5534025" cy="2872914"/>
            <wp:effectExtent l="0" t="0" r="0" b="3810"/>
            <wp:docPr id="8" name="Рисунок 138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91" cy="288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A2373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Куб</w:t>
      </w:r>
      <w:r w:rsidR="00A23731" w:rsidRP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</w:t>
      </w:r>
      <w:r w:rsidR="00A23731" w:rsidRP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показателями</w:t>
      </w:r>
      <w:r w:rsidR="00A23731" w:rsidRP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продаж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повлияла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фиктивными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Клиентская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матрица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затронут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несильно,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читывает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покупателей.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небольшие: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исчез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Частное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лицо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подразделений.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Портрете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интереснее.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фиктивными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19243D" wp14:editId="5F8FF740">
            <wp:extent cx="5781675" cy="1431718"/>
            <wp:effectExtent l="0" t="0" r="0" b="0"/>
            <wp:docPr id="9" name="Рисунок 137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3" cy="143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фейковых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0D29D8" wp14:editId="610B118B">
            <wp:extent cx="5857875" cy="1471409"/>
            <wp:effectExtent l="0" t="0" r="0" b="0"/>
            <wp:docPr id="10" name="Рисунок 136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458" cy="14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фейковых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Оказывается,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VIP-клиенты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приносят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81.73%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23.61%.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137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330,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024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рубля.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иначе,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серьезно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измениться.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розницу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достаточно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одноуровневого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сегмента?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подсегменты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требующие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изучения?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Оптовые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совершенно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розничные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т.д.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идея.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разложить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полочкам.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недостаточно,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опытному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оцифровать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экспертизу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pacing w:after="160" w:line="259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4F24C2" w:rsidRPr="004F24C2" w:rsidRDefault="004F24C2" w:rsidP="004F24C2">
      <w:pPr>
        <w:keepNext/>
        <w:keepLines/>
        <w:spacing w:after="56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</w:pPr>
      <w:bookmarkStart w:id="5" w:name="_Toc178364299"/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lastRenderedPageBreak/>
        <w:t>Тема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9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Data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раскопки.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Анализируем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редкие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значения</w:t>
      </w:r>
      <w:bookmarkEnd w:id="5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00ACE5AE" wp14:editId="03F3F212">
                <wp:extent cx="304800" cy="304800"/>
                <wp:effectExtent l="0" t="0" r="0" b="0"/>
                <wp:docPr id="706182458" name="AutoShape 171" descr="Data раскопки. Анализируем редкие значен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71" o:spid="_x0000_s1026" alt="Data раскопки. Анализируем редкие значени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BkSZHMOAwAAFQYAAA4AAAAAAAAAAAAAAAAALgIAAGRycy9lMm9Eb2Mu&#10;eG1sUEsBAi0AFAAGAAgAAAAhAEyg6SzYAAAAAwEAAA8AAAAAAAAAAAAAAAAAaAUAAGRycy9kb3du&#10;cmV2LnhtbFBLBQYAAAAABAAEAPMAAABtBgAAAAA=&#10;" filled="f" stroked="f">
                <o:lock v:ext="edit" aspectratio="t"/>
                <w10:anchorlock/>
              </v:rect>
            </w:pict>
          </mc:Fallback>
        </mc:AlternateConten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Представьте,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улице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купюру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000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рублей.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Вокруг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никого.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беспрепятственно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забираете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деньги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отныне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дороге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лежать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000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рублей?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</w:t>
      </w:r>
      <w:proofErr w:type="gramStart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анализируемом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попадаться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кого-то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беспокоить?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ассортименте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покупаемых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приводит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проблемам.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Во-первых,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непропорционально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инфраструктуру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продукции.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товарами,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1" w:history="1"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оборачиваемостью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Во-вторых,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сложнее,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ходовыми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2" w:history="1"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SKU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невелико,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заказывать,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партии.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отнимает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популярными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позициями.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В-третьих,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встречаются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точными.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178364300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события</w:t>
      </w:r>
      <w:bookmarkEnd w:id="6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подумать,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разновидность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3" w:history="1">
        <w:proofErr w:type="spellStart"/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фейковых</w:t>
        </w:r>
        <w:proofErr w:type="spellEnd"/>
        <w:r w:rsidR="00A2373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данных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Фейковые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искажают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недостоверная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несуществующие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клиенты)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имеющая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отношения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изучаемому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лицами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оптовых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продаж).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событиями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отражают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достоверную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относятся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изучаемому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прогнозируемое.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придумать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превращения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уникальное.</w:t>
      </w:r>
      <w:proofErr w:type="gramEnd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История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аптечной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сети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Ассортимент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даже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маленькой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аптеки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тысячи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позиций.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Значительная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часть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–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достаточно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ходовые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наименования.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Однако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встречаются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медикаменты.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исключить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ассортимента,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таком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уровне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конкуренции,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этом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бизнесе,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когда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любом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доме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2-3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аптеки,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важен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каждый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значит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покупатель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лекарств.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Решение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было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найдено: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компания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открыла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«Аптеку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лекарств»,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которую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основном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завозились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позиции.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результате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туда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приходили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покупатели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окрестных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домов,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всей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округи.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Таким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образом,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был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консолидирован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спрос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редкое</w:t>
      </w:r>
      <w:proofErr w:type="gramEnd"/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города.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Ведь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редкое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случается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часто,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оно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перестает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редким!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Кроме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того,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аптека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смогла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улучшить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условия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закупок,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потому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работала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крупными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партиями.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базируется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идеале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хочется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ходовые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стабильно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покупающим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ритмичность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издержки.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7" w:name="_Toc178364301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Сегментация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клиентов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учетом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позиций</w:t>
      </w:r>
      <w:bookmarkEnd w:id="7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Вначале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приобретает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влияет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посчитать,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закупаемого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ассортимента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составляют.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посмотреть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детализацию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4" w:history="1">
        <w:r w:rsidRPr="004F24C2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Гистограммы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5" w:history="1">
        <w:r w:rsidRPr="004F24C2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Качество</w:t>
        </w:r>
        <w:r w:rsidR="00A23731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данных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Группа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товаров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SKU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тревожный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9A564F" wp14:editId="7BEDFBC1">
            <wp:extent cx="5913120" cy="2077669"/>
            <wp:effectExtent l="0" t="0" r="0" b="0"/>
            <wp:docPr id="11" name="Рисунок 161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544" cy="209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продаваемые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встречаются.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приобретены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лет!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понадобится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8" w:history="1"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Группировка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E02102" wp14:editId="785F3A57">
            <wp:extent cx="5857875" cy="4147493"/>
            <wp:effectExtent l="0" t="0" r="0" b="5715"/>
            <wp:docPr id="12" name="Рисунок 160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580" cy="415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Client_ID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Группа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товаров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4E1C1B" wp14:editId="6799256D">
            <wp:extent cx="5505450" cy="3282347"/>
            <wp:effectExtent l="0" t="0" r="0" b="0"/>
            <wp:docPr id="13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073" cy="328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продавалась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всем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клиентам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3DBCE8" wp14:editId="50850937">
            <wp:extent cx="5305425" cy="4633936"/>
            <wp:effectExtent l="0" t="0" r="0" b="0"/>
            <wp:docPr id="14" name="Рисунок 158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37" cy="463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подсчета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подсчитано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BF636A" wp14:editId="3B55AA95">
            <wp:extent cx="5514975" cy="3288025"/>
            <wp:effectExtent l="0" t="0" r="0" b="8255"/>
            <wp:docPr id="15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874" cy="329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Информацию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45" w:history="1"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Слияние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Товарная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группа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напротив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приобретенной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7DDE22" wp14:editId="57BFAD8B">
            <wp:extent cx="5904815" cy="4212198"/>
            <wp:effectExtent l="0" t="0" r="1270" b="0"/>
            <wp:docPr id="16" name="Рисунок 156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012" cy="422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соотношения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нередких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ассортименте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Калькулятор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Rare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меньше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50,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0,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719C9D" wp14:editId="74921B2F">
            <wp:extent cx="5753100" cy="1038225"/>
            <wp:effectExtent l="0" t="0" r="0" b="9525"/>
            <wp:docPr id="17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Группировки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купил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29C67F" wp14:editId="71B0C9AE">
            <wp:extent cx="5328277" cy="4667250"/>
            <wp:effectExtent l="0" t="0" r="6350" b="0"/>
            <wp:docPr id="18" name="Рисунок 154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92" cy="467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Группировки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выглядят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Редкая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категория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(там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0)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купленных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36065C" wp14:editId="019EAB80">
            <wp:extent cx="5676900" cy="1523729"/>
            <wp:effectExtent l="0" t="0" r="0" b="635"/>
            <wp:docPr id="19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76" cy="153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Группировки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посчитаем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%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редких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деленное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Класс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редкости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260A31" wp14:editId="3161D896">
            <wp:extent cx="5438775" cy="1323975"/>
            <wp:effectExtent l="0" t="0" r="9525" b="9525"/>
            <wp:docPr id="20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образом: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proofErr w:type="gramEnd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RarePerc</w:t>
      </w:r>
      <w:proofErr w:type="spellEnd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&lt;=0.1,"1.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Стандартный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",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RarePerc</w:t>
      </w:r>
      <w:proofErr w:type="spellEnd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&lt;=0.5,"2.</w:t>
      </w:r>
      <w:proofErr w:type="gramEnd"/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Энтузиаст","3.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Любитель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экзотики"))</w:t>
      </w:r>
      <w:proofErr w:type="gramEnd"/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BECF2E" wp14:editId="601EE5A2">
            <wp:extent cx="6229350" cy="1140681"/>
            <wp:effectExtent l="0" t="0" r="0" b="2540"/>
            <wp:docPr id="2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022" cy="11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избавиться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вспомогательных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требуются.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54" w:history="1"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Параметры</w:t>
        </w:r>
        <w:r w:rsidR="00A23731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полей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Rare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SKU_group_name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5C7476" wp14:editId="21EC88F8">
            <wp:extent cx="5857875" cy="1572304"/>
            <wp:effectExtent l="0" t="0" r="0" b="8890"/>
            <wp:docPr id="22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426" cy="15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Получившуюся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Дополнение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данных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результирующей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4F4B1E" wp14:editId="1F017A25">
            <wp:extent cx="5829203" cy="3056392"/>
            <wp:effectExtent l="0" t="0" r="635" b="0"/>
            <wp:docPr id="23" name="Рисунок 149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842" cy="306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присоединяемой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Client_ID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B7926B" wp14:editId="1B78D675">
            <wp:extent cx="5934075" cy="1620947"/>
            <wp:effectExtent l="0" t="0" r="0" b="0"/>
            <wp:docPr id="24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36" cy="162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цепочку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свернуть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читаемой</w:t>
      </w:r>
      <w:proofErr w:type="gram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Класс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редкости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Портрет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выявляются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редкости.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характерен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существенную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5.25%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любители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экзотики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VIP-класса.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остальных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случаях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превышает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2%.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VIP-клиентов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невелико,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оказывают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закупок,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соотносится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эффективностью.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C81A34" wp14:editId="68A1EC3E">
            <wp:extent cx="6076315" cy="2827787"/>
            <wp:effectExtent l="0" t="0" r="635" b="0"/>
            <wp:docPr id="25" name="Рисунок 147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649" cy="28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ходовой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ассортимент,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отличаются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любителей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экзотики.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178364302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bookmarkEnd w:id="8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техно-энтузиастов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Редкие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товары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Порог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редкости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Передайте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калькулятора,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проставляется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константного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шло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переменной.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F0FEEF" wp14:editId="0670ECB2">
            <wp:extent cx="4806950" cy="3325463"/>
            <wp:effectExtent l="0" t="0" r="0" b="8890"/>
            <wp:docPr id="26" name="Рисунок 146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199" cy="333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редкости,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заходя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подмодель.</w:t>
      </w:r>
    </w:p>
    <w:p w:rsidR="004F24C2" w:rsidRPr="004F24C2" w:rsidRDefault="004F24C2" w:rsidP="004F24C2">
      <w:pPr>
        <w:spacing w:after="160" w:line="259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4F24C2" w:rsidRPr="004F24C2" w:rsidRDefault="004F24C2" w:rsidP="004F24C2">
      <w:pPr>
        <w:keepNext/>
        <w:keepLines/>
        <w:spacing w:after="56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</w:pPr>
      <w:bookmarkStart w:id="9" w:name="_Toc178364303"/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lastRenderedPageBreak/>
        <w:t>Тема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10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Пропуски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в</w:t>
      </w:r>
      <w:r w:rsidR="00A2373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данных</w:t>
      </w:r>
      <w:bookmarkEnd w:id="9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предыдущие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заключались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фейковые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избыточны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вида:</w:t>
      </w:r>
    </w:p>
    <w:p w:rsidR="004F24C2" w:rsidRPr="004F24C2" w:rsidRDefault="004F24C2" w:rsidP="004F24C2">
      <w:pPr>
        <w:numPr>
          <w:ilvl w:val="0"/>
          <w:numId w:val="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полях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F24C2" w:rsidRPr="004F24C2" w:rsidRDefault="004F24C2" w:rsidP="004F24C2">
      <w:pPr>
        <w:numPr>
          <w:ilvl w:val="0"/>
          <w:numId w:val="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таблицах.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63" w:history="1"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Качество</w:t>
        </w:r>
        <w:r w:rsidR="00A23731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данных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просмотреть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64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клиентским</w:t>
        </w:r>
        <w:r w:rsidR="00A2373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транзакциям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бросится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глаза.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352249" wp14:editId="52711825">
            <wp:extent cx="6105525" cy="2657635"/>
            <wp:effectExtent l="0" t="0" r="0" b="9525"/>
            <wp:docPr id="27" name="Рисунок 194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500" cy="266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игнорировать.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</w:t>
      </w:r>
      <w:proofErr w:type="gram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интересуют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транспортировки.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игнорировать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учесть,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Валовая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прибыль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являющаяся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proofErr w:type="spellEnd"/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Суммой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Себестоимостью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отрицательной</w:t>
      </w:r>
      <w:proofErr w:type="gram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арифметических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-значение,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тоже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пустым.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следствие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валовая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заниженным.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чека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заниженное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завышенное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178364304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Возникновение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полях</w:t>
      </w:r>
      <w:bookmarkEnd w:id="10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две: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67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бизнес-процесса</w:t>
        </w:r>
        <w:proofErr w:type="gramEnd"/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178364305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причины</w:t>
      </w:r>
      <w:bookmarkEnd w:id="11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возникновению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контрольно-кассовое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производителей.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попадают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базу.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микс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символов.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68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консолидированной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отведено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конвертировать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значением.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178364306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Ошибки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бизнес-процесса</w:t>
      </w:r>
      <w:bookmarkEnd w:id="12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человеческий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фактор,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усугубленный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бизнес-процессом.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принимающий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прописывать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закупочную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делает.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успевает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забывает,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ответственности...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вводимых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автоматизировать.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частности,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забывчивостью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бороться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Правда,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спасает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69" w:history="1">
        <w:proofErr w:type="spellStart"/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фейковых</w:t>
        </w:r>
        <w:proofErr w:type="spellEnd"/>
        <w:r w:rsidR="00A2373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данных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Телефон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вписывают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+123456789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Человеческий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фактор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игнорировать.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влияние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слишком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велико.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собираться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автоматизировано:</w:t>
      </w:r>
    </w:p>
    <w:p w:rsidR="004F24C2" w:rsidRPr="004F24C2" w:rsidRDefault="004F24C2" w:rsidP="004F24C2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перебрасывать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сайтах.</w:t>
      </w:r>
    </w:p>
    <w:p w:rsidR="004F24C2" w:rsidRPr="004F24C2" w:rsidRDefault="004F24C2" w:rsidP="004F24C2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контролироваться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системе.</w:t>
      </w:r>
    </w:p>
    <w:p w:rsidR="004F24C2" w:rsidRPr="004F24C2" w:rsidRDefault="004F24C2" w:rsidP="004F24C2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Вносимые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желательно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адекватность,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диапазонов.</w:t>
      </w:r>
    </w:p>
    <w:p w:rsidR="004F24C2" w:rsidRPr="004F24C2" w:rsidRDefault="004F24C2" w:rsidP="004F24C2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нормализовать.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задним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борьбу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178364307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Заполнение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пропусков</w:t>
      </w:r>
      <w:bookmarkEnd w:id="13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4" w:name="_Toc178364308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Восстановление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идентификаторов</w:t>
      </w:r>
      <w:bookmarkEnd w:id="14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Вначале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продумаем,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идеале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хотелось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попробуем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сценариев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оптовым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отталкиваться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предположения,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контрагенту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отгрузки.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отгрузок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довольно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объединяют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одну.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комбинацию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Client_ID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Даты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продажи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0" w:history="1"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Калькулятор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B8242C" wp14:editId="4E5098EE">
            <wp:extent cx="5724267" cy="2344409"/>
            <wp:effectExtent l="0" t="0" r="0" b="0"/>
            <wp:docPr id="28" name="Рисунок 193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46" cy="23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New_CheckID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_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соединять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разделитель.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читаемость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избежать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коллизий,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11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11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07C05A" wp14:editId="156AE0AA">
            <wp:extent cx="5353050" cy="1937513"/>
            <wp:effectExtent l="0" t="0" r="0" b="5715"/>
            <wp:docPr id="29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465" cy="194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старое.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хотелось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сценарию,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исправления,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подменить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следующий:</w:t>
      </w:r>
    </w:p>
    <w:p w:rsidR="004F24C2" w:rsidRPr="004F24C2" w:rsidRDefault="004F24C2" w:rsidP="004F24C2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4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порта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Переключиться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5" w:history="1">
        <w:proofErr w:type="spellStart"/>
        <w:proofErr w:type="gramStart"/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c</w:t>
        </w:r>
        <w:proofErr w:type="gramEnd"/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вязи</w:t>
        </w:r>
        <w:proofErr w:type="spellEnd"/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New_CheckID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расчетах.</w:t>
      </w:r>
    </w:p>
    <w:p w:rsidR="004F24C2" w:rsidRPr="004F24C2" w:rsidRDefault="004F24C2" w:rsidP="004F24C2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Удалить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чека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калькуляторе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чека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порта.</w:t>
      </w:r>
    </w:p>
    <w:p w:rsidR="004F24C2" w:rsidRPr="004F24C2" w:rsidRDefault="004F24C2" w:rsidP="004F24C2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Протянуть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New_CheckID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чека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Подробнее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видео: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отключена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6" w:history="1">
        <w:proofErr w:type="spellStart"/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автосинхронизация</w:t>
        </w:r>
        <w:proofErr w:type="spellEnd"/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выходящих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Калькулятора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вручную.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39946D" wp14:editId="7BFFFC0D">
            <wp:extent cx="5665994" cy="2369416"/>
            <wp:effectExtent l="0" t="0" r="0" b="0"/>
            <wp:docPr id="30" name="Рисунок 191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59" cy="238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автосинхронизация</w:t>
      </w:r>
      <w:proofErr w:type="spellEnd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178364309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Восстановление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себестоимости</w:t>
      </w:r>
      <w:bookmarkEnd w:id="15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Себестоимость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приходящее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отфильтровать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слишком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повлияет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отбрасывать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нечего.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встречаются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слишком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каким-то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«восстановить»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закупки.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разумные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допущения.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100%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адекватный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портрет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достаточно.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заниженные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валовой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ценности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10%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разумных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допущениях,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меньшее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десятой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осознавали,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совсем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информацией.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«Восстановить»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отталкиваться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наценки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9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медианный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178364310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медианной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наценки</w:t>
      </w:r>
      <w:bookmarkEnd w:id="16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себестоимость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пустое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75727D" wp14:editId="02B5F151">
            <wp:extent cx="5914250" cy="2651792"/>
            <wp:effectExtent l="0" t="0" r="0" b="0"/>
            <wp:docPr id="31" name="Рисунок 190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91" cy="265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сгруппировать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где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себестоимость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пустая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просуммировав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Себестоимость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покупки</w:t>
      </w:r>
      <w:proofErr w:type="gram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F763FB" wp14:editId="65C34676">
            <wp:extent cx="5819452" cy="2371909"/>
            <wp:effectExtent l="0" t="0" r="0" b="9525"/>
            <wp:docPr id="706182432" name="Рисунок 189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037" cy="238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категориям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730924" wp14:editId="4B326F9C">
            <wp:extent cx="5876925" cy="2791888"/>
            <wp:effectExtent l="0" t="0" r="0" b="8890"/>
            <wp:docPr id="706182433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44" cy="279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калькулятор,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Profit_perc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Summa_pokupki+Sebestoimost</w:t>
      </w:r>
      <w:proofErr w:type="spellEnd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)/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Summa_pokupki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F0A317" wp14:editId="72AD8703">
            <wp:extent cx="5705475" cy="1323955"/>
            <wp:effectExtent l="0" t="0" r="0" b="0"/>
            <wp:docPr id="706182434" name="Рисунок 187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94" cy="133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Процент</w:t>
      </w:r>
      <w:r w:rsid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наценки</w:t>
      </w:r>
      <w:r w:rsid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группам</w:t>
      </w:r>
      <w:r w:rsid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товаров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Пометка.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Значение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последнего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столбца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%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прибыли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факту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является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долей.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наценки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группам.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обработчик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7" w:history="1"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Таблица</w:t>
        </w:r>
        <w:r w:rsidR="00A23731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в</w:t>
        </w:r>
        <w:r w:rsidR="00A23731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переменные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Калькулятора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21803F" wp14:editId="4E4191A1">
            <wp:extent cx="6055663" cy="2817537"/>
            <wp:effectExtent l="0" t="0" r="2540" b="1905"/>
            <wp:docPr id="706182435" name="Рисунок 186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587" cy="283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медианной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наценки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похожа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обработчик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0" w:history="1">
        <w:r w:rsidRPr="004F24C2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Группировка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1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агрегированных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агрегацию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медиана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%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прибыли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7CB5CA" wp14:editId="7F56DA39">
            <wp:extent cx="5419725" cy="1062060"/>
            <wp:effectExtent l="0" t="0" r="0" b="5080"/>
            <wp:docPr id="706182436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374" cy="106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доступен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Калькуляторе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FEC6BA" wp14:editId="661A9786">
            <wp:extent cx="5667375" cy="2919557"/>
            <wp:effectExtent l="0" t="0" r="0" b="0"/>
            <wp:docPr id="706182437" name="Рисунок 184">
              <a:hlinkClick xmlns:a="http://schemas.openxmlformats.org/drawingml/2006/main" r:id="rId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>
                      <a:hlinkClick r:id="rId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013" cy="292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Рассчитанная</w:t>
      </w:r>
      <w:r w:rsid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наценка</w:t>
      </w:r>
      <w:r w:rsid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калькуляторе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модифицировать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Gross_profit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Sebestoimost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считалась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умноженная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(заданной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числом).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33D43C" wp14:editId="5061D27E">
            <wp:extent cx="6210300" cy="614205"/>
            <wp:effectExtent l="0" t="0" r="0" b="0"/>
            <wp:docPr id="706182438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387008" cy="63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компактным,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свернуть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рассчитывалась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медианная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наценка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прокликав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ЛКМ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зажатым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Ctrl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</w:t>
      </w:r>
      <w:proofErr w:type="gramStart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</w:t>
      </w:r>
      <w:proofErr w:type="gramEnd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вернуть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подмодель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Бонусное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Sebestoimost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вычитание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валовой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стандартам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отчетности).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передавалось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178364311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строк</w:t>
      </w:r>
      <w:bookmarkEnd w:id="17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единственный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отсутствующих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выпадать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неделю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данных?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сожалению,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проявлять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расхождений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ячейках,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6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ETL-процессов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загрузок: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первоисточнике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7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хранилище</w:t>
        </w:r>
        <w:r w:rsidR="00A2373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данных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прочее.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распространенных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прогруженные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осуществляются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отгрузки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какой-то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индикатор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возникших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ETL-процессе.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обработчика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178364312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переиспользуемой</w:t>
      </w:r>
      <w:proofErr w:type="spellEnd"/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подмодели</w:t>
      </w:r>
      <w:bookmarkEnd w:id="18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использовались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пространства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сворачивания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фрагментов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сейчас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переиспользоваться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сценариях.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датой,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длительные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Подмодель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портрет,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зайдите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D51DAA" wp14:editId="31DFE032">
            <wp:extent cx="5912899" cy="3166110"/>
            <wp:effectExtent l="0" t="0" r="0" b="0"/>
            <wp:docPr id="706182439" name="Рисунок 182">
              <a:hlinkClick xmlns:a="http://schemas.openxmlformats.org/drawingml/2006/main" r:id="rId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>
                      <a:hlinkClick r:id="rId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80" cy="317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A8A50B" wp14:editId="04D090C2">
            <wp:extent cx="5657850" cy="1807555"/>
            <wp:effectExtent l="0" t="0" r="0" b="2540"/>
            <wp:docPr id="706182440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141" cy="181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портов,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Иначе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будущем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переиспользовать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коллегам.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разобраться,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подаются.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4E1C65" wp14:editId="5FA43830">
            <wp:extent cx="1143000" cy="1257300"/>
            <wp:effectExtent l="0" t="0" r="0" b="0"/>
            <wp:docPr id="706182441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(работа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типа),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портах.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автосинхронизацию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Date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Дата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автосинхронизацию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умолчанию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Дата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покупки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Date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переключив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Связи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0C800D" wp14:editId="0C993ACF">
            <wp:extent cx="5581650" cy="4096745"/>
            <wp:effectExtent l="0" t="0" r="0" b="0"/>
            <wp:docPr id="706182442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35" cy="410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входы,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возрастанию.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заранее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временем,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int</w:t>
      </w:r>
      <w:proofErr w:type="spellEnd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()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округлить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дробная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71C0A2" wp14:editId="3FF7F1D9">
            <wp:extent cx="2476500" cy="1609725"/>
            <wp:effectExtent l="0" t="0" r="0" b="9525"/>
            <wp:docPr id="706182443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05FA5C" wp14:editId="4E625DCF">
            <wp:extent cx="3267075" cy="1000125"/>
            <wp:effectExtent l="0" t="0" r="9525" b="9525"/>
            <wp:docPr id="706182444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Группировки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возрастанию.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B5A57E" wp14:editId="099A9DB5">
            <wp:extent cx="5724525" cy="1713278"/>
            <wp:effectExtent l="0" t="0" r="0" b="1270"/>
            <wp:docPr id="706182445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80" cy="17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A0CE72" wp14:editId="331CACE7">
            <wp:extent cx="5657850" cy="1424542"/>
            <wp:effectExtent l="0" t="0" r="0" b="4445"/>
            <wp:docPr id="706182446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93" cy="14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отсортированную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21EA50" wp14:editId="2626FB72">
            <wp:extent cx="5353050" cy="1173979"/>
            <wp:effectExtent l="0" t="0" r="0" b="7620"/>
            <wp:docPr id="706182447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694" cy="117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соседними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строками.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Data</w:t>
      </w:r>
      <w:proofErr w:type="spellEnd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()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Первым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аргументом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кавычках)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аргументом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RowNum</w:t>
      </w:r>
      <w:proofErr w:type="spellEnd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()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вычитание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предыдущей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вычесть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единицу,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дни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90BF9" wp14:editId="649D14D7">
            <wp:extent cx="5505450" cy="906967"/>
            <wp:effectExtent l="0" t="0" r="0" b="7620"/>
            <wp:docPr id="706182448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841" cy="91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периоды.</w:t>
      </w:r>
    </w:p>
    <w:p w:rsidR="004F24C2" w:rsidRPr="004F24C2" w:rsidRDefault="004F24C2" w:rsidP="004F24C2">
      <w:pPr>
        <w:numPr>
          <w:ilvl w:val="0"/>
          <w:numId w:val="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Пропуск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считается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пропущено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дней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больше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нуля,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то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берем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предыдущую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дату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+1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день.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Иначе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пустое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значение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355D96" wp14:editId="0F542966">
            <wp:extent cx="6019800" cy="917785"/>
            <wp:effectExtent l="0" t="0" r="0" b="0"/>
            <wp:docPr id="706182449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897" cy="92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numPr>
          <w:ilvl w:val="0"/>
          <w:numId w:val="7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Пропуск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правилу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пропущено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дней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больше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нуля,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тогда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берем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текущую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дату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минус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1.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Иначе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пустое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значение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C4E2BB" wp14:editId="5E3AEE02">
            <wp:extent cx="5773070" cy="1209675"/>
            <wp:effectExtent l="0" t="0" r="0" b="0"/>
            <wp:docPr id="706182450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771" cy="121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обработчика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1" w:history="1">
        <w:r w:rsidRPr="004F24C2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Параметры</w:t>
        </w:r>
        <w:r w:rsidR="00A23731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полей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убрать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DateR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интересуют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интервалы.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C9A6E9" wp14:editId="7414E67F">
            <wp:extent cx="5772150" cy="1357346"/>
            <wp:effectExtent l="0" t="0" r="0" b="0"/>
            <wp:docPr id="706182451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466" cy="13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DateR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Фильтрации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Пропущено</w:t>
      </w:r>
      <w:proofErr w:type="gramEnd"/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дней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&gt;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0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DB9CA2" wp14:editId="6414CE7D">
            <wp:extent cx="5848350" cy="1046547"/>
            <wp:effectExtent l="0" t="0" r="0" b="1270"/>
            <wp:docPr id="706182452" name="Рисунок 169">
              <a:hlinkClick xmlns:a="http://schemas.openxmlformats.org/drawingml/2006/main" r:id="rId1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>
                      <a:hlinkClick r:id="rId1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349" cy="1051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Фильтр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принимающий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Параметры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полей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умолчанию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скрыт.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кликнуть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ПКМ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</w:t>
      </w:r>
      <w:proofErr w:type="gramStart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О</w:t>
      </w:r>
      <w:proofErr w:type="gramEnd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тобразить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порт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hyperlink r:id="rId115" w:history="1"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u w:val="single"/>
            <w:lang w:eastAsia="ru-RU"/>
          </w:rPr>
          <w:t>управляющих</w:t>
        </w:r>
        <w:r w:rsidR="00A23731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u w:val="single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u w:val="single"/>
            <w:lang w:eastAsia="ru-RU"/>
          </w:rPr>
          <w:t>переменных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скрытый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отобразить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4270DF" wp14:editId="48F0DE39">
            <wp:extent cx="5979160" cy="2737262"/>
            <wp:effectExtent l="0" t="0" r="2540" b="6350"/>
            <wp:docPr id="706182453" name="Рисунок 168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120" cy="274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8A07EC" wp14:editId="595ED30E">
            <wp:extent cx="5743575" cy="1419760"/>
            <wp:effectExtent l="0" t="0" r="0" b="9525"/>
            <wp:docPr id="706182454" name="Рисунок 167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929" cy="142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мастера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переключатель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напротив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переменную.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D3B6A0" wp14:editId="4611D93D">
            <wp:extent cx="4829175" cy="2068497"/>
            <wp:effectExtent l="0" t="0" r="0" b="8255"/>
            <wp:docPr id="706182455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49" cy="207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отбираться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переменной.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C7CD15" wp14:editId="4D1362E3">
            <wp:extent cx="5809907" cy="1301787"/>
            <wp:effectExtent l="0" t="0" r="635" b="0"/>
            <wp:docPr id="706182456" name="Рисунок 165">
              <a:hlinkClick xmlns:a="http://schemas.openxmlformats.org/drawingml/2006/main" r:id="rId1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>
                      <a:hlinkClick r:id="rId1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655" cy="131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Таким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пригодный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переиспользования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посмотреть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23" w:history="1"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производным</w:t>
        </w:r>
        <w:r w:rsidR="00A2373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4F24C2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компонентам</w:t>
        </w:r>
      </w:hyperlink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занятия.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9" w:name="_Toc178364313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пропуска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</w:t>
      </w:r>
      <w:bookmarkEnd w:id="19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24" w:history="1">
        <w:r w:rsidRPr="004F24C2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Диаграмма</w:t>
        </w:r>
      </w:hyperlink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перетащить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Пропуск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Пропущено</w:t>
      </w:r>
      <w:r w:rsidR="00A2373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дней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разместить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Столбчатая</w:t>
      </w:r>
      <w:r w:rsidR="00A237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диаграмма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C58A82" wp14:editId="645F9A94">
            <wp:extent cx="6012745" cy="2788285"/>
            <wp:effectExtent l="0" t="0" r="7620" b="0"/>
            <wp:docPr id="706182457" name="Рисунок 164">
              <a:hlinkClick xmlns:a="http://schemas.openxmlformats.org/drawingml/2006/main" r:id="rId1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>
                      <a:hlinkClick r:id="rId1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379" cy="280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дней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немало.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разбираться,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плохого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много:</w:t>
      </w:r>
    </w:p>
    <w:p w:rsidR="004F24C2" w:rsidRPr="004F24C2" w:rsidRDefault="004F24C2" w:rsidP="004F24C2">
      <w:pPr>
        <w:numPr>
          <w:ilvl w:val="0"/>
          <w:numId w:val="8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отработал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4F24C2" w:rsidRPr="004F24C2" w:rsidRDefault="004F24C2" w:rsidP="004F24C2">
      <w:pPr>
        <w:numPr>
          <w:ilvl w:val="0"/>
          <w:numId w:val="8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отработал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файл)?</w:t>
      </w:r>
    </w:p>
    <w:p w:rsidR="004F24C2" w:rsidRPr="004F24C2" w:rsidRDefault="004F24C2" w:rsidP="004F24C2">
      <w:pPr>
        <w:numPr>
          <w:ilvl w:val="0"/>
          <w:numId w:val="8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действительно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сбоя?</w:t>
      </w:r>
    </w:p>
    <w:p w:rsidR="004F24C2" w:rsidRPr="004F24C2" w:rsidRDefault="004F24C2" w:rsidP="004F24C2">
      <w:pPr>
        <w:numPr>
          <w:ilvl w:val="0"/>
          <w:numId w:val="8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потерянные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данные?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Реальность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сурова: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прошло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возникновения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исправить.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мониторить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2021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возникла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где-то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действительно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отсутствовали.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наводит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мысль,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прогнозирующую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моделирующую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портреты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относительно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свежих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возникновения,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ETL-процесса.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предположим,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устранена.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27" w:history="1">
        <w:proofErr w:type="spellStart"/>
        <w:r w:rsidRPr="004F24C2">
          <w:rPr>
            <w:rFonts w:ascii="Times New Roman" w:eastAsia="Times New Roman" w:hAnsi="Times New Roman" w:cs="Times New Roman"/>
            <w:b/>
            <w:bCs/>
            <w:caps/>
            <w:sz w:val="28"/>
            <w:szCs w:val="28"/>
            <w:u w:val="single"/>
            <w:lang w:eastAsia="ru-RU"/>
          </w:rPr>
          <w:t>DB</w:t>
        </w:r>
        <w:r w:rsidRPr="004F24C2"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>sales_transactions.db</w:t>
        </w:r>
        <w:proofErr w:type="spellEnd"/>
      </w:hyperlink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4C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Data</w:t>
      </w:r>
      <w:proofErr w:type="spell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импортировать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данные.</w:t>
      </w:r>
      <w:proofErr w:type="gramEnd"/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просмотреть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2022.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0" w:name="_Toc178364314"/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  <w:bookmarkEnd w:id="20"/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пропусками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деликатная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критичности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попытаться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иногда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приходится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выбранного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коллег.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Даже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остались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пропусками,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таковые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имеются,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хитрых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пропусками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заметить,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средняя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прибыль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средний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чек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портрете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клиентов</w:t>
      </w:r>
      <w:r w:rsidR="00A237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изменились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95B952" wp14:editId="73F38821">
            <wp:extent cx="5753100" cy="1421846"/>
            <wp:effectExtent l="0" t="0" r="0" b="6985"/>
            <wp:docPr id="706182459" name="Рисунок 163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304" cy="142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Портрет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после.</w:t>
      </w:r>
    </w:p>
    <w:p w:rsidR="004F24C2" w:rsidRPr="004F24C2" w:rsidRDefault="004F24C2" w:rsidP="004F24C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3D0631" wp14:editId="26235095">
            <wp:extent cx="5400675" cy="1336134"/>
            <wp:effectExtent l="0" t="0" r="0" b="0"/>
            <wp:docPr id="706182460" name="Рисунок 162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130" cy="134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Портрет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VIP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неплохо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подросла,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перспективных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дальнейшее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сегментами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пересмотрено.</w:t>
      </w:r>
    </w:p>
    <w:p w:rsidR="004F24C2" w:rsidRPr="004F24C2" w:rsidRDefault="004F24C2" w:rsidP="004F24C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вырос,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2022.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бы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снизился,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неизменной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сумме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продаж,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увеличилось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восстановления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номеров</w:t>
      </w:r>
      <w:r w:rsidR="00A237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4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продаж.</w:t>
      </w:r>
      <w:bookmarkStart w:id="21" w:name="_GoBack"/>
      <w:bookmarkEnd w:id="21"/>
    </w:p>
    <w:sectPr w:rsidR="004F24C2" w:rsidRPr="004F24C2">
      <w:footerReference w:type="default" r:id="rId13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243" w:rsidRDefault="004A6243" w:rsidP="004F24C2">
      <w:pPr>
        <w:spacing w:after="0" w:line="240" w:lineRule="auto"/>
      </w:pPr>
      <w:r>
        <w:separator/>
      </w:r>
    </w:p>
  </w:endnote>
  <w:endnote w:type="continuationSeparator" w:id="0">
    <w:p w:rsidR="004A6243" w:rsidRDefault="004A6243" w:rsidP="004F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7068552"/>
      <w:docPartObj>
        <w:docPartGallery w:val="Page Numbers (Bottom of Page)"/>
        <w:docPartUnique/>
      </w:docPartObj>
    </w:sdtPr>
    <w:sdtContent>
      <w:p w:rsidR="004F24C2" w:rsidRDefault="004F24C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3731">
          <w:rPr>
            <w:noProof/>
          </w:rPr>
          <w:t>39</w:t>
        </w:r>
        <w:r>
          <w:fldChar w:fldCharType="end"/>
        </w:r>
      </w:p>
    </w:sdtContent>
  </w:sdt>
  <w:p w:rsidR="004F24C2" w:rsidRDefault="004F24C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243" w:rsidRDefault="004A6243" w:rsidP="004F24C2">
      <w:pPr>
        <w:spacing w:after="0" w:line="240" w:lineRule="auto"/>
      </w:pPr>
      <w:r>
        <w:separator/>
      </w:r>
    </w:p>
  </w:footnote>
  <w:footnote w:type="continuationSeparator" w:id="0">
    <w:p w:rsidR="004A6243" w:rsidRDefault="004A6243" w:rsidP="004F2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E57E2"/>
    <w:multiLevelType w:val="multilevel"/>
    <w:tmpl w:val="A11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A07AA"/>
    <w:multiLevelType w:val="multilevel"/>
    <w:tmpl w:val="7E6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74E7E"/>
    <w:multiLevelType w:val="multilevel"/>
    <w:tmpl w:val="12EE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225C3B"/>
    <w:multiLevelType w:val="multilevel"/>
    <w:tmpl w:val="3704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A724A7"/>
    <w:multiLevelType w:val="multilevel"/>
    <w:tmpl w:val="94A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FF7017"/>
    <w:multiLevelType w:val="multilevel"/>
    <w:tmpl w:val="081A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050246"/>
    <w:multiLevelType w:val="multilevel"/>
    <w:tmpl w:val="D93C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5F150E"/>
    <w:multiLevelType w:val="multilevel"/>
    <w:tmpl w:val="D352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4C2"/>
    <w:rsid w:val="0018466E"/>
    <w:rsid w:val="004A6243"/>
    <w:rsid w:val="004F24C2"/>
    <w:rsid w:val="009F1007"/>
    <w:rsid w:val="00A2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2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24C2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4F2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24C2"/>
  </w:style>
  <w:style w:type="paragraph" w:styleId="a7">
    <w:name w:val="footer"/>
    <w:basedOn w:val="a"/>
    <w:link w:val="a8"/>
    <w:uiPriority w:val="99"/>
    <w:unhideWhenUsed/>
    <w:rsid w:val="004F2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24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2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24C2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4F2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24C2"/>
  </w:style>
  <w:style w:type="paragraph" w:styleId="a7">
    <w:name w:val="footer"/>
    <w:basedOn w:val="a"/>
    <w:link w:val="a8"/>
    <w:uiPriority w:val="99"/>
    <w:unhideWhenUsed/>
    <w:rsid w:val="004F2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2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117" Type="http://schemas.openxmlformats.org/officeDocument/2006/relationships/image" Target="media/image53.png"/><Relationship Id="rId21" Type="http://schemas.openxmlformats.org/officeDocument/2006/relationships/hyperlink" Target="https://loginom.ru/sites/default/files/global-images/textpage/2023/day8-calcul.png" TargetMode="External"/><Relationship Id="rId42" Type="http://schemas.openxmlformats.org/officeDocument/2006/relationships/hyperlink" Target="https://loginom.ru/sites/default/files/global-images/textpage/2023/day9-categoryfrequency.png" TargetMode="External"/><Relationship Id="rId47" Type="http://schemas.openxmlformats.org/officeDocument/2006/relationships/image" Target="media/image16.png"/><Relationship Id="rId63" Type="http://schemas.openxmlformats.org/officeDocument/2006/relationships/hyperlink" Target="https://help.loginom.ru/userguide/visualization/data-quality/index.html" TargetMode="External"/><Relationship Id="rId68" Type="http://schemas.openxmlformats.org/officeDocument/2006/relationships/hyperlink" Target="https://wiki.loginom.ru/articles/consolidation.html" TargetMode="External"/><Relationship Id="rId84" Type="http://schemas.openxmlformats.org/officeDocument/2006/relationships/image" Target="media/image33.png"/><Relationship Id="rId89" Type="http://schemas.openxmlformats.org/officeDocument/2006/relationships/image" Target="media/image35.png"/><Relationship Id="rId112" Type="http://schemas.openxmlformats.org/officeDocument/2006/relationships/image" Target="media/image51.png"/><Relationship Id="rId133" Type="http://schemas.openxmlformats.org/officeDocument/2006/relationships/fontTable" Target="fontTable.xml"/><Relationship Id="rId16" Type="http://schemas.openxmlformats.org/officeDocument/2006/relationships/hyperlink" Target="https://wiki.loginom.ru/articles/histogram.html" TargetMode="External"/><Relationship Id="rId107" Type="http://schemas.openxmlformats.org/officeDocument/2006/relationships/image" Target="media/image47.png"/><Relationship Id="rId11" Type="http://schemas.openxmlformats.org/officeDocument/2006/relationships/image" Target="media/image2.png"/><Relationship Id="rId32" Type="http://schemas.openxmlformats.org/officeDocument/2006/relationships/hyperlink" Target="https://wiki.loginom.ru/articles/sku.html" TargetMode="External"/><Relationship Id="rId37" Type="http://schemas.openxmlformats.org/officeDocument/2006/relationships/image" Target="media/image11.png"/><Relationship Id="rId53" Type="http://schemas.openxmlformats.org/officeDocument/2006/relationships/image" Target="media/image21.png"/><Relationship Id="rId58" Type="http://schemas.openxmlformats.org/officeDocument/2006/relationships/image" Target="media/image24.png"/><Relationship Id="rId74" Type="http://schemas.openxmlformats.org/officeDocument/2006/relationships/hyperlink" Target="https://help.loginom.ru/userguide/workflow/ports/index.html" TargetMode="External"/><Relationship Id="rId79" Type="http://schemas.openxmlformats.org/officeDocument/2006/relationships/hyperlink" Target="https://wiki.loginom.ru/articles/median.html" TargetMode="External"/><Relationship Id="rId102" Type="http://schemas.openxmlformats.org/officeDocument/2006/relationships/image" Target="media/image42.png"/><Relationship Id="rId123" Type="http://schemas.openxmlformats.org/officeDocument/2006/relationships/hyperlink" Target="https://help.loginom.ru/userguide/workflow/derived-component.html" TargetMode="External"/><Relationship Id="rId128" Type="http://schemas.openxmlformats.org/officeDocument/2006/relationships/hyperlink" Target="https://loginom.ru/sites/default/files/global-images/textpage/2023/day10-beforeMin.png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help.loginom.ru/userguide/processors/transformation/grouping.html" TargetMode="External"/><Relationship Id="rId95" Type="http://schemas.openxmlformats.org/officeDocument/2006/relationships/image" Target="media/image38.png"/><Relationship Id="rId14" Type="http://schemas.openxmlformats.org/officeDocument/2006/relationships/hyperlink" Target="https://wiki.loginom.ru/articles/visualization.html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loginom.ru/sites/default/files/global-images/textpage/2023/day8-finalvalue.png" TargetMode="External"/><Relationship Id="rId30" Type="http://schemas.openxmlformats.org/officeDocument/2006/relationships/image" Target="media/image10.png"/><Relationship Id="rId35" Type="http://schemas.openxmlformats.org/officeDocument/2006/relationships/hyperlink" Target="https://help.loginom.ru/userguide/visualization/data-quality/index.html" TargetMode="External"/><Relationship Id="rId43" Type="http://schemas.openxmlformats.org/officeDocument/2006/relationships/image" Target="media/image14.png"/><Relationship Id="rId48" Type="http://schemas.openxmlformats.org/officeDocument/2006/relationships/image" Target="media/image17.png"/><Relationship Id="rId56" Type="http://schemas.openxmlformats.org/officeDocument/2006/relationships/hyperlink" Target="https://loginom.ru/sites/default/files/global-images/textpage/2023/day9-dopdata.png" TargetMode="External"/><Relationship Id="rId64" Type="http://schemas.openxmlformats.org/officeDocument/2006/relationships/hyperlink" Target="https://wiki.loginom.ru/articles/customer-transaction.html" TargetMode="External"/><Relationship Id="rId69" Type="http://schemas.openxmlformats.org/officeDocument/2006/relationships/hyperlink" Target="https://wiki.loginom.ru/articles/dummy-value.html" TargetMode="External"/><Relationship Id="rId77" Type="http://schemas.openxmlformats.org/officeDocument/2006/relationships/hyperlink" Target="https://loginom.ru/sites/default/files/global-images/textpage/2023/day10-calcout.png" TargetMode="External"/><Relationship Id="rId100" Type="http://schemas.openxmlformats.org/officeDocument/2006/relationships/image" Target="media/image40.png"/><Relationship Id="rId105" Type="http://schemas.openxmlformats.org/officeDocument/2006/relationships/image" Target="media/image45.png"/><Relationship Id="rId113" Type="http://schemas.openxmlformats.org/officeDocument/2006/relationships/hyperlink" Target="https://loginom.ru/sites/default/files/global-images/textpage/2023/day10-scenario2.png" TargetMode="External"/><Relationship Id="rId118" Type="http://schemas.openxmlformats.org/officeDocument/2006/relationships/hyperlink" Target="https://loginom.ru/sites/default/files/global-images/textpage/2023/day10-filtreline.png" TargetMode="External"/><Relationship Id="rId126" Type="http://schemas.openxmlformats.org/officeDocument/2006/relationships/image" Target="media/image57.png"/><Relationship Id="rId134" Type="http://schemas.openxmlformats.org/officeDocument/2006/relationships/theme" Target="theme/theme1.xml"/><Relationship Id="rId8" Type="http://schemas.openxmlformats.org/officeDocument/2006/relationships/hyperlink" Target="https://wiki.loginom.ru/articles/dummy-value.html" TargetMode="External"/><Relationship Id="rId51" Type="http://schemas.openxmlformats.org/officeDocument/2006/relationships/image" Target="media/image19.png"/><Relationship Id="rId72" Type="http://schemas.openxmlformats.org/officeDocument/2006/relationships/image" Target="media/image28.png"/><Relationship Id="rId80" Type="http://schemas.openxmlformats.org/officeDocument/2006/relationships/hyperlink" Target="https://loginom.ru/sites/default/files/global-images/textpage/2023/day10-filtre.png" TargetMode="External"/><Relationship Id="rId85" Type="http://schemas.openxmlformats.org/officeDocument/2006/relationships/hyperlink" Target="https://loginom.ru/sites/default/files/global-images/textpage/2023/day10-tablenew.png" TargetMode="External"/><Relationship Id="rId93" Type="http://schemas.openxmlformats.org/officeDocument/2006/relationships/hyperlink" Target="https://loginom.ru/sites/default/files/global-images/textpage/2023/day10-variables.png" TargetMode="External"/><Relationship Id="rId98" Type="http://schemas.openxmlformats.org/officeDocument/2006/relationships/hyperlink" Target="https://loginom.ru/sites/default/files/global-images/textpage/2023/day10-podmodel.png" TargetMode="External"/><Relationship Id="rId121" Type="http://schemas.openxmlformats.org/officeDocument/2006/relationships/hyperlink" Target="https://loginom.ru/sites/default/files/global-images/textpage/2023/day10-twofilrte.png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hyperlink" Target="https://wiki.loginom.ru/articles/box-plot.html" TargetMode="External"/><Relationship Id="rId25" Type="http://schemas.openxmlformats.org/officeDocument/2006/relationships/hyperlink" Target="https://loginom.ru/sites/default/files/global-images/textpage/2023/day8-clienttp.png" TargetMode="External"/><Relationship Id="rId33" Type="http://schemas.openxmlformats.org/officeDocument/2006/relationships/hyperlink" Target="https://wiki.loginom.ru/articles/dummy-value.html" TargetMode="External"/><Relationship Id="rId38" Type="http://schemas.openxmlformats.org/officeDocument/2006/relationships/hyperlink" Target="https://help.loginom.ru/userguide/processors/transformation/grouping.html" TargetMode="External"/><Relationship Id="rId46" Type="http://schemas.openxmlformats.org/officeDocument/2006/relationships/hyperlink" Target="https://loginom.ru/sites/default/files/global-images/textpage/2023/day9-bigdata.png" TargetMode="External"/><Relationship Id="rId59" Type="http://schemas.openxmlformats.org/officeDocument/2006/relationships/hyperlink" Target="https://loginom.ru/sites/default/files/global-images/textpage/2023/day9-vizual.png" TargetMode="External"/><Relationship Id="rId67" Type="http://schemas.openxmlformats.org/officeDocument/2006/relationships/hyperlink" Target="https://wiki.loginom.ru/articles/business-process.html" TargetMode="External"/><Relationship Id="rId103" Type="http://schemas.openxmlformats.org/officeDocument/2006/relationships/image" Target="media/image43.png"/><Relationship Id="rId108" Type="http://schemas.openxmlformats.org/officeDocument/2006/relationships/image" Target="media/image48.png"/><Relationship Id="rId116" Type="http://schemas.openxmlformats.org/officeDocument/2006/relationships/hyperlink" Target="https://loginom.ru/sites/default/files/global-images/textpage/2023/day10-viewfiltre.png" TargetMode="External"/><Relationship Id="rId124" Type="http://schemas.openxmlformats.org/officeDocument/2006/relationships/hyperlink" Target="https://help.loginom.ru/userguide/visualization/cube/chart.html" TargetMode="External"/><Relationship Id="rId129" Type="http://schemas.openxmlformats.org/officeDocument/2006/relationships/image" Target="media/image58.png"/><Relationship Id="rId20" Type="http://schemas.openxmlformats.org/officeDocument/2006/relationships/hyperlink" Target="https://help.loginom.ru/userguide/processors/transformation/calc/index.html" TargetMode="External"/><Relationship Id="rId41" Type="http://schemas.openxmlformats.org/officeDocument/2006/relationships/image" Target="media/image13.png"/><Relationship Id="rId54" Type="http://schemas.openxmlformats.org/officeDocument/2006/relationships/hyperlink" Target="https://help.loginom.ru/userguide/processors/transformation/fields-features.html" TargetMode="External"/><Relationship Id="rId62" Type="http://schemas.openxmlformats.org/officeDocument/2006/relationships/image" Target="media/image26.png"/><Relationship Id="rId70" Type="http://schemas.openxmlformats.org/officeDocument/2006/relationships/hyperlink" Target="https://help.loginom.ru/userguide/processors/transformation/calc/index.html" TargetMode="External"/><Relationship Id="rId75" Type="http://schemas.openxmlformats.org/officeDocument/2006/relationships/hyperlink" Target="https://help.loginom.ru/userguide/workflow/ports/connections-interface.html" TargetMode="External"/><Relationship Id="rId83" Type="http://schemas.openxmlformats.org/officeDocument/2006/relationships/image" Target="media/image32.png"/><Relationship Id="rId88" Type="http://schemas.openxmlformats.org/officeDocument/2006/relationships/hyperlink" Target="https://loginom.ru/sites/default/files/global-images/textpage/2023/day10-tabletovariables.png" TargetMode="External"/><Relationship Id="rId91" Type="http://schemas.openxmlformats.org/officeDocument/2006/relationships/hyperlink" Target="https://wiki.loginom.ru/articles/aggregation.html" TargetMode="External"/><Relationship Id="rId96" Type="http://schemas.openxmlformats.org/officeDocument/2006/relationships/hyperlink" Target="https://wiki.loginom.ru/articles/etl-process.html" TargetMode="External"/><Relationship Id="rId111" Type="http://schemas.openxmlformats.org/officeDocument/2006/relationships/hyperlink" Target="https://help.loginom.ru/userguide/processors/transformation/fields-features.html" TargetMode="External"/><Relationship Id="rId13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hyperlink" Target="https://wiki.loginom.ru/articles/exploratory-analysis.html" TargetMode="External"/><Relationship Id="rId23" Type="http://schemas.openxmlformats.org/officeDocument/2006/relationships/hyperlink" Target="https://help.loginom.ru/userguide/processors/func/calc-func/string.html" TargetMode="External"/><Relationship Id="rId28" Type="http://schemas.openxmlformats.org/officeDocument/2006/relationships/image" Target="media/image9.png"/><Relationship Id="rId36" Type="http://schemas.openxmlformats.org/officeDocument/2006/relationships/hyperlink" Target="https://loginom.ru/sites/default/files/global-images/textpage/2023/day9-salesgproupnew.png" TargetMode="External"/><Relationship Id="rId49" Type="http://schemas.openxmlformats.org/officeDocument/2006/relationships/hyperlink" Target="https://loginom.ru/sites/default/files/global-images/textpage/2023/day9-group2.png" TargetMode="External"/><Relationship Id="rId57" Type="http://schemas.openxmlformats.org/officeDocument/2006/relationships/image" Target="media/image23.png"/><Relationship Id="rId106" Type="http://schemas.openxmlformats.org/officeDocument/2006/relationships/image" Target="media/image46.png"/><Relationship Id="rId114" Type="http://schemas.openxmlformats.org/officeDocument/2006/relationships/image" Target="media/image52.png"/><Relationship Id="rId119" Type="http://schemas.openxmlformats.org/officeDocument/2006/relationships/image" Target="media/image54.png"/><Relationship Id="rId127" Type="http://schemas.openxmlformats.org/officeDocument/2006/relationships/hyperlink" Target="https://downloads.loginom.ru/sales_transactions.db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wiki.loginom.ru/articles/turnover-of-goods.html" TargetMode="External"/><Relationship Id="rId44" Type="http://schemas.openxmlformats.org/officeDocument/2006/relationships/image" Target="media/image15.png"/><Relationship Id="rId52" Type="http://schemas.openxmlformats.org/officeDocument/2006/relationships/image" Target="media/image20.png"/><Relationship Id="rId60" Type="http://schemas.openxmlformats.org/officeDocument/2006/relationships/image" Target="media/image25.png"/><Relationship Id="rId65" Type="http://schemas.openxmlformats.org/officeDocument/2006/relationships/hyperlink" Target="https://loginom.ru/sites/default/files/global-images/textpage/2023/day10-dataqualitynew.png" TargetMode="External"/><Relationship Id="rId73" Type="http://schemas.openxmlformats.org/officeDocument/2006/relationships/image" Target="media/image29.png"/><Relationship Id="rId78" Type="http://schemas.openxmlformats.org/officeDocument/2006/relationships/image" Target="media/image30.png"/><Relationship Id="rId81" Type="http://schemas.openxmlformats.org/officeDocument/2006/relationships/image" Target="media/image31.png"/><Relationship Id="rId86" Type="http://schemas.openxmlformats.org/officeDocument/2006/relationships/image" Target="media/image34.png"/><Relationship Id="rId94" Type="http://schemas.openxmlformats.org/officeDocument/2006/relationships/image" Target="media/image37.png"/><Relationship Id="rId99" Type="http://schemas.openxmlformats.org/officeDocument/2006/relationships/image" Target="media/image39.png"/><Relationship Id="rId101" Type="http://schemas.openxmlformats.org/officeDocument/2006/relationships/image" Target="media/image41.png"/><Relationship Id="rId122" Type="http://schemas.openxmlformats.org/officeDocument/2006/relationships/image" Target="media/image56.png"/><Relationship Id="rId130" Type="http://schemas.openxmlformats.org/officeDocument/2006/relationships/hyperlink" Target="https://loginom.ru/sites/default/files/global-images/textpage/2023/day10-beforemin2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ki.loginom.ru/articles/aggregation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loginom.ru/sites/default/files/global-images/textpage/2023/day8-scenario.png" TargetMode="External"/><Relationship Id="rId39" Type="http://schemas.openxmlformats.org/officeDocument/2006/relationships/hyperlink" Target="https://loginom.ru/sites/default/files/global-images/textpage/2023/day9-groupsku.png" TargetMode="External"/><Relationship Id="rId109" Type="http://schemas.openxmlformats.org/officeDocument/2006/relationships/image" Target="media/image49.png"/><Relationship Id="rId34" Type="http://schemas.openxmlformats.org/officeDocument/2006/relationships/hyperlink" Target="https://wiki.loginom.ru/articles/histogram.html" TargetMode="External"/><Relationship Id="rId50" Type="http://schemas.openxmlformats.org/officeDocument/2006/relationships/image" Target="media/image18.png"/><Relationship Id="rId55" Type="http://schemas.openxmlformats.org/officeDocument/2006/relationships/image" Target="media/image22.png"/><Relationship Id="rId76" Type="http://schemas.openxmlformats.org/officeDocument/2006/relationships/hyperlink" Target="https://help.loginom.ru/userguide/workflow/ports/automapping-of-fields.html" TargetMode="External"/><Relationship Id="rId97" Type="http://schemas.openxmlformats.org/officeDocument/2006/relationships/hyperlink" Target="https://wiki.loginom.ru/articles/data-warehouse.html" TargetMode="External"/><Relationship Id="rId104" Type="http://schemas.openxmlformats.org/officeDocument/2006/relationships/image" Target="media/image44.png"/><Relationship Id="rId120" Type="http://schemas.openxmlformats.org/officeDocument/2006/relationships/image" Target="media/image55.png"/><Relationship Id="rId125" Type="http://schemas.openxmlformats.org/officeDocument/2006/relationships/hyperlink" Target="https://loginom.ru/sites/default/files/global-images/textpage/2023/day10-diagram.png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loginom.ru/sites/default/files/global-images/textpage/2023/day10-calc.png" TargetMode="External"/><Relationship Id="rId92" Type="http://schemas.openxmlformats.org/officeDocument/2006/relationships/image" Target="media/image36.png"/><Relationship Id="rId2" Type="http://schemas.openxmlformats.org/officeDocument/2006/relationships/styles" Target="styles.xml"/><Relationship Id="rId29" Type="http://schemas.openxmlformats.org/officeDocument/2006/relationships/hyperlink" Target="https://loginom.ru/sites/default/files/global-images/textpage/2023/day8-after.png" TargetMode="External"/><Relationship Id="rId24" Type="http://schemas.openxmlformats.org/officeDocument/2006/relationships/image" Target="media/image7.png"/><Relationship Id="rId40" Type="http://schemas.openxmlformats.org/officeDocument/2006/relationships/image" Target="media/image12.png"/><Relationship Id="rId45" Type="http://schemas.openxmlformats.org/officeDocument/2006/relationships/hyperlink" Target="https://help.loginom.ru/userguide/processors/transformation/join/index.html" TargetMode="External"/><Relationship Id="rId66" Type="http://schemas.openxmlformats.org/officeDocument/2006/relationships/image" Target="media/image27.png"/><Relationship Id="rId87" Type="http://schemas.openxmlformats.org/officeDocument/2006/relationships/hyperlink" Target="https://help.loginom.ru/userguide/processors/variables/variables-from-table.html" TargetMode="External"/><Relationship Id="rId110" Type="http://schemas.openxmlformats.org/officeDocument/2006/relationships/image" Target="media/image50.png"/><Relationship Id="rId115" Type="http://schemas.openxmlformats.org/officeDocument/2006/relationships/hyperlink" Target="https://help.loginom.ru/userguide/workflow/variables/control-variables.html" TargetMode="External"/><Relationship Id="rId131" Type="http://schemas.openxmlformats.org/officeDocument/2006/relationships/image" Target="media/image59.png"/><Relationship Id="rId61" Type="http://schemas.openxmlformats.org/officeDocument/2006/relationships/hyperlink" Target="https://loginom.ru/sites/default/files/global-images/textpage/2023/day9-final.png" TargetMode="External"/><Relationship Id="rId82" Type="http://schemas.openxmlformats.org/officeDocument/2006/relationships/hyperlink" Target="https://loginom.ru/sites/default/files/global-images/textpage/2023/day10-group.png" TargetMode="External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5364</Words>
  <Characters>30578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2024-12-08T18:40:00Z</dcterms:created>
  <dcterms:modified xsi:type="dcterms:W3CDTF">2024-12-08T18:46:00Z</dcterms:modified>
</cp:coreProperties>
</file>