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</w:tblGrid>
      <w:tr w:rsidR="00F11B97" w:rsidRPr="00F11B97" w14:paraId="72EE3D4F" w14:textId="77777777" w:rsidTr="00F11B97">
        <w:trPr>
          <w:cantSplit/>
          <w:trHeight w:val="180"/>
        </w:trPr>
        <w:tc>
          <w:tcPr>
            <w:tcW w:w="5000" w:type="pct"/>
            <w:hideMark/>
          </w:tcPr>
          <w:p w14:paraId="09C809CB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ru-RU"/>
              </w:rPr>
              <w:drawing>
                <wp:inline distT="0" distB="0" distL="0" distR="0" wp14:anchorId="0A55A12A" wp14:editId="24E496EF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C5CBA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F11B97" w:rsidRPr="00F11B97" w14:paraId="7FB3CF33" w14:textId="77777777" w:rsidTr="00F11B97">
        <w:trPr>
          <w:cantSplit/>
          <w:trHeight w:val="1417"/>
        </w:trPr>
        <w:tc>
          <w:tcPr>
            <w:tcW w:w="5000" w:type="pct"/>
            <w:hideMark/>
          </w:tcPr>
          <w:p w14:paraId="38B2F590" w14:textId="77777777" w:rsidR="00F11B97" w:rsidRPr="00F11B97" w:rsidRDefault="00F11B97" w:rsidP="00F11B97">
            <w:pPr>
              <w:suppressAutoHyphens/>
              <w:autoSpaceDE/>
              <w:autoSpaceDN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  <w:t>высшего образования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sym w:font="Symbol" w:char="F02D"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4836483" w14:textId="77777777" w:rsidR="00F11B97" w:rsidRPr="00F11B97" w:rsidRDefault="00F11B97" w:rsidP="00F11B97">
            <w:pPr>
              <w:suppressAutoHyphens/>
              <w:autoSpaceDE/>
              <w:autoSpaceDN/>
              <w:ind w:firstLine="0"/>
              <w:jc w:val="center"/>
              <w:rPr>
                <w:rFonts w:eastAsia="Droid Sans Fallback"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F11B97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3731E917" wp14:editId="10C7E835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A70265E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20E10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786562A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Кафедра прикладной математики (ПМ)</w:t>
      </w:r>
    </w:p>
    <w:p w14:paraId="6486280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Cs w:val="24"/>
          <w:lang w:eastAsia="zh-CN" w:bidi="hi-IN"/>
        </w:rPr>
      </w:pPr>
    </w:p>
    <w:p w14:paraId="09B9CD71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left"/>
        <w:rPr>
          <w:rFonts w:eastAsia="Droid Sans Fallback"/>
          <w:b/>
          <w:kern w:val="2"/>
          <w:szCs w:val="24"/>
          <w:lang w:eastAsia="zh-CN" w:bidi="hi-IN"/>
        </w:rPr>
      </w:pPr>
    </w:p>
    <w:p w14:paraId="380B0D11" w14:textId="4D346DCA" w:rsid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F11B97"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9E500E">
        <w:rPr>
          <w:rFonts w:eastAsia="Droid Sans Fallback"/>
          <w:b/>
          <w:kern w:val="2"/>
          <w:sz w:val="32"/>
          <w:szCs w:val="32"/>
          <w:lang w:eastAsia="zh-CN" w:bidi="hi-IN"/>
        </w:rPr>
        <w:t>11</w:t>
      </w:r>
    </w:p>
    <w:p w14:paraId="47A041E9" w14:textId="77777777" w:rsidR="009E500E" w:rsidRPr="009E500E" w:rsidRDefault="00142602" w:rsidP="009E500E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bCs/>
          <w:kern w:val="2"/>
          <w:sz w:val="32"/>
          <w:szCs w:val="32"/>
          <w:lang w:eastAsia="zh-CN" w:bidi="hi-IN"/>
        </w:rPr>
      </w:pPr>
      <w:r>
        <w:rPr>
          <w:rFonts w:eastAsia="Droid Sans Fallback"/>
          <w:b/>
          <w:kern w:val="2"/>
          <w:sz w:val="32"/>
          <w:szCs w:val="32"/>
          <w:lang w:eastAsia="zh-CN" w:bidi="hi-IN"/>
        </w:rPr>
        <w:t>«</w:t>
      </w:r>
      <w:r w:rsidR="009E500E" w:rsidRPr="009E500E">
        <w:rPr>
          <w:rFonts w:eastAsia="Droid Sans Fallback"/>
          <w:b/>
          <w:bCs/>
          <w:kern w:val="2"/>
          <w:sz w:val="32"/>
          <w:szCs w:val="32"/>
          <w:lang w:eastAsia="zh-CN" w:bidi="hi-IN"/>
        </w:rPr>
        <w:t>ВИЗУАЛИЗАЦИЯ И РАБОТА</w:t>
      </w:r>
    </w:p>
    <w:p w14:paraId="4B21B56F" w14:textId="6A0D69A6" w:rsidR="0005242F" w:rsidRPr="00F11B97" w:rsidRDefault="009E500E" w:rsidP="009E500E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9E500E">
        <w:rPr>
          <w:rFonts w:eastAsia="Droid Sans Fallback"/>
          <w:b/>
          <w:bCs/>
          <w:kern w:val="2"/>
          <w:sz w:val="32"/>
          <w:szCs w:val="32"/>
          <w:lang w:eastAsia="zh-CN" w:bidi="hi-IN"/>
        </w:rPr>
        <w:t>С БОЛЬШИМИ ДАННЫМИ</w:t>
      </w:r>
      <w:r w:rsidR="00142602">
        <w:rPr>
          <w:rFonts w:eastAsia="Droid Sans Fallback"/>
          <w:b/>
          <w:kern w:val="2"/>
          <w:sz w:val="32"/>
          <w:szCs w:val="32"/>
          <w:lang w:eastAsia="zh-CN" w:bidi="hi-IN"/>
        </w:rPr>
        <w:t>»</w:t>
      </w:r>
    </w:p>
    <w:p w14:paraId="1B0114AD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по дисциплине «Языки программирования для статистической обработки данных»</w:t>
      </w:r>
    </w:p>
    <w:p w14:paraId="1382FFFA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23A2C61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3696BAB3" w14:textId="77777777" w:rsidR="00F11B97" w:rsidRPr="00F11B97" w:rsidRDefault="00F11B97" w:rsidP="00F11B97">
      <w:pPr>
        <w:suppressAutoHyphens/>
        <w:autoSpaceDE/>
        <w:autoSpaceDN/>
        <w:ind w:firstLine="0"/>
        <w:jc w:val="left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4F85240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11B97" w:rsidRPr="00F11B97" w14:paraId="03590526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41C48A9F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F11B97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2C06BA53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1926BD59" w14:textId="45C0A646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ИНБО-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20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23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Боргачев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7E3AC5D6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FC4A006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3BD4A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5FD346DA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0927426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422BE4E1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28F855B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Трушин СМ</w:t>
            </w:r>
          </w:p>
        </w:tc>
        <w:tc>
          <w:tcPr>
            <w:tcW w:w="1666" w:type="dxa"/>
            <w:gridSpan w:val="2"/>
          </w:tcPr>
          <w:p w14:paraId="59FC4BDA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EF6E142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02C6C8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4B6E4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7A0E7927" w14:textId="77777777" w:rsidTr="00F11B97">
        <w:tc>
          <w:tcPr>
            <w:tcW w:w="2547" w:type="dxa"/>
          </w:tcPr>
          <w:p w14:paraId="475212F4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2ADFADA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77D395D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84AB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5FDE68F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882B5C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9850F4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0A7E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4F851D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5684DF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82F02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3445E6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0E5E1B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E111CF3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  <w:r w:rsidRPr="00F11B97">
        <w:rPr>
          <w:rFonts w:ascii="Liberation Serif" w:eastAsia="Droid Sans Fallback" w:hAnsi="Liberation Serif"/>
          <w:kern w:val="2"/>
          <w:szCs w:val="28"/>
          <w:lang w:eastAsia="zh-CN" w:bidi="hi-IN"/>
        </w:rPr>
        <w:t>Москва 2025 г.</w:t>
      </w:r>
    </w:p>
    <w:p w14:paraId="31905D3C" w14:textId="77777777" w:rsidR="00F11B97" w:rsidRPr="00F11B97" w:rsidRDefault="00F11B97" w:rsidP="00F11B97">
      <w:pPr>
        <w:widowControl/>
        <w:autoSpaceDE/>
        <w:autoSpaceDN/>
        <w:spacing w:after="160" w:line="256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1593704" w14:textId="65B4F46C" w:rsidR="00874E23" w:rsidRDefault="0005242F" w:rsidP="0005242F">
      <w:pPr>
        <w:pStyle w:val="1"/>
      </w:pPr>
      <w:r>
        <w:lastRenderedPageBreak/>
        <w:t>ВВЕДЕНИЕ</w:t>
      </w:r>
    </w:p>
    <w:p w14:paraId="15FFCD2E" w14:textId="52D73131" w:rsidR="005E3BBD" w:rsidRPr="005E3BBD" w:rsidRDefault="005E3BBD" w:rsidP="005E3BBD">
      <w:r w:rsidRPr="005E3BBD">
        <w:t>Цель работы:</w:t>
      </w:r>
      <w:r>
        <w:t xml:space="preserve"> о</w:t>
      </w:r>
      <w:r w:rsidRPr="005E3BBD">
        <w:t>своить методы интерактивной визуализации и обработки больших временных данных.</w:t>
      </w:r>
    </w:p>
    <w:p w14:paraId="116F0A4C" w14:textId="555A7A4E" w:rsidR="005E3BBD" w:rsidRPr="005E3BBD" w:rsidRDefault="001F1F58" w:rsidP="005E3BBD">
      <w:r w:rsidRPr="005E3BBD">
        <w:t>Задачи:</w:t>
      </w:r>
    </w:p>
    <w:p w14:paraId="6BEABC01" w14:textId="77777777" w:rsidR="005E3BBD" w:rsidRPr="005E3BBD" w:rsidRDefault="005E3BBD" w:rsidP="00D533C6">
      <w:pPr>
        <w:numPr>
          <w:ilvl w:val="0"/>
          <w:numId w:val="43"/>
        </w:numPr>
        <w:tabs>
          <w:tab w:val="clear" w:pos="720"/>
          <w:tab w:val="num" w:pos="426"/>
        </w:tabs>
        <w:ind w:left="1276" w:hanging="567"/>
      </w:pPr>
      <w:r w:rsidRPr="005E3BBD">
        <w:t>Построить интерактивные графики продаж с помощью Plotly и Shiny.</w:t>
      </w:r>
    </w:p>
    <w:p w14:paraId="273B6D9F" w14:textId="77777777" w:rsidR="005E3BBD" w:rsidRPr="005E3BBD" w:rsidRDefault="005E3BBD" w:rsidP="00D533C6">
      <w:pPr>
        <w:numPr>
          <w:ilvl w:val="0"/>
          <w:numId w:val="43"/>
        </w:numPr>
        <w:tabs>
          <w:tab w:val="clear" w:pos="720"/>
          <w:tab w:val="num" w:pos="426"/>
        </w:tabs>
        <w:ind w:left="1276" w:hanging="567"/>
      </w:pPr>
      <w:r w:rsidRPr="005E3BBD">
        <w:t>Оптимизировать обработку данных с использованием pandas/dask и data.table.</w:t>
      </w:r>
    </w:p>
    <w:p w14:paraId="2DE93EF6" w14:textId="6E0596F9" w:rsidR="005E3BBD" w:rsidRPr="005E3BBD" w:rsidRDefault="001F1F58" w:rsidP="005E3BBD">
      <w:r w:rsidRPr="005E3BBD">
        <w:t>Данные:</w:t>
      </w:r>
    </w:p>
    <w:p w14:paraId="682120CE" w14:textId="5F45E863" w:rsidR="005E3BBD" w:rsidRPr="005E3BBD" w:rsidRDefault="001F1F58" w:rsidP="001F1F58">
      <w:pPr>
        <w:numPr>
          <w:ilvl w:val="0"/>
          <w:numId w:val="44"/>
        </w:numPr>
        <w:tabs>
          <w:tab w:val="clear" w:pos="720"/>
          <w:tab w:val="num" w:pos="426"/>
        </w:tabs>
        <w:ind w:left="1276" w:hanging="567"/>
      </w:pPr>
      <w:r w:rsidRPr="005E3BBD">
        <w:t>Датасет:</w:t>
      </w:r>
      <w:r w:rsidR="005E3BBD" w:rsidRPr="005E3BBD">
        <w:t xml:space="preserve"> </w:t>
      </w:r>
      <w:r w:rsidR="005E3BBD" w:rsidRPr="005E3BBD">
        <w:rPr>
          <w:b/>
          <w:bCs/>
        </w:rPr>
        <w:t>train_time_series.csv</w:t>
      </w:r>
      <w:r w:rsidR="005E3BBD" w:rsidRPr="005E3BBD">
        <w:t xml:space="preserve"> (временные ряды продаж).</w:t>
      </w:r>
    </w:p>
    <w:p w14:paraId="3ADFA866" w14:textId="77777777" w:rsidR="00DB32EE" w:rsidRPr="00DB32EE" w:rsidRDefault="00DB32EE" w:rsidP="00DB32EE"/>
    <w:p w14:paraId="0DD2CA27" w14:textId="7D456393" w:rsidR="00D431C7" w:rsidRDefault="00D431C7" w:rsidP="00D431C7">
      <w:pPr>
        <w:pStyle w:val="1"/>
      </w:pPr>
      <w:r>
        <w:lastRenderedPageBreak/>
        <w:t>РЕЗУЛЬТАТЫ РАБОТЫ</w:t>
      </w:r>
    </w:p>
    <w:p w14:paraId="13456FD3" w14:textId="02CE7FF7" w:rsidR="00B83D32" w:rsidRDefault="00370C01" w:rsidP="00B83D32">
      <w:pPr>
        <w:pStyle w:val="2"/>
      </w:pPr>
      <w:r>
        <w:t>Интерактивная визуализация</w:t>
      </w:r>
    </w:p>
    <w:p w14:paraId="095D9F1F" w14:textId="20E9A098" w:rsidR="00BA08AD" w:rsidRDefault="00BA08AD" w:rsidP="00BA08AD">
      <w:pPr>
        <w:rPr>
          <w:lang w:val="en-US"/>
        </w:rPr>
      </w:pPr>
      <w:r>
        <w:t xml:space="preserve">Код для интерактивной визуализации временных рядов с помощью </w:t>
      </w:r>
      <w:r>
        <w:rPr>
          <w:lang w:val="en-US"/>
        </w:rPr>
        <w:t>plotly</w:t>
      </w:r>
      <w:r w:rsidRPr="00BA08AD">
        <w:t xml:space="preserve"> </w:t>
      </w:r>
      <w:r>
        <w:t>представлен в листинге 1.</w:t>
      </w:r>
    </w:p>
    <w:p w14:paraId="7825E327" w14:textId="7FC35E57" w:rsidR="00A32541" w:rsidRPr="00A32541" w:rsidRDefault="00A32541" w:rsidP="00A32541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3605D5">
        <w:rPr>
          <w:noProof/>
        </w:rPr>
        <w:t>1</w:t>
      </w:r>
      <w:r>
        <w:fldChar w:fldCharType="end"/>
      </w:r>
      <w:r w:rsidRPr="00A32541">
        <w:t xml:space="preserve"> - </w:t>
      </w:r>
      <w:r w:rsidRPr="00A32541">
        <w:t>Интерактивный график продаж (</w:t>
      </w:r>
      <w:r w:rsidRPr="00A32541">
        <w:rPr>
          <w:lang w:val="en-US"/>
        </w:rPr>
        <w:t>Python</w:t>
      </w:r>
      <w:r w:rsidRPr="00A32541">
        <w:t>)</w:t>
      </w:r>
    </w:p>
    <w:bookmarkStart w:id="0" w:name="_MON_1807041581"/>
    <w:bookmarkEnd w:id="0"/>
    <w:p w14:paraId="07A195DB" w14:textId="35CB1E43" w:rsidR="00A32541" w:rsidRPr="00A32541" w:rsidRDefault="00A32541" w:rsidP="00A32541">
      <w:pPr>
        <w:pStyle w:val="a8"/>
        <w:rPr>
          <w:lang w:val="en-US"/>
        </w:rPr>
      </w:pPr>
      <w:r>
        <w:rPr>
          <w:lang w:val="en-US"/>
        </w:rPr>
        <w:object w:dxaOrig="9355" w:dyaOrig="6840" w14:anchorId="7818AF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468pt;height:342pt" o:ole="">
            <v:imagedata r:id="rId7" o:title=""/>
          </v:shape>
          <o:OLEObject Type="Embed" ProgID="Word.Document.12" ShapeID="_x0000_i1043" DrawAspect="Content" ObjectID="_1807042335" r:id="rId8">
            <o:FieldCodes>\s</o:FieldCodes>
          </o:OLEObject>
        </w:object>
      </w:r>
    </w:p>
    <w:p w14:paraId="27E8F4CE" w14:textId="1F13529E" w:rsidR="00BA08AD" w:rsidRPr="00BA08AD" w:rsidRDefault="00BA08AD" w:rsidP="00BA08AD">
      <w:r>
        <w:t xml:space="preserve">Код для интерактивной визуализации временных рядов с помощью </w:t>
      </w:r>
      <w:r>
        <w:rPr>
          <w:lang w:val="en-US"/>
        </w:rPr>
        <w:t>shiny</w:t>
      </w:r>
      <w:r w:rsidRPr="00BA08AD">
        <w:t xml:space="preserve"> </w:t>
      </w:r>
      <w:r>
        <w:t xml:space="preserve">представлен в листинге </w:t>
      </w:r>
      <w:r>
        <w:t>2</w:t>
      </w:r>
      <w:r>
        <w:t>.</w:t>
      </w:r>
    </w:p>
    <w:p w14:paraId="40FA3C44" w14:textId="2E6FEEAD" w:rsidR="00A32541" w:rsidRPr="00A32541" w:rsidRDefault="00A32541" w:rsidP="00A32541">
      <w:pPr>
        <w:pStyle w:val="a8"/>
        <w:keepNext/>
        <w:jc w:val="left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3605D5">
        <w:rPr>
          <w:noProof/>
        </w:rPr>
        <w:t>2</w:t>
      </w:r>
      <w:r>
        <w:fldChar w:fldCharType="end"/>
      </w:r>
      <w:r w:rsidRPr="00A32541">
        <w:t xml:space="preserve"> </w:t>
      </w:r>
      <w:r>
        <w:t>–</w:t>
      </w:r>
      <w:r w:rsidRPr="00A32541">
        <w:t xml:space="preserve"> </w:t>
      </w:r>
      <w:r w:rsidRPr="00A32541">
        <w:t>Интерактивный график продаж (</w:t>
      </w:r>
      <w:r>
        <w:rPr>
          <w:lang w:val="en-US"/>
        </w:rPr>
        <w:t>R</w:t>
      </w:r>
      <w:r w:rsidRPr="00A32541">
        <w:t>)</w:t>
      </w:r>
    </w:p>
    <w:bookmarkStart w:id="1" w:name="_MON_1807042143"/>
    <w:bookmarkEnd w:id="1"/>
    <w:p w14:paraId="2596DEAA" w14:textId="0B86C286" w:rsidR="00BA08AD" w:rsidRDefault="00E471B4" w:rsidP="00A32541">
      <w:pPr>
        <w:pStyle w:val="a8"/>
        <w:rPr>
          <w:lang w:val="en-US"/>
        </w:rPr>
      </w:pPr>
      <w:r>
        <w:rPr>
          <w:lang w:val="en-US"/>
        </w:rPr>
        <w:object w:dxaOrig="9355" w:dyaOrig="14535" w14:anchorId="2234F8EC">
          <v:shape id="_x0000_i1065" type="#_x0000_t75" style="width:468pt;height:726.85pt" o:ole="">
            <v:imagedata r:id="rId9" o:title=""/>
          </v:shape>
          <o:OLEObject Type="Embed" ProgID="Word.OpenDocumentText.12" ShapeID="_x0000_i1065" DrawAspect="Content" ObjectID="_1807042336" r:id="rId10"/>
        </w:object>
      </w:r>
    </w:p>
    <w:p w14:paraId="0460134F" w14:textId="46EA1704" w:rsidR="002B1864" w:rsidRPr="00E471B4" w:rsidRDefault="002B1864" w:rsidP="002B1864">
      <w:r>
        <w:lastRenderedPageBreak/>
        <w:t xml:space="preserve">Пример построения интерактивного графика на </w:t>
      </w:r>
      <w:r>
        <w:rPr>
          <w:lang w:val="en-US"/>
        </w:rPr>
        <w:t>Python</w:t>
      </w:r>
      <w:r w:rsidRPr="002B1864">
        <w:t xml:space="preserve"> </w:t>
      </w:r>
      <w:r>
        <w:t>представлен на рис. 1.</w:t>
      </w:r>
    </w:p>
    <w:p w14:paraId="6539D5FC" w14:textId="77777777" w:rsidR="00B72EF9" w:rsidRDefault="00B72EF9" w:rsidP="00B72EF9">
      <w:pPr>
        <w:pStyle w:val="a8"/>
        <w:keepNext/>
      </w:pPr>
      <w:r w:rsidRPr="00B72EF9">
        <w:rPr>
          <w:lang w:val="en-US"/>
        </w:rPr>
        <w:drawing>
          <wp:inline distT="0" distB="0" distL="0" distR="0" wp14:anchorId="490CB9FC" wp14:editId="2A0B8F2B">
            <wp:extent cx="5949950" cy="23317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B2FF" w14:textId="55A7413C" w:rsidR="002B1864" w:rsidRPr="00B72EF9" w:rsidRDefault="00B72EF9" w:rsidP="00B72EF9">
      <w:pPr>
        <w:pStyle w:val="a8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C6D40">
        <w:rPr>
          <w:noProof/>
        </w:rPr>
        <w:t>1</w:t>
      </w:r>
      <w:r>
        <w:fldChar w:fldCharType="end"/>
      </w:r>
      <w:r w:rsidRPr="00B72EF9">
        <w:t xml:space="preserve"> </w:t>
      </w:r>
      <w:r>
        <w:t>–</w:t>
      </w:r>
      <w:r w:rsidRPr="00B72EF9">
        <w:t xml:space="preserve"> </w:t>
      </w:r>
      <w:r>
        <w:t xml:space="preserve">Визуализация графика </w:t>
      </w:r>
      <w:r>
        <w:rPr>
          <w:lang w:val="en-US"/>
        </w:rPr>
        <w:t>Python</w:t>
      </w:r>
    </w:p>
    <w:p w14:paraId="45649098" w14:textId="7AEC4D07" w:rsidR="002B1864" w:rsidRDefault="002B1864" w:rsidP="002B1864">
      <w:r>
        <w:t xml:space="preserve">Пример построения интерактивного графика на </w:t>
      </w:r>
      <w:r>
        <w:rPr>
          <w:lang w:val="en-US"/>
        </w:rPr>
        <w:t>R</w:t>
      </w:r>
      <w:r w:rsidRPr="002B1864">
        <w:t xml:space="preserve"> </w:t>
      </w:r>
      <w:r>
        <w:t>представлен на рис.</w:t>
      </w:r>
      <w:r>
        <w:t xml:space="preserve"> 2</w:t>
      </w:r>
      <w:r>
        <w:t>.</w:t>
      </w:r>
    </w:p>
    <w:p w14:paraId="06185495" w14:textId="77777777" w:rsidR="00B72EF9" w:rsidRDefault="00B72EF9" w:rsidP="00B72EF9">
      <w:pPr>
        <w:pStyle w:val="a8"/>
        <w:keepNext/>
      </w:pPr>
      <w:r w:rsidRPr="00B72EF9">
        <w:drawing>
          <wp:inline distT="0" distB="0" distL="0" distR="0" wp14:anchorId="6EF46A25" wp14:editId="0D0114FD">
            <wp:extent cx="5949950" cy="195770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C2C7" w14:textId="0D70C83A" w:rsidR="002B1864" w:rsidRPr="00B72EF9" w:rsidRDefault="00B72EF9" w:rsidP="00B72EF9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C6D40">
        <w:rPr>
          <w:noProof/>
        </w:rPr>
        <w:t>2</w:t>
      </w:r>
      <w:r>
        <w:fldChar w:fldCharType="end"/>
      </w:r>
      <w:r w:rsidRPr="00B72EF9">
        <w:t xml:space="preserve"> </w:t>
      </w:r>
      <w:r>
        <w:rPr>
          <w:lang w:val="en-US"/>
        </w:rPr>
        <w:t>–</w:t>
      </w:r>
      <w:r w:rsidRPr="00B72EF9">
        <w:t xml:space="preserve"> </w:t>
      </w:r>
      <w:r>
        <w:t xml:space="preserve">Визуализация графика </w:t>
      </w:r>
      <w:r>
        <w:rPr>
          <w:lang w:val="en-US"/>
        </w:rPr>
        <w:t>R</w:t>
      </w:r>
    </w:p>
    <w:p w14:paraId="371B8275" w14:textId="6DE92E01" w:rsidR="00370C01" w:rsidRPr="00370C01" w:rsidRDefault="00370C01" w:rsidP="00370C01">
      <w:pPr>
        <w:pStyle w:val="2"/>
        <w:rPr>
          <w:bCs/>
        </w:rPr>
      </w:pPr>
      <w:r w:rsidRPr="00370C01">
        <w:rPr>
          <w:bCs/>
        </w:rPr>
        <w:t>Работа с большими данными</w:t>
      </w:r>
    </w:p>
    <w:p w14:paraId="48B6D7F5" w14:textId="13FA890C" w:rsidR="00370C01" w:rsidRDefault="00A23374" w:rsidP="00A23374">
      <w:pPr>
        <w:rPr>
          <w:lang w:val="en-US"/>
        </w:rPr>
      </w:pPr>
      <w:r>
        <w:t xml:space="preserve">Код для агрегации больших данных с помощью </w:t>
      </w:r>
      <w:r>
        <w:rPr>
          <w:lang w:val="en-US"/>
        </w:rPr>
        <w:t>dask</w:t>
      </w:r>
      <w:r w:rsidRPr="00A23374">
        <w:t xml:space="preserve"> </w:t>
      </w:r>
      <w:r>
        <w:t>представлен в листинге 3.</w:t>
      </w:r>
    </w:p>
    <w:p w14:paraId="77E033CD" w14:textId="2D0E70A9" w:rsidR="003605D5" w:rsidRPr="003605D5" w:rsidRDefault="003605D5" w:rsidP="003605D5">
      <w:pPr>
        <w:pStyle w:val="a8"/>
        <w:keepNext/>
        <w:jc w:val="left"/>
        <w:rPr>
          <w:lang w:val="en-US"/>
        </w:rPr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en-US"/>
        </w:rPr>
        <w:t xml:space="preserve"> – </w:t>
      </w:r>
      <w:r>
        <w:t>Агрегация данных (</w:t>
      </w:r>
      <w:r>
        <w:rPr>
          <w:lang w:val="en-US"/>
        </w:rPr>
        <w:t>Dask)</w:t>
      </w:r>
    </w:p>
    <w:bookmarkStart w:id="2" w:name="_MON_1807041941"/>
    <w:bookmarkEnd w:id="2"/>
    <w:p w14:paraId="3515849C" w14:textId="646B7C5C" w:rsidR="00F73E8E" w:rsidRPr="00F73E8E" w:rsidRDefault="003605D5" w:rsidP="003605D5">
      <w:pPr>
        <w:pStyle w:val="a8"/>
        <w:rPr>
          <w:lang w:val="en-US"/>
        </w:rPr>
      </w:pPr>
      <w:r>
        <w:rPr>
          <w:lang w:val="en-US"/>
        </w:rPr>
        <w:object w:dxaOrig="9355" w:dyaOrig="5985" w14:anchorId="596AE094">
          <v:shape id="_x0000_i1051" type="#_x0000_t75" style="width:468pt;height:299.15pt" o:ole="">
            <v:imagedata r:id="rId13" o:title=""/>
          </v:shape>
          <o:OLEObject Type="Embed" ProgID="Word.OpenDocumentText.12" ShapeID="_x0000_i1051" DrawAspect="Content" ObjectID="_1807042337" r:id="rId14"/>
        </w:object>
      </w:r>
    </w:p>
    <w:p w14:paraId="7FAB7F0B" w14:textId="7F536951" w:rsidR="00A23374" w:rsidRDefault="00A23374" w:rsidP="00A23374">
      <w:pPr>
        <w:rPr>
          <w:lang w:val="en-US"/>
        </w:rPr>
      </w:pPr>
      <w:r>
        <w:t xml:space="preserve">Код для агрегации больших данных с помощью </w:t>
      </w:r>
      <w:r w:rsidR="006B7C8A">
        <w:rPr>
          <w:lang w:val="en-US"/>
        </w:rPr>
        <w:t>data</w:t>
      </w:r>
      <w:r w:rsidR="006B7C8A" w:rsidRPr="006B7C8A">
        <w:t>_</w:t>
      </w:r>
      <w:r w:rsidR="006B7C8A">
        <w:rPr>
          <w:lang w:val="en-US"/>
        </w:rPr>
        <w:t>table</w:t>
      </w:r>
      <w:r w:rsidRPr="00A23374">
        <w:t xml:space="preserve"> </w:t>
      </w:r>
      <w:r>
        <w:t xml:space="preserve">представлен в листинге </w:t>
      </w:r>
      <w:r>
        <w:t>4</w:t>
      </w:r>
      <w:r>
        <w:t>.</w:t>
      </w:r>
    </w:p>
    <w:p w14:paraId="66FB47A8" w14:textId="5680D1C3" w:rsidR="003605D5" w:rsidRPr="003605D5" w:rsidRDefault="003605D5" w:rsidP="003605D5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Pr="003605D5">
        <w:t xml:space="preserve"> – </w:t>
      </w:r>
      <w:r>
        <w:t>Агрегация данных (</w:t>
      </w:r>
      <w:r>
        <w:rPr>
          <w:lang w:val="en-US"/>
        </w:rPr>
        <w:t>data</w:t>
      </w:r>
      <w:r w:rsidRPr="003605D5">
        <w:t>_</w:t>
      </w:r>
      <w:r>
        <w:rPr>
          <w:lang w:val="en-US"/>
        </w:rPr>
        <w:t>table</w:t>
      </w:r>
      <w:r w:rsidRPr="003605D5">
        <w:t>)</w:t>
      </w:r>
    </w:p>
    <w:bookmarkStart w:id="3" w:name="_MON_1807041989"/>
    <w:bookmarkEnd w:id="3"/>
    <w:p w14:paraId="5FF19275" w14:textId="40446F8A" w:rsidR="003605D5" w:rsidRPr="003605D5" w:rsidRDefault="003605D5" w:rsidP="003605D5">
      <w:pPr>
        <w:pStyle w:val="a8"/>
        <w:rPr>
          <w:lang w:val="en-US"/>
        </w:rPr>
      </w:pPr>
      <w:r>
        <w:rPr>
          <w:lang w:val="en-US"/>
        </w:rPr>
        <w:object w:dxaOrig="9355" w:dyaOrig="5985" w14:anchorId="53B7BCD2">
          <v:shape id="_x0000_i1055" type="#_x0000_t75" style="width:468pt;height:299.15pt" o:ole="">
            <v:imagedata r:id="rId15" o:title=""/>
          </v:shape>
          <o:OLEObject Type="Embed" ProgID="Word.OpenDocumentText.12" ShapeID="_x0000_i1055" DrawAspect="Content" ObjectID="_1807042338" r:id="rId16"/>
        </w:object>
      </w:r>
    </w:p>
    <w:p w14:paraId="6391B105" w14:textId="4B8EA1CE" w:rsidR="00F73E8E" w:rsidRPr="003605D5" w:rsidRDefault="00F73E8E" w:rsidP="00A23374">
      <w:r>
        <w:t xml:space="preserve">Результат агрегации в </w:t>
      </w:r>
      <w:r>
        <w:rPr>
          <w:lang w:val="en-US"/>
        </w:rPr>
        <w:t>Python</w:t>
      </w:r>
      <w:r w:rsidRPr="00F73E8E">
        <w:t xml:space="preserve"> </w:t>
      </w:r>
      <w:r>
        <w:t>представлен на рис. 3.</w:t>
      </w:r>
    </w:p>
    <w:p w14:paraId="42C9D7A0" w14:textId="77777777" w:rsidR="000C6D40" w:rsidRDefault="000C6D40" w:rsidP="000C6D40">
      <w:pPr>
        <w:pStyle w:val="a8"/>
        <w:keepNext/>
      </w:pPr>
      <w:r w:rsidRPr="000C6D40">
        <w:lastRenderedPageBreak/>
        <w:drawing>
          <wp:inline distT="0" distB="0" distL="0" distR="0" wp14:anchorId="0DF604CD" wp14:editId="048DB37B">
            <wp:extent cx="5949950" cy="296354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8F06" w14:textId="019AE5DC" w:rsidR="003605D5" w:rsidRPr="000C6D40" w:rsidRDefault="000C6D40" w:rsidP="000C6D4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Pr="000C6D40">
        <w:t xml:space="preserve"> – </w:t>
      </w:r>
      <w:r>
        <w:t>Агрегация больших данных (</w:t>
      </w:r>
      <w:r>
        <w:rPr>
          <w:lang w:val="en-US"/>
        </w:rPr>
        <w:t>Python</w:t>
      </w:r>
      <w:r w:rsidRPr="000C6D40">
        <w:t>)</w:t>
      </w:r>
    </w:p>
    <w:p w14:paraId="1D7CA8B8" w14:textId="7B042DCF" w:rsidR="00F73E8E" w:rsidRDefault="00F73E8E" w:rsidP="00F73E8E">
      <w:r>
        <w:t xml:space="preserve">Результат агрегации в </w:t>
      </w:r>
      <w:r>
        <w:rPr>
          <w:lang w:val="en-US"/>
        </w:rPr>
        <w:t>R</w:t>
      </w:r>
      <w:r w:rsidRPr="00F73E8E">
        <w:t xml:space="preserve"> </w:t>
      </w:r>
      <w:r>
        <w:t xml:space="preserve">представлен на рис. </w:t>
      </w:r>
      <w:r>
        <w:t>4</w:t>
      </w:r>
      <w:r>
        <w:t>.</w:t>
      </w:r>
    </w:p>
    <w:p w14:paraId="69546F99" w14:textId="77777777" w:rsidR="000C6D40" w:rsidRDefault="000C6D40" w:rsidP="000C6D40">
      <w:pPr>
        <w:pStyle w:val="a8"/>
        <w:keepNext/>
      </w:pPr>
      <w:r w:rsidRPr="000C6D40">
        <w:drawing>
          <wp:inline distT="0" distB="0" distL="0" distR="0" wp14:anchorId="40531356" wp14:editId="28B20087">
            <wp:extent cx="5949950" cy="20637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AFBE" w14:textId="14794ADF" w:rsidR="00F73E8E" w:rsidRPr="000C6D40" w:rsidRDefault="000C6D40" w:rsidP="000C6D4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Pr="000C6D40">
        <w:t xml:space="preserve"> –</w:t>
      </w:r>
      <w:r>
        <w:t xml:space="preserve"> Агрегация больших данных </w:t>
      </w:r>
      <w:r w:rsidRPr="000C6D40">
        <w:t>(</w:t>
      </w:r>
      <w:r>
        <w:rPr>
          <w:lang w:val="en-US"/>
        </w:rPr>
        <w:t>R</w:t>
      </w:r>
      <w:r w:rsidRPr="000C6D40">
        <w:t>)</w:t>
      </w:r>
    </w:p>
    <w:p w14:paraId="184C0924" w14:textId="72FD84BB" w:rsidR="00A732C6" w:rsidRDefault="003B75A5" w:rsidP="003B75A5">
      <w:pPr>
        <w:pStyle w:val="1"/>
      </w:pPr>
      <w:r>
        <w:lastRenderedPageBreak/>
        <w:t>ЗАКЛЮЧЕНИЕ</w:t>
      </w:r>
    </w:p>
    <w:p w14:paraId="4F1C341B" w14:textId="77777777" w:rsidR="001C0FB9" w:rsidRDefault="001C0FB9" w:rsidP="001C0FB9">
      <w:r>
        <w:t>В рамках практической работы были освоены методы интерактивной визуализации и обработки больших временных данных с использованием языков программирования Python и R. В ходе выполнения задач были успешно построены интерактивные графики продаж с помощью библиотек Plotly (Python) и Shiny (R). Данные инструменты позволили создать удобные и информативные визуализации, которые могут быть использованы для анализа динамики продаж в зависимости от категории товаров.</w:t>
      </w:r>
    </w:p>
    <w:p w14:paraId="3033FB6E" w14:textId="77777777" w:rsidR="001C0FB9" w:rsidRDefault="001C0FB9" w:rsidP="001C0FB9">
      <w:r>
        <w:t>Также была проведена работа по агрегации больших данных с использованием библиотек Dask (Python) и data.table (R). Эти инструменты показали высокую эффективность при работе с большими объемами данных, обеспечивая быструю обработку и агрегацию информации.</w:t>
      </w:r>
    </w:p>
    <w:p w14:paraId="4E2E9708" w14:textId="77777777" w:rsidR="001C0FB9" w:rsidRDefault="001C0FB9" w:rsidP="001C0FB9">
      <w:r>
        <w:t>В результате выполнения работы были достигнуты следующие ключевые результаты:</w:t>
      </w:r>
    </w:p>
    <w:p w14:paraId="6C64EAD1" w14:textId="77777777" w:rsidR="001C0FB9" w:rsidRDefault="001C0FB9" w:rsidP="001C0FB9">
      <w:r>
        <w:t>1. Созданы интерактивные приложения для анализа временных рядов продаж.</w:t>
      </w:r>
    </w:p>
    <w:p w14:paraId="769136C1" w14:textId="77777777" w:rsidR="001C0FB9" w:rsidRDefault="001C0FB9" w:rsidP="001C0FB9">
      <w:r>
        <w:t>2. Освоены методы оптимизации обработки данных с использованием современных технологий.</w:t>
      </w:r>
    </w:p>
    <w:p w14:paraId="3BEE7A6E" w14:textId="77777777" w:rsidR="001C0FB9" w:rsidRDefault="001C0FB9" w:rsidP="001C0FB9">
      <w:r>
        <w:t>3. Получен практический опыт применения различных инструментов для работы с большими данными.</w:t>
      </w:r>
    </w:p>
    <w:p w14:paraId="2D4E542D" w14:textId="755F2285" w:rsidR="00370C01" w:rsidRPr="00370C01" w:rsidRDefault="001C0FB9" w:rsidP="001C0FB9">
      <w:r>
        <w:t>Выполненная работа подтвердила важность использования специализированных библиотек и фреймворков для эффективного анализа данных. Полученные навыки могут быть применены для решения реальных задач бизнес-аналитики, прогнозирования и принятия решений на основе данных.</w:t>
      </w:r>
    </w:p>
    <w:sectPr w:rsidR="00370C01" w:rsidRPr="00370C01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default"/>
  </w:font>
  <w:font w:name="Droid Sans Fallback">
    <w:altName w:val="Heiti TC Light"/>
    <w:charset w:val="01"/>
    <w:family w:val="auto"/>
    <w:pitch w:val="default"/>
  </w:font>
  <w:font w:name="FreeSans">
    <w:altName w:val="Heiti TC Light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101C5E"/>
    <w:multiLevelType w:val="multilevel"/>
    <w:tmpl w:val="D0FC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5F5F2C"/>
    <w:multiLevelType w:val="hybridMultilevel"/>
    <w:tmpl w:val="80B2CFF0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F2459E"/>
    <w:multiLevelType w:val="hybridMultilevel"/>
    <w:tmpl w:val="B094944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33C2707"/>
    <w:multiLevelType w:val="multilevel"/>
    <w:tmpl w:val="044A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20524D"/>
    <w:multiLevelType w:val="multilevel"/>
    <w:tmpl w:val="12EC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845D63"/>
    <w:multiLevelType w:val="hybridMultilevel"/>
    <w:tmpl w:val="B0949446"/>
    <w:lvl w:ilvl="0" w:tplc="E58E08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C32285"/>
    <w:multiLevelType w:val="multilevel"/>
    <w:tmpl w:val="2520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4F3ED4"/>
    <w:multiLevelType w:val="multilevel"/>
    <w:tmpl w:val="F37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FA349B"/>
    <w:multiLevelType w:val="multilevel"/>
    <w:tmpl w:val="AA983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1CE7983"/>
    <w:multiLevelType w:val="hybridMultilevel"/>
    <w:tmpl w:val="A28E9510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015A1A"/>
    <w:multiLevelType w:val="hybridMultilevel"/>
    <w:tmpl w:val="C4B84B32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3" w15:restartNumberingAfterBreak="0">
    <w:nsid w:val="38CB7AA2"/>
    <w:multiLevelType w:val="hybridMultilevel"/>
    <w:tmpl w:val="D12868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12060C"/>
    <w:multiLevelType w:val="multilevel"/>
    <w:tmpl w:val="60B6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3EE0639"/>
    <w:multiLevelType w:val="multilevel"/>
    <w:tmpl w:val="B980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5557F6"/>
    <w:multiLevelType w:val="multilevel"/>
    <w:tmpl w:val="8F92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A390CC3"/>
    <w:multiLevelType w:val="multilevel"/>
    <w:tmpl w:val="A44E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C7C4522"/>
    <w:multiLevelType w:val="hybridMultilevel"/>
    <w:tmpl w:val="E10C49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1164C5D"/>
    <w:multiLevelType w:val="multilevel"/>
    <w:tmpl w:val="A100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2F060C2"/>
    <w:multiLevelType w:val="hybridMultilevel"/>
    <w:tmpl w:val="6F824D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4C4731E"/>
    <w:multiLevelType w:val="hybridMultilevel"/>
    <w:tmpl w:val="8C089B9C"/>
    <w:lvl w:ilvl="0" w:tplc="DAE88E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962F592">
      <w:start w:val="1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64E0105"/>
    <w:multiLevelType w:val="hybridMultilevel"/>
    <w:tmpl w:val="7FF430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70507FE"/>
    <w:multiLevelType w:val="multilevel"/>
    <w:tmpl w:val="813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0762CA5"/>
    <w:multiLevelType w:val="multilevel"/>
    <w:tmpl w:val="D29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17435B2"/>
    <w:multiLevelType w:val="hybridMultilevel"/>
    <w:tmpl w:val="0A96886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537189C"/>
    <w:multiLevelType w:val="multilevel"/>
    <w:tmpl w:val="A2B4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BB3572B"/>
    <w:multiLevelType w:val="hybridMultilevel"/>
    <w:tmpl w:val="A028A2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24"/>
  </w:num>
  <w:num w:numId="3" w16cid:durableId="766848385">
    <w:abstractNumId w:val="41"/>
  </w:num>
  <w:num w:numId="4" w16cid:durableId="329405174">
    <w:abstractNumId w:val="31"/>
  </w:num>
  <w:num w:numId="5" w16cid:durableId="1972980968">
    <w:abstractNumId w:val="33"/>
  </w:num>
  <w:num w:numId="6" w16cid:durableId="350647587">
    <w:abstractNumId w:val="15"/>
  </w:num>
  <w:num w:numId="7" w16cid:durableId="241909852">
    <w:abstractNumId w:val="11"/>
  </w:num>
  <w:num w:numId="8" w16cid:durableId="1786457655">
    <w:abstractNumId w:val="9"/>
  </w:num>
  <w:num w:numId="9" w16cid:durableId="1975524245">
    <w:abstractNumId w:val="2"/>
  </w:num>
  <w:num w:numId="10" w16cid:durableId="1297101804">
    <w:abstractNumId w:val="21"/>
  </w:num>
  <w:num w:numId="11" w16cid:durableId="844826831">
    <w:abstractNumId w:val="10"/>
  </w:num>
  <w:num w:numId="12" w16cid:durableId="958144144">
    <w:abstractNumId w:val="7"/>
  </w:num>
  <w:num w:numId="13" w16cid:durableId="1468429748">
    <w:abstractNumId w:val="26"/>
  </w:num>
  <w:num w:numId="14" w16cid:durableId="1836067188">
    <w:abstractNumId w:val="43"/>
  </w:num>
  <w:num w:numId="15" w16cid:durableId="74321484">
    <w:abstractNumId w:val="19"/>
  </w:num>
  <w:num w:numId="16" w16cid:durableId="766314158">
    <w:abstractNumId w:val="17"/>
  </w:num>
  <w:num w:numId="17" w16cid:durableId="528643754">
    <w:abstractNumId w:val="14"/>
  </w:num>
  <w:num w:numId="18" w16cid:durableId="380708797">
    <w:abstractNumId w:val="13"/>
  </w:num>
  <w:num w:numId="19" w16cid:durableId="1090392876">
    <w:abstractNumId w:val="23"/>
  </w:num>
  <w:num w:numId="20" w16cid:durableId="1616014702">
    <w:abstractNumId w:val="37"/>
  </w:num>
  <w:num w:numId="21" w16cid:durableId="399986104">
    <w:abstractNumId w:val="34"/>
  </w:num>
  <w:num w:numId="22" w16cid:durableId="613289147">
    <w:abstractNumId w:val="39"/>
  </w:num>
  <w:num w:numId="23" w16cid:durableId="1634940218">
    <w:abstractNumId w:val="3"/>
  </w:num>
  <w:num w:numId="24" w16cid:durableId="409353828">
    <w:abstractNumId w:val="22"/>
  </w:num>
  <w:num w:numId="25" w16cid:durableId="1589120959">
    <w:abstractNumId w:val="20"/>
  </w:num>
  <w:num w:numId="26" w16cid:durableId="959530916">
    <w:abstractNumId w:val="28"/>
  </w:num>
  <w:num w:numId="27" w16cid:durableId="1187447893">
    <w:abstractNumId w:val="12"/>
  </w:num>
  <w:num w:numId="28" w16cid:durableId="1837262994">
    <w:abstractNumId w:val="6"/>
  </w:num>
  <w:num w:numId="29" w16cid:durableId="627514157">
    <w:abstractNumId w:val="29"/>
  </w:num>
  <w:num w:numId="30" w16cid:durableId="695695994">
    <w:abstractNumId w:val="25"/>
  </w:num>
  <w:num w:numId="31" w16cid:durableId="1462923187">
    <w:abstractNumId w:val="8"/>
  </w:num>
  <w:num w:numId="32" w16cid:durableId="1999915833">
    <w:abstractNumId w:val="4"/>
  </w:num>
  <w:num w:numId="33" w16cid:durableId="108932775">
    <w:abstractNumId w:val="40"/>
  </w:num>
  <w:num w:numId="34" w16cid:durableId="1327901451">
    <w:abstractNumId w:val="42"/>
  </w:num>
  <w:num w:numId="35" w16cid:durableId="235014757">
    <w:abstractNumId w:val="35"/>
  </w:num>
  <w:num w:numId="36" w16cid:durableId="674767319">
    <w:abstractNumId w:val="30"/>
  </w:num>
  <w:num w:numId="37" w16cid:durableId="671488227">
    <w:abstractNumId w:val="36"/>
  </w:num>
  <w:num w:numId="38" w16cid:durableId="366763067">
    <w:abstractNumId w:val="16"/>
  </w:num>
  <w:num w:numId="39" w16cid:durableId="1618297877">
    <w:abstractNumId w:val="27"/>
  </w:num>
  <w:num w:numId="40" w16cid:durableId="1731535943">
    <w:abstractNumId w:val="5"/>
  </w:num>
  <w:num w:numId="41" w16cid:durableId="452788729">
    <w:abstractNumId w:val="1"/>
  </w:num>
  <w:num w:numId="42" w16cid:durableId="214631503">
    <w:abstractNumId w:val="32"/>
  </w:num>
  <w:num w:numId="43" w16cid:durableId="1953703190">
    <w:abstractNumId w:val="18"/>
  </w:num>
  <w:num w:numId="44" w16cid:durableId="13765068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06DD5"/>
    <w:rsid w:val="0001103E"/>
    <w:rsid w:val="000334C6"/>
    <w:rsid w:val="000353D6"/>
    <w:rsid w:val="000468BB"/>
    <w:rsid w:val="000503E9"/>
    <w:rsid w:val="0005242F"/>
    <w:rsid w:val="00055E5E"/>
    <w:rsid w:val="0005766F"/>
    <w:rsid w:val="0007265A"/>
    <w:rsid w:val="000726FF"/>
    <w:rsid w:val="00083CFD"/>
    <w:rsid w:val="00095193"/>
    <w:rsid w:val="000A7895"/>
    <w:rsid w:val="000B0BC5"/>
    <w:rsid w:val="000B5830"/>
    <w:rsid w:val="000C0D60"/>
    <w:rsid w:val="000C6D40"/>
    <w:rsid w:val="000D4EB7"/>
    <w:rsid w:val="000E24F3"/>
    <w:rsid w:val="000F21F8"/>
    <w:rsid w:val="001020CB"/>
    <w:rsid w:val="00120F42"/>
    <w:rsid w:val="0012538C"/>
    <w:rsid w:val="00132631"/>
    <w:rsid w:val="001353AE"/>
    <w:rsid w:val="00142602"/>
    <w:rsid w:val="00153F28"/>
    <w:rsid w:val="001646BF"/>
    <w:rsid w:val="001717A5"/>
    <w:rsid w:val="0018282F"/>
    <w:rsid w:val="001849A9"/>
    <w:rsid w:val="00187809"/>
    <w:rsid w:val="001A248A"/>
    <w:rsid w:val="001B2ADB"/>
    <w:rsid w:val="001C0FB9"/>
    <w:rsid w:val="001C1558"/>
    <w:rsid w:val="001C4DA3"/>
    <w:rsid w:val="001D6684"/>
    <w:rsid w:val="001E2ADF"/>
    <w:rsid w:val="001F0DE5"/>
    <w:rsid w:val="001F11D8"/>
    <w:rsid w:val="001F1F58"/>
    <w:rsid w:val="001F4E51"/>
    <w:rsid w:val="001F6A21"/>
    <w:rsid w:val="00240AAD"/>
    <w:rsid w:val="0026049F"/>
    <w:rsid w:val="002708B5"/>
    <w:rsid w:val="002751A9"/>
    <w:rsid w:val="002A386B"/>
    <w:rsid w:val="002A43B7"/>
    <w:rsid w:val="002A67D0"/>
    <w:rsid w:val="002B1864"/>
    <w:rsid w:val="002C3435"/>
    <w:rsid w:val="002D1F6B"/>
    <w:rsid w:val="002D2825"/>
    <w:rsid w:val="002D2B59"/>
    <w:rsid w:val="00312643"/>
    <w:rsid w:val="003434A2"/>
    <w:rsid w:val="003464B6"/>
    <w:rsid w:val="00347C0F"/>
    <w:rsid w:val="003605D5"/>
    <w:rsid w:val="00370C01"/>
    <w:rsid w:val="003841A5"/>
    <w:rsid w:val="0039725C"/>
    <w:rsid w:val="003B12BA"/>
    <w:rsid w:val="003B410A"/>
    <w:rsid w:val="003B75A5"/>
    <w:rsid w:val="003F013E"/>
    <w:rsid w:val="003F203E"/>
    <w:rsid w:val="00410106"/>
    <w:rsid w:val="0042439F"/>
    <w:rsid w:val="00437BEC"/>
    <w:rsid w:val="00442531"/>
    <w:rsid w:val="00453440"/>
    <w:rsid w:val="004617D4"/>
    <w:rsid w:val="00466067"/>
    <w:rsid w:val="0046775F"/>
    <w:rsid w:val="00474C6F"/>
    <w:rsid w:val="00483754"/>
    <w:rsid w:val="004905BD"/>
    <w:rsid w:val="004A5842"/>
    <w:rsid w:val="004A7AC8"/>
    <w:rsid w:val="004B33BD"/>
    <w:rsid w:val="004C3558"/>
    <w:rsid w:val="004C7140"/>
    <w:rsid w:val="004D7CCC"/>
    <w:rsid w:val="004F0E3A"/>
    <w:rsid w:val="004F1D48"/>
    <w:rsid w:val="00512327"/>
    <w:rsid w:val="00523E8E"/>
    <w:rsid w:val="005273DE"/>
    <w:rsid w:val="00527F42"/>
    <w:rsid w:val="00547745"/>
    <w:rsid w:val="00566C43"/>
    <w:rsid w:val="005703FD"/>
    <w:rsid w:val="005A11E3"/>
    <w:rsid w:val="005A3504"/>
    <w:rsid w:val="005C6C33"/>
    <w:rsid w:val="005D2F41"/>
    <w:rsid w:val="005D7A7C"/>
    <w:rsid w:val="005E2517"/>
    <w:rsid w:val="005E3BBD"/>
    <w:rsid w:val="005F70FD"/>
    <w:rsid w:val="00615704"/>
    <w:rsid w:val="00626900"/>
    <w:rsid w:val="00635284"/>
    <w:rsid w:val="0064110F"/>
    <w:rsid w:val="00643519"/>
    <w:rsid w:val="00655AB0"/>
    <w:rsid w:val="006606A5"/>
    <w:rsid w:val="00673821"/>
    <w:rsid w:val="00684D82"/>
    <w:rsid w:val="006B7C8A"/>
    <w:rsid w:val="006C43E0"/>
    <w:rsid w:val="006D4B24"/>
    <w:rsid w:val="006E0927"/>
    <w:rsid w:val="006E4978"/>
    <w:rsid w:val="006E7084"/>
    <w:rsid w:val="007056BD"/>
    <w:rsid w:val="00721EE4"/>
    <w:rsid w:val="00724391"/>
    <w:rsid w:val="007321C9"/>
    <w:rsid w:val="0073281C"/>
    <w:rsid w:val="00740B3B"/>
    <w:rsid w:val="00754929"/>
    <w:rsid w:val="00762032"/>
    <w:rsid w:val="007656DC"/>
    <w:rsid w:val="00765B19"/>
    <w:rsid w:val="007678F4"/>
    <w:rsid w:val="00776737"/>
    <w:rsid w:val="007841B4"/>
    <w:rsid w:val="007854BE"/>
    <w:rsid w:val="00791920"/>
    <w:rsid w:val="007B0AFB"/>
    <w:rsid w:val="007D3D75"/>
    <w:rsid w:val="007E730C"/>
    <w:rsid w:val="007F0D75"/>
    <w:rsid w:val="00803B9D"/>
    <w:rsid w:val="00804209"/>
    <w:rsid w:val="00811856"/>
    <w:rsid w:val="00831511"/>
    <w:rsid w:val="00842849"/>
    <w:rsid w:val="00851305"/>
    <w:rsid w:val="008712FE"/>
    <w:rsid w:val="00872B15"/>
    <w:rsid w:val="00874E23"/>
    <w:rsid w:val="00880D0E"/>
    <w:rsid w:val="00883B6F"/>
    <w:rsid w:val="0088640F"/>
    <w:rsid w:val="00895E98"/>
    <w:rsid w:val="00897666"/>
    <w:rsid w:val="008C7113"/>
    <w:rsid w:val="008C72B9"/>
    <w:rsid w:val="008D7235"/>
    <w:rsid w:val="0090257D"/>
    <w:rsid w:val="00902D89"/>
    <w:rsid w:val="00914487"/>
    <w:rsid w:val="00931829"/>
    <w:rsid w:val="0093656F"/>
    <w:rsid w:val="00936AF4"/>
    <w:rsid w:val="0095327C"/>
    <w:rsid w:val="00975275"/>
    <w:rsid w:val="00982A6A"/>
    <w:rsid w:val="00986299"/>
    <w:rsid w:val="009A762C"/>
    <w:rsid w:val="009B15F6"/>
    <w:rsid w:val="009B3E83"/>
    <w:rsid w:val="009C605A"/>
    <w:rsid w:val="009D43FD"/>
    <w:rsid w:val="009E3F0D"/>
    <w:rsid w:val="009E4024"/>
    <w:rsid w:val="009E500E"/>
    <w:rsid w:val="00A15DA7"/>
    <w:rsid w:val="00A23374"/>
    <w:rsid w:val="00A2416C"/>
    <w:rsid w:val="00A32541"/>
    <w:rsid w:val="00A53609"/>
    <w:rsid w:val="00A55D4E"/>
    <w:rsid w:val="00A732C6"/>
    <w:rsid w:val="00A7649C"/>
    <w:rsid w:val="00A76D81"/>
    <w:rsid w:val="00A81C8C"/>
    <w:rsid w:val="00AA6643"/>
    <w:rsid w:val="00AB6FA5"/>
    <w:rsid w:val="00AD0CEF"/>
    <w:rsid w:val="00AF64FD"/>
    <w:rsid w:val="00AF7827"/>
    <w:rsid w:val="00B030B6"/>
    <w:rsid w:val="00B10054"/>
    <w:rsid w:val="00B102F9"/>
    <w:rsid w:val="00B1159A"/>
    <w:rsid w:val="00B64E39"/>
    <w:rsid w:val="00B657F4"/>
    <w:rsid w:val="00B672EE"/>
    <w:rsid w:val="00B72202"/>
    <w:rsid w:val="00B72A36"/>
    <w:rsid w:val="00B72EF9"/>
    <w:rsid w:val="00B83D32"/>
    <w:rsid w:val="00B95988"/>
    <w:rsid w:val="00BA08AD"/>
    <w:rsid w:val="00BB2459"/>
    <w:rsid w:val="00BC41DA"/>
    <w:rsid w:val="00BC6346"/>
    <w:rsid w:val="00BD3D53"/>
    <w:rsid w:val="00BD412F"/>
    <w:rsid w:val="00BF28DE"/>
    <w:rsid w:val="00C140A3"/>
    <w:rsid w:val="00C539FE"/>
    <w:rsid w:val="00C540B7"/>
    <w:rsid w:val="00C548EA"/>
    <w:rsid w:val="00C65C02"/>
    <w:rsid w:val="00C761D3"/>
    <w:rsid w:val="00C91FAF"/>
    <w:rsid w:val="00C9361B"/>
    <w:rsid w:val="00C9777F"/>
    <w:rsid w:val="00CA5D5C"/>
    <w:rsid w:val="00CC3D38"/>
    <w:rsid w:val="00CF39E5"/>
    <w:rsid w:val="00D02B1B"/>
    <w:rsid w:val="00D1510D"/>
    <w:rsid w:val="00D254FC"/>
    <w:rsid w:val="00D31BA8"/>
    <w:rsid w:val="00D3236D"/>
    <w:rsid w:val="00D431C7"/>
    <w:rsid w:val="00D51B49"/>
    <w:rsid w:val="00D533C6"/>
    <w:rsid w:val="00D6021F"/>
    <w:rsid w:val="00D72E8A"/>
    <w:rsid w:val="00D952B3"/>
    <w:rsid w:val="00DB0DD4"/>
    <w:rsid w:val="00DB1BFE"/>
    <w:rsid w:val="00DB32EE"/>
    <w:rsid w:val="00DB3B81"/>
    <w:rsid w:val="00DC140C"/>
    <w:rsid w:val="00DF4B40"/>
    <w:rsid w:val="00DF52F1"/>
    <w:rsid w:val="00E01A4F"/>
    <w:rsid w:val="00E11BB4"/>
    <w:rsid w:val="00E32423"/>
    <w:rsid w:val="00E471B4"/>
    <w:rsid w:val="00E559B7"/>
    <w:rsid w:val="00E63C7D"/>
    <w:rsid w:val="00E74E03"/>
    <w:rsid w:val="00E75F87"/>
    <w:rsid w:val="00E94006"/>
    <w:rsid w:val="00EA131A"/>
    <w:rsid w:val="00EA74B4"/>
    <w:rsid w:val="00EB4CB9"/>
    <w:rsid w:val="00EB6B67"/>
    <w:rsid w:val="00ED0752"/>
    <w:rsid w:val="00ED1602"/>
    <w:rsid w:val="00F00E87"/>
    <w:rsid w:val="00F11B97"/>
    <w:rsid w:val="00F13343"/>
    <w:rsid w:val="00F331F3"/>
    <w:rsid w:val="00F41AB1"/>
    <w:rsid w:val="00F43AE8"/>
    <w:rsid w:val="00F442D9"/>
    <w:rsid w:val="00F44A02"/>
    <w:rsid w:val="00F47860"/>
    <w:rsid w:val="00F52AA8"/>
    <w:rsid w:val="00F73E8E"/>
    <w:rsid w:val="00F74F9C"/>
    <w:rsid w:val="00F77D6E"/>
    <w:rsid w:val="00F84960"/>
    <w:rsid w:val="00F92086"/>
    <w:rsid w:val="00F9363F"/>
    <w:rsid w:val="00F96D25"/>
    <w:rsid w:val="00F97989"/>
    <w:rsid w:val="00FA1A88"/>
    <w:rsid w:val="00FB59D3"/>
    <w:rsid w:val="00FC360A"/>
    <w:rsid w:val="00FC3DA6"/>
    <w:rsid w:val="00FE258C"/>
    <w:rsid w:val="00FE2A40"/>
    <w:rsid w:val="00FE5FA1"/>
    <w:rsid w:val="00FE6E3E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3374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9E3F0D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12BA"/>
    <w:pPr>
      <w:keepNext/>
      <w:keepLines/>
      <w:spacing w:before="12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15DA7"/>
    <w:pPr>
      <w:keepNext/>
      <w:keepLines/>
      <w:spacing w:before="120" w:after="120"/>
      <w:outlineLvl w:val="2"/>
    </w:pPr>
    <w:rPr>
      <w:rFonts w:eastAsiaTheme="majorEastAsia" w:cstheme="majorBidi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9E3F0D"/>
    <w:rPr>
      <w:rFonts w:ascii="Times New Roman" w:eastAsiaTheme="majorEastAsia" w:hAnsi="Times New Roman" w:cstheme="majorBidi"/>
      <w:b/>
      <w:cap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B12BA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A15DA7"/>
    <w:rPr>
      <w:rFonts w:ascii="Times New Roman" w:eastAsiaTheme="majorEastAsia" w:hAnsi="Times New Roman" w:cstheme="majorBidi"/>
      <w:sz w:val="28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A732C6"/>
    <w:rPr>
      <w:b/>
      <w:bCs/>
    </w:rPr>
  </w:style>
  <w:style w:type="character" w:styleId="HTML">
    <w:name w:val="HTML Code"/>
    <w:basedOn w:val="a0"/>
    <w:uiPriority w:val="99"/>
    <w:semiHidden/>
    <w:unhideWhenUsed/>
    <w:rsid w:val="00A732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9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8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4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13" Type="http://schemas.openxmlformats.org/officeDocument/2006/relationships/image" Target="media/image6.emf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8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213</cp:revision>
  <dcterms:created xsi:type="dcterms:W3CDTF">2024-09-02T07:08:00Z</dcterms:created>
  <dcterms:modified xsi:type="dcterms:W3CDTF">2025-04-24T20:24:00Z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