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85ECB95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A1BF049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53483738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A25668">
        <w:rPr>
          <w:rFonts w:eastAsia="Droid Sans Fallback"/>
          <w:b/>
          <w:kern w:val="2"/>
          <w:sz w:val="32"/>
          <w:szCs w:val="32"/>
          <w:lang w:eastAsia="zh-CN" w:bidi="hi-IN"/>
        </w:rPr>
        <w:t>12</w:t>
      </w:r>
    </w:p>
    <w:p w14:paraId="4B21B56F" w14:textId="6C68460D" w:rsidR="0005242F" w:rsidRPr="00F11B97" w:rsidRDefault="00142602" w:rsidP="006E7084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E66D08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СОЗДАНИЕ РЕПОРТОВ</w:t>
      </w:r>
      <w:r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Default="0005242F" w:rsidP="0005242F">
      <w:pPr>
        <w:pStyle w:val="1"/>
      </w:pPr>
      <w:r>
        <w:lastRenderedPageBreak/>
        <w:t>ВВЕДЕНИЕ</w:t>
      </w:r>
    </w:p>
    <w:p w14:paraId="1E0C6A29" w14:textId="59A3FA07" w:rsidR="0092230B" w:rsidRPr="0092230B" w:rsidRDefault="0092230B" w:rsidP="0092230B">
      <w:r w:rsidRPr="0092230B">
        <w:t>Цель работы:</w:t>
      </w:r>
      <w:r>
        <w:t xml:space="preserve"> с</w:t>
      </w:r>
      <w:r w:rsidRPr="0092230B">
        <w:t>оздать комплексный отчёт, объединяющий методы анализа данных (регрессия, классификация, кластеризация) в Python и R.</w:t>
      </w:r>
    </w:p>
    <w:p w14:paraId="5D515C3E" w14:textId="49AF001B" w:rsidR="0092230B" w:rsidRPr="0092230B" w:rsidRDefault="0092230B" w:rsidP="0092230B">
      <w:r w:rsidRPr="0092230B">
        <w:t>Задачи:</w:t>
      </w:r>
    </w:p>
    <w:p w14:paraId="154CAB57" w14:textId="77777777" w:rsidR="0092230B" w:rsidRPr="0092230B" w:rsidRDefault="0092230B" w:rsidP="00A37908">
      <w:pPr>
        <w:numPr>
          <w:ilvl w:val="0"/>
          <w:numId w:val="43"/>
        </w:numPr>
        <w:tabs>
          <w:tab w:val="clear" w:pos="720"/>
          <w:tab w:val="num" w:pos="426"/>
        </w:tabs>
        <w:ind w:left="1276" w:hanging="567"/>
      </w:pPr>
      <w:r w:rsidRPr="0092230B">
        <w:t>Провести EDA, корреляционный анализ, регрессию и кластеризацию.</w:t>
      </w:r>
    </w:p>
    <w:p w14:paraId="3955E2E7" w14:textId="77777777" w:rsidR="0092230B" w:rsidRPr="0092230B" w:rsidRDefault="0092230B" w:rsidP="00A37908">
      <w:pPr>
        <w:numPr>
          <w:ilvl w:val="0"/>
          <w:numId w:val="43"/>
        </w:numPr>
        <w:tabs>
          <w:tab w:val="clear" w:pos="720"/>
          <w:tab w:val="num" w:pos="426"/>
        </w:tabs>
        <w:ind w:left="1276" w:hanging="567"/>
      </w:pPr>
      <w:r w:rsidRPr="0092230B">
        <w:t>Сформировать отчёты в форматах PDF/HTML.</w:t>
      </w:r>
    </w:p>
    <w:p w14:paraId="2EEE7789" w14:textId="77777777" w:rsidR="0092230B" w:rsidRPr="0092230B" w:rsidRDefault="0092230B" w:rsidP="00A37908">
      <w:pPr>
        <w:numPr>
          <w:ilvl w:val="0"/>
          <w:numId w:val="43"/>
        </w:numPr>
        <w:tabs>
          <w:tab w:val="clear" w:pos="720"/>
          <w:tab w:val="num" w:pos="426"/>
        </w:tabs>
        <w:ind w:left="1276" w:hanging="567"/>
      </w:pPr>
      <w:r w:rsidRPr="0092230B">
        <w:t>Сравнить возможности Python и R для автоматизации отчётности.</w:t>
      </w:r>
    </w:p>
    <w:p w14:paraId="3C246973" w14:textId="77777777" w:rsidR="0092230B" w:rsidRPr="0092230B" w:rsidRDefault="0092230B" w:rsidP="0092230B"/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625F596C" w14:textId="77777777" w:rsidR="002F480A" w:rsidRDefault="002F480A" w:rsidP="002F480A">
      <w:pPr>
        <w:pStyle w:val="2"/>
        <w:rPr>
          <w:bCs/>
        </w:rPr>
      </w:pPr>
      <w:r w:rsidRPr="002F480A">
        <w:rPr>
          <w:bCs/>
        </w:rPr>
        <w:t>Аналитическая часть</w:t>
      </w:r>
    </w:p>
    <w:p w14:paraId="408472A5" w14:textId="31937897" w:rsidR="00C81F22" w:rsidRPr="000208BA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0208BA" w:rsidRPr="000208BA">
        <w:t xml:space="preserve"> – </w:t>
      </w:r>
      <w:r w:rsidR="000208BA">
        <w:rPr>
          <w:lang w:val="en-US"/>
        </w:rPr>
        <w:t>EDA</w:t>
      </w:r>
      <w:r w:rsidR="000208BA" w:rsidRPr="000208BA">
        <w:t xml:space="preserve"> </w:t>
      </w:r>
      <w:r w:rsidR="000208BA">
        <w:t xml:space="preserve">и корреляция в </w:t>
      </w:r>
      <w:r w:rsidR="000208BA">
        <w:rPr>
          <w:lang w:val="en-US"/>
        </w:rPr>
        <w:t>Python</w:t>
      </w:r>
    </w:p>
    <w:bookmarkStart w:id="0" w:name="_MON_1807091888"/>
    <w:bookmarkEnd w:id="0"/>
    <w:p w14:paraId="44DD3442" w14:textId="6BF9DA7F" w:rsidR="000036CA" w:rsidRDefault="00DA1638" w:rsidP="00DA1638">
      <w:pPr>
        <w:pStyle w:val="a8"/>
        <w:rPr>
          <w:lang w:val="en-US"/>
        </w:rPr>
      </w:pPr>
      <w:r>
        <w:object w:dxaOrig="9355" w:dyaOrig="4560" w14:anchorId="0AF874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8pt;height:228pt" o:ole="">
            <v:imagedata r:id="rId7" o:title=""/>
          </v:shape>
          <o:OLEObject Type="Embed" ProgID="Word.OpenDocumentText.12" ShapeID="_x0000_i1035" DrawAspect="Content" ObjectID="_1807094517" r:id="rId8"/>
        </w:object>
      </w:r>
    </w:p>
    <w:p w14:paraId="68954414" w14:textId="5E203503" w:rsidR="00C81F22" w:rsidRPr="000208BA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0208BA" w:rsidRPr="000208BA">
        <w:t xml:space="preserve"> – </w:t>
      </w:r>
      <w:r w:rsidR="000208BA">
        <w:rPr>
          <w:lang w:val="en-US"/>
        </w:rPr>
        <w:t>EDA</w:t>
      </w:r>
      <w:r w:rsidR="000208BA" w:rsidRPr="000208BA">
        <w:t xml:space="preserve"> </w:t>
      </w:r>
      <w:r w:rsidR="000208BA">
        <w:t xml:space="preserve">и корреляция в </w:t>
      </w:r>
      <w:r w:rsidR="000208BA">
        <w:rPr>
          <w:lang w:val="en-US"/>
        </w:rPr>
        <w:t>R</w:t>
      </w:r>
    </w:p>
    <w:bookmarkStart w:id="1" w:name="_MON_1807091915"/>
    <w:bookmarkEnd w:id="1"/>
    <w:p w14:paraId="519AAFD6" w14:textId="19230ED8" w:rsidR="00DA1638" w:rsidRDefault="00DA1638" w:rsidP="00DA1638">
      <w:pPr>
        <w:pStyle w:val="a8"/>
        <w:rPr>
          <w:lang w:val="en-US"/>
        </w:rPr>
      </w:pPr>
      <w:r>
        <w:rPr>
          <w:lang w:val="en-US"/>
        </w:rPr>
        <w:object w:dxaOrig="9355" w:dyaOrig="3135" w14:anchorId="0EE26DDD">
          <v:shape id="_x0000_i1039" type="#_x0000_t75" style="width:468pt;height:156.6pt" o:ole="">
            <v:imagedata r:id="rId9" o:title=""/>
          </v:shape>
          <o:OLEObject Type="Embed" ProgID="Word.OpenDocumentText.12" ShapeID="_x0000_i1039" DrawAspect="Content" ObjectID="_1807094518" r:id="rId10"/>
        </w:object>
      </w:r>
    </w:p>
    <w:p w14:paraId="38C4823D" w14:textId="7892BAF6" w:rsidR="00EB1FF7" w:rsidRDefault="00EB1FF7" w:rsidP="00EB1FF7">
      <w:r>
        <w:t xml:space="preserve">Визуализация матрицы корреляций в </w:t>
      </w:r>
      <w:r>
        <w:rPr>
          <w:lang w:val="en-US"/>
        </w:rPr>
        <w:t>Python</w:t>
      </w:r>
      <w:r w:rsidRPr="00EB1FF7">
        <w:t xml:space="preserve"> </w:t>
      </w:r>
      <w:r>
        <w:t>представлена на рис. 1.</w:t>
      </w:r>
    </w:p>
    <w:p w14:paraId="6B92032F" w14:textId="77777777" w:rsidR="00D34DF9" w:rsidRDefault="00D34DF9" w:rsidP="00D34DF9">
      <w:pPr>
        <w:pStyle w:val="a8"/>
        <w:keepNext/>
      </w:pPr>
      <w:r w:rsidRPr="00D34DF9">
        <w:lastRenderedPageBreak/>
        <w:drawing>
          <wp:inline distT="0" distB="0" distL="0" distR="0" wp14:anchorId="426E4FCD" wp14:editId="2A7E6DB0">
            <wp:extent cx="5949950" cy="6998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3C1" w14:textId="2BD78A8A" w:rsidR="00EB1FF7" w:rsidRPr="00D34DF9" w:rsidRDefault="00D34DF9" w:rsidP="00D34DF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1</w:t>
      </w:r>
      <w:r>
        <w:fldChar w:fldCharType="end"/>
      </w:r>
      <w:r>
        <w:t xml:space="preserve"> – Корреляционная матрица в </w:t>
      </w:r>
      <w:r>
        <w:rPr>
          <w:lang w:val="en-US"/>
        </w:rPr>
        <w:t>Python</w:t>
      </w:r>
    </w:p>
    <w:p w14:paraId="4F780BFF" w14:textId="024008BD" w:rsidR="00EB1FF7" w:rsidRPr="00EB1FF7" w:rsidRDefault="00EB1FF7" w:rsidP="00EB1FF7">
      <w:r>
        <w:t xml:space="preserve">Визуализация матрицы корреляций в </w:t>
      </w:r>
      <w:r>
        <w:rPr>
          <w:lang w:val="en-US"/>
        </w:rPr>
        <w:t>R</w:t>
      </w:r>
      <w:r w:rsidRPr="00EB1FF7">
        <w:t xml:space="preserve"> </w:t>
      </w:r>
      <w:r>
        <w:t xml:space="preserve">представлена на рис. </w:t>
      </w:r>
      <w:r>
        <w:t>2</w:t>
      </w:r>
      <w:r>
        <w:t>.</w:t>
      </w:r>
    </w:p>
    <w:p w14:paraId="25EFF737" w14:textId="77777777" w:rsidR="00D34DF9" w:rsidRDefault="00D34DF9" w:rsidP="00D34DF9">
      <w:pPr>
        <w:pStyle w:val="a8"/>
        <w:keepNext/>
      </w:pPr>
      <w:r w:rsidRPr="00D34DF9">
        <w:lastRenderedPageBreak/>
        <w:drawing>
          <wp:inline distT="0" distB="0" distL="0" distR="0" wp14:anchorId="6C2CA7C5" wp14:editId="28E6B836">
            <wp:extent cx="5949950" cy="6995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FD3A" w14:textId="5735E262" w:rsidR="00EB1FF7" w:rsidRPr="008F0A8A" w:rsidRDefault="00D34DF9" w:rsidP="00D34DF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2</w:t>
      </w:r>
      <w:r>
        <w:fldChar w:fldCharType="end"/>
      </w:r>
      <w:r>
        <w:t xml:space="preserve"> – Корреляционная матрица в </w:t>
      </w:r>
      <w:r>
        <w:rPr>
          <w:lang w:val="en-US"/>
        </w:rPr>
        <w:t>R</w:t>
      </w:r>
    </w:p>
    <w:p w14:paraId="0F18A3B9" w14:textId="564CCF63" w:rsidR="00C81F22" w:rsidRPr="000208BA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0208BA" w:rsidRPr="000208BA">
        <w:t xml:space="preserve"> – </w:t>
      </w:r>
      <w:r w:rsidR="000208BA">
        <w:t xml:space="preserve">Линейная регрессия в </w:t>
      </w:r>
      <w:r w:rsidR="000208BA">
        <w:rPr>
          <w:lang w:val="en-US"/>
        </w:rPr>
        <w:t>Python</w:t>
      </w:r>
    </w:p>
    <w:bookmarkStart w:id="2" w:name="_MON_1807091944"/>
    <w:bookmarkEnd w:id="2"/>
    <w:p w14:paraId="030357BD" w14:textId="281D22E3" w:rsidR="00DA1638" w:rsidRPr="008F0A8A" w:rsidRDefault="00DA1638" w:rsidP="00DA1638">
      <w:pPr>
        <w:pStyle w:val="a8"/>
      </w:pPr>
      <w:r>
        <w:rPr>
          <w:lang w:val="en-US"/>
        </w:rPr>
        <w:object w:dxaOrig="9355" w:dyaOrig="2850" w14:anchorId="5CF0026F">
          <v:shape id="_x0000_i1042" type="#_x0000_t75" style="width:468pt;height:142.8pt" o:ole="">
            <v:imagedata r:id="rId13" o:title=""/>
          </v:shape>
          <o:OLEObject Type="Embed" ProgID="Word.OpenDocumentText.12" ShapeID="_x0000_i1042" DrawAspect="Content" ObjectID="_1807094519" r:id="rId14"/>
        </w:object>
      </w:r>
    </w:p>
    <w:p w14:paraId="64A61F68" w14:textId="65F16230" w:rsidR="00C81F22" w:rsidRPr="000208BA" w:rsidRDefault="00C81F22" w:rsidP="00C81F22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0208BA" w:rsidRPr="000208BA">
        <w:t xml:space="preserve"> – </w:t>
      </w:r>
      <w:r w:rsidR="000208BA">
        <w:t xml:space="preserve">Линейная регрессия в </w:t>
      </w:r>
      <w:r w:rsidR="000208BA">
        <w:rPr>
          <w:lang w:val="en-US"/>
        </w:rPr>
        <w:t>R</w:t>
      </w:r>
    </w:p>
    <w:bookmarkStart w:id="3" w:name="_MON_1807091971"/>
    <w:bookmarkEnd w:id="3"/>
    <w:p w14:paraId="260CA210" w14:textId="49ECC1B6" w:rsidR="00DA1638" w:rsidRDefault="00DA1638" w:rsidP="00DA1638">
      <w:pPr>
        <w:pStyle w:val="a8"/>
      </w:pPr>
      <w:r>
        <w:rPr>
          <w:lang w:val="en-US"/>
        </w:rPr>
        <w:object w:dxaOrig="9355" w:dyaOrig="855" w14:anchorId="71518233">
          <v:shape id="_x0000_i1046" type="#_x0000_t75" style="width:468pt;height:42.6pt" o:ole="">
            <v:imagedata r:id="rId15" o:title=""/>
          </v:shape>
          <o:OLEObject Type="Embed" ProgID="Word.OpenDocumentText.12" ShapeID="_x0000_i1046" DrawAspect="Content" ObjectID="_1807094520" r:id="rId16"/>
        </w:object>
      </w:r>
    </w:p>
    <w:p w14:paraId="5C24A3B5" w14:textId="0C1AB3F2" w:rsidR="008F0A8A" w:rsidRDefault="008F0A8A" w:rsidP="008F0A8A">
      <w:pPr>
        <w:rPr>
          <w:lang w:val="en-US"/>
        </w:rPr>
      </w:pPr>
      <w:r>
        <w:t xml:space="preserve">Веса модели в </w:t>
      </w:r>
      <w:r>
        <w:rPr>
          <w:lang w:val="en-US"/>
        </w:rPr>
        <w:t>Python</w:t>
      </w:r>
      <w:r w:rsidRPr="008F0A8A">
        <w:t xml:space="preserve"> </w:t>
      </w:r>
      <w:r>
        <w:t>представлены на рис. 3.</w:t>
      </w:r>
    </w:p>
    <w:p w14:paraId="3579D801" w14:textId="77777777" w:rsidR="008F0A8A" w:rsidRDefault="008F0A8A" w:rsidP="008F0A8A">
      <w:pPr>
        <w:pStyle w:val="a8"/>
        <w:keepNext/>
      </w:pPr>
      <w:r w:rsidRPr="008F0A8A">
        <w:rPr>
          <w:lang w:val="en-US"/>
        </w:rPr>
        <w:drawing>
          <wp:inline distT="0" distB="0" distL="0" distR="0" wp14:anchorId="12D5A761" wp14:editId="2982F354">
            <wp:extent cx="5268060" cy="55252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682A" w14:textId="798C1A22" w:rsidR="008F0A8A" w:rsidRPr="008F0A8A" w:rsidRDefault="008F0A8A" w:rsidP="008F0A8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3</w:t>
      </w:r>
      <w:r>
        <w:fldChar w:fldCharType="end"/>
      </w:r>
      <w:r w:rsidRPr="008F0A8A">
        <w:t xml:space="preserve"> – </w:t>
      </w:r>
      <w:r>
        <w:rPr>
          <w:lang w:val="en-US"/>
        </w:rPr>
        <w:t>Summary</w:t>
      </w:r>
      <w:r w:rsidRPr="008F0A8A">
        <w:t xml:space="preserve"> </w:t>
      </w:r>
      <w:r>
        <w:t xml:space="preserve">модели в </w:t>
      </w:r>
      <w:r>
        <w:rPr>
          <w:lang w:val="en-US"/>
        </w:rPr>
        <w:t>Python</w:t>
      </w:r>
    </w:p>
    <w:p w14:paraId="18B6B842" w14:textId="0EEC2637" w:rsidR="008F0A8A" w:rsidRPr="008F0A8A" w:rsidRDefault="008F0A8A" w:rsidP="008F0A8A">
      <w:r>
        <w:t xml:space="preserve">Веса модели в </w:t>
      </w:r>
      <w:r>
        <w:rPr>
          <w:lang w:val="en-US"/>
        </w:rPr>
        <w:t>R</w:t>
      </w:r>
      <w:r w:rsidRPr="008F0A8A">
        <w:t xml:space="preserve"> </w:t>
      </w:r>
      <w:r>
        <w:t xml:space="preserve">представлены на рис. </w:t>
      </w:r>
      <w:r>
        <w:t>4</w:t>
      </w:r>
      <w:r>
        <w:t>.</w:t>
      </w:r>
    </w:p>
    <w:p w14:paraId="2CBD8DDF" w14:textId="77777777" w:rsidR="008F0A8A" w:rsidRDefault="008F0A8A" w:rsidP="008F0A8A">
      <w:pPr>
        <w:pStyle w:val="a8"/>
        <w:keepNext/>
      </w:pPr>
      <w:r w:rsidRPr="008F0A8A">
        <w:drawing>
          <wp:inline distT="0" distB="0" distL="0" distR="0" wp14:anchorId="73200FD1" wp14:editId="7627FFD5">
            <wp:extent cx="5949950" cy="41332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C323" w14:textId="3F56EF3C" w:rsidR="008F0A8A" w:rsidRPr="008F0A8A" w:rsidRDefault="008F0A8A" w:rsidP="008F0A8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4</w:t>
      </w:r>
      <w:r>
        <w:fldChar w:fldCharType="end"/>
      </w:r>
      <w:r>
        <w:t xml:space="preserve"> – Веса модели в </w:t>
      </w:r>
      <w:r>
        <w:rPr>
          <w:lang w:val="en-US"/>
        </w:rPr>
        <w:t>R</w:t>
      </w:r>
    </w:p>
    <w:p w14:paraId="32668634" w14:textId="3DDCD6AE" w:rsidR="00C81F22" w:rsidRPr="001037A0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1037A0" w:rsidRPr="001037A0">
        <w:t xml:space="preserve"> -</w:t>
      </w:r>
      <w:r w:rsidR="001037A0">
        <w:t xml:space="preserve">Логистическая регрессия в </w:t>
      </w:r>
      <w:r w:rsidR="001037A0">
        <w:rPr>
          <w:lang w:val="en-US"/>
        </w:rPr>
        <w:t>Python</w:t>
      </w:r>
    </w:p>
    <w:bookmarkStart w:id="4" w:name="_MON_1807092928"/>
    <w:bookmarkEnd w:id="4"/>
    <w:p w14:paraId="53CA3B2F" w14:textId="47257951" w:rsidR="00D212D5" w:rsidRPr="00D212D5" w:rsidRDefault="00D212D5" w:rsidP="00D212D5">
      <w:pPr>
        <w:pStyle w:val="a8"/>
      </w:pPr>
      <w:r>
        <w:object w:dxaOrig="9355" w:dyaOrig="2565" w14:anchorId="3D4AA5FF">
          <v:shape id="_x0000_i1050" type="#_x0000_t75" style="width:468pt;height:128.4pt" o:ole="">
            <v:imagedata r:id="rId19" o:title=""/>
          </v:shape>
          <o:OLEObject Type="Embed" ProgID="Word.OpenDocumentText.12" ShapeID="_x0000_i1050" DrawAspect="Content" ObjectID="_1807094521" r:id="rId20"/>
        </w:object>
      </w:r>
    </w:p>
    <w:p w14:paraId="351D56A5" w14:textId="62900AB0" w:rsidR="00C81F22" w:rsidRPr="006B2178" w:rsidRDefault="00C81F22" w:rsidP="00C81F22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6B2178" w:rsidRPr="006B2178">
        <w:t xml:space="preserve"> – </w:t>
      </w:r>
      <w:r w:rsidR="006B2178">
        <w:t xml:space="preserve">Логистическая регрессия в </w:t>
      </w:r>
      <w:r w:rsidR="006B2178">
        <w:rPr>
          <w:lang w:val="en-US"/>
        </w:rPr>
        <w:t>R</w:t>
      </w:r>
    </w:p>
    <w:bookmarkStart w:id="5" w:name="_MON_1807092956"/>
    <w:bookmarkEnd w:id="5"/>
    <w:p w14:paraId="1EB44190" w14:textId="3FA350BA" w:rsidR="00DA1638" w:rsidRDefault="00D212D5" w:rsidP="00D212D5">
      <w:pPr>
        <w:pStyle w:val="a8"/>
      </w:pPr>
      <w:r>
        <w:object w:dxaOrig="9355" w:dyaOrig="13635" w14:anchorId="6E220951">
          <v:shape id="_x0000_i1054" type="#_x0000_t75" style="width:468pt;height:681.6pt" o:ole="">
            <v:imagedata r:id="rId21" o:title=""/>
          </v:shape>
          <o:OLEObject Type="Embed" ProgID="Word.OpenDocumentText.12" ShapeID="_x0000_i1054" DrawAspect="Content" ObjectID="_1807094522" r:id="rId22"/>
        </w:object>
      </w:r>
    </w:p>
    <w:p w14:paraId="4C2BE4CD" w14:textId="324106B1" w:rsidR="008F0A8A" w:rsidRDefault="008F0A8A" w:rsidP="008F0A8A">
      <w:r>
        <w:t xml:space="preserve">Метрики модели в </w:t>
      </w:r>
      <w:r>
        <w:rPr>
          <w:lang w:val="en-US"/>
        </w:rPr>
        <w:t>Python</w:t>
      </w:r>
      <w:r w:rsidRPr="008F0A8A">
        <w:t xml:space="preserve"> </w:t>
      </w:r>
      <w:r>
        <w:t>представлены на рис. 5.</w:t>
      </w:r>
    </w:p>
    <w:p w14:paraId="68EF5B1D" w14:textId="77777777" w:rsidR="008F0A8A" w:rsidRDefault="008F0A8A" w:rsidP="008F0A8A">
      <w:pPr>
        <w:pStyle w:val="a8"/>
        <w:keepNext/>
      </w:pPr>
      <w:r w:rsidRPr="008F0A8A">
        <w:lastRenderedPageBreak/>
        <w:drawing>
          <wp:inline distT="0" distB="0" distL="0" distR="0" wp14:anchorId="186924F6" wp14:editId="14BBA1C6">
            <wp:extent cx="5210902" cy="24196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005" w14:textId="4D3A906F" w:rsidR="008F0A8A" w:rsidRPr="00015116" w:rsidRDefault="008F0A8A" w:rsidP="008F0A8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5</w:t>
      </w:r>
      <w:r>
        <w:fldChar w:fldCharType="end"/>
      </w:r>
      <w:r>
        <w:t xml:space="preserve"> – Метрики модели в </w:t>
      </w:r>
      <w:r>
        <w:rPr>
          <w:lang w:val="en-US"/>
        </w:rPr>
        <w:t>Python</w:t>
      </w:r>
    </w:p>
    <w:p w14:paraId="5F516424" w14:textId="04F488CB" w:rsidR="004D35B7" w:rsidRDefault="004D35B7" w:rsidP="004D35B7">
      <w:r>
        <w:t xml:space="preserve">Метрики модели в </w:t>
      </w:r>
      <w:r>
        <w:rPr>
          <w:lang w:val="en-US"/>
        </w:rPr>
        <w:t>R</w:t>
      </w:r>
      <w:r w:rsidRPr="008F0A8A">
        <w:t xml:space="preserve"> </w:t>
      </w:r>
      <w:r>
        <w:t xml:space="preserve">представлены на рис. </w:t>
      </w:r>
      <w:r w:rsidRPr="004D35B7">
        <w:t>6</w:t>
      </w:r>
      <w:r>
        <w:t>.</w:t>
      </w:r>
    </w:p>
    <w:p w14:paraId="50B400D6" w14:textId="77777777" w:rsidR="004D35B7" w:rsidRDefault="004D35B7" w:rsidP="004D35B7">
      <w:pPr>
        <w:pStyle w:val="a8"/>
        <w:keepNext/>
      </w:pPr>
      <w:r w:rsidRPr="004D35B7">
        <w:lastRenderedPageBreak/>
        <w:drawing>
          <wp:inline distT="0" distB="0" distL="0" distR="0" wp14:anchorId="5D243098" wp14:editId="50693207">
            <wp:extent cx="5401429" cy="6677957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CD3B" w14:textId="29EB0E15" w:rsidR="004D35B7" w:rsidRPr="004D35B7" w:rsidRDefault="004D35B7" w:rsidP="004D35B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6</w:t>
      </w:r>
      <w:r>
        <w:fldChar w:fldCharType="end"/>
      </w:r>
      <w:r w:rsidRPr="004D35B7">
        <w:t xml:space="preserve"> </w:t>
      </w:r>
      <w:r>
        <w:t>–</w:t>
      </w:r>
      <w:r w:rsidRPr="004D35B7">
        <w:t xml:space="preserve"> </w:t>
      </w:r>
      <w:r>
        <w:t xml:space="preserve">Метрики модели в </w:t>
      </w:r>
      <w:r>
        <w:rPr>
          <w:lang w:val="en-US"/>
        </w:rPr>
        <w:t>R</w:t>
      </w:r>
    </w:p>
    <w:p w14:paraId="2A4BC1D4" w14:textId="32E95572" w:rsidR="00C81F22" w:rsidRPr="006B2178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="006B2178" w:rsidRPr="008F0A8A">
        <w:t xml:space="preserve"> – </w:t>
      </w:r>
      <w:r w:rsidR="006B2178">
        <w:rPr>
          <w:lang w:val="en-US"/>
        </w:rPr>
        <w:t>K</w:t>
      </w:r>
      <w:r w:rsidR="006B2178" w:rsidRPr="008F0A8A">
        <w:t>-</w:t>
      </w:r>
      <w:r w:rsidR="006B2178">
        <w:rPr>
          <w:lang w:val="en-US"/>
        </w:rPr>
        <w:t>means</w:t>
      </w:r>
      <w:r w:rsidR="006B2178" w:rsidRPr="008F0A8A">
        <w:t xml:space="preserve"> </w:t>
      </w:r>
      <w:r w:rsidR="006B2178">
        <w:t>кластеризация</w:t>
      </w:r>
    </w:p>
    <w:bookmarkStart w:id="6" w:name="_MON_1807093000"/>
    <w:bookmarkEnd w:id="6"/>
    <w:p w14:paraId="3EA1ADD3" w14:textId="7EA40E9F" w:rsidR="00D212D5" w:rsidRDefault="00D212D5" w:rsidP="00D212D5">
      <w:pPr>
        <w:pStyle w:val="a8"/>
      </w:pPr>
      <w:r>
        <w:object w:dxaOrig="9355" w:dyaOrig="3420" w14:anchorId="29B6A5FE">
          <v:shape id="_x0000_i1058" type="#_x0000_t75" style="width:468pt;height:171pt" o:ole="">
            <v:imagedata r:id="rId25" o:title=""/>
          </v:shape>
          <o:OLEObject Type="Embed" ProgID="Word.OpenDocumentText.12" ShapeID="_x0000_i1058" DrawAspect="Content" ObjectID="_1807094523" r:id="rId26"/>
        </w:object>
      </w:r>
    </w:p>
    <w:p w14:paraId="4CCF1ED3" w14:textId="184BF13D" w:rsidR="00C81F22" w:rsidRPr="006B2178" w:rsidRDefault="00C81F22" w:rsidP="00C81F22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="006B2178">
        <w:t xml:space="preserve"> – </w:t>
      </w:r>
      <w:r w:rsidR="006B2178">
        <w:rPr>
          <w:lang w:val="en-US"/>
        </w:rPr>
        <w:t>K</w:t>
      </w:r>
      <w:r w:rsidR="006B2178" w:rsidRPr="006B2178">
        <w:t>-</w:t>
      </w:r>
      <w:r w:rsidR="006B2178">
        <w:rPr>
          <w:lang w:val="en-US"/>
        </w:rPr>
        <w:t>means</w:t>
      </w:r>
      <w:r w:rsidR="006B2178" w:rsidRPr="006B2178">
        <w:t xml:space="preserve"> </w:t>
      </w:r>
      <w:r w:rsidR="006B2178">
        <w:t xml:space="preserve">кластеризация в </w:t>
      </w:r>
      <w:r w:rsidR="006B2178">
        <w:rPr>
          <w:lang w:val="en-US"/>
        </w:rPr>
        <w:t>R</w:t>
      </w:r>
    </w:p>
    <w:bookmarkStart w:id="7" w:name="_MON_1807093038"/>
    <w:bookmarkEnd w:id="7"/>
    <w:p w14:paraId="22CB8E3C" w14:textId="5511B230" w:rsidR="00D212D5" w:rsidRDefault="00D212D5" w:rsidP="00C53F45">
      <w:pPr>
        <w:pStyle w:val="a8"/>
        <w:rPr>
          <w:lang w:val="en-US"/>
        </w:rPr>
      </w:pPr>
      <w:r>
        <w:object w:dxaOrig="9355" w:dyaOrig="2565" w14:anchorId="5A4D012E">
          <v:shape id="_x0000_i1062" type="#_x0000_t75" style="width:468pt;height:128.4pt" o:ole="">
            <v:imagedata r:id="rId27" o:title=""/>
          </v:shape>
          <o:OLEObject Type="Embed" ProgID="Word.OpenDocumentText.12" ShapeID="_x0000_i1062" DrawAspect="Content" ObjectID="_1807094524" r:id="rId28"/>
        </w:object>
      </w:r>
    </w:p>
    <w:p w14:paraId="54F02B88" w14:textId="3D82198E" w:rsidR="00A357DB" w:rsidRDefault="00A357DB" w:rsidP="00A357DB">
      <w:pPr>
        <w:rPr>
          <w:lang w:val="en-US"/>
        </w:rPr>
      </w:pPr>
      <w:r>
        <w:t xml:space="preserve">Визуализация кластеров на </w:t>
      </w:r>
      <w:r>
        <w:rPr>
          <w:lang w:val="en-US"/>
        </w:rPr>
        <w:t>Python</w:t>
      </w:r>
      <w:r w:rsidRPr="00A357DB">
        <w:t xml:space="preserve"> </w:t>
      </w:r>
      <w:r>
        <w:t>представлена на рис. 7.</w:t>
      </w:r>
    </w:p>
    <w:p w14:paraId="7D59608A" w14:textId="77777777" w:rsidR="00015116" w:rsidRDefault="00015116" w:rsidP="00015116">
      <w:pPr>
        <w:pStyle w:val="a8"/>
        <w:keepNext/>
      </w:pPr>
      <w:r w:rsidRPr="00015116">
        <w:rPr>
          <w:lang w:val="en-US"/>
        </w:rPr>
        <w:drawing>
          <wp:inline distT="0" distB="0" distL="0" distR="0" wp14:anchorId="0C22F68B" wp14:editId="6CCC87EE">
            <wp:extent cx="5949950" cy="48133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1461" w14:textId="12E16FC7" w:rsidR="00A357DB" w:rsidRPr="00015116" w:rsidRDefault="00015116" w:rsidP="0001511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7</w:t>
      </w:r>
      <w:r>
        <w:fldChar w:fldCharType="end"/>
      </w:r>
      <w:r w:rsidRPr="00015116">
        <w:t xml:space="preserve"> – </w:t>
      </w:r>
      <w:r>
        <w:t xml:space="preserve">Визуализация кластеров в </w:t>
      </w:r>
      <w:r>
        <w:rPr>
          <w:lang w:val="en-US"/>
        </w:rPr>
        <w:t>Python</w:t>
      </w:r>
    </w:p>
    <w:p w14:paraId="4BCFBFF3" w14:textId="0DB22AAD" w:rsidR="00A357DB" w:rsidRPr="00A357DB" w:rsidRDefault="00A357DB" w:rsidP="00A357DB">
      <w:r>
        <w:t xml:space="preserve">Визуализация кластеров на </w:t>
      </w:r>
      <w:r>
        <w:rPr>
          <w:lang w:val="en-US"/>
        </w:rPr>
        <w:t>R</w:t>
      </w:r>
      <w:r w:rsidRPr="00A357DB">
        <w:t xml:space="preserve"> </w:t>
      </w:r>
      <w:r>
        <w:t xml:space="preserve">представлена на рис. </w:t>
      </w:r>
      <w:r>
        <w:t>8</w:t>
      </w:r>
      <w:r>
        <w:t>.</w:t>
      </w:r>
    </w:p>
    <w:p w14:paraId="6C6E1015" w14:textId="77777777" w:rsidR="00015116" w:rsidRDefault="00015116" w:rsidP="00015116">
      <w:pPr>
        <w:pStyle w:val="a8"/>
        <w:keepNext/>
      </w:pPr>
      <w:r w:rsidRPr="00015116">
        <w:lastRenderedPageBreak/>
        <w:drawing>
          <wp:inline distT="0" distB="0" distL="0" distR="0" wp14:anchorId="13F2C391" wp14:editId="634559D4">
            <wp:extent cx="4934639" cy="49060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ED0C" w14:textId="1A3EC01D" w:rsidR="00A357DB" w:rsidRPr="00015116" w:rsidRDefault="00015116" w:rsidP="0001511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2964">
        <w:rPr>
          <w:noProof/>
        </w:rPr>
        <w:t>8</w:t>
      </w:r>
      <w:r>
        <w:fldChar w:fldCharType="end"/>
      </w:r>
      <w:r w:rsidRPr="00015116">
        <w:t xml:space="preserve"> – </w:t>
      </w:r>
      <w:r>
        <w:t xml:space="preserve">Визуализация кластеров в </w:t>
      </w:r>
      <w:r>
        <w:rPr>
          <w:lang w:val="en-US"/>
        </w:rPr>
        <w:t>R</w:t>
      </w:r>
    </w:p>
    <w:p w14:paraId="783EEEEC" w14:textId="77777777" w:rsidR="002F480A" w:rsidRDefault="002F480A" w:rsidP="002F480A">
      <w:pPr>
        <w:pStyle w:val="2"/>
        <w:rPr>
          <w:bCs/>
        </w:rPr>
      </w:pPr>
      <w:r w:rsidRPr="002F480A">
        <w:rPr>
          <w:bCs/>
        </w:rPr>
        <w:t>Создание отчётов</w:t>
      </w:r>
    </w:p>
    <w:p w14:paraId="220CB5CA" w14:textId="77460361" w:rsidR="00C81F22" w:rsidRPr="00C81F22" w:rsidRDefault="00C81F22" w:rsidP="00C81F22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C81F22">
        <w:t xml:space="preserve"> – </w:t>
      </w:r>
      <w:r>
        <w:t xml:space="preserve">Код для создания репорта в </w:t>
      </w:r>
      <w:r w:rsidR="0030118E">
        <w:rPr>
          <w:lang w:val="en-US"/>
        </w:rPr>
        <w:t>P</w:t>
      </w:r>
      <w:r>
        <w:rPr>
          <w:lang w:val="en-US"/>
        </w:rPr>
        <w:t>ython</w:t>
      </w:r>
    </w:p>
    <w:bookmarkStart w:id="8" w:name="_MON_1807091554"/>
    <w:bookmarkEnd w:id="8"/>
    <w:p w14:paraId="37F88F1D" w14:textId="0BF40DCE" w:rsidR="00C0468D" w:rsidRDefault="00C0468D" w:rsidP="00DA1638">
      <w:pPr>
        <w:pStyle w:val="a8"/>
      </w:pPr>
      <w:r>
        <w:object w:dxaOrig="9355" w:dyaOrig="285" w14:anchorId="3F61B5D1">
          <v:shape id="_x0000_i1030" type="#_x0000_t75" style="width:468pt;height:14.4pt" o:ole="">
            <v:imagedata r:id="rId31" o:title=""/>
          </v:shape>
          <o:OLEObject Type="Embed" ProgID="Word.OpenDocumentText.12" ShapeID="_x0000_i1030" DrawAspect="Content" ObjectID="_1807094525" r:id="rId32"/>
        </w:object>
      </w:r>
    </w:p>
    <w:p w14:paraId="08A72975" w14:textId="1722C42F" w:rsidR="00C81F22" w:rsidRPr="00C81F22" w:rsidRDefault="00C81F22" w:rsidP="00C81F22">
      <w:pPr>
        <w:ind w:firstLine="0"/>
        <w:jc w:val="left"/>
        <w:rPr>
          <w:lang w:val="en-US"/>
        </w:rPr>
      </w:pPr>
      <w:r>
        <w:t xml:space="preserve">Листинг 10 – Код для </w:t>
      </w:r>
      <w:r>
        <w:rPr>
          <w:lang w:val="en-US"/>
        </w:rPr>
        <w:t>Rmarkdown</w:t>
      </w:r>
    </w:p>
    <w:p w14:paraId="67D5C933" w14:textId="77777777" w:rsidR="00C0468D" w:rsidRPr="00C0468D" w:rsidRDefault="00C0468D" w:rsidP="00C0468D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C0468D">
        <w:rPr>
          <w:rFonts w:ascii="Consolas" w:hAnsi="Consolas"/>
          <w:color w:val="CCCCCC"/>
          <w:sz w:val="21"/>
          <w:szCs w:val="21"/>
          <w:lang w:eastAsia="ru-RU"/>
        </w:rPr>
        <w:t>---</w:t>
      </w:r>
    </w:p>
    <w:p w14:paraId="10D83AC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---</w:t>
      </w:r>
    </w:p>
    <w:p w14:paraId="52534FE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569CD6"/>
          <w:sz w:val="21"/>
          <w:szCs w:val="21"/>
          <w:lang w:eastAsia="ru-RU"/>
        </w:rPr>
        <w:t>title</w:t>
      </w:r>
      <w:r w:rsidRPr="00445A73">
        <w:rPr>
          <w:rFonts w:ascii="Consolas" w:hAnsi="Consolas"/>
          <w:color w:val="D4D4D4"/>
          <w:sz w:val="21"/>
          <w:szCs w:val="21"/>
          <w:lang w:eastAsia="ru-RU"/>
        </w:rPr>
        <w:t xml:space="preserve">: </w:t>
      </w:r>
      <w:r w:rsidRPr="00445A73">
        <w:rPr>
          <w:rFonts w:ascii="Consolas" w:hAnsi="Consolas"/>
          <w:color w:val="CE9178"/>
          <w:sz w:val="21"/>
          <w:szCs w:val="21"/>
          <w:lang w:eastAsia="ru-RU"/>
        </w:rPr>
        <w:t>"Анализ музыкальных предпочтений"</w:t>
      </w:r>
    </w:p>
    <w:p w14:paraId="612D8E4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569CD6"/>
          <w:sz w:val="21"/>
          <w:szCs w:val="21"/>
          <w:lang w:eastAsia="ru-RU"/>
        </w:rPr>
        <w:t>author</w:t>
      </w:r>
      <w:r w:rsidRPr="00445A73">
        <w:rPr>
          <w:rFonts w:ascii="Consolas" w:hAnsi="Consolas"/>
          <w:color w:val="D4D4D4"/>
          <w:sz w:val="21"/>
          <w:szCs w:val="21"/>
          <w:lang w:eastAsia="ru-RU"/>
        </w:rPr>
        <w:t xml:space="preserve">: </w:t>
      </w:r>
      <w:r w:rsidRPr="00445A73">
        <w:rPr>
          <w:rFonts w:ascii="Consolas" w:hAnsi="Consolas"/>
          <w:color w:val="CE9178"/>
          <w:sz w:val="21"/>
          <w:szCs w:val="21"/>
          <w:lang w:eastAsia="ru-RU"/>
        </w:rPr>
        <w:t>"Боргачев Тимофей"</w:t>
      </w:r>
    </w:p>
    <w:p w14:paraId="2BB77A6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date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445A73">
        <w:rPr>
          <w:rFonts w:ascii="Consolas" w:hAnsi="Consolas"/>
          <w:color w:val="CE9178"/>
          <w:sz w:val="21"/>
          <w:szCs w:val="21"/>
          <w:lang w:val="en-US" w:eastAsia="ru-RU"/>
        </w:rPr>
        <w:t>"`r Sys.Date()`"</w:t>
      </w:r>
    </w:p>
    <w:p w14:paraId="38DFA7F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output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73CAEA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pdf_document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E057F1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toc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63EA166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number_sections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266B824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fig_caption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445A73">
        <w:rPr>
          <w:rFonts w:ascii="Consolas" w:hAnsi="Consolas"/>
          <w:color w:val="CE9178"/>
          <w:sz w:val="21"/>
          <w:szCs w:val="21"/>
          <w:lang w:val="en-US" w:eastAsia="ru-RU"/>
        </w:rPr>
        <w:t>yes</w:t>
      </w:r>
    </w:p>
    <w:p w14:paraId="0570E0F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445A73">
        <w:rPr>
          <w:rFonts w:ascii="Consolas" w:hAnsi="Consolas"/>
          <w:color w:val="569CD6"/>
          <w:sz w:val="21"/>
          <w:szCs w:val="21"/>
          <w:lang w:val="en-US" w:eastAsia="ru-RU"/>
        </w:rPr>
        <w:t>latex_engine</w:t>
      </w:r>
      <w:r w:rsidRPr="00445A73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445A73">
        <w:rPr>
          <w:rFonts w:ascii="Consolas" w:hAnsi="Consolas"/>
          <w:color w:val="CE9178"/>
          <w:sz w:val="21"/>
          <w:szCs w:val="21"/>
          <w:lang w:val="en-US" w:eastAsia="ru-RU"/>
        </w:rPr>
        <w:t>xelatex  </w:t>
      </w:r>
    </w:p>
    <w:p w14:paraId="5673260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---</w:t>
      </w:r>
    </w:p>
    <w:p w14:paraId="1A87445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54CCD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setup, include=FALSE}</w:t>
      </w:r>
    </w:p>
    <w:p w14:paraId="1A431FC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Настройки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knitr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и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глобальные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опции</w:t>
      </w:r>
    </w:p>
    <w:p w14:paraId="1C27270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knitr::opts_chunk$set(</w:t>
      </w:r>
    </w:p>
    <w:p w14:paraId="25111C8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echo = TRUE,</w:t>
      </w:r>
    </w:p>
    <w:p w14:paraId="1C80FB0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dev = "cairo_pdf",</w:t>
      </w:r>
    </w:p>
    <w:p w14:paraId="1B2A2E8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message = FALSE,</w:t>
      </w:r>
    </w:p>
    <w:p w14:paraId="3C47D0B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warning = FALSE,</w:t>
      </w:r>
    </w:p>
    <w:p w14:paraId="2A1F47B0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cache = TRUE,</w:t>
      </w:r>
    </w:p>
    <w:p w14:paraId="0D0DF5C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fig.align = "center"</w:t>
      </w:r>
    </w:p>
    <w:p w14:paraId="6B9B31D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BD37DF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options(stringsAsFactors = FALSE)</w:t>
      </w:r>
    </w:p>
    <w:p w14:paraId="3B95230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Подключение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необходимых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библиотек</w:t>
      </w:r>
    </w:p>
    <w:p w14:paraId="636CE43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library(ggplot2)</w:t>
      </w:r>
    </w:p>
    <w:p w14:paraId="637CA9D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library(corrplot)</w:t>
      </w:r>
    </w:p>
    <w:p w14:paraId="408C60F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library(caret)</w:t>
      </w:r>
    </w:p>
    <w:p w14:paraId="6471B97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library(nnet)</w:t>
      </w:r>
    </w:p>
    <w:p w14:paraId="79E568E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</w:t>
      </w:r>
    </w:p>
    <w:p w14:paraId="70F6D2E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06493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>## EDA</w:t>
      </w:r>
    </w:p>
    <w:p w14:paraId="3434176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72A26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load-preprocess}</w:t>
      </w:r>
    </w:p>
    <w:p w14:paraId="41CC6CE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library(corrplot)</w:t>
      </w:r>
    </w:p>
    <w:p w14:paraId="5A79E76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df &lt;- read.csv("mxmh_survey_results.csv")</w:t>
      </w:r>
    </w:p>
    <w:p w14:paraId="11B02BD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df &lt;- na.omit(df)</w:t>
      </w:r>
    </w:p>
    <w:p w14:paraId="2E8DEE5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5FDF57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Описательная статистика</w:t>
      </w:r>
    </w:p>
    <w:p w14:paraId="4ABDEED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summary(df[, c("Age", "Anxiety", "Depression", "Hours.per.day")])</w:t>
      </w:r>
    </w:p>
    <w:p w14:paraId="738021B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</w:t>
      </w:r>
    </w:p>
    <w:p w14:paraId="159B50F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7EC12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Корреляционный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анализ</w:t>
      </w:r>
    </w:p>
    <w:p w14:paraId="53C55E7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C6F9B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correlation-plot, fig.width=6, fig.height=6}</w:t>
      </w:r>
    </w:p>
    <w:p w14:paraId="4D67C31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Корреляционная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матрица</w:t>
      </w:r>
    </w:p>
    <w:p w14:paraId="20B3433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corr_matrix &lt;- cor(df[, c("Age", "Anxiety", "Depression", "Hours.per.day")])</w:t>
      </w:r>
    </w:p>
    <w:p w14:paraId="1827296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Визуализация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корреляций</w:t>
      </w:r>
    </w:p>
    <w:p w14:paraId="316BBDF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corrplot(corr_matrix, method = "circle", type = "upper",</w:t>
      </w:r>
    </w:p>
    <w:p w14:paraId="0D628D8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       addCoef.col = "black", tl.col = "black", tl.cex = 0.8)</w:t>
      </w:r>
    </w:p>
    <w:p w14:paraId="18DB8E9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</w:t>
      </w:r>
    </w:p>
    <w:p w14:paraId="39FA12F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9B58A7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Линейная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регрессия</w:t>
      </w:r>
    </w:p>
    <w:p w14:paraId="548D7B5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C2052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linear-model-summary}</w:t>
      </w:r>
    </w:p>
    <w:p w14:paraId="784CCB1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Построение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модели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линейной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регрессии</w:t>
      </w:r>
    </w:p>
    <w:p w14:paraId="3517F8F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model_lm &lt;- lm(Anxiety ~ Depression + Hours.per.day + Age, data = df)</w:t>
      </w:r>
    </w:p>
    <w:p w14:paraId="73B7CE4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70BDB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Вывод результатов модели</w:t>
      </w:r>
    </w:p>
    <w:p w14:paraId="192A627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summary(model_lm)</w:t>
      </w:r>
    </w:p>
    <w:p w14:paraId="0A0FE1A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```</w:t>
      </w:r>
    </w:p>
    <w:p w14:paraId="1E513BA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D6B64E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## Многоклассовая логистическая регрессия</w:t>
      </w:r>
    </w:p>
    <w:p w14:paraId="0C0A612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053D3B2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logistic-regression}</w:t>
      </w:r>
    </w:p>
    <w:p w14:paraId="191427C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library(caret)</w:t>
      </w:r>
    </w:p>
    <w:p w14:paraId="3546F5D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library(nnet)</w:t>
      </w:r>
    </w:p>
    <w:p w14:paraId="7E528FF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Удаление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столбца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Timestamp</w:t>
      </w:r>
    </w:p>
    <w:p w14:paraId="406B27B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if ("Timestamp" %in% colnames(df)) {</w:t>
      </w:r>
    </w:p>
    <w:p w14:paraId="69E0727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df$Timestamp &lt;- NULL</w:t>
      </w:r>
    </w:p>
    <w:p w14:paraId="62946C9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lastRenderedPageBreak/>
        <w:t>}</w:t>
      </w:r>
    </w:p>
    <w:p w14:paraId="7317A90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DBBBA1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Кодирование категориальных признаков</w:t>
      </w:r>
    </w:p>
    <w:p w14:paraId="55DF1B0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cat_columns &lt;- names(df)[sapply(df, is.character)]</w:t>
      </w:r>
    </w:p>
    <w:p w14:paraId="6B1D0CE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for (col in cat_columns) {</w:t>
      </w:r>
    </w:p>
    <w:p w14:paraId="5484AB3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Преобразуем в фактор с сохранением порядка уровней</w:t>
      </w:r>
    </w:p>
    <w:p w14:paraId="00A9714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 xml:space="preserve">  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df[[col]] &lt;- factor(df[[col]])</w:t>
      </w:r>
    </w:p>
    <w:p w14:paraId="7F6B031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Кодируем в числовой формат</w:t>
      </w:r>
    </w:p>
    <w:p w14:paraId="4762447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 xml:space="preserve">  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df[[col]] &lt;- as.numeric(df[[col]])</w:t>
      </w:r>
    </w:p>
    <w:p w14:paraId="1FE9C77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6964DE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37E57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Заполнение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пропусков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в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числовых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столбцах</w:t>
      </w:r>
    </w:p>
    <w:p w14:paraId="0E6C0AA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numeric_columns &lt;- names(df)[sapply(df, is.numeric)]</w:t>
      </w:r>
    </w:p>
    <w:p w14:paraId="61E1C0D8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for (col in numeric_columns) {</w:t>
      </w:r>
    </w:p>
    <w:p w14:paraId="2CB01B4D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  df[[col]][is.na(df[[col]])] &lt;- mean(df[[col]], na.rm = TRUE)</w:t>
      </w:r>
    </w:p>
    <w:p w14:paraId="7B1423F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EB500D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EE1BD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Преобразуем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целевую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переменную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в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фактор</w:t>
      </w:r>
    </w:p>
    <w:p w14:paraId="19AEB18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df$Music.effects &lt;- as.factor(df$Music.effects)</w:t>
      </w:r>
    </w:p>
    <w:p w14:paraId="5DDCE77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A8001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Подготовка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данных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для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классификации</w:t>
      </w:r>
    </w:p>
    <w:p w14:paraId="0E185FFB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X_class &lt;- df[, !names(df) %in% c("Music.effects", "Anxiety", "Depression")]</w:t>
      </w:r>
    </w:p>
    <w:p w14:paraId="5826C9C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y_class &lt;- df$Music.effects</w:t>
      </w:r>
    </w:p>
    <w:p w14:paraId="63175D2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temp_class &lt;- cbind(X_class, Music.effects = y_class)</w:t>
      </w:r>
    </w:p>
    <w:p w14:paraId="125CE800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set.seed(42)</w:t>
      </w:r>
    </w:p>
    <w:p w14:paraId="113D0B2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trainIndex_class &lt;- createDataPartition(temp_class$Music.effects, p = 0.7, list = FALSE)</w:t>
      </w:r>
    </w:p>
    <w:p w14:paraId="6DE10DF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train_class &lt;- temp_class[trainIndex_class, ]</w:t>
      </w:r>
    </w:p>
    <w:p w14:paraId="6DE184C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test_class &lt;- temp_class[-trainIndex_class, ]</w:t>
      </w:r>
    </w:p>
    <w:p w14:paraId="7FB0EF8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model &lt;- multinom(Music.effects ~ ., data = train_class)</w:t>
      </w:r>
    </w:p>
    <w:p w14:paraId="41E1473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76B01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Прогнозирование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на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тестовых</w:t>
      </w: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данных</w:t>
      </w:r>
    </w:p>
    <w:p w14:paraId="364F819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pred_class &lt;- predict(model, newdata = test_class)</w:t>
      </w:r>
    </w:p>
    <w:p w14:paraId="232C0A53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B94E505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 Преобразуем предсказания и тестовые данные в факторы с одинаковыми уровнями</w:t>
      </w:r>
    </w:p>
    <w:p w14:paraId="4A22ECF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levels_test &lt;- levels(test_class$Music.effects)</w:t>
      </w:r>
    </w:p>
    <w:p w14:paraId="38E9E58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pred_class &lt;- factor(pred_class, levels = levels_test)</w:t>
      </w:r>
    </w:p>
    <w:p w14:paraId="0018049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actual_class &lt;- factor(test_class$Music.effects, levels = levels_test)</w:t>
      </w:r>
    </w:p>
    <w:p w14:paraId="347457A4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52F90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conf_matrix &lt;- confusionMatrix(pred_class, actual_class)</w:t>
      </w:r>
    </w:p>
    <w:p w14:paraId="00298AB2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print(conf_matrix)</w:t>
      </w:r>
    </w:p>
    <w:p w14:paraId="54BA84D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</w:t>
      </w:r>
    </w:p>
    <w:p w14:paraId="1286EC1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1C419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Кластерный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445A73">
        <w:rPr>
          <w:rFonts w:ascii="Consolas" w:hAnsi="Consolas"/>
          <w:b/>
          <w:bCs/>
          <w:color w:val="569CD6"/>
          <w:sz w:val="21"/>
          <w:szCs w:val="21"/>
          <w:lang w:eastAsia="ru-RU"/>
        </w:rPr>
        <w:t>анализ</w:t>
      </w:r>
    </w:p>
    <w:p w14:paraId="200D14C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E2BE6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clustering, fig.width=6, fig.height=5}</w:t>
      </w:r>
    </w:p>
    <w:p w14:paraId="05AE6FE6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#Кластеризация методом K-means</w:t>
      </w:r>
    </w:p>
    <w:p w14:paraId="10078A2C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set.seed(42)</w:t>
      </w:r>
    </w:p>
    <w:p w14:paraId="0C4C75A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kmeans_result &lt;- kmeans(df[, c("Anxiety", "Depression", "Hours.per.day")], centers=3)</w:t>
      </w:r>
    </w:p>
    <w:p w14:paraId="6C496B71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df$Cluster &lt;- kmeans_result$cluster</w:t>
      </w:r>
    </w:p>
    <w:p w14:paraId="57ABB29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0EFB52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# </w:t>
      </w:r>
      <w:r w:rsidRPr="00445A73">
        <w:rPr>
          <w:rFonts w:ascii="Consolas" w:hAnsi="Consolas"/>
          <w:color w:val="CCCCCC"/>
          <w:sz w:val="21"/>
          <w:szCs w:val="21"/>
          <w:lang w:eastAsia="ru-RU"/>
        </w:rPr>
        <w:t>Визуализация</w:t>
      </w:r>
    </w:p>
    <w:p w14:paraId="370598F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library(ggplot2)</w:t>
      </w:r>
    </w:p>
    <w:p w14:paraId="6CCB43FA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ggplot(df, aes(Anxiety, Depression, color=as.factor(Cluster))) + geom_point()</w:t>
      </w:r>
    </w:p>
    <w:p w14:paraId="4CFBC9C0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</w:t>
      </w:r>
    </w:p>
    <w:p w14:paraId="7277B55F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575E98E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val="en-US" w:eastAsia="ru-RU"/>
        </w:rPr>
        <w:t>```{r save-model, include=FALSE}</w:t>
      </w:r>
    </w:p>
    <w:p w14:paraId="478DEA17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# Сохранение обученной модели многоклассовой регрессии</w:t>
      </w:r>
    </w:p>
    <w:p w14:paraId="2A5A57C9" w14:textId="77777777" w:rsidR="00445A73" w:rsidRPr="00445A73" w:rsidRDefault="00445A73" w:rsidP="00445A73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saveRDS(model, "music_effects_model.rds")</w:t>
      </w:r>
    </w:p>
    <w:p w14:paraId="2C3BF7E5" w14:textId="764E7F23" w:rsidR="000036CA" w:rsidRDefault="00445A73" w:rsidP="003A1EBE">
      <w:pPr>
        <w:widowControl/>
        <w:shd w:val="clear" w:color="auto" w:fill="1F1F1F"/>
        <w:autoSpaceDE/>
        <w:autoSpaceDN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445A73">
        <w:rPr>
          <w:rFonts w:ascii="Consolas" w:hAnsi="Consolas"/>
          <w:color w:val="CCCCCC"/>
          <w:sz w:val="21"/>
          <w:szCs w:val="21"/>
          <w:lang w:eastAsia="ru-RU"/>
        </w:rPr>
        <w:t>```</w:t>
      </w:r>
    </w:p>
    <w:p w14:paraId="78BA02B0" w14:textId="24CCA93B" w:rsidR="00015116" w:rsidRDefault="00015116" w:rsidP="00015116">
      <w:pPr>
        <w:rPr>
          <w:lang w:val="en-US" w:eastAsia="ru-RU"/>
        </w:rPr>
      </w:pPr>
      <w:r>
        <w:rPr>
          <w:lang w:eastAsia="ru-RU"/>
        </w:rPr>
        <w:t xml:space="preserve">Пример реализованного отчета в </w:t>
      </w:r>
      <w:r>
        <w:rPr>
          <w:lang w:val="en-US" w:eastAsia="ru-RU"/>
        </w:rPr>
        <w:t>Python</w:t>
      </w:r>
      <w:r w:rsidRPr="00015116">
        <w:rPr>
          <w:lang w:eastAsia="ru-RU"/>
        </w:rPr>
        <w:t xml:space="preserve"> </w:t>
      </w:r>
      <w:r>
        <w:rPr>
          <w:lang w:eastAsia="ru-RU"/>
        </w:rPr>
        <w:t>представлен на рис. 9.</w:t>
      </w:r>
    </w:p>
    <w:p w14:paraId="01441207" w14:textId="77777777" w:rsidR="007A2964" w:rsidRDefault="007A2964" w:rsidP="007A2964">
      <w:pPr>
        <w:pStyle w:val="a8"/>
        <w:keepNext/>
      </w:pPr>
      <w:r w:rsidRPr="007A2964">
        <w:rPr>
          <w:lang w:eastAsia="ru-RU"/>
        </w:rPr>
        <w:drawing>
          <wp:inline distT="0" distB="0" distL="0" distR="0" wp14:anchorId="7E794B6E" wp14:editId="00BFBF1D">
            <wp:extent cx="5949950" cy="6954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EA18" w14:textId="1A725A3E" w:rsidR="00015116" w:rsidRPr="007A2964" w:rsidRDefault="007A2964" w:rsidP="007A2964">
      <w:pPr>
        <w:pStyle w:val="a8"/>
        <w:rPr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Отчет в </w:t>
      </w:r>
      <w:r>
        <w:rPr>
          <w:lang w:val="en-US"/>
        </w:rPr>
        <w:t>Python</w:t>
      </w:r>
    </w:p>
    <w:p w14:paraId="49F404D7" w14:textId="7A60CD1E" w:rsidR="00015116" w:rsidRPr="00015116" w:rsidRDefault="00015116" w:rsidP="00015116">
      <w:pPr>
        <w:rPr>
          <w:lang w:eastAsia="ru-RU"/>
        </w:rPr>
      </w:pPr>
      <w:r>
        <w:rPr>
          <w:lang w:eastAsia="ru-RU"/>
        </w:rPr>
        <w:t xml:space="preserve">Пример реализованного отчета в </w:t>
      </w:r>
      <w:r>
        <w:rPr>
          <w:lang w:val="en-US" w:eastAsia="ru-RU"/>
        </w:rPr>
        <w:t>R</w:t>
      </w:r>
      <w:r w:rsidRPr="00015116">
        <w:rPr>
          <w:lang w:eastAsia="ru-RU"/>
        </w:rPr>
        <w:t xml:space="preserve"> </w:t>
      </w:r>
      <w:r>
        <w:rPr>
          <w:lang w:eastAsia="ru-RU"/>
        </w:rPr>
        <w:t xml:space="preserve">представлен на рис. </w:t>
      </w:r>
      <w:r>
        <w:rPr>
          <w:lang w:eastAsia="ru-RU"/>
        </w:rPr>
        <w:t>10</w:t>
      </w:r>
      <w:r>
        <w:rPr>
          <w:lang w:eastAsia="ru-RU"/>
        </w:rPr>
        <w:t>.</w:t>
      </w:r>
    </w:p>
    <w:p w14:paraId="33B7D4D4" w14:textId="77777777" w:rsidR="007A2964" w:rsidRDefault="007A2964" w:rsidP="007A2964">
      <w:pPr>
        <w:pStyle w:val="a8"/>
        <w:keepNext/>
      </w:pPr>
      <w:r w:rsidRPr="007A2964">
        <w:rPr>
          <w:lang w:eastAsia="ru-RU"/>
        </w:rPr>
        <w:lastRenderedPageBreak/>
        <w:drawing>
          <wp:inline distT="0" distB="0" distL="0" distR="0" wp14:anchorId="181E3761" wp14:editId="238D9C0A">
            <wp:extent cx="5949950" cy="4295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1AE" w14:textId="56229BE2" w:rsidR="00015116" w:rsidRPr="007A2964" w:rsidRDefault="007A2964" w:rsidP="007A2964">
      <w:pPr>
        <w:pStyle w:val="a8"/>
        <w:rPr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7A2964">
        <w:t xml:space="preserve"> </w:t>
      </w:r>
      <w:r>
        <w:t>–</w:t>
      </w:r>
      <w:r w:rsidRPr="007A2964">
        <w:t xml:space="preserve"> </w:t>
      </w:r>
      <w:r>
        <w:t xml:space="preserve">Отчет в </w:t>
      </w:r>
      <w:r>
        <w:rPr>
          <w:lang w:val="en-US"/>
        </w:rPr>
        <w:t>R</w:t>
      </w:r>
    </w:p>
    <w:p w14:paraId="6CF6B760" w14:textId="0F553BB8" w:rsidR="0092230B" w:rsidRDefault="002F480A" w:rsidP="002F480A">
      <w:pPr>
        <w:pStyle w:val="2"/>
      </w:pPr>
      <w:r w:rsidRPr="002F480A">
        <w:t>Сравнение Python и R</w:t>
      </w:r>
    </w:p>
    <w:p w14:paraId="6272B755" w14:textId="2F2D524A" w:rsidR="002F480A" w:rsidRDefault="002F480A" w:rsidP="002F480A">
      <w:r>
        <w:t>Сравнение инструментов представлено в табл. 1.</w:t>
      </w:r>
    </w:p>
    <w:p w14:paraId="6E671927" w14:textId="2660A4F5" w:rsidR="002F480A" w:rsidRDefault="002F480A" w:rsidP="002F480A">
      <w:pPr>
        <w:pStyle w:val="a8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Сравнение инструментов создания отчетов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2F480A" w14:paraId="0DD11CC5" w14:textId="77777777" w:rsidTr="002F480A">
        <w:tc>
          <w:tcPr>
            <w:tcW w:w="3195" w:type="dxa"/>
          </w:tcPr>
          <w:p w14:paraId="197D250F" w14:textId="743636A4" w:rsidR="002F480A" w:rsidRDefault="002F480A" w:rsidP="002F480A">
            <w:pPr>
              <w:ind w:firstLine="0"/>
            </w:pPr>
            <w:r>
              <w:t>Параметр</w:t>
            </w:r>
          </w:p>
        </w:tc>
        <w:tc>
          <w:tcPr>
            <w:tcW w:w="3195" w:type="dxa"/>
          </w:tcPr>
          <w:p w14:paraId="710366D8" w14:textId="1879089B" w:rsidR="002F480A" w:rsidRDefault="002F480A" w:rsidP="002F480A">
            <w:pPr>
              <w:ind w:firstLine="0"/>
            </w:pPr>
            <w:r>
              <w:t>Python</w:t>
            </w:r>
          </w:p>
        </w:tc>
        <w:tc>
          <w:tcPr>
            <w:tcW w:w="3196" w:type="dxa"/>
          </w:tcPr>
          <w:p w14:paraId="2A8D67BA" w14:textId="2CBFDC9B" w:rsidR="002F480A" w:rsidRDefault="002F480A" w:rsidP="002F480A">
            <w:pPr>
              <w:ind w:firstLine="0"/>
            </w:pPr>
            <w:r>
              <w:t>R</w:t>
            </w:r>
          </w:p>
        </w:tc>
      </w:tr>
      <w:tr w:rsidR="002F480A" w14:paraId="034377C9" w14:textId="77777777" w:rsidTr="002F480A">
        <w:tc>
          <w:tcPr>
            <w:tcW w:w="3195" w:type="dxa"/>
          </w:tcPr>
          <w:p w14:paraId="2A496F02" w14:textId="1492A09A" w:rsidR="002F480A" w:rsidRDefault="002F480A" w:rsidP="002F480A">
            <w:pPr>
              <w:ind w:firstLine="0"/>
            </w:pPr>
            <w:r>
              <w:t>Создание отчётов</w:t>
            </w:r>
          </w:p>
        </w:tc>
        <w:tc>
          <w:tcPr>
            <w:tcW w:w="3195" w:type="dxa"/>
          </w:tcPr>
          <w:p w14:paraId="5E347777" w14:textId="050E1158" w:rsidR="002F480A" w:rsidRDefault="002F480A" w:rsidP="002F480A">
            <w:pPr>
              <w:ind w:firstLine="0"/>
            </w:pPr>
            <w:r>
              <w:t>Гибкость через Jupyter/Markdown</w:t>
            </w:r>
          </w:p>
        </w:tc>
        <w:tc>
          <w:tcPr>
            <w:tcW w:w="3196" w:type="dxa"/>
          </w:tcPr>
          <w:p w14:paraId="1DD804F9" w14:textId="18DF49B7" w:rsidR="002F480A" w:rsidRDefault="002F480A" w:rsidP="002F480A">
            <w:pPr>
              <w:ind w:firstLine="0"/>
            </w:pPr>
            <w:r>
              <w:t>RMarkdown (Knit → PDF/HTML)</w:t>
            </w:r>
          </w:p>
        </w:tc>
      </w:tr>
      <w:tr w:rsidR="002F480A" w14:paraId="433B2B74" w14:textId="77777777" w:rsidTr="002F480A">
        <w:tc>
          <w:tcPr>
            <w:tcW w:w="3195" w:type="dxa"/>
          </w:tcPr>
          <w:p w14:paraId="4E571DC1" w14:textId="5F8B4654" w:rsidR="002F480A" w:rsidRDefault="002F480A" w:rsidP="002F480A">
            <w:pPr>
              <w:ind w:firstLine="0"/>
            </w:pPr>
            <w:r>
              <w:t>Интерактивность</w:t>
            </w:r>
          </w:p>
        </w:tc>
        <w:tc>
          <w:tcPr>
            <w:tcW w:w="3195" w:type="dxa"/>
          </w:tcPr>
          <w:p w14:paraId="7F1D56BE" w14:textId="471E61A9" w:rsidR="002F480A" w:rsidRDefault="002F480A" w:rsidP="002F480A">
            <w:pPr>
              <w:ind w:firstLine="0"/>
            </w:pPr>
            <w:r>
              <w:t>Plotly, Dash</w:t>
            </w:r>
          </w:p>
        </w:tc>
        <w:tc>
          <w:tcPr>
            <w:tcW w:w="3196" w:type="dxa"/>
          </w:tcPr>
          <w:p w14:paraId="2395C1DE" w14:textId="645D6099" w:rsidR="002F480A" w:rsidRDefault="002F480A" w:rsidP="002F480A">
            <w:pPr>
              <w:ind w:firstLine="0"/>
            </w:pPr>
            <w:r>
              <w:t>Shiny, plotly</w:t>
            </w:r>
          </w:p>
        </w:tc>
      </w:tr>
      <w:tr w:rsidR="002F480A" w14:paraId="344B21EF" w14:textId="77777777" w:rsidTr="002F480A">
        <w:tc>
          <w:tcPr>
            <w:tcW w:w="3195" w:type="dxa"/>
          </w:tcPr>
          <w:p w14:paraId="4FFED7C2" w14:textId="2D8E6A46" w:rsidR="002F480A" w:rsidRDefault="002F480A" w:rsidP="002F480A">
            <w:pPr>
              <w:ind w:firstLine="0"/>
            </w:pPr>
            <w:r>
              <w:t>Производительность</w:t>
            </w:r>
          </w:p>
        </w:tc>
        <w:tc>
          <w:tcPr>
            <w:tcW w:w="3195" w:type="dxa"/>
          </w:tcPr>
          <w:p w14:paraId="7EA8066A" w14:textId="20FC0CD9" w:rsidR="002F480A" w:rsidRDefault="002F480A" w:rsidP="002F480A">
            <w:pPr>
              <w:ind w:firstLine="0"/>
            </w:pPr>
            <w:r>
              <w:t>Dask для больших данных</w:t>
            </w:r>
          </w:p>
        </w:tc>
        <w:tc>
          <w:tcPr>
            <w:tcW w:w="3196" w:type="dxa"/>
          </w:tcPr>
          <w:p w14:paraId="0F0B01A7" w14:textId="72D14182" w:rsidR="002F480A" w:rsidRDefault="002F480A" w:rsidP="002F480A">
            <w:pPr>
              <w:ind w:firstLine="0"/>
            </w:pPr>
            <w:r>
              <w:t>data.table</w:t>
            </w:r>
          </w:p>
        </w:tc>
      </w:tr>
    </w:tbl>
    <w:p w14:paraId="2B896030" w14:textId="77777777" w:rsidR="002F480A" w:rsidRPr="002F480A" w:rsidRDefault="002F480A" w:rsidP="002F480A"/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1CF4406D" w14:textId="7327D0F7" w:rsidR="00A356F2" w:rsidRDefault="00A356F2" w:rsidP="00A356F2">
      <w:r>
        <w:t>В рамках выполненной работы были успешно реализованы задачи по созданию комплексного аналитического отчета с использованием Python и R. Проведен полный цикл анализа данных, включающий:</w:t>
      </w:r>
    </w:p>
    <w:p w14:paraId="61585BA7" w14:textId="77777777" w:rsidR="00A356F2" w:rsidRDefault="00A356F2" w:rsidP="00A356F2">
      <w:r>
        <w:t>1. Исследовательский анализ данных (EDA) и корреляционный анализ</w:t>
      </w:r>
    </w:p>
    <w:p w14:paraId="15C10F81" w14:textId="77777777" w:rsidR="00A356F2" w:rsidRDefault="00A356F2" w:rsidP="00A356F2">
      <w:r>
        <w:t>2. Построение моделей линейной и логистической регрессии</w:t>
      </w:r>
    </w:p>
    <w:p w14:paraId="2A7C88AE" w14:textId="77777777" w:rsidR="00A356F2" w:rsidRDefault="00A356F2" w:rsidP="00A356F2">
      <w:r>
        <w:t>3. Выполнение кластеризации методом K-means</w:t>
      </w:r>
    </w:p>
    <w:p w14:paraId="7E7F3FB8" w14:textId="547DA4CB" w:rsidR="00A356F2" w:rsidRDefault="00A356F2" w:rsidP="00A356F2">
      <w:r>
        <w:t>4. Создание автоматизированных отчетов в форматах PDF/HTML</w:t>
      </w:r>
    </w:p>
    <w:p w14:paraId="72BC6064" w14:textId="77777777" w:rsidR="00A356F2" w:rsidRDefault="00A356F2" w:rsidP="00A356F2">
      <w:r>
        <w:t>В результате сравнения возможностей Python и R для создания отчетности выявлено:</w:t>
      </w:r>
    </w:p>
    <w:p w14:paraId="3FCAC18E" w14:textId="77777777" w:rsidR="00A356F2" w:rsidRDefault="00A356F2" w:rsidP="00A356F2">
      <w:r>
        <w:t>- Python демонстрирует большую гибкость при работе с различными форматами отчетов через Jupyter Notebook и Markdown</w:t>
      </w:r>
    </w:p>
    <w:p w14:paraId="60704DB5" w14:textId="77777777" w:rsidR="00A356F2" w:rsidRDefault="00A356F2" w:rsidP="00A356F2">
      <w:r>
        <w:t>- R предоставляет более интегрированное решение с помощью RMarkdown</w:t>
      </w:r>
    </w:p>
    <w:p w14:paraId="007B6B28" w14:textId="019F39EB" w:rsidR="00A356F2" w:rsidRDefault="00A356F2" w:rsidP="00A356F2">
      <w:r>
        <w:t>- Оба языка имеют сопоставимые возможности для создания интерактивных элементов и обработки больших объемов данных</w:t>
      </w:r>
    </w:p>
    <w:p w14:paraId="0960BFF7" w14:textId="2A650C8D" w:rsidR="00A356F2" w:rsidRDefault="00A356F2" w:rsidP="00A356F2">
      <w:r>
        <w:t>Работа показала, что выбор инструмента зависит от конкретных задач проекта и предпочтений аналитика. Созданные отчеты могут быть использованы как шаблоны для дальнейшего анализа подобных наборов данных.</w:t>
      </w:r>
    </w:p>
    <w:p w14:paraId="19528E15" w14:textId="5FB12854" w:rsidR="00E94006" w:rsidRPr="008712FE" w:rsidRDefault="00A356F2" w:rsidP="00A356F2">
      <w:r>
        <w:t>Полученные результаты и разработанные скрипты могут служить основой для построения более сложных аналитических решений и автоматизации процессов формирования отчетности.</w:t>
      </w:r>
    </w:p>
    <w:sectPr w:rsidR="00E94006" w:rsidRPr="008712F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1C5E"/>
    <w:multiLevelType w:val="multilevel"/>
    <w:tmpl w:val="D0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3C2707"/>
    <w:multiLevelType w:val="multilevel"/>
    <w:tmpl w:val="04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4F3ED4"/>
    <w:multiLevelType w:val="multilevel"/>
    <w:tmpl w:val="F3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2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E0639"/>
    <w:multiLevelType w:val="multilevel"/>
    <w:tmpl w:val="B98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7C4522"/>
    <w:multiLevelType w:val="hybridMultilevel"/>
    <w:tmpl w:val="E10C4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164C5D"/>
    <w:multiLevelType w:val="multilevel"/>
    <w:tmpl w:val="A1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C4731E"/>
    <w:multiLevelType w:val="hybridMultilevel"/>
    <w:tmpl w:val="8C089B9C"/>
    <w:lvl w:ilvl="0" w:tplc="DAE88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962F592">
      <w:start w:val="1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4E0105"/>
    <w:multiLevelType w:val="hybridMultilevel"/>
    <w:tmpl w:val="7FF43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9C2281"/>
    <w:multiLevelType w:val="multilevel"/>
    <w:tmpl w:val="EAF4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B3572B"/>
    <w:multiLevelType w:val="hybridMultilevel"/>
    <w:tmpl w:val="A028A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3"/>
  </w:num>
  <w:num w:numId="3" w16cid:durableId="766848385">
    <w:abstractNumId w:val="40"/>
  </w:num>
  <w:num w:numId="4" w16cid:durableId="329405174">
    <w:abstractNumId w:val="30"/>
  </w:num>
  <w:num w:numId="5" w16cid:durableId="1972980968">
    <w:abstractNumId w:val="32"/>
  </w:num>
  <w:num w:numId="6" w16cid:durableId="350647587">
    <w:abstractNumId w:val="15"/>
  </w:num>
  <w:num w:numId="7" w16cid:durableId="241909852">
    <w:abstractNumId w:val="11"/>
  </w:num>
  <w:num w:numId="8" w16cid:durableId="1786457655">
    <w:abstractNumId w:val="9"/>
  </w:num>
  <w:num w:numId="9" w16cid:durableId="1975524245">
    <w:abstractNumId w:val="2"/>
  </w:num>
  <w:num w:numId="10" w16cid:durableId="1297101804">
    <w:abstractNumId w:val="20"/>
  </w:num>
  <w:num w:numId="11" w16cid:durableId="844826831">
    <w:abstractNumId w:val="10"/>
  </w:num>
  <w:num w:numId="12" w16cid:durableId="958144144">
    <w:abstractNumId w:val="7"/>
  </w:num>
  <w:num w:numId="13" w16cid:durableId="1468429748">
    <w:abstractNumId w:val="25"/>
  </w:num>
  <w:num w:numId="14" w16cid:durableId="1836067188">
    <w:abstractNumId w:val="42"/>
  </w:num>
  <w:num w:numId="15" w16cid:durableId="74321484">
    <w:abstractNumId w:val="18"/>
  </w:num>
  <w:num w:numId="16" w16cid:durableId="766314158">
    <w:abstractNumId w:val="17"/>
  </w:num>
  <w:num w:numId="17" w16cid:durableId="528643754">
    <w:abstractNumId w:val="14"/>
  </w:num>
  <w:num w:numId="18" w16cid:durableId="380708797">
    <w:abstractNumId w:val="13"/>
  </w:num>
  <w:num w:numId="19" w16cid:durableId="1090392876">
    <w:abstractNumId w:val="22"/>
  </w:num>
  <w:num w:numId="20" w16cid:durableId="1616014702">
    <w:abstractNumId w:val="36"/>
  </w:num>
  <w:num w:numId="21" w16cid:durableId="399986104">
    <w:abstractNumId w:val="33"/>
  </w:num>
  <w:num w:numId="22" w16cid:durableId="613289147">
    <w:abstractNumId w:val="37"/>
  </w:num>
  <w:num w:numId="23" w16cid:durableId="1634940218">
    <w:abstractNumId w:val="3"/>
  </w:num>
  <w:num w:numId="24" w16cid:durableId="409353828">
    <w:abstractNumId w:val="21"/>
  </w:num>
  <w:num w:numId="25" w16cid:durableId="1589120959">
    <w:abstractNumId w:val="19"/>
  </w:num>
  <w:num w:numId="26" w16cid:durableId="959530916">
    <w:abstractNumId w:val="27"/>
  </w:num>
  <w:num w:numId="27" w16cid:durableId="1187447893">
    <w:abstractNumId w:val="12"/>
  </w:num>
  <w:num w:numId="28" w16cid:durableId="1837262994">
    <w:abstractNumId w:val="6"/>
  </w:num>
  <w:num w:numId="29" w16cid:durableId="627514157">
    <w:abstractNumId w:val="28"/>
  </w:num>
  <w:num w:numId="30" w16cid:durableId="695695994">
    <w:abstractNumId w:val="24"/>
  </w:num>
  <w:num w:numId="31" w16cid:durableId="1462923187">
    <w:abstractNumId w:val="8"/>
  </w:num>
  <w:num w:numId="32" w16cid:durableId="1999915833">
    <w:abstractNumId w:val="4"/>
  </w:num>
  <w:num w:numId="33" w16cid:durableId="108932775">
    <w:abstractNumId w:val="39"/>
  </w:num>
  <w:num w:numId="34" w16cid:durableId="1327901451">
    <w:abstractNumId w:val="41"/>
  </w:num>
  <w:num w:numId="35" w16cid:durableId="235014757">
    <w:abstractNumId w:val="34"/>
  </w:num>
  <w:num w:numId="36" w16cid:durableId="674767319">
    <w:abstractNumId w:val="29"/>
  </w:num>
  <w:num w:numId="37" w16cid:durableId="671488227">
    <w:abstractNumId w:val="35"/>
  </w:num>
  <w:num w:numId="38" w16cid:durableId="366763067">
    <w:abstractNumId w:val="16"/>
  </w:num>
  <w:num w:numId="39" w16cid:durableId="1618297877">
    <w:abstractNumId w:val="26"/>
  </w:num>
  <w:num w:numId="40" w16cid:durableId="1731535943">
    <w:abstractNumId w:val="5"/>
  </w:num>
  <w:num w:numId="41" w16cid:durableId="452788729">
    <w:abstractNumId w:val="1"/>
  </w:num>
  <w:num w:numId="42" w16cid:durableId="214631503">
    <w:abstractNumId w:val="31"/>
  </w:num>
  <w:num w:numId="43" w16cid:durableId="10965608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36CA"/>
    <w:rsid w:val="00006DD5"/>
    <w:rsid w:val="0001103E"/>
    <w:rsid w:val="00015116"/>
    <w:rsid w:val="000208BA"/>
    <w:rsid w:val="000334C6"/>
    <w:rsid w:val="000353D6"/>
    <w:rsid w:val="000468BB"/>
    <w:rsid w:val="000503E9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E1999"/>
    <w:rsid w:val="000E24F3"/>
    <w:rsid w:val="000F21F8"/>
    <w:rsid w:val="001020CB"/>
    <w:rsid w:val="001037A0"/>
    <w:rsid w:val="00120F42"/>
    <w:rsid w:val="0012538C"/>
    <w:rsid w:val="00132631"/>
    <w:rsid w:val="001353AE"/>
    <w:rsid w:val="00142602"/>
    <w:rsid w:val="00153F28"/>
    <w:rsid w:val="001646BF"/>
    <w:rsid w:val="001717A5"/>
    <w:rsid w:val="0018282F"/>
    <w:rsid w:val="001849A9"/>
    <w:rsid w:val="00187809"/>
    <w:rsid w:val="001A248A"/>
    <w:rsid w:val="001B2ADB"/>
    <w:rsid w:val="001C1558"/>
    <w:rsid w:val="001C4DA3"/>
    <w:rsid w:val="001D6684"/>
    <w:rsid w:val="001E2ADF"/>
    <w:rsid w:val="001F0DE5"/>
    <w:rsid w:val="001F11D8"/>
    <w:rsid w:val="001F4E51"/>
    <w:rsid w:val="001F6A21"/>
    <w:rsid w:val="00240AAD"/>
    <w:rsid w:val="0026049F"/>
    <w:rsid w:val="002708B5"/>
    <w:rsid w:val="002751A9"/>
    <w:rsid w:val="002A386B"/>
    <w:rsid w:val="002A43B7"/>
    <w:rsid w:val="002A67D0"/>
    <w:rsid w:val="002C3435"/>
    <w:rsid w:val="002D1F6B"/>
    <w:rsid w:val="002D2825"/>
    <w:rsid w:val="002D2B59"/>
    <w:rsid w:val="002F480A"/>
    <w:rsid w:val="0030118E"/>
    <w:rsid w:val="00312643"/>
    <w:rsid w:val="003434A2"/>
    <w:rsid w:val="003464B6"/>
    <w:rsid w:val="00347C0F"/>
    <w:rsid w:val="003841A5"/>
    <w:rsid w:val="0039725C"/>
    <w:rsid w:val="003A1EBE"/>
    <w:rsid w:val="003B12BA"/>
    <w:rsid w:val="003B410A"/>
    <w:rsid w:val="003B75A5"/>
    <w:rsid w:val="003F013E"/>
    <w:rsid w:val="003F203E"/>
    <w:rsid w:val="00410106"/>
    <w:rsid w:val="0042439F"/>
    <w:rsid w:val="00437BEC"/>
    <w:rsid w:val="00442531"/>
    <w:rsid w:val="00445A73"/>
    <w:rsid w:val="004530F0"/>
    <w:rsid w:val="00453440"/>
    <w:rsid w:val="004617D4"/>
    <w:rsid w:val="00466067"/>
    <w:rsid w:val="0046775F"/>
    <w:rsid w:val="00474C6F"/>
    <w:rsid w:val="00483754"/>
    <w:rsid w:val="004905BD"/>
    <w:rsid w:val="004A5842"/>
    <w:rsid w:val="004A7AC8"/>
    <w:rsid w:val="004B33BD"/>
    <w:rsid w:val="004C3558"/>
    <w:rsid w:val="004C7140"/>
    <w:rsid w:val="004D35B7"/>
    <w:rsid w:val="004D7CCC"/>
    <w:rsid w:val="004F0E3A"/>
    <w:rsid w:val="004F1D48"/>
    <w:rsid w:val="00523E8E"/>
    <w:rsid w:val="005273DE"/>
    <w:rsid w:val="00527F42"/>
    <w:rsid w:val="00547745"/>
    <w:rsid w:val="00566C43"/>
    <w:rsid w:val="005703FD"/>
    <w:rsid w:val="005A11E3"/>
    <w:rsid w:val="005A3504"/>
    <w:rsid w:val="005C04E1"/>
    <w:rsid w:val="005C6C33"/>
    <w:rsid w:val="005D2F41"/>
    <w:rsid w:val="005D7A7C"/>
    <w:rsid w:val="005E2517"/>
    <w:rsid w:val="005F70FD"/>
    <w:rsid w:val="00615704"/>
    <w:rsid w:val="00626900"/>
    <w:rsid w:val="00635284"/>
    <w:rsid w:val="0064110F"/>
    <w:rsid w:val="00643519"/>
    <w:rsid w:val="00655AB0"/>
    <w:rsid w:val="006606A5"/>
    <w:rsid w:val="00673821"/>
    <w:rsid w:val="00684D82"/>
    <w:rsid w:val="006B2178"/>
    <w:rsid w:val="006C43E0"/>
    <w:rsid w:val="006D4B24"/>
    <w:rsid w:val="006E0927"/>
    <w:rsid w:val="006E4978"/>
    <w:rsid w:val="006E7084"/>
    <w:rsid w:val="007056BD"/>
    <w:rsid w:val="00721EE4"/>
    <w:rsid w:val="00724391"/>
    <w:rsid w:val="007321C9"/>
    <w:rsid w:val="0073281C"/>
    <w:rsid w:val="00740B3B"/>
    <w:rsid w:val="00754929"/>
    <w:rsid w:val="00762032"/>
    <w:rsid w:val="007656DC"/>
    <w:rsid w:val="00765B19"/>
    <w:rsid w:val="007678F4"/>
    <w:rsid w:val="00776737"/>
    <w:rsid w:val="007841B4"/>
    <w:rsid w:val="007854BE"/>
    <w:rsid w:val="00791920"/>
    <w:rsid w:val="007A2964"/>
    <w:rsid w:val="007B0AFB"/>
    <w:rsid w:val="007D3D75"/>
    <w:rsid w:val="007E730C"/>
    <w:rsid w:val="007F0D75"/>
    <w:rsid w:val="00803B9D"/>
    <w:rsid w:val="00804209"/>
    <w:rsid w:val="00811856"/>
    <w:rsid w:val="00827C1F"/>
    <w:rsid w:val="00831511"/>
    <w:rsid w:val="00842849"/>
    <w:rsid w:val="00851305"/>
    <w:rsid w:val="008712FE"/>
    <w:rsid w:val="00872B15"/>
    <w:rsid w:val="00874E23"/>
    <w:rsid w:val="00880D0E"/>
    <w:rsid w:val="00883B6F"/>
    <w:rsid w:val="0088640F"/>
    <w:rsid w:val="00895E98"/>
    <w:rsid w:val="00897666"/>
    <w:rsid w:val="008C7113"/>
    <w:rsid w:val="008C72B9"/>
    <w:rsid w:val="008D7235"/>
    <w:rsid w:val="008F0A8A"/>
    <w:rsid w:val="0090257D"/>
    <w:rsid w:val="00902D89"/>
    <w:rsid w:val="00914487"/>
    <w:rsid w:val="0092230B"/>
    <w:rsid w:val="00931829"/>
    <w:rsid w:val="0093656F"/>
    <w:rsid w:val="00936AF4"/>
    <w:rsid w:val="0095327C"/>
    <w:rsid w:val="00975275"/>
    <w:rsid w:val="00982A6A"/>
    <w:rsid w:val="00986299"/>
    <w:rsid w:val="009A762C"/>
    <w:rsid w:val="009B15F6"/>
    <w:rsid w:val="009B3E83"/>
    <w:rsid w:val="009C605A"/>
    <w:rsid w:val="009D43FD"/>
    <w:rsid w:val="009E3F0D"/>
    <w:rsid w:val="009E4024"/>
    <w:rsid w:val="00A15DA7"/>
    <w:rsid w:val="00A2416C"/>
    <w:rsid w:val="00A25668"/>
    <w:rsid w:val="00A356F2"/>
    <w:rsid w:val="00A357DB"/>
    <w:rsid w:val="00A37908"/>
    <w:rsid w:val="00A53609"/>
    <w:rsid w:val="00A55D4E"/>
    <w:rsid w:val="00A732C6"/>
    <w:rsid w:val="00A7649C"/>
    <w:rsid w:val="00A76D81"/>
    <w:rsid w:val="00A81C8C"/>
    <w:rsid w:val="00AA6643"/>
    <w:rsid w:val="00AB6FA5"/>
    <w:rsid w:val="00AD0CEF"/>
    <w:rsid w:val="00AF64FD"/>
    <w:rsid w:val="00AF7827"/>
    <w:rsid w:val="00B030B6"/>
    <w:rsid w:val="00B10054"/>
    <w:rsid w:val="00B102F9"/>
    <w:rsid w:val="00B1159A"/>
    <w:rsid w:val="00B46580"/>
    <w:rsid w:val="00B64E39"/>
    <w:rsid w:val="00B657F4"/>
    <w:rsid w:val="00B672EE"/>
    <w:rsid w:val="00B72202"/>
    <w:rsid w:val="00B72A36"/>
    <w:rsid w:val="00B83D32"/>
    <w:rsid w:val="00B95988"/>
    <w:rsid w:val="00BB2459"/>
    <w:rsid w:val="00BC41DA"/>
    <w:rsid w:val="00BC6346"/>
    <w:rsid w:val="00BD3D53"/>
    <w:rsid w:val="00BD412F"/>
    <w:rsid w:val="00BF28DE"/>
    <w:rsid w:val="00C0468D"/>
    <w:rsid w:val="00C539FE"/>
    <w:rsid w:val="00C53F45"/>
    <w:rsid w:val="00C540B7"/>
    <w:rsid w:val="00C548EA"/>
    <w:rsid w:val="00C65C02"/>
    <w:rsid w:val="00C761D3"/>
    <w:rsid w:val="00C81F22"/>
    <w:rsid w:val="00C91FAF"/>
    <w:rsid w:val="00C9361B"/>
    <w:rsid w:val="00C9777F"/>
    <w:rsid w:val="00CA5D5C"/>
    <w:rsid w:val="00CC3D38"/>
    <w:rsid w:val="00CF39E5"/>
    <w:rsid w:val="00D02B1B"/>
    <w:rsid w:val="00D1510D"/>
    <w:rsid w:val="00D212D5"/>
    <w:rsid w:val="00D254FC"/>
    <w:rsid w:val="00D31BA8"/>
    <w:rsid w:val="00D3236D"/>
    <w:rsid w:val="00D34DF9"/>
    <w:rsid w:val="00D431C7"/>
    <w:rsid w:val="00D51B49"/>
    <w:rsid w:val="00D6021F"/>
    <w:rsid w:val="00D72E8A"/>
    <w:rsid w:val="00D952B3"/>
    <w:rsid w:val="00DA1638"/>
    <w:rsid w:val="00DB0DD4"/>
    <w:rsid w:val="00DB1BFE"/>
    <w:rsid w:val="00DB3B81"/>
    <w:rsid w:val="00DC140C"/>
    <w:rsid w:val="00DF4B40"/>
    <w:rsid w:val="00DF52F1"/>
    <w:rsid w:val="00E01A4F"/>
    <w:rsid w:val="00E11BB4"/>
    <w:rsid w:val="00E32423"/>
    <w:rsid w:val="00E559B7"/>
    <w:rsid w:val="00E63C7D"/>
    <w:rsid w:val="00E66D08"/>
    <w:rsid w:val="00E74E03"/>
    <w:rsid w:val="00E75F87"/>
    <w:rsid w:val="00E94006"/>
    <w:rsid w:val="00EA131A"/>
    <w:rsid w:val="00EA74B4"/>
    <w:rsid w:val="00EB1FF7"/>
    <w:rsid w:val="00EB4CB9"/>
    <w:rsid w:val="00EB6B67"/>
    <w:rsid w:val="00ED0752"/>
    <w:rsid w:val="00ED1602"/>
    <w:rsid w:val="00F00E87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4960"/>
    <w:rsid w:val="00F92086"/>
    <w:rsid w:val="00F9363F"/>
    <w:rsid w:val="00F96D25"/>
    <w:rsid w:val="00F97989"/>
    <w:rsid w:val="00FA1A88"/>
    <w:rsid w:val="00FB59D3"/>
    <w:rsid w:val="00FC360A"/>
    <w:rsid w:val="00FC3DA6"/>
    <w:rsid w:val="00FE21F4"/>
    <w:rsid w:val="00FE258C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5B7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34" Type="http://schemas.openxmlformats.org/officeDocument/2006/relationships/image" Target="media/image20.png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emf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5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2.png"/><Relationship Id="rId28" Type="http://schemas.openxmlformats.org/officeDocument/2006/relationships/oleObject" Target="embeddings/oleObject8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emf"/><Relationship Id="rId31" Type="http://schemas.openxmlformats.org/officeDocument/2006/relationships/image" Target="media/image18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5.emf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16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223</cp:revision>
  <dcterms:created xsi:type="dcterms:W3CDTF">2024-09-02T07:08:00Z</dcterms:created>
  <dcterms:modified xsi:type="dcterms:W3CDTF">2025-04-25T10:52:00Z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