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0F4FE406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B3C67FB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1536AA88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F331F3">
        <w:rPr>
          <w:rFonts w:eastAsia="Droid Sans Fallback"/>
          <w:b/>
          <w:kern w:val="2"/>
          <w:sz w:val="32"/>
          <w:szCs w:val="32"/>
          <w:lang w:eastAsia="zh-CN" w:bidi="hi-IN"/>
        </w:rPr>
        <w:t>2</w:t>
      </w:r>
    </w:p>
    <w:p w14:paraId="4B21B56F" w14:textId="1612962A" w:rsidR="0005242F" w:rsidRPr="00F11B97" w:rsidRDefault="00142602" w:rsidP="00142602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05242F" w:rsidRPr="0005242F">
        <w:rPr>
          <w:rFonts w:eastAsia="Droid Sans Fallback"/>
          <w:b/>
          <w:kern w:val="2"/>
          <w:sz w:val="32"/>
          <w:szCs w:val="32"/>
          <w:lang w:eastAsia="zh-CN" w:bidi="hi-IN"/>
        </w:rPr>
        <w:t>РАБОТА С ДАННЫМИ -</w:t>
      </w:r>
      <w:r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 </w:t>
      </w:r>
      <w:r w:rsidR="0005242F" w:rsidRPr="0005242F">
        <w:rPr>
          <w:rFonts w:eastAsia="Droid Sans Fallback"/>
          <w:b/>
          <w:kern w:val="2"/>
          <w:sz w:val="32"/>
          <w:szCs w:val="32"/>
          <w:lang w:eastAsia="zh-CN" w:bidi="hi-IN"/>
        </w:rPr>
        <w:t>ЗАГРУЗКА, ОЧИСТКА И ПОДГОТОВКА</w:t>
      </w:r>
      <w:r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Pr="003434A2" w:rsidRDefault="0005242F" w:rsidP="0005242F">
      <w:pPr>
        <w:pStyle w:val="1"/>
      </w:pPr>
      <w:r>
        <w:lastRenderedPageBreak/>
        <w:t>ВВЕДЕНИЕ</w:t>
      </w:r>
    </w:p>
    <w:p w14:paraId="55E8E367" w14:textId="4A6551BB" w:rsidR="00CA5D5C" w:rsidRDefault="00AF64FD" w:rsidP="00AF64FD">
      <w:r>
        <w:t xml:space="preserve">Цель практики: изучить методы загрузки и очистки данных в Python, R и </w:t>
      </w:r>
      <w:proofErr w:type="spellStart"/>
      <w:r>
        <w:t>Glarus</w:t>
      </w:r>
      <w:proofErr w:type="spellEnd"/>
      <w:r>
        <w:t xml:space="preserve"> BI, а также освоить базовые инструменты для подготовки данных к анализу.</w:t>
      </w:r>
    </w:p>
    <w:p w14:paraId="3012529F" w14:textId="2477B09F" w:rsidR="00AF64FD" w:rsidRDefault="00AF64FD" w:rsidP="00AF64FD">
      <w:r>
        <w:t>Задачи практики:</w:t>
      </w:r>
    </w:p>
    <w:p w14:paraId="0B862347" w14:textId="1213F723" w:rsidR="00AF64FD" w:rsidRPr="00AF64FD" w:rsidRDefault="00AF64FD" w:rsidP="00AF64FD">
      <w:pPr>
        <w:pStyle w:val="a6"/>
        <w:numPr>
          <w:ilvl w:val="0"/>
          <w:numId w:val="19"/>
        </w:numPr>
        <w:ind w:left="1276" w:hanging="567"/>
      </w:pPr>
      <w:r w:rsidRPr="00AF64FD">
        <w:t>Загрузить данные из различных источников (CSV, Excel, базы</w:t>
      </w:r>
      <w:r>
        <w:t xml:space="preserve"> </w:t>
      </w:r>
      <w:r w:rsidRPr="00AF64FD">
        <w:t xml:space="preserve">данных) в Python, R и </w:t>
      </w:r>
      <w:proofErr w:type="spellStart"/>
      <w:r w:rsidRPr="00AF64FD">
        <w:t>Glarus</w:t>
      </w:r>
      <w:proofErr w:type="spellEnd"/>
      <w:r w:rsidRPr="00AF64FD">
        <w:t xml:space="preserve"> BI.</w:t>
      </w:r>
    </w:p>
    <w:p w14:paraId="34041EC1" w14:textId="31561A80" w:rsidR="00AF64FD" w:rsidRPr="00AF64FD" w:rsidRDefault="00AF64FD" w:rsidP="00AF64FD">
      <w:pPr>
        <w:pStyle w:val="a6"/>
        <w:numPr>
          <w:ilvl w:val="0"/>
          <w:numId w:val="19"/>
        </w:numPr>
        <w:ind w:left="1276" w:hanging="567"/>
      </w:pPr>
      <w:r w:rsidRPr="00AF64FD">
        <w:t>Выполнить очистку данных:</w:t>
      </w:r>
    </w:p>
    <w:p w14:paraId="6E8AB1FE" w14:textId="1859770D" w:rsidR="00AF64FD" w:rsidRPr="00AF64FD" w:rsidRDefault="00AF64FD" w:rsidP="00B030B6">
      <w:pPr>
        <w:pStyle w:val="a6"/>
        <w:ind w:left="1843" w:hanging="567"/>
      </w:pPr>
      <w:r w:rsidRPr="00AF64FD">
        <w:t>• Обнаружить и обработать пропуски (удаление, замена на</w:t>
      </w:r>
      <w:r>
        <w:t xml:space="preserve"> </w:t>
      </w:r>
      <w:r w:rsidRPr="00AF64FD">
        <w:t>среднее/медиану).</w:t>
      </w:r>
    </w:p>
    <w:p w14:paraId="59DB578E" w14:textId="77777777" w:rsidR="00AF64FD" w:rsidRPr="00AF64FD" w:rsidRDefault="00AF64FD" w:rsidP="00B030B6">
      <w:pPr>
        <w:pStyle w:val="a6"/>
        <w:ind w:left="1843" w:hanging="567"/>
      </w:pPr>
      <w:r w:rsidRPr="00AF64FD">
        <w:t>• Обнаружить и удалить дубликаты.</w:t>
      </w:r>
    </w:p>
    <w:p w14:paraId="4EBACD35" w14:textId="77777777" w:rsidR="00AF64FD" w:rsidRPr="00AF64FD" w:rsidRDefault="00AF64FD" w:rsidP="00B030B6">
      <w:pPr>
        <w:pStyle w:val="a6"/>
        <w:ind w:left="1843" w:hanging="567"/>
      </w:pPr>
      <w:r w:rsidRPr="00AF64FD">
        <w:t>• Преобразовать типы данных (например, текст в даты).</w:t>
      </w:r>
    </w:p>
    <w:p w14:paraId="6F5F564C" w14:textId="67A21487" w:rsidR="00AF64FD" w:rsidRPr="00AF64FD" w:rsidRDefault="00AF64FD" w:rsidP="00AF64FD">
      <w:pPr>
        <w:pStyle w:val="a6"/>
        <w:numPr>
          <w:ilvl w:val="0"/>
          <w:numId w:val="19"/>
        </w:numPr>
        <w:ind w:left="1276" w:hanging="567"/>
      </w:pPr>
      <w:r>
        <w:t>И</w:t>
      </w:r>
      <w:r w:rsidRPr="00AF64FD">
        <w:t xml:space="preserve">спользовать инструменты </w:t>
      </w:r>
      <w:proofErr w:type="spellStart"/>
      <w:r w:rsidRPr="00AF64FD">
        <w:t>Glarus</w:t>
      </w:r>
      <w:proofErr w:type="spellEnd"/>
      <w:r w:rsidRPr="00AF64FD">
        <w:t xml:space="preserve"> BI для очистки данных:</w:t>
      </w:r>
    </w:p>
    <w:p w14:paraId="377E9EF7" w14:textId="0E0F16B5" w:rsidR="00AF64FD" w:rsidRPr="00AF64FD" w:rsidRDefault="00AF64FD" w:rsidP="00AF64FD">
      <w:pPr>
        <w:pStyle w:val="a6"/>
        <w:ind w:left="1843" w:hanging="567"/>
      </w:pPr>
      <w:r w:rsidRPr="00AF64FD">
        <w:t xml:space="preserve">• </w:t>
      </w:r>
      <w:r>
        <w:t xml:space="preserve"> </w:t>
      </w:r>
      <w:r w:rsidRPr="00AF64FD">
        <w:t>Фильтрация данных по условию.</w:t>
      </w:r>
    </w:p>
    <w:p w14:paraId="51775136" w14:textId="62A92576" w:rsidR="00AF64FD" w:rsidRPr="00AF64FD" w:rsidRDefault="00AF64FD" w:rsidP="00AF64FD">
      <w:pPr>
        <w:pStyle w:val="a6"/>
        <w:ind w:left="1843" w:hanging="567"/>
      </w:pPr>
      <w:r w:rsidRPr="00AF64FD">
        <w:t>•</w:t>
      </w:r>
      <w:r>
        <w:t xml:space="preserve"> </w:t>
      </w:r>
      <w:r w:rsidRPr="00AF64FD">
        <w:t>Трансформация столбцов (например, создание нового столбца</w:t>
      </w:r>
      <w:r>
        <w:t xml:space="preserve"> </w:t>
      </w:r>
      <w:r w:rsidRPr="00AF64FD">
        <w:t>на основе вычислений).</w:t>
      </w:r>
    </w:p>
    <w:p w14:paraId="348A3719" w14:textId="4100AEA2" w:rsidR="00AF64FD" w:rsidRPr="00FA1A88" w:rsidRDefault="00AF64FD" w:rsidP="00AF64FD">
      <w:pPr>
        <w:pStyle w:val="a6"/>
        <w:numPr>
          <w:ilvl w:val="0"/>
          <w:numId w:val="19"/>
        </w:numPr>
        <w:ind w:left="1276" w:hanging="567"/>
      </w:pPr>
      <w:r w:rsidRPr="00AF64FD">
        <w:t xml:space="preserve">Сравнить подходы к очистке данных в Python, R и </w:t>
      </w:r>
      <w:proofErr w:type="spellStart"/>
      <w:r w:rsidRPr="00AF64FD">
        <w:t>Glarus</w:t>
      </w:r>
      <w:proofErr w:type="spellEnd"/>
      <w:r w:rsidRPr="00AF64FD">
        <w:t xml:space="preserve"> BI.</w:t>
      </w:r>
    </w:p>
    <w:p w14:paraId="695C141D" w14:textId="13E5DB26" w:rsidR="00874E23" w:rsidRDefault="00874E23" w:rsidP="00874E23">
      <w:pPr>
        <w:pStyle w:val="2"/>
      </w:pPr>
    </w:p>
    <w:p w14:paraId="0DD2CA27" w14:textId="7D456393" w:rsidR="00D431C7" w:rsidRPr="00D431C7" w:rsidRDefault="00D431C7" w:rsidP="00D431C7">
      <w:pPr>
        <w:pStyle w:val="1"/>
      </w:pPr>
      <w:r>
        <w:lastRenderedPageBreak/>
        <w:t>РЕЗУЛЬТАТЫ РАБОТЫ</w:t>
      </w:r>
    </w:p>
    <w:p w14:paraId="1B188A9D" w14:textId="721978B2" w:rsidR="00EA131A" w:rsidRPr="00D431C7" w:rsidRDefault="000F21F8" w:rsidP="00D431C7">
      <w:pPr>
        <w:pStyle w:val="2"/>
      </w:pPr>
      <w:r w:rsidRPr="00D431C7">
        <w:t>З</w:t>
      </w:r>
      <w:r w:rsidR="00D431C7">
        <w:t>агрузка данных из разных источников</w:t>
      </w:r>
    </w:p>
    <w:p w14:paraId="517F6DDA" w14:textId="78178237" w:rsidR="003841A5" w:rsidRPr="003841A5" w:rsidRDefault="003841A5" w:rsidP="0090257D">
      <w:pPr>
        <w:pStyle w:val="3"/>
      </w:pPr>
      <w:r>
        <w:t xml:space="preserve">Загрузка данных в </w:t>
      </w:r>
      <w:r>
        <w:rPr>
          <w:lang w:val="en-US"/>
        </w:rPr>
        <w:t>Glarus</w:t>
      </w:r>
      <w:r w:rsidRPr="003841A5">
        <w:t xml:space="preserve"> </w:t>
      </w:r>
      <w:r>
        <w:rPr>
          <w:lang w:val="en-US"/>
        </w:rPr>
        <w:t>BI</w:t>
      </w:r>
    </w:p>
    <w:p w14:paraId="59FF0182" w14:textId="34F40B65" w:rsidR="000F21F8" w:rsidRDefault="00E75F87" w:rsidP="000F21F8">
      <w:r>
        <w:t xml:space="preserve">Для начала загрузим данные в </w:t>
      </w:r>
      <w:r>
        <w:rPr>
          <w:lang w:val="en-US"/>
        </w:rPr>
        <w:t>Glarus</w:t>
      </w:r>
      <w:r>
        <w:t>. Результат загрузки представлен на рис. 1.</w:t>
      </w:r>
    </w:p>
    <w:p w14:paraId="7A177FB3" w14:textId="77777777" w:rsidR="00E75F87" w:rsidRDefault="00E75F87" w:rsidP="00E75F87">
      <w:pPr>
        <w:pStyle w:val="a8"/>
        <w:keepNext/>
      </w:pPr>
      <w:r w:rsidRPr="00E75F87">
        <w:rPr>
          <w:noProof/>
        </w:rPr>
        <w:drawing>
          <wp:inline distT="0" distB="0" distL="0" distR="0" wp14:anchorId="2FABB93E" wp14:editId="6AF33547">
            <wp:extent cx="5116150" cy="2414270"/>
            <wp:effectExtent l="0" t="0" r="889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5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D521" w14:textId="2FD76ED5" w:rsidR="00A15DA7" w:rsidRPr="00BF28DE" w:rsidRDefault="00E75F87" w:rsidP="00BF28D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3AE8">
        <w:rPr>
          <w:noProof/>
        </w:rPr>
        <w:t>1</w:t>
      </w:r>
      <w:r>
        <w:fldChar w:fldCharType="end"/>
      </w:r>
      <w:r>
        <w:t xml:space="preserve"> – Данные, загруженные в </w:t>
      </w:r>
      <w:r>
        <w:rPr>
          <w:lang w:val="en-US"/>
        </w:rPr>
        <w:t>Glarus</w:t>
      </w:r>
      <w:r w:rsidRPr="00E75F87">
        <w:t xml:space="preserve"> </w:t>
      </w:r>
      <w:r>
        <w:rPr>
          <w:lang w:val="en-US"/>
        </w:rPr>
        <w:t>BI</w:t>
      </w:r>
    </w:p>
    <w:p w14:paraId="31D322E1" w14:textId="2433DA81" w:rsidR="005E2517" w:rsidRDefault="005E2517" w:rsidP="0090257D">
      <w:pPr>
        <w:pStyle w:val="3"/>
        <w:rPr>
          <w:lang w:val="en-US"/>
        </w:rPr>
      </w:pPr>
      <w:r>
        <w:t xml:space="preserve">Загрузка данных в </w:t>
      </w:r>
      <w:r>
        <w:rPr>
          <w:lang w:val="en-US"/>
        </w:rPr>
        <w:t>Python</w:t>
      </w:r>
    </w:p>
    <w:p w14:paraId="77A621D0" w14:textId="6006F935" w:rsidR="00E63C7D" w:rsidRDefault="00E63C7D" w:rsidP="00E63C7D">
      <w:pPr>
        <w:rPr>
          <w:lang w:val="en-US"/>
        </w:rPr>
      </w:pPr>
      <w:r>
        <w:t xml:space="preserve">Скрипт для загрузки данных на языке </w:t>
      </w:r>
      <w:r>
        <w:rPr>
          <w:lang w:val="en-US"/>
        </w:rPr>
        <w:t>Python</w:t>
      </w:r>
      <w:r w:rsidRPr="00E63C7D">
        <w:t xml:space="preserve"> </w:t>
      </w:r>
      <w:r>
        <w:t>представлен в Листинге 1.</w:t>
      </w:r>
    </w:p>
    <w:p w14:paraId="3163D301" w14:textId="4AEED1CF" w:rsidR="00BC6346" w:rsidRPr="00BC6346" w:rsidRDefault="00BC6346" w:rsidP="00BC6346">
      <w:pPr>
        <w:pStyle w:val="a8"/>
        <w:keepNext/>
        <w:ind w:firstLine="709"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42849">
        <w:rPr>
          <w:noProof/>
        </w:rPr>
        <w:t>1</w:t>
      </w:r>
      <w:r>
        <w:fldChar w:fldCharType="end"/>
      </w:r>
      <w:r>
        <w:t xml:space="preserve"> – Загрузк</w:t>
      </w:r>
      <w:r w:rsidR="00A53609">
        <w:t>а</w:t>
      </w:r>
      <w:r>
        <w:t xml:space="preserve"> данных в </w:t>
      </w:r>
      <w:r>
        <w:rPr>
          <w:lang w:val="en-US"/>
        </w:rPr>
        <w:t>Python</w:t>
      </w:r>
    </w:p>
    <w:bookmarkStart w:id="0" w:name="_MON_1801670698"/>
    <w:bookmarkEnd w:id="0"/>
    <w:p w14:paraId="4CE23730" w14:textId="3DA5574F" w:rsidR="005A3504" w:rsidRPr="005A3504" w:rsidRDefault="00BC6346" w:rsidP="00811856">
      <w:pPr>
        <w:pStyle w:val="a8"/>
        <w:rPr>
          <w:lang w:val="en-US"/>
        </w:rPr>
      </w:pPr>
      <w:r>
        <w:rPr>
          <w:lang w:val="en-US"/>
        </w:rPr>
        <w:object w:dxaOrig="9355" w:dyaOrig="1338" w14:anchorId="04901C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8pt;height:43.2pt" o:ole="">
            <v:imagedata r:id="rId8" o:title="" cropbottom="23453f"/>
          </v:shape>
          <o:OLEObject Type="Embed" ProgID="Word.OpenDocumentText.12" ShapeID="_x0000_i1032" DrawAspect="Content" ObjectID="_1801678299" r:id="rId9"/>
        </w:object>
      </w:r>
    </w:p>
    <w:p w14:paraId="16EA4FDA" w14:textId="15A07E92" w:rsidR="005E2517" w:rsidRDefault="005E2517" w:rsidP="0090257D">
      <w:pPr>
        <w:pStyle w:val="3"/>
      </w:pPr>
      <w:r>
        <w:t xml:space="preserve">Загрузка данных в </w:t>
      </w:r>
      <w:r>
        <w:rPr>
          <w:lang w:val="en-US"/>
        </w:rPr>
        <w:t>R</w:t>
      </w:r>
    </w:p>
    <w:p w14:paraId="48944C6A" w14:textId="0BE53015" w:rsidR="00E63C7D" w:rsidRDefault="00E63C7D" w:rsidP="00E63C7D">
      <w:pPr>
        <w:rPr>
          <w:lang w:val="en-US"/>
        </w:rPr>
      </w:pPr>
      <w:r>
        <w:t xml:space="preserve">Скрипт для загрузки данных на языке </w:t>
      </w:r>
      <w:r>
        <w:rPr>
          <w:lang w:val="en-US"/>
        </w:rPr>
        <w:t>R</w:t>
      </w:r>
      <w:r w:rsidRPr="00E63C7D">
        <w:t xml:space="preserve"> </w:t>
      </w:r>
      <w:r>
        <w:t xml:space="preserve">представлен в Листинге </w:t>
      </w:r>
      <w:r>
        <w:t>2</w:t>
      </w:r>
      <w:r>
        <w:t>.</w:t>
      </w:r>
    </w:p>
    <w:p w14:paraId="220E80C3" w14:textId="416C5E7D" w:rsidR="00A53609" w:rsidRPr="00A53609" w:rsidRDefault="00A53609" w:rsidP="00A53609">
      <w:pPr>
        <w:pStyle w:val="a8"/>
        <w:keepNext/>
        <w:ind w:firstLine="709"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42849">
        <w:rPr>
          <w:noProof/>
        </w:rPr>
        <w:t>2</w:t>
      </w:r>
      <w:r>
        <w:fldChar w:fldCharType="end"/>
      </w:r>
      <w:r w:rsidRPr="00A53609">
        <w:t xml:space="preserve"> – </w:t>
      </w:r>
      <w:r>
        <w:t xml:space="preserve">Загрузка данных в </w:t>
      </w:r>
      <w:r>
        <w:rPr>
          <w:lang w:val="en-US"/>
        </w:rPr>
        <w:t>R</w:t>
      </w:r>
    </w:p>
    <w:bookmarkStart w:id="1" w:name="_MON_1801670820"/>
    <w:bookmarkEnd w:id="1"/>
    <w:p w14:paraId="566FE9FD" w14:textId="09441251" w:rsidR="005A3504" w:rsidRDefault="00A53609" w:rsidP="00A53609">
      <w:pPr>
        <w:pStyle w:val="a8"/>
      </w:pPr>
      <w:r>
        <w:rPr>
          <w:lang w:val="en-US"/>
        </w:rPr>
        <w:object w:dxaOrig="9355" w:dyaOrig="1338" w14:anchorId="2EAAAC73">
          <v:shape id="_x0000_i1037" type="#_x0000_t75" style="width:468pt;height:40.2pt" o:ole="">
            <v:imagedata r:id="rId10" o:title="" cropbottom="25940f"/>
          </v:shape>
          <o:OLEObject Type="Embed" ProgID="Word.OpenDocumentText.12" ShapeID="_x0000_i1037" DrawAspect="Content" ObjectID="_1801678300" r:id="rId11"/>
        </w:object>
      </w:r>
    </w:p>
    <w:p w14:paraId="577B2DBC" w14:textId="66424173" w:rsidR="003B12BA" w:rsidRDefault="003B12BA" w:rsidP="003B12BA">
      <w:pPr>
        <w:pStyle w:val="2"/>
      </w:pPr>
      <w:r>
        <w:t>Очистка данных</w:t>
      </w:r>
    </w:p>
    <w:p w14:paraId="6A024D84" w14:textId="3C54B133" w:rsidR="00F74F9C" w:rsidRDefault="00F74F9C" w:rsidP="00F74F9C">
      <w:pPr>
        <w:pStyle w:val="3"/>
        <w:rPr>
          <w:lang w:val="en-US"/>
        </w:rPr>
      </w:pPr>
      <w:r>
        <w:t xml:space="preserve">Очистка в </w:t>
      </w:r>
      <w:r>
        <w:rPr>
          <w:lang w:val="en-US"/>
        </w:rPr>
        <w:t>Glarus BI</w:t>
      </w:r>
    </w:p>
    <w:p w14:paraId="6E8CB36B" w14:textId="5E7435AB" w:rsidR="00F74F9C" w:rsidRDefault="00F74F9C" w:rsidP="00F74F9C">
      <w:r>
        <w:t>В</w:t>
      </w:r>
      <w:r w:rsidRPr="00F74F9C">
        <w:t xml:space="preserve"> </w:t>
      </w:r>
      <w:r>
        <w:rPr>
          <w:lang w:val="en-US"/>
        </w:rPr>
        <w:t>Glarus</w:t>
      </w:r>
      <w:r w:rsidRPr="00F74F9C">
        <w:t xml:space="preserve"> </w:t>
      </w:r>
      <w:r>
        <w:rPr>
          <w:lang w:val="en-US"/>
        </w:rPr>
        <w:t>BI</w:t>
      </w:r>
      <w:r w:rsidRPr="00F74F9C">
        <w:t xml:space="preserve"> </w:t>
      </w:r>
      <w:r>
        <w:t>очистка данных возможна путем фильтрации пустых значений. Результат обработки пропусков представлен на рис. 2.</w:t>
      </w:r>
    </w:p>
    <w:p w14:paraId="1CDF5685" w14:textId="77777777" w:rsidR="00F74F9C" w:rsidRDefault="00F74F9C" w:rsidP="00F74F9C">
      <w:pPr>
        <w:pStyle w:val="a8"/>
        <w:keepNext/>
      </w:pPr>
      <w:r w:rsidRPr="00F74F9C">
        <w:lastRenderedPageBreak/>
        <w:drawing>
          <wp:inline distT="0" distB="0" distL="0" distR="0" wp14:anchorId="040EC679" wp14:editId="5366B89F">
            <wp:extent cx="5949950" cy="24110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53C7" w14:textId="0C93E3FE" w:rsidR="00F74F9C" w:rsidRDefault="00F74F9C" w:rsidP="00F74F9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43AE8">
        <w:rPr>
          <w:noProof/>
        </w:rPr>
        <w:t>2</w:t>
      </w:r>
      <w:r>
        <w:fldChar w:fldCharType="end"/>
      </w:r>
      <w:r>
        <w:t xml:space="preserve"> – </w:t>
      </w:r>
      <w:r w:rsidR="004C7140">
        <w:t>Обработка пропусков</w:t>
      </w:r>
      <w:r>
        <w:t xml:space="preserve"> в </w:t>
      </w:r>
      <w:r>
        <w:rPr>
          <w:lang w:val="en-US"/>
        </w:rPr>
        <w:t>Glarus</w:t>
      </w:r>
      <w:r w:rsidRPr="00F74F9C">
        <w:t xml:space="preserve"> </w:t>
      </w:r>
      <w:r>
        <w:rPr>
          <w:lang w:val="en-US"/>
        </w:rPr>
        <w:t>BI</w:t>
      </w:r>
    </w:p>
    <w:p w14:paraId="43DF3966" w14:textId="1C09EAF7" w:rsidR="00F43AE8" w:rsidRDefault="00F43AE8" w:rsidP="00F43AE8">
      <w:r>
        <w:t>Для удаления дубликатов достаточно сгруппировать значения по каждому из столбцов и поставить фильтр на количество равное единице. Результат удаления дубликатов представлен на рис. 3.</w:t>
      </w:r>
    </w:p>
    <w:p w14:paraId="72984A5F" w14:textId="77777777" w:rsidR="00F43AE8" w:rsidRDefault="00F43AE8" w:rsidP="00F43AE8">
      <w:pPr>
        <w:pStyle w:val="a8"/>
        <w:keepNext/>
      </w:pPr>
      <w:r w:rsidRPr="00F43AE8">
        <w:drawing>
          <wp:inline distT="0" distB="0" distL="0" distR="0" wp14:anchorId="0766702E" wp14:editId="664508FF">
            <wp:extent cx="5949950" cy="21304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5332" w14:textId="1C5F25CE" w:rsidR="00F43AE8" w:rsidRDefault="00F43AE8" w:rsidP="00F43AE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Удаление дубликатов</w:t>
      </w:r>
    </w:p>
    <w:p w14:paraId="16485083" w14:textId="25F73F20" w:rsidR="00F77D6E" w:rsidRDefault="00D02B1B" w:rsidP="00D02B1B">
      <w:pPr>
        <w:pStyle w:val="3"/>
        <w:rPr>
          <w:lang w:val="en-US"/>
        </w:rPr>
      </w:pPr>
      <w:r>
        <w:t xml:space="preserve">Очистка данных в </w:t>
      </w:r>
      <w:r>
        <w:rPr>
          <w:lang w:val="en-US"/>
        </w:rPr>
        <w:t>Python</w:t>
      </w:r>
    </w:p>
    <w:p w14:paraId="2E27F78C" w14:textId="005604D9" w:rsidR="00AD0CEF" w:rsidRDefault="00AD0CEF" w:rsidP="00AD0CEF">
      <w:r>
        <w:t xml:space="preserve">Скрипт для очистки данных на языке программирования </w:t>
      </w:r>
      <w:r>
        <w:rPr>
          <w:lang w:val="en-US"/>
        </w:rPr>
        <w:t>Python</w:t>
      </w:r>
      <w:r w:rsidRPr="00AD0CEF">
        <w:t xml:space="preserve"> </w:t>
      </w:r>
      <w:r>
        <w:t>представлен в Листинге 3.</w:t>
      </w:r>
    </w:p>
    <w:p w14:paraId="0E972F3A" w14:textId="33EF2A8F" w:rsidR="00C548EA" w:rsidRPr="00C548EA" w:rsidRDefault="00C548EA" w:rsidP="00C548EA">
      <w:pPr>
        <w:pStyle w:val="a8"/>
        <w:keepNext/>
        <w:ind w:firstLine="567"/>
        <w:jc w:val="both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842849">
        <w:rPr>
          <w:noProof/>
        </w:rPr>
        <w:t>3</w:t>
      </w:r>
      <w:r>
        <w:fldChar w:fldCharType="end"/>
      </w:r>
      <w:r w:rsidRPr="00C548EA">
        <w:t xml:space="preserve"> – </w:t>
      </w:r>
      <w:r w:rsidR="00E94006">
        <w:t>Скрипт для о</w:t>
      </w:r>
      <w:r>
        <w:t>чистк</w:t>
      </w:r>
      <w:r w:rsidR="00E94006">
        <w:t>и</w:t>
      </w:r>
      <w:r>
        <w:t xml:space="preserve"> данных в </w:t>
      </w:r>
      <w:r>
        <w:rPr>
          <w:lang w:val="en-US"/>
        </w:rPr>
        <w:t>Python</w:t>
      </w:r>
    </w:p>
    <w:bookmarkStart w:id="2" w:name="_MON_1801674121"/>
    <w:bookmarkEnd w:id="2"/>
    <w:p w14:paraId="173C649F" w14:textId="6059AF84" w:rsidR="00C548EA" w:rsidRPr="00AD0CEF" w:rsidRDefault="000B5830" w:rsidP="00C548EA">
      <w:pPr>
        <w:pStyle w:val="a8"/>
      </w:pPr>
      <w:r>
        <w:object w:dxaOrig="9355" w:dyaOrig="8703" w14:anchorId="467BFA13">
          <v:shape id="_x0000_i1054" type="#_x0000_t75" style="width:468pt;height:395.4pt" o:ole="">
            <v:imagedata r:id="rId14" o:title="" cropbottom="5990f"/>
          </v:shape>
          <o:OLEObject Type="Embed" ProgID="Word.OpenDocumentText.12" ShapeID="_x0000_i1054" DrawAspect="Content" ObjectID="_1801678301" r:id="rId15"/>
        </w:object>
      </w:r>
    </w:p>
    <w:p w14:paraId="0DD58D88" w14:textId="3D21E6E0" w:rsidR="005703FD" w:rsidRDefault="00E94006" w:rsidP="00E94006">
      <w:pPr>
        <w:pStyle w:val="3"/>
      </w:pPr>
      <w:r>
        <w:t xml:space="preserve">Очистка данных в </w:t>
      </w:r>
      <w:r>
        <w:rPr>
          <w:lang w:val="en-US"/>
        </w:rPr>
        <w:t>R</w:t>
      </w:r>
    </w:p>
    <w:p w14:paraId="41B3C826" w14:textId="7CC9A718" w:rsidR="002A386B" w:rsidRPr="002A386B" w:rsidRDefault="002A386B" w:rsidP="002A386B">
      <w:r>
        <w:t xml:space="preserve">Скрипт для очистки данных на языке программирования </w:t>
      </w:r>
      <w:r>
        <w:rPr>
          <w:lang w:val="en-US"/>
        </w:rPr>
        <w:t>R</w:t>
      </w:r>
      <w:r w:rsidRPr="00AD0CEF">
        <w:t xml:space="preserve"> </w:t>
      </w:r>
      <w:r>
        <w:t xml:space="preserve">представлен в Листинге </w:t>
      </w:r>
      <w:r w:rsidRPr="002A386B">
        <w:t>4</w:t>
      </w:r>
      <w:r>
        <w:t>.</w:t>
      </w:r>
    </w:p>
    <w:p w14:paraId="7F08FE85" w14:textId="60038692" w:rsidR="00842849" w:rsidRPr="00842849" w:rsidRDefault="00842849" w:rsidP="00842849">
      <w:pPr>
        <w:pStyle w:val="a8"/>
        <w:keepNext/>
        <w:ind w:firstLine="709"/>
        <w:jc w:val="both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>
        <w:t xml:space="preserve">Скрипт для очистки данных в </w:t>
      </w:r>
      <w:r>
        <w:rPr>
          <w:lang w:val="en-US"/>
        </w:rPr>
        <w:t>R</w:t>
      </w:r>
    </w:p>
    <w:bookmarkStart w:id="3" w:name="_MON_1801675927"/>
    <w:bookmarkEnd w:id="3"/>
    <w:p w14:paraId="5B2CDD7B" w14:textId="6A8E4EE8" w:rsidR="002A386B" w:rsidRDefault="00842849" w:rsidP="00842849">
      <w:pPr>
        <w:pStyle w:val="a8"/>
        <w:rPr>
          <w:lang w:val="en-US"/>
        </w:rPr>
      </w:pPr>
      <w:r>
        <w:object w:dxaOrig="9355" w:dyaOrig="3990" w14:anchorId="0C158D87">
          <v:shape id="_x0000_i1060" type="#_x0000_t75" style="width:468pt;height:199.8pt" o:ole="">
            <v:imagedata r:id="rId16" o:title=""/>
          </v:shape>
          <o:OLEObject Type="Embed" ProgID="Word.OpenDocumentText.12" ShapeID="_x0000_i1060" DrawAspect="Content" ObjectID="_1801678302" r:id="rId17"/>
        </w:object>
      </w:r>
    </w:p>
    <w:p w14:paraId="4E4AA127" w14:textId="1D17D377" w:rsidR="00BD412F" w:rsidRDefault="00FE6E3E" w:rsidP="00FE6E3E">
      <w:pPr>
        <w:pStyle w:val="2"/>
        <w:rPr>
          <w:bCs/>
        </w:rPr>
      </w:pPr>
      <w:r w:rsidRPr="00FE6E3E">
        <w:rPr>
          <w:bCs/>
        </w:rPr>
        <w:lastRenderedPageBreak/>
        <w:t>Сравнение подходов к очистке данных</w:t>
      </w:r>
    </w:p>
    <w:p w14:paraId="5891BCF1" w14:textId="01CB10B8" w:rsidR="00FE6E3E" w:rsidRPr="002C3435" w:rsidRDefault="00FE6E3E" w:rsidP="002C3435">
      <w:pPr>
        <w:pStyle w:val="3"/>
        <w:rPr>
          <w:rFonts w:eastAsia="Times New Roman"/>
        </w:rPr>
      </w:pPr>
      <w:r>
        <w:tab/>
      </w:r>
      <w:r w:rsidRPr="00FE6E3E">
        <w:rPr>
          <w:rFonts w:eastAsia="Times New Roman"/>
        </w:rPr>
        <w:t>Сравнение по критериям</w:t>
      </w:r>
    </w:p>
    <w:p w14:paraId="2F22FB82" w14:textId="77777777" w:rsidR="00FE6E3E" w:rsidRPr="00FE6E3E" w:rsidRDefault="00FE6E3E" w:rsidP="00FE6E3E">
      <w:pPr>
        <w:pStyle w:val="a6"/>
        <w:numPr>
          <w:ilvl w:val="0"/>
          <w:numId w:val="22"/>
        </w:numPr>
        <w:ind w:left="1276" w:hanging="567"/>
      </w:pPr>
      <w:r w:rsidRPr="00FE6E3E">
        <w:t xml:space="preserve">Время выполнения </w:t>
      </w:r>
      <w:proofErr w:type="gramStart"/>
      <w:r w:rsidRPr="00FE6E3E">
        <w:t>операций :</w:t>
      </w:r>
      <w:proofErr w:type="gramEnd"/>
    </w:p>
    <w:p w14:paraId="6C176AAA" w14:textId="1A2A74A4" w:rsidR="00FE6E3E" w:rsidRPr="00FE6E3E" w:rsidRDefault="00FE6E3E" w:rsidP="00FE6E3E">
      <w:pPr>
        <w:pStyle w:val="a6"/>
        <w:numPr>
          <w:ilvl w:val="1"/>
          <w:numId w:val="23"/>
        </w:numPr>
        <w:ind w:left="1843" w:hanging="567"/>
      </w:pPr>
      <w:r w:rsidRPr="00FE6E3E">
        <w:t>Python</w:t>
      </w:r>
      <w:r>
        <w:t>:</w:t>
      </w:r>
      <w:r w:rsidRPr="00FE6E3E">
        <w:t xml:space="preserve"> </w:t>
      </w:r>
      <w:r>
        <w:t>б</w:t>
      </w:r>
      <w:r w:rsidRPr="00FE6E3E">
        <w:t xml:space="preserve">ыстрое выполнение операций благодаря оптимизированным библиотекам, таким как </w:t>
      </w:r>
      <w:proofErr w:type="spellStart"/>
      <w:r w:rsidRPr="00FE6E3E">
        <w:t>pandas</w:t>
      </w:r>
      <w:proofErr w:type="spellEnd"/>
      <w:r w:rsidRPr="00FE6E3E">
        <w:t xml:space="preserve"> и </w:t>
      </w:r>
      <w:proofErr w:type="spellStart"/>
      <w:r w:rsidRPr="00FE6E3E">
        <w:t>numpy</w:t>
      </w:r>
      <w:proofErr w:type="spellEnd"/>
      <w:r w:rsidRPr="00FE6E3E">
        <w:t>. Однако для больших объемов данных может потребоваться дополнительная оптимизация</w:t>
      </w:r>
      <w:r>
        <w:rPr>
          <w:lang w:val="en-US"/>
        </w:rPr>
        <w:t>;</w:t>
      </w:r>
    </w:p>
    <w:p w14:paraId="5963DDB0" w14:textId="6EC68DA3" w:rsidR="00FE6E3E" w:rsidRPr="00FE6E3E" w:rsidRDefault="00FE6E3E" w:rsidP="00FE6E3E">
      <w:pPr>
        <w:pStyle w:val="a6"/>
        <w:numPr>
          <w:ilvl w:val="1"/>
          <w:numId w:val="23"/>
        </w:numPr>
        <w:ind w:left="1843" w:hanging="567"/>
      </w:pPr>
      <w:r w:rsidRPr="00FE6E3E">
        <w:t xml:space="preserve">R: </w:t>
      </w:r>
      <w:r>
        <w:t>п</w:t>
      </w:r>
      <w:r w:rsidRPr="00FE6E3E">
        <w:t xml:space="preserve">роизводительность зависит от используемых пакетов (например, </w:t>
      </w:r>
      <w:proofErr w:type="spellStart"/>
      <w:r w:rsidRPr="00FE6E3E">
        <w:t>dplyr</w:t>
      </w:r>
      <w:proofErr w:type="spellEnd"/>
      <w:r w:rsidRPr="00FE6E3E">
        <w:t xml:space="preserve">, </w:t>
      </w:r>
      <w:proofErr w:type="spellStart"/>
      <w:proofErr w:type="gramStart"/>
      <w:r w:rsidRPr="00FE6E3E">
        <w:t>data.table</w:t>
      </w:r>
      <w:proofErr w:type="spellEnd"/>
      <w:proofErr w:type="gramEnd"/>
      <w:r w:rsidRPr="00FE6E3E">
        <w:t>). Для небольших датасетов R работает быстро, но на больших объемах данных может быть медленнее, чем Python</w:t>
      </w:r>
      <w:r w:rsidRPr="00FE6E3E">
        <w:t>;</w:t>
      </w:r>
    </w:p>
    <w:p w14:paraId="673C925C" w14:textId="4026E3E4" w:rsidR="00FE6E3E" w:rsidRPr="00FE6E3E" w:rsidRDefault="00FE6E3E" w:rsidP="00FE6E3E">
      <w:pPr>
        <w:pStyle w:val="a6"/>
        <w:numPr>
          <w:ilvl w:val="1"/>
          <w:numId w:val="23"/>
        </w:numPr>
        <w:ind w:left="1843" w:hanging="567"/>
      </w:pPr>
      <w:proofErr w:type="spellStart"/>
      <w:r w:rsidRPr="00FE6E3E">
        <w:t>Glarus</w:t>
      </w:r>
      <w:proofErr w:type="spellEnd"/>
      <w:r w:rsidRPr="00FE6E3E">
        <w:t xml:space="preserve"> BI:</w:t>
      </w:r>
      <w:r w:rsidRPr="00FE6E3E">
        <w:t xml:space="preserve"> </w:t>
      </w:r>
      <w:r>
        <w:t>и</w:t>
      </w:r>
      <w:r w:rsidRPr="00FE6E3E">
        <w:t xml:space="preserve">нтерфейс </w:t>
      </w:r>
      <w:proofErr w:type="spellStart"/>
      <w:r w:rsidRPr="00FE6E3E">
        <w:t>Glarus</w:t>
      </w:r>
      <w:proofErr w:type="spellEnd"/>
      <w:r w:rsidRPr="00FE6E3E">
        <w:t xml:space="preserve"> BI позволяет выполнять операции "на лету", но при работе с большими данными производительность может снижаться из-за ограничений интерфейса</w:t>
      </w:r>
      <w:r w:rsidRPr="00FE6E3E">
        <w:t>.</w:t>
      </w:r>
    </w:p>
    <w:p w14:paraId="19C7C311" w14:textId="470F4E4D" w:rsidR="00FE6E3E" w:rsidRPr="00FE6E3E" w:rsidRDefault="00FE6E3E" w:rsidP="00FE6E3E">
      <w:pPr>
        <w:pStyle w:val="a6"/>
        <w:numPr>
          <w:ilvl w:val="0"/>
          <w:numId w:val="22"/>
        </w:numPr>
        <w:ind w:left="1276" w:hanging="567"/>
      </w:pPr>
      <w:r w:rsidRPr="00FE6E3E">
        <w:t>Количество ручных шагов:</w:t>
      </w:r>
    </w:p>
    <w:p w14:paraId="1F932F61" w14:textId="22A75D3C" w:rsidR="00FE6E3E" w:rsidRPr="00FE6E3E" w:rsidRDefault="00FE6E3E" w:rsidP="001B2ADB">
      <w:pPr>
        <w:pStyle w:val="a6"/>
        <w:numPr>
          <w:ilvl w:val="0"/>
          <w:numId w:val="24"/>
        </w:numPr>
        <w:ind w:left="1843" w:hanging="567"/>
      </w:pPr>
      <w:r w:rsidRPr="00FE6E3E">
        <w:t xml:space="preserve">Python: </w:t>
      </w:r>
      <w:r w:rsidR="00483754">
        <w:t>т</w:t>
      </w:r>
      <w:r w:rsidRPr="00FE6E3E">
        <w:t>ребует написания кода для всех операций, что увеличивает количество ручных шагов. Однако использование скриптов позволяет автоматизировать процесс</w:t>
      </w:r>
      <w:r w:rsidR="001B2ADB" w:rsidRPr="001B2ADB">
        <w:rPr>
          <w:lang w:val="en-US"/>
        </w:rPr>
        <w:t>;</w:t>
      </w:r>
    </w:p>
    <w:p w14:paraId="6C8D6BA9" w14:textId="53C2706B" w:rsidR="00FE6E3E" w:rsidRPr="00FE6E3E" w:rsidRDefault="00FE6E3E" w:rsidP="001B2ADB">
      <w:pPr>
        <w:pStyle w:val="a6"/>
        <w:numPr>
          <w:ilvl w:val="0"/>
          <w:numId w:val="24"/>
        </w:numPr>
        <w:ind w:left="1843" w:hanging="567"/>
      </w:pPr>
      <w:r w:rsidRPr="00FE6E3E">
        <w:t xml:space="preserve">R: </w:t>
      </w:r>
      <w:r w:rsidR="00483754">
        <w:t>а</w:t>
      </w:r>
      <w:r w:rsidRPr="00FE6E3E">
        <w:t>налогично Python, требует написания код</w:t>
      </w:r>
      <w:r w:rsidR="005F70FD">
        <w:t>а</w:t>
      </w:r>
      <w:r w:rsidR="001B2ADB" w:rsidRPr="001B2ADB">
        <w:t>;</w:t>
      </w:r>
    </w:p>
    <w:p w14:paraId="086820EB" w14:textId="71F55058" w:rsidR="00FE6E3E" w:rsidRPr="00FE6E3E" w:rsidRDefault="00FE6E3E" w:rsidP="001B2ADB">
      <w:pPr>
        <w:pStyle w:val="a6"/>
        <w:numPr>
          <w:ilvl w:val="0"/>
          <w:numId w:val="24"/>
        </w:numPr>
        <w:ind w:left="1843" w:hanging="567"/>
      </w:pPr>
      <w:proofErr w:type="spellStart"/>
      <w:r w:rsidRPr="00FE6E3E">
        <w:t>Glarus</w:t>
      </w:r>
      <w:proofErr w:type="spellEnd"/>
      <w:r w:rsidRPr="00FE6E3E">
        <w:t xml:space="preserve"> BI: </w:t>
      </w:r>
      <w:r w:rsidR="005F70FD">
        <w:t>м</w:t>
      </w:r>
      <w:r w:rsidRPr="00FE6E3E">
        <w:t>инимальное количество ручных шагов благодаря визуальному интерфейсу. Большинство операций выполняются через меню или перетаскивание.</w:t>
      </w:r>
    </w:p>
    <w:p w14:paraId="1DC387DA" w14:textId="77777777" w:rsidR="00FE6E3E" w:rsidRPr="00FE6E3E" w:rsidRDefault="00FE6E3E" w:rsidP="00FE6E3E">
      <w:pPr>
        <w:pStyle w:val="a6"/>
        <w:numPr>
          <w:ilvl w:val="0"/>
          <w:numId w:val="22"/>
        </w:numPr>
        <w:ind w:left="1276" w:hanging="567"/>
      </w:pPr>
      <w:r w:rsidRPr="00FE6E3E">
        <w:t xml:space="preserve">Возможности визуализации промежуточных </w:t>
      </w:r>
      <w:proofErr w:type="gramStart"/>
      <w:r w:rsidRPr="00FE6E3E">
        <w:t>данных :</w:t>
      </w:r>
      <w:proofErr w:type="gramEnd"/>
    </w:p>
    <w:p w14:paraId="713F7DAD" w14:textId="3576FA4C" w:rsidR="00FE6E3E" w:rsidRPr="00FE6E3E" w:rsidRDefault="00FE6E3E" w:rsidP="005C6C33">
      <w:pPr>
        <w:pStyle w:val="a6"/>
        <w:numPr>
          <w:ilvl w:val="1"/>
          <w:numId w:val="25"/>
        </w:numPr>
        <w:ind w:left="1843" w:hanging="567"/>
      </w:pPr>
      <w:r w:rsidRPr="00FE6E3E">
        <w:t xml:space="preserve">Python: </w:t>
      </w:r>
      <w:r w:rsidR="003464B6">
        <w:t>в</w:t>
      </w:r>
      <w:r w:rsidRPr="00FE6E3E">
        <w:t xml:space="preserve">изуализация возможна через библиотеки, такие как </w:t>
      </w:r>
      <w:proofErr w:type="spellStart"/>
      <w:r w:rsidRPr="00FE6E3E">
        <w:t>matplotlib</w:t>
      </w:r>
      <w:proofErr w:type="spellEnd"/>
      <w:r w:rsidRPr="00FE6E3E">
        <w:t xml:space="preserve">, </w:t>
      </w:r>
      <w:proofErr w:type="spellStart"/>
      <w:r w:rsidRPr="00FE6E3E">
        <w:t>seaborn</w:t>
      </w:r>
      <w:proofErr w:type="spellEnd"/>
      <w:r w:rsidRPr="00FE6E3E">
        <w:t>, но требует дополнительного кода</w:t>
      </w:r>
      <w:r w:rsidR="003464B6" w:rsidRPr="003464B6">
        <w:t>;</w:t>
      </w:r>
    </w:p>
    <w:p w14:paraId="2BC53AA1" w14:textId="6449B130" w:rsidR="00FE6E3E" w:rsidRPr="00FE6E3E" w:rsidRDefault="00FE6E3E" w:rsidP="005C6C33">
      <w:pPr>
        <w:pStyle w:val="a6"/>
        <w:numPr>
          <w:ilvl w:val="1"/>
          <w:numId w:val="25"/>
        </w:numPr>
        <w:ind w:left="1843" w:hanging="567"/>
      </w:pPr>
      <w:r w:rsidRPr="00FE6E3E">
        <w:t xml:space="preserve">R: </w:t>
      </w:r>
      <w:r w:rsidR="003464B6">
        <w:t>п</w:t>
      </w:r>
      <w:r w:rsidRPr="00FE6E3E">
        <w:t>ревосходные возможности визуализации с использованием ggplot2 и других пакетов</w:t>
      </w:r>
      <w:r w:rsidR="003464B6" w:rsidRPr="00A732C6">
        <w:t>;</w:t>
      </w:r>
    </w:p>
    <w:p w14:paraId="4866F1CD" w14:textId="0BD2B7D6" w:rsidR="00FE6E3E" w:rsidRPr="00A732C6" w:rsidRDefault="00FE6E3E" w:rsidP="005C6C33">
      <w:pPr>
        <w:pStyle w:val="a6"/>
        <w:numPr>
          <w:ilvl w:val="1"/>
          <w:numId w:val="25"/>
        </w:numPr>
        <w:ind w:left="1843" w:hanging="567"/>
      </w:pPr>
      <w:proofErr w:type="spellStart"/>
      <w:r w:rsidRPr="00FE6E3E">
        <w:t>Glarus</w:t>
      </w:r>
      <w:proofErr w:type="spellEnd"/>
      <w:r w:rsidRPr="00FE6E3E">
        <w:t xml:space="preserve"> BI: </w:t>
      </w:r>
      <w:r w:rsidR="003464B6">
        <w:t>в</w:t>
      </w:r>
      <w:r w:rsidRPr="00FE6E3E">
        <w:t>строенные инструменты визуализации позволяют легко просматривать промежуточные данные без написания кода.</w:t>
      </w:r>
    </w:p>
    <w:p w14:paraId="36C7898F" w14:textId="53095B66" w:rsidR="00A732C6" w:rsidRDefault="00A732C6" w:rsidP="00A732C6">
      <w:pPr>
        <w:pStyle w:val="3"/>
        <w:rPr>
          <w:lang w:val="en-US"/>
        </w:rPr>
      </w:pPr>
      <w:r w:rsidRPr="00A732C6">
        <w:t>Таблица сравнения</w:t>
      </w:r>
    </w:p>
    <w:p w14:paraId="1D2CE0AD" w14:textId="3DBDEC3B" w:rsidR="004F1D48" w:rsidRDefault="004F1D48" w:rsidP="004F1D48">
      <w:r>
        <w:t xml:space="preserve">Сравнение различных </w:t>
      </w:r>
      <w:proofErr w:type="spellStart"/>
      <w:r>
        <w:t>различных</w:t>
      </w:r>
      <w:proofErr w:type="spellEnd"/>
      <w:r>
        <w:t xml:space="preserve"> инструментов для очистки данных представлено в табл. 1.</w:t>
      </w:r>
    </w:p>
    <w:p w14:paraId="6E84F484" w14:textId="77777777" w:rsidR="004F1D48" w:rsidRDefault="004F1D48" w:rsidP="004F1D48"/>
    <w:p w14:paraId="2F310986" w14:textId="77777777" w:rsidR="0001103E" w:rsidRDefault="0001103E" w:rsidP="004F1D48"/>
    <w:p w14:paraId="4D90F507" w14:textId="77777777" w:rsidR="0001103E" w:rsidRPr="004F1D48" w:rsidRDefault="0001103E" w:rsidP="004F1D48"/>
    <w:p w14:paraId="312DAA2D" w14:textId="0FCA3F14" w:rsidR="00F9363F" w:rsidRDefault="00F9363F" w:rsidP="00F9363F">
      <w:pPr>
        <w:pStyle w:val="a8"/>
        <w:keepNext/>
        <w:ind w:firstLine="709"/>
        <w:jc w:val="both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Сравнение методов очистки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83"/>
        <w:gridCol w:w="3414"/>
        <w:gridCol w:w="2141"/>
        <w:gridCol w:w="2148"/>
      </w:tblGrid>
      <w:tr w:rsidR="00F9363F" w14:paraId="47B81F22" w14:textId="29097B7E" w:rsidTr="00F9363F">
        <w:tc>
          <w:tcPr>
            <w:tcW w:w="1883" w:type="dxa"/>
          </w:tcPr>
          <w:p w14:paraId="3661113C" w14:textId="5121B970" w:rsidR="00A732C6" w:rsidRPr="00CC3D38" w:rsidRDefault="00A732C6" w:rsidP="00CC3D38">
            <w:pPr>
              <w:ind w:firstLine="0"/>
              <w:jc w:val="center"/>
              <w:rPr>
                <w:b/>
                <w:bCs/>
              </w:rPr>
            </w:pPr>
            <w:r w:rsidRPr="00CC3D38">
              <w:rPr>
                <w:b/>
                <w:bCs/>
              </w:rPr>
              <w:t>Критерий</w:t>
            </w:r>
          </w:p>
        </w:tc>
        <w:tc>
          <w:tcPr>
            <w:tcW w:w="3414" w:type="dxa"/>
          </w:tcPr>
          <w:p w14:paraId="44DF0263" w14:textId="6D08EE4E" w:rsidR="00A732C6" w:rsidRPr="00CC3D38" w:rsidRDefault="00A732C6" w:rsidP="00CC3D3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CC3D38">
              <w:rPr>
                <w:b/>
                <w:bCs/>
                <w:lang w:val="en-US"/>
              </w:rPr>
              <w:t>Python</w:t>
            </w:r>
          </w:p>
        </w:tc>
        <w:tc>
          <w:tcPr>
            <w:tcW w:w="2141" w:type="dxa"/>
          </w:tcPr>
          <w:p w14:paraId="3A6B76C4" w14:textId="0AAB0FFD" w:rsidR="00A732C6" w:rsidRPr="00CC3D38" w:rsidRDefault="00A732C6" w:rsidP="00CC3D3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CC3D38">
              <w:rPr>
                <w:b/>
                <w:bCs/>
                <w:lang w:val="en-US"/>
              </w:rPr>
              <w:t>R</w:t>
            </w:r>
          </w:p>
        </w:tc>
        <w:tc>
          <w:tcPr>
            <w:tcW w:w="2148" w:type="dxa"/>
          </w:tcPr>
          <w:p w14:paraId="6BD34D9D" w14:textId="7856F3B6" w:rsidR="00A732C6" w:rsidRPr="00CC3D38" w:rsidRDefault="00A732C6" w:rsidP="00CC3D3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CC3D38">
              <w:rPr>
                <w:b/>
                <w:bCs/>
                <w:lang w:val="en-US"/>
              </w:rPr>
              <w:t>Glarus BI</w:t>
            </w:r>
          </w:p>
        </w:tc>
      </w:tr>
      <w:tr w:rsidR="00F9363F" w:rsidRPr="00A732C6" w14:paraId="79A24779" w14:textId="24556CC2" w:rsidTr="00F9363F">
        <w:tc>
          <w:tcPr>
            <w:tcW w:w="1883" w:type="dxa"/>
          </w:tcPr>
          <w:p w14:paraId="7D8F44B3" w14:textId="3EB791B0" w:rsidR="00A732C6" w:rsidRPr="00A732C6" w:rsidRDefault="00A732C6" w:rsidP="00CC3D38">
            <w:pPr>
              <w:ind w:firstLine="0"/>
              <w:jc w:val="center"/>
            </w:pPr>
            <w:r>
              <w:t>Обнаружение пропусков</w:t>
            </w:r>
          </w:p>
        </w:tc>
        <w:tc>
          <w:tcPr>
            <w:tcW w:w="3414" w:type="dxa"/>
          </w:tcPr>
          <w:p w14:paraId="29D7AC2A" w14:textId="765E7C19" w:rsidR="00A732C6" w:rsidRPr="00A732C6" w:rsidRDefault="00A732C6" w:rsidP="00CC3D38">
            <w:pPr>
              <w:ind w:firstLine="0"/>
              <w:jc w:val="center"/>
            </w:pPr>
            <w:r w:rsidRPr="00A732C6">
              <w:t>Используются методы</w:t>
            </w:r>
            <w:r>
              <w:t xml:space="preserve"> </w:t>
            </w:r>
            <w:proofErr w:type="spellStart"/>
            <w:proofErr w:type="gramStart"/>
            <w:r w:rsidRPr="00A732C6">
              <w:rPr>
                <w:lang w:val="en-US"/>
              </w:rPr>
              <w:t>isnull</w:t>
            </w:r>
            <w:proofErr w:type="spellEnd"/>
            <w:r w:rsidRPr="00A732C6">
              <w:t>(</w:t>
            </w:r>
            <w:proofErr w:type="gramEnd"/>
            <w:r w:rsidRPr="00A732C6">
              <w:t>),</w:t>
            </w:r>
          </w:p>
          <w:p w14:paraId="7C4B6FB3" w14:textId="753236B5" w:rsidR="00A732C6" w:rsidRPr="00A732C6" w:rsidRDefault="00A732C6" w:rsidP="00CC3D38">
            <w:pPr>
              <w:ind w:firstLine="0"/>
              <w:jc w:val="center"/>
            </w:pPr>
            <w:proofErr w:type="spellStart"/>
            <w:proofErr w:type="gramStart"/>
            <w:r w:rsidRPr="00A732C6">
              <w:rPr>
                <w:lang w:val="en-US"/>
              </w:rPr>
              <w:t>dropna</w:t>
            </w:r>
            <w:proofErr w:type="spellEnd"/>
            <w:r w:rsidRPr="00A732C6">
              <w:t>(</w:t>
            </w:r>
            <w:proofErr w:type="gramEnd"/>
            <w:r w:rsidRPr="00A732C6">
              <w:t>)</w:t>
            </w:r>
          </w:p>
        </w:tc>
        <w:tc>
          <w:tcPr>
            <w:tcW w:w="2141" w:type="dxa"/>
          </w:tcPr>
          <w:p w14:paraId="75091CC9" w14:textId="105DE71B" w:rsidR="00A732C6" w:rsidRPr="00975275" w:rsidRDefault="00B102F9" w:rsidP="00CC3D38">
            <w:pPr>
              <w:ind w:firstLine="0"/>
              <w:jc w:val="center"/>
              <w:rPr>
                <w:lang w:val="en-US"/>
              </w:rPr>
            </w:pPr>
            <w:r>
              <w:t>Функции</w:t>
            </w:r>
            <w:r w:rsidRPr="00975275">
              <w:rPr>
                <w:lang w:val="en-US"/>
              </w:rPr>
              <w:t xml:space="preserve"> </w:t>
            </w:r>
            <w:proofErr w:type="gramStart"/>
            <w:r w:rsidRPr="00975275">
              <w:rPr>
                <w:lang w:val="en-US"/>
              </w:rPr>
              <w:t>i</w:t>
            </w:r>
            <w:r>
              <w:rPr>
                <w:lang w:val="en-US"/>
              </w:rPr>
              <w:t>s.na</w:t>
            </w:r>
            <w:r w:rsidRPr="00975275">
              <w:rPr>
                <w:lang w:val="en-US"/>
              </w:rPr>
              <w:t>(</w:t>
            </w:r>
            <w:proofErr w:type="gramEnd"/>
            <w:r w:rsidRPr="00975275">
              <w:rPr>
                <w:lang w:val="en-US"/>
              </w:rPr>
              <w:t>)</w:t>
            </w:r>
            <w:r w:rsidRPr="00975275">
              <w:rPr>
                <w:lang w:val="en-US"/>
              </w:rPr>
              <w:t xml:space="preserve">, </w:t>
            </w:r>
            <w:r w:rsidR="00975275">
              <w:rPr>
                <w:lang w:val="en-US"/>
              </w:rPr>
              <w:t>filter</w:t>
            </w:r>
            <w:r w:rsidRPr="00975275">
              <w:rPr>
                <w:lang w:val="en-US"/>
              </w:rPr>
              <w:t>()</w:t>
            </w:r>
          </w:p>
        </w:tc>
        <w:tc>
          <w:tcPr>
            <w:tcW w:w="2148" w:type="dxa"/>
          </w:tcPr>
          <w:p w14:paraId="7C3A1787" w14:textId="7BACC923" w:rsidR="00A732C6" w:rsidRPr="00A732C6" w:rsidRDefault="00B102F9" w:rsidP="00CC3D38">
            <w:pPr>
              <w:ind w:firstLine="0"/>
              <w:jc w:val="center"/>
            </w:pPr>
            <w:r w:rsidRPr="00B102F9">
              <w:t>Автоматическое обнаружение через интерфейс</w:t>
            </w:r>
          </w:p>
        </w:tc>
      </w:tr>
      <w:tr w:rsidR="00F9363F" w:rsidRPr="00B102F9" w14:paraId="3BE050E1" w14:textId="5BA59A11" w:rsidTr="00F9363F">
        <w:tc>
          <w:tcPr>
            <w:tcW w:w="1883" w:type="dxa"/>
          </w:tcPr>
          <w:p w14:paraId="619CE1EB" w14:textId="44CD95D7" w:rsidR="00A732C6" w:rsidRPr="00A732C6" w:rsidRDefault="00A732C6" w:rsidP="00CC3D38">
            <w:pPr>
              <w:ind w:firstLine="0"/>
              <w:jc w:val="center"/>
            </w:pPr>
            <w:r>
              <w:t>Обработка дубликатов</w:t>
            </w:r>
          </w:p>
        </w:tc>
        <w:tc>
          <w:tcPr>
            <w:tcW w:w="3414" w:type="dxa"/>
          </w:tcPr>
          <w:p w14:paraId="5A93E30A" w14:textId="4ED542DC" w:rsidR="00A732C6" w:rsidRPr="00A732C6" w:rsidRDefault="00A732C6" w:rsidP="00CC3D38">
            <w:pPr>
              <w:ind w:firstLine="0"/>
              <w:jc w:val="center"/>
              <w:rPr>
                <w:lang w:val="en-US"/>
              </w:rPr>
            </w:pPr>
            <w:r>
              <w:t xml:space="preserve">Используется метод </w:t>
            </w:r>
            <w:proofErr w:type="spellStart"/>
            <w:r>
              <w:rPr>
                <w:lang w:val="en-US"/>
              </w:rPr>
              <w:t>drop_</w:t>
            </w:r>
            <w:proofErr w:type="gramStart"/>
            <w:r>
              <w:rPr>
                <w:lang w:val="en-US"/>
              </w:rPr>
              <w:t>duplicates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141" w:type="dxa"/>
          </w:tcPr>
          <w:p w14:paraId="7679DB55" w14:textId="2BD4F147" w:rsidR="00A732C6" w:rsidRPr="00975275" w:rsidRDefault="00B102F9" w:rsidP="00CC3D38">
            <w:pPr>
              <w:ind w:firstLine="0"/>
              <w:jc w:val="center"/>
              <w:rPr>
                <w:lang w:val="en-US"/>
              </w:rPr>
            </w:pPr>
            <w:r>
              <w:t>Функция</w:t>
            </w:r>
            <w:r w:rsidR="00975275">
              <w:rPr>
                <w:lang w:val="en-US"/>
              </w:rPr>
              <w:t xml:space="preserve"> </w:t>
            </w:r>
            <w:proofErr w:type="gramStart"/>
            <w:r w:rsidR="00975275" w:rsidRPr="00975275">
              <w:rPr>
                <w:lang w:val="en-US"/>
              </w:rPr>
              <w:t>duplicated(</w:t>
            </w:r>
            <w:proofErr w:type="gramEnd"/>
            <w:r w:rsidR="00975275" w:rsidRPr="00975275">
              <w:rPr>
                <w:lang w:val="en-US"/>
              </w:rPr>
              <w:t>)</w:t>
            </w:r>
          </w:p>
        </w:tc>
        <w:tc>
          <w:tcPr>
            <w:tcW w:w="2148" w:type="dxa"/>
          </w:tcPr>
          <w:p w14:paraId="7B145A1C" w14:textId="2269B112" w:rsidR="00A732C6" w:rsidRPr="00B102F9" w:rsidRDefault="00B102F9" w:rsidP="00CC3D38">
            <w:pPr>
              <w:ind w:firstLine="0"/>
              <w:jc w:val="center"/>
            </w:pPr>
            <w:r w:rsidRPr="00B102F9">
              <w:t>Удаление дубликатов через группировку и фильтрацию</w:t>
            </w:r>
          </w:p>
        </w:tc>
      </w:tr>
      <w:tr w:rsidR="00F9363F" w14:paraId="71B106A8" w14:textId="56D1DF81" w:rsidTr="00F9363F">
        <w:tc>
          <w:tcPr>
            <w:tcW w:w="1883" w:type="dxa"/>
          </w:tcPr>
          <w:p w14:paraId="278B8B1A" w14:textId="7774A7E1" w:rsidR="00A732C6" w:rsidRPr="00A732C6" w:rsidRDefault="00A732C6" w:rsidP="00CC3D38">
            <w:pPr>
              <w:ind w:firstLine="0"/>
              <w:jc w:val="center"/>
            </w:pPr>
            <w:r>
              <w:t>Преобразование типов</w:t>
            </w:r>
          </w:p>
        </w:tc>
        <w:tc>
          <w:tcPr>
            <w:tcW w:w="3414" w:type="dxa"/>
          </w:tcPr>
          <w:p w14:paraId="173CCDA3" w14:textId="212FB980" w:rsidR="00A732C6" w:rsidRPr="00A732C6" w:rsidRDefault="00A732C6" w:rsidP="00CC3D38">
            <w:pPr>
              <w:ind w:firstLine="0"/>
              <w:jc w:val="center"/>
              <w:rPr>
                <w:lang w:val="en-US"/>
              </w:rPr>
            </w:pPr>
            <w:r w:rsidRPr="00A732C6">
              <w:t>Используются</w:t>
            </w:r>
            <w:r w:rsidRPr="00A732C6">
              <w:rPr>
                <w:lang w:val="en-US"/>
              </w:rPr>
              <w:t xml:space="preserve"> </w:t>
            </w:r>
            <w:r w:rsidRPr="00A732C6">
              <w:t>методы</w:t>
            </w:r>
            <w:r w:rsidRPr="00A732C6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astype</w:t>
            </w:r>
            <w:proofErr w:type="spellEnd"/>
            <w:r w:rsidRPr="00A732C6">
              <w:rPr>
                <w:lang w:val="en-US"/>
              </w:rPr>
              <w:t>(</w:t>
            </w:r>
            <w:proofErr w:type="gramEnd"/>
            <w:r w:rsidRPr="00A732C6">
              <w:rPr>
                <w:lang w:val="en-US"/>
              </w:rPr>
              <w:t>),</w:t>
            </w:r>
          </w:p>
          <w:p w14:paraId="2F64233D" w14:textId="3EDDA252" w:rsidR="00A732C6" w:rsidRPr="00A732C6" w:rsidRDefault="00A732C6" w:rsidP="00CC3D38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to_</w:t>
            </w:r>
            <w:proofErr w:type="gramStart"/>
            <w:r>
              <w:rPr>
                <w:lang w:val="en-US"/>
              </w:rPr>
              <w:t>datetime</w:t>
            </w:r>
            <w:proofErr w:type="spellEnd"/>
            <w:r w:rsidRPr="00A732C6">
              <w:rPr>
                <w:lang w:val="en-US"/>
              </w:rPr>
              <w:t>(</w:t>
            </w:r>
            <w:proofErr w:type="gramEnd"/>
            <w:r w:rsidRPr="00A732C6">
              <w:rPr>
                <w:lang w:val="en-US"/>
              </w:rPr>
              <w:t>)</w:t>
            </w:r>
            <w:r>
              <w:rPr>
                <w:lang w:val="en-US"/>
              </w:rPr>
              <w:t>, apply()</w:t>
            </w:r>
          </w:p>
        </w:tc>
        <w:tc>
          <w:tcPr>
            <w:tcW w:w="2141" w:type="dxa"/>
          </w:tcPr>
          <w:p w14:paraId="2FA896E1" w14:textId="1F2E68FB" w:rsidR="00A732C6" w:rsidRPr="00975275" w:rsidRDefault="00B102F9" w:rsidP="00CC3D38">
            <w:pPr>
              <w:ind w:firstLine="0"/>
              <w:jc w:val="center"/>
              <w:rPr>
                <w:lang w:val="en-US"/>
              </w:rPr>
            </w:pPr>
            <w:r>
              <w:t>Функции</w:t>
            </w:r>
            <w:r w:rsidR="00975275">
              <w:rPr>
                <w:lang w:val="en-US"/>
              </w:rPr>
              <w:t xml:space="preserve"> </w:t>
            </w:r>
            <w:proofErr w:type="spellStart"/>
            <w:proofErr w:type="gramStart"/>
            <w:r w:rsidR="00975275" w:rsidRPr="00975275">
              <w:rPr>
                <w:lang w:val="en-US"/>
              </w:rPr>
              <w:t>as.numeric</w:t>
            </w:r>
            <w:proofErr w:type="spellEnd"/>
            <w:proofErr w:type="gramEnd"/>
            <w:r w:rsidR="00975275" w:rsidRPr="00975275">
              <w:rPr>
                <w:lang w:val="en-US"/>
              </w:rPr>
              <w:t>()</w:t>
            </w:r>
            <w:r w:rsidR="00975275">
              <w:rPr>
                <w:lang w:val="en-US"/>
              </w:rPr>
              <w:t xml:space="preserve">, </w:t>
            </w:r>
            <w:proofErr w:type="spellStart"/>
            <w:r w:rsidR="00975275" w:rsidRPr="00975275">
              <w:rPr>
                <w:lang w:val="en-US"/>
              </w:rPr>
              <w:t>as.Date</w:t>
            </w:r>
            <w:proofErr w:type="spellEnd"/>
            <w:r w:rsidR="00975275" w:rsidRPr="00975275">
              <w:rPr>
                <w:lang w:val="en-US"/>
              </w:rPr>
              <w:t>()</w:t>
            </w:r>
          </w:p>
        </w:tc>
        <w:tc>
          <w:tcPr>
            <w:tcW w:w="2148" w:type="dxa"/>
          </w:tcPr>
          <w:p w14:paraId="4C78311A" w14:textId="6CCE6AB4" w:rsidR="00A732C6" w:rsidRDefault="00B102F9" w:rsidP="00CC3D38">
            <w:pPr>
              <w:ind w:firstLine="0"/>
              <w:jc w:val="center"/>
              <w:rPr>
                <w:lang w:val="en-US"/>
              </w:rPr>
            </w:pPr>
            <w:r w:rsidRPr="00B102F9">
              <w:t>Преобразование типов через меню</w:t>
            </w:r>
          </w:p>
        </w:tc>
      </w:tr>
    </w:tbl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7E8BB229" w14:textId="77777777" w:rsidR="0039725C" w:rsidRDefault="0039725C" w:rsidP="0039725C">
      <w:pPr>
        <w:pStyle w:val="2"/>
        <w:rPr>
          <w:bCs/>
          <w:lang w:val="en-US"/>
        </w:rPr>
      </w:pPr>
      <w:r w:rsidRPr="0039725C">
        <w:rPr>
          <w:bCs/>
        </w:rPr>
        <w:t>Преимущества и недостатки каждого инструмента при очистке данных</w:t>
      </w:r>
    </w:p>
    <w:p w14:paraId="768962A1" w14:textId="14F59521" w:rsidR="0039725C" w:rsidRDefault="0039725C" w:rsidP="0039725C">
      <w:pPr>
        <w:pStyle w:val="3"/>
      </w:pPr>
      <w:r>
        <w:tab/>
        <w:t xml:space="preserve">Преимущества </w:t>
      </w:r>
      <w:r>
        <w:rPr>
          <w:lang w:val="en-US"/>
        </w:rPr>
        <w:t>Glarus</w:t>
      </w:r>
      <w:r w:rsidRPr="0039725C">
        <w:t xml:space="preserve"> </w:t>
      </w:r>
      <w:r>
        <w:rPr>
          <w:lang w:val="en-US"/>
        </w:rPr>
        <w:t>BI</w:t>
      </w:r>
    </w:p>
    <w:p w14:paraId="417A4341" w14:textId="15557FD1" w:rsidR="00C9777F" w:rsidRPr="00C9777F" w:rsidRDefault="001F11D8" w:rsidP="001F11D8">
      <w:r w:rsidRPr="001F11D8">
        <w:t>Интуитивный визуальный интерфейс, который минимизирует необходимость написания кода</w:t>
      </w:r>
      <w:r w:rsidRPr="001F11D8">
        <w:t xml:space="preserve">; </w:t>
      </w:r>
      <w:r>
        <w:t>б</w:t>
      </w:r>
      <w:r w:rsidRPr="001F11D8">
        <w:t>ыстрая загрузка и очистка данных через меню и перетаскивание</w:t>
      </w:r>
      <w:r w:rsidRPr="001F11D8">
        <w:t xml:space="preserve">; </w:t>
      </w:r>
      <w:r>
        <w:t>в</w:t>
      </w:r>
      <w:r w:rsidRPr="001F11D8">
        <w:t>строенные инструменты визуализации для просмотра промежуточных результатов</w:t>
      </w:r>
      <w:r w:rsidRPr="001F11D8">
        <w:t xml:space="preserve">; </w:t>
      </w:r>
      <w:r>
        <w:t>п</w:t>
      </w:r>
      <w:r w:rsidRPr="001F11D8">
        <w:t>одходит для быстрой подготовки данных к анализу.</w:t>
      </w:r>
    </w:p>
    <w:p w14:paraId="7CEFBF60" w14:textId="1156BBB4" w:rsidR="0039725C" w:rsidRDefault="0039725C" w:rsidP="0039725C">
      <w:pPr>
        <w:pStyle w:val="3"/>
      </w:pPr>
      <w:r>
        <w:t xml:space="preserve">Недостатки </w:t>
      </w:r>
      <w:r>
        <w:rPr>
          <w:lang w:val="en-US"/>
        </w:rPr>
        <w:t>Glarus BI</w:t>
      </w:r>
    </w:p>
    <w:p w14:paraId="7839996E" w14:textId="09D29878" w:rsidR="00C9777F" w:rsidRPr="00C9777F" w:rsidRDefault="001F11D8" w:rsidP="001F11D8">
      <w:r w:rsidRPr="001F11D8">
        <w:t>Ограниченная гибкость по сравнению с Python и R</w:t>
      </w:r>
      <w:r w:rsidRPr="001F11D8">
        <w:t xml:space="preserve">; </w:t>
      </w:r>
      <w:r>
        <w:t>п</w:t>
      </w:r>
      <w:r w:rsidRPr="001F11D8">
        <w:t>роизводительность может снижаться при работе с большими объемами данных</w:t>
      </w:r>
      <w:r w:rsidRPr="001F11D8">
        <w:t xml:space="preserve">; </w:t>
      </w:r>
      <w:r>
        <w:t>м</w:t>
      </w:r>
      <w:r w:rsidRPr="001F11D8">
        <w:t>еньше возможностей для сложной аналитики и автоматизации.</w:t>
      </w:r>
    </w:p>
    <w:p w14:paraId="16C54CEE" w14:textId="2E55BAAF" w:rsidR="0039725C" w:rsidRPr="0039725C" w:rsidRDefault="0039725C" w:rsidP="0039725C">
      <w:pPr>
        <w:pStyle w:val="3"/>
      </w:pPr>
      <w:r>
        <w:t xml:space="preserve">Преимущества </w:t>
      </w:r>
      <w:r>
        <w:rPr>
          <w:lang w:val="en-US"/>
        </w:rPr>
        <w:t>Python</w:t>
      </w:r>
    </w:p>
    <w:p w14:paraId="08ABF2A1" w14:textId="27A54D3F" w:rsidR="0039725C" w:rsidRPr="004905BD" w:rsidRDefault="0039725C" w:rsidP="005D7A7C">
      <w:r w:rsidRPr="004905BD">
        <w:t xml:space="preserve">Высокая гибкость благодаря использованию библиотек, таких как </w:t>
      </w:r>
      <w:proofErr w:type="spellStart"/>
      <w:r w:rsidRPr="004905BD">
        <w:t>pandas</w:t>
      </w:r>
      <w:proofErr w:type="spellEnd"/>
      <w:r w:rsidRPr="004905BD">
        <w:t xml:space="preserve">, </w:t>
      </w:r>
      <w:proofErr w:type="spellStart"/>
      <w:r w:rsidRPr="004905BD">
        <w:t>numpy</w:t>
      </w:r>
      <w:proofErr w:type="spellEnd"/>
      <w:r w:rsidRPr="004905BD">
        <w:t xml:space="preserve"> и </w:t>
      </w:r>
      <w:proofErr w:type="spellStart"/>
      <w:r w:rsidRPr="004905BD">
        <w:t>matplotlib</w:t>
      </w:r>
      <w:proofErr w:type="spellEnd"/>
      <w:r w:rsidRPr="004905BD">
        <w:t>; в</w:t>
      </w:r>
      <w:r w:rsidRPr="004905BD">
        <w:t>озможность автоматизации процессов через написание скриптов</w:t>
      </w:r>
      <w:r w:rsidRPr="004905BD">
        <w:t>; п</w:t>
      </w:r>
      <w:r w:rsidRPr="004905BD">
        <w:t>оддержка работы с большими объемами данных</w:t>
      </w:r>
      <w:r w:rsidRPr="004905BD">
        <w:t>.</w:t>
      </w:r>
    </w:p>
    <w:p w14:paraId="5BF789BC" w14:textId="5F03CB07" w:rsidR="0039725C" w:rsidRDefault="0039725C" w:rsidP="0039725C">
      <w:pPr>
        <w:pStyle w:val="3"/>
        <w:rPr>
          <w:lang w:val="en-US"/>
        </w:rPr>
      </w:pPr>
      <w:r>
        <w:t xml:space="preserve">Недостатки </w:t>
      </w:r>
      <w:r>
        <w:rPr>
          <w:lang w:val="en-US"/>
        </w:rPr>
        <w:t>Python</w:t>
      </w:r>
    </w:p>
    <w:p w14:paraId="2FB4EC69" w14:textId="3A7ECDA4" w:rsidR="005D7A7C" w:rsidRPr="005D7A7C" w:rsidRDefault="005D7A7C" w:rsidP="005D7A7C">
      <w:r w:rsidRPr="005D7A7C">
        <w:t>Требует знания языка программирования и написания кода</w:t>
      </w:r>
      <w:r w:rsidRPr="005D7A7C">
        <w:t xml:space="preserve">; </w:t>
      </w:r>
      <w:r>
        <w:t>д</w:t>
      </w:r>
      <w:r w:rsidRPr="005D7A7C">
        <w:t>ля новичков может быть сложным из-за необходимости освоения синтаксиса и библиотек.</w:t>
      </w:r>
    </w:p>
    <w:p w14:paraId="5C562490" w14:textId="16E0FFF2" w:rsidR="0039725C" w:rsidRDefault="0039725C" w:rsidP="0039725C">
      <w:pPr>
        <w:pStyle w:val="3"/>
      </w:pPr>
      <w:r>
        <w:t xml:space="preserve">Преимущества </w:t>
      </w:r>
      <w:r>
        <w:rPr>
          <w:lang w:val="en-US"/>
        </w:rPr>
        <w:t>R</w:t>
      </w:r>
    </w:p>
    <w:p w14:paraId="0BA476C8" w14:textId="5A0D1FB4" w:rsidR="004C3558" w:rsidRPr="004C3558" w:rsidRDefault="004C3558" w:rsidP="004C3558">
      <w:r>
        <w:t>Большое количество</w:t>
      </w:r>
      <w:r>
        <w:t xml:space="preserve"> возможност</w:t>
      </w:r>
      <w:r>
        <w:t xml:space="preserve">ей </w:t>
      </w:r>
      <w:r>
        <w:t>для статистического анализа и визуализации данных</w:t>
      </w:r>
      <w:r w:rsidRPr="004C3558">
        <w:t xml:space="preserve">; </w:t>
      </w:r>
      <w:r>
        <w:t>у</w:t>
      </w:r>
      <w:r>
        <w:t xml:space="preserve">добные функции для обработки данных, такие как </w:t>
      </w:r>
      <w:proofErr w:type="gramStart"/>
      <w:r>
        <w:t>is.na(</w:t>
      </w:r>
      <w:proofErr w:type="gramEnd"/>
      <w:r>
        <w:t xml:space="preserve">), </w:t>
      </w:r>
      <w:proofErr w:type="spellStart"/>
      <w:r>
        <w:t>complete.cases</w:t>
      </w:r>
      <w:proofErr w:type="spellEnd"/>
      <w:r>
        <w:t xml:space="preserve">() и </w:t>
      </w:r>
      <w:proofErr w:type="spellStart"/>
      <w:r>
        <w:t>duplicated</w:t>
      </w:r>
      <w:proofErr w:type="spellEnd"/>
      <w:r>
        <w:t>()</w:t>
      </w:r>
      <w:r w:rsidRPr="004C3558">
        <w:t xml:space="preserve">; </w:t>
      </w:r>
      <w:r>
        <w:t>большое</w:t>
      </w:r>
      <w:r>
        <w:t xml:space="preserve"> количество готовых решений для анализа данных.</w:t>
      </w:r>
    </w:p>
    <w:p w14:paraId="13C2C848" w14:textId="142E483F" w:rsidR="0039725C" w:rsidRDefault="0039725C" w:rsidP="0039725C">
      <w:pPr>
        <w:pStyle w:val="3"/>
      </w:pPr>
      <w:r>
        <w:t xml:space="preserve">Недостатки </w:t>
      </w:r>
      <w:r>
        <w:rPr>
          <w:lang w:val="en-US"/>
        </w:rPr>
        <w:t>R</w:t>
      </w:r>
    </w:p>
    <w:p w14:paraId="5FC14219" w14:textId="48955BE7" w:rsidR="004617D4" w:rsidRPr="004617D4" w:rsidRDefault="004617D4" w:rsidP="004617D4">
      <w:r w:rsidRPr="004617D4">
        <w:t>Может быть медленнее при работе с большими объемами данных по сравнению с Python</w:t>
      </w:r>
      <w:r w:rsidRPr="004617D4">
        <w:t xml:space="preserve">; </w:t>
      </w:r>
      <w:r>
        <w:t>т</w:t>
      </w:r>
      <w:r w:rsidRPr="004617D4">
        <w:t>ребует написания кода, что делает его менее доступным для пользователей без программистских навыков.</w:t>
      </w:r>
    </w:p>
    <w:p w14:paraId="663896FC" w14:textId="77777777" w:rsidR="004617D4" w:rsidRPr="004617D4" w:rsidRDefault="004617D4" w:rsidP="004617D4"/>
    <w:p w14:paraId="35A7F1DB" w14:textId="77777777" w:rsidR="0039725C" w:rsidRPr="0039725C" w:rsidRDefault="0039725C" w:rsidP="0039725C"/>
    <w:p w14:paraId="7A53103F" w14:textId="77777777" w:rsidR="0039725C" w:rsidRPr="0039725C" w:rsidRDefault="0039725C" w:rsidP="0039725C"/>
    <w:p w14:paraId="19528E15" w14:textId="77777777" w:rsidR="00E94006" w:rsidRPr="0039725C" w:rsidRDefault="00E94006" w:rsidP="00765B19">
      <w:pPr>
        <w:ind w:firstLine="0"/>
      </w:pPr>
    </w:p>
    <w:sectPr w:rsidR="00E94006" w:rsidRPr="0039725C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7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8"/>
  </w:num>
  <w:num w:numId="3" w16cid:durableId="766848385">
    <w:abstractNumId w:val="28"/>
  </w:num>
  <w:num w:numId="4" w16cid:durableId="329405174">
    <w:abstractNumId w:val="23"/>
  </w:num>
  <w:num w:numId="5" w16cid:durableId="1972980968">
    <w:abstractNumId w:val="24"/>
  </w:num>
  <w:num w:numId="6" w16cid:durableId="350647587">
    <w:abstractNumId w:val="11"/>
  </w:num>
  <w:num w:numId="7" w16cid:durableId="241909852">
    <w:abstractNumId w:val="7"/>
  </w:num>
  <w:num w:numId="8" w16cid:durableId="1786457655">
    <w:abstractNumId w:val="5"/>
  </w:num>
  <w:num w:numId="9" w16cid:durableId="1975524245">
    <w:abstractNumId w:val="1"/>
  </w:num>
  <w:num w:numId="10" w16cid:durableId="1297101804">
    <w:abstractNumId w:val="15"/>
  </w:num>
  <w:num w:numId="11" w16cid:durableId="844826831">
    <w:abstractNumId w:val="6"/>
  </w:num>
  <w:num w:numId="12" w16cid:durableId="958144144">
    <w:abstractNumId w:val="4"/>
  </w:num>
  <w:num w:numId="13" w16cid:durableId="1468429748">
    <w:abstractNumId w:val="20"/>
  </w:num>
  <w:num w:numId="14" w16cid:durableId="1836067188">
    <w:abstractNumId w:val="29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090392876">
    <w:abstractNumId w:val="17"/>
  </w:num>
  <w:num w:numId="20" w16cid:durableId="1616014702">
    <w:abstractNumId w:val="26"/>
  </w:num>
  <w:num w:numId="21" w16cid:durableId="399986104">
    <w:abstractNumId w:val="25"/>
  </w:num>
  <w:num w:numId="22" w16cid:durableId="613289147">
    <w:abstractNumId w:val="27"/>
  </w:num>
  <w:num w:numId="23" w16cid:durableId="1634940218">
    <w:abstractNumId w:val="2"/>
  </w:num>
  <w:num w:numId="24" w16cid:durableId="409353828">
    <w:abstractNumId w:val="16"/>
  </w:num>
  <w:num w:numId="25" w16cid:durableId="1589120959">
    <w:abstractNumId w:val="14"/>
  </w:num>
  <w:num w:numId="26" w16cid:durableId="959530916">
    <w:abstractNumId w:val="21"/>
  </w:num>
  <w:num w:numId="27" w16cid:durableId="1187447893">
    <w:abstractNumId w:val="8"/>
  </w:num>
  <w:num w:numId="28" w16cid:durableId="1837262994">
    <w:abstractNumId w:val="3"/>
  </w:num>
  <w:num w:numId="29" w16cid:durableId="627514157">
    <w:abstractNumId w:val="22"/>
  </w:num>
  <w:num w:numId="30" w16cid:durableId="6956959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03E"/>
    <w:rsid w:val="000334C6"/>
    <w:rsid w:val="0005242F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D4EB7"/>
    <w:rsid w:val="000F21F8"/>
    <w:rsid w:val="001020CB"/>
    <w:rsid w:val="001353AE"/>
    <w:rsid w:val="00142602"/>
    <w:rsid w:val="001646BF"/>
    <w:rsid w:val="001717A5"/>
    <w:rsid w:val="001B2ADB"/>
    <w:rsid w:val="001C4DA3"/>
    <w:rsid w:val="001F11D8"/>
    <w:rsid w:val="001F6A21"/>
    <w:rsid w:val="0026049F"/>
    <w:rsid w:val="002A386B"/>
    <w:rsid w:val="002A43B7"/>
    <w:rsid w:val="002C3435"/>
    <w:rsid w:val="002D2825"/>
    <w:rsid w:val="002D2B59"/>
    <w:rsid w:val="003434A2"/>
    <w:rsid w:val="003464B6"/>
    <w:rsid w:val="00347C0F"/>
    <w:rsid w:val="003841A5"/>
    <w:rsid w:val="0039725C"/>
    <w:rsid w:val="003B12BA"/>
    <w:rsid w:val="003B75A5"/>
    <w:rsid w:val="00410106"/>
    <w:rsid w:val="00442531"/>
    <w:rsid w:val="00453440"/>
    <w:rsid w:val="004617D4"/>
    <w:rsid w:val="00466067"/>
    <w:rsid w:val="00474C6F"/>
    <w:rsid w:val="00483754"/>
    <w:rsid w:val="004905BD"/>
    <w:rsid w:val="004A7AC8"/>
    <w:rsid w:val="004C3558"/>
    <w:rsid w:val="004C7140"/>
    <w:rsid w:val="004D7CCC"/>
    <w:rsid w:val="004F0E3A"/>
    <w:rsid w:val="004F1D48"/>
    <w:rsid w:val="005273DE"/>
    <w:rsid w:val="00527F42"/>
    <w:rsid w:val="005703FD"/>
    <w:rsid w:val="005A3504"/>
    <w:rsid w:val="005C6C33"/>
    <w:rsid w:val="005D2F41"/>
    <w:rsid w:val="005D7A7C"/>
    <w:rsid w:val="005E2517"/>
    <w:rsid w:val="005F70FD"/>
    <w:rsid w:val="00643519"/>
    <w:rsid w:val="00655AB0"/>
    <w:rsid w:val="006606A5"/>
    <w:rsid w:val="00673821"/>
    <w:rsid w:val="006C43E0"/>
    <w:rsid w:val="006D4B24"/>
    <w:rsid w:val="006E0927"/>
    <w:rsid w:val="006E4978"/>
    <w:rsid w:val="00721EE4"/>
    <w:rsid w:val="00724391"/>
    <w:rsid w:val="00762032"/>
    <w:rsid w:val="00765B19"/>
    <w:rsid w:val="00776737"/>
    <w:rsid w:val="007854BE"/>
    <w:rsid w:val="00791920"/>
    <w:rsid w:val="007E730C"/>
    <w:rsid w:val="007F0D75"/>
    <w:rsid w:val="00803B9D"/>
    <w:rsid w:val="00811856"/>
    <w:rsid w:val="00831511"/>
    <w:rsid w:val="00842849"/>
    <w:rsid w:val="00851305"/>
    <w:rsid w:val="00872B15"/>
    <w:rsid w:val="00874E23"/>
    <w:rsid w:val="00880D0E"/>
    <w:rsid w:val="00897666"/>
    <w:rsid w:val="008D7235"/>
    <w:rsid w:val="0090257D"/>
    <w:rsid w:val="00931829"/>
    <w:rsid w:val="00936AF4"/>
    <w:rsid w:val="0095327C"/>
    <w:rsid w:val="00975275"/>
    <w:rsid w:val="00982A6A"/>
    <w:rsid w:val="00986299"/>
    <w:rsid w:val="009A762C"/>
    <w:rsid w:val="009D43FD"/>
    <w:rsid w:val="009E3F0D"/>
    <w:rsid w:val="009E4024"/>
    <w:rsid w:val="00A15DA7"/>
    <w:rsid w:val="00A53609"/>
    <w:rsid w:val="00A732C6"/>
    <w:rsid w:val="00A7649C"/>
    <w:rsid w:val="00A81C8C"/>
    <w:rsid w:val="00AB6FA5"/>
    <w:rsid w:val="00AD0CEF"/>
    <w:rsid w:val="00AF64FD"/>
    <w:rsid w:val="00B030B6"/>
    <w:rsid w:val="00B10054"/>
    <w:rsid w:val="00B102F9"/>
    <w:rsid w:val="00B1159A"/>
    <w:rsid w:val="00B672EE"/>
    <w:rsid w:val="00B72202"/>
    <w:rsid w:val="00B95988"/>
    <w:rsid w:val="00BB2459"/>
    <w:rsid w:val="00BC41DA"/>
    <w:rsid w:val="00BC6346"/>
    <w:rsid w:val="00BD3D53"/>
    <w:rsid w:val="00BD412F"/>
    <w:rsid w:val="00BF28DE"/>
    <w:rsid w:val="00C539FE"/>
    <w:rsid w:val="00C548EA"/>
    <w:rsid w:val="00C65C02"/>
    <w:rsid w:val="00C761D3"/>
    <w:rsid w:val="00C91FAF"/>
    <w:rsid w:val="00C9361B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72E8A"/>
    <w:rsid w:val="00D952B3"/>
    <w:rsid w:val="00DB0DD4"/>
    <w:rsid w:val="00DB1BFE"/>
    <w:rsid w:val="00DC140C"/>
    <w:rsid w:val="00DF52F1"/>
    <w:rsid w:val="00E63C7D"/>
    <w:rsid w:val="00E74E03"/>
    <w:rsid w:val="00E75F87"/>
    <w:rsid w:val="00E94006"/>
    <w:rsid w:val="00EA131A"/>
    <w:rsid w:val="00EA74B4"/>
    <w:rsid w:val="00EB6B67"/>
    <w:rsid w:val="00ED0752"/>
    <w:rsid w:val="00ED1602"/>
    <w:rsid w:val="00F11B97"/>
    <w:rsid w:val="00F331F3"/>
    <w:rsid w:val="00F41AB1"/>
    <w:rsid w:val="00F43AE8"/>
    <w:rsid w:val="00F442D9"/>
    <w:rsid w:val="00F47860"/>
    <w:rsid w:val="00F52AA8"/>
    <w:rsid w:val="00F74F9C"/>
    <w:rsid w:val="00F77D6E"/>
    <w:rsid w:val="00F84960"/>
    <w:rsid w:val="00F92086"/>
    <w:rsid w:val="00F9363F"/>
    <w:rsid w:val="00FA1A88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2C6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8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113</cp:revision>
  <dcterms:created xsi:type="dcterms:W3CDTF">2024-09-02T07:08:00Z</dcterms:created>
  <dcterms:modified xsi:type="dcterms:W3CDTF">2025-02-21T18:22:00Z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