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13A5BD14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320B73E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597E346D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9C605A">
        <w:rPr>
          <w:rFonts w:eastAsia="Droid Sans Fallback"/>
          <w:b/>
          <w:kern w:val="2"/>
          <w:sz w:val="32"/>
          <w:szCs w:val="32"/>
          <w:lang w:eastAsia="zh-CN" w:bidi="hi-IN"/>
        </w:rPr>
        <w:t>4</w:t>
      </w:r>
    </w:p>
    <w:p w14:paraId="62BAA4F6" w14:textId="77777777" w:rsidR="009C605A" w:rsidRPr="009C605A" w:rsidRDefault="00142602" w:rsidP="009C605A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bCs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9C605A" w:rsidRPr="009C605A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ОПИСАТЕЛЬНАЯ</w:t>
      </w:r>
    </w:p>
    <w:p w14:paraId="4B21B56F" w14:textId="2D574A4F" w:rsidR="0005242F" w:rsidRPr="00F11B97" w:rsidRDefault="009C605A" w:rsidP="009C605A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9C605A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СТАТИСТИКА И ПРОВЕРКА ГИПОТЕЗ</w:t>
      </w:r>
      <w:r w:rsidR="00142602"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Pr="003434A2" w:rsidRDefault="0005242F" w:rsidP="0005242F">
      <w:pPr>
        <w:pStyle w:val="1"/>
      </w:pPr>
      <w:r>
        <w:lastRenderedPageBreak/>
        <w:t>ВВЕДЕНИЕ</w:t>
      </w:r>
    </w:p>
    <w:p w14:paraId="6E8E80E9" w14:textId="2F2F9AEE" w:rsidR="00E559B7" w:rsidRDefault="00AF64FD" w:rsidP="00E559B7">
      <w:r>
        <w:t xml:space="preserve">Цель практики: </w:t>
      </w:r>
      <w:r w:rsidR="00E559B7">
        <w:t>научиться рассчитывать основные статистические показатели и</w:t>
      </w:r>
    </w:p>
    <w:p w14:paraId="2214CE5B" w14:textId="298DD48F" w:rsidR="00E559B7" w:rsidRDefault="00E559B7" w:rsidP="00E559B7">
      <w:r>
        <w:t>проводить проверку гипотез с использованием Python, R.</w:t>
      </w:r>
    </w:p>
    <w:p w14:paraId="3012529F" w14:textId="1A469D7F" w:rsidR="00AF64FD" w:rsidRDefault="00AF64FD" w:rsidP="00E559B7">
      <w:r>
        <w:t>Задачи практики:</w:t>
      </w:r>
    </w:p>
    <w:p w14:paraId="7DE7205A" w14:textId="77777777" w:rsidR="00FC3DA6" w:rsidRPr="00FC3DA6" w:rsidRDefault="00FC3DA6" w:rsidP="00FC3DA6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FC3DA6">
        <w:rPr>
          <w:rFonts w:eastAsia="Times New Roman" w:cs="Times New Roman"/>
          <w:b w:val="0"/>
          <w:sz w:val="24"/>
          <w:szCs w:val="22"/>
        </w:rPr>
        <w:t>1. Рассчитать основные статистические показатели:</w:t>
      </w:r>
    </w:p>
    <w:p w14:paraId="26D127FD" w14:textId="77777777" w:rsidR="00FC3DA6" w:rsidRPr="00FC3DA6" w:rsidRDefault="00FC3DA6" w:rsidP="003F013E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FC3DA6">
        <w:rPr>
          <w:rFonts w:eastAsia="Times New Roman" w:cs="Times New Roman"/>
          <w:b w:val="0"/>
          <w:sz w:val="24"/>
          <w:szCs w:val="22"/>
        </w:rPr>
        <w:t>• Среднее, медиана, мода, дисперсия, стандартное отклонение.</w:t>
      </w:r>
    </w:p>
    <w:p w14:paraId="40F7E229" w14:textId="77777777" w:rsidR="00FC3DA6" w:rsidRPr="00FC3DA6" w:rsidRDefault="00FC3DA6" w:rsidP="003F013E">
      <w:pPr>
        <w:pStyle w:val="2"/>
        <w:ind w:left="1843" w:hanging="567"/>
        <w:rPr>
          <w:rFonts w:eastAsia="Times New Roman" w:cs="Times New Roman"/>
          <w:b w:val="0"/>
          <w:sz w:val="24"/>
          <w:szCs w:val="22"/>
          <w:lang w:val="en-US"/>
        </w:rPr>
      </w:pPr>
      <w:r w:rsidRPr="00FC3DA6">
        <w:rPr>
          <w:rFonts w:eastAsia="Times New Roman" w:cs="Times New Roman"/>
          <w:b w:val="0"/>
          <w:sz w:val="24"/>
          <w:szCs w:val="22"/>
          <w:lang w:val="en-US"/>
        </w:rPr>
        <w:t>• Python: scipy.stats, R: summary, stats.</w:t>
      </w:r>
    </w:p>
    <w:p w14:paraId="00AC2327" w14:textId="77777777" w:rsidR="00FC3DA6" w:rsidRPr="00FC3DA6" w:rsidRDefault="00FC3DA6" w:rsidP="00FC3DA6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FC3DA6">
        <w:rPr>
          <w:rFonts w:eastAsia="Times New Roman" w:cs="Times New Roman"/>
          <w:b w:val="0"/>
          <w:sz w:val="24"/>
          <w:szCs w:val="22"/>
        </w:rPr>
        <w:t>2. Выполнить проверку гипотез:</w:t>
      </w:r>
    </w:p>
    <w:p w14:paraId="66CD43FE" w14:textId="77777777" w:rsidR="00FC3DA6" w:rsidRPr="00FC3DA6" w:rsidRDefault="00FC3DA6" w:rsidP="003F013E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FC3DA6">
        <w:rPr>
          <w:rFonts w:eastAsia="Times New Roman" w:cs="Times New Roman"/>
          <w:b w:val="0"/>
          <w:sz w:val="24"/>
          <w:szCs w:val="22"/>
        </w:rPr>
        <w:t>• t-тест (для сравнения двух выборок).</w:t>
      </w:r>
    </w:p>
    <w:p w14:paraId="6BB64349" w14:textId="77777777" w:rsidR="00FC3DA6" w:rsidRPr="00FC3DA6" w:rsidRDefault="00FC3DA6" w:rsidP="003F013E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FC3DA6">
        <w:rPr>
          <w:rFonts w:eastAsia="Times New Roman" w:cs="Times New Roman"/>
          <w:b w:val="0"/>
          <w:sz w:val="24"/>
          <w:szCs w:val="22"/>
        </w:rPr>
        <w:t>• U-критерий Манна-Уитни (для несвязанных выборок).</w:t>
      </w:r>
    </w:p>
    <w:p w14:paraId="4A402EEC" w14:textId="77777777" w:rsidR="00FC3DA6" w:rsidRPr="00FC3DA6" w:rsidRDefault="00FC3DA6" w:rsidP="003F013E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FC3DA6">
        <w:rPr>
          <w:rFonts w:eastAsia="Times New Roman" w:cs="Times New Roman"/>
          <w:b w:val="0"/>
          <w:sz w:val="24"/>
          <w:szCs w:val="22"/>
        </w:rPr>
        <w:t>• Хи-квадрат тест (для проверки независимости).</w:t>
      </w:r>
    </w:p>
    <w:p w14:paraId="695C141D" w14:textId="2894DDBF" w:rsidR="00874E23" w:rsidRDefault="00055E5E" w:rsidP="00FC3DA6">
      <w:pPr>
        <w:pStyle w:val="2"/>
        <w:ind w:left="1276" w:hanging="567"/>
      </w:pPr>
      <w:r>
        <w:rPr>
          <w:rFonts w:eastAsia="Times New Roman" w:cs="Times New Roman"/>
          <w:b w:val="0"/>
          <w:sz w:val="24"/>
          <w:szCs w:val="22"/>
        </w:rPr>
        <w:t>3</w:t>
      </w:r>
      <w:r w:rsidR="00FC3DA6" w:rsidRPr="00FC3DA6">
        <w:rPr>
          <w:rFonts w:eastAsia="Times New Roman" w:cs="Times New Roman"/>
          <w:b w:val="0"/>
          <w:sz w:val="24"/>
          <w:szCs w:val="22"/>
        </w:rPr>
        <w:t>. Сравнить результаты между Python.</w:t>
      </w:r>
    </w:p>
    <w:p w14:paraId="0DD2CA27" w14:textId="7D456393" w:rsidR="00D431C7" w:rsidRDefault="00D431C7" w:rsidP="00D431C7">
      <w:pPr>
        <w:pStyle w:val="1"/>
      </w:pPr>
      <w:r>
        <w:lastRenderedPageBreak/>
        <w:t>РЕЗУЛЬТАТЫ РАБОТЫ</w:t>
      </w:r>
    </w:p>
    <w:p w14:paraId="21108F17" w14:textId="0E0E8563" w:rsidR="00187809" w:rsidRPr="00C540B7" w:rsidRDefault="00187809" w:rsidP="00187809">
      <w:pPr>
        <w:pStyle w:val="2"/>
      </w:pPr>
      <w:r w:rsidRPr="00187809">
        <w:t>Расчёт статистических показателей в Python, R и Glarus BI</w:t>
      </w:r>
    </w:p>
    <w:p w14:paraId="6C1BD8C7" w14:textId="04C1CB33" w:rsidR="007678F4" w:rsidRDefault="00883B6F" w:rsidP="007678F4">
      <w:r>
        <w:t xml:space="preserve">Код для расчёта статистических показателей для поля </w:t>
      </w:r>
      <w:r w:rsidRPr="00883B6F">
        <w:t>“</w:t>
      </w:r>
      <w:r>
        <w:rPr>
          <w:lang w:val="en-US"/>
        </w:rPr>
        <w:t>OCD</w:t>
      </w:r>
      <w:r w:rsidRPr="00883B6F">
        <w:t xml:space="preserve">” </w:t>
      </w:r>
      <w:r>
        <w:t xml:space="preserve">на языке программирования </w:t>
      </w:r>
      <w:r>
        <w:rPr>
          <w:lang w:val="en-US"/>
        </w:rPr>
        <w:t>Python</w:t>
      </w:r>
      <w:r w:rsidRPr="00883B6F">
        <w:t xml:space="preserve"> </w:t>
      </w:r>
      <w:r>
        <w:t>представлен в Листинге 1.</w:t>
      </w:r>
    </w:p>
    <w:p w14:paraId="5FCF144E" w14:textId="13F9AA56" w:rsidR="00883B6F" w:rsidRPr="00DB3B81" w:rsidRDefault="00883B6F" w:rsidP="00626900">
      <w:pPr>
        <w:ind w:firstLine="0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626900" w:rsidRPr="00626900">
        <w:t xml:space="preserve"> – </w:t>
      </w:r>
      <w:r w:rsidR="00626900">
        <w:t xml:space="preserve">Код для расчёта статистических показателей в </w:t>
      </w:r>
      <w:r w:rsidR="00626900">
        <w:rPr>
          <w:lang w:val="en-US"/>
        </w:rPr>
        <w:t>Python</w:t>
      </w:r>
    </w:p>
    <w:bookmarkStart w:id="0" w:name="_MON_1802082225"/>
    <w:bookmarkEnd w:id="0"/>
    <w:p w14:paraId="6A0E8571" w14:textId="34E5B6CF" w:rsidR="00883B6F" w:rsidRDefault="00883B6F" w:rsidP="00883B6F">
      <w:pPr>
        <w:pStyle w:val="a8"/>
        <w:rPr>
          <w:lang w:val="en-US"/>
        </w:rPr>
      </w:pPr>
      <w:r>
        <w:object w:dxaOrig="9355" w:dyaOrig="4275" w14:anchorId="60A508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13.6pt" o:ole="">
            <v:imagedata r:id="rId7" o:title=""/>
          </v:shape>
          <o:OLEObject Type="Embed" ProgID="Word.OpenDocumentText.12" ShapeID="_x0000_i1025" DrawAspect="Content" ObjectID="_1803454104" r:id="rId8"/>
        </w:object>
      </w:r>
    </w:p>
    <w:p w14:paraId="4A126307" w14:textId="305B3253" w:rsidR="00626900" w:rsidRDefault="00DB3B81" w:rsidP="00626900">
      <w:r>
        <w:t>Результат расчёта статистических показателей</w:t>
      </w:r>
      <w:r w:rsidRPr="004A5842">
        <w:t xml:space="preserve"> </w:t>
      </w:r>
      <w:r>
        <w:t xml:space="preserve">в </w:t>
      </w:r>
      <w:r>
        <w:rPr>
          <w:lang w:val="en-US"/>
        </w:rPr>
        <w:t>Python</w:t>
      </w:r>
      <w:r w:rsidRPr="00DB3B81">
        <w:t xml:space="preserve"> </w:t>
      </w:r>
      <w:r>
        <w:t>представлен на рис. 1.</w:t>
      </w:r>
    </w:p>
    <w:p w14:paraId="06640F4F" w14:textId="77777777" w:rsidR="002D1F6B" w:rsidRDefault="002D1F6B" w:rsidP="002D1F6B">
      <w:pPr>
        <w:pStyle w:val="a8"/>
        <w:keepNext/>
      </w:pPr>
      <w:r w:rsidRPr="002D1F6B">
        <w:rPr>
          <w:noProof/>
        </w:rPr>
        <w:drawing>
          <wp:inline distT="0" distB="0" distL="0" distR="0" wp14:anchorId="728FBB9B" wp14:editId="0F1D2325">
            <wp:extent cx="4039164" cy="1219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DF69" w14:textId="64249415" w:rsidR="002D1F6B" w:rsidRDefault="002D1F6B" w:rsidP="002D1F6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2423">
        <w:rPr>
          <w:noProof/>
        </w:rPr>
        <w:t>1</w:t>
      </w:r>
      <w:r>
        <w:fldChar w:fldCharType="end"/>
      </w:r>
      <w:r>
        <w:t xml:space="preserve"> – Расчёт статистических показателей в </w:t>
      </w:r>
      <w:r>
        <w:rPr>
          <w:lang w:val="en-US"/>
        </w:rPr>
        <w:t>Python</w:t>
      </w:r>
    </w:p>
    <w:p w14:paraId="385525CF" w14:textId="1D072BD0" w:rsidR="0093656F" w:rsidRDefault="0093656F" w:rsidP="0093656F">
      <w:r>
        <w:t xml:space="preserve">Код для расчёта статистических показателей для поля </w:t>
      </w:r>
      <w:r w:rsidRPr="00883B6F">
        <w:t>“</w:t>
      </w:r>
      <w:r>
        <w:rPr>
          <w:lang w:val="en-US"/>
        </w:rPr>
        <w:t>OCD</w:t>
      </w:r>
      <w:r w:rsidRPr="00883B6F">
        <w:t xml:space="preserve">” </w:t>
      </w:r>
      <w:r>
        <w:t xml:space="preserve">на языке программирования </w:t>
      </w:r>
      <w:r w:rsidR="00902D89">
        <w:rPr>
          <w:lang w:val="en-US"/>
        </w:rPr>
        <w:t>R</w:t>
      </w:r>
      <w:r w:rsidRPr="00883B6F">
        <w:t xml:space="preserve"> </w:t>
      </w:r>
      <w:r>
        <w:t>представлен в Листинге 1.</w:t>
      </w:r>
    </w:p>
    <w:p w14:paraId="35984DDE" w14:textId="658BEF98" w:rsidR="0093656F" w:rsidRPr="00DB3B81" w:rsidRDefault="0093656F" w:rsidP="0093656F">
      <w:pPr>
        <w:ind w:firstLine="0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626900">
        <w:t xml:space="preserve"> – </w:t>
      </w:r>
      <w:r>
        <w:t xml:space="preserve">Код для расчёта статистических показателей в </w:t>
      </w:r>
      <w:r w:rsidR="00902D89">
        <w:rPr>
          <w:lang w:val="en-US"/>
        </w:rPr>
        <w:t>R</w:t>
      </w:r>
    </w:p>
    <w:bookmarkStart w:id="1" w:name="_MON_1802096369"/>
    <w:bookmarkEnd w:id="1"/>
    <w:p w14:paraId="2EF0050E" w14:textId="08CEBC7C" w:rsidR="0093656F" w:rsidRDefault="00DF4B40" w:rsidP="0093656F">
      <w:pPr>
        <w:pStyle w:val="a8"/>
        <w:rPr>
          <w:lang w:val="en-US"/>
        </w:rPr>
      </w:pPr>
      <w:r>
        <w:object w:dxaOrig="9355" w:dyaOrig="3990" w14:anchorId="19D91707">
          <v:shape id="_x0000_i1026" type="#_x0000_t75" style="width:468pt;height:199.2pt" o:ole="">
            <v:imagedata r:id="rId10" o:title=""/>
          </v:shape>
          <o:OLEObject Type="Embed" ProgID="Word.OpenDocumentText.12" ShapeID="_x0000_i1026" DrawAspect="Content" ObjectID="_1803454105" r:id="rId11"/>
        </w:object>
      </w:r>
    </w:p>
    <w:p w14:paraId="48FEC7E5" w14:textId="2BA5B8D0" w:rsidR="0093656F" w:rsidRDefault="0093656F" w:rsidP="0093656F">
      <w:r>
        <w:lastRenderedPageBreak/>
        <w:t>Результат расчёта статистических показателей</w:t>
      </w:r>
      <w:r w:rsidRPr="004A5842">
        <w:t xml:space="preserve"> </w:t>
      </w:r>
      <w:r>
        <w:t xml:space="preserve">в </w:t>
      </w:r>
      <w:r w:rsidR="00902D89">
        <w:rPr>
          <w:lang w:val="en-US"/>
        </w:rPr>
        <w:t>R</w:t>
      </w:r>
      <w:r w:rsidRPr="00DB3B81">
        <w:t xml:space="preserve"> </w:t>
      </w:r>
      <w:r>
        <w:t xml:space="preserve">представлен на рис. </w:t>
      </w:r>
      <w:r w:rsidR="00902D89" w:rsidRPr="00902D89">
        <w:t>2</w:t>
      </w:r>
      <w:r>
        <w:t>.</w:t>
      </w:r>
    </w:p>
    <w:p w14:paraId="1E4816D6" w14:textId="77777777" w:rsidR="0093656F" w:rsidRDefault="0093656F" w:rsidP="0093656F">
      <w:pPr>
        <w:pStyle w:val="a8"/>
        <w:keepNext/>
      </w:pPr>
      <w:r w:rsidRPr="002D1F6B">
        <w:rPr>
          <w:noProof/>
        </w:rPr>
        <w:drawing>
          <wp:inline distT="0" distB="0" distL="0" distR="0" wp14:anchorId="135BD221" wp14:editId="10A3759A">
            <wp:extent cx="3805677" cy="121937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67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1826" w14:textId="6A95A2D7" w:rsidR="0093656F" w:rsidRPr="0093656F" w:rsidRDefault="0093656F" w:rsidP="001D668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2423">
        <w:rPr>
          <w:noProof/>
        </w:rPr>
        <w:t>2</w:t>
      </w:r>
      <w:r>
        <w:fldChar w:fldCharType="end"/>
      </w:r>
      <w:r>
        <w:t xml:space="preserve"> – Расчёт статистических показателей в </w:t>
      </w:r>
      <w:r w:rsidR="001D6684">
        <w:rPr>
          <w:lang w:val="en-US"/>
        </w:rPr>
        <w:t>R</w:t>
      </w:r>
    </w:p>
    <w:p w14:paraId="6CEF9AC2" w14:textId="0DD02F7F" w:rsidR="00883B6F" w:rsidRDefault="00883B6F" w:rsidP="00883B6F">
      <w:r>
        <w:t>Результат расчёта статистических показателей</w:t>
      </w:r>
      <w:r w:rsidR="004A5842" w:rsidRPr="004A5842">
        <w:t xml:space="preserve"> </w:t>
      </w:r>
      <w:r w:rsidR="004A5842">
        <w:t xml:space="preserve">в </w:t>
      </w:r>
      <w:r w:rsidR="004A5842">
        <w:rPr>
          <w:lang w:val="en-US"/>
        </w:rPr>
        <w:t>Glarus</w:t>
      </w:r>
      <w:r w:rsidR="004A5842" w:rsidRPr="004A5842">
        <w:t xml:space="preserve"> </w:t>
      </w:r>
      <w:r w:rsidR="004A5842">
        <w:rPr>
          <w:lang w:val="en-US"/>
        </w:rPr>
        <w:t>BI</w:t>
      </w:r>
      <w:r w:rsidR="004A5842" w:rsidRPr="004A5842">
        <w:t xml:space="preserve"> </w:t>
      </w:r>
      <w:r w:rsidR="004A5842">
        <w:t>представлен на рис. 3.</w:t>
      </w:r>
    </w:p>
    <w:p w14:paraId="3C473F3E" w14:textId="77777777" w:rsidR="0088640F" w:rsidRDefault="007056BD" w:rsidP="0088640F">
      <w:pPr>
        <w:pStyle w:val="a8"/>
        <w:keepNext/>
      </w:pPr>
      <w:r w:rsidRPr="007056BD">
        <w:rPr>
          <w:noProof/>
        </w:rPr>
        <w:drawing>
          <wp:inline distT="0" distB="0" distL="0" distR="0" wp14:anchorId="78BA82C9" wp14:editId="76AE0724">
            <wp:extent cx="5949950" cy="12896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82A2" w14:textId="6C9431F1" w:rsidR="00240AAD" w:rsidRPr="00B64E39" w:rsidRDefault="0088640F" w:rsidP="00B64E3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2423">
        <w:rPr>
          <w:noProof/>
        </w:rPr>
        <w:t>3</w:t>
      </w:r>
      <w:r>
        <w:fldChar w:fldCharType="end"/>
      </w:r>
      <w:r w:rsidR="002D1F6B">
        <w:t xml:space="preserve"> –</w:t>
      </w:r>
      <w:r w:rsidR="0042439F" w:rsidRPr="0042439F">
        <w:t xml:space="preserve"> </w:t>
      </w:r>
      <w:r w:rsidR="0042439F">
        <w:t>Расчё</w:t>
      </w:r>
      <w:r w:rsidR="002D1F6B">
        <w:t>т</w:t>
      </w:r>
      <w:r w:rsidR="0042439F">
        <w:t xml:space="preserve"> статистических показателей в </w:t>
      </w:r>
      <w:r w:rsidR="0042439F">
        <w:rPr>
          <w:lang w:val="en-US"/>
        </w:rPr>
        <w:t>Glarus</w:t>
      </w:r>
      <w:r w:rsidR="0042439F" w:rsidRPr="0042439F">
        <w:t xml:space="preserve"> </w:t>
      </w:r>
      <w:r w:rsidR="0042439F">
        <w:rPr>
          <w:lang w:val="en-US"/>
        </w:rPr>
        <w:t>BI</w:t>
      </w:r>
    </w:p>
    <w:p w14:paraId="0611DDFA" w14:textId="612E4B23" w:rsidR="009B3E83" w:rsidRDefault="00E01A4F" w:rsidP="00E01A4F">
      <w:pPr>
        <w:pStyle w:val="2"/>
        <w:rPr>
          <w:lang w:val="en-US"/>
        </w:rPr>
      </w:pPr>
      <w:r>
        <w:t xml:space="preserve">Проверка гипотез в </w:t>
      </w:r>
      <w:r>
        <w:rPr>
          <w:lang w:val="en-US"/>
        </w:rPr>
        <w:t>Python</w:t>
      </w:r>
      <w:r w:rsidRPr="00E01A4F">
        <w:t xml:space="preserve">, </w:t>
      </w:r>
      <w:r>
        <w:rPr>
          <w:lang w:val="en-US"/>
        </w:rPr>
        <w:t>R</w:t>
      </w:r>
      <w:r w:rsidR="00D6021F" w:rsidRPr="00D6021F">
        <w:t>.</w:t>
      </w:r>
    </w:p>
    <w:p w14:paraId="73CE5472" w14:textId="446FDC95" w:rsidR="00F44A02" w:rsidRDefault="00F44A02" w:rsidP="00F44A02">
      <w:pPr>
        <w:pStyle w:val="3"/>
        <w:rPr>
          <w:lang w:val="en-US"/>
        </w:rPr>
      </w:pPr>
      <w:r>
        <w:rPr>
          <w:lang w:val="en-US"/>
        </w:rPr>
        <w:t>Python (scipy.stats)</w:t>
      </w:r>
    </w:p>
    <w:p w14:paraId="24A213DF" w14:textId="12E064E2" w:rsidR="00F44A02" w:rsidRDefault="00F44A02" w:rsidP="00F44A02">
      <w:pPr>
        <w:pStyle w:val="a6"/>
        <w:numPr>
          <w:ilvl w:val="0"/>
          <w:numId w:val="31"/>
        </w:numPr>
      </w:pPr>
      <w:bookmarkStart w:id="2" w:name="_Hlk192838641"/>
      <w:r>
        <w:rPr>
          <w:lang w:val="en-US"/>
        </w:rPr>
        <w:t>t</w:t>
      </w:r>
      <w:r w:rsidRPr="001F0DE5">
        <w:t>-</w:t>
      </w:r>
      <w:r>
        <w:rPr>
          <w:lang w:val="en-US"/>
        </w:rPr>
        <w:t>test</w:t>
      </w:r>
      <w:r w:rsidR="001F0DE5">
        <w:t xml:space="preserve"> представлен на рис. 4</w:t>
      </w:r>
      <w:r>
        <w:t>:</w:t>
      </w:r>
    </w:p>
    <w:p w14:paraId="2014C10C" w14:textId="77777777" w:rsidR="0012538C" w:rsidRDefault="0012538C" w:rsidP="0012538C">
      <w:pPr>
        <w:pStyle w:val="a8"/>
        <w:keepNext/>
      </w:pPr>
      <w:r w:rsidRPr="0012538C">
        <w:drawing>
          <wp:inline distT="0" distB="0" distL="0" distR="0" wp14:anchorId="78ECB528" wp14:editId="1A45FC4E">
            <wp:extent cx="5949950" cy="3733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F9DF" w14:textId="27C63400" w:rsidR="0012538C" w:rsidRPr="0012538C" w:rsidRDefault="0012538C" w:rsidP="0012538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2423">
        <w:rPr>
          <w:noProof/>
        </w:rPr>
        <w:t>4</w:t>
      </w:r>
      <w:r>
        <w:fldChar w:fldCharType="end"/>
      </w:r>
      <w:r>
        <w:t xml:space="preserve"> – Проверка гипотез </w:t>
      </w:r>
      <w:r>
        <w:rPr>
          <w:lang w:val="en-US"/>
        </w:rPr>
        <w:t>t</w:t>
      </w:r>
      <w:r w:rsidRPr="0012538C">
        <w:t>-</w:t>
      </w:r>
      <w:r>
        <w:rPr>
          <w:lang w:val="en-US"/>
        </w:rPr>
        <w:t>test</w:t>
      </w:r>
      <w:r w:rsidRPr="0012538C">
        <w:t>’</w:t>
      </w:r>
      <w:r>
        <w:t xml:space="preserve">ом в </w:t>
      </w:r>
      <w:r>
        <w:rPr>
          <w:lang w:val="en-US"/>
        </w:rPr>
        <w:t>Python</w:t>
      </w:r>
    </w:p>
    <w:p w14:paraId="4BD13339" w14:textId="3DD814EA" w:rsidR="0012538C" w:rsidRPr="0012538C" w:rsidRDefault="00F44A02" w:rsidP="0012538C">
      <w:pPr>
        <w:pStyle w:val="a6"/>
        <w:numPr>
          <w:ilvl w:val="0"/>
          <w:numId w:val="31"/>
        </w:numPr>
      </w:pPr>
      <w:r>
        <w:rPr>
          <w:lang w:val="en-US"/>
        </w:rPr>
        <w:t>U</w:t>
      </w:r>
      <w:r w:rsidRPr="001F0DE5">
        <w:t>-</w:t>
      </w:r>
      <w:r>
        <w:t>Критерий Манна-Уитни</w:t>
      </w:r>
      <w:r w:rsidR="001F0DE5">
        <w:t xml:space="preserve"> представлен на рис. </w:t>
      </w:r>
      <w:r w:rsidR="001F0DE5">
        <w:t>5</w:t>
      </w:r>
      <w:r>
        <w:t>:</w:t>
      </w:r>
    </w:p>
    <w:p w14:paraId="047F0370" w14:textId="77777777" w:rsidR="0012538C" w:rsidRDefault="0012538C" w:rsidP="0012538C">
      <w:pPr>
        <w:pStyle w:val="a8"/>
        <w:keepNext/>
      </w:pPr>
      <w:r w:rsidRPr="0012538C">
        <w:lastRenderedPageBreak/>
        <w:drawing>
          <wp:inline distT="0" distB="0" distL="0" distR="0" wp14:anchorId="208EE8D1" wp14:editId="25866801">
            <wp:extent cx="5449060" cy="178142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93B1" w14:textId="253226EC" w:rsidR="0012538C" w:rsidRPr="0012538C" w:rsidRDefault="0012538C" w:rsidP="0012538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2423">
        <w:rPr>
          <w:noProof/>
        </w:rPr>
        <w:t>5</w:t>
      </w:r>
      <w:r>
        <w:fldChar w:fldCharType="end"/>
      </w:r>
      <w:r w:rsidRPr="0012538C">
        <w:t xml:space="preserve"> </w:t>
      </w:r>
      <w:r>
        <w:t>–</w:t>
      </w:r>
      <w:r w:rsidRPr="0012538C">
        <w:t xml:space="preserve"> </w:t>
      </w:r>
      <w:r w:rsidRPr="0012538C">
        <w:t xml:space="preserve">Проверка гипотез </w:t>
      </w:r>
      <w:r>
        <w:rPr>
          <w:lang w:val="en-US"/>
        </w:rPr>
        <w:t>U</w:t>
      </w:r>
      <w:r w:rsidRPr="0012538C">
        <w:t>-</w:t>
      </w:r>
      <w:r>
        <w:t xml:space="preserve">критерием </w:t>
      </w:r>
      <w:r w:rsidRPr="0012538C">
        <w:t xml:space="preserve">в </w:t>
      </w:r>
      <w:r w:rsidRPr="0012538C">
        <w:rPr>
          <w:lang w:val="en-US"/>
        </w:rPr>
        <w:t>Python</w:t>
      </w:r>
    </w:p>
    <w:p w14:paraId="3FB541FB" w14:textId="653028A3" w:rsidR="00F44A02" w:rsidRDefault="00F44A02" w:rsidP="00F44A02">
      <w:pPr>
        <w:pStyle w:val="a6"/>
        <w:numPr>
          <w:ilvl w:val="0"/>
          <w:numId w:val="31"/>
        </w:numPr>
      </w:pPr>
      <w:r>
        <w:t>Хи-квадрат тест</w:t>
      </w:r>
      <w:r w:rsidR="001F0DE5">
        <w:t xml:space="preserve"> представлен на рис. </w:t>
      </w:r>
      <w:r w:rsidR="001F0DE5">
        <w:t>6</w:t>
      </w:r>
      <w:r>
        <w:t>:</w:t>
      </w:r>
    </w:p>
    <w:p w14:paraId="18353980" w14:textId="77777777" w:rsidR="0012538C" w:rsidRDefault="0012538C" w:rsidP="0012538C">
      <w:pPr>
        <w:pStyle w:val="a8"/>
        <w:keepNext/>
      </w:pPr>
      <w:r w:rsidRPr="0012538C">
        <w:drawing>
          <wp:inline distT="0" distB="0" distL="0" distR="0" wp14:anchorId="20E24338" wp14:editId="481B4130">
            <wp:extent cx="5949950" cy="2446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19A5" w14:textId="6F8D3778" w:rsidR="0012538C" w:rsidRPr="001F0DE5" w:rsidRDefault="0012538C" w:rsidP="0012538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2423">
        <w:rPr>
          <w:noProof/>
        </w:rPr>
        <w:t>6</w:t>
      </w:r>
      <w:r>
        <w:fldChar w:fldCharType="end"/>
      </w:r>
      <w:r>
        <w:t xml:space="preserve"> – </w:t>
      </w:r>
      <w:r w:rsidRPr="0012538C">
        <w:t xml:space="preserve">Проверка гипотез </w:t>
      </w:r>
      <w:r>
        <w:t>хи-квадрат</w:t>
      </w:r>
      <w:r w:rsidRPr="0012538C">
        <w:t xml:space="preserve">ом в </w:t>
      </w:r>
      <w:r w:rsidRPr="0012538C">
        <w:rPr>
          <w:lang w:val="en-US"/>
        </w:rPr>
        <w:t>Python</w:t>
      </w:r>
    </w:p>
    <w:bookmarkEnd w:id="2"/>
    <w:p w14:paraId="3874444B" w14:textId="2119B96A" w:rsidR="00F44A02" w:rsidRDefault="00F44A02" w:rsidP="00F44A02">
      <w:pPr>
        <w:pStyle w:val="3"/>
      </w:pPr>
      <w:r w:rsidRPr="00F44A02">
        <w:rPr>
          <w:lang w:val="en-US"/>
        </w:rPr>
        <w:t>R (t.test, wilcox.test, chisq.test)</w:t>
      </w:r>
    </w:p>
    <w:p w14:paraId="2752A52F" w14:textId="5D6BE4DA" w:rsidR="00F44A02" w:rsidRDefault="00F44A02" w:rsidP="00F44A02">
      <w:pPr>
        <w:pStyle w:val="a6"/>
        <w:numPr>
          <w:ilvl w:val="0"/>
          <w:numId w:val="32"/>
        </w:numPr>
      </w:pPr>
      <w:r>
        <w:rPr>
          <w:lang w:val="en-US"/>
        </w:rPr>
        <w:t>t</w:t>
      </w:r>
      <w:r w:rsidRPr="001F0DE5">
        <w:t>-</w:t>
      </w:r>
      <w:r>
        <w:rPr>
          <w:lang w:val="en-US"/>
        </w:rPr>
        <w:t>test</w:t>
      </w:r>
      <w:r w:rsidR="001F0DE5">
        <w:t xml:space="preserve"> представлен на рис. </w:t>
      </w:r>
      <w:r w:rsidR="001F0DE5">
        <w:t>7</w:t>
      </w:r>
      <w:r>
        <w:t>:</w:t>
      </w:r>
    </w:p>
    <w:p w14:paraId="6EFD1DD1" w14:textId="77777777" w:rsidR="00E32423" w:rsidRDefault="00E32423" w:rsidP="00895E98">
      <w:pPr>
        <w:pStyle w:val="a6"/>
        <w:ind w:left="1069" w:firstLine="0"/>
        <w:rPr>
          <w:noProof/>
          <w:lang w:val="en-US"/>
        </w:rPr>
      </w:pPr>
    </w:p>
    <w:p w14:paraId="4D8FAB95" w14:textId="77777777" w:rsidR="00E32423" w:rsidRDefault="00E32423" w:rsidP="00E32423">
      <w:pPr>
        <w:pStyle w:val="a6"/>
        <w:keepNext/>
        <w:ind w:left="1069" w:firstLine="0"/>
      </w:pPr>
      <w:r>
        <w:rPr>
          <w:noProof/>
        </w:rPr>
        <w:lastRenderedPageBreak/>
        <w:drawing>
          <wp:inline distT="0" distB="0" distL="0" distR="0" wp14:anchorId="0B9A4129" wp14:editId="18521D4E">
            <wp:extent cx="4549775" cy="78422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20"/>
                    <a:stretch/>
                  </pic:blipFill>
                  <pic:spPr bwMode="auto">
                    <a:xfrm>
                      <a:off x="0" y="0"/>
                      <a:ext cx="4549775" cy="784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F911C" w14:textId="62D840BA" w:rsidR="00895E98" w:rsidRPr="00E32423" w:rsidRDefault="00E32423" w:rsidP="00E3242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E32423">
        <w:t xml:space="preserve"> - </w:t>
      </w:r>
      <w:r w:rsidRPr="00E32423">
        <w:t xml:space="preserve">Проверка гипотез </w:t>
      </w:r>
      <w:r w:rsidRPr="00E32423">
        <w:rPr>
          <w:lang w:val="en-US"/>
        </w:rPr>
        <w:t>t</w:t>
      </w:r>
      <w:r w:rsidRPr="00E32423">
        <w:t>-</w:t>
      </w:r>
      <w:r w:rsidRPr="00E32423">
        <w:rPr>
          <w:lang w:val="en-US"/>
        </w:rPr>
        <w:t>test</w:t>
      </w:r>
      <w:r w:rsidRPr="00E32423">
        <w:t xml:space="preserve">’ом в </w:t>
      </w:r>
      <w:r>
        <w:rPr>
          <w:lang w:val="en-US"/>
        </w:rPr>
        <w:t>R</w:t>
      </w:r>
    </w:p>
    <w:p w14:paraId="2897B1F3" w14:textId="5D871017" w:rsidR="00F44A02" w:rsidRPr="00E32423" w:rsidRDefault="00F44A02" w:rsidP="00F44A02">
      <w:pPr>
        <w:pStyle w:val="a6"/>
        <w:numPr>
          <w:ilvl w:val="0"/>
          <w:numId w:val="32"/>
        </w:numPr>
      </w:pPr>
      <w:r>
        <w:rPr>
          <w:lang w:val="en-US"/>
        </w:rPr>
        <w:t>U</w:t>
      </w:r>
      <w:r w:rsidRPr="001F0DE5">
        <w:t>-</w:t>
      </w:r>
      <w:r>
        <w:t>Критерий Манна-Уитни</w:t>
      </w:r>
      <w:r w:rsidR="001F0DE5">
        <w:t xml:space="preserve"> представлен на рис. </w:t>
      </w:r>
      <w:r w:rsidR="001F0DE5">
        <w:t>8</w:t>
      </w:r>
      <w:r>
        <w:t>:</w:t>
      </w:r>
    </w:p>
    <w:p w14:paraId="5C1B28CC" w14:textId="77777777" w:rsidR="00E32423" w:rsidRDefault="00E32423" w:rsidP="00E32423">
      <w:pPr>
        <w:pStyle w:val="a8"/>
        <w:keepNext/>
      </w:pPr>
      <w:r w:rsidRPr="00E32423">
        <w:lastRenderedPageBreak/>
        <w:drawing>
          <wp:inline distT="0" distB="0" distL="0" distR="0" wp14:anchorId="53247384" wp14:editId="34CC00C4">
            <wp:extent cx="5949950" cy="34886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15F5" w14:textId="72F2BF0E" w:rsidR="00E32423" w:rsidRPr="00E32423" w:rsidRDefault="00E32423" w:rsidP="00E3242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E32423">
        <w:t xml:space="preserve"> – </w:t>
      </w:r>
      <w:r w:rsidRPr="00E32423">
        <w:t xml:space="preserve">Проверка гипотез </w:t>
      </w:r>
      <w:r>
        <w:rPr>
          <w:lang w:val="en-US"/>
        </w:rPr>
        <w:t>U</w:t>
      </w:r>
      <w:r w:rsidRPr="00E32423">
        <w:t>-</w:t>
      </w:r>
      <w:r>
        <w:t xml:space="preserve">критерием </w:t>
      </w:r>
      <w:r w:rsidRPr="00E32423">
        <w:t>в R</w:t>
      </w:r>
    </w:p>
    <w:p w14:paraId="5E9281C1" w14:textId="7287EBCC" w:rsidR="00F44A02" w:rsidRDefault="00F44A02" w:rsidP="00F44A02">
      <w:pPr>
        <w:pStyle w:val="a6"/>
        <w:numPr>
          <w:ilvl w:val="0"/>
          <w:numId w:val="32"/>
        </w:numPr>
      </w:pPr>
      <w:r>
        <w:t>Хи-квадрат тест</w:t>
      </w:r>
      <w:r w:rsidR="001F0DE5">
        <w:t xml:space="preserve"> представлен на рис. </w:t>
      </w:r>
      <w:r w:rsidR="001F0DE5">
        <w:t>9</w:t>
      </w:r>
      <w:r>
        <w:t>:</w:t>
      </w:r>
    </w:p>
    <w:p w14:paraId="2F8765C4" w14:textId="77777777" w:rsidR="00E32423" w:rsidRDefault="00E32423" w:rsidP="00E32423">
      <w:pPr>
        <w:pStyle w:val="a8"/>
        <w:keepNext/>
      </w:pPr>
      <w:r w:rsidRPr="00E32423">
        <w:drawing>
          <wp:inline distT="0" distB="0" distL="0" distR="0" wp14:anchorId="3A1FAD61" wp14:editId="0A5A5643">
            <wp:extent cx="5949950" cy="45491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E021" w14:textId="4A9F2ED0" w:rsidR="00E32423" w:rsidRPr="001F0DE5" w:rsidRDefault="00E32423" w:rsidP="00E3242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</w:t>
      </w:r>
      <w:r w:rsidRPr="00E32423">
        <w:t xml:space="preserve">Проверка гипотез </w:t>
      </w:r>
      <w:r>
        <w:t>Хи-квадратом</w:t>
      </w:r>
      <w:r w:rsidRPr="00E32423">
        <w:t xml:space="preserve"> в R</w:t>
      </w:r>
    </w:p>
    <w:p w14:paraId="49BF1212" w14:textId="2B9B3075" w:rsidR="00F44A02" w:rsidRDefault="00F44A02" w:rsidP="00F44A02">
      <w:pPr>
        <w:pStyle w:val="2"/>
      </w:pPr>
      <w:r>
        <w:t>Сравнение результатов</w:t>
      </w:r>
    </w:p>
    <w:p w14:paraId="2DF68779" w14:textId="77777777" w:rsidR="00804209" w:rsidRDefault="00804209" w:rsidP="00804209">
      <w:r>
        <w:t>С</w:t>
      </w:r>
      <w:r>
        <w:t>равнени</w:t>
      </w:r>
      <w:r>
        <w:t>е статистических данных представлено в табл. 1.</w:t>
      </w:r>
    </w:p>
    <w:p w14:paraId="5E2B987C" w14:textId="592EF2A3" w:rsidR="00804209" w:rsidRDefault="00804209" w:rsidP="00804209">
      <w:pPr>
        <w:pStyle w:val="a8"/>
        <w:keepNext/>
        <w:jc w:val="left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54929">
        <w:rPr>
          <w:noProof/>
        </w:rPr>
        <w:t>1</w:t>
      </w:r>
      <w:r>
        <w:fldChar w:fldCharType="end"/>
      </w:r>
      <w:r>
        <w:t xml:space="preserve"> – Сравнение статистических показателей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316"/>
        <w:gridCol w:w="2076"/>
        <w:gridCol w:w="2263"/>
      </w:tblGrid>
      <w:tr w:rsidR="00804209" w14:paraId="65CBEC24" w14:textId="77777777" w:rsidTr="00804209">
        <w:trPr>
          <w:trHeight w:val="699"/>
          <w:jc w:val="center"/>
        </w:trPr>
        <w:tc>
          <w:tcPr>
            <w:tcW w:w="1757" w:type="dxa"/>
          </w:tcPr>
          <w:p w14:paraId="04DA0B41" w14:textId="6A151DA3" w:rsidR="00804209" w:rsidRPr="00804209" w:rsidRDefault="00804209" w:rsidP="0080420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показателя</w:t>
            </w:r>
          </w:p>
        </w:tc>
        <w:tc>
          <w:tcPr>
            <w:tcW w:w="2282" w:type="dxa"/>
          </w:tcPr>
          <w:p w14:paraId="610B3786" w14:textId="49B3769C" w:rsidR="00804209" w:rsidRPr="00804209" w:rsidRDefault="00804209" w:rsidP="00804209">
            <w:pPr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Python</w:t>
            </w:r>
          </w:p>
        </w:tc>
        <w:tc>
          <w:tcPr>
            <w:tcW w:w="1879" w:type="dxa"/>
          </w:tcPr>
          <w:p w14:paraId="065E0878" w14:textId="1ACB7436" w:rsidR="00804209" w:rsidRPr="00804209" w:rsidRDefault="00804209" w:rsidP="00804209">
            <w:pPr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</w:p>
        </w:tc>
        <w:tc>
          <w:tcPr>
            <w:tcW w:w="2263" w:type="dxa"/>
          </w:tcPr>
          <w:p w14:paraId="60778F93" w14:textId="710CD602" w:rsidR="00804209" w:rsidRPr="00804209" w:rsidRDefault="00804209" w:rsidP="00804209">
            <w:pPr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Glarus BI</w:t>
            </w:r>
          </w:p>
        </w:tc>
      </w:tr>
      <w:tr w:rsidR="00804209" w14:paraId="774DE606" w14:textId="77777777" w:rsidTr="00804209">
        <w:trPr>
          <w:trHeight w:val="715"/>
          <w:jc w:val="center"/>
        </w:trPr>
        <w:tc>
          <w:tcPr>
            <w:tcW w:w="1757" w:type="dxa"/>
          </w:tcPr>
          <w:p w14:paraId="5AEA1E55" w14:textId="032C2D2C" w:rsidR="00804209" w:rsidRDefault="00804209" w:rsidP="00804209">
            <w:pPr>
              <w:spacing w:line="240" w:lineRule="auto"/>
              <w:ind w:firstLine="0"/>
              <w:jc w:val="center"/>
            </w:pPr>
            <w:r>
              <w:t>Среднее значение</w:t>
            </w:r>
          </w:p>
        </w:tc>
        <w:tc>
          <w:tcPr>
            <w:tcW w:w="2282" w:type="dxa"/>
          </w:tcPr>
          <w:p w14:paraId="5B2F16F0" w14:textId="7CDACC3C" w:rsidR="00804209" w:rsidRDefault="002751A9" w:rsidP="00804209">
            <w:pPr>
              <w:spacing w:line="240" w:lineRule="auto"/>
              <w:ind w:firstLine="0"/>
              <w:jc w:val="center"/>
            </w:pPr>
            <w:r w:rsidRPr="002751A9">
              <w:t>2.6372282608695654</w:t>
            </w:r>
          </w:p>
        </w:tc>
        <w:tc>
          <w:tcPr>
            <w:tcW w:w="1879" w:type="dxa"/>
          </w:tcPr>
          <w:p w14:paraId="388FEAAD" w14:textId="47B1D5FF" w:rsidR="00804209" w:rsidRDefault="002751A9" w:rsidP="00804209">
            <w:pPr>
              <w:spacing w:line="240" w:lineRule="auto"/>
              <w:ind w:firstLine="0"/>
              <w:jc w:val="center"/>
            </w:pPr>
            <w:r w:rsidRPr="002751A9">
              <w:t xml:space="preserve">2.637 </w:t>
            </w:r>
          </w:p>
        </w:tc>
        <w:tc>
          <w:tcPr>
            <w:tcW w:w="2263" w:type="dxa"/>
          </w:tcPr>
          <w:p w14:paraId="042AC17F" w14:textId="62F0FBED" w:rsidR="00804209" w:rsidRDefault="00A55D4E" w:rsidP="00804209">
            <w:pPr>
              <w:spacing w:line="240" w:lineRule="auto"/>
              <w:ind w:firstLine="0"/>
              <w:jc w:val="center"/>
            </w:pPr>
            <w:r>
              <w:t>2.64</w:t>
            </w:r>
          </w:p>
        </w:tc>
      </w:tr>
      <w:tr w:rsidR="00804209" w14:paraId="03E669D2" w14:textId="77777777" w:rsidTr="00804209">
        <w:trPr>
          <w:trHeight w:val="699"/>
          <w:jc w:val="center"/>
        </w:trPr>
        <w:tc>
          <w:tcPr>
            <w:tcW w:w="1757" w:type="dxa"/>
          </w:tcPr>
          <w:p w14:paraId="0A32D499" w14:textId="156A3546" w:rsidR="00804209" w:rsidRDefault="00804209" w:rsidP="00804209">
            <w:pPr>
              <w:spacing w:line="240" w:lineRule="auto"/>
              <w:ind w:firstLine="0"/>
              <w:jc w:val="center"/>
            </w:pPr>
            <w:r>
              <w:t>Медиана</w:t>
            </w:r>
          </w:p>
        </w:tc>
        <w:tc>
          <w:tcPr>
            <w:tcW w:w="2282" w:type="dxa"/>
          </w:tcPr>
          <w:p w14:paraId="027E5990" w14:textId="402A9C05" w:rsidR="00804209" w:rsidRDefault="002751A9" w:rsidP="00804209">
            <w:pPr>
              <w:spacing w:line="240" w:lineRule="auto"/>
              <w:ind w:firstLine="0"/>
              <w:jc w:val="center"/>
            </w:pPr>
            <w:r>
              <w:t>2.0</w:t>
            </w:r>
          </w:p>
        </w:tc>
        <w:tc>
          <w:tcPr>
            <w:tcW w:w="1879" w:type="dxa"/>
          </w:tcPr>
          <w:p w14:paraId="443E93A6" w14:textId="45E33F80" w:rsidR="00804209" w:rsidRDefault="002751A9" w:rsidP="00804209">
            <w:pPr>
              <w:spacing w:line="240" w:lineRule="auto"/>
              <w:ind w:firstLine="0"/>
              <w:jc w:val="center"/>
            </w:pPr>
            <w:r>
              <w:t>2.0</w:t>
            </w:r>
          </w:p>
        </w:tc>
        <w:tc>
          <w:tcPr>
            <w:tcW w:w="2263" w:type="dxa"/>
          </w:tcPr>
          <w:p w14:paraId="2FB312D6" w14:textId="11DEA2E1" w:rsidR="00804209" w:rsidRDefault="00A55D4E" w:rsidP="00804209">
            <w:pPr>
              <w:spacing w:line="240" w:lineRule="auto"/>
              <w:ind w:firstLine="0"/>
              <w:jc w:val="center"/>
            </w:pPr>
            <w:r>
              <w:t>2.0</w:t>
            </w:r>
          </w:p>
        </w:tc>
      </w:tr>
      <w:tr w:rsidR="00804209" w14:paraId="6D452B68" w14:textId="77777777" w:rsidTr="00804209">
        <w:trPr>
          <w:trHeight w:val="715"/>
          <w:jc w:val="center"/>
        </w:trPr>
        <w:tc>
          <w:tcPr>
            <w:tcW w:w="1757" w:type="dxa"/>
          </w:tcPr>
          <w:p w14:paraId="1543B6BE" w14:textId="028BB461" w:rsidR="00804209" w:rsidRDefault="00804209" w:rsidP="00804209">
            <w:pPr>
              <w:spacing w:line="240" w:lineRule="auto"/>
              <w:ind w:firstLine="0"/>
              <w:jc w:val="center"/>
            </w:pPr>
            <w:r>
              <w:t>Мода</w:t>
            </w:r>
          </w:p>
        </w:tc>
        <w:tc>
          <w:tcPr>
            <w:tcW w:w="2282" w:type="dxa"/>
          </w:tcPr>
          <w:p w14:paraId="39765B1B" w14:textId="10DCDB55" w:rsidR="00804209" w:rsidRDefault="002751A9" w:rsidP="00804209">
            <w:pPr>
              <w:spacing w:line="240" w:lineRule="auto"/>
              <w:ind w:firstLine="0"/>
              <w:jc w:val="center"/>
            </w:pPr>
            <w:r>
              <w:t>0.0</w:t>
            </w:r>
          </w:p>
        </w:tc>
        <w:tc>
          <w:tcPr>
            <w:tcW w:w="1879" w:type="dxa"/>
          </w:tcPr>
          <w:p w14:paraId="0C91EF08" w14:textId="22585A8E" w:rsidR="00804209" w:rsidRDefault="002751A9" w:rsidP="00804209">
            <w:pPr>
              <w:spacing w:line="240" w:lineRule="auto"/>
              <w:ind w:firstLine="0"/>
              <w:jc w:val="center"/>
            </w:pPr>
            <w:r>
              <w:t>0.0</w:t>
            </w:r>
          </w:p>
        </w:tc>
        <w:tc>
          <w:tcPr>
            <w:tcW w:w="2263" w:type="dxa"/>
          </w:tcPr>
          <w:p w14:paraId="558BBFAD" w14:textId="24117998" w:rsidR="00804209" w:rsidRDefault="00A55D4E" w:rsidP="00804209">
            <w:pPr>
              <w:spacing w:line="240" w:lineRule="auto"/>
              <w:ind w:firstLine="0"/>
              <w:jc w:val="center"/>
            </w:pPr>
            <w:r>
              <w:t>---</w:t>
            </w:r>
          </w:p>
        </w:tc>
      </w:tr>
      <w:tr w:rsidR="00804209" w14:paraId="3E4AEAC3" w14:textId="77777777" w:rsidTr="00804209">
        <w:trPr>
          <w:trHeight w:val="699"/>
          <w:jc w:val="center"/>
        </w:trPr>
        <w:tc>
          <w:tcPr>
            <w:tcW w:w="1757" w:type="dxa"/>
          </w:tcPr>
          <w:p w14:paraId="6F255629" w14:textId="7561FDEF" w:rsidR="00804209" w:rsidRDefault="00804209" w:rsidP="00804209">
            <w:pPr>
              <w:spacing w:line="240" w:lineRule="auto"/>
              <w:ind w:firstLine="0"/>
              <w:jc w:val="center"/>
            </w:pPr>
            <w:r>
              <w:t>Дисперсия</w:t>
            </w:r>
          </w:p>
        </w:tc>
        <w:tc>
          <w:tcPr>
            <w:tcW w:w="2282" w:type="dxa"/>
          </w:tcPr>
          <w:p w14:paraId="119F33A3" w14:textId="072955F8" w:rsidR="00804209" w:rsidRDefault="002751A9" w:rsidP="00804209">
            <w:pPr>
              <w:spacing w:line="240" w:lineRule="auto"/>
              <w:ind w:firstLine="0"/>
              <w:jc w:val="center"/>
            </w:pPr>
            <w:r w:rsidRPr="002751A9">
              <w:t>8.066086882679585</w:t>
            </w:r>
          </w:p>
        </w:tc>
        <w:tc>
          <w:tcPr>
            <w:tcW w:w="1879" w:type="dxa"/>
          </w:tcPr>
          <w:p w14:paraId="238CBBA0" w14:textId="1D42DD42" w:rsidR="00804209" w:rsidRDefault="002751A9" w:rsidP="00804209">
            <w:pPr>
              <w:spacing w:line="240" w:lineRule="auto"/>
              <w:ind w:firstLine="0"/>
              <w:jc w:val="center"/>
            </w:pPr>
            <w:r w:rsidRPr="002751A9">
              <w:t>8.07706115054718</w:t>
            </w:r>
          </w:p>
        </w:tc>
        <w:tc>
          <w:tcPr>
            <w:tcW w:w="2263" w:type="dxa"/>
          </w:tcPr>
          <w:p w14:paraId="6906A092" w14:textId="6F5FB744" w:rsidR="00804209" w:rsidRDefault="00A55D4E" w:rsidP="00804209">
            <w:pPr>
              <w:spacing w:line="240" w:lineRule="auto"/>
              <w:ind w:firstLine="0"/>
              <w:jc w:val="center"/>
            </w:pPr>
            <w:r>
              <w:t>--</w:t>
            </w:r>
            <w:r w:rsidR="00D51B49">
              <w:t>-</w:t>
            </w:r>
          </w:p>
        </w:tc>
      </w:tr>
      <w:tr w:rsidR="00804209" w14:paraId="7B53E19D" w14:textId="77777777" w:rsidTr="00804209">
        <w:trPr>
          <w:trHeight w:val="699"/>
          <w:jc w:val="center"/>
        </w:trPr>
        <w:tc>
          <w:tcPr>
            <w:tcW w:w="1757" w:type="dxa"/>
          </w:tcPr>
          <w:p w14:paraId="63C46AC4" w14:textId="67673A59" w:rsidR="00804209" w:rsidRDefault="002751A9" w:rsidP="00804209">
            <w:pPr>
              <w:spacing w:line="240" w:lineRule="auto"/>
              <w:ind w:firstLine="0"/>
              <w:jc w:val="center"/>
            </w:pPr>
            <w:r>
              <w:t>Стандартное отклонение</w:t>
            </w:r>
          </w:p>
        </w:tc>
        <w:tc>
          <w:tcPr>
            <w:tcW w:w="2282" w:type="dxa"/>
          </w:tcPr>
          <w:p w14:paraId="5B1D1FFE" w14:textId="10EACE01" w:rsidR="00804209" w:rsidRDefault="002751A9" w:rsidP="00804209">
            <w:pPr>
              <w:spacing w:line="240" w:lineRule="auto"/>
              <w:ind w:firstLine="0"/>
              <w:jc w:val="center"/>
            </w:pPr>
            <w:r w:rsidRPr="002751A9">
              <w:t>2.840085717488045</w:t>
            </w:r>
          </w:p>
        </w:tc>
        <w:tc>
          <w:tcPr>
            <w:tcW w:w="1879" w:type="dxa"/>
          </w:tcPr>
          <w:p w14:paraId="0761355C" w14:textId="447D016B" w:rsidR="00804209" w:rsidRDefault="002751A9" w:rsidP="00804209">
            <w:pPr>
              <w:spacing w:line="240" w:lineRule="auto"/>
              <w:ind w:firstLine="0"/>
              <w:jc w:val="center"/>
            </w:pPr>
            <w:r w:rsidRPr="002751A9">
              <w:t>2.8420170918816</w:t>
            </w:r>
          </w:p>
        </w:tc>
        <w:tc>
          <w:tcPr>
            <w:tcW w:w="2263" w:type="dxa"/>
          </w:tcPr>
          <w:p w14:paraId="3748B4FB" w14:textId="12534152" w:rsidR="00804209" w:rsidRDefault="00A55D4E" w:rsidP="00804209">
            <w:pPr>
              <w:spacing w:line="240" w:lineRule="auto"/>
              <w:ind w:firstLine="0"/>
              <w:jc w:val="center"/>
            </w:pPr>
            <w:r>
              <w:t>2.84</w:t>
            </w:r>
          </w:p>
        </w:tc>
      </w:tr>
    </w:tbl>
    <w:p w14:paraId="2D803882" w14:textId="0291C9C7" w:rsidR="00804209" w:rsidRPr="00804209" w:rsidRDefault="00804209" w:rsidP="00804209">
      <w:r>
        <w:t xml:space="preserve"> </w:t>
      </w:r>
    </w:p>
    <w:p w14:paraId="3E452E84" w14:textId="01B30C90" w:rsidR="00B72A36" w:rsidRPr="00A55D4E" w:rsidRDefault="00B72A36" w:rsidP="00B72A36">
      <w:r>
        <w:t xml:space="preserve">Таким образом, наиболее точные значения статистических показателей – предоставлены с помощью </w:t>
      </w:r>
      <w:r>
        <w:rPr>
          <w:lang w:val="en-US"/>
        </w:rPr>
        <w:t>Python</w:t>
      </w:r>
      <w:r w:rsidRPr="00A55D4E">
        <w:t>.</w:t>
      </w:r>
    </w:p>
    <w:p w14:paraId="05741B41" w14:textId="41129FB0" w:rsidR="00B72A36" w:rsidRDefault="00B72A36" w:rsidP="00B72A36">
      <w:r>
        <w:t>С учетом округления, все агрегированные значения совпали между тремя платформами</w:t>
      </w:r>
      <w:r w:rsidR="00A55D4E">
        <w:t>, но есть разница, начиная со второго знака после запятой у дисперсии и стандартного отклонения</w:t>
      </w:r>
      <w:r>
        <w:t>.</w:t>
      </w:r>
      <w:r w:rsidR="00804209">
        <w:t xml:space="preserve"> </w:t>
      </w:r>
    </w:p>
    <w:p w14:paraId="04AB2B75" w14:textId="1E183B7D" w:rsidR="00FB59D3" w:rsidRDefault="00FB59D3" w:rsidP="00B72A36">
      <w:r>
        <w:t>Сравнение тестов гипотез представлено в табл. 2.</w:t>
      </w:r>
    </w:p>
    <w:p w14:paraId="35545AAC" w14:textId="70FEDACD" w:rsidR="00754929" w:rsidRDefault="00754929" w:rsidP="00754929">
      <w:pPr>
        <w:pStyle w:val="a8"/>
        <w:keepNext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Сравнение гипотез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754929" w14:paraId="5F0C2B48" w14:textId="77777777" w:rsidTr="00754929">
        <w:tc>
          <w:tcPr>
            <w:tcW w:w="3195" w:type="dxa"/>
          </w:tcPr>
          <w:p w14:paraId="2FEF17CA" w14:textId="7C3002EB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54929">
              <w:rPr>
                <w:b/>
                <w:bCs/>
              </w:rPr>
              <w:t>Название теста</w:t>
            </w:r>
          </w:p>
        </w:tc>
        <w:tc>
          <w:tcPr>
            <w:tcW w:w="3195" w:type="dxa"/>
          </w:tcPr>
          <w:p w14:paraId="0270702F" w14:textId="46567B6C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54929">
              <w:rPr>
                <w:b/>
                <w:bCs/>
                <w:lang w:val="en-US"/>
              </w:rPr>
              <w:t>Python</w:t>
            </w:r>
            <w:r>
              <w:rPr>
                <w:b/>
                <w:bCs/>
              </w:rPr>
              <w:t xml:space="preserve"> (значение теста</w:t>
            </w:r>
            <w:r w:rsidRPr="00754929">
              <w:rPr>
                <w:b/>
                <w:bCs/>
              </w:rPr>
              <w:t xml:space="preserve">, </w:t>
            </w:r>
            <w:r>
              <w:rPr>
                <w:b/>
                <w:bCs/>
                <w:lang w:val="en-US"/>
              </w:rPr>
              <w:t>p</w:t>
            </w:r>
            <w:r w:rsidRPr="00754929">
              <w:rPr>
                <w:b/>
                <w:bCs/>
              </w:rPr>
              <w:t>_</w:t>
            </w:r>
            <w:r>
              <w:rPr>
                <w:b/>
                <w:bCs/>
                <w:lang w:val="en-US"/>
              </w:rPr>
              <w:t>value</w:t>
            </w:r>
            <w:r w:rsidRPr="00754929">
              <w:rPr>
                <w:b/>
                <w:bCs/>
              </w:rPr>
              <w:t>)</w:t>
            </w:r>
          </w:p>
        </w:tc>
        <w:tc>
          <w:tcPr>
            <w:tcW w:w="3196" w:type="dxa"/>
          </w:tcPr>
          <w:p w14:paraId="2E8C7FB6" w14:textId="5117CA82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54929">
              <w:rPr>
                <w:b/>
                <w:bCs/>
                <w:lang w:val="en-US"/>
              </w:rPr>
              <w:t>R</w:t>
            </w:r>
            <w:r w:rsidRPr="0075492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(значение теста</w:t>
            </w:r>
            <w:r w:rsidRPr="00754929">
              <w:rPr>
                <w:b/>
                <w:bCs/>
              </w:rPr>
              <w:t xml:space="preserve">, </w:t>
            </w:r>
            <w:r>
              <w:rPr>
                <w:b/>
                <w:bCs/>
                <w:lang w:val="en-US"/>
              </w:rPr>
              <w:t>p</w:t>
            </w:r>
            <w:r w:rsidRPr="00754929">
              <w:rPr>
                <w:b/>
                <w:bCs/>
              </w:rPr>
              <w:t>_</w:t>
            </w:r>
            <w:r>
              <w:rPr>
                <w:b/>
                <w:bCs/>
                <w:lang w:val="en-US"/>
              </w:rPr>
              <w:t>value</w:t>
            </w:r>
            <w:r w:rsidRPr="00754929">
              <w:rPr>
                <w:b/>
                <w:bCs/>
              </w:rPr>
              <w:t>)</w:t>
            </w:r>
          </w:p>
        </w:tc>
      </w:tr>
      <w:tr w:rsidR="00754929" w14:paraId="3F61E15D" w14:textId="77777777" w:rsidTr="00754929">
        <w:tc>
          <w:tcPr>
            <w:tcW w:w="3195" w:type="dxa"/>
          </w:tcPr>
          <w:p w14:paraId="70E5428B" w14:textId="00D47780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T-test</w:t>
            </w:r>
          </w:p>
        </w:tc>
        <w:tc>
          <w:tcPr>
            <w:tcW w:w="3195" w:type="dxa"/>
          </w:tcPr>
          <w:p w14:paraId="2636C316" w14:textId="7CA98FE6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54929">
              <w:t>0.148876</w:t>
            </w:r>
            <w:r>
              <w:rPr>
                <w:lang w:val="en-US"/>
              </w:rPr>
              <w:t xml:space="preserve">5, </w:t>
            </w:r>
            <w:r w:rsidRPr="00754929">
              <w:t>0.88175114</w:t>
            </w:r>
            <w:r>
              <w:rPr>
                <w:lang w:val="en-US"/>
              </w:rPr>
              <w:t>7</w:t>
            </w:r>
          </w:p>
        </w:tc>
        <w:tc>
          <w:tcPr>
            <w:tcW w:w="3196" w:type="dxa"/>
          </w:tcPr>
          <w:p w14:paraId="1DE6EEBF" w14:textId="0515510A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54929">
              <w:t>0.1556923</w:t>
            </w:r>
            <w:r>
              <w:t xml:space="preserve">, </w:t>
            </w:r>
            <w:r w:rsidRPr="00754929">
              <w:t>0.8763912</w:t>
            </w:r>
          </w:p>
        </w:tc>
      </w:tr>
      <w:tr w:rsidR="00754929" w14:paraId="708D4FC8" w14:textId="77777777" w:rsidTr="00754929">
        <w:tc>
          <w:tcPr>
            <w:tcW w:w="3195" w:type="dxa"/>
          </w:tcPr>
          <w:p w14:paraId="290F8DAB" w14:textId="31F64F52" w:rsidR="00754929" w:rsidRPr="00754929" w:rsidRDefault="00754929" w:rsidP="00754929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U-</w:t>
            </w:r>
            <w:r>
              <w:t>Критерий</w:t>
            </w:r>
          </w:p>
        </w:tc>
        <w:tc>
          <w:tcPr>
            <w:tcW w:w="3195" w:type="dxa"/>
          </w:tcPr>
          <w:p w14:paraId="54BAADA4" w14:textId="322A9093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54929">
              <w:t>11329.5</w:t>
            </w:r>
            <w:r>
              <w:rPr>
                <w:lang w:val="en-US"/>
              </w:rPr>
              <w:t xml:space="preserve">, </w:t>
            </w:r>
            <w:r w:rsidRPr="00754929">
              <w:t>0.4010276</w:t>
            </w:r>
          </w:p>
        </w:tc>
        <w:tc>
          <w:tcPr>
            <w:tcW w:w="3196" w:type="dxa"/>
          </w:tcPr>
          <w:p w14:paraId="18A44239" w14:textId="3CA83FDA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54929">
              <w:t>11329.5</w:t>
            </w:r>
            <w:r>
              <w:rPr>
                <w:lang w:val="en-US"/>
              </w:rPr>
              <w:t xml:space="preserve">, </w:t>
            </w:r>
            <w:r w:rsidRPr="00754929">
              <w:t>0.4010276</w:t>
            </w:r>
          </w:p>
        </w:tc>
      </w:tr>
      <w:tr w:rsidR="00754929" w14:paraId="70CC6123" w14:textId="77777777" w:rsidTr="00754929">
        <w:tc>
          <w:tcPr>
            <w:tcW w:w="3195" w:type="dxa"/>
          </w:tcPr>
          <w:p w14:paraId="783AAC01" w14:textId="006F8BD5" w:rsidR="00754929" w:rsidRDefault="00754929" w:rsidP="00754929">
            <w:pPr>
              <w:spacing w:line="240" w:lineRule="auto"/>
              <w:ind w:firstLine="0"/>
              <w:jc w:val="center"/>
            </w:pPr>
            <w:r>
              <w:t>Хи-квадрат</w:t>
            </w:r>
          </w:p>
        </w:tc>
        <w:tc>
          <w:tcPr>
            <w:tcW w:w="3195" w:type="dxa"/>
          </w:tcPr>
          <w:p w14:paraId="7DE5A868" w14:textId="7739F681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54929">
              <w:t>0.080145096</w:t>
            </w:r>
            <w:r>
              <w:t xml:space="preserve">7, </w:t>
            </w:r>
            <w:r w:rsidRPr="00754929">
              <w:t>0.77710087</w:t>
            </w:r>
            <w:r>
              <w:t>7</w:t>
            </w:r>
          </w:p>
        </w:tc>
        <w:tc>
          <w:tcPr>
            <w:tcW w:w="3196" w:type="dxa"/>
          </w:tcPr>
          <w:p w14:paraId="6E7A9C55" w14:textId="17E099F9" w:rsidR="00754929" w:rsidRPr="00754929" w:rsidRDefault="00754929" w:rsidP="00754929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54929">
              <w:t>0.0801451</w:t>
            </w:r>
            <w:r>
              <w:rPr>
                <w:lang w:val="en-US"/>
              </w:rPr>
              <w:t xml:space="preserve">, </w:t>
            </w:r>
            <w:r w:rsidRPr="00754929">
              <w:t>0.7771009</w:t>
            </w:r>
          </w:p>
        </w:tc>
      </w:tr>
    </w:tbl>
    <w:p w14:paraId="2BFB82B0" w14:textId="4DB250A1" w:rsidR="00FB59D3" w:rsidRPr="001F4E51" w:rsidRDefault="001F4E51" w:rsidP="001F4E51">
      <w:pPr>
        <w:spacing w:before="240"/>
      </w:pPr>
      <w:r>
        <w:t xml:space="preserve">Таким образом, немного отличаются только значения </w:t>
      </w:r>
      <w:r>
        <w:rPr>
          <w:lang w:val="en-US"/>
        </w:rPr>
        <w:t>t</w:t>
      </w:r>
      <w:r w:rsidRPr="001F4E51">
        <w:t>-</w:t>
      </w:r>
      <w:r>
        <w:rPr>
          <w:lang w:val="en-US"/>
        </w:rPr>
        <w:t>test</w:t>
      </w:r>
      <w:r w:rsidRPr="001F4E51">
        <w:t>’</w:t>
      </w:r>
      <w:r>
        <w:rPr>
          <w:lang w:val="en-US"/>
        </w:rPr>
        <w:t>a</w:t>
      </w:r>
      <w:r w:rsidRPr="001F4E51">
        <w:t xml:space="preserve"> </w:t>
      </w:r>
      <w:r>
        <w:t xml:space="preserve">между платформами. Тем не менее все </w:t>
      </w:r>
      <w:r>
        <w:rPr>
          <w:lang w:val="en-US"/>
        </w:rPr>
        <w:t>p</w:t>
      </w:r>
      <w:r w:rsidRPr="001F4E51">
        <w:t>_</w:t>
      </w:r>
      <w:r>
        <w:rPr>
          <w:lang w:val="en-US"/>
        </w:rPr>
        <w:t>value</w:t>
      </w:r>
      <w:r w:rsidRPr="001F4E51">
        <w:t xml:space="preserve"> </w:t>
      </w:r>
      <w:r>
        <w:t>значительно больше 0.05, что подтверждает нулевую гипотезу.</w:t>
      </w:r>
    </w:p>
    <w:p w14:paraId="2D502041" w14:textId="67E983FB" w:rsidR="000468BB" w:rsidRPr="000468BB" w:rsidRDefault="000468BB" w:rsidP="000468BB">
      <w:pPr>
        <w:pStyle w:val="2"/>
      </w:pPr>
      <w:r>
        <w:t>Заключение</w:t>
      </w:r>
    </w:p>
    <w:p w14:paraId="60F3E55B" w14:textId="77777777" w:rsidR="000E24F3" w:rsidRPr="00B72A36" w:rsidRDefault="000E24F3" w:rsidP="000E24F3"/>
    <w:p w14:paraId="1E3B06BA" w14:textId="77777777" w:rsidR="00187809" w:rsidRPr="00B72A36" w:rsidRDefault="00187809" w:rsidP="00187809"/>
    <w:p w14:paraId="184C0924" w14:textId="6C188D26" w:rsidR="00A732C6" w:rsidRDefault="003B75A5" w:rsidP="003B75A5">
      <w:pPr>
        <w:pStyle w:val="1"/>
      </w:pPr>
      <w:r>
        <w:lastRenderedPageBreak/>
        <w:t>ЗАКЛЮЧЕНИЕ</w:t>
      </w:r>
    </w:p>
    <w:p w14:paraId="69024579" w14:textId="5A35C9A3" w:rsidR="008712FE" w:rsidRPr="008712FE" w:rsidRDefault="008712FE" w:rsidP="008712FE">
      <w:r w:rsidRPr="008712FE">
        <w:t>В рамках данной практики были изучены основные методы расчета статистических показателей и проверки гипотез с использованием языков программирования Python и R. Рассмотрим ключевые результаты:</w:t>
      </w:r>
    </w:p>
    <w:p w14:paraId="17302347" w14:textId="10F432DA" w:rsidR="008712FE" w:rsidRPr="008712FE" w:rsidRDefault="008712FE" w:rsidP="008712FE">
      <w:pPr>
        <w:numPr>
          <w:ilvl w:val="0"/>
          <w:numId w:val="33"/>
        </w:numPr>
      </w:pPr>
      <w:r w:rsidRPr="008712FE">
        <w:t xml:space="preserve">Расчет статистических </w:t>
      </w:r>
      <w:r w:rsidR="007841B4" w:rsidRPr="008712FE">
        <w:t>показателей:</w:t>
      </w:r>
    </w:p>
    <w:p w14:paraId="2CC618FC" w14:textId="7F64D469" w:rsidR="008712FE" w:rsidRPr="008712FE" w:rsidRDefault="008712FE" w:rsidP="008712FE">
      <w:pPr>
        <w:numPr>
          <w:ilvl w:val="1"/>
          <w:numId w:val="33"/>
        </w:numPr>
      </w:pPr>
      <w:r w:rsidRPr="008712FE">
        <w:t>Были вычислены основные статистические показатели (среднее значение, медиана, moda, дисперсия, стандартное отклонение) для поля "OCD" с помощью Python, R.</w:t>
      </w:r>
    </w:p>
    <w:p w14:paraId="46B94C3F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>Сравнение показало, что значения совпадают с небольшими различиями в начальных знаках после запятой. Наиболее точные результаты получены с помощью Python, однако разница не является существенной и объясняется особенностями округления в различных системах.</w:t>
      </w:r>
    </w:p>
    <w:p w14:paraId="4DAED86A" w14:textId="4978A8FA" w:rsidR="008712FE" w:rsidRPr="008712FE" w:rsidRDefault="008712FE" w:rsidP="008712FE">
      <w:pPr>
        <w:numPr>
          <w:ilvl w:val="0"/>
          <w:numId w:val="33"/>
        </w:numPr>
      </w:pPr>
      <w:r w:rsidRPr="008712FE">
        <w:t xml:space="preserve">Проверка </w:t>
      </w:r>
      <w:r w:rsidR="007841B4" w:rsidRPr="008712FE">
        <w:t>гипотез:</w:t>
      </w:r>
    </w:p>
    <w:p w14:paraId="47B137F1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>Были выполнены три типа тестов: t-тест, U-критерий Манна-Уитни и хи-квадрат тест.</w:t>
      </w:r>
    </w:p>
    <w:p w14:paraId="74BC05CB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 xml:space="preserve">Для каждого теста были получены одинаковые выводы на всех платформах: p-значения значительно превышают пороговое значение </w:t>
      </w:r>
      <w:r w:rsidRPr="008712FE">
        <w:rPr>
          <w:i/>
          <w:iCs/>
        </w:rPr>
        <w:t>α</w:t>
      </w:r>
      <w:r w:rsidRPr="008712FE">
        <w:t>=0.05, что подтверждает нулевую гипотезу.</w:t>
      </w:r>
    </w:p>
    <w:p w14:paraId="6C373681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>Небольшие различия наблюдаются только в значениях t-теста между Python и R, но это не влияет на общий вывод о применимости нулевой гипотезы.</w:t>
      </w:r>
    </w:p>
    <w:p w14:paraId="1D32D326" w14:textId="4E1C8E5D" w:rsidR="008712FE" w:rsidRPr="008712FE" w:rsidRDefault="008712FE" w:rsidP="008712FE">
      <w:pPr>
        <w:numPr>
          <w:ilvl w:val="0"/>
          <w:numId w:val="33"/>
        </w:numPr>
      </w:pPr>
      <w:r w:rsidRPr="008712FE">
        <w:t xml:space="preserve">Сравнение </w:t>
      </w:r>
      <w:r w:rsidR="007841B4" w:rsidRPr="008712FE">
        <w:t>результатов:</w:t>
      </w:r>
    </w:p>
    <w:p w14:paraId="41DB1C04" w14:textId="72A62D87" w:rsidR="008712FE" w:rsidRPr="008712FE" w:rsidRDefault="008712FE" w:rsidP="008712FE">
      <w:pPr>
        <w:numPr>
          <w:ilvl w:val="1"/>
          <w:numId w:val="33"/>
        </w:numPr>
      </w:pPr>
      <w:r w:rsidRPr="008712FE">
        <w:t>Таблицы сравнения показывают высокое соответствие результатов между Python, R.</w:t>
      </w:r>
    </w:p>
    <w:p w14:paraId="0DCE9CAC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>Python демонстрирует наиболее точные вычисления, особенно при работе со сложными статистическими функциями.</w:t>
      </w:r>
    </w:p>
    <w:p w14:paraId="4A5D3672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>Однако, разница между платформами минимальна и не оказывает существенного влияния на интерпретацию результатов.</w:t>
      </w:r>
    </w:p>
    <w:p w14:paraId="74FE8396" w14:textId="6C2D85C8" w:rsidR="008712FE" w:rsidRPr="008712FE" w:rsidRDefault="008712FE" w:rsidP="008712FE">
      <w:pPr>
        <w:numPr>
          <w:ilvl w:val="0"/>
          <w:numId w:val="33"/>
        </w:numPr>
      </w:pPr>
      <w:r w:rsidRPr="008712FE">
        <w:t>Общие выводы:</w:t>
      </w:r>
    </w:p>
    <w:p w14:paraId="630AF8F7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>Практика позволила освоить инструменты для расчета основных статистических показателей и проверки гипотез на разных платформах.</w:t>
      </w:r>
    </w:p>
    <w:p w14:paraId="36FE1617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>Все используемые методы подтвердили свою надежность и согласованность результатов.</w:t>
      </w:r>
    </w:p>
    <w:p w14:paraId="4CA23B95" w14:textId="77777777" w:rsidR="008712FE" w:rsidRPr="008712FE" w:rsidRDefault="008712FE" w:rsidP="008712FE">
      <w:pPr>
        <w:numPr>
          <w:ilvl w:val="1"/>
          <w:numId w:val="33"/>
        </w:numPr>
      </w:pPr>
      <w:r w:rsidRPr="008712FE">
        <w:t>Python и R являются мощными инструментами для статистического анализа данных, предоставляющими широкие возможности для расчётов и визуализации.</w:t>
      </w:r>
    </w:p>
    <w:p w14:paraId="06D4AB0F" w14:textId="28533A02" w:rsidR="008712FE" w:rsidRPr="008712FE" w:rsidRDefault="008712FE" w:rsidP="008712FE">
      <w:r w:rsidRPr="008712FE">
        <w:t xml:space="preserve">Таким образом, цель практики была успешно достигнута: мы научились </w:t>
      </w:r>
      <w:r w:rsidRPr="008712FE">
        <w:lastRenderedPageBreak/>
        <w:t>рассчитывать основные статистические показатели и проводить проверку гипотез с использованием Python, R. Результаты показали высокую согласованность между платформами и подтвердили применимость теоретических подходов к реальным данным.</w:t>
      </w:r>
    </w:p>
    <w:p w14:paraId="19528E15" w14:textId="5CE3BEF2" w:rsidR="00E94006" w:rsidRPr="008712FE" w:rsidRDefault="00E94006" w:rsidP="008712FE"/>
    <w:sectPr w:rsidR="00E94006" w:rsidRPr="008712FE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F2459E"/>
    <w:multiLevelType w:val="hybridMultilevel"/>
    <w:tmpl w:val="B094944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845D63"/>
    <w:multiLevelType w:val="hybridMultilevel"/>
    <w:tmpl w:val="B0949446"/>
    <w:lvl w:ilvl="0" w:tplc="E58E0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9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37189C"/>
    <w:multiLevelType w:val="multilevel"/>
    <w:tmpl w:val="A2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20"/>
  </w:num>
  <w:num w:numId="3" w16cid:durableId="766848385">
    <w:abstractNumId w:val="31"/>
  </w:num>
  <w:num w:numId="4" w16cid:durableId="329405174">
    <w:abstractNumId w:val="25"/>
  </w:num>
  <w:num w:numId="5" w16cid:durableId="1972980968">
    <w:abstractNumId w:val="26"/>
  </w:num>
  <w:num w:numId="6" w16cid:durableId="350647587">
    <w:abstractNumId w:val="13"/>
  </w:num>
  <w:num w:numId="7" w16cid:durableId="241909852">
    <w:abstractNumId w:val="9"/>
  </w:num>
  <w:num w:numId="8" w16cid:durableId="1786457655">
    <w:abstractNumId w:val="7"/>
  </w:num>
  <w:num w:numId="9" w16cid:durableId="1975524245">
    <w:abstractNumId w:val="1"/>
  </w:num>
  <w:num w:numId="10" w16cid:durableId="1297101804">
    <w:abstractNumId w:val="17"/>
  </w:num>
  <w:num w:numId="11" w16cid:durableId="844826831">
    <w:abstractNumId w:val="8"/>
  </w:num>
  <w:num w:numId="12" w16cid:durableId="958144144">
    <w:abstractNumId w:val="5"/>
  </w:num>
  <w:num w:numId="13" w16cid:durableId="1468429748">
    <w:abstractNumId w:val="22"/>
  </w:num>
  <w:num w:numId="14" w16cid:durableId="1836067188">
    <w:abstractNumId w:val="32"/>
  </w:num>
  <w:num w:numId="15" w16cid:durableId="74321484">
    <w:abstractNumId w:val="15"/>
  </w:num>
  <w:num w:numId="16" w16cid:durableId="766314158">
    <w:abstractNumId w:val="14"/>
  </w:num>
  <w:num w:numId="17" w16cid:durableId="528643754">
    <w:abstractNumId w:val="12"/>
  </w:num>
  <w:num w:numId="18" w16cid:durableId="380708797">
    <w:abstractNumId w:val="11"/>
  </w:num>
  <w:num w:numId="19" w16cid:durableId="1090392876">
    <w:abstractNumId w:val="19"/>
  </w:num>
  <w:num w:numId="20" w16cid:durableId="1616014702">
    <w:abstractNumId w:val="28"/>
  </w:num>
  <w:num w:numId="21" w16cid:durableId="399986104">
    <w:abstractNumId w:val="27"/>
  </w:num>
  <w:num w:numId="22" w16cid:durableId="613289147">
    <w:abstractNumId w:val="29"/>
  </w:num>
  <w:num w:numId="23" w16cid:durableId="1634940218">
    <w:abstractNumId w:val="2"/>
  </w:num>
  <w:num w:numId="24" w16cid:durableId="409353828">
    <w:abstractNumId w:val="18"/>
  </w:num>
  <w:num w:numId="25" w16cid:durableId="1589120959">
    <w:abstractNumId w:val="16"/>
  </w:num>
  <w:num w:numId="26" w16cid:durableId="959530916">
    <w:abstractNumId w:val="23"/>
  </w:num>
  <w:num w:numId="27" w16cid:durableId="1187447893">
    <w:abstractNumId w:val="10"/>
  </w:num>
  <w:num w:numId="28" w16cid:durableId="1837262994">
    <w:abstractNumId w:val="4"/>
  </w:num>
  <w:num w:numId="29" w16cid:durableId="627514157">
    <w:abstractNumId w:val="24"/>
  </w:num>
  <w:num w:numId="30" w16cid:durableId="695695994">
    <w:abstractNumId w:val="21"/>
  </w:num>
  <w:num w:numId="31" w16cid:durableId="1462923187">
    <w:abstractNumId w:val="6"/>
  </w:num>
  <w:num w:numId="32" w16cid:durableId="1999915833">
    <w:abstractNumId w:val="3"/>
  </w:num>
  <w:num w:numId="33" w16cid:durableId="1089327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03E"/>
    <w:rsid w:val="000334C6"/>
    <w:rsid w:val="000468BB"/>
    <w:rsid w:val="0005242F"/>
    <w:rsid w:val="00055E5E"/>
    <w:rsid w:val="0005766F"/>
    <w:rsid w:val="0007265A"/>
    <w:rsid w:val="000726FF"/>
    <w:rsid w:val="00083CFD"/>
    <w:rsid w:val="00095193"/>
    <w:rsid w:val="000A7895"/>
    <w:rsid w:val="000B0BC5"/>
    <w:rsid w:val="000B5830"/>
    <w:rsid w:val="000C0D60"/>
    <w:rsid w:val="000D4EB7"/>
    <w:rsid w:val="000E24F3"/>
    <w:rsid w:val="000F21F8"/>
    <w:rsid w:val="001020CB"/>
    <w:rsid w:val="00120F42"/>
    <w:rsid w:val="0012538C"/>
    <w:rsid w:val="001353AE"/>
    <w:rsid w:val="00142602"/>
    <w:rsid w:val="00153F28"/>
    <w:rsid w:val="001646BF"/>
    <w:rsid w:val="001717A5"/>
    <w:rsid w:val="001849A9"/>
    <w:rsid w:val="00187809"/>
    <w:rsid w:val="001B2ADB"/>
    <w:rsid w:val="001C4DA3"/>
    <w:rsid w:val="001D6684"/>
    <w:rsid w:val="001F0DE5"/>
    <w:rsid w:val="001F11D8"/>
    <w:rsid w:val="001F4E51"/>
    <w:rsid w:val="001F6A21"/>
    <w:rsid w:val="00240AAD"/>
    <w:rsid w:val="0026049F"/>
    <w:rsid w:val="002751A9"/>
    <w:rsid w:val="002A386B"/>
    <w:rsid w:val="002A43B7"/>
    <w:rsid w:val="002C3435"/>
    <w:rsid w:val="002D1F6B"/>
    <w:rsid w:val="002D2825"/>
    <w:rsid w:val="002D2B59"/>
    <w:rsid w:val="003434A2"/>
    <w:rsid w:val="003464B6"/>
    <w:rsid w:val="00347C0F"/>
    <w:rsid w:val="003841A5"/>
    <w:rsid w:val="0039725C"/>
    <w:rsid w:val="003B12BA"/>
    <w:rsid w:val="003B75A5"/>
    <w:rsid w:val="003F013E"/>
    <w:rsid w:val="00410106"/>
    <w:rsid w:val="0042439F"/>
    <w:rsid w:val="00437BEC"/>
    <w:rsid w:val="00442531"/>
    <w:rsid w:val="00453440"/>
    <w:rsid w:val="004617D4"/>
    <w:rsid w:val="00466067"/>
    <w:rsid w:val="0046775F"/>
    <w:rsid w:val="00474C6F"/>
    <w:rsid w:val="00483754"/>
    <w:rsid w:val="004905BD"/>
    <w:rsid w:val="004A5842"/>
    <w:rsid w:val="004A7AC8"/>
    <w:rsid w:val="004C3558"/>
    <w:rsid w:val="004C7140"/>
    <w:rsid w:val="004D7CCC"/>
    <w:rsid w:val="004F0E3A"/>
    <w:rsid w:val="004F1D48"/>
    <w:rsid w:val="005273DE"/>
    <w:rsid w:val="00527F42"/>
    <w:rsid w:val="005703FD"/>
    <w:rsid w:val="005A3504"/>
    <w:rsid w:val="005C6C33"/>
    <w:rsid w:val="005D2F41"/>
    <w:rsid w:val="005D7A7C"/>
    <w:rsid w:val="005E2517"/>
    <w:rsid w:val="005F70FD"/>
    <w:rsid w:val="00626900"/>
    <w:rsid w:val="00643519"/>
    <w:rsid w:val="00655AB0"/>
    <w:rsid w:val="006606A5"/>
    <w:rsid w:val="00673821"/>
    <w:rsid w:val="006C43E0"/>
    <w:rsid w:val="006D4B24"/>
    <w:rsid w:val="006E0927"/>
    <w:rsid w:val="006E4978"/>
    <w:rsid w:val="007056BD"/>
    <w:rsid w:val="00721EE4"/>
    <w:rsid w:val="00724391"/>
    <w:rsid w:val="0073281C"/>
    <w:rsid w:val="00754929"/>
    <w:rsid w:val="00762032"/>
    <w:rsid w:val="00765B19"/>
    <w:rsid w:val="007678F4"/>
    <w:rsid w:val="00776737"/>
    <w:rsid w:val="007841B4"/>
    <w:rsid w:val="007854BE"/>
    <w:rsid w:val="00791920"/>
    <w:rsid w:val="007E730C"/>
    <w:rsid w:val="007F0D75"/>
    <w:rsid w:val="00803B9D"/>
    <w:rsid w:val="00804209"/>
    <w:rsid w:val="00811856"/>
    <w:rsid w:val="00831511"/>
    <w:rsid w:val="00842849"/>
    <w:rsid w:val="00851305"/>
    <w:rsid w:val="008712FE"/>
    <w:rsid w:val="00872B15"/>
    <w:rsid w:val="00874E23"/>
    <w:rsid w:val="00880D0E"/>
    <w:rsid w:val="00883B6F"/>
    <w:rsid w:val="0088640F"/>
    <w:rsid w:val="00895E98"/>
    <w:rsid w:val="00897666"/>
    <w:rsid w:val="008C7113"/>
    <w:rsid w:val="008D7235"/>
    <w:rsid w:val="0090257D"/>
    <w:rsid w:val="00902D89"/>
    <w:rsid w:val="00931829"/>
    <w:rsid w:val="0093656F"/>
    <w:rsid w:val="00936AF4"/>
    <w:rsid w:val="0095327C"/>
    <w:rsid w:val="00975275"/>
    <w:rsid w:val="00982A6A"/>
    <w:rsid w:val="00986299"/>
    <w:rsid w:val="009A762C"/>
    <w:rsid w:val="009B3E83"/>
    <w:rsid w:val="009C605A"/>
    <w:rsid w:val="009D43FD"/>
    <w:rsid w:val="009E3F0D"/>
    <w:rsid w:val="009E4024"/>
    <w:rsid w:val="00A15DA7"/>
    <w:rsid w:val="00A2416C"/>
    <w:rsid w:val="00A53609"/>
    <w:rsid w:val="00A55D4E"/>
    <w:rsid w:val="00A732C6"/>
    <w:rsid w:val="00A7649C"/>
    <w:rsid w:val="00A81C8C"/>
    <w:rsid w:val="00AB6FA5"/>
    <w:rsid w:val="00AD0CEF"/>
    <w:rsid w:val="00AF64FD"/>
    <w:rsid w:val="00B030B6"/>
    <w:rsid w:val="00B10054"/>
    <w:rsid w:val="00B102F9"/>
    <w:rsid w:val="00B1159A"/>
    <w:rsid w:val="00B64E39"/>
    <w:rsid w:val="00B657F4"/>
    <w:rsid w:val="00B672EE"/>
    <w:rsid w:val="00B72202"/>
    <w:rsid w:val="00B72A36"/>
    <w:rsid w:val="00B95988"/>
    <w:rsid w:val="00BB2459"/>
    <w:rsid w:val="00BC41DA"/>
    <w:rsid w:val="00BC6346"/>
    <w:rsid w:val="00BD3D53"/>
    <w:rsid w:val="00BD412F"/>
    <w:rsid w:val="00BF28DE"/>
    <w:rsid w:val="00C539FE"/>
    <w:rsid w:val="00C540B7"/>
    <w:rsid w:val="00C548EA"/>
    <w:rsid w:val="00C65C02"/>
    <w:rsid w:val="00C761D3"/>
    <w:rsid w:val="00C91FAF"/>
    <w:rsid w:val="00C9361B"/>
    <w:rsid w:val="00C9777F"/>
    <w:rsid w:val="00CA5D5C"/>
    <w:rsid w:val="00CC3D38"/>
    <w:rsid w:val="00CF39E5"/>
    <w:rsid w:val="00D02B1B"/>
    <w:rsid w:val="00D1510D"/>
    <w:rsid w:val="00D254FC"/>
    <w:rsid w:val="00D31BA8"/>
    <w:rsid w:val="00D3236D"/>
    <w:rsid w:val="00D431C7"/>
    <w:rsid w:val="00D51B49"/>
    <w:rsid w:val="00D6021F"/>
    <w:rsid w:val="00D72E8A"/>
    <w:rsid w:val="00D952B3"/>
    <w:rsid w:val="00DB0DD4"/>
    <w:rsid w:val="00DB1BFE"/>
    <w:rsid w:val="00DB3B81"/>
    <w:rsid w:val="00DC140C"/>
    <w:rsid w:val="00DF4B40"/>
    <w:rsid w:val="00DF52F1"/>
    <w:rsid w:val="00E01A4F"/>
    <w:rsid w:val="00E32423"/>
    <w:rsid w:val="00E559B7"/>
    <w:rsid w:val="00E63C7D"/>
    <w:rsid w:val="00E74E03"/>
    <w:rsid w:val="00E75F87"/>
    <w:rsid w:val="00E94006"/>
    <w:rsid w:val="00EA131A"/>
    <w:rsid w:val="00EA74B4"/>
    <w:rsid w:val="00EB6B67"/>
    <w:rsid w:val="00ED0752"/>
    <w:rsid w:val="00ED1602"/>
    <w:rsid w:val="00F11B97"/>
    <w:rsid w:val="00F13343"/>
    <w:rsid w:val="00F331F3"/>
    <w:rsid w:val="00F41AB1"/>
    <w:rsid w:val="00F43AE8"/>
    <w:rsid w:val="00F442D9"/>
    <w:rsid w:val="00F44A02"/>
    <w:rsid w:val="00F47860"/>
    <w:rsid w:val="00F52AA8"/>
    <w:rsid w:val="00F74F9C"/>
    <w:rsid w:val="00F77D6E"/>
    <w:rsid w:val="00F84960"/>
    <w:rsid w:val="00F92086"/>
    <w:rsid w:val="00F9363F"/>
    <w:rsid w:val="00FA1A88"/>
    <w:rsid w:val="00FB59D3"/>
    <w:rsid w:val="00FC3DA6"/>
    <w:rsid w:val="00FE2A40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2C6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10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158</cp:revision>
  <dcterms:created xsi:type="dcterms:W3CDTF">2024-09-02T07:08:00Z</dcterms:created>
  <dcterms:modified xsi:type="dcterms:W3CDTF">2025-03-14T07:41:00Z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