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6F01E01C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5D5F8B1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786562A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прикладной математики (ПМ)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75DC94F8" w:rsid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825A6D">
        <w:rPr>
          <w:rFonts w:eastAsia="Droid Sans Fallback"/>
          <w:b/>
          <w:kern w:val="2"/>
          <w:sz w:val="32"/>
          <w:szCs w:val="32"/>
          <w:lang w:eastAsia="zh-CN" w:bidi="hi-IN"/>
        </w:rPr>
        <w:t>9</w:t>
      </w:r>
    </w:p>
    <w:p w14:paraId="0FF88223" w14:textId="77777777" w:rsidR="00825A6D" w:rsidRPr="00825A6D" w:rsidRDefault="00142602" w:rsidP="00825A6D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bCs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«</w:t>
      </w:r>
      <w:r w:rsidR="00825A6D" w:rsidRPr="00825A6D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КЛАССИФИКАЦИЯ</w:t>
      </w:r>
    </w:p>
    <w:p w14:paraId="4B21B56F" w14:textId="4BA53029" w:rsidR="0005242F" w:rsidRPr="00F11B97" w:rsidRDefault="00825A6D" w:rsidP="00825A6D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825A6D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ДАННЫХ</w:t>
      </w:r>
      <w:r w:rsidR="00142602">
        <w:rPr>
          <w:rFonts w:eastAsia="Droid Sans Fallback"/>
          <w:b/>
          <w:kern w:val="2"/>
          <w:sz w:val="32"/>
          <w:szCs w:val="32"/>
          <w:lang w:eastAsia="zh-CN" w:bidi="hi-IN"/>
        </w:rPr>
        <w:t>»</w:t>
      </w:r>
    </w:p>
    <w:p w14:paraId="1B0114AD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«Языки программирования для статистической обработки данных»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Трушин СМ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593704" w14:textId="65B4F46C" w:rsidR="00874E23" w:rsidRPr="003434A2" w:rsidRDefault="0005242F" w:rsidP="0005242F">
      <w:pPr>
        <w:pStyle w:val="1"/>
      </w:pPr>
      <w:r>
        <w:lastRenderedPageBreak/>
        <w:t>ВВЕДЕНИЕ</w:t>
      </w:r>
    </w:p>
    <w:p w14:paraId="387223CC" w14:textId="5B8B69BB" w:rsidR="00FF47FD" w:rsidRDefault="00AF64FD" w:rsidP="00FF47FD">
      <w:r>
        <w:t xml:space="preserve">Цель практики: </w:t>
      </w:r>
      <w:r w:rsidR="00FF47FD">
        <w:t>освоить построение моделей классификации (логистическая регрессия и KNN) с использованием Python, R, а также интерпретацию результатов</w:t>
      </w:r>
    </w:p>
    <w:p w14:paraId="053B3A8A" w14:textId="0DD41265" w:rsidR="00635284" w:rsidRDefault="00FF47FD" w:rsidP="00FF47FD">
      <w:pPr>
        <w:ind w:firstLine="0"/>
      </w:pPr>
      <w:r>
        <w:t>классификации через отчёты.</w:t>
      </w:r>
    </w:p>
    <w:p w14:paraId="033C2463" w14:textId="77777777" w:rsidR="00312643" w:rsidRDefault="00AF64FD" w:rsidP="00312643">
      <w:r>
        <w:t>Задачи практики:</w:t>
      </w:r>
      <w:r w:rsidR="002708B5" w:rsidRPr="002708B5">
        <w:t xml:space="preserve"> </w:t>
      </w:r>
    </w:p>
    <w:p w14:paraId="7B01F10B" w14:textId="77777777" w:rsidR="0004012C" w:rsidRPr="0004012C" w:rsidRDefault="0004012C" w:rsidP="00FC6DEC">
      <w:pPr>
        <w:ind w:left="1276" w:hanging="567"/>
      </w:pPr>
      <w:r w:rsidRPr="0004012C">
        <w:t>1. Построить модель логистической регрессии:</w:t>
      </w:r>
    </w:p>
    <w:p w14:paraId="14893081" w14:textId="77777777" w:rsidR="0004012C" w:rsidRPr="0004012C" w:rsidRDefault="0004012C" w:rsidP="008B6A8B">
      <w:pPr>
        <w:ind w:left="1843" w:hanging="567"/>
      </w:pPr>
      <w:r w:rsidRPr="0004012C">
        <w:t xml:space="preserve">• Python: использование библиотеки </w:t>
      </w:r>
      <w:proofErr w:type="spellStart"/>
      <w:r w:rsidRPr="0004012C">
        <w:t>sklearn</w:t>
      </w:r>
      <w:proofErr w:type="spellEnd"/>
      <w:r w:rsidRPr="0004012C">
        <w:t xml:space="preserve"> и </w:t>
      </w:r>
      <w:proofErr w:type="spellStart"/>
      <w:r w:rsidRPr="0004012C">
        <w:t>statsmodels</w:t>
      </w:r>
      <w:proofErr w:type="spellEnd"/>
      <w:r w:rsidRPr="0004012C">
        <w:t>.</w:t>
      </w:r>
    </w:p>
    <w:p w14:paraId="6E1681ED" w14:textId="77777777" w:rsidR="0004012C" w:rsidRPr="0004012C" w:rsidRDefault="0004012C" w:rsidP="008B6A8B">
      <w:pPr>
        <w:ind w:left="1843" w:hanging="567"/>
      </w:pPr>
      <w:r w:rsidRPr="0004012C">
        <w:t xml:space="preserve">• R: функция </w:t>
      </w:r>
      <w:proofErr w:type="spellStart"/>
      <w:proofErr w:type="gramStart"/>
      <w:r w:rsidRPr="0004012C">
        <w:t>glm</w:t>
      </w:r>
      <w:proofErr w:type="spellEnd"/>
      <w:r w:rsidRPr="0004012C">
        <w:t>(</w:t>
      </w:r>
      <w:proofErr w:type="gramEnd"/>
      <w:r w:rsidRPr="0004012C">
        <w:t xml:space="preserve">) с семейством </w:t>
      </w:r>
      <w:proofErr w:type="spellStart"/>
      <w:r w:rsidRPr="0004012C">
        <w:t>binomial</w:t>
      </w:r>
      <w:proofErr w:type="spellEnd"/>
      <w:r w:rsidRPr="0004012C">
        <w:t>.</w:t>
      </w:r>
    </w:p>
    <w:p w14:paraId="708362B9" w14:textId="77777777" w:rsidR="0004012C" w:rsidRPr="0004012C" w:rsidRDefault="0004012C" w:rsidP="00FC6DEC">
      <w:pPr>
        <w:ind w:left="1276" w:hanging="567"/>
      </w:pPr>
      <w:r w:rsidRPr="0004012C">
        <w:t>2. Построить модель K-ближайших соседей (KNN):</w:t>
      </w:r>
    </w:p>
    <w:p w14:paraId="7B6F3655" w14:textId="77777777" w:rsidR="0004012C" w:rsidRPr="0004012C" w:rsidRDefault="0004012C" w:rsidP="008B6A8B">
      <w:pPr>
        <w:ind w:left="1843" w:hanging="567"/>
      </w:pPr>
      <w:r w:rsidRPr="0004012C">
        <w:t xml:space="preserve">• Python: библиотека </w:t>
      </w:r>
      <w:proofErr w:type="spellStart"/>
      <w:r w:rsidRPr="0004012C">
        <w:t>sklearn</w:t>
      </w:r>
      <w:proofErr w:type="spellEnd"/>
      <w:r w:rsidRPr="0004012C">
        <w:t xml:space="preserve"> (</w:t>
      </w:r>
      <w:proofErr w:type="spellStart"/>
      <w:r w:rsidRPr="0004012C">
        <w:t>KNeighborsClassifier</w:t>
      </w:r>
      <w:proofErr w:type="spellEnd"/>
      <w:r w:rsidRPr="0004012C">
        <w:t>).</w:t>
      </w:r>
    </w:p>
    <w:p w14:paraId="74846711" w14:textId="77777777" w:rsidR="0004012C" w:rsidRPr="0004012C" w:rsidRDefault="0004012C" w:rsidP="008B6A8B">
      <w:pPr>
        <w:ind w:left="1843" w:hanging="567"/>
      </w:pPr>
      <w:r w:rsidRPr="0004012C">
        <w:t xml:space="preserve">• R: использование пакета </w:t>
      </w:r>
      <w:proofErr w:type="spellStart"/>
      <w:r w:rsidRPr="0004012C">
        <w:t>class</w:t>
      </w:r>
      <w:proofErr w:type="spellEnd"/>
      <w:r w:rsidRPr="0004012C">
        <w:t xml:space="preserve"> или </w:t>
      </w:r>
      <w:proofErr w:type="spellStart"/>
      <w:r w:rsidRPr="0004012C">
        <w:t>caret</w:t>
      </w:r>
      <w:proofErr w:type="spellEnd"/>
      <w:r w:rsidRPr="0004012C">
        <w:t>.</w:t>
      </w:r>
    </w:p>
    <w:p w14:paraId="1672F1B0" w14:textId="77777777" w:rsidR="0004012C" w:rsidRPr="0004012C" w:rsidRDefault="0004012C" w:rsidP="00FC6DEC">
      <w:pPr>
        <w:ind w:left="1276" w:hanging="567"/>
      </w:pPr>
      <w:r w:rsidRPr="0004012C">
        <w:t>3. Выполнить прогноз на тестовых данных:</w:t>
      </w:r>
    </w:p>
    <w:p w14:paraId="52AE9FD0" w14:textId="77777777" w:rsidR="0004012C" w:rsidRPr="0004012C" w:rsidRDefault="0004012C" w:rsidP="008B6A8B">
      <w:pPr>
        <w:ind w:left="1843" w:hanging="567"/>
        <w:rPr>
          <w:lang w:val="en-US"/>
        </w:rPr>
      </w:pPr>
      <w:r w:rsidRPr="0004012C">
        <w:rPr>
          <w:lang w:val="en-US"/>
        </w:rPr>
        <w:t xml:space="preserve">• Python </w:t>
      </w:r>
      <w:r w:rsidRPr="0004012C">
        <w:t>и</w:t>
      </w:r>
      <w:r w:rsidRPr="0004012C">
        <w:rPr>
          <w:lang w:val="en-US"/>
        </w:rPr>
        <w:t xml:space="preserve"> R: </w:t>
      </w:r>
      <w:r w:rsidRPr="0004012C">
        <w:t>метрики</w:t>
      </w:r>
      <w:r w:rsidRPr="0004012C">
        <w:rPr>
          <w:lang w:val="en-US"/>
        </w:rPr>
        <w:t xml:space="preserve"> </w:t>
      </w:r>
      <w:r w:rsidRPr="0004012C">
        <w:t>оценки</w:t>
      </w:r>
      <w:r w:rsidRPr="0004012C">
        <w:rPr>
          <w:lang w:val="en-US"/>
        </w:rPr>
        <w:t xml:space="preserve"> </w:t>
      </w:r>
      <w:r w:rsidRPr="0004012C">
        <w:t>точности</w:t>
      </w:r>
      <w:r w:rsidRPr="0004012C">
        <w:rPr>
          <w:lang w:val="en-US"/>
        </w:rPr>
        <w:t xml:space="preserve"> (accuracy, precision, recall).</w:t>
      </w:r>
    </w:p>
    <w:p w14:paraId="1035D538" w14:textId="77777777" w:rsidR="0004012C" w:rsidRPr="0004012C" w:rsidRDefault="0004012C" w:rsidP="00FC6DEC">
      <w:pPr>
        <w:ind w:left="1276" w:hanging="567"/>
      </w:pPr>
      <w:r w:rsidRPr="0004012C">
        <w:t>4. Интерпретировать результаты моделей:</w:t>
      </w:r>
    </w:p>
    <w:p w14:paraId="7C4172F9" w14:textId="77777777" w:rsidR="0004012C" w:rsidRPr="0004012C" w:rsidRDefault="0004012C" w:rsidP="008B6A8B">
      <w:pPr>
        <w:ind w:left="1843" w:hanging="567"/>
      </w:pPr>
      <w:r w:rsidRPr="0004012C">
        <w:t>• Выявить важные переменные в логистической регрессии.</w:t>
      </w:r>
    </w:p>
    <w:p w14:paraId="75E4AC0C" w14:textId="77777777" w:rsidR="0004012C" w:rsidRPr="0004012C" w:rsidRDefault="0004012C" w:rsidP="008B6A8B">
      <w:pPr>
        <w:ind w:left="1843" w:hanging="567"/>
      </w:pPr>
      <w:r w:rsidRPr="0004012C">
        <w:t>• Оценить точность моделей с помощью ROC-кривой, матрицы ошибок.</w:t>
      </w:r>
    </w:p>
    <w:p w14:paraId="2401DB18" w14:textId="60A93049" w:rsidR="0004012C" w:rsidRDefault="0004012C" w:rsidP="008B6A8B">
      <w:pPr>
        <w:ind w:left="1843" w:hanging="567"/>
      </w:pPr>
      <w:r w:rsidRPr="0004012C">
        <w:t>• Сравнить результаты между Python, R</w:t>
      </w:r>
    </w:p>
    <w:p w14:paraId="0DD2CA27" w14:textId="7D456393" w:rsidR="00D431C7" w:rsidRDefault="00D431C7" w:rsidP="00D431C7">
      <w:pPr>
        <w:pStyle w:val="1"/>
      </w:pPr>
      <w:r>
        <w:lastRenderedPageBreak/>
        <w:t>РЕЗУЛЬТАТЫ РАБОТЫ</w:t>
      </w:r>
    </w:p>
    <w:p w14:paraId="66FCF9E1" w14:textId="46015CBE" w:rsidR="00BD16DC" w:rsidRPr="005035F4" w:rsidRDefault="00BD16DC" w:rsidP="00BD16DC">
      <w:pPr>
        <w:pStyle w:val="2"/>
      </w:pPr>
      <w:r>
        <w:t>Подготовка данных</w:t>
      </w:r>
    </w:p>
    <w:p w14:paraId="4EF3FBB0" w14:textId="7C754AAC" w:rsidR="005035F4" w:rsidRPr="005035F4" w:rsidRDefault="005035F4" w:rsidP="005035F4">
      <w:r>
        <w:t xml:space="preserve">Код для подготовки данных на </w:t>
      </w:r>
      <w:r>
        <w:rPr>
          <w:lang w:val="en-US"/>
        </w:rPr>
        <w:t>Python</w:t>
      </w:r>
      <w:r w:rsidRPr="005035F4">
        <w:t xml:space="preserve"> </w:t>
      </w:r>
      <w:r>
        <w:t>представлен в листинге 1.</w:t>
      </w:r>
    </w:p>
    <w:p w14:paraId="0FF22268" w14:textId="7BB994AF" w:rsidR="00607E3B" w:rsidRPr="00E93344" w:rsidRDefault="00607E3B" w:rsidP="00607E3B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B1BBD">
        <w:rPr>
          <w:noProof/>
        </w:rPr>
        <w:t>1</w:t>
      </w:r>
      <w:r>
        <w:fldChar w:fldCharType="end"/>
      </w:r>
      <w:r w:rsidR="00E93344" w:rsidRPr="00E93344">
        <w:t xml:space="preserve"> – </w:t>
      </w:r>
      <w:r w:rsidR="00E93344">
        <w:t>Предобработка данных в</w:t>
      </w:r>
      <w:r w:rsidR="00E93344" w:rsidRPr="00E93344">
        <w:t xml:space="preserve"> </w:t>
      </w:r>
      <w:r w:rsidR="00E93344">
        <w:rPr>
          <w:lang w:val="en-US"/>
        </w:rPr>
        <w:t>Python</w:t>
      </w:r>
    </w:p>
    <w:bookmarkStart w:id="0" w:name="_MON_1806840532"/>
    <w:bookmarkEnd w:id="0"/>
    <w:p w14:paraId="7223CD10" w14:textId="6A970E40" w:rsidR="00F969F0" w:rsidRDefault="00F969F0" w:rsidP="00F969F0">
      <w:pPr>
        <w:pStyle w:val="a8"/>
      </w:pPr>
      <w:r>
        <w:rPr>
          <w:lang w:val="en-US"/>
        </w:rPr>
        <w:object w:dxaOrig="9355" w:dyaOrig="8265" w14:anchorId="7C6384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13.4pt" o:ole="">
            <v:imagedata r:id="rId7" o:title=""/>
          </v:shape>
          <o:OLEObject Type="Embed" ProgID="Word.OpenDocumentText.12" ShapeID="_x0000_i1025" DrawAspect="Content" ObjectID="_1807015162" r:id="rId8"/>
        </w:object>
      </w:r>
    </w:p>
    <w:p w14:paraId="508DFDE2" w14:textId="7A8E0EE3" w:rsidR="005035F4" w:rsidRPr="005035F4" w:rsidRDefault="005035F4" w:rsidP="005035F4">
      <w:r>
        <w:t xml:space="preserve">Код для подготовки данных на </w:t>
      </w:r>
      <w:r>
        <w:rPr>
          <w:lang w:val="en-US"/>
        </w:rPr>
        <w:t>R</w:t>
      </w:r>
      <w:r w:rsidRPr="005035F4">
        <w:t xml:space="preserve"> </w:t>
      </w:r>
      <w:r>
        <w:t xml:space="preserve">представлен в листинге </w:t>
      </w:r>
      <w:r>
        <w:t>2</w:t>
      </w:r>
      <w:r>
        <w:t>.</w:t>
      </w:r>
    </w:p>
    <w:p w14:paraId="62B839CB" w14:textId="77777777" w:rsidR="005035F4" w:rsidRPr="005035F4" w:rsidRDefault="005035F4" w:rsidP="005035F4"/>
    <w:p w14:paraId="58B4B935" w14:textId="7DBEA1A6" w:rsidR="00607E3B" w:rsidRPr="00E93344" w:rsidRDefault="00607E3B" w:rsidP="00607E3B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B1BBD">
        <w:rPr>
          <w:noProof/>
        </w:rPr>
        <w:t>2</w:t>
      </w:r>
      <w:r>
        <w:fldChar w:fldCharType="end"/>
      </w:r>
      <w:r w:rsidR="00E93344" w:rsidRPr="00E93344">
        <w:t xml:space="preserve"> – </w:t>
      </w:r>
      <w:r w:rsidR="00E93344">
        <w:t xml:space="preserve">Предобработка данных в </w:t>
      </w:r>
      <w:r w:rsidR="00E93344">
        <w:rPr>
          <w:lang w:val="en-US"/>
        </w:rPr>
        <w:t>R</w:t>
      </w:r>
    </w:p>
    <w:bookmarkStart w:id="1" w:name="_MON_1806840575"/>
    <w:bookmarkEnd w:id="1"/>
    <w:p w14:paraId="1EEDFC48" w14:textId="301046DD" w:rsidR="00F969F0" w:rsidRDefault="00F969F0" w:rsidP="00F969F0">
      <w:pPr>
        <w:pStyle w:val="a8"/>
        <w:rPr>
          <w:lang w:val="en-US"/>
        </w:rPr>
      </w:pPr>
      <w:r>
        <w:rPr>
          <w:lang w:val="en-US"/>
        </w:rPr>
        <w:object w:dxaOrig="9355" w:dyaOrig="8265" w14:anchorId="6DE63CBF">
          <v:shape id="_x0000_i1026" type="#_x0000_t75" style="width:468pt;height:413.4pt" o:ole="">
            <v:imagedata r:id="rId9" o:title=""/>
          </v:shape>
          <o:OLEObject Type="Embed" ProgID="Word.OpenDocumentText.12" ShapeID="_x0000_i1026" DrawAspect="Content" ObjectID="_1807015163" r:id="rId10"/>
        </w:object>
      </w:r>
    </w:p>
    <w:p w14:paraId="4F9AF51C" w14:textId="77777777" w:rsidR="001C4D02" w:rsidRPr="001C4D02" w:rsidRDefault="001C4D02" w:rsidP="001C4D02">
      <w:pPr>
        <w:rPr>
          <w:lang w:val="en-US"/>
        </w:rPr>
      </w:pPr>
    </w:p>
    <w:p w14:paraId="38A48716" w14:textId="05B86929" w:rsidR="00BD16DC" w:rsidRDefault="00BD16DC" w:rsidP="00BD16DC">
      <w:pPr>
        <w:pStyle w:val="2"/>
        <w:rPr>
          <w:lang w:val="en-US"/>
        </w:rPr>
      </w:pPr>
      <w:r>
        <w:t>Построение модели логистической регрессии</w:t>
      </w:r>
    </w:p>
    <w:p w14:paraId="029AB952" w14:textId="7F95390E" w:rsidR="005035F4" w:rsidRPr="005035F4" w:rsidRDefault="005035F4" w:rsidP="005035F4">
      <w:r>
        <w:t xml:space="preserve">Код для </w:t>
      </w:r>
      <w:r>
        <w:t>построения модели логистической регрессии</w:t>
      </w:r>
      <w:r>
        <w:t xml:space="preserve"> на </w:t>
      </w:r>
      <w:r>
        <w:rPr>
          <w:lang w:val="en-US"/>
        </w:rPr>
        <w:t>Python</w:t>
      </w:r>
      <w:r w:rsidRPr="005035F4">
        <w:t xml:space="preserve"> </w:t>
      </w:r>
      <w:r>
        <w:t xml:space="preserve">представлен в листинге </w:t>
      </w:r>
      <w:r>
        <w:t>3</w:t>
      </w:r>
      <w:r>
        <w:t>.</w:t>
      </w:r>
    </w:p>
    <w:p w14:paraId="01FB1049" w14:textId="3E55CD97" w:rsidR="00607E3B" w:rsidRPr="002B6B57" w:rsidRDefault="00607E3B" w:rsidP="00607E3B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B1BBD">
        <w:rPr>
          <w:noProof/>
        </w:rPr>
        <w:t>3</w:t>
      </w:r>
      <w:r>
        <w:fldChar w:fldCharType="end"/>
      </w:r>
      <w:r w:rsidR="002B6B57" w:rsidRPr="002B6B57">
        <w:t xml:space="preserve"> – </w:t>
      </w:r>
      <w:r w:rsidR="002B6B57">
        <w:t xml:space="preserve">Модель логистической регрессии в </w:t>
      </w:r>
      <w:r w:rsidR="002B6B57">
        <w:rPr>
          <w:lang w:val="en-US"/>
        </w:rPr>
        <w:t>Python</w:t>
      </w:r>
    </w:p>
    <w:bookmarkStart w:id="2" w:name="_MON_1806840606"/>
    <w:bookmarkEnd w:id="2"/>
    <w:p w14:paraId="44637554" w14:textId="79114B43" w:rsidR="00F969F0" w:rsidRDefault="00F969F0" w:rsidP="00F969F0">
      <w:pPr>
        <w:pStyle w:val="a8"/>
      </w:pPr>
      <w:r>
        <w:rPr>
          <w:lang w:val="en-US"/>
        </w:rPr>
        <w:object w:dxaOrig="9355" w:dyaOrig="3420" w14:anchorId="6B7C1F62">
          <v:shape id="_x0000_i1027" type="#_x0000_t75" style="width:468pt;height:171pt" o:ole="">
            <v:imagedata r:id="rId11" o:title=""/>
          </v:shape>
          <o:OLEObject Type="Embed" ProgID="Word.OpenDocumentText.12" ShapeID="_x0000_i1027" DrawAspect="Content" ObjectID="_1807015164" r:id="rId12"/>
        </w:object>
      </w:r>
    </w:p>
    <w:p w14:paraId="519C22D6" w14:textId="725CD91B" w:rsidR="005035F4" w:rsidRDefault="005035F4" w:rsidP="005035F4">
      <w:r>
        <w:t xml:space="preserve">Код для построения модели логистической регрессии на </w:t>
      </w:r>
      <w:r>
        <w:rPr>
          <w:lang w:val="en-US"/>
        </w:rPr>
        <w:t>R</w:t>
      </w:r>
      <w:r w:rsidRPr="005035F4">
        <w:t xml:space="preserve"> </w:t>
      </w:r>
      <w:r>
        <w:t xml:space="preserve">представлен в листинге </w:t>
      </w:r>
      <w:r>
        <w:lastRenderedPageBreak/>
        <w:t>4</w:t>
      </w:r>
      <w:r>
        <w:t>.</w:t>
      </w:r>
    </w:p>
    <w:p w14:paraId="1FD1E7AF" w14:textId="74DBE249" w:rsidR="00607E3B" w:rsidRPr="002B6B57" w:rsidRDefault="00607E3B" w:rsidP="00607E3B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B1BBD">
        <w:rPr>
          <w:noProof/>
        </w:rPr>
        <w:t>4</w:t>
      </w:r>
      <w:r>
        <w:fldChar w:fldCharType="end"/>
      </w:r>
      <w:r w:rsidR="002B6B57" w:rsidRPr="002B6B57">
        <w:t xml:space="preserve"> – </w:t>
      </w:r>
      <w:r w:rsidR="002B6B57">
        <w:t xml:space="preserve">Модель логистической регрессии в </w:t>
      </w:r>
      <w:r w:rsidR="002B6B57">
        <w:rPr>
          <w:lang w:val="en-US"/>
        </w:rPr>
        <w:t>R</w:t>
      </w:r>
    </w:p>
    <w:bookmarkStart w:id="3" w:name="_MON_1806840786"/>
    <w:bookmarkEnd w:id="3"/>
    <w:p w14:paraId="1F48AC35" w14:textId="77777777" w:rsidR="0096673F" w:rsidRDefault="00F969F0" w:rsidP="0096673F">
      <w:pPr>
        <w:pStyle w:val="a8"/>
        <w:rPr>
          <w:lang w:val="en-US"/>
        </w:rPr>
      </w:pPr>
      <w:r>
        <w:object w:dxaOrig="9355" w:dyaOrig="2280" w14:anchorId="7412F3BB">
          <v:shape id="_x0000_i1028" type="#_x0000_t75" style="width:468pt;height:114pt" o:ole="">
            <v:imagedata r:id="rId13" o:title=""/>
          </v:shape>
          <o:OLEObject Type="Embed" ProgID="Word.OpenDocumentText.12" ShapeID="_x0000_i1028" DrawAspect="Content" ObjectID="_1807015165" r:id="rId14"/>
        </w:object>
      </w:r>
    </w:p>
    <w:p w14:paraId="42032AFF" w14:textId="77777777" w:rsidR="0096673F" w:rsidRDefault="0096673F" w:rsidP="0096673F">
      <w:pPr>
        <w:rPr>
          <w:lang w:val="en-US"/>
        </w:rPr>
      </w:pPr>
      <w:r>
        <w:t xml:space="preserve">Результаты работы модели на </w:t>
      </w:r>
      <w:r>
        <w:rPr>
          <w:lang w:val="en-US"/>
        </w:rPr>
        <w:t>Python</w:t>
      </w:r>
      <w:r w:rsidRPr="0096673F">
        <w:t xml:space="preserve"> </w:t>
      </w:r>
      <w:r>
        <w:t>представлены на рис. 1.</w:t>
      </w:r>
    </w:p>
    <w:p w14:paraId="01553DBC" w14:textId="77777777" w:rsidR="00C95185" w:rsidRDefault="00C95185" w:rsidP="00C95185">
      <w:pPr>
        <w:pStyle w:val="a8"/>
        <w:keepNext/>
      </w:pPr>
      <w:r w:rsidRPr="00C95185">
        <w:rPr>
          <w:lang w:val="en-US"/>
        </w:rPr>
        <w:drawing>
          <wp:inline distT="0" distB="0" distL="0" distR="0" wp14:anchorId="4F6C4B80" wp14:editId="3DDFC1CC">
            <wp:extent cx="5949950" cy="48812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C168" w14:textId="1BDFBC2A" w:rsidR="0096673F" w:rsidRPr="00C95185" w:rsidRDefault="00C95185" w:rsidP="00C9518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D330C">
        <w:rPr>
          <w:noProof/>
        </w:rPr>
        <w:t>1</w:t>
      </w:r>
      <w:r>
        <w:fldChar w:fldCharType="end"/>
      </w:r>
      <w:r w:rsidRPr="00C95185">
        <w:t xml:space="preserve"> </w:t>
      </w:r>
      <w:r>
        <w:t>–</w:t>
      </w:r>
      <w:r w:rsidRPr="00C95185">
        <w:t xml:space="preserve"> </w:t>
      </w:r>
      <w:r>
        <w:rPr>
          <w:lang w:val="en-US"/>
        </w:rPr>
        <w:t>Summary</w:t>
      </w:r>
      <w:r w:rsidRPr="00C95185">
        <w:t xml:space="preserve"> </w:t>
      </w:r>
      <w:r>
        <w:t xml:space="preserve">модели в </w:t>
      </w:r>
      <w:r>
        <w:rPr>
          <w:lang w:val="en-US"/>
        </w:rPr>
        <w:t>Python</w:t>
      </w:r>
    </w:p>
    <w:p w14:paraId="7FDBACE9" w14:textId="17ECB351" w:rsidR="0096673F" w:rsidRPr="0096673F" w:rsidRDefault="0096673F" w:rsidP="0096673F">
      <w:r>
        <w:t xml:space="preserve">Результаты работы модели на </w:t>
      </w:r>
      <w:r>
        <w:rPr>
          <w:lang w:val="en-US"/>
        </w:rPr>
        <w:t>R</w:t>
      </w:r>
      <w:r w:rsidRPr="0096673F">
        <w:t xml:space="preserve"> </w:t>
      </w:r>
      <w:r>
        <w:t xml:space="preserve">представлены на рис. </w:t>
      </w:r>
      <w:r w:rsidRPr="00C95185">
        <w:t>2</w:t>
      </w:r>
      <w:r>
        <w:t>.</w:t>
      </w:r>
    </w:p>
    <w:p w14:paraId="2C7E7C8A" w14:textId="77777777" w:rsidR="00C95185" w:rsidRDefault="00C95185" w:rsidP="00C95185">
      <w:pPr>
        <w:pStyle w:val="a8"/>
        <w:keepNext/>
      </w:pPr>
      <w:r w:rsidRPr="00C95185">
        <w:lastRenderedPageBreak/>
        <w:drawing>
          <wp:inline distT="0" distB="0" distL="0" distR="0" wp14:anchorId="154D5D8F" wp14:editId="01E7BAAC">
            <wp:extent cx="5949950" cy="5619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02DD" w14:textId="5C40D327" w:rsidR="0096673F" w:rsidRPr="00C95185" w:rsidRDefault="00C95185" w:rsidP="00C9518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D330C">
        <w:rPr>
          <w:noProof/>
        </w:rPr>
        <w:t>2</w:t>
      </w:r>
      <w:r>
        <w:fldChar w:fldCharType="end"/>
      </w:r>
      <w:r w:rsidRPr="00C95185">
        <w:t xml:space="preserve"> </w:t>
      </w:r>
      <w:r>
        <w:t>–</w:t>
      </w:r>
      <w:r w:rsidRPr="00C95185">
        <w:t xml:space="preserve"> </w:t>
      </w:r>
      <w:r>
        <w:rPr>
          <w:lang w:val="en-US"/>
        </w:rPr>
        <w:t>Summary</w:t>
      </w:r>
      <w:r w:rsidRPr="00C95185">
        <w:t xml:space="preserve"> </w:t>
      </w:r>
      <w:r>
        <w:t xml:space="preserve">модели в </w:t>
      </w:r>
      <w:r>
        <w:rPr>
          <w:lang w:val="en-US"/>
        </w:rPr>
        <w:t>R</w:t>
      </w:r>
    </w:p>
    <w:p w14:paraId="36EBCF51" w14:textId="0E9545E4" w:rsidR="0096673F" w:rsidRPr="0096673F" w:rsidRDefault="0096673F" w:rsidP="0096673F">
      <w:pPr>
        <w:pStyle w:val="a8"/>
      </w:pPr>
    </w:p>
    <w:p w14:paraId="398C1D94" w14:textId="0F96F651" w:rsidR="00BD16DC" w:rsidRPr="0096673F" w:rsidRDefault="00BD16DC" w:rsidP="00BD16DC">
      <w:pPr>
        <w:pStyle w:val="2"/>
      </w:pPr>
      <w:r>
        <w:t xml:space="preserve">Построение модели </w:t>
      </w:r>
      <w:r>
        <w:rPr>
          <w:lang w:val="en-US"/>
        </w:rPr>
        <w:t>KNN</w:t>
      </w:r>
    </w:p>
    <w:p w14:paraId="234E41F4" w14:textId="75134CC0" w:rsidR="007A0C49" w:rsidRPr="007A0C49" w:rsidRDefault="007A0C49" w:rsidP="007A0C49">
      <w:r>
        <w:t xml:space="preserve">Код для построения модели </w:t>
      </w:r>
      <w:r>
        <w:rPr>
          <w:lang w:val="en-US"/>
        </w:rPr>
        <w:t>KNN</w:t>
      </w:r>
      <w:r>
        <w:t xml:space="preserve"> на </w:t>
      </w:r>
      <w:r>
        <w:rPr>
          <w:lang w:val="en-US"/>
        </w:rPr>
        <w:t>Python</w:t>
      </w:r>
      <w:r w:rsidRPr="005035F4">
        <w:t xml:space="preserve"> </w:t>
      </w:r>
      <w:r>
        <w:t xml:space="preserve">представлен в листинге </w:t>
      </w:r>
      <w:r w:rsidRPr="007A0C49">
        <w:t>5</w:t>
      </w:r>
      <w:r>
        <w:t>.</w:t>
      </w:r>
    </w:p>
    <w:p w14:paraId="3DC5160A" w14:textId="49324D0D" w:rsidR="00607E3B" w:rsidRPr="002B6B57" w:rsidRDefault="00607E3B" w:rsidP="00607E3B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B1BBD">
        <w:rPr>
          <w:noProof/>
        </w:rPr>
        <w:t>5</w:t>
      </w:r>
      <w:r>
        <w:fldChar w:fldCharType="end"/>
      </w:r>
      <w:r w:rsidR="002B6B57" w:rsidRPr="002B6B57">
        <w:t xml:space="preserve"> – </w:t>
      </w:r>
      <w:r w:rsidR="002B6B57">
        <w:rPr>
          <w:lang w:val="en-US"/>
        </w:rPr>
        <w:t>KNN</w:t>
      </w:r>
      <w:r w:rsidR="002B6B57" w:rsidRPr="002B6B57">
        <w:t xml:space="preserve"> </w:t>
      </w:r>
      <w:r w:rsidR="002B6B57">
        <w:t xml:space="preserve">модель в </w:t>
      </w:r>
      <w:r w:rsidR="002B6B57">
        <w:rPr>
          <w:lang w:val="en-US"/>
        </w:rPr>
        <w:t>Python</w:t>
      </w:r>
    </w:p>
    <w:bookmarkStart w:id="4" w:name="_MON_1806840824"/>
    <w:bookmarkEnd w:id="4"/>
    <w:p w14:paraId="23E04833" w14:textId="15133DE8" w:rsidR="00F969F0" w:rsidRDefault="00323DCE" w:rsidP="00323DCE">
      <w:pPr>
        <w:pStyle w:val="a8"/>
        <w:rPr>
          <w:lang w:val="en-US"/>
        </w:rPr>
      </w:pPr>
      <w:r>
        <w:rPr>
          <w:lang w:val="en-US"/>
        </w:rPr>
        <w:object w:dxaOrig="9355" w:dyaOrig="1710" w14:anchorId="22E9A466">
          <v:shape id="_x0000_i1029" type="#_x0000_t75" style="width:468pt;height:85.8pt" o:ole="">
            <v:imagedata r:id="rId17" o:title=""/>
          </v:shape>
          <o:OLEObject Type="Embed" ProgID="Word.OpenDocumentText.12" ShapeID="_x0000_i1029" DrawAspect="Content" ObjectID="_1807015166" r:id="rId18"/>
        </w:object>
      </w:r>
    </w:p>
    <w:p w14:paraId="0A1873D3" w14:textId="1EA87E30" w:rsidR="007A0C49" w:rsidRPr="00FB6547" w:rsidRDefault="007A0C49" w:rsidP="007A0C49">
      <w:r>
        <w:t xml:space="preserve">Код для построения модели </w:t>
      </w:r>
      <w:r>
        <w:rPr>
          <w:lang w:val="en-US"/>
        </w:rPr>
        <w:t>KNN</w:t>
      </w:r>
      <w:r>
        <w:t xml:space="preserve"> на </w:t>
      </w:r>
      <w:r>
        <w:rPr>
          <w:lang w:val="en-US"/>
        </w:rPr>
        <w:t>R</w:t>
      </w:r>
      <w:r w:rsidRPr="005035F4">
        <w:t xml:space="preserve"> </w:t>
      </w:r>
      <w:r>
        <w:t xml:space="preserve">представлен в листинге </w:t>
      </w:r>
      <w:r w:rsidRPr="007A0C49">
        <w:t>6</w:t>
      </w:r>
      <w:r>
        <w:t>.</w:t>
      </w:r>
    </w:p>
    <w:p w14:paraId="0A7A3537" w14:textId="76BE5C5B" w:rsidR="00607E3B" w:rsidRPr="002B6B57" w:rsidRDefault="00607E3B" w:rsidP="00607E3B">
      <w:pPr>
        <w:pStyle w:val="a8"/>
        <w:keepNext/>
        <w:jc w:val="left"/>
        <w:rPr>
          <w:lang w:val="en-US"/>
        </w:rPr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B1BBD">
        <w:rPr>
          <w:noProof/>
        </w:rPr>
        <w:t>6</w:t>
      </w:r>
      <w:r>
        <w:fldChar w:fldCharType="end"/>
      </w:r>
      <w:r w:rsidR="002B6B57" w:rsidRPr="002B6B57">
        <w:t xml:space="preserve"> – </w:t>
      </w:r>
      <w:r w:rsidR="002B6B57">
        <w:rPr>
          <w:lang w:val="en-US"/>
        </w:rPr>
        <w:t>KNN</w:t>
      </w:r>
      <w:r w:rsidR="002B6B57" w:rsidRPr="002B6B57">
        <w:t xml:space="preserve"> </w:t>
      </w:r>
      <w:r w:rsidR="002B6B57">
        <w:t xml:space="preserve">модель в </w:t>
      </w:r>
      <w:r w:rsidR="002B6B57">
        <w:rPr>
          <w:lang w:val="en-US"/>
        </w:rPr>
        <w:t>R</w:t>
      </w:r>
    </w:p>
    <w:bookmarkStart w:id="5" w:name="_MON_1806840850"/>
    <w:bookmarkEnd w:id="5"/>
    <w:p w14:paraId="3D98F7F2" w14:textId="089E111A" w:rsidR="00323DCE" w:rsidRPr="00323DCE" w:rsidRDefault="00323DCE" w:rsidP="00323DCE">
      <w:pPr>
        <w:pStyle w:val="a8"/>
      </w:pPr>
      <w:r>
        <w:object w:dxaOrig="9355" w:dyaOrig="3135" w14:anchorId="3BDA54D5">
          <v:shape id="_x0000_i1030" type="#_x0000_t75" style="width:468pt;height:156.6pt" o:ole="">
            <v:imagedata r:id="rId19" o:title=""/>
          </v:shape>
          <o:OLEObject Type="Embed" ProgID="Word.OpenDocumentText.12" ShapeID="_x0000_i1030" DrawAspect="Content" ObjectID="_1807015167" r:id="rId20"/>
        </w:object>
      </w:r>
    </w:p>
    <w:p w14:paraId="605D39B9" w14:textId="092CA1D2" w:rsidR="00BD16DC" w:rsidRDefault="00BD16DC" w:rsidP="00BD16DC">
      <w:pPr>
        <w:pStyle w:val="2"/>
        <w:rPr>
          <w:lang w:val="en-US"/>
        </w:rPr>
      </w:pPr>
      <w:r>
        <w:t xml:space="preserve">Оценка качества классификации </w:t>
      </w:r>
    </w:p>
    <w:p w14:paraId="18D12DDF" w14:textId="0EFC8398" w:rsidR="00FB6547" w:rsidRPr="00FB6547" w:rsidRDefault="00FB6547" w:rsidP="00FB6547">
      <w:r>
        <w:t xml:space="preserve">Код для </w:t>
      </w:r>
      <w:r>
        <w:t>оценки качества моделей</w:t>
      </w:r>
      <w:r>
        <w:t xml:space="preserve"> на </w:t>
      </w:r>
      <w:r>
        <w:rPr>
          <w:lang w:val="en-US"/>
        </w:rPr>
        <w:t>Python</w:t>
      </w:r>
      <w:r w:rsidRPr="005035F4">
        <w:t xml:space="preserve"> </w:t>
      </w:r>
      <w:r>
        <w:t>представлен в листинге</w:t>
      </w:r>
      <w:r>
        <w:t xml:space="preserve"> 7</w:t>
      </w:r>
      <w:r>
        <w:t>.</w:t>
      </w:r>
    </w:p>
    <w:p w14:paraId="4861EC17" w14:textId="73329EC4" w:rsidR="00C763C0" w:rsidRPr="007F287D" w:rsidRDefault="00C763C0" w:rsidP="00C763C0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B1BBD">
        <w:rPr>
          <w:noProof/>
        </w:rPr>
        <w:t>7</w:t>
      </w:r>
      <w:r>
        <w:fldChar w:fldCharType="end"/>
      </w:r>
      <w:r w:rsidR="007F287D" w:rsidRPr="007F287D">
        <w:t xml:space="preserve"> – </w:t>
      </w:r>
      <w:r w:rsidR="007F287D">
        <w:rPr>
          <w:lang w:val="en-US"/>
        </w:rPr>
        <w:t>ROC</w:t>
      </w:r>
      <w:r w:rsidR="007F287D">
        <w:t xml:space="preserve">-кривые в </w:t>
      </w:r>
      <w:r w:rsidR="007F287D">
        <w:rPr>
          <w:lang w:val="en-US"/>
        </w:rPr>
        <w:t>Python</w:t>
      </w:r>
    </w:p>
    <w:bookmarkStart w:id="6" w:name="_MON_1806840889"/>
    <w:bookmarkEnd w:id="6"/>
    <w:p w14:paraId="70D2603D" w14:textId="334AB710" w:rsidR="00F969F0" w:rsidRDefault="00323DCE" w:rsidP="00323DCE">
      <w:pPr>
        <w:pStyle w:val="a8"/>
      </w:pPr>
      <w:r>
        <w:rPr>
          <w:lang w:val="en-US"/>
        </w:rPr>
        <w:object w:dxaOrig="9355" w:dyaOrig="14535" w14:anchorId="4AE2ED61">
          <v:shape id="_x0000_i1031" type="#_x0000_t75" style="width:468pt;height:726.6pt" o:ole="">
            <v:imagedata r:id="rId21" o:title=""/>
          </v:shape>
          <o:OLEObject Type="Embed" ProgID="Word.OpenDocumentText.12" ShapeID="_x0000_i1031" DrawAspect="Content" ObjectID="_1807015168" r:id="rId22"/>
        </w:object>
      </w:r>
    </w:p>
    <w:p w14:paraId="4D5007CC" w14:textId="2E2E7E74" w:rsidR="00FB6547" w:rsidRPr="00FB6547" w:rsidRDefault="00FB6547" w:rsidP="00FB6547">
      <w:r>
        <w:lastRenderedPageBreak/>
        <w:t xml:space="preserve">Код для оценки качества моделей на </w:t>
      </w:r>
      <w:r>
        <w:rPr>
          <w:lang w:val="en-US"/>
        </w:rPr>
        <w:t>R</w:t>
      </w:r>
      <w:r w:rsidRPr="005035F4">
        <w:t xml:space="preserve"> </w:t>
      </w:r>
      <w:r>
        <w:t xml:space="preserve">представлен в листинге </w:t>
      </w:r>
      <w:r>
        <w:t>8</w:t>
      </w:r>
      <w:r>
        <w:t>.</w:t>
      </w:r>
    </w:p>
    <w:p w14:paraId="4A2F9BC8" w14:textId="7ECDF630" w:rsidR="00C763C0" w:rsidRPr="007F287D" w:rsidRDefault="00C763C0" w:rsidP="00C763C0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B1BBD">
        <w:rPr>
          <w:noProof/>
        </w:rPr>
        <w:t>8</w:t>
      </w:r>
      <w:r>
        <w:fldChar w:fldCharType="end"/>
      </w:r>
      <w:r w:rsidR="007F287D" w:rsidRPr="007F287D">
        <w:t xml:space="preserve"> – </w:t>
      </w:r>
      <w:r w:rsidR="007F287D">
        <w:rPr>
          <w:lang w:val="en-US"/>
        </w:rPr>
        <w:t>ROC</w:t>
      </w:r>
      <w:r w:rsidR="007F287D" w:rsidRPr="007F287D">
        <w:t>-</w:t>
      </w:r>
      <w:r w:rsidR="007F287D">
        <w:t xml:space="preserve">кривые в </w:t>
      </w:r>
      <w:r w:rsidR="007F287D">
        <w:rPr>
          <w:lang w:val="en-US"/>
        </w:rPr>
        <w:t>R</w:t>
      </w:r>
    </w:p>
    <w:bookmarkStart w:id="7" w:name="_MON_1806841000"/>
    <w:bookmarkEnd w:id="7"/>
    <w:p w14:paraId="585A8387" w14:textId="52270CD7" w:rsidR="00C72773" w:rsidRDefault="00C72773" w:rsidP="00C72773">
      <w:pPr>
        <w:pStyle w:val="a8"/>
        <w:rPr>
          <w:lang w:val="en-US"/>
        </w:rPr>
      </w:pPr>
      <w:r>
        <w:object w:dxaOrig="9355" w:dyaOrig="13965" w14:anchorId="09BE6EA7">
          <v:shape id="_x0000_i1032" type="#_x0000_t75" style="width:468pt;height:698.4pt" o:ole="">
            <v:imagedata r:id="rId23" o:title=""/>
          </v:shape>
          <o:OLEObject Type="Embed" ProgID="Word.OpenDocumentText.12" ShapeID="_x0000_i1032" DrawAspect="Content" ObjectID="_1807015169" r:id="rId24"/>
        </w:object>
      </w:r>
    </w:p>
    <w:p w14:paraId="31CB1B92" w14:textId="52CB1CCF" w:rsidR="00633F5D" w:rsidRDefault="00633F5D" w:rsidP="00633F5D">
      <w:pPr>
        <w:rPr>
          <w:lang w:val="en-US"/>
        </w:rPr>
      </w:pPr>
      <w:r>
        <w:lastRenderedPageBreak/>
        <w:t xml:space="preserve">Визуализация </w:t>
      </w:r>
      <w:r>
        <w:rPr>
          <w:lang w:val="en-US"/>
        </w:rPr>
        <w:t>ROC</w:t>
      </w:r>
      <w:r w:rsidRPr="00633F5D">
        <w:t>-</w:t>
      </w:r>
      <w:r>
        <w:t xml:space="preserve">кривых для логистической регрессии на </w:t>
      </w:r>
      <w:r>
        <w:rPr>
          <w:lang w:val="en-US"/>
        </w:rPr>
        <w:t>Python</w:t>
      </w:r>
      <w:r w:rsidRPr="00633F5D">
        <w:t xml:space="preserve"> </w:t>
      </w:r>
      <w:r>
        <w:t>представлена на рис. 3.</w:t>
      </w:r>
    </w:p>
    <w:p w14:paraId="54EE141F" w14:textId="77777777" w:rsidR="007B0FEE" w:rsidRDefault="007B0FEE" w:rsidP="007B0FEE">
      <w:pPr>
        <w:pStyle w:val="a8"/>
        <w:keepNext/>
      </w:pPr>
      <w:r w:rsidRPr="007B0FEE">
        <w:rPr>
          <w:lang w:val="en-US"/>
        </w:rPr>
        <w:drawing>
          <wp:inline distT="0" distB="0" distL="0" distR="0" wp14:anchorId="642CC912" wp14:editId="228C291D">
            <wp:extent cx="5949950" cy="32486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1CD7" w14:textId="128FE1DD" w:rsidR="007B0FEE" w:rsidRPr="008D330C" w:rsidRDefault="007B0FEE" w:rsidP="007B0FE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D330C">
        <w:rPr>
          <w:noProof/>
        </w:rPr>
        <w:t>3</w:t>
      </w:r>
      <w:r>
        <w:fldChar w:fldCharType="end"/>
      </w:r>
      <w:r w:rsidR="008D330C" w:rsidRPr="008D330C">
        <w:t xml:space="preserve">– </w:t>
      </w:r>
      <w:r w:rsidR="008D330C">
        <w:rPr>
          <w:lang w:val="en-US"/>
        </w:rPr>
        <w:t>ROC</w:t>
      </w:r>
      <w:r w:rsidR="008D330C">
        <w:t xml:space="preserve">-кривая </w:t>
      </w:r>
      <w:r w:rsidR="008D330C">
        <w:t>логистической регрессии</w:t>
      </w:r>
      <w:r w:rsidR="008D330C" w:rsidRPr="008D330C">
        <w:t xml:space="preserve"> </w:t>
      </w:r>
      <w:r w:rsidR="008D330C">
        <w:t xml:space="preserve">в </w:t>
      </w:r>
      <w:r w:rsidR="008D330C">
        <w:rPr>
          <w:lang w:val="en-US"/>
        </w:rPr>
        <w:t>Python</w:t>
      </w:r>
    </w:p>
    <w:p w14:paraId="07EB2415" w14:textId="2C73BC03" w:rsidR="00633F5D" w:rsidRPr="008D330C" w:rsidRDefault="00633F5D" w:rsidP="00633F5D">
      <w:r>
        <w:t xml:space="preserve">Визуализация </w:t>
      </w:r>
      <w:r>
        <w:rPr>
          <w:lang w:val="en-US"/>
        </w:rPr>
        <w:t>ROC</w:t>
      </w:r>
      <w:r w:rsidRPr="00633F5D">
        <w:t>-</w:t>
      </w:r>
      <w:r>
        <w:t>кривых для</w:t>
      </w:r>
      <w:r>
        <w:t xml:space="preserve"> </w:t>
      </w:r>
      <w:r>
        <w:rPr>
          <w:lang w:val="en-US"/>
        </w:rPr>
        <w:t>KNN</w:t>
      </w:r>
      <w:r>
        <w:t xml:space="preserve"> на </w:t>
      </w:r>
      <w:r>
        <w:rPr>
          <w:lang w:val="en-US"/>
        </w:rPr>
        <w:t>Python</w:t>
      </w:r>
      <w:r w:rsidRPr="00633F5D">
        <w:t xml:space="preserve"> </w:t>
      </w:r>
      <w:r>
        <w:t xml:space="preserve">представлена на рис. </w:t>
      </w:r>
      <w:r>
        <w:t>4</w:t>
      </w:r>
      <w:r>
        <w:t>.</w:t>
      </w:r>
    </w:p>
    <w:p w14:paraId="4AA608C1" w14:textId="77777777" w:rsidR="007B0FEE" w:rsidRDefault="007B0FEE" w:rsidP="007B0FEE">
      <w:pPr>
        <w:pStyle w:val="a8"/>
        <w:keepNext/>
      </w:pPr>
      <w:r w:rsidRPr="007B0FEE">
        <w:rPr>
          <w:lang w:val="en-US"/>
        </w:rPr>
        <w:drawing>
          <wp:inline distT="0" distB="0" distL="0" distR="0" wp14:anchorId="1AEB7705" wp14:editId="4A751EC5">
            <wp:extent cx="5949950" cy="32073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67DC" w14:textId="382B5666" w:rsidR="007B0FEE" w:rsidRPr="008D330C" w:rsidRDefault="007B0FEE" w:rsidP="007B0FE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D330C">
        <w:rPr>
          <w:noProof/>
        </w:rPr>
        <w:t>4</w:t>
      </w:r>
      <w:r>
        <w:fldChar w:fldCharType="end"/>
      </w:r>
      <w:r w:rsidR="008D330C" w:rsidRPr="008D330C">
        <w:t xml:space="preserve">– </w:t>
      </w:r>
      <w:r w:rsidR="008D330C">
        <w:rPr>
          <w:lang w:val="en-US"/>
        </w:rPr>
        <w:t>ROC</w:t>
      </w:r>
      <w:r w:rsidR="008D330C">
        <w:t xml:space="preserve">-кривая </w:t>
      </w:r>
      <w:r w:rsidR="008D330C">
        <w:rPr>
          <w:lang w:val="en-US"/>
        </w:rPr>
        <w:t>KNN</w:t>
      </w:r>
      <w:r w:rsidR="008D330C" w:rsidRPr="008D330C">
        <w:t xml:space="preserve"> </w:t>
      </w:r>
      <w:r w:rsidR="008D330C">
        <w:t xml:space="preserve">в </w:t>
      </w:r>
      <w:r w:rsidR="008D330C">
        <w:rPr>
          <w:lang w:val="en-US"/>
        </w:rPr>
        <w:t>Python</w:t>
      </w:r>
    </w:p>
    <w:p w14:paraId="1C54E0D8" w14:textId="5B07982B" w:rsidR="00633F5D" w:rsidRPr="008D330C" w:rsidRDefault="00633F5D" w:rsidP="00633F5D">
      <w:r>
        <w:t xml:space="preserve">Визуализация </w:t>
      </w:r>
      <w:r>
        <w:rPr>
          <w:lang w:val="en-US"/>
        </w:rPr>
        <w:t>ROC</w:t>
      </w:r>
      <w:r w:rsidRPr="00633F5D">
        <w:t>-</w:t>
      </w:r>
      <w:r>
        <w:t xml:space="preserve">кривых для логистической регрессии на </w:t>
      </w:r>
      <w:r>
        <w:rPr>
          <w:lang w:val="en-US"/>
        </w:rPr>
        <w:t>R</w:t>
      </w:r>
      <w:r w:rsidRPr="00633F5D">
        <w:t xml:space="preserve"> </w:t>
      </w:r>
      <w:r>
        <w:t xml:space="preserve">представлена на рис. </w:t>
      </w:r>
      <w:r>
        <w:t>5</w:t>
      </w:r>
      <w:r>
        <w:t>.</w:t>
      </w:r>
    </w:p>
    <w:p w14:paraId="41A1851A" w14:textId="77777777" w:rsidR="008D330C" w:rsidRDefault="008D330C" w:rsidP="008D330C">
      <w:pPr>
        <w:pStyle w:val="a8"/>
        <w:keepNext/>
      </w:pPr>
      <w:r w:rsidRPr="008D330C">
        <w:rPr>
          <w:lang w:val="en-US"/>
        </w:rPr>
        <w:lastRenderedPageBreak/>
        <w:drawing>
          <wp:inline distT="0" distB="0" distL="0" distR="0" wp14:anchorId="2C4CD7B9" wp14:editId="1AFCA7FB">
            <wp:extent cx="5001323" cy="4925112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2723" w14:textId="0ADB8097" w:rsidR="008D330C" w:rsidRPr="008D330C" w:rsidRDefault="008D330C" w:rsidP="008D330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8D330C">
        <w:t xml:space="preserve">– </w:t>
      </w:r>
      <w:r>
        <w:rPr>
          <w:lang w:val="en-US"/>
        </w:rPr>
        <w:t>ROC</w:t>
      </w:r>
      <w:r>
        <w:t xml:space="preserve">-кривая </w:t>
      </w:r>
      <w:r>
        <w:t>логистической регрессии</w:t>
      </w:r>
      <w:r w:rsidRPr="008D330C">
        <w:t xml:space="preserve"> </w:t>
      </w:r>
      <w:r>
        <w:t xml:space="preserve">в </w:t>
      </w:r>
      <w:r>
        <w:rPr>
          <w:lang w:val="en-US"/>
        </w:rPr>
        <w:t>R</w:t>
      </w:r>
    </w:p>
    <w:p w14:paraId="638F10AB" w14:textId="4F97B7B1" w:rsidR="00633F5D" w:rsidRPr="00633F5D" w:rsidRDefault="00633F5D" w:rsidP="00633F5D">
      <w:r>
        <w:t xml:space="preserve">Визуализация </w:t>
      </w:r>
      <w:r>
        <w:rPr>
          <w:lang w:val="en-US"/>
        </w:rPr>
        <w:t>ROC</w:t>
      </w:r>
      <w:r w:rsidRPr="00633F5D">
        <w:t>-</w:t>
      </w:r>
      <w:r>
        <w:t xml:space="preserve">кривых для </w:t>
      </w:r>
      <w:r>
        <w:rPr>
          <w:lang w:val="en-US"/>
        </w:rPr>
        <w:t>KNN</w:t>
      </w:r>
      <w:r>
        <w:t xml:space="preserve"> на </w:t>
      </w:r>
      <w:r>
        <w:rPr>
          <w:lang w:val="en-US"/>
        </w:rPr>
        <w:t>R</w:t>
      </w:r>
      <w:r w:rsidRPr="00633F5D">
        <w:t xml:space="preserve"> </w:t>
      </w:r>
      <w:r>
        <w:t xml:space="preserve">представлена на рис. </w:t>
      </w:r>
      <w:r>
        <w:t>6</w:t>
      </w:r>
      <w:r>
        <w:t>.</w:t>
      </w:r>
    </w:p>
    <w:p w14:paraId="107C2901" w14:textId="77777777" w:rsidR="008D330C" w:rsidRDefault="008D330C" w:rsidP="008D330C">
      <w:pPr>
        <w:pStyle w:val="a8"/>
        <w:keepNext/>
      </w:pPr>
      <w:r w:rsidRPr="008D330C">
        <w:lastRenderedPageBreak/>
        <w:drawing>
          <wp:inline distT="0" distB="0" distL="0" distR="0" wp14:anchorId="04925E28" wp14:editId="7E32E557">
            <wp:extent cx="4934639" cy="49155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A4E0" w14:textId="67A2E56B" w:rsidR="00633F5D" w:rsidRPr="008D330C" w:rsidRDefault="008D330C" w:rsidP="008D330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8D330C">
        <w:t xml:space="preserve"> – </w:t>
      </w:r>
      <w:r>
        <w:rPr>
          <w:lang w:val="en-US"/>
        </w:rPr>
        <w:t>ROC</w:t>
      </w:r>
      <w:r>
        <w:t xml:space="preserve">-кривая </w:t>
      </w:r>
      <w:r>
        <w:rPr>
          <w:lang w:val="en-US"/>
        </w:rPr>
        <w:t>KNN</w:t>
      </w:r>
      <w:r w:rsidRPr="008D330C">
        <w:t xml:space="preserve"> </w:t>
      </w:r>
      <w:r>
        <w:t xml:space="preserve">в </w:t>
      </w:r>
      <w:r>
        <w:rPr>
          <w:lang w:val="en-US"/>
        </w:rPr>
        <w:t>R</w:t>
      </w:r>
    </w:p>
    <w:p w14:paraId="4FE0DFF6" w14:textId="6F2EC4B7" w:rsidR="00BD16DC" w:rsidRPr="00633F5D" w:rsidRDefault="00BD16DC" w:rsidP="00BD16DC">
      <w:pPr>
        <w:pStyle w:val="2"/>
      </w:pPr>
      <w:r>
        <w:t>Интерпретация и сравнение результатов</w:t>
      </w:r>
    </w:p>
    <w:p w14:paraId="2B4F0EF5" w14:textId="3ABFFC5E" w:rsidR="00E87595" w:rsidRPr="00E87595" w:rsidRDefault="00E87595" w:rsidP="00E87595">
      <w:r>
        <w:t xml:space="preserve">Код для </w:t>
      </w:r>
      <w:r>
        <w:t>вывода сравнения</w:t>
      </w:r>
      <w:r>
        <w:t xml:space="preserve"> моделей на </w:t>
      </w:r>
      <w:r>
        <w:rPr>
          <w:lang w:val="en-US"/>
        </w:rPr>
        <w:t>Python</w:t>
      </w:r>
      <w:r w:rsidRPr="005035F4">
        <w:t xml:space="preserve"> </w:t>
      </w:r>
      <w:r>
        <w:t xml:space="preserve">представлен в листинге </w:t>
      </w:r>
      <w:r w:rsidRPr="00E87595">
        <w:t>9</w:t>
      </w:r>
      <w:r>
        <w:t>.</w:t>
      </w:r>
    </w:p>
    <w:p w14:paraId="078402E4" w14:textId="699725C4" w:rsidR="00AB1BBD" w:rsidRPr="009F44A4" w:rsidRDefault="00AB1BBD" w:rsidP="00AB1BBD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="009F44A4" w:rsidRPr="009F44A4">
        <w:t xml:space="preserve"> – </w:t>
      </w:r>
      <w:r w:rsidR="009F44A4">
        <w:t xml:space="preserve">Сравнение моделей в </w:t>
      </w:r>
      <w:r w:rsidR="009F44A4">
        <w:rPr>
          <w:lang w:val="en-US"/>
        </w:rPr>
        <w:t>Python</w:t>
      </w:r>
    </w:p>
    <w:bookmarkStart w:id="8" w:name="_MON_1806840952"/>
    <w:bookmarkEnd w:id="8"/>
    <w:p w14:paraId="3D18E8BF" w14:textId="7E9D9B13" w:rsidR="00F969F0" w:rsidRDefault="00323DCE" w:rsidP="00323DCE">
      <w:pPr>
        <w:pStyle w:val="a8"/>
      </w:pPr>
      <w:r>
        <w:rPr>
          <w:lang w:val="en-US"/>
        </w:rPr>
        <w:object w:dxaOrig="9355" w:dyaOrig="1140" w14:anchorId="36AF32A6">
          <v:shape id="_x0000_i1033" type="#_x0000_t75" style="width:468pt;height:57pt" o:ole="">
            <v:imagedata r:id="rId29" o:title=""/>
          </v:shape>
          <o:OLEObject Type="Embed" ProgID="Word.OpenDocumentText.12" ShapeID="_x0000_i1033" DrawAspect="Content" ObjectID="_1807015170" r:id="rId30"/>
        </w:object>
      </w:r>
    </w:p>
    <w:p w14:paraId="15792075" w14:textId="7747D247" w:rsidR="00E87595" w:rsidRPr="00E87595" w:rsidRDefault="00E87595" w:rsidP="00E87595">
      <w:r>
        <w:t xml:space="preserve">Код для вывода сравнения моделей на </w:t>
      </w:r>
      <w:r>
        <w:rPr>
          <w:lang w:val="en-US"/>
        </w:rPr>
        <w:t>R</w:t>
      </w:r>
      <w:r w:rsidRPr="005035F4">
        <w:t xml:space="preserve"> </w:t>
      </w:r>
      <w:r>
        <w:t xml:space="preserve">представлен в листинге </w:t>
      </w:r>
      <w:r>
        <w:t>10</w:t>
      </w:r>
      <w:r>
        <w:t>.</w:t>
      </w:r>
    </w:p>
    <w:p w14:paraId="7F44B3FC" w14:textId="7F3D8542" w:rsidR="00AB1BBD" w:rsidRPr="009F44A4" w:rsidRDefault="00AB1BBD" w:rsidP="00AB1BBD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 w:rsidR="009F44A4" w:rsidRPr="009F44A4">
        <w:t xml:space="preserve"> – </w:t>
      </w:r>
      <w:r w:rsidR="009F44A4">
        <w:t xml:space="preserve">Сравнение моделей в </w:t>
      </w:r>
      <w:r w:rsidR="009F44A4">
        <w:rPr>
          <w:lang w:val="en-US"/>
        </w:rPr>
        <w:t>R</w:t>
      </w:r>
    </w:p>
    <w:bookmarkStart w:id="9" w:name="_MON_1806841055"/>
    <w:bookmarkEnd w:id="9"/>
    <w:p w14:paraId="4EDE1EA0" w14:textId="0685A43B" w:rsidR="0088290C" w:rsidRDefault="0088290C" w:rsidP="00DF5D70">
      <w:pPr>
        <w:pStyle w:val="a8"/>
        <w:rPr>
          <w:lang w:val="en-US"/>
        </w:rPr>
      </w:pPr>
      <w:r>
        <w:object w:dxaOrig="9355" w:dyaOrig="4845" w14:anchorId="294F4ABA">
          <v:shape id="_x0000_i1034" type="#_x0000_t75" style="width:468pt;height:242.4pt" o:ole="">
            <v:imagedata r:id="rId31" o:title=""/>
          </v:shape>
          <o:OLEObject Type="Embed" ProgID="Word.OpenDocumentText.12" ShapeID="_x0000_i1034" DrawAspect="Content" ObjectID="_1807015171" r:id="rId32"/>
        </w:object>
      </w:r>
    </w:p>
    <w:p w14:paraId="7540E518" w14:textId="77777777" w:rsidR="00F86E4A" w:rsidRPr="00F86E4A" w:rsidRDefault="00F86E4A" w:rsidP="00F86E4A">
      <w:r w:rsidRPr="00F86E4A">
        <w:t>На основе полученных метрик можно сделать следующие выводы:</w:t>
      </w:r>
    </w:p>
    <w:p w14:paraId="55A1CEB7" w14:textId="77777777" w:rsidR="00F86E4A" w:rsidRPr="00F86E4A" w:rsidRDefault="00F86E4A" w:rsidP="00F86E4A">
      <w:pPr>
        <w:numPr>
          <w:ilvl w:val="0"/>
          <w:numId w:val="43"/>
        </w:numPr>
      </w:pPr>
      <w:r w:rsidRPr="00F86E4A">
        <w:t>Логистическая регрессия показала схожие результаты в Python и R:</w:t>
      </w:r>
    </w:p>
    <w:p w14:paraId="3B842C34" w14:textId="77777777" w:rsidR="00F86E4A" w:rsidRPr="00F86E4A" w:rsidRDefault="00F86E4A" w:rsidP="00F86E4A">
      <w:pPr>
        <w:numPr>
          <w:ilvl w:val="1"/>
          <w:numId w:val="43"/>
        </w:numPr>
      </w:pPr>
      <w:proofErr w:type="spellStart"/>
      <w:r w:rsidRPr="00F86E4A">
        <w:t>Accuracy</w:t>
      </w:r>
      <w:proofErr w:type="spellEnd"/>
      <w:r w:rsidRPr="00F86E4A">
        <w:t xml:space="preserve"> ~0.72, Precision и </w:t>
      </w:r>
      <w:proofErr w:type="spellStart"/>
      <w:r w:rsidRPr="00F86E4A">
        <w:t>Recall</w:t>
      </w:r>
      <w:proofErr w:type="spellEnd"/>
      <w:r w:rsidRPr="00F86E4A">
        <w:t xml:space="preserve"> ~0.72.</w:t>
      </w:r>
    </w:p>
    <w:p w14:paraId="58A0AC0B" w14:textId="77777777" w:rsidR="00F86E4A" w:rsidRPr="00F86E4A" w:rsidRDefault="00F86E4A" w:rsidP="00F86E4A">
      <w:pPr>
        <w:numPr>
          <w:ilvl w:val="1"/>
          <w:numId w:val="43"/>
        </w:numPr>
      </w:pPr>
      <w:r w:rsidRPr="00F86E4A">
        <w:t>Несмотря на простоту, модель демонстрирует умеренную точность, что может быть связано с линейной разделимостью данных.</w:t>
      </w:r>
    </w:p>
    <w:p w14:paraId="26F50414" w14:textId="77777777" w:rsidR="00F86E4A" w:rsidRPr="00F86E4A" w:rsidRDefault="00F86E4A" w:rsidP="00F86E4A">
      <w:pPr>
        <w:numPr>
          <w:ilvl w:val="1"/>
          <w:numId w:val="43"/>
        </w:numPr>
      </w:pPr>
      <w:r w:rsidRPr="00F86E4A">
        <w:t>Значение AUC = 0.95 (Python) указывает на высокую способность отделять классы.</w:t>
      </w:r>
    </w:p>
    <w:p w14:paraId="20AA4431" w14:textId="77777777" w:rsidR="00F86E4A" w:rsidRPr="00F86E4A" w:rsidRDefault="00F86E4A" w:rsidP="00F86E4A">
      <w:pPr>
        <w:numPr>
          <w:ilvl w:val="0"/>
          <w:numId w:val="43"/>
        </w:numPr>
      </w:pPr>
      <w:r w:rsidRPr="00F86E4A">
        <w:t>KNN существенно превзошел логистическую регрессию:</w:t>
      </w:r>
    </w:p>
    <w:p w14:paraId="3F06C5DF" w14:textId="77777777" w:rsidR="00F86E4A" w:rsidRPr="00F86E4A" w:rsidRDefault="00F86E4A" w:rsidP="00F86E4A">
      <w:pPr>
        <w:numPr>
          <w:ilvl w:val="1"/>
          <w:numId w:val="43"/>
        </w:numPr>
        <w:rPr>
          <w:lang w:val="en-US"/>
        </w:rPr>
      </w:pPr>
      <w:r w:rsidRPr="00F86E4A">
        <w:t>В</w:t>
      </w:r>
      <w:r w:rsidRPr="00F86E4A">
        <w:rPr>
          <w:lang w:val="en-US"/>
        </w:rPr>
        <w:t xml:space="preserve"> Python: Accuracy, Precision, Recall ~0.89, AUC = 0.98.</w:t>
      </w:r>
    </w:p>
    <w:p w14:paraId="01E1CD17" w14:textId="77777777" w:rsidR="00F86E4A" w:rsidRPr="00F86E4A" w:rsidRDefault="00F86E4A" w:rsidP="00F86E4A">
      <w:pPr>
        <w:numPr>
          <w:ilvl w:val="1"/>
          <w:numId w:val="43"/>
        </w:numPr>
      </w:pPr>
      <w:r w:rsidRPr="00F86E4A">
        <w:t xml:space="preserve">В R: </w:t>
      </w:r>
      <w:proofErr w:type="spellStart"/>
      <w:r w:rsidRPr="00F86E4A">
        <w:t>Accuracy</w:t>
      </w:r>
      <w:proofErr w:type="spellEnd"/>
      <w:r w:rsidRPr="00F86E4A">
        <w:t xml:space="preserve"> ~0.86, что может быть связано с отличиями в реализации алгоритма (например, выбором метрики расстояния или значения </w:t>
      </w:r>
      <w:r w:rsidRPr="00F86E4A">
        <w:rPr>
          <w:i/>
          <w:iCs/>
        </w:rPr>
        <w:t>k</w:t>
      </w:r>
      <w:r w:rsidRPr="00F86E4A">
        <w:t>).</w:t>
      </w:r>
    </w:p>
    <w:p w14:paraId="4E858CFF" w14:textId="77777777" w:rsidR="00F86E4A" w:rsidRPr="00F86E4A" w:rsidRDefault="00F86E4A" w:rsidP="00F86E4A">
      <w:pPr>
        <w:numPr>
          <w:ilvl w:val="1"/>
          <w:numId w:val="43"/>
        </w:numPr>
      </w:pPr>
      <w:r w:rsidRPr="00F86E4A">
        <w:t xml:space="preserve">Высокие показатели KNN объясняются его гибкостью в обработке нелинейных зависимостей, но требует тщательного подбора </w:t>
      </w:r>
      <w:proofErr w:type="spellStart"/>
      <w:r w:rsidRPr="00F86E4A">
        <w:t>гиперпараметров</w:t>
      </w:r>
      <w:proofErr w:type="spellEnd"/>
      <w:r w:rsidRPr="00F86E4A">
        <w:t>.</w:t>
      </w:r>
    </w:p>
    <w:p w14:paraId="180E7780" w14:textId="77777777" w:rsidR="00F86E4A" w:rsidRPr="00F86E4A" w:rsidRDefault="00F86E4A" w:rsidP="00F86E4A"/>
    <w:p w14:paraId="184C0924" w14:textId="6C188D26" w:rsidR="00A732C6" w:rsidRDefault="003B75A5" w:rsidP="003B75A5">
      <w:pPr>
        <w:pStyle w:val="1"/>
        <w:rPr>
          <w:lang w:val="en-US"/>
        </w:rPr>
      </w:pPr>
      <w:r>
        <w:lastRenderedPageBreak/>
        <w:t>ЗАКЛЮЧЕНИЕ</w:t>
      </w:r>
    </w:p>
    <w:p w14:paraId="394715F5" w14:textId="77777777" w:rsidR="00405E7F" w:rsidRPr="00405E7F" w:rsidRDefault="00405E7F" w:rsidP="00405E7F">
      <w:r w:rsidRPr="00405E7F">
        <w:t>В рамках работы были построены и проанализированы модели классификации:</w:t>
      </w:r>
    </w:p>
    <w:p w14:paraId="77222540" w14:textId="77777777" w:rsidR="00405E7F" w:rsidRPr="00405E7F" w:rsidRDefault="00405E7F" w:rsidP="001A5CAF">
      <w:pPr>
        <w:numPr>
          <w:ilvl w:val="0"/>
          <w:numId w:val="44"/>
        </w:numPr>
        <w:tabs>
          <w:tab w:val="clear" w:pos="720"/>
        </w:tabs>
        <w:ind w:left="1276" w:hanging="567"/>
      </w:pPr>
      <w:r w:rsidRPr="00405E7F">
        <w:t>Логистическая регрессия подтвердила свою эффективность для линейно разделимых данных, обеспечив базовый уровень точности.</w:t>
      </w:r>
    </w:p>
    <w:p w14:paraId="73FC12DD" w14:textId="77777777" w:rsidR="00405E7F" w:rsidRPr="00405E7F" w:rsidRDefault="00405E7F" w:rsidP="001A5CAF">
      <w:pPr>
        <w:numPr>
          <w:ilvl w:val="0"/>
          <w:numId w:val="44"/>
        </w:numPr>
        <w:tabs>
          <w:tab w:val="clear" w:pos="720"/>
        </w:tabs>
        <w:ind w:left="1276" w:hanging="567"/>
      </w:pPr>
      <w:r w:rsidRPr="00405E7F">
        <w:t>KNN показал наилучшие результаты, особенно в Python (</w:t>
      </w:r>
      <w:proofErr w:type="spellStart"/>
      <w:r w:rsidRPr="00405E7F">
        <w:t>Accuracy</w:t>
      </w:r>
      <w:proofErr w:type="spellEnd"/>
      <w:r w:rsidRPr="00405E7F">
        <w:t xml:space="preserve"> = 0.89, AUC = 0.98), что делает его предпочтительным для задач с комплексными зависимостями.</w:t>
      </w:r>
    </w:p>
    <w:p w14:paraId="286CA9FD" w14:textId="77777777" w:rsidR="00405E7F" w:rsidRPr="00405E7F" w:rsidRDefault="00405E7F" w:rsidP="001A5CAF">
      <w:pPr>
        <w:numPr>
          <w:ilvl w:val="0"/>
          <w:numId w:val="44"/>
        </w:numPr>
        <w:tabs>
          <w:tab w:val="clear" w:pos="720"/>
        </w:tabs>
        <w:ind w:left="1276" w:hanging="567"/>
      </w:pPr>
      <w:r w:rsidRPr="00405E7F">
        <w:t xml:space="preserve">Наблюдаемые различия между Python и R могут быть связаны с особенностями реализации алгоритмов, методами предобработки данных или настройкой </w:t>
      </w:r>
      <w:proofErr w:type="spellStart"/>
      <w:r w:rsidRPr="00405E7F">
        <w:t>гиперпараметров</w:t>
      </w:r>
      <w:proofErr w:type="spellEnd"/>
      <w:r w:rsidRPr="00405E7F">
        <w:t>.</w:t>
      </w:r>
    </w:p>
    <w:p w14:paraId="6BC21291" w14:textId="77777777" w:rsidR="00405E7F" w:rsidRPr="00405E7F" w:rsidRDefault="00405E7F" w:rsidP="00405E7F">
      <w:r w:rsidRPr="00405E7F">
        <w:t>Работа позволила освоить ключевые подходы к классификации, включая интерпретацию коэффициентов моделей, оценку метрик и визуализацию ROC-кривых. Полученные результаты подтверждают целесообразность использования KNN для аналогичных задач, но требуют дополнительного анализа для оптимизации параметров в R.</w:t>
      </w:r>
    </w:p>
    <w:p w14:paraId="4693FFF8" w14:textId="77777777" w:rsidR="00405E7F" w:rsidRPr="00405E7F" w:rsidRDefault="00405E7F" w:rsidP="00405E7F"/>
    <w:sectPr w:rsidR="00405E7F" w:rsidRPr="00405E7F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Segoe UI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01C5E"/>
    <w:multiLevelType w:val="multilevel"/>
    <w:tmpl w:val="D0F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5F5F2C"/>
    <w:multiLevelType w:val="hybridMultilevel"/>
    <w:tmpl w:val="80B2CFF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F2459E"/>
    <w:multiLevelType w:val="hybridMultilevel"/>
    <w:tmpl w:val="B094944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3C2707"/>
    <w:multiLevelType w:val="multilevel"/>
    <w:tmpl w:val="044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0524D"/>
    <w:multiLevelType w:val="multilevel"/>
    <w:tmpl w:val="12E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455B8C"/>
    <w:multiLevelType w:val="multilevel"/>
    <w:tmpl w:val="BA3A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845D63"/>
    <w:multiLevelType w:val="hybridMultilevel"/>
    <w:tmpl w:val="B0949446"/>
    <w:lvl w:ilvl="0" w:tplc="E58E0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C32285"/>
    <w:multiLevelType w:val="multilevel"/>
    <w:tmpl w:val="252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4F3ED4"/>
    <w:multiLevelType w:val="multilevel"/>
    <w:tmpl w:val="F37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1CE7983"/>
    <w:multiLevelType w:val="hybridMultilevel"/>
    <w:tmpl w:val="A28E951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F9151E"/>
    <w:multiLevelType w:val="multilevel"/>
    <w:tmpl w:val="A440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015A1A"/>
    <w:multiLevelType w:val="hybridMultilevel"/>
    <w:tmpl w:val="C4B84B3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4" w15:restartNumberingAfterBreak="0">
    <w:nsid w:val="38CB7AA2"/>
    <w:multiLevelType w:val="hybridMultilevel"/>
    <w:tmpl w:val="D12868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12060C"/>
    <w:multiLevelType w:val="multilevel"/>
    <w:tmpl w:val="60B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EE0639"/>
    <w:multiLevelType w:val="multilevel"/>
    <w:tmpl w:val="B980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5557F6"/>
    <w:multiLevelType w:val="multilevel"/>
    <w:tmpl w:val="8F9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A390CC3"/>
    <w:multiLevelType w:val="multilevel"/>
    <w:tmpl w:val="A44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7C4522"/>
    <w:multiLevelType w:val="hybridMultilevel"/>
    <w:tmpl w:val="E10C49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1164C5D"/>
    <w:multiLevelType w:val="multilevel"/>
    <w:tmpl w:val="A10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F060C2"/>
    <w:multiLevelType w:val="hybridMultilevel"/>
    <w:tmpl w:val="6F824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4C4731E"/>
    <w:multiLevelType w:val="hybridMultilevel"/>
    <w:tmpl w:val="8C089B9C"/>
    <w:lvl w:ilvl="0" w:tplc="DAE88E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962F592">
      <w:start w:val="1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64E0105"/>
    <w:multiLevelType w:val="hybridMultilevel"/>
    <w:tmpl w:val="7FF430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70507FE"/>
    <w:multiLevelType w:val="multilevel"/>
    <w:tmpl w:val="81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17435B2"/>
    <w:multiLevelType w:val="hybridMultilevel"/>
    <w:tmpl w:val="0A9688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537189C"/>
    <w:multiLevelType w:val="multilevel"/>
    <w:tmpl w:val="A2B4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BB3572B"/>
    <w:multiLevelType w:val="hybridMultilevel"/>
    <w:tmpl w:val="A028A2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25"/>
  </w:num>
  <w:num w:numId="3" w16cid:durableId="766848385">
    <w:abstractNumId w:val="41"/>
  </w:num>
  <w:num w:numId="4" w16cid:durableId="329405174">
    <w:abstractNumId w:val="32"/>
  </w:num>
  <w:num w:numId="5" w16cid:durableId="1972980968">
    <w:abstractNumId w:val="34"/>
  </w:num>
  <w:num w:numId="6" w16cid:durableId="350647587">
    <w:abstractNumId w:val="16"/>
  </w:num>
  <w:num w:numId="7" w16cid:durableId="241909852">
    <w:abstractNumId w:val="12"/>
  </w:num>
  <w:num w:numId="8" w16cid:durableId="1786457655">
    <w:abstractNumId w:val="10"/>
  </w:num>
  <w:num w:numId="9" w16cid:durableId="1975524245">
    <w:abstractNumId w:val="2"/>
  </w:num>
  <w:num w:numId="10" w16cid:durableId="1297101804">
    <w:abstractNumId w:val="21"/>
  </w:num>
  <w:num w:numId="11" w16cid:durableId="844826831">
    <w:abstractNumId w:val="11"/>
  </w:num>
  <w:num w:numId="12" w16cid:durableId="958144144">
    <w:abstractNumId w:val="7"/>
  </w:num>
  <w:num w:numId="13" w16cid:durableId="1468429748">
    <w:abstractNumId w:val="27"/>
  </w:num>
  <w:num w:numId="14" w16cid:durableId="1836067188">
    <w:abstractNumId w:val="43"/>
  </w:num>
  <w:num w:numId="15" w16cid:durableId="74321484">
    <w:abstractNumId w:val="19"/>
  </w:num>
  <w:num w:numId="16" w16cid:durableId="766314158">
    <w:abstractNumId w:val="18"/>
  </w:num>
  <w:num w:numId="17" w16cid:durableId="528643754">
    <w:abstractNumId w:val="15"/>
  </w:num>
  <w:num w:numId="18" w16cid:durableId="380708797">
    <w:abstractNumId w:val="14"/>
  </w:num>
  <w:num w:numId="19" w16cid:durableId="1090392876">
    <w:abstractNumId w:val="24"/>
  </w:num>
  <w:num w:numId="20" w16cid:durableId="1616014702">
    <w:abstractNumId w:val="38"/>
  </w:num>
  <w:num w:numId="21" w16cid:durableId="399986104">
    <w:abstractNumId w:val="35"/>
  </w:num>
  <w:num w:numId="22" w16cid:durableId="613289147">
    <w:abstractNumId w:val="39"/>
  </w:num>
  <w:num w:numId="23" w16cid:durableId="1634940218">
    <w:abstractNumId w:val="3"/>
  </w:num>
  <w:num w:numId="24" w16cid:durableId="409353828">
    <w:abstractNumId w:val="23"/>
  </w:num>
  <w:num w:numId="25" w16cid:durableId="1589120959">
    <w:abstractNumId w:val="20"/>
  </w:num>
  <w:num w:numId="26" w16cid:durableId="959530916">
    <w:abstractNumId w:val="29"/>
  </w:num>
  <w:num w:numId="27" w16cid:durableId="1187447893">
    <w:abstractNumId w:val="13"/>
  </w:num>
  <w:num w:numId="28" w16cid:durableId="1837262994">
    <w:abstractNumId w:val="6"/>
  </w:num>
  <w:num w:numId="29" w16cid:durableId="627514157">
    <w:abstractNumId w:val="30"/>
  </w:num>
  <w:num w:numId="30" w16cid:durableId="695695994">
    <w:abstractNumId w:val="26"/>
  </w:num>
  <w:num w:numId="31" w16cid:durableId="1462923187">
    <w:abstractNumId w:val="9"/>
  </w:num>
  <w:num w:numId="32" w16cid:durableId="1999915833">
    <w:abstractNumId w:val="4"/>
  </w:num>
  <w:num w:numId="33" w16cid:durableId="108932775">
    <w:abstractNumId w:val="40"/>
  </w:num>
  <w:num w:numId="34" w16cid:durableId="1327901451">
    <w:abstractNumId w:val="42"/>
  </w:num>
  <w:num w:numId="35" w16cid:durableId="235014757">
    <w:abstractNumId w:val="36"/>
  </w:num>
  <w:num w:numId="36" w16cid:durableId="674767319">
    <w:abstractNumId w:val="31"/>
  </w:num>
  <w:num w:numId="37" w16cid:durableId="671488227">
    <w:abstractNumId w:val="37"/>
  </w:num>
  <w:num w:numId="38" w16cid:durableId="366763067">
    <w:abstractNumId w:val="17"/>
  </w:num>
  <w:num w:numId="39" w16cid:durableId="1618297877">
    <w:abstractNumId w:val="28"/>
  </w:num>
  <w:num w:numId="40" w16cid:durableId="1731535943">
    <w:abstractNumId w:val="5"/>
  </w:num>
  <w:num w:numId="41" w16cid:durableId="452788729">
    <w:abstractNumId w:val="1"/>
  </w:num>
  <w:num w:numId="42" w16cid:durableId="214631503">
    <w:abstractNumId w:val="33"/>
  </w:num>
  <w:num w:numId="43" w16cid:durableId="530993122">
    <w:abstractNumId w:val="22"/>
  </w:num>
  <w:num w:numId="44" w16cid:durableId="1572354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06DD5"/>
    <w:rsid w:val="0001103E"/>
    <w:rsid w:val="000334C6"/>
    <w:rsid w:val="000353D6"/>
    <w:rsid w:val="0004012C"/>
    <w:rsid w:val="000468BB"/>
    <w:rsid w:val="000503E9"/>
    <w:rsid w:val="0005242F"/>
    <w:rsid w:val="00055E5E"/>
    <w:rsid w:val="0005766F"/>
    <w:rsid w:val="0007265A"/>
    <w:rsid w:val="000726FF"/>
    <w:rsid w:val="00083CFD"/>
    <w:rsid w:val="00095193"/>
    <w:rsid w:val="000A7895"/>
    <w:rsid w:val="000B0BC5"/>
    <w:rsid w:val="000B5830"/>
    <w:rsid w:val="000C0D60"/>
    <w:rsid w:val="000D4EB7"/>
    <w:rsid w:val="000E24F3"/>
    <w:rsid w:val="000F21F8"/>
    <w:rsid w:val="001020CB"/>
    <w:rsid w:val="00120F42"/>
    <w:rsid w:val="0012538C"/>
    <w:rsid w:val="00132631"/>
    <w:rsid w:val="001353AE"/>
    <w:rsid w:val="00142602"/>
    <w:rsid w:val="00153F28"/>
    <w:rsid w:val="001646BF"/>
    <w:rsid w:val="001717A5"/>
    <w:rsid w:val="0018282F"/>
    <w:rsid w:val="001849A9"/>
    <w:rsid w:val="00187809"/>
    <w:rsid w:val="001A248A"/>
    <w:rsid w:val="001A5CAF"/>
    <w:rsid w:val="001B2ADB"/>
    <w:rsid w:val="001C1558"/>
    <w:rsid w:val="001C4D02"/>
    <w:rsid w:val="001C4DA3"/>
    <w:rsid w:val="001D6684"/>
    <w:rsid w:val="001E2ADF"/>
    <w:rsid w:val="001F0CA0"/>
    <w:rsid w:val="001F0DE5"/>
    <w:rsid w:val="001F11D8"/>
    <w:rsid w:val="001F4E51"/>
    <w:rsid w:val="001F6A21"/>
    <w:rsid w:val="00240AAD"/>
    <w:rsid w:val="0026049F"/>
    <w:rsid w:val="002708B5"/>
    <w:rsid w:val="002751A9"/>
    <w:rsid w:val="002A386B"/>
    <w:rsid w:val="002A43B7"/>
    <w:rsid w:val="002A67D0"/>
    <w:rsid w:val="002B6B57"/>
    <w:rsid w:val="002C3435"/>
    <w:rsid w:val="002D1F6B"/>
    <w:rsid w:val="002D2825"/>
    <w:rsid w:val="002D2B59"/>
    <w:rsid w:val="00312643"/>
    <w:rsid w:val="00323DCE"/>
    <w:rsid w:val="003434A2"/>
    <w:rsid w:val="003464B6"/>
    <w:rsid w:val="00347C0F"/>
    <w:rsid w:val="003841A5"/>
    <w:rsid w:val="0039725C"/>
    <w:rsid w:val="003B12BA"/>
    <w:rsid w:val="003B410A"/>
    <w:rsid w:val="003B75A5"/>
    <w:rsid w:val="003F013E"/>
    <w:rsid w:val="003F203E"/>
    <w:rsid w:val="00405E7F"/>
    <w:rsid w:val="00410106"/>
    <w:rsid w:val="0042439F"/>
    <w:rsid w:val="00437BEC"/>
    <w:rsid w:val="00442531"/>
    <w:rsid w:val="00453440"/>
    <w:rsid w:val="004617D4"/>
    <w:rsid w:val="00466067"/>
    <w:rsid w:val="0046775F"/>
    <w:rsid w:val="00474C6F"/>
    <w:rsid w:val="00483754"/>
    <w:rsid w:val="004905BD"/>
    <w:rsid w:val="004A2F01"/>
    <w:rsid w:val="004A5842"/>
    <w:rsid w:val="004A7AC8"/>
    <w:rsid w:val="004B33BD"/>
    <w:rsid w:val="004C3558"/>
    <w:rsid w:val="004C7140"/>
    <w:rsid w:val="004D7CCC"/>
    <w:rsid w:val="004F0E3A"/>
    <w:rsid w:val="004F1D48"/>
    <w:rsid w:val="005035F4"/>
    <w:rsid w:val="00523E8E"/>
    <w:rsid w:val="005273DE"/>
    <w:rsid w:val="00527F42"/>
    <w:rsid w:val="00547745"/>
    <w:rsid w:val="00562144"/>
    <w:rsid w:val="00566C43"/>
    <w:rsid w:val="005703FD"/>
    <w:rsid w:val="005A11E3"/>
    <w:rsid w:val="005A3504"/>
    <w:rsid w:val="005C6C33"/>
    <w:rsid w:val="005D2F41"/>
    <w:rsid w:val="005D7A7C"/>
    <w:rsid w:val="005E2517"/>
    <w:rsid w:val="005F70FD"/>
    <w:rsid w:val="00607E3B"/>
    <w:rsid w:val="00615704"/>
    <w:rsid w:val="00626900"/>
    <w:rsid w:val="00633F5D"/>
    <w:rsid w:val="00635284"/>
    <w:rsid w:val="0064110F"/>
    <w:rsid w:val="00643519"/>
    <w:rsid w:val="00655AB0"/>
    <w:rsid w:val="006606A5"/>
    <w:rsid w:val="00673821"/>
    <w:rsid w:val="00684D82"/>
    <w:rsid w:val="006C43E0"/>
    <w:rsid w:val="006D4B24"/>
    <w:rsid w:val="006E0927"/>
    <w:rsid w:val="006E4978"/>
    <w:rsid w:val="006E7084"/>
    <w:rsid w:val="007056BD"/>
    <w:rsid w:val="00721EE4"/>
    <w:rsid w:val="00724391"/>
    <w:rsid w:val="007321C9"/>
    <w:rsid w:val="0073281C"/>
    <w:rsid w:val="00740B3B"/>
    <w:rsid w:val="00754929"/>
    <w:rsid w:val="00762032"/>
    <w:rsid w:val="007656DC"/>
    <w:rsid w:val="00765B19"/>
    <w:rsid w:val="007678F4"/>
    <w:rsid w:val="00776737"/>
    <w:rsid w:val="007841B4"/>
    <w:rsid w:val="007854BE"/>
    <w:rsid w:val="00791920"/>
    <w:rsid w:val="007A0C49"/>
    <w:rsid w:val="007B0AFB"/>
    <w:rsid w:val="007B0FEE"/>
    <w:rsid w:val="007D3D75"/>
    <w:rsid w:val="007E298E"/>
    <w:rsid w:val="007E730C"/>
    <w:rsid w:val="007F0D75"/>
    <w:rsid w:val="007F287D"/>
    <w:rsid w:val="00803B9D"/>
    <w:rsid w:val="00804209"/>
    <w:rsid w:val="00811856"/>
    <w:rsid w:val="00825A6D"/>
    <w:rsid w:val="00831511"/>
    <w:rsid w:val="00842849"/>
    <w:rsid w:val="00851305"/>
    <w:rsid w:val="008712FE"/>
    <w:rsid w:val="00872B15"/>
    <w:rsid w:val="00874E23"/>
    <w:rsid w:val="00880D0E"/>
    <w:rsid w:val="0088290C"/>
    <w:rsid w:val="00883B6F"/>
    <w:rsid w:val="0088640F"/>
    <w:rsid w:val="00895E98"/>
    <w:rsid w:val="00897666"/>
    <w:rsid w:val="008B6A8B"/>
    <w:rsid w:val="008C7113"/>
    <w:rsid w:val="008C72B9"/>
    <w:rsid w:val="008D330C"/>
    <w:rsid w:val="008D7235"/>
    <w:rsid w:val="0090257D"/>
    <w:rsid w:val="00902D89"/>
    <w:rsid w:val="00914487"/>
    <w:rsid w:val="00931829"/>
    <w:rsid w:val="0093656F"/>
    <w:rsid w:val="00936AF4"/>
    <w:rsid w:val="0095327C"/>
    <w:rsid w:val="0096673F"/>
    <w:rsid w:val="00975275"/>
    <w:rsid w:val="00982A6A"/>
    <w:rsid w:val="00986299"/>
    <w:rsid w:val="009A762C"/>
    <w:rsid w:val="009B15F6"/>
    <w:rsid w:val="009B3E83"/>
    <w:rsid w:val="009C605A"/>
    <w:rsid w:val="009D43FD"/>
    <w:rsid w:val="009E3F0D"/>
    <w:rsid w:val="009E4024"/>
    <w:rsid w:val="009E71B5"/>
    <w:rsid w:val="009F44A4"/>
    <w:rsid w:val="00A15DA7"/>
    <w:rsid w:val="00A2416C"/>
    <w:rsid w:val="00A53609"/>
    <w:rsid w:val="00A55D4E"/>
    <w:rsid w:val="00A732C6"/>
    <w:rsid w:val="00A7649C"/>
    <w:rsid w:val="00A76D81"/>
    <w:rsid w:val="00A81C8C"/>
    <w:rsid w:val="00AA6643"/>
    <w:rsid w:val="00AB1BBD"/>
    <w:rsid w:val="00AB6FA5"/>
    <w:rsid w:val="00AD0CEF"/>
    <w:rsid w:val="00AF64FD"/>
    <w:rsid w:val="00AF7827"/>
    <w:rsid w:val="00B030B6"/>
    <w:rsid w:val="00B10054"/>
    <w:rsid w:val="00B102F9"/>
    <w:rsid w:val="00B1159A"/>
    <w:rsid w:val="00B64E39"/>
    <w:rsid w:val="00B657F4"/>
    <w:rsid w:val="00B672EE"/>
    <w:rsid w:val="00B72202"/>
    <w:rsid w:val="00B72A36"/>
    <w:rsid w:val="00B83D32"/>
    <w:rsid w:val="00B95988"/>
    <w:rsid w:val="00BB2459"/>
    <w:rsid w:val="00BC41DA"/>
    <w:rsid w:val="00BC6346"/>
    <w:rsid w:val="00BD16DC"/>
    <w:rsid w:val="00BD3D53"/>
    <w:rsid w:val="00BD412F"/>
    <w:rsid w:val="00BF28DE"/>
    <w:rsid w:val="00C539FE"/>
    <w:rsid w:val="00C540B7"/>
    <w:rsid w:val="00C548EA"/>
    <w:rsid w:val="00C65C02"/>
    <w:rsid w:val="00C72773"/>
    <w:rsid w:val="00C761D3"/>
    <w:rsid w:val="00C763C0"/>
    <w:rsid w:val="00C91FAF"/>
    <w:rsid w:val="00C9361B"/>
    <w:rsid w:val="00C95185"/>
    <w:rsid w:val="00C9777F"/>
    <w:rsid w:val="00CA5D5C"/>
    <w:rsid w:val="00CC3D38"/>
    <w:rsid w:val="00CF39E5"/>
    <w:rsid w:val="00D02B1B"/>
    <w:rsid w:val="00D1510D"/>
    <w:rsid w:val="00D254FC"/>
    <w:rsid w:val="00D31BA8"/>
    <w:rsid w:val="00D3236D"/>
    <w:rsid w:val="00D431C7"/>
    <w:rsid w:val="00D51B49"/>
    <w:rsid w:val="00D6021F"/>
    <w:rsid w:val="00D72E8A"/>
    <w:rsid w:val="00D952B3"/>
    <w:rsid w:val="00DB0DD4"/>
    <w:rsid w:val="00DB1BFE"/>
    <w:rsid w:val="00DB3B81"/>
    <w:rsid w:val="00DC140C"/>
    <w:rsid w:val="00DD4AA8"/>
    <w:rsid w:val="00DF4B40"/>
    <w:rsid w:val="00DF52F1"/>
    <w:rsid w:val="00DF5D70"/>
    <w:rsid w:val="00E01A4F"/>
    <w:rsid w:val="00E11BB4"/>
    <w:rsid w:val="00E21E7D"/>
    <w:rsid w:val="00E32423"/>
    <w:rsid w:val="00E52912"/>
    <w:rsid w:val="00E559B7"/>
    <w:rsid w:val="00E63C7D"/>
    <w:rsid w:val="00E74E03"/>
    <w:rsid w:val="00E75F87"/>
    <w:rsid w:val="00E87595"/>
    <w:rsid w:val="00E93344"/>
    <w:rsid w:val="00E94006"/>
    <w:rsid w:val="00EA131A"/>
    <w:rsid w:val="00EA74B4"/>
    <w:rsid w:val="00EB4CB9"/>
    <w:rsid w:val="00EB6B67"/>
    <w:rsid w:val="00ED0752"/>
    <w:rsid w:val="00ED1602"/>
    <w:rsid w:val="00F00E87"/>
    <w:rsid w:val="00F11B97"/>
    <w:rsid w:val="00F13343"/>
    <w:rsid w:val="00F331F3"/>
    <w:rsid w:val="00F41AB1"/>
    <w:rsid w:val="00F43AE8"/>
    <w:rsid w:val="00F442D9"/>
    <w:rsid w:val="00F44A02"/>
    <w:rsid w:val="00F47860"/>
    <w:rsid w:val="00F52AA8"/>
    <w:rsid w:val="00F74F9C"/>
    <w:rsid w:val="00F77D6E"/>
    <w:rsid w:val="00F80C6D"/>
    <w:rsid w:val="00F84960"/>
    <w:rsid w:val="00F86E4A"/>
    <w:rsid w:val="00F92086"/>
    <w:rsid w:val="00F9363F"/>
    <w:rsid w:val="00F969F0"/>
    <w:rsid w:val="00F96D25"/>
    <w:rsid w:val="00F97989"/>
    <w:rsid w:val="00FA1A88"/>
    <w:rsid w:val="00FB59D3"/>
    <w:rsid w:val="00FB6547"/>
    <w:rsid w:val="00FC360A"/>
    <w:rsid w:val="00FC3DA6"/>
    <w:rsid w:val="00FC6DEC"/>
    <w:rsid w:val="00FE258C"/>
    <w:rsid w:val="00FE2A40"/>
    <w:rsid w:val="00FE5FA1"/>
    <w:rsid w:val="00FE6E3E"/>
    <w:rsid w:val="00FF2B08"/>
    <w:rsid w:val="00FF445A"/>
    <w:rsid w:val="00FF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7595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E3F0D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2BA"/>
    <w:pPr>
      <w:keepNext/>
      <w:keepLines/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5DA7"/>
    <w:pPr>
      <w:keepNext/>
      <w:keepLines/>
      <w:spacing w:before="120" w:after="12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E3F0D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12B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5DA7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A732C6"/>
    <w:rPr>
      <w:b/>
      <w:bCs/>
    </w:rPr>
  </w:style>
  <w:style w:type="character" w:styleId="HTML">
    <w:name w:val="HTML Code"/>
    <w:basedOn w:val="a0"/>
    <w:uiPriority w:val="99"/>
    <w:semiHidden/>
    <w:unhideWhenUsed/>
    <w:rsid w:val="00A73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5.bin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0.emf"/><Relationship Id="rId34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image" Target="media/image8.emf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oleObject" Target="embeddings/oleObject6.bin"/><Relationship Id="rId29" Type="http://schemas.openxmlformats.org/officeDocument/2006/relationships/image" Target="media/image16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0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emf"/><Relationship Id="rId28" Type="http://schemas.openxmlformats.org/officeDocument/2006/relationships/image" Target="media/image15.png"/><Relationship Id="rId10" Type="http://schemas.openxmlformats.org/officeDocument/2006/relationships/oleObject" Target="embeddings/oleObject2.bin"/><Relationship Id="rId19" Type="http://schemas.openxmlformats.org/officeDocument/2006/relationships/image" Target="media/image9.emf"/><Relationship Id="rId31" Type="http://schemas.openxmlformats.org/officeDocument/2006/relationships/image" Target="media/image17.emf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4.png"/><Relationship Id="rId30" Type="http://schemas.openxmlformats.org/officeDocument/2006/relationships/oleObject" Target="embeddings/oleObject9.bin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14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243</cp:revision>
  <dcterms:created xsi:type="dcterms:W3CDTF">2024-09-02T07:08:00Z</dcterms:created>
  <dcterms:modified xsi:type="dcterms:W3CDTF">2025-04-24T12:50:00Z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