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F353C5" w:rsidRPr="00F353C5" w14:paraId="657CCF54" w14:textId="77777777" w:rsidTr="003B71D3">
        <w:trPr>
          <w:trHeight w:val="1689"/>
          <w:jc w:val="center"/>
        </w:trPr>
        <w:tc>
          <w:tcPr>
            <w:tcW w:w="8265" w:type="dxa"/>
          </w:tcPr>
          <w:p w14:paraId="57F823A8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3383"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DACB9F0" wp14:editId="16662221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3C5" w:rsidRPr="00F353C5" w14:paraId="7F6AA47C" w14:textId="77777777" w:rsidTr="003B71D3">
        <w:trPr>
          <w:trHeight w:val="235"/>
          <w:jc w:val="center"/>
        </w:trPr>
        <w:tc>
          <w:tcPr>
            <w:tcW w:w="8265" w:type="dxa"/>
          </w:tcPr>
          <w:p w14:paraId="002AA78E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79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F353C5" w:rsidRPr="00F353C5" w14:paraId="20106BEB" w14:textId="77777777" w:rsidTr="003B71D3">
        <w:trPr>
          <w:trHeight w:val="1735"/>
          <w:jc w:val="center"/>
        </w:trPr>
        <w:tc>
          <w:tcPr>
            <w:tcW w:w="8265" w:type="dxa"/>
          </w:tcPr>
          <w:p w14:paraId="3935283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7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7541E3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77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01172CB3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4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711A7BE8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1" w:line="240" w:lineRule="auto"/>
              <w:ind w:left="179" w:right="179" w:firstLine="0"/>
              <w:jc w:val="center"/>
              <w:rPr>
                <w:rFonts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F353C5">
              <w:rPr>
                <w:rFonts w:eastAsia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F353C5" w:rsidRPr="00F353C5" w14:paraId="592C6BB4" w14:textId="77777777" w:rsidTr="003B71D3">
        <w:trPr>
          <w:trHeight w:val="575"/>
          <w:jc w:val="center"/>
        </w:trPr>
        <w:tc>
          <w:tcPr>
            <w:tcW w:w="8265" w:type="dxa"/>
          </w:tcPr>
          <w:p w14:paraId="3108E65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7" w:line="240" w:lineRule="auto"/>
              <w:ind w:firstLine="0"/>
              <w:jc w:val="left"/>
              <w:rPr>
                <w:rFonts w:eastAsia="Times New Roman" w:cs="Times New Roman"/>
                <w:sz w:val="25"/>
                <w:szCs w:val="25"/>
                <w:lang w:eastAsia="ru-RU"/>
              </w:rPr>
            </w:pPr>
          </w:p>
          <w:p w14:paraId="3D78AA5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3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F353C5" w:rsidRPr="00F353C5" w14:paraId="08171814" w14:textId="77777777" w:rsidTr="003B71D3">
        <w:trPr>
          <w:trHeight w:val="270"/>
          <w:jc w:val="center"/>
        </w:trPr>
        <w:tc>
          <w:tcPr>
            <w:tcW w:w="8265" w:type="dxa"/>
          </w:tcPr>
          <w:p w14:paraId="182CC1E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3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79037F58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F353C5">
        <w:rPr>
          <w:rFonts w:eastAsia="Times New Roman" w:cs="Times New Roman"/>
          <w:noProof/>
          <w:sz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37FBDE" wp14:editId="69C6501C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84511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16394922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EB7621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C39C8F1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FDEAA2E" w14:textId="77777777" w:rsidR="00F353C5" w:rsidRPr="00F353C5" w:rsidRDefault="00F353C5" w:rsidP="00F353C5">
      <w:pPr>
        <w:widowControl w:val="0"/>
        <w:autoSpaceDE w:val="0"/>
        <w:autoSpaceDN w:val="0"/>
        <w:spacing w:before="4" w:after="1"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F353C5" w:rsidRPr="00F353C5" w14:paraId="0C6595D4" w14:textId="77777777" w:rsidTr="003B71D3">
        <w:trPr>
          <w:trHeight w:val="638"/>
        </w:trPr>
        <w:tc>
          <w:tcPr>
            <w:tcW w:w="10120" w:type="dxa"/>
            <w:gridSpan w:val="2"/>
            <w:vAlign w:val="center"/>
          </w:tcPr>
          <w:p w14:paraId="7C337E60" w14:textId="77777777" w:rsidR="00F353C5" w:rsidRPr="00F353C5" w:rsidRDefault="00F353C5" w:rsidP="007D5C73">
            <w:pPr>
              <w:widowControl w:val="0"/>
              <w:autoSpaceDE w:val="0"/>
              <w:autoSpaceDN w:val="0"/>
              <w:spacing w:line="240" w:lineRule="auto"/>
              <w:ind w:left="1134" w:right="1344" w:firstLine="0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ОТЧЕТ</w:t>
            </w:r>
          </w:p>
          <w:p w14:paraId="5E8416A5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276" w:right="1344" w:hanging="142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ПО ПРАКТИЧЕСКИМ РАБОТАМ</w:t>
            </w:r>
          </w:p>
        </w:tc>
      </w:tr>
      <w:tr w:rsidR="00F353C5" w:rsidRPr="00F353C5" w14:paraId="27FE3F75" w14:textId="77777777" w:rsidTr="003B71D3">
        <w:trPr>
          <w:trHeight w:val="321"/>
        </w:trPr>
        <w:tc>
          <w:tcPr>
            <w:tcW w:w="6930" w:type="dxa"/>
          </w:tcPr>
          <w:p w14:paraId="3031B059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2835" w:right="834" w:firstLine="804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7D4700FF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F353C5" w:rsidRPr="00F353C5" w14:paraId="7E28F510" w14:textId="77777777" w:rsidTr="003B71D3">
        <w:trPr>
          <w:trHeight w:val="1260"/>
        </w:trPr>
        <w:tc>
          <w:tcPr>
            <w:tcW w:w="10120" w:type="dxa"/>
            <w:gridSpan w:val="2"/>
          </w:tcPr>
          <w:p w14:paraId="5FD5390E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right="541" w:firstLine="0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«</w:t>
            </w:r>
            <w:r w:rsidRPr="00F353C5">
              <w:rPr>
                <w:rFonts w:eastAsia="Times New Roman" w:cs="Times New Roman"/>
                <w:b/>
                <w:sz w:val="22"/>
                <w:szCs w:val="28"/>
                <w:lang w:eastAsia="ru-RU"/>
              </w:rPr>
              <w:t>Программирование на языке Java</w:t>
            </w: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»</w:t>
            </w:r>
          </w:p>
          <w:p w14:paraId="11FAA7DA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right="541" w:firstLine="0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</w:p>
          <w:p w14:paraId="580620E6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right="541"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</w:p>
        </w:tc>
      </w:tr>
      <w:tr w:rsidR="00F353C5" w:rsidRPr="00F353C5" w14:paraId="18BA1B5D" w14:textId="77777777" w:rsidTr="003B71D3">
        <w:trPr>
          <w:trHeight w:val="1564"/>
        </w:trPr>
        <w:tc>
          <w:tcPr>
            <w:tcW w:w="6930" w:type="dxa"/>
          </w:tcPr>
          <w:p w14:paraId="044E5B08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4D06EAE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1D6E146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5" w:line="240" w:lineRule="auto"/>
              <w:ind w:firstLine="0"/>
              <w:jc w:val="left"/>
              <w:rPr>
                <w:rFonts w:eastAsia="Times New Roman" w:cs="Times New Roman"/>
                <w:sz w:val="31"/>
                <w:szCs w:val="31"/>
                <w:lang w:eastAsia="ru-RU"/>
              </w:rPr>
            </w:pPr>
          </w:p>
          <w:p w14:paraId="2310A821" w14:textId="7610CDC5" w:rsidR="00F353C5" w:rsidRPr="00F353C5" w:rsidRDefault="00F353C5" w:rsidP="00F353C5">
            <w:pPr>
              <w:widowControl w:val="0"/>
              <w:tabs>
                <w:tab w:val="left" w:pos="4111"/>
              </w:tabs>
              <w:autoSpaceDE w:val="0"/>
              <w:autoSpaceDN w:val="0"/>
              <w:spacing w:line="240" w:lineRule="auto"/>
              <w:ind w:left="200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F353C5">
              <w:rPr>
                <w:rFonts w:eastAsia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группы</w:t>
            </w:r>
            <w:r w:rsidRPr="00F353C5"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ab/>
              <w:t>И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Н</w:t>
            </w:r>
            <w:r w:rsidRPr="00F353C5"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БО-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F353C5"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-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23</w:t>
            </w:r>
          </w:p>
          <w:p w14:paraId="510EBA20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2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D074A0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5BB081D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1D71893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5" w:line="240" w:lineRule="auto"/>
              <w:ind w:firstLine="0"/>
              <w:jc w:val="left"/>
              <w:rPr>
                <w:rFonts w:eastAsia="Times New Roman" w:cs="Times New Roman"/>
                <w:sz w:val="31"/>
                <w:szCs w:val="31"/>
                <w:lang w:eastAsia="ru-RU"/>
              </w:rPr>
            </w:pPr>
          </w:p>
          <w:p w14:paraId="27A8FB36" w14:textId="0AD5F484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right="197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Боргачев</w:t>
            </w:r>
            <w:r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F353C5" w:rsidRPr="00F353C5" w14:paraId="1754F81A" w14:textId="77777777" w:rsidTr="003B71D3">
        <w:trPr>
          <w:trHeight w:val="639"/>
        </w:trPr>
        <w:tc>
          <w:tcPr>
            <w:tcW w:w="6930" w:type="dxa"/>
            <w:vAlign w:val="center"/>
          </w:tcPr>
          <w:p w14:paraId="36B882F9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200" w:firstLine="0"/>
              <w:jc w:val="left"/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Принял ассистент кафедры </w:t>
            </w:r>
            <w:proofErr w:type="spellStart"/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90" w:type="dxa"/>
            <w:vAlign w:val="center"/>
          </w:tcPr>
          <w:p w14:paraId="5F85492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178" w:line="240" w:lineRule="auto"/>
              <w:ind w:right="197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Романченко А.Е..</w:t>
            </w:r>
          </w:p>
        </w:tc>
      </w:tr>
    </w:tbl>
    <w:p w14:paraId="31BEAC2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ADE27AE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37A5392B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88F034E" w14:textId="77777777" w:rsidR="00F353C5" w:rsidRPr="00F353C5" w:rsidRDefault="00F353C5" w:rsidP="00F353C5">
      <w:pPr>
        <w:widowControl w:val="0"/>
        <w:autoSpaceDE w:val="0"/>
        <w:autoSpaceDN w:val="0"/>
        <w:spacing w:before="8" w:after="1" w:line="240" w:lineRule="auto"/>
        <w:ind w:firstLine="0"/>
        <w:jc w:val="left"/>
        <w:rPr>
          <w:rFonts w:eastAsia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F353C5" w:rsidRPr="00F353C5" w14:paraId="4BE32C98" w14:textId="77777777" w:rsidTr="003B71D3">
        <w:trPr>
          <w:trHeight w:val="569"/>
        </w:trPr>
        <w:tc>
          <w:tcPr>
            <w:tcW w:w="3669" w:type="dxa"/>
          </w:tcPr>
          <w:p w14:paraId="017EBBA1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80" w:right="531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</w:tcPr>
          <w:p w14:paraId="75F0BF5D" w14:textId="77777777" w:rsidR="00F353C5" w:rsidRPr="00F353C5" w:rsidRDefault="00F353C5" w:rsidP="00F353C5">
            <w:pPr>
              <w:widowControl w:val="0"/>
              <w:tabs>
                <w:tab w:val="left" w:pos="1655"/>
              </w:tabs>
              <w:autoSpaceDE w:val="0"/>
              <w:autoSpaceDN w:val="0"/>
              <w:spacing w:line="240" w:lineRule="auto"/>
              <w:ind w:left="553"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«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F353C5">
              <w:rPr>
                <w:rFonts w:eastAsia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»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2024г.</w:t>
            </w:r>
          </w:p>
        </w:tc>
        <w:tc>
          <w:tcPr>
            <w:tcW w:w="2818" w:type="dxa"/>
          </w:tcPr>
          <w:p w14:paraId="2FEA559D" w14:textId="03B47101" w:rsidR="00F353C5" w:rsidRPr="00F353C5" w:rsidRDefault="00050F0B" w:rsidP="00F353C5">
            <w:pPr>
              <w:widowControl w:val="0"/>
              <w:autoSpaceDE w:val="0"/>
              <w:autoSpaceDN w:val="0"/>
              <w:spacing w:before="106" w:line="240" w:lineRule="auto"/>
              <w:ind w:left="495" w:right="178" w:firstLine="0"/>
              <w:jc w:val="center"/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Боргачев</w:t>
            </w:r>
            <w:r w:rsidR="00F353C5" w:rsidRPr="00F353C5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Т</w:t>
            </w:r>
            <w:r w:rsidR="00F353C5" w:rsidRPr="00F353C5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.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М</w:t>
            </w:r>
            <w:r w:rsidR="00F353C5" w:rsidRPr="00F353C5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.</w:t>
            </w:r>
          </w:p>
        </w:tc>
      </w:tr>
      <w:tr w:rsidR="00F353C5" w:rsidRPr="00F353C5" w14:paraId="41900715" w14:textId="77777777" w:rsidTr="003B71D3">
        <w:trPr>
          <w:trHeight w:val="454"/>
        </w:trPr>
        <w:tc>
          <w:tcPr>
            <w:tcW w:w="3669" w:type="dxa"/>
          </w:tcPr>
          <w:p w14:paraId="6532A4C6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6" w:line="240" w:lineRule="auto"/>
              <w:ind w:firstLine="0"/>
              <w:jc w:val="left"/>
              <w:rPr>
                <w:rFonts w:eastAsia="Times New Roman" w:cs="Times New Roman"/>
                <w:sz w:val="19"/>
                <w:szCs w:val="19"/>
                <w:lang w:eastAsia="ru-RU"/>
              </w:rPr>
            </w:pPr>
          </w:p>
          <w:p w14:paraId="62E82CC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80" w:right="529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000B8B65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6" w:line="240" w:lineRule="auto"/>
              <w:ind w:firstLine="0"/>
              <w:jc w:val="left"/>
              <w:rPr>
                <w:rFonts w:eastAsia="Times New Roman" w:cs="Times New Roman"/>
                <w:sz w:val="19"/>
                <w:szCs w:val="19"/>
                <w:lang w:eastAsia="ru-RU"/>
              </w:rPr>
            </w:pPr>
          </w:p>
          <w:p w14:paraId="55EF49C7" w14:textId="77777777" w:rsidR="00F353C5" w:rsidRPr="00F353C5" w:rsidRDefault="00F353C5" w:rsidP="00F353C5">
            <w:pPr>
              <w:widowControl w:val="0"/>
              <w:tabs>
                <w:tab w:val="left" w:pos="1655"/>
              </w:tabs>
              <w:autoSpaceDE w:val="0"/>
              <w:autoSpaceDN w:val="0"/>
              <w:spacing w:line="240" w:lineRule="auto"/>
              <w:ind w:left="553"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«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»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2024 г.</w:t>
            </w:r>
          </w:p>
        </w:tc>
        <w:tc>
          <w:tcPr>
            <w:tcW w:w="2818" w:type="dxa"/>
          </w:tcPr>
          <w:p w14:paraId="57EE37F3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6" w:line="240" w:lineRule="auto"/>
              <w:ind w:firstLine="0"/>
              <w:jc w:val="left"/>
              <w:rPr>
                <w:rFonts w:eastAsia="Times New Roman" w:cs="Times New Roman"/>
                <w:sz w:val="19"/>
                <w:szCs w:val="19"/>
                <w:lang w:eastAsia="ru-RU"/>
              </w:rPr>
            </w:pPr>
          </w:p>
          <w:p w14:paraId="68E558E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551" w:right="178" w:firstLine="0"/>
              <w:jc w:val="center"/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Романченко А.Е.</w:t>
            </w:r>
          </w:p>
        </w:tc>
      </w:tr>
    </w:tbl>
    <w:p w14:paraId="4D6C8BD1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83CACF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AC34F2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1BF5399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3F6C74F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6D48FA69" w14:textId="77777777" w:rsidR="00F353C5" w:rsidRPr="00F353C5" w:rsidRDefault="00F353C5" w:rsidP="00F353C5">
      <w:pPr>
        <w:widowControl w:val="0"/>
        <w:autoSpaceDE w:val="0"/>
        <w:autoSpaceDN w:val="0"/>
        <w:spacing w:before="230" w:line="240" w:lineRule="auto"/>
        <w:ind w:left="4442" w:right="4071" w:firstLine="0"/>
        <w:jc w:val="center"/>
        <w:rPr>
          <w:rFonts w:eastAsia="Times New Roman" w:cs="Times New Roman"/>
          <w:sz w:val="22"/>
          <w:lang w:eastAsia="ru-RU"/>
        </w:rPr>
      </w:pPr>
      <w:r w:rsidRPr="00F353C5">
        <w:rPr>
          <w:rFonts w:eastAsia="Times New Roman" w:cs="Times New Roman"/>
          <w:sz w:val="22"/>
          <w:lang w:eastAsia="ru-RU"/>
        </w:rPr>
        <w:t>Москва 2024</w:t>
      </w:r>
    </w:p>
    <w:p w14:paraId="72FBBE2C" w14:textId="5E36D477" w:rsidR="00F353C5" w:rsidRPr="00F353C5" w:rsidRDefault="00F353C5">
      <w:pPr>
        <w:spacing w:after="160" w:line="259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 w:rsidRPr="00F353C5">
        <w:rPr>
          <w:rFonts w:eastAsia="Times New Roman" w:cs="Times New Roman"/>
          <w:b/>
          <w:szCs w:val="28"/>
          <w:lang w:eastAsia="ru-RU"/>
        </w:rPr>
        <w:br w:type="page"/>
      </w:r>
    </w:p>
    <w:p w14:paraId="1B126B2A" w14:textId="6FCCF3B7" w:rsidR="00264E73" w:rsidRDefault="00F353C5" w:rsidP="00F353C5">
      <w:pPr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1BEFFF20" w14:textId="4746D333" w:rsidR="003613FD" w:rsidRDefault="00B00E1F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"1-1" \h \z \u </w:instrText>
      </w:r>
      <w:r>
        <w:rPr>
          <w:b/>
          <w:bCs/>
        </w:rPr>
        <w:fldChar w:fldCharType="separate"/>
      </w:r>
      <w:hyperlink w:anchor="_Toc185503910" w:history="1">
        <w:r w:rsidR="003613FD" w:rsidRPr="00C02D25">
          <w:rPr>
            <w:rStyle w:val="ac"/>
            <w:noProof/>
          </w:rPr>
          <w:t>ПРАКТИЧЕСКАЯ РАБОТА №1 «Знакомство с intellij idea. Разбор синтаксиса языка программирования Java, типы данных и арифметические выражения, структуры выбора и циклы»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_Toc185503910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4</w:t>
        </w:r>
        <w:r w:rsidR="003613FD">
          <w:rPr>
            <w:noProof/>
            <w:webHidden/>
          </w:rPr>
          <w:fldChar w:fldCharType="end"/>
        </w:r>
      </w:hyperlink>
    </w:p>
    <w:p w14:paraId="611B2998" w14:textId="55D353A5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1" w:history="1">
        <w:r w:rsidR="003613FD" w:rsidRPr="00C02D25">
          <w:rPr>
            <w:rStyle w:val="ac"/>
            <w:noProof/>
          </w:rPr>
          <w:t>ПРАКТИЧЕСКАЯ РАБОТА №2 «Объекты и классы: cоздание классов и методов классов»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_Toc185503911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10</w:t>
        </w:r>
        <w:r w:rsidR="003613FD">
          <w:rPr>
            <w:noProof/>
            <w:webHidden/>
          </w:rPr>
          <w:fldChar w:fldCharType="end"/>
        </w:r>
      </w:hyperlink>
    </w:p>
    <w:p w14:paraId="6A17842F" w14:textId="5F4AE751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2" w:history="1">
        <w:r w:rsidR="003613FD" w:rsidRPr="00C02D25">
          <w:rPr>
            <w:rStyle w:val="ac"/>
            <w:noProof/>
          </w:rPr>
          <w:t>ПРАКТИЧЕСКАЯ РАБОТА №3 «Объекты и классы: модификаторы доступа, инкапсуляция полей»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_Toc185503912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16</w:t>
        </w:r>
        <w:r w:rsidR="003613FD">
          <w:rPr>
            <w:noProof/>
            <w:webHidden/>
          </w:rPr>
          <w:fldChar w:fldCharType="end"/>
        </w:r>
      </w:hyperlink>
    </w:p>
    <w:p w14:paraId="2336E25B" w14:textId="3C814F44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3" w:history="1">
        <w:r w:rsidR="003613FD" w:rsidRPr="00C02D25">
          <w:rPr>
            <w:rStyle w:val="ac"/>
            <w:noProof/>
          </w:rPr>
          <w:t>ПРАКТИЧЕСКАЯ РАБОТА №4 «Объекты и классы: абстрактные классы и интерфейсы»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_Toc185503913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22</w:t>
        </w:r>
        <w:r w:rsidR="003613FD">
          <w:rPr>
            <w:noProof/>
            <w:webHidden/>
          </w:rPr>
          <w:fldChar w:fldCharType="end"/>
        </w:r>
      </w:hyperlink>
    </w:p>
    <w:p w14:paraId="0B968A63" w14:textId="7B0F7B8D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4" w:history="1">
        <w:r w:rsidR="003613FD" w:rsidRPr="00C02D25">
          <w:rPr>
            <w:rStyle w:val="ac"/>
            <w:noProof/>
          </w:rPr>
          <w:t>ПРАКТИЧЕСКАЯ РАБОТА №5 «Массивы»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_Toc185503914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33</w:t>
        </w:r>
        <w:r w:rsidR="003613FD">
          <w:rPr>
            <w:noProof/>
            <w:webHidden/>
          </w:rPr>
          <w:fldChar w:fldCharType="end"/>
        </w:r>
      </w:hyperlink>
    </w:p>
    <w:p w14:paraId="2947BCD3" w14:textId="7BCA565A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5" w:history="1">
        <w:r w:rsidR="003613FD" w:rsidRPr="00C02D25">
          <w:rPr>
            <w:rStyle w:val="ac"/>
            <w:noProof/>
          </w:rPr>
          <w:t>ПРАКТИЧЕСКАЯ РАБОТА №6 «Исключения»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_Toc185503915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42</w:t>
        </w:r>
        <w:r w:rsidR="003613FD">
          <w:rPr>
            <w:noProof/>
            <w:webHidden/>
          </w:rPr>
          <w:fldChar w:fldCharType="end"/>
        </w:r>
      </w:hyperlink>
    </w:p>
    <w:p w14:paraId="4023C1B8" w14:textId="5E8169AB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6" w:history="1">
        <w:r w:rsidR="003613FD" w:rsidRPr="00C02D25">
          <w:rPr>
            <w:rStyle w:val="ac"/>
            <w:noProof/>
          </w:rPr>
          <w:t>ПРАКТИЧЕСКАЯ РАБОТА №7 «Пакеты и модули»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_Toc185503916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53</w:t>
        </w:r>
        <w:r w:rsidR="003613FD">
          <w:rPr>
            <w:noProof/>
            <w:webHidden/>
          </w:rPr>
          <w:fldChar w:fldCharType="end"/>
        </w:r>
      </w:hyperlink>
    </w:p>
    <w:p w14:paraId="36CB8C3B" w14:textId="26B324B7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7" w:history="1">
        <w:r w:rsidR="003613FD" w:rsidRPr="00C02D25">
          <w:rPr>
            <w:rStyle w:val="ac"/>
            <w:noProof/>
          </w:rPr>
          <w:t>ПРАКТИЧЕСКАЯ РАБОТА №8 «Параллельные вычисления (потоки)»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_Toc185503917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58</w:t>
        </w:r>
        <w:r w:rsidR="003613FD">
          <w:rPr>
            <w:noProof/>
            <w:webHidden/>
          </w:rPr>
          <w:fldChar w:fldCharType="end"/>
        </w:r>
      </w:hyperlink>
    </w:p>
    <w:p w14:paraId="39CF8BDA" w14:textId="0706BB76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8" w:history="1">
        <w:r w:rsidR="003613FD" w:rsidRPr="00C02D25">
          <w:rPr>
            <w:rStyle w:val="ac"/>
            <w:noProof/>
          </w:rPr>
          <w:t>ПРАКТИЧЕСКАЯ РАБОТА №9 «Типы, значения и переменные»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_Toc185503918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65</w:t>
        </w:r>
        <w:r w:rsidR="003613FD">
          <w:rPr>
            <w:noProof/>
            <w:webHidden/>
          </w:rPr>
          <w:fldChar w:fldCharType="end"/>
        </w:r>
      </w:hyperlink>
    </w:p>
    <w:p w14:paraId="6A34EA8E" w14:textId="44A585D0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19" w:history="1">
        <w:r w:rsidR="003613FD" w:rsidRPr="00C02D25">
          <w:rPr>
            <w:rStyle w:val="ac"/>
            <w:noProof/>
          </w:rPr>
          <w:t>ПРАКТИЧЕСКАЯ РАБОТА №10 «ТИПЫ, значения И ПЕРЕМЕННЫЕ»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_Toc185503919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74</w:t>
        </w:r>
        <w:r w:rsidR="003613FD">
          <w:rPr>
            <w:noProof/>
            <w:webHidden/>
          </w:rPr>
          <w:fldChar w:fldCharType="end"/>
        </w:r>
      </w:hyperlink>
    </w:p>
    <w:p w14:paraId="0B174AEA" w14:textId="55DF5D3D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20" w:history="1">
        <w:r w:rsidR="003613FD" w:rsidRPr="00C02D25">
          <w:rPr>
            <w:rStyle w:val="ac"/>
            <w:noProof/>
          </w:rPr>
          <w:t>ПРАКТИЧЕСКАЯ РАБОТА №11 «Абстрактные типы данных: очередь»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_Toc185503920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80</w:t>
        </w:r>
        <w:r w:rsidR="003613FD">
          <w:rPr>
            <w:noProof/>
            <w:webHidden/>
          </w:rPr>
          <w:fldChar w:fldCharType="end"/>
        </w:r>
      </w:hyperlink>
    </w:p>
    <w:p w14:paraId="17A1BA1E" w14:textId="7FB38A5D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21" w:history="1">
        <w:r w:rsidR="003613FD" w:rsidRPr="00C02D25">
          <w:rPr>
            <w:rStyle w:val="ac"/>
            <w:noProof/>
          </w:rPr>
          <w:t>ПРАКТИЧЕСКАЯ РАБОТА №12 «Паттерны проектирования, порождающие паттерны»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_Toc185503921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86</w:t>
        </w:r>
        <w:r w:rsidR="003613FD">
          <w:rPr>
            <w:noProof/>
            <w:webHidden/>
          </w:rPr>
          <w:fldChar w:fldCharType="end"/>
        </w:r>
      </w:hyperlink>
    </w:p>
    <w:p w14:paraId="326DD2D6" w14:textId="5DDF10A9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22" w:history="1">
        <w:r w:rsidR="003613FD" w:rsidRPr="00C02D25">
          <w:rPr>
            <w:rStyle w:val="ac"/>
            <w:noProof/>
          </w:rPr>
          <w:t>ПРАКТИЧЕСКАЯ РАБОТА №13 «Паттерны проектирования, структурные паттерны»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_Toc185503922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95</w:t>
        </w:r>
        <w:r w:rsidR="003613FD">
          <w:rPr>
            <w:noProof/>
            <w:webHidden/>
          </w:rPr>
          <w:fldChar w:fldCharType="end"/>
        </w:r>
      </w:hyperlink>
    </w:p>
    <w:p w14:paraId="3A3E2F96" w14:textId="5ECF1489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23" w:history="1">
        <w:r w:rsidR="003613FD" w:rsidRPr="00C02D25">
          <w:rPr>
            <w:rStyle w:val="ac"/>
            <w:noProof/>
          </w:rPr>
          <w:t>ПРАКТИЧЕСКАЯ РАБОТА №14 «Паттерны проектирования, поведенческие паттерны»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_Toc185503923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103</w:t>
        </w:r>
        <w:r w:rsidR="003613FD">
          <w:rPr>
            <w:noProof/>
            <w:webHidden/>
          </w:rPr>
          <w:fldChar w:fldCharType="end"/>
        </w:r>
      </w:hyperlink>
    </w:p>
    <w:p w14:paraId="7EB47125" w14:textId="2B32716B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24" w:history="1">
        <w:r w:rsidR="003613FD" w:rsidRPr="00C02D25">
          <w:rPr>
            <w:rStyle w:val="ac"/>
            <w:noProof/>
          </w:rPr>
          <w:t>ПРАКТИЧЕСКАЯ РАБОТА №15 «Создание простого HTTP-сервера с помощью Java»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_Toc185503924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111</w:t>
        </w:r>
        <w:r w:rsidR="003613FD">
          <w:rPr>
            <w:noProof/>
            <w:webHidden/>
          </w:rPr>
          <w:fldChar w:fldCharType="end"/>
        </w:r>
      </w:hyperlink>
    </w:p>
    <w:p w14:paraId="6B65889B" w14:textId="56C6431A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25" w:history="1">
        <w:r w:rsidR="003613FD" w:rsidRPr="00C02D25">
          <w:rPr>
            <w:rStyle w:val="ac"/>
            <w:noProof/>
          </w:rPr>
          <w:t>ПРАКТИЧЕСКАЯ РАБОТА №16 «Создание приложения Spring Boot с аутентификацией пользователя»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_Toc185503925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117</w:t>
        </w:r>
        <w:r w:rsidR="003613FD">
          <w:rPr>
            <w:noProof/>
            <w:webHidden/>
          </w:rPr>
          <w:fldChar w:fldCharType="end"/>
        </w:r>
      </w:hyperlink>
    </w:p>
    <w:p w14:paraId="31369F5D" w14:textId="6C0F76F1" w:rsidR="003613FD" w:rsidRDefault="00807745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85503926" w:history="1">
        <w:r w:rsidR="003613FD" w:rsidRPr="00C02D25">
          <w:rPr>
            <w:rStyle w:val="ac"/>
            <w:noProof/>
          </w:rPr>
          <w:t>СПИСОК ИСПОЛЬЗОВАННЫХ ИСТОЧНИКОВ</w:t>
        </w:r>
        <w:r w:rsidR="003613FD">
          <w:rPr>
            <w:noProof/>
            <w:webHidden/>
          </w:rPr>
          <w:tab/>
        </w:r>
        <w:r w:rsidR="003613FD">
          <w:rPr>
            <w:noProof/>
            <w:webHidden/>
          </w:rPr>
          <w:fldChar w:fldCharType="begin"/>
        </w:r>
        <w:r w:rsidR="003613FD">
          <w:rPr>
            <w:noProof/>
            <w:webHidden/>
          </w:rPr>
          <w:instrText xml:space="preserve"> PAGEREF _Toc185503926 \h </w:instrText>
        </w:r>
        <w:r w:rsidR="003613FD">
          <w:rPr>
            <w:noProof/>
            <w:webHidden/>
          </w:rPr>
        </w:r>
        <w:r w:rsidR="003613FD">
          <w:rPr>
            <w:noProof/>
            <w:webHidden/>
          </w:rPr>
          <w:fldChar w:fldCharType="separate"/>
        </w:r>
        <w:r w:rsidR="003613FD">
          <w:rPr>
            <w:noProof/>
            <w:webHidden/>
          </w:rPr>
          <w:t>128</w:t>
        </w:r>
        <w:r w:rsidR="003613FD">
          <w:rPr>
            <w:noProof/>
            <w:webHidden/>
          </w:rPr>
          <w:fldChar w:fldCharType="end"/>
        </w:r>
      </w:hyperlink>
    </w:p>
    <w:p w14:paraId="24AEAC0B" w14:textId="178C92C5" w:rsidR="00F353C5" w:rsidRDefault="00B00E1F" w:rsidP="00F353C5">
      <w:pPr>
        <w:jc w:val="center"/>
        <w:rPr>
          <w:b/>
          <w:bCs/>
        </w:rPr>
      </w:pPr>
      <w:r>
        <w:rPr>
          <w:b/>
          <w:bCs/>
        </w:rPr>
        <w:fldChar w:fldCharType="end"/>
      </w:r>
    </w:p>
    <w:p w14:paraId="71D6EA22" w14:textId="77777777" w:rsidR="00F353C5" w:rsidRDefault="00F353C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82D834D" w14:textId="75EF4F2A" w:rsidR="00F353C5" w:rsidRDefault="00B00E1F" w:rsidP="00B00E1F">
      <w:pPr>
        <w:pStyle w:val="1"/>
      </w:pPr>
      <w:bookmarkStart w:id="0" w:name="_Toc185503910"/>
      <w:r>
        <w:lastRenderedPageBreak/>
        <w:t>ПРАКТИЧЕСКАЯ РАБОТА №1 «Знакомство с intellij idea. Разбор синтаксиса языка программирования Java, типы данных и арифметические выражения, структуры выбора и циклы»</w:t>
      </w:r>
      <w:bookmarkEnd w:id="0"/>
    </w:p>
    <w:p w14:paraId="78BCFE3B" w14:textId="592D3509" w:rsidR="00B00E1F" w:rsidRDefault="00B00E1F" w:rsidP="00B00E1F">
      <w:pPr>
        <w:pStyle w:val="2"/>
      </w:pPr>
      <w:r>
        <w:t>Теоретическое введение</w:t>
      </w:r>
    </w:p>
    <w:p w14:paraId="7353AAE9" w14:textId="2517AABB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В Java существует восемь примитивных типов данных, включая шесть числовых типов для целых и вещественных чисел. Основные арифметические операторы включают +, -, *, / и %. Типы данных для чисел с плавающей точкой — </w:t>
      </w:r>
      <w:proofErr w:type="spellStart"/>
      <w:r w:rsidRPr="004E1F34">
        <w:rPr>
          <w:rFonts w:eastAsiaTheme="minorHAnsi" w:cstheme="minorBidi"/>
          <w:b w:val="0"/>
          <w:szCs w:val="22"/>
        </w:rPr>
        <w:t>float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и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, где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поддерживает двойную точность.</w:t>
      </w:r>
    </w:p>
    <w:p w14:paraId="3CCF11D2" w14:textId="6BCC8EBF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Арифметические операторы можно комбинировать с оператором присваивания для создания составных операторов, таких как +=, -=, *=, /= и %=, что позволяет упрощать код. Например, </w:t>
      </w:r>
      <w:proofErr w:type="spellStart"/>
      <w:r w:rsidRPr="004E1F34">
        <w:rPr>
          <w:rFonts w:eastAsiaTheme="minorHAnsi" w:cstheme="minorBidi"/>
          <w:b w:val="0"/>
          <w:szCs w:val="22"/>
        </w:rPr>
        <w:t>count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+= 1; эквивалентно </w:t>
      </w:r>
      <w:proofErr w:type="spellStart"/>
      <w:r w:rsidRPr="004E1F34">
        <w:rPr>
          <w:rFonts w:eastAsiaTheme="minorHAnsi" w:cstheme="minorBidi"/>
          <w:b w:val="0"/>
          <w:szCs w:val="22"/>
        </w:rPr>
        <w:t>count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= </w:t>
      </w:r>
      <w:proofErr w:type="spellStart"/>
      <w:r w:rsidRPr="004E1F34">
        <w:rPr>
          <w:rFonts w:eastAsiaTheme="minorHAnsi" w:cstheme="minorBidi"/>
          <w:b w:val="0"/>
          <w:szCs w:val="22"/>
        </w:rPr>
        <w:t>count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+ 1;</w:t>
      </w:r>
    </w:p>
    <w:p w14:paraId="5CDD569F" w14:textId="54AAC9A1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Для возведения в степень используется метод </w:t>
      </w:r>
      <w:proofErr w:type="spellStart"/>
      <w:r w:rsidRPr="004E1F34">
        <w:rPr>
          <w:rFonts w:eastAsiaTheme="minorHAnsi" w:cstheme="minorBidi"/>
          <w:b w:val="0"/>
          <w:szCs w:val="22"/>
        </w:rPr>
        <w:t>Math.pow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(a, b), который возвращает результат a в степени b. Например, </w:t>
      </w:r>
      <w:proofErr w:type="spellStart"/>
      <w:r w:rsidRPr="004E1F34">
        <w:rPr>
          <w:rFonts w:eastAsiaTheme="minorHAnsi" w:cstheme="minorBidi"/>
          <w:b w:val="0"/>
          <w:szCs w:val="22"/>
        </w:rPr>
        <w:t>Math.pow</w:t>
      </w:r>
      <w:proofErr w:type="spellEnd"/>
      <w:r w:rsidRPr="004E1F34">
        <w:rPr>
          <w:rFonts w:eastAsiaTheme="minorHAnsi" w:cstheme="minorBidi"/>
          <w:b w:val="0"/>
          <w:szCs w:val="22"/>
        </w:rPr>
        <w:t>(2, 3) возвращает 8.</w:t>
      </w:r>
    </w:p>
    <w:p w14:paraId="69481820" w14:textId="2DE533C3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Java автоматически преобразует целые числа в числа с плавающей точкой при выполнении бинарных операций, например, 3 * 4.5 эквивалентно 3.0 * 4.5. Числовое значение меньшего диапазона можно присвоить переменной с большим диапазоном, но не наоборот без явного приведения типов. Например, переменной типа 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нельзя присвоить значение типа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без приведения типов.</w:t>
      </w:r>
    </w:p>
    <w:p w14:paraId="604BEB5C" w14:textId="042AA039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Приведение типов — это унарная операция, преобразующая значение одного типа в другой. Расширение типа (например, из 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в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) происходит автоматически, а сужение типа (например, из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в 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>) требует явного приведения. Например, (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>)1.7 отображает 1, так как дробная часть отбрасывается.</w:t>
      </w:r>
    </w:p>
    <w:p w14:paraId="2EBEF3C0" w14:textId="3809D210" w:rsid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Вложенные операторы </w:t>
      </w:r>
      <w:proofErr w:type="spellStart"/>
      <w:r w:rsidRPr="004E1F34">
        <w:rPr>
          <w:rFonts w:eastAsiaTheme="minorHAnsi" w:cstheme="minorBidi"/>
          <w:b w:val="0"/>
          <w:szCs w:val="22"/>
        </w:rPr>
        <w:t>if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позволяют реализовать сложные логические условия. Например, </w:t>
      </w:r>
      <w:proofErr w:type="spellStart"/>
      <w:r w:rsidRPr="004E1F34">
        <w:rPr>
          <w:rFonts w:eastAsiaTheme="minorHAnsi" w:cstheme="minorBidi"/>
          <w:b w:val="0"/>
          <w:szCs w:val="22"/>
        </w:rPr>
        <w:t>if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(i &gt; k) { </w:t>
      </w:r>
      <w:proofErr w:type="spellStart"/>
      <w:r w:rsidRPr="004E1F34">
        <w:rPr>
          <w:rFonts w:eastAsiaTheme="minorHAnsi" w:cstheme="minorBidi"/>
          <w:b w:val="0"/>
          <w:szCs w:val="22"/>
        </w:rPr>
        <w:t>if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(j &gt; k) { ... } } показывает вложенное условие. Многовариантные операторы </w:t>
      </w:r>
      <w:proofErr w:type="spellStart"/>
      <w:r w:rsidRPr="004E1F34">
        <w:rPr>
          <w:rFonts w:eastAsiaTheme="minorHAnsi" w:cstheme="minorBidi"/>
          <w:b w:val="0"/>
          <w:szCs w:val="22"/>
        </w:rPr>
        <w:t>if-else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улучшают читаемость кода, избегая глубокого отступа. </w:t>
      </w:r>
    </w:p>
    <w:p w14:paraId="1347FD7A" w14:textId="75E6B51C" w:rsidR="00B00E1F" w:rsidRDefault="00B00E1F" w:rsidP="004E1F34">
      <w:pPr>
        <w:pStyle w:val="2"/>
      </w:pPr>
      <w:r>
        <w:lastRenderedPageBreak/>
        <w:t>Постановка задачи</w:t>
      </w:r>
    </w:p>
    <w:p w14:paraId="70A4770A" w14:textId="77777777" w:rsidR="00745542" w:rsidRDefault="00316EE8" w:rsidP="0064004F">
      <w:r>
        <w:t xml:space="preserve">Задача #1: Напишите программу, которая конвертирует сумму денег из китайских юаней в российские рубли по курсу покупки 11.91. </w:t>
      </w:r>
    </w:p>
    <w:p w14:paraId="7C4C8A7D" w14:textId="18DD5A09" w:rsidR="00745542" w:rsidRPr="00745542" w:rsidRDefault="00316EE8" w:rsidP="0064004F">
      <w:pPr>
        <w:rPr>
          <w:lang w:val="en-US"/>
        </w:rPr>
      </w:pPr>
      <w:r>
        <w:t>Константы</w:t>
      </w:r>
      <w:r w:rsidRPr="00745542">
        <w:rPr>
          <w:lang w:val="en-US"/>
        </w:rPr>
        <w:t xml:space="preserve"> </w:t>
      </w:r>
      <w:r>
        <w:t>задачи</w:t>
      </w:r>
      <w:r w:rsidRPr="00745542">
        <w:rPr>
          <w:lang w:val="en-US"/>
        </w:rPr>
        <w:t>: final double ROUBLES_PER_YUAN = 11.91</w:t>
      </w:r>
      <w:r w:rsidR="00745542" w:rsidRPr="00745542">
        <w:rPr>
          <w:lang w:val="en-US"/>
        </w:rPr>
        <w:t>;</w:t>
      </w:r>
      <w:r w:rsidRPr="00745542">
        <w:rPr>
          <w:lang w:val="en-US"/>
        </w:rPr>
        <w:t xml:space="preserve"> // </w:t>
      </w:r>
      <w:r>
        <w:t>курс</w:t>
      </w:r>
      <w:r w:rsidRPr="00745542">
        <w:rPr>
          <w:lang w:val="en-US"/>
        </w:rPr>
        <w:t xml:space="preserve"> </w:t>
      </w:r>
      <w:r>
        <w:t>покупки</w:t>
      </w:r>
      <w:r w:rsidR="00745542" w:rsidRPr="00745542">
        <w:rPr>
          <w:lang w:val="en-US"/>
        </w:rPr>
        <w:t>.</w:t>
      </w:r>
    </w:p>
    <w:p w14:paraId="3A3875E2" w14:textId="1C1F582E" w:rsidR="00745542" w:rsidRDefault="00316EE8" w:rsidP="0064004F">
      <w:r>
        <w:t xml:space="preserve">Входные данные задачи: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yuan</w:t>
      </w:r>
      <w:proofErr w:type="spellEnd"/>
      <w:r>
        <w:t>; // сумма денег в китайских юанях</w:t>
      </w:r>
      <w:r w:rsidR="00745542">
        <w:t>.</w:t>
      </w:r>
    </w:p>
    <w:p w14:paraId="37D80880" w14:textId="18B2369D" w:rsidR="00745542" w:rsidRDefault="00316EE8" w:rsidP="0064004F">
      <w:r>
        <w:t xml:space="preserve">Выходные данные задачи: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roubles</w:t>
      </w:r>
      <w:proofErr w:type="spellEnd"/>
      <w:r>
        <w:t>; // сумма денег в российских рублях</w:t>
      </w:r>
      <w:r w:rsidR="00745542">
        <w:t>.</w:t>
      </w:r>
    </w:p>
    <w:p w14:paraId="12559913" w14:textId="78DE2CC4" w:rsidR="00745542" w:rsidRPr="00745542" w:rsidRDefault="00316EE8" w:rsidP="0064004F">
      <w:pPr>
        <w:rPr>
          <w:lang w:val="en-US"/>
        </w:rPr>
      </w:pPr>
      <w:r>
        <w:t>Соответствующие</w:t>
      </w:r>
      <w:r w:rsidRPr="00745542">
        <w:rPr>
          <w:lang w:val="en-US"/>
        </w:rPr>
        <w:t xml:space="preserve"> </w:t>
      </w:r>
      <w:r>
        <w:t>формулы</w:t>
      </w:r>
      <w:r w:rsidRPr="00745542">
        <w:rPr>
          <w:lang w:val="en-US"/>
        </w:rPr>
        <w:t xml:space="preserve">: </w:t>
      </w:r>
      <w:proofErr w:type="spellStart"/>
      <w:r w:rsidRPr="00745542">
        <w:rPr>
          <w:lang w:val="en-US"/>
        </w:rPr>
        <w:t>roubles</w:t>
      </w:r>
      <w:proofErr w:type="spellEnd"/>
      <w:r w:rsidRPr="00745542">
        <w:rPr>
          <w:lang w:val="en-US"/>
        </w:rPr>
        <w:t xml:space="preserve"> = ROUBLES_PER_ YUAN * yuan</w:t>
      </w:r>
      <w:r w:rsidR="00745542" w:rsidRPr="00745542">
        <w:rPr>
          <w:lang w:val="en-US"/>
        </w:rPr>
        <w:t>.</w:t>
      </w:r>
    </w:p>
    <w:p w14:paraId="7408EDFC" w14:textId="77777777" w:rsidR="00745542" w:rsidRPr="00745542" w:rsidRDefault="00316EE8" w:rsidP="0064004F">
      <w:r>
        <w:t>Алгоритм решения задачи с уточнениями</w:t>
      </w:r>
      <w:r w:rsidR="00745542" w:rsidRPr="00745542">
        <w:t>:</w:t>
      </w:r>
    </w:p>
    <w:p w14:paraId="0430EF3E" w14:textId="77777777" w:rsidR="00745542" w:rsidRDefault="00316EE8" w:rsidP="0064004F">
      <w:r>
        <w:t xml:space="preserve">1. Получить сумму денег в китайских юанях. </w:t>
      </w:r>
    </w:p>
    <w:p w14:paraId="72AAF283" w14:textId="77777777" w:rsidR="00745542" w:rsidRDefault="00316EE8" w:rsidP="0064004F">
      <w:r>
        <w:t>2. Конвертировать сумму денег в российские рубли.</w:t>
      </w:r>
    </w:p>
    <w:p w14:paraId="085DE442" w14:textId="3FF47877" w:rsidR="00745542" w:rsidRPr="00BC3A17" w:rsidRDefault="00316EE8" w:rsidP="008628AF">
      <w:pPr>
        <w:ind w:left="707"/>
        <w:rPr>
          <w:lang w:val="en-US"/>
        </w:rPr>
      </w:pPr>
      <w:r w:rsidRPr="00BC3A17">
        <w:rPr>
          <w:lang w:val="en-US"/>
        </w:rPr>
        <w:t xml:space="preserve">2.1. </w:t>
      </w:r>
      <w:proofErr w:type="spellStart"/>
      <w:r w:rsidRPr="00745542">
        <w:rPr>
          <w:lang w:val="en-US"/>
        </w:rPr>
        <w:t>roubles</w:t>
      </w:r>
      <w:proofErr w:type="spellEnd"/>
      <w:r w:rsidRPr="00BC3A17">
        <w:rPr>
          <w:lang w:val="en-US"/>
        </w:rPr>
        <w:t xml:space="preserve"> = </w:t>
      </w:r>
      <w:r w:rsidRPr="00745542">
        <w:rPr>
          <w:lang w:val="en-US"/>
        </w:rPr>
        <w:t>ROUBLES</w:t>
      </w:r>
      <w:r w:rsidRPr="00BC3A17">
        <w:rPr>
          <w:lang w:val="en-US"/>
        </w:rPr>
        <w:t>_</w:t>
      </w:r>
      <w:r w:rsidRPr="00745542">
        <w:rPr>
          <w:lang w:val="en-US"/>
        </w:rPr>
        <w:t>PER</w:t>
      </w:r>
      <w:r w:rsidRPr="00BC3A17">
        <w:rPr>
          <w:lang w:val="en-US"/>
        </w:rPr>
        <w:t>_</w:t>
      </w:r>
      <w:r w:rsidRPr="00745542">
        <w:rPr>
          <w:lang w:val="en-US"/>
        </w:rPr>
        <w:t>YUAN</w:t>
      </w:r>
      <w:r w:rsidRPr="00BC3A17">
        <w:rPr>
          <w:lang w:val="en-US"/>
        </w:rPr>
        <w:t xml:space="preserve"> * </w:t>
      </w:r>
      <w:r w:rsidRPr="00745542">
        <w:rPr>
          <w:lang w:val="en-US"/>
        </w:rPr>
        <w:t>yuan</w:t>
      </w:r>
      <w:r w:rsidR="00BC3A17">
        <w:rPr>
          <w:lang w:val="en-US"/>
        </w:rPr>
        <w:t>;</w:t>
      </w:r>
    </w:p>
    <w:p w14:paraId="4C084FF8" w14:textId="77777777" w:rsidR="00745542" w:rsidRDefault="00316EE8" w:rsidP="0064004F">
      <w:r w:rsidRPr="00745542">
        <w:t xml:space="preserve">3. </w:t>
      </w:r>
      <w:r>
        <w:t xml:space="preserve">Отобразить сумму денег в российских рублях в пользу покупателя. </w:t>
      </w:r>
    </w:p>
    <w:p w14:paraId="3AFF2C91" w14:textId="77777777" w:rsidR="000A1B94" w:rsidRDefault="00316EE8" w:rsidP="0064004F">
      <w:r>
        <w:t>Задача #2</w:t>
      </w:r>
      <w:r w:rsidR="00745542" w:rsidRPr="00745542">
        <w:t>:</w:t>
      </w:r>
      <w:r>
        <w:t xml:space="preserve"> Перепишите программу, которая конвертирует сумму денег из китайских юаней в российские рубли по курсу покупки 11.91, добавив структуру выбора для принятия решений об окончаниях входной валюты в зависимости от ее значения. </w:t>
      </w:r>
    </w:p>
    <w:p w14:paraId="21E291DA" w14:textId="77777777" w:rsidR="000A1B94" w:rsidRDefault="00316EE8" w:rsidP="0064004F">
      <w:r>
        <w:t xml:space="preserve">Для того чтобы определить окончание, например, для китайских юаней (китайский юань / китайских юаней / китайских юаня) в зависимости от их суммы, необходимо вычислить последнюю цифру входной суммы. </w:t>
      </w:r>
    </w:p>
    <w:p w14:paraId="0553E725" w14:textId="2B5F63EC" w:rsidR="000A1B94" w:rsidRPr="000A1B94" w:rsidRDefault="00316EE8" w:rsidP="0064004F">
      <w:r>
        <w:t xml:space="preserve">Переменные программы: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; // последняя цифра </w:t>
      </w:r>
      <w:proofErr w:type="spellStart"/>
      <w:r>
        <w:t>dollars</w:t>
      </w:r>
      <w:proofErr w:type="spellEnd"/>
      <w:r w:rsidR="000A1B94" w:rsidRPr="000A1B94">
        <w:t>.</w:t>
      </w:r>
    </w:p>
    <w:p w14:paraId="527144CF" w14:textId="7796740F" w:rsidR="00316EE8" w:rsidRPr="00D52C52" w:rsidRDefault="00316EE8" w:rsidP="0064004F">
      <w:r>
        <w:t xml:space="preserve">Соответствующие формулы: </w:t>
      </w:r>
      <w:proofErr w:type="spellStart"/>
      <w:r>
        <w:t>digit</w:t>
      </w:r>
      <w:proofErr w:type="spellEnd"/>
      <w:r>
        <w:t xml:space="preserve"> = </w:t>
      </w:r>
      <w:proofErr w:type="spellStart"/>
      <w:r>
        <w:t>yuen</w:t>
      </w:r>
      <w:proofErr w:type="spellEnd"/>
      <w:r>
        <w:t xml:space="preserve"> % 10</w:t>
      </w:r>
      <w:r w:rsidR="000A1B94" w:rsidRPr="00D52C52">
        <w:t>.</w:t>
      </w:r>
    </w:p>
    <w:p w14:paraId="5CF6BC37" w14:textId="6483F8FF" w:rsidR="00B00E1F" w:rsidRDefault="00B00E1F" w:rsidP="00B00E1F">
      <w:pPr>
        <w:pStyle w:val="2"/>
      </w:pPr>
      <w:r>
        <w:t>Ход выполнения работы</w:t>
      </w:r>
    </w:p>
    <w:p w14:paraId="35F44A7E" w14:textId="60B9FD14" w:rsidR="00B46E1C" w:rsidRDefault="00B46E1C" w:rsidP="00B46E1C">
      <w:r>
        <w:t>Для конвертации китайских юаней в российские рубли нужно:</w:t>
      </w:r>
    </w:p>
    <w:p w14:paraId="5A2ED9EE" w14:textId="0AC6BBAA" w:rsidR="00B46E1C" w:rsidRDefault="00B46E1C" w:rsidP="00046E35">
      <w:pPr>
        <w:pStyle w:val="ae"/>
        <w:numPr>
          <w:ilvl w:val="0"/>
          <w:numId w:val="21"/>
        </w:numPr>
        <w:ind w:left="1276" w:hanging="567"/>
      </w:pPr>
      <w:r>
        <w:t>Завести локальную переменную – курс перевода юаней в рубли (</w:t>
      </w:r>
      <w:r>
        <w:rPr>
          <w:lang w:val="en-US"/>
        </w:rPr>
        <w:t>course</w:t>
      </w:r>
      <w:r w:rsidRPr="00B46E1C">
        <w:t>)</w:t>
      </w:r>
      <w:r w:rsidR="00913802" w:rsidRPr="00913802">
        <w:t>.</w:t>
      </w:r>
    </w:p>
    <w:p w14:paraId="2030ACF6" w14:textId="051A2D05" w:rsidR="00B46E1C" w:rsidRPr="00B46E1C" w:rsidRDefault="00B46E1C" w:rsidP="00046E35">
      <w:pPr>
        <w:pStyle w:val="ae"/>
        <w:numPr>
          <w:ilvl w:val="0"/>
          <w:numId w:val="21"/>
        </w:numPr>
        <w:ind w:left="1276" w:hanging="567"/>
      </w:pPr>
      <w:r>
        <w:t>Считать целое число юаней с клавиатуры и записать их в другую переменную</w:t>
      </w:r>
      <w:r w:rsidRPr="00B46E1C">
        <w:t xml:space="preserve"> </w:t>
      </w:r>
      <w:r>
        <w:rPr>
          <w:lang w:val="en-US"/>
        </w:rPr>
        <w:t>(yuan)</w:t>
      </w:r>
      <w:r w:rsidR="00913802">
        <w:rPr>
          <w:lang w:val="en-US"/>
        </w:rPr>
        <w:t>.</w:t>
      </w:r>
    </w:p>
    <w:p w14:paraId="124305A9" w14:textId="09AD0441" w:rsidR="00B46E1C" w:rsidRDefault="00B46E1C" w:rsidP="00046E35">
      <w:pPr>
        <w:pStyle w:val="ae"/>
        <w:numPr>
          <w:ilvl w:val="0"/>
          <w:numId w:val="21"/>
        </w:numPr>
        <w:ind w:left="1276" w:hanging="567"/>
      </w:pPr>
      <w:r>
        <w:t>Вычисляем количество рублей, умножив количество юаней на курс</w:t>
      </w:r>
    </w:p>
    <w:p w14:paraId="3FA04E11" w14:textId="2F9A853A" w:rsidR="00B46E1C" w:rsidRDefault="00B46E1C" w:rsidP="00B46E1C">
      <w:r>
        <w:lastRenderedPageBreak/>
        <w:t>Для введения структуры выбора окончаний входной валюты, нужно:</w:t>
      </w:r>
    </w:p>
    <w:p w14:paraId="55F5DB62" w14:textId="289D0881" w:rsidR="00B46E1C" w:rsidRDefault="00B46E1C" w:rsidP="00046E35">
      <w:pPr>
        <w:pStyle w:val="ae"/>
        <w:numPr>
          <w:ilvl w:val="0"/>
          <w:numId w:val="22"/>
        </w:numPr>
        <w:ind w:left="1276" w:hanging="567"/>
      </w:pPr>
      <w:r>
        <w:t>После вычисления рублей – вычислить цифру в единицах и десятках числа, записав их в переменные, с помощью остатка от деления на 10 и 100 соответственно</w:t>
      </w:r>
      <w:r w:rsidR="00DC5E15">
        <w:t>.</w:t>
      </w:r>
    </w:p>
    <w:p w14:paraId="55D51F91" w14:textId="6091A0BD" w:rsidR="00B46E1C" w:rsidRDefault="00B46E1C" w:rsidP="00046E35">
      <w:pPr>
        <w:pStyle w:val="ae"/>
        <w:numPr>
          <w:ilvl w:val="0"/>
          <w:numId w:val="22"/>
        </w:numPr>
        <w:ind w:left="1276" w:hanging="567"/>
      </w:pPr>
      <w:r>
        <w:t>Добавить следующие проверки:</w:t>
      </w:r>
    </w:p>
    <w:p w14:paraId="4DD05C62" w14:textId="583DDE80" w:rsidR="00B46E1C" w:rsidRDefault="00B46E1C" w:rsidP="00046E35">
      <w:pPr>
        <w:pStyle w:val="ae"/>
        <w:numPr>
          <w:ilvl w:val="1"/>
          <w:numId w:val="22"/>
        </w:numPr>
        <w:ind w:left="1843" w:hanging="567"/>
      </w:pPr>
      <w:r>
        <w:t>Если единица равна 1 и десяток не первый, то окончание: «Китайский юань»</w:t>
      </w:r>
      <w:r w:rsidR="00913802" w:rsidRPr="00913802">
        <w:t>.</w:t>
      </w:r>
    </w:p>
    <w:p w14:paraId="104BCB58" w14:textId="588DAB7E" w:rsidR="00B46E1C" w:rsidRDefault="00B46E1C" w:rsidP="00046E35">
      <w:pPr>
        <w:pStyle w:val="ae"/>
        <w:numPr>
          <w:ilvl w:val="1"/>
          <w:numId w:val="22"/>
        </w:numPr>
        <w:ind w:left="1843" w:hanging="567"/>
      </w:pPr>
      <w:r>
        <w:t>Иначе, если единица в диапазоне от 2 до 4 и десято</w:t>
      </w:r>
      <w:r w:rsidR="001A6403">
        <w:t>к не первый, то окончание: «Китайских юаня»</w:t>
      </w:r>
      <w:r w:rsidR="00913802" w:rsidRPr="00913802">
        <w:t>.</w:t>
      </w:r>
    </w:p>
    <w:p w14:paraId="2C3BF804" w14:textId="4DF8D631" w:rsidR="001A6403" w:rsidRDefault="001A6403" w:rsidP="00046E35">
      <w:pPr>
        <w:pStyle w:val="ae"/>
        <w:numPr>
          <w:ilvl w:val="1"/>
          <w:numId w:val="22"/>
        </w:numPr>
        <w:ind w:left="1843" w:hanging="567"/>
      </w:pPr>
      <w:r>
        <w:t>Иначе окончание «Китайских юаней»</w:t>
      </w:r>
      <w:r w:rsidR="00913802">
        <w:rPr>
          <w:lang w:val="en-US"/>
        </w:rPr>
        <w:t>.</w:t>
      </w:r>
    </w:p>
    <w:p w14:paraId="7DD3CBD8" w14:textId="2E889957" w:rsidR="00B00E1F" w:rsidRDefault="00B00E1F" w:rsidP="00B00E1F">
      <w:pPr>
        <w:pStyle w:val="2"/>
      </w:pPr>
      <w:r>
        <w:t>Программный код</w:t>
      </w:r>
    </w:p>
    <w:p w14:paraId="2AA4B1F2" w14:textId="5EA9B078" w:rsidR="007003D5" w:rsidRDefault="00BF6FA2" w:rsidP="007003D5">
      <w:pPr>
        <w:rPr>
          <w:noProof/>
        </w:rPr>
      </w:pPr>
      <w:r>
        <w:t>Код программы для задания 1 представлен на рисунке 1</w:t>
      </w:r>
      <w:r w:rsidR="000D5F84">
        <w:t>.</w:t>
      </w:r>
    </w:p>
    <w:p w14:paraId="7B348946" w14:textId="519DB7E5" w:rsidR="00BF6FA2" w:rsidRDefault="00BF6FA2" w:rsidP="00BF6FA2">
      <w:pPr>
        <w:pStyle w:val="af1"/>
      </w:pPr>
      <w:r w:rsidRPr="00BF6FA2">
        <w:rPr>
          <w:noProof/>
        </w:rPr>
        <w:drawing>
          <wp:inline distT="0" distB="0" distL="0" distR="0" wp14:anchorId="0FA4AC86" wp14:editId="7BF9EC36">
            <wp:extent cx="5940425" cy="3184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091"/>
                    <a:stretch/>
                  </pic:blipFill>
                  <pic:spPr bwMode="auto"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446DC" w14:textId="3EABB2F1" w:rsidR="00BF6FA2" w:rsidRDefault="00BF6FA2" w:rsidP="00BF6FA2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</w:t>
        </w:r>
      </w:fldSimple>
      <w:r>
        <w:t>. Конвертер из юаней в рубли</w:t>
      </w:r>
    </w:p>
    <w:p w14:paraId="4344C766" w14:textId="1F92E2C6" w:rsidR="00BF6FA2" w:rsidRDefault="00BF6FA2" w:rsidP="00BF6FA2">
      <w:r>
        <w:t>Код программы для задания 2 представлен на рисунке 2.</w:t>
      </w:r>
    </w:p>
    <w:p w14:paraId="30760BA7" w14:textId="77777777" w:rsidR="00BF6FA2" w:rsidRDefault="00BF6FA2" w:rsidP="00BF6FA2">
      <w:pPr>
        <w:pStyle w:val="af1"/>
        <w:keepNext/>
      </w:pPr>
      <w:r w:rsidRPr="00BF6FA2">
        <w:rPr>
          <w:noProof/>
        </w:rPr>
        <w:lastRenderedPageBreak/>
        <w:drawing>
          <wp:inline distT="0" distB="0" distL="0" distR="0" wp14:anchorId="1512DBA2" wp14:editId="52CF8FC6">
            <wp:extent cx="5940425" cy="4940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19B" w14:textId="6E500DE8" w:rsidR="00BF6FA2" w:rsidRPr="00BF6FA2" w:rsidRDefault="00BF6FA2" w:rsidP="00BF6FA2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</w:t>
        </w:r>
      </w:fldSimple>
      <w:r>
        <w:t xml:space="preserve">. </w:t>
      </w:r>
      <w:r w:rsidR="00AE6519">
        <w:t>Конвертер с выбором окончаний</w:t>
      </w:r>
    </w:p>
    <w:p w14:paraId="7D97D273" w14:textId="7712BA67" w:rsidR="00B00E1F" w:rsidRDefault="00B00E1F" w:rsidP="00B00E1F">
      <w:pPr>
        <w:pStyle w:val="2"/>
      </w:pPr>
      <w:r>
        <w:t>Результат работы программы</w:t>
      </w:r>
    </w:p>
    <w:p w14:paraId="40ABE888" w14:textId="77777777" w:rsidR="00BF6FA2" w:rsidRDefault="00BF6FA2" w:rsidP="00BF6FA2">
      <w:r>
        <w:t>Таким образом, при вводе 11 программа должна выводить значение и «Китайских юаней»</w:t>
      </w:r>
      <w:r w:rsidRPr="00A219DC">
        <w:t xml:space="preserve">, </w:t>
      </w:r>
      <w:r>
        <w:t>при вводе 23 – «Китайских юаня»</w:t>
      </w:r>
      <w:r w:rsidRPr="00A219DC">
        <w:t>,</w:t>
      </w:r>
      <w:r>
        <w:t xml:space="preserve"> при вводе 31 – «Китайский юань».</w:t>
      </w:r>
    </w:p>
    <w:p w14:paraId="3191CA6A" w14:textId="77777777" w:rsidR="00AE6519" w:rsidRDefault="00BF6FA2" w:rsidP="00AE6519">
      <w:r>
        <w:t>Вывод программы</w:t>
      </w:r>
      <w:r w:rsidR="00AE6519">
        <w:t xml:space="preserve"> представлен на рисунке 3.</w:t>
      </w:r>
    </w:p>
    <w:p w14:paraId="3071B606" w14:textId="77777777" w:rsidR="00AE6519" w:rsidRDefault="00AE6519" w:rsidP="00AE6519">
      <w:pPr>
        <w:keepNext/>
        <w:jc w:val="center"/>
      </w:pPr>
      <w:r w:rsidRPr="00AE6519">
        <w:rPr>
          <w:noProof/>
        </w:rPr>
        <w:lastRenderedPageBreak/>
        <w:drawing>
          <wp:inline distT="0" distB="0" distL="0" distR="0" wp14:anchorId="4C74ED6C" wp14:editId="3CC52F43">
            <wp:extent cx="4366638" cy="401608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85B1" w14:textId="6B2B8457" w:rsidR="00AE6519" w:rsidRDefault="00AE6519" w:rsidP="00AE6519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</w:t>
        </w:r>
      </w:fldSimple>
      <w:r>
        <w:t>. Консольный вывод конвертера юаней с выбором окончаний</w:t>
      </w:r>
    </w:p>
    <w:p w14:paraId="2485EB98" w14:textId="6BF82B35" w:rsidR="00BF6FA2" w:rsidRPr="00BF6FA2" w:rsidRDefault="00BF6FA2" w:rsidP="002540CE">
      <w:r>
        <w:t>Ожидания совпали с тестами.</w:t>
      </w:r>
    </w:p>
    <w:p w14:paraId="7D0C1990" w14:textId="48D3F64C" w:rsidR="00B00E1F" w:rsidRDefault="00B00E1F" w:rsidP="00B00E1F">
      <w:pPr>
        <w:pStyle w:val="2"/>
      </w:pPr>
      <w:r>
        <w:t>Вывод</w:t>
      </w:r>
    </w:p>
    <w:p w14:paraId="5A846062" w14:textId="6315C2F1" w:rsidR="00680D7E" w:rsidRDefault="00680D7E" w:rsidP="00680D7E">
      <w:r>
        <w:t>В ходе выполнения данной работы мы углубили свои знания о числовых типах данных и арифметических операторах в Java, а также освоили использование составных операторов присваивания и приведение типов. Мы рассмотрели основные числовые типы данных, такие как целые числа (</w:t>
      </w:r>
      <w:proofErr w:type="spellStart"/>
      <w:r>
        <w:t>byte</w:t>
      </w:r>
      <w:proofErr w:type="spellEnd"/>
      <w:r>
        <w:t xml:space="preserve">,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long</w:t>
      </w:r>
      <w:proofErr w:type="spellEnd"/>
      <w:r>
        <w:t>) и числа с плавающей точкой (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>). Мы также изучили стандартные арифметические операторы: сложение (+), вычитание (-), умножение (*), деление (/) и остаток от деления (%). Оператор % возвращает остаток от деления, что особенно полезно в задачах, требующих работы с остатками, например, при определении окончаний слов.</w:t>
      </w:r>
    </w:p>
    <w:p w14:paraId="58016623" w14:textId="32F51250" w:rsidR="00680D7E" w:rsidRDefault="00680D7E" w:rsidP="00680D7E">
      <w:r>
        <w:t xml:space="preserve">Мы также изучили вложенные условные операторы </w:t>
      </w:r>
      <w:proofErr w:type="spellStart"/>
      <w:r>
        <w:t>if</w:t>
      </w:r>
      <w:proofErr w:type="spellEnd"/>
      <w:r>
        <w:t xml:space="preserve"> и </w:t>
      </w:r>
      <w:proofErr w:type="spellStart"/>
      <w:r>
        <w:t>if-else</w:t>
      </w:r>
      <w:proofErr w:type="spellEnd"/>
      <w:r>
        <w:t xml:space="preserve">, которые позволяют реализовать сложные логические структуры. Вложенные операторы </w:t>
      </w:r>
      <w:proofErr w:type="spellStart"/>
      <w:r>
        <w:t>if</w:t>
      </w:r>
      <w:proofErr w:type="spellEnd"/>
      <w:r>
        <w:t xml:space="preserve"> могут быть использованы для создания многовариантных условий, что делает код более гибким и мощным. Например, в задаче по </w:t>
      </w:r>
      <w:r>
        <w:lastRenderedPageBreak/>
        <w:t xml:space="preserve">конвертации юаней в рубли с выбором окончаний, мы использовали вложенные операторы </w:t>
      </w:r>
      <w:proofErr w:type="spellStart"/>
      <w:r>
        <w:t>if</w:t>
      </w:r>
      <w:proofErr w:type="spellEnd"/>
      <w:r>
        <w:t xml:space="preserve"> для определения правильного окончания слова "юань" в зависимости от введенной суммы. Это позволило нам выводить корректные окончания, такие как "Китайский юань", "Китайских юаня" и "Китайских юаней".</w:t>
      </w:r>
    </w:p>
    <w:p w14:paraId="5C2D4170" w14:textId="67215C21" w:rsidR="00680D7E" w:rsidRDefault="00680D7E" w:rsidP="00680D7E">
      <w:r>
        <w:t xml:space="preserve">В ходе выполнения задачи по конвертации юаней в рубли, мы реализовали программу, которая принимает сумму денег в китайских юанях, конвертирует ее в российские рубли по заданному курсу и выводит результат. Мы также добавили структуру выбора для определения правильного окончания слова "юань" в зависимости от введенной суммы. Для этого использовали оператор % для вычисления последней цифры суммы и вложенные операторы </w:t>
      </w:r>
      <w:proofErr w:type="spellStart"/>
      <w:r>
        <w:t>if</w:t>
      </w:r>
      <w:proofErr w:type="spellEnd"/>
      <w:r>
        <w:t xml:space="preserve"> для проверки условий. Тестирование программы показало, что она корректно работает и выводит правильные результаты.</w:t>
      </w:r>
    </w:p>
    <w:p w14:paraId="069CA472" w14:textId="4F344572" w:rsidR="003D2C4B" w:rsidRDefault="00680D7E" w:rsidP="00680D7E">
      <w:r>
        <w:t>Таким образом, выполнение данной работы позволило нам не только закрепить теоретические знания, но и применить их на практике, что значительно улучшило наше понимание числовых типов данных, арифметических операторов, приведения типов и условных операторов в Java. Это стало важным шагом в нашем обучении программированию и подготовило нас к решению более сложных задач.</w:t>
      </w:r>
    </w:p>
    <w:p w14:paraId="13FF70DE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4999AF3E" w14:textId="55ED913D" w:rsidR="003D2C4B" w:rsidRPr="006606BF" w:rsidRDefault="003D2C4B" w:rsidP="006606BF">
      <w:pPr>
        <w:pStyle w:val="1"/>
      </w:pPr>
      <w:bookmarkStart w:id="1" w:name="_Toc185503911"/>
      <w:r w:rsidRPr="006606BF">
        <w:lastRenderedPageBreak/>
        <w:t>ПРАКТИЧЕСКАЯ РАБОТА №</w:t>
      </w:r>
      <w:r w:rsidR="00515488" w:rsidRPr="006606BF">
        <w:t>2</w:t>
      </w:r>
      <w:r w:rsidRPr="006606BF">
        <w:t xml:space="preserve"> «</w:t>
      </w:r>
      <w:r w:rsidR="006606BF" w:rsidRPr="006606BF">
        <w:t>Объекты и классы: cоздание классов и методов классов</w:t>
      </w:r>
      <w:r w:rsidRPr="006606BF">
        <w:t>»</w:t>
      </w:r>
      <w:bookmarkEnd w:id="1"/>
    </w:p>
    <w:p w14:paraId="27E4B903" w14:textId="310FA1DB" w:rsidR="003D2C4B" w:rsidRDefault="003D2C4B" w:rsidP="003D2C4B">
      <w:pPr>
        <w:pStyle w:val="2"/>
      </w:pPr>
      <w:r>
        <w:t>Теоретическое введение</w:t>
      </w:r>
    </w:p>
    <w:p w14:paraId="6AEE2EF6" w14:textId="01CD2229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Объектно-ориентированное программирование (ООП) позволяет разрабатывать многократно используемое программное обеспечение. Изучив основы Java, вы можете решать многие задачи с помощью структур выбора, циклов, методов и массивов, но для крупномасштабных систем этих возможностей недостаточно.</w:t>
      </w:r>
    </w:p>
    <w:p w14:paraId="7D68AEDC" w14:textId="35A43E5C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ООП включает программирование с помощью объектов, представляющих сущности реального мира, такие как слушатель, стол, круг, кнопка или кредит. Объект имеет идентификатор, состояние (свойства или атрибуты) и поведение (действия).</w:t>
      </w:r>
    </w:p>
    <w:p w14:paraId="60076A43" w14:textId="10FE8285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Состояние объекта представлено полями данных. Например, у круга есть поле </w:t>
      </w:r>
      <w:proofErr w:type="spellStart"/>
      <w:r w:rsidRPr="00A35403">
        <w:rPr>
          <w:rFonts w:eastAsiaTheme="minorHAnsi" w:cstheme="minorBidi"/>
          <w:b w:val="0"/>
          <w:szCs w:val="22"/>
        </w:rPr>
        <w:t>radius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, а у прямоугольника — </w:t>
      </w:r>
      <w:proofErr w:type="spellStart"/>
      <w:r w:rsidRPr="00A35403">
        <w:rPr>
          <w:rFonts w:eastAsiaTheme="minorHAnsi" w:cstheme="minorBidi"/>
          <w:b w:val="0"/>
          <w:szCs w:val="22"/>
        </w:rPr>
        <w:t>width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 и </w:t>
      </w:r>
      <w:proofErr w:type="spellStart"/>
      <w:r w:rsidRPr="00A35403">
        <w:rPr>
          <w:rFonts w:eastAsiaTheme="minorHAnsi" w:cstheme="minorBidi"/>
          <w:b w:val="0"/>
          <w:szCs w:val="22"/>
        </w:rPr>
        <w:t>height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. Поведение определяется методами. Например, у круга есть методы </w:t>
      </w:r>
      <w:proofErr w:type="spellStart"/>
      <w:r w:rsidRPr="00A35403">
        <w:rPr>
          <w:rFonts w:eastAsiaTheme="minorHAnsi" w:cstheme="minorBidi"/>
          <w:b w:val="0"/>
          <w:szCs w:val="22"/>
        </w:rPr>
        <w:t>getAre</w:t>
      </w:r>
      <w:r w:rsidR="00FA7842">
        <w:rPr>
          <w:rFonts w:eastAsiaTheme="minorHAnsi" w:cstheme="minorBidi"/>
          <w:b w:val="0"/>
          <w:szCs w:val="22"/>
        </w:rPr>
        <w:t>Ы</w:t>
      </w:r>
      <w:r w:rsidRPr="00A35403">
        <w:rPr>
          <w:rFonts w:eastAsiaTheme="minorHAnsi" w:cstheme="minorBidi"/>
          <w:b w:val="0"/>
          <w:szCs w:val="22"/>
        </w:rPr>
        <w:t>a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() и </w:t>
      </w:r>
      <w:proofErr w:type="spellStart"/>
      <w:r w:rsidRPr="00A35403">
        <w:rPr>
          <w:rFonts w:eastAsiaTheme="minorHAnsi" w:cstheme="minorBidi"/>
          <w:b w:val="0"/>
          <w:szCs w:val="22"/>
        </w:rPr>
        <w:t>getPerimeter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() для вычисления площади и периметра, а также </w:t>
      </w:r>
      <w:proofErr w:type="spellStart"/>
      <w:r w:rsidRPr="00A35403">
        <w:rPr>
          <w:rFonts w:eastAsiaTheme="minorHAnsi" w:cstheme="minorBidi"/>
          <w:b w:val="0"/>
          <w:szCs w:val="22"/>
        </w:rPr>
        <w:t>setRadius</w:t>
      </w:r>
      <w:proofErr w:type="spellEnd"/>
      <w:r w:rsidRPr="00A35403">
        <w:rPr>
          <w:rFonts w:eastAsiaTheme="minorHAnsi" w:cstheme="minorBidi"/>
          <w:b w:val="0"/>
          <w:szCs w:val="22"/>
        </w:rPr>
        <w:t>() для изменения радиуса.</w:t>
      </w:r>
    </w:p>
    <w:p w14:paraId="517B3467" w14:textId="08D381FA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Объекты одного типа определяются классом — шаблоном, который задает поля данных и методы. Объект — это экземпляр класса. Создание экземпляра называется </w:t>
      </w:r>
      <w:proofErr w:type="spellStart"/>
      <w:r w:rsidRPr="00A35403">
        <w:rPr>
          <w:rFonts w:eastAsiaTheme="minorHAnsi" w:cstheme="minorBidi"/>
          <w:b w:val="0"/>
          <w:szCs w:val="22"/>
        </w:rPr>
        <w:t>инстанцированием</w:t>
      </w:r>
      <w:proofErr w:type="spellEnd"/>
      <w:r w:rsidRPr="00A35403">
        <w:rPr>
          <w:rFonts w:eastAsiaTheme="minorHAnsi" w:cstheme="minorBidi"/>
          <w:b w:val="0"/>
          <w:szCs w:val="22"/>
        </w:rPr>
        <w:t>. Отношение между классом и объектами аналогично отношению между рецептом и готовым продуктом.</w:t>
      </w:r>
    </w:p>
    <w:p w14:paraId="7E96326C" w14:textId="77777777" w:rsidR="00A35403" w:rsidRPr="00A35403" w:rsidRDefault="00A35403" w:rsidP="00A35403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Java-класс использует переменные для определения полей данных и методы для действий. Конструкторы — это специальные методы для создания объектов. Они имеют три особенности:</w:t>
      </w:r>
    </w:p>
    <w:p w14:paraId="631965B9" w14:textId="77777777" w:rsidR="00A35403" w:rsidRPr="00A35403" w:rsidRDefault="00A35403" w:rsidP="001021A0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1. </w:t>
      </w:r>
      <w:proofErr w:type="spellStart"/>
      <w:r w:rsidRPr="00A35403">
        <w:rPr>
          <w:rFonts w:eastAsiaTheme="minorHAnsi" w:cstheme="minorBidi"/>
          <w:b w:val="0"/>
          <w:szCs w:val="22"/>
        </w:rPr>
        <w:t>Именое</w:t>
      </w:r>
      <w:proofErr w:type="spellEnd"/>
      <w:r w:rsidRPr="00A35403">
        <w:rPr>
          <w:rFonts w:eastAsiaTheme="minorHAnsi" w:cstheme="minorBidi"/>
          <w:b w:val="0"/>
          <w:szCs w:val="22"/>
        </w:rPr>
        <w:t>, что и класс.</w:t>
      </w:r>
    </w:p>
    <w:p w14:paraId="60605A39" w14:textId="02BB18CA" w:rsidR="00A35403" w:rsidRPr="00A35403" w:rsidRDefault="00A35403" w:rsidP="001021A0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2. </w:t>
      </w:r>
      <w:r w:rsidR="00DC5E15">
        <w:rPr>
          <w:rFonts w:eastAsiaTheme="minorHAnsi" w:cstheme="minorBidi"/>
          <w:b w:val="0"/>
          <w:szCs w:val="22"/>
        </w:rPr>
        <w:t>Н</w:t>
      </w:r>
      <w:r w:rsidRPr="00A35403">
        <w:rPr>
          <w:rFonts w:eastAsiaTheme="minorHAnsi" w:cstheme="minorBidi"/>
          <w:b w:val="0"/>
          <w:szCs w:val="22"/>
        </w:rPr>
        <w:t>е имеют типа возвращаемого значения.</w:t>
      </w:r>
    </w:p>
    <w:p w14:paraId="160545EF" w14:textId="0612B24D" w:rsidR="00A35403" w:rsidRPr="00A35403" w:rsidRDefault="00A35403" w:rsidP="001021A0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3. </w:t>
      </w:r>
      <w:r w:rsidR="00DC5E15">
        <w:rPr>
          <w:rFonts w:eastAsiaTheme="minorHAnsi" w:cstheme="minorBidi"/>
          <w:b w:val="0"/>
          <w:szCs w:val="22"/>
        </w:rPr>
        <w:t>В</w:t>
      </w:r>
      <w:r w:rsidRPr="00A35403">
        <w:rPr>
          <w:rFonts w:eastAsiaTheme="minorHAnsi" w:cstheme="minorBidi"/>
          <w:b w:val="0"/>
          <w:szCs w:val="22"/>
        </w:rPr>
        <w:t xml:space="preserve">ызываются при создании объекта с помощью оператора </w:t>
      </w:r>
      <w:proofErr w:type="spellStart"/>
      <w:r w:rsidRPr="00A35403">
        <w:rPr>
          <w:rFonts w:eastAsiaTheme="minorHAnsi" w:cstheme="minorBidi"/>
          <w:b w:val="0"/>
          <w:szCs w:val="22"/>
        </w:rPr>
        <w:t>new</w:t>
      </w:r>
      <w:proofErr w:type="spellEnd"/>
      <w:r w:rsidRPr="00A35403">
        <w:rPr>
          <w:rFonts w:eastAsiaTheme="minorHAnsi" w:cstheme="minorBidi"/>
          <w:b w:val="0"/>
          <w:szCs w:val="22"/>
        </w:rPr>
        <w:t>.</w:t>
      </w:r>
    </w:p>
    <w:p w14:paraId="5BC89596" w14:textId="2B5C5A3C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Конструкторы могут быть перегружены, что упрощает создание объектов с разными начальными значениями.</w:t>
      </w:r>
    </w:p>
    <w:p w14:paraId="1F15B8F2" w14:textId="77777777" w:rsidR="00FA7842" w:rsidRDefault="00A35403" w:rsidP="00A35403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Если в классе нет явно определенных конструкторов, Java предоставляет заданный по умолчанию конструктор без аргументов.</w:t>
      </w:r>
    </w:p>
    <w:p w14:paraId="0C9A799E" w14:textId="5E452E7F" w:rsidR="003D2C4B" w:rsidRDefault="003D2C4B" w:rsidP="00A35403">
      <w:pPr>
        <w:pStyle w:val="2"/>
      </w:pPr>
      <w:r>
        <w:lastRenderedPageBreak/>
        <w:t>Постановка задачи</w:t>
      </w:r>
    </w:p>
    <w:p w14:paraId="30166514" w14:textId="5E354919" w:rsidR="009F1DF6" w:rsidRDefault="009F1DF6" w:rsidP="009F1DF6">
      <w:r>
        <w:t>Задача #1.</w:t>
      </w:r>
    </w:p>
    <w:p w14:paraId="6F79BC1E" w14:textId="5757B957" w:rsidR="009F1DF6" w:rsidRDefault="009F1DF6" w:rsidP="009F1DF6">
      <w:r>
        <w:t xml:space="preserve">Напишите программу, в которой создается класс </w:t>
      </w:r>
      <w:r w:rsidR="009E1D21">
        <w:t>Car</w:t>
      </w:r>
      <w:r>
        <w:t xml:space="preserve">. В данном классе должны быть обозначены следующие поля: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year</w:t>
      </w:r>
      <w:proofErr w:type="spellEnd"/>
      <w:r>
        <w:t>. Прописать три конструктора, один конструктор, который включает в себя все поля класса, один конструктор по умолчанию, один включает поля по выбору студента.</w:t>
      </w:r>
    </w:p>
    <w:p w14:paraId="2C32AC3B" w14:textId="1FBAD976" w:rsidR="009F1DF6" w:rsidRDefault="009F1DF6" w:rsidP="009F1DF6">
      <w:r>
        <w:t>Задача #2.</w:t>
      </w:r>
    </w:p>
    <w:p w14:paraId="3EACE887" w14:textId="5A0A14C5" w:rsidR="000C07FB" w:rsidRPr="000C07FB" w:rsidRDefault="009F1DF6" w:rsidP="009F1DF6">
      <w:r>
        <w:t xml:space="preserve">Создайте экземпляры классов (объекты), используя различные конструкторы, сделанные в задаче #1. Создайте в классе метод </w:t>
      </w:r>
      <w:r w:rsidR="009009DC">
        <w:rPr>
          <w:lang w:val="en-US"/>
        </w:rPr>
        <w:t>t</w:t>
      </w:r>
      <w:r>
        <w:t>o</w:t>
      </w:r>
      <w:r w:rsidR="009009DC" w:rsidRPr="009009DC">
        <w:t>_</w:t>
      </w:r>
      <w:r w:rsidR="009009DC">
        <w:rPr>
          <w:lang w:val="en-US"/>
        </w:rPr>
        <w:t>S</w:t>
      </w:r>
      <w:proofErr w:type="spellStart"/>
      <w:r>
        <w:t>tring</w:t>
      </w:r>
      <w:proofErr w:type="spellEnd"/>
      <w:r>
        <w:t>(), который будет выводить значения полей экземпляров класса. Так же создайте Гетер, который будет изменять значение какого-либо поля класса, например, год выпуска.</w:t>
      </w:r>
    </w:p>
    <w:p w14:paraId="1D38477E" w14:textId="280FFE92" w:rsidR="003D2C4B" w:rsidRDefault="003D2C4B" w:rsidP="003D2C4B">
      <w:pPr>
        <w:pStyle w:val="2"/>
      </w:pPr>
      <w:r>
        <w:t>Ход выполнения работы</w:t>
      </w:r>
    </w:p>
    <w:p w14:paraId="08A5E4EF" w14:textId="2D755381" w:rsidR="003550D1" w:rsidRDefault="003550D1" w:rsidP="003550D1">
      <w:r>
        <w:t xml:space="preserve">Создаем класс </w:t>
      </w:r>
      <w:r w:rsidR="009E1D21">
        <w:rPr>
          <w:lang w:val="en-US"/>
        </w:rPr>
        <w:t>Car</w:t>
      </w:r>
      <w:r w:rsidRPr="003550D1">
        <w:t xml:space="preserve">, </w:t>
      </w:r>
      <w:r>
        <w:t xml:space="preserve">в котором создаем три строковых поля: </w:t>
      </w:r>
      <w:r>
        <w:rPr>
          <w:lang w:val="en-US"/>
        </w:rPr>
        <w:t>model</w:t>
      </w:r>
      <w:r w:rsidRPr="003550D1">
        <w:t xml:space="preserve">, </w:t>
      </w:r>
      <w:r>
        <w:rPr>
          <w:lang w:val="en-US"/>
        </w:rPr>
        <w:t>license</w:t>
      </w:r>
      <w:r>
        <w:t xml:space="preserve"> и </w:t>
      </w:r>
      <w:r>
        <w:rPr>
          <w:lang w:val="en-US"/>
        </w:rPr>
        <w:t>color</w:t>
      </w:r>
      <w:r w:rsidRPr="003550D1">
        <w:t xml:space="preserve">, </w:t>
      </w:r>
      <w:r>
        <w:t xml:space="preserve">а также целочисленное поле </w:t>
      </w:r>
      <w:r>
        <w:rPr>
          <w:lang w:val="en-US"/>
        </w:rPr>
        <w:t>year</w:t>
      </w:r>
      <w:r w:rsidRPr="003550D1">
        <w:t>.</w:t>
      </w:r>
    </w:p>
    <w:p w14:paraId="32F4E89B" w14:textId="40FCD397" w:rsidR="003550D1" w:rsidRDefault="003550D1" w:rsidP="003550D1">
      <w:r>
        <w:t xml:space="preserve">По условию задачи необходимо создать 3 разных конструктора: пустой (по умолчанию), с параметрами (прописываем все поля) и с двумя параметрами по выбору, в нашем случае это поля </w:t>
      </w:r>
      <w:r>
        <w:rPr>
          <w:lang w:val="en-US"/>
        </w:rPr>
        <w:t>model</w:t>
      </w:r>
      <w:r>
        <w:t xml:space="preserve"> и </w:t>
      </w:r>
      <w:r>
        <w:rPr>
          <w:lang w:val="en-US"/>
        </w:rPr>
        <w:t>year</w:t>
      </w:r>
      <w:r w:rsidRPr="003550D1">
        <w:t>.</w:t>
      </w:r>
    </w:p>
    <w:p w14:paraId="3E4E3028" w14:textId="156C466B" w:rsidR="003550D1" w:rsidRDefault="003550D1" w:rsidP="003550D1">
      <w:r>
        <w:t>Добавим все необходимые геттеры и сеттеры.</w:t>
      </w:r>
    </w:p>
    <w:p w14:paraId="51A198EE" w14:textId="77777777" w:rsidR="003550D1" w:rsidRDefault="003550D1" w:rsidP="003550D1">
      <w:r>
        <w:t xml:space="preserve">Добавим целочисленный метод </w:t>
      </w:r>
      <w:r>
        <w:rPr>
          <w:lang w:val="en-US"/>
        </w:rPr>
        <w:t>age</w:t>
      </w:r>
      <w:r w:rsidRPr="003550D1">
        <w:t>(),</w:t>
      </w:r>
      <w:r>
        <w:t xml:space="preserve"> вычисляющий возраст автомобиля как разницу между 2024 и полем </w:t>
      </w:r>
      <w:r>
        <w:rPr>
          <w:lang w:val="en-US"/>
        </w:rPr>
        <w:t>year</w:t>
      </w:r>
      <w:r w:rsidRPr="003550D1">
        <w:t>.</w:t>
      </w:r>
    </w:p>
    <w:p w14:paraId="5D2F2083" w14:textId="77777777" w:rsidR="003550D1" w:rsidRPr="0095082F" w:rsidRDefault="003550D1" w:rsidP="003550D1">
      <w:r>
        <w:t xml:space="preserve">Добавим метод </w:t>
      </w:r>
      <w:proofErr w:type="spellStart"/>
      <w:r>
        <w:rPr>
          <w:lang w:val="en-US"/>
        </w:rPr>
        <w:t>toStringInfo</w:t>
      </w:r>
      <w:proofErr w:type="spellEnd"/>
      <w:r w:rsidRPr="003550D1">
        <w:t xml:space="preserve">(), </w:t>
      </w:r>
      <w:r>
        <w:t>выводящий всю информацию об автомобиле в консольную строку.</w:t>
      </w:r>
    </w:p>
    <w:p w14:paraId="75D62387" w14:textId="77D85A28" w:rsidR="003550D1" w:rsidRPr="003550D1" w:rsidRDefault="003550D1" w:rsidP="003550D1">
      <w:r>
        <w:t xml:space="preserve">В классе </w:t>
      </w:r>
      <w:r>
        <w:rPr>
          <w:lang w:val="en-US"/>
        </w:rPr>
        <w:t>Main</w:t>
      </w:r>
      <w:r>
        <w:t xml:space="preserve"> создадим объект </w:t>
      </w:r>
      <w:r w:rsidR="009E1D21">
        <w:rPr>
          <w:lang w:val="en-US"/>
        </w:rPr>
        <w:t>Car</w:t>
      </w:r>
      <w:r w:rsidRPr="003550D1">
        <w:t>,</w:t>
      </w:r>
      <w:r>
        <w:t xml:space="preserve"> прописав все 4 параметра и выведем информацию о нем, а также объект</w:t>
      </w:r>
      <w:r w:rsidRPr="003550D1">
        <w:t xml:space="preserve"> </w:t>
      </w:r>
      <w:proofErr w:type="spellStart"/>
      <w:r>
        <w:rPr>
          <w:lang w:val="en-US"/>
        </w:rPr>
        <w:t>volvo</w:t>
      </w:r>
      <w:proofErr w:type="spellEnd"/>
      <w:r w:rsidRPr="003550D1">
        <w:t xml:space="preserve"> </w:t>
      </w:r>
      <w:r>
        <w:t>с двумя параметрами и выведем его возраст.</w:t>
      </w:r>
    </w:p>
    <w:p w14:paraId="131B5CE1" w14:textId="611FA849" w:rsidR="003D2C4B" w:rsidRDefault="003D2C4B" w:rsidP="003D2C4B">
      <w:pPr>
        <w:pStyle w:val="2"/>
      </w:pPr>
      <w:r>
        <w:t>Программный код</w:t>
      </w:r>
    </w:p>
    <w:p w14:paraId="1687EA6A" w14:textId="3A566204" w:rsidR="003550D1" w:rsidRDefault="003550D1" w:rsidP="003550D1">
      <w:r>
        <w:t xml:space="preserve">Код, реализующий класс </w:t>
      </w:r>
      <w:r w:rsidR="009E1D21">
        <w:rPr>
          <w:lang w:val="en-US"/>
        </w:rPr>
        <w:t>Car</w:t>
      </w:r>
      <w:r w:rsidRPr="003550D1">
        <w:t xml:space="preserve">, </w:t>
      </w:r>
      <w:r>
        <w:t>представлен на рисунке 4 и рисунке 5.</w:t>
      </w:r>
    </w:p>
    <w:p w14:paraId="0F844E70" w14:textId="77777777" w:rsidR="003550D1" w:rsidRDefault="003550D1" w:rsidP="003550D1">
      <w:pPr>
        <w:pStyle w:val="af1"/>
        <w:keepNext/>
      </w:pPr>
      <w:r w:rsidRPr="003550D1">
        <w:rPr>
          <w:noProof/>
        </w:rPr>
        <w:lastRenderedPageBreak/>
        <w:drawing>
          <wp:inline distT="0" distB="0" distL="0" distR="0" wp14:anchorId="3722C386" wp14:editId="7B370A83">
            <wp:extent cx="5940425" cy="6600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287" w14:textId="05C83F1F" w:rsidR="003550D1" w:rsidRDefault="003550D1" w:rsidP="003550D1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</w:t>
        </w:r>
      </w:fldSimple>
      <w:r>
        <w:t xml:space="preserve">. Класс </w:t>
      </w:r>
      <w:r w:rsidR="009E1D21">
        <w:rPr>
          <w:lang w:val="en-US"/>
        </w:rPr>
        <w:t>Car</w:t>
      </w:r>
      <w:r w:rsidRPr="003550D1">
        <w:t xml:space="preserve"> </w:t>
      </w:r>
      <w:r>
        <w:t>часть 1</w:t>
      </w:r>
    </w:p>
    <w:p w14:paraId="005A2CD5" w14:textId="77777777" w:rsidR="00D505D3" w:rsidRDefault="00D505D3" w:rsidP="00D505D3">
      <w:pPr>
        <w:pStyle w:val="af1"/>
        <w:keepNext/>
      </w:pPr>
      <w:r w:rsidRPr="00D505D3">
        <w:rPr>
          <w:noProof/>
        </w:rPr>
        <w:lastRenderedPageBreak/>
        <w:drawing>
          <wp:inline distT="0" distB="0" distL="0" distR="0" wp14:anchorId="1B19AE58" wp14:editId="43422BA7">
            <wp:extent cx="5229955" cy="796401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92C3" w14:textId="5BECBB99" w:rsidR="003550D1" w:rsidRDefault="00D505D3" w:rsidP="00D505D3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</w:t>
        </w:r>
      </w:fldSimple>
      <w:r>
        <w:t xml:space="preserve">. Класс </w:t>
      </w:r>
      <w:r w:rsidR="009E1D21">
        <w:rPr>
          <w:lang w:val="en-US"/>
        </w:rPr>
        <w:t>Car</w:t>
      </w:r>
      <w:r w:rsidRPr="00D505D3">
        <w:t xml:space="preserve"> </w:t>
      </w:r>
      <w:r>
        <w:t>часть 2</w:t>
      </w:r>
    </w:p>
    <w:p w14:paraId="4BFC29EC" w14:textId="7559F0DC" w:rsidR="0030199B" w:rsidRDefault="0030199B" w:rsidP="0030199B">
      <w:r>
        <w:t xml:space="preserve">Код, реализующий основной алгоритм программы – </w:t>
      </w:r>
      <w:r>
        <w:rPr>
          <w:lang w:val="en-US"/>
        </w:rPr>
        <w:t>main</w:t>
      </w:r>
      <w:r>
        <w:t>, представлен на рисунке 6.</w:t>
      </w:r>
    </w:p>
    <w:p w14:paraId="2BED58C0" w14:textId="77777777" w:rsidR="005B3A4A" w:rsidRDefault="005B3A4A" w:rsidP="005B3A4A">
      <w:pPr>
        <w:pStyle w:val="af1"/>
        <w:keepNext/>
      </w:pPr>
      <w:r w:rsidRPr="005B3A4A">
        <w:rPr>
          <w:noProof/>
        </w:rPr>
        <w:lastRenderedPageBreak/>
        <w:drawing>
          <wp:inline distT="0" distB="0" distL="0" distR="0" wp14:anchorId="24677CFF" wp14:editId="1E6ADC9F">
            <wp:extent cx="6022018" cy="2095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025" cy="209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116D" w14:textId="42078822" w:rsidR="0030199B" w:rsidRPr="0030199B" w:rsidRDefault="005B3A4A" w:rsidP="005B3A4A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</w:t>
        </w:r>
      </w:fldSimple>
      <w:r>
        <w:t xml:space="preserve"> – Основной алгоритм программы</w:t>
      </w:r>
    </w:p>
    <w:p w14:paraId="1BC6EEBE" w14:textId="06D4859C" w:rsidR="003D2C4B" w:rsidRDefault="003D2C4B" w:rsidP="003D2C4B">
      <w:pPr>
        <w:pStyle w:val="2"/>
      </w:pPr>
      <w:r>
        <w:t>Результат работы программы</w:t>
      </w:r>
    </w:p>
    <w:p w14:paraId="221655B7" w14:textId="1C38B53E" w:rsidR="005B3A4A" w:rsidRDefault="005B3A4A" w:rsidP="005B3A4A">
      <w:r>
        <w:t xml:space="preserve">При вводе 1983 года и всех параметрах, ожидаем получить возраст </w:t>
      </w:r>
      <w:r w:rsidRPr="005B3A4A">
        <w:t xml:space="preserve">41 </w:t>
      </w:r>
      <w:r>
        <w:t>год и информацию об автомобиле.</w:t>
      </w:r>
    </w:p>
    <w:p w14:paraId="468DD627" w14:textId="75B48C69" w:rsidR="005B3A4A" w:rsidRDefault="005B3A4A" w:rsidP="005B3A4A">
      <w:r>
        <w:t>При вводе двух параметрах с годом 1998 ожидаем получить возраст 26 лет и неполную информацию об автомобиле.</w:t>
      </w:r>
    </w:p>
    <w:p w14:paraId="671768E0" w14:textId="77777777" w:rsidR="005B3A4A" w:rsidRDefault="005B3A4A" w:rsidP="005B3A4A">
      <w:pPr>
        <w:pStyle w:val="af1"/>
        <w:keepNext/>
      </w:pPr>
      <w:r w:rsidRPr="005B3A4A">
        <w:rPr>
          <w:noProof/>
        </w:rPr>
        <w:drawing>
          <wp:inline distT="0" distB="0" distL="0" distR="0" wp14:anchorId="3E0411C6" wp14:editId="75C5DF79">
            <wp:extent cx="5919177" cy="27813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972" cy="27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937" w14:textId="1152C36E" w:rsidR="005B3A4A" w:rsidRDefault="005B3A4A" w:rsidP="005B3A4A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</w:t>
        </w:r>
      </w:fldSimple>
      <w:r>
        <w:t>. Консольный вывод программы</w:t>
      </w:r>
    </w:p>
    <w:p w14:paraId="7583F920" w14:textId="1D1D07B7" w:rsidR="005B3A4A" w:rsidRPr="005B3A4A" w:rsidRDefault="005B3A4A" w:rsidP="005B3A4A">
      <w:r>
        <w:t>Таким образом, вывод программы совпал с ожиданиями</w:t>
      </w:r>
      <w:r w:rsidR="00AB15C3">
        <w:t>.</w:t>
      </w:r>
    </w:p>
    <w:p w14:paraId="39C1C20B" w14:textId="77777777" w:rsidR="003D2C4B" w:rsidRPr="00B00E1F" w:rsidRDefault="003D2C4B" w:rsidP="003D2C4B">
      <w:pPr>
        <w:pStyle w:val="2"/>
      </w:pPr>
      <w:r>
        <w:t>Вывод</w:t>
      </w:r>
    </w:p>
    <w:p w14:paraId="01B03746" w14:textId="0317A97C" w:rsidR="00757935" w:rsidRDefault="00757935" w:rsidP="00757935">
      <w:r>
        <w:t xml:space="preserve">В ходе выполнения данной работы мы углубили свои знания об объектно-ориентированном программировании (ООП) на примере языка Java. Мы создали класс </w:t>
      </w:r>
      <w:r w:rsidR="009E1D21">
        <w:t>Car</w:t>
      </w:r>
      <w:r>
        <w:t xml:space="preserve">, который включает в себя поля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license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и </w:t>
      </w:r>
      <w:proofErr w:type="spellStart"/>
      <w:r>
        <w:t>year</w:t>
      </w:r>
      <w:proofErr w:type="spellEnd"/>
      <w:r>
        <w:t xml:space="preserve">, а также три конструктора: пустой, с полным набором параметров и с двумя параметрами по выбору (в данном случае </w:t>
      </w:r>
      <w:proofErr w:type="spellStart"/>
      <w:r>
        <w:t>model</w:t>
      </w:r>
      <w:proofErr w:type="spellEnd"/>
      <w:r>
        <w:t xml:space="preserve"> и </w:t>
      </w:r>
      <w:proofErr w:type="spellStart"/>
      <w:r>
        <w:t>year</w:t>
      </w:r>
      <w:proofErr w:type="spellEnd"/>
      <w:r>
        <w:t xml:space="preserve">). </w:t>
      </w:r>
    </w:p>
    <w:p w14:paraId="597E4BC6" w14:textId="071A0780" w:rsidR="00757935" w:rsidRDefault="00757935" w:rsidP="00757935">
      <w:r>
        <w:lastRenderedPageBreak/>
        <w:t xml:space="preserve">Мы также реализовали методы </w:t>
      </w:r>
      <w:proofErr w:type="spellStart"/>
      <w:r>
        <w:t>toStringInfo</w:t>
      </w:r>
      <w:proofErr w:type="spellEnd"/>
      <w:r>
        <w:t xml:space="preserve">(), который выводит информацию об автомобиле, и </w:t>
      </w:r>
      <w:proofErr w:type="spellStart"/>
      <w:r>
        <w:t>age</w:t>
      </w:r>
      <w:proofErr w:type="spellEnd"/>
      <w:r>
        <w:t>(), который вычисляет возраст автомобиля. Дополнительно были добавлены геттеры и сеттеры для полей класса, что позволяет безопасно получать и изменять значения полей.</w:t>
      </w:r>
    </w:p>
    <w:p w14:paraId="3FA90DD3" w14:textId="4627A2C0" w:rsidR="00757935" w:rsidRDefault="00757935" w:rsidP="00757935">
      <w:r>
        <w:t xml:space="preserve">В классе </w:t>
      </w:r>
      <w:proofErr w:type="spellStart"/>
      <w:r>
        <w:t>Main</w:t>
      </w:r>
      <w:proofErr w:type="spellEnd"/>
      <w:r>
        <w:t xml:space="preserve"> мы создали несколько экземпляров класса </w:t>
      </w:r>
      <w:r w:rsidR="009E1D21">
        <w:t>Car</w:t>
      </w:r>
      <w:r>
        <w:t>, используя разные конструкторы, и проверили работу методов. Программа корректно выводит информацию об автомобилях и вычисляет их возраст, что подтверждает правильность реализации.</w:t>
      </w:r>
    </w:p>
    <w:p w14:paraId="105D240D" w14:textId="538436BC" w:rsidR="003D2C4B" w:rsidRDefault="00757935" w:rsidP="00757935">
      <w:r>
        <w:t>Таким образом, выполнение данной работы позволило нам закрепить понимание основных концепций ООП, таких как классы, объекты, конструкторы, методы и инкапсуляция. Мы также улучшили навыки работы с конструкторами и методами, что является важным шагом в освоении объектно-ориентированного программирования на Java. Это задание помогло нам лучше понять, как структурировать код и создавать многократно используемые компоненты, что является ключевым аспектом разработки крупномасштабных программных систем.</w:t>
      </w:r>
    </w:p>
    <w:p w14:paraId="7963E7C5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08BF6289" w14:textId="6980B284" w:rsidR="003D2C4B" w:rsidRDefault="003D2C4B" w:rsidP="003D2C4B">
      <w:pPr>
        <w:pStyle w:val="1"/>
      </w:pPr>
      <w:bookmarkStart w:id="2" w:name="_Toc185503912"/>
      <w:r>
        <w:lastRenderedPageBreak/>
        <w:t>ПРАКТИЧЕСКАЯ РАБОТА №</w:t>
      </w:r>
      <w:r w:rsidR="006606BF" w:rsidRPr="0000039F">
        <w:t xml:space="preserve">3 </w:t>
      </w:r>
      <w:r>
        <w:t>«</w:t>
      </w:r>
      <w:r w:rsidR="00694502" w:rsidRPr="00694502">
        <w:t>Объекты и классы: модификаторы доступа, инкапсуляция полей</w:t>
      </w:r>
      <w:r>
        <w:t>»</w:t>
      </w:r>
      <w:bookmarkEnd w:id="2"/>
    </w:p>
    <w:p w14:paraId="3133DFE3" w14:textId="205E182D" w:rsidR="003D2C4B" w:rsidRDefault="003D2C4B" w:rsidP="003D2C4B">
      <w:pPr>
        <w:pStyle w:val="2"/>
      </w:pPr>
      <w:r>
        <w:t>Теоретическое введение</w:t>
      </w:r>
    </w:p>
    <w:p w14:paraId="197F315D" w14:textId="3CFA9EB7" w:rsidR="00FA7842" w:rsidRPr="00FA7842" w:rsidRDefault="00FA7842" w:rsidP="00FA7842">
      <w:pPr>
        <w:pStyle w:val="2"/>
        <w:rPr>
          <w:rFonts w:eastAsiaTheme="minorHAnsi" w:cstheme="minorBidi"/>
          <w:b w:val="0"/>
          <w:szCs w:val="22"/>
        </w:rPr>
      </w:pPr>
      <w:r w:rsidRPr="00FA7842">
        <w:rPr>
          <w:rFonts w:eastAsiaTheme="minorHAnsi" w:cstheme="minorBidi"/>
          <w:b w:val="0"/>
          <w:szCs w:val="22"/>
        </w:rPr>
        <w:t xml:space="preserve">Для ограничения доступа к классам, методам и полям данных в Java используются модификаторы доступа: </w:t>
      </w:r>
    </w:p>
    <w:p w14:paraId="3F95725C" w14:textId="550620E0" w:rsidR="00FA7842" w:rsidRPr="00FA7842" w:rsidRDefault="00FA7842" w:rsidP="00C06DFA">
      <w:pPr>
        <w:pStyle w:val="2"/>
        <w:numPr>
          <w:ilvl w:val="0"/>
          <w:numId w:val="39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private</w:t>
      </w:r>
      <w:proofErr w:type="spellEnd"/>
      <w:r w:rsidRPr="00FA7842">
        <w:rPr>
          <w:rFonts w:eastAsiaTheme="minorHAnsi" w:cstheme="minorBidi"/>
          <w:b w:val="0"/>
          <w:szCs w:val="22"/>
        </w:rPr>
        <w:t>: методы и поля данных</w:t>
      </w:r>
      <w:r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>доступны только внутри класса, в котором они объявлены;</w:t>
      </w:r>
    </w:p>
    <w:p w14:paraId="63510864" w14:textId="0A567FB6" w:rsidR="00FA7842" w:rsidRPr="00FA7842" w:rsidRDefault="00FA7842" w:rsidP="00C06DFA">
      <w:pPr>
        <w:pStyle w:val="2"/>
        <w:numPr>
          <w:ilvl w:val="0"/>
          <w:numId w:val="39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protected</w:t>
      </w:r>
      <w:proofErr w:type="spellEnd"/>
      <w:r w:rsidRPr="00FA7842">
        <w:rPr>
          <w:rFonts w:eastAsiaTheme="minorHAnsi" w:cstheme="minorBidi"/>
          <w:b w:val="0"/>
          <w:szCs w:val="22"/>
        </w:rPr>
        <w:t>: методы и поля данных</w:t>
      </w:r>
      <w:r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>доступны внутри класса, потомкам и в пределах пакета;</w:t>
      </w:r>
    </w:p>
    <w:p w14:paraId="36BBBD6B" w14:textId="22432548" w:rsidR="00FA7842" w:rsidRPr="00FA7842" w:rsidRDefault="00FA7842" w:rsidP="00C06DFA">
      <w:pPr>
        <w:pStyle w:val="2"/>
        <w:numPr>
          <w:ilvl w:val="0"/>
          <w:numId w:val="39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public</w:t>
      </w:r>
      <w:proofErr w:type="spellEnd"/>
      <w:r w:rsidRPr="00FA7842">
        <w:rPr>
          <w:rFonts w:eastAsiaTheme="minorHAnsi" w:cstheme="minorBidi"/>
          <w:b w:val="0"/>
          <w:szCs w:val="22"/>
        </w:rPr>
        <w:t>: методы и поля данных</w:t>
      </w:r>
      <w:r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>доступны из любых других классов;</w:t>
      </w:r>
    </w:p>
    <w:p w14:paraId="54F778BA" w14:textId="79FCDCE1" w:rsidR="00FA7842" w:rsidRPr="00FA7842" w:rsidRDefault="00FA7842" w:rsidP="00C06DFA">
      <w:pPr>
        <w:pStyle w:val="2"/>
        <w:numPr>
          <w:ilvl w:val="0"/>
          <w:numId w:val="39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default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(без явного указания модификатора): методы и поля данных, объявленные без явного модификатора доступа, доступны только внутри пакета, в котором они объявлены.</w:t>
      </w:r>
    </w:p>
    <w:p w14:paraId="79B5731C" w14:textId="6E287F9C" w:rsidR="00FA7842" w:rsidRPr="00FA7842" w:rsidRDefault="00FA7842" w:rsidP="00FA7842">
      <w:pPr>
        <w:pStyle w:val="2"/>
        <w:rPr>
          <w:rFonts w:eastAsiaTheme="minorHAnsi" w:cstheme="minorBidi"/>
          <w:b w:val="0"/>
          <w:szCs w:val="22"/>
        </w:rPr>
      </w:pPr>
      <w:r w:rsidRPr="00FA7842">
        <w:rPr>
          <w:rFonts w:eastAsiaTheme="minorHAnsi" w:cstheme="minorBidi"/>
          <w:b w:val="0"/>
          <w:szCs w:val="22"/>
        </w:rPr>
        <w:t>Пакеты используются для организации классов. Для создания пакета добавьте следующую строку в начале файла:</w:t>
      </w:r>
    </w:p>
    <w:p w14:paraId="388386BB" w14:textId="77777777" w:rsidR="00C06DFA" w:rsidRDefault="00FA7842" w:rsidP="00C06DFA">
      <w:pPr>
        <w:pStyle w:val="2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package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</w:t>
      </w:r>
      <w:proofErr w:type="spellStart"/>
      <w:r w:rsidRPr="00FA7842">
        <w:rPr>
          <w:rFonts w:eastAsiaTheme="minorHAnsi" w:cstheme="minorBidi"/>
          <w:b w:val="0"/>
          <w:szCs w:val="22"/>
        </w:rPr>
        <w:t>ИмяПакета</w:t>
      </w:r>
      <w:proofErr w:type="spellEnd"/>
      <w:r w:rsidRPr="00FA7842">
        <w:rPr>
          <w:rFonts w:eastAsiaTheme="minorHAnsi" w:cstheme="minorBidi"/>
          <w:b w:val="0"/>
          <w:szCs w:val="22"/>
        </w:rPr>
        <w:t>;</w:t>
      </w:r>
    </w:p>
    <w:p w14:paraId="3E82DA39" w14:textId="0A93C67D" w:rsidR="00FA7842" w:rsidRDefault="00FA7842" w:rsidP="00C06DFA">
      <w:pPr>
        <w:pStyle w:val="2"/>
        <w:rPr>
          <w:rFonts w:eastAsiaTheme="minorHAnsi" w:cstheme="minorBidi"/>
          <w:b w:val="0"/>
          <w:szCs w:val="22"/>
        </w:rPr>
      </w:pPr>
      <w:r w:rsidRPr="00FA7842">
        <w:rPr>
          <w:rFonts w:eastAsiaTheme="minorHAnsi" w:cstheme="minorBidi"/>
          <w:b w:val="0"/>
          <w:szCs w:val="22"/>
        </w:rPr>
        <w:t xml:space="preserve">Если класс не имеет предложения </w:t>
      </w:r>
      <w:proofErr w:type="spellStart"/>
      <w:r w:rsidRPr="00FA7842">
        <w:rPr>
          <w:rFonts w:eastAsiaTheme="minorHAnsi" w:cstheme="minorBidi"/>
          <w:b w:val="0"/>
          <w:szCs w:val="22"/>
        </w:rPr>
        <w:t>package</w:t>
      </w:r>
      <w:proofErr w:type="spellEnd"/>
      <w:r w:rsidRPr="00FA7842">
        <w:rPr>
          <w:rFonts w:eastAsiaTheme="minorHAnsi" w:cstheme="minorBidi"/>
          <w:b w:val="0"/>
          <w:szCs w:val="22"/>
        </w:rPr>
        <w:t>, он помещается в пакет по умолчанию. В современной разработке принято следовать правилу: один каталог соответствует одному пакету, в котором может быть любое количество классов. Это упрощает организацию кода и делает проект более структурированным.</w:t>
      </w:r>
      <w:r w:rsidR="00C06DFA" w:rsidRPr="00C06DFA"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 xml:space="preserve">Инкапсуляция — это ключевой принцип объектно-ориентированного программирования (ООП), который заключается в скрытии внутренних данных объекта и обеспечении доступа к ним только через публичные методы. Это помогает защитить данные от несанкционированных изменений и делает код более безопасным и управляемым. Модификатор </w:t>
      </w:r>
      <w:proofErr w:type="spellStart"/>
      <w:r w:rsidRPr="00FA7842">
        <w:rPr>
          <w:rFonts w:eastAsiaTheme="minorHAnsi" w:cstheme="minorBidi"/>
          <w:b w:val="0"/>
          <w:szCs w:val="22"/>
        </w:rPr>
        <w:t>private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используется для скрытия данных, а </w:t>
      </w:r>
      <w:proofErr w:type="spellStart"/>
      <w:r w:rsidRPr="00FA7842">
        <w:rPr>
          <w:rFonts w:eastAsiaTheme="minorHAnsi" w:cstheme="minorBidi"/>
          <w:b w:val="0"/>
          <w:szCs w:val="22"/>
        </w:rPr>
        <w:t>public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— для предоставления доступа к ним. Геттеры (методы доступа) и сеттеры (методы модификации) </w:t>
      </w:r>
      <w:r w:rsidR="007F21FA" w:rsidRPr="007F21FA"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>обеспечивают доступ к данным, позволяя контролировать их состояние и предотвращая ошибки.</w:t>
      </w:r>
    </w:p>
    <w:p w14:paraId="2E20D132" w14:textId="5C1C234B" w:rsidR="003D2C4B" w:rsidRDefault="003D2C4B" w:rsidP="00FA7842">
      <w:pPr>
        <w:pStyle w:val="2"/>
      </w:pPr>
      <w:r>
        <w:lastRenderedPageBreak/>
        <w:t>Постановка задачи</w:t>
      </w:r>
    </w:p>
    <w:p w14:paraId="0CFF3DE8" w14:textId="5881FEED" w:rsidR="00484A64" w:rsidRPr="00D52C52" w:rsidRDefault="00484A64" w:rsidP="0064004F">
      <w:r w:rsidRPr="00D52C52">
        <w:t>Задача #1</w:t>
      </w:r>
      <w:r w:rsidR="00D52C52">
        <w:t>.</w:t>
      </w:r>
    </w:p>
    <w:p w14:paraId="36F6B570" w14:textId="575AD22A" w:rsidR="00484A64" w:rsidRDefault="00484A64" w:rsidP="0064004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Создайте пакет </w:t>
      </w:r>
      <w:proofErr w:type="spellStart"/>
      <w:r>
        <w:rPr>
          <w:rFonts w:eastAsia="Times New Roman"/>
          <w:lang w:eastAsia="ru-RU"/>
        </w:rPr>
        <w:t>vehicles</w:t>
      </w:r>
      <w:proofErr w:type="spellEnd"/>
      <w:r>
        <w:rPr>
          <w:rFonts w:eastAsia="Times New Roman"/>
          <w:lang w:eastAsia="ru-RU"/>
        </w:rPr>
        <w:t xml:space="preserve">, который будет содержать классы </w:t>
      </w:r>
      <w:r w:rsidR="009E1D21">
        <w:rPr>
          <w:rFonts w:eastAsia="Times New Roman"/>
          <w:lang w:eastAsia="ru-RU"/>
        </w:rPr>
        <w:t>Car</w:t>
      </w:r>
      <w:r>
        <w:rPr>
          <w:rFonts w:eastAsia="Times New Roman"/>
          <w:lang w:eastAsia="ru-RU"/>
        </w:rPr>
        <w:t xml:space="preserve"> и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 и пакет </w:t>
      </w:r>
      <w:proofErr w:type="spellStart"/>
      <w:r>
        <w:rPr>
          <w:rFonts w:eastAsia="Times New Roman"/>
          <w:lang w:eastAsia="ru-RU"/>
        </w:rPr>
        <w:t>app</w:t>
      </w:r>
      <w:proofErr w:type="spellEnd"/>
      <w:r>
        <w:rPr>
          <w:rFonts w:eastAsia="Times New Roman"/>
          <w:lang w:eastAsia="ru-RU"/>
        </w:rPr>
        <w:t xml:space="preserve">, в котором будет находиться основной класс с методом </w:t>
      </w:r>
      <w:proofErr w:type="spellStart"/>
      <w:r>
        <w:rPr>
          <w:rFonts w:eastAsia="Times New Roman"/>
          <w:lang w:eastAsia="ru-RU"/>
        </w:rPr>
        <w:t>main</w:t>
      </w:r>
      <w:proofErr w:type="spellEnd"/>
      <w:r>
        <w:rPr>
          <w:rFonts w:eastAsia="Times New Roman"/>
          <w:lang w:eastAsia="ru-RU"/>
        </w:rPr>
        <w:t>.</w:t>
      </w:r>
      <w:r>
        <w:t xml:space="preserve"> Добавьте в класс </w:t>
      </w:r>
      <w:r w:rsidR="009E1D21">
        <w:t>Car</w:t>
      </w:r>
      <w:r>
        <w:t xml:space="preserve"> приватные поля (</w:t>
      </w:r>
      <w:r>
        <w:rPr>
          <w:lang w:val="en-US"/>
        </w:rPr>
        <w:t>private</w:t>
      </w:r>
      <w:r>
        <w:t xml:space="preserve">) </w:t>
      </w:r>
      <w:proofErr w:type="spellStart"/>
      <w:r w:rsidRPr="009A556E">
        <w:t>ownerName</w:t>
      </w:r>
      <w:proofErr w:type="spellEnd"/>
      <w:r>
        <w:t xml:space="preserve"> и </w:t>
      </w:r>
      <w:proofErr w:type="spellStart"/>
      <w:r w:rsidRPr="009A556E">
        <w:t>insuranceNumber</w:t>
      </w:r>
      <w:proofErr w:type="spellEnd"/>
      <w:r>
        <w:t>.</w:t>
      </w:r>
      <w:r>
        <w:rPr>
          <w:rFonts w:eastAsia="Times New Roman"/>
          <w:lang w:eastAsia="ru-RU"/>
        </w:rPr>
        <w:t xml:space="preserve"> Создайте методы доступа (геттеры и сеттеры) для полей </w:t>
      </w:r>
      <w:proofErr w:type="spellStart"/>
      <w:r>
        <w:rPr>
          <w:rFonts w:eastAsia="Times New Roman"/>
          <w:lang w:eastAsia="ru-RU"/>
        </w:rPr>
        <w:t>ownerName</w:t>
      </w:r>
      <w:proofErr w:type="spellEnd"/>
      <w:r>
        <w:rPr>
          <w:rFonts w:eastAsia="Times New Roman"/>
          <w:lang w:eastAsia="ru-RU"/>
        </w:rPr>
        <w:t xml:space="preserve"> и </w:t>
      </w:r>
      <w:proofErr w:type="spellStart"/>
      <w:r>
        <w:rPr>
          <w:rFonts w:eastAsia="Times New Roman"/>
          <w:lang w:eastAsia="ru-RU"/>
        </w:rPr>
        <w:t>insuranceNumber</w:t>
      </w:r>
      <w:proofErr w:type="spellEnd"/>
      <w:r>
        <w:rPr>
          <w:rFonts w:eastAsia="Times New Roman"/>
          <w:lang w:eastAsia="ru-RU"/>
        </w:rPr>
        <w:t xml:space="preserve">. Добавьте поле </w:t>
      </w:r>
      <w:proofErr w:type="spellStart"/>
      <w:r>
        <w:rPr>
          <w:rFonts w:eastAsia="Times New Roman"/>
          <w:lang w:eastAsia="ru-RU"/>
        </w:rPr>
        <w:t>engineType</w:t>
      </w:r>
      <w:proofErr w:type="spellEnd"/>
      <w:r>
        <w:rPr>
          <w:rFonts w:eastAsia="Times New Roman"/>
          <w:lang w:eastAsia="ru-RU"/>
        </w:rPr>
        <w:t xml:space="preserve"> с модификатором доступа </w:t>
      </w:r>
      <w:proofErr w:type="spellStart"/>
      <w:r>
        <w:rPr>
          <w:rFonts w:eastAsia="Times New Roman"/>
          <w:lang w:eastAsia="ru-RU"/>
        </w:rPr>
        <w:t>protected</w:t>
      </w:r>
      <w:proofErr w:type="spellEnd"/>
      <w:r>
        <w:rPr>
          <w:rFonts w:eastAsia="Times New Roman"/>
          <w:lang w:eastAsia="ru-RU"/>
        </w:rPr>
        <w:t xml:space="preserve"> и создайте методы доступа к этому полю.</w:t>
      </w:r>
    </w:p>
    <w:p w14:paraId="319B6075" w14:textId="0E1DBC11" w:rsidR="00484A64" w:rsidRPr="00D52C52" w:rsidRDefault="00484A64" w:rsidP="0064004F">
      <w:r w:rsidRPr="00D52C52">
        <w:t>Задача #2</w:t>
      </w:r>
      <w:r w:rsidR="00D52C52">
        <w:t>.</w:t>
      </w:r>
    </w:p>
    <w:p w14:paraId="1557BF55" w14:textId="7A4530FD" w:rsidR="00484A64" w:rsidRPr="008B7D36" w:rsidRDefault="00484A64" w:rsidP="0064004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Создайте новый класс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, который наследует класс </w:t>
      </w:r>
      <w:r w:rsidR="009E1D21">
        <w:rPr>
          <w:rFonts w:eastAsia="Times New Roman"/>
          <w:lang w:eastAsia="ru-RU"/>
        </w:rPr>
        <w:t>Car</w:t>
      </w:r>
      <w:r>
        <w:rPr>
          <w:rFonts w:eastAsia="Times New Roman"/>
          <w:lang w:eastAsia="ru-RU"/>
        </w:rPr>
        <w:t xml:space="preserve">, и добавьте в него поле </w:t>
      </w:r>
      <w:proofErr w:type="spellStart"/>
      <w:r>
        <w:rPr>
          <w:rFonts w:eastAsia="Times New Roman"/>
          <w:lang w:eastAsia="ru-RU"/>
        </w:rPr>
        <w:t>batteryCapacity</w:t>
      </w:r>
      <w:proofErr w:type="spellEnd"/>
      <w:r>
        <w:rPr>
          <w:rFonts w:eastAsia="Times New Roman"/>
          <w:lang w:eastAsia="ru-RU"/>
        </w:rPr>
        <w:t xml:space="preserve">. В классе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 используйте поле </w:t>
      </w:r>
      <w:proofErr w:type="spellStart"/>
      <w:r>
        <w:rPr>
          <w:rFonts w:eastAsia="Times New Roman"/>
          <w:lang w:eastAsia="ru-RU"/>
        </w:rPr>
        <w:t>engineType</w:t>
      </w:r>
      <w:proofErr w:type="spellEnd"/>
      <w:r>
        <w:rPr>
          <w:rFonts w:eastAsia="Times New Roman"/>
          <w:lang w:eastAsia="ru-RU"/>
        </w:rPr>
        <w:t xml:space="preserve">, чтобы задать тип двигателя как "Electric". Проверьте работу инкапсуляции и наследования, создав объекты классов </w:t>
      </w:r>
      <w:r w:rsidR="009E1D21">
        <w:rPr>
          <w:rFonts w:eastAsia="Times New Roman"/>
          <w:lang w:eastAsia="ru-RU"/>
        </w:rPr>
        <w:t>Car</w:t>
      </w:r>
      <w:r>
        <w:rPr>
          <w:rFonts w:eastAsia="Times New Roman"/>
          <w:lang w:eastAsia="ru-RU"/>
        </w:rPr>
        <w:t xml:space="preserve"> и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 и продемонстрируйте доступ к полям с разными модификаторами.</w:t>
      </w:r>
    </w:p>
    <w:p w14:paraId="3C063AD0" w14:textId="5B7396F0" w:rsidR="003D2C4B" w:rsidRDefault="003D2C4B" w:rsidP="003D2C4B">
      <w:pPr>
        <w:pStyle w:val="2"/>
      </w:pPr>
      <w:r>
        <w:t>Ход выполнения работы</w:t>
      </w:r>
    </w:p>
    <w:p w14:paraId="4A584B99" w14:textId="6C576703" w:rsidR="009E1D21" w:rsidRDefault="009E1D21" w:rsidP="009E1D21">
      <w:r>
        <w:t xml:space="preserve">В пакете </w:t>
      </w:r>
      <w:r>
        <w:rPr>
          <w:lang w:val="en-US"/>
        </w:rPr>
        <w:t>vehicles</w:t>
      </w:r>
      <w:r w:rsidRPr="009E1D21">
        <w:t xml:space="preserve"> </w:t>
      </w:r>
      <w:r>
        <w:t xml:space="preserve">создаем класс </w:t>
      </w:r>
      <w:r>
        <w:rPr>
          <w:lang w:val="en-US"/>
        </w:rPr>
        <w:t>Car</w:t>
      </w:r>
      <w:r>
        <w:t xml:space="preserve"> со строковыми полями </w:t>
      </w:r>
      <w:proofErr w:type="spellStart"/>
      <w:r>
        <w:rPr>
          <w:lang w:val="en-US"/>
        </w:rPr>
        <w:t>ownerName</w:t>
      </w:r>
      <w:proofErr w:type="spellEnd"/>
      <w:r w:rsidRPr="009E1D21">
        <w:t>,</w:t>
      </w:r>
      <w:r>
        <w:t xml:space="preserve"> </w:t>
      </w:r>
      <w:proofErr w:type="spellStart"/>
      <w:r>
        <w:rPr>
          <w:lang w:val="en-US"/>
        </w:rPr>
        <w:t>insuranceNumber</w:t>
      </w:r>
      <w:proofErr w:type="spellEnd"/>
      <w:r w:rsidRPr="009E1D21">
        <w:t xml:space="preserve"> </w:t>
      </w:r>
      <w:r>
        <w:t xml:space="preserve">и </w:t>
      </w:r>
      <w:proofErr w:type="spellStart"/>
      <w:r>
        <w:rPr>
          <w:lang w:val="en-US"/>
        </w:rPr>
        <w:t>engineType</w:t>
      </w:r>
      <w:proofErr w:type="spellEnd"/>
      <w:r w:rsidRPr="009E1D21">
        <w:t>.</w:t>
      </w:r>
    </w:p>
    <w:p w14:paraId="70A95705" w14:textId="3193C64B" w:rsidR="009E1D21" w:rsidRDefault="009E1D21" w:rsidP="009E1D21">
      <w:r>
        <w:t>Добавляем параметризированный конструктор, а также все необходимые геттеры и сеттеры.</w:t>
      </w:r>
    </w:p>
    <w:p w14:paraId="643AA15E" w14:textId="144C541C" w:rsidR="00A1344C" w:rsidRDefault="009E1D21" w:rsidP="00A1344C">
      <w:r>
        <w:t>В этом же пакете создаем новый класс</w:t>
      </w:r>
      <w:r w:rsidRPr="009E1D21">
        <w:t xml:space="preserve"> </w:t>
      </w:r>
      <w:proofErr w:type="spellStart"/>
      <w:r>
        <w:rPr>
          <w:lang w:val="en-US"/>
        </w:rPr>
        <w:t>ElectricCar</w:t>
      </w:r>
      <w:proofErr w:type="spellEnd"/>
      <w:r w:rsidRPr="009E1D21">
        <w:t xml:space="preserve">, </w:t>
      </w:r>
      <w:r>
        <w:t>наследующий класс</w:t>
      </w:r>
      <w:r w:rsidRPr="009E1D21">
        <w:t xml:space="preserve"> </w:t>
      </w:r>
      <w:r>
        <w:rPr>
          <w:lang w:val="en-US"/>
        </w:rPr>
        <w:t>Car</w:t>
      </w:r>
      <w:r>
        <w:t xml:space="preserve">. </w:t>
      </w:r>
      <w:r>
        <w:br/>
      </w:r>
      <w:r>
        <w:tab/>
        <w:t xml:space="preserve">Добавляем новое </w:t>
      </w:r>
      <w:r w:rsidR="00A1344C">
        <w:t xml:space="preserve">поле типа </w:t>
      </w:r>
      <w:r w:rsidR="00A1344C">
        <w:rPr>
          <w:lang w:val="en-US"/>
        </w:rPr>
        <w:t>double</w:t>
      </w:r>
      <w:r w:rsidR="00A1344C" w:rsidRPr="00A1344C">
        <w:t xml:space="preserve"> – </w:t>
      </w:r>
      <w:proofErr w:type="spellStart"/>
      <w:r w:rsidR="00A1344C">
        <w:rPr>
          <w:lang w:val="en-US"/>
        </w:rPr>
        <w:t>batteryCapacity</w:t>
      </w:r>
      <w:proofErr w:type="spellEnd"/>
      <w:r w:rsidR="00A1344C">
        <w:t xml:space="preserve">, а также параметризированный конструктор, передающий вместо параметра </w:t>
      </w:r>
      <w:r w:rsidR="00A1344C">
        <w:rPr>
          <w:lang w:val="en-US"/>
        </w:rPr>
        <w:t>type</w:t>
      </w:r>
      <w:r w:rsidR="00A1344C" w:rsidRPr="00A1344C">
        <w:t xml:space="preserve"> </w:t>
      </w:r>
      <w:r w:rsidR="00A1344C">
        <w:t xml:space="preserve">строку </w:t>
      </w:r>
      <w:r w:rsidR="00A1344C" w:rsidRPr="00A1344C">
        <w:t>“</w:t>
      </w:r>
      <w:r w:rsidR="00A1344C">
        <w:rPr>
          <w:lang w:val="en-US"/>
        </w:rPr>
        <w:t>Electric</w:t>
      </w:r>
      <w:r w:rsidR="00A1344C" w:rsidRPr="00A1344C">
        <w:t xml:space="preserve">”, </w:t>
      </w:r>
      <w:r w:rsidR="00A1344C">
        <w:t>а также принимающий параметр емкости батареи.</w:t>
      </w:r>
    </w:p>
    <w:p w14:paraId="4F437ACE" w14:textId="7C8BAA47" w:rsidR="00A1344C" w:rsidRDefault="00A1344C" w:rsidP="00A1344C">
      <w:r>
        <w:t>Прописываем геттер и сеттер для емкости батареи.</w:t>
      </w:r>
    </w:p>
    <w:p w14:paraId="15104EB2" w14:textId="244CF2FA" w:rsidR="00A1344C" w:rsidRDefault="00A1344C" w:rsidP="00A1344C">
      <w:r>
        <w:t xml:space="preserve">В классе </w:t>
      </w:r>
      <w:r>
        <w:rPr>
          <w:lang w:val="en-US"/>
        </w:rPr>
        <w:t>Main</w:t>
      </w:r>
      <w:r w:rsidR="00BB7E63">
        <w:t xml:space="preserve">, пакета </w:t>
      </w:r>
      <w:r w:rsidR="00BB7E63">
        <w:rPr>
          <w:lang w:val="en-US"/>
        </w:rPr>
        <w:t>app</w:t>
      </w:r>
      <w:r w:rsidR="00BB7E63" w:rsidRPr="00BB7E63">
        <w:t>,</w:t>
      </w:r>
      <w:r w:rsidRPr="00656228">
        <w:t xml:space="preserve"> </w:t>
      </w:r>
      <w:r w:rsidR="00656228">
        <w:t>создаем два объекта с заданными параметрами</w:t>
      </w:r>
      <w:r w:rsidR="00BB7E63">
        <w:t xml:space="preserve">, импортировав пакет </w:t>
      </w:r>
      <w:r w:rsidR="00BB7E63">
        <w:rPr>
          <w:lang w:val="en-US"/>
        </w:rPr>
        <w:t>vehicles</w:t>
      </w:r>
      <w:r w:rsidR="00656228" w:rsidRPr="00656228">
        <w:t>:</w:t>
      </w:r>
    </w:p>
    <w:p w14:paraId="36B9D9BA" w14:textId="77777777" w:rsidR="00656228" w:rsidRPr="00656228" w:rsidRDefault="00656228" w:rsidP="001021A0">
      <w:pPr>
        <w:pStyle w:val="ae"/>
        <w:numPr>
          <w:ilvl w:val="0"/>
          <w:numId w:val="23"/>
        </w:numPr>
        <w:ind w:left="1276" w:hanging="567"/>
      </w:pPr>
      <w:r>
        <w:rPr>
          <w:lang w:val="en-US"/>
        </w:rPr>
        <w:t xml:space="preserve">car1 – </w:t>
      </w:r>
      <w:r>
        <w:t xml:space="preserve">объект класса </w:t>
      </w:r>
      <w:r>
        <w:rPr>
          <w:lang w:val="en-US"/>
        </w:rPr>
        <w:t>Car;</w:t>
      </w:r>
    </w:p>
    <w:p w14:paraId="0F56F7B9" w14:textId="73CC7F5D" w:rsidR="00656228" w:rsidRDefault="00656228" w:rsidP="001021A0">
      <w:pPr>
        <w:pStyle w:val="ae"/>
        <w:numPr>
          <w:ilvl w:val="0"/>
          <w:numId w:val="23"/>
        </w:numPr>
        <w:ind w:left="1276" w:hanging="567"/>
      </w:pPr>
      <w:r>
        <w:rPr>
          <w:lang w:val="en-US"/>
        </w:rPr>
        <w:t xml:space="preserve">car2 </w:t>
      </w:r>
      <w:r>
        <w:t xml:space="preserve">– объект класса </w:t>
      </w:r>
      <w:proofErr w:type="spellStart"/>
      <w:r>
        <w:rPr>
          <w:lang w:val="en-US"/>
        </w:rPr>
        <w:t>ElectricCar</w:t>
      </w:r>
      <w:proofErr w:type="spellEnd"/>
      <w:r>
        <w:rPr>
          <w:lang w:val="en-US"/>
        </w:rPr>
        <w:t>.</w:t>
      </w:r>
      <w:r w:rsidRPr="00656228">
        <w:t xml:space="preserve"> </w:t>
      </w:r>
    </w:p>
    <w:p w14:paraId="073F050E" w14:textId="1369EB23" w:rsidR="00656228" w:rsidRPr="00656228" w:rsidRDefault="00656228" w:rsidP="00656228">
      <w:r>
        <w:lastRenderedPageBreak/>
        <w:t>Выводим в консоль информацию об объектах.</w:t>
      </w:r>
    </w:p>
    <w:p w14:paraId="560B1A9F" w14:textId="3AAC132C" w:rsidR="003D2C4B" w:rsidRDefault="003D2C4B" w:rsidP="003D2C4B">
      <w:pPr>
        <w:pStyle w:val="2"/>
      </w:pPr>
      <w:r>
        <w:t>Программный код</w:t>
      </w:r>
    </w:p>
    <w:p w14:paraId="3E1E4542" w14:textId="4B912B3B" w:rsidR="00396173" w:rsidRDefault="003B534D" w:rsidP="00396173">
      <w:r>
        <w:t xml:space="preserve">Код, реализующий класс </w:t>
      </w:r>
      <w:r>
        <w:rPr>
          <w:lang w:val="en-US"/>
        </w:rPr>
        <w:t>Car</w:t>
      </w:r>
      <w:r>
        <w:t>, представлен на рисунке 8.</w:t>
      </w:r>
    </w:p>
    <w:p w14:paraId="13B80B9C" w14:textId="77777777" w:rsidR="003B534D" w:rsidRDefault="003B534D" w:rsidP="003B534D">
      <w:pPr>
        <w:pStyle w:val="af1"/>
        <w:keepNext/>
      </w:pPr>
      <w:r w:rsidRPr="003B534D">
        <w:rPr>
          <w:noProof/>
        </w:rPr>
        <w:drawing>
          <wp:inline distT="0" distB="0" distL="0" distR="0" wp14:anchorId="525658FC" wp14:editId="7EA386F8">
            <wp:extent cx="5161613" cy="659892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0745" cy="661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4CD4" w14:textId="63C1C527" w:rsidR="003B534D" w:rsidRPr="0095082F" w:rsidRDefault="003B534D" w:rsidP="003B534D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8</w:t>
        </w:r>
      </w:fldSimple>
      <w:r>
        <w:t xml:space="preserve">. Класс </w:t>
      </w:r>
      <w:r>
        <w:rPr>
          <w:lang w:val="en-US"/>
        </w:rPr>
        <w:t>Car</w:t>
      </w:r>
    </w:p>
    <w:p w14:paraId="778DE8F8" w14:textId="2F939552" w:rsidR="003B534D" w:rsidRDefault="00405FF7" w:rsidP="003B534D">
      <w:r>
        <w:t xml:space="preserve">Код, </w:t>
      </w:r>
      <w:proofErr w:type="spellStart"/>
      <w:r>
        <w:t>реализуюющий</w:t>
      </w:r>
      <w:proofErr w:type="spellEnd"/>
      <w:r>
        <w:t xml:space="preserve"> класс </w:t>
      </w:r>
      <w:proofErr w:type="spellStart"/>
      <w:r>
        <w:rPr>
          <w:lang w:val="en-US"/>
        </w:rPr>
        <w:t>ElectricCar</w:t>
      </w:r>
      <w:proofErr w:type="spellEnd"/>
      <w:r>
        <w:t>, представлен на рисунке 9.</w:t>
      </w:r>
    </w:p>
    <w:p w14:paraId="5739C2C7" w14:textId="77777777" w:rsidR="00405FF7" w:rsidRDefault="00405FF7" w:rsidP="00405FF7">
      <w:pPr>
        <w:pStyle w:val="af1"/>
        <w:keepNext/>
      </w:pPr>
      <w:r w:rsidRPr="00405FF7">
        <w:rPr>
          <w:noProof/>
        </w:rPr>
        <w:lastRenderedPageBreak/>
        <w:drawing>
          <wp:inline distT="0" distB="0" distL="0" distR="0" wp14:anchorId="32818FE6" wp14:editId="1FC755F7">
            <wp:extent cx="5940425" cy="2020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707" w14:textId="71527492" w:rsidR="00405FF7" w:rsidRPr="00B52F45" w:rsidRDefault="00405FF7" w:rsidP="00405FF7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9</w:t>
        </w:r>
      </w:fldSimple>
      <w:r w:rsidR="00BB7E63" w:rsidRPr="00B52F45">
        <w:t>.</w:t>
      </w:r>
      <w:r>
        <w:t xml:space="preserve"> Класс </w:t>
      </w:r>
      <w:proofErr w:type="spellStart"/>
      <w:r>
        <w:rPr>
          <w:lang w:val="en-US"/>
        </w:rPr>
        <w:t>ElectricCar</w:t>
      </w:r>
      <w:proofErr w:type="spellEnd"/>
    </w:p>
    <w:p w14:paraId="21722E9F" w14:textId="600802C3" w:rsidR="00405FF7" w:rsidRDefault="00B52F45" w:rsidP="00405FF7">
      <w:r>
        <w:t>Код основного алгоритма программы представлен на рисунке 10.</w:t>
      </w:r>
    </w:p>
    <w:p w14:paraId="5BE42B57" w14:textId="77777777" w:rsidR="00B52F45" w:rsidRDefault="00B52F45" w:rsidP="00B52F45">
      <w:pPr>
        <w:pStyle w:val="af1"/>
        <w:keepNext/>
      </w:pPr>
      <w:r w:rsidRPr="00B52F45">
        <w:rPr>
          <w:noProof/>
        </w:rPr>
        <w:drawing>
          <wp:inline distT="0" distB="0" distL="0" distR="0" wp14:anchorId="628A9C93" wp14:editId="19A784C7">
            <wp:extent cx="5940425" cy="18027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789" cy="180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E99A" w14:textId="407C7ACC" w:rsidR="00B52F45" w:rsidRPr="004E3F4B" w:rsidRDefault="00B52F45" w:rsidP="00B52F45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10</w:t>
        </w:r>
      </w:fldSimple>
      <w:r>
        <w:t xml:space="preserve">. Основной алгоритм программы </w:t>
      </w:r>
      <w:r>
        <w:rPr>
          <w:lang w:val="en-US"/>
        </w:rPr>
        <w:t>Main</w:t>
      </w:r>
    </w:p>
    <w:p w14:paraId="03093688" w14:textId="1128ABAA" w:rsidR="003D2C4B" w:rsidRDefault="003D2C4B" w:rsidP="003D2C4B">
      <w:pPr>
        <w:pStyle w:val="2"/>
      </w:pPr>
      <w:r>
        <w:t>Результат работы программы</w:t>
      </w:r>
    </w:p>
    <w:p w14:paraId="39590E3E" w14:textId="77777777" w:rsidR="00396173" w:rsidRDefault="00396173" w:rsidP="00396173">
      <w:r>
        <w:t>Необходимо продемонстрировать работу инкапсуляции и доступа к различным модификаторам, для чего выведем в консоль параметры объектов с помощью геттеров</w:t>
      </w:r>
      <w:r w:rsidRPr="00396173">
        <w:t>.</w:t>
      </w:r>
    </w:p>
    <w:p w14:paraId="604E5D2A" w14:textId="664EDA57" w:rsidR="00396173" w:rsidRDefault="00396173" w:rsidP="00396173">
      <w:r>
        <w:t>Результат работы программы представлен на рисунке</w:t>
      </w:r>
      <w:r w:rsidR="002D4CA7">
        <w:t xml:space="preserve"> 11.</w:t>
      </w:r>
    </w:p>
    <w:p w14:paraId="3C3DA34A" w14:textId="77777777" w:rsidR="002D4CA7" w:rsidRDefault="002D4CA7" w:rsidP="002D4CA7">
      <w:pPr>
        <w:pStyle w:val="af1"/>
        <w:keepNext/>
      </w:pPr>
      <w:r w:rsidRPr="002D4CA7">
        <w:rPr>
          <w:noProof/>
        </w:rPr>
        <w:drawing>
          <wp:inline distT="0" distB="0" distL="0" distR="0" wp14:anchorId="464F0A83" wp14:editId="6B09AB5B">
            <wp:extent cx="5940425" cy="21202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2686" w14:textId="7597F0A0" w:rsidR="002D4CA7" w:rsidRDefault="002D4CA7" w:rsidP="002D4CA7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11</w:t>
        </w:r>
      </w:fldSimple>
      <w:r>
        <w:t>. Результат работы алгоритма</w:t>
      </w:r>
    </w:p>
    <w:p w14:paraId="0E371E18" w14:textId="738A46A6" w:rsidR="002D4CA7" w:rsidRPr="002D4CA7" w:rsidRDefault="002D4CA7" w:rsidP="002D4CA7">
      <w:r>
        <w:t>Таким образом, ожидание совпало с выводом программы.</w:t>
      </w:r>
    </w:p>
    <w:p w14:paraId="117F81FA" w14:textId="63F757D3" w:rsidR="00D43AA5" w:rsidRDefault="003D2C4B" w:rsidP="00D43AA5">
      <w:pPr>
        <w:pStyle w:val="2"/>
      </w:pPr>
      <w:r>
        <w:lastRenderedPageBreak/>
        <w:t>Вывод</w:t>
      </w:r>
    </w:p>
    <w:p w14:paraId="0E930D04" w14:textId="114850EE" w:rsidR="00D43AA5" w:rsidRDefault="00D43AA5" w:rsidP="00D43AA5">
      <w:r>
        <w:t xml:space="preserve">В ходе выполнения данной работы мы углубили свои знания о модификаторах доступа и принципах инкапсуляции в Java. Мы создали пакет </w:t>
      </w:r>
      <w:proofErr w:type="spellStart"/>
      <w:r>
        <w:t>vehicles</w:t>
      </w:r>
      <w:proofErr w:type="spellEnd"/>
      <w:r>
        <w:t xml:space="preserve">, который содержит классы Car и </w:t>
      </w:r>
      <w:proofErr w:type="spellStart"/>
      <w:r>
        <w:t>ElectricCar</w:t>
      </w:r>
      <w:proofErr w:type="spellEnd"/>
      <w:r>
        <w:t xml:space="preserve">, а также пакет </w:t>
      </w:r>
      <w:proofErr w:type="spellStart"/>
      <w:r>
        <w:t>app</w:t>
      </w:r>
      <w:proofErr w:type="spellEnd"/>
      <w:r>
        <w:t xml:space="preserve">, в котором находится основной класс с методом </w:t>
      </w:r>
      <w:proofErr w:type="spellStart"/>
      <w:r>
        <w:t>main</w:t>
      </w:r>
      <w:proofErr w:type="spellEnd"/>
      <w:r>
        <w:t xml:space="preserve">. В классе Car были добавлены приватные поля </w:t>
      </w:r>
      <w:proofErr w:type="spellStart"/>
      <w:r>
        <w:t>ownerName</w:t>
      </w:r>
      <w:proofErr w:type="spellEnd"/>
      <w:r>
        <w:t xml:space="preserve"> и </w:t>
      </w:r>
      <w:proofErr w:type="spellStart"/>
      <w:r>
        <w:t>insuranceNumber</w:t>
      </w:r>
      <w:proofErr w:type="spellEnd"/>
      <w:r>
        <w:t xml:space="preserve">, а также защищенное поле </w:t>
      </w:r>
      <w:proofErr w:type="spellStart"/>
      <w:r>
        <w:t>engineType</w:t>
      </w:r>
      <w:proofErr w:type="spellEnd"/>
      <w:r>
        <w:t xml:space="preserve"> с модификатором доступа </w:t>
      </w:r>
      <w:proofErr w:type="spellStart"/>
      <w:r>
        <w:t>protected</w:t>
      </w:r>
      <w:proofErr w:type="spellEnd"/>
      <w:r>
        <w:t>. Были реализованы геттеры и сеттеры для всех полей, что позволяет безопасно получать и изменять значения этих полей. Также был добавлен параметризированный конструктор для инициализации полей при создании объекта.</w:t>
      </w:r>
    </w:p>
    <w:p w14:paraId="644D776C" w14:textId="1DB575CE" w:rsidR="00D43AA5" w:rsidRDefault="00D43AA5" w:rsidP="00D43AA5">
      <w:r>
        <w:t xml:space="preserve">Для тестирования инкапсуляции и наследования в классе </w:t>
      </w:r>
      <w:proofErr w:type="spellStart"/>
      <w:r>
        <w:t>Main</w:t>
      </w:r>
      <w:proofErr w:type="spellEnd"/>
      <w:r>
        <w:t xml:space="preserve"> были созданы объекты car1 и car2 для классов Car и </w:t>
      </w:r>
      <w:proofErr w:type="spellStart"/>
      <w:r>
        <w:t>ElectricCar</w:t>
      </w:r>
      <w:proofErr w:type="spellEnd"/>
      <w:r>
        <w:t xml:space="preserve"> соответственно. Используя геттеры, мы вывели в консоль информацию об объектах, что продемонстрировало корректную работу инкапсуляции и наследования. Было проверено, что приватные поля доступны только через геттеры и сеттеры, а защищенные поля доступны в классах-потомках.</w:t>
      </w:r>
    </w:p>
    <w:p w14:paraId="0145C00F" w14:textId="76A9A086" w:rsidR="00D43AA5" w:rsidRDefault="00D43AA5" w:rsidP="00D43AA5">
      <w:r>
        <w:t xml:space="preserve">Результаты работы программы показали, что программа корректно выводит информацию об объектах, подтверждая, что модификаторы доступа и методы доступа работают как ожидается. Использование модификатора </w:t>
      </w:r>
      <w:proofErr w:type="spellStart"/>
      <w:r>
        <w:t>protected</w:t>
      </w:r>
      <w:proofErr w:type="spellEnd"/>
      <w:r>
        <w:t xml:space="preserve"> для поля </w:t>
      </w:r>
      <w:proofErr w:type="spellStart"/>
      <w:r>
        <w:t>engineType</w:t>
      </w:r>
      <w:proofErr w:type="spellEnd"/>
      <w:r>
        <w:t xml:space="preserve"> позволило классу </w:t>
      </w:r>
      <w:proofErr w:type="spellStart"/>
      <w:r>
        <w:t>ElectricCar</w:t>
      </w:r>
      <w:proofErr w:type="spellEnd"/>
      <w:r>
        <w:t xml:space="preserve"> наследовать и использовать это поле, что демонстрирует принцип наследования.</w:t>
      </w:r>
    </w:p>
    <w:p w14:paraId="264DA78C" w14:textId="6BE5A4FC" w:rsidR="003D2C4B" w:rsidRDefault="00D43AA5" w:rsidP="00D43AA5">
      <w:r>
        <w:t xml:space="preserve">Таким образом, выполнение данной работы позволило нам закрепить понимание модификаторов доступа и принципов инкапсуляции в Java. Мы научились создавать и использовать пакеты для организации кода, что делает проект более структурированным и удобным для поддержки. Также мы улучшили навыки работы с наследованием и инкапсуляцией, что является важным шагом в освоении объектно-ориентированного программирования. Это задание помогло нам лучше понять, как обеспечивать безопасность и </w:t>
      </w:r>
      <w:r>
        <w:lastRenderedPageBreak/>
        <w:t>управляемость кода, что является ключевым аспектом разработки качественного программного обеспечения.</w:t>
      </w:r>
    </w:p>
    <w:p w14:paraId="0D0F43CB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1DA87EB1" w14:textId="6ABAE42C" w:rsidR="003D2C4B" w:rsidRDefault="003D2C4B" w:rsidP="003D2C4B">
      <w:pPr>
        <w:pStyle w:val="1"/>
      </w:pPr>
      <w:bookmarkStart w:id="3" w:name="_Toc185503913"/>
      <w:r>
        <w:lastRenderedPageBreak/>
        <w:t>ПРАКТИЧЕСКАЯ РАБОТА №</w:t>
      </w:r>
      <w:r w:rsidR="0000039F" w:rsidRPr="00694502">
        <w:t>4</w:t>
      </w:r>
      <w:r>
        <w:t xml:space="preserve"> «</w:t>
      </w:r>
      <w:r w:rsidR="00694502" w:rsidRPr="00694502">
        <w:t>Объекты и классы: абстрактные классы и интерфейсы</w:t>
      </w:r>
      <w:r>
        <w:t>»</w:t>
      </w:r>
      <w:bookmarkEnd w:id="3"/>
    </w:p>
    <w:p w14:paraId="64110BC3" w14:textId="024DD78B" w:rsidR="003D2C4B" w:rsidRDefault="003D2C4B" w:rsidP="003D2C4B">
      <w:pPr>
        <w:pStyle w:val="2"/>
      </w:pPr>
      <w:r>
        <w:t>Теоретическое введение</w:t>
      </w:r>
    </w:p>
    <w:p w14:paraId="1DB65F58" w14:textId="63AAEBAE" w:rsidR="009E2F1A" w:rsidRDefault="009E2F1A" w:rsidP="009E2F1A">
      <w:pPr>
        <w:pStyle w:val="2"/>
        <w:rPr>
          <w:rFonts w:eastAsiaTheme="minorHAnsi" w:cstheme="minorBidi"/>
          <w:b w:val="0"/>
          <w:bCs/>
          <w:szCs w:val="22"/>
        </w:rPr>
      </w:pPr>
      <w:r w:rsidRPr="009E2F1A">
        <w:rPr>
          <w:rFonts w:eastAsiaTheme="minorHAnsi" w:cstheme="minorBidi"/>
          <w:b w:val="0"/>
          <w:bCs/>
          <w:szCs w:val="22"/>
        </w:rPr>
        <w:t>Абстрактный класс в Java является неполным классом и помечается ключевым словом "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abstract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". Экземпляр абстрактного класса нельзя создать. Подкласс абстрактного класса, который не является абстрактным, может быть инициализирован с помощью конструктора абстрактного суперкласса и инициализирует его переменные. Обычный класс может иметь абстрактные методы, только если сам класс является абстрактным или унаследованные методы класса являются абстрактными. Интерфейсы в Java определяются для предоставления общего 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супертипа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 классам и упрощения иерархии классов. Интерфейсы содержат абстрактные методы и не могут быть инициализированы напрямую. </w:t>
      </w:r>
    </w:p>
    <w:p w14:paraId="2F20684D" w14:textId="1B48CA6D" w:rsidR="005B1943" w:rsidRPr="005B1943" w:rsidRDefault="005B1943" w:rsidP="005B1943">
      <w:r w:rsidRPr="005B1943">
        <w:t>Попытка объявить абстрактный класс таким образом, чтобы невозможно было перегрузить все его абстрактные методы, приводит к ошибке компиляции. Например, если в классе есть два абстрактных метода с одинаковыми подписями, но взаимно неразрешимыми типами возвращаемых значений, это приведет к ошибке.</w:t>
      </w:r>
    </w:p>
    <w:p w14:paraId="7DFC4138" w14:textId="528A70C4" w:rsidR="009E2F1A" w:rsidRDefault="009E2F1A" w:rsidP="009E2F1A">
      <w:pPr>
        <w:pStyle w:val="2"/>
        <w:rPr>
          <w:rFonts w:eastAsiaTheme="minorHAnsi" w:cstheme="minorBidi"/>
          <w:b w:val="0"/>
          <w:bCs/>
          <w:szCs w:val="22"/>
        </w:rPr>
      </w:pPr>
      <w:r w:rsidRPr="009E2F1A">
        <w:rPr>
          <w:rFonts w:eastAsiaTheme="minorHAnsi" w:cstheme="minorBidi"/>
          <w:b w:val="0"/>
          <w:bCs/>
          <w:szCs w:val="22"/>
        </w:rPr>
        <w:t xml:space="preserve">Интерфейсы наследуют члены 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суперинтерфейса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, кроме тех случаев, когда они скрывают, перезаписывают или если методы 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суперинтерфейса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 являются приватными или статическими. Члены интерфейса могут быть явно определены, унаследованы или унаследованы от класса Object. Поля интерфейса должны быть публичными, статическими и конечными. Методы интерфейса являются абстрактными и публичными, но также могут быть приватными, по умолчанию или статическими. Интерфейсы, состоящие из одного абстрактного метода, обычно называются функциональными интерфейсами.</w:t>
      </w:r>
    </w:p>
    <w:p w14:paraId="2414FFBF" w14:textId="1B2AAD1C" w:rsidR="005B1943" w:rsidRPr="005B1943" w:rsidRDefault="005B1943" w:rsidP="005B1943">
      <w:r w:rsidRPr="005B1943">
        <w:t xml:space="preserve">Поля интерфейса могут быть только </w:t>
      </w:r>
      <w:proofErr w:type="spellStart"/>
      <w:r w:rsidRPr="005B1943">
        <w:t>public</w:t>
      </w:r>
      <w:proofErr w:type="spellEnd"/>
      <w:r w:rsidRPr="005B1943">
        <w:t xml:space="preserve">, </w:t>
      </w:r>
      <w:proofErr w:type="spellStart"/>
      <w:r w:rsidRPr="005B1943">
        <w:t>static</w:t>
      </w:r>
      <w:proofErr w:type="spellEnd"/>
      <w:r w:rsidRPr="005B1943">
        <w:t xml:space="preserve"> и </w:t>
      </w:r>
      <w:proofErr w:type="spellStart"/>
      <w:r w:rsidRPr="005B1943">
        <w:t>final</w:t>
      </w:r>
      <w:proofErr w:type="spellEnd"/>
      <w:r w:rsidRPr="005B1943">
        <w:t>. Эти модификаторы неявно присваиваются всем инициализируемым полям, поэтому их явное указание необязательно.</w:t>
      </w:r>
    </w:p>
    <w:p w14:paraId="7CFD3245" w14:textId="2476D5FE" w:rsidR="003D2C4B" w:rsidRDefault="003D2C4B" w:rsidP="009E2F1A">
      <w:pPr>
        <w:pStyle w:val="2"/>
      </w:pPr>
      <w:r>
        <w:lastRenderedPageBreak/>
        <w:t>Постановка задачи</w:t>
      </w:r>
    </w:p>
    <w:p w14:paraId="7C88D57B" w14:textId="3B932CBD" w:rsidR="00E03D8D" w:rsidRPr="00EA7A51" w:rsidRDefault="00E03D8D" w:rsidP="0064004F">
      <w:r w:rsidRPr="00EA7A51">
        <w:t>Задание 1</w:t>
      </w:r>
      <w:r w:rsidR="00EA7A51">
        <w:t>.</w:t>
      </w:r>
    </w:p>
    <w:p w14:paraId="2872C21A" w14:textId="4528E55A" w:rsidR="00E03D8D" w:rsidRDefault="00E03D8D" w:rsidP="0064004F">
      <w:r>
        <w:t xml:space="preserve">Опишите абстрактный класс </w:t>
      </w:r>
      <w:proofErr w:type="spellStart"/>
      <w:r>
        <w:t>Animal</w:t>
      </w:r>
      <w:proofErr w:type="spellEnd"/>
      <w:r>
        <w:t>, который реализует абстрактное животное с обязательными полями _</w:t>
      </w:r>
      <w:proofErr w:type="spellStart"/>
      <w:r>
        <w:t>age</w:t>
      </w:r>
      <w:proofErr w:type="spellEnd"/>
      <w:r>
        <w:t xml:space="preserve"> и _</w:t>
      </w:r>
      <w:proofErr w:type="spellStart"/>
      <w:r>
        <w:t>size</w:t>
      </w:r>
      <w:proofErr w:type="spellEnd"/>
      <w:r>
        <w:t xml:space="preserve"> и абстрактный метод </w:t>
      </w:r>
      <w:proofErr w:type="spellStart"/>
      <w:r>
        <w:t>toHumanAge</w:t>
      </w:r>
      <w:proofErr w:type="spellEnd"/>
      <w:r>
        <w:t xml:space="preserve">, а также всеми необходимыми </w:t>
      </w:r>
      <w:r w:rsidR="000B613B">
        <w:t>методами. Наследуйте</w:t>
      </w:r>
      <w:r>
        <w:t xml:space="preserve"> от него два класса </w:t>
      </w:r>
      <w:proofErr w:type="spellStart"/>
      <w:r>
        <w:t>Dog</w:t>
      </w:r>
      <w:proofErr w:type="spellEnd"/>
      <w:r>
        <w:t xml:space="preserve"> и </w:t>
      </w:r>
      <w:proofErr w:type="spellStart"/>
      <w:r>
        <w:t>Sheep</w:t>
      </w:r>
      <w:proofErr w:type="spellEnd"/>
      <w:r>
        <w:t xml:space="preserve">, в которых реализуйте абстрактный метод, который переводит текущий возраст животного в человеческий. Также опишите функциональный интерфейс </w:t>
      </w:r>
      <w:proofErr w:type="spellStart"/>
      <w:r>
        <w:t>Movable</w:t>
      </w:r>
      <w:proofErr w:type="spellEnd"/>
      <w:r>
        <w:t xml:space="preserve">, в котором будет единственная процедура – </w:t>
      </w:r>
      <w:proofErr w:type="spellStart"/>
      <w:r>
        <w:t>move</w:t>
      </w:r>
      <w:proofErr w:type="spellEnd"/>
      <w:r>
        <w:t xml:space="preserve">(). Реализуйте указанный метод в конечных классах двумя способами: первый – опишите метод </w:t>
      </w:r>
      <w:proofErr w:type="spellStart"/>
      <w:r>
        <w:t>move</w:t>
      </w:r>
      <w:proofErr w:type="spellEnd"/>
      <w:r>
        <w:t xml:space="preserve">() (предварительно реализовав интерфейс в этом классе) в абстрактном суперклассе и реализуйте его в подклассах. Второй – реализуйте интерфейс </w:t>
      </w:r>
      <w:proofErr w:type="spellStart"/>
      <w:r>
        <w:t>Movable</w:t>
      </w:r>
      <w:proofErr w:type="spellEnd"/>
      <w:r>
        <w:t xml:space="preserve"> сразу в конечных классах с реализацией метода </w:t>
      </w:r>
      <w:proofErr w:type="spellStart"/>
      <w:r>
        <w:t>move</w:t>
      </w:r>
      <w:proofErr w:type="spellEnd"/>
      <w:r>
        <w:t>().</w:t>
      </w:r>
    </w:p>
    <w:p w14:paraId="373F047E" w14:textId="182827C1" w:rsidR="00834FC3" w:rsidRPr="00EA7A51" w:rsidRDefault="00834FC3" w:rsidP="0064004F">
      <w:r w:rsidRPr="00EA7A51">
        <w:t>Задание 2 (вар 4)</w:t>
      </w:r>
      <w:r w:rsidR="00EA7A51">
        <w:t>.</w:t>
      </w:r>
    </w:p>
    <w:p w14:paraId="2EEEC82D" w14:textId="37A1FBC5" w:rsidR="00E03D8D" w:rsidRPr="00834FC3" w:rsidRDefault="00834FC3" w:rsidP="0064004F">
      <w:r>
        <w:t xml:space="preserve">Реализуйте класс, который находит площадь произвольной фигуры на координатной плоскости (максимум 4 точки). (Рекомендуется реализовать отдельно класс/интерфейс для нахождения площади </w:t>
      </w:r>
      <w:proofErr w:type="spellStart"/>
      <w:r>
        <w:t>трехугольников</w:t>
      </w:r>
      <w:proofErr w:type="spellEnd"/>
      <w:r>
        <w:t xml:space="preserve"> и четырехугольников). Также не воспрещается использовать интегральное исчисление. Продемонстрируйте работу приложения.</w:t>
      </w:r>
    </w:p>
    <w:p w14:paraId="187E79A1" w14:textId="1D08A230" w:rsidR="003D2C4B" w:rsidRDefault="003D2C4B" w:rsidP="003D2C4B">
      <w:pPr>
        <w:pStyle w:val="2"/>
      </w:pPr>
      <w:r>
        <w:t>Ход выполнения работы</w:t>
      </w:r>
    </w:p>
    <w:p w14:paraId="6F42C368" w14:textId="01D9A53F" w:rsidR="005672C7" w:rsidRPr="005672C7" w:rsidRDefault="005672C7" w:rsidP="005672C7">
      <w:r>
        <w:t>Задание 1.</w:t>
      </w:r>
    </w:p>
    <w:p w14:paraId="690B643D" w14:textId="6B805C4B" w:rsidR="000B613B" w:rsidRPr="000B613B" w:rsidRDefault="000B613B" w:rsidP="000B613B">
      <w:r>
        <w:t xml:space="preserve">Для начала создадим интерфейс </w:t>
      </w:r>
      <w:r>
        <w:rPr>
          <w:lang w:val="en-US"/>
        </w:rPr>
        <w:t>Movable</w:t>
      </w:r>
      <w:r w:rsidRPr="000B613B">
        <w:t xml:space="preserve"> </w:t>
      </w:r>
      <w:r>
        <w:t xml:space="preserve">с единственным методом </w:t>
      </w:r>
      <w:r>
        <w:rPr>
          <w:lang w:val="en-US"/>
        </w:rPr>
        <w:t>move</w:t>
      </w:r>
      <w:r w:rsidRPr="000B613B">
        <w:t xml:space="preserve">() </w:t>
      </w:r>
      <w:r>
        <w:t xml:space="preserve">типа </w:t>
      </w:r>
      <w:r>
        <w:rPr>
          <w:lang w:val="en-US"/>
        </w:rPr>
        <w:t>void</w:t>
      </w:r>
      <w:r w:rsidRPr="000B613B">
        <w:t xml:space="preserve"> </w:t>
      </w:r>
      <w:r>
        <w:t xml:space="preserve">в пакете </w:t>
      </w:r>
      <w:r>
        <w:rPr>
          <w:lang w:val="en-US"/>
        </w:rPr>
        <w:t>Interfaces</w:t>
      </w:r>
      <w:r w:rsidRPr="000B613B">
        <w:t>.</w:t>
      </w:r>
    </w:p>
    <w:p w14:paraId="06FE0385" w14:textId="19FBA55C" w:rsidR="000B613B" w:rsidRDefault="000B613B" w:rsidP="000B613B">
      <w:r>
        <w:t xml:space="preserve">Затем в пакете </w:t>
      </w:r>
      <w:r>
        <w:rPr>
          <w:lang w:val="en-US"/>
        </w:rPr>
        <w:t>Animals</w:t>
      </w:r>
      <w:r w:rsidRPr="000B613B">
        <w:t xml:space="preserve"> </w:t>
      </w:r>
      <w:r>
        <w:t xml:space="preserve">создадим абстрактный класс </w:t>
      </w:r>
      <w:r>
        <w:rPr>
          <w:lang w:val="en-US"/>
        </w:rPr>
        <w:t>Animal</w:t>
      </w:r>
      <w:r w:rsidRPr="000B613B">
        <w:t xml:space="preserve">, </w:t>
      </w:r>
      <w:r>
        <w:t xml:space="preserve">имплементировав интерфейс </w:t>
      </w:r>
      <w:r>
        <w:rPr>
          <w:lang w:val="en-US"/>
        </w:rPr>
        <w:t>Movable</w:t>
      </w:r>
      <w:r w:rsidRPr="000B613B">
        <w:t xml:space="preserve">. </w:t>
      </w:r>
      <w:r>
        <w:t xml:space="preserve">В нем пропишем два </w:t>
      </w:r>
      <w:r>
        <w:rPr>
          <w:lang w:val="en-US"/>
        </w:rPr>
        <w:t>protected</w:t>
      </w:r>
      <w:r w:rsidRPr="000B613B">
        <w:t xml:space="preserve"> </w:t>
      </w:r>
      <w:r>
        <w:t>поля: целочисленный _</w:t>
      </w:r>
      <w:r>
        <w:rPr>
          <w:lang w:val="en-US"/>
        </w:rPr>
        <w:t>age</w:t>
      </w:r>
      <w:r w:rsidRPr="000B613B">
        <w:t xml:space="preserve"> </w:t>
      </w:r>
      <w:r>
        <w:t>и поле _</w:t>
      </w:r>
      <w:r>
        <w:rPr>
          <w:lang w:val="en-US"/>
        </w:rPr>
        <w:t>size</w:t>
      </w:r>
      <w:r w:rsidRPr="000B613B">
        <w:t xml:space="preserve"> </w:t>
      </w:r>
      <w:r>
        <w:t xml:space="preserve">типа </w:t>
      </w:r>
      <w:r>
        <w:rPr>
          <w:lang w:val="en-US"/>
        </w:rPr>
        <w:t>double</w:t>
      </w:r>
      <w:r w:rsidRPr="000B613B">
        <w:t xml:space="preserve">. </w:t>
      </w:r>
      <w:r>
        <w:t xml:space="preserve">Также создадим параметризированный конструктор, добавим все нужные геттеры и сеттеры и абстрактный целочисленный метод </w:t>
      </w:r>
      <w:proofErr w:type="spellStart"/>
      <w:r>
        <w:rPr>
          <w:lang w:val="en-US"/>
        </w:rPr>
        <w:t>toHumanAge</w:t>
      </w:r>
      <w:proofErr w:type="spellEnd"/>
      <w:r w:rsidRPr="000B613B">
        <w:t>().</w:t>
      </w:r>
    </w:p>
    <w:p w14:paraId="66036C52" w14:textId="1C304C5C" w:rsidR="000B613B" w:rsidRDefault="000B613B" w:rsidP="000B613B">
      <w:r>
        <w:t xml:space="preserve">Метод </w:t>
      </w:r>
      <w:r>
        <w:rPr>
          <w:lang w:val="en-US"/>
        </w:rPr>
        <w:t>move</w:t>
      </w:r>
      <w:r w:rsidRPr="000B613B">
        <w:t>()</w:t>
      </w:r>
      <w:r>
        <w:t xml:space="preserve"> перепишем, чтобы в консоль при вызове выводилась фраза «Животное двигается».</w:t>
      </w:r>
    </w:p>
    <w:p w14:paraId="03EE20C5" w14:textId="00ED5062" w:rsidR="000B613B" w:rsidRDefault="00267972" w:rsidP="000B613B">
      <w:r>
        <w:lastRenderedPageBreak/>
        <w:t xml:space="preserve">Создадим 2 класса, наследующих класс </w:t>
      </w:r>
      <w:r>
        <w:rPr>
          <w:lang w:val="en-US"/>
        </w:rPr>
        <w:t>Animal</w:t>
      </w:r>
      <w:r w:rsidRPr="00267972">
        <w:t xml:space="preserve">: </w:t>
      </w:r>
      <w:r>
        <w:rPr>
          <w:lang w:val="en-US"/>
        </w:rPr>
        <w:t>Dog</w:t>
      </w:r>
      <w:r w:rsidRPr="00267972">
        <w:t xml:space="preserve">, </w:t>
      </w:r>
      <w:r>
        <w:rPr>
          <w:lang w:val="en-US"/>
        </w:rPr>
        <w:t>Sheep</w:t>
      </w:r>
      <w:r w:rsidRPr="00267972">
        <w:t>;</w:t>
      </w:r>
      <w:r>
        <w:t xml:space="preserve"> а также 2 класса имплементирующие интерфейс </w:t>
      </w:r>
      <w:r>
        <w:rPr>
          <w:lang w:val="en-US"/>
        </w:rPr>
        <w:t>moveable</w:t>
      </w:r>
      <w:r w:rsidRPr="00801CE3">
        <w:t>:</w:t>
      </w:r>
      <w:r w:rsidRPr="00267972">
        <w:t xml:space="preserve"> </w:t>
      </w:r>
      <w:r>
        <w:rPr>
          <w:lang w:val="en-US"/>
        </w:rPr>
        <w:t>Dog</w:t>
      </w:r>
      <w:r w:rsidRPr="00267972">
        <w:t xml:space="preserve">2 </w:t>
      </w:r>
      <w:r>
        <w:t xml:space="preserve">и </w:t>
      </w:r>
      <w:r>
        <w:rPr>
          <w:lang w:val="en-US"/>
        </w:rPr>
        <w:t>Sheep</w:t>
      </w:r>
      <w:r w:rsidRPr="00267972">
        <w:t xml:space="preserve">2, </w:t>
      </w:r>
      <w:r>
        <w:t xml:space="preserve">для того чтобы можно было реализовать метод </w:t>
      </w:r>
      <w:r>
        <w:rPr>
          <w:lang w:val="en-US"/>
        </w:rPr>
        <w:t>move</w:t>
      </w:r>
      <w:r w:rsidRPr="00267972">
        <w:t xml:space="preserve">() </w:t>
      </w:r>
      <w:r>
        <w:t>двумя способами</w:t>
      </w:r>
      <w:r w:rsidR="00801CE3" w:rsidRPr="00801CE3">
        <w:t>.</w:t>
      </w:r>
    </w:p>
    <w:p w14:paraId="2B31795F" w14:textId="61627E28" w:rsidR="00801CE3" w:rsidRDefault="00801CE3" w:rsidP="000B613B">
      <w:r>
        <w:t xml:space="preserve">В классе </w:t>
      </w:r>
      <w:r>
        <w:rPr>
          <w:lang w:val="en-US"/>
        </w:rPr>
        <w:t>Dog</w:t>
      </w:r>
      <w:r w:rsidRPr="00801CE3">
        <w:t xml:space="preserve"> </w:t>
      </w:r>
      <w:r>
        <w:t xml:space="preserve">опишем метод </w:t>
      </w:r>
      <w:proofErr w:type="spellStart"/>
      <w:r>
        <w:rPr>
          <w:lang w:val="en-US"/>
        </w:rPr>
        <w:t>toHumanAge</w:t>
      </w:r>
      <w:proofErr w:type="spellEnd"/>
      <w:r>
        <w:t xml:space="preserve">(), возвращающий поле </w:t>
      </w:r>
      <w:r w:rsidRPr="00801CE3">
        <w:t>_</w:t>
      </w:r>
      <w:r>
        <w:rPr>
          <w:lang w:val="en-US"/>
        </w:rPr>
        <w:t>age</w:t>
      </w:r>
      <w:r w:rsidRPr="00801CE3">
        <w:t xml:space="preserve"> </w:t>
      </w:r>
      <w:r>
        <w:t xml:space="preserve">умноженное на 7 и перезапишем метод </w:t>
      </w:r>
      <w:r>
        <w:rPr>
          <w:lang w:val="en-US"/>
        </w:rPr>
        <w:t>move</w:t>
      </w:r>
      <w:r w:rsidRPr="00801CE3">
        <w:t xml:space="preserve">(), </w:t>
      </w:r>
      <w:r>
        <w:t>чтобы в консоль выводилась фраза «Собака двигается».</w:t>
      </w:r>
    </w:p>
    <w:p w14:paraId="1A8EA3C5" w14:textId="7989B084" w:rsidR="001B49A7" w:rsidRDefault="001B49A7" w:rsidP="000B613B">
      <w:r>
        <w:t xml:space="preserve">В классе </w:t>
      </w:r>
      <w:r>
        <w:rPr>
          <w:lang w:val="en-US"/>
        </w:rPr>
        <w:t>Sheep</w:t>
      </w:r>
      <w:r w:rsidRPr="001B49A7">
        <w:t xml:space="preserve"> </w:t>
      </w:r>
      <w:r>
        <w:t xml:space="preserve">опишем метод </w:t>
      </w:r>
      <w:proofErr w:type="spellStart"/>
      <w:r>
        <w:rPr>
          <w:lang w:val="en-US"/>
        </w:rPr>
        <w:t>toHumanAge</w:t>
      </w:r>
      <w:proofErr w:type="spellEnd"/>
      <w:r w:rsidRPr="001B49A7">
        <w:t xml:space="preserve">(), </w:t>
      </w:r>
      <w:r>
        <w:t xml:space="preserve">возвращающий поле </w:t>
      </w:r>
      <w:r w:rsidRPr="001B49A7">
        <w:t>_</w:t>
      </w:r>
      <w:r>
        <w:rPr>
          <w:lang w:val="en-US"/>
        </w:rPr>
        <w:t>age</w:t>
      </w:r>
      <w:r w:rsidRPr="001B49A7">
        <w:t xml:space="preserve"> </w:t>
      </w:r>
      <w:r>
        <w:t>умноженное на 5 и</w:t>
      </w:r>
      <w:r w:rsidRPr="001B49A7">
        <w:t xml:space="preserve"> </w:t>
      </w:r>
      <w:r>
        <w:t xml:space="preserve">перезапишем метод </w:t>
      </w:r>
      <w:r>
        <w:rPr>
          <w:lang w:val="en-US"/>
        </w:rPr>
        <w:t>move</w:t>
      </w:r>
      <w:r w:rsidRPr="00801CE3">
        <w:t xml:space="preserve">(), </w:t>
      </w:r>
      <w:r>
        <w:t>чтобы в консоль выводилась фраза «Овца двигается».</w:t>
      </w:r>
    </w:p>
    <w:p w14:paraId="3245B3A9" w14:textId="7F09E56D" w:rsidR="002C06C2" w:rsidRDefault="002C06C2" w:rsidP="000B613B">
      <w:r>
        <w:t xml:space="preserve">В классе </w:t>
      </w:r>
      <w:r>
        <w:rPr>
          <w:lang w:val="en-US"/>
        </w:rPr>
        <w:t>Dog</w:t>
      </w:r>
      <w:r w:rsidRPr="002C06C2">
        <w:t>2</w:t>
      </w:r>
      <w:r>
        <w:t xml:space="preserve"> реализуем метод </w:t>
      </w:r>
      <w:r>
        <w:rPr>
          <w:lang w:val="en-US"/>
        </w:rPr>
        <w:t>move</w:t>
      </w:r>
      <w:r w:rsidRPr="002C06C2">
        <w:t xml:space="preserve">(), </w:t>
      </w:r>
      <w:r>
        <w:t>выводящий в консоль «Собака плывет».</w:t>
      </w:r>
    </w:p>
    <w:p w14:paraId="39B37258" w14:textId="29599227" w:rsidR="002C06C2" w:rsidRDefault="002C06C2" w:rsidP="000B613B">
      <w:r>
        <w:t xml:space="preserve">В классе </w:t>
      </w:r>
      <w:r>
        <w:rPr>
          <w:lang w:val="en-US"/>
        </w:rPr>
        <w:t>Sheep</w:t>
      </w:r>
      <w:r w:rsidRPr="002C06C2">
        <w:t xml:space="preserve">2 </w:t>
      </w:r>
      <w:r>
        <w:t xml:space="preserve">реализуем метод </w:t>
      </w:r>
      <w:r>
        <w:rPr>
          <w:lang w:val="en-US"/>
        </w:rPr>
        <w:t>move</w:t>
      </w:r>
      <w:r w:rsidRPr="002C06C2">
        <w:t xml:space="preserve">(), </w:t>
      </w:r>
      <w:r>
        <w:t>выводящий в консоль «Овца не двигается».</w:t>
      </w:r>
    </w:p>
    <w:p w14:paraId="6C48B7E2" w14:textId="1D509429" w:rsidR="00D543B1" w:rsidRPr="00D543B1" w:rsidRDefault="00D543B1" w:rsidP="000B613B">
      <w:r>
        <w:t xml:space="preserve">В классе </w:t>
      </w:r>
      <w:r>
        <w:rPr>
          <w:lang w:val="en-US"/>
        </w:rPr>
        <w:t>main</w:t>
      </w:r>
      <w:r w:rsidRPr="00D543B1">
        <w:t xml:space="preserve"> </w:t>
      </w:r>
      <w:r>
        <w:t xml:space="preserve">создадим четыре объекта и выведем их методы </w:t>
      </w:r>
      <w:r>
        <w:rPr>
          <w:lang w:val="en-US"/>
        </w:rPr>
        <w:t>move</w:t>
      </w:r>
      <w:r w:rsidRPr="00D543B1">
        <w:t>()</w:t>
      </w:r>
      <w:r>
        <w:t xml:space="preserve">, а также </w:t>
      </w:r>
      <w:proofErr w:type="spellStart"/>
      <w:r>
        <w:rPr>
          <w:lang w:val="en-US"/>
        </w:rPr>
        <w:t>toHumanAge</w:t>
      </w:r>
      <w:proofErr w:type="spellEnd"/>
      <w:r w:rsidRPr="00D543B1">
        <w:t>()</w:t>
      </w:r>
      <w:r>
        <w:t xml:space="preserve"> у объектов классов </w:t>
      </w:r>
      <w:r>
        <w:rPr>
          <w:lang w:val="en-US"/>
        </w:rPr>
        <w:t>Dog</w:t>
      </w:r>
      <w:r w:rsidRPr="00D543B1">
        <w:t xml:space="preserve"> </w:t>
      </w:r>
      <w:r>
        <w:t xml:space="preserve">и </w:t>
      </w:r>
      <w:r>
        <w:rPr>
          <w:lang w:val="en-US"/>
        </w:rPr>
        <w:t>Sheep</w:t>
      </w:r>
      <w:r w:rsidRPr="00D543B1">
        <w:t>.</w:t>
      </w:r>
    </w:p>
    <w:p w14:paraId="7759F7AA" w14:textId="0FAC5B36" w:rsidR="005672C7" w:rsidRDefault="005672C7" w:rsidP="000B613B">
      <w:r>
        <w:t>Задание 2.</w:t>
      </w:r>
    </w:p>
    <w:p w14:paraId="6233EAA6" w14:textId="5B1AD473" w:rsidR="005672C7" w:rsidRDefault="002915EE" w:rsidP="000B613B">
      <w:r>
        <w:t xml:space="preserve">Создадим функциональный </w:t>
      </w:r>
      <w:proofErr w:type="spellStart"/>
      <w:r>
        <w:t>интерфей</w:t>
      </w:r>
      <w:proofErr w:type="spellEnd"/>
      <w:r>
        <w:t xml:space="preserve"> </w:t>
      </w:r>
      <w:r>
        <w:rPr>
          <w:lang w:val="en-US"/>
        </w:rPr>
        <w:t>Square</w:t>
      </w:r>
      <w:r w:rsidRPr="002915EE">
        <w:t xml:space="preserve">, </w:t>
      </w:r>
      <w:r>
        <w:t xml:space="preserve">описывающий метод </w:t>
      </w:r>
      <w:proofErr w:type="spellStart"/>
      <w:r>
        <w:rPr>
          <w:lang w:val="en-US"/>
        </w:rPr>
        <w:t>calculateSquare</w:t>
      </w:r>
      <w:proofErr w:type="spellEnd"/>
      <w:r w:rsidRPr="002915EE">
        <w:t xml:space="preserve">() </w:t>
      </w:r>
      <w:r>
        <w:t xml:space="preserve">типа </w:t>
      </w:r>
      <w:r>
        <w:rPr>
          <w:lang w:val="en-US"/>
        </w:rPr>
        <w:t>double</w:t>
      </w:r>
      <w:r w:rsidRPr="002915EE">
        <w:t>.</w:t>
      </w:r>
    </w:p>
    <w:p w14:paraId="2F55321F" w14:textId="03E1DE47" w:rsidR="002915EE" w:rsidRDefault="002915EE" w:rsidP="000B613B">
      <w:r>
        <w:t xml:space="preserve">Для подсчета площади треугольников и четырехугольников по координатам, в пакете </w:t>
      </w:r>
      <w:r>
        <w:rPr>
          <w:lang w:val="en-US"/>
        </w:rPr>
        <w:t>Figures</w:t>
      </w:r>
      <w:r w:rsidRPr="002915EE">
        <w:t xml:space="preserve"> </w:t>
      </w:r>
      <w:r>
        <w:t xml:space="preserve">создадим три класса: </w:t>
      </w:r>
      <w:r>
        <w:rPr>
          <w:lang w:val="en-US"/>
        </w:rPr>
        <w:t>Point</w:t>
      </w:r>
      <w:r w:rsidRPr="002915EE">
        <w:t xml:space="preserve"> </w:t>
      </w:r>
      <w:r>
        <w:t>–</w:t>
      </w:r>
      <w:r w:rsidRPr="002915EE">
        <w:t xml:space="preserve"> </w:t>
      </w:r>
      <w:r>
        <w:t xml:space="preserve">для описания координат, </w:t>
      </w:r>
      <w:r>
        <w:rPr>
          <w:lang w:val="en-US"/>
        </w:rPr>
        <w:t>Quadro</w:t>
      </w:r>
      <w:r w:rsidRPr="002915EE">
        <w:t xml:space="preserve"> </w:t>
      </w:r>
      <w:r>
        <w:t>–</w:t>
      </w:r>
      <w:r w:rsidRPr="002915EE">
        <w:t xml:space="preserve"> </w:t>
      </w:r>
      <w:r>
        <w:t xml:space="preserve">для четырехугольников, </w:t>
      </w:r>
      <w:r>
        <w:rPr>
          <w:lang w:val="en-US"/>
        </w:rPr>
        <w:t>Triangle</w:t>
      </w:r>
      <w:r w:rsidRPr="002915EE">
        <w:t xml:space="preserve"> </w:t>
      </w:r>
      <w:r>
        <w:t>–</w:t>
      </w:r>
      <w:r w:rsidRPr="002915EE">
        <w:t xml:space="preserve"> </w:t>
      </w:r>
      <w:r>
        <w:t>для треугольников.</w:t>
      </w:r>
    </w:p>
    <w:p w14:paraId="0B190D75" w14:textId="5C350EED" w:rsidR="002915EE" w:rsidRDefault="00B17CC7" w:rsidP="000B613B">
      <w:r>
        <w:t xml:space="preserve">В классе </w:t>
      </w:r>
      <w:r>
        <w:rPr>
          <w:lang w:val="en-US"/>
        </w:rPr>
        <w:t>Point</w:t>
      </w:r>
      <w:r w:rsidRPr="00B17CC7">
        <w:t xml:space="preserve"> </w:t>
      </w:r>
      <w:r>
        <w:t xml:space="preserve">заведем два целочисленных поля </w:t>
      </w:r>
      <w:r>
        <w:rPr>
          <w:lang w:val="en-US"/>
        </w:rPr>
        <w:t>x</w:t>
      </w:r>
      <w:r w:rsidRPr="00B17CC7">
        <w:t xml:space="preserve"> </w:t>
      </w:r>
      <w:r>
        <w:t xml:space="preserve">и </w:t>
      </w:r>
      <w:r>
        <w:rPr>
          <w:lang w:val="en-US"/>
        </w:rPr>
        <w:t>y</w:t>
      </w:r>
      <w:r w:rsidRPr="00B17CC7">
        <w:t xml:space="preserve"> </w:t>
      </w:r>
      <w:r>
        <w:t>–</w:t>
      </w:r>
      <w:r w:rsidRPr="00B17CC7">
        <w:t xml:space="preserve"> </w:t>
      </w:r>
      <w:r>
        <w:t>координаты, а также пропишем параметризированный конструктор.</w:t>
      </w:r>
    </w:p>
    <w:p w14:paraId="5DDF0644" w14:textId="79B8A1E7" w:rsidR="00B17CC7" w:rsidRDefault="00B17CC7" w:rsidP="00B17CC7">
      <w:r>
        <w:t xml:space="preserve">В классе </w:t>
      </w:r>
      <w:r>
        <w:rPr>
          <w:lang w:val="en-US"/>
        </w:rPr>
        <w:t>Quadro</w:t>
      </w:r>
      <w:r w:rsidRPr="00B17CC7">
        <w:t>,</w:t>
      </w:r>
      <w:r>
        <w:t xml:space="preserve"> имплементирующем интерфейс </w:t>
      </w:r>
      <w:r>
        <w:rPr>
          <w:lang w:val="en-US"/>
        </w:rPr>
        <w:t>Square</w:t>
      </w:r>
      <w:r w:rsidRPr="00B17CC7">
        <w:t>,</w:t>
      </w:r>
      <w:r>
        <w:t xml:space="preserve"> опишем 4 поля </w:t>
      </w:r>
      <w:r>
        <w:rPr>
          <w:lang w:val="en-US"/>
        </w:rPr>
        <w:t>p</w:t>
      </w:r>
      <w:r w:rsidRPr="00B17CC7">
        <w:t xml:space="preserve">1, </w:t>
      </w:r>
      <w:r>
        <w:rPr>
          <w:lang w:val="en-US"/>
        </w:rPr>
        <w:t>p</w:t>
      </w:r>
      <w:r w:rsidRPr="00B17CC7">
        <w:t xml:space="preserve">2, </w:t>
      </w:r>
      <w:r>
        <w:rPr>
          <w:lang w:val="en-US"/>
        </w:rPr>
        <w:t>p</w:t>
      </w:r>
      <w:r w:rsidRPr="00B17CC7">
        <w:t xml:space="preserve">3, </w:t>
      </w:r>
      <w:r>
        <w:rPr>
          <w:lang w:val="en-US"/>
        </w:rPr>
        <w:t>p</w:t>
      </w:r>
      <w:r w:rsidRPr="00B17CC7">
        <w:t xml:space="preserve">4 </w:t>
      </w:r>
      <w:r>
        <w:t>–</w:t>
      </w:r>
      <w:r w:rsidRPr="00B17CC7">
        <w:t xml:space="preserve"> </w:t>
      </w:r>
      <w:r>
        <w:t xml:space="preserve">объекты класса </w:t>
      </w:r>
      <w:r>
        <w:rPr>
          <w:lang w:val="en-US"/>
        </w:rPr>
        <w:t>Point</w:t>
      </w:r>
      <w:r>
        <w:t xml:space="preserve"> и добавим параметризированный конструктор. Перепишем метод </w:t>
      </w:r>
      <w:proofErr w:type="spellStart"/>
      <w:r>
        <w:rPr>
          <w:lang w:val="en-US"/>
        </w:rPr>
        <w:t>calculateSquare</w:t>
      </w:r>
      <w:proofErr w:type="spellEnd"/>
      <w:r w:rsidRPr="00B17CC7">
        <w:t>(),</w:t>
      </w:r>
      <w:r>
        <w:t xml:space="preserve"> для нахождения площади четырехугольника по координатам вершин, </w:t>
      </w:r>
      <w:proofErr w:type="spellStart"/>
      <w:r w:rsidR="00B703AF">
        <w:t>воспользовавашись</w:t>
      </w:r>
      <w:proofErr w:type="spellEnd"/>
      <w:r w:rsidR="00B703AF">
        <w:t xml:space="preserve"> частным случаем для четырех вершин </w:t>
      </w:r>
      <w:r>
        <w:t>формул</w:t>
      </w:r>
      <w:r w:rsidR="00B703AF">
        <w:t>ы</w:t>
      </w:r>
      <w:r>
        <w:t>:</w:t>
      </w:r>
    </w:p>
    <w:p w14:paraId="57471A5D" w14:textId="23F95E19" w:rsidR="00B17CC7" w:rsidRPr="00B703AF" w:rsidRDefault="00B17CC7" w:rsidP="00B17CC7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,  (1)</m:t>
          </m:r>
        </m:oMath>
      </m:oMathPara>
    </w:p>
    <w:p w14:paraId="1E0F479C" w14:textId="3B281520" w:rsidR="00B17CC7" w:rsidRDefault="00B17CC7" w:rsidP="00B17CC7">
      <w:r>
        <w:t xml:space="preserve">где </w:t>
      </w:r>
      <w:r>
        <w:rPr>
          <w:lang w:val="en-US"/>
        </w:rPr>
        <w:t>S</w:t>
      </w:r>
      <w:r w:rsidRPr="00B17CC7">
        <w:t xml:space="preserve"> – </w:t>
      </w:r>
      <w:r>
        <w:t xml:space="preserve">площадь многоугольника, </w:t>
      </w:r>
      <w:r>
        <w:rPr>
          <w:lang w:val="en-US"/>
        </w:rPr>
        <w:t>n</w:t>
      </w:r>
      <w:r w:rsidRPr="00B17CC7">
        <w:t xml:space="preserve"> – </w:t>
      </w:r>
      <w:r>
        <w:t>количество его сторон, (</w:t>
      </w:r>
      <w:r>
        <w:rPr>
          <w:lang w:val="en-US"/>
        </w:rPr>
        <w:t>x</w:t>
      </w:r>
      <w:r w:rsidRPr="00B17CC7">
        <w:t>,</w:t>
      </w:r>
      <w:r>
        <w:rPr>
          <w:lang w:val="en-US"/>
        </w:rPr>
        <w:t>y</w:t>
      </w:r>
      <w:r w:rsidRPr="00B17CC7">
        <w:t xml:space="preserve">) </w:t>
      </w:r>
      <w:r>
        <w:t>– координаты его вершин. Эта же формула будет справедлива для треугольника.</w:t>
      </w:r>
    </w:p>
    <w:p w14:paraId="74F13B51" w14:textId="248337A4" w:rsidR="00B703AF" w:rsidRDefault="00B703AF" w:rsidP="003A140F">
      <w:r>
        <w:t xml:space="preserve">В классе </w:t>
      </w:r>
      <w:r>
        <w:rPr>
          <w:lang w:val="en-US"/>
        </w:rPr>
        <w:t>Triangle</w:t>
      </w:r>
      <w:r w:rsidR="00B17CC7">
        <w:t xml:space="preserve"> </w:t>
      </w:r>
      <w:r>
        <w:t xml:space="preserve">заведем 3 поля </w:t>
      </w:r>
      <w:r>
        <w:rPr>
          <w:lang w:val="en-US"/>
        </w:rPr>
        <w:t>p</w:t>
      </w:r>
      <w:r w:rsidRPr="00B703AF">
        <w:t xml:space="preserve">1, </w:t>
      </w:r>
      <w:r>
        <w:rPr>
          <w:lang w:val="en-US"/>
        </w:rPr>
        <w:t>p</w:t>
      </w:r>
      <w:r w:rsidRPr="00B703AF">
        <w:t xml:space="preserve">2, </w:t>
      </w:r>
      <w:r>
        <w:rPr>
          <w:lang w:val="en-US"/>
        </w:rPr>
        <w:t>p</w:t>
      </w:r>
      <w:r w:rsidRPr="00B703AF">
        <w:t xml:space="preserve">3 </w:t>
      </w:r>
      <w:r>
        <w:t xml:space="preserve">– координаты вершин, добавим параметризированный конструктор и перепишем метод </w:t>
      </w:r>
      <w:proofErr w:type="spellStart"/>
      <w:r>
        <w:rPr>
          <w:lang w:val="en-US"/>
        </w:rPr>
        <w:t>calculateSquare</w:t>
      </w:r>
      <w:proofErr w:type="spellEnd"/>
      <w:r w:rsidRPr="00B703AF">
        <w:t>()</w:t>
      </w:r>
      <w:r>
        <w:t xml:space="preserve">, воспользовавшись частным случаем для трех вершин формулы </w:t>
      </w:r>
      <w:r w:rsidRPr="00B703AF">
        <w:t>(1).</w:t>
      </w:r>
    </w:p>
    <w:p w14:paraId="58FA565C" w14:textId="7C946324" w:rsidR="003A140F" w:rsidRDefault="003A140F" w:rsidP="003A140F">
      <w:r>
        <w:t xml:space="preserve">В основной алгоритм программы 4 объекта класса </w:t>
      </w:r>
      <w:r>
        <w:rPr>
          <w:lang w:val="en-US"/>
        </w:rPr>
        <w:t>Point</w:t>
      </w:r>
      <w:r>
        <w:t xml:space="preserve">, создадим два объекта: </w:t>
      </w:r>
      <w:r>
        <w:rPr>
          <w:lang w:val="en-US"/>
        </w:rPr>
        <w:t>triangle</w:t>
      </w:r>
      <w:r w:rsidRPr="003A140F">
        <w:t xml:space="preserve"> </w:t>
      </w:r>
      <w:r>
        <w:t xml:space="preserve">и </w:t>
      </w:r>
      <w:proofErr w:type="spellStart"/>
      <w:r>
        <w:rPr>
          <w:lang w:val="en-US"/>
        </w:rPr>
        <w:t>quadro</w:t>
      </w:r>
      <w:proofErr w:type="spellEnd"/>
      <w:r>
        <w:t xml:space="preserve"> соответственных классов, передав в конструкторы параметры</w:t>
      </w:r>
      <w:r w:rsidRPr="003A140F">
        <w:t xml:space="preserve"> </w:t>
      </w:r>
      <w:r>
        <w:rPr>
          <w:lang w:val="en-US"/>
        </w:rPr>
        <w:t>p</w:t>
      </w:r>
      <w:r w:rsidRPr="003A140F">
        <w:t xml:space="preserve">1, </w:t>
      </w:r>
      <w:r>
        <w:rPr>
          <w:lang w:val="en-US"/>
        </w:rPr>
        <w:t>p</w:t>
      </w:r>
      <w:r w:rsidRPr="003A140F">
        <w:t xml:space="preserve">2, </w:t>
      </w:r>
      <w:r>
        <w:rPr>
          <w:lang w:val="en-US"/>
        </w:rPr>
        <w:t>p</w:t>
      </w:r>
      <w:r w:rsidRPr="003A140F">
        <w:t xml:space="preserve">3, </w:t>
      </w:r>
      <w:r>
        <w:rPr>
          <w:lang w:val="en-US"/>
        </w:rPr>
        <w:t>p</w:t>
      </w:r>
      <w:r w:rsidRPr="003A140F">
        <w:t xml:space="preserve">4 </w:t>
      </w:r>
      <w:r>
        <w:t>–</w:t>
      </w:r>
      <w:r w:rsidRPr="003A140F">
        <w:t xml:space="preserve"> </w:t>
      </w:r>
      <w:r>
        <w:t>вершины с координатами (1</w:t>
      </w:r>
      <w:r w:rsidRPr="003A140F">
        <w:t>, 2), (4, 1), (2, 3), (1, 3).</w:t>
      </w:r>
    </w:p>
    <w:p w14:paraId="63AC4A39" w14:textId="2ADB4698" w:rsidR="003A140F" w:rsidRPr="002F7B71" w:rsidRDefault="002F7B71" w:rsidP="003A140F">
      <w:r>
        <w:t>Выведем в консоль площади обоих объектов.</w:t>
      </w:r>
    </w:p>
    <w:p w14:paraId="470CD301" w14:textId="2F529340" w:rsidR="003D2C4B" w:rsidRDefault="003D2C4B" w:rsidP="003D2C4B">
      <w:pPr>
        <w:pStyle w:val="2"/>
      </w:pPr>
      <w:r>
        <w:t>Программный код</w:t>
      </w:r>
    </w:p>
    <w:p w14:paraId="652D772B" w14:textId="77777777" w:rsidR="00157AC8" w:rsidRDefault="00157AC8" w:rsidP="00157AC8">
      <w:r>
        <w:t xml:space="preserve">Код, реализующий функциональный интерфейс </w:t>
      </w:r>
      <w:r>
        <w:rPr>
          <w:lang w:val="en-US"/>
        </w:rPr>
        <w:t>Movable</w:t>
      </w:r>
      <w:r w:rsidRPr="00157AC8">
        <w:t xml:space="preserve"> </w:t>
      </w:r>
      <w:r>
        <w:t>представлен на рисунке 12.</w:t>
      </w:r>
    </w:p>
    <w:p w14:paraId="1B4A7BB1" w14:textId="77777777" w:rsidR="00157AC8" w:rsidRDefault="00157AC8" w:rsidP="00157AC8">
      <w:pPr>
        <w:pStyle w:val="af1"/>
        <w:keepNext/>
      </w:pPr>
      <w:r w:rsidRPr="00157AC8">
        <w:rPr>
          <w:noProof/>
        </w:rPr>
        <w:drawing>
          <wp:inline distT="0" distB="0" distL="0" distR="0" wp14:anchorId="185C7D41" wp14:editId="2F3DD991">
            <wp:extent cx="4934639" cy="1333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FFB5" w14:textId="0AE04D3C" w:rsidR="00157AC8" w:rsidRPr="00750FF8" w:rsidRDefault="00157AC8" w:rsidP="00157AC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12</w:t>
        </w:r>
      </w:fldSimple>
      <w:r w:rsidR="00B11F88">
        <w:t xml:space="preserve">. </w:t>
      </w:r>
      <w:r>
        <w:t xml:space="preserve">Интерфейс </w:t>
      </w:r>
      <w:r>
        <w:rPr>
          <w:lang w:val="en-US"/>
        </w:rPr>
        <w:t>Movable</w:t>
      </w:r>
    </w:p>
    <w:p w14:paraId="2E4ED6B7" w14:textId="47524059" w:rsidR="00750FF8" w:rsidRDefault="00750FF8" w:rsidP="00750FF8">
      <w:r>
        <w:t xml:space="preserve">Код, реализующий абстрактный класс </w:t>
      </w:r>
      <w:r>
        <w:rPr>
          <w:lang w:val="en-US"/>
        </w:rPr>
        <w:t>Animal</w:t>
      </w:r>
      <w:r w:rsidR="009F4BC8" w:rsidRPr="00004CDE">
        <w:t>,</w:t>
      </w:r>
      <w:r w:rsidRPr="00157AC8">
        <w:t xml:space="preserve"> </w:t>
      </w:r>
      <w:r>
        <w:t>представлен на рисунке 1</w:t>
      </w:r>
      <w:r w:rsidRPr="00750FF8">
        <w:t>3</w:t>
      </w:r>
      <w:r>
        <w:t>.</w:t>
      </w:r>
    </w:p>
    <w:p w14:paraId="4B64184D" w14:textId="77777777" w:rsidR="00750FF8" w:rsidRDefault="00750FF8" w:rsidP="00750FF8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14B9AF03" wp14:editId="014BF642">
            <wp:extent cx="5940425" cy="52209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EBA1" w14:textId="6D802DFD" w:rsidR="00C45611" w:rsidRPr="009F4BC8" w:rsidRDefault="00750FF8" w:rsidP="00750FF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13</w:t>
        </w:r>
      </w:fldSimple>
      <w:r w:rsidR="00B11F88">
        <w:t xml:space="preserve">. </w:t>
      </w:r>
      <w:r>
        <w:t xml:space="preserve">Абстрактный класс </w:t>
      </w:r>
      <w:r>
        <w:rPr>
          <w:lang w:val="en-US"/>
        </w:rPr>
        <w:t>Animal</w:t>
      </w:r>
    </w:p>
    <w:p w14:paraId="6C938B09" w14:textId="318E9E0E" w:rsidR="00750FF8" w:rsidRDefault="00750FF8" w:rsidP="00750FF8">
      <w:r>
        <w:t xml:space="preserve">Код, реализующий классы </w:t>
      </w:r>
      <w:r>
        <w:rPr>
          <w:lang w:val="en-US"/>
        </w:rPr>
        <w:t>Dog</w:t>
      </w:r>
      <w:r w:rsidRPr="00750FF8">
        <w:t xml:space="preserve">, </w:t>
      </w:r>
      <w:r>
        <w:rPr>
          <w:lang w:val="en-US"/>
        </w:rPr>
        <w:t>Sheep</w:t>
      </w:r>
      <w:r w:rsidRPr="00750FF8">
        <w:t xml:space="preserve">, </w:t>
      </w:r>
      <w:r>
        <w:rPr>
          <w:lang w:val="en-US"/>
        </w:rPr>
        <w:t>Dog</w:t>
      </w:r>
      <w:r w:rsidRPr="00750FF8">
        <w:t xml:space="preserve">2 </w:t>
      </w:r>
      <w:r>
        <w:t xml:space="preserve">и </w:t>
      </w:r>
      <w:r>
        <w:rPr>
          <w:lang w:val="en-US"/>
        </w:rPr>
        <w:t>Sheep</w:t>
      </w:r>
      <w:r w:rsidRPr="00750FF8">
        <w:t>2</w:t>
      </w:r>
      <w:r w:rsidR="009F4BC8" w:rsidRPr="009F4BC8">
        <w:t>,</w:t>
      </w:r>
      <w:r w:rsidRPr="00750FF8">
        <w:t xml:space="preserve"> </w:t>
      </w:r>
      <w:r>
        <w:t>представлен на рисунке 14.</w:t>
      </w:r>
    </w:p>
    <w:p w14:paraId="14E005E5" w14:textId="77777777" w:rsidR="00750FF8" w:rsidRDefault="00750FF8" w:rsidP="00750FF8">
      <w:pPr>
        <w:pStyle w:val="af1"/>
        <w:keepNext/>
      </w:pPr>
      <w:r w:rsidRPr="00750FF8">
        <w:rPr>
          <w:noProof/>
        </w:rPr>
        <w:lastRenderedPageBreak/>
        <w:drawing>
          <wp:inline distT="0" distB="0" distL="0" distR="0" wp14:anchorId="75713444" wp14:editId="190A86C3">
            <wp:extent cx="5940425" cy="58337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1798" w14:textId="56D31862" w:rsidR="00750FF8" w:rsidRPr="009F4BC8" w:rsidRDefault="00750FF8" w:rsidP="00750FF8">
      <w:pPr>
        <w:pStyle w:val="af1"/>
      </w:pPr>
      <w:r>
        <w:t>Рисунок</w:t>
      </w:r>
      <w:r w:rsidRPr="00750FF8">
        <w:t xml:space="preserve"> </w:t>
      </w:r>
      <w:r>
        <w:fldChar w:fldCharType="begin"/>
      </w:r>
      <w:r w:rsidRPr="00750FF8">
        <w:instrText xml:space="preserve"> </w:instrText>
      </w:r>
      <w:r w:rsidRPr="00750FF8">
        <w:rPr>
          <w:lang w:val="en-US"/>
        </w:rPr>
        <w:instrText>SEQ</w:instrText>
      </w:r>
      <w:r w:rsidRPr="00750FF8">
        <w:instrText xml:space="preserve"> </w:instrText>
      </w:r>
      <w:r>
        <w:instrText>Рисунок</w:instrText>
      </w:r>
      <w:r w:rsidRPr="00750FF8">
        <w:instrText xml:space="preserve"> \* </w:instrText>
      </w:r>
      <w:r w:rsidRPr="00750FF8">
        <w:rPr>
          <w:lang w:val="en-US"/>
        </w:rPr>
        <w:instrText>ARABIC</w:instrText>
      </w:r>
      <w:r w:rsidRPr="00750FF8">
        <w:instrText xml:space="preserve"> </w:instrText>
      </w:r>
      <w:r>
        <w:fldChar w:fldCharType="separate"/>
      </w:r>
      <w:r w:rsidR="00CE6210" w:rsidRPr="00CE6210">
        <w:rPr>
          <w:noProof/>
        </w:rPr>
        <w:t>14</w:t>
      </w:r>
      <w:r>
        <w:fldChar w:fldCharType="end"/>
      </w:r>
      <w:r w:rsidR="00B11F88">
        <w:t xml:space="preserve">. </w:t>
      </w:r>
      <w:r>
        <w:t>Классы</w:t>
      </w:r>
      <w:r w:rsidRPr="00750FF8">
        <w:t xml:space="preserve"> </w:t>
      </w:r>
      <w:r>
        <w:rPr>
          <w:lang w:val="en-US"/>
        </w:rPr>
        <w:t>Dog</w:t>
      </w:r>
      <w:r w:rsidRPr="00750FF8">
        <w:t xml:space="preserve">, </w:t>
      </w:r>
      <w:r>
        <w:rPr>
          <w:lang w:val="en-US"/>
        </w:rPr>
        <w:t>Sheep</w:t>
      </w:r>
      <w:r w:rsidRPr="00750FF8">
        <w:t xml:space="preserve">, </w:t>
      </w:r>
      <w:r>
        <w:rPr>
          <w:lang w:val="en-US"/>
        </w:rPr>
        <w:t>Dog</w:t>
      </w:r>
      <w:r w:rsidRPr="00750FF8">
        <w:t xml:space="preserve">2 </w:t>
      </w:r>
      <w:r>
        <w:t xml:space="preserve">и </w:t>
      </w:r>
      <w:r>
        <w:rPr>
          <w:lang w:val="en-US"/>
        </w:rPr>
        <w:t>Sheep</w:t>
      </w:r>
      <w:r w:rsidRPr="009F4BC8">
        <w:t>2</w:t>
      </w:r>
    </w:p>
    <w:p w14:paraId="34D74D1E" w14:textId="7EB64554" w:rsidR="008A7654" w:rsidRDefault="008A7654" w:rsidP="008A7654">
      <w:r>
        <w:t xml:space="preserve">Код, реализующий функциональный интерфейс </w:t>
      </w:r>
      <w:r>
        <w:rPr>
          <w:lang w:val="en-US"/>
        </w:rPr>
        <w:t>Square</w:t>
      </w:r>
      <w:r w:rsidR="009F4BC8" w:rsidRPr="009F4BC8">
        <w:t>,</w:t>
      </w:r>
      <w:r w:rsidRPr="008A7654">
        <w:t xml:space="preserve"> </w:t>
      </w:r>
      <w:r>
        <w:t>представлен на рисунке 1</w:t>
      </w:r>
      <w:r w:rsidRPr="008A7654">
        <w:t>5</w:t>
      </w:r>
      <w:r>
        <w:t>.</w:t>
      </w:r>
    </w:p>
    <w:p w14:paraId="368ED1EF" w14:textId="77777777" w:rsidR="008A7654" w:rsidRDefault="008A7654" w:rsidP="008A7654">
      <w:pPr>
        <w:pStyle w:val="af1"/>
        <w:keepNext/>
      </w:pPr>
      <w:r w:rsidRPr="008A7654">
        <w:rPr>
          <w:noProof/>
        </w:rPr>
        <w:drawing>
          <wp:inline distT="0" distB="0" distL="0" distR="0" wp14:anchorId="1766AC1D" wp14:editId="532EF13B">
            <wp:extent cx="5902570" cy="15925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7990" cy="159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5692" w14:textId="4CD16B4A" w:rsidR="00874B40" w:rsidRPr="009F4BC8" w:rsidRDefault="008A7654" w:rsidP="008A7654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15</w:t>
        </w:r>
      </w:fldSimple>
      <w:r w:rsidR="00B11F88">
        <w:t>.</w:t>
      </w:r>
      <w:r w:rsidRPr="009F4BC8">
        <w:t xml:space="preserve"> </w:t>
      </w:r>
      <w:r>
        <w:t xml:space="preserve">Интерфейс </w:t>
      </w:r>
      <w:r>
        <w:rPr>
          <w:lang w:val="en-US"/>
        </w:rPr>
        <w:t>Square</w:t>
      </w:r>
    </w:p>
    <w:p w14:paraId="68A3E708" w14:textId="3766D2EB" w:rsidR="008A7654" w:rsidRDefault="00AB235E" w:rsidP="00AB235E">
      <w:r>
        <w:t xml:space="preserve">Код, реализующий классы </w:t>
      </w:r>
      <w:r>
        <w:rPr>
          <w:lang w:val="en-US"/>
        </w:rPr>
        <w:t>Point</w:t>
      </w:r>
      <w:r w:rsidRPr="00AB235E">
        <w:t xml:space="preserve"> </w:t>
      </w:r>
      <w:r>
        <w:t xml:space="preserve">и </w:t>
      </w:r>
      <w:r>
        <w:rPr>
          <w:lang w:val="en-US"/>
        </w:rPr>
        <w:t>Quadro</w:t>
      </w:r>
      <w:r w:rsidR="009F4BC8" w:rsidRPr="009F4BC8">
        <w:t>,</w:t>
      </w:r>
      <w:r w:rsidRPr="00750FF8">
        <w:t xml:space="preserve"> </w:t>
      </w:r>
      <w:r>
        <w:t>представлен на рисунке 1</w:t>
      </w:r>
      <w:r w:rsidRPr="00AB235E">
        <w:t>6</w:t>
      </w:r>
      <w:r>
        <w:t>.</w:t>
      </w:r>
    </w:p>
    <w:p w14:paraId="33FF4CDA" w14:textId="77777777" w:rsidR="00AB235E" w:rsidRDefault="00AB235E" w:rsidP="00AB235E">
      <w:pPr>
        <w:pStyle w:val="af1"/>
        <w:keepNext/>
      </w:pPr>
      <w:r w:rsidRPr="00AB235E">
        <w:rPr>
          <w:noProof/>
        </w:rPr>
        <w:lastRenderedPageBreak/>
        <w:drawing>
          <wp:inline distT="0" distB="0" distL="0" distR="0" wp14:anchorId="77352CD5" wp14:editId="6DB7A6CA">
            <wp:extent cx="5940425" cy="42805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8BCB" w14:textId="132AEC19" w:rsidR="00AB235E" w:rsidRPr="0073516C" w:rsidRDefault="00AB235E" w:rsidP="00AB235E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16</w:t>
        </w:r>
      </w:fldSimple>
      <w:r w:rsidR="00B11F88">
        <w:t xml:space="preserve">. </w:t>
      </w:r>
      <w:r>
        <w:t xml:space="preserve">Классы </w:t>
      </w:r>
      <w:r>
        <w:rPr>
          <w:lang w:val="en-US"/>
        </w:rPr>
        <w:t>Point</w:t>
      </w:r>
      <w:r w:rsidRPr="00AB235E">
        <w:t xml:space="preserve"> </w:t>
      </w:r>
      <w:r>
        <w:t xml:space="preserve">и </w:t>
      </w:r>
      <w:r>
        <w:rPr>
          <w:lang w:val="en-US"/>
        </w:rPr>
        <w:t>Quadro</w:t>
      </w:r>
    </w:p>
    <w:p w14:paraId="48B1CF2A" w14:textId="6E90785F" w:rsidR="009F4BC8" w:rsidRDefault="009F4BC8" w:rsidP="009F4BC8">
      <w:r>
        <w:t xml:space="preserve">Код, реализующий класс </w:t>
      </w:r>
      <w:r>
        <w:rPr>
          <w:lang w:val="en-US"/>
        </w:rPr>
        <w:t>Triangle</w:t>
      </w:r>
      <w:r w:rsidRPr="009F4BC8">
        <w:t>,</w:t>
      </w:r>
      <w:r>
        <w:t xml:space="preserve"> представлен на рисунке 17.</w:t>
      </w:r>
    </w:p>
    <w:p w14:paraId="2D5AD652" w14:textId="77777777" w:rsidR="00004CDE" w:rsidRDefault="00004CDE" w:rsidP="00004CDE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76EAAB98" wp14:editId="23C5EE97">
            <wp:extent cx="5914286" cy="4723809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4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8D47" w14:textId="092F10C9" w:rsidR="00AB235E" w:rsidRPr="008C2FE7" w:rsidRDefault="00004CDE" w:rsidP="00004CDE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17</w:t>
        </w:r>
      </w:fldSimple>
      <w:r w:rsidR="00B11F88">
        <w:t xml:space="preserve">. </w:t>
      </w:r>
      <w:r>
        <w:t xml:space="preserve">Класс </w:t>
      </w:r>
      <w:r>
        <w:rPr>
          <w:lang w:val="en-US"/>
        </w:rPr>
        <w:t>Triangle</w:t>
      </w:r>
    </w:p>
    <w:p w14:paraId="2F032BBC" w14:textId="77EE2371" w:rsidR="00004CDE" w:rsidRDefault="00067AC3" w:rsidP="00004CDE">
      <w:r>
        <w:t>Основной алгоритм программы представлен на рисунке 18.</w:t>
      </w:r>
    </w:p>
    <w:p w14:paraId="4384E7D8" w14:textId="77777777" w:rsidR="0073516C" w:rsidRDefault="0073516C" w:rsidP="0073516C">
      <w:pPr>
        <w:pStyle w:val="af1"/>
        <w:keepNext/>
      </w:pPr>
      <w:r w:rsidRPr="0073516C">
        <w:rPr>
          <w:noProof/>
        </w:rPr>
        <w:lastRenderedPageBreak/>
        <w:drawing>
          <wp:inline distT="0" distB="0" distL="0" distR="0" wp14:anchorId="4B6B0624" wp14:editId="3313C881">
            <wp:extent cx="5940425" cy="50336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BD1E" w14:textId="4AA0D241" w:rsidR="00157AC8" w:rsidRPr="00750FF8" w:rsidRDefault="0073516C" w:rsidP="00BF05FE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18</w:t>
        </w:r>
      </w:fldSimple>
      <w:r w:rsidR="00B11F88">
        <w:t>.</w:t>
      </w:r>
      <w:r>
        <w:t xml:space="preserve"> Основной а</w:t>
      </w:r>
      <w:r w:rsidR="00C94F41">
        <w:t>л</w:t>
      </w:r>
      <w:r>
        <w:t>горитм программы</w:t>
      </w:r>
    </w:p>
    <w:p w14:paraId="5207AC12" w14:textId="6612B6C8" w:rsidR="003D2C4B" w:rsidRDefault="003D2C4B" w:rsidP="003D2C4B">
      <w:pPr>
        <w:pStyle w:val="2"/>
      </w:pPr>
      <w:r>
        <w:t>Результат работы программы</w:t>
      </w:r>
    </w:p>
    <w:p w14:paraId="361A398A" w14:textId="40100409" w:rsidR="003B0C88" w:rsidRDefault="00EB690A" w:rsidP="003B0C88">
      <w:r>
        <w:t>После выполнения программы,</w:t>
      </w:r>
      <w:r w:rsidR="003B0C88">
        <w:t xml:space="preserve"> в соответствии с заданием 1,</w:t>
      </w:r>
      <w:r>
        <w:t xml:space="preserve"> в консоли ожидаем увидеть возраст собаки в человеческих годах – 14, овцы – 15, а также четыре фразы про состояние движения </w:t>
      </w:r>
      <w:r w:rsidR="003B0C88">
        <w:t>животных.</w:t>
      </w:r>
    </w:p>
    <w:p w14:paraId="41779A5F" w14:textId="4770C2A0" w:rsidR="003B0C88" w:rsidRDefault="003B0C88" w:rsidP="003B0C88">
      <w:r>
        <w:t>А в соответствии с заданием 2 – площадь треугольника, равную двум, и площадь четырехугольника, равную 2.5.</w:t>
      </w:r>
    </w:p>
    <w:p w14:paraId="4BE75562" w14:textId="1F08C181" w:rsidR="003B0C88" w:rsidRDefault="003B0C88" w:rsidP="003B0C88">
      <w:r>
        <w:t>Результат работы программы представлен на рисунке 19.</w:t>
      </w:r>
    </w:p>
    <w:p w14:paraId="4100017C" w14:textId="77777777" w:rsidR="003B0C88" w:rsidRDefault="003B0C88" w:rsidP="003B0C88">
      <w:pPr>
        <w:pStyle w:val="af1"/>
        <w:keepNext/>
      </w:pPr>
      <w:r w:rsidRPr="003B0C88">
        <w:rPr>
          <w:noProof/>
        </w:rPr>
        <w:lastRenderedPageBreak/>
        <w:drawing>
          <wp:inline distT="0" distB="0" distL="0" distR="0" wp14:anchorId="7D129408" wp14:editId="4CC5E7D3">
            <wp:extent cx="3562847" cy="291505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24AB" w14:textId="2A2B0A34" w:rsidR="003B0C88" w:rsidRDefault="003B0C88" w:rsidP="003B0C8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19</w:t>
        </w:r>
      </w:fldSimple>
      <w:r>
        <w:t>. Результат работы программы</w:t>
      </w:r>
    </w:p>
    <w:p w14:paraId="7E5D8E51" w14:textId="69AAF6A9" w:rsidR="00E62077" w:rsidRPr="003B0C88" w:rsidRDefault="00E62077" w:rsidP="00626185">
      <w:r>
        <w:t>Таким образом, ожидание совпало с выводом в консоль.</w:t>
      </w:r>
    </w:p>
    <w:p w14:paraId="4A7EC59C" w14:textId="5C1BDEE1" w:rsidR="00C94F41" w:rsidRDefault="003D2C4B" w:rsidP="00C94F41">
      <w:pPr>
        <w:pStyle w:val="2"/>
      </w:pPr>
      <w:r>
        <w:t>Вывод</w:t>
      </w:r>
    </w:p>
    <w:p w14:paraId="66ABA019" w14:textId="00E7EA80" w:rsidR="00C94F41" w:rsidRDefault="00C94F41" w:rsidP="00C94F41">
      <w:r>
        <w:t xml:space="preserve">В ходе выполнения данной работы мы углубили свои знания об объектно-ориентированном программировании (ООП) на примере языка Java. Мы изучили и реализовали абстрактные классы, интерфейсы, их наследование и переопределение методов. В рамках первого задания были созданы абстрактный класс </w:t>
      </w:r>
      <w:proofErr w:type="spellStart"/>
      <w:r>
        <w:t>Animal</w:t>
      </w:r>
      <w:proofErr w:type="spellEnd"/>
      <w:r>
        <w:t xml:space="preserve">, его подклассы </w:t>
      </w:r>
      <w:proofErr w:type="spellStart"/>
      <w:r>
        <w:t>Dog</w:t>
      </w:r>
      <w:proofErr w:type="spellEnd"/>
      <w:r>
        <w:t xml:space="preserve"> и </w:t>
      </w:r>
      <w:proofErr w:type="spellStart"/>
      <w:r>
        <w:t>Sheep</w:t>
      </w:r>
      <w:proofErr w:type="spellEnd"/>
      <w:r>
        <w:t xml:space="preserve">, а также функциональный интерфейс </w:t>
      </w:r>
      <w:proofErr w:type="spellStart"/>
      <w:r>
        <w:t>Movable</w:t>
      </w:r>
      <w:proofErr w:type="spellEnd"/>
      <w:r>
        <w:t xml:space="preserve">, продемонстрированы два подхода к реализации метода </w:t>
      </w:r>
      <w:proofErr w:type="spellStart"/>
      <w:r>
        <w:t>move</w:t>
      </w:r>
      <w:proofErr w:type="spellEnd"/>
      <w:r>
        <w:t>(). Это позволило отработать навыки работы с абстрактными методами и интерфейсами.</w:t>
      </w:r>
    </w:p>
    <w:p w14:paraId="1B70E756" w14:textId="3442484A" w:rsidR="00C94F41" w:rsidRDefault="00C94F41" w:rsidP="00C94F41">
      <w:r>
        <w:t xml:space="preserve">Во втором задании мы разработали классы для вычисления площади геометрических фигур: треугольника и четырехугольника. Использование формулы площади многоугольника по координатам вершин позволило получить точные результаты. Созданные классы Point, </w:t>
      </w:r>
      <w:proofErr w:type="spellStart"/>
      <w:r>
        <w:t>Triangle</w:t>
      </w:r>
      <w:proofErr w:type="spellEnd"/>
      <w:r>
        <w:t xml:space="preserve"> и </w:t>
      </w:r>
      <w:proofErr w:type="spellStart"/>
      <w:r>
        <w:t>Quadro</w:t>
      </w:r>
      <w:proofErr w:type="spellEnd"/>
      <w:r>
        <w:t xml:space="preserve"> продемонстрировали применение интерфейсов и параметризованных конструкторов.</w:t>
      </w:r>
    </w:p>
    <w:p w14:paraId="3D5C4461" w14:textId="55678F0E" w:rsidR="003D2C4B" w:rsidRDefault="00C94F41" w:rsidP="00C94F41">
      <w:r>
        <w:t xml:space="preserve">Результаты работы программы подтвердили корректность реализованных алгоритмов. Выводы в консоль совпали с ожидаемыми результатами: возраст животных в человеческих годах, их состояния </w:t>
      </w:r>
      <w:r>
        <w:lastRenderedPageBreak/>
        <w:t>движения, а также площади фигур. Выполнение данной работы укрепило понимание концепций ООП, таких как инкапсуляция, наследование, полиморфизм, использование интерфейсов и абстрактных классов. Это задание способствовало развитию навыков структурирования кода и создания универсальных компонентов для масштабируемых программных систем.</w:t>
      </w:r>
    </w:p>
    <w:p w14:paraId="6FDCA4E2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7EAE6E67" w14:textId="47C636CD" w:rsidR="003D2C4B" w:rsidRDefault="003D2C4B" w:rsidP="003D2C4B">
      <w:pPr>
        <w:pStyle w:val="1"/>
      </w:pPr>
      <w:bookmarkStart w:id="4" w:name="_Toc185503914"/>
      <w:r>
        <w:lastRenderedPageBreak/>
        <w:t>ПРАКТИЧЕСКАЯ РАБОТА №</w:t>
      </w:r>
      <w:r w:rsidR="0000039F" w:rsidRPr="00D52C52">
        <w:t>5</w:t>
      </w:r>
      <w:r>
        <w:t xml:space="preserve"> «</w:t>
      </w:r>
      <w:r w:rsidR="0021611C" w:rsidRPr="0021611C">
        <w:t>Массивы</w:t>
      </w:r>
      <w:r>
        <w:t>»</w:t>
      </w:r>
      <w:bookmarkEnd w:id="4"/>
    </w:p>
    <w:p w14:paraId="04CE72D0" w14:textId="73181EE6" w:rsidR="003D2C4B" w:rsidRDefault="003D2C4B" w:rsidP="003D2C4B">
      <w:pPr>
        <w:pStyle w:val="2"/>
      </w:pPr>
      <w:r>
        <w:t>Теоретическое введение</w:t>
      </w:r>
    </w:p>
    <w:p w14:paraId="0FE77106" w14:textId="77777777" w:rsidR="008E3089" w:rsidRDefault="008E3089" w:rsidP="003D2C4B">
      <w:pPr>
        <w:pStyle w:val="2"/>
        <w:rPr>
          <w:rFonts w:eastAsiaTheme="minorHAnsi" w:cstheme="minorBidi"/>
          <w:b w:val="0"/>
          <w:szCs w:val="22"/>
        </w:rPr>
      </w:pPr>
      <w:r w:rsidRPr="008E3089">
        <w:rPr>
          <w:rFonts w:eastAsiaTheme="minorHAnsi" w:cstheme="minorBidi"/>
          <w:b w:val="0"/>
          <w:szCs w:val="22"/>
        </w:rPr>
        <w:t xml:space="preserve">Массивы в языке программирования Java являются объектами, которым можно сопоставить переменные типа Object. Массивы состоят из переменных определенного типа и могут быть пустыми. Доступ к переменным в массиве осуществляется с помощью выражения доступа к массиву и номера переменной. Элементы массива имеют одинаковый тип данных, который может быть и самим массивом. </w:t>
      </w:r>
    </w:p>
    <w:p w14:paraId="7F533B5A" w14:textId="23DDA64C" w:rsidR="008E3089" w:rsidRDefault="008E3089" w:rsidP="003D2C4B">
      <w:pPr>
        <w:pStyle w:val="2"/>
        <w:rPr>
          <w:rFonts w:eastAsiaTheme="minorHAnsi" w:cstheme="minorBidi"/>
          <w:b w:val="0"/>
          <w:szCs w:val="22"/>
        </w:rPr>
      </w:pPr>
      <w:r w:rsidRPr="008E3089">
        <w:rPr>
          <w:rFonts w:eastAsiaTheme="minorHAnsi" w:cstheme="minorBidi"/>
          <w:b w:val="0"/>
          <w:szCs w:val="22"/>
        </w:rPr>
        <w:t xml:space="preserve">Массив объявляется через стандартное объявление экземпляра класса и может содержать примитивные типы данных или ссылочные типы. В языке Java массивы являются статичными и имеют неизменяемую длину. Доступ к элементам массива осуществляется через выражение доступа к массиву и индекс элемента. Массивы могут быть инициализированы с помощью инициализатора массива. </w:t>
      </w:r>
    </w:p>
    <w:p w14:paraId="3E0933B9" w14:textId="77777777" w:rsidR="008E3089" w:rsidRDefault="008E3089" w:rsidP="008E3089">
      <w:r>
        <w:t>Массив сам по себе является объектом класса, поэтому объявление массива происходит через стандартное объявление экземпляра класса. Для удобства массив может быть объявлен через собственное объявление массива (</w:t>
      </w:r>
      <w:proofErr w:type="spellStart"/>
      <w:r>
        <w:t>ArrayName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ArrayType</w:t>
      </w:r>
      <w:proofErr w:type="spellEnd"/>
      <w:r>
        <w:t xml:space="preserve"> [</w:t>
      </w:r>
      <w:proofErr w:type="spellStart"/>
      <w:r>
        <w:t>ArrayLength</w:t>
      </w:r>
      <w:proofErr w:type="spellEnd"/>
      <w:r>
        <w:t>]). Элементами массива могут быть любые примитивные типы данных или ссылочные типы.</w:t>
      </w:r>
    </w:p>
    <w:p w14:paraId="02121F25" w14:textId="14210F8C" w:rsidR="008E3089" w:rsidRDefault="008E3089" w:rsidP="008E3089">
      <w:r>
        <w:t xml:space="preserve">Переменная, отвечающая за длину массива, сама не является частью массива и в общем случае не ссылается на тип массива. </w:t>
      </w:r>
      <w:r w:rsidRPr="008E3089">
        <w:t>Массив можно инициализировать с помощью инициализатора массива</w:t>
      </w:r>
      <w:r>
        <w:t xml:space="preserve"> </w:t>
      </w:r>
      <w:r w:rsidRPr="001021A0">
        <w:t>{}</w:t>
      </w:r>
      <w:r w:rsidRPr="008E3089">
        <w:t>.</w:t>
      </w:r>
    </w:p>
    <w:p w14:paraId="53E4D3DE" w14:textId="5BD191C1" w:rsidR="008E3089" w:rsidRDefault="008E3089" w:rsidP="008E3089">
      <w:pPr>
        <w:rPr>
          <w:b/>
        </w:rPr>
      </w:pPr>
      <w:r>
        <w:t>Все массивы в языке Java статичны, то есть имеют неизменяемую длину. Соответственно, если есть необходимость увеличить длину существующего массива, можно только создать новый массив нужной длины и работать с ним.</w:t>
      </w:r>
      <w:r w:rsidRPr="008E3089">
        <w:t xml:space="preserve"> Массивы в Java являются потомками класса Object и имеют члены, такие как публичное поле </w:t>
      </w:r>
      <w:proofErr w:type="spellStart"/>
      <w:r w:rsidRPr="008E3089">
        <w:t>length</w:t>
      </w:r>
      <w:proofErr w:type="spellEnd"/>
      <w:r w:rsidRPr="008E3089">
        <w:t xml:space="preserve">, метод </w:t>
      </w:r>
      <w:proofErr w:type="spellStart"/>
      <w:r w:rsidRPr="008E3089">
        <w:t>clone</w:t>
      </w:r>
      <w:proofErr w:type="spellEnd"/>
      <w:r w:rsidRPr="008E3089">
        <w:t xml:space="preserve">(), все публичные методы класса Object и сами элементы массива. Кроме того, массивы в Java являются потомками интерфейсов </w:t>
      </w:r>
      <w:proofErr w:type="spellStart"/>
      <w:r w:rsidRPr="008E3089">
        <w:t>Cloneable</w:t>
      </w:r>
      <w:proofErr w:type="spellEnd"/>
      <w:r w:rsidRPr="008E3089">
        <w:t xml:space="preserve"> и </w:t>
      </w:r>
      <w:proofErr w:type="spellStart"/>
      <w:r w:rsidRPr="008E3089">
        <w:t>java.io.Serializable</w:t>
      </w:r>
      <w:proofErr w:type="spellEnd"/>
      <w:r w:rsidRPr="008E3089">
        <w:t>.</w:t>
      </w:r>
    </w:p>
    <w:p w14:paraId="7F173FBE" w14:textId="3718F7BD" w:rsidR="003D2C4B" w:rsidRDefault="003D2C4B" w:rsidP="003D2C4B">
      <w:pPr>
        <w:pStyle w:val="2"/>
      </w:pPr>
      <w:r>
        <w:lastRenderedPageBreak/>
        <w:t>Постановка задачи</w:t>
      </w:r>
    </w:p>
    <w:p w14:paraId="226E955B" w14:textId="3CAC784D" w:rsidR="004039AC" w:rsidRDefault="004039AC" w:rsidP="004039AC">
      <w:r>
        <w:t>Задание 1(вар 3)</w:t>
      </w:r>
      <w:r w:rsidR="0036232A">
        <w:t>.</w:t>
      </w:r>
    </w:p>
    <w:p w14:paraId="73D8AC5E" w14:textId="02CF9EA2" w:rsidR="00C204A4" w:rsidRPr="00C204A4" w:rsidRDefault="004039AC" w:rsidP="004039AC">
      <w:r>
        <w:t>Создайте своё множество</w:t>
      </w:r>
      <w:r w:rsidR="003E53EA" w:rsidRPr="003E53EA">
        <w:t xml:space="preserve"> </w:t>
      </w:r>
      <w:r>
        <w:t>(структура данных, содержащая только уникальные элементы) на основе массива. Оно должно включать в себя операции добавления элемента, удаления элемента, поиска элемента. Запрещается пользоваться встроенными типами данных. Запрещается пользоваться встроенными алгоритмами обработки данных. Запрещается пользоваться полным перебором при работе с массивом.</w:t>
      </w:r>
    </w:p>
    <w:p w14:paraId="39F56657" w14:textId="698A0F91" w:rsidR="003D2C4B" w:rsidRDefault="003D2C4B" w:rsidP="003D2C4B">
      <w:pPr>
        <w:pStyle w:val="2"/>
      </w:pPr>
      <w:r>
        <w:t>Ход выполнения работы</w:t>
      </w:r>
    </w:p>
    <w:p w14:paraId="70842602" w14:textId="4F978949" w:rsidR="008C2FE7" w:rsidRDefault="008C2FE7" w:rsidP="008C2FE7">
      <w:r>
        <w:t xml:space="preserve">Создадим класс </w:t>
      </w:r>
      <w:proofErr w:type="spellStart"/>
      <w:r>
        <w:rPr>
          <w:lang w:val="en-US"/>
        </w:rPr>
        <w:t>CustomSet</w:t>
      </w:r>
      <w:proofErr w:type="spellEnd"/>
      <w:r w:rsidRPr="008C2FE7">
        <w:t xml:space="preserve"> </w:t>
      </w:r>
      <w:r>
        <w:t xml:space="preserve">с тремя полями: целочисленные </w:t>
      </w:r>
      <w:r>
        <w:rPr>
          <w:lang w:val="en-US"/>
        </w:rPr>
        <w:t>capacity</w:t>
      </w:r>
      <w:r w:rsidRPr="008C2FE7">
        <w:t xml:space="preserve"> </w:t>
      </w:r>
      <w:r>
        <w:t xml:space="preserve">и </w:t>
      </w:r>
      <w:r>
        <w:rPr>
          <w:lang w:val="en-US"/>
        </w:rPr>
        <w:t>size</w:t>
      </w:r>
      <w:r w:rsidRPr="008C2FE7">
        <w:t xml:space="preserve">, </w:t>
      </w:r>
      <w:r>
        <w:t xml:space="preserve">а также массив </w:t>
      </w:r>
      <w:r>
        <w:rPr>
          <w:lang w:val="en-US"/>
        </w:rPr>
        <w:t>String</w:t>
      </w:r>
      <w:r w:rsidRPr="008C2FE7">
        <w:t xml:space="preserve">[] </w:t>
      </w:r>
      <w:r>
        <w:rPr>
          <w:lang w:val="en-US"/>
        </w:rPr>
        <w:t>objects</w:t>
      </w:r>
      <w:r>
        <w:t xml:space="preserve">. В конструктор будем передавать значение поля </w:t>
      </w:r>
      <w:r>
        <w:rPr>
          <w:lang w:val="en-US"/>
        </w:rPr>
        <w:t>capacity</w:t>
      </w:r>
      <w:r w:rsidRPr="008C2FE7">
        <w:t xml:space="preserve">, </w:t>
      </w:r>
      <w:r>
        <w:rPr>
          <w:lang w:val="en-US"/>
        </w:rPr>
        <w:t>size</w:t>
      </w:r>
      <w:r w:rsidRPr="008C2FE7">
        <w:t xml:space="preserve"> </w:t>
      </w:r>
      <w:r>
        <w:t xml:space="preserve">инициализировать нулем, а </w:t>
      </w:r>
      <w:r>
        <w:rPr>
          <w:lang w:val="en-US"/>
        </w:rPr>
        <w:t>objects</w:t>
      </w:r>
      <w:r w:rsidRPr="008C2FE7">
        <w:t xml:space="preserve"> </w:t>
      </w:r>
      <w:r>
        <w:t xml:space="preserve">создавать как массив строк размера </w:t>
      </w:r>
      <w:r>
        <w:rPr>
          <w:lang w:val="en-US"/>
        </w:rPr>
        <w:t>capacity</w:t>
      </w:r>
      <w:r w:rsidRPr="008C2FE7">
        <w:t>.</w:t>
      </w:r>
    </w:p>
    <w:p w14:paraId="3A4B3AE0" w14:textId="77777777" w:rsidR="008C2FE7" w:rsidRDefault="008C2FE7" w:rsidP="008C2FE7">
      <w:r>
        <w:t xml:space="preserve">Теперь необходимо добавить описанные в задании операции. </w:t>
      </w:r>
    </w:p>
    <w:p w14:paraId="782BEC1D" w14:textId="77777777" w:rsidR="008C2FE7" w:rsidRDefault="008C2FE7" w:rsidP="008C2FE7">
      <w:r>
        <w:t xml:space="preserve">Поиск элемента реализуем с помощью бинарного поиска: создадим метод </w:t>
      </w:r>
      <w:proofErr w:type="spellStart"/>
      <w:r>
        <w:rPr>
          <w:lang w:val="en-US"/>
        </w:rPr>
        <w:t>findIndex</w:t>
      </w:r>
      <w:proofErr w:type="spellEnd"/>
      <w:r w:rsidRPr="008C2FE7">
        <w:t xml:space="preserve"> </w:t>
      </w:r>
      <w:r>
        <w:t xml:space="preserve">со строковым параметром </w:t>
      </w:r>
      <w:r>
        <w:rPr>
          <w:lang w:val="en-US"/>
        </w:rPr>
        <w:t>element</w:t>
      </w:r>
      <w:r>
        <w:t xml:space="preserve">. Добавим две локальные переменны: </w:t>
      </w:r>
      <w:r>
        <w:rPr>
          <w:lang w:val="en-US"/>
        </w:rPr>
        <w:t>low</w:t>
      </w:r>
      <w:r w:rsidRPr="008C2FE7">
        <w:t xml:space="preserve"> </w:t>
      </w:r>
      <w:r>
        <w:t xml:space="preserve">равную нулю и </w:t>
      </w:r>
      <w:r>
        <w:rPr>
          <w:lang w:val="en-US"/>
        </w:rPr>
        <w:t>high</w:t>
      </w:r>
      <w:r w:rsidRPr="008C2FE7">
        <w:t xml:space="preserve"> </w:t>
      </w:r>
      <w:r>
        <w:t xml:space="preserve">равную </w:t>
      </w:r>
      <w:r>
        <w:rPr>
          <w:lang w:val="en-US"/>
        </w:rPr>
        <w:t>size</w:t>
      </w:r>
      <w:r w:rsidRPr="008C2FE7">
        <w:t xml:space="preserve">-1. </w:t>
      </w:r>
      <w:r>
        <w:t xml:space="preserve">Пока </w:t>
      </w:r>
      <w:r>
        <w:rPr>
          <w:lang w:val="en-US"/>
        </w:rPr>
        <w:t>low</w:t>
      </w:r>
      <w:r w:rsidRPr="008C2FE7">
        <w:t>&lt;=</w:t>
      </w:r>
      <w:r>
        <w:rPr>
          <w:lang w:val="en-US"/>
        </w:rPr>
        <w:t>high</w:t>
      </w:r>
      <w:r w:rsidRPr="008C2FE7">
        <w:t xml:space="preserve"> </w:t>
      </w:r>
      <w:r>
        <w:t xml:space="preserve">добавим локальные переменные </w:t>
      </w:r>
      <w:r>
        <w:rPr>
          <w:lang w:val="en-US"/>
        </w:rPr>
        <w:t>mid</w:t>
      </w:r>
      <w:r w:rsidRPr="008C2FE7">
        <w:t xml:space="preserve"> </w:t>
      </w:r>
      <w:r>
        <w:t>равную (</w:t>
      </w:r>
      <w:r>
        <w:rPr>
          <w:lang w:val="en-US"/>
        </w:rPr>
        <w:t>low</w:t>
      </w:r>
      <w:r w:rsidRPr="008C2FE7">
        <w:t>+</w:t>
      </w:r>
      <w:r>
        <w:rPr>
          <w:lang w:val="en-US"/>
        </w:rPr>
        <w:t>high</w:t>
      </w:r>
      <w:r w:rsidRPr="008C2FE7">
        <w:t xml:space="preserve">)/2 </w:t>
      </w:r>
      <w:r>
        <w:t xml:space="preserve">и </w:t>
      </w:r>
      <w:proofErr w:type="spellStart"/>
      <w:r>
        <w:rPr>
          <w:lang w:val="en-US"/>
        </w:rPr>
        <w:t>cmp</w:t>
      </w:r>
      <w:proofErr w:type="spellEnd"/>
      <w:r w:rsidRPr="008C2FE7">
        <w:t xml:space="preserve"> </w:t>
      </w:r>
      <w:r>
        <w:t>–</w:t>
      </w:r>
      <w:r w:rsidRPr="008C2FE7">
        <w:t xml:space="preserve"> </w:t>
      </w:r>
      <w:r>
        <w:t xml:space="preserve">переменная для сравнения элемента из множества с индексом </w:t>
      </w:r>
      <w:r>
        <w:rPr>
          <w:lang w:val="en-US"/>
        </w:rPr>
        <w:t>mid</w:t>
      </w:r>
      <w:r w:rsidRPr="008C2FE7">
        <w:t xml:space="preserve"> </w:t>
      </w:r>
      <w:r>
        <w:t xml:space="preserve">и </w:t>
      </w:r>
      <w:r>
        <w:rPr>
          <w:lang w:val="en-US"/>
        </w:rPr>
        <w:t>element</w:t>
      </w:r>
      <w:r w:rsidRPr="008C2FE7">
        <w:t xml:space="preserve">. </w:t>
      </w:r>
      <w:r>
        <w:t xml:space="preserve">Если </w:t>
      </w:r>
      <w:proofErr w:type="spellStart"/>
      <w:r>
        <w:rPr>
          <w:lang w:val="en-US"/>
        </w:rPr>
        <w:t>cmp</w:t>
      </w:r>
      <w:proofErr w:type="spellEnd"/>
      <w:r w:rsidRPr="008C2FE7">
        <w:t>==0,</w:t>
      </w:r>
      <w:r>
        <w:t xml:space="preserve"> возвращаем индекс </w:t>
      </w:r>
      <w:r>
        <w:rPr>
          <w:lang w:val="en-US"/>
        </w:rPr>
        <w:t>mid</w:t>
      </w:r>
      <w:r w:rsidRPr="008C2FE7">
        <w:t>,</w:t>
      </w:r>
      <w:r>
        <w:t xml:space="preserve"> если </w:t>
      </w:r>
      <w:proofErr w:type="spellStart"/>
      <w:r>
        <w:rPr>
          <w:lang w:val="en-US"/>
        </w:rPr>
        <w:t>cmp</w:t>
      </w:r>
      <w:proofErr w:type="spellEnd"/>
      <w:r w:rsidRPr="008C2FE7">
        <w:t>&lt;0 –</w:t>
      </w:r>
      <w:r>
        <w:t xml:space="preserve"> элемент правее, </w:t>
      </w:r>
      <w:proofErr w:type="spellStart"/>
      <w:r>
        <w:t>присваеваем</w:t>
      </w:r>
      <w:proofErr w:type="spellEnd"/>
      <w:r>
        <w:t xml:space="preserve"> нижней границе </w:t>
      </w:r>
      <w:r>
        <w:rPr>
          <w:lang w:val="en-US"/>
        </w:rPr>
        <w:t>low</w:t>
      </w:r>
      <w:r>
        <w:t xml:space="preserve"> значение </w:t>
      </w:r>
      <w:r>
        <w:rPr>
          <w:lang w:val="en-US"/>
        </w:rPr>
        <w:t>mid</w:t>
      </w:r>
      <w:r w:rsidRPr="008C2FE7">
        <w:t xml:space="preserve">+1, </w:t>
      </w:r>
      <w:r>
        <w:t xml:space="preserve">иначе присваиваем верхней границе значение </w:t>
      </w:r>
      <w:r>
        <w:rPr>
          <w:lang w:val="en-US"/>
        </w:rPr>
        <w:t>mid</w:t>
      </w:r>
      <w:r w:rsidRPr="008C2FE7">
        <w:t>-1.</w:t>
      </w:r>
      <w:r>
        <w:t xml:space="preserve"> Если после прохождения цикла не был возвращен индекс элемента – возвращаем </w:t>
      </w:r>
      <w:r w:rsidRPr="008C2FE7">
        <w:t xml:space="preserve">-1 </w:t>
      </w:r>
      <w:r>
        <w:t>–</w:t>
      </w:r>
      <w:r w:rsidRPr="008C2FE7">
        <w:t xml:space="preserve"> </w:t>
      </w:r>
      <w:r>
        <w:t>элемент не найден.</w:t>
      </w:r>
    </w:p>
    <w:p w14:paraId="729FA532" w14:textId="152B3225" w:rsidR="008C2FE7" w:rsidRPr="0016766A" w:rsidRDefault="008C2FE7" w:rsidP="008C2FE7">
      <w:r>
        <w:t xml:space="preserve">Для корректной работы бинарного поиска нужно, чтобы множество было отсортировано, поэтому добавим метод </w:t>
      </w:r>
      <w:proofErr w:type="spellStart"/>
      <w:r>
        <w:rPr>
          <w:lang w:val="en-US"/>
        </w:rPr>
        <w:t>findIns</w:t>
      </w:r>
      <w:proofErr w:type="spellEnd"/>
      <w:r w:rsidRPr="008C2FE7">
        <w:t xml:space="preserve"> </w:t>
      </w:r>
      <w:r>
        <w:t xml:space="preserve">со строковым параметром </w:t>
      </w:r>
      <w:r>
        <w:rPr>
          <w:lang w:val="en-US"/>
        </w:rPr>
        <w:t>element</w:t>
      </w:r>
      <w:r>
        <w:t xml:space="preserve"> для поиска индекса – куда нужно вставить новый элемент. Добавим две локальные переменны: </w:t>
      </w:r>
      <w:r>
        <w:rPr>
          <w:lang w:val="en-US"/>
        </w:rPr>
        <w:t>low</w:t>
      </w:r>
      <w:r w:rsidRPr="008C2FE7">
        <w:t xml:space="preserve"> </w:t>
      </w:r>
      <w:r>
        <w:t xml:space="preserve">равную нулю и </w:t>
      </w:r>
      <w:r>
        <w:rPr>
          <w:lang w:val="en-US"/>
        </w:rPr>
        <w:t>high</w:t>
      </w:r>
      <w:r w:rsidRPr="008C2FE7">
        <w:t xml:space="preserve"> </w:t>
      </w:r>
      <w:r>
        <w:t xml:space="preserve">равную </w:t>
      </w:r>
      <w:r>
        <w:rPr>
          <w:lang w:val="en-US"/>
        </w:rPr>
        <w:t>size</w:t>
      </w:r>
      <w:r w:rsidRPr="008C2FE7">
        <w:t xml:space="preserve">-1. </w:t>
      </w:r>
      <w:r>
        <w:t xml:space="preserve">Пока </w:t>
      </w:r>
      <w:r>
        <w:rPr>
          <w:lang w:val="en-US"/>
        </w:rPr>
        <w:t>low</w:t>
      </w:r>
      <w:r w:rsidRPr="008C2FE7">
        <w:t>&lt;</w:t>
      </w:r>
      <w:r>
        <w:rPr>
          <w:lang w:val="en-US"/>
        </w:rPr>
        <w:t>high</w:t>
      </w:r>
      <w:r w:rsidRPr="008C2FE7">
        <w:t xml:space="preserve"> </w:t>
      </w:r>
      <w:r>
        <w:t xml:space="preserve">добавим локальные переменные </w:t>
      </w:r>
      <w:r>
        <w:rPr>
          <w:lang w:val="en-US"/>
        </w:rPr>
        <w:t>mid</w:t>
      </w:r>
      <w:r w:rsidRPr="008C2FE7">
        <w:t xml:space="preserve"> </w:t>
      </w:r>
      <w:r>
        <w:t>равную (</w:t>
      </w:r>
      <w:r>
        <w:rPr>
          <w:lang w:val="en-US"/>
        </w:rPr>
        <w:t>low</w:t>
      </w:r>
      <w:r w:rsidRPr="008C2FE7">
        <w:t>+</w:t>
      </w:r>
      <w:r>
        <w:rPr>
          <w:lang w:val="en-US"/>
        </w:rPr>
        <w:t>high</w:t>
      </w:r>
      <w:r w:rsidRPr="008C2FE7">
        <w:t>)/2</w:t>
      </w:r>
      <w:r w:rsidR="0016766A">
        <w:t xml:space="preserve">, если сравнение </w:t>
      </w:r>
      <w:r w:rsidR="0016766A">
        <w:rPr>
          <w:lang w:val="en-US"/>
        </w:rPr>
        <w:t>element</w:t>
      </w:r>
      <w:r w:rsidR="0016766A" w:rsidRPr="0016766A">
        <w:t xml:space="preserve"> </w:t>
      </w:r>
      <w:r w:rsidR="0016766A">
        <w:t xml:space="preserve">и объекта из множества </w:t>
      </w:r>
      <w:r w:rsidR="0016766A">
        <w:rPr>
          <w:lang w:val="en-US"/>
        </w:rPr>
        <w:t>objects</w:t>
      </w:r>
      <w:r w:rsidR="0016766A" w:rsidRPr="0016766A">
        <w:t xml:space="preserve"> </w:t>
      </w:r>
      <w:r w:rsidR="0016766A">
        <w:t xml:space="preserve">с индексом </w:t>
      </w:r>
      <w:r w:rsidR="0016766A">
        <w:rPr>
          <w:lang w:val="en-US"/>
        </w:rPr>
        <w:t>mid</w:t>
      </w:r>
      <w:r w:rsidR="0016766A" w:rsidRPr="0016766A">
        <w:t xml:space="preserve"> </w:t>
      </w:r>
      <w:r w:rsidR="0016766A">
        <w:t xml:space="preserve">меньше 0, то присваиваем нижней границе значение </w:t>
      </w:r>
      <w:r w:rsidR="0016766A">
        <w:rPr>
          <w:lang w:val="en-US"/>
        </w:rPr>
        <w:t>mid</w:t>
      </w:r>
      <w:r w:rsidR="0016766A" w:rsidRPr="0016766A">
        <w:t xml:space="preserve">+1, </w:t>
      </w:r>
      <w:r w:rsidR="0016766A">
        <w:t xml:space="preserve">иначе присваиваем верхней </w:t>
      </w:r>
      <w:r w:rsidR="0016766A">
        <w:lastRenderedPageBreak/>
        <w:t xml:space="preserve">границе значение </w:t>
      </w:r>
      <w:r w:rsidR="0016766A">
        <w:rPr>
          <w:lang w:val="en-US"/>
        </w:rPr>
        <w:t>mid</w:t>
      </w:r>
      <w:r w:rsidR="0016766A" w:rsidRPr="0016766A">
        <w:t xml:space="preserve">. </w:t>
      </w:r>
      <w:r w:rsidR="0016766A">
        <w:t xml:space="preserve">После прохождения цикла возвращаем значение </w:t>
      </w:r>
      <w:r w:rsidR="0016766A">
        <w:rPr>
          <w:lang w:val="en-US"/>
        </w:rPr>
        <w:t>low</w:t>
      </w:r>
      <w:r w:rsidR="0016766A" w:rsidRPr="0016766A">
        <w:t xml:space="preserve"> – </w:t>
      </w:r>
      <w:r w:rsidR="0016766A">
        <w:t>индекс куда нужно вставить новый элемент.</w:t>
      </w:r>
    </w:p>
    <w:p w14:paraId="037A998E" w14:textId="0D414BCD" w:rsidR="008C2FE7" w:rsidRDefault="008C2FE7" w:rsidP="008C2FE7">
      <w:r>
        <w:t xml:space="preserve">Добавление элемента реализуем методом </w:t>
      </w:r>
      <w:r>
        <w:rPr>
          <w:lang w:val="en-US"/>
        </w:rPr>
        <w:t>add</w:t>
      </w:r>
      <w:r w:rsidRPr="008C2FE7">
        <w:t>_</w:t>
      </w:r>
      <w:r>
        <w:rPr>
          <w:lang w:val="en-US"/>
        </w:rPr>
        <w:t>obj</w:t>
      </w:r>
      <w:r>
        <w:t xml:space="preserve"> типа </w:t>
      </w:r>
      <w:r>
        <w:rPr>
          <w:lang w:val="en-US"/>
        </w:rPr>
        <w:t>void</w:t>
      </w:r>
      <w:r w:rsidRPr="008C2FE7">
        <w:t xml:space="preserve">, </w:t>
      </w:r>
      <w:r>
        <w:t xml:space="preserve">со строковым параметром </w:t>
      </w:r>
      <w:r>
        <w:rPr>
          <w:lang w:val="en-US"/>
        </w:rPr>
        <w:t>element</w:t>
      </w:r>
      <w:r>
        <w:t xml:space="preserve">. В этом методе сделаем проверку: если </w:t>
      </w:r>
      <w:r>
        <w:rPr>
          <w:lang w:val="en-US"/>
        </w:rPr>
        <w:t>size</w:t>
      </w:r>
      <w:r w:rsidRPr="008C2FE7">
        <w:t>&gt;=</w:t>
      </w:r>
      <w:r>
        <w:rPr>
          <w:lang w:val="en-US"/>
        </w:rPr>
        <w:t>capacity</w:t>
      </w:r>
      <w:r w:rsidRPr="008C2FE7">
        <w:t xml:space="preserve"> –</w:t>
      </w:r>
      <w:r>
        <w:t xml:space="preserve"> метод  завершает работу и в консоль выведем «Множество заполнено», если </w:t>
      </w:r>
      <w:r w:rsidR="00215A56">
        <w:t xml:space="preserve">такой элемент уже есть в множестве (проверим это с помощью метода </w:t>
      </w:r>
      <w:proofErr w:type="spellStart"/>
      <w:r w:rsidR="00215A56">
        <w:rPr>
          <w:lang w:val="en-US"/>
        </w:rPr>
        <w:t>findIndex</w:t>
      </w:r>
      <w:proofErr w:type="spellEnd"/>
      <w:r w:rsidR="00215A56" w:rsidRPr="00215A56">
        <w:t>)</w:t>
      </w:r>
      <w:r w:rsidR="00215A56">
        <w:t xml:space="preserve">, то метод также завершает работу и в консоль выводится «Элемент уже присутствует». Если метод продолжил работу, найдем индекс – куда нужно вставить элемент, вызвав метод </w:t>
      </w:r>
      <w:proofErr w:type="spellStart"/>
      <w:r w:rsidR="00215A56">
        <w:rPr>
          <w:lang w:val="en-US"/>
        </w:rPr>
        <w:t>findIns</w:t>
      </w:r>
      <w:proofErr w:type="spellEnd"/>
      <w:r w:rsidR="00215A56">
        <w:t xml:space="preserve">, сохранив его результат в переменной </w:t>
      </w:r>
      <w:r w:rsidR="00215A56">
        <w:rPr>
          <w:lang w:val="en-US"/>
        </w:rPr>
        <w:t>insert</w:t>
      </w:r>
      <w:r w:rsidR="00215A56" w:rsidRPr="00215A56">
        <w:t xml:space="preserve">. </w:t>
      </w:r>
      <w:r w:rsidR="00215A56">
        <w:t>Сдвинем все элементы, чей индекс больше</w:t>
      </w:r>
      <w:r w:rsidR="00215A56" w:rsidRPr="00215A56">
        <w:t xml:space="preserve"> </w:t>
      </w:r>
      <w:r w:rsidR="00215A56">
        <w:rPr>
          <w:lang w:val="en-US"/>
        </w:rPr>
        <w:t>insert</w:t>
      </w:r>
      <w:r w:rsidR="00215A56">
        <w:t xml:space="preserve"> вправо, вставим новый элемент по индексу </w:t>
      </w:r>
      <w:r w:rsidR="00215A56">
        <w:rPr>
          <w:lang w:val="en-US"/>
        </w:rPr>
        <w:t>insert</w:t>
      </w:r>
      <w:r w:rsidR="00215A56" w:rsidRPr="00215A56">
        <w:t xml:space="preserve"> </w:t>
      </w:r>
      <w:r w:rsidR="00215A56">
        <w:t xml:space="preserve">и инкрементируем </w:t>
      </w:r>
      <w:r w:rsidR="00215A56">
        <w:rPr>
          <w:lang w:val="en-US"/>
        </w:rPr>
        <w:t>size</w:t>
      </w:r>
      <w:r w:rsidR="00215A56">
        <w:t xml:space="preserve"> (это не только покажет, что множество увеличилось на 1 элемент, но и даст возможность сдвигать элементы снова, при добавление новых элементов), в консоль выведем «Элемент добавлен».</w:t>
      </w:r>
    </w:p>
    <w:p w14:paraId="1D05A5A2" w14:textId="51A7882F" w:rsidR="00755E2C" w:rsidRPr="00B64A25" w:rsidRDefault="00755E2C" w:rsidP="008C2FE7">
      <w:r>
        <w:t xml:space="preserve">Удаление элемента реализуем с помощью метода </w:t>
      </w:r>
      <w:r>
        <w:rPr>
          <w:lang w:val="en-US"/>
        </w:rPr>
        <w:t>del</w:t>
      </w:r>
      <w:r w:rsidRPr="00755E2C">
        <w:t>_</w:t>
      </w:r>
      <w:r>
        <w:rPr>
          <w:lang w:val="en-US"/>
        </w:rPr>
        <w:t>obj</w:t>
      </w:r>
      <w:r w:rsidRPr="00755E2C">
        <w:t xml:space="preserve"> </w:t>
      </w:r>
      <w:r>
        <w:t xml:space="preserve">со строковым параметром </w:t>
      </w:r>
      <w:r>
        <w:rPr>
          <w:lang w:val="en-US"/>
        </w:rPr>
        <w:t>element</w:t>
      </w:r>
      <w:r w:rsidRPr="00755E2C">
        <w:t xml:space="preserve">. </w:t>
      </w:r>
      <w:r>
        <w:t xml:space="preserve">В локальную переменную </w:t>
      </w:r>
      <w:r>
        <w:rPr>
          <w:lang w:val="en-US"/>
        </w:rPr>
        <w:t>index</w:t>
      </w:r>
      <w:r w:rsidRPr="00755E2C">
        <w:t xml:space="preserve"> </w:t>
      </w:r>
      <w:r>
        <w:t xml:space="preserve">запишем результат работы метода </w:t>
      </w:r>
      <w:proofErr w:type="spellStart"/>
      <w:r>
        <w:rPr>
          <w:lang w:val="en-US"/>
        </w:rPr>
        <w:t>findIndex</w:t>
      </w:r>
      <w:proofErr w:type="spellEnd"/>
      <w:r w:rsidRPr="00755E2C">
        <w:t xml:space="preserve"> </w:t>
      </w:r>
      <w:r>
        <w:t xml:space="preserve">с параметром </w:t>
      </w:r>
      <w:r>
        <w:rPr>
          <w:lang w:val="en-US"/>
        </w:rPr>
        <w:t>element</w:t>
      </w:r>
      <w:r w:rsidRPr="00755E2C">
        <w:t>.</w:t>
      </w:r>
      <w:r>
        <w:t xml:space="preserve"> Если </w:t>
      </w:r>
      <w:r>
        <w:rPr>
          <w:lang w:val="en-US"/>
        </w:rPr>
        <w:t>index</w:t>
      </w:r>
      <w:r w:rsidRPr="00755E2C">
        <w:t xml:space="preserve"> </w:t>
      </w:r>
      <w:r>
        <w:t xml:space="preserve">равен -1, то метод завершает работу – в консоль выводится «Элемент не найден». Иначе сдвинем все элементы, начиная с </w:t>
      </w:r>
      <w:r>
        <w:rPr>
          <w:lang w:val="en-US"/>
        </w:rPr>
        <w:t>index</w:t>
      </w:r>
      <w:r w:rsidRPr="00755E2C">
        <w:t xml:space="preserve"> </w:t>
      </w:r>
      <w:r>
        <w:t>до</w:t>
      </w:r>
      <w:r w:rsidRPr="00755E2C">
        <w:t xml:space="preserve"> </w:t>
      </w:r>
      <w:r>
        <w:rPr>
          <w:lang w:val="en-US"/>
        </w:rPr>
        <w:t>size</w:t>
      </w:r>
      <w:r w:rsidRPr="00755E2C">
        <w:t xml:space="preserve">-1 </w:t>
      </w:r>
      <w:r>
        <w:t xml:space="preserve">влево, присвоим элементу </w:t>
      </w:r>
      <w:r w:rsidR="00B64A25">
        <w:rPr>
          <w:lang w:val="en-US"/>
        </w:rPr>
        <w:t>objects</w:t>
      </w:r>
      <w:r w:rsidR="00B64A25" w:rsidRPr="00B64A25">
        <w:t xml:space="preserve"> </w:t>
      </w:r>
      <w:r w:rsidR="00B64A25">
        <w:t xml:space="preserve">с индексом </w:t>
      </w:r>
      <w:r w:rsidR="00B64A25">
        <w:rPr>
          <w:lang w:val="en-US"/>
        </w:rPr>
        <w:t>size</w:t>
      </w:r>
      <w:r w:rsidR="00B64A25" w:rsidRPr="00B64A25">
        <w:t xml:space="preserve">-1 </w:t>
      </w:r>
      <w:r w:rsidR="00B64A25">
        <w:t xml:space="preserve">значение </w:t>
      </w:r>
      <w:r w:rsidR="00B64A25">
        <w:rPr>
          <w:lang w:val="en-US"/>
        </w:rPr>
        <w:t>null</w:t>
      </w:r>
      <w:r w:rsidR="00B64A25">
        <w:t xml:space="preserve">, декрементируем </w:t>
      </w:r>
      <w:r w:rsidR="00B64A25">
        <w:rPr>
          <w:lang w:val="en-US"/>
        </w:rPr>
        <w:t>size</w:t>
      </w:r>
      <w:r w:rsidR="00B64A25" w:rsidRPr="00B64A25">
        <w:t xml:space="preserve"> </w:t>
      </w:r>
      <w:r w:rsidR="00B64A25">
        <w:t>и в консоль выведем «Элемент удален».</w:t>
      </w:r>
    </w:p>
    <w:p w14:paraId="28314925" w14:textId="46236E21" w:rsidR="00755E2C" w:rsidRDefault="00755E2C" w:rsidP="008C2FE7">
      <w:r>
        <w:t xml:space="preserve">Пропишем геттер </w:t>
      </w:r>
      <w:proofErr w:type="spellStart"/>
      <w:r>
        <w:rPr>
          <w:lang w:val="en-US"/>
        </w:rPr>
        <w:t>getSize</w:t>
      </w:r>
      <w:proofErr w:type="spellEnd"/>
      <w:r w:rsidRPr="00755E2C">
        <w:t xml:space="preserve"> </w:t>
      </w:r>
      <w:r>
        <w:t xml:space="preserve">и перепишем метод </w:t>
      </w:r>
      <w:r>
        <w:rPr>
          <w:lang w:val="en-US"/>
        </w:rPr>
        <w:t>to</w:t>
      </w:r>
      <w:r w:rsidRPr="00755E2C">
        <w:t>_</w:t>
      </w:r>
      <w:r>
        <w:rPr>
          <w:lang w:val="en-US"/>
        </w:rPr>
        <w:t>String</w:t>
      </w:r>
      <w:r w:rsidRPr="00755E2C">
        <w:t xml:space="preserve"> </w:t>
      </w:r>
      <w:r w:rsidR="00FE7AEE">
        <w:t xml:space="preserve">для вывода всех элементов массива </w:t>
      </w:r>
      <w:r w:rsidR="00FE7AEE">
        <w:rPr>
          <w:lang w:val="en-US"/>
        </w:rPr>
        <w:t>objects</w:t>
      </w:r>
      <w:r w:rsidR="00FE7AEE" w:rsidRPr="00FE7AEE">
        <w:t xml:space="preserve"> </w:t>
      </w:r>
      <w:r w:rsidR="00FE7AEE">
        <w:t xml:space="preserve">в консоль, с помощью цикла </w:t>
      </w:r>
      <w:r w:rsidR="00FE7AEE">
        <w:rPr>
          <w:lang w:val="en-US"/>
        </w:rPr>
        <w:t>for</w:t>
      </w:r>
      <w:r w:rsidR="00FE7AEE" w:rsidRPr="00FE7AEE">
        <w:t>.</w:t>
      </w:r>
    </w:p>
    <w:p w14:paraId="5844C127" w14:textId="2D673684" w:rsidR="00504A0B" w:rsidRPr="00504A0B" w:rsidRDefault="00504A0B" w:rsidP="008C2FE7">
      <w:r>
        <w:t xml:space="preserve">В классе </w:t>
      </w:r>
      <w:r>
        <w:rPr>
          <w:lang w:val="en-US"/>
        </w:rPr>
        <w:t>main</w:t>
      </w:r>
      <w:r>
        <w:t xml:space="preserve"> создадим объект </w:t>
      </w:r>
      <w:r>
        <w:rPr>
          <w:lang w:val="en-US"/>
        </w:rPr>
        <w:t>set</w:t>
      </w:r>
      <w:r w:rsidRPr="00504A0B">
        <w:t xml:space="preserve"> </w:t>
      </w:r>
      <w:r>
        <w:t xml:space="preserve">класса </w:t>
      </w:r>
      <w:proofErr w:type="spellStart"/>
      <w:r>
        <w:rPr>
          <w:lang w:val="en-US"/>
        </w:rPr>
        <w:t>CustomSet</w:t>
      </w:r>
      <w:proofErr w:type="spellEnd"/>
      <w:r w:rsidRPr="00504A0B">
        <w:t>,</w:t>
      </w:r>
      <w:r>
        <w:t xml:space="preserve"> добавим в него 4 элемента, один из которых будет дубликатом и вызовем все методы, для проверки работоспособности.</w:t>
      </w:r>
    </w:p>
    <w:p w14:paraId="1663FD70" w14:textId="3D24F580" w:rsidR="003D2C4B" w:rsidRDefault="003D2C4B" w:rsidP="003D2C4B">
      <w:pPr>
        <w:pStyle w:val="2"/>
      </w:pPr>
      <w:r>
        <w:t>Программный код</w:t>
      </w:r>
    </w:p>
    <w:p w14:paraId="66C4616C" w14:textId="67224AB3" w:rsidR="00585000" w:rsidRDefault="00585000" w:rsidP="00585000">
      <w:r>
        <w:t xml:space="preserve">Код, реализующий </w:t>
      </w:r>
      <w:r w:rsidR="002A7E97">
        <w:t xml:space="preserve">конструктор и метод добавления элемента в классе </w:t>
      </w:r>
      <w:proofErr w:type="spellStart"/>
      <w:r w:rsidR="002A7E97">
        <w:rPr>
          <w:lang w:val="en-US"/>
        </w:rPr>
        <w:t>CustomSet</w:t>
      </w:r>
      <w:proofErr w:type="spellEnd"/>
      <w:r w:rsidRPr="009F4BC8">
        <w:t>,</w:t>
      </w:r>
      <w:r>
        <w:t xml:space="preserve"> представлен на рисунк</w:t>
      </w:r>
      <w:r w:rsidR="002A7E97">
        <w:t xml:space="preserve">е </w:t>
      </w:r>
      <w:r>
        <w:t>20.</w:t>
      </w:r>
    </w:p>
    <w:p w14:paraId="640E9262" w14:textId="77777777" w:rsidR="002A7E97" w:rsidRDefault="002A7E97" w:rsidP="002A7E97">
      <w:pPr>
        <w:pStyle w:val="af1"/>
        <w:keepNext/>
      </w:pPr>
      <w:r w:rsidRPr="002A7E97">
        <w:rPr>
          <w:noProof/>
        </w:rPr>
        <w:lastRenderedPageBreak/>
        <w:drawing>
          <wp:inline distT="0" distB="0" distL="0" distR="0" wp14:anchorId="4FADF1F5" wp14:editId="47505015">
            <wp:extent cx="5940425" cy="71380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A159" w14:textId="5DBC8301" w:rsidR="002A7E97" w:rsidRPr="002A7E97" w:rsidRDefault="002A7E97" w:rsidP="002A7E97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20</w:t>
        </w:r>
      </w:fldSimple>
      <w:r>
        <w:t>.</w:t>
      </w:r>
      <w:r w:rsidRPr="002A7E97">
        <w:t xml:space="preserve"> </w:t>
      </w:r>
      <w:r>
        <w:t xml:space="preserve">Конструктор и метод добавления элемента в классе </w:t>
      </w:r>
      <w:proofErr w:type="spellStart"/>
      <w:r>
        <w:rPr>
          <w:lang w:val="en-US"/>
        </w:rPr>
        <w:t>CustomSet</w:t>
      </w:r>
      <w:proofErr w:type="spellEnd"/>
    </w:p>
    <w:p w14:paraId="6DD5F49C" w14:textId="21192787" w:rsidR="002A7E97" w:rsidRDefault="002A7E97" w:rsidP="002A7E97">
      <w:r>
        <w:t>Код, реализующий методы</w:t>
      </w:r>
      <w:r w:rsidRPr="002A7E97">
        <w:t xml:space="preserve"> удаления объекта и поиска </w:t>
      </w:r>
      <w:r w:rsidR="00F40531">
        <w:t>элемента в множестве класса</w:t>
      </w:r>
      <w:r>
        <w:t xml:space="preserve"> </w:t>
      </w:r>
      <w:proofErr w:type="spellStart"/>
      <w:r>
        <w:rPr>
          <w:lang w:val="en-US"/>
        </w:rPr>
        <w:t>CustomSet</w:t>
      </w:r>
      <w:proofErr w:type="spellEnd"/>
      <w:r w:rsidRPr="009F4BC8">
        <w:t>,</w:t>
      </w:r>
      <w:r>
        <w:t xml:space="preserve"> представлен на рисунке 21.</w:t>
      </w:r>
    </w:p>
    <w:p w14:paraId="517A15E1" w14:textId="77777777" w:rsidR="002A7E97" w:rsidRDefault="002A7E97" w:rsidP="002A7E97">
      <w:pPr>
        <w:pStyle w:val="af1"/>
        <w:keepNext/>
      </w:pPr>
      <w:r w:rsidRPr="002A7E97">
        <w:rPr>
          <w:noProof/>
        </w:rPr>
        <w:lastRenderedPageBreak/>
        <w:drawing>
          <wp:inline distT="0" distB="0" distL="0" distR="0" wp14:anchorId="3472C1A3" wp14:editId="39DF477D">
            <wp:extent cx="5940425" cy="709803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0310" w14:textId="2DF5E4AB" w:rsidR="002A7E97" w:rsidRDefault="002A7E97" w:rsidP="002A7E97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21</w:t>
        </w:r>
      </w:fldSimple>
      <w:r>
        <w:t xml:space="preserve">. Метод удаления объекта и поиска </w:t>
      </w:r>
      <w:r w:rsidR="00F40531">
        <w:t>элемента</w:t>
      </w:r>
    </w:p>
    <w:p w14:paraId="4545657E" w14:textId="323825AD" w:rsidR="00F40531" w:rsidRDefault="00F40531" w:rsidP="00F40531">
      <w:r>
        <w:t xml:space="preserve">Код, реализующий методы поиска индекса для вставки, вывода множества в консоль и геттер для поля </w:t>
      </w:r>
      <w:r>
        <w:rPr>
          <w:lang w:val="en-US"/>
        </w:rPr>
        <w:t>size</w:t>
      </w:r>
      <w:r w:rsidR="002E4803" w:rsidRPr="002E4803">
        <w:t xml:space="preserve"> </w:t>
      </w:r>
      <w:r>
        <w:t xml:space="preserve">в классе </w:t>
      </w:r>
      <w:proofErr w:type="spellStart"/>
      <w:r>
        <w:rPr>
          <w:lang w:val="en-US"/>
        </w:rPr>
        <w:t>CustomSet</w:t>
      </w:r>
      <w:proofErr w:type="spellEnd"/>
      <w:r>
        <w:t>, представлен на рисунк</w:t>
      </w:r>
      <w:r w:rsidR="00C00A28">
        <w:t xml:space="preserve">е </w:t>
      </w:r>
      <w:r>
        <w:t>2</w:t>
      </w:r>
      <w:r w:rsidR="00C00A28">
        <w:t>2</w:t>
      </w:r>
      <w:r>
        <w:t>.</w:t>
      </w:r>
    </w:p>
    <w:p w14:paraId="4F44D345" w14:textId="77777777" w:rsidR="00C00A28" w:rsidRDefault="00C00A28" w:rsidP="00C00A28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04825457" wp14:editId="16EA5098">
            <wp:extent cx="5638095" cy="6838095"/>
            <wp:effectExtent l="0" t="0" r="127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6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196B" w14:textId="3AD926D3" w:rsidR="00C00A28" w:rsidRPr="00C00A28" w:rsidRDefault="00C00A28" w:rsidP="00C00A2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22</w:t>
        </w:r>
      </w:fldSimple>
      <w:r>
        <w:t xml:space="preserve">. Остальные методы класса </w:t>
      </w:r>
      <w:proofErr w:type="spellStart"/>
      <w:r>
        <w:rPr>
          <w:lang w:val="en-US"/>
        </w:rPr>
        <w:t>CustomSet</w:t>
      </w:r>
      <w:proofErr w:type="spellEnd"/>
    </w:p>
    <w:p w14:paraId="4DEB0870" w14:textId="755EA56E" w:rsidR="00505E5F" w:rsidRDefault="0052141F" w:rsidP="00505E5F">
      <w:r>
        <w:t xml:space="preserve">Код, реализующий класс </w:t>
      </w:r>
      <w:r>
        <w:rPr>
          <w:lang w:val="en-US"/>
        </w:rPr>
        <w:t>main</w:t>
      </w:r>
      <w:r w:rsidRPr="0052141F">
        <w:t>,</w:t>
      </w:r>
      <w:r>
        <w:t xml:space="preserve"> представлен на рисунке 23.</w:t>
      </w:r>
    </w:p>
    <w:p w14:paraId="73005A94" w14:textId="77777777" w:rsidR="00380C2B" w:rsidRDefault="00380C2B" w:rsidP="00380C2B">
      <w:pPr>
        <w:pStyle w:val="af1"/>
        <w:keepNext/>
      </w:pPr>
      <w:r w:rsidRPr="00380C2B">
        <w:rPr>
          <w:noProof/>
        </w:rPr>
        <w:lastRenderedPageBreak/>
        <w:drawing>
          <wp:inline distT="0" distB="0" distL="0" distR="0" wp14:anchorId="39B5A819" wp14:editId="08FEA7AB">
            <wp:extent cx="5401429" cy="5153744"/>
            <wp:effectExtent l="0" t="0" r="889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673E" w14:textId="65E3A2CF" w:rsidR="0052141F" w:rsidRPr="0052141F" w:rsidRDefault="00380C2B" w:rsidP="00380C2B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23</w:t>
        </w:r>
      </w:fldSimple>
      <w:r>
        <w:t>. Основной алгоритм программы</w:t>
      </w:r>
    </w:p>
    <w:p w14:paraId="14FE5F66" w14:textId="48B8AC9C" w:rsidR="003D2C4B" w:rsidRDefault="003D2C4B" w:rsidP="003D2C4B">
      <w:pPr>
        <w:pStyle w:val="2"/>
      </w:pPr>
      <w:r>
        <w:t>Результат работы программы</w:t>
      </w:r>
    </w:p>
    <w:p w14:paraId="6FC2B16A" w14:textId="2ADFD1A4" w:rsidR="00380C2B" w:rsidRDefault="00011813" w:rsidP="00380C2B">
      <w:r>
        <w:t>В результате вставки элементов 1, 2, 3, 2, ожидаем, что последний элемент не добавится в множество. При выводе множества в консоль должны получить 1 2 3. Индекс элемента 3 должен быть равен 2, а индекс элемента 4 должен быть -1, потому что его нет во множестве. После первого удаления элемента 2 во множестве должны остаться элементы 1, 3. При повторной попытке удаления – вывод «Элемент не найден». И размер множества после всех операций равен 2.</w:t>
      </w:r>
    </w:p>
    <w:p w14:paraId="677A3B18" w14:textId="24D9032A" w:rsidR="00011813" w:rsidRDefault="00011813" w:rsidP="00380C2B">
      <w:r>
        <w:t>Вывод программы представлен на рисунке 24.</w:t>
      </w:r>
    </w:p>
    <w:p w14:paraId="61B26147" w14:textId="77777777" w:rsidR="00011813" w:rsidRDefault="00011813" w:rsidP="00011813">
      <w:pPr>
        <w:pStyle w:val="af1"/>
        <w:keepNext/>
      </w:pPr>
      <w:r w:rsidRPr="00011813">
        <w:rPr>
          <w:noProof/>
        </w:rPr>
        <w:lastRenderedPageBreak/>
        <w:drawing>
          <wp:inline distT="0" distB="0" distL="0" distR="0" wp14:anchorId="1C3C71D3" wp14:editId="55E774C8">
            <wp:extent cx="3486637" cy="4220164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29AA" w14:textId="35359CA6" w:rsidR="00011813" w:rsidRDefault="00011813" w:rsidP="00011813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24</w:t>
        </w:r>
      </w:fldSimple>
      <w:r>
        <w:t>. Результат работы программы</w:t>
      </w:r>
    </w:p>
    <w:p w14:paraId="1BC446E6" w14:textId="3E5844AF" w:rsidR="00011813" w:rsidRPr="00011813" w:rsidRDefault="00011813" w:rsidP="00011813">
      <w:r>
        <w:t>Таким образом, ожидания совпали с выводом программы.</w:t>
      </w:r>
    </w:p>
    <w:p w14:paraId="7D9E77E2" w14:textId="77777777" w:rsidR="003D2C4B" w:rsidRPr="00B00E1F" w:rsidRDefault="003D2C4B" w:rsidP="003D2C4B">
      <w:pPr>
        <w:pStyle w:val="2"/>
      </w:pPr>
      <w:r>
        <w:t>Вывод</w:t>
      </w:r>
    </w:p>
    <w:p w14:paraId="5A11673D" w14:textId="21ABB57D" w:rsidR="00D7424A" w:rsidRDefault="00D7424A" w:rsidP="00D7424A">
      <w:r>
        <w:t xml:space="preserve">В ходе выполнения данной работы мы углубили свои знания о работе с массивами и создании пользовательских структур данных на примере языка программирования Java. В рамках задания был разработан класс </w:t>
      </w:r>
      <w:proofErr w:type="spellStart"/>
      <w:r>
        <w:t>CustomSet</w:t>
      </w:r>
      <w:proofErr w:type="spellEnd"/>
      <w:r>
        <w:t>, представляющий множество на основе массива. Мы изучили и реализовали операции добавления, удаления и поиска элементов без использования встроенных типов данных, алгоритмов обработки данных и полного перебора массива.</w:t>
      </w:r>
    </w:p>
    <w:p w14:paraId="210B244F" w14:textId="627F052F" w:rsidR="00D7424A" w:rsidRDefault="00D7424A" w:rsidP="00D7424A">
      <w:r>
        <w:t>Для корректной работы с множеством была добавлена сортировка при добавлении новых элементов. Реализация бинарного поиска и алгоритма определения индекса для вставки обеспечила эффективность работы операций. Кроме того, нами были реализованы методы для управления размером множества, корректного вывода его содержимого и выполнения всех основных операций.</w:t>
      </w:r>
    </w:p>
    <w:p w14:paraId="2305C565" w14:textId="535E44B7" w:rsidR="00D7424A" w:rsidRDefault="00D7424A" w:rsidP="00D7424A">
      <w:r>
        <w:lastRenderedPageBreak/>
        <w:t>В ходе тестирования программы мы убедились в правильной работе алгоритмов. Добавление дублирующих элементов было запрещено, элементы корректно удалялись, а операции поиска возвращали ожидаемые результаты. После всех операций размер множества оставался актуальным, а консольный вывод соответствовал заданным условиям.</w:t>
      </w:r>
    </w:p>
    <w:p w14:paraId="288AED11" w14:textId="2F727E19" w:rsidR="003D2C4B" w:rsidRDefault="00D7424A" w:rsidP="00D7424A">
      <w:r>
        <w:t xml:space="preserve">Выполнение данной работы позволило нам на практике закрепить знания о </w:t>
      </w:r>
      <w:proofErr w:type="spellStart"/>
      <w:r>
        <w:t>массивоподобных</w:t>
      </w:r>
      <w:proofErr w:type="spellEnd"/>
      <w:r>
        <w:t xml:space="preserve"> структурах данных, алгоритмах сортировки, бинарного поиска, обработке исключительных ситуаций и особенностях работы с объектами в языке Java. Мы научились создавать универсальные компоненты для структур данных, что развивает навыки проектирования гибких и эффективных программных решений.</w:t>
      </w:r>
    </w:p>
    <w:p w14:paraId="4F4F6CC6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350CB57B" w14:textId="563820D3" w:rsidR="003D2C4B" w:rsidRDefault="003D2C4B" w:rsidP="003D2C4B">
      <w:pPr>
        <w:pStyle w:val="1"/>
      </w:pPr>
      <w:bookmarkStart w:id="5" w:name="_Toc185503915"/>
      <w:r>
        <w:lastRenderedPageBreak/>
        <w:t>ПРАКТИЧЕСКАЯ РАБОТА №</w:t>
      </w:r>
      <w:r w:rsidR="0000039F" w:rsidRPr="0000039F">
        <w:t xml:space="preserve">6 </w:t>
      </w:r>
      <w:r>
        <w:t>«</w:t>
      </w:r>
      <w:r w:rsidR="00A26327" w:rsidRPr="00A26327">
        <w:t>Исключения</w:t>
      </w:r>
      <w:r>
        <w:t>»</w:t>
      </w:r>
      <w:bookmarkEnd w:id="5"/>
    </w:p>
    <w:p w14:paraId="439B0973" w14:textId="5628FEE8" w:rsidR="003D2C4B" w:rsidRDefault="003D2C4B" w:rsidP="003D2C4B">
      <w:pPr>
        <w:pStyle w:val="2"/>
      </w:pPr>
      <w:r>
        <w:t>Теоретическое введение</w:t>
      </w:r>
    </w:p>
    <w:p w14:paraId="446FA662" w14:textId="322F5449" w:rsidR="00502694" w:rsidRPr="00502694" w:rsidRDefault="00B93551" w:rsidP="00502694">
      <w:pPr>
        <w:pStyle w:val="2"/>
        <w:rPr>
          <w:rFonts w:eastAsiaTheme="minorHAnsi" w:cstheme="minorBidi"/>
          <w:b w:val="0"/>
          <w:szCs w:val="22"/>
        </w:rPr>
      </w:pPr>
      <w:r w:rsidRPr="00B93551">
        <w:rPr>
          <w:rFonts w:eastAsiaTheme="minorHAnsi" w:cstheme="minorBidi"/>
          <w:b w:val="0"/>
          <w:szCs w:val="22"/>
        </w:rPr>
        <w:t>Язык программирования Java использует исключения для обработки ситуаций, когда программа нарушает семантические ограничения языка. Вместо прерывания выполнения программы или допуска неопределенных результатов</w:t>
      </w:r>
      <w:r w:rsidR="00502694">
        <w:rPr>
          <w:rFonts w:eastAsiaTheme="minorHAnsi" w:cstheme="minorBidi"/>
          <w:b w:val="0"/>
          <w:szCs w:val="22"/>
        </w:rPr>
        <w:t xml:space="preserve">, </w:t>
      </w:r>
      <w:r w:rsidR="00502694" w:rsidRPr="00502694">
        <w:rPr>
          <w:rFonts w:eastAsiaTheme="minorHAnsi" w:cstheme="minorBidi"/>
          <w:b w:val="0"/>
          <w:szCs w:val="22"/>
        </w:rPr>
        <w:t>Джава определяет, что исключение будет «выброшено» в тот момент, когда программа нарушит семантические ограничения языка и, следовательно, вызовет нелокальную передачу управления в ту точку программы, которую укажет программист.</w:t>
      </w:r>
      <w:r w:rsidR="00502694">
        <w:rPr>
          <w:rFonts w:eastAsiaTheme="minorHAnsi" w:cstheme="minorBidi"/>
          <w:b w:val="0"/>
          <w:szCs w:val="22"/>
        </w:rPr>
        <w:t xml:space="preserve"> </w:t>
      </w:r>
      <w:r w:rsidRPr="00B93551">
        <w:rPr>
          <w:rFonts w:eastAsiaTheme="minorHAnsi" w:cstheme="minorBidi"/>
          <w:b w:val="0"/>
          <w:szCs w:val="22"/>
        </w:rPr>
        <w:t xml:space="preserve">Исключения могут быть явно выброшены с помощью ключевого слова </w:t>
      </w:r>
      <w:proofErr w:type="spellStart"/>
      <w:r w:rsidRPr="00B93551">
        <w:rPr>
          <w:rFonts w:eastAsiaTheme="minorHAnsi" w:cstheme="minorBidi"/>
          <w:b w:val="0"/>
          <w:szCs w:val="22"/>
        </w:rPr>
        <w:t>throw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. </w:t>
      </w:r>
    </w:p>
    <w:p w14:paraId="63220E31" w14:textId="2C87629E" w:rsidR="00B93551" w:rsidRDefault="00B93551" w:rsidP="003D2C4B">
      <w:pPr>
        <w:pStyle w:val="2"/>
        <w:rPr>
          <w:rFonts w:eastAsiaTheme="minorHAnsi" w:cstheme="minorBidi"/>
          <w:b w:val="0"/>
          <w:szCs w:val="22"/>
        </w:rPr>
      </w:pPr>
      <w:r w:rsidRPr="00B93551">
        <w:rPr>
          <w:rFonts w:eastAsiaTheme="minorHAnsi" w:cstheme="minorBidi"/>
          <w:b w:val="0"/>
          <w:szCs w:val="22"/>
        </w:rPr>
        <w:t xml:space="preserve">Все исключения являются экземплярами класса </w:t>
      </w:r>
      <w:proofErr w:type="spellStart"/>
      <w:r w:rsidRPr="00B93551">
        <w:rPr>
          <w:rFonts w:eastAsiaTheme="minorHAnsi" w:cstheme="minorBidi"/>
          <w:b w:val="0"/>
          <w:szCs w:val="22"/>
        </w:rPr>
        <w:t>Throwable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или его подклассов, и служат для передачи информации об ошибке от точки возникновения до точки обработки. В Java существуют два основных подкласса </w:t>
      </w:r>
      <w:proofErr w:type="spellStart"/>
      <w:r w:rsidRPr="00B93551">
        <w:rPr>
          <w:rFonts w:eastAsiaTheme="minorHAnsi" w:cstheme="minorBidi"/>
          <w:b w:val="0"/>
          <w:szCs w:val="22"/>
        </w:rPr>
        <w:t>Throwable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- </w:t>
      </w:r>
      <w:proofErr w:type="spellStart"/>
      <w:r w:rsidRPr="00B93551">
        <w:rPr>
          <w:rFonts w:eastAsiaTheme="minorHAnsi" w:cstheme="minorBidi"/>
          <w:b w:val="0"/>
          <w:szCs w:val="22"/>
        </w:rPr>
        <w:t>Exception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и </w:t>
      </w:r>
      <w:proofErr w:type="spellStart"/>
      <w:r w:rsidRPr="00B93551">
        <w:rPr>
          <w:rFonts w:eastAsiaTheme="minorHAnsi" w:cstheme="minorBidi"/>
          <w:b w:val="0"/>
          <w:szCs w:val="22"/>
        </w:rPr>
        <w:t>Error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. </w:t>
      </w:r>
      <w:proofErr w:type="spellStart"/>
      <w:r w:rsidRPr="00B93551">
        <w:rPr>
          <w:rFonts w:eastAsiaTheme="minorHAnsi" w:cstheme="minorBidi"/>
          <w:b w:val="0"/>
          <w:szCs w:val="22"/>
        </w:rPr>
        <w:t>Exception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является классом исключений, состоящим из экземпляров и подклассов </w:t>
      </w:r>
      <w:proofErr w:type="spellStart"/>
      <w:r w:rsidRPr="00B93551">
        <w:rPr>
          <w:rFonts w:eastAsiaTheme="minorHAnsi" w:cstheme="minorBidi"/>
          <w:b w:val="0"/>
          <w:szCs w:val="22"/>
        </w:rPr>
        <w:t>RuntimeException</w:t>
      </w:r>
      <w:proofErr w:type="spellEnd"/>
      <w:r w:rsidRPr="00B93551">
        <w:rPr>
          <w:rFonts w:eastAsiaTheme="minorHAnsi" w:cstheme="minorBidi"/>
          <w:b w:val="0"/>
          <w:szCs w:val="22"/>
        </w:rPr>
        <w:t>, которые возникают при вычислении выражений. Ошибки (</w:t>
      </w:r>
      <w:proofErr w:type="spellStart"/>
      <w:r w:rsidRPr="00B93551">
        <w:rPr>
          <w:rFonts w:eastAsiaTheme="minorHAnsi" w:cstheme="minorBidi"/>
          <w:b w:val="0"/>
          <w:szCs w:val="22"/>
        </w:rPr>
        <w:t>Errors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) являются необработанными исключениями, которые возникают при ошибках JVM, загрузке программы и других ограничениях ресурсов. </w:t>
      </w:r>
    </w:p>
    <w:p w14:paraId="447B7458" w14:textId="77777777" w:rsidR="00B93551" w:rsidRDefault="00B93551" w:rsidP="00B93551">
      <w:r>
        <w:t>Исключения (и ошибки) могут быть вызваны по четырем причинам:</w:t>
      </w:r>
    </w:p>
    <w:p w14:paraId="4F2B3D8B" w14:textId="6223C755" w:rsidR="00B93551" w:rsidRDefault="002B2692" w:rsidP="001021A0">
      <w:pPr>
        <w:pStyle w:val="ae"/>
        <w:numPr>
          <w:ilvl w:val="0"/>
          <w:numId w:val="31"/>
        </w:numPr>
        <w:ind w:left="1276" w:hanging="567"/>
      </w:pPr>
      <w:r>
        <w:t>б</w:t>
      </w:r>
      <w:r w:rsidR="00B93551">
        <w:t xml:space="preserve">ыло выполнено выражение </w:t>
      </w:r>
      <w:proofErr w:type="spellStart"/>
      <w:r w:rsidR="00B93551">
        <w:t>throw</w:t>
      </w:r>
      <w:proofErr w:type="spellEnd"/>
      <w:r>
        <w:rPr>
          <w:lang w:val="en-US"/>
        </w:rPr>
        <w:t>;</w:t>
      </w:r>
    </w:p>
    <w:p w14:paraId="48E4D4B6" w14:textId="33F03C88" w:rsidR="00B93551" w:rsidRDefault="002B2692" w:rsidP="001021A0">
      <w:pPr>
        <w:pStyle w:val="ae"/>
        <w:numPr>
          <w:ilvl w:val="0"/>
          <w:numId w:val="31"/>
        </w:numPr>
        <w:ind w:left="1276" w:hanging="567"/>
      </w:pPr>
      <w:r>
        <w:t>б</w:t>
      </w:r>
      <w:r w:rsidR="00B93551">
        <w:t xml:space="preserve">ыло выполнено выражение </w:t>
      </w:r>
      <w:proofErr w:type="spellStart"/>
      <w:r w:rsidR="00B93551">
        <w:t>assert-positive</w:t>
      </w:r>
      <w:proofErr w:type="spellEnd"/>
      <w:r w:rsidR="00B93551">
        <w:t xml:space="preserve">, и его булево значение было принято за </w:t>
      </w:r>
      <w:proofErr w:type="spellStart"/>
      <w:r w:rsidR="00B93551">
        <w:t>false</w:t>
      </w:r>
      <w:proofErr w:type="spellEnd"/>
      <w:r w:rsidRPr="002B2692">
        <w:t>;</w:t>
      </w:r>
    </w:p>
    <w:p w14:paraId="0DC13472" w14:textId="489CFE2F" w:rsidR="00B93551" w:rsidRDefault="002B2692" w:rsidP="001021A0">
      <w:pPr>
        <w:pStyle w:val="ae"/>
        <w:numPr>
          <w:ilvl w:val="0"/>
          <w:numId w:val="31"/>
        </w:numPr>
        <w:ind w:left="1276" w:hanging="567"/>
      </w:pPr>
      <w:r>
        <w:t>в</w:t>
      </w:r>
      <w:r w:rsidR="00B93551">
        <w:t xml:space="preserve"> JVM было синхронно зафиксировано неожиданное условие выполнения</w:t>
      </w:r>
      <w:r w:rsidRPr="002B2692">
        <w:t>;</w:t>
      </w:r>
    </w:p>
    <w:p w14:paraId="52E42BF2" w14:textId="41B72DFB" w:rsidR="00502694" w:rsidRDefault="002B2692" w:rsidP="001021A0">
      <w:pPr>
        <w:pStyle w:val="ae"/>
        <w:numPr>
          <w:ilvl w:val="0"/>
          <w:numId w:val="31"/>
        </w:numPr>
        <w:ind w:left="1276" w:hanging="567"/>
      </w:pPr>
      <w:r>
        <w:t>в</w:t>
      </w:r>
      <w:r w:rsidR="00B93551">
        <w:t>озникновение асинхронной ошибки.</w:t>
      </w:r>
    </w:p>
    <w:p w14:paraId="04A2FF95" w14:textId="6EC33C10" w:rsidR="00B93551" w:rsidRPr="00502694" w:rsidRDefault="00B93551" w:rsidP="00502694">
      <w:r w:rsidRPr="00B93551">
        <w:t xml:space="preserve">Исключения могут быть вызваны использованием ключевого слова </w:t>
      </w:r>
      <w:proofErr w:type="spellStart"/>
      <w:r w:rsidRPr="00B93551">
        <w:t>throw</w:t>
      </w:r>
      <w:proofErr w:type="spellEnd"/>
      <w:r w:rsidRPr="00B93551">
        <w:t xml:space="preserve">, выполнением выражения </w:t>
      </w:r>
      <w:proofErr w:type="spellStart"/>
      <w:r w:rsidRPr="00B93551">
        <w:t>assert</w:t>
      </w:r>
      <w:proofErr w:type="spellEnd"/>
      <w:r w:rsidRPr="00B93551">
        <w:t xml:space="preserve"> или возникновением ошибки в JVM. Для обработки исключений в Java используется конструкция </w:t>
      </w:r>
      <w:proofErr w:type="spellStart"/>
      <w:r w:rsidRPr="00B93551">
        <w:t>try</w:t>
      </w:r>
      <w:proofErr w:type="spellEnd"/>
      <w:r w:rsidRPr="00B93551">
        <w:t>...</w:t>
      </w:r>
      <w:proofErr w:type="spellStart"/>
      <w:r w:rsidRPr="00B93551">
        <w:t>catch</w:t>
      </w:r>
      <w:proofErr w:type="spellEnd"/>
      <w:r w:rsidRPr="00B93551">
        <w:t>, с некоторыми ограничениями.</w:t>
      </w:r>
    </w:p>
    <w:p w14:paraId="2DC64B7B" w14:textId="48C69084" w:rsidR="003D2C4B" w:rsidRDefault="003D2C4B" w:rsidP="003D2C4B">
      <w:pPr>
        <w:pStyle w:val="2"/>
      </w:pPr>
      <w:r>
        <w:lastRenderedPageBreak/>
        <w:t>Постановка задачи</w:t>
      </w:r>
    </w:p>
    <w:p w14:paraId="3A480232" w14:textId="05999747" w:rsidR="00C56E35" w:rsidRPr="0036232A" w:rsidRDefault="00C56E35" w:rsidP="00C56E35">
      <w:pPr>
        <w:rPr>
          <w:bCs/>
        </w:rPr>
      </w:pPr>
      <w:r w:rsidRPr="0036232A">
        <w:rPr>
          <w:bCs/>
        </w:rPr>
        <w:t>Задание (вариант 3).</w:t>
      </w:r>
    </w:p>
    <w:p w14:paraId="7205B7B1" w14:textId="0EED8C92" w:rsidR="00C56E35" w:rsidRPr="00C56E35" w:rsidRDefault="00C56E35" w:rsidP="00C56E35">
      <w:r>
        <w:t>Реализовать "длинную арифметику" (математические операции над числами в виде массивов, напр., 321 = а[], a[0] = 1, a[1] = 2, a[2] = 3). Реализовать простейшие математические операции (сложение, умножение, вычитание) перенос разрядов реализовать с помощью исключений.</w:t>
      </w:r>
    </w:p>
    <w:p w14:paraId="2B4A8B32" w14:textId="260727F9" w:rsidR="003D2C4B" w:rsidRDefault="003D2C4B" w:rsidP="003D2C4B">
      <w:pPr>
        <w:pStyle w:val="2"/>
      </w:pPr>
      <w:r>
        <w:t>Ход выполнения работы</w:t>
      </w:r>
    </w:p>
    <w:p w14:paraId="7B953B11" w14:textId="365C1171" w:rsidR="0039444E" w:rsidRDefault="001C7D28" w:rsidP="0039444E">
      <w:r>
        <w:t xml:space="preserve">Создадим исключение </w:t>
      </w:r>
      <w:proofErr w:type="spellStart"/>
      <w:r>
        <w:rPr>
          <w:lang w:val="en-US"/>
        </w:rPr>
        <w:t>IntException</w:t>
      </w:r>
      <w:proofErr w:type="spellEnd"/>
      <w:r w:rsidRPr="001C7D28">
        <w:t xml:space="preserve">, </w:t>
      </w:r>
      <w:r>
        <w:t xml:space="preserve">наследующее </w:t>
      </w:r>
      <w:r>
        <w:rPr>
          <w:lang w:val="en-US"/>
        </w:rPr>
        <w:t>Exception</w:t>
      </w:r>
      <w:r>
        <w:t xml:space="preserve"> с целочисленным полем </w:t>
      </w:r>
      <w:r>
        <w:rPr>
          <w:lang w:val="en-US"/>
        </w:rPr>
        <w:t>Value</w:t>
      </w:r>
      <w:r>
        <w:t xml:space="preserve">, конструктором с параметром </w:t>
      </w:r>
      <w:r>
        <w:rPr>
          <w:lang w:val="en-US"/>
        </w:rPr>
        <w:t>Value</w:t>
      </w:r>
      <w:r>
        <w:t xml:space="preserve"> и геттером </w:t>
      </w:r>
      <w:proofErr w:type="spellStart"/>
      <w:r>
        <w:rPr>
          <w:lang w:val="en-US"/>
        </w:rPr>
        <w:t>getValue</w:t>
      </w:r>
      <w:proofErr w:type="spellEnd"/>
      <w:r w:rsidRPr="001C7D28">
        <w:t>().</w:t>
      </w:r>
    </w:p>
    <w:p w14:paraId="2E40A1ED" w14:textId="77777777" w:rsidR="00ED4DBB" w:rsidRDefault="00ED4DBB" w:rsidP="0039444E">
      <w:r>
        <w:t xml:space="preserve">Теперь необходимо создать класс </w:t>
      </w:r>
      <w:r>
        <w:rPr>
          <w:lang w:val="en-US"/>
        </w:rPr>
        <w:t>Mas</w:t>
      </w:r>
      <w:r w:rsidRPr="00ED4DBB">
        <w:t>_</w:t>
      </w:r>
      <w:r>
        <w:rPr>
          <w:lang w:val="en-US"/>
        </w:rPr>
        <w:t>Numbers</w:t>
      </w:r>
      <w:r w:rsidRPr="00ED4DBB">
        <w:t xml:space="preserve"> </w:t>
      </w:r>
      <w:r>
        <w:t xml:space="preserve">с двумя полями: целочисленное </w:t>
      </w:r>
      <w:r>
        <w:rPr>
          <w:lang w:val="en-US"/>
        </w:rPr>
        <w:t>size</w:t>
      </w:r>
      <w:r w:rsidRPr="00ED4DBB">
        <w:t xml:space="preserve"> </w:t>
      </w:r>
      <w:r>
        <w:t>и массив целочисленных чисел</w:t>
      </w:r>
      <w:r w:rsidRPr="00ED4DBB">
        <w:t xml:space="preserve"> </w:t>
      </w:r>
      <w:r>
        <w:rPr>
          <w:lang w:val="en-US"/>
        </w:rPr>
        <w:t>int</w:t>
      </w:r>
      <w:r w:rsidRPr="00ED4DBB">
        <w:t>[]</w:t>
      </w:r>
      <w:r>
        <w:t xml:space="preserve"> </w:t>
      </w:r>
      <w:r>
        <w:rPr>
          <w:lang w:val="en-US"/>
        </w:rPr>
        <w:t>mas</w:t>
      </w:r>
      <w:r w:rsidRPr="00ED4DBB">
        <w:t>_</w:t>
      </w:r>
      <w:r>
        <w:rPr>
          <w:lang w:val="en-US"/>
        </w:rPr>
        <w:t>numbers</w:t>
      </w:r>
      <w:r w:rsidRPr="00ED4DBB">
        <w:t xml:space="preserve">. </w:t>
      </w:r>
    </w:p>
    <w:p w14:paraId="0515FD89" w14:textId="249D68CF" w:rsidR="00ED4DBB" w:rsidRDefault="00ED4DBB" w:rsidP="0039444E">
      <w:r>
        <w:t xml:space="preserve">В конструкторе с целочисленным параметром </w:t>
      </w:r>
      <w:r>
        <w:rPr>
          <w:lang w:val="en-US"/>
        </w:rPr>
        <w:t>num</w:t>
      </w:r>
      <w:r w:rsidRPr="00ED4DBB">
        <w:t xml:space="preserve"> </w:t>
      </w:r>
      <w:r>
        <w:t xml:space="preserve">будем создавать на основе этого числа. Для этого переведем </w:t>
      </w:r>
      <w:r>
        <w:rPr>
          <w:lang w:val="en-US"/>
        </w:rPr>
        <w:t>num</w:t>
      </w:r>
      <w:r w:rsidRPr="00ED4DBB">
        <w:t xml:space="preserve"> </w:t>
      </w:r>
      <w:r>
        <w:t xml:space="preserve">в </w:t>
      </w:r>
      <w:r>
        <w:rPr>
          <w:lang w:val="en-US"/>
        </w:rPr>
        <w:t>String</w:t>
      </w:r>
      <w:r w:rsidRPr="00ED4DBB">
        <w:t xml:space="preserve"> </w:t>
      </w:r>
      <w:r>
        <w:rPr>
          <w:lang w:val="en-US"/>
        </w:rPr>
        <w:t>number</w:t>
      </w:r>
      <w:r w:rsidRPr="00ED4DBB">
        <w:t xml:space="preserve"> </w:t>
      </w:r>
      <w:r>
        <w:t xml:space="preserve">с помощью метода </w:t>
      </w:r>
      <w:r>
        <w:rPr>
          <w:lang w:val="en-US"/>
        </w:rPr>
        <w:t>String</w:t>
      </w:r>
      <w:r w:rsidRPr="00ED4DBB">
        <w:t>.</w:t>
      </w:r>
      <w:proofErr w:type="spellStart"/>
      <w:r>
        <w:rPr>
          <w:lang w:val="en-US"/>
        </w:rPr>
        <w:t>valueOf</w:t>
      </w:r>
      <w:proofErr w:type="spellEnd"/>
      <w:r w:rsidRPr="00ED4DBB">
        <w:t xml:space="preserve">(). </w:t>
      </w:r>
      <w:r>
        <w:t xml:space="preserve">Присвоим </w:t>
      </w:r>
      <w:r>
        <w:rPr>
          <w:lang w:val="en-US"/>
        </w:rPr>
        <w:t>size</w:t>
      </w:r>
      <w:r w:rsidRPr="00ED4DBB">
        <w:t xml:space="preserve"> </w:t>
      </w:r>
      <w:r>
        <w:t xml:space="preserve">значение длины </w:t>
      </w:r>
      <w:r>
        <w:rPr>
          <w:lang w:val="en-US"/>
        </w:rPr>
        <w:t>number</w:t>
      </w:r>
      <w:r>
        <w:t xml:space="preserve"> и массив </w:t>
      </w:r>
      <w:r>
        <w:rPr>
          <w:lang w:val="en-US"/>
        </w:rPr>
        <w:t>mas</w:t>
      </w:r>
      <w:r w:rsidRPr="00ED4DBB">
        <w:t>_</w:t>
      </w:r>
      <w:r>
        <w:rPr>
          <w:lang w:val="en-US"/>
        </w:rPr>
        <w:t>numbers</w:t>
      </w:r>
      <w:r w:rsidRPr="00ED4DBB">
        <w:t xml:space="preserve"> </w:t>
      </w:r>
      <w:r>
        <w:t>будет инициализирован такого размера. С помощью цикла запишем число в массив поэлементно справа налево, для удобства (чтобы младшие разряды были записаны в младшие индексы).</w:t>
      </w:r>
    </w:p>
    <w:p w14:paraId="45CA99B3" w14:textId="103E6B89" w:rsidR="00ED4DBB" w:rsidRDefault="00ED4DBB" w:rsidP="0039444E">
      <w:r>
        <w:t xml:space="preserve">Метод </w:t>
      </w:r>
      <w:r>
        <w:rPr>
          <w:lang w:val="en-US"/>
        </w:rPr>
        <w:t>display</w:t>
      </w:r>
      <w:r w:rsidRPr="00ED4DBB">
        <w:t xml:space="preserve">() </w:t>
      </w:r>
      <w:r>
        <w:t xml:space="preserve">выводит в консоль </w:t>
      </w:r>
      <w:r w:rsidR="00540A6C">
        <w:t>каждый элемент массива справа налево, выводя тем самым все число.</w:t>
      </w:r>
    </w:p>
    <w:p w14:paraId="45B02F13" w14:textId="594E277C" w:rsidR="00540A6C" w:rsidRDefault="00540A6C" w:rsidP="0039444E">
      <w:r>
        <w:t xml:space="preserve">Прежде чем осуществлять арифметические операции, создадим два вспомогательных метода: </w:t>
      </w:r>
      <w:proofErr w:type="spellStart"/>
      <w:r>
        <w:rPr>
          <w:lang w:val="en-US"/>
        </w:rPr>
        <w:t>masToInt</w:t>
      </w:r>
      <w:proofErr w:type="spellEnd"/>
      <w:r>
        <w:t xml:space="preserve">() с параметром – целочисленный массив </w:t>
      </w:r>
      <w:r>
        <w:rPr>
          <w:lang w:val="en-US"/>
        </w:rPr>
        <w:t>array</w:t>
      </w:r>
      <w:r w:rsidRPr="00540A6C">
        <w:t xml:space="preserve"> </w:t>
      </w:r>
      <w:r>
        <w:t xml:space="preserve">и </w:t>
      </w:r>
      <w:proofErr w:type="spellStart"/>
      <w:r>
        <w:rPr>
          <w:lang w:val="en-US"/>
        </w:rPr>
        <w:t>compareTo</w:t>
      </w:r>
      <w:proofErr w:type="spellEnd"/>
      <w:r w:rsidRPr="00540A6C">
        <w:t xml:space="preserve"> </w:t>
      </w:r>
      <w:r>
        <w:t xml:space="preserve">с параметром – числом </w:t>
      </w:r>
      <w:r>
        <w:rPr>
          <w:lang w:val="en-US"/>
        </w:rPr>
        <w:t>Mas</w:t>
      </w:r>
      <w:r w:rsidRPr="00540A6C">
        <w:t>_</w:t>
      </w:r>
      <w:r>
        <w:rPr>
          <w:lang w:val="en-US"/>
        </w:rPr>
        <w:t>number</w:t>
      </w:r>
      <w:r w:rsidRPr="00540A6C">
        <w:t>.</w:t>
      </w:r>
    </w:p>
    <w:p w14:paraId="264DA7F9" w14:textId="54B7C2C0" w:rsidR="00540A6C" w:rsidRDefault="00540A6C" w:rsidP="0039444E">
      <w:r>
        <w:t xml:space="preserve">Метод </w:t>
      </w:r>
      <w:proofErr w:type="spellStart"/>
      <w:r>
        <w:rPr>
          <w:lang w:val="en-US"/>
        </w:rPr>
        <w:t>masToInt</w:t>
      </w:r>
      <w:proofErr w:type="spellEnd"/>
      <w:r w:rsidRPr="00540A6C">
        <w:t xml:space="preserve"> </w:t>
      </w:r>
      <w:r>
        <w:t>преобразует число из массива в целочисленное число, с учетом незначащих нулей, проходя каждый элемент справа налево.</w:t>
      </w:r>
    </w:p>
    <w:p w14:paraId="28B734F1" w14:textId="10FEA387" w:rsidR="00540A6C" w:rsidRDefault="00540A6C" w:rsidP="0039444E">
      <w:r>
        <w:t xml:space="preserve">Метод </w:t>
      </w:r>
      <w:proofErr w:type="spellStart"/>
      <w:r>
        <w:rPr>
          <w:lang w:val="en-US"/>
        </w:rPr>
        <w:t>compareTo</w:t>
      </w:r>
      <w:proofErr w:type="spellEnd"/>
      <w:r w:rsidRPr="00540A6C">
        <w:t xml:space="preserve"> </w:t>
      </w:r>
      <w:r>
        <w:t>возвращает положительное число, если объект, для которого он вызывается представляет число большее, чем число, которое представляет параметр. Для этого он вычитает сначала поля</w:t>
      </w:r>
      <w:r w:rsidRPr="00540A6C">
        <w:t xml:space="preserve"> </w:t>
      </w:r>
      <w:r>
        <w:rPr>
          <w:lang w:val="en-US"/>
        </w:rPr>
        <w:t>size</w:t>
      </w:r>
      <w:r w:rsidRPr="00540A6C">
        <w:t xml:space="preserve">, </w:t>
      </w:r>
      <w:r>
        <w:t>затем элементы справа налево. Если числа одинаковые – метод возвращает 0.</w:t>
      </w:r>
    </w:p>
    <w:p w14:paraId="13D431E3" w14:textId="3850BA41" w:rsidR="00540A6C" w:rsidRDefault="00EF6275" w:rsidP="0039444E">
      <w:r>
        <w:lastRenderedPageBreak/>
        <w:t xml:space="preserve">Для реализации сложения </w:t>
      </w:r>
      <w:r w:rsidR="003E3F23">
        <w:t xml:space="preserve">создадим метод </w:t>
      </w:r>
      <w:r w:rsidR="003E3F23">
        <w:rPr>
          <w:lang w:val="en-US"/>
        </w:rPr>
        <w:t>add</w:t>
      </w:r>
      <w:r w:rsidR="003E3F23">
        <w:t xml:space="preserve"> с параметром слагаемого. Учтем, что при сложении разряды могут увеличиться не больше чем на 1 от максимального размера из слагаемых, заведем такую переменную </w:t>
      </w:r>
      <w:r w:rsidR="003E3F23">
        <w:rPr>
          <w:lang w:val="en-US"/>
        </w:rPr>
        <w:t>max</w:t>
      </w:r>
      <w:r w:rsidR="003E3F23" w:rsidRPr="003E3F23">
        <w:t>_</w:t>
      </w:r>
      <w:r w:rsidR="003E3F23">
        <w:rPr>
          <w:lang w:val="en-US"/>
        </w:rPr>
        <w:t>size</w:t>
      </w:r>
      <w:r w:rsidR="003E3F23" w:rsidRPr="003E3F23">
        <w:t xml:space="preserve"> </w:t>
      </w:r>
      <w:r w:rsidR="003E3F23">
        <w:t xml:space="preserve">и по ней построим массив </w:t>
      </w:r>
      <w:r w:rsidR="003E3F23">
        <w:rPr>
          <w:lang w:val="en-US"/>
        </w:rPr>
        <w:t>result</w:t>
      </w:r>
      <w:r w:rsidR="003E3F23" w:rsidRPr="003E3F23">
        <w:t xml:space="preserve"> </w:t>
      </w:r>
      <w:r w:rsidR="003E3F23">
        <w:t xml:space="preserve">для хранения результата. Реализуем сложение в столбик – будем идти слева направо, и при превышении суммой числа 10 будем выкидывать исключение </w:t>
      </w:r>
      <w:proofErr w:type="spellStart"/>
      <w:r w:rsidR="003E3F23">
        <w:rPr>
          <w:lang w:val="en-US"/>
        </w:rPr>
        <w:t>IntException</w:t>
      </w:r>
      <w:proofErr w:type="spellEnd"/>
      <w:r w:rsidR="003E3F23" w:rsidRPr="003E3F23">
        <w:t xml:space="preserve"> </w:t>
      </w:r>
      <w:r w:rsidR="003E3F23">
        <w:t xml:space="preserve">с параметром целочисленного деления суммы на 10, сохраняя результат в переменную </w:t>
      </w:r>
      <w:r w:rsidR="003E3F23">
        <w:rPr>
          <w:lang w:val="en-US"/>
        </w:rPr>
        <w:t>carry</w:t>
      </w:r>
      <w:r w:rsidR="003E3F23">
        <w:t xml:space="preserve">. Соответственно на каждом шаге сложения переменную </w:t>
      </w:r>
      <w:r w:rsidR="003E3F23">
        <w:rPr>
          <w:lang w:val="en-US"/>
        </w:rPr>
        <w:t>sum</w:t>
      </w:r>
      <w:r w:rsidR="003E3F23">
        <w:t xml:space="preserve">, отвечающую за сумму инициализируем значением </w:t>
      </w:r>
      <w:r w:rsidR="003E3F23">
        <w:rPr>
          <w:lang w:val="en-US"/>
        </w:rPr>
        <w:t>carry</w:t>
      </w:r>
      <w:r w:rsidR="003E3F23" w:rsidRPr="003E3F23">
        <w:t xml:space="preserve">, </w:t>
      </w:r>
      <w:r w:rsidR="003E3F23">
        <w:t xml:space="preserve">для учета переноса. Возвращаем новый объект класса </w:t>
      </w:r>
      <w:r w:rsidR="003E3F23">
        <w:rPr>
          <w:lang w:val="en-US"/>
        </w:rPr>
        <w:t>Mas</w:t>
      </w:r>
      <w:r w:rsidR="003E3F23" w:rsidRPr="003E3F23">
        <w:t>_</w:t>
      </w:r>
      <w:r w:rsidR="003E3F23">
        <w:rPr>
          <w:lang w:val="en-US"/>
        </w:rPr>
        <w:t>numbers</w:t>
      </w:r>
      <w:r w:rsidR="003E3F23" w:rsidRPr="003E3F23">
        <w:t xml:space="preserve"> </w:t>
      </w:r>
      <w:r w:rsidR="003E3F23">
        <w:t xml:space="preserve">построенный на целочисленном представлении результата, полученного методом </w:t>
      </w:r>
      <w:proofErr w:type="spellStart"/>
      <w:r w:rsidR="003E3F23">
        <w:rPr>
          <w:lang w:val="en-US"/>
        </w:rPr>
        <w:t>masToInt</w:t>
      </w:r>
      <w:proofErr w:type="spellEnd"/>
      <w:r w:rsidR="003E3F23" w:rsidRPr="003E3F23">
        <w:t>.</w:t>
      </w:r>
    </w:p>
    <w:p w14:paraId="2A8ED675" w14:textId="1A7BF417" w:rsidR="006117BA" w:rsidRDefault="006117BA" w:rsidP="006117BA">
      <w:r>
        <w:t xml:space="preserve">Теперь реализуем метод вычитания </w:t>
      </w:r>
      <w:proofErr w:type="spellStart"/>
      <w:r>
        <w:t>minus</w:t>
      </w:r>
      <w:proofErr w:type="spellEnd"/>
      <w:r>
        <w:t xml:space="preserve"> с параметром уменьшаемого. Для начала определим, какое из чисел больше, чтобы избежать некорректных вычислений. Если число, для которого вызывается метод, меньше переданного параметра, результат будет отрицательным, поэтому введем логическую переменную </w:t>
      </w:r>
      <w:proofErr w:type="spellStart"/>
      <w:r>
        <w:t>isNegative</w:t>
      </w:r>
      <w:proofErr w:type="spellEnd"/>
      <w:r>
        <w:t xml:space="preserve">, которая будет сигнализировать об этом. Определим максимальный размер массива результата </w:t>
      </w:r>
      <w:proofErr w:type="spellStart"/>
      <w:r>
        <w:t>maxSize</w:t>
      </w:r>
      <w:proofErr w:type="spellEnd"/>
      <w:r>
        <w:t xml:space="preserve"> как максимальное значение из размеров уменьшаемого и вычитаемого. Создадим массив </w:t>
      </w:r>
      <w:proofErr w:type="spellStart"/>
      <w:r>
        <w:t>result</w:t>
      </w:r>
      <w:proofErr w:type="spellEnd"/>
      <w:r>
        <w:t xml:space="preserve"> такого размера для хранения цифр разностей. В процессе выполнения будем учитывать перенос разрядов. Для этого введем переменную </w:t>
      </w:r>
      <w:proofErr w:type="spellStart"/>
      <w:r>
        <w:t>borrow</w:t>
      </w:r>
      <w:proofErr w:type="spellEnd"/>
      <w:r>
        <w:t xml:space="preserve">, которая будет равна 1, если необходимо заимствовать разряд, и 0 в противном случае. Реализация вычитания будет происходить поразрядно, слева направо. Если разность текущих разрядов меньше 0, добавим к разности 10, заимствовав разряд, и установим </w:t>
      </w:r>
      <w:proofErr w:type="spellStart"/>
      <w:r>
        <w:t>borrow</w:t>
      </w:r>
      <w:proofErr w:type="spellEnd"/>
      <w:r>
        <w:t xml:space="preserve"> в 1. В противном случае </w:t>
      </w:r>
      <w:proofErr w:type="spellStart"/>
      <w:r>
        <w:t>borrow</w:t>
      </w:r>
      <w:proofErr w:type="spellEnd"/>
      <w:r>
        <w:t xml:space="preserve"> обнуляется. После вычислений массив результата преобразуется в объект класса </w:t>
      </w:r>
      <w:proofErr w:type="spellStart"/>
      <w:r>
        <w:t>Mas_numbers</w:t>
      </w:r>
      <w:proofErr w:type="spellEnd"/>
      <w:r>
        <w:t>. Если разность отрицательна, перед выводом результата в консоль выведем соответствующее сообщение.</w:t>
      </w:r>
    </w:p>
    <w:p w14:paraId="0C061813" w14:textId="726529D7" w:rsidR="003E3F23" w:rsidRDefault="006117BA" w:rsidP="006117BA">
      <w:r>
        <w:t xml:space="preserve">Реализуем метод умножения </w:t>
      </w:r>
      <w:proofErr w:type="spellStart"/>
      <w:r>
        <w:t>multiply</w:t>
      </w:r>
      <w:proofErr w:type="spellEnd"/>
      <w:r>
        <w:t xml:space="preserve"> с параметром множимого. Для корректного выполнения алгоритма создадим массив </w:t>
      </w:r>
      <w:proofErr w:type="spellStart"/>
      <w:r>
        <w:t>result</w:t>
      </w:r>
      <w:proofErr w:type="spellEnd"/>
      <w:r>
        <w:t xml:space="preserve">, размер которого равен сумме размеров множимого и множителя. Это обеспечит возможность </w:t>
      </w:r>
      <w:r>
        <w:lastRenderedPageBreak/>
        <w:t xml:space="preserve">учесть все переносы разрядов. Для выполнения операции будем перемножать каждый разряд одного числа на все разряды другого числа, начиная с младших разрядов. Результат умножения текущих разрядов складывается с соответствующим элементом массива результата и с учетом переноса </w:t>
      </w:r>
      <w:proofErr w:type="spellStart"/>
      <w:r>
        <w:t>carry</w:t>
      </w:r>
      <w:proofErr w:type="spellEnd"/>
      <w:r>
        <w:t xml:space="preserve">. Если произведение текущих разрядов с учетом переноса превышает 9, создается исключение </w:t>
      </w:r>
      <w:proofErr w:type="spellStart"/>
      <w:r>
        <w:t>IntException</w:t>
      </w:r>
      <w:proofErr w:type="spellEnd"/>
      <w:r>
        <w:t xml:space="preserve">, которому передается значение переноса </w:t>
      </w:r>
      <w:proofErr w:type="spellStart"/>
      <w:r>
        <w:t>carry</w:t>
      </w:r>
      <w:proofErr w:type="spellEnd"/>
      <w:r>
        <w:t xml:space="preserve">. После обработки исключения остаток сохраняется в текущем элементе массива результата, а перенос учитывается на следующем шаге. После завершения всех вычислений массив результата преобразуется в объект класса </w:t>
      </w:r>
      <w:proofErr w:type="spellStart"/>
      <w:r>
        <w:t>Mas_numbers</w:t>
      </w:r>
      <w:proofErr w:type="spellEnd"/>
      <w:r>
        <w:t>.</w:t>
      </w:r>
    </w:p>
    <w:p w14:paraId="1EBCF75B" w14:textId="526A1C19" w:rsidR="00136FDE" w:rsidRPr="00136FDE" w:rsidRDefault="00136FDE" w:rsidP="00136FDE">
      <w:r>
        <w:t xml:space="preserve">В классе </w:t>
      </w:r>
      <w:r>
        <w:rPr>
          <w:lang w:val="en-US"/>
        </w:rPr>
        <w:t>main</w:t>
      </w:r>
      <w:r w:rsidRPr="00136FDE">
        <w:t xml:space="preserve"> </w:t>
      </w:r>
      <w:r>
        <w:t>создадим два объекта, представляющие числа 4561 и 5643, и выведем все методы в консоль, для тестирования.</w:t>
      </w:r>
    </w:p>
    <w:p w14:paraId="65CACB03" w14:textId="267E52CD" w:rsidR="003D2C4B" w:rsidRDefault="003D2C4B" w:rsidP="003D2C4B">
      <w:pPr>
        <w:pStyle w:val="2"/>
      </w:pPr>
      <w:r>
        <w:t>Программный код</w:t>
      </w:r>
    </w:p>
    <w:p w14:paraId="573B4396" w14:textId="767F43A6" w:rsidR="000C3D30" w:rsidRDefault="000C3D30" w:rsidP="000C3D30">
      <w:r>
        <w:t xml:space="preserve">Код, реализующий исключение </w:t>
      </w:r>
      <w:proofErr w:type="spellStart"/>
      <w:r>
        <w:rPr>
          <w:lang w:val="en-US"/>
        </w:rPr>
        <w:t>IntException</w:t>
      </w:r>
      <w:proofErr w:type="spellEnd"/>
      <w:r>
        <w:t>, представлен на рисунке 25.</w:t>
      </w:r>
    </w:p>
    <w:p w14:paraId="054C37F9" w14:textId="77777777" w:rsidR="000C3D30" w:rsidRDefault="000C3D30" w:rsidP="000C3D30">
      <w:pPr>
        <w:pStyle w:val="af1"/>
        <w:keepNext/>
      </w:pPr>
      <w:r w:rsidRPr="000C3D30">
        <w:rPr>
          <w:noProof/>
        </w:rPr>
        <w:drawing>
          <wp:inline distT="0" distB="0" distL="0" distR="0" wp14:anchorId="3BACA6F4" wp14:editId="00BBEFAB">
            <wp:extent cx="5940425" cy="32080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3410" w14:textId="466046C4" w:rsidR="000C3D30" w:rsidRPr="005433CA" w:rsidRDefault="000C3D30" w:rsidP="000C3D30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25</w:t>
        </w:r>
      </w:fldSimple>
      <w:r>
        <w:t xml:space="preserve">. Исключение </w:t>
      </w:r>
      <w:proofErr w:type="spellStart"/>
      <w:r>
        <w:rPr>
          <w:lang w:val="en-US"/>
        </w:rPr>
        <w:t>IntException</w:t>
      </w:r>
      <w:proofErr w:type="spellEnd"/>
    </w:p>
    <w:p w14:paraId="6D9655CB" w14:textId="4F07202E" w:rsidR="00E645E6" w:rsidRDefault="00E645E6" w:rsidP="00E645E6">
      <w:r>
        <w:t>Код, реа</w:t>
      </w:r>
      <w:r w:rsidR="005433CA">
        <w:t>л</w:t>
      </w:r>
      <w:r>
        <w:t xml:space="preserve">изующий конструктор и методы </w:t>
      </w:r>
      <w:r>
        <w:rPr>
          <w:lang w:val="en-US"/>
        </w:rPr>
        <w:t>display</w:t>
      </w:r>
      <w:r w:rsidRPr="00E645E6">
        <w:t>()</w:t>
      </w:r>
      <w:r>
        <w:t xml:space="preserve"> и </w:t>
      </w:r>
      <w:proofErr w:type="spellStart"/>
      <w:r>
        <w:rPr>
          <w:lang w:val="en-US"/>
        </w:rPr>
        <w:t>masToInt</w:t>
      </w:r>
      <w:proofErr w:type="spellEnd"/>
      <w:r w:rsidRPr="00E645E6">
        <w:t>()</w:t>
      </w:r>
      <w:r>
        <w:t xml:space="preserve"> класса </w:t>
      </w:r>
      <w:r>
        <w:rPr>
          <w:lang w:val="en-US"/>
        </w:rPr>
        <w:t>Mas</w:t>
      </w:r>
      <w:r w:rsidRPr="00E645E6">
        <w:t>_</w:t>
      </w:r>
      <w:r>
        <w:rPr>
          <w:lang w:val="en-US"/>
        </w:rPr>
        <w:t>numbers</w:t>
      </w:r>
      <w:r>
        <w:t>, представлен на рисунке 26.</w:t>
      </w:r>
    </w:p>
    <w:p w14:paraId="6CB880B2" w14:textId="77777777" w:rsidR="003B7E4B" w:rsidRDefault="003B7E4B" w:rsidP="00E645E6">
      <w:pPr>
        <w:pStyle w:val="af1"/>
      </w:pPr>
    </w:p>
    <w:p w14:paraId="7DAE52D1" w14:textId="77777777" w:rsidR="003B7E4B" w:rsidRDefault="00E645E6" w:rsidP="003B7E4B">
      <w:pPr>
        <w:pStyle w:val="af1"/>
        <w:keepNext/>
      </w:pPr>
      <w:r w:rsidRPr="00E645E6">
        <w:rPr>
          <w:noProof/>
        </w:rPr>
        <w:lastRenderedPageBreak/>
        <w:drawing>
          <wp:inline distT="0" distB="0" distL="0" distR="0" wp14:anchorId="20ED6B34" wp14:editId="445694A0">
            <wp:extent cx="5940425" cy="68535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281"/>
                    <a:stretch/>
                  </pic:blipFill>
                  <pic:spPr bwMode="auto">
                    <a:xfrm>
                      <a:off x="0" y="0"/>
                      <a:ext cx="5940425" cy="685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8E1A1" w14:textId="6FD658B1" w:rsidR="00E645E6" w:rsidRDefault="003B7E4B" w:rsidP="003B7E4B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26</w:t>
        </w:r>
      </w:fldSimple>
      <w:r w:rsidRPr="003B7E4B">
        <w:t xml:space="preserve">. </w:t>
      </w:r>
      <w:r>
        <w:t xml:space="preserve">Конструктор, метод </w:t>
      </w:r>
      <w:r>
        <w:rPr>
          <w:lang w:val="en-US"/>
        </w:rPr>
        <w:t>display</w:t>
      </w:r>
      <w:r w:rsidRPr="003B7E4B">
        <w:t xml:space="preserve">(), </w:t>
      </w:r>
      <w:r>
        <w:t xml:space="preserve">метод </w:t>
      </w:r>
      <w:proofErr w:type="spellStart"/>
      <w:r>
        <w:rPr>
          <w:lang w:val="en-US"/>
        </w:rPr>
        <w:t>masToInt</w:t>
      </w:r>
      <w:proofErr w:type="spellEnd"/>
      <w:r w:rsidRPr="003B7E4B">
        <w:t>()</w:t>
      </w:r>
    </w:p>
    <w:p w14:paraId="5EE1E69A" w14:textId="0429B4BB" w:rsidR="003B7E4B" w:rsidRDefault="00754028" w:rsidP="00754028">
      <w:pPr>
        <w:ind w:firstLine="0"/>
      </w:pPr>
      <w:r w:rsidRPr="00CF0176">
        <w:tab/>
      </w:r>
      <w:r w:rsidRPr="00754028">
        <w:t>Код, реа</w:t>
      </w:r>
      <w:r w:rsidR="005433CA">
        <w:t>л</w:t>
      </w:r>
      <w:r w:rsidRPr="00754028">
        <w:t xml:space="preserve">изующий методы </w:t>
      </w:r>
      <w:r>
        <w:t xml:space="preserve">сравнения и сложения </w:t>
      </w:r>
      <w:r w:rsidRPr="00754028">
        <w:t xml:space="preserve">класса </w:t>
      </w:r>
      <w:r w:rsidRPr="00754028">
        <w:rPr>
          <w:lang w:val="en-US"/>
        </w:rPr>
        <w:t>Mas</w:t>
      </w:r>
      <w:r w:rsidRPr="00754028">
        <w:t>_</w:t>
      </w:r>
      <w:r w:rsidRPr="00754028">
        <w:rPr>
          <w:lang w:val="en-US"/>
        </w:rPr>
        <w:t>numbers</w:t>
      </w:r>
      <w:r w:rsidRPr="00754028">
        <w:t>, представлен</w:t>
      </w:r>
      <w:r>
        <w:t xml:space="preserve"> </w:t>
      </w:r>
      <w:r w:rsidRPr="00754028">
        <w:t>на рисунке 2</w:t>
      </w:r>
      <w:r>
        <w:t>7</w:t>
      </w:r>
      <w:r w:rsidRPr="00754028">
        <w:t>.</w:t>
      </w:r>
    </w:p>
    <w:p w14:paraId="048754DB" w14:textId="77777777" w:rsidR="00754028" w:rsidRDefault="00754028" w:rsidP="00754028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654F962B" wp14:editId="2DDF66EB">
            <wp:extent cx="5940425" cy="43287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C08B" w14:textId="3390576A" w:rsidR="00754028" w:rsidRPr="002C0A88" w:rsidRDefault="00754028" w:rsidP="0075402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27</w:t>
        </w:r>
      </w:fldSimple>
      <w:r>
        <w:t xml:space="preserve">. Методы </w:t>
      </w:r>
      <w:proofErr w:type="spellStart"/>
      <w:r>
        <w:rPr>
          <w:lang w:val="en-US"/>
        </w:rPr>
        <w:t>compareTo</w:t>
      </w:r>
      <w:proofErr w:type="spellEnd"/>
      <w:r w:rsidRPr="00754028">
        <w:t xml:space="preserve">() </w:t>
      </w:r>
      <w:r>
        <w:t xml:space="preserve">и </w:t>
      </w:r>
      <w:r>
        <w:rPr>
          <w:lang w:val="en-US"/>
        </w:rPr>
        <w:t>add</w:t>
      </w:r>
      <w:r w:rsidRPr="002C0A88">
        <w:t>()</w:t>
      </w:r>
    </w:p>
    <w:p w14:paraId="7A38B6A4" w14:textId="0A01DA8B" w:rsidR="00C66FE7" w:rsidRDefault="00C66FE7" w:rsidP="00C66FE7">
      <w:r>
        <w:t>Код, реа</w:t>
      </w:r>
      <w:r w:rsidR="005433CA">
        <w:t>л</w:t>
      </w:r>
      <w:r>
        <w:t>изующий метод</w:t>
      </w:r>
      <w:r w:rsidRPr="00C66FE7">
        <w:t xml:space="preserve"> </w:t>
      </w:r>
      <w:r>
        <w:t xml:space="preserve">вычитания класса </w:t>
      </w:r>
      <w:r>
        <w:rPr>
          <w:lang w:val="en-US"/>
        </w:rPr>
        <w:t>Mas</w:t>
      </w:r>
      <w:r>
        <w:t>_</w:t>
      </w:r>
      <w:r>
        <w:rPr>
          <w:lang w:val="en-US"/>
        </w:rPr>
        <w:t>numbers</w:t>
      </w:r>
      <w:r>
        <w:t>, представлен на рисунке 28.</w:t>
      </w:r>
    </w:p>
    <w:p w14:paraId="3CD06897" w14:textId="77777777" w:rsidR="005433CA" w:rsidRDefault="005433CA" w:rsidP="005433CA">
      <w:pPr>
        <w:pStyle w:val="af1"/>
        <w:keepNext/>
      </w:pPr>
      <w:r w:rsidRPr="005433CA">
        <w:rPr>
          <w:noProof/>
          <w:lang w:val="en-US"/>
        </w:rPr>
        <w:lastRenderedPageBreak/>
        <w:drawing>
          <wp:inline distT="0" distB="0" distL="0" distR="0" wp14:anchorId="60159689" wp14:editId="31A6332E">
            <wp:extent cx="5940425" cy="428180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964E" w14:textId="56E97AAE" w:rsidR="00C66FE7" w:rsidRPr="002C0A88" w:rsidRDefault="005433CA" w:rsidP="005433CA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28</w:t>
        </w:r>
      </w:fldSimple>
      <w:r w:rsidRPr="002C0A88">
        <w:t xml:space="preserve">. </w:t>
      </w:r>
      <w:r>
        <w:t xml:space="preserve">Метод </w:t>
      </w:r>
      <w:r>
        <w:rPr>
          <w:lang w:val="en-US"/>
        </w:rPr>
        <w:t>minus</w:t>
      </w:r>
      <w:r w:rsidRPr="002C0A88">
        <w:t>()</w:t>
      </w:r>
    </w:p>
    <w:p w14:paraId="2C41E8F5" w14:textId="6FA3BB85" w:rsidR="002C0A88" w:rsidRDefault="002C0A88" w:rsidP="002C0A88">
      <w:r>
        <w:t xml:space="preserve">Код, реализующий метод умножения класса </w:t>
      </w:r>
      <w:r>
        <w:rPr>
          <w:lang w:val="en-US"/>
        </w:rPr>
        <w:t>Mas</w:t>
      </w:r>
      <w:r>
        <w:t>_</w:t>
      </w:r>
      <w:r>
        <w:rPr>
          <w:lang w:val="en-US"/>
        </w:rPr>
        <w:t>numbers</w:t>
      </w:r>
      <w:r>
        <w:t>, представлен на рисунке 2</w:t>
      </w:r>
      <w:r w:rsidRPr="002C0A88">
        <w:t>9</w:t>
      </w:r>
      <w:r>
        <w:t>.</w:t>
      </w:r>
    </w:p>
    <w:p w14:paraId="758E2541" w14:textId="77777777" w:rsidR="002C0A88" w:rsidRDefault="002C0A88" w:rsidP="002C0A88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77C8FAFA" wp14:editId="1EBC19ED">
            <wp:extent cx="5940425" cy="493268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20EA" w14:textId="08A61929" w:rsidR="002C0A88" w:rsidRPr="00A05931" w:rsidRDefault="002C0A88" w:rsidP="002C0A8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29</w:t>
        </w:r>
      </w:fldSimple>
      <w:r>
        <w:t xml:space="preserve">. Метод </w:t>
      </w:r>
      <w:r>
        <w:rPr>
          <w:lang w:val="en-US"/>
        </w:rPr>
        <w:t>multiply</w:t>
      </w:r>
      <w:r w:rsidRPr="00A05931">
        <w:t>()</w:t>
      </w:r>
    </w:p>
    <w:p w14:paraId="40921D8F" w14:textId="38D4D8C2" w:rsidR="00A05931" w:rsidRDefault="00A05931" w:rsidP="00A05931">
      <w:r>
        <w:t>Код, реализующий основной алгоритм работы программы, представлен на рисунке 30.</w:t>
      </w:r>
    </w:p>
    <w:p w14:paraId="02691FE0" w14:textId="77777777" w:rsidR="00A05931" w:rsidRDefault="00A05931" w:rsidP="00A05931">
      <w:pPr>
        <w:pStyle w:val="af1"/>
        <w:keepNext/>
      </w:pPr>
      <w:r w:rsidRPr="00A05931">
        <w:rPr>
          <w:noProof/>
        </w:rPr>
        <w:lastRenderedPageBreak/>
        <w:drawing>
          <wp:inline distT="0" distB="0" distL="0" distR="0" wp14:anchorId="1E885254" wp14:editId="6ECB1989">
            <wp:extent cx="4906060" cy="5725324"/>
            <wp:effectExtent l="0" t="0" r="889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51BB" w14:textId="650115B3" w:rsidR="00A05931" w:rsidRPr="00A05931" w:rsidRDefault="00A05931" w:rsidP="00A05931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30</w:t>
        </w:r>
      </w:fldSimple>
      <w:r>
        <w:t>. Основной алгоритм программы</w:t>
      </w:r>
    </w:p>
    <w:p w14:paraId="2FDB27BB" w14:textId="06FAFC8C" w:rsidR="003D2C4B" w:rsidRDefault="003D2C4B" w:rsidP="003D2C4B">
      <w:pPr>
        <w:pStyle w:val="2"/>
      </w:pPr>
      <w:r>
        <w:t>Результат работы программы</w:t>
      </w:r>
    </w:p>
    <w:p w14:paraId="65B74559" w14:textId="76E81E16" w:rsidR="00966500" w:rsidRDefault="00966500" w:rsidP="00966500">
      <w:r>
        <w:t>При сложении чисел 4561 и 5643 – ожидаем увидеть 10204, при вычитании из первого второго -1082, из второго первого 1082, при умножении 25737723.</w:t>
      </w:r>
    </w:p>
    <w:p w14:paraId="41D7350B" w14:textId="62EADDD0" w:rsidR="00966500" w:rsidRDefault="00966500" w:rsidP="00966500">
      <w:r>
        <w:t>Результат работы программы представлен на рисунке 31.</w:t>
      </w:r>
    </w:p>
    <w:p w14:paraId="43C01038" w14:textId="77777777" w:rsidR="00966500" w:rsidRDefault="00966500" w:rsidP="00966500">
      <w:pPr>
        <w:pStyle w:val="af1"/>
        <w:keepNext/>
      </w:pPr>
      <w:r w:rsidRPr="00966500">
        <w:rPr>
          <w:noProof/>
        </w:rPr>
        <w:lastRenderedPageBreak/>
        <w:drawing>
          <wp:inline distT="0" distB="0" distL="0" distR="0" wp14:anchorId="7F486AFF" wp14:editId="183DB120">
            <wp:extent cx="3277057" cy="193384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6926" w14:textId="61963A27" w:rsidR="00966500" w:rsidRDefault="00966500" w:rsidP="00966500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31</w:t>
        </w:r>
      </w:fldSimple>
      <w:r>
        <w:t>. Вывод программы в консоль</w:t>
      </w:r>
    </w:p>
    <w:p w14:paraId="54AF9DAE" w14:textId="412C62D1" w:rsidR="00966500" w:rsidRPr="00966500" w:rsidRDefault="00966500" w:rsidP="00966500">
      <w:r>
        <w:t>Таким образом, результат совпал с ожиданием.</w:t>
      </w:r>
    </w:p>
    <w:p w14:paraId="058FEB28" w14:textId="77777777" w:rsidR="003D2C4B" w:rsidRPr="00B00E1F" w:rsidRDefault="003D2C4B" w:rsidP="003D2C4B">
      <w:pPr>
        <w:pStyle w:val="2"/>
      </w:pPr>
      <w:r>
        <w:t>Вывод</w:t>
      </w:r>
    </w:p>
    <w:p w14:paraId="772DC0F2" w14:textId="50FEFCD4" w:rsidR="0085655A" w:rsidRDefault="0085655A" w:rsidP="0085655A">
      <w:r>
        <w:t xml:space="preserve">В ходе выполнения данной работы мы углубили свои знания о механизмах обработки исключений в языке программирования Java, а также о создании пользовательских структур данных. В рамках задания был разработан класс </w:t>
      </w:r>
      <w:proofErr w:type="spellStart"/>
      <w:r>
        <w:t>Mas_Numbers</w:t>
      </w:r>
      <w:proofErr w:type="spellEnd"/>
      <w:r>
        <w:t>, представляющий числа в формате массивов, что позволило реализовать "длинную арифметику".</w:t>
      </w:r>
    </w:p>
    <w:p w14:paraId="6619A04D" w14:textId="6136447A" w:rsidR="0085655A" w:rsidRDefault="0085655A" w:rsidP="0085655A">
      <w:r>
        <w:t xml:space="preserve">Мы изучили и реализовали основные математические операции: сложение, вычитание и умножение чисел, представленных в массивном формате. Для обработки переносов разрядов при выполнении этих операций было создано пользовательское исключение </w:t>
      </w:r>
      <w:proofErr w:type="spellStart"/>
      <w:r>
        <w:t>IntException</w:t>
      </w:r>
      <w:proofErr w:type="spellEnd"/>
      <w:r>
        <w:t>, что позволило лучше понять применение исключений для управления потоком выполнения программы.</w:t>
      </w:r>
    </w:p>
    <w:p w14:paraId="3F9A84AE" w14:textId="113B0403" w:rsidR="003D2C4B" w:rsidRDefault="0085655A" w:rsidP="0085655A">
      <w:r>
        <w:t>Особое внимание было уделено: созданию и управлению массивами для представления чисел; реализации алгоритмов поразрядного сложения, вычитания и умножения с учетом переноса разрядов; разработке вспомогательных методов, таких как преобразование массива в число, сравнение чисел и вывод результата; обработке случаев некорректных вычислений (например, отрицательных результатов) и их адекватному отображению.</w:t>
      </w:r>
    </w:p>
    <w:p w14:paraId="2015ABA7" w14:textId="26C8513D" w:rsidR="002E2491" w:rsidRDefault="0085655A" w:rsidP="0085655A">
      <w:r>
        <w:t xml:space="preserve">Таким образом, выполнение данной работы позволило на практике закрепить знания об использовании исключений для управления потоком программы, работе с массивами, а также проектировании алгоритмов </w:t>
      </w:r>
      <w:r>
        <w:lastRenderedPageBreak/>
        <w:t>"длинной арифметики". Мы научились создавать пользовательские классы и обрабатывать исключительные ситуации, что является важным шагом в освоении концепций объектно-ориентированного программирования и разработки эффективных программных решений.</w:t>
      </w:r>
    </w:p>
    <w:p w14:paraId="6DE14C5A" w14:textId="77777777" w:rsidR="002E2491" w:rsidRDefault="002E2491">
      <w:pPr>
        <w:spacing w:after="160" w:line="259" w:lineRule="auto"/>
        <w:ind w:firstLine="0"/>
        <w:jc w:val="left"/>
      </w:pPr>
      <w:r>
        <w:br w:type="page"/>
      </w:r>
    </w:p>
    <w:p w14:paraId="25E0D36A" w14:textId="63C891B7" w:rsidR="003D2C4B" w:rsidRDefault="003D2C4B" w:rsidP="003D2C4B">
      <w:pPr>
        <w:pStyle w:val="1"/>
      </w:pPr>
      <w:bookmarkStart w:id="6" w:name="_Toc185503916"/>
      <w:r>
        <w:lastRenderedPageBreak/>
        <w:t>ПРАКТИЧЕСКАЯ РАБОТА №</w:t>
      </w:r>
      <w:r w:rsidR="004F755B" w:rsidRPr="004F755B">
        <w:t>7</w:t>
      </w:r>
      <w:r>
        <w:t xml:space="preserve"> «</w:t>
      </w:r>
      <w:r w:rsidR="0046466D" w:rsidRPr="0046466D">
        <w:t>Пакеты и модули</w:t>
      </w:r>
      <w:r>
        <w:t>»</w:t>
      </w:r>
      <w:bookmarkEnd w:id="6"/>
    </w:p>
    <w:p w14:paraId="3D1B58EF" w14:textId="459CA7C3" w:rsidR="003D2C4B" w:rsidRDefault="003D2C4B" w:rsidP="003D2C4B">
      <w:pPr>
        <w:pStyle w:val="2"/>
      </w:pPr>
      <w:r>
        <w:t>Теоретическое введение</w:t>
      </w:r>
    </w:p>
    <w:p w14:paraId="0FA28AD5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 xml:space="preserve">Программы на языке Java организуются в пакеты, которые содержат классы и интерфейсы. Классы и интерфейсы могут находиться в </w:t>
      </w:r>
      <w:proofErr w:type="spellStart"/>
      <w:r w:rsidRPr="009B2322">
        <w:rPr>
          <w:rFonts w:eastAsiaTheme="minorHAnsi" w:cstheme="minorBidi"/>
          <w:b w:val="0"/>
          <w:szCs w:val="22"/>
        </w:rPr>
        <w:t>подпакетах</w:t>
      </w:r>
      <w:proofErr w:type="spellEnd"/>
      <w:r w:rsidRPr="009B2322">
        <w:rPr>
          <w:rFonts w:eastAsiaTheme="minorHAnsi" w:cstheme="minorBidi"/>
          <w:b w:val="0"/>
          <w:szCs w:val="22"/>
        </w:rPr>
        <w:t>. Пакеты могут объединяться в модули, которые могут быть экспортированы для использования другими приложениями и модулями.</w:t>
      </w:r>
    </w:p>
    <w:p w14:paraId="69B4D6F5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>Каждый пакет имеет несколько имен для классов и интерфейсов, чтобы предотвратить конфликты имен. Именование в пакетах иерархично.</w:t>
      </w:r>
    </w:p>
    <w:p w14:paraId="59A75D14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 xml:space="preserve">При компиляции, Java автоматически обращается к классам и интерфейсам, объявленным в пакете, и импортирует публичные классы и интерфейсы из базового пакета </w:t>
      </w:r>
      <w:proofErr w:type="spellStart"/>
      <w:r w:rsidRPr="009B2322">
        <w:rPr>
          <w:rFonts w:eastAsiaTheme="minorHAnsi" w:cstheme="minorBidi"/>
          <w:b w:val="0"/>
          <w:szCs w:val="22"/>
        </w:rPr>
        <w:t>java.lang</w:t>
      </w:r>
      <w:proofErr w:type="spellEnd"/>
      <w:r w:rsidRPr="009B2322">
        <w:rPr>
          <w:rFonts w:eastAsiaTheme="minorHAnsi" w:cstheme="minorBidi"/>
          <w:b w:val="0"/>
          <w:szCs w:val="22"/>
        </w:rPr>
        <w:t>.</w:t>
      </w:r>
    </w:p>
    <w:p w14:paraId="04AAAD93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>Есть четыре способа импорта пакетов: импорт одного типа, импорт по требованию, однотипный статический импорт и статический импорт по требованию.</w:t>
      </w:r>
    </w:p>
    <w:p w14:paraId="22D183B2" w14:textId="62EFCBC8" w:rsid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>Модули могут быть открытыми или обычными. Обычные модули предоставляют доступ только к тем классам и модулям, которые явно импортированы.</w:t>
      </w:r>
    </w:p>
    <w:p w14:paraId="25FD12F3" w14:textId="77777777" w:rsidR="002655EB" w:rsidRDefault="002655EB" w:rsidP="002655EB">
      <w:r>
        <w:t>Существует также четыре способа импорта пакетов:</w:t>
      </w:r>
    </w:p>
    <w:p w14:paraId="78CCB1CA" w14:textId="17748BEB" w:rsidR="002655EB" w:rsidRDefault="001021A0" w:rsidP="001021A0">
      <w:pPr>
        <w:pStyle w:val="ae"/>
        <w:numPr>
          <w:ilvl w:val="0"/>
          <w:numId w:val="32"/>
        </w:numPr>
        <w:ind w:left="1276" w:hanging="567"/>
      </w:pPr>
      <w:r>
        <w:t>и</w:t>
      </w:r>
      <w:r w:rsidR="002655EB">
        <w:t>мпорт одного типа</w:t>
      </w:r>
      <w:r>
        <w:rPr>
          <w:lang w:val="en-US"/>
        </w:rPr>
        <w:t>;</w:t>
      </w:r>
    </w:p>
    <w:p w14:paraId="5FCD9774" w14:textId="43F58A0C" w:rsidR="002655EB" w:rsidRDefault="001021A0" w:rsidP="001021A0">
      <w:pPr>
        <w:pStyle w:val="ae"/>
        <w:numPr>
          <w:ilvl w:val="0"/>
          <w:numId w:val="32"/>
        </w:numPr>
        <w:ind w:left="1276" w:hanging="567"/>
      </w:pPr>
      <w:r>
        <w:t>и</w:t>
      </w:r>
      <w:r w:rsidR="002655EB">
        <w:t>мпорт по требованию</w:t>
      </w:r>
      <w:r>
        <w:rPr>
          <w:lang w:val="en-US"/>
        </w:rPr>
        <w:t>;</w:t>
      </w:r>
    </w:p>
    <w:p w14:paraId="6D382DC1" w14:textId="31C50015" w:rsidR="002655EB" w:rsidRDefault="001021A0" w:rsidP="001021A0">
      <w:pPr>
        <w:pStyle w:val="ae"/>
        <w:numPr>
          <w:ilvl w:val="0"/>
          <w:numId w:val="32"/>
        </w:numPr>
        <w:ind w:left="1276" w:hanging="567"/>
      </w:pPr>
      <w:r>
        <w:t>о</w:t>
      </w:r>
      <w:r w:rsidR="002655EB">
        <w:t>днотипный статический</w:t>
      </w:r>
      <w:r>
        <w:rPr>
          <w:lang w:val="en-US"/>
        </w:rPr>
        <w:t>;</w:t>
      </w:r>
    </w:p>
    <w:p w14:paraId="7CCAA2B8" w14:textId="5538E778" w:rsidR="002655EB" w:rsidRDefault="001021A0" w:rsidP="001021A0">
      <w:pPr>
        <w:pStyle w:val="ae"/>
        <w:numPr>
          <w:ilvl w:val="0"/>
          <w:numId w:val="32"/>
        </w:numPr>
        <w:ind w:left="1276" w:hanging="567"/>
      </w:pPr>
      <w:r>
        <w:t>с</w:t>
      </w:r>
      <w:r w:rsidR="002655EB">
        <w:t>татический импорт по требованию.</w:t>
      </w:r>
    </w:p>
    <w:p w14:paraId="670E985C" w14:textId="69BFC3E2" w:rsidR="009B2322" w:rsidRDefault="009B2322" w:rsidP="002655EB">
      <w:pPr>
        <w:rPr>
          <w:b/>
        </w:rPr>
      </w:pPr>
      <w:r w:rsidRPr="009B2322">
        <w:t>Модули</w:t>
      </w:r>
      <w:r w:rsidRPr="001021A0">
        <w:rPr>
          <w:lang w:val="en-US"/>
        </w:rPr>
        <w:t xml:space="preserve"> </w:t>
      </w:r>
      <w:r w:rsidRPr="009B2322">
        <w:t>могут</w:t>
      </w:r>
      <w:r w:rsidRPr="001021A0">
        <w:rPr>
          <w:lang w:val="en-US"/>
        </w:rPr>
        <w:t xml:space="preserve"> </w:t>
      </w:r>
      <w:r w:rsidRPr="009B2322">
        <w:t>иметь</w:t>
      </w:r>
      <w:r w:rsidRPr="001021A0">
        <w:rPr>
          <w:lang w:val="en-US"/>
        </w:rPr>
        <w:t xml:space="preserve"> </w:t>
      </w:r>
      <w:r w:rsidRPr="009B2322">
        <w:t>директивы</w:t>
      </w:r>
      <w:r w:rsidRPr="001021A0">
        <w:rPr>
          <w:lang w:val="en-US"/>
        </w:rPr>
        <w:t xml:space="preserve"> </w:t>
      </w:r>
      <w:r w:rsidRPr="009B2322">
        <w:rPr>
          <w:lang w:val="en-US"/>
        </w:rPr>
        <w:t>requires</w:t>
      </w:r>
      <w:r w:rsidRPr="001021A0">
        <w:rPr>
          <w:lang w:val="en-US"/>
        </w:rPr>
        <w:t xml:space="preserve">, </w:t>
      </w:r>
      <w:r w:rsidRPr="009B2322">
        <w:rPr>
          <w:lang w:val="en-US"/>
        </w:rPr>
        <w:t>exports</w:t>
      </w:r>
      <w:r w:rsidRPr="001021A0">
        <w:rPr>
          <w:lang w:val="en-US"/>
        </w:rPr>
        <w:t xml:space="preserve">, </w:t>
      </w:r>
      <w:r w:rsidRPr="009B2322">
        <w:rPr>
          <w:lang w:val="en-US"/>
        </w:rPr>
        <w:t>opens</w:t>
      </w:r>
      <w:r w:rsidRPr="001021A0">
        <w:rPr>
          <w:lang w:val="en-US"/>
        </w:rPr>
        <w:t xml:space="preserve">, </w:t>
      </w:r>
      <w:r w:rsidRPr="009B2322">
        <w:rPr>
          <w:lang w:val="en-US"/>
        </w:rPr>
        <w:t>uses</w:t>
      </w:r>
      <w:r w:rsidRPr="001021A0">
        <w:rPr>
          <w:lang w:val="en-US"/>
        </w:rPr>
        <w:t xml:space="preserve"> </w:t>
      </w:r>
      <w:r w:rsidRPr="009B2322">
        <w:t>и</w:t>
      </w:r>
      <w:r w:rsidRPr="001021A0">
        <w:rPr>
          <w:lang w:val="en-US"/>
        </w:rPr>
        <w:t xml:space="preserve"> </w:t>
      </w:r>
      <w:r w:rsidRPr="009B2322">
        <w:rPr>
          <w:lang w:val="en-US"/>
        </w:rPr>
        <w:t>provides</w:t>
      </w:r>
      <w:r w:rsidRPr="001021A0">
        <w:rPr>
          <w:lang w:val="en-US"/>
        </w:rPr>
        <w:t xml:space="preserve">. </w:t>
      </w:r>
      <w:r w:rsidRPr="009B2322">
        <w:t xml:space="preserve">Директива </w:t>
      </w:r>
      <w:proofErr w:type="spellStart"/>
      <w:r w:rsidRPr="009B2322">
        <w:t>requires</w:t>
      </w:r>
      <w:proofErr w:type="spellEnd"/>
      <w:r w:rsidRPr="009B2322">
        <w:t xml:space="preserve"> указывает зависимость текущего пакета от других пакетов. Директива </w:t>
      </w:r>
      <w:proofErr w:type="spellStart"/>
      <w:r w:rsidRPr="009B2322">
        <w:t>exports</w:t>
      </w:r>
      <w:proofErr w:type="spellEnd"/>
      <w:r w:rsidRPr="009B2322">
        <w:t xml:space="preserve"> экспортирует пакет для использования другими классами или пакетами. Директива </w:t>
      </w:r>
      <w:proofErr w:type="spellStart"/>
      <w:r w:rsidRPr="009B2322">
        <w:t>opens</w:t>
      </w:r>
      <w:proofErr w:type="spellEnd"/>
      <w:r w:rsidRPr="009B2322">
        <w:t xml:space="preserve"> экспортирует пакет для всех классов и пакетов. Директива </w:t>
      </w:r>
      <w:proofErr w:type="spellStart"/>
      <w:r w:rsidRPr="009B2322">
        <w:t>uses</w:t>
      </w:r>
      <w:proofErr w:type="spellEnd"/>
      <w:r w:rsidRPr="009B2322">
        <w:t xml:space="preserve"> запрашивает сервис для использования в программе. Директива </w:t>
      </w:r>
      <w:proofErr w:type="spellStart"/>
      <w:r w:rsidRPr="009B2322">
        <w:t>provides</w:t>
      </w:r>
      <w:proofErr w:type="spellEnd"/>
      <w:r w:rsidRPr="009B2322">
        <w:t xml:space="preserve"> предоставляет сервис для использования в других программах.</w:t>
      </w:r>
    </w:p>
    <w:p w14:paraId="5D2F90FB" w14:textId="15A49C58" w:rsidR="003D2C4B" w:rsidRDefault="003D2C4B" w:rsidP="009B2322">
      <w:pPr>
        <w:pStyle w:val="2"/>
      </w:pPr>
      <w:r>
        <w:lastRenderedPageBreak/>
        <w:t>Постановка задачи</w:t>
      </w:r>
    </w:p>
    <w:p w14:paraId="0D760B1C" w14:textId="52C55D8E" w:rsidR="006F1DF7" w:rsidRDefault="006F1DF7" w:rsidP="004C09EE">
      <w:r>
        <w:t xml:space="preserve">Задание (вариант </w:t>
      </w:r>
      <w:r w:rsidR="00035840">
        <w:t>3</w:t>
      </w:r>
      <w:r>
        <w:t>).</w:t>
      </w:r>
    </w:p>
    <w:p w14:paraId="3CEDFA9B" w14:textId="77777777" w:rsidR="00035840" w:rsidRDefault="00035840" w:rsidP="004C09EE">
      <w:pPr>
        <w:rPr>
          <w:b/>
        </w:rPr>
      </w:pPr>
      <w:r w:rsidRPr="00035840">
        <w:t>Разработать приложение для вычисления следующей функции – F(a, b, n) = ((a + b) * (a – b) + E)i, то есть необходимо n раз посчитать ((a + b) * (a – b)) и прибавить к нему текущий результат Е (E0 = 0, E1 = ((a + b) * (a – b)), E2 = E1 + ((a + b) * (a – b))). Функции сложения, вычитания, умножения реализовать в модулях. Циклы подсчета текущих выражений, также реализовать в модулях.</w:t>
      </w:r>
    </w:p>
    <w:p w14:paraId="04D9C3F4" w14:textId="0FF7E034" w:rsidR="003D2C4B" w:rsidRDefault="003D2C4B" w:rsidP="003D2C4B">
      <w:pPr>
        <w:pStyle w:val="2"/>
      </w:pPr>
      <w:r>
        <w:t>Ход выполнения работы</w:t>
      </w:r>
    </w:p>
    <w:p w14:paraId="250A51EE" w14:textId="3B08430F" w:rsidR="00F007D7" w:rsidRDefault="00F007D7" w:rsidP="00F007D7">
      <w:r>
        <w:t xml:space="preserve">Для реализации задачи начнем с создания модуля операций </w:t>
      </w:r>
      <w:proofErr w:type="spellStart"/>
      <w:r>
        <w:t>Operators</w:t>
      </w:r>
      <w:proofErr w:type="spellEnd"/>
      <w:r>
        <w:t xml:space="preserve">, который будет содержать базовые математические функции. В пакете </w:t>
      </w:r>
      <w:proofErr w:type="spellStart"/>
      <w:r>
        <w:t>operations</w:t>
      </w:r>
      <w:proofErr w:type="spellEnd"/>
      <w:r>
        <w:t xml:space="preserve"> создадим класс </w:t>
      </w:r>
      <w:proofErr w:type="spellStart"/>
      <w:r>
        <w:t>Opers</w:t>
      </w:r>
      <w:proofErr w:type="spellEnd"/>
      <w:r>
        <w:t xml:space="preserve"> с методами </w:t>
      </w:r>
      <w:proofErr w:type="spellStart"/>
      <w:r>
        <w:t>sum</w:t>
      </w:r>
      <w:proofErr w:type="spellEnd"/>
      <w:r>
        <w:t xml:space="preserve">, </w:t>
      </w:r>
      <w:proofErr w:type="spellStart"/>
      <w:r>
        <w:t>minus</w:t>
      </w:r>
      <w:proofErr w:type="spellEnd"/>
      <w:r>
        <w:t xml:space="preserve"> и </w:t>
      </w:r>
      <w:proofErr w:type="spellStart"/>
      <w:r>
        <w:t>multiply</w:t>
      </w:r>
      <w:proofErr w:type="spellEnd"/>
      <w:r>
        <w:t xml:space="preserve">. Метод </w:t>
      </w:r>
      <w:proofErr w:type="spellStart"/>
      <w:r>
        <w:t>sum</w:t>
      </w:r>
      <w:proofErr w:type="spellEnd"/>
      <w:r>
        <w:t xml:space="preserve"> выполняет сложение двух чисел и возвращает результат. Метод </w:t>
      </w:r>
      <w:proofErr w:type="spellStart"/>
      <w:r>
        <w:t>minus</w:t>
      </w:r>
      <w:proofErr w:type="spellEnd"/>
      <w:r>
        <w:t xml:space="preserve"> выполняет вычитание второго числа из первого. Метод </w:t>
      </w:r>
      <w:proofErr w:type="spellStart"/>
      <w:r>
        <w:t>multiply</w:t>
      </w:r>
      <w:proofErr w:type="spellEnd"/>
      <w:r>
        <w:t xml:space="preserve"> реализует умножение двух чисел. Все методы сделаны статическими для удобного вызова из других модулей. Модуль </w:t>
      </w:r>
      <w:proofErr w:type="spellStart"/>
      <w:r>
        <w:t>Operators</w:t>
      </w:r>
      <w:proofErr w:type="spellEnd"/>
      <w:r>
        <w:t xml:space="preserve"> экспортирует пакет </w:t>
      </w:r>
      <w:proofErr w:type="spellStart"/>
      <w:r>
        <w:t>operations</w:t>
      </w:r>
      <w:proofErr w:type="spellEnd"/>
      <w:r>
        <w:t xml:space="preserve"> с помощью инструкции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;</w:t>
      </w:r>
    </w:p>
    <w:p w14:paraId="5CFE585F" w14:textId="1E050C76" w:rsidR="00F007D7" w:rsidRDefault="00F007D7" w:rsidP="00F007D7">
      <w:r>
        <w:t xml:space="preserve">Следующим шагом создаем модуль вычислений </w:t>
      </w:r>
      <w:proofErr w:type="spellStart"/>
      <w:r>
        <w:t>Calculation</w:t>
      </w:r>
      <w:proofErr w:type="spellEnd"/>
      <w:r>
        <w:t xml:space="preserve">. Этот модуль содержит пакет </w:t>
      </w:r>
      <w:proofErr w:type="spellStart"/>
      <w:r>
        <w:t>Calc</w:t>
      </w:r>
      <w:proofErr w:type="spellEnd"/>
      <w:r>
        <w:t xml:space="preserve"> с классом </w:t>
      </w:r>
      <w:proofErr w:type="spellStart"/>
      <w:r>
        <w:t>calculation</w:t>
      </w:r>
      <w:proofErr w:type="spellEnd"/>
      <w:r>
        <w:t xml:space="preserve">. В этом классе реализуем метод </w:t>
      </w:r>
      <w:proofErr w:type="spellStart"/>
      <w:r>
        <w:t>calculateExpression</w:t>
      </w:r>
      <w:proofErr w:type="spellEnd"/>
      <w:r>
        <w:t>, который принимает значения a, b и n и возвращает результат вычисления функции F(</w:t>
      </w:r>
      <w:proofErr w:type="spellStart"/>
      <w:r>
        <w:t>a,b,n</w:t>
      </w:r>
      <w:proofErr w:type="spellEnd"/>
      <w:r>
        <w:t xml:space="preserve">). В начале работы метода задается переменная E, которая инициализируется нулем. Затем запускается цикл с количеством итераций n. На каждой итерации с помощью методов из модуля </w:t>
      </w:r>
      <w:proofErr w:type="spellStart"/>
      <w:r>
        <w:t>Operators</w:t>
      </w:r>
      <w:proofErr w:type="spellEnd"/>
      <w:r>
        <w:t xml:space="preserve"> вычисляются сумма и разность чисел a и b, после чего их произведение добавляется к переменной E. Результат накапливается до завершения цикла, после чего возвращается значение E.</w:t>
      </w:r>
    </w:p>
    <w:p w14:paraId="6FBD37E0" w14:textId="0063BA5D" w:rsidR="00F007D7" w:rsidRDefault="00F007D7" w:rsidP="00F007D7">
      <w:r>
        <w:t xml:space="preserve">Модуль </w:t>
      </w:r>
      <w:proofErr w:type="spellStart"/>
      <w:r>
        <w:t>Calculation</w:t>
      </w:r>
      <w:proofErr w:type="spellEnd"/>
      <w:r>
        <w:t xml:space="preserve"> экспортирует пакет </w:t>
      </w:r>
      <w:proofErr w:type="spellStart"/>
      <w:r>
        <w:t>Calc</w:t>
      </w:r>
      <w:proofErr w:type="spellEnd"/>
      <w:r>
        <w:t xml:space="preserve"> с помощью инструкции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Calc</w:t>
      </w:r>
      <w:proofErr w:type="spellEnd"/>
      <w:r>
        <w:t xml:space="preserve">; и объявляет зависимость от модуля </w:t>
      </w:r>
      <w:proofErr w:type="spellStart"/>
      <w:r>
        <w:t>Operators</w:t>
      </w:r>
      <w:proofErr w:type="spellEnd"/>
      <w:r>
        <w:t xml:space="preserve"> с помощью инструкции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Operators</w:t>
      </w:r>
      <w:proofErr w:type="spellEnd"/>
      <w:r w:rsidRPr="00F007D7">
        <w:t xml:space="preserve">; </w:t>
      </w:r>
      <w:r>
        <w:t>это позволяет использовать функции из модуля операций.</w:t>
      </w:r>
    </w:p>
    <w:p w14:paraId="3360EB2E" w14:textId="49158DED" w:rsidR="00F007D7" w:rsidRPr="00F007D7" w:rsidRDefault="00F007D7" w:rsidP="00F007D7">
      <w:r>
        <w:lastRenderedPageBreak/>
        <w:t xml:space="preserve">Для взаимодействия с пользователем создаем модуль </w:t>
      </w:r>
      <w:proofErr w:type="spellStart"/>
      <w:r>
        <w:t>Main</w:t>
      </w:r>
      <w:proofErr w:type="spellEnd"/>
      <w:r>
        <w:t xml:space="preserve">, который содержит пакет </w:t>
      </w:r>
      <w:proofErr w:type="spellStart"/>
      <w:r>
        <w:t>main</w:t>
      </w:r>
      <w:proofErr w:type="spellEnd"/>
      <w:r>
        <w:t xml:space="preserve"> с классом </w:t>
      </w:r>
      <w:proofErr w:type="spellStart"/>
      <w:r>
        <w:t>main</w:t>
      </w:r>
      <w:proofErr w:type="spellEnd"/>
      <w:r>
        <w:t xml:space="preserve">. В этом классе организуем ввод данных с консоли. Пользователь вводит значения a, b и n. Значения передаются в метод </w:t>
      </w:r>
      <w:proofErr w:type="spellStart"/>
      <w:r>
        <w:t>calculateExpression</w:t>
      </w:r>
      <w:proofErr w:type="spellEnd"/>
      <w:r>
        <w:t xml:space="preserve"> из модуля </w:t>
      </w:r>
      <w:proofErr w:type="spellStart"/>
      <w:r>
        <w:t>Calculation</w:t>
      </w:r>
      <w:proofErr w:type="spellEnd"/>
      <w:r>
        <w:t>, который возвращает результат вычислений. Итоговое значение выводится в консоль.</w:t>
      </w:r>
    </w:p>
    <w:p w14:paraId="313F2828" w14:textId="136D2408" w:rsidR="003D2C4B" w:rsidRDefault="003D2C4B" w:rsidP="003D2C4B">
      <w:pPr>
        <w:pStyle w:val="2"/>
      </w:pPr>
      <w:r>
        <w:t>Программный код</w:t>
      </w:r>
    </w:p>
    <w:p w14:paraId="5D0BFF07" w14:textId="6FDECA44" w:rsidR="00CF0176" w:rsidRDefault="00CF0176" w:rsidP="00CF0176">
      <w:r>
        <w:t xml:space="preserve">Код, реализующий класс </w:t>
      </w:r>
      <w:proofErr w:type="spellStart"/>
      <w:r>
        <w:rPr>
          <w:lang w:val="en-US"/>
        </w:rPr>
        <w:t>opers</w:t>
      </w:r>
      <w:proofErr w:type="spellEnd"/>
      <w:r>
        <w:t>, представлен на рисунке 32.</w:t>
      </w:r>
    </w:p>
    <w:p w14:paraId="69755A02" w14:textId="77777777" w:rsidR="00CF0176" w:rsidRDefault="00CF0176" w:rsidP="00CF0176">
      <w:pPr>
        <w:pStyle w:val="af1"/>
        <w:keepNext/>
      </w:pPr>
      <w:r w:rsidRPr="00CF0176">
        <w:rPr>
          <w:noProof/>
        </w:rPr>
        <w:drawing>
          <wp:inline distT="0" distB="0" distL="0" distR="0" wp14:anchorId="3E07DD31" wp14:editId="4C52D59D">
            <wp:extent cx="5623560" cy="3369328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5209" cy="337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E22C" w14:textId="7AFDC4E8" w:rsidR="00CF0176" w:rsidRPr="00D3010D" w:rsidRDefault="00CF0176" w:rsidP="00CF0176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32</w:t>
        </w:r>
      </w:fldSimple>
      <w:r>
        <w:t xml:space="preserve">. Класс </w:t>
      </w:r>
      <w:proofErr w:type="spellStart"/>
      <w:r>
        <w:rPr>
          <w:lang w:val="en-US"/>
        </w:rPr>
        <w:t>Opers</w:t>
      </w:r>
      <w:proofErr w:type="spellEnd"/>
    </w:p>
    <w:p w14:paraId="4EC3A31A" w14:textId="4E1DFC16" w:rsidR="00D3010D" w:rsidRDefault="00D3010D" w:rsidP="00D3010D">
      <w:r>
        <w:t xml:space="preserve">Код, реализующий класс </w:t>
      </w:r>
      <w:r>
        <w:rPr>
          <w:lang w:val="en-US"/>
        </w:rPr>
        <w:t>calculation</w:t>
      </w:r>
      <w:r>
        <w:t>, представлен на рисунке 3</w:t>
      </w:r>
      <w:r w:rsidRPr="00D3010D">
        <w:t>3</w:t>
      </w:r>
      <w:r>
        <w:t>.</w:t>
      </w:r>
    </w:p>
    <w:p w14:paraId="5B16A183" w14:textId="77777777" w:rsidR="00D3010D" w:rsidRDefault="00D3010D" w:rsidP="00D3010D">
      <w:pPr>
        <w:pStyle w:val="af1"/>
        <w:keepNext/>
      </w:pPr>
      <w:r w:rsidRPr="00D3010D">
        <w:rPr>
          <w:noProof/>
        </w:rPr>
        <w:drawing>
          <wp:inline distT="0" distB="0" distL="0" distR="0" wp14:anchorId="78BFA556" wp14:editId="10A73CED">
            <wp:extent cx="5814060" cy="274699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7758" cy="27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7435" w14:textId="02B2B956" w:rsidR="00CF0176" w:rsidRPr="0006016D" w:rsidRDefault="00D3010D" w:rsidP="00D3010D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33</w:t>
        </w:r>
      </w:fldSimple>
      <w:r w:rsidRPr="0006016D">
        <w:t xml:space="preserve">. </w:t>
      </w:r>
      <w:r>
        <w:t xml:space="preserve">Класс </w:t>
      </w:r>
      <w:r>
        <w:rPr>
          <w:lang w:val="en-US"/>
        </w:rPr>
        <w:t>calculation</w:t>
      </w:r>
    </w:p>
    <w:p w14:paraId="1A292AEA" w14:textId="0B5C684C" w:rsidR="0006016D" w:rsidRDefault="0006016D" w:rsidP="0006016D">
      <w:r>
        <w:lastRenderedPageBreak/>
        <w:t xml:space="preserve">Код, реализующий класс </w:t>
      </w:r>
      <w:r>
        <w:rPr>
          <w:lang w:val="en-US"/>
        </w:rPr>
        <w:t>main</w:t>
      </w:r>
      <w:r>
        <w:t>, представлен на рисунке 34.</w:t>
      </w:r>
    </w:p>
    <w:p w14:paraId="7F306685" w14:textId="77777777" w:rsidR="0006016D" w:rsidRDefault="0006016D" w:rsidP="0006016D">
      <w:pPr>
        <w:pStyle w:val="af1"/>
        <w:keepNext/>
      </w:pPr>
      <w:r w:rsidRPr="0006016D">
        <w:rPr>
          <w:noProof/>
        </w:rPr>
        <w:drawing>
          <wp:inline distT="0" distB="0" distL="0" distR="0" wp14:anchorId="23A22C0D" wp14:editId="21E8F75F">
            <wp:extent cx="5940425" cy="4247515"/>
            <wp:effectExtent l="0" t="0" r="317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E53A" w14:textId="401A6B3F" w:rsidR="0006016D" w:rsidRPr="0006016D" w:rsidRDefault="0006016D" w:rsidP="0006016D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34</w:t>
        </w:r>
      </w:fldSimple>
      <w:r>
        <w:t>. Основной алгоритм программы</w:t>
      </w:r>
    </w:p>
    <w:p w14:paraId="5EF44911" w14:textId="30438B42" w:rsidR="003D2C4B" w:rsidRDefault="003D2C4B" w:rsidP="003D2C4B">
      <w:pPr>
        <w:pStyle w:val="2"/>
      </w:pPr>
      <w:r>
        <w:t>Результат работы программы</w:t>
      </w:r>
    </w:p>
    <w:p w14:paraId="2A42230B" w14:textId="30ED1DF0" w:rsidR="00CF0176" w:rsidRDefault="00415EC8" w:rsidP="00CF0176">
      <w:r>
        <w:t xml:space="preserve">При вводе </w:t>
      </w:r>
      <w:r>
        <w:rPr>
          <w:lang w:val="en-US"/>
        </w:rPr>
        <w:t>a</w:t>
      </w:r>
      <w:r w:rsidRPr="00415EC8">
        <w:t xml:space="preserve">=3, </w:t>
      </w:r>
      <w:r>
        <w:rPr>
          <w:lang w:val="en-US"/>
        </w:rPr>
        <w:t>b</w:t>
      </w:r>
      <w:r w:rsidRPr="00415EC8">
        <w:t xml:space="preserve">=2, </w:t>
      </w:r>
      <w:r>
        <w:rPr>
          <w:lang w:val="en-US"/>
        </w:rPr>
        <w:t>n</w:t>
      </w:r>
      <w:r w:rsidRPr="00415EC8">
        <w:t>=5</w:t>
      </w:r>
      <w:r>
        <w:t>, ожидаем получить значение 25.</w:t>
      </w:r>
    </w:p>
    <w:p w14:paraId="13A256F5" w14:textId="0FB586D7" w:rsidR="00415EC8" w:rsidRDefault="00415EC8" w:rsidP="00CF0176">
      <w:r>
        <w:t>Результат работы программы представлен на рисунке 35.</w:t>
      </w:r>
    </w:p>
    <w:p w14:paraId="548A032F" w14:textId="77777777" w:rsidR="00415EC8" w:rsidRDefault="00415EC8" w:rsidP="00415EC8">
      <w:pPr>
        <w:pStyle w:val="af1"/>
        <w:keepNext/>
      </w:pPr>
      <w:r w:rsidRPr="00415EC8">
        <w:rPr>
          <w:noProof/>
        </w:rPr>
        <w:drawing>
          <wp:inline distT="0" distB="0" distL="0" distR="0" wp14:anchorId="72AFC919" wp14:editId="5CC2A902">
            <wp:extent cx="4086795" cy="192431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9E60" w14:textId="3DB21902" w:rsidR="00415EC8" w:rsidRDefault="00415EC8" w:rsidP="00415EC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35</w:t>
        </w:r>
      </w:fldSimple>
      <w:r>
        <w:t>. Вывод программы</w:t>
      </w:r>
    </w:p>
    <w:p w14:paraId="513B3E3D" w14:textId="259AECAB" w:rsidR="00FA62A6" w:rsidRPr="00FA62A6" w:rsidRDefault="00FA62A6" w:rsidP="00FA62A6">
      <w:r>
        <w:t xml:space="preserve">Таким образом, </w:t>
      </w:r>
      <w:r w:rsidR="000A58C7">
        <w:t>ответ совпал с ожиданием.</w:t>
      </w:r>
    </w:p>
    <w:p w14:paraId="6F3757FB" w14:textId="1AA427AA" w:rsidR="00F42594" w:rsidRDefault="003D2C4B" w:rsidP="00AB2008">
      <w:pPr>
        <w:pStyle w:val="2"/>
      </w:pPr>
      <w:r>
        <w:lastRenderedPageBreak/>
        <w:t>Вывод</w:t>
      </w:r>
    </w:p>
    <w:p w14:paraId="5363A4DD" w14:textId="5E85A38F" w:rsidR="00F42594" w:rsidRDefault="00F42594" w:rsidP="00F42594">
      <w:r>
        <w:t>В ходе выполнения данной работы мы изучили механизм организации программ на языке Java с использованием модулей и пакетов. Работа включала разработку приложения для вычисления заданной функции.</w:t>
      </w:r>
    </w:p>
    <w:p w14:paraId="33F2AD24" w14:textId="47E08289" w:rsidR="00F42594" w:rsidRDefault="00F42594" w:rsidP="00F42594">
      <w:r>
        <w:t xml:space="preserve">Для выполнения задачи было создано три модуля: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Calculation</w:t>
      </w:r>
      <w:proofErr w:type="spellEnd"/>
      <w:r>
        <w:t xml:space="preserve"> и </w:t>
      </w:r>
      <w:proofErr w:type="spellStart"/>
      <w:r>
        <w:t>Main</w:t>
      </w:r>
      <w:proofErr w:type="spellEnd"/>
      <w:r>
        <w:t>, каждый из которых отвечает за определенную функциональность.</w:t>
      </w:r>
    </w:p>
    <w:p w14:paraId="2BA66B49" w14:textId="0AFC9698" w:rsidR="00F42594" w:rsidRDefault="00F42594" w:rsidP="00F42594">
      <w:r>
        <w:t xml:space="preserve">Модуль </w:t>
      </w:r>
      <w:proofErr w:type="spellStart"/>
      <w:r>
        <w:t>Operators</w:t>
      </w:r>
      <w:proofErr w:type="spellEnd"/>
      <w:r>
        <w:t xml:space="preserve"> содержит пакет </w:t>
      </w:r>
      <w:proofErr w:type="spellStart"/>
      <w:r>
        <w:t>operations</w:t>
      </w:r>
      <w:proofErr w:type="spellEnd"/>
      <w:r>
        <w:t xml:space="preserve"> с классом </w:t>
      </w:r>
      <w:proofErr w:type="spellStart"/>
      <w:r>
        <w:t>Opers</w:t>
      </w:r>
      <w:proofErr w:type="spellEnd"/>
      <w:r>
        <w:t>, в котором реализованы статические методы для базовых математических операций: сложение, вычитание и умножение. Это позволило обеспечить модульную структуру программы, что способствует ее читаемости и повторному использованию кода.</w:t>
      </w:r>
    </w:p>
    <w:p w14:paraId="29FAD160" w14:textId="77777777" w:rsidR="00F42594" w:rsidRDefault="00F42594" w:rsidP="00F42594">
      <w:r>
        <w:t xml:space="preserve">Все модули были связаны посредством директив </w:t>
      </w:r>
      <w:proofErr w:type="spellStart"/>
      <w:r>
        <w:t>exports</w:t>
      </w:r>
      <w:proofErr w:type="spellEnd"/>
      <w:r>
        <w:t xml:space="preserve"> и </w:t>
      </w:r>
      <w:proofErr w:type="spellStart"/>
      <w:r>
        <w:t>requires</w:t>
      </w:r>
      <w:proofErr w:type="spellEnd"/>
      <w:r>
        <w:t xml:space="preserve">, что продемонстрировало особенности управления зависимостями в модульной системе Java. Экспортирование пакетов обеспечило доступ к их содержимому, а зависимость модуля </w:t>
      </w:r>
      <w:proofErr w:type="spellStart"/>
      <w:r>
        <w:t>Calculation</w:t>
      </w:r>
      <w:proofErr w:type="spellEnd"/>
      <w:r>
        <w:t xml:space="preserve"> от </w:t>
      </w:r>
      <w:proofErr w:type="spellStart"/>
      <w:r>
        <w:t>Operators</w:t>
      </w:r>
      <w:proofErr w:type="spellEnd"/>
      <w:r>
        <w:t xml:space="preserve"> позволила использовать функции из другого модуля.</w:t>
      </w:r>
    </w:p>
    <w:p w14:paraId="2DFB79E1" w14:textId="4E8850F9" w:rsidR="00F42594" w:rsidRDefault="00F42594" w:rsidP="00F42594">
      <w:r>
        <w:t>Таким образом, выполнение данной работы позволило нам на практике закрепить знания о модульной структуре программ на языке Java, о создании и экспорте пакетов, а также об управлении зависимостями между модулями. Мы приобрели навыки проектирования приложений, основанных на модульности, что способствует созданию масштабируемых и структурированных программных решений.</w:t>
      </w:r>
    </w:p>
    <w:p w14:paraId="442E531D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40375D0C" w14:textId="497C0ADF" w:rsidR="003D2C4B" w:rsidRDefault="003D2C4B" w:rsidP="003D2C4B">
      <w:pPr>
        <w:pStyle w:val="1"/>
      </w:pPr>
      <w:bookmarkStart w:id="7" w:name="_Toc185503917"/>
      <w:r>
        <w:lastRenderedPageBreak/>
        <w:t>ПРАКТИЧЕСКАЯ РАБОТА №</w:t>
      </w:r>
      <w:r w:rsidR="004F755B" w:rsidRPr="004F755B">
        <w:t>8</w:t>
      </w:r>
      <w:r>
        <w:t xml:space="preserve"> «</w:t>
      </w:r>
      <w:r w:rsidR="005043C0" w:rsidRPr="005043C0">
        <w:t>Параллельные вычисления (потоки)</w:t>
      </w:r>
      <w:r>
        <w:t>»</w:t>
      </w:r>
      <w:bookmarkEnd w:id="7"/>
    </w:p>
    <w:p w14:paraId="26F96336" w14:textId="22224BC1" w:rsidR="003D2C4B" w:rsidRDefault="003D2C4B" w:rsidP="003D2C4B">
      <w:pPr>
        <w:pStyle w:val="2"/>
      </w:pPr>
      <w:r>
        <w:t>Теоретическое введение</w:t>
      </w:r>
    </w:p>
    <w:p w14:paraId="51ECA991" w14:textId="77777777" w:rsidR="00F91CC4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Большинство простых программ на языках программирования выполняются последовательно. Однако, многие языки, такие как Java, поддерживают выполнение нескольких операций одновременно в разных потоках. </w:t>
      </w:r>
    </w:p>
    <w:p w14:paraId="649B4AD1" w14:textId="7FF76BBA" w:rsidR="007777FD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Выполнение кода в нескольких потоках называется многопоточностью или параллельным программированием. В Java потоки реализуются с помощью класса </w:t>
      </w:r>
      <w:proofErr w:type="spellStart"/>
      <w:r w:rsidRPr="007777FD">
        <w:rPr>
          <w:rFonts w:eastAsiaTheme="minorHAnsi" w:cstheme="minorBidi"/>
          <w:b w:val="0"/>
          <w:szCs w:val="22"/>
        </w:rPr>
        <w:t>Thread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. Один поток можно создать, создав объект класса и вызывая метод </w:t>
      </w:r>
      <w:proofErr w:type="spellStart"/>
      <w:r w:rsidRPr="007777FD">
        <w:rPr>
          <w:rFonts w:eastAsiaTheme="minorHAnsi" w:cstheme="minorBidi"/>
          <w:b w:val="0"/>
          <w:szCs w:val="22"/>
        </w:rPr>
        <w:t>start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(). </w:t>
      </w:r>
    </w:p>
    <w:p w14:paraId="5351B0C6" w14:textId="77777777" w:rsidR="00F91CC4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Очень важно устанавливать связь между потоками в многопоточных приложениях. В Java существуют различные методы синхронизации потоков. Один из таких методов - использование синхронизированных выражений, реализованных с помощью мониторов. В Java каждый объект связан с монитором, который может быть блокирован и разблокирован одним потоком. Синхронизированный метод работает аналогично, но монитор связан с объектом, из которого метод был вызван. </w:t>
      </w:r>
    </w:p>
    <w:p w14:paraId="73679244" w14:textId="3D647E65" w:rsidR="007777FD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Есть и другие механизмы параллельных вычислений, такие как переменные </w:t>
      </w:r>
      <w:proofErr w:type="spellStart"/>
      <w:r w:rsidRPr="007777FD">
        <w:rPr>
          <w:rFonts w:eastAsiaTheme="minorHAnsi" w:cstheme="minorBidi"/>
          <w:b w:val="0"/>
          <w:szCs w:val="22"/>
        </w:rPr>
        <w:t>volatile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 или классы из пакета </w:t>
      </w:r>
      <w:proofErr w:type="spellStart"/>
      <w:r w:rsidRPr="007777FD">
        <w:rPr>
          <w:rFonts w:eastAsiaTheme="minorHAnsi" w:cstheme="minorBidi"/>
          <w:b w:val="0"/>
          <w:szCs w:val="22"/>
        </w:rPr>
        <w:t>java.util.concurrent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. </w:t>
      </w:r>
    </w:p>
    <w:p w14:paraId="65A4E1A7" w14:textId="0171B3C4" w:rsidR="007777FD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Каждый объект также имеет очередь ожидания и некоторые методы, такие как </w:t>
      </w:r>
      <w:proofErr w:type="spellStart"/>
      <w:r w:rsidRPr="007777FD">
        <w:rPr>
          <w:rFonts w:eastAsiaTheme="minorHAnsi" w:cstheme="minorBidi"/>
          <w:b w:val="0"/>
          <w:szCs w:val="22"/>
        </w:rPr>
        <w:t>wait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(), </w:t>
      </w:r>
      <w:proofErr w:type="spellStart"/>
      <w:r w:rsidRPr="007777FD">
        <w:rPr>
          <w:rFonts w:eastAsiaTheme="minorHAnsi" w:cstheme="minorBidi"/>
          <w:b w:val="0"/>
          <w:szCs w:val="22"/>
        </w:rPr>
        <w:t>notify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 и </w:t>
      </w:r>
      <w:proofErr w:type="spellStart"/>
      <w:r w:rsidRPr="007777FD">
        <w:rPr>
          <w:rFonts w:eastAsiaTheme="minorHAnsi" w:cstheme="minorBidi"/>
          <w:b w:val="0"/>
          <w:szCs w:val="22"/>
        </w:rPr>
        <w:t>notifyAll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(), которые управляют выполнением потоков. Кроме того, есть методы </w:t>
      </w:r>
      <w:proofErr w:type="spellStart"/>
      <w:r w:rsidRPr="007777FD">
        <w:rPr>
          <w:rFonts w:eastAsiaTheme="minorHAnsi" w:cstheme="minorBidi"/>
          <w:b w:val="0"/>
          <w:szCs w:val="22"/>
        </w:rPr>
        <w:t>Thread.sleep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 и </w:t>
      </w:r>
      <w:proofErr w:type="spellStart"/>
      <w:r w:rsidRPr="007777FD">
        <w:rPr>
          <w:rFonts w:eastAsiaTheme="minorHAnsi" w:cstheme="minorBidi"/>
          <w:b w:val="0"/>
          <w:szCs w:val="22"/>
        </w:rPr>
        <w:t>Thread.yield</w:t>
      </w:r>
      <w:proofErr w:type="spellEnd"/>
      <w:r w:rsidRPr="007777FD">
        <w:rPr>
          <w:rFonts w:eastAsiaTheme="minorHAnsi" w:cstheme="minorBidi"/>
          <w:b w:val="0"/>
          <w:szCs w:val="22"/>
        </w:rPr>
        <w:t>(), которые останавливают выполнение потока на некоторое время.</w:t>
      </w:r>
    </w:p>
    <w:p w14:paraId="020A0F7E" w14:textId="4DFD536C" w:rsidR="007777FD" w:rsidRPr="007777FD" w:rsidRDefault="007777FD" w:rsidP="007777FD">
      <w:r w:rsidRPr="007777FD">
        <w:t xml:space="preserve">Модификатор </w:t>
      </w:r>
      <w:proofErr w:type="spellStart"/>
      <w:r w:rsidRPr="007777FD">
        <w:t>volatile</w:t>
      </w:r>
      <w:proofErr w:type="spellEnd"/>
      <w:r w:rsidRPr="007777FD">
        <w:t xml:space="preserve"> </w:t>
      </w:r>
      <w:proofErr w:type="spellStart"/>
      <w:r w:rsidRPr="007777FD">
        <w:t>access</w:t>
      </w:r>
      <w:proofErr w:type="spellEnd"/>
      <w:r w:rsidRPr="007777FD">
        <w:t xml:space="preserve"> заставляет все потоки и методы выполнять, изменять и вызывать такие переменные именно в том порядке и количестве раз, в котором они были добавлены. То есть в любой момент времени в любом потоке JVM гарантирует, что такие переменные имеют значение, рассчитанное программистом.</w:t>
      </w:r>
    </w:p>
    <w:p w14:paraId="485FDDE4" w14:textId="34922512" w:rsidR="003D2C4B" w:rsidRDefault="003D2C4B" w:rsidP="003D2C4B">
      <w:pPr>
        <w:pStyle w:val="2"/>
      </w:pPr>
      <w:r>
        <w:lastRenderedPageBreak/>
        <w:t>Постановка задачи</w:t>
      </w:r>
    </w:p>
    <w:p w14:paraId="58216705" w14:textId="20E40B56" w:rsidR="00A94AD8" w:rsidRDefault="00A94AD8" w:rsidP="00A94AD8">
      <w:r>
        <w:t>Задание (вариант 3).</w:t>
      </w:r>
    </w:p>
    <w:p w14:paraId="6793B004" w14:textId="594975E8" w:rsidR="00A94AD8" w:rsidRPr="00A94AD8" w:rsidRDefault="00FF2E47" w:rsidP="00BF7D29">
      <w:r w:rsidRPr="00FF2E47">
        <w:t xml:space="preserve">Реализовать подсчет числа Фибоначчи полностью </w:t>
      </w:r>
      <w:proofErr w:type="spellStart"/>
      <w:r w:rsidRPr="00FF2E47">
        <w:t>нерекурсивным</w:t>
      </w:r>
      <w:proofErr w:type="spellEnd"/>
      <w:r w:rsidRPr="00FF2E47">
        <w:t xml:space="preserve"> способом</w:t>
      </w:r>
      <w:r w:rsidR="00BF7D29" w:rsidRPr="00BF7D29">
        <w:t xml:space="preserve"> </w:t>
      </w:r>
      <w:r w:rsidRPr="00FF2E47">
        <w:t>(с помощью потоков). Обязательно наличие не менее двух потоков, каждый из которых выполняет разные методы.</w:t>
      </w:r>
    </w:p>
    <w:p w14:paraId="20D0546A" w14:textId="368DE783" w:rsidR="003D2C4B" w:rsidRDefault="003D2C4B" w:rsidP="003D2C4B">
      <w:pPr>
        <w:pStyle w:val="2"/>
      </w:pPr>
      <w:r>
        <w:t>Ход выполнения работы</w:t>
      </w:r>
    </w:p>
    <w:p w14:paraId="0E55F454" w14:textId="3EA8380B" w:rsidR="000A288B" w:rsidRDefault="000A288B" w:rsidP="000A288B">
      <w:r>
        <w:t xml:space="preserve">Для решения задачи по вычислению чисел Фибоначчи </w:t>
      </w:r>
      <w:proofErr w:type="spellStart"/>
      <w:r>
        <w:t>нерекурсивным</w:t>
      </w:r>
      <w:proofErr w:type="spellEnd"/>
      <w:r>
        <w:t xml:space="preserve"> способом с использованием потоков реализуем класс </w:t>
      </w:r>
      <w:proofErr w:type="spellStart"/>
      <w:r>
        <w:t>FibonacciThreads</w:t>
      </w:r>
      <w:proofErr w:type="spellEnd"/>
      <w:r>
        <w:t>. Основной целью является организация работы двух потоков: первый выполняет вычисление чисел Фибоначчи, а второй отвечает за их вывод в консоль.</w:t>
      </w:r>
    </w:p>
    <w:p w14:paraId="77ADB15F" w14:textId="532146DC" w:rsidR="000A288B" w:rsidRDefault="000A288B" w:rsidP="000A288B">
      <w:r>
        <w:t xml:space="preserve">Первым шагом создадим класс </w:t>
      </w:r>
      <w:proofErr w:type="spellStart"/>
      <w:r>
        <w:t>FibonacciThreads</w:t>
      </w:r>
      <w:proofErr w:type="spellEnd"/>
      <w:r>
        <w:t xml:space="preserve"> в пакете </w:t>
      </w:r>
      <w:proofErr w:type="spellStart"/>
      <w:r>
        <w:t>Threads</w:t>
      </w:r>
      <w:proofErr w:type="spellEnd"/>
      <w:r>
        <w:t xml:space="preserve">. В этом классе объявим массив </w:t>
      </w:r>
      <w:proofErr w:type="spellStart"/>
      <w:r>
        <w:t>fibNumbers</w:t>
      </w:r>
      <w:proofErr w:type="spellEnd"/>
      <w:r>
        <w:t xml:space="preserve"> для хранения последовательности чисел Фибоначчи, целочисленное поле n для хранения количества чисел, а также логическую переменную </w:t>
      </w:r>
      <w:proofErr w:type="spellStart"/>
      <w:r>
        <w:t>flag</w:t>
      </w:r>
      <w:proofErr w:type="spellEnd"/>
      <w:r>
        <w:t xml:space="preserve">, которая будет использоваться для синхронизации потоков. Конструктор класса принимает параметр n и инициализирует массив </w:t>
      </w:r>
      <w:proofErr w:type="spellStart"/>
      <w:r>
        <w:t>fibNumbers</w:t>
      </w:r>
      <w:proofErr w:type="spellEnd"/>
      <w:r>
        <w:t xml:space="preserve"> соответствующего размера.</w:t>
      </w:r>
    </w:p>
    <w:p w14:paraId="574C2996" w14:textId="110A4C64" w:rsidR="000A288B" w:rsidRDefault="000A288B" w:rsidP="000A288B">
      <w:r>
        <w:t xml:space="preserve">Для вычисления чисел Фибоначчи реализуем метод </w:t>
      </w:r>
      <w:proofErr w:type="spellStart"/>
      <w:r>
        <w:t>calculateFibonacci</w:t>
      </w:r>
      <w:proofErr w:type="spellEnd"/>
      <w:r>
        <w:t xml:space="preserve">. Метод выполняет вычисление </w:t>
      </w:r>
      <w:proofErr w:type="spellStart"/>
      <w:r>
        <w:t>нерекурсивным</w:t>
      </w:r>
      <w:proofErr w:type="spellEnd"/>
      <w:r>
        <w:t xml:space="preserve"> способом, начиная с начальных значений F(0)=0 и F(1)=1, а последующие числа вычисляются как сумма двух предыдущих. После завершения вычислений устанавливается значение </w:t>
      </w:r>
      <w:proofErr w:type="spellStart"/>
      <w:r>
        <w:t>flag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и вызывается метод </w:t>
      </w:r>
      <w:proofErr w:type="spellStart"/>
      <w:r>
        <w:t>notifyAll</w:t>
      </w:r>
      <w:proofErr w:type="spellEnd"/>
      <w:r>
        <w:t xml:space="preserve">(), чтобы разбудить поток, ожидающий завершения вычислений. Метод синхронизирован с использованием ключевого слова </w:t>
      </w:r>
      <w:proofErr w:type="spellStart"/>
      <w:r>
        <w:t>synchronized</w:t>
      </w:r>
      <w:proofErr w:type="spellEnd"/>
      <w:r>
        <w:t>, что обеспечивает безопасность при одновременном доступе из разных потоков.</w:t>
      </w:r>
    </w:p>
    <w:p w14:paraId="1515D9E9" w14:textId="130BE26D" w:rsidR="000A288B" w:rsidRDefault="000A288B" w:rsidP="000A288B">
      <w:r>
        <w:t xml:space="preserve">Для вывода чисел Фибоначчи реализуем метод </w:t>
      </w:r>
      <w:proofErr w:type="spellStart"/>
      <w:r>
        <w:t>printFibonacci</w:t>
      </w:r>
      <w:proofErr w:type="spellEnd"/>
      <w:r>
        <w:t xml:space="preserve">. Этот метод ждет, пока поток, выполняющий вычисления, завершит свою работу. Для этого используется конструкция </w:t>
      </w:r>
      <w:proofErr w:type="spellStart"/>
      <w:r>
        <w:t>wait</w:t>
      </w:r>
      <w:proofErr w:type="spellEnd"/>
      <w:r>
        <w:t xml:space="preserve">(), которая приостанавливает выполнение текущего потока, пока флаг </w:t>
      </w:r>
      <w:proofErr w:type="spellStart"/>
      <w:r>
        <w:t>flag</w:t>
      </w:r>
      <w:proofErr w:type="spellEnd"/>
      <w:r>
        <w:t xml:space="preserve"> не будет установлен в </w:t>
      </w:r>
      <w:proofErr w:type="spellStart"/>
      <w:r>
        <w:t>true</w:t>
      </w:r>
      <w:proofErr w:type="spellEnd"/>
      <w:r>
        <w:t xml:space="preserve">. После завершения вычислений метод выводит последовательность чисел Фибоначчи </w:t>
      </w:r>
      <w:r>
        <w:lastRenderedPageBreak/>
        <w:t>в консоль. Если во время ожидания произойдет прерывание потока, обработчик исключения выведет соответствующее сообщение.</w:t>
      </w:r>
    </w:p>
    <w:p w14:paraId="2578A38E" w14:textId="4209F514" w:rsidR="000A288B" w:rsidRDefault="000A288B" w:rsidP="000A288B">
      <w:r>
        <w:t xml:space="preserve">Для запуска потоков создадим метод </w:t>
      </w:r>
      <w:proofErr w:type="spellStart"/>
      <w:r>
        <w:t>startThreads</w:t>
      </w:r>
      <w:proofErr w:type="spellEnd"/>
      <w:r>
        <w:t xml:space="preserve">. В этом методе создаются два потока: первый выполняет метод </w:t>
      </w:r>
      <w:proofErr w:type="spellStart"/>
      <w:r>
        <w:t>calculateFibonacci</w:t>
      </w:r>
      <w:proofErr w:type="spellEnd"/>
      <w:r>
        <w:t xml:space="preserve">, а второй — метод </w:t>
      </w:r>
      <w:proofErr w:type="spellStart"/>
      <w:r>
        <w:t>printFibonacci</w:t>
      </w:r>
      <w:proofErr w:type="spellEnd"/>
      <w:r>
        <w:t xml:space="preserve">. После запуска потоков используется метод </w:t>
      </w:r>
      <w:proofErr w:type="spellStart"/>
      <w:r>
        <w:t>join</w:t>
      </w:r>
      <w:proofErr w:type="spellEnd"/>
      <w:r>
        <w:t>(), чтобы дождаться завершения обоих потоков перед продолжением основной программы.</w:t>
      </w:r>
    </w:p>
    <w:p w14:paraId="7CF74E4C" w14:textId="1D89EBAD" w:rsidR="000A288B" w:rsidRPr="000A288B" w:rsidRDefault="000A288B" w:rsidP="000A288B">
      <w:r>
        <w:t xml:space="preserve">В классе </w:t>
      </w:r>
      <w:proofErr w:type="spellStart"/>
      <w:r>
        <w:t>Main</w:t>
      </w:r>
      <w:proofErr w:type="spellEnd"/>
      <w:r>
        <w:t xml:space="preserve"> создается интерфейс взаимодействия с пользователем. Сначала пользователю предлагается ввести количество чисел Фибоначчи, которое нужно вычислить. Если пользователь вводит неотрицательное число, создается объект </w:t>
      </w:r>
      <w:proofErr w:type="spellStart"/>
      <w:r>
        <w:t>FibonacciThreads</w:t>
      </w:r>
      <w:proofErr w:type="spellEnd"/>
      <w:r>
        <w:t xml:space="preserve">, и вызывается метод </w:t>
      </w:r>
      <w:proofErr w:type="spellStart"/>
      <w:r>
        <w:t>startThreads</w:t>
      </w:r>
      <w:proofErr w:type="spellEnd"/>
      <w:r>
        <w:t>, который запускает вычисления и вывод результат</w:t>
      </w:r>
      <w:r w:rsidR="003606F2">
        <w:t>а</w:t>
      </w:r>
      <w:r>
        <w:t>. Если введено отрицательное число, программа выводит сообщение об ошибке.</w:t>
      </w:r>
    </w:p>
    <w:p w14:paraId="73431F27" w14:textId="3ACA58EE" w:rsidR="003D2C4B" w:rsidRDefault="003D2C4B" w:rsidP="003D2C4B">
      <w:pPr>
        <w:pStyle w:val="2"/>
      </w:pPr>
      <w:r>
        <w:t>Программный код</w:t>
      </w:r>
    </w:p>
    <w:p w14:paraId="7FC27674" w14:textId="59D736D4" w:rsidR="00A7615B" w:rsidRDefault="003606F2" w:rsidP="00A7615B">
      <w:r>
        <w:t xml:space="preserve">Код, реализующий класс </w:t>
      </w:r>
      <w:proofErr w:type="spellStart"/>
      <w:r>
        <w:rPr>
          <w:lang w:val="en-US"/>
        </w:rPr>
        <w:t>FibonacciThreads</w:t>
      </w:r>
      <w:proofErr w:type="spellEnd"/>
      <w:r w:rsidRPr="003606F2">
        <w:t xml:space="preserve">, </w:t>
      </w:r>
      <w:r>
        <w:t>представлен на рисунке 36.</w:t>
      </w:r>
    </w:p>
    <w:p w14:paraId="6F6ADEA0" w14:textId="77777777" w:rsidR="003606F2" w:rsidRDefault="003606F2" w:rsidP="003606F2">
      <w:pPr>
        <w:pStyle w:val="af1"/>
        <w:keepNext/>
      </w:pPr>
      <w:r w:rsidRPr="003606F2">
        <w:rPr>
          <w:noProof/>
        </w:rPr>
        <w:lastRenderedPageBreak/>
        <w:drawing>
          <wp:inline distT="0" distB="0" distL="0" distR="0" wp14:anchorId="46A14C5F" wp14:editId="3D735851">
            <wp:extent cx="5940425" cy="5581015"/>
            <wp:effectExtent l="0" t="0" r="317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5B6D" w14:textId="61976DC3" w:rsidR="003606F2" w:rsidRPr="003606F2" w:rsidRDefault="003606F2" w:rsidP="003606F2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36</w:t>
        </w:r>
      </w:fldSimple>
      <w:r>
        <w:t xml:space="preserve">. Класс </w:t>
      </w:r>
      <w:proofErr w:type="spellStart"/>
      <w:r>
        <w:rPr>
          <w:lang w:val="en-US"/>
        </w:rPr>
        <w:t>FibonacciThreads</w:t>
      </w:r>
      <w:proofErr w:type="spellEnd"/>
    </w:p>
    <w:p w14:paraId="52236E65" w14:textId="6865EA92" w:rsidR="003606F2" w:rsidRDefault="003606F2" w:rsidP="003606F2">
      <w:r>
        <w:t xml:space="preserve">Код, реализующий класс </w:t>
      </w:r>
      <w:r>
        <w:rPr>
          <w:lang w:val="en-US"/>
        </w:rPr>
        <w:t>Main</w:t>
      </w:r>
      <w:r>
        <w:t>, представлен на рисунке 37.</w:t>
      </w:r>
    </w:p>
    <w:p w14:paraId="7776766C" w14:textId="77777777" w:rsidR="003606F2" w:rsidRDefault="003606F2" w:rsidP="003606F2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6E40B19F" wp14:editId="2AF66499">
            <wp:extent cx="5940425" cy="376174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D87E" w14:textId="20D4E6A6" w:rsidR="003606F2" w:rsidRPr="003606F2" w:rsidRDefault="003606F2" w:rsidP="00876B6B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37</w:t>
        </w:r>
      </w:fldSimple>
      <w:r w:rsidRPr="003606F2">
        <w:t xml:space="preserve">. </w:t>
      </w:r>
      <w:r>
        <w:t>Основной алгоритм работы программы</w:t>
      </w:r>
    </w:p>
    <w:p w14:paraId="710F014B" w14:textId="20599D8F" w:rsidR="003D2C4B" w:rsidRDefault="003D2C4B" w:rsidP="003D2C4B">
      <w:pPr>
        <w:pStyle w:val="2"/>
      </w:pPr>
      <w:r>
        <w:t>Результат работы программы</w:t>
      </w:r>
    </w:p>
    <w:p w14:paraId="28FE4972" w14:textId="11323FDE" w:rsidR="003606F2" w:rsidRDefault="00876B6B" w:rsidP="003606F2">
      <w:r>
        <w:t>При вводе значения 7, ответом должно стать седьмое число Фибоначчи – 8.</w:t>
      </w:r>
    </w:p>
    <w:p w14:paraId="4FC8E790" w14:textId="2E65A92A" w:rsidR="00876B6B" w:rsidRDefault="00876B6B" w:rsidP="003606F2">
      <w:r>
        <w:t>Результат работы программы представлен на рисунке 38.</w:t>
      </w:r>
    </w:p>
    <w:p w14:paraId="74250964" w14:textId="77777777" w:rsidR="00876B6B" w:rsidRDefault="00876B6B" w:rsidP="00876B6B">
      <w:pPr>
        <w:pStyle w:val="af1"/>
        <w:keepNext/>
      </w:pPr>
      <w:r w:rsidRPr="00876B6B">
        <w:rPr>
          <w:noProof/>
        </w:rPr>
        <w:drawing>
          <wp:inline distT="0" distB="0" distL="0" distR="0" wp14:anchorId="41E57FB4" wp14:editId="7A5F2596">
            <wp:extent cx="5803469" cy="2654300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11637" cy="265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848E" w14:textId="42EBCDE4" w:rsidR="00876B6B" w:rsidRDefault="00876B6B" w:rsidP="00876B6B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38</w:t>
        </w:r>
      </w:fldSimple>
      <w:r>
        <w:t>. Вывод программы</w:t>
      </w:r>
    </w:p>
    <w:p w14:paraId="740680E0" w14:textId="3905118A" w:rsidR="00876B6B" w:rsidRPr="00876B6B" w:rsidRDefault="00876B6B" w:rsidP="00876B6B">
      <w:r>
        <w:t>Таким образом, результат совпал с ожиданием.</w:t>
      </w:r>
    </w:p>
    <w:p w14:paraId="67B18A43" w14:textId="77777777" w:rsidR="003D2C4B" w:rsidRPr="00B00E1F" w:rsidRDefault="003D2C4B" w:rsidP="003D2C4B">
      <w:pPr>
        <w:pStyle w:val="2"/>
      </w:pPr>
      <w:r>
        <w:lastRenderedPageBreak/>
        <w:t>Вывод</w:t>
      </w:r>
    </w:p>
    <w:p w14:paraId="1DE5C051" w14:textId="5E56F339" w:rsidR="00544F2D" w:rsidRDefault="00544F2D" w:rsidP="00544F2D">
      <w:r>
        <w:t>В ходе выполнения работы мы изучили и освоили основные принципы многопоточности в Java, включая создание потоков, их синхронизацию и взаимодействие между ними. Мы ознакомились с ключевыми аспектами параллельного программирования, которые включают:</w:t>
      </w:r>
    </w:p>
    <w:p w14:paraId="7D19B6B2" w14:textId="2281884F" w:rsidR="00544F2D" w:rsidRDefault="00544F2D" w:rsidP="00544F2D">
      <w:r>
        <w:t xml:space="preserve">Создание потоков: Использование класса </w:t>
      </w:r>
      <w:proofErr w:type="spellStart"/>
      <w:r>
        <w:t>Thread</w:t>
      </w:r>
      <w:proofErr w:type="spellEnd"/>
      <w:r>
        <w:t xml:space="preserve"> и метода </w:t>
      </w:r>
      <w:proofErr w:type="spellStart"/>
      <w:r>
        <w:t>start</w:t>
      </w:r>
      <w:proofErr w:type="spellEnd"/>
      <w:r>
        <w:t>() для запуска потоков. Это позволило организовать выполнение кода одновременно в нескольких потоках, разделяя функциональность между ними.</w:t>
      </w:r>
    </w:p>
    <w:p w14:paraId="5A881A26" w14:textId="48BDB835" w:rsidR="00544F2D" w:rsidRDefault="00544F2D" w:rsidP="00544F2D">
      <w:r>
        <w:t xml:space="preserve">Синхронизация потоков: Применение ключевого слова </w:t>
      </w:r>
      <w:proofErr w:type="spellStart"/>
      <w:r>
        <w:t>synchronized</w:t>
      </w:r>
      <w:proofErr w:type="spellEnd"/>
      <w:r>
        <w:t xml:space="preserve"> для обеспечения безопасного доступа к общим ресурсам. Мы научились использовать мониторы для предотвращения конфликтов при одновременном выполнении потоков.</w:t>
      </w:r>
    </w:p>
    <w:p w14:paraId="2BDF6315" w14:textId="2E0575B6" w:rsidR="00544F2D" w:rsidRDefault="00544F2D" w:rsidP="00544F2D">
      <w:r>
        <w:t xml:space="preserve">Ожидание и уведомление: Освоены методы </w:t>
      </w:r>
      <w:proofErr w:type="spellStart"/>
      <w:r>
        <w:t>wait</w:t>
      </w:r>
      <w:proofErr w:type="spellEnd"/>
      <w:r>
        <w:t xml:space="preserve">(), </w:t>
      </w:r>
      <w:proofErr w:type="spellStart"/>
      <w:r>
        <w:t>notify</w:t>
      </w:r>
      <w:proofErr w:type="spellEnd"/>
      <w:r>
        <w:t xml:space="preserve">() и </w:t>
      </w:r>
      <w:proofErr w:type="spellStart"/>
      <w:r>
        <w:t>notifyAll</w:t>
      </w:r>
      <w:proofErr w:type="spellEnd"/>
      <w:r>
        <w:t>() для управления последовательностью выполнения потоков. Это дало возможность организовать взаимную зависимость между потоками, где один поток ждет завершения работы другого.</w:t>
      </w:r>
    </w:p>
    <w:p w14:paraId="1AA30BEE" w14:textId="5A70A20B" w:rsidR="00544F2D" w:rsidRDefault="00544F2D" w:rsidP="00544F2D">
      <w:r>
        <w:t xml:space="preserve">Управление состоянием потоков: Мы познакомились с механизмами управления состоянием потоков, такими как </w:t>
      </w:r>
      <w:proofErr w:type="spellStart"/>
      <w:r>
        <w:t>Thread.sleep</w:t>
      </w:r>
      <w:proofErr w:type="spellEnd"/>
      <w:r>
        <w:t xml:space="preserve">() для временной паузы и </w:t>
      </w:r>
      <w:proofErr w:type="spellStart"/>
      <w:r>
        <w:t>Thread.yield</w:t>
      </w:r>
      <w:proofErr w:type="spellEnd"/>
      <w:r>
        <w:t>() для предоставления другим потокам возможности выполнения.</w:t>
      </w:r>
    </w:p>
    <w:p w14:paraId="27099C7E" w14:textId="6B814CEA" w:rsidR="00544F2D" w:rsidRDefault="00544F2D" w:rsidP="00544F2D">
      <w:r>
        <w:t xml:space="preserve">Использование исключений в многопоточности: Мы научились обрабатывать прерывания потоков, которые могут возникнуть при выполнении методов </w:t>
      </w:r>
      <w:proofErr w:type="spellStart"/>
      <w:r>
        <w:t>wait</w:t>
      </w:r>
      <w:proofErr w:type="spellEnd"/>
      <w:r>
        <w:t xml:space="preserve">() или </w:t>
      </w:r>
      <w:proofErr w:type="spellStart"/>
      <w:r>
        <w:t>sleep</w:t>
      </w:r>
      <w:proofErr w:type="spellEnd"/>
      <w:r>
        <w:t>().</w:t>
      </w:r>
    </w:p>
    <w:p w14:paraId="4A47F032" w14:textId="28D0C0CD" w:rsidR="00544F2D" w:rsidRDefault="00544F2D" w:rsidP="00544F2D">
      <w:r>
        <w:t>В ходе работы мы закрепили практические навыки в создании многопоточных приложений, а также освоили реализацию алгоритмов в условиях конкурентного выполнения. Этот опыт продемонстрировал важность синхронизации для корректной работы многопоточных программ и позволил глубже понять, как Java управляет потоками.</w:t>
      </w:r>
    </w:p>
    <w:p w14:paraId="67B5A90C" w14:textId="44D685C1" w:rsidR="003D2C4B" w:rsidRDefault="00544F2D" w:rsidP="00544F2D">
      <w:r>
        <w:lastRenderedPageBreak/>
        <w:t>Такие знания и навыки являются основой для разработки производительных и надежных приложений, использующих преимущества параллельного выполнения задач.</w:t>
      </w:r>
    </w:p>
    <w:p w14:paraId="6A4BAF18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74890E79" w14:textId="6F817C4A" w:rsidR="003D2C4B" w:rsidRDefault="003D2C4B" w:rsidP="003D2C4B">
      <w:pPr>
        <w:pStyle w:val="1"/>
      </w:pPr>
      <w:bookmarkStart w:id="8" w:name="_Toc185503918"/>
      <w:r>
        <w:lastRenderedPageBreak/>
        <w:t>ПРАКТИЧЕСКАЯ РАБОТА №</w:t>
      </w:r>
      <w:r w:rsidR="004F755B" w:rsidRPr="005A751E">
        <w:t>9</w:t>
      </w:r>
      <w:r>
        <w:t xml:space="preserve"> «</w:t>
      </w:r>
      <w:r w:rsidR="006A2A6D" w:rsidRPr="006A2A6D">
        <w:t>Типы, значения и переменные</w:t>
      </w:r>
      <w:r>
        <w:t>»</w:t>
      </w:r>
      <w:bookmarkEnd w:id="8"/>
    </w:p>
    <w:p w14:paraId="48FD213B" w14:textId="53F42303" w:rsidR="003D2C4B" w:rsidRDefault="003D2C4B" w:rsidP="003D2C4B">
      <w:pPr>
        <w:pStyle w:val="2"/>
      </w:pPr>
      <w:r>
        <w:t>Теоретическое введение</w:t>
      </w:r>
    </w:p>
    <w:p w14:paraId="6B89A2F0" w14:textId="7E4B8A75" w:rsidR="00480504" w:rsidRDefault="00681515" w:rsidP="003D2C4B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>В языке программирования Java существуют два основных типа данных: примитивные и ссылочные.</w:t>
      </w:r>
    </w:p>
    <w:p w14:paraId="1C6C0EE4" w14:textId="04DB990C" w:rsidR="00A30989" w:rsidRDefault="00681515" w:rsidP="00176327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Примитивные типы данных включают логический тип </w:t>
      </w:r>
      <w:proofErr w:type="spellStart"/>
      <w:r w:rsidRPr="00681515">
        <w:rPr>
          <w:rFonts w:eastAsiaTheme="minorHAnsi" w:cstheme="minorBidi"/>
          <w:b w:val="0"/>
          <w:szCs w:val="22"/>
        </w:rPr>
        <w:t>boolean</w:t>
      </w:r>
      <w:proofErr w:type="spellEnd"/>
      <w:r w:rsidRPr="00681515">
        <w:rPr>
          <w:rFonts w:eastAsiaTheme="minorHAnsi" w:cstheme="minorBidi"/>
          <w:b w:val="0"/>
          <w:szCs w:val="22"/>
        </w:rPr>
        <w:t>, калькуляционные типы (</w:t>
      </w:r>
      <w:proofErr w:type="spellStart"/>
      <w:r w:rsidRPr="00681515">
        <w:rPr>
          <w:rFonts w:eastAsiaTheme="minorHAnsi" w:cstheme="minorBidi"/>
          <w:b w:val="0"/>
          <w:szCs w:val="22"/>
        </w:rPr>
        <w:t>byte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short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int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long</w:t>
      </w:r>
      <w:proofErr w:type="spellEnd"/>
      <w:r w:rsidRPr="00681515">
        <w:rPr>
          <w:rFonts w:eastAsiaTheme="minorHAnsi" w:cstheme="minorBidi"/>
          <w:b w:val="0"/>
          <w:szCs w:val="22"/>
        </w:rPr>
        <w:t>), числа с плавающей точкой (</w:t>
      </w:r>
      <w:proofErr w:type="spellStart"/>
      <w:r w:rsidRPr="00681515">
        <w:rPr>
          <w:rFonts w:eastAsiaTheme="minorHAnsi" w:cstheme="minorBidi"/>
          <w:b w:val="0"/>
          <w:szCs w:val="22"/>
        </w:rPr>
        <w:t>float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double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) и тип символов </w:t>
      </w:r>
      <w:proofErr w:type="spellStart"/>
      <w:r w:rsidRPr="00681515">
        <w:rPr>
          <w:rFonts w:eastAsiaTheme="minorHAnsi" w:cstheme="minorBidi"/>
          <w:b w:val="0"/>
          <w:szCs w:val="22"/>
        </w:rPr>
        <w:t>char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. </w:t>
      </w:r>
    </w:p>
    <w:p w14:paraId="76254623" w14:textId="611C7973" w:rsidR="00681515" w:rsidRDefault="00681515" w:rsidP="00176327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Ссылочные типы данных включают классы, интерфейсы, </w:t>
      </w:r>
      <w:proofErr w:type="spellStart"/>
      <w:r w:rsidRPr="00681515">
        <w:rPr>
          <w:rFonts w:eastAsiaTheme="minorHAnsi" w:cstheme="minorBidi"/>
          <w:b w:val="0"/>
          <w:szCs w:val="22"/>
        </w:rPr>
        <w:t>генерики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 и массивы. </w:t>
      </w:r>
    </w:p>
    <w:p w14:paraId="256162DD" w14:textId="77777777" w:rsidR="00681515" w:rsidRDefault="00681515" w:rsidP="003D2C4B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Примитивные типы предопределены и используются для хранения простых значений. </w:t>
      </w:r>
    </w:p>
    <w:p w14:paraId="74279445" w14:textId="38D69330" w:rsidR="00681515" w:rsidRPr="00681515" w:rsidRDefault="00681515" w:rsidP="00681515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Существует всего </w:t>
      </w:r>
      <w:r>
        <w:rPr>
          <w:rFonts w:eastAsiaTheme="minorHAnsi" w:cstheme="minorBidi"/>
          <w:b w:val="0"/>
          <w:szCs w:val="22"/>
        </w:rPr>
        <w:t>пять</w:t>
      </w:r>
      <w:r w:rsidRPr="00681515">
        <w:rPr>
          <w:rFonts w:eastAsiaTheme="minorHAnsi" w:cstheme="minorBidi"/>
          <w:b w:val="0"/>
          <w:szCs w:val="22"/>
        </w:rPr>
        <w:t xml:space="preserve"> вид</w:t>
      </w:r>
      <w:r>
        <w:rPr>
          <w:rFonts w:eastAsiaTheme="minorHAnsi" w:cstheme="minorBidi"/>
          <w:b w:val="0"/>
          <w:szCs w:val="22"/>
        </w:rPr>
        <w:t>ов</w:t>
      </w:r>
      <w:r w:rsidRPr="00681515">
        <w:rPr>
          <w:rFonts w:eastAsiaTheme="minorHAnsi" w:cstheme="minorBidi"/>
          <w:b w:val="0"/>
          <w:szCs w:val="22"/>
        </w:rPr>
        <w:t xml:space="preserve"> ссылочных типов:</w:t>
      </w:r>
      <w:r w:rsidR="00B61568">
        <w:rPr>
          <w:rFonts w:eastAsiaTheme="minorHAnsi" w:cstheme="minorBidi"/>
          <w:b w:val="0"/>
          <w:szCs w:val="22"/>
        </w:rPr>
        <w:t xml:space="preserve"> классы, интерфейсы, переменные типы (дженерики), массивы, объекты.</w:t>
      </w:r>
    </w:p>
    <w:p w14:paraId="044CB28A" w14:textId="77777777" w:rsidR="00681515" w:rsidRDefault="00681515" w:rsidP="00681515">
      <w:r w:rsidRPr="00681515">
        <w:t>Объект – экземпляр класса или массив.</w:t>
      </w:r>
    </w:p>
    <w:p w14:paraId="6EAB530F" w14:textId="77777777" w:rsidR="00B61568" w:rsidRDefault="00681515" w:rsidP="00681515">
      <w:r w:rsidRPr="00681515">
        <w:t>Ссылочные значения</w:t>
      </w:r>
      <w:r w:rsidR="00B61568">
        <w:t xml:space="preserve"> </w:t>
      </w:r>
      <w:r w:rsidRPr="00681515">
        <w:t xml:space="preserve">– это указатели на эти объекты, либо зарезервированный </w:t>
      </w:r>
      <w:proofErr w:type="spellStart"/>
      <w:r w:rsidRPr="00681515">
        <w:t>null</w:t>
      </w:r>
      <w:proofErr w:type="spellEnd"/>
      <w:r w:rsidRPr="00681515">
        <w:t>, который не указывает ни на какой объект.</w:t>
      </w:r>
      <w:r w:rsidR="00B61568">
        <w:t xml:space="preserve"> </w:t>
      </w:r>
    </w:p>
    <w:p w14:paraId="3CA0AB50" w14:textId="3D7E0FB0" w:rsidR="00681515" w:rsidRDefault="00681515" w:rsidP="00681515">
      <w:r w:rsidRPr="00681515">
        <w:t xml:space="preserve">В Java существуют также специальные значения </w:t>
      </w:r>
      <w:proofErr w:type="spellStart"/>
      <w:r w:rsidRPr="00681515">
        <w:t>null</w:t>
      </w:r>
      <w:proofErr w:type="spellEnd"/>
      <w:r w:rsidRPr="00681515">
        <w:t xml:space="preserve"> и </w:t>
      </w:r>
      <w:proofErr w:type="spellStart"/>
      <w:r w:rsidRPr="00681515">
        <w:t>NaN</w:t>
      </w:r>
      <w:proofErr w:type="spellEnd"/>
      <w:r w:rsidRPr="00681515">
        <w:t>. Примитивные типы могут быть использованы в операциях сравнения, логических операциях, арифметических операциях, битовых операциях и др.</w:t>
      </w:r>
    </w:p>
    <w:p w14:paraId="064E35F5" w14:textId="77777777" w:rsidR="00681515" w:rsidRDefault="00681515" w:rsidP="00681515">
      <w:r w:rsidRPr="00681515">
        <w:t xml:space="preserve">Числа с плавающей точкой имеют свои особенности, такие как строгий порядок значений и различное поведение при операциях деления на ноль. </w:t>
      </w:r>
    </w:p>
    <w:p w14:paraId="464BCD46" w14:textId="54CAA184" w:rsidR="00F46688" w:rsidRDefault="00681515" w:rsidP="00F46688">
      <w:r w:rsidRPr="00681515">
        <w:t xml:space="preserve">Логический тип </w:t>
      </w:r>
      <w:proofErr w:type="spellStart"/>
      <w:r w:rsidRPr="00681515">
        <w:t>boolean</w:t>
      </w:r>
      <w:proofErr w:type="spellEnd"/>
      <w:r w:rsidRPr="00681515">
        <w:t xml:space="preserve"> используется для логических операций, управления потоком выполнения и преобразования значений</w:t>
      </w:r>
    </w:p>
    <w:p w14:paraId="30CCBC65" w14:textId="1A79510E" w:rsidR="00A30989" w:rsidRDefault="00681515" w:rsidP="00A30989">
      <w:r w:rsidRPr="00681515">
        <w:t xml:space="preserve">В Java также есть класс Object, который является суперклассом для всех остальных классов и имеет набор методов для работы с объектами. </w:t>
      </w:r>
    </w:p>
    <w:p w14:paraId="3029393F" w14:textId="7A0F1CB1" w:rsidR="00681515" w:rsidRDefault="00681515" w:rsidP="00A30989">
      <w:pPr>
        <w:rPr>
          <w:b/>
        </w:rPr>
      </w:pPr>
      <w:r>
        <w:rPr>
          <w:b/>
        </w:rPr>
        <w:t>Д</w:t>
      </w:r>
      <w:r w:rsidRPr="00681515">
        <w:t>женерики позволяют создавать параметризованные классы и методы, а массивы используются для хранения примитивных и ссылочных типов данных.</w:t>
      </w:r>
    </w:p>
    <w:p w14:paraId="31F0B637" w14:textId="49D6C9BE" w:rsidR="003D2C4B" w:rsidRDefault="003D2C4B" w:rsidP="003D2C4B">
      <w:pPr>
        <w:pStyle w:val="2"/>
      </w:pPr>
      <w:r>
        <w:lastRenderedPageBreak/>
        <w:t>Постановка задачи</w:t>
      </w:r>
    </w:p>
    <w:p w14:paraId="1C2783A4" w14:textId="01F7F75B" w:rsidR="001924EF" w:rsidRDefault="001924EF" w:rsidP="00643128">
      <w:r>
        <w:t>Задание (вариант 3).</w:t>
      </w:r>
    </w:p>
    <w:p w14:paraId="20D90F10" w14:textId="00F393E1" w:rsidR="001924EF" w:rsidRPr="001924EF" w:rsidRDefault="001924EF" w:rsidP="00643128">
      <w:r w:rsidRPr="001924EF">
        <w:t xml:space="preserve">Реализовать алгоритм для работы с классовым типом данных. Реализовать 4 класса со следующей иерархической структурой: A-&gt;B, C -&gt; D (A-&gt;B означает, что класс В является потомком класса А, A-&gt;B, C означает, что и класс В, и класс С являются потомками класса А). Реализовать указанные классы таким образом, что: эти классы минимально функциональны (есть как минимум необходимые методы и минимум одно поле) и также классы должны быть попарно различны. Создать несколько (по 3-5 штук) экземпляров каждого класса, заполнить их некоторыми данными; далее собрать их всех в коллекцию </w:t>
      </w:r>
      <w:proofErr w:type="spellStart"/>
      <w:r w:rsidRPr="001924EF">
        <w:t>ArrayList</w:t>
      </w:r>
      <w:proofErr w:type="spellEnd"/>
      <w:r w:rsidRPr="001924EF">
        <w:t xml:space="preserve">&lt;A&gt; и вывести все элементы этой коллекции в одном цикле. Описать несколько методов выборочного вывода данных (напр. вывести все элементы, кроме элементов класса А; вывести все элементы, кроме элементов класса D и т.д.). Допускается создание класса, полем которого будет </w:t>
      </w:r>
      <w:proofErr w:type="spellStart"/>
      <w:r w:rsidRPr="001924EF">
        <w:t>ArrayList</w:t>
      </w:r>
      <w:proofErr w:type="spellEnd"/>
      <w:r w:rsidRPr="001924EF">
        <w:t>&lt;A&gt; и необходимыми методами.</w:t>
      </w:r>
    </w:p>
    <w:p w14:paraId="7A8B3764" w14:textId="04D01ACE" w:rsidR="003D2C4B" w:rsidRDefault="003D2C4B" w:rsidP="003D2C4B">
      <w:pPr>
        <w:pStyle w:val="2"/>
      </w:pPr>
      <w:r>
        <w:t>Ход выполнения работы</w:t>
      </w:r>
    </w:p>
    <w:p w14:paraId="253A3941" w14:textId="6DAE7CE3" w:rsidR="00A73949" w:rsidRDefault="00A73949" w:rsidP="00A73949">
      <w:r>
        <w:t xml:space="preserve">Создадим класс A, являющийся базовым для всех других классов. В классе A предусмотрено поле </w:t>
      </w:r>
      <w:proofErr w:type="spellStart"/>
      <w:r>
        <w:t>model</w:t>
      </w:r>
      <w:proofErr w:type="spellEnd"/>
      <w:r>
        <w:t xml:space="preserve"> (строка, описывающая модель устройства), а также реализованы:</w:t>
      </w:r>
    </w:p>
    <w:p w14:paraId="45B3378C" w14:textId="77777777" w:rsidR="00A73949" w:rsidRDefault="00A73949" w:rsidP="00A73949">
      <w:pPr>
        <w:pStyle w:val="ae"/>
        <w:numPr>
          <w:ilvl w:val="0"/>
          <w:numId w:val="42"/>
        </w:numPr>
      </w:pPr>
      <w:r>
        <w:t xml:space="preserve">Конструктор, позволяющий инициализировать поле </w:t>
      </w:r>
      <w:proofErr w:type="spellStart"/>
      <w:r>
        <w:t>model</w:t>
      </w:r>
      <w:proofErr w:type="spellEnd"/>
      <w:r>
        <w:t>.</w:t>
      </w:r>
    </w:p>
    <w:p w14:paraId="0766D3E6" w14:textId="77777777" w:rsidR="00A73949" w:rsidRDefault="00A73949" w:rsidP="00A73949">
      <w:pPr>
        <w:pStyle w:val="ae"/>
        <w:numPr>
          <w:ilvl w:val="0"/>
          <w:numId w:val="42"/>
        </w:numPr>
      </w:pPr>
      <w:r>
        <w:t xml:space="preserve">Методы </w:t>
      </w:r>
      <w:proofErr w:type="spellStart"/>
      <w:r>
        <w:t>getModel</w:t>
      </w:r>
      <w:proofErr w:type="spellEnd"/>
      <w:r>
        <w:t xml:space="preserve">() и </w:t>
      </w:r>
      <w:proofErr w:type="spellStart"/>
      <w:r>
        <w:t>setModel</w:t>
      </w:r>
      <w:proofErr w:type="spellEnd"/>
      <w:r>
        <w:t>() для работы с полем.</w:t>
      </w:r>
    </w:p>
    <w:p w14:paraId="0EDBD076" w14:textId="77777777" w:rsidR="00A73949" w:rsidRDefault="00A73949" w:rsidP="00A73949">
      <w:pPr>
        <w:pStyle w:val="ae"/>
        <w:numPr>
          <w:ilvl w:val="0"/>
          <w:numId w:val="42"/>
        </w:numPr>
      </w:pPr>
      <w:r>
        <w:t xml:space="preserve">Метод </w:t>
      </w:r>
      <w:proofErr w:type="spellStart"/>
      <w:r>
        <w:t>toString</w:t>
      </w:r>
      <w:proofErr w:type="spellEnd"/>
      <w:r>
        <w:t>() для текстового представления объекта.</w:t>
      </w:r>
    </w:p>
    <w:p w14:paraId="1AADAD74" w14:textId="7BC392C1" w:rsidR="00A73949" w:rsidRDefault="00A73949" w:rsidP="00A73949">
      <w:r>
        <w:t xml:space="preserve">Класс B является потомком класса A. В дополнение к полю </w:t>
      </w:r>
      <w:proofErr w:type="spellStart"/>
      <w:r>
        <w:t>model</w:t>
      </w:r>
      <w:proofErr w:type="spellEnd"/>
      <w:r>
        <w:t xml:space="preserve">, унаследованному от A, он включает поле </w:t>
      </w:r>
      <w:proofErr w:type="spellStart"/>
      <w:r>
        <w:t>resolution</w:t>
      </w:r>
      <w:proofErr w:type="spellEnd"/>
      <w:r>
        <w:t xml:space="preserve"> (разрешение устройства в числовом формате). Для работы с этим полем в классе реализованы:</w:t>
      </w:r>
    </w:p>
    <w:p w14:paraId="13E40180" w14:textId="77777777" w:rsidR="00A73949" w:rsidRDefault="00A73949" w:rsidP="00A73949">
      <w:pPr>
        <w:pStyle w:val="ae"/>
        <w:numPr>
          <w:ilvl w:val="0"/>
          <w:numId w:val="41"/>
        </w:numPr>
      </w:pPr>
      <w:r>
        <w:t>Конструктор для инициализации как унаследованных, так и новых полей.</w:t>
      </w:r>
    </w:p>
    <w:p w14:paraId="2D1A547B" w14:textId="77777777" w:rsidR="00A73949" w:rsidRDefault="00A73949" w:rsidP="00A73949">
      <w:pPr>
        <w:pStyle w:val="ae"/>
        <w:numPr>
          <w:ilvl w:val="0"/>
          <w:numId w:val="41"/>
        </w:numPr>
      </w:pPr>
      <w:r>
        <w:t xml:space="preserve">Методы </w:t>
      </w:r>
      <w:proofErr w:type="spellStart"/>
      <w:r>
        <w:t>getResolution</w:t>
      </w:r>
      <w:proofErr w:type="spellEnd"/>
      <w:r>
        <w:t xml:space="preserve">() и </w:t>
      </w:r>
      <w:proofErr w:type="spellStart"/>
      <w:r>
        <w:t>setResolution</w:t>
      </w:r>
      <w:proofErr w:type="spellEnd"/>
      <w:r>
        <w:t>().</w:t>
      </w:r>
    </w:p>
    <w:p w14:paraId="6627C960" w14:textId="77777777" w:rsidR="00A73949" w:rsidRDefault="00A73949" w:rsidP="00A73949">
      <w:pPr>
        <w:pStyle w:val="ae"/>
        <w:numPr>
          <w:ilvl w:val="0"/>
          <w:numId w:val="41"/>
        </w:numPr>
      </w:pPr>
      <w:r>
        <w:t xml:space="preserve">Переопределенный метод </w:t>
      </w:r>
      <w:proofErr w:type="spellStart"/>
      <w:r>
        <w:t>toString</w:t>
      </w:r>
      <w:proofErr w:type="spellEnd"/>
      <w:r>
        <w:t>() для предоставления детализированной информации о модели и разрешении.</w:t>
      </w:r>
    </w:p>
    <w:p w14:paraId="0B7FB0AE" w14:textId="4CE1923D" w:rsidR="00A73949" w:rsidRDefault="00A73949" w:rsidP="00A73949">
      <w:r>
        <w:lastRenderedPageBreak/>
        <w:t xml:space="preserve">Класс C также является потомком класса A. Помимо поля </w:t>
      </w:r>
      <w:proofErr w:type="spellStart"/>
      <w:r>
        <w:t>model</w:t>
      </w:r>
      <w:proofErr w:type="spellEnd"/>
      <w:r>
        <w:t xml:space="preserve">, он добавляет поле </w:t>
      </w:r>
      <w:proofErr w:type="spellStart"/>
      <w:r>
        <w:t>printVolume</w:t>
      </w:r>
      <w:proofErr w:type="spellEnd"/>
      <w:r>
        <w:t xml:space="preserve"> (объем рабочей области). Реализованы:</w:t>
      </w:r>
    </w:p>
    <w:p w14:paraId="3CA9C1B4" w14:textId="77777777" w:rsidR="00A73949" w:rsidRDefault="00A73949" w:rsidP="00A73949">
      <w:pPr>
        <w:pStyle w:val="ae"/>
        <w:numPr>
          <w:ilvl w:val="0"/>
          <w:numId w:val="43"/>
        </w:numPr>
      </w:pPr>
      <w:r>
        <w:t>Конструктор для инициализации всех полей.</w:t>
      </w:r>
    </w:p>
    <w:p w14:paraId="5778DC99" w14:textId="77777777" w:rsidR="00A73949" w:rsidRDefault="00A73949" w:rsidP="00A73949">
      <w:pPr>
        <w:pStyle w:val="ae"/>
        <w:numPr>
          <w:ilvl w:val="0"/>
          <w:numId w:val="43"/>
        </w:numPr>
      </w:pPr>
      <w:r>
        <w:t xml:space="preserve">Методы </w:t>
      </w:r>
      <w:proofErr w:type="spellStart"/>
      <w:r>
        <w:t>getPrintVolume</w:t>
      </w:r>
      <w:proofErr w:type="spellEnd"/>
      <w:r>
        <w:t xml:space="preserve">() и </w:t>
      </w:r>
      <w:proofErr w:type="spellStart"/>
      <w:r>
        <w:t>setResolution</w:t>
      </w:r>
      <w:proofErr w:type="spellEnd"/>
      <w:r>
        <w:t>() для работы с объемом печати.</w:t>
      </w:r>
    </w:p>
    <w:p w14:paraId="52B3BAFD" w14:textId="77777777" w:rsidR="00A73949" w:rsidRDefault="00A73949" w:rsidP="00A73949">
      <w:pPr>
        <w:pStyle w:val="ae"/>
        <w:numPr>
          <w:ilvl w:val="0"/>
          <w:numId w:val="43"/>
        </w:numPr>
      </w:pPr>
      <w:r>
        <w:t xml:space="preserve">Переопределенный метод </w:t>
      </w:r>
      <w:proofErr w:type="spellStart"/>
      <w:r>
        <w:t>toString</w:t>
      </w:r>
      <w:proofErr w:type="spellEnd"/>
      <w:r>
        <w:t>() для вывода информации о модели и объеме печати.</w:t>
      </w:r>
    </w:p>
    <w:p w14:paraId="6BBEEFA0" w14:textId="77E6F121" w:rsidR="00A73949" w:rsidRDefault="00A73949" w:rsidP="00A73949">
      <w:r>
        <w:t xml:space="preserve">Класс D наследуется от класса C. В дополнение к полям </w:t>
      </w:r>
      <w:proofErr w:type="spellStart"/>
      <w:r>
        <w:t>model</w:t>
      </w:r>
      <w:proofErr w:type="spellEnd"/>
      <w:r>
        <w:t xml:space="preserve"> и </w:t>
      </w:r>
      <w:proofErr w:type="spellStart"/>
      <w:r>
        <w:t>printVolume</w:t>
      </w:r>
      <w:proofErr w:type="spellEnd"/>
      <w:r>
        <w:t xml:space="preserve">, он включает поле </w:t>
      </w:r>
      <w:proofErr w:type="spellStart"/>
      <w:r>
        <w:t>filamentType</w:t>
      </w:r>
      <w:proofErr w:type="spellEnd"/>
      <w:r>
        <w:t xml:space="preserve"> (тип расходного материала). Реализованы:</w:t>
      </w:r>
    </w:p>
    <w:p w14:paraId="16FBC131" w14:textId="77777777" w:rsidR="00A73949" w:rsidRDefault="00A73949" w:rsidP="00494C33">
      <w:pPr>
        <w:pStyle w:val="ae"/>
        <w:numPr>
          <w:ilvl w:val="0"/>
          <w:numId w:val="44"/>
        </w:numPr>
        <w:ind w:left="1276" w:hanging="567"/>
      </w:pPr>
      <w:r>
        <w:t>Конструктор для инициализации всех полей.</w:t>
      </w:r>
    </w:p>
    <w:p w14:paraId="532F3636" w14:textId="77777777" w:rsidR="00A73949" w:rsidRDefault="00A73949" w:rsidP="00494C33">
      <w:pPr>
        <w:pStyle w:val="ae"/>
        <w:numPr>
          <w:ilvl w:val="0"/>
          <w:numId w:val="44"/>
        </w:numPr>
        <w:ind w:left="1276" w:hanging="567"/>
      </w:pPr>
      <w:r>
        <w:t xml:space="preserve">Методы </w:t>
      </w:r>
      <w:proofErr w:type="spellStart"/>
      <w:r>
        <w:t>getFilamentType</w:t>
      </w:r>
      <w:proofErr w:type="spellEnd"/>
      <w:r>
        <w:t xml:space="preserve">() и </w:t>
      </w:r>
      <w:proofErr w:type="spellStart"/>
      <w:r>
        <w:t>setFilamentType</w:t>
      </w:r>
      <w:proofErr w:type="spellEnd"/>
      <w:r>
        <w:t>().</w:t>
      </w:r>
    </w:p>
    <w:p w14:paraId="553FA569" w14:textId="77777777" w:rsidR="00A73949" w:rsidRDefault="00A73949" w:rsidP="00494C33">
      <w:pPr>
        <w:pStyle w:val="ae"/>
        <w:numPr>
          <w:ilvl w:val="0"/>
          <w:numId w:val="44"/>
        </w:numPr>
        <w:ind w:left="1276" w:hanging="567"/>
      </w:pPr>
      <w:r>
        <w:t xml:space="preserve">Переопределенный метод </w:t>
      </w:r>
      <w:proofErr w:type="spellStart"/>
      <w:r>
        <w:t>toString</w:t>
      </w:r>
      <w:proofErr w:type="spellEnd"/>
      <w:r>
        <w:t xml:space="preserve">() для отображения информации о модели, объеме печати и типе </w:t>
      </w:r>
      <w:proofErr w:type="spellStart"/>
      <w:r>
        <w:t>филамента</w:t>
      </w:r>
      <w:proofErr w:type="spellEnd"/>
      <w:r>
        <w:t>.</w:t>
      </w:r>
    </w:p>
    <w:p w14:paraId="51DE4C23" w14:textId="161B5EFB" w:rsidR="00A73949" w:rsidRDefault="00A73949" w:rsidP="00A73949">
      <w:r>
        <w:t xml:space="preserve">Создадим класс </w:t>
      </w:r>
      <w:proofErr w:type="spellStart"/>
      <w:r>
        <w:t>PrinterCollection</w:t>
      </w:r>
      <w:proofErr w:type="spellEnd"/>
      <w:r>
        <w:t xml:space="preserve"> с полем </w:t>
      </w:r>
      <w:proofErr w:type="spellStart"/>
      <w:r>
        <w:t>collection</w:t>
      </w:r>
      <w:proofErr w:type="spellEnd"/>
      <w:r>
        <w:t xml:space="preserve"> типа </w:t>
      </w:r>
      <w:proofErr w:type="spellStart"/>
      <w:r>
        <w:t>ArrayList</w:t>
      </w:r>
      <w:proofErr w:type="spellEnd"/>
      <w:r>
        <w:t>&lt;A&gt;, предназначенным для хранения объектов всех созданных классов. В него добавим следующие методы:</w:t>
      </w:r>
    </w:p>
    <w:p w14:paraId="581BCD81" w14:textId="5E9663C3" w:rsidR="00A73949" w:rsidRDefault="00A73949" w:rsidP="00494C33">
      <w:pPr>
        <w:pStyle w:val="ae"/>
        <w:numPr>
          <w:ilvl w:val="0"/>
          <w:numId w:val="50"/>
        </w:numPr>
        <w:ind w:left="1276" w:hanging="567"/>
      </w:pPr>
      <w:proofErr w:type="spellStart"/>
      <w:r>
        <w:t>add</w:t>
      </w:r>
      <w:proofErr w:type="spellEnd"/>
      <w:r>
        <w:t xml:space="preserve">(A </w:t>
      </w:r>
      <w:proofErr w:type="spellStart"/>
      <w:r>
        <w:t>element</w:t>
      </w:r>
      <w:proofErr w:type="spellEnd"/>
      <w:r>
        <w:t>) — добавляет объект в коллекцию</w:t>
      </w:r>
      <w:r w:rsidR="00494C33" w:rsidRPr="00494C33">
        <w:t>;</w:t>
      </w:r>
    </w:p>
    <w:p w14:paraId="3DA7B231" w14:textId="4A7E28A0" w:rsidR="00A73949" w:rsidRDefault="00A73949" w:rsidP="00494C33">
      <w:pPr>
        <w:pStyle w:val="ae"/>
        <w:numPr>
          <w:ilvl w:val="0"/>
          <w:numId w:val="50"/>
        </w:numPr>
        <w:ind w:left="1276" w:hanging="567"/>
      </w:pPr>
      <w:proofErr w:type="spellStart"/>
      <w:r>
        <w:t>printAll</w:t>
      </w:r>
      <w:proofErr w:type="spellEnd"/>
      <w:r>
        <w:t xml:space="preserve">() — выводит в консоль все элементы коллекции с использованием метода </w:t>
      </w:r>
      <w:proofErr w:type="spellStart"/>
      <w:r>
        <w:t>toString</w:t>
      </w:r>
      <w:proofErr w:type="spellEnd"/>
      <w:r>
        <w:t>() каждого объекта</w:t>
      </w:r>
      <w:r w:rsidR="00494C33" w:rsidRPr="00494C33">
        <w:t>;</w:t>
      </w:r>
    </w:p>
    <w:p w14:paraId="656BE3F4" w14:textId="64E95478" w:rsidR="00A73949" w:rsidRDefault="00A73949" w:rsidP="00494C33">
      <w:pPr>
        <w:pStyle w:val="ae"/>
        <w:numPr>
          <w:ilvl w:val="0"/>
          <w:numId w:val="50"/>
        </w:numPr>
        <w:ind w:left="1276" w:hanging="567"/>
      </w:pPr>
      <w:proofErr w:type="spellStart"/>
      <w:r>
        <w:t>printAllExceptA</w:t>
      </w:r>
      <w:proofErr w:type="spellEnd"/>
      <w:r>
        <w:t>() — выводит все элементы коллекции, исключая объекты базового класса A, которые не являются наследниками</w:t>
      </w:r>
      <w:r w:rsidR="00494C33" w:rsidRPr="00494C33">
        <w:t>;</w:t>
      </w:r>
    </w:p>
    <w:p w14:paraId="771505E4" w14:textId="665A7155" w:rsidR="00A73949" w:rsidRDefault="00A73949" w:rsidP="00494C33">
      <w:pPr>
        <w:pStyle w:val="ae"/>
        <w:numPr>
          <w:ilvl w:val="0"/>
          <w:numId w:val="50"/>
        </w:numPr>
        <w:ind w:left="1276" w:hanging="567"/>
      </w:pPr>
      <w:proofErr w:type="spellStart"/>
      <w:r>
        <w:t>printAllExceptD</w:t>
      </w:r>
      <w:proofErr w:type="spellEnd"/>
      <w:r>
        <w:t>() — выводит все элементы коллекции, исключая объекты класса D</w:t>
      </w:r>
      <w:r w:rsidR="00494C33" w:rsidRPr="00494C33">
        <w:t>;</w:t>
      </w:r>
    </w:p>
    <w:p w14:paraId="7C8FFE80" w14:textId="36BABFBE" w:rsidR="00A73949" w:rsidRDefault="00A73949" w:rsidP="00494C33">
      <w:pPr>
        <w:pStyle w:val="ae"/>
        <w:numPr>
          <w:ilvl w:val="0"/>
          <w:numId w:val="50"/>
        </w:numPr>
        <w:ind w:left="1276" w:hanging="567"/>
      </w:pPr>
      <w:proofErr w:type="spellStart"/>
      <w:r>
        <w:t>printOnlyB</w:t>
      </w:r>
      <w:proofErr w:type="spellEnd"/>
      <w:r>
        <w:t>() — выводит только элементы класса B</w:t>
      </w:r>
      <w:r w:rsidR="00494C33" w:rsidRPr="00494C33">
        <w:t>;</w:t>
      </w:r>
    </w:p>
    <w:p w14:paraId="3B236C50" w14:textId="19DF5A08" w:rsidR="00A73949" w:rsidRDefault="00A73949" w:rsidP="00494C33">
      <w:pPr>
        <w:pStyle w:val="ae"/>
        <w:numPr>
          <w:ilvl w:val="0"/>
          <w:numId w:val="50"/>
        </w:numPr>
        <w:ind w:left="1276" w:hanging="567"/>
      </w:pPr>
      <w:proofErr w:type="spellStart"/>
      <w:r>
        <w:t>printOnlyC</w:t>
      </w:r>
      <w:proofErr w:type="spellEnd"/>
      <w:r>
        <w:t>() — выводит только элементы класса C</w:t>
      </w:r>
      <w:r w:rsidR="00494C33" w:rsidRPr="00494C33">
        <w:t>.</w:t>
      </w:r>
    </w:p>
    <w:p w14:paraId="4E4A764C" w14:textId="11D1267D" w:rsidR="00A73949" w:rsidRDefault="00A73949" w:rsidP="00A73949">
      <w:r>
        <w:t xml:space="preserve">В классе </w:t>
      </w:r>
      <w:proofErr w:type="spellStart"/>
      <w:r>
        <w:t>Main</w:t>
      </w:r>
      <w:proofErr w:type="spellEnd"/>
      <w:r>
        <w:t xml:space="preserve"> создадим следующие объекты для демонстрации работы программы:</w:t>
      </w:r>
    </w:p>
    <w:p w14:paraId="18BAB1C2" w14:textId="77777777" w:rsidR="00A73949" w:rsidRDefault="00A73949" w:rsidP="00A73949">
      <w:pPr>
        <w:pStyle w:val="ae"/>
        <w:numPr>
          <w:ilvl w:val="0"/>
          <w:numId w:val="46"/>
        </w:numPr>
      </w:pPr>
      <w:r>
        <w:t>Объект класса A с моделью Model A1.</w:t>
      </w:r>
    </w:p>
    <w:p w14:paraId="4D420DDB" w14:textId="77777777" w:rsidR="00A73949" w:rsidRDefault="00A73949" w:rsidP="00A73949">
      <w:pPr>
        <w:pStyle w:val="ae"/>
        <w:numPr>
          <w:ilvl w:val="0"/>
          <w:numId w:val="46"/>
        </w:numPr>
      </w:pPr>
      <w:r>
        <w:lastRenderedPageBreak/>
        <w:t>Объект класса B с моделью Model B1 и разрешением 1080.</w:t>
      </w:r>
    </w:p>
    <w:p w14:paraId="7A1A751A" w14:textId="77777777" w:rsidR="00A73949" w:rsidRDefault="00A73949" w:rsidP="00A73949">
      <w:pPr>
        <w:pStyle w:val="ae"/>
        <w:numPr>
          <w:ilvl w:val="0"/>
          <w:numId w:val="46"/>
        </w:numPr>
      </w:pPr>
      <w:r>
        <w:t>Объект класса C с моделью Model C1 и объемом печати 300.</w:t>
      </w:r>
    </w:p>
    <w:p w14:paraId="640B71E3" w14:textId="77777777" w:rsidR="00A73949" w:rsidRDefault="00A73949" w:rsidP="00A73949">
      <w:pPr>
        <w:pStyle w:val="ae"/>
        <w:numPr>
          <w:ilvl w:val="0"/>
          <w:numId w:val="46"/>
        </w:numPr>
      </w:pPr>
      <w:r>
        <w:t xml:space="preserve">Объект класса D с моделью Model D1, объемом печати 300 и типом </w:t>
      </w:r>
      <w:proofErr w:type="spellStart"/>
      <w:r>
        <w:t>филамента</w:t>
      </w:r>
      <w:proofErr w:type="spellEnd"/>
      <w:r>
        <w:t xml:space="preserve"> PLA.</w:t>
      </w:r>
    </w:p>
    <w:p w14:paraId="771564EF" w14:textId="3829EB55" w:rsidR="00A73949" w:rsidRDefault="00A73949" w:rsidP="00335B9A">
      <w:r>
        <w:t>Объекты добав</w:t>
      </w:r>
      <w:r w:rsidR="00335B9A">
        <w:t>им</w:t>
      </w:r>
      <w:r>
        <w:t xml:space="preserve"> в коллекцию </w:t>
      </w:r>
      <w:proofErr w:type="spellStart"/>
      <w:r>
        <w:t>PrinterCollection</w:t>
      </w:r>
      <w:proofErr w:type="spellEnd"/>
      <w:r>
        <w:t xml:space="preserve"> с помощью метода </w:t>
      </w:r>
      <w:proofErr w:type="spellStart"/>
      <w:r>
        <w:t>add</w:t>
      </w:r>
      <w:proofErr w:type="spellEnd"/>
      <w:r>
        <w:t>().</w:t>
      </w:r>
      <w:r w:rsidR="00335B9A">
        <w:t xml:space="preserve"> </w:t>
      </w:r>
      <w:r>
        <w:t>Выв</w:t>
      </w:r>
      <w:r w:rsidR="00335B9A">
        <w:t>едем</w:t>
      </w:r>
      <w:r>
        <w:t xml:space="preserve"> все элемент</w:t>
      </w:r>
      <w:r w:rsidR="00335B9A">
        <w:t>ы</w:t>
      </w:r>
      <w:r>
        <w:t xml:space="preserve"> коллекции</w:t>
      </w:r>
      <w:r w:rsidR="00335B9A">
        <w:t xml:space="preserve"> </w:t>
      </w:r>
      <w:r>
        <w:t xml:space="preserve">с помощью метода </w:t>
      </w:r>
      <w:proofErr w:type="spellStart"/>
      <w:r>
        <w:t>printAll</w:t>
      </w:r>
      <w:proofErr w:type="spellEnd"/>
      <w:r>
        <w:t>().</w:t>
      </w:r>
      <w:r w:rsidR="00335B9A">
        <w:t xml:space="preserve"> </w:t>
      </w:r>
      <w:r>
        <w:t>Реализ</w:t>
      </w:r>
      <w:r w:rsidR="00335B9A">
        <w:t>уем</w:t>
      </w:r>
      <w:r>
        <w:t xml:space="preserve"> выборочные выводы элементов:</w:t>
      </w:r>
    </w:p>
    <w:p w14:paraId="0ACE2D33" w14:textId="77777777" w:rsidR="00A73949" w:rsidRDefault="00A73949" w:rsidP="00335B9A">
      <w:pPr>
        <w:pStyle w:val="ae"/>
        <w:numPr>
          <w:ilvl w:val="0"/>
          <w:numId w:val="47"/>
        </w:numPr>
      </w:pPr>
      <w:r>
        <w:t xml:space="preserve">Исключение объектов класса A методом </w:t>
      </w:r>
      <w:proofErr w:type="spellStart"/>
      <w:r>
        <w:t>printAllExceptA</w:t>
      </w:r>
      <w:proofErr w:type="spellEnd"/>
      <w:r>
        <w:t>().</w:t>
      </w:r>
    </w:p>
    <w:p w14:paraId="22A8A11F" w14:textId="77777777" w:rsidR="00A73949" w:rsidRDefault="00A73949" w:rsidP="00335B9A">
      <w:pPr>
        <w:pStyle w:val="ae"/>
        <w:numPr>
          <w:ilvl w:val="0"/>
          <w:numId w:val="47"/>
        </w:numPr>
      </w:pPr>
      <w:r>
        <w:t xml:space="preserve">Исключение объектов класса D методом </w:t>
      </w:r>
      <w:proofErr w:type="spellStart"/>
      <w:r>
        <w:t>printAllExceptD</w:t>
      </w:r>
      <w:proofErr w:type="spellEnd"/>
      <w:r>
        <w:t>().</w:t>
      </w:r>
    </w:p>
    <w:p w14:paraId="3A39E074" w14:textId="77777777" w:rsidR="00A73949" w:rsidRDefault="00A73949" w:rsidP="00335B9A">
      <w:pPr>
        <w:pStyle w:val="ae"/>
        <w:numPr>
          <w:ilvl w:val="0"/>
          <w:numId w:val="47"/>
        </w:numPr>
      </w:pPr>
      <w:r>
        <w:t xml:space="preserve">Вывод только объектов класса B методом </w:t>
      </w:r>
      <w:proofErr w:type="spellStart"/>
      <w:r>
        <w:t>printOnlyB</w:t>
      </w:r>
      <w:proofErr w:type="spellEnd"/>
      <w:r>
        <w:t>().</w:t>
      </w:r>
    </w:p>
    <w:p w14:paraId="3EA10D27" w14:textId="596492D6" w:rsidR="00A73949" w:rsidRPr="00A73949" w:rsidRDefault="00A73949" w:rsidP="00335B9A">
      <w:pPr>
        <w:pStyle w:val="ae"/>
        <w:numPr>
          <w:ilvl w:val="0"/>
          <w:numId w:val="47"/>
        </w:numPr>
      </w:pPr>
      <w:r>
        <w:t xml:space="preserve">Вывод только объектов класса C методом </w:t>
      </w:r>
      <w:proofErr w:type="spellStart"/>
      <w:r>
        <w:t>printOnlyC</w:t>
      </w:r>
      <w:proofErr w:type="spellEnd"/>
      <w:r>
        <w:t>().</w:t>
      </w:r>
    </w:p>
    <w:p w14:paraId="49D8E83F" w14:textId="6755B544" w:rsidR="003D2C4B" w:rsidRDefault="003D2C4B" w:rsidP="003D2C4B">
      <w:pPr>
        <w:pStyle w:val="2"/>
      </w:pPr>
      <w:r>
        <w:t>Программный код</w:t>
      </w:r>
    </w:p>
    <w:p w14:paraId="5E17D07C" w14:textId="33F8DCA9" w:rsidR="006A28FD" w:rsidRDefault="006A28FD" w:rsidP="006A28FD">
      <w:r>
        <w:t xml:space="preserve">Код, реализующий класс </w:t>
      </w:r>
      <w:r>
        <w:rPr>
          <w:lang w:val="en-US"/>
        </w:rPr>
        <w:t>A</w:t>
      </w:r>
      <w:r>
        <w:t>, представлен на рисунке 39.</w:t>
      </w:r>
    </w:p>
    <w:p w14:paraId="37EB1400" w14:textId="77777777" w:rsidR="008416B4" w:rsidRDefault="008416B4" w:rsidP="008416B4">
      <w:pPr>
        <w:pStyle w:val="af1"/>
        <w:keepNext/>
      </w:pPr>
      <w:r w:rsidRPr="008416B4">
        <w:rPr>
          <w:noProof/>
        </w:rPr>
        <w:drawing>
          <wp:inline distT="0" distB="0" distL="0" distR="0" wp14:anchorId="5DAE9AE6" wp14:editId="6CA090F0">
            <wp:extent cx="5940425" cy="392938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084C" w14:textId="05BB1EEF" w:rsidR="008416B4" w:rsidRPr="005D4443" w:rsidRDefault="008416B4" w:rsidP="008416B4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39</w:t>
        </w:r>
      </w:fldSimple>
      <w:r>
        <w:t xml:space="preserve">. Класс </w:t>
      </w:r>
      <w:r>
        <w:rPr>
          <w:lang w:val="en-US"/>
        </w:rPr>
        <w:t>A</w:t>
      </w:r>
    </w:p>
    <w:p w14:paraId="40D72552" w14:textId="7A78B274" w:rsidR="006A28FD" w:rsidRDefault="006A28FD" w:rsidP="006A28FD">
      <w:r>
        <w:t xml:space="preserve">Код, реализующий класс </w:t>
      </w:r>
      <w:r>
        <w:rPr>
          <w:lang w:val="en-US"/>
        </w:rPr>
        <w:t>B</w:t>
      </w:r>
      <w:r>
        <w:t xml:space="preserve">, представлен на рисунке </w:t>
      </w:r>
      <w:r w:rsidRPr="006A28FD">
        <w:t>40</w:t>
      </w:r>
      <w:r>
        <w:t>.</w:t>
      </w:r>
    </w:p>
    <w:p w14:paraId="2A9775E6" w14:textId="77777777" w:rsidR="008416B4" w:rsidRDefault="008416B4" w:rsidP="006A28FD"/>
    <w:p w14:paraId="42A20D40" w14:textId="77777777" w:rsidR="008416B4" w:rsidRDefault="008416B4" w:rsidP="008416B4">
      <w:pPr>
        <w:pStyle w:val="af1"/>
        <w:keepNext/>
      </w:pPr>
      <w:r w:rsidRPr="008416B4">
        <w:rPr>
          <w:noProof/>
        </w:rPr>
        <w:lastRenderedPageBreak/>
        <w:drawing>
          <wp:inline distT="0" distB="0" distL="0" distR="0" wp14:anchorId="21C68A34" wp14:editId="29F1F8E9">
            <wp:extent cx="5940425" cy="3180080"/>
            <wp:effectExtent l="0" t="0" r="317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2340"/>
                    <a:stretch/>
                  </pic:blipFill>
                  <pic:spPr bwMode="auto"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2FDA9" w14:textId="5225D259" w:rsidR="008416B4" w:rsidRPr="005D4443" w:rsidRDefault="008416B4" w:rsidP="008416B4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40</w:t>
        </w:r>
      </w:fldSimple>
      <w:r w:rsidRPr="005D4443">
        <w:t xml:space="preserve">. </w:t>
      </w:r>
      <w:r>
        <w:t xml:space="preserve">Класс </w:t>
      </w:r>
      <w:r>
        <w:rPr>
          <w:lang w:val="en-US"/>
        </w:rPr>
        <w:t>B</w:t>
      </w:r>
    </w:p>
    <w:p w14:paraId="43736579" w14:textId="570D047D" w:rsidR="00CA48A2" w:rsidRPr="00CA48A2" w:rsidRDefault="00CA48A2" w:rsidP="00CA48A2">
      <w:r>
        <w:t xml:space="preserve">Код, реализующий класс </w:t>
      </w:r>
      <w:r>
        <w:rPr>
          <w:lang w:val="en-US"/>
        </w:rPr>
        <w:t>C</w:t>
      </w:r>
      <w:r>
        <w:t xml:space="preserve">, представлен на рисунке </w:t>
      </w:r>
      <w:r w:rsidRPr="006A28FD">
        <w:t>41</w:t>
      </w:r>
      <w:r>
        <w:t>.</w:t>
      </w:r>
    </w:p>
    <w:p w14:paraId="4DE09670" w14:textId="77777777" w:rsidR="00CA48A2" w:rsidRDefault="00CA48A2" w:rsidP="00CA48A2">
      <w:pPr>
        <w:pStyle w:val="af1"/>
        <w:keepNext/>
      </w:pPr>
      <w:r w:rsidRPr="00CA48A2">
        <w:rPr>
          <w:noProof/>
        </w:rPr>
        <w:drawing>
          <wp:inline distT="0" distB="0" distL="0" distR="0" wp14:anchorId="51761E46" wp14:editId="622FEB1C">
            <wp:extent cx="5940425" cy="28079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32CC" w14:textId="3D039874" w:rsidR="008416B4" w:rsidRPr="00CA48A2" w:rsidRDefault="00CA48A2" w:rsidP="00CA48A2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41</w:t>
        </w:r>
      </w:fldSimple>
      <w:r>
        <w:t xml:space="preserve">. Класс </w:t>
      </w:r>
      <w:r>
        <w:rPr>
          <w:lang w:val="en-US"/>
        </w:rPr>
        <w:t>C</w:t>
      </w:r>
    </w:p>
    <w:p w14:paraId="755EA0BB" w14:textId="29720368" w:rsidR="006A28FD" w:rsidRDefault="006A28FD" w:rsidP="006A28FD">
      <w:r>
        <w:t xml:space="preserve">Код, реализующий класс </w:t>
      </w:r>
      <w:r>
        <w:rPr>
          <w:lang w:val="en-US"/>
        </w:rPr>
        <w:t>D</w:t>
      </w:r>
      <w:r>
        <w:t xml:space="preserve">, представлен на рисунке </w:t>
      </w:r>
      <w:r w:rsidRPr="006A28FD">
        <w:t>42</w:t>
      </w:r>
      <w:r>
        <w:t>.</w:t>
      </w:r>
    </w:p>
    <w:p w14:paraId="32B29AAE" w14:textId="77777777" w:rsidR="00CA48A2" w:rsidRDefault="00CA48A2" w:rsidP="00CA48A2">
      <w:pPr>
        <w:pStyle w:val="af1"/>
        <w:keepNext/>
      </w:pPr>
      <w:r w:rsidRPr="00CA48A2">
        <w:rPr>
          <w:noProof/>
        </w:rPr>
        <w:lastRenderedPageBreak/>
        <w:drawing>
          <wp:inline distT="0" distB="0" distL="0" distR="0" wp14:anchorId="1FE657DA" wp14:editId="2A621D45">
            <wp:extent cx="5940425" cy="29533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7803" w14:textId="19B75AB2" w:rsidR="00CA48A2" w:rsidRPr="005D4443" w:rsidRDefault="00CA48A2" w:rsidP="00CA48A2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42</w:t>
        </w:r>
      </w:fldSimple>
      <w:r w:rsidRPr="005D4443">
        <w:t xml:space="preserve">. </w:t>
      </w:r>
      <w:r>
        <w:t xml:space="preserve">Класс </w:t>
      </w:r>
      <w:r>
        <w:rPr>
          <w:lang w:val="en-US"/>
        </w:rPr>
        <w:t>D</w:t>
      </w:r>
    </w:p>
    <w:p w14:paraId="25EA09B0" w14:textId="1E7DCCA8" w:rsidR="006A28FD" w:rsidRDefault="006A28FD" w:rsidP="006A28FD">
      <w:r>
        <w:t xml:space="preserve">Код, реализующий класс </w:t>
      </w:r>
      <w:proofErr w:type="spellStart"/>
      <w:r>
        <w:rPr>
          <w:lang w:val="en-US"/>
        </w:rPr>
        <w:t>PrinterCollection</w:t>
      </w:r>
      <w:proofErr w:type="spellEnd"/>
      <w:r>
        <w:t xml:space="preserve">, представлен на рисунке </w:t>
      </w:r>
      <w:r w:rsidRPr="006A28FD">
        <w:t>43</w:t>
      </w:r>
      <w:r>
        <w:t>.</w:t>
      </w:r>
    </w:p>
    <w:p w14:paraId="2D1AD94E" w14:textId="77777777" w:rsidR="00CA48A2" w:rsidRDefault="00CA48A2" w:rsidP="00CA48A2">
      <w:pPr>
        <w:pStyle w:val="af1"/>
        <w:keepNext/>
      </w:pPr>
      <w:r w:rsidRPr="00CA48A2">
        <w:rPr>
          <w:noProof/>
        </w:rPr>
        <w:drawing>
          <wp:inline distT="0" distB="0" distL="0" distR="0" wp14:anchorId="3B409627" wp14:editId="7187FC73">
            <wp:extent cx="5940425" cy="53632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FA08" w14:textId="0B67DDFE" w:rsidR="00CA48A2" w:rsidRPr="005D4443" w:rsidRDefault="00CA48A2" w:rsidP="00CA48A2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43</w:t>
        </w:r>
      </w:fldSimple>
      <w:r w:rsidRPr="005D4443">
        <w:t xml:space="preserve">. </w:t>
      </w:r>
      <w:r>
        <w:t xml:space="preserve">Класс </w:t>
      </w:r>
      <w:proofErr w:type="spellStart"/>
      <w:r>
        <w:rPr>
          <w:lang w:val="en-US"/>
        </w:rPr>
        <w:t>PrinterCollection</w:t>
      </w:r>
      <w:proofErr w:type="spellEnd"/>
    </w:p>
    <w:p w14:paraId="605B767E" w14:textId="53375C6A" w:rsidR="006A28FD" w:rsidRPr="006A28FD" w:rsidRDefault="006A28FD" w:rsidP="006A28FD">
      <w:r>
        <w:lastRenderedPageBreak/>
        <w:t xml:space="preserve">Код, реализующий класс </w:t>
      </w:r>
      <w:r>
        <w:rPr>
          <w:lang w:val="en-US"/>
        </w:rPr>
        <w:t>Main</w:t>
      </w:r>
      <w:r>
        <w:t xml:space="preserve">, представлен на рисунке </w:t>
      </w:r>
      <w:r w:rsidRPr="008416B4">
        <w:t>44</w:t>
      </w:r>
      <w:r>
        <w:t>.</w:t>
      </w:r>
    </w:p>
    <w:p w14:paraId="0486D03C" w14:textId="77777777" w:rsidR="00DE5EA9" w:rsidRDefault="00DE5EA9" w:rsidP="00DE5EA9">
      <w:pPr>
        <w:pStyle w:val="af1"/>
        <w:keepNext/>
      </w:pPr>
      <w:r w:rsidRPr="00DE5EA9">
        <w:rPr>
          <w:noProof/>
        </w:rPr>
        <w:drawing>
          <wp:inline distT="0" distB="0" distL="0" distR="0" wp14:anchorId="70D8CD24" wp14:editId="33066083">
            <wp:extent cx="5940425" cy="584009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900D" w14:textId="38DF64B7" w:rsidR="006A28FD" w:rsidRPr="00DE5EA9" w:rsidRDefault="00DE5EA9" w:rsidP="00DE5EA9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44</w:t>
        </w:r>
      </w:fldSimple>
      <w:r w:rsidRPr="005209A8">
        <w:t xml:space="preserve">. </w:t>
      </w:r>
      <w:r>
        <w:t>Основной алгоритм программы</w:t>
      </w:r>
    </w:p>
    <w:p w14:paraId="2152888A" w14:textId="106C5920" w:rsidR="003D2C4B" w:rsidRDefault="003D2C4B" w:rsidP="003D2C4B">
      <w:pPr>
        <w:pStyle w:val="2"/>
      </w:pPr>
      <w:r>
        <w:t>Результат работы программы</w:t>
      </w:r>
    </w:p>
    <w:p w14:paraId="0EB7911E" w14:textId="2D5BB107" w:rsidR="005209A8" w:rsidRDefault="005209A8" w:rsidP="005209A8">
      <w:r>
        <w:t xml:space="preserve">Ожидаем, что элементы выведутся только тех классов и при тех, условиях, которые заданы </w:t>
      </w:r>
      <w:proofErr w:type="spellStart"/>
      <w:r>
        <w:t>вызваными</w:t>
      </w:r>
      <w:proofErr w:type="spellEnd"/>
      <w:r>
        <w:t xml:space="preserve"> методами.</w:t>
      </w:r>
    </w:p>
    <w:p w14:paraId="72EE52AA" w14:textId="480F1568" w:rsidR="005209A8" w:rsidRDefault="005209A8" w:rsidP="005209A8">
      <w:r>
        <w:t>Результат работы программы представлен на рисунке 45.</w:t>
      </w:r>
    </w:p>
    <w:p w14:paraId="0DE0FE7B" w14:textId="77777777" w:rsidR="005209A8" w:rsidRDefault="005209A8" w:rsidP="005209A8">
      <w:pPr>
        <w:pStyle w:val="af1"/>
        <w:keepNext/>
      </w:pPr>
      <w:r w:rsidRPr="005209A8">
        <w:rPr>
          <w:noProof/>
        </w:rPr>
        <w:lastRenderedPageBreak/>
        <w:drawing>
          <wp:inline distT="0" distB="0" distL="0" distR="0" wp14:anchorId="5CDAC964" wp14:editId="009EF0BD">
            <wp:extent cx="5940425" cy="4893310"/>
            <wp:effectExtent l="0" t="0" r="317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1EEF" w14:textId="53D00536" w:rsidR="005209A8" w:rsidRDefault="005209A8" w:rsidP="005209A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45</w:t>
        </w:r>
      </w:fldSimple>
      <w:r>
        <w:t>. Вывод программы</w:t>
      </w:r>
    </w:p>
    <w:p w14:paraId="6F78AD3B" w14:textId="00FBE0CD" w:rsidR="005209A8" w:rsidRPr="005209A8" w:rsidRDefault="005209A8" w:rsidP="005209A8">
      <w:r>
        <w:t>Таким образом, программа отработала корректно, результат совпал с ожиданием.</w:t>
      </w:r>
    </w:p>
    <w:p w14:paraId="78EE4415" w14:textId="4E92839B" w:rsidR="003D2C4B" w:rsidRDefault="003D2C4B" w:rsidP="001F6096">
      <w:pPr>
        <w:pStyle w:val="2"/>
      </w:pPr>
      <w:r>
        <w:t>Вывод</w:t>
      </w:r>
    </w:p>
    <w:p w14:paraId="67D2723A" w14:textId="3BF56077" w:rsidR="001F6096" w:rsidRDefault="001F6096" w:rsidP="001F6096">
      <w:r>
        <w:t>В ходе выполнения</w:t>
      </w:r>
      <w:r w:rsidR="00913D3E">
        <w:t xml:space="preserve"> работы</w:t>
      </w:r>
      <w:r>
        <w:t xml:space="preserve"> мы получили опыт работы с примитивными и ссылочными типами данных в языке Java, а также углубили понимание принципов объектно-ориентированного программирования. Основное внимание было уделено созданию иерархической структуры классов, использованию наследования и работе с коллекциями объектов.</w:t>
      </w:r>
    </w:p>
    <w:p w14:paraId="1ACC5C4B" w14:textId="0C5DD41E" w:rsidR="001F6096" w:rsidRDefault="001F6096" w:rsidP="001F6096">
      <w:r>
        <w:t>Мы освоили навыки проектирования классов с минимально функциональным набором полей и методов</w:t>
      </w:r>
      <w:r w:rsidR="00AF698F">
        <w:t xml:space="preserve">. </w:t>
      </w:r>
      <w:r>
        <w:t>Практика работы с наследованием помогла лучше понять взаимодействие между базовыми и производными классами, а также особенности переопределения и расширения функциональности.</w:t>
      </w:r>
    </w:p>
    <w:p w14:paraId="11A3D6CF" w14:textId="53129865" w:rsidR="001F6096" w:rsidRDefault="001F6096" w:rsidP="001F6096">
      <w:r>
        <w:lastRenderedPageBreak/>
        <w:t xml:space="preserve">Важным аспектом работы стало использование коллекций типа </w:t>
      </w:r>
      <w:proofErr w:type="spellStart"/>
      <w:r>
        <w:t>ArrayList</w:t>
      </w:r>
      <w:proofErr w:type="spellEnd"/>
      <w:r>
        <w:t xml:space="preserve"> для хранения объектов различных классов и создание методов для выборочной обработки данных. Мы научились организовывать эффективный вывод элементов коллекции на основе их принадлежности к конкретному классу, что позволило структурировать работу с объектами и реализовать логику фильтрации.</w:t>
      </w:r>
    </w:p>
    <w:p w14:paraId="71F9457F" w14:textId="7F76B02D" w:rsidR="001F6096" w:rsidRDefault="001F6096" w:rsidP="001F6096">
      <w:r>
        <w:t>Кроме того, мы закрепили знания о построении иерархических структур, а также о реализации принципов полиморфизма. Эти навыки являются основой для разработки сложных программ, где требуется объединять объекты разных типов в единую систему.</w:t>
      </w:r>
    </w:p>
    <w:p w14:paraId="65CFB689" w14:textId="02EC143F" w:rsidR="001F6096" w:rsidRPr="001F6096" w:rsidRDefault="001F6096" w:rsidP="001F6096">
      <w:r>
        <w:t>В результате выполнения работы мы не только углубили понимание ключевых концепций Java, но и получили практический опыт, который пригодится при решении задач, связанных с объектно-ориентированным проектированием, управлением данными и их обработкой.</w:t>
      </w:r>
    </w:p>
    <w:p w14:paraId="6196E6B1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14C6EF0A" w14:textId="747DFE77" w:rsidR="00A01270" w:rsidRPr="00A01270" w:rsidRDefault="003D2C4B" w:rsidP="00D70099">
      <w:pPr>
        <w:pStyle w:val="1"/>
      </w:pPr>
      <w:bookmarkStart w:id="9" w:name="_Toc185503919"/>
      <w:r>
        <w:lastRenderedPageBreak/>
        <w:t>ПРАКТИЧЕСКАЯ РАБОТА №1</w:t>
      </w:r>
      <w:r w:rsidR="009C32B2" w:rsidRPr="00D52C52">
        <w:t>0</w:t>
      </w:r>
      <w:r>
        <w:t xml:space="preserve"> «</w:t>
      </w:r>
      <w:r w:rsidR="00D70099">
        <w:t xml:space="preserve">ТИПЫ, </w:t>
      </w:r>
      <w:r w:rsidR="005A751E" w:rsidRPr="005A751E">
        <w:t>значения</w:t>
      </w:r>
      <w:r w:rsidR="00D70099">
        <w:t xml:space="preserve"> И ПЕРЕМЕННЫЕ</w:t>
      </w:r>
      <w:r>
        <w:t>»</w:t>
      </w:r>
      <w:bookmarkEnd w:id="9"/>
    </w:p>
    <w:p w14:paraId="70152B5E" w14:textId="2ECD0EA7" w:rsidR="003D2C4B" w:rsidRDefault="003D2C4B" w:rsidP="003D2C4B">
      <w:pPr>
        <w:pStyle w:val="2"/>
      </w:pPr>
      <w:r>
        <w:t>Постановка задачи</w:t>
      </w:r>
    </w:p>
    <w:p w14:paraId="77E1281C" w14:textId="2D14C955" w:rsidR="00A01270" w:rsidRDefault="00A01270" w:rsidP="00643128">
      <w:r>
        <w:t>Вариант 3(значения)</w:t>
      </w:r>
    </w:p>
    <w:p w14:paraId="0BB7E31B" w14:textId="0893083D" w:rsidR="00A01270" w:rsidRPr="00A01270" w:rsidRDefault="00A01270" w:rsidP="00643128">
      <w:r>
        <w:t>Реализовать конвертер значений числовых переменных. Реализовать конвертацию чисел с плавающей точкой в целочисленные значения без потери точности (до определенного предела).</w:t>
      </w:r>
    </w:p>
    <w:p w14:paraId="772D95E1" w14:textId="13400830" w:rsidR="003D2C4B" w:rsidRDefault="003D2C4B" w:rsidP="003D2C4B">
      <w:pPr>
        <w:pStyle w:val="2"/>
      </w:pPr>
      <w:r>
        <w:t>Ход выполнения работы</w:t>
      </w:r>
    </w:p>
    <w:p w14:paraId="73F272E8" w14:textId="1DF2BB29" w:rsidR="002D7C50" w:rsidRDefault="002D7C50" w:rsidP="00750A80">
      <w:r>
        <w:t xml:space="preserve">В классе </w:t>
      </w:r>
      <w:proofErr w:type="spellStart"/>
      <w:r>
        <w:t>Converter</w:t>
      </w:r>
      <w:proofErr w:type="spellEnd"/>
      <w:r>
        <w:t xml:space="preserve"> создадим два поля: </w:t>
      </w:r>
      <w:proofErr w:type="spellStart"/>
      <w:r>
        <w:t>integerNumber</w:t>
      </w:r>
      <w:proofErr w:type="spellEnd"/>
      <w:r>
        <w:t xml:space="preserve">, которое будет хранить целочисленное значение преобразованного числа, и </w:t>
      </w:r>
      <w:proofErr w:type="spellStart"/>
      <w:r>
        <w:t>decimalPosition</w:t>
      </w:r>
      <w:proofErr w:type="spellEnd"/>
      <w:r>
        <w:t xml:space="preserve">, которое будет указывать позицию десятичной точки в исходном числе. Для выполнения задачи реализуем метод </w:t>
      </w:r>
      <w:proofErr w:type="spellStart"/>
      <w:r>
        <w:t>toInteger</w:t>
      </w:r>
      <w:proofErr w:type="spellEnd"/>
      <w:r>
        <w:t xml:space="preserve">, который примет строковое представление числа с плавающей точкой. Сначала метод определит индекс десятичной точки в строке. Затем сформируем новую строку, где целая и дробная части числа объединяются без точки. Если длина этой строки превысит 10 символов, мы обрежем её до первых 10 символов. Если значение, полученное после преобразования строки в число, выйдет за пределы допустимого диапазона для типа </w:t>
      </w:r>
      <w:proofErr w:type="spellStart"/>
      <w:r>
        <w:t>int</w:t>
      </w:r>
      <w:proofErr w:type="spellEnd"/>
      <w:r>
        <w:t xml:space="preserve">, выбросим исключение </w:t>
      </w:r>
      <w:proofErr w:type="spellStart"/>
      <w:r>
        <w:t>NumberFormatException</w:t>
      </w:r>
      <w:proofErr w:type="spellEnd"/>
      <w:r>
        <w:t xml:space="preserve">. В результате преобразования строка превратится в целое число, которое мы сохраним в поле </w:t>
      </w:r>
      <w:proofErr w:type="spellStart"/>
      <w:r>
        <w:t>integerNumber</w:t>
      </w:r>
      <w:proofErr w:type="spellEnd"/>
      <w:r>
        <w:t xml:space="preserve">, а позицию десятичной точки зафиксируем в поле </w:t>
      </w:r>
      <w:proofErr w:type="spellStart"/>
      <w:r>
        <w:t>decimalPosition</w:t>
      </w:r>
      <w:proofErr w:type="spellEnd"/>
      <w:r>
        <w:t xml:space="preserve">. Если число не будет содержать десятичной точки, то оно сохранится как целое, а </w:t>
      </w:r>
      <w:proofErr w:type="spellStart"/>
      <w:r>
        <w:t>decimalPosition</w:t>
      </w:r>
      <w:proofErr w:type="spellEnd"/>
      <w:r>
        <w:t xml:space="preserve"> будет установлен в 0.</w:t>
      </w:r>
    </w:p>
    <w:p w14:paraId="3DEBE666" w14:textId="77777777" w:rsidR="00750A80" w:rsidRDefault="002D7C50" w:rsidP="00750A80">
      <w:r>
        <w:t xml:space="preserve">Кроме того, напишем метод </w:t>
      </w:r>
      <w:proofErr w:type="spellStart"/>
      <w:r>
        <w:t>toFloat</w:t>
      </w:r>
      <w:proofErr w:type="spellEnd"/>
      <w:r>
        <w:t>, который восстановит число с плавающей точкой из целого числа и позиции десятичной точки. Метод будет принимать два параметра: целое число и позицию десятичной точки. В ходе выполнения метод преобразует целое число в строку. Если длина строки окажется меньше указанной позиции десятичной точки, то к числу добавим недостающие нули в дробной части. Если длина строки будет больше или равна позиции, десятичная точка вставится в соответствующее место.</w:t>
      </w:r>
      <w:r w:rsidR="00750A80">
        <w:t xml:space="preserve"> </w:t>
      </w:r>
    </w:p>
    <w:p w14:paraId="1C2E77D7" w14:textId="1E4AFD80" w:rsidR="002D7C50" w:rsidRDefault="002D7C50" w:rsidP="00750A80">
      <w:r>
        <w:lastRenderedPageBreak/>
        <w:t xml:space="preserve">Для получения значений полей </w:t>
      </w:r>
      <w:proofErr w:type="spellStart"/>
      <w:r>
        <w:t>integerNumber</w:t>
      </w:r>
      <w:proofErr w:type="spellEnd"/>
      <w:r>
        <w:t xml:space="preserve"> и </w:t>
      </w:r>
      <w:proofErr w:type="spellStart"/>
      <w:r>
        <w:t>decimalPosition</w:t>
      </w:r>
      <w:proofErr w:type="spellEnd"/>
      <w:r>
        <w:t xml:space="preserve"> в классе реализуем геттеры.</w:t>
      </w:r>
    </w:p>
    <w:p w14:paraId="1A86D455" w14:textId="76F81280" w:rsidR="002D7C50" w:rsidRPr="002D7C50" w:rsidRDefault="002D7C50" w:rsidP="00B21684">
      <w:r>
        <w:t>Для проверки корректной работы программы создадим класс</w:t>
      </w:r>
      <w:r w:rsidRPr="002D7C50">
        <w:t xml:space="preserve"> </w:t>
      </w:r>
      <w:r>
        <w:rPr>
          <w:lang w:val="en-US"/>
        </w:rPr>
        <w:t>main</w:t>
      </w:r>
      <w:r w:rsidRPr="002D7C50">
        <w:t xml:space="preserve">, </w:t>
      </w:r>
      <w:r>
        <w:t xml:space="preserve">а в нем объект класса </w:t>
      </w:r>
      <w:proofErr w:type="spellStart"/>
      <w:r>
        <w:t>Converter</w:t>
      </w:r>
      <w:proofErr w:type="spellEnd"/>
      <w:r>
        <w:t xml:space="preserve">. Сначала проверим работу метода </w:t>
      </w:r>
      <w:proofErr w:type="spellStart"/>
      <w:r>
        <w:t>toInteger</w:t>
      </w:r>
      <w:proofErr w:type="spellEnd"/>
      <w:r>
        <w:t xml:space="preserve">. В качестве входных данных используем число "2544.154532169623462636352". После выполнения метода исходное число преобразуется: дробная часть обрежется до первых 10 значимых символов, а результат сохранится в виде целого числа в поле </w:t>
      </w:r>
      <w:proofErr w:type="spellStart"/>
      <w:r>
        <w:t>integerNumber</w:t>
      </w:r>
      <w:proofErr w:type="spellEnd"/>
      <w:r>
        <w:t xml:space="preserve">. Позиция десятичной точки сохранится в поле </w:t>
      </w:r>
      <w:proofErr w:type="spellStart"/>
      <w:r>
        <w:t>decimalPosition</w:t>
      </w:r>
      <w:proofErr w:type="spellEnd"/>
      <w:r>
        <w:t xml:space="preserve">. Полученные результаты выведем в консоль, включая значение целого числа и позицию десятичной точки. Затем протестируем работу метода </w:t>
      </w:r>
      <w:proofErr w:type="spellStart"/>
      <w:r>
        <w:t>toFloat</w:t>
      </w:r>
      <w:proofErr w:type="spellEnd"/>
      <w:r>
        <w:t xml:space="preserve">. На вход подадим целое число 85231853 и позицию десятичной точки 3. Для обработки возможных ошибок при преобразовании добавим блок </w:t>
      </w:r>
      <w:proofErr w:type="spellStart"/>
      <w:r>
        <w:t>try-catch</w:t>
      </w:r>
      <w:proofErr w:type="spellEnd"/>
      <w:r>
        <w:t>. Если вводимое число превысит допустимые границы или будет содержать более 10 знаков до десятичной точки, программа корректно обработает ситуацию и выведет сообщение об ошибке.</w:t>
      </w:r>
    </w:p>
    <w:p w14:paraId="2ADBC5C3" w14:textId="3882353C" w:rsidR="003D2C4B" w:rsidRDefault="003D2C4B" w:rsidP="003D2C4B">
      <w:pPr>
        <w:pStyle w:val="2"/>
      </w:pPr>
      <w:r>
        <w:t>Программный код</w:t>
      </w:r>
    </w:p>
    <w:p w14:paraId="76411124" w14:textId="1E09D99D" w:rsidR="005D4443" w:rsidRDefault="005D4443" w:rsidP="005D4443">
      <w:r>
        <w:t xml:space="preserve">Код, </w:t>
      </w:r>
      <w:proofErr w:type="spellStart"/>
      <w:r>
        <w:t>реализуюший</w:t>
      </w:r>
      <w:proofErr w:type="spellEnd"/>
      <w:r>
        <w:t xml:space="preserve"> метод </w:t>
      </w:r>
      <w:proofErr w:type="spellStart"/>
      <w:r>
        <w:rPr>
          <w:lang w:val="en-US"/>
        </w:rPr>
        <w:t>toInteger</w:t>
      </w:r>
      <w:proofErr w:type="spellEnd"/>
      <w:r>
        <w:t xml:space="preserve">() – перевод в целочисленное число класса </w:t>
      </w:r>
      <w:r>
        <w:rPr>
          <w:lang w:val="en-US"/>
        </w:rPr>
        <w:t>Converter</w:t>
      </w:r>
      <w:r>
        <w:t>, представлен на рисунке 46.</w:t>
      </w:r>
    </w:p>
    <w:p w14:paraId="033E28CF" w14:textId="77777777" w:rsidR="005D4443" w:rsidRDefault="005D4443" w:rsidP="005D4443">
      <w:pPr>
        <w:pStyle w:val="af1"/>
        <w:keepNext/>
      </w:pPr>
      <w:r w:rsidRPr="005D4443">
        <w:rPr>
          <w:noProof/>
        </w:rPr>
        <w:lastRenderedPageBreak/>
        <w:drawing>
          <wp:inline distT="0" distB="0" distL="0" distR="0" wp14:anchorId="61F2B94B" wp14:editId="6103DCC9">
            <wp:extent cx="5940425" cy="45554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1521" w14:textId="4FAB3DA3" w:rsidR="005D4443" w:rsidRPr="00535FEE" w:rsidRDefault="005D4443" w:rsidP="005D4443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46</w:t>
        </w:r>
      </w:fldSimple>
      <w:r w:rsidRPr="00535FEE">
        <w:t xml:space="preserve">. </w:t>
      </w:r>
      <w:r>
        <w:t xml:space="preserve">Метод </w:t>
      </w:r>
      <w:proofErr w:type="spellStart"/>
      <w:r>
        <w:rPr>
          <w:lang w:val="en-US"/>
        </w:rPr>
        <w:t>toInteger</w:t>
      </w:r>
      <w:proofErr w:type="spellEnd"/>
      <w:r w:rsidRPr="00535FEE">
        <w:t>()</w:t>
      </w:r>
    </w:p>
    <w:p w14:paraId="1D924771" w14:textId="4664A66E" w:rsidR="005D4443" w:rsidRDefault="00535FEE" w:rsidP="005D4443">
      <w:r>
        <w:t xml:space="preserve">Код, реализующий метод </w:t>
      </w:r>
      <w:proofErr w:type="spellStart"/>
      <w:r>
        <w:rPr>
          <w:lang w:val="en-US"/>
        </w:rPr>
        <w:t>toFloat</w:t>
      </w:r>
      <w:proofErr w:type="spellEnd"/>
      <w:r w:rsidRPr="00535FEE">
        <w:t>()</w:t>
      </w:r>
      <w:r>
        <w:t xml:space="preserve"> – перевод в вещественное число и геттеры класса </w:t>
      </w:r>
      <w:r>
        <w:rPr>
          <w:lang w:val="en-US"/>
        </w:rPr>
        <w:t>Converter</w:t>
      </w:r>
      <w:r w:rsidRPr="00535FEE">
        <w:t xml:space="preserve">, </w:t>
      </w:r>
      <w:r>
        <w:t>представлен на рисунке 47.</w:t>
      </w:r>
    </w:p>
    <w:p w14:paraId="56516C66" w14:textId="77777777" w:rsidR="00535FEE" w:rsidRDefault="00535FEE" w:rsidP="00535FEE">
      <w:pPr>
        <w:pStyle w:val="af1"/>
        <w:keepNext/>
      </w:pPr>
      <w:r w:rsidRPr="00535FEE">
        <w:rPr>
          <w:noProof/>
        </w:rPr>
        <w:lastRenderedPageBreak/>
        <w:drawing>
          <wp:inline distT="0" distB="0" distL="0" distR="0" wp14:anchorId="6585032D" wp14:editId="773ADB7B">
            <wp:extent cx="5940425" cy="576199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2007" w14:textId="7A4878D7" w:rsidR="00C222D7" w:rsidRDefault="00535FEE" w:rsidP="00C222D7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47</w:t>
        </w:r>
      </w:fldSimple>
      <w:r>
        <w:t xml:space="preserve">. Метод </w:t>
      </w:r>
      <w:proofErr w:type="spellStart"/>
      <w:r>
        <w:rPr>
          <w:lang w:val="en-US"/>
        </w:rPr>
        <w:t>toFloat</w:t>
      </w:r>
      <w:proofErr w:type="spellEnd"/>
      <w:r w:rsidRPr="00F636BC">
        <w:t>()</w:t>
      </w:r>
      <w:r>
        <w:t xml:space="preserve"> и геттеры</w:t>
      </w:r>
    </w:p>
    <w:p w14:paraId="14BB18A1" w14:textId="77777777" w:rsidR="00580E54" w:rsidRDefault="00580E54" w:rsidP="00580E54">
      <w:r>
        <w:t xml:space="preserve">Код, реализующий класс </w:t>
      </w:r>
      <w:r>
        <w:rPr>
          <w:lang w:val="en-US"/>
        </w:rPr>
        <w:t>Main</w:t>
      </w:r>
      <w:r w:rsidRPr="00C222D7">
        <w:t xml:space="preserve">, </w:t>
      </w:r>
      <w:r>
        <w:t>представлен на рисунке 48.</w:t>
      </w:r>
    </w:p>
    <w:p w14:paraId="68ACA404" w14:textId="77777777" w:rsidR="00580E54" w:rsidRDefault="00580E54" w:rsidP="00580E54">
      <w:pPr>
        <w:pStyle w:val="af1"/>
        <w:keepNext/>
      </w:pPr>
      <w:r w:rsidRPr="00F636BC">
        <w:rPr>
          <w:noProof/>
        </w:rPr>
        <w:drawing>
          <wp:inline distT="0" distB="0" distL="0" distR="0" wp14:anchorId="6F3793B5" wp14:editId="422A8083">
            <wp:extent cx="5940425" cy="215519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AE4" w14:textId="448203C8" w:rsidR="00580E54" w:rsidRPr="00F636BC" w:rsidRDefault="00580E54" w:rsidP="00580E54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48</w:t>
        </w:r>
      </w:fldSimple>
      <w:r>
        <w:t>. Основной алгоритм программы</w:t>
      </w:r>
    </w:p>
    <w:p w14:paraId="4A114CC6" w14:textId="77777777" w:rsidR="00580E54" w:rsidRPr="00580E54" w:rsidRDefault="00580E54" w:rsidP="00580E54"/>
    <w:p w14:paraId="4C3E8868" w14:textId="4B91ADF3" w:rsidR="003D2C4B" w:rsidRDefault="003D2C4B" w:rsidP="003D2C4B">
      <w:pPr>
        <w:pStyle w:val="2"/>
      </w:pPr>
      <w:r>
        <w:lastRenderedPageBreak/>
        <w:t>Результат работы программы</w:t>
      </w:r>
    </w:p>
    <w:p w14:paraId="3FF54769" w14:textId="77777777" w:rsidR="00580E54" w:rsidRDefault="00580E54" w:rsidP="00580E54">
      <w:r>
        <w:t xml:space="preserve">При вводе числа </w:t>
      </w:r>
      <w:r w:rsidRPr="00C72496">
        <w:t>2544.154532169623462636352</w:t>
      </w:r>
      <w:r>
        <w:t xml:space="preserve"> для перевода в целочисленное, ожидаем получить первые девять цифр числа и позицию запятой.  При вводе числа </w:t>
      </w:r>
      <w:r w:rsidRPr="00C72496">
        <w:t>85231853</w:t>
      </w:r>
      <w:r>
        <w:t xml:space="preserve"> и позицию запятой 3, ожидаем получить вещественное число </w:t>
      </w:r>
      <w:r w:rsidRPr="00C72496">
        <w:t>852.31853</w:t>
      </w:r>
      <w:r>
        <w:t>.</w:t>
      </w:r>
    </w:p>
    <w:p w14:paraId="3FC14D21" w14:textId="77777777" w:rsidR="00580E54" w:rsidRPr="00C72496" w:rsidRDefault="00580E54" w:rsidP="00580E54">
      <w:r>
        <w:t>Результат работы программы представлен на рисунке 49.</w:t>
      </w:r>
    </w:p>
    <w:p w14:paraId="2D22A20A" w14:textId="77777777" w:rsidR="00580E54" w:rsidRDefault="00580E54" w:rsidP="00580E54">
      <w:pPr>
        <w:pStyle w:val="af1"/>
        <w:keepNext/>
      </w:pPr>
      <w:r w:rsidRPr="00580E54">
        <w:rPr>
          <w:noProof/>
        </w:rPr>
        <w:drawing>
          <wp:inline distT="0" distB="0" distL="0" distR="0" wp14:anchorId="13AF547B" wp14:editId="4848A962">
            <wp:extent cx="3277057" cy="156231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151A" w14:textId="16A1CE6B" w:rsidR="00580E54" w:rsidRDefault="00580E54" w:rsidP="00580E54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49</w:t>
        </w:r>
      </w:fldSimple>
      <w:r>
        <w:t>. Вывод программы</w:t>
      </w:r>
    </w:p>
    <w:p w14:paraId="148E7C12" w14:textId="393A7F81" w:rsidR="00580E54" w:rsidRPr="00580E54" w:rsidRDefault="00580E54" w:rsidP="00580E54">
      <w:r>
        <w:t>Таким образом, результат совпал с ожиданием.</w:t>
      </w:r>
    </w:p>
    <w:p w14:paraId="1603CAF6" w14:textId="519CD598" w:rsidR="003D2C4B" w:rsidRDefault="003D2C4B" w:rsidP="003D2C4B">
      <w:pPr>
        <w:pStyle w:val="2"/>
      </w:pPr>
      <w:r>
        <w:t>Вывод</w:t>
      </w:r>
    </w:p>
    <w:p w14:paraId="5D75D0BA" w14:textId="6AD192B0" w:rsidR="002A4272" w:rsidRDefault="002A4272" w:rsidP="002A4272">
      <w:r>
        <w:t>В ходе выполнения данной работы мы получили важные знания и навыки в области обработки числовых данных в языке программирования Java, включая конвертацию чисел с плавающей точкой в целочисленные значения и восстановление их исходного формата. Мы углубили понимание работы со строками, позиционирования десятичной точки и преобразования данных между различными типами.</w:t>
      </w:r>
    </w:p>
    <w:p w14:paraId="11DE0244" w14:textId="1E02C1CD" w:rsidR="002A4272" w:rsidRDefault="002A4272" w:rsidP="002A4272">
      <w:r>
        <w:t>Особое внимание было уделено реализации методов для точной конвертации чисел. Мы освоили способы работы с строковым представлением чисел, их обработкой и манипуляциями, такими как удаление и вставка десятичной точки. Это позволило понять принципы обработки чисел с плавающей точкой, включая особенности ограничения точности и обрезку избыточных символов.</w:t>
      </w:r>
    </w:p>
    <w:p w14:paraId="4664CC9B" w14:textId="40126D95" w:rsidR="002A4272" w:rsidRDefault="002A4272" w:rsidP="002A4272">
      <w:r>
        <w:t xml:space="preserve">Дополнительно был получен опыт работы с исключениями и методами их обработки при преобразованиях чисел, выходящих за допустимые пределы типа </w:t>
      </w:r>
      <w:proofErr w:type="spellStart"/>
      <w:r>
        <w:t>int</w:t>
      </w:r>
      <w:proofErr w:type="spellEnd"/>
      <w:r>
        <w:t xml:space="preserve">. Это позволило улучшить навыки написания надежного кода, </w:t>
      </w:r>
      <w:r>
        <w:lastRenderedPageBreak/>
        <w:t>способного обрабатывать ошибки и исключительные ситуации без прерывания выполнения программы.</w:t>
      </w:r>
    </w:p>
    <w:p w14:paraId="35397B3D" w14:textId="316D102D" w:rsidR="002A4272" w:rsidRDefault="002A4272" w:rsidP="002A4272">
      <w:r>
        <w:t>Мы также обновили и закрепили знания о создании классов с минимальным набором полей и методов, геттерами для доступа к данным и основными методами обработки значений. Работа с полями, их инициализацией и возвратом результатов помогла улучшить навыки структурирования кода и проектирования классов с четко определенной функциональностью.</w:t>
      </w:r>
    </w:p>
    <w:p w14:paraId="08BAF94B" w14:textId="79399744" w:rsidR="002A4272" w:rsidRPr="002A4272" w:rsidRDefault="002A4272" w:rsidP="002A4272">
      <w:r>
        <w:t>Таким образом, в ходе работы мы получили опыт разработки методов для точного преобразования числовых данных, улучшили навыки обработки строк и исключений, а также закрепили понимание особенностей работы с типами данных в Java. Эти знания и умения пригодятся для решения задач, связанных с конвертацией данных и их корректной обработкой в реальных проектах.</w:t>
      </w:r>
    </w:p>
    <w:p w14:paraId="46F021AF" w14:textId="32D32C04" w:rsidR="003D2C4B" w:rsidRDefault="003D2C4B" w:rsidP="003D2C4B"/>
    <w:p w14:paraId="6A4C6CBE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10F4A651" w14:textId="513CE172" w:rsidR="003D2C4B" w:rsidRDefault="003D2C4B" w:rsidP="003D2C4B">
      <w:pPr>
        <w:pStyle w:val="1"/>
      </w:pPr>
      <w:bookmarkStart w:id="10" w:name="_Toc185503920"/>
      <w:r>
        <w:lastRenderedPageBreak/>
        <w:t>ПРАКТИЧЕСКАЯ РАБОТА №</w:t>
      </w:r>
      <w:r w:rsidR="00790293" w:rsidRPr="00295978">
        <w:t>1</w:t>
      </w:r>
      <w:r>
        <w:t>1 «</w:t>
      </w:r>
      <w:r w:rsidR="00454992" w:rsidRPr="00454992">
        <w:t>Абстрактные типы данных: очередь</w:t>
      </w:r>
      <w:r>
        <w:t>»</w:t>
      </w:r>
      <w:bookmarkEnd w:id="10"/>
    </w:p>
    <w:p w14:paraId="149D3D7B" w14:textId="20BC6B45" w:rsidR="003D2C4B" w:rsidRDefault="003D2C4B" w:rsidP="003D2C4B">
      <w:pPr>
        <w:pStyle w:val="2"/>
      </w:pPr>
      <w:r>
        <w:t>Теоретическое введение</w:t>
      </w:r>
    </w:p>
    <w:p w14:paraId="76FB1501" w14:textId="77777777" w:rsidR="0033739D" w:rsidRDefault="00C24ACF" w:rsidP="0033739D">
      <w:r w:rsidRPr="00C24ACF">
        <w:t xml:space="preserve">Очереди обычно, но не обязательно, упорядочивают элементы по принципу FIFO (первым пришёл — первым ушёл). Исключением являются очереди с приоритетом, которые упорядочивают элементы в соответствии с заданным компаратором или естественным порядком элементов. Независимо от используемого порядка, первым элементом очереди является тот элемент, который будет удалён вызовом </w:t>
      </w:r>
      <w:proofErr w:type="spellStart"/>
      <w:r w:rsidRPr="00C24ACF">
        <w:t>remove</w:t>
      </w:r>
      <w:proofErr w:type="spellEnd"/>
      <w:r w:rsidRPr="00C24ACF">
        <w:t xml:space="preserve">() или </w:t>
      </w:r>
      <w:proofErr w:type="spellStart"/>
      <w:r w:rsidRPr="00C24ACF">
        <w:t>poll</w:t>
      </w:r>
      <w:proofErr w:type="spellEnd"/>
      <w:r w:rsidRPr="00C24ACF">
        <w:t>(). В очереди FIFO («первый пришел – первый ушел») все новые элементы добавляются в конец очереди. В других типах очередей могут использоваться другие правила размещения.</w:t>
      </w:r>
    </w:p>
    <w:p w14:paraId="6AFD7ECD" w14:textId="6F10EA5B" w:rsidR="0033739D" w:rsidRDefault="0033739D" w:rsidP="0033739D">
      <w:r w:rsidRPr="0033739D">
        <w:t xml:space="preserve">Интерфейс </w:t>
      </w:r>
      <w:proofErr w:type="spellStart"/>
      <w:r w:rsidRPr="0033739D">
        <w:t>Queue</w:t>
      </w:r>
      <w:proofErr w:type="spellEnd"/>
      <w:r w:rsidRPr="0033739D">
        <w:t xml:space="preserve"> в Java предоставляет методы для добавления, удаления и извлечения элементов из очереди. Основные методы включают:</w:t>
      </w:r>
    </w:p>
    <w:p w14:paraId="3AE55541" w14:textId="179AFF87" w:rsidR="0033739D" w:rsidRDefault="0033739D" w:rsidP="0033739D">
      <w:r w:rsidRPr="0033739D">
        <w:t>1. Добавление элементов:</w:t>
      </w:r>
    </w:p>
    <w:p w14:paraId="63D7DC60" w14:textId="116DCEA2" w:rsidR="0033739D" w:rsidRDefault="0033739D" w:rsidP="00BE6C61">
      <w:proofErr w:type="spellStart"/>
      <w:r w:rsidRPr="0033739D">
        <w:t>add</w:t>
      </w:r>
      <w:proofErr w:type="spellEnd"/>
      <w:r w:rsidRPr="0033739D">
        <w:t xml:space="preserve">(E e): Добавляет указанный элемент в очередь. Если очередь заполнена, выбрасывается исключение </w:t>
      </w:r>
      <w:proofErr w:type="spellStart"/>
      <w:r w:rsidRPr="0033739D">
        <w:t>IllegalStateException</w:t>
      </w:r>
      <w:proofErr w:type="spellEnd"/>
      <w:r w:rsidRPr="0033739D">
        <w:t>.</w:t>
      </w:r>
    </w:p>
    <w:p w14:paraId="182BFCC7" w14:textId="5EAD1198" w:rsidR="0033739D" w:rsidRDefault="0033739D" w:rsidP="00BE6C61">
      <w:proofErr w:type="spellStart"/>
      <w:r w:rsidRPr="0033739D">
        <w:t>offer</w:t>
      </w:r>
      <w:proofErr w:type="spellEnd"/>
      <w:r w:rsidRPr="0033739D">
        <w:t xml:space="preserve">(E e): Добавляет указанный элемент в очередь, если это возможно. Возвращает </w:t>
      </w:r>
      <w:proofErr w:type="spellStart"/>
      <w:r w:rsidRPr="0033739D">
        <w:t>true</w:t>
      </w:r>
      <w:proofErr w:type="spellEnd"/>
      <w:r w:rsidRPr="0033739D">
        <w:t xml:space="preserve">, если элемент был успешно добавлен, и </w:t>
      </w:r>
      <w:proofErr w:type="spellStart"/>
      <w:r w:rsidRPr="0033739D">
        <w:t>false</w:t>
      </w:r>
      <w:proofErr w:type="spellEnd"/>
      <w:r w:rsidRPr="0033739D">
        <w:t xml:space="preserve"> в противном случае.</w:t>
      </w:r>
    </w:p>
    <w:p w14:paraId="6EEACD78" w14:textId="7DF245E0" w:rsidR="0033739D" w:rsidRDefault="0033739D" w:rsidP="0033739D">
      <w:r w:rsidRPr="0033739D">
        <w:t>2. Удаление элементов:</w:t>
      </w:r>
    </w:p>
    <w:p w14:paraId="1381EB7B" w14:textId="2DDDFA92" w:rsidR="0033739D" w:rsidRDefault="0033739D" w:rsidP="00BE6C61">
      <w:proofErr w:type="spellStart"/>
      <w:r w:rsidRPr="0033739D">
        <w:t>remove</w:t>
      </w:r>
      <w:proofErr w:type="spellEnd"/>
      <w:r w:rsidRPr="0033739D">
        <w:t xml:space="preserve">(): Удаляет и возвращает первый элемент очереди. Если очередь пуста, выбрасывается исключение </w:t>
      </w:r>
      <w:proofErr w:type="spellStart"/>
      <w:r w:rsidRPr="0033739D">
        <w:t>NoSuchElementException</w:t>
      </w:r>
      <w:proofErr w:type="spellEnd"/>
      <w:r w:rsidRPr="0033739D">
        <w:t>.</w:t>
      </w:r>
    </w:p>
    <w:p w14:paraId="3250E2C7" w14:textId="2641E5E9" w:rsidR="0033739D" w:rsidRDefault="0033739D" w:rsidP="00BE6C61">
      <w:proofErr w:type="spellStart"/>
      <w:r w:rsidRPr="0033739D">
        <w:t>poll</w:t>
      </w:r>
      <w:proofErr w:type="spellEnd"/>
      <w:r w:rsidRPr="0033739D">
        <w:t xml:space="preserve">(): Удаляет и возвращает первый элемент очереди. Возвращает </w:t>
      </w:r>
      <w:proofErr w:type="spellStart"/>
      <w:r w:rsidRPr="0033739D">
        <w:t>null</w:t>
      </w:r>
      <w:proofErr w:type="spellEnd"/>
      <w:r w:rsidRPr="0033739D">
        <w:t>, если очередь пуста.</w:t>
      </w:r>
    </w:p>
    <w:p w14:paraId="2CF44FFF" w14:textId="634D8DE6" w:rsidR="0033739D" w:rsidRDefault="0033739D" w:rsidP="0033739D">
      <w:r w:rsidRPr="0033739D">
        <w:t>3. Извлечение элементов:</w:t>
      </w:r>
    </w:p>
    <w:p w14:paraId="7347AEB5" w14:textId="407F0580" w:rsidR="0033739D" w:rsidRDefault="0033739D" w:rsidP="00BE6C61">
      <w:proofErr w:type="spellStart"/>
      <w:r w:rsidRPr="0033739D">
        <w:t>element</w:t>
      </w:r>
      <w:proofErr w:type="spellEnd"/>
      <w:r w:rsidRPr="0033739D">
        <w:t xml:space="preserve">(): Возвращает, но не удаляет первый элемент очереди. Если очередь пуста, выбрасывается исключение </w:t>
      </w:r>
      <w:proofErr w:type="spellStart"/>
      <w:r w:rsidRPr="0033739D">
        <w:t>NoSuchElementException</w:t>
      </w:r>
      <w:proofErr w:type="spellEnd"/>
      <w:r w:rsidRPr="0033739D">
        <w:t>.</w:t>
      </w:r>
    </w:p>
    <w:p w14:paraId="00644A0B" w14:textId="6C89945C" w:rsidR="0033739D" w:rsidRPr="00BE6C61" w:rsidRDefault="0033739D" w:rsidP="00BE6C61">
      <w:pPr>
        <w:rPr>
          <w:b/>
        </w:rPr>
      </w:pPr>
      <w:proofErr w:type="spellStart"/>
      <w:r w:rsidRPr="0033739D">
        <w:t>peek</w:t>
      </w:r>
      <w:proofErr w:type="spellEnd"/>
      <w:r w:rsidRPr="0033739D">
        <w:t xml:space="preserve">(): Возвращает, но не удаляет первый элемент очереди. Возвращает </w:t>
      </w:r>
      <w:proofErr w:type="spellStart"/>
      <w:r w:rsidRPr="0033739D">
        <w:t>null</w:t>
      </w:r>
      <w:proofErr w:type="spellEnd"/>
      <w:r w:rsidRPr="0033739D">
        <w:t>, если очередь пуста.</w:t>
      </w:r>
    </w:p>
    <w:p w14:paraId="6F4C592B" w14:textId="5D758460" w:rsidR="003D2C4B" w:rsidRDefault="003D2C4B" w:rsidP="0033739D">
      <w:pPr>
        <w:pStyle w:val="2"/>
      </w:pPr>
      <w:r>
        <w:lastRenderedPageBreak/>
        <w:t>Постановка задачи</w:t>
      </w:r>
    </w:p>
    <w:p w14:paraId="361269DA" w14:textId="7F405443" w:rsidR="008134A8" w:rsidRDefault="008134A8" w:rsidP="00643128">
      <w:r>
        <w:t>Задача #1.</w:t>
      </w:r>
    </w:p>
    <w:p w14:paraId="7B73B08D" w14:textId="77777777" w:rsidR="008134A8" w:rsidRDefault="008134A8" w:rsidP="00643128">
      <w:r>
        <w:t xml:space="preserve">Реализуйте стек (LIFO — «последний пришел – первый ушел»), используя не более двух очередей (FIFO — «первый пришел – первый ушел») и только стандартные методы очереди </w:t>
      </w:r>
      <w:proofErr w:type="spellStart"/>
      <w:r>
        <w:t>add</w:t>
      </w:r>
      <w:proofErr w:type="spellEnd"/>
      <w:r>
        <w:t>/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peek</w:t>
      </w:r>
      <w:proofErr w:type="spellEnd"/>
      <w:r>
        <w:t xml:space="preserve">, </w:t>
      </w:r>
      <w:proofErr w:type="spellStart"/>
      <w:r>
        <w:t>poll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isEmpty</w:t>
      </w:r>
      <w:proofErr w:type="spellEnd"/>
      <w:r>
        <w:t>. Для проектирования используйте отношение композиция.</w:t>
      </w:r>
    </w:p>
    <w:p w14:paraId="204901B1" w14:textId="77777777" w:rsidR="008134A8" w:rsidRDefault="008134A8" w:rsidP="00643128">
      <w:r>
        <w:t xml:space="preserve">В реализованном стеке должны поддерживаться методы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top</w:t>
      </w:r>
      <w:proofErr w:type="spellEnd"/>
      <w:r>
        <w:t xml:space="preserve">, </w:t>
      </w:r>
      <w:proofErr w:type="spellStart"/>
      <w:r>
        <w:t>pop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 и метод, возвращающий строковое представление всех элементов стека.</w:t>
      </w:r>
    </w:p>
    <w:p w14:paraId="2BD2AF81" w14:textId="77777777" w:rsidR="008134A8" w:rsidRDefault="008134A8" w:rsidP="00643128">
      <w:r>
        <w:t xml:space="preserve">Методы класса </w:t>
      </w:r>
      <w:proofErr w:type="spellStart"/>
      <w:r>
        <w:t>StackOnQueue</w:t>
      </w:r>
      <w:proofErr w:type="spellEnd"/>
      <w:r>
        <w:t>:</w:t>
      </w:r>
    </w:p>
    <w:p w14:paraId="4CA3B749" w14:textId="5CA3E309" w:rsidR="008134A8" w:rsidRDefault="008134A8" w:rsidP="00B9584E">
      <w:pPr>
        <w:pStyle w:val="ae"/>
        <w:numPr>
          <w:ilvl w:val="0"/>
          <w:numId w:val="14"/>
        </w:numPr>
        <w:ind w:left="1276" w:hanging="567"/>
      </w:pPr>
      <w:proofErr w:type="spellStart"/>
      <w:r>
        <w:t>void</w:t>
      </w:r>
      <w:proofErr w:type="spellEnd"/>
      <w:r>
        <w:t xml:space="preserve"> </w:t>
      </w:r>
      <w:proofErr w:type="spellStart"/>
      <w:r>
        <w:t>push</w:t>
      </w:r>
      <w:proofErr w:type="spellEnd"/>
      <w:r>
        <w:t>(</w:t>
      </w:r>
      <w:proofErr w:type="spellStart"/>
      <w:r>
        <w:t>int</w:t>
      </w:r>
      <w:proofErr w:type="spellEnd"/>
      <w:r>
        <w:t xml:space="preserve"> x) Помещает элемент x на вершину стека.</w:t>
      </w:r>
    </w:p>
    <w:p w14:paraId="3FBB5A0A" w14:textId="07ABAF1B" w:rsidR="008134A8" w:rsidRDefault="008134A8" w:rsidP="00B9584E">
      <w:pPr>
        <w:pStyle w:val="ae"/>
        <w:numPr>
          <w:ilvl w:val="0"/>
          <w:numId w:val="14"/>
        </w:numPr>
        <w:ind w:left="1276" w:hanging="567"/>
      </w:pPr>
      <w:proofErr w:type="spellStart"/>
      <w:r>
        <w:t>int</w:t>
      </w:r>
      <w:proofErr w:type="spellEnd"/>
      <w:r>
        <w:t xml:space="preserve"> </w:t>
      </w:r>
      <w:proofErr w:type="spellStart"/>
      <w:r>
        <w:t>pop</w:t>
      </w:r>
      <w:proofErr w:type="spellEnd"/>
      <w:r>
        <w:t>() Удаляет элемент на вершине стека и возвращает его.</w:t>
      </w:r>
    </w:p>
    <w:p w14:paraId="117A0867" w14:textId="16D3F90F" w:rsidR="008134A8" w:rsidRDefault="008134A8" w:rsidP="00B9584E">
      <w:pPr>
        <w:pStyle w:val="ae"/>
        <w:numPr>
          <w:ilvl w:val="0"/>
          <w:numId w:val="14"/>
        </w:numPr>
        <w:ind w:left="1276" w:hanging="567"/>
      </w:pPr>
      <w:proofErr w:type="spellStart"/>
      <w:r>
        <w:t>int</w:t>
      </w:r>
      <w:proofErr w:type="spellEnd"/>
      <w:r>
        <w:t xml:space="preserve"> </w:t>
      </w:r>
      <w:proofErr w:type="spellStart"/>
      <w:r>
        <w:t>top</w:t>
      </w:r>
      <w:proofErr w:type="spellEnd"/>
      <w:r>
        <w:t>() Возвращает элемент на вершине стека.</w:t>
      </w:r>
    </w:p>
    <w:p w14:paraId="6C1FEE5C" w14:textId="7691B036" w:rsidR="008134A8" w:rsidRDefault="008134A8" w:rsidP="00B9584E">
      <w:pPr>
        <w:pStyle w:val="ae"/>
        <w:numPr>
          <w:ilvl w:val="0"/>
          <w:numId w:val="14"/>
        </w:numPr>
        <w:ind w:left="1276" w:hanging="567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() Возвращает </w:t>
      </w:r>
      <w:proofErr w:type="spellStart"/>
      <w:r>
        <w:t>true</w:t>
      </w:r>
      <w:proofErr w:type="spellEnd"/>
      <w:r>
        <w:t xml:space="preserve">, если стек пуст, в ином случае </w:t>
      </w:r>
      <w:proofErr w:type="spellStart"/>
      <w:r>
        <w:t>false</w:t>
      </w:r>
      <w:proofErr w:type="spellEnd"/>
      <w:r>
        <w:t>.</w:t>
      </w:r>
    </w:p>
    <w:p w14:paraId="200824A7" w14:textId="61ED7E81" w:rsidR="008134A8" w:rsidRDefault="008134A8" w:rsidP="00643128">
      <w:r>
        <w:t>Задача #2.</w:t>
      </w:r>
    </w:p>
    <w:p w14:paraId="57062645" w14:textId="7372DD6D" w:rsidR="008134A8" w:rsidRPr="008134A8" w:rsidRDefault="008134A8" w:rsidP="00643128">
      <w:r>
        <w:t xml:space="preserve">Создайте новый тестовый класс. Для проверки работы созданного стека создайте в тестовом классе новый экземпляр класса </w:t>
      </w:r>
      <w:proofErr w:type="spellStart"/>
      <w:r>
        <w:t>StackOnQueue</w:t>
      </w:r>
      <w:proofErr w:type="spellEnd"/>
      <w:r>
        <w:t>, добавьте в этот стек два значения, выведите объект, находящийся на вершине стека (без удаления), выведите объект, находящийся на вершине стека и удалите его, проверьте стек на пустоту и выведите информацию о всех элементах стека.</w:t>
      </w:r>
    </w:p>
    <w:p w14:paraId="5F05BD62" w14:textId="486A8496" w:rsidR="003D2C4B" w:rsidRDefault="003D2C4B" w:rsidP="003D2C4B">
      <w:pPr>
        <w:pStyle w:val="2"/>
      </w:pPr>
      <w:r>
        <w:t>Ход выполнения работы</w:t>
      </w:r>
    </w:p>
    <w:p w14:paraId="47F2D9EC" w14:textId="77777777" w:rsidR="00587422" w:rsidRDefault="00587422" w:rsidP="00587422">
      <w:r>
        <w:t xml:space="preserve">Создадим класс </w:t>
      </w:r>
      <w:proofErr w:type="spellStart"/>
      <w:r>
        <w:t>Stackue</w:t>
      </w:r>
      <w:proofErr w:type="spellEnd"/>
      <w:r>
        <w:t xml:space="preserve">, в котором будут объявлены две очереди — </w:t>
      </w:r>
      <w:proofErr w:type="spellStart"/>
      <w:r>
        <w:t>qq</w:t>
      </w:r>
      <w:proofErr w:type="spellEnd"/>
      <w:r>
        <w:t xml:space="preserve"> и </w:t>
      </w:r>
      <w:proofErr w:type="spellStart"/>
      <w:r>
        <w:t>qnq</w:t>
      </w:r>
      <w:proofErr w:type="spellEnd"/>
      <w:r>
        <w:t xml:space="preserve"> — на основе интерфейса </w:t>
      </w:r>
      <w:proofErr w:type="spellStart"/>
      <w:r>
        <w:t>Queue</w:t>
      </w:r>
      <w:proofErr w:type="spellEnd"/>
      <w:r>
        <w:t xml:space="preserve"> с использованием реализации </w:t>
      </w:r>
      <w:proofErr w:type="spellStart"/>
      <w:r>
        <w:t>LinkedList</w:t>
      </w:r>
      <w:proofErr w:type="spellEnd"/>
      <w:r>
        <w:t xml:space="preserve">. В конструкторе класса мы инициализируем обе очереди. Для добавления элемента в стек реализуем метод </w:t>
      </w:r>
      <w:proofErr w:type="spellStart"/>
      <w:r>
        <w:t>push</w:t>
      </w:r>
      <w:proofErr w:type="spellEnd"/>
      <w:r>
        <w:t>(</w:t>
      </w:r>
      <w:proofErr w:type="spellStart"/>
      <w:r>
        <w:t>int</w:t>
      </w:r>
      <w:proofErr w:type="spellEnd"/>
      <w:r>
        <w:t xml:space="preserve"> x), который помещает элемент в очередь </w:t>
      </w:r>
      <w:proofErr w:type="spellStart"/>
      <w:r>
        <w:t>qnq</w:t>
      </w:r>
      <w:proofErr w:type="spellEnd"/>
      <w:r>
        <w:t xml:space="preserve">, после чего переносит все элементы из </w:t>
      </w:r>
      <w:proofErr w:type="spellStart"/>
      <w:r>
        <w:t>qq</w:t>
      </w:r>
      <w:proofErr w:type="spellEnd"/>
      <w:r>
        <w:t xml:space="preserve"> в </w:t>
      </w:r>
      <w:proofErr w:type="spellStart"/>
      <w:r>
        <w:t>qnq</w:t>
      </w:r>
      <w:proofErr w:type="spellEnd"/>
      <w:r>
        <w:t>, чтобы обеспечить порядок элементов в соответствии с принципом LIFO. Затем очереди меняются местами для оптимизации доступа к вершине стека.</w:t>
      </w:r>
    </w:p>
    <w:p w14:paraId="4899B841" w14:textId="2AE5AB8C" w:rsidR="00587422" w:rsidRDefault="00587422" w:rsidP="00587422">
      <w:r>
        <w:t xml:space="preserve">Далее реализуем метод </w:t>
      </w:r>
      <w:proofErr w:type="spellStart"/>
      <w:r>
        <w:t>pop</w:t>
      </w:r>
      <w:proofErr w:type="spellEnd"/>
      <w:r>
        <w:t xml:space="preserve">(), который удаляет и возвращает элемент, находящийся на вершине стека. В случае, если стек пуст, будет выброшено </w:t>
      </w:r>
      <w:r>
        <w:lastRenderedPageBreak/>
        <w:t xml:space="preserve">исключение </w:t>
      </w:r>
      <w:proofErr w:type="spellStart"/>
      <w:r>
        <w:t>IllegalStateException</w:t>
      </w:r>
      <w:proofErr w:type="spellEnd"/>
      <w:r>
        <w:t xml:space="preserve">. Для получения элемента на вершине стека без его удаления мы реализуем метод </w:t>
      </w:r>
      <w:proofErr w:type="spellStart"/>
      <w:r>
        <w:t>top</w:t>
      </w:r>
      <w:proofErr w:type="spellEnd"/>
      <w:r>
        <w:t xml:space="preserve">(), который возвращает первый элемент из очереди </w:t>
      </w:r>
      <w:proofErr w:type="spellStart"/>
      <w:r>
        <w:t>qq</w:t>
      </w:r>
      <w:proofErr w:type="spellEnd"/>
      <w:r>
        <w:t xml:space="preserve">, а для проверки пустоты стека создадим метод </w:t>
      </w:r>
      <w:proofErr w:type="spellStart"/>
      <w:r>
        <w:t>empty</w:t>
      </w:r>
      <w:proofErr w:type="spellEnd"/>
      <w:r>
        <w:t xml:space="preserve">(). Также реализуем метод </w:t>
      </w:r>
      <w:proofErr w:type="spellStart"/>
      <w:r>
        <w:t>toString</w:t>
      </w:r>
      <w:proofErr w:type="spellEnd"/>
      <w:r>
        <w:t>() для вывода всех элементов стека в виде строки.</w:t>
      </w:r>
    </w:p>
    <w:p w14:paraId="396D3D2B" w14:textId="13E47431" w:rsidR="00587422" w:rsidRPr="00587422" w:rsidRDefault="00587422" w:rsidP="00587422">
      <w:r>
        <w:t xml:space="preserve">На втором этапе мы создадим тестовый класс </w:t>
      </w:r>
      <w:proofErr w:type="spellStart"/>
      <w:r>
        <w:t>Main</w:t>
      </w:r>
      <w:proofErr w:type="spellEnd"/>
      <w:r>
        <w:t xml:space="preserve"> для проверки работы реализованного стека. В этом классе мы создадим объект стека </w:t>
      </w:r>
      <w:proofErr w:type="spellStart"/>
      <w:r>
        <w:t>Stackue</w:t>
      </w:r>
      <w:proofErr w:type="spellEnd"/>
      <w:r>
        <w:t xml:space="preserve">, добавим в него два значения с использованием метода </w:t>
      </w:r>
      <w:proofErr w:type="spellStart"/>
      <w:r>
        <w:t>push</w:t>
      </w:r>
      <w:proofErr w:type="spellEnd"/>
      <w:r>
        <w:t xml:space="preserve">, а затем проверим работу других методов. Сначала мы выведем элемент, находящийся на вершине стека, без удаления, используя метод </w:t>
      </w:r>
      <w:proofErr w:type="spellStart"/>
      <w:r>
        <w:t>top</w:t>
      </w:r>
      <w:proofErr w:type="spellEnd"/>
      <w:r>
        <w:t xml:space="preserve">(). Далее удалим элемент с вершины стека и выведем его с помощью метода </w:t>
      </w:r>
      <w:proofErr w:type="spellStart"/>
      <w:r>
        <w:t>pop</w:t>
      </w:r>
      <w:proofErr w:type="spellEnd"/>
      <w:r>
        <w:t xml:space="preserve">(). Проверим стек на пустоту с использованием метода </w:t>
      </w:r>
      <w:proofErr w:type="spellStart"/>
      <w:r>
        <w:t>empty</w:t>
      </w:r>
      <w:proofErr w:type="spellEnd"/>
      <w:r>
        <w:t>() и, в завершение, выведем все элементы стека. Также мы проверим корректное поведение стека при удалении всех элементов и повторной проверке на пустоту.</w:t>
      </w:r>
    </w:p>
    <w:p w14:paraId="7A3F2EB1" w14:textId="6638EFE2" w:rsidR="003D2C4B" w:rsidRDefault="003D2C4B" w:rsidP="003D2C4B">
      <w:pPr>
        <w:pStyle w:val="2"/>
      </w:pPr>
      <w:r>
        <w:t>Программный код</w:t>
      </w:r>
    </w:p>
    <w:p w14:paraId="0D5DA4BD" w14:textId="289C1D07" w:rsidR="00CD7CE8" w:rsidRPr="00CD7CE8" w:rsidRDefault="00CD7CE8" w:rsidP="00CD7CE8">
      <w:r>
        <w:t xml:space="preserve">Код, реализующий класс </w:t>
      </w:r>
      <w:proofErr w:type="spellStart"/>
      <w:r>
        <w:rPr>
          <w:lang w:val="en-US"/>
        </w:rPr>
        <w:t>Stackue</w:t>
      </w:r>
      <w:proofErr w:type="spellEnd"/>
      <w:r w:rsidRPr="00C222D7">
        <w:t xml:space="preserve">, </w:t>
      </w:r>
      <w:r>
        <w:t>представлен на рисунке 50.</w:t>
      </w:r>
    </w:p>
    <w:p w14:paraId="4A22D3B3" w14:textId="77777777" w:rsidR="00CD7CE8" w:rsidRDefault="00CD7CE8" w:rsidP="00CD7CE8">
      <w:pPr>
        <w:pStyle w:val="af1"/>
        <w:keepNext/>
      </w:pPr>
      <w:r w:rsidRPr="00CD7CE8">
        <w:rPr>
          <w:noProof/>
        </w:rPr>
        <w:lastRenderedPageBreak/>
        <w:drawing>
          <wp:inline distT="0" distB="0" distL="0" distR="0" wp14:anchorId="72CF646A" wp14:editId="05BDC1B4">
            <wp:extent cx="5940425" cy="7767320"/>
            <wp:effectExtent l="0" t="0" r="3175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8D44" w14:textId="76CBFC97" w:rsidR="0022587F" w:rsidRPr="00E12CCD" w:rsidRDefault="00CD7CE8" w:rsidP="00CD7CE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50</w:t>
        </w:r>
      </w:fldSimple>
      <w:r w:rsidRPr="00CD7CE8">
        <w:t xml:space="preserve">. </w:t>
      </w:r>
      <w:r>
        <w:t xml:space="preserve">Класс </w:t>
      </w:r>
      <w:proofErr w:type="spellStart"/>
      <w:r>
        <w:rPr>
          <w:lang w:val="en-US"/>
        </w:rPr>
        <w:t>Stackue</w:t>
      </w:r>
      <w:proofErr w:type="spellEnd"/>
    </w:p>
    <w:p w14:paraId="33E26F56" w14:textId="1C3F1FFC" w:rsidR="007B5716" w:rsidRDefault="007B5716" w:rsidP="007B5716">
      <w:r>
        <w:t xml:space="preserve">Код, реализующий класс </w:t>
      </w:r>
      <w:r>
        <w:rPr>
          <w:lang w:val="en-US"/>
        </w:rPr>
        <w:t>Main</w:t>
      </w:r>
      <w:r>
        <w:t xml:space="preserve">, представлен на рисунке </w:t>
      </w:r>
      <w:r w:rsidRPr="007B5716">
        <w:t>51</w:t>
      </w:r>
      <w:r>
        <w:t>.</w:t>
      </w:r>
    </w:p>
    <w:p w14:paraId="391853A3" w14:textId="77777777" w:rsidR="00E12CCD" w:rsidRDefault="00E12CCD" w:rsidP="00E12CCD">
      <w:pPr>
        <w:pStyle w:val="af1"/>
        <w:keepNext/>
      </w:pPr>
      <w:r w:rsidRPr="00E12CCD">
        <w:rPr>
          <w:noProof/>
        </w:rPr>
        <w:lastRenderedPageBreak/>
        <w:drawing>
          <wp:inline distT="0" distB="0" distL="0" distR="0" wp14:anchorId="120565FC" wp14:editId="7B78A770">
            <wp:extent cx="5940425" cy="501523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4657" w14:textId="74D20168" w:rsidR="00CD7CE8" w:rsidRPr="007B5716" w:rsidRDefault="00E12CCD" w:rsidP="00E12CCD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51</w:t>
        </w:r>
      </w:fldSimple>
      <w:r w:rsidRPr="00705F3D">
        <w:t xml:space="preserve">. </w:t>
      </w:r>
      <w:r>
        <w:t>Основной алгоритм программы</w:t>
      </w:r>
    </w:p>
    <w:p w14:paraId="64EF3130" w14:textId="77777777" w:rsidR="003D2C4B" w:rsidRDefault="003D2C4B" w:rsidP="003D2C4B">
      <w:pPr>
        <w:pStyle w:val="2"/>
      </w:pPr>
      <w:r>
        <w:t>Результат работы программы</w:t>
      </w:r>
    </w:p>
    <w:p w14:paraId="6E7A63B4" w14:textId="027E0689" w:rsidR="0022587F" w:rsidRDefault="00705F3D" w:rsidP="00705F3D">
      <w:r>
        <w:t>После добавления элементов 3 и 6 наверху должна быть 6, пока она не будет удалена, а все методы должны отработать корректно.</w:t>
      </w:r>
    </w:p>
    <w:p w14:paraId="166146BA" w14:textId="77777777" w:rsidR="00705F3D" w:rsidRDefault="00705F3D" w:rsidP="00705F3D">
      <w:pPr>
        <w:pStyle w:val="af1"/>
        <w:keepNext/>
      </w:pPr>
      <w:r w:rsidRPr="00705F3D">
        <w:rPr>
          <w:noProof/>
        </w:rPr>
        <w:drawing>
          <wp:inline distT="0" distB="0" distL="0" distR="0" wp14:anchorId="3DC3786C" wp14:editId="5AAD168E">
            <wp:extent cx="3238952" cy="236253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62A7" w14:textId="20424B18" w:rsidR="00705F3D" w:rsidRDefault="00705F3D" w:rsidP="00705F3D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52</w:t>
        </w:r>
      </w:fldSimple>
      <w:r>
        <w:t>. Вывод программы</w:t>
      </w:r>
    </w:p>
    <w:p w14:paraId="58CA2490" w14:textId="2B2A4873" w:rsidR="00705F3D" w:rsidRPr="00705F3D" w:rsidRDefault="00705F3D" w:rsidP="00705F3D">
      <w:r>
        <w:t>Таким образом, результат совпал с ожиданием.</w:t>
      </w:r>
    </w:p>
    <w:p w14:paraId="473EE610" w14:textId="06D32D38" w:rsidR="003D2C4B" w:rsidRPr="00B00E1F" w:rsidRDefault="003D2C4B" w:rsidP="003D2C4B">
      <w:pPr>
        <w:pStyle w:val="2"/>
      </w:pPr>
      <w:r>
        <w:lastRenderedPageBreak/>
        <w:t>Вывод</w:t>
      </w:r>
    </w:p>
    <w:p w14:paraId="292B3832" w14:textId="77777777" w:rsidR="0022587F" w:rsidRDefault="0022587F" w:rsidP="0022587F">
      <w:r>
        <w:t xml:space="preserve">В результате выполнения работы мы </w:t>
      </w:r>
      <w:proofErr w:type="spellStart"/>
      <w:r>
        <w:t>получилт</w:t>
      </w:r>
      <w:proofErr w:type="spellEnd"/>
      <w:r>
        <w:t xml:space="preserve"> практический опыт реализации стека на основе очередей с использованием базовых методов работы с коллекциями в языке Java. Мы углубили знания о принципах работы структур данных, таких как стек и очередь, а также о различиях между принципами LIFO и FIFO. Особое внимание было уделено использованию композиций для создания более сложных структур на основе существующих. Мы также закрепили понимание работы с интерфейсами, такими как </w:t>
      </w:r>
      <w:proofErr w:type="spellStart"/>
      <w:r>
        <w:t>Queue</w:t>
      </w:r>
      <w:proofErr w:type="spellEnd"/>
      <w:r>
        <w:t xml:space="preserve">, и реализациями, такими как </w:t>
      </w:r>
      <w:proofErr w:type="spellStart"/>
      <w:r>
        <w:t>LinkedList</w:t>
      </w:r>
      <w:proofErr w:type="spellEnd"/>
      <w:r>
        <w:t>.</w:t>
      </w:r>
    </w:p>
    <w:p w14:paraId="7A178F08" w14:textId="77777777" w:rsidR="0022587F" w:rsidRDefault="0022587F" w:rsidP="0022587F">
      <w:r>
        <w:t>Кроме того, мы обновили навыки работы с исключениями для обработки ошибок в ситуациях, когда стек оказывается пустым. Практика с методами добавления, удаления и извлечения элементов позволила нам более глубоко понять их применение и особенности поведения в различных структурах данных.</w:t>
      </w:r>
    </w:p>
    <w:p w14:paraId="74D720F0" w14:textId="77777777" w:rsidR="0022587F" w:rsidRPr="00587422" w:rsidRDefault="0022587F" w:rsidP="0022587F">
      <w:r>
        <w:t>Таким образом, выполнение данной работы позволило улучшить навыки проектирования структур данных, реализующих нестандартное поведение с использованием стандартных инструментов языка Java. Мы не только получили новые знания о реализации стека с применением очередей, но и закрепили практический опыт, который пригодится при создании более сложных структур и алгоритмов в будущем.</w:t>
      </w:r>
    </w:p>
    <w:p w14:paraId="706A2325" w14:textId="0A206986" w:rsidR="003D2C4B" w:rsidRDefault="003D2C4B" w:rsidP="003D2C4B"/>
    <w:p w14:paraId="187CF39A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0C9A1E16" w14:textId="377A8CE3" w:rsidR="003D2C4B" w:rsidRDefault="003D2C4B" w:rsidP="003D2C4B">
      <w:pPr>
        <w:pStyle w:val="1"/>
      </w:pPr>
      <w:bookmarkStart w:id="11" w:name="_Toc185503921"/>
      <w:r>
        <w:lastRenderedPageBreak/>
        <w:t>ПРАКТИЧЕСКАЯ РАБОТА №1</w:t>
      </w:r>
      <w:r w:rsidR="00790293" w:rsidRPr="00295978">
        <w:t>2</w:t>
      </w:r>
      <w:r>
        <w:t xml:space="preserve"> «</w:t>
      </w:r>
      <w:r w:rsidR="00295978" w:rsidRPr="00295978">
        <w:t>Паттерны проектирования, порождающие паттерны</w:t>
      </w:r>
      <w:r>
        <w:t>»</w:t>
      </w:r>
      <w:bookmarkEnd w:id="11"/>
    </w:p>
    <w:p w14:paraId="0F80DBE1" w14:textId="0BD12A6E" w:rsidR="003D2C4B" w:rsidRDefault="003D2C4B" w:rsidP="003D2C4B">
      <w:pPr>
        <w:pStyle w:val="2"/>
      </w:pPr>
      <w:r>
        <w:t>Теоретическое введение</w:t>
      </w:r>
    </w:p>
    <w:p w14:paraId="612C9ADC" w14:textId="77777777" w:rsidR="0040575B" w:rsidRDefault="0040575B" w:rsidP="0040575B">
      <w:r w:rsidRPr="0040575B">
        <w:t xml:space="preserve">Паттерны проектирования — это решения типичных проблем в проектировании программного обеспечения. Они помогают улучшить гибкость кода, его </w:t>
      </w:r>
      <w:proofErr w:type="spellStart"/>
      <w:r w:rsidRPr="0040575B">
        <w:t>сопровождаемость</w:t>
      </w:r>
      <w:proofErr w:type="spellEnd"/>
      <w:r w:rsidRPr="0040575B">
        <w:t xml:space="preserve"> и многократное использование. </w:t>
      </w:r>
    </w:p>
    <w:p w14:paraId="6027BB49" w14:textId="77777777" w:rsidR="0040575B" w:rsidRDefault="0040575B" w:rsidP="0040575B">
      <w:r>
        <w:t>Порождающие паттерны</w:t>
      </w:r>
      <w:r w:rsidRPr="0040575B">
        <w:t xml:space="preserve"> играют важную роль в процессе создания объектов, предоставляя гибкие способы инкапсуляции создания и использования объектов. Они помогают скрыть сложность создания объектов, облегчая процесс и сделав систему независимой от конкретных классов объектов. </w:t>
      </w:r>
    </w:p>
    <w:p w14:paraId="555A8051" w14:textId="6B4F1020" w:rsidR="0040575B" w:rsidRDefault="0040575B" w:rsidP="0040575B">
      <w:r w:rsidRPr="0040575B">
        <w:t xml:space="preserve">Основные задачи этих паттернов включают инкапсуляцию создания </w:t>
      </w:r>
      <w:r w:rsidR="00623364" w:rsidRPr="0040575B">
        <w:t>объектов</w:t>
      </w:r>
      <w:r w:rsidR="00623364" w:rsidRPr="00623364">
        <w:t>: отделение логики создания объекта от его использования</w:t>
      </w:r>
      <w:r w:rsidRPr="0040575B">
        <w:t>, управление сложностью</w:t>
      </w:r>
      <w:r w:rsidR="00623364" w:rsidRPr="00623364">
        <w:t>: упрощение создания сложных объектов</w:t>
      </w:r>
      <w:r w:rsidRPr="0040575B">
        <w:t xml:space="preserve"> и обеспечение гибкости</w:t>
      </w:r>
      <w:r w:rsidR="00623364" w:rsidRPr="00623364">
        <w:t>: предоставление возможности изменять способ создания объектов без модификации кода, использующего эти объекты.</w:t>
      </w:r>
    </w:p>
    <w:p w14:paraId="4ADCD577" w14:textId="77777777" w:rsidR="00140117" w:rsidRDefault="0040575B" w:rsidP="0040575B">
      <w:r w:rsidRPr="0040575B">
        <w:t xml:space="preserve">Основные </w:t>
      </w:r>
      <w:r>
        <w:t>порождающие</w:t>
      </w:r>
      <w:r w:rsidRPr="0040575B">
        <w:t xml:space="preserve"> паттерны включают </w:t>
      </w:r>
      <w:r>
        <w:rPr>
          <w:lang w:val="en-US"/>
        </w:rPr>
        <w:t>Singleton</w:t>
      </w:r>
      <w:r w:rsidRPr="0040575B">
        <w:t xml:space="preserve"> (</w:t>
      </w:r>
      <w:r>
        <w:t>одиночка)</w:t>
      </w:r>
      <w:r w:rsidRPr="0040575B">
        <w:t xml:space="preserve">, </w:t>
      </w:r>
      <w:r>
        <w:rPr>
          <w:lang w:val="en-US"/>
        </w:rPr>
        <w:t>Fabric</w:t>
      </w:r>
      <w:r w:rsidRPr="0040575B">
        <w:t xml:space="preserve"> </w:t>
      </w:r>
      <w:r>
        <w:rPr>
          <w:lang w:val="en-US"/>
        </w:rPr>
        <w:t>method</w:t>
      </w:r>
      <w:r w:rsidRPr="0040575B">
        <w:t xml:space="preserve"> (</w:t>
      </w:r>
      <w:r>
        <w:t>фабрика)</w:t>
      </w:r>
      <w:r w:rsidRPr="0040575B">
        <w:t xml:space="preserve">, </w:t>
      </w:r>
      <w:r>
        <w:rPr>
          <w:lang w:val="en-US"/>
        </w:rPr>
        <w:t>Abstract</w:t>
      </w:r>
      <w:r w:rsidRPr="0040575B">
        <w:t xml:space="preserve"> </w:t>
      </w:r>
      <w:r>
        <w:rPr>
          <w:lang w:val="en-US"/>
        </w:rPr>
        <w:t>fabric</w:t>
      </w:r>
      <w:r w:rsidRPr="0040575B">
        <w:t xml:space="preserve"> </w:t>
      </w:r>
      <w:r>
        <w:t>(а</w:t>
      </w:r>
      <w:r w:rsidRPr="0040575B">
        <w:t xml:space="preserve">бстрактную </w:t>
      </w:r>
      <w:r>
        <w:t>ф</w:t>
      </w:r>
      <w:r w:rsidRPr="0040575B">
        <w:t>абрику</w:t>
      </w:r>
      <w:r>
        <w:t>)</w:t>
      </w:r>
      <w:r w:rsidRPr="0040575B">
        <w:t xml:space="preserve">, </w:t>
      </w:r>
      <w:r w:rsidR="00140117">
        <w:rPr>
          <w:lang w:val="en-US"/>
        </w:rPr>
        <w:t>Builder</w:t>
      </w:r>
      <w:r w:rsidR="00140117" w:rsidRPr="00140117">
        <w:t xml:space="preserve"> (</w:t>
      </w:r>
      <w:r w:rsidR="00140117">
        <w:t>строитель)</w:t>
      </w:r>
      <w:r w:rsidRPr="0040575B">
        <w:t xml:space="preserve"> и</w:t>
      </w:r>
      <w:r w:rsidR="00140117">
        <w:t xml:space="preserve"> </w:t>
      </w:r>
      <w:r w:rsidR="00140117">
        <w:rPr>
          <w:lang w:val="en-US"/>
        </w:rPr>
        <w:t>Prototype</w:t>
      </w:r>
      <w:r w:rsidR="00140117" w:rsidRPr="00140117">
        <w:t xml:space="preserve"> (</w:t>
      </w:r>
      <w:r w:rsidR="00140117">
        <w:t>п</w:t>
      </w:r>
      <w:r w:rsidRPr="0040575B">
        <w:t>рототип</w:t>
      </w:r>
      <w:r w:rsidR="00140117" w:rsidRPr="00140117">
        <w:t>)</w:t>
      </w:r>
      <w:r w:rsidRPr="0040575B">
        <w:t xml:space="preserve">. </w:t>
      </w:r>
    </w:p>
    <w:p w14:paraId="4093C009" w14:textId="48739393" w:rsidR="00140117" w:rsidRDefault="00140117" w:rsidP="0040575B">
      <w:r>
        <w:rPr>
          <w:lang w:val="en-US"/>
        </w:rPr>
        <w:t>Singleton</w:t>
      </w:r>
      <w:r w:rsidR="0040575B" w:rsidRPr="0040575B">
        <w:t xml:space="preserve"> гарантирует, что класс имеет только один экземпляр и предоставляет глобальный доступ к нему. </w:t>
      </w:r>
    </w:p>
    <w:p w14:paraId="14E07B96" w14:textId="1612DF51" w:rsidR="00140117" 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подклассы решают, какой класс создавать. </w:t>
      </w:r>
    </w:p>
    <w:p w14:paraId="1582D314" w14:textId="464DD186" w:rsidR="00140117" w:rsidRDefault="0040575B" w:rsidP="0040575B">
      <w:r w:rsidRPr="0040575B">
        <w:t xml:space="preserve">Абстрактная </w:t>
      </w:r>
      <w:r w:rsidR="00140117">
        <w:t>ф</w:t>
      </w:r>
      <w:r w:rsidRPr="0040575B">
        <w:t xml:space="preserve">абрика предоставляет интерфейс для создания связанных объектов в семействе. </w:t>
      </w:r>
    </w:p>
    <w:p w14:paraId="29A283E4" w14:textId="6FC5CF5F" w:rsidR="00140117" w:rsidRDefault="00140117" w:rsidP="0040575B">
      <w:r>
        <w:t>Строитель</w:t>
      </w:r>
      <w:r w:rsidR="0040575B" w:rsidRPr="0040575B">
        <w:t xml:space="preserve"> отделяет процесс создания сложного объекта от его представления. </w:t>
      </w:r>
    </w:p>
    <w:p w14:paraId="599B6518" w14:textId="56E8521A" w:rsidR="0040575B" w:rsidRDefault="0040575B" w:rsidP="0040575B">
      <w:r w:rsidRPr="0040575B">
        <w:t>Прототип позволяет создавать копии объектов, избегая создание нового объекта с нуля.</w:t>
      </w:r>
    </w:p>
    <w:p w14:paraId="5D800ED1" w14:textId="7E27D821" w:rsidR="003D2C4B" w:rsidRDefault="003D2C4B" w:rsidP="002420EF">
      <w:pPr>
        <w:pStyle w:val="2"/>
      </w:pPr>
      <w:r>
        <w:lastRenderedPageBreak/>
        <w:t>Постановка задачи</w:t>
      </w:r>
    </w:p>
    <w:p w14:paraId="7E1498F3" w14:textId="5CE4D257" w:rsidR="00A614BC" w:rsidRDefault="00A614BC" w:rsidP="00A614BC">
      <w:r>
        <w:t>Вариант №3.</w:t>
      </w:r>
    </w:p>
    <w:p w14:paraId="773C8D0C" w14:textId="5166359C" w:rsidR="00A614BC" w:rsidRDefault="00A614BC" w:rsidP="00A614BC">
      <w:proofErr w:type="spellStart"/>
      <w:r>
        <w:t>Abstract</w:t>
      </w:r>
      <w:proofErr w:type="spellEnd"/>
      <w:r>
        <w:t xml:space="preserve"> Factory – Задание.</w:t>
      </w:r>
    </w:p>
    <w:p w14:paraId="77B52FC5" w14:textId="1AC3F9FE" w:rsidR="00A614BC" w:rsidRDefault="00A614BC" w:rsidP="00A614BC">
      <w:r>
        <w:t xml:space="preserve">Разработать систему для генерации UI-компонентов для разных платформ (Windows и </w:t>
      </w:r>
      <w:proofErr w:type="spellStart"/>
      <w:r>
        <w:t>MacOS</w:t>
      </w:r>
      <w:proofErr w:type="spellEnd"/>
      <w:r>
        <w:t xml:space="preserve">). Создать интерфейс </w:t>
      </w:r>
      <w:proofErr w:type="spellStart"/>
      <w:r>
        <w:t>GUIFactory</w:t>
      </w:r>
      <w:proofErr w:type="spellEnd"/>
      <w:r>
        <w:t xml:space="preserve"> с методами </w:t>
      </w:r>
      <w:proofErr w:type="spellStart"/>
      <w:r>
        <w:t>createButton</w:t>
      </w:r>
      <w:proofErr w:type="spellEnd"/>
      <w:r>
        <w:t xml:space="preserve">() и </w:t>
      </w:r>
      <w:proofErr w:type="spellStart"/>
      <w:r>
        <w:t>createCheckbox</w:t>
      </w:r>
      <w:proofErr w:type="spellEnd"/>
      <w:r>
        <w:t>().</w:t>
      </w:r>
    </w:p>
    <w:p w14:paraId="7CF690AC" w14:textId="77777777" w:rsidR="00A614BC" w:rsidRDefault="00A614BC" w:rsidP="00A614BC">
      <w:r>
        <w:t>Реализовать конкретные фабрики для каждой платформы.</w:t>
      </w:r>
    </w:p>
    <w:p w14:paraId="5085244E" w14:textId="7FC9E936" w:rsidR="00A614BC" w:rsidRDefault="00A614BC" w:rsidP="00A614BC">
      <w:r>
        <w:t xml:space="preserve">Реализовать классы для кнопок и </w:t>
      </w:r>
      <w:proofErr w:type="spellStart"/>
      <w:r>
        <w:t>чекбоксов</w:t>
      </w:r>
      <w:proofErr w:type="spellEnd"/>
      <w:r>
        <w:t xml:space="preserve"> с платформенно-зависимыми реализациями.</w:t>
      </w:r>
    </w:p>
    <w:p w14:paraId="75F628C5" w14:textId="2489F8D1" w:rsidR="00A614BC" w:rsidRDefault="00A614BC" w:rsidP="00A614BC">
      <w:r>
        <w:t>Написать клиентский код, который использует фабрики для создания UI - компонентов.</w:t>
      </w:r>
    </w:p>
    <w:p w14:paraId="7F86FD0E" w14:textId="77777777" w:rsidR="00A614BC" w:rsidRDefault="00A614BC" w:rsidP="00A614BC">
      <w:r>
        <w:t>Пример функционала:</w:t>
      </w:r>
    </w:p>
    <w:p w14:paraId="78A70D13" w14:textId="77777777" w:rsidR="00A614BC" w:rsidRDefault="00A614BC" w:rsidP="00A614BC">
      <w:r>
        <w:t xml:space="preserve">Класс </w:t>
      </w:r>
      <w:proofErr w:type="spellStart"/>
      <w:r>
        <w:t>WinGUIFactory</w:t>
      </w:r>
      <w:proofErr w:type="spellEnd"/>
      <w:r>
        <w:t xml:space="preserve"> создает Windows-элементы.</w:t>
      </w:r>
    </w:p>
    <w:p w14:paraId="3BAD9002" w14:textId="77777777" w:rsidR="00A614BC" w:rsidRDefault="00A614BC" w:rsidP="00A614BC">
      <w:r>
        <w:t xml:space="preserve">Класс </w:t>
      </w:r>
      <w:proofErr w:type="spellStart"/>
      <w:r>
        <w:t>MacGUIFactory</w:t>
      </w:r>
      <w:proofErr w:type="spellEnd"/>
      <w:r>
        <w:t xml:space="preserve"> создает </w:t>
      </w:r>
      <w:proofErr w:type="spellStart"/>
      <w:r>
        <w:t>MacOS</w:t>
      </w:r>
      <w:proofErr w:type="spellEnd"/>
      <w:r>
        <w:t>-элементы.</w:t>
      </w:r>
    </w:p>
    <w:p w14:paraId="29A34647" w14:textId="4C0FB2AE" w:rsidR="002420EF" w:rsidRPr="002420EF" w:rsidRDefault="00A614BC" w:rsidP="00D15D80">
      <w:r>
        <w:t xml:space="preserve">Вызов метода </w:t>
      </w:r>
      <w:proofErr w:type="spellStart"/>
      <w:r>
        <w:t>draw</w:t>
      </w:r>
      <w:proofErr w:type="spellEnd"/>
      <w:r>
        <w:t>() на созданных элементах должен отображать, какой</w:t>
      </w:r>
      <w:r w:rsidR="00D15D80">
        <w:t xml:space="preserve"> </w:t>
      </w:r>
      <w:r>
        <w:t>платформе они принадлежат.</w:t>
      </w:r>
    </w:p>
    <w:p w14:paraId="14C55E17" w14:textId="05D2DE45" w:rsidR="003D2C4B" w:rsidRDefault="003D2C4B" w:rsidP="003D2C4B">
      <w:pPr>
        <w:pStyle w:val="2"/>
      </w:pPr>
      <w:r>
        <w:t>Ход выполнения работы</w:t>
      </w:r>
    </w:p>
    <w:p w14:paraId="108361E8" w14:textId="4288FF09" w:rsidR="007D4B85" w:rsidRDefault="007D4B85" w:rsidP="007D4B85">
      <w:r>
        <w:t xml:space="preserve">В ходе выполнения работы реализуем паттерн проектирования </w:t>
      </w:r>
      <w:proofErr w:type="spellStart"/>
      <w:r>
        <w:t>Abstract</w:t>
      </w:r>
      <w:proofErr w:type="spellEnd"/>
      <w:r>
        <w:t xml:space="preserve"> Factory, который позволяет создавать семейства связанных объектов без привязки к конкретным классам. Главной задачей станет создание системы для генерации UI-компонентов для двух платформ: Windows и </w:t>
      </w:r>
      <w:proofErr w:type="spellStart"/>
      <w:r>
        <w:t>MacOS</w:t>
      </w:r>
      <w:proofErr w:type="spellEnd"/>
      <w:r>
        <w:t>.</w:t>
      </w:r>
    </w:p>
    <w:p w14:paraId="5E20C4C4" w14:textId="5E80254A" w:rsidR="007D4B85" w:rsidRDefault="007D4B85" w:rsidP="007D4B85">
      <w:r>
        <w:t xml:space="preserve">Для начала создадим интерфейсы </w:t>
      </w:r>
      <w:proofErr w:type="spellStart"/>
      <w:r>
        <w:t>Button</w:t>
      </w:r>
      <w:proofErr w:type="spellEnd"/>
      <w:r>
        <w:t xml:space="preserve"> и </w:t>
      </w:r>
      <w:proofErr w:type="spellStart"/>
      <w:r>
        <w:t>Checkbox</w:t>
      </w:r>
      <w:proofErr w:type="spellEnd"/>
      <w:r>
        <w:t xml:space="preserve">, которые будут представлять абстрактные компоненты кнопки и </w:t>
      </w:r>
      <w:proofErr w:type="spellStart"/>
      <w:r>
        <w:t>чекбокса</w:t>
      </w:r>
      <w:proofErr w:type="spellEnd"/>
      <w:r>
        <w:t xml:space="preserve"> с методом </w:t>
      </w:r>
      <w:proofErr w:type="spellStart"/>
      <w:r>
        <w:t>draw</w:t>
      </w:r>
      <w:proofErr w:type="spellEnd"/>
      <w:r>
        <w:t xml:space="preserve">(). Затем создадим интерфейс </w:t>
      </w:r>
      <w:proofErr w:type="spellStart"/>
      <w:r>
        <w:t>GUIFactory</w:t>
      </w:r>
      <w:proofErr w:type="spellEnd"/>
      <w:r>
        <w:t xml:space="preserve"> с методами </w:t>
      </w:r>
      <w:proofErr w:type="spellStart"/>
      <w:r>
        <w:t>createButton</w:t>
      </w:r>
      <w:proofErr w:type="spellEnd"/>
      <w:r>
        <w:t xml:space="preserve">() и </w:t>
      </w:r>
      <w:proofErr w:type="spellStart"/>
      <w:r>
        <w:t>createCheckbox</w:t>
      </w:r>
      <w:proofErr w:type="spellEnd"/>
      <w:r>
        <w:t xml:space="preserve">(). Эти методы определят, каким образом будут создаваться кнопки и </w:t>
      </w:r>
      <w:proofErr w:type="spellStart"/>
      <w:r>
        <w:t>чекбоксы</w:t>
      </w:r>
      <w:proofErr w:type="spellEnd"/>
      <w:r>
        <w:t xml:space="preserve"> для конкретной платформы.</w:t>
      </w:r>
    </w:p>
    <w:p w14:paraId="171A3931" w14:textId="05E6AD55" w:rsidR="007D4B85" w:rsidRDefault="007D4B85" w:rsidP="007D4B85">
      <w:r>
        <w:t xml:space="preserve">Далее реализуем платформенно-зависимые классы для </w:t>
      </w:r>
      <w:proofErr w:type="spellStart"/>
      <w:r>
        <w:t>MacOS</w:t>
      </w:r>
      <w:proofErr w:type="spellEnd"/>
      <w:r>
        <w:t xml:space="preserve"> и Windows.</w:t>
      </w:r>
    </w:p>
    <w:p w14:paraId="6410BC9A" w14:textId="77777777" w:rsidR="007D4B85" w:rsidRDefault="007D4B85" w:rsidP="007D4B85">
      <w:pPr>
        <w:pStyle w:val="ae"/>
        <w:numPr>
          <w:ilvl w:val="0"/>
          <w:numId w:val="48"/>
        </w:numPr>
      </w:pPr>
      <w:r>
        <w:t xml:space="preserve">Для платформы </w:t>
      </w:r>
      <w:proofErr w:type="spellStart"/>
      <w:r>
        <w:t>MacOS</w:t>
      </w:r>
      <w:proofErr w:type="spellEnd"/>
      <w:r>
        <w:t xml:space="preserve"> создадим класс </w:t>
      </w:r>
      <w:proofErr w:type="spellStart"/>
      <w:r>
        <w:t>MacOS</w:t>
      </w:r>
      <w:proofErr w:type="spellEnd"/>
      <w:r>
        <w:t xml:space="preserve">, реализующий интерфейс </w:t>
      </w:r>
      <w:proofErr w:type="spellStart"/>
      <w:r>
        <w:t>GUIFactory</w:t>
      </w:r>
      <w:proofErr w:type="spellEnd"/>
      <w:r>
        <w:t xml:space="preserve">. В нем методы </w:t>
      </w:r>
      <w:proofErr w:type="spellStart"/>
      <w:r>
        <w:t>createButton</w:t>
      </w:r>
      <w:proofErr w:type="spellEnd"/>
      <w:r>
        <w:t xml:space="preserve">() и </w:t>
      </w:r>
      <w:proofErr w:type="spellStart"/>
      <w:r>
        <w:lastRenderedPageBreak/>
        <w:t>createCheckbox</w:t>
      </w:r>
      <w:proofErr w:type="spellEnd"/>
      <w:r>
        <w:t xml:space="preserve">() вернут платформенные реализации кнопки и </w:t>
      </w:r>
      <w:proofErr w:type="spellStart"/>
      <w:r>
        <w:t>чекбокса</w:t>
      </w:r>
      <w:proofErr w:type="spellEnd"/>
      <w:r>
        <w:t xml:space="preserve"> — </w:t>
      </w:r>
      <w:proofErr w:type="spellStart"/>
      <w:r>
        <w:t>MacOSButton</w:t>
      </w:r>
      <w:proofErr w:type="spellEnd"/>
      <w:r>
        <w:t xml:space="preserve"> и </w:t>
      </w:r>
      <w:proofErr w:type="spellStart"/>
      <w:r>
        <w:t>MacOSCheckbox</w:t>
      </w:r>
      <w:proofErr w:type="spellEnd"/>
      <w:r>
        <w:t xml:space="preserve">. В этих классах метод </w:t>
      </w:r>
      <w:proofErr w:type="spellStart"/>
      <w:r>
        <w:t>draw</w:t>
      </w:r>
      <w:proofErr w:type="spellEnd"/>
      <w:r>
        <w:t xml:space="preserve">() выведет на экран сообщение о том, что создан элемент для платформы </w:t>
      </w:r>
      <w:proofErr w:type="spellStart"/>
      <w:r>
        <w:t>MacOS</w:t>
      </w:r>
      <w:proofErr w:type="spellEnd"/>
      <w:r>
        <w:t>.</w:t>
      </w:r>
    </w:p>
    <w:p w14:paraId="71205BCD" w14:textId="77777777" w:rsidR="007D4B85" w:rsidRDefault="007D4B85" w:rsidP="007D4B85">
      <w:pPr>
        <w:pStyle w:val="ae"/>
        <w:numPr>
          <w:ilvl w:val="0"/>
          <w:numId w:val="48"/>
        </w:numPr>
      </w:pPr>
      <w:r>
        <w:t xml:space="preserve">Для платформы Windows создадим аналогичные классы: Windows (фабрика), а также </w:t>
      </w:r>
      <w:proofErr w:type="spellStart"/>
      <w:r>
        <w:t>WinButton</w:t>
      </w:r>
      <w:proofErr w:type="spellEnd"/>
      <w:r>
        <w:t xml:space="preserve"> и </w:t>
      </w:r>
      <w:proofErr w:type="spellStart"/>
      <w:r>
        <w:t>WinCheckbox</w:t>
      </w:r>
      <w:proofErr w:type="spellEnd"/>
      <w:r>
        <w:t xml:space="preserve">. Метод </w:t>
      </w:r>
      <w:proofErr w:type="spellStart"/>
      <w:r>
        <w:t>draw</w:t>
      </w:r>
      <w:proofErr w:type="spellEnd"/>
      <w:r>
        <w:t>() в этих классах будет указывать, что элементы созданы для платформы Windows.</w:t>
      </w:r>
    </w:p>
    <w:p w14:paraId="0DA21B0E" w14:textId="7244F6DF" w:rsidR="007D4B85" w:rsidRDefault="00EF0395" w:rsidP="007D4B85">
      <w:r>
        <w:t>Также</w:t>
      </w:r>
      <w:r w:rsidR="007D4B85">
        <w:t xml:space="preserve"> напишем клиентский код, который будет использовать созданные фабрики для генерации UI-компонентов. В классе </w:t>
      </w:r>
      <w:proofErr w:type="spellStart"/>
      <w:r w:rsidR="007D4B85">
        <w:t>Main</w:t>
      </w:r>
      <w:proofErr w:type="spellEnd"/>
      <w:r w:rsidR="007D4B85">
        <w:t xml:space="preserve"> определим поля </w:t>
      </w:r>
      <w:proofErr w:type="spellStart"/>
      <w:r w:rsidR="007D4B85">
        <w:t>button</w:t>
      </w:r>
      <w:proofErr w:type="spellEnd"/>
      <w:r w:rsidR="007D4B85">
        <w:t xml:space="preserve"> и </w:t>
      </w:r>
      <w:proofErr w:type="spellStart"/>
      <w:r w:rsidR="007D4B85">
        <w:t>checkbox</w:t>
      </w:r>
      <w:proofErr w:type="spellEnd"/>
      <w:r w:rsidR="007D4B85">
        <w:t xml:space="preserve">, которые будут создаваться с помощью фабрик. Метод </w:t>
      </w:r>
      <w:proofErr w:type="spellStart"/>
      <w:r w:rsidR="007D4B85">
        <w:t>paint</w:t>
      </w:r>
      <w:proofErr w:type="spellEnd"/>
      <w:r w:rsidR="007D4B85">
        <w:t xml:space="preserve">() вызовет метод </w:t>
      </w:r>
      <w:proofErr w:type="spellStart"/>
      <w:r w:rsidR="007D4B85">
        <w:t>draw</w:t>
      </w:r>
      <w:proofErr w:type="spellEnd"/>
      <w:r w:rsidR="007D4B85">
        <w:t>() для созданных компонентов, чтобы отобразить их принадлежность к конкретной платформе.</w:t>
      </w:r>
    </w:p>
    <w:p w14:paraId="05A5BABD" w14:textId="1EF4A096" w:rsidR="007D4B85" w:rsidRPr="007D4B85" w:rsidRDefault="007D4B85" w:rsidP="007D4B85">
      <w:r>
        <w:t xml:space="preserve">В методе </w:t>
      </w:r>
      <w:proofErr w:type="spellStart"/>
      <w:r>
        <w:t>main</w:t>
      </w:r>
      <w:proofErr w:type="spellEnd"/>
      <w:r>
        <w:t xml:space="preserve"> создадим две фабрики: Windows и </w:t>
      </w:r>
      <w:proofErr w:type="spellStart"/>
      <w:r>
        <w:t>MacOS</w:t>
      </w:r>
      <w:proofErr w:type="spellEnd"/>
      <w:r>
        <w:t xml:space="preserve">. С их помощью будут созданы два приложения: одно для Windows и одно для </w:t>
      </w:r>
      <w:proofErr w:type="spellStart"/>
      <w:r>
        <w:t>MacOS</w:t>
      </w:r>
      <w:proofErr w:type="spellEnd"/>
      <w:r>
        <w:t xml:space="preserve">. Каждое приложение вызовет метод </w:t>
      </w:r>
      <w:proofErr w:type="spellStart"/>
      <w:r>
        <w:t>paint</w:t>
      </w:r>
      <w:proofErr w:type="spellEnd"/>
      <w:r>
        <w:t>(), который отрисует соответствующие UI-компоненты на экране.</w:t>
      </w:r>
    </w:p>
    <w:p w14:paraId="72B75CFD" w14:textId="598D870A" w:rsidR="003D2C4B" w:rsidRDefault="003D2C4B" w:rsidP="003D2C4B">
      <w:pPr>
        <w:pStyle w:val="2"/>
      </w:pPr>
      <w:r>
        <w:t>Программный код</w:t>
      </w:r>
    </w:p>
    <w:p w14:paraId="0E77542E" w14:textId="38182416" w:rsidR="00251F8B" w:rsidRDefault="00251F8B" w:rsidP="00251F8B">
      <w:r>
        <w:t xml:space="preserve">Код, реализующий интерфейсы </w:t>
      </w:r>
      <w:r>
        <w:rPr>
          <w:lang w:val="en-US"/>
        </w:rPr>
        <w:t>Button</w:t>
      </w:r>
      <w:r w:rsidRPr="00251F8B">
        <w:t xml:space="preserve">, </w:t>
      </w:r>
      <w:r>
        <w:rPr>
          <w:lang w:val="en-US"/>
        </w:rPr>
        <w:t>Checkbox</w:t>
      </w:r>
      <w:r w:rsidRPr="00251F8B">
        <w:t xml:space="preserve"> </w:t>
      </w:r>
      <w:r>
        <w:t xml:space="preserve">и </w:t>
      </w:r>
      <w:proofErr w:type="spellStart"/>
      <w:r>
        <w:rPr>
          <w:lang w:val="en-US"/>
        </w:rPr>
        <w:t>GUIFactory</w:t>
      </w:r>
      <w:proofErr w:type="spellEnd"/>
      <w:r>
        <w:t xml:space="preserve">, представлен на рисунке </w:t>
      </w:r>
      <w:r w:rsidRPr="00251F8B">
        <w:t>53</w:t>
      </w:r>
      <w:r>
        <w:t>.</w:t>
      </w:r>
    </w:p>
    <w:p w14:paraId="05781CF8" w14:textId="77777777" w:rsidR="00251F8B" w:rsidRDefault="00251F8B" w:rsidP="00251F8B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492EC624" wp14:editId="0F4E23CC">
            <wp:extent cx="5940425" cy="329819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2E25" w14:textId="524A7D33" w:rsidR="00251F8B" w:rsidRPr="002834DB" w:rsidRDefault="00251F8B" w:rsidP="00251F8B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53</w:t>
        </w:r>
      </w:fldSimple>
      <w:r w:rsidRPr="00251F8B">
        <w:t xml:space="preserve">. </w:t>
      </w:r>
      <w:r>
        <w:t xml:space="preserve">Интерфейсы </w:t>
      </w:r>
      <w:r>
        <w:rPr>
          <w:lang w:val="en-US"/>
        </w:rPr>
        <w:t>Button</w:t>
      </w:r>
      <w:r w:rsidRPr="00251F8B">
        <w:t xml:space="preserve">, </w:t>
      </w:r>
      <w:r>
        <w:rPr>
          <w:lang w:val="en-US"/>
        </w:rPr>
        <w:t>Checkbox</w:t>
      </w:r>
      <w:r w:rsidRPr="00251F8B">
        <w:t xml:space="preserve">, </w:t>
      </w:r>
      <w:proofErr w:type="spellStart"/>
      <w:r>
        <w:rPr>
          <w:lang w:val="en-US"/>
        </w:rPr>
        <w:t>GUIFactory</w:t>
      </w:r>
      <w:proofErr w:type="spellEnd"/>
    </w:p>
    <w:p w14:paraId="0F26CD1B" w14:textId="4A27077F" w:rsidR="002834DB" w:rsidRDefault="002834DB" w:rsidP="002834DB">
      <w:r>
        <w:t xml:space="preserve">Код, реализующий классы </w:t>
      </w:r>
      <w:r>
        <w:rPr>
          <w:lang w:val="en-US"/>
        </w:rPr>
        <w:t>MacOS</w:t>
      </w:r>
      <w:r w:rsidRPr="002834DB">
        <w:t xml:space="preserve">, </w:t>
      </w:r>
      <w:proofErr w:type="spellStart"/>
      <w:r>
        <w:rPr>
          <w:lang w:val="en-US"/>
        </w:rPr>
        <w:t>MacOSButton</w:t>
      </w:r>
      <w:proofErr w:type="spellEnd"/>
      <w:r w:rsidRPr="002834DB">
        <w:t xml:space="preserve"> </w:t>
      </w:r>
      <w:r>
        <w:t xml:space="preserve">и </w:t>
      </w:r>
      <w:proofErr w:type="spellStart"/>
      <w:r>
        <w:rPr>
          <w:lang w:val="en-US"/>
        </w:rPr>
        <w:t>MacOSCheckbox</w:t>
      </w:r>
      <w:proofErr w:type="spellEnd"/>
      <w:r>
        <w:t xml:space="preserve">, представлен на рисунке </w:t>
      </w:r>
      <w:r w:rsidRPr="002834DB">
        <w:t>54</w:t>
      </w:r>
      <w:r>
        <w:t>.</w:t>
      </w:r>
    </w:p>
    <w:p w14:paraId="17E9674A" w14:textId="77777777" w:rsidR="002834DB" w:rsidRDefault="002834DB" w:rsidP="002834DB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4E62E796" wp14:editId="435B336B">
            <wp:extent cx="5742857" cy="741904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7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5D17" w14:textId="19D39686" w:rsidR="002834DB" w:rsidRPr="002834DB" w:rsidRDefault="002834DB" w:rsidP="002834DB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54</w:t>
        </w:r>
      </w:fldSimple>
      <w:r w:rsidRPr="002834DB">
        <w:t xml:space="preserve">. </w:t>
      </w:r>
      <w:r>
        <w:t xml:space="preserve">Классы </w:t>
      </w:r>
      <w:r>
        <w:rPr>
          <w:lang w:val="en-US"/>
        </w:rPr>
        <w:t>MacOS</w:t>
      </w:r>
      <w:r w:rsidRPr="002834DB">
        <w:t xml:space="preserve">, </w:t>
      </w:r>
      <w:proofErr w:type="spellStart"/>
      <w:r>
        <w:rPr>
          <w:lang w:val="en-US"/>
        </w:rPr>
        <w:t>MacOSButton</w:t>
      </w:r>
      <w:proofErr w:type="spellEnd"/>
      <w:r w:rsidRPr="002834DB">
        <w:t xml:space="preserve"> </w:t>
      </w:r>
      <w:r>
        <w:t xml:space="preserve">и </w:t>
      </w:r>
      <w:proofErr w:type="spellStart"/>
      <w:r>
        <w:rPr>
          <w:lang w:val="en-US"/>
        </w:rPr>
        <w:t>MacOSCheckbox</w:t>
      </w:r>
      <w:proofErr w:type="spellEnd"/>
    </w:p>
    <w:p w14:paraId="258263A6" w14:textId="218FBCC7" w:rsidR="00251F8B" w:rsidRDefault="002834DB" w:rsidP="002834DB">
      <w:r>
        <w:t>Код, реализующий класс</w:t>
      </w:r>
      <w:r w:rsidR="00DB53DB">
        <w:t xml:space="preserve">ы </w:t>
      </w:r>
      <w:r w:rsidR="00DB53DB">
        <w:rPr>
          <w:lang w:val="en-US"/>
        </w:rPr>
        <w:t>Windows</w:t>
      </w:r>
      <w:r w:rsidR="00DB53DB" w:rsidRPr="00DB53DB">
        <w:t xml:space="preserve">, </w:t>
      </w:r>
      <w:proofErr w:type="spellStart"/>
      <w:r w:rsidR="00DB53DB">
        <w:rPr>
          <w:lang w:val="en-US"/>
        </w:rPr>
        <w:t>WinButton</w:t>
      </w:r>
      <w:proofErr w:type="spellEnd"/>
      <w:r w:rsidR="00DB53DB" w:rsidRPr="00DB53DB">
        <w:t xml:space="preserve"> </w:t>
      </w:r>
      <w:r w:rsidR="00DB53DB">
        <w:t xml:space="preserve">и </w:t>
      </w:r>
      <w:proofErr w:type="spellStart"/>
      <w:r w:rsidR="00DB53DB">
        <w:rPr>
          <w:lang w:val="en-US"/>
        </w:rPr>
        <w:t>WinCheckbox</w:t>
      </w:r>
      <w:proofErr w:type="spellEnd"/>
      <w:r>
        <w:t xml:space="preserve">, представлен на рисунке </w:t>
      </w:r>
      <w:r w:rsidRPr="00DB53DB">
        <w:t>55</w:t>
      </w:r>
      <w:r>
        <w:t>.</w:t>
      </w:r>
    </w:p>
    <w:p w14:paraId="1A0DB49E" w14:textId="77777777" w:rsidR="00DB53DB" w:rsidRDefault="00DB53DB" w:rsidP="00DB53DB">
      <w:pPr>
        <w:pStyle w:val="af1"/>
        <w:keepNext/>
      </w:pPr>
      <w:r w:rsidRPr="00DB53DB">
        <w:rPr>
          <w:noProof/>
        </w:rPr>
        <w:lastRenderedPageBreak/>
        <w:drawing>
          <wp:inline distT="0" distB="0" distL="0" distR="0" wp14:anchorId="5B0C7905" wp14:editId="088BA2BD">
            <wp:extent cx="5744377" cy="7059010"/>
            <wp:effectExtent l="0" t="0" r="889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E2EE" w14:textId="7DC46DCE" w:rsidR="00DB53DB" w:rsidRDefault="00DB53DB" w:rsidP="00DB53DB">
      <w:pPr>
        <w:pStyle w:val="af1"/>
        <w:rPr>
          <w:lang w:val="en-US"/>
        </w:rPr>
      </w:pPr>
      <w:r>
        <w:t>Рисунок</w:t>
      </w:r>
      <w:r w:rsidRPr="001F3CF7">
        <w:rPr>
          <w:lang w:val="en-US"/>
        </w:rPr>
        <w:t xml:space="preserve"> </w:t>
      </w:r>
      <w:r>
        <w:fldChar w:fldCharType="begin"/>
      </w:r>
      <w:r w:rsidRPr="001F3CF7">
        <w:rPr>
          <w:lang w:val="en-US"/>
        </w:rPr>
        <w:instrText xml:space="preserve"> SEQ </w:instrText>
      </w:r>
      <w:r>
        <w:instrText>Рисунок</w:instrText>
      </w:r>
      <w:r w:rsidRPr="001F3CF7">
        <w:rPr>
          <w:lang w:val="en-US"/>
        </w:rPr>
        <w:instrText xml:space="preserve"> \* ARABIC </w:instrText>
      </w:r>
      <w:r>
        <w:fldChar w:fldCharType="separate"/>
      </w:r>
      <w:r w:rsidR="00CE6210">
        <w:rPr>
          <w:noProof/>
          <w:lang w:val="en-US"/>
        </w:rPr>
        <w:t>55</w:t>
      </w:r>
      <w:r>
        <w:fldChar w:fldCharType="end"/>
      </w:r>
      <w:r w:rsidRPr="001F3CF7">
        <w:rPr>
          <w:lang w:val="en-US"/>
        </w:rPr>
        <w:t xml:space="preserve">. </w:t>
      </w:r>
      <w:r>
        <w:t>Классы</w:t>
      </w:r>
      <w:r w:rsidRPr="00DB53DB">
        <w:rPr>
          <w:lang w:val="en-US"/>
        </w:rPr>
        <w:t xml:space="preserve"> </w:t>
      </w:r>
      <w:r>
        <w:rPr>
          <w:lang w:val="en-US"/>
        </w:rPr>
        <w:t>Windows</w:t>
      </w:r>
      <w:r w:rsidRPr="00DB53DB">
        <w:rPr>
          <w:lang w:val="en-US"/>
        </w:rPr>
        <w:t xml:space="preserve">, </w:t>
      </w:r>
      <w:proofErr w:type="spellStart"/>
      <w:r>
        <w:rPr>
          <w:lang w:val="en-US"/>
        </w:rPr>
        <w:t>WinButton</w:t>
      </w:r>
      <w:proofErr w:type="spellEnd"/>
      <w:r w:rsidRPr="00DB53DB">
        <w:rPr>
          <w:lang w:val="en-US"/>
        </w:rPr>
        <w:t xml:space="preserve"> </w:t>
      </w:r>
      <w:r>
        <w:t>и</w:t>
      </w:r>
      <w:r w:rsidRPr="00DB53DB">
        <w:rPr>
          <w:lang w:val="en-US"/>
        </w:rPr>
        <w:t xml:space="preserve"> </w:t>
      </w:r>
      <w:proofErr w:type="spellStart"/>
      <w:r>
        <w:rPr>
          <w:lang w:val="en-US"/>
        </w:rPr>
        <w:t>WinCheckbox</w:t>
      </w:r>
      <w:proofErr w:type="spellEnd"/>
    </w:p>
    <w:p w14:paraId="07A8027F" w14:textId="7E365A65" w:rsidR="001F3CF7" w:rsidRDefault="001F3CF7" w:rsidP="001F3CF7">
      <w:r>
        <w:t xml:space="preserve">Код, реализующий класс </w:t>
      </w:r>
      <w:r>
        <w:rPr>
          <w:lang w:val="en-US"/>
        </w:rPr>
        <w:t>Main</w:t>
      </w:r>
      <w:r>
        <w:t>, представлен на рисунке 56.</w:t>
      </w:r>
    </w:p>
    <w:p w14:paraId="1799D400" w14:textId="77777777" w:rsidR="001F3CF7" w:rsidRDefault="001F3CF7" w:rsidP="001F3CF7">
      <w:pPr>
        <w:pStyle w:val="af1"/>
        <w:keepNext/>
      </w:pPr>
      <w:r w:rsidRPr="001F3CF7">
        <w:rPr>
          <w:noProof/>
        </w:rPr>
        <w:lastRenderedPageBreak/>
        <w:drawing>
          <wp:inline distT="0" distB="0" distL="0" distR="0" wp14:anchorId="713ABF44" wp14:editId="75C87F99">
            <wp:extent cx="4782217" cy="7411484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71A" w14:textId="5883AF37" w:rsidR="001F3CF7" w:rsidRPr="001F3CF7" w:rsidRDefault="001F3CF7" w:rsidP="001F3CF7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56</w:t>
        </w:r>
      </w:fldSimple>
      <w:r>
        <w:t>. Основной алгоритм программы</w:t>
      </w:r>
    </w:p>
    <w:p w14:paraId="7F773E6E" w14:textId="70A5F7E8" w:rsidR="003D2C4B" w:rsidRDefault="003D2C4B" w:rsidP="003D2C4B">
      <w:pPr>
        <w:pStyle w:val="2"/>
      </w:pPr>
      <w:r>
        <w:t>Результат работы программы</w:t>
      </w:r>
    </w:p>
    <w:p w14:paraId="2A246051" w14:textId="3D83AC9C" w:rsidR="004B6CB0" w:rsidRDefault="00AA1693" w:rsidP="004B6CB0">
      <w:r>
        <w:t>Должн</w:t>
      </w:r>
      <w:r w:rsidR="00442068">
        <w:t>о высветиться уведомление о том, что</w:t>
      </w:r>
      <w:r>
        <w:t xml:space="preserve"> отрисованы две кнопки и два </w:t>
      </w:r>
      <w:proofErr w:type="spellStart"/>
      <w:r>
        <w:t>чекбокса</w:t>
      </w:r>
      <w:proofErr w:type="spellEnd"/>
      <w:r>
        <w:t>.</w:t>
      </w:r>
    </w:p>
    <w:p w14:paraId="5F153FCC" w14:textId="6CF70E4C" w:rsidR="00442068" w:rsidRDefault="00442068" w:rsidP="004B6CB0">
      <w:r>
        <w:t>Результат представлен на рисунке 57.</w:t>
      </w:r>
    </w:p>
    <w:p w14:paraId="20C7DABD" w14:textId="77777777" w:rsidR="00442068" w:rsidRDefault="00442068" w:rsidP="00442068">
      <w:pPr>
        <w:pStyle w:val="af1"/>
        <w:keepNext/>
      </w:pPr>
      <w:r w:rsidRPr="00AA1693">
        <w:rPr>
          <w:noProof/>
        </w:rPr>
        <w:lastRenderedPageBreak/>
        <w:drawing>
          <wp:inline distT="0" distB="0" distL="0" distR="0" wp14:anchorId="020F21FB" wp14:editId="199750E2">
            <wp:extent cx="3543795" cy="188621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4E64" w14:textId="66834085" w:rsidR="00442068" w:rsidRPr="00AA1693" w:rsidRDefault="00442068" w:rsidP="0044206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57</w:t>
        </w:r>
      </w:fldSimple>
      <w:r>
        <w:t>. Вывод программы</w:t>
      </w:r>
    </w:p>
    <w:p w14:paraId="3886A72A" w14:textId="404AB778" w:rsidR="00442068" w:rsidRDefault="00F250B0" w:rsidP="004B6CB0">
      <w:r>
        <w:t>Таким образом, результат совпал с ожиданием.</w:t>
      </w:r>
    </w:p>
    <w:p w14:paraId="1CA31127" w14:textId="77777777" w:rsidR="003D2C4B" w:rsidRPr="00B00E1F" w:rsidRDefault="003D2C4B" w:rsidP="003D2C4B">
      <w:pPr>
        <w:pStyle w:val="2"/>
      </w:pPr>
      <w:r>
        <w:t>Вывод</w:t>
      </w:r>
    </w:p>
    <w:p w14:paraId="0F8AC85A" w14:textId="03BD3547" w:rsidR="007D4B85" w:rsidRDefault="007D4B85" w:rsidP="007D4B85">
      <w:r>
        <w:t>В результате выполнения работы м</w:t>
      </w:r>
      <w:r w:rsidR="00EF529E">
        <w:t>ы</w:t>
      </w:r>
      <w:r>
        <w:t xml:space="preserve"> реализовали паттерн проектирования </w:t>
      </w:r>
      <w:proofErr w:type="spellStart"/>
      <w:r>
        <w:t>Abstract</w:t>
      </w:r>
      <w:proofErr w:type="spellEnd"/>
      <w:r>
        <w:t xml:space="preserve"> Factory, который позволил создать систему для генерации UI-компонентов с учетом их платформенной зависимости. В процессе работы мы обновили знания о принципах инкапсуляции и отделении логики создания объектов от их использования. Мы лучше поняли, как паттерн </w:t>
      </w:r>
      <w:proofErr w:type="spellStart"/>
      <w:r>
        <w:t>Abstract</w:t>
      </w:r>
      <w:proofErr w:type="spellEnd"/>
      <w:r>
        <w:t xml:space="preserve"> Factory помогает создавать семейства объектов, сохраняя при этом гибкость и расширяемость системы.</w:t>
      </w:r>
    </w:p>
    <w:p w14:paraId="3969D53E" w14:textId="0344EA08" w:rsidR="007D4B85" w:rsidRDefault="007D4B85" w:rsidP="007D4B85">
      <w:r>
        <w:t>Особое внимание было уделено созданию интерфейсов и их реализации для разных платформ. Мы закрепили навыки работы с интерфейсами и абстрактными классами, а также улучшили понимание принципов полиморфизма в языке Java. Благодаря использованию фабрик для создания объектов мы увидели, как можно сделать клиентский код независимым от конкретных реализаций компонентов.</w:t>
      </w:r>
    </w:p>
    <w:p w14:paraId="5AF9E7EC" w14:textId="745427F9" w:rsidR="007D4B85" w:rsidRDefault="007D4B85" w:rsidP="007D4B85">
      <w:r>
        <w:t xml:space="preserve">Мы также освоили методы построения клиентского кода, который эффективно использует созданные фабрики для генерации объектов. Это позволило продемонстрировать на практике ключевое преимущество </w:t>
      </w:r>
      <w:proofErr w:type="spellStart"/>
      <w:r>
        <w:t>Abstract</w:t>
      </w:r>
      <w:proofErr w:type="spellEnd"/>
      <w:r>
        <w:t xml:space="preserve"> Factory — создание семейства связанных объектов без жесткой привязки к их конкретным классам.</w:t>
      </w:r>
    </w:p>
    <w:p w14:paraId="2BA23D8F" w14:textId="4043420B" w:rsidR="003D2C4B" w:rsidRDefault="007D4B85" w:rsidP="007D4B85">
      <w:r>
        <w:t xml:space="preserve">Таким образом, выполненная работа позволила углубить знания о порождающих паттернах проектирования и их применении для решения задач разработки программного обеспечения. Полученные навыки помогут в </w:t>
      </w:r>
      <w:r>
        <w:lastRenderedPageBreak/>
        <w:t>будущем при проектировании гибких и расширяемых систем, требующих платформенно-зависимых или конфигурируемых решений.</w:t>
      </w:r>
    </w:p>
    <w:p w14:paraId="71EECBA5" w14:textId="3D5CFB5E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710765BC" w14:textId="06B64109" w:rsidR="003D2C4B" w:rsidRPr="00884F84" w:rsidRDefault="003D2C4B" w:rsidP="00884F84">
      <w:pPr>
        <w:pStyle w:val="1"/>
      </w:pPr>
      <w:bookmarkStart w:id="12" w:name="_Toc185503922"/>
      <w:r w:rsidRPr="00884F84">
        <w:lastRenderedPageBreak/>
        <w:t>ПРАКТИЧЕСКАЯ РАБОТА №1</w:t>
      </w:r>
      <w:r w:rsidR="00790293" w:rsidRPr="00884F84">
        <w:t>3</w:t>
      </w:r>
      <w:r w:rsidRPr="00884F84">
        <w:t xml:space="preserve"> «</w:t>
      </w:r>
      <w:r w:rsidR="00295978" w:rsidRPr="00884F84">
        <w:t>Паттерны проектирования, структурные паттерны</w:t>
      </w:r>
      <w:r w:rsidRPr="00884F84">
        <w:t>»</w:t>
      </w:r>
      <w:bookmarkEnd w:id="12"/>
    </w:p>
    <w:p w14:paraId="43D6D39C" w14:textId="695DA807" w:rsidR="003D2C4B" w:rsidRDefault="003D2C4B" w:rsidP="003D2C4B">
      <w:pPr>
        <w:pStyle w:val="2"/>
      </w:pPr>
      <w:r>
        <w:t>Теоретическое введение</w:t>
      </w:r>
    </w:p>
    <w:p w14:paraId="24DB8FBC" w14:textId="458071B2" w:rsidR="00513665" w:rsidRDefault="00513665" w:rsidP="00513665">
      <w:r>
        <w:t>Структурные паттерны (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) — это группа паттернов проектирования, которые фокусируются на способах организации классов и объектов в более крупные структуры. Они обеспечивают гибкость и удобство взаимодействия между компонентами системы, способствуя уменьшению связности и упрощению поддержки кода. Эти паттерны позволяют строить сложные структуры, сохраняя при этом простоту и читаемость кода.</w:t>
      </w:r>
    </w:p>
    <w:p w14:paraId="1625EE80" w14:textId="77777777" w:rsidR="00513665" w:rsidRDefault="00513665" w:rsidP="00513665">
      <w:r>
        <w:t>Основные задачи структурных паттернов:</w:t>
      </w:r>
    </w:p>
    <w:p w14:paraId="1712F47E" w14:textId="7BACF69D" w:rsidR="00513665" w:rsidRDefault="00513665" w:rsidP="003173C9">
      <w:pPr>
        <w:pStyle w:val="ae"/>
        <w:numPr>
          <w:ilvl w:val="0"/>
          <w:numId w:val="17"/>
        </w:numPr>
        <w:ind w:left="1276" w:hanging="567"/>
      </w:pPr>
      <w:r>
        <w:t>Упрощение архитектуры: Структурные паттерны позволяют объединять объекты и классы так, чтобы они работали как единое целое, сохраняя при этом чёткое разделение обязанностей.</w:t>
      </w:r>
    </w:p>
    <w:p w14:paraId="3DA136BB" w14:textId="6DEDD7D4" w:rsidR="00513665" w:rsidRDefault="00513665" w:rsidP="003173C9">
      <w:pPr>
        <w:pStyle w:val="ae"/>
        <w:numPr>
          <w:ilvl w:val="0"/>
          <w:numId w:val="17"/>
        </w:numPr>
        <w:ind w:left="1276" w:hanging="567"/>
      </w:pPr>
      <w:r>
        <w:t>Повышение гибкости системы: благодаря абстрагированию взаимодействия между компонентами системы можно изменять её структуру без затрагивания остального кода.</w:t>
      </w:r>
    </w:p>
    <w:p w14:paraId="3CC58425" w14:textId="6C1323ED" w:rsidR="00513665" w:rsidRDefault="00513665" w:rsidP="003173C9">
      <w:pPr>
        <w:pStyle w:val="ae"/>
        <w:numPr>
          <w:ilvl w:val="0"/>
          <w:numId w:val="17"/>
        </w:numPr>
        <w:ind w:left="1276" w:hanging="567"/>
      </w:pPr>
      <w:r>
        <w:t>Улучшение повторного использования: Компоненты можно комбинировать и использовать повторно в различных частях приложения.</w:t>
      </w:r>
    </w:p>
    <w:p w14:paraId="4903FD25" w14:textId="1D98D6AA" w:rsidR="00AD05A6" w:rsidRDefault="00513665" w:rsidP="00513665">
      <w:r>
        <w:t>Основные структурные паттерны:</w:t>
      </w:r>
    </w:p>
    <w:p w14:paraId="3476F904" w14:textId="08EF4FDE" w:rsidR="00414293" w:rsidRDefault="00414293" w:rsidP="003173C9">
      <w:pPr>
        <w:pStyle w:val="ae"/>
        <w:numPr>
          <w:ilvl w:val="0"/>
          <w:numId w:val="18"/>
        </w:numPr>
        <w:ind w:left="1276" w:hanging="567"/>
      </w:pPr>
      <w:proofErr w:type="spellStart"/>
      <w:r>
        <w:t>Adapter</w:t>
      </w:r>
      <w:proofErr w:type="spellEnd"/>
      <w:r>
        <w:t xml:space="preserve"> (Адаптер)</w:t>
      </w:r>
      <w:r w:rsidR="009607B5">
        <w:t xml:space="preserve"> </w:t>
      </w:r>
      <w:r>
        <w:t>позволяет объектам с несовместимыми интерфейсами работать вместе, преобразуя интерфейс одного класса в интерфейс, ожидаемый клиентом.</w:t>
      </w:r>
    </w:p>
    <w:p w14:paraId="76568FA3" w14:textId="78A17237" w:rsidR="00414293" w:rsidRDefault="00414293" w:rsidP="003173C9">
      <w:pPr>
        <w:pStyle w:val="ae"/>
        <w:numPr>
          <w:ilvl w:val="0"/>
          <w:numId w:val="18"/>
        </w:numPr>
        <w:ind w:left="1276" w:hanging="567"/>
      </w:pPr>
      <w:r>
        <w:t>Bridge (Мост)</w:t>
      </w:r>
      <w:r w:rsidR="009607B5">
        <w:t xml:space="preserve"> </w:t>
      </w:r>
      <w:r>
        <w:t>разделяет абстракцию и её реализацию, позволяя изменять их независимо друг от друга.</w:t>
      </w:r>
    </w:p>
    <w:p w14:paraId="19F48F2C" w14:textId="522809A5" w:rsidR="00414293" w:rsidRDefault="00414293" w:rsidP="003173C9">
      <w:pPr>
        <w:pStyle w:val="ae"/>
        <w:numPr>
          <w:ilvl w:val="0"/>
          <w:numId w:val="18"/>
        </w:numPr>
        <w:ind w:left="1276" w:hanging="567"/>
      </w:pPr>
      <w:proofErr w:type="spellStart"/>
      <w:r>
        <w:t>Composite</w:t>
      </w:r>
      <w:proofErr w:type="spellEnd"/>
      <w:r>
        <w:t xml:space="preserve"> (Компоновщик)</w:t>
      </w:r>
      <w:r w:rsidR="009607B5">
        <w:t xml:space="preserve"> </w:t>
      </w:r>
      <w:r>
        <w:t>позволяет сгруппировать объекты в древовидную структуру и обрабатывать их единообразно.</w:t>
      </w:r>
    </w:p>
    <w:p w14:paraId="51585C86" w14:textId="2D81B00D" w:rsidR="00414293" w:rsidRDefault="00414293" w:rsidP="003173C9">
      <w:pPr>
        <w:pStyle w:val="ae"/>
        <w:numPr>
          <w:ilvl w:val="0"/>
          <w:numId w:val="18"/>
        </w:numPr>
        <w:ind w:left="1276" w:hanging="567"/>
      </w:pPr>
      <w:proofErr w:type="spellStart"/>
      <w:r>
        <w:t>Decorator</w:t>
      </w:r>
      <w:proofErr w:type="spellEnd"/>
      <w:r>
        <w:t xml:space="preserve"> (Декоратор)</w:t>
      </w:r>
      <w:r w:rsidR="009607B5">
        <w:t xml:space="preserve"> </w:t>
      </w:r>
      <w:r>
        <w:t>динамически добавляет объекту новые обязанности, не изменяя его код.</w:t>
      </w:r>
    </w:p>
    <w:p w14:paraId="5D2612E0" w14:textId="2D9C90EA" w:rsidR="00414293" w:rsidRDefault="00414293" w:rsidP="003173C9">
      <w:pPr>
        <w:pStyle w:val="ae"/>
        <w:numPr>
          <w:ilvl w:val="0"/>
          <w:numId w:val="18"/>
        </w:numPr>
        <w:ind w:left="1276" w:hanging="567"/>
      </w:pPr>
      <w:proofErr w:type="spellStart"/>
      <w:r>
        <w:lastRenderedPageBreak/>
        <w:t>Facade</w:t>
      </w:r>
      <w:proofErr w:type="spellEnd"/>
      <w:r>
        <w:t xml:space="preserve"> (Фасад)</w:t>
      </w:r>
      <w:r w:rsidR="009607B5">
        <w:t xml:space="preserve"> </w:t>
      </w:r>
      <w:r>
        <w:t>предоставляет унифицированный интерфейс для взаимодействия с сложной подсистемой.</w:t>
      </w:r>
    </w:p>
    <w:p w14:paraId="3FA5AF2D" w14:textId="6D1CA161" w:rsidR="00414293" w:rsidRDefault="00414293" w:rsidP="003173C9">
      <w:pPr>
        <w:pStyle w:val="ae"/>
        <w:numPr>
          <w:ilvl w:val="0"/>
          <w:numId w:val="18"/>
        </w:numPr>
        <w:ind w:left="1276" w:hanging="567"/>
      </w:pPr>
      <w:proofErr w:type="spellStart"/>
      <w:r>
        <w:t>Flyweight</w:t>
      </w:r>
      <w:proofErr w:type="spellEnd"/>
      <w:r>
        <w:t xml:space="preserve"> (Приспособленец)</w:t>
      </w:r>
      <w:r w:rsidR="009607B5">
        <w:t xml:space="preserve"> </w:t>
      </w:r>
      <w:r>
        <w:t>оптимизирует использование памяти путём разделения общего</w:t>
      </w:r>
      <w:r w:rsidR="004D4671">
        <w:t xml:space="preserve"> </w:t>
      </w:r>
      <w:r>
        <w:t>состояния объектов и уменьшения количества создаваемых экземпляров.</w:t>
      </w:r>
    </w:p>
    <w:p w14:paraId="3EE3E304" w14:textId="459391BA" w:rsidR="00414293" w:rsidRDefault="00414293" w:rsidP="003173C9">
      <w:pPr>
        <w:pStyle w:val="ae"/>
        <w:numPr>
          <w:ilvl w:val="0"/>
          <w:numId w:val="18"/>
        </w:numPr>
        <w:ind w:left="1276" w:hanging="567"/>
      </w:pPr>
      <w:proofErr w:type="spellStart"/>
      <w:r>
        <w:t>Proxy</w:t>
      </w:r>
      <w:proofErr w:type="spellEnd"/>
      <w:r>
        <w:t xml:space="preserve"> (Заместитель)</w:t>
      </w:r>
      <w:r w:rsidR="009607B5">
        <w:t xml:space="preserve"> </w:t>
      </w:r>
      <w:r w:rsidR="004D4671">
        <w:t>к</w:t>
      </w:r>
      <w:r>
        <w:t>онтролирует доступ к другому объекту, предоставляя его замену или</w:t>
      </w:r>
      <w:r w:rsidR="004D4671">
        <w:t xml:space="preserve"> </w:t>
      </w:r>
      <w:r>
        <w:t>дополнительный уровень управления.</w:t>
      </w:r>
    </w:p>
    <w:p w14:paraId="2380DA52" w14:textId="0FD433D0" w:rsidR="003D2C4B" w:rsidRDefault="003D2C4B" w:rsidP="003D2C4B">
      <w:pPr>
        <w:pStyle w:val="2"/>
      </w:pPr>
      <w:r>
        <w:t>Постановка задачи</w:t>
      </w:r>
    </w:p>
    <w:p w14:paraId="41655FF0" w14:textId="77777777" w:rsidR="00414293" w:rsidRDefault="00414293" w:rsidP="00414293">
      <w:r>
        <w:t>Вариант №3</w:t>
      </w:r>
    </w:p>
    <w:p w14:paraId="691E60B0" w14:textId="77777777" w:rsidR="00414293" w:rsidRDefault="00414293" w:rsidP="00414293">
      <w:proofErr w:type="spellStart"/>
      <w:r>
        <w:t>Composite</w:t>
      </w:r>
      <w:proofErr w:type="spellEnd"/>
      <w:r>
        <w:t xml:space="preserve"> – Задание</w:t>
      </w:r>
    </w:p>
    <w:p w14:paraId="58904A01" w14:textId="4878D454" w:rsidR="00414293" w:rsidRDefault="00414293" w:rsidP="005469DC">
      <w:r>
        <w:t>Создать иерархическую систему управления файлами. В системе должны быть</w:t>
      </w:r>
      <w:r w:rsidR="005469DC">
        <w:t xml:space="preserve"> </w:t>
      </w:r>
      <w:r>
        <w:t>директории и файлы, причём каждая директория может содержать как файлы,</w:t>
      </w:r>
      <w:r w:rsidR="005469DC">
        <w:t xml:space="preserve"> </w:t>
      </w:r>
      <w:r>
        <w:t>так и другие директории.</w:t>
      </w:r>
    </w:p>
    <w:p w14:paraId="3273E6C6" w14:textId="77777777" w:rsidR="00414293" w:rsidRDefault="00414293" w:rsidP="00414293">
      <w:r>
        <w:t>Требования:</w:t>
      </w:r>
    </w:p>
    <w:p w14:paraId="23690EAD" w14:textId="77777777" w:rsidR="00414293" w:rsidRDefault="00414293" w:rsidP="00414293">
      <w:r>
        <w:t xml:space="preserve">Реализовать интерфейс </w:t>
      </w:r>
      <w:proofErr w:type="spellStart"/>
      <w:r>
        <w:t>FileComponent</w:t>
      </w:r>
      <w:proofErr w:type="spellEnd"/>
      <w:r>
        <w:t xml:space="preserve"> с методами для добавления и</w:t>
      </w:r>
    </w:p>
    <w:p w14:paraId="1064C709" w14:textId="77777777" w:rsidR="00414293" w:rsidRDefault="00414293" w:rsidP="00414293">
      <w:r>
        <w:t>отображения содержимого.</w:t>
      </w:r>
    </w:p>
    <w:p w14:paraId="053462FD" w14:textId="77777777" w:rsidR="00414293" w:rsidRDefault="00414293" w:rsidP="00414293">
      <w:r>
        <w:t>Создать классы для файлов и директорий.</w:t>
      </w:r>
    </w:p>
    <w:p w14:paraId="5AD46F41" w14:textId="45C638A9" w:rsidR="00414293" w:rsidRPr="00414293" w:rsidRDefault="00414293" w:rsidP="00414293">
      <w:r>
        <w:t>Организовать древовидную структуру иерархии файлов.</w:t>
      </w:r>
    </w:p>
    <w:p w14:paraId="21443CAE" w14:textId="37E8053C" w:rsidR="003D2C4B" w:rsidRDefault="003D2C4B" w:rsidP="003D2C4B">
      <w:pPr>
        <w:pStyle w:val="2"/>
      </w:pPr>
      <w:r>
        <w:t>Ход выполнения работы</w:t>
      </w:r>
    </w:p>
    <w:p w14:paraId="14C82DE5" w14:textId="77777777" w:rsidR="00EF529E" w:rsidRDefault="00EF529E" w:rsidP="00EF529E">
      <w:r>
        <w:t xml:space="preserve">В ходе выполнения работы будет реализована иерархическая система управления файлами с использованием паттерна проектирования </w:t>
      </w:r>
      <w:proofErr w:type="spellStart"/>
      <w:r>
        <w:t>Composite</w:t>
      </w:r>
      <w:proofErr w:type="spellEnd"/>
      <w:r>
        <w:t xml:space="preserve"> (Компоновщик). </w:t>
      </w:r>
    </w:p>
    <w:p w14:paraId="2290824C" w14:textId="77777777" w:rsidR="00EF529E" w:rsidRDefault="00EF529E" w:rsidP="00EF529E">
      <w:r>
        <w:t xml:space="preserve">Реализуем интерфейс </w:t>
      </w:r>
      <w:proofErr w:type="spellStart"/>
      <w:r>
        <w:t>FileComponent</w:t>
      </w:r>
      <w:proofErr w:type="spellEnd"/>
      <w:r>
        <w:t xml:space="preserve">, который определит методы для добавления, удаления и отображения содержимого. </w:t>
      </w:r>
    </w:p>
    <w:p w14:paraId="58EC7C2E" w14:textId="77777777" w:rsidR="00EF529E" w:rsidRDefault="00EF529E" w:rsidP="00EF529E">
      <w:r>
        <w:t xml:space="preserve">Создадим класс File, который представит собой отдельный файл с конкретным именем и не будет поддерживать операции добавления и удаления, поскольку файл является конечным элементом системы. Реализуем метод </w:t>
      </w:r>
      <w:proofErr w:type="spellStart"/>
      <w:r>
        <w:t>display</w:t>
      </w:r>
      <w:proofErr w:type="spellEnd"/>
      <w:r>
        <w:t xml:space="preserve"> для отображения имени файла с отступами для наглядности структуры. </w:t>
      </w:r>
    </w:p>
    <w:p w14:paraId="161F8C05" w14:textId="1CE3597B" w:rsidR="00EF529E" w:rsidRDefault="00EF529E" w:rsidP="00EF529E">
      <w:r>
        <w:lastRenderedPageBreak/>
        <w:t xml:space="preserve">Далее создадим класс </w:t>
      </w:r>
      <w:proofErr w:type="spellStart"/>
      <w:r>
        <w:t>Path</w:t>
      </w:r>
      <w:proofErr w:type="spellEnd"/>
      <w:r>
        <w:t xml:space="preserve">, который будет представлять директории и позволит добавлять в себя как файлы, так и другие директории. В этом классе реализуем хранение дочерних элементов с помощью коллекции и определим методы </w:t>
      </w:r>
      <w:proofErr w:type="spellStart"/>
      <w:r>
        <w:t>add</w:t>
      </w:r>
      <w:proofErr w:type="spellEnd"/>
      <w:r>
        <w:t xml:space="preserve"> и </w:t>
      </w:r>
      <w:proofErr w:type="spellStart"/>
      <w:r>
        <w:t>remove</w:t>
      </w:r>
      <w:proofErr w:type="spellEnd"/>
      <w:r>
        <w:t xml:space="preserve"> для управления содержимым директории. Метод </w:t>
      </w:r>
      <w:proofErr w:type="spellStart"/>
      <w:r>
        <w:t>display</w:t>
      </w:r>
      <w:proofErr w:type="spellEnd"/>
      <w:r>
        <w:t xml:space="preserve"> будет рекурсивно выводить содержимое директории, отображая имена всех файлов и поддиректорий с соответствующими отступами.</w:t>
      </w:r>
    </w:p>
    <w:p w14:paraId="5B1D8F4F" w14:textId="58933169" w:rsidR="00EF529E" w:rsidRPr="00EF529E" w:rsidRDefault="00EF529E" w:rsidP="00EF529E">
      <w:r>
        <w:t xml:space="preserve">Для проверки работоспособности создадим корневую директорию, добавим в неё несколько поддиректорий и файлов, организуем их в древовидную структуру и отобразим её содержимое с помощью вызова метода </w:t>
      </w:r>
      <w:proofErr w:type="spellStart"/>
      <w:r>
        <w:t>display</w:t>
      </w:r>
      <w:proofErr w:type="spellEnd"/>
      <w:r>
        <w:t>. Далее удалим один из файлов из внутренней директории и снова отобразим обновлённую структуру, чтобы убедиться в корректной работе реализованных методов.</w:t>
      </w:r>
    </w:p>
    <w:p w14:paraId="51D89E3A" w14:textId="14ED32AA" w:rsidR="003D2C4B" w:rsidRDefault="003D2C4B" w:rsidP="003D2C4B">
      <w:pPr>
        <w:pStyle w:val="2"/>
      </w:pPr>
      <w:r>
        <w:t>Программный код</w:t>
      </w:r>
    </w:p>
    <w:p w14:paraId="12E8FA2C" w14:textId="5CFDD24A" w:rsidR="00E46A77" w:rsidRDefault="007E7D7A" w:rsidP="00E46A77">
      <w:pPr>
        <w:rPr>
          <w:noProof/>
        </w:rPr>
      </w:pPr>
      <w:r>
        <w:t xml:space="preserve">Код, реализующий </w:t>
      </w:r>
      <w:proofErr w:type="spellStart"/>
      <w:r>
        <w:t>интерфйес</w:t>
      </w:r>
      <w:proofErr w:type="spellEnd"/>
      <w:r>
        <w:t xml:space="preserve"> </w:t>
      </w:r>
      <w:proofErr w:type="spellStart"/>
      <w:r>
        <w:rPr>
          <w:lang w:val="en-US"/>
        </w:rPr>
        <w:t>FileComponent</w:t>
      </w:r>
      <w:proofErr w:type="spellEnd"/>
      <w:r w:rsidRPr="007E7D7A">
        <w:t>,</w:t>
      </w:r>
      <w:r>
        <w:t xml:space="preserve"> представлен на рисунке 58</w:t>
      </w:r>
      <w:r w:rsidR="00E46A77">
        <w:t>.</w:t>
      </w:r>
    </w:p>
    <w:p w14:paraId="5ED2770E" w14:textId="77777777" w:rsidR="00E46A77" w:rsidRDefault="00E46A77" w:rsidP="00E46A77">
      <w:pPr>
        <w:pStyle w:val="af1"/>
        <w:keepNext/>
      </w:pPr>
      <w:r>
        <w:rPr>
          <w:noProof/>
        </w:rPr>
        <w:drawing>
          <wp:inline distT="0" distB="0" distL="0" distR="0" wp14:anchorId="527A42D0" wp14:editId="72A34483">
            <wp:extent cx="5940425" cy="184594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3964"/>
                    <a:stretch/>
                  </pic:blipFill>
                  <pic:spPr bwMode="auto">
                    <a:xfrm>
                      <a:off x="0" y="0"/>
                      <a:ext cx="5940425" cy="184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DBA80" w14:textId="4ECCAB05" w:rsidR="00E46A77" w:rsidRPr="00D469DC" w:rsidRDefault="00E46A77" w:rsidP="00E46A77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58</w:t>
        </w:r>
      </w:fldSimple>
      <w:r>
        <w:t xml:space="preserve">. Интерфейс </w:t>
      </w:r>
      <w:proofErr w:type="spellStart"/>
      <w:r>
        <w:rPr>
          <w:lang w:val="en-US"/>
        </w:rPr>
        <w:t>FileComponent</w:t>
      </w:r>
      <w:proofErr w:type="spellEnd"/>
    </w:p>
    <w:p w14:paraId="72FF8D66" w14:textId="31A232D5" w:rsidR="00E46A77" w:rsidRDefault="00D469DC" w:rsidP="00E46A77">
      <w:r>
        <w:t xml:space="preserve">Код, реализующий класс </w:t>
      </w:r>
      <w:r>
        <w:rPr>
          <w:lang w:val="en-US"/>
        </w:rPr>
        <w:t>File</w:t>
      </w:r>
      <w:r w:rsidRPr="00D469DC">
        <w:t>,</w:t>
      </w:r>
      <w:r>
        <w:t xml:space="preserve"> представлен на рисунке 59.</w:t>
      </w:r>
    </w:p>
    <w:p w14:paraId="26BE82EA" w14:textId="77777777" w:rsidR="00D469DC" w:rsidRDefault="00D469DC" w:rsidP="00D469DC">
      <w:pPr>
        <w:pStyle w:val="af1"/>
        <w:keepNext/>
      </w:pPr>
      <w:r w:rsidRPr="00D469DC">
        <w:rPr>
          <w:noProof/>
        </w:rPr>
        <w:lastRenderedPageBreak/>
        <w:drawing>
          <wp:inline distT="0" distB="0" distL="0" distR="0" wp14:anchorId="67282D15" wp14:editId="6B854233">
            <wp:extent cx="5940425" cy="528066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DCF" w14:textId="33E0194C" w:rsidR="00D469DC" w:rsidRPr="00326D6C" w:rsidRDefault="00D469DC" w:rsidP="00D469DC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59</w:t>
        </w:r>
      </w:fldSimple>
      <w:r>
        <w:t xml:space="preserve">. Класс </w:t>
      </w:r>
      <w:r>
        <w:rPr>
          <w:lang w:val="en-US"/>
        </w:rPr>
        <w:t>File</w:t>
      </w:r>
    </w:p>
    <w:p w14:paraId="04567D26" w14:textId="55EC51D6" w:rsidR="00326D6C" w:rsidRPr="00326D6C" w:rsidRDefault="00326D6C" w:rsidP="00326D6C">
      <w:r>
        <w:t xml:space="preserve">Код, реализующий класс </w:t>
      </w:r>
      <w:r>
        <w:rPr>
          <w:lang w:val="en-US"/>
        </w:rPr>
        <w:t>Path</w:t>
      </w:r>
      <w:r>
        <w:t>, представлен на рисунке</w:t>
      </w:r>
      <w:r w:rsidRPr="00326D6C">
        <w:t xml:space="preserve"> 60.</w:t>
      </w:r>
    </w:p>
    <w:p w14:paraId="47EC25AD" w14:textId="77777777" w:rsidR="00326D6C" w:rsidRDefault="00326D6C" w:rsidP="00326D6C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4E2C40A7" wp14:editId="12B9192B">
            <wp:extent cx="5933333" cy="7904762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7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4733" w14:textId="47A17066" w:rsidR="00D469DC" w:rsidRPr="00326D6C" w:rsidRDefault="00326D6C" w:rsidP="00326D6C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60</w:t>
        </w:r>
      </w:fldSimple>
      <w:r w:rsidRPr="00326D6C">
        <w:t xml:space="preserve">. </w:t>
      </w:r>
      <w:r>
        <w:t xml:space="preserve">Класс </w:t>
      </w:r>
      <w:r>
        <w:rPr>
          <w:lang w:val="en-US"/>
        </w:rPr>
        <w:t>Path</w:t>
      </w:r>
    </w:p>
    <w:p w14:paraId="5D5CCAED" w14:textId="4E45C59E" w:rsidR="00326D6C" w:rsidRDefault="00326D6C" w:rsidP="00326D6C">
      <w:r>
        <w:t xml:space="preserve">Код, реализующий класс </w:t>
      </w:r>
      <w:r>
        <w:rPr>
          <w:lang w:val="en-US"/>
        </w:rPr>
        <w:t>Main</w:t>
      </w:r>
      <w:r>
        <w:t>, представлен на рисунке</w:t>
      </w:r>
      <w:r w:rsidRPr="00326D6C">
        <w:t xml:space="preserve"> 61.</w:t>
      </w:r>
    </w:p>
    <w:p w14:paraId="7FAFA094" w14:textId="77777777" w:rsidR="00326D6C" w:rsidRDefault="00326D6C" w:rsidP="00326D6C">
      <w:pPr>
        <w:pStyle w:val="af1"/>
        <w:keepNext/>
      </w:pPr>
      <w:r w:rsidRPr="00326D6C">
        <w:rPr>
          <w:noProof/>
        </w:rPr>
        <w:lastRenderedPageBreak/>
        <w:drawing>
          <wp:inline distT="0" distB="0" distL="0" distR="0" wp14:anchorId="2D799691" wp14:editId="2C920375">
            <wp:extent cx="5363323" cy="6906589"/>
            <wp:effectExtent l="0" t="0" r="8890" b="889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A488" w14:textId="72B8C486" w:rsidR="00326D6C" w:rsidRPr="00326D6C" w:rsidRDefault="00326D6C" w:rsidP="006469EE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61</w:t>
        </w:r>
      </w:fldSimple>
      <w:r w:rsidRPr="00E23439">
        <w:t xml:space="preserve">. </w:t>
      </w:r>
      <w:r>
        <w:t>Основной алгоритм программы</w:t>
      </w:r>
    </w:p>
    <w:p w14:paraId="7E3AE7B1" w14:textId="00887F47" w:rsidR="003D2C4B" w:rsidRDefault="003D2C4B" w:rsidP="003D2C4B">
      <w:pPr>
        <w:pStyle w:val="2"/>
      </w:pPr>
      <w:r>
        <w:t>Результат работы программы</w:t>
      </w:r>
    </w:p>
    <w:p w14:paraId="0F877E78" w14:textId="06797EB5" w:rsidR="000E5087" w:rsidRDefault="006469EE" w:rsidP="000E5087">
      <w:r>
        <w:t>После завершения работы, в консоли должна быть отображена верная структура директории, где в документах хранятся текстовые файлы, а в картинках – растровые изображения, до и после удаления.</w:t>
      </w:r>
    </w:p>
    <w:p w14:paraId="7DFEA31E" w14:textId="557E7B2B" w:rsidR="006469EE" w:rsidRDefault="006469EE" w:rsidP="000E5087">
      <w:r>
        <w:t>Результат работы программы представлен на рисунке 62.</w:t>
      </w:r>
    </w:p>
    <w:p w14:paraId="342BBD14" w14:textId="77777777" w:rsidR="00E23439" w:rsidRDefault="00E23439" w:rsidP="00E23439">
      <w:pPr>
        <w:pStyle w:val="af1"/>
        <w:keepNext/>
      </w:pPr>
      <w:r w:rsidRPr="00E23439">
        <w:rPr>
          <w:noProof/>
        </w:rPr>
        <w:lastRenderedPageBreak/>
        <w:drawing>
          <wp:inline distT="0" distB="0" distL="0" distR="0" wp14:anchorId="6077E706" wp14:editId="72E6B74E">
            <wp:extent cx="3343742" cy="4239217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126F" w14:textId="34B0574A" w:rsidR="00537B20" w:rsidRDefault="00E23439" w:rsidP="00E23439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62</w:t>
        </w:r>
      </w:fldSimple>
      <w:r>
        <w:t>. Вывод программы</w:t>
      </w:r>
    </w:p>
    <w:p w14:paraId="3D921EC6" w14:textId="1A2B8004" w:rsidR="008F102F" w:rsidRPr="008F102F" w:rsidRDefault="008F102F" w:rsidP="008F102F">
      <w:r>
        <w:t>Таким образом, результат совпал с ожиданием.</w:t>
      </w:r>
    </w:p>
    <w:p w14:paraId="34D75C39" w14:textId="5C0B737F" w:rsidR="003D2C4B" w:rsidRDefault="003D2C4B" w:rsidP="003D2C4B">
      <w:pPr>
        <w:pStyle w:val="2"/>
      </w:pPr>
      <w:r>
        <w:t>Вывод</w:t>
      </w:r>
    </w:p>
    <w:p w14:paraId="006C127F" w14:textId="728EDE38" w:rsidR="000E5087" w:rsidRDefault="000E5087" w:rsidP="000E5087">
      <w:r>
        <w:t xml:space="preserve">В результате выполнения работы была реализована система управления файлами на основе структурного паттерна </w:t>
      </w:r>
      <w:proofErr w:type="spellStart"/>
      <w:r>
        <w:t>Composite</w:t>
      </w:r>
      <w:proofErr w:type="spellEnd"/>
      <w:r>
        <w:t xml:space="preserve">. Реализация позволила сгруппировать файлы и директории в древовидную структуру и обрабатывать их единообразно с использованием общего интерфейса </w:t>
      </w:r>
      <w:proofErr w:type="spellStart"/>
      <w:r>
        <w:t>FileComponent</w:t>
      </w:r>
      <w:proofErr w:type="spellEnd"/>
      <w:r>
        <w:t>.</w:t>
      </w:r>
    </w:p>
    <w:p w14:paraId="3899DDD0" w14:textId="46638269" w:rsidR="000E5087" w:rsidRDefault="000E5087" w:rsidP="000E5087">
      <w:r>
        <w:t xml:space="preserve">Была продемонстрирована возможность добавления и удаления компонентов из директории, а также вывод содержимого иерархии с учётом вложенности. Реализация методов </w:t>
      </w:r>
      <w:proofErr w:type="spellStart"/>
      <w:r>
        <w:t>add</w:t>
      </w:r>
      <w:proofErr w:type="spellEnd"/>
      <w:r>
        <w:t xml:space="preserve">() и </w:t>
      </w:r>
      <w:proofErr w:type="spellStart"/>
      <w:r>
        <w:t>remove</w:t>
      </w:r>
      <w:proofErr w:type="spellEnd"/>
      <w:r>
        <w:t>() в директориях и их недоступность для файлов позволила чётко разграничить поведение компонентов файловой системы.</w:t>
      </w:r>
    </w:p>
    <w:p w14:paraId="6B62DE88" w14:textId="59C3C4D8" w:rsidR="000E5087" w:rsidRDefault="000E5087" w:rsidP="000E5087">
      <w:r>
        <w:t xml:space="preserve">Использование паттерна </w:t>
      </w:r>
      <w:proofErr w:type="spellStart"/>
      <w:r>
        <w:t>Composite</w:t>
      </w:r>
      <w:proofErr w:type="spellEnd"/>
      <w:r>
        <w:t xml:space="preserve"> обеспечило гибкость и расширяемость системы. Добавление новых типов компонентов не требует изменения существующего кода, что соответствует принципу открытости/закрытости (OCP). Иерархическая структура упрощает </w:t>
      </w:r>
      <w:r>
        <w:lastRenderedPageBreak/>
        <w:t>управление файлами и директориями, позволяя обрабатывать их единообразно и эффективно.</w:t>
      </w:r>
    </w:p>
    <w:p w14:paraId="3E5AB36E" w14:textId="4AFFFE18" w:rsidR="000E5087" w:rsidRPr="000E5087" w:rsidRDefault="000E5087" w:rsidP="000E5087">
      <w:r>
        <w:t xml:space="preserve">Таким образом, работа продемонстрировала применение структурного паттерна </w:t>
      </w:r>
      <w:proofErr w:type="spellStart"/>
      <w:r>
        <w:t>Composite</w:t>
      </w:r>
      <w:proofErr w:type="spellEnd"/>
      <w:r>
        <w:t xml:space="preserve"> для создания удобной и гибкой системы, позволяющей управлять сложной иерархией компонентов в программной архитектуре.</w:t>
      </w:r>
    </w:p>
    <w:p w14:paraId="127C8AFE" w14:textId="1C07635F" w:rsidR="003D2C4B" w:rsidRDefault="003D2C4B" w:rsidP="003D2C4B"/>
    <w:p w14:paraId="627C04E2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4AD435FB" w14:textId="167C6A05" w:rsidR="003D2C4B" w:rsidRDefault="003D2C4B" w:rsidP="003D2C4B">
      <w:pPr>
        <w:pStyle w:val="1"/>
      </w:pPr>
      <w:bookmarkStart w:id="13" w:name="_Toc185503923"/>
      <w:r>
        <w:lastRenderedPageBreak/>
        <w:t>ПРАКТИЧЕСКАЯ РАБОТА №1</w:t>
      </w:r>
      <w:r w:rsidR="00FE3BCF" w:rsidRPr="00295978">
        <w:t>4</w:t>
      </w:r>
      <w:r>
        <w:t xml:space="preserve"> «</w:t>
      </w:r>
      <w:r w:rsidR="00295978" w:rsidRPr="00295978">
        <w:t>Паттерны проектирования, поведенческие паттерны</w:t>
      </w:r>
      <w:r>
        <w:t>»</w:t>
      </w:r>
      <w:bookmarkEnd w:id="13"/>
    </w:p>
    <w:p w14:paraId="4A27BCE5" w14:textId="4E1726CF" w:rsidR="003D2C4B" w:rsidRDefault="003D2C4B" w:rsidP="003D2C4B">
      <w:pPr>
        <w:pStyle w:val="2"/>
      </w:pPr>
      <w:r>
        <w:t>Теоретическое введение</w:t>
      </w:r>
    </w:p>
    <w:p w14:paraId="10CB3558" w14:textId="03127206" w:rsidR="00C32C27" w:rsidRDefault="00C32C27" w:rsidP="00C32C27">
      <w:r>
        <w:t>Поведенческие паттерны (</w:t>
      </w:r>
      <w:r>
        <w:rPr>
          <w:lang w:val="en-US"/>
        </w:rPr>
        <w:t>Behavioral</w:t>
      </w:r>
      <w:r>
        <w:t xml:space="preserve"> </w:t>
      </w:r>
      <w:proofErr w:type="spellStart"/>
      <w:r>
        <w:t>Patterns</w:t>
      </w:r>
      <w:proofErr w:type="spellEnd"/>
      <w:r>
        <w:t>) — Поведенческие паттерны</w:t>
      </w:r>
      <w:r w:rsidRPr="00C32C27">
        <w:t xml:space="preserve"> </w:t>
      </w:r>
      <w:r>
        <w:t>проектирования описывают способы взаимодействия объектов и классов друг</w:t>
      </w:r>
      <w:r w:rsidRPr="00C32C27">
        <w:t xml:space="preserve"> </w:t>
      </w:r>
      <w:r>
        <w:t>с другом, фокусируясь на алгоритмах и распределении обязанностей. Эти</w:t>
      </w:r>
      <w:r w:rsidRPr="00C32C27">
        <w:t xml:space="preserve"> </w:t>
      </w:r>
      <w:r>
        <w:t>паттерны помогают обеспечить эффективное и гибкое взаимодействие между</w:t>
      </w:r>
      <w:r w:rsidRPr="00C32C27">
        <w:t xml:space="preserve"> </w:t>
      </w:r>
      <w:r>
        <w:t>компонентами системы, упрощая коммуникацию и управление поведением</w:t>
      </w:r>
      <w:r w:rsidRPr="00C32C27">
        <w:t xml:space="preserve"> </w:t>
      </w:r>
      <w:r>
        <w:t>объектов.</w:t>
      </w:r>
    </w:p>
    <w:p w14:paraId="5ECA20B2" w14:textId="77777777" w:rsidR="00C32C27" w:rsidRDefault="00C32C27" w:rsidP="00C32C27">
      <w:r>
        <w:t>Основные задачи поведенческих паттернов:</w:t>
      </w:r>
    </w:p>
    <w:p w14:paraId="59A757B0" w14:textId="25B3C139" w:rsidR="00C32C27" w:rsidRDefault="00C32C27" w:rsidP="003173C9">
      <w:pPr>
        <w:pStyle w:val="ae"/>
        <w:numPr>
          <w:ilvl w:val="0"/>
          <w:numId w:val="19"/>
        </w:numPr>
        <w:ind w:left="1276" w:hanging="567"/>
      </w:pPr>
      <w:r>
        <w:t>Поведенческие паттерны</w:t>
      </w:r>
      <w:r w:rsidR="00140BDC" w:rsidRPr="00140BDC">
        <w:t xml:space="preserve"> </w:t>
      </w:r>
      <w:r>
        <w:t>определяют, как объекты сотрудничают и передают данные друг другу.</w:t>
      </w:r>
    </w:p>
    <w:p w14:paraId="6859AFA7" w14:textId="48BD8EBE" w:rsidR="00C32C27" w:rsidRDefault="00C32C27" w:rsidP="003173C9">
      <w:pPr>
        <w:pStyle w:val="ae"/>
        <w:numPr>
          <w:ilvl w:val="0"/>
          <w:numId w:val="19"/>
        </w:numPr>
        <w:ind w:left="1276" w:hanging="567"/>
      </w:pPr>
      <w:r>
        <w:t>Инкапсуляция алгоритмов: позволяют отделить алгоритмы от</w:t>
      </w:r>
      <w:r w:rsidR="00140BDC" w:rsidRPr="00140BDC">
        <w:t xml:space="preserve"> </w:t>
      </w:r>
      <w:r>
        <w:t>классов, использующих их, что упрощает их замену или изменение без</w:t>
      </w:r>
      <w:r w:rsidR="00140BDC" w:rsidRPr="00140BDC">
        <w:t xml:space="preserve"> </w:t>
      </w:r>
      <w:r>
        <w:t>влияния на остальную систему.</w:t>
      </w:r>
    </w:p>
    <w:p w14:paraId="43EDE092" w14:textId="4CD8A156" w:rsidR="00C32C27" w:rsidRDefault="00C32C27" w:rsidP="003173C9">
      <w:pPr>
        <w:pStyle w:val="ae"/>
        <w:numPr>
          <w:ilvl w:val="0"/>
          <w:numId w:val="19"/>
        </w:numPr>
        <w:ind w:left="1276" w:hanging="567"/>
      </w:pPr>
      <w:r>
        <w:t>Разделение обязанностей: чётко определяют роли объектов и</w:t>
      </w:r>
      <w:r w:rsidR="00140BDC" w:rsidRPr="00140BDC">
        <w:t xml:space="preserve"> </w:t>
      </w:r>
      <w:r>
        <w:t>классов в процессе выполнения операции, улучшая читаемость и поддержку</w:t>
      </w:r>
      <w:r w:rsidR="00140BDC" w:rsidRPr="00140BDC">
        <w:t xml:space="preserve"> </w:t>
      </w:r>
      <w:r>
        <w:t>кода.</w:t>
      </w:r>
    </w:p>
    <w:p w14:paraId="6938C277" w14:textId="159982A0" w:rsidR="00C32C27" w:rsidRDefault="00C32C27" w:rsidP="00C32C27">
      <w:r>
        <w:t>Основные поведенческие паттерны</w:t>
      </w:r>
    </w:p>
    <w:p w14:paraId="7CDB5016" w14:textId="0F6FD551" w:rsidR="00B36E14" w:rsidRPr="003173C9" w:rsidRDefault="00B36E14" w:rsidP="003173C9">
      <w:pPr>
        <w:pStyle w:val="ae"/>
        <w:numPr>
          <w:ilvl w:val="0"/>
          <w:numId w:val="20"/>
        </w:numPr>
        <w:ind w:left="1276" w:hanging="567"/>
      </w:pPr>
      <w:r w:rsidRPr="00B36E14">
        <w:rPr>
          <w:lang w:val="en-US"/>
        </w:rPr>
        <w:t>Chain</w:t>
      </w:r>
      <w:r w:rsidRPr="003173C9">
        <w:t xml:space="preserve"> </w:t>
      </w:r>
      <w:r w:rsidRPr="00B36E14">
        <w:rPr>
          <w:lang w:val="en-US"/>
        </w:rPr>
        <w:t>of</w:t>
      </w:r>
      <w:r w:rsidRPr="003173C9">
        <w:t xml:space="preserve"> </w:t>
      </w:r>
      <w:r w:rsidRPr="00B36E14">
        <w:rPr>
          <w:lang w:val="en-US"/>
        </w:rPr>
        <w:t>Responsibility</w:t>
      </w:r>
      <w:r w:rsidRPr="003173C9">
        <w:t xml:space="preserve"> (</w:t>
      </w:r>
      <w:r>
        <w:t>Цепочка</w:t>
      </w:r>
      <w:r w:rsidRPr="003173C9">
        <w:t xml:space="preserve"> </w:t>
      </w:r>
      <w:r>
        <w:t>обязанностей</w:t>
      </w:r>
      <w:r w:rsidRPr="003173C9">
        <w:t>)</w:t>
      </w:r>
      <w:r w:rsidR="003173C9">
        <w:t xml:space="preserve"> </w:t>
      </w:r>
      <w:r>
        <w:t>позволяет передавать запрос последовательно по цепочке обработчиков.</w:t>
      </w:r>
      <w:r w:rsidRPr="00B36E14">
        <w:t xml:space="preserve"> </w:t>
      </w:r>
      <w:r>
        <w:t>Каждый обработчик может обработать запрос или передать его следующему.</w:t>
      </w:r>
    </w:p>
    <w:p w14:paraId="60515148" w14:textId="4E9EF65E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r>
        <w:t>Command (Команда)</w:t>
      </w:r>
      <w:r w:rsidR="003173C9">
        <w:t xml:space="preserve"> </w:t>
      </w:r>
      <w:r>
        <w:t xml:space="preserve">инкапсулирует запрос как объект, позволяя </w:t>
      </w:r>
      <w:proofErr w:type="spellStart"/>
      <w:r>
        <w:t>параметризовать</w:t>
      </w:r>
      <w:proofErr w:type="spellEnd"/>
      <w:r>
        <w:t xml:space="preserve"> клиентов</w:t>
      </w:r>
      <w:r w:rsidR="00BF0348" w:rsidRPr="00BF0348">
        <w:t xml:space="preserve"> </w:t>
      </w:r>
      <w:r>
        <w:t>различными запросами.</w:t>
      </w:r>
    </w:p>
    <w:p w14:paraId="534843DD" w14:textId="4F01A22D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proofErr w:type="spellStart"/>
      <w:r>
        <w:t>Iterator</w:t>
      </w:r>
      <w:proofErr w:type="spellEnd"/>
      <w:r>
        <w:t xml:space="preserve"> (Итератор)</w:t>
      </w:r>
      <w:r w:rsidR="003173C9">
        <w:t xml:space="preserve"> </w:t>
      </w:r>
      <w:r>
        <w:t>обеспечивает последовательный доступ к элементам коллекции без</w:t>
      </w:r>
      <w:r w:rsidR="00BF0348" w:rsidRPr="00BF0348">
        <w:t xml:space="preserve"> </w:t>
      </w:r>
      <w:r>
        <w:t>раскрытия её внутренней структуры.</w:t>
      </w:r>
    </w:p>
    <w:p w14:paraId="16823E29" w14:textId="53862C8C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proofErr w:type="spellStart"/>
      <w:r>
        <w:t>Mediator</w:t>
      </w:r>
      <w:proofErr w:type="spellEnd"/>
      <w:r>
        <w:t xml:space="preserve"> (Посредник)</w:t>
      </w:r>
      <w:r w:rsidR="003173C9">
        <w:t xml:space="preserve"> о</w:t>
      </w:r>
      <w:r>
        <w:t>беспечивает централизованное взаимодействие между объектами,</w:t>
      </w:r>
      <w:r w:rsidR="00BF0348" w:rsidRPr="00BF0348">
        <w:t xml:space="preserve"> </w:t>
      </w:r>
      <w:r>
        <w:t>уменьшает их связанность.</w:t>
      </w:r>
    </w:p>
    <w:p w14:paraId="3CC2C7D4" w14:textId="3FF94FFC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proofErr w:type="spellStart"/>
      <w:r>
        <w:lastRenderedPageBreak/>
        <w:t>Memento</w:t>
      </w:r>
      <w:proofErr w:type="spellEnd"/>
      <w:r>
        <w:t xml:space="preserve"> (Снимок)</w:t>
      </w:r>
      <w:r w:rsidR="003173C9">
        <w:t xml:space="preserve"> </w:t>
      </w:r>
      <w:r>
        <w:t>позволяет сохранять и восстанавливать состояние объекта, не раскрывая</w:t>
      </w:r>
      <w:r w:rsidR="00301A5A" w:rsidRPr="00301A5A">
        <w:t xml:space="preserve"> </w:t>
      </w:r>
      <w:r>
        <w:t>его внутреннего устройства.</w:t>
      </w:r>
    </w:p>
    <w:p w14:paraId="6252273E" w14:textId="595D5965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r>
        <w:t>Observer (Наблюдатель)</w:t>
      </w:r>
      <w:r w:rsidR="003173C9">
        <w:t xml:space="preserve"> </w:t>
      </w:r>
      <w:r>
        <w:t>описывает зависимость «один ко многим», где изменение одного</w:t>
      </w:r>
      <w:r w:rsidR="00880B2D" w:rsidRPr="00880B2D">
        <w:t xml:space="preserve"> </w:t>
      </w:r>
      <w:r>
        <w:t>объекта обновляет все зависимые.</w:t>
      </w:r>
    </w:p>
    <w:p w14:paraId="360C1B14" w14:textId="14160ACC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r>
        <w:t>State (Состояние)</w:t>
      </w:r>
      <w:r w:rsidR="003173C9">
        <w:t xml:space="preserve"> </w:t>
      </w:r>
      <w:r>
        <w:t>позволяет объекту изменять своё поведение при изменении состояния.</w:t>
      </w:r>
    </w:p>
    <w:p w14:paraId="4336CF6B" w14:textId="6AEA89FD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r>
        <w:t>Strategy (Стратегия)</w:t>
      </w:r>
      <w:r w:rsidR="003173C9">
        <w:t xml:space="preserve"> </w:t>
      </w:r>
      <w:r>
        <w:t>определяет семейство алгоритмов и делает их взаимозаменяемыми.</w:t>
      </w:r>
    </w:p>
    <w:p w14:paraId="38948C91" w14:textId="137E91A4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(Шаблонный метод)</w:t>
      </w:r>
      <w:r w:rsidR="003173C9">
        <w:t xml:space="preserve"> </w:t>
      </w:r>
      <w:r>
        <w:t>определяет основу алгоритма, позволяя подклассам переопределять</w:t>
      </w:r>
      <w:r w:rsidR="00880B2D" w:rsidRPr="00880B2D">
        <w:t xml:space="preserve"> </w:t>
      </w:r>
      <w:r>
        <w:t>шаги.</w:t>
      </w:r>
    </w:p>
    <w:p w14:paraId="39BC1319" w14:textId="70EAB461" w:rsidR="00B36E14" w:rsidRDefault="00B36E14" w:rsidP="003173C9">
      <w:pPr>
        <w:pStyle w:val="ae"/>
        <w:numPr>
          <w:ilvl w:val="0"/>
          <w:numId w:val="20"/>
        </w:numPr>
        <w:ind w:left="1276" w:hanging="567"/>
      </w:pPr>
      <w:proofErr w:type="spellStart"/>
      <w:r>
        <w:t>Visitor</w:t>
      </w:r>
      <w:proofErr w:type="spellEnd"/>
      <w:r>
        <w:t xml:space="preserve"> (Посетитель)</w:t>
      </w:r>
      <w:r w:rsidR="003173C9">
        <w:t xml:space="preserve"> </w:t>
      </w:r>
      <w:r>
        <w:t>добавляет новые операции для объектов структуры без изменения их</w:t>
      </w:r>
      <w:r w:rsidR="00880B2D" w:rsidRPr="00880B2D">
        <w:t xml:space="preserve"> </w:t>
      </w:r>
      <w:r>
        <w:t>классов.</w:t>
      </w:r>
    </w:p>
    <w:p w14:paraId="71866771" w14:textId="4F8A25E3" w:rsidR="003D2C4B" w:rsidRDefault="003D2C4B" w:rsidP="003D2C4B">
      <w:pPr>
        <w:pStyle w:val="2"/>
      </w:pPr>
      <w:r>
        <w:t>Постановка задачи</w:t>
      </w:r>
    </w:p>
    <w:p w14:paraId="41B04F53" w14:textId="77777777" w:rsidR="00B36E14" w:rsidRDefault="00B36E14" w:rsidP="00B36E14">
      <w:r>
        <w:t>Вариант №3</w:t>
      </w:r>
    </w:p>
    <w:p w14:paraId="23DFE936" w14:textId="77777777" w:rsidR="00B36E14" w:rsidRDefault="00B36E14" w:rsidP="00B36E14">
      <w:proofErr w:type="spellStart"/>
      <w:r>
        <w:t>Iterator</w:t>
      </w:r>
      <w:proofErr w:type="spellEnd"/>
      <w:r>
        <w:t xml:space="preserve"> – Задание</w:t>
      </w:r>
    </w:p>
    <w:p w14:paraId="0DDAE709" w14:textId="03A5BBDA" w:rsidR="00B36E14" w:rsidRDefault="00B36E14" w:rsidP="00D83D02">
      <w:r>
        <w:t>Создать систему для перебора элементов коллекции (например, список</w:t>
      </w:r>
      <w:r w:rsidR="00D83D02" w:rsidRPr="00D83D02">
        <w:t xml:space="preserve"> </w:t>
      </w:r>
      <w:r>
        <w:t>студентов). Итератор должен предоставлять доступ к элементам без раскрытия</w:t>
      </w:r>
      <w:r w:rsidR="00D83D02" w:rsidRPr="00D83D02">
        <w:t xml:space="preserve"> </w:t>
      </w:r>
      <w:r>
        <w:t>структуры.</w:t>
      </w:r>
    </w:p>
    <w:p w14:paraId="21DDF2A7" w14:textId="77777777" w:rsidR="00B36E14" w:rsidRDefault="00B36E14" w:rsidP="00B36E14">
      <w:r>
        <w:t>Требования:</w:t>
      </w:r>
    </w:p>
    <w:p w14:paraId="5AB2B4DA" w14:textId="77777777" w:rsidR="00B36E14" w:rsidRDefault="00B36E14" w:rsidP="00B36E14">
      <w:r>
        <w:t xml:space="preserve">Создать интерфейс </w:t>
      </w:r>
      <w:proofErr w:type="spellStart"/>
      <w:r>
        <w:t>Iterator</w:t>
      </w:r>
      <w:proofErr w:type="spellEnd"/>
      <w:r>
        <w:t xml:space="preserve"> с методами </w:t>
      </w:r>
      <w:proofErr w:type="spellStart"/>
      <w:r>
        <w:t>hasNext</w:t>
      </w:r>
      <w:proofErr w:type="spellEnd"/>
      <w:r>
        <w:t xml:space="preserve">() и </w:t>
      </w:r>
      <w:proofErr w:type="spellStart"/>
      <w:r>
        <w:t>next</w:t>
      </w:r>
      <w:proofErr w:type="spellEnd"/>
      <w:r>
        <w:t>().</w:t>
      </w:r>
    </w:p>
    <w:p w14:paraId="14D0F447" w14:textId="77777777" w:rsidR="00B36E14" w:rsidRDefault="00B36E14" w:rsidP="00B36E14">
      <w:r>
        <w:t xml:space="preserve">Реализовать класс коллекции </w:t>
      </w:r>
      <w:proofErr w:type="spellStart"/>
      <w:r>
        <w:t>StudentList</w:t>
      </w:r>
      <w:proofErr w:type="spellEnd"/>
      <w:r>
        <w:t>.</w:t>
      </w:r>
    </w:p>
    <w:p w14:paraId="01DC49FD" w14:textId="2F37FC8B" w:rsidR="00B36E14" w:rsidRPr="00B36E14" w:rsidRDefault="00B36E14" w:rsidP="00B36E14">
      <w:r>
        <w:t>Реализовать итератор для перебора студентов.</w:t>
      </w:r>
    </w:p>
    <w:p w14:paraId="4C3B5A7A" w14:textId="51F26C74" w:rsidR="003D2C4B" w:rsidRDefault="003D2C4B" w:rsidP="003D2C4B">
      <w:pPr>
        <w:pStyle w:val="2"/>
      </w:pPr>
      <w:r>
        <w:t>Ход выполнения работы</w:t>
      </w:r>
    </w:p>
    <w:p w14:paraId="265AEF52" w14:textId="77777777" w:rsidR="00021EBC" w:rsidRDefault="00021EBC" w:rsidP="00021EBC">
      <w:r>
        <w:t xml:space="preserve">В ходе выполнения работы реализуем систему для перебора элементов коллекции с использованием паттерна </w:t>
      </w:r>
      <w:proofErr w:type="spellStart"/>
      <w:r>
        <w:t>Iterator</w:t>
      </w:r>
      <w:proofErr w:type="spellEnd"/>
      <w:r>
        <w:t xml:space="preserve"> (Итератор). </w:t>
      </w:r>
    </w:p>
    <w:p w14:paraId="43B51E79" w14:textId="77777777" w:rsidR="00021EBC" w:rsidRDefault="00021EBC" w:rsidP="00021EBC">
      <w:r>
        <w:t xml:space="preserve">Создадим интерфейс </w:t>
      </w:r>
      <w:proofErr w:type="spellStart"/>
      <w:r>
        <w:t>Iterator</w:t>
      </w:r>
      <w:proofErr w:type="spellEnd"/>
      <w:r>
        <w:t xml:space="preserve">, который определит методы </w:t>
      </w:r>
      <w:proofErr w:type="spellStart"/>
      <w:r>
        <w:t>hasNext</w:t>
      </w:r>
      <w:proofErr w:type="spellEnd"/>
      <w:r>
        <w:t xml:space="preserve">() и </w:t>
      </w:r>
      <w:proofErr w:type="spellStart"/>
      <w:r>
        <w:t>next</w:t>
      </w:r>
      <w:proofErr w:type="spellEnd"/>
      <w:r>
        <w:t xml:space="preserve">() для последовательного доступа к элементам коллекции. </w:t>
      </w:r>
    </w:p>
    <w:p w14:paraId="6C5A6D88" w14:textId="3FAB4253" w:rsidR="00021EBC" w:rsidRDefault="00021EBC" w:rsidP="00021EBC">
      <w:r>
        <w:t xml:space="preserve">Далее разработаем класс </w:t>
      </w:r>
      <w:proofErr w:type="spellStart"/>
      <w:r>
        <w:t>StudentList</w:t>
      </w:r>
      <w:proofErr w:type="spellEnd"/>
      <w:r>
        <w:t xml:space="preserve">, представляющий коллекцию студентов. В этом классе реализуем методы для добавления студентов и </w:t>
      </w:r>
      <w:r>
        <w:lastRenderedPageBreak/>
        <w:t xml:space="preserve">получения их количества, а также метод </w:t>
      </w:r>
      <w:proofErr w:type="spellStart"/>
      <w:r>
        <w:t>iterator</w:t>
      </w:r>
      <w:proofErr w:type="spellEnd"/>
      <w:r>
        <w:t>(), который будет возвращать объект-итератор.</w:t>
      </w:r>
    </w:p>
    <w:p w14:paraId="150B2B24" w14:textId="77777777" w:rsidR="00BC6139" w:rsidRDefault="00021EBC" w:rsidP="00021EBC">
      <w:r>
        <w:t xml:space="preserve">Реализуем класс </w:t>
      </w:r>
      <w:proofErr w:type="spellStart"/>
      <w:r>
        <w:t>StudentIterator</w:t>
      </w:r>
      <w:proofErr w:type="spellEnd"/>
      <w:r>
        <w:t>, который</w:t>
      </w:r>
      <w:r w:rsidR="00BC6139">
        <w:t>, при</w:t>
      </w:r>
      <w:r>
        <w:t xml:space="preserve"> получ</w:t>
      </w:r>
      <w:r w:rsidR="00BC6139">
        <w:t>ении</w:t>
      </w:r>
      <w:r>
        <w:t xml:space="preserve"> списк</w:t>
      </w:r>
      <w:r w:rsidR="00BC6139">
        <w:t>а</w:t>
      </w:r>
      <w:r>
        <w:t xml:space="preserve"> студентов</w:t>
      </w:r>
      <w:r w:rsidR="00BC6139">
        <w:t>,</w:t>
      </w:r>
      <w:r>
        <w:t xml:space="preserve"> позволит перебрать его элементы последовательно. В данном классе определим логику методов </w:t>
      </w:r>
      <w:proofErr w:type="spellStart"/>
      <w:r>
        <w:t>hasNext</w:t>
      </w:r>
      <w:proofErr w:type="spellEnd"/>
      <w:r>
        <w:t xml:space="preserve">() для проверки наличия следующего элемента и </w:t>
      </w:r>
      <w:proofErr w:type="spellStart"/>
      <w:r>
        <w:t>next</w:t>
      </w:r>
      <w:proofErr w:type="spellEnd"/>
      <w:r>
        <w:t xml:space="preserve">() для возвращения текущего элемента с переходом к следующему. </w:t>
      </w:r>
    </w:p>
    <w:p w14:paraId="1088226D" w14:textId="6882C557" w:rsidR="00021EBC" w:rsidRDefault="00021EBC" w:rsidP="00BC6139">
      <w:r>
        <w:t xml:space="preserve">Также создадим класс </w:t>
      </w:r>
      <w:proofErr w:type="spellStart"/>
      <w:r>
        <w:t>Student</w:t>
      </w:r>
      <w:proofErr w:type="spellEnd"/>
      <w:r>
        <w:t xml:space="preserve">, содержащий поля для имени и возраста студента, а также метод </w:t>
      </w:r>
      <w:proofErr w:type="spellStart"/>
      <w:r>
        <w:t>toString</w:t>
      </w:r>
      <w:proofErr w:type="spellEnd"/>
      <w:r>
        <w:t>() для форматированного вывода информации о студенте.</w:t>
      </w:r>
    </w:p>
    <w:p w14:paraId="5C378E75" w14:textId="4ED445CE" w:rsidR="00021EBC" w:rsidRPr="00021EBC" w:rsidRDefault="00021EBC" w:rsidP="00021EBC">
      <w:r>
        <w:t xml:space="preserve">Для проверки работоспособности создадим объект </w:t>
      </w:r>
      <w:proofErr w:type="spellStart"/>
      <w:r>
        <w:t>StudentList</w:t>
      </w:r>
      <w:proofErr w:type="spellEnd"/>
      <w:r w:rsidR="00BC6139">
        <w:t xml:space="preserve"> в классе </w:t>
      </w:r>
      <w:r w:rsidR="00BC6139">
        <w:rPr>
          <w:lang w:val="en-US"/>
        </w:rPr>
        <w:t>Main</w:t>
      </w:r>
      <w:r>
        <w:t xml:space="preserve">, добавим в него несколько студентов и реализуем перебор элементов с помощью итератора. В цикле вызовем методы </w:t>
      </w:r>
      <w:proofErr w:type="spellStart"/>
      <w:r>
        <w:t>hasNext</w:t>
      </w:r>
      <w:proofErr w:type="spellEnd"/>
      <w:r>
        <w:t xml:space="preserve">() и </w:t>
      </w:r>
      <w:proofErr w:type="spellStart"/>
      <w:r>
        <w:t>next</w:t>
      </w:r>
      <w:proofErr w:type="spellEnd"/>
      <w:r>
        <w:t>(), чтобы последовательно получить и вывести на экран информацию о каждом студенте.</w:t>
      </w:r>
    </w:p>
    <w:p w14:paraId="1C0AE10D" w14:textId="65EE1963" w:rsidR="003D2C4B" w:rsidRDefault="003D2C4B" w:rsidP="003D2C4B">
      <w:pPr>
        <w:pStyle w:val="2"/>
      </w:pPr>
      <w:r>
        <w:t>Программный код</w:t>
      </w:r>
    </w:p>
    <w:p w14:paraId="408A4B84" w14:textId="206C2B7F" w:rsidR="00564AE6" w:rsidRDefault="00564AE6" w:rsidP="00564AE6">
      <w:r>
        <w:t xml:space="preserve">Код, реализующий интерфейс </w:t>
      </w:r>
      <w:r>
        <w:rPr>
          <w:lang w:val="en-US"/>
        </w:rPr>
        <w:t>Collection</w:t>
      </w:r>
      <w:r>
        <w:t>, представлен на рисунке</w:t>
      </w:r>
      <w:r w:rsidRPr="00564AE6">
        <w:t xml:space="preserve"> 63.</w:t>
      </w:r>
    </w:p>
    <w:p w14:paraId="5B524535" w14:textId="77777777" w:rsidR="00A651DF" w:rsidRDefault="00A651DF" w:rsidP="00A651DF">
      <w:pPr>
        <w:pStyle w:val="af1"/>
        <w:keepNext/>
      </w:pPr>
      <w:r w:rsidRPr="00A651DF">
        <w:rPr>
          <w:noProof/>
        </w:rPr>
        <w:drawing>
          <wp:inline distT="0" distB="0" distL="0" distR="0" wp14:anchorId="723AFA42" wp14:editId="5B9FB6A1">
            <wp:extent cx="5182323" cy="190526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6FE4" w14:textId="303AF258" w:rsidR="00A651DF" w:rsidRPr="00A651DF" w:rsidRDefault="00A651DF" w:rsidP="00A651DF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63</w:t>
        </w:r>
      </w:fldSimple>
      <w:r w:rsidRPr="00A651DF">
        <w:t xml:space="preserve">. </w:t>
      </w:r>
      <w:r>
        <w:t xml:space="preserve">Интерфейс </w:t>
      </w:r>
      <w:r>
        <w:rPr>
          <w:lang w:val="en-US"/>
        </w:rPr>
        <w:t>Collection</w:t>
      </w:r>
    </w:p>
    <w:p w14:paraId="45758134" w14:textId="144A65FB" w:rsidR="00564AE6" w:rsidRDefault="00564AE6" w:rsidP="00564AE6">
      <w:r>
        <w:t>Код, реализующий интерфейс</w:t>
      </w:r>
      <w:r w:rsidRPr="00564AE6">
        <w:t xml:space="preserve"> </w:t>
      </w:r>
      <w:r>
        <w:rPr>
          <w:lang w:val="en-US"/>
        </w:rPr>
        <w:t>Iterator</w:t>
      </w:r>
      <w:r>
        <w:t>, представлен на рисунке</w:t>
      </w:r>
      <w:r w:rsidRPr="00564AE6">
        <w:t xml:space="preserve"> 64.</w:t>
      </w:r>
    </w:p>
    <w:p w14:paraId="2C762900" w14:textId="77777777" w:rsidR="00A651DF" w:rsidRDefault="00A651DF" w:rsidP="00A651DF">
      <w:pPr>
        <w:pStyle w:val="af1"/>
        <w:keepNext/>
      </w:pPr>
      <w:r w:rsidRPr="00A651DF">
        <w:rPr>
          <w:noProof/>
        </w:rPr>
        <w:lastRenderedPageBreak/>
        <w:drawing>
          <wp:inline distT="0" distB="0" distL="0" distR="0" wp14:anchorId="634349C9" wp14:editId="27729038">
            <wp:extent cx="5401429" cy="1895740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143F" w14:textId="7241E0BE" w:rsidR="00A651DF" w:rsidRPr="00A651DF" w:rsidRDefault="00A651DF" w:rsidP="00A651DF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64</w:t>
        </w:r>
      </w:fldSimple>
      <w:r w:rsidRPr="00A651DF">
        <w:t xml:space="preserve">. </w:t>
      </w:r>
      <w:r>
        <w:t xml:space="preserve">Интерфейс </w:t>
      </w:r>
      <w:r>
        <w:rPr>
          <w:lang w:val="en-US"/>
        </w:rPr>
        <w:t>Iterator</w:t>
      </w:r>
    </w:p>
    <w:p w14:paraId="60D0D63F" w14:textId="2D1061FF" w:rsidR="00564AE6" w:rsidRDefault="00564AE6" w:rsidP="00564AE6">
      <w:r>
        <w:t xml:space="preserve">Код, реализующий класс </w:t>
      </w:r>
      <w:r>
        <w:rPr>
          <w:lang w:val="en-US"/>
        </w:rPr>
        <w:t>Student</w:t>
      </w:r>
      <w:r>
        <w:t>, представлен на рисунке</w:t>
      </w:r>
      <w:r w:rsidRPr="00564AE6">
        <w:t xml:space="preserve"> 65.</w:t>
      </w:r>
    </w:p>
    <w:p w14:paraId="25D1825F" w14:textId="77777777" w:rsidR="00A651DF" w:rsidRDefault="00A651DF" w:rsidP="00A651DF">
      <w:pPr>
        <w:pStyle w:val="af1"/>
        <w:keepNext/>
      </w:pPr>
      <w:r w:rsidRPr="00A651DF">
        <w:rPr>
          <w:noProof/>
        </w:rPr>
        <w:drawing>
          <wp:inline distT="0" distB="0" distL="0" distR="0" wp14:anchorId="1DFF1999" wp14:editId="1CC7BD0C">
            <wp:extent cx="5940425" cy="6010275"/>
            <wp:effectExtent l="0" t="0" r="317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473" w14:textId="21858496" w:rsidR="00A651DF" w:rsidRPr="008D2DF8" w:rsidRDefault="00A651DF" w:rsidP="00A651DF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65</w:t>
        </w:r>
      </w:fldSimple>
      <w:r>
        <w:t xml:space="preserve">. Класс </w:t>
      </w:r>
      <w:r>
        <w:rPr>
          <w:lang w:val="en-US"/>
        </w:rPr>
        <w:t>Student</w:t>
      </w:r>
    </w:p>
    <w:p w14:paraId="3A13B297" w14:textId="65C4FE2F" w:rsidR="00564AE6" w:rsidRDefault="00564AE6" w:rsidP="00564AE6">
      <w:r>
        <w:t xml:space="preserve">Код, реализующий класс </w:t>
      </w:r>
      <w:proofErr w:type="spellStart"/>
      <w:r>
        <w:rPr>
          <w:lang w:val="en-US"/>
        </w:rPr>
        <w:t>StudentList</w:t>
      </w:r>
      <w:proofErr w:type="spellEnd"/>
      <w:r>
        <w:t>, представлен на рисунке</w:t>
      </w:r>
      <w:r w:rsidRPr="00564AE6">
        <w:t xml:space="preserve"> 66.</w:t>
      </w:r>
    </w:p>
    <w:p w14:paraId="5CFC610B" w14:textId="77777777" w:rsidR="008D2DF8" w:rsidRDefault="00A651DF" w:rsidP="008D2DF8">
      <w:pPr>
        <w:pStyle w:val="af1"/>
        <w:keepNext/>
      </w:pPr>
      <w:r w:rsidRPr="00A651DF">
        <w:rPr>
          <w:noProof/>
        </w:rPr>
        <w:lastRenderedPageBreak/>
        <w:drawing>
          <wp:inline distT="0" distB="0" distL="0" distR="0" wp14:anchorId="50FA062A" wp14:editId="08180BA5">
            <wp:extent cx="5940425" cy="6510020"/>
            <wp:effectExtent l="0" t="0" r="3175" b="508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4C2E" w14:textId="0D0DEF29" w:rsidR="00A651DF" w:rsidRPr="008D2DF8" w:rsidRDefault="008D2DF8" w:rsidP="008D2DF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66</w:t>
        </w:r>
      </w:fldSimple>
      <w:r w:rsidRPr="008D2DF8">
        <w:t xml:space="preserve">. </w:t>
      </w:r>
      <w:r>
        <w:t>Класс</w:t>
      </w:r>
      <w:r w:rsidRPr="008D2DF8">
        <w:t xml:space="preserve"> </w:t>
      </w:r>
      <w:proofErr w:type="spellStart"/>
      <w:r>
        <w:rPr>
          <w:lang w:val="en-US"/>
        </w:rPr>
        <w:t>StudentList</w:t>
      </w:r>
      <w:proofErr w:type="spellEnd"/>
    </w:p>
    <w:p w14:paraId="5336E283" w14:textId="436F6B42" w:rsidR="00564AE6" w:rsidRDefault="00564AE6" w:rsidP="00564AE6">
      <w:r>
        <w:t xml:space="preserve">Код, реализующий класс </w:t>
      </w:r>
      <w:proofErr w:type="spellStart"/>
      <w:r>
        <w:rPr>
          <w:lang w:val="en-US"/>
        </w:rPr>
        <w:t>StudentIterator</w:t>
      </w:r>
      <w:proofErr w:type="spellEnd"/>
      <w:r>
        <w:t>, представлен на рисунке</w:t>
      </w:r>
      <w:r w:rsidRPr="00564AE6">
        <w:t xml:space="preserve"> 67.</w:t>
      </w:r>
    </w:p>
    <w:p w14:paraId="0917E265" w14:textId="77777777" w:rsidR="008D2DF8" w:rsidRDefault="00A651DF" w:rsidP="008D2DF8">
      <w:pPr>
        <w:pStyle w:val="af1"/>
        <w:keepNext/>
      </w:pPr>
      <w:r w:rsidRPr="00A651DF">
        <w:rPr>
          <w:noProof/>
        </w:rPr>
        <w:lastRenderedPageBreak/>
        <w:drawing>
          <wp:inline distT="0" distB="0" distL="0" distR="0" wp14:anchorId="1218D60F" wp14:editId="3B846E13">
            <wp:extent cx="5940425" cy="674560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A80F" w14:textId="2C748E23" w:rsidR="00A651DF" w:rsidRPr="008D2DF8" w:rsidRDefault="008D2DF8" w:rsidP="008D2DF8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67</w:t>
        </w:r>
      </w:fldSimple>
      <w:r w:rsidRPr="008D2DF8">
        <w:t xml:space="preserve">. </w:t>
      </w:r>
      <w:r>
        <w:t xml:space="preserve">Класс </w:t>
      </w:r>
      <w:proofErr w:type="spellStart"/>
      <w:r>
        <w:rPr>
          <w:lang w:val="en-US"/>
        </w:rPr>
        <w:t>StudentIterator</w:t>
      </w:r>
      <w:proofErr w:type="spellEnd"/>
    </w:p>
    <w:p w14:paraId="21367A7F" w14:textId="5DA5FC32" w:rsidR="00564AE6" w:rsidRDefault="00564AE6" w:rsidP="00564AE6">
      <w:r>
        <w:t xml:space="preserve">Код, реализующий класс </w:t>
      </w:r>
      <w:r>
        <w:rPr>
          <w:lang w:val="en-US"/>
        </w:rPr>
        <w:t>Main</w:t>
      </w:r>
      <w:r>
        <w:t xml:space="preserve">, представлен на рисунке </w:t>
      </w:r>
      <w:r w:rsidRPr="00564AE6">
        <w:t>68.</w:t>
      </w:r>
    </w:p>
    <w:p w14:paraId="2DA98BC5" w14:textId="77777777" w:rsidR="00F40A0C" w:rsidRDefault="00A651DF" w:rsidP="00F40A0C">
      <w:pPr>
        <w:pStyle w:val="af1"/>
        <w:keepNext/>
      </w:pPr>
      <w:r w:rsidRPr="00A651DF">
        <w:rPr>
          <w:noProof/>
        </w:rPr>
        <w:lastRenderedPageBreak/>
        <w:drawing>
          <wp:inline distT="0" distB="0" distL="0" distR="0" wp14:anchorId="0158AD91" wp14:editId="055716A8">
            <wp:extent cx="5940425" cy="290258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0592" w14:textId="31795B91" w:rsidR="00A651DF" w:rsidRPr="009C24A6" w:rsidRDefault="00F40A0C" w:rsidP="00F40A0C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68</w:t>
        </w:r>
      </w:fldSimple>
      <w:r w:rsidRPr="00F40A0C">
        <w:t xml:space="preserve">. </w:t>
      </w:r>
      <w:r>
        <w:t>Основной алгоритм программы</w:t>
      </w:r>
    </w:p>
    <w:p w14:paraId="68686452" w14:textId="0991EDE1" w:rsidR="003D2C4B" w:rsidRDefault="003D2C4B" w:rsidP="003D2C4B">
      <w:pPr>
        <w:pStyle w:val="2"/>
      </w:pPr>
      <w:r>
        <w:t>Результат работы программы</w:t>
      </w:r>
    </w:p>
    <w:p w14:paraId="3E5F8B8F" w14:textId="78CDC030" w:rsidR="003E5E00" w:rsidRDefault="009C24A6" w:rsidP="003E5E00">
      <w:r>
        <w:t>Программа должна отобразить верный список, с корректными параметрами элементов – студентов.</w:t>
      </w:r>
    </w:p>
    <w:p w14:paraId="0852FCF5" w14:textId="52A551F8" w:rsidR="009C24A6" w:rsidRDefault="009C24A6" w:rsidP="003E5E00">
      <w:r>
        <w:t>Результат работы программы представлен на рисунке 69.</w:t>
      </w:r>
    </w:p>
    <w:p w14:paraId="65A73621" w14:textId="77777777" w:rsidR="009C24A6" w:rsidRDefault="009C24A6" w:rsidP="009C24A6">
      <w:pPr>
        <w:pStyle w:val="af1"/>
        <w:keepNext/>
      </w:pPr>
      <w:r w:rsidRPr="009C24A6">
        <w:rPr>
          <w:noProof/>
        </w:rPr>
        <w:drawing>
          <wp:inline distT="0" distB="0" distL="0" distR="0" wp14:anchorId="35679D36" wp14:editId="6306E879">
            <wp:extent cx="4239217" cy="175284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7535" w14:textId="5FCFA322" w:rsidR="009C24A6" w:rsidRDefault="009C24A6" w:rsidP="009C24A6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69</w:t>
        </w:r>
      </w:fldSimple>
      <w:r>
        <w:t>. Вывод программы</w:t>
      </w:r>
    </w:p>
    <w:p w14:paraId="2C209048" w14:textId="4621EB6C" w:rsidR="00F01EF6" w:rsidRPr="00F01EF6" w:rsidRDefault="00F01EF6" w:rsidP="00F01EF6">
      <w:r>
        <w:t>Таким образом, результат совпал с ожиданием.</w:t>
      </w:r>
    </w:p>
    <w:p w14:paraId="07DD8B43" w14:textId="2A2C7DDC" w:rsidR="003D2C4B" w:rsidRDefault="003D2C4B" w:rsidP="003D2C4B">
      <w:pPr>
        <w:pStyle w:val="2"/>
      </w:pPr>
      <w:r>
        <w:t>Вывод</w:t>
      </w:r>
    </w:p>
    <w:p w14:paraId="6317A2BD" w14:textId="35185EEA" w:rsidR="00A635F8" w:rsidRDefault="00A635F8" w:rsidP="00A635F8">
      <w:r>
        <w:t xml:space="preserve">В результате работы была разработана система для перебора элементов коллекции студентов с использованием поведенческого паттерна </w:t>
      </w:r>
      <w:proofErr w:type="spellStart"/>
      <w:r>
        <w:t>Iterator</w:t>
      </w:r>
      <w:proofErr w:type="spellEnd"/>
      <w:r>
        <w:t xml:space="preserve">. Был создан интерфейс итератора с методами </w:t>
      </w:r>
      <w:proofErr w:type="spellStart"/>
      <w:r>
        <w:t>hasNext</w:t>
      </w:r>
      <w:proofErr w:type="spellEnd"/>
      <w:r>
        <w:t xml:space="preserve">() и </w:t>
      </w:r>
      <w:proofErr w:type="spellStart"/>
      <w:r>
        <w:t>next</w:t>
      </w:r>
      <w:proofErr w:type="spellEnd"/>
      <w:r>
        <w:t xml:space="preserve">(). Реализованный класс коллекции </w:t>
      </w:r>
      <w:proofErr w:type="spellStart"/>
      <w:r>
        <w:t>StudentList</w:t>
      </w:r>
      <w:proofErr w:type="spellEnd"/>
      <w:r>
        <w:t xml:space="preserve"> предоставил возможность добавлять студентов и получать объект итератора, а класс </w:t>
      </w:r>
      <w:proofErr w:type="spellStart"/>
      <w:r>
        <w:t>StudentIterator</w:t>
      </w:r>
      <w:proofErr w:type="spellEnd"/>
      <w:r>
        <w:t xml:space="preserve"> обеспечил последовательный доступ к элементам коллекции, не раскрывая её внутреннюю структуру.</w:t>
      </w:r>
    </w:p>
    <w:p w14:paraId="07E528DB" w14:textId="1CCB0F58" w:rsidR="00A635F8" w:rsidRPr="00A635F8" w:rsidRDefault="00A635F8" w:rsidP="00A635F8">
      <w:r>
        <w:lastRenderedPageBreak/>
        <w:t xml:space="preserve">В процессе выполнения работы было изучено применение паттерна </w:t>
      </w:r>
      <w:proofErr w:type="spellStart"/>
      <w:r>
        <w:t>Iterator</w:t>
      </w:r>
      <w:proofErr w:type="spellEnd"/>
      <w:r>
        <w:t xml:space="preserve"> для организации доступа к элементам коллекций. Также были обновлены знания о принципах проектирования с использованием интерфейсов и о способах инкапсуляции логики перебора данных. Получены навыки создания иерархических структур классов, реализации интерфейсов и разработки пользовательских итераторов для работы с коллекциями. Проверка работы показала, что итератор корректно перебирает элементы коллекции студентов и выводит информацию о каждом студенте на экран, что подтверждает успешную реализацию поставленной задачи.</w:t>
      </w:r>
    </w:p>
    <w:p w14:paraId="2460436D" w14:textId="12546A8C" w:rsidR="003D2C4B" w:rsidRDefault="003D2C4B" w:rsidP="003D2C4B"/>
    <w:p w14:paraId="4B882F70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4290A677" w14:textId="4C6E2B09" w:rsidR="003D2C4B" w:rsidRDefault="003D2C4B" w:rsidP="003D2C4B">
      <w:pPr>
        <w:pStyle w:val="1"/>
      </w:pPr>
      <w:bookmarkStart w:id="14" w:name="_Toc185503924"/>
      <w:r>
        <w:lastRenderedPageBreak/>
        <w:t>ПРАКТИЧЕСКАЯ РАБОТА №1</w:t>
      </w:r>
      <w:r w:rsidR="00FE3BCF" w:rsidRPr="00D52C52">
        <w:t>5</w:t>
      </w:r>
      <w:r>
        <w:t xml:space="preserve"> «</w:t>
      </w:r>
      <w:r w:rsidR="001B75BA">
        <w:rPr>
          <w:szCs w:val="28"/>
        </w:rPr>
        <w:t>Создание простого HTTP-сервера с помощью Java</w:t>
      </w:r>
      <w:r w:rsidR="00D55B1E">
        <w:t>»</w:t>
      </w:r>
      <w:bookmarkEnd w:id="14"/>
    </w:p>
    <w:p w14:paraId="424F07B6" w14:textId="4A739266" w:rsidR="003D2C4B" w:rsidRDefault="003D2C4B" w:rsidP="003D2C4B">
      <w:pPr>
        <w:pStyle w:val="2"/>
      </w:pPr>
      <w:r>
        <w:t>Теоретическое введение</w:t>
      </w:r>
    </w:p>
    <w:p w14:paraId="6723A7D2" w14:textId="117BA1C3" w:rsidR="000C5195" w:rsidRPr="000C5195" w:rsidRDefault="000C5195" w:rsidP="000C5195">
      <w:pPr>
        <w:pStyle w:val="2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</w:t>
      </w:r>
      <w:r w:rsidR="00746337" w:rsidRPr="00746337">
        <w:rPr>
          <w:rFonts w:eastAsiaTheme="minorHAnsi" w:cstheme="minorBidi"/>
          <w:b w:val="0"/>
          <w:szCs w:val="22"/>
        </w:rPr>
        <w:t xml:space="preserve"> </w:t>
      </w:r>
      <w:r w:rsidRPr="000C5195">
        <w:rPr>
          <w:rFonts w:eastAsiaTheme="minorHAnsi" w:cstheme="minorBidi"/>
          <w:b w:val="0"/>
          <w:szCs w:val="22"/>
        </w:rPr>
        <w:t>— это основной протокол взаимодействия в сети интернет, позволяющий клиентам (например, браузерам) общаться с серверами. HTTP использует модель запрос-ответ: клиент отправляет запрос, а сервер отвечает. Эта модель обеспечивает простоту и гибкость в обмене данными, что делает HTTP одним из самых распространённых протоколов в веб-разработке.</w:t>
      </w:r>
    </w:p>
    <w:p w14:paraId="5DEA1FAB" w14:textId="443327A6" w:rsidR="000C5195" w:rsidRPr="000C5195" w:rsidRDefault="000C5195" w:rsidP="00CD1FE6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1. TCP-сокеты</w:t>
      </w:r>
    </w:p>
    <w:p w14:paraId="67D95861" w14:textId="2F2B3248" w:rsidR="000C5195" w:rsidRPr="000C5195" w:rsidRDefault="000C5195" w:rsidP="00CD1FE6">
      <w:pPr>
        <w:pStyle w:val="2"/>
        <w:ind w:firstLine="708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 протокол функционирует на основе TCP-соединений. TCP (</w:t>
      </w:r>
      <w:proofErr w:type="spellStart"/>
      <w:r w:rsidRPr="000C5195">
        <w:rPr>
          <w:rFonts w:eastAsiaTheme="minorHAnsi" w:cstheme="minorBidi"/>
          <w:b w:val="0"/>
          <w:szCs w:val="22"/>
        </w:rPr>
        <w:t>Transmission</w:t>
      </w:r>
      <w:proofErr w:type="spellEnd"/>
      <w:r w:rsidRPr="000C5195">
        <w:rPr>
          <w:rFonts w:eastAsiaTheme="minorHAnsi" w:cstheme="minorBidi"/>
          <w:b w:val="0"/>
          <w:szCs w:val="22"/>
        </w:rPr>
        <w:t xml:space="preserve"> Control Protocol) обеспечивает надёжную передачу данных, гарантируя, что пакеты данных будут доставлены в правильном порядке и без потерь. Для работы с сокетами в Java используется класс </w:t>
      </w:r>
      <w:proofErr w:type="spellStart"/>
      <w:r w:rsidRPr="000C5195">
        <w:rPr>
          <w:rFonts w:eastAsiaTheme="minorHAnsi" w:cstheme="minorBidi"/>
          <w:b w:val="0"/>
          <w:szCs w:val="22"/>
        </w:rPr>
        <w:t>ServerSocket</w:t>
      </w:r>
      <w:proofErr w:type="spellEnd"/>
      <w:r w:rsidRPr="000C5195">
        <w:rPr>
          <w:rFonts w:eastAsiaTheme="minorHAnsi" w:cstheme="minorBidi"/>
          <w:b w:val="0"/>
          <w:szCs w:val="22"/>
        </w:rPr>
        <w:t>. Этот класс позволяет серверу создавать сокеты для прослушивания входящих соединений и обработки запросов клиентов. Когда клиент подключается к серверу, создается новый сокет для обработки этого конкретного соединения.</w:t>
      </w:r>
    </w:p>
    <w:p w14:paraId="182062DF" w14:textId="46BF2829" w:rsidR="000C5195" w:rsidRPr="000C5195" w:rsidRDefault="000C5195" w:rsidP="00CD1FE6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2. HTTP-запросы</w:t>
      </w:r>
    </w:p>
    <w:p w14:paraId="2D7DD27D" w14:textId="4EE3F89B" w:rsidR="000C5195" w:rsidRPr="000C5195" w:rsidRDefault="000C5195" w:rsidP="00CD1FE6">
      <w:pPr>
        <w:pStyle w:val="2"/>
        <w:ind w:firstLine="708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HTTP-запрос состоит из нескольких компонентов:</w:t>
      </w:r>
    </w:p>
    <w:p w14:paraId="4F00D835" w14:textId="0B6A8C36" w:rsidR="000C5195" w:rsidRPr="000C5195" w:rsidRDefault="00E01984" w:rsidP="00CD1FE6">
      <w:pPr>
        <w:pStyle w:val="2"/>
        <w:numPr>
          <w:ilvl w:val="0"/>
          <w:numId w:val="36"/>
        </w:numPr>
        <w:ind w:left="1276" w:hanging="567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м</w:t>
      </w:r>
      <w:r w:rsidR="000C5195" w:rsidRPr="000C5195">
        <w:rPr>
          <w:rFonts w:eastAsiaTheme="minorHAnsi" w:cstheme="minorBidi"/>
          <w:b w:val="0"/>
          <w:szCs w:val="22"/>
        </w:rPr>
        <w:t>етод</w:t>
      </w:r>
      <w:r w:rsidR="00CD1FE6">
        <w:rPr>
          <w:rFonts w:eastAsiaTheme="minorHAnsi" w:cstheme="minorBidi"/>
          <w:b w:val="0"/>
          <w:szCs w:val="22"/>
          <w:lang w:val="en-US"/>
        </w:rPr>
        <w:t>;</w:t>
      </w:r>
    </w:p>
    <w:p w14:paraId="6E733813" w14:textId="1B459B15" w:rsidR="000C5195" w:rsidRPr="000C5195" w:rsidRDefault="00E01984" w:rsidP="00CD1FE6">
      <w:pPr>
        <w:pStyle w:val="2"/>
        <w:numPr>
          <w:ilvl w:val="0"/>
          <w:numId w:val="36"/>
        </w:numPr>
        <w:ind w:left="1276" w:hanging="567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п</w:t>
      </w:r>
      <w:r w:rsidR="000C5195" w:rsidRPr="000C5195">
        <w:rPr>
          <w:rFonts w:eastAsiaTheme="minorHAnsi" w:cstheme="minorBidi"/>
          <w:b w:val="0"/>
          <w:szCs w:val="22"/>
        </w:rPr>
        <w:t>уть (URL</w:t>
      </w:r>
      <w:r w:rsidR="000C5195">
        <w:rPr>
          <w:rFonts w:eastAsiaTheme="minorHAnsi" w:cstheme="minorBidi"/>
          <w:b w:val="0"/>
          <w:szCs w:val="22"/>
        </w:rPr>
        <w:t>)</w:t>
      </w:r>
      <w:r w:rsidR="00CD1FE6">
        <w:rPr>
          <w:rFonts w:eastAsiaTheme="minorHAnsi" w:cstheme="minorBidi"/>
          <w:b w:val="0"/>
          <w:szCs w:val="22"/>
          <w:lang w:val="en-US"/>
        </w:rPr>
        <w:t>;</w:t>
      </w:r>
    </w:p>
    <w:p w14:paraId="553B3467" w14:textId="77686D1A" w:rsidR="000C5195" w:rsidRPr="000C5195" w:rsidRDefault="000C5195" w:rsidP="00CD1FE6">
      <w:pPr>
        <w:pStyle w:val="2"/>
        <w:numPr>
          <w:ilvl w:val="0"/>
          <w:numId w:val="36"/>
        </w:numPr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HTTP-заголовки</w:t>
      </w:r>
      <w:r w:rsidR="00CD1FE6">
        <w:rPr>
          <w:rFonts w:eastAsiaTheme="minorHAnsi" w:cstheme="minorBidi"/>
          <w:b w:val="0"/>
          <w:szCs w:val="22"/>
          <w:lang w:val="en-US"/>
        </w:rPr>
        <w:t>;</w:t>
      </w:r>
    </w:p>
    <w:p w14:paraId="12D11D23" w14:textId="5BC3068B" w:rsidR="000C5195" w:rsidRPr="000C5195" w:rsidRDefault="00E01984" w:rsidP="00CD1FE6">
      <w:pPr>
        <w:pStyle w:val="2"/>
        <w:numPr>
          <w:ilvl w:val="0"/>
          <w:numId w:val="36"/>
        </w:numPr>
        <w:ind w:left="1276" w:hanging="567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т</w:t>
      </w:r>
      <w:r w:rsidR="000C5195" w:rsidRPr="000C5195">
        <w:rPr>
          <w:rFonts w:eastAsiaTheme="minorHAnsi" w:cstheme="minorBidi"/>
          <w:b w:val="0"/>
          <w:szCs w:val="22"/>
        </w:rPr>
        <w:t>ело запроса</w:t>
      </w:r>
      <w:r w:rsidR="00D846AF">
        <w:rPr>
          <w:rFonts w:eastAsiaTheme="minorHAnsi" w:cstheme="minorBidi"/>
          <w:b w:val="0"/>
          <w:szCs w:val="22"/>
        </w:rPr>
        <w:t>.</w:t>
      </w:r>
    </w:p>
    <w:p w14:paraId="7B577BF0" w14:textId="482E3CED" w:rsidR="000C5195" w:rsidRPr="000C5195" w:rsidRDefault="000C5195" w:rsidP="00CD1FE6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3. HTTP-ответы</w:t>
      </w:r>
    </w:p>
    <w:p w14:paraId="663A972D" w14:textId="1203F9F9" w:rsidR="000C5195" w:rsidRPr="000C5195" w:rsidRDefault="000C5195" w:rsidP="000C5195">
      <w:pPr>
        <w:pStyle w:val="2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Сервер должен отправить клиенту ответ, который включает:</w:t>
      </w:r>
    </w:p>
    <w:p w14:paraId="70C69640" w14:textId="50A5C657" w:rsidR="000C5195" w:rsidRPr="00CD1FE6" w:rsidRDefault="00E01984" w:rsidP="00CD1FE6">
      <w:pPr>
        <w:pStyle w:val="ae"/>
        <w:numPr>
          <w:ilvl w:val="0"/>
          <w:numId w:val="38"/>
        </w:numPr>
        <w:ind w:left="1276" w:hanging="567"/>
        <w:rPr>
          <w:b/>
        </w:rPr>
      </w:pPr>
      <w:r>
        <w:t>к</w:t>
      </w:r>
      <w:r w:rsidR="000C5195" w:rsidRPr="000C5195">
        <w:t>од статуса</w:t>
      </w:r>
      <w:r w:rsidR="00CD1FE6" w:rsidRPr="00CD1FE6">
        <w:rPr>
          <w:b/>
          <w:lang w:val="en-US"/>
        </w:rPr>
        <w:t>;</w:t>
      </w:r>
    </w:p>
    <w:p w14:paraId="0D7F0D97" w14:textId="31001EDF" w:rsidR="000C5195" w:rsidRPr="00CD1FE6" w:rsidRDefault="000C5195" w:rsidP="00CD1FE6">
      <w:pPr>
        <w:pStyle w:val="ae"/>
        <w:numPr>
          <w:ilvl w:val="0"/>
          <w:numId w:val="38"/>
        </w:numPr>
        <w:ind w:left="1276" w:hanging="567"/>
        <w:rPr>
          <w:b/>
        </w:rPr>
      </w:pPr>
      <w:r w:rsidRPr="000C5195">
        <w:t>HTTP-заголовки</w:t>
      </w:r>
      <w:r w:rsidR="00CD1FE6" w:rsidRPr="00CD1FE6">
        <w:rPr>
          <w:b/>
          <w:lang w:val="en-US"/>
        </w:rPr>
        <w:t>;</w:t>
      </w:r>
    </w:p>
    <w:p w14:paraId="5E39028A" w14:textId="3AC191C2" w:rsidR="000C5195" w:rsidRPr="00CD1FE6" w:rsidRDefault="00E01984" w:rsidP="00CD1FE6">
      <w:pPr>
        <w:pStyle w:val="ae"/>
        <w:numPr>
          <w:ilvl w:val="0"/>
          <w:numId w:val="38"/>
        </w:numPr>
        <w:ind w:left="1276" w:hanging="567"/>
        <w:rPr>
          <w:b/>
        </w:rPr>
      </w:pPr>
      <w:r>
        <w:t>т</w:t>
      </w:r>
      <w:r w:rsidR="000C5195" w:rsidRPr="000C5195">
        <w:t>ело ответа</w:t>
      </w:r>
      <w:r w:rsidR="000C5195">
        <w:t>.</w:t>
      </w:r>
    </w:p>
    <w:p w14:paraId="4B2C99B0" w14:textId="6CAD22C2" w:rsidR="000C5195" w:rsidRDefault="000C5195" w:rsidP="00CD1FE6">
      <w:pPr>
        <w:ind w:firstLine="0"/>
      </w:pPr>
      <w:r>
        <w:rPr>
          <w:lang w:val="en-US"/>
        </w:rPr>
        <w:t>J</w:t>
      </w:r>
      <w:r w:rsidRPr="000C5195">
        <w:rPr>
          <w:lang w:val="en-US"/>
        </w:rPr>
        <w:t>ava</w:t>
      </w:r>
      <w:r w:rsidRPr="000C5195">
        <w:t xml:space="preserve"> предоставляет широкие возможности для реализации </w:t>
      </w:r>
      <w:r w:rsidRPr="000C5195">
        <w:rPr>
          <w:lang w:val="en-US"/>
        </w:rPr>
        <w:t>HTTP</w:t>
      </w:r>
      <w:r w:rsidRPr="000C5195">
        <w:t>-серверов.</w:t>
      </w:r>
    </w:p>
    <w:p w14:paraId="491B4CD6" w14:textId="77777777" w:rsidR="00CD1FE6" w:rsidRPr="000C5195" w:rsidRDefault="00CD1FE6" w:rsidP="000C5195"/>
    <w:p w14:paraId="6CE79AD8" w14:textId="5E195497" w:rsidR="003D2C4B" w:rsidRDefault="003D2C4B" w:rsidP="000C5195">
      <w:pPr>
        <w:pStyle w:val="2"/>
      </w:pPr>
      <w:r>
        <w:lastRenderedPageBreak/>
        <w:t>Постановка задачи</w:t>
      </w:r>
    </w:p>
    <w:p w14:paraId="6F4F70EF" w14:textId="4214949A" w:rsidR="0095082F" w:rsidRPr="0095082F" w:rsidRDefault="0095082F" w:rsidP="0095082F">
      <w:r>
        <w:t>Вариант: 3, порт 33.</w:t>
      </w:r>
    </w:p>
    <w:p w14:paraId="5137FF99" w14:textId="77777777" w:rsidR="0095082F" w:rsidRDefault="0095082F" w:rsidP="0095082F">
      <w:r>
        <w:t>HTTP-сервер с генератором случайных чисел</w:t>
      </w:r>
    </w:p>
    <w:p w14:paraId="25113533" w14:textId="70F64C95" w:rsidR="0095082F" w:rsidRDefault="0095082F" w:rsidP="0095082F">
      <w:r>
        <w:t>Задача: создать HTTP-сервер, который генерирует случайные числа в указанном диапазоне.</w:t>
      </w:r>
    </w:p>
    <w:p w14:paraId="2032B015" w14:textId="77777777" w:rsidR="0095082F" w:rsidRDefault="0095082F" w:rsidP="0095082F">
      <w:r>
        <w:t>Функционал:</w:t>
      </w:r>
    </w:p>
    <w:p w14:paraId="5399E534" w14:textId="4DB8F658" w:rsidR="0095082F" w:rsidRDefault="005A1D8C" w:rsidP="005A1D8C">
      <w:pPr>
        <w:pStyle w:val="ae"/>
        <w:numPr>
          <w:ilvl w:val="0"/>
          <w:numId w:val="25"/>
        </w:numPr>
        <w:ind w:left="1276" w:hanging="567"/>
      </w:pPr>
      <w:r>
        <w:t>п</w:t>
      </w:r>
      <w:r w:rsidR="0095082F">
        <w:t>олучать от клиента параметры диапазона (</w:t>
      </w:r>
      <w:proofErr w:type="spellStart"/>
      <w:r w:rsidR="0095082F">
        <w:t>min</w:t>
      </w:r>
      <w:proofErr w:type="spellEnd"/>
      <w:r w:rsidR="0095082F">
        <w:t xml:space="preserve"> и </w:t>
      </w:r>
      <w:proofErr w:type="spellStart"/>
      <w:r w:rsidR="0095082F">
        <w:t>max</w:t>
      </w:r>
      <w:proofErr w:type="spellEnd"/>
      <w:r w:rsidR="0095082F">
        <w:t>)</w:t>
      </w:r>
      <w:r w:rsidRPr="005A1D8C">
        <w:t>;</w:t>
      </w:r>
    </w:p>
    <w:p w14:paraId="51FAD1FC" w14:textId="43C2CC64" w:rsidR="0095082F" w:rsidRDefault="005A1D8C" w:rsidP="005A1D8C">
      <w:pPr>
        <w:pStyle w:val="ae"/>
        <w:numPr>
          <w:ilvl w:val="0"/>
          <w:numId w:val="25"/>
        </w:numPr>
        <w:ind w:left="1276" w:hanging="567"/>
      </w:pPr>
      <w:r>
        <w:t>г</w:t>
      </w:r>
      <w:r w:rsidR="0095082F">
        <w:t>енерировать случайное число в указанном диапазоне</w:t>
      </w:r>
      <w:r w:rsidRPr="005A1D8C">
        <w:t>;</w:t>
      </w:r>
    </w:p>
    <w:p w14:paraId="1E567F13" w14:textId="409FADA6" w:rsidR="0095082F" w:rsidRDefault="005A1D8C" w:rsidP="005A1D8C">
      <w:pPr>
        <w:pStyle w:val="ae"/>
        <w:numPr>
          <w:ilvl w:val="0"/>
          <w:numId w:val="25"/>
        </w:numPr>
        <w:ind w:left="1276" w:hanging="567"/>
      </w:pPr>
      <w:r>
        <w:t>в</w:t>
      </w:r>
      <w:r w:rsidR="0095082F">
        <w:t>озвращать сгенерированное число клиенту</w:t>
      </w:r>
      <w:r>
        <w:rPr>
          <w:lang w:val="en-US"/>
        </w:rPr>
        <w:t>;</w:t>
      </w:r>
    </w:p>
    <w:p w14:paraId="7755BD29" w14:textId="25B84E9E" w:rsidR="0095082F" w:rsidRDefault="005A1D8C" w:rsidP="005A1D8C">
      <w:pPr>
        <w:pStyle w:val="ae"/>
        <w:numPr>
          <w:ilvl w:val="0"/>
          <w:numId w:val="25"/>
        </w:numPr>
        <w:ind w:left="1276" w:hanging="567"/>
      </w:pPr>
      <w:r>
        <w:t>в</w:t>
      </w:r>
      <w:r w:rsidR="0095082F">
        <w:t xml:space="preserve"> случае ошибок (например, </w:t>
      </w:r>
      <w:proofErr w:type="spellStart"/>
      <w:r w:rsidR="0095082F">
        <w:t>min</w:t>
      </w:r>
      <w:proofErr w:type="spellEnd"/>
      <w:r w:rsidR="0095082F">
        <w:t xml:space="preserve"> &gt; </w:t>
      </w:r>
      <w:proofErr w:type="spellStart"/>
      <w:r w:rsidR="0095082F">
        <w:t>max</w:t>
      </w:r>
      <w:proofErr w:type="spellEnd"/>
      <w:r w:rsidR="0095082F">
        <w:t>) возвращать HTTP 400.</w:t>
      </w:r>
    </w:p>
    <w:p w14:paraId="2F46D61E" w14:textId="77777777" w:rsidR="0095082F" w:rsidRDefault="0095082F" w:rsidP="0095082F">
      <w:r>
        <w:t>Пример вызова:</w:t>
      </w:r>
    </w:p>
    <w:p w14:paraId="4B90F911" w14:textId="77777777" w:rsidR="0095082F" w:rsidRDefault="0095082F" w:rsidP="0095082F">
      <w:r>
        <w:t>URL: http://localhost:порт/random?min=10&amp;max=100</w:t>
      </w:r>
    </w:p>
    <w:p w14:paraId="1A4C5A27" w14:textId="13AFD58C" w:rsidR="0095082F" w:rsidRPr="0095082F" w:rsidRDefault="0095082F" w:rsidP="0095082F">
      <w:r>
        <w:t>Ответ: 42</w:t>
      </w:r>
    </w:p>
    <w:p w14:paraId="0C2C467C" w14:textId="5E63FA27" w:rsidR="003D2C4B" w:rsidRDefault="003D2C4B" w:rsidP="003D2C4B">
      <w:pPr>
        <w:pStyle w:val="2"/>
      </w:pPr>
      <w:r>
        <w:t>Ход выполнения работы</w:t>
      </w:r>
    </w:p>
    <w:p w14:paraId="7FA32BE3" w14:textId="3634F0C0" w:rsidR="00A635F8" w:rsidRDefault="00A635F8" w:rsidP="00A635F8">
      <w:r>
        <w:t xml:space="preserve">В ходе выполнения работы реализуем HTTP-сервер на языке Java, который будет генерировать случайные числа в указанном диапазоне. Для запуска сервера создадим класс </w:t>
      </w:r>
      <w:proofErr w:type="spellStart"/>
      <w:r>
        <w:t>RandomNumberHttpServer</w:t>
      </w:r>
      <w:proofErr w:type="spellEnd"/>
      <w:r>
        <w:t xml:space="preserve"> и используем класс </w:t>
      </w:r>
      <w:proofErr w:type="spellStart"/>
      <w:r>
        <w:t>ServerSocket</w:t>
      </w:r>
      <w:proofErr w:type="spellEnd"/>
      <w:r>
        <w:t xml:space="preserve"> для прослушивания подключений на заданном порту.</w:t>
      </w:r>
    </w:p>
    <w:p w14:paraId="3AC830C2" w14:textId="7F3F3082" w:rsidR="00A635F8" w:rsidRDefault="00A635F8" w:rsidP="00A635F8">
      <w:r>
        <w:t xml:space="preserve">Реализуем основной метод </w:t>
      </w:r>
      <w:proofErr w:type="spellStart"/>
      <w:r>
        <w:t>main</w:t>
      </w:r>
      <w:proofErr w:type="spellEnd"/>
      <w:r>
        <w:t xml:space="preserve">(), в котором сервер будет ожидать подключения клиентов и передавать их обработку в метод </w:t>
      </w:r>
      <w:proofErr w:type="spellStart"/>
      <w:r>
        <w:t>handleClient</w:t>
      </w:r>
      <w:proofErr w:type="spellEnd"/>
      <w:r>
        <w:t xml:space="preserve">(). В этом методе мы обработаем входящие HTTP-запросы, считав их с помощью </w:t>
      </w:r>
      <w:proofErr w:type="spellStart"/>
      <w:r>
        <w:t>BufferedReader</w:t>
      </w:r>
      <w:proofErr w:type="spellEnd"/>
      <w:r>
        <w:t>.</w:t>
      </w:r>
    </w:p>
    <w:p w14:paraId="44B65F18" w14:textId="77777777" w:rsidR="006C02B5" w:rsidRDefault="00A635F8" w:rsidP="006C02B5">
      <w:r>
        <w:t xml:space="preserve">Далее определим метод </w:t>
      </w:r>
      <w:proofErr w:type="spellStart"/>
      <w:r>
        <w:t>handleRandomRequest</w:t>
      </w:r>
      <w:proofErr w:type="spellEnd"/>
      <w:r>
        <w:t xml:space="preserve">(), который будет разбирать URL-запрос, извлекать параметры диапазона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 xml:space="preserve">, а затем генерировать случайное число с использованием класса </w:t>
      </w:r>
      <w:proofErr w:type="spellStart"/>
      <w:r>
        <w:t>Random</w:t>
      </w:r>
      <w:proofErr w:type="spellEnd"/>
      <w:r>
        <w:t>. В случае успешной обработки сервер отправит клиенту HTTP-ответ с кодом 200 и сгенерированным числом.</w:t>
      </w:r>
    </w:p>
    <w:p w14:paraId="775E9C8D" w14:textId="48D8EAD9" w:rsidR="00A635F8" w:rsidRDefault="00A635F8" w:rsidP="006C02B5">
      <w:r>
        <w:t xml:space="preserve">Добавим обработку ошибок: если параметры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 xml:space="preserve"> указаны некорректно (например, </w:t>
      </w:r>
      <w:proofErr w:type="spellStart"/>
      <w:r>
        <w:t>min</w:t>
      </w:r>
      <w:proofErr w:type="spellEnd"/>
      <w:r>
        <w:t xml:space="preserve"> &gt; </w:t>
      </w:r>
      <w:proofErr w:type="spellStart"/>
      <w:r>
        <w:t>max</w:t>
      </w:r>
      <w:proofErr w:type="spellEnd"/>
      <w:r>
        <w:t xml:space="preserve"> или нечисловые значения), сервер вернет </w:t>
      </w:r>
      <w:r>
        <w:lastRenderedPageBreak/>
        <w:t xml:space="preserve">HTTP-ответ с кодом 400 и описанием ошибки. Также реализуем метод </w:t>
      </w:r>
      <w:proofErr w:type="spellStart"/>
      <w:r>
        <w:t>handleNotFound</w:t>
      </w:r>
      <w:proofErr w:type="spellEnd"/>
      <w:r>
        <w:t>() для обработки некорректных URL-запросов с возвращением ошибки 404.</w:t>
      </w:r>
    </w:p>
    <w:p w14:paraId="3C809910" w14:textId="03A8D6A5" w:rsidR="00A635F8" w:rsidRPr="00A635F8" w:rsidRDefault="00A635F8" w:rsidP="00A635F8">
      <w:r>
        <w:t>Для проверки работоспособности сервера запустим его и отправим GET-запросы в формате: http://localhost:33/random?min=10&amp;max=100. Сервер обработает запрос и вернет сгенерированное случайное число в указанном диапазоне.</w:t>
      </w:r>
    </w:p>
    <w:p w14:paraId="1998B9D2" w14:textId="0168218B" w:rsidR="003D2C4B" w:rsidRDefault="003D2C4B" w:rsidP="003D2C4B">
      <w:pPr>
        <w:pStyle w:val="2"/>
      </w:pPr>
      <w:r>
        <w:t>Программный код</w:t>
      </w:r>
    </w:p>
    <w:p w14:paraId="7E218B69" w14:textId="0263EC2D" w:rsidR="00D8445E" w:rsidRDefault="00D8445E" w:rsidP="00D8445E">
      <w:r>
        <w:t xml:space="preserve">Код, реализующий методы </w:t>
      </w:r>
      <w:r>
        <w:rPr>
          <w:lang w:val="en-US"/>
        </w:rPr>
        <w:t>main</w:t>
      </w:r>
      <w:r>
        <w:t>()</w:t>
      </w:r>
      <w:r w:rsidRPr="00D8445E">
        <w:t xml:space="preserve"> </w:t>
      </w:r>
      <w:r>
        <w:t xml:space="preserve">и </w:t>
      </w:r>
      <w:proofErr w:type="spellStart"/>
      <w:r>
        <w:rPr>
          <w:lang w:val="en-US"/>
        </w:rPr>
        <w:t>handleClient</w:t>
      </w:r>
      <w:proofErr w:type="spellEnd"/>
      <w:r w:rsidRPr="00D8445E">
        <w:t>()</w:t>
      </w:r>
      <w:r w:rsidR="00D77045">
        <w:t xml:space="preserve"> класса </w:t>
      </w:r>
      <w:proofErr w:type="spellStart"/>
      <w:r w:rsidR="00D77045">
        <w:rPr>
          <w:lang w:val="en-US"/>
        </w:rPr>
        <w:t>RandomNumberHttpServer</w:t>
      </w:r>
      <w:proofErr w:type="spellEnd"/>
      <w:r w:rsidRPr="00D8445E">
        <w:t xml:space="preserve">, </w:t>
      </w:r>
      <w:r>
        <w:t>представлен на рисунке 70.</w:t>
      </w:r>
    </w:p>
    <w:p w14:paraId="275131AE" w14:textId="77777777" w:rsidR="00D8445E" w:rsidRDefault="00D8445E" w:rsidP="00D8445E">
      <w:pPr>
        <w:pStyle w:val="af1"/>
        <w:keepNext/>
      </w:pPr>
      <w:r w:rsidRPr="00D8445E">
        <w:rPr>
          <w:noProof/>
        </w:rPr>
        <w:drawing>
          <wp:inline distT="0" distB="0" distL="0" distR="0" wp14:anchorId="14303282" wp14:editId="01F5AD39">
            <wp:extent cx="5940425" cy="512699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A01F" w14:textId="3164250B" w:rsidR="00D8445E" w:rsidRDefault="00D8445E" w:rsidP="00D8445E">
      <w:pPr>
        <w:pStyle w:val="af1"/>
        <w:rPr>
          <w:lang w:val="en-US"/>
        </w:rPr>
      </w:pPr>
      <w:r>
        <w:t>Рисунок</w:t>
      </w:r>
      <w:r w:rsidRPr="00D77045">
        <w:rPr>
          <w:lang w:val="en-US"/>
        </w:rPr>
        <w:t xml:space="preserve"> </w:t>
      </w:r>
      <w:r>
        <w:fldChar w:fldCharType="begin"/>
      </w:r>
      <w:r w:rsidRPr="00D77045">
        <w:rPr>
          <w:lang w:val="en-US"/>
        </w:rPr>
        <w:instrText xml:space="preserve"> SEQ </w:instrText>
      </w:r>
      <w:r>
        <w:instrText>Рисунок</w:instrText>
      </w:r>
      <w:r w:rsidRPr="00D77045">
        <w:rPr>
          <w:lang w:val="en-US"/>
        </w:rPr>
        <w:instrText xml:space="preserve"> \* ARABIC </w:instrText>
      </w:r>
      <w:r>
        <w:fldChar w:fldCharType="separate"/>
      </w:r>
      <w:r w:rsidR="00CE6210">
        <w:rPr>
          <w:noProof/>
          <w:lang w:val="en-US"/>
        </w:rPr>
        <w:t>70</w:t>
      </w:r>
      <w:r>
        <w:fldChar w:fldCharType="end"/>
      </w:r>
      <w:r w:rsidRPr="00D77045">
        <w:rPr>
          <w:lang w:val="en-US"/>
        </w:rPr>
        <w:t xml:space="preserve">. </w:t>
      </w:r>
      <w:r>
        <w:t>Методы</w:t>
      </w:r>
      <w:r w:rsidRPr="00D77045">
        <w:rPr>
          <w:lang w:val="en-US"/>
        </w:rPr>
        <w:t xml:space="preserve"> </w:t>
      </w:r>
      <w:r>
        <w:rPr>
          <w:lang w:val="en-US"/>
        </w:rPr>
        <w:t>main</w:t>
      </w:r>
      <w:r w:rsidRPr="00D77045">
        <w:rPr>
          <w:lang w:val="en-US"/>
        </w:rPr>
        <w:t xml:space="preserve">() </w:t>
      </w:r>
      <w:r>
        <w:t>и</w:t>
      </w:r>
      <w:r w:rsidRPr="00D77045">
        <w:rPr>
          <w:lang w:val="en-US"/>
        </w:rPr>
        <w:t xml:space="preserve"> </w:t>
      </w:r>
      <w:proofErr w:type="spellStart"/>
      <w:r>
        <w:rPr>
          <w:lang w:val="en-US"/>
        </w:rPr>
        <w:t>handleClient</w:t>
      </w:r>
      <w:proofErr w:type="spellEnd"/>
      <w:r>
        <w:rPr>
          <w:lang w:val="en-US"/>
        </w:rPr>
        <w:t>()</w:t>
      </w:r>
    </w:p>
    <w:p w14:paraId="2021BCB4" w14:textId="581FE137" w:rsidR="00D77045" w:rsidRDefault="00D77045" w:rsidP="00D77045">
      <w:pPr>
        <w:rPr>
          <w:lang w:val="en-US"/>
        </w:rPr>
      </w:pPr>
      <w:r>
        <w:t>Код</w:t>
      </w:r>
      <w:r w:rsidRPr="00D77045">
        <w:rPr>
          <w:lang w:val="en-US"/>
        </w:rPr>
        <w:t xml:space="preserve">, </w:t>
      </w:r>
      <w:r>
        <w:t>реализующий</w:t>
      </w:r>
      <w:r w:rsidRPr="00D77045">
        <w:rPr>
          <w:lang w:val="en-US"/>
        </w:rPr>
        <w:t xml:space="preserve"> </w:t>
      </w:r>
      <w:r>
        <w:t>метод</w:t>
      </w:r>
      <w:r w:rsidRPr="00D77045">
        <w:rPr>
          <w:lang w:val="en-US"/>
        </w:rPr>
        <w:t xml:space="preserve"> </w:t>
      </w:r>
      <w:proofErr w:type="spellStart"/>
      <w:r>
        <w:rPr>
          <w:lang w:val="en-US"/>
        </w:rPr>
        <w:t>handleRandomRequest</w:t>
      </w:r>
      <w:proofErr w:type="spellEnd"/>
      <w:r w:rsidRPr="00D77045">
        <w:rPr>
          <w:lang w:val="en-US"/>
        </w:rPr>
        <w:t xml:space="preserve">() </w:t>
      </w:r>
      <w:r>
        <w:t>класса</w:t>
      </w:r>
      <w:r w:rsidRPr="00D77045">
        <w:rPr>
          <w:lang w:val="en-US"/>
        </w:rPr>
        <w:t xml:space="preserve"> </w:t>
      </w:r>
      <w:proofErr w:type="spellStart"/>
      <w:r>
        <w:rPr>
          <w:lang w:val="en-US"/>
        </w:rPr>
        <w:t>RandomNumberHttpServer</w:t>
      </w:r>
      <w:proofErr w:type="spellEnd"/>
      <w:r w:rsidRPr="00D77045">
        <w:rPr>
          <w:lang w:val="en-US"/>
        </w:rPr>
        <w:t xml:space="preserve">, </w:t>
      </w:r>
      <w:r>
        <w:t>представлен</w:t>
      </w:r>
      <w:r w:rsidRPr="00D77045">
        <w:rPr>
          <w:lang w:val="en-US"/>
        </w:rPr>
        <w:t xml:space="preserve"> </w:t>
      </w:r>
      <w:r>
        <w:t>на</w:t>
      </w:r>
      <w:r w:rsidRPr="00D77045">
        <w:rPr>
          <w:lang w:val="en-US"/>
        </w:rPr>
        <w:t xml:space="preserve"> </w:t>
      </w:r>
      <w:r>
        <w:t>рисунке</w:t>
      </w:r>
      <w:r w:rsidRPr="00D77045">
        <w:rPr>
          <w:lang w:val="en-US"/>
        </w:rPr>
        <w:t xml:space="preserve"> 71.</w:t>
      </w:r>
    </w:p>
    <w:p w14:paraId="4BA2862A" w14:textId="77777777" w:rsidR="00D77045" w:rsidRDefault="00D77045" w:rsidP="00D77045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763785F0" wp14:editId="414ADE40">
            <wp:extent cx="5940425" cy="3350895"/>
            <wp:effectExtent l="0" t="0" r="3175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ECDF" w14:textId="7B7AE2F7" w:rsidR="00D77045" w:rsidRPr="00CD7AAA" w:rsidRDefault="00D77045" w:rsidP="00D77045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71</w:t>
        </w:r>
      </w:fldSimple>
      <w:r>
        <w:t xml:space="preserve">. Метод </w:t>
      </w:r>
      <w:proofErr w:type="spellStart"/>
      <w:r>
        <w:rPr>
          <w:lang w:val="en-US"/>
        </w:rPr>
        <w:t>handleRandomRequest</w:t>
      </w:r>
      <w:proofErr w:type="spellEnd"/>
      <w:r w:rsidRPr="00CD7AAA">
        <w:t>()</w:t>
      </w:r>
    </w:p>
    <w:p w14:paraId="31AA9A4E" w14:textId="77777777" w:rsidR="00CD7AAA" w:rsidRPr="00CD7AAA" w:rsidRDefault="008D7B2E" w:rsidP="00CD7AAA">
      <w:r>
        <w:t>Код</w:t>
      </w:r>
      <w:r w:rsidRPr="00CD7AAA">
        <w:t xml:space="preserve">, </w:t>
      </w:r>
      <w:r>
        <w:t>реализующий</w:t>
      </w:r>
      <w:r w:rsidRPr="00CD7AAA">
        <w:t xml:space="preserve"> </w:t>
      </w:r>
      <w:r>
        <w:t>методы</w:t>
      </w:r>
      <w:r w:rsidRPr="00CD7AAA">
        <w:t xml:space="preserve"> </w:t>
      </w:r>
      <w:proofErr w:type="spellStart"/>
      <w:r w:rsidRPr="008D7B2E">
        <w:rPr>
          <w:lang w:val="en-US"/>
        </w:rPr>
        <w:t>getQueryValue</w:t>
      </w:r>
      <w:proofErr w:type="spellEnd"/>
      <w:r w:rsidRPr="00CD7AAA">
        <w:t xml:space="preserve">(), </w:t>
      </w:r>
      <w:proofErr w:type="spellStart"/>
      <w:r w:rsidRPr="008D7B2E">
        <w:rPr>
          <w:lang w:val="en-US"/>
        </w:rPr>
        <w:t>handleNotFound</w:t>
      </w:r>
      <w:proofErr w:type="spellEnd"/>
      <w:r w:rsidRPr="00CD7AAA">
        <w:t xml:space="preserve">() </w:t>
      </w:r>
      <w:r>
        <w:t>и</w:t>
      </w:r>
      <w:r w:rsidRPr="00CD7AAA">
        <w:t xml:space="preserve"> </w:t>
      </w:r>
      <w:proofErr w:type="spellStart"/>
      <w:r w:rsidRPr="008D7B2E">
        <w:rPr>
          <w:lang w:val="en-US"/>
        </w:rPr>
        <w:t>sendHttpResponse</w:t>
      </w:r>
      <w:proofErr w:type="spellEnd"/>
      <w:r w:rsidRPr="00CD7AAA">
        <w:t xml:space="preserve">() </w:t>
      </w:r>
      <w:r>
        <w:t>класса</w:t>
      </w:r>
      <w:r w:rsidRPr="00CD7AAA">
        <w:t xml:space="preserve"> </w:t>
      </w:r>
      <w:proofErr w:type="spellStart"/>
      <w:r>
        <w:rPr>
          <w:lang w:val="en-US"/>
        </w:rPr>
        <w:t>RandomNumberHttpServer</w:t>
      </w:r>
      <w:proofErr w:type="spellEnd"/>
      <w:r w:rsidRPr="00CD7AAA">
        <w:t xml:space="preserve">, </w:t>
      </w:r>
      <w:r>
        <w:t>представлен</w:t>
      </w:r>
      <w:r w:rsidRPr="00CD7AAA">
        <w:t xml:space="preserve"> </w:t>
      </w:r>
      <w:r>
        <w:t>на</w:t>
      </w:r>
      <w:r w:rsidRPr="00CD7AAA">
        <w:t xml:space="preserve"> </w:t>
      </w:r>
      <w:r>
        <w:t>рисунке</w:t>
      </w:r>
      <w:r w:rsidRPr="00CD7AAA">
        <w:t xml:space="preserve"> 72.</w:t>
      </w:r>
    </w:p>
    <w:p w14:paraId="5A078EEF" w14:textId="77777777" w:rsidR="00CD7AAA" w:rsidRDefault="00CD7AAA" w:rsidP="00CD7AAA">
      <w:pPr>
        <w:pStyle w:val="af1"/>
        <w:keepNext/>
      </w:pPr>
      <w:r w:rsidRPr="00CD7AAA">
        <w:rPr>
          <w:noProof/>
          <w:lang w:val="en-US"/>
        </w:rPr>
        <w:drawing>
          <wp:inline distT="0" distB="0" distL="0" distR="0" wp14:anchorId="51AE219D" wp14:editId="5069CDC0">
            <wp:extent cx="5940425" cy="343408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7983" w14:textId="38CB84BD" w:rsidR="00D8445E" w:rsidRPr="00CD7AAA" w:rsidRDefault="00CD7AAA" w:rsidP="00CD7AAA">
      <w:pPr>
        <w:pStyle w:val="af1"/>
        <w:rPr>
          <w:lang w:val="en-US"/>
        </w:rPr>
      </w:pPr>
      <w:r>
        <w:t>Рисунок</w:t>
      </w:r>
      <w:r w:rsidRPr="00CD7AAA">
        <w:rPr>
          <w:lang w:val="en-US"/>
        </w:rPr>
        <w:t xml:space="preserve"> </w:t>
      </w:r>
      <w:r>
        <w:fldChar w:fldCharType="begin"/>
      </w:r>
      <w:r w:rsidRPr="00CD7AAA">
        <w:rPr>
          <w:lang w:val="en-US"/>
        </w:rPr>
        <w:instrText xml:space="preserve"> SEQ </w:instrText>
      </w:r>
      <w:r>
        <w:instrText>Рисунок</w:instrText>
      </w:r>
      <w:r w:rsidRPr="00CD7AAA">
        <w:rPr>
          <w:lang w:val="en-US"/>
        </w:rPr>
        <w:instrText xml:space="preserve"> \* ARABIC </w:instrText>
      </w:r>
      <w:r>
        <w:fldChar w:fldCharType="separate"/>
      </w:r>
      <w:r w:rsidR="00CE6210">
        <w:rPr>
          <w:noProof/>
          <w:lang w:val="en-US"/>
        </w:rPr>
        <w:t>72</w:t>
      </w:r>
      <w:r>
        <w:fldChar w:fldCharType="end"/>
      </w:r>
      <w:r>
        <w:rPr>
          <w:lang w:val="en-US"/>
        </w:rPr>
        <w:t xml:space="preserve">. </w:t>
      </w:r>
      <w:r>
        <w:t>Методы</w:t>
      </w:r>
      <w:r w:rsidRPr="00CD7AAA">
        <w:rPr>
          <w:lang w:val="en-US"/>
        </w:rPr>
        <w:t xml:space="preserve"> </w:t>
      </w:r>
      <w:proofErr w:type="spellStart"/>
      <w:r w:rsidRPr="008D7B2E">
        <w:rPr>
          <w:lang w:val="en-US"/>
        </w:rPr>
        <w:t>getQueryValue</w:t>
      </w:r>
      <w:proofErr w:type="spellEnd"/>
      <w:r w:rsidRPr="00CD7AAA">
        <w:rPr>
          <w:lang w:val="en-US"/>
        </w:rPr>
        <w:t xml:space="preserve">(), </w:t>
      </w:r>
      <w:proofErr w:type="spellStart"/>
      <w:r w:rsidRPr="008D7B2E">
        <w:rPr>
          <w:lang w:val="en-US"/>
        </w:rPr>
        <w:t>handleNotFound</w:t>
      </w:r>
      <w:proofErr w:type="spellEnd"/>
      <w:r w:rsidRPr="00CD7AAA">
        <w:rPr>
          <w:lang w:val="en-US"/>
        </w:rPr>
        <w:t xml:space="preserve">() </w:t>
      </w:r>
      <w:r>
        <w:t>и</w:t>
      </w:r>
      <w:r w:rsidRPr="00CD7AAA">
        <w:rPr>
          <w:lang w:val="en-US"/>
        </w:rPr>
        <w:t xml:space="preserve"> </w:t>
      </w:r>
      <w:proofErr w:type="spellStart"/>
      <w:r w:rsidRPr="008D7B2E">
        <w:rPr>
          <w:lang w:val="en-US"/>
        </w:rPr>
        <w:t>sendHttpResponse</w:t>
      </w:r>
      <w:proofErr w:type="spellEnd"/>
      <w:r w:rsidRPr="00CD7AAA">
        <w:rPr>
          <w:lang w:val="en-US"/>
        </w:rPr>
        <w:t>()</w:t>
      </w:r>
      <w:r w:rsidR="00D8445E" w:rsidRPr="00CD7AAA">
        <w:rPr>
          <w:lang w:val="en-US"/>
        </w:rPr>
        <w:t xml:space="preserve"> </w:t>
      </w:r>
    </w:p>
    <w:p w14:paraId="131D7EAA" w14:textId="13DAE95C" w:rsidR="003D2C4B" w:rsidRDefault="003D2C4B" w:rsidP="003D2C4B">
      <w:pPr>
        <w:pStyle w:val="2"/>
      </w:pPr>
      <w:r>
        <w:t>Результат работы программы</w:t>
      </w:r>
    </w:p>
    <w:p w14:paraId="50372FFC" w14:textId="13DC7668" w:rsidR="00CD7AAA" w:rsidRDefault="00CD7AAA" w:rsidP="00CD7AAA">
      <w:r>
        <w:t xml:space="preserve">При </w:t>
      </w:r>
      <w:r w:rsidR="000A4F16">
        <w:t xml:space="preserve">запуске сервера и перехода по адресу </w:t>
      </w:r>
      <w:hyperlink r:id="rId81" w:history="1">
        <w:r w:rsidR="000A4F16" w:rsidRPr="002C60C4">
          <w:rPr>
            <w:rStyle w:val="ac"/>
          </w:rPr>
          <w:t>http://localhost:33/random?min=10&amp;max=100</w:t>
        </w:r>
      </w:hyperlink>
      <w:r w:rsidR="000A4F16">
        <w:t xml:space="preserve"> ожидаем получить случайное </w:t>
      </w:r>
      <w:r w:rsidR="000A4F16">
        <w:lastRenderedPageBreak/>
        <w:t xml:space="preserve">целое число в диапазоне от 10 до 100, при вводе </w:t>
      </w:r>
      <w:hyperlink r:id="rId82" w:history="1">
        <w:r w:rsidR="000A4F16" w:rsidRPr="002C60C4">
          <w:rPr>
            <w:rStyle w:val="ac"/>
          </w:rPr>
          <w:t>http://localhost:33/random?min=72&amp;max=72</w:t>
        </w:r>
      </w:hyperlink>
      <w:r w:rsidR="000A4F16">
        <w:t xml:space="preserve"> ожидаем получить число 72, а при вводе </w:t>
      </w:r>
      <w:hyperlink r:id="rId83" w:history="1">
        <w:r w:rsidR="000A4F16" w:rsidRPr="002C60C4">
          <w:rPr>
            <w:rStyle w:val="ac"/>
          </w:rPr>
          <w:t>http://localhost:33/random?min=100&amp;max=10</w:t>
        </w:r>
      </w:hyperlink>
      <w:r w:rsidR="000A4F16">
        <w:t xml:space="preserve"> ожидаем получить ошибку</w:t>
      </w:r>
      <w:r w:rsidR="003F03E4">
        <w:t>.</w:t>
      </w:r>
    </w:p>
    <w:p w14:paraId="0BB72D08" w14:textId="18950BBE" w:rsidR="003F03E4" w:rsidRDefault="003F03E4" w:rsidP="00CD7AAA">
      <w:r>
        <w:t>Результат работы программы представлен на рисунке 73.</w:t>
      </w:r>
    </w:p>
    <w:p w14:paraId="6D3FB7EE" w14:textId="77777777" w:rsidR="003F03E4" w:rsidRDefault="003F03E4" w:rsidP="003F03E4">
      <w:pPr>
        <w:pStyle w:val="af1"/>
        <w:keepNext/>
      </w:pPr>
      <w:r w:rsidRPr="003F03E4">
        <w:rPr>
          <w:noProof/>
        </w:rPr>
        <w:drawing>
          <wp:inline distT="0" distB="0" distL="0" distR="0" wp14:anchorId="30CEED3F" wp14:editId="0D705EEF">
            <wp:extent cx="4448796" cy="3705742"/>
            <wp:effectExtent l="0" t="0" r="952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3C36" w14:textId="1C631159" w:rsidR="003F03E4" w:rsidRDefault="003F03E4" w:rsidP="003F03E4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73</w:t>
        </w:r>
      </w:fldSimple>
      <w:r>
        <w:t xml:space="preserve">. Ответы </w:t>
      </w:r>
      <w:r>
        <w:rPr>
          <w:lang w:val="en-US"/>
        </w:rPr>
        <w:t>HTTP</w:t>
      </w:r>
      <w:r w:rsidRPr="003F03E4">
        <w:t>-</w:t>
      </w:r>
      <w:r>
        <w:t>сервера</w:t>
      </w:r>
    </w:p>
    <w:p w14:paraId="088F6C09" w14:textId="6638D86B" w:rsidR="003F03E4" w:rsidRPr="003F03E4" w:rsidRDefault="00354ECA" w:rsidP="003F03E4">
      <w:r>
        <w:t>Таким образом, результаты совпали с ожиданием.</w:t>
      </w:r>
    </w:p>
    <w:p w14:paraId="6D90FD46" w14:textId="0198F1C6" w:rsidR="003D2C4B" w:rsidRDefault="003D2C4B" w:rsidP="003D2C4B">
      <w:pPr>
        <w:pStyle w:val="2"/>
      </w:pPr>
      <w:r>
        <w:t>Вывод</w:t>
      </w:r>
    </w:p>
    <w:p w14:paraId="6691712B" w14:textId="0685512C" w:rsidR="001820C3" w:rsidRDefault="001820C3" w:rsidP="001820C3">
      <w:r>
        <w:t>В результате работы был разработан HTTP-сервер, который генерирует случайные числа на основе диапазона, передаваемого клиентом в URL-запросе. Сервер успешно обрабатывает корректные запросы, возвращая HTTP-ответ с кодом 200 и случайным числом, а также корректно обрабатывает ошибки, возвращая соответствующие коды состояния, такие как 400 и 404.</w:t>
      </w:r>
    </w:p>
    <w:p w14:paraId="637FF0F9" w14:textId="74AF5CBA" w:rsidR="001820C3" w:rsidRPr="001820C3" w:rsidRDefault="001820C3" w:rsidP="001820C3">
      <w:r>
        <w:t xml:space="preserve">В ходе выполнения работы были изучены принципы работы HTTP-протокола и взаимодействие на основе модели запрос-ответ. Обновлены знания о TCP-сокетах и их использовании в Java с применением класса </w:t>
      </w:r>
      <w:proofErr w:type="spellStart"/>
      <w:r>
        <w:t>ServerSocket</w:t>
      </w:r>
      <w:proofErr w:type="spellEnd"/>
      <w:r>
        <w:t xml:space="preserve">. Получены навыки обработки HTTP-запросов, работы с параметрами URL и генерации ответов сервера с использованием текстового протокола. Проверка работы показала, что сервер корректно выполняет </w:t>
      </w:r>
      <w:r>
        <w:lastRenderedPageBreak/>
        <w:t>поставленную задачу: принимает запросы, обрабатывает их, генерирует случайные числа и возвращает результаты клиенту.</w:t>
      </w:r>
    </w:p>
    <w:p w14:paraId="4C812AD1" w14:textId="21C2A2E8" w:rsidR="003D2C4B" w:rsidRDefault="003D2C4B" w:rsidP="003D2C4B"/>
    <w:p w14:paraId="42F06E02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1CB91766" w14:textId="10F48B36" w:rsidR="003D2C4B" w:rsidRDefault="003D2C4B" w:rsidP="003D2C4B">
      <w:pPr>
        <w:pStyle w:val="1"/>
      </w:pPr>
      <w:bookmarkStart w:id="15" w:name="_Toc185503925"/>
      <w:r>
        <w:lastRenderedPageBreak/>
        <w:t>ПРАКТИЧЕСКАЯ РАБОТА №1</w:t>
      </w:r>
      <w:r w:rsidR="00715E43" w:rsidRPr="00D52C52">
        <w:t>6</w:t>
      </w:r>
      <w:r>
        <w:t xml:space="preserve"> «</w:t>
      </w:r>
      <w:r w:rsidR="009271B3" w:rsidRPr="009271B3">
        <w:t>Создание приложения Spring Boot с аутентификацией пользователя</w:t>
      </w:r>
      <w:r>
        <w:t>»</w:t>
      </w:r>
      <w:bookmarkEnd w:id="15"/>
    </w:p>
    <w:p w14:paraId="03C36146" w14:textId="2F837EC1" w:rsidR="003D2C4B" w:rsidRDefault="003D2C4B" w:rsidP="003D2C4B">
      <w:pPr>
        <w:pStyle w:val="2"/>
      </w:pPr>
      <w:r>
        <w:t>Теоретическое введение</w:t>
      </w:r>
    </w:p>
    <w:p w14:paraId="63FBFE36" w14:textId="77777777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 xml:space="preserve">Spring Framework - один из самых популярных фреймворков для разработки корпоративных приложений на Java. Он предоставляет инструменты для упрощения разработки, управления зависимостями, обработки данных и интеграции с другими технологиями. </w:t>
      </w:r>
    </w:p>
    <w:p w14:paraId="1E5B6D16" w14:textId="77777777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 xml:space="preserve">Spring состоит из модулей, включая Core, AOP, Data, Web, Security и Boot. Основной функциональностью Spring является контейнер </w:t>
      </w:r>
      <w:proofErr w:type="spellStart"/>
      <w:r w:rsidRPr="0055336F">
        <w:rPr>
          <w:rFonts w:eastAsiaTheme="minorHAnsi" w:cstheme="minorBidi"/>
          <w:b w:val="0"/>
          <w:szCs w:val="22"/>
        </w:rPr>
        <w:t>Inversion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</w:t>
      </w:r>
      <w:proofErr w:type="spellStart"/>
      <w:r w:rsidRPr="0055336F">
        <w:rPr>
          <w:rFonts w:eastAsiaTheme="minorHAnsi" w:cstheme="minorBidi"/>
          <w:b w:val="0"/>
          <w:szCs w:val="22"/>
        </w:rPr>
        <w:t>of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Control (</w:t>
      </w:r>
      <w:proofErr w:type="spellStart"/>
      <w:r w:rsidRPr="0055336F">
        <w:rPr>
          <w:rFonts w:eastAsiaTheme="minorHAnsi" w:cstheme="minorBidi"/>
          <w:b w:val="0"/>
          <w:szCs w:val="22"/>
        </w:rPr>
        <w:t>IoC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), который автоматически настраивает и связывает компоненты приложения. Spring Core содержит основной фреймворк и </w:t>
      </w:r>
      <w:proofErr w:type="spellStart"/>
      <w:r w:rsidRPr="0055336F">
        <w:rPr>
          <w:rFonts w:eastAsiaTheme="minorHAnsi" w:cstheme="minorBidi"/>
          <w:b w:val="0"/>
          <w:szCs w:val="22"/>
        </w:rPr>
        <w:t>IoC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-контейнер, а Spring AOP позволяет реализовать аспекты, такие как протоколирование и безопасность. Spring Data упрощает работу с базами данных, а Spring Web предоставляет компоненты для создания веб-приложений и </w:t>
      </w:r>
      <w:proofErr w:type="spellStart"/>
      <w:r w:rsidRPr="0055336F">
        <w:rPr>
          <w:rFonts w:eastAsiaTheme="minorHAnsi" w:cstheme="minorBidi"/>
          <w:b w:val="0"/>
          <w:szCs w:val="22"/>
        </w:rPr>
        <w:t>RESTful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API. Spring Security управляет безопасностью приложений, а Spring Boot позволяет легко создавать приложения с минимальной доработкой. </w:t>
      </w:r>
    </w:p>
    <w:p w14:paraId="7BFDD7BD" w14:textId="77777777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 xml:space="preserve">Для начала работы с Spring необходимо создать проект с определенной структурой, загрузить базовый проект с помощью Spring </w:t>
      </w:r>
      <w:proofErr w:type="spellStart"/>
      <w:r w:rsidRPr="0055336F">
        <w:rPr>
          <w:rFonts w:eastAsiaTheme="minorHAnsi" w:cstheme="minorBidi"/>
          <w:b w:val="0"/>
          <w:szCs w:val="22"/>
        </w:rPr>
        <w:t>Initializr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или создать его самостоятельно. Проект включает различные компоненты, такие как контроллеры, сущности, бизнес-логика и утилиты. </w:t>
      </w:r>
    </w:p>
    <w:p w14:paraId="36AFCD6A" w14:textId="48272122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>Spring использует файл pom.xml для описания зависимостей и инструментов проекта</w:t>
      </w:r>
      <w:r>
        <w:rPr>
          <w:rFonts w:eastAsiaTheme="minorHAnsi" w:cstheme="minorBidi"/>
          <w:b w:val="0"/>
          <w:szCs w:val="22"/>
        </w:rPr>
        <w:t xml:space="preserve">. </w:t>
      </w:r>
      <w:r w:rsidRPr="0055336F">
        <w:rPr>
          <w:rFonts w:eastAsiaTheme="minorHAnsi" w:cstheme="minorBidi"/>
          <w:b w:val="0"/>
          <w:szCs w:val="22"/>
        </w:rPr>
        <w:t xml:space="preserve">Класс User из пакета </w:t>
      </w:r>
      <w:proofErr w:type="spellStart"/>
      <w:r w:rsidRPr="0055336F">
        <w:rPr>
          <w:rFonts w:eastAsiaTheme="minorHAnsi" w:cstheme="minorBidi"/>
          <w:b w:val="0"/>
          <w:szCs w:val="22"/>
        </w:rPr>
        <w:t>model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описывает сущность пользователя, а класс </w:t>
      </w:r>
      <w:proofErr w:type="spellStart"/>
      <w:r w:rsidRPr="0055336F">
        <w:rPr>
          <w:rFonts w:eastAsiaTheme="minorHAnsi" w:cstheme="minorBidi"/>
          <w:b w:val="0"/>
          <w:szCs w:val="22"/>
        </w:rPr>
        <w:t>AuthController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из пакета </w:t>
      </w:r>
      <w:proofErr w:type="spellStart"/>
      <w:r w:rsidRPr="0055336F">
        <w:rPr>
          <w:rFonts w:eastAsiaTheme="minorHAnsi" w:cstheme="minorBidi"/>
          <w:b w:val="0"/>
          <w:szCs w:val="22"/>
        </w:rPr>
        <w:t>controller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содержит методы для обработки веб-страниц и данных формы.</w:t>
      </w:r>
      <w:r>
        <w:rPr>
          <w:rFonts w:eastAsiaTheme="minorHAnsi" w:cstheme="minorBidi"/>
          <w:b w:val="0"/>
          <w:szCs w:val="22"/>
        </w:rPr>
        <w:t xml:space="preserve"> </w:t>
      </w:r>
      <w:r w:rsidRPr="0055336F">
        <w:rPr>
          <w:rFonts w:eastAsiaTheme="minorHAnsi" w:cstheme="minorBidi"/>
          <w:b w:val="0"/>
          <w:szCs w:val="22"/>
        </w:rPr>
        <w:t xml:space="preserve">Класс </w:t>
      </w:r>
      <w:proofErr w:type="spellStart"/>
      <w:r w:rsidRPr="0055336F">
        <w:rPr>
          <w:rFonts w:eastAsiaTheme="minorHAnsi" w:cstheme="minorBidi"/>
          <w:b w:val="0"/>
          <w:szCs w:val="22"/>
        </w:rPr>
        <w:t>DemoApplication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является основной точкой входа, с которой запускается приложение.</w:t>
      </w:r>
      <w:r>
        <w:rPr>
          <w:rFonts w:eastAsiaTheme="minorHAnsi" w:cstheme="minorBidi"/>
          <w:b w:val="0"/>
          <w:szCs w:val="22"/>
        </w:rPr>
        <w:t xml:space="preserve"> </w:t>
      </w:r>
      <w:r w:rsidRPr="0055336F">
        <w:rPr>
          <w:rFonts w:eastAsiaTheme="minorHAnsi" w:cstheme="minorBidi"/>
          <w:b w:val="0"/>
          <w:szCs w:val="22"/>
        </w:rPr>
        <w:t xml:space="preserve">В папке </w:t>
      </w:r>
      <w:proofErr w:type="spellStart"/>
      <w:r w:rsidRPr="0055336F">
        <w:rPr>
          <w:rFonts w:eastAsiaTheme="minorHAnsi" w:cstheme="minorBidi"/>
          <w:b w:val="0"/>
          <w:szCs w:val="22"/>
        </w:rPr>
        <w:t>templates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хранятся HTML-страницы, которые обрабатываются контроллером с помощью </w:t>
      </w:r>
      <w:proofErr w:type="spellStart"/>
      <w:r w:rsidRPr="0055336F">
        <w:rPr>
          <w:rFonts w:eastAsiaTheme="minorHAnsi" w:cstheme="minorBidi"/>
          <w:b w:val="0"/>
          <w:szCs w:val="22"/>
        </w:rPr>
        <w:t>Thymeleaf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55336F">
        <w:rPr>
          <w:rFonts w:eastAsiaTheme="minorHAnsi" w:cstheme="minorBidi"/>
          <w:b w:val="0"/>
          <w:szCs w:val="22"/>
        </w:rPr>
        <w:t>шаблонизатора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для динамической генерации HTML и интеграции данных с контроллером. </w:t>
      </w:r>
      <w:proofErr w:type="spellStart"/>
      <w:r w:rsidRPr="0055336F">
        <w:rPr>
          <w:rFonts w:eastAsiaTheme="minorHAnsi" w:cstheme="minorBidi"/>
          <w:b w:val="0"/>
          <w:szCs w:val="22"/>
        </w:rPr>
        <w:t>Thymeleaf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поддерживает стандартный HTML, условные операторы и итерации, а также легко интегрируется с данными из контроллера.</w:t>
      </w:r>
    </w:p>
    <w:p w14:paraId="79777D43" w14:textId="4E693F57" w:rsidR="003D2C4B" w:rsidRDefault="003D2C4B" w:rsidP="003D2C4B">
      <w:pPr>
        <w:pStyle w:val="2"/>
      </w:pPr>
      <w:r>
        <w:lastRenderedPageBreak/>
        <w:t>Постановка задачи</w:t>
      </w:r>
    </w:p>
    <w:p w14:paraId="7E656A5E" w14:textId="6E0556E2" w:rsidR="00A20917" w:rsidRDefault="00A20917" w:rsidP="00A20917">
      <w:r>
        <w:t>В данной практической работе необходимо разработать Spring – приложение с регистрацией и аутентификацией пользователя. Успешно вошедший в систему пользователь должен попасть на домашнюю страницу, на которой будет располагаться реализация задания по вариантам.</w:t>
      </w:r>
    </w:p>
    <w:p w14:paraId="144D661D" w14:textId="4DBE8001" w:rsidR="00A20917" w:rsidRPr="00BE140D" w:rsidRDefault="00A20917" w:rsidP="00A20917">
      <w:r>
        <w:t>Вариант 3 - Реализовать обработчик для формы голосования.</w:t>
      </w:r>
    </w:p>
    <w:p w14:paraId="780D7470" w14:textId="51D8EB5B" w:rsidR="003D2C4B" w:rsidRDefault="003D2C4B" w:rsidP="003D2C4B">
      <w:pPr>
        <w:pStyle w:val="2"/>
      </w:pPr>
      <w:r>
        <w:t>Ход выполнения работы</w:t>
      </w:r>
    </w:p>
    <w:p w14:paraId="1BBC9394" w14:textId="77777777" w:rsidR="00640DA3" w:rsidRDefault="00640DA3" w:rsidP="00640DA3">
      <w:r>
        <w:t xml:space="preserve">В ходе выполнения работы будет разработаем Spring-приложение, состоящее из регистрации, аутентификации пользователя и реализации голосования. Для начала создадим проект на основе Spring </w:t>
      </w:r>
      <w:proofErr w:type="spellStart"/>
      <w:r>
        <w:t>Initializr</w:t>
      </w:r>
      <w:proofErr w:type="spellEnd"/>
      <w:r>
        <w:t xml:space="preserve"> с добавлением необходимых зависимостей, включая Spring Web и </w:t>
      </w:r>
      <w:proofErr w:type="spellStart"/>
      <w:r>
        <w:t>Thymeleaf</w:t>
      </w:r>
      <w:proofErr w:type="spellEnd"/>
      <w:r>
        <w:t xml:space="preserve">. Далее реализуем класс модели User, содержащий поля для хранения имени пользователя, пароля и результата голосования. Добавим геттеры и сеттеры для всех полей. </w:t>
      </w:r>
    </w:p>
    <w:p w14:paraId="03895174" w14:textId="68C65520" w:rsidR="00640DA3" w:rsidRDefault="00640DA3" w:rsidP="00640DA3">
      <w:r>
        <w:t xml:space="preserve">После этого создадим контроллер </w:t>
      </w:r>
      <w:proofErr w:type="spellStart"/>
      <w:r>
        <w:t>AuthController</w:t>
      </w:r>
      <w:proofErr w:type="spellEnd"/>
      <w:r>
        <w:t>, который обрабатывает маршруты для страниц регистрации, входа и голосования.</w:t>
      </w:r>
    </w:p>
    <w:p w14:paraId="0032D714" w14:textId="59AB306C" w:rsidR="00640DA3" w:rsidRDefault="00640DA3" w:rsidP="00640DA3">
      <w:r>
        <w:t xml:space="preserve">Для обработки регистрации на странице </w:t>
      </w:r>
      <w:proofErr w:type="spellStart"/>
      <w:r>
        <w:t>register</w:t>
      </w:r>
      <w:proofErr w:type="spellEnd"/>
      <w:r>
        <w:t xml:space="preserve"> реализуем метод, который принимает параметры имени пользователя и пароля, проверяет их на пустоту и сохраняет данные пользователя в объект модели. После успешной регистрации пользователь перенаправляется на страницу входа </w:t>
      </w:r>
      <w:proofErr w:type="spellStart"/>
      <w:r>
        <w:t>login</w:t>
      </w:r>
      <w:proofErr w:type="spellEnd"/>
      <w:r>
        <w:t>. На странице входа реализуется метод, который проверяет введенные пользователем данные на соответствие ранее сохраненным данным. В случае успешной аутентификации пользователь перенаправляется на домашнюю страницу с голосованием.</w:t>
      </w:r>
    </w:p>
    <w:p w14:paraId="5D6A89A5" w14:textId="23BE9FCF" w:rsidR="00640DA3" w:rsidRDefault="00640DA3" w:rsidP="00640DA3">
      <w:r>
        <w:t>На домашней странице реализуем форму для голосования с несколькими вариантами выбора. Метод контроллера обрабатывает результат голосования, сохраняет его в модель пользователя и возвращает обновленную страницу с отображением сообщения о выбранном варианте. Также сделаем проверку аутентификации пользователя, чтобы доступ к странице голосования был возможен только после успешного входа.</w:t>
      </w:r>
    </w:p>
    <w:p w14:paraId="442E2E27" w14:textId="745C3C27" w:rsidR="00640DA3" w:rsidRDefault="00640DA3" w:rsidP="005D66E4">
      <w:r>
        <w:lastRenderedPageBreak/>
        <w:t xml:space="preserve">Для взаимодействия с пользователем создадим HTML-страницы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 и </w:t>
      </w:r>
      <w:proofErr w:type="spellStart"/>
      <w:r>
        <w:t>home</w:t>
      </w:r>
      <w:proofErr w:type="spellEnd"/>
      <w:r>
        <w:t xml:space="preserve"> с использованием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. На страницах </w:t>
      </w:r>
      <w:proofErr w:type="spellStart"/>
      <w:r>
        <w:t>register</w:t>
      </w:r>
      <w:proofErr w:type="spellEnd"/>
      <w:r>
        <w:t xml:space="preserve"> и </w:t>
      </w:r>
      <w:proofErr w:type="spellStart"/>
      <w:r>
        <w:t>login</w:t>
      </w:r>
      <w:proofErr w:type="spellEnd"/>
      <w:r>
        <w:t xml:space="preserve"> реализуе</w:t>
      </w:r>
      <w:r w:rsidR="00AB3E4E">
        <w:t>м</w:t>
      </w:r>
      <w:r>
        <w:t xml:space="preserve"> форм</w:t>
      </w:r>
      <w:r w:rsidR="00AB3E4E">
        <w:t>у</w:t>
      </w:r>
      <w:r>
        <w:t xml:space="preserve"> для ввода имени пользователя и пароля, а на странице </w:t>
      </w:r>
      <w:proofErr w:type="spellStart"/>
      <w:r>
        <w:t>home</w:t>
      </w:r>
      <w:proofErr w:type="spellEnd"/>
      <w:r>
        <w:t xml:space="preserve"> – форм</w:t>
      </w:r>
      <w:r w:rsidR="00EA33E3">
        <w:t>у</w:t>
      </w:r>
      <w:r>
        <w:t xml:space="preserve"> для голосования. </w:t>
      </w:r>
      <w:proofErr w:type="spellStart"/>
      <w:r>
        <w:t>Thymeleaf</w:t>
      </w:r>
      <w:proofErr w:type="spellEnd"/>
      <w:r>
        <w:t xml:space="preserve"> используется для динамической вставки данных из контроллера и отображения сообщений об ошибках или успешном голосовании.</w:t>
      </w:r>
    </w:p>
    <w:p w14:paraId="09C9D9F4" w14:textId="5F95A947" w:rsidR="00640DA3" w:rsidRPr="00640DA3" w:rsidRDefault="005D66E4" w:rsidP="00640DA3">
      <w:r>
        <w:t xml:space="preserve">Создадим </w:t>
      </w:r>
      <w:r w:rsidR="00640DA3">
        <w:t>класс запуска приложения, который обеспечивает старт Spring-приложения. Тестирование работы программы позволит убедиться, что маршруты регистрации, входа и голосования работают корректно, а данные пользователя обрабатываются и сохраняются в соответствии с поставленной задачей.</w:t>
      </w:r>
    </w:p>
    <w:p w14:paraId="3738EBB1" w14:textId="6C5FAC8E" w:rsidR="003D2C4B" w:rsidRDefault="003D2C4B" w:rsidP="003D2C4B">
      <w:pPr>
        <w:pStyle w:val="2"/>
      </w:pPr>
      <w:r>
        <w:t>Программный код</w:t>
      </w:r>
    </w:p>
    <w:p w14:paraId="2D6BA5BE" w14:textId="11A62C0F" w:rsidR="00BE140D" w:rsidRDefault="00BE140D" w:rsidP="00BE140D">
      <w:r>
        <w:t xml:space="preserve">Код, реализующий класс </w:t>
      </w:r>
      <w:r>
        <w:rPr>
          <w:lang w:val="en-US"/>
        </w:rPr>
        <w:t>User</w:t>
      </w:r>
      <w:r w:rsidRPr="00BE140D">
        <w:t>,</w:t>
      </w:r>
      <w:r>
        <w:t xml:space="preserve"> представлен на рисунке 74.</w:t>
      </w:r>
    </w:p>
    <w:p w14:paraId="53493291" w14:textId="77777777" w:rsidR="00BE140D" w:rsidRDefault="00BE140D" w:rsidP="00BE140D">
      <w:pPr>
        <w:pStyle w:val="af1"/>
        <w:keepNext/>
      </w:pPr>
      <w:r w:rsidRPr="00BE140D">
        <w:rPr>
          <w:noProof/>
        </w:rPr>
        <w:lastRenderedPageBreak/>
        <w:drawing>
          <wp:inline distT="0" distB="0" distL="0" distR="0" wp14:anchorId="43B404B2" wp14:editId="3CCD168B">
            <wp:extent cx="4435700" cy="6128657"/>
            <wp:effectExtent l="0" t="0" r="3175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43817" cy="61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004F" w14:textId="7981A2E0" w:rsidR="00BE140D" w:rsidRPr="006737BA" w:rsidRDefault="00BE140D" w:rsidP="00BE140D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74</w:t>
        </w:r>
      </w:fldSimple>
      <w:r>
        <w:t xml:space="preserve">. Класс </w:t>
      </w:r>
      <w:r>
        <w:rPr>
          <w:lang w:val="en-US"/>
        </w:rPr>
        <w:t>User</w:t>
      </w:r>
    </w:p>
    <w:p w14:paraId="064032FD" w14:textId="1D85FF1C" w:rsidR="006737BA" w:rsidRPr="006737BA" w:rsidRDefault="006737BA" w:rsidP="006737BA">
      <w:r>
        <w:t>Код, реализующий</w:t>
      </w:r>
      <w:r w:rsidRPr="006737BA">
        <w:t xml:space="preserve"> </w:t>
      </w:r>
      <w:r>
        <w:t xml:space="preserve">методы контроллера </w:t>
      </w:r>
      <w:proofErr w:type="spellStart"/>
      <w:r>
        <w:rPr>
          <w:lang w:val="en-US"/>
        </w:rPr>
        <w:t>AuthController</w:t>
      </w:r>
      <w:proofErr w:type="spellEnd"/>
      <w:r w:rsidRPr="00BE140D">
        <w:t>,</w:t>
      </w:r>
      <w:r>
        <w:t xml:space="preserve"> связанные с адресами </w:t>
      </w:r>
      <w:r>
        <w:rPr>
          <w:lang w:val="en-US"/>
        </w:rPr>
        <w:t>register</w:t>
      </w:r>
      <w:r w:rsidRPr="006737BA">
        <w:t xml:space="preserve"> </w:t>
      </w:r>
      <w:r>
        <w:t xml:space="preserve">и </w:t>
      </w:r>
      <w:r>
        <w:rPr>
          <w:lang w:val="en-US"/>
        </w:rPr>
        <w:t>login</w:t>
      </w:r>
      <w:r>
        <w:t>, представлен на рисунке 7</w:t>
      </w:r>
      <w:r w:rsidRPr="006737BA">
        <w:t>5</w:t>
      </w:r>
      <w:r>
        <w:t>.</w:t>
      </w:r>
    </w:p>
    <w:p w14:paraId="28F9C472" w14:textId="77777777" w:rsidR="006737BA" w:rsidRDefault="006737BA" w:rsidP="006737BA">
      <w:pPr>
        <w:pStyle w:val="af1"/>
        <w:keepNext/>
      </w:pPr>
      <w:r w:rsidRPr="006737BA">
        <w:rPr>
          <w:noProof/>
        </w:rPr>
        <w:lastRenderedPageBreak/>
        <w:drawing>
          <wp:inline distT="0" distB="0" distL="0" distR="0" wp14:anchorId="29D9C446" wp14:editId="434FF83E">
            <wp:extent cx="5940425" cy="4905375"/>
            <wp:effectExtent l="0" t="0" r="317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CE62" w14:textId="4C94A37C" w:rsidR="006737BA" w:rsidRPr="00E0092A" w:rsidRDefault="006737BA" w:rsidP="006737BA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75</w:t>
        </w:r>
      </w:fldSimple>
      <w:r w:rsidRPr="006737BA">
        <w:t xml:space="preserve">. </w:t>
      </w:r>
      <w:r>
        <w:t xml:space="preserve">Методы для адресов </w:t>
      </w:r>
      <w:r>
        <w:rPr>
          <w:lang w:val="en-US"/>
        </w:rPr>
        <w:t>register</w:t>
      </w:r>
      <w:r>
        <w:t xml:space="preserve"> и </w:t>
      </w:r>
      <w:r>
        <w:rPr>
          <w:lang w:val="en-US"/>
        </w:rPr>
        <w:t>login</w:t>
      </w:r>
    </w:p>
    <w:p w14:paraId="6D20478F" w14:textId="40002A14" w:rsidR="006737BA" w:rsidRDefault="00E0092A" w:rsidP="00E0092A">
      <w:r>
        <w:t>Код, реализующий</w:t>
      </w:r>
      <w:r w:rsidRPr="006737BA">
        <w:t xml:space="preserve"> </w:t>
      </w:r>
      <w:r>
        <w:t xml:space="preserve">методы контроллера </w:t>
      </w:r>
      <w:proofErr w:type="spellStart"/>
      <w:r>
        <w:rPr>
          <w:lang w:val="en-US"/>
        </w:rPr>
        <w:t>AuthController</w:t>
      </w:r>
      <w:proofErr w:type="spellEnd"/>
      <w:r w:rsidRPr="00BE140D">
        <w:t>,</w:t>
      </w:r>
      <w:r>
        <w:t xml:space="preserve"> связанные с адресом </w:t>
      </w:r>
      <w:r>
        <w:rPr>
          <w:lang w:val="en-US"/>
        </w:rPr>
        <w:t>home</w:t>
      </w:r>
      <w:r w:rsidRPr="00E0092A">
        <w:t xml:space="preserve"> </w:t>
      </w:r>
      <w:r>
        <w:t>–</w:t>
      </w:r>
      <w:r w:rsidRPr="00E0092A">
        <w:t xml:space="preserve"> </w:t>
      </w:r>
      <w:r>
        <w:t>вариант индивидуального задания, представлен на рисунке 7</w:t>
      </w:r>
      <w:r w:rsidRPr="00E0092A">
        <w:t>6</w:t>
      </w:r>
      <w:r>
        <w:t>.</w:t>
      </w:r>
    </w:p>
    <w:p w14:paraId="77FB7333" w14:textId="77777777" w:rsidR="00E0092A" w:rsidRDefault="00E0092A" w:rsidP="00E0092A">
      <w:pPr>
        <w:pStyle w:val="af1"/>
        <w:keepNext/>
      </w:pPr>
      <w:r w:rsidRPr="00E0092A">
        <w:rPr>
          <w:noProof/>
        </w:rPr>
        <w:lastRenderedPageBreak/>
        <w:drawing>
          <wp:inline distT="0" distB="0" distL="0" distR="0" wp14:anchorId="273EEBAD" wp14:editId="2A106554">
            <wp:extent cx="5940425" cy="379476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2405" w14:textId="4194E2D7" w:rsidR="00E0092A" w:rsidRPr="00433166" w:rsidRDefault="00E0092A" w:rsidP="00E0092A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76</w:t>
        </w:r>
      </w:fldSimple>
      <w:r>
        <w:t xml:space="preserve">. Методы для адреса </w:t>
      </w:r>
      <w:r>
        <w:rPr>
          <w:lang w:val="en-US"/>
        </w:rPr>
        <w:t>home</w:t>
      </w:r>
    </w:p>
    <w:p w14:paraId="0E1CDE28" w14:textId="12D373F1" w:rsidR="00E0092A" w:rsidRDefault="00433166" w:rsidP="00E0092A">
      <w:r>
        <w:t xml:space="preserve">Реализация </w:t>
      </w:r>
      <w:r>
        <w:rPr>
          <w:lang w:val="en-US"/>
        </w:rPr>
        <w:t>HTML</w:t>
      </w:r>
      <w:r w:rsidRPr="00433166">
        <w:t>-</w:t>
      </w:r>
      <w:r>
        <w:t xml:space="preserve">страниц </w:t>
      </w:r>
      <w:r>
        <w:rPr>
          <w:lang w:val="en-US"/>
        </w:rPr>
        <w:t>register</w:t>
      </w:r>
      <w:r w:rsidRPr="00433166">
        <w:t xml:space="preserve"> </w:t>
      </w:r>
      <w:r>
        <w:t xml:space="preserve">и </w:t>
      </w:r>
      <w:r>
        <w:rPr>
          <w:lang w:val="en-US"/>
        </w:rPr>
        <w:t>login</w:t>
      </w:r>
      <w:r>
        <w:t xml:space="preserve"> представлена на рисунке 77.</w:t>
      </w:r>
    </w:p>
    <w:p w14:paraId="15FAEAD3" w14:textId="77777777" w:rsidR="00433166" w:rsidRDefault="00433166" w:rsidP="00433166">
      <w:pPr>
        <w:pStyle w:val="af1"/>
        <w:keepNext/>
      </w:pPr>
      <w:r w:rsidRPr="00433166">
        <w:rPr>
          <w:noProof/>
        </w:rPr>
        <w:lastRenderedPageBreak/>
        <w:drawing>
          <wp:inline distT="0" distB="0" distL="0" distR="0" wp14:anchorId="6C13A08E" wp14:editId="108997FA">
            <wp:extent cx="5940425" cy="602805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8D29" w14:textId="4AF58D69" w:rsidR="00433166" w:rsidRPr="00EA1A83" w:rsidRDefault="00433166" w:rsidP="00433166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77</w:t>
        </w:r>
      </w:fldSimple>
      <w:r>
        <w:t xml:space="preserve">. </w:t>
      </w:r>
      <w:r>
        <w:rPr>
          <w:lang w:val="en-US"/>
        </w:rPr>
        <w:t>HTML</w:t>
      </w:r>
      <w:r w:rsidRPr="00EA1A83">
        <w:t xml:space="preserve"> – </w:t>
      </w:r>
      <w:r>
        <w:t>страницы</w:t>
      </w:r>
      <w:r w:rsidRPr="00EA1A83">
        <w:t xml:space="preserve"> </w:t>
      </w:r>
      <w:r>
        <w:rPr>
          <w:lang w:val="en-US"/>
        </w:rPr>
        <w:t>register</w:t>
      </w:r>
      <w:r w:rsidRPr="00EA1A83">
        <w:t xml:space="preserve"> </w:t>
      </w:r>
      <w:r>
        <w:t>и</w:t>
      </w:r>
      <w:r w:rsidRPr="00EA1A83">
        <w:t xml:space="preserve"> </w:t>
      </w:r>
      <w:r>
        <w:rPr>
          <w:lang w:val="en-US"/>
        </w:rPr>
        <w:t>login</w:t>
      </w:r>
    </w:p>
    <w:p w14:paraId="7121BE8A" w14:textId="5BA64E56" w:rsidR="00EA1A83" w:rsidRPr="00EA1A83" w:rsidRDefault="00EA1A83" w:rsidP="00EA1A83">
      <w:r w:rsidRPr="00EA1A83">
        <w:t>Реализация HTML-страни</w:t>
      </w:r>
      <w:r>
        <w:t>цы</w:t>
      </w:r>
      <w:r w:rsidRPr="00EA1A83">
        <w:t xml:space="preserve"> </w:t>
      </w:r>
      <w:r>
        <w:rPr>
          <w:lang w:val="en-US"/>
        </w:rPr>
        <w:t>home</w:t>
      </w:r>
      <w:r w:rsidRPr="00EA1A83">
        <w:t xml:space="preserve"> представлена на рисунке 78.</w:t>
      </w:r>
    </w:p>
    <w:p w14:paraId="2A2250CD" w14:textId="77777777" w:rsidR="00EA1A83" w:rsidRDefault="00EA1A83" w:rsidP="00EA1A83">
      <w:pPr>
        <w:pStyle w:val="af1"/>
        <w:keepNext/>
      </w:pPr>
      <w:r w:rsidRPr="00EA1A83">
        <w:rPr>
          <w:noProof/>
          <w:lang w:val="en-US"/>
        </w:rPr>
        <w:lastRenderedPageBreak/>
        <w:drawing>
          <wp:inline distT="0" distB="0" distL="0" distR="0" wp14:anchorId="207427DD" wp14:editId="7A0674EB">
            <wp:extent cx="5940425" cy="3670300"/>
            <wp:effectExtent l="0" t="0" r="3175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912D" w14:textId="7354B9F3" w:rsidR="00433166" w:rsidRPr="00475301" w:rsidRDefault="00EA1A83" w:rsidP="00EA1A83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78</w:t>
        </w:r>
      </w:fldSimple>
      <w:r w:rsidRPr="00475301">
        <w:t>.</w:t>
      </w:r>
      <w:r>
        <w:t xml:space="preserve"> </w:t>
      </w:r>
      <w:r>
        <w:rPr>
          <w:lang w:val="en-US"/>
        </w:rPr>
        <w:t>HTML</w:t>
      </w:r>
      <w:r w:rsidRPr="00475301">
        <w:t xml:space="preserve"> – </w:t>
      </w:r>
      <w:r>
        <w:t xml:space="preserve">страница </w:t>
      </w:r>
      <w:r>
        <w:rPr>
          <w:lang w:val="en-US"/>
        </w:rPr>
        <w:t>home</w:t>
      </w:r>
    </w:p>
    <w:p w14:paraId="4336589E" w14:textId="6919A330" w:rsidR="00475301" w:rsidRDefault="00475301" w:rsidP="00475301">
      <w:r>
        <w:t>Код, реализующий класс запуска приложения, представлен на рисунке 79.</w:t>
      </w:r>
    </w:p>
    <w:p w14:paraId="4B85C8C9" w14:textId="77777777" w:rsidR="00475301" w:rsidRDefault="00475301" w:rsidP="00475301">
      <w:pPr>
        <w:pStyle w:val="af1"/>
        <w:keepNext/>
      </w:pPr>
      <w:r w:rsidRPr="00475301">
        <w:rPr>
          <w:noProof/>
        </w:rPr>
        <w:drawing>
          <wp:inline distT="0" distB="0" distL="0" distR="0" wp14:anchorId="31CD98E8" wp14:editId="104838CF">
            <wp:extent cx="5940425" cy="1800225"/>
            <wp:effectExtent l="0" t="0" r="317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4EF1" w14:textId="587174BC" w:rsidR="00475301" w:rsidRPr="00475301" w:rsidRDefault="00475301" w:rsidP="00475301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79</w:t>
        </w:r>
      </w:fldSimple>
      <w:r>
        <w:t xml:space="preserve">. Класс </w:t>
      </w:r>
      <w:r>
        <w:rPr>
          <w:lang w:val="en-US"/>
        </w:rPr>
        <w:t>Java</w:t>
      </w:r>
      <w:r w:rsidRPr="00475301">
        <w:t>16</w:t>
      </w:r>
      <w:r>
        <w:rPr>
          <w:lang w:val="en-US"/>
        </w:rPr>
        <w:t>Application</w:t>
      </w:r>
    </w:p>
    <w:p w14:paraId="1DB6BAA6" w14:textId="55E8DDB8" w:rsidR="003D2C4B" w:rsidRDefault="003D2C4B" w:rsidP="003D2C4B">
      <w:pPr>
        <w:pStyle w:val="2"/>
      </w:pPr>
      <w:r>
        <w:t>Результат работы программы</w:t>
      </w:r>
    </w:p>
    <w:p w14:paraId="1F3356CF" w14:textId="06336796" w:rsidR="00513FAD" w:rsidRDefault="00810203" w:rsidP="00810203">
      <w:r>
        <w:t xml:space="preserve">Ожидаем, что при </w:t>
      </w:r>
      <w:r w:rsidR="00513FAD">
        <w:t xml:space="preserve">корректном входе (при введении верных имени пользователя и пароля) будет отображена рабочая страница </w:t>
      </w:r>
      <w:r w:rsidR="00513FAD">
        <w:rPr>
          <w:lang w:val="en-US"/>
        </w:rPr>
        <w:t>home</w:t>
      </w:r>
      <w:r w:rsidR="00513FAD" w:rsidRPr="00513FAD">
        <w:t xml:space="preserve"> </w:t>
      </w:r>
      <w:r w:rsidR="00513FAD">
        <w:t>с голосованием.</w:t>
      </w:r>
    </w:p>
    <w:p w14:paraId="7D19A6C0" w14:textId="6BFF1EAF" w:rsidR="00CE6210" w:rsidRDefault="00CE6210" w:rsidP="00810203">
      <w:r>
        <w:t>Страница регистрации представлена на рисунке 80.</w:t>
      </w:r>
    </w:p>
    <w:p w14:paraId="4DD84482" w14:textId="77777777" w:rsidR="00CE6210" w:rsidRDefault="00CE6210" w:rsidP="00CE6210">
      <w:pPr>
        <w:pStyle w:val="af1"/>
        <w:keepNext/>
      </w:pPr>
      <w:r w:rsidRPr="00CE6210">
        <w:rPr>
          <w:noProof/>
        </w:rPr>
        <w:lastRenderedPageBreak/>
        <w:drawing>
          <wp:inline distT="0" distB="0" distL="0" distR="0" wp14:anchorId="63DF0787" wp14:editId="7E30A234">
            <wp:extent cx="3791479" cy="2715004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0E65" w14:textId="229F4042" w:rsidR="00CE6210" w:rsidRDefault="00CE6210" w:rsidP="00CE6210">
      <w:pPr>
        <w:pStyle w:val="af1"/>
      </w:pPr>
      <w:r>
        <w:t xml:space="preserve">Рисунок </w:t>
      </w:r>
      <w:fldSimple w:instr=" SEQ Рисунок \* ARABIC ">
        <w:r>
          <w:rPr>
            <w:noProof/>
          </w:rPr>
          <w:t>80</w:t>
        </w:r>
      </w:fldSimple>
      <w:r>
        <w:t>. Страница регистрации</w:t>
      </w:r>
    </w:p>
    <w:p w14:paraId="10BBA682" w14:textId="1C28891D" w:rsidR="00CE6210" w:rsidRDefault="00CE6210" w:rsidP="00CE6210">
      <w:r>
        <w:t xml:space="preserve">Неверный ввод </w:t>
      </w:r>
      <w:proofErr w:type="spellStart"/>
      <w:r>
        <w:t>пользоваеля</w:t>
      </w:r>
      <w:proofErr w:type="spellEnd"/>
      <w:r>
        <w:t xml:space="preserve"> на странице входа представлен на рисунке 81.</w:t>
      </w:r>
    </w:p>
    <w:p w14:paraId="55AAFAB4" w14:textId="77777777" w:rsidR="00CE6210" w:rsidRDefault="00CE6210" w:rsidP="00CE6210">
      <w:pPr>
        <w:pStyle w:val="af1"/>
        <w:keepNext/>
      </w:pPr>
      <w:r w:rsidRPr="00CE6210">
        <w:rPr>
          <w:noProof/>
        </w:rPr>
        <w:drawing>
          <wp:inline distT="0" distB="0" distL="0" distR="0" wp14:anchorId="47926FB3" wp14:editId="57D3F5AD">
            <wp:extent cx="3772426" cy="3153215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4A4" w14:textId="13586004" w:rsidR="00CE6210" w:rsidRDefault="00CE6210" w:rsidP="00CE6210">
      <w:pPr>
        <w:pStyle w:val="af1"/>
      </w:pPr>
      <w:r>
        <w:t xml:space="preserve">Рисунок </w:t>
      </w:r>
      <w:fldSimple w:instr=" SEQ Рисунок \* ARABIC ">
        <w:r>
          <w:rPr>
            <w:noProof/>
          </w:rPr>
          <w:t>81</w:t>
        </w:r>
      </w:fldSimple>
      <w:r>
        <w:t>. Неверный ввод пользователя</w:t>
      </w:r>
    </w:p>
    <w:p w14:paraId="5712BD6C" w14:textId="342C6712" w:rsidR="00CE6210" w:rsidRPr="00CE6210" w:rsidRDefault="00CE6210" w:rsidP="00CE6210">
      <w:r>
        <w:t xml:space="preserve">Верный ввод пользователя позволяет попасть на страницу </w:t>
      </w:r>
      <w:r>
        <w:rPr>
          <w:lang w:val="en-US"/>
        </w:rPr>
        <w:t>home</w:t>
      </w:r>
      <w:r w:rsidRPr="00CE6210">
        <w:t>.</w:t>
      </w:r>
    </w:p>
    <w:p w14:paraId="0370903D" w14:textId="563A785E" w:rsidR="00513FAD" w:rsidRDefault="00513FAD" w:rsidP="00810203">
      <w:r>
        <w:t>Результат работы программы после голосования представлен на рисунке 8</w:t>
      </w:r>
      <w:r w:rsidR="00CE6210" w:rsidRPr="00CE6210">
        <w:t>2</w:t>
      </w:r>
      <w:r>
        <w:t>.</w:t>
      </w:r>
    </w:p>
    <w:p w14:paraId="71F6A9EE" w14:textId="77777777" w:rsidR="00513FAD" w:rsidRDefault="00513FAD" w:rsidP="00513FAD">
      <w:pPr>
        <w:pStyle w:val="af1"/>
        <w:keepNext/>
      </w:pPr>
      <w:r w:rsidRPr="00513FAD">
        <w:rPr>
          <w:noProof/>
        </w:rPr>
        <w:lastRenderedPageBreak/>
        <w:drawing>
          <wp:inline distT="0" distB="0" distL="0" distR="0" wp14:anchorId="6E208C77" wp14:editId="71B9AA3D">
            <wp:extent cx="3515216" cy="4172532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1715" w14:textId="7275D415" w:rsidR="00513FAD" w:rsidRDefault="00513FAD" w:rsidP="00513FAD">
      <w:pPr>
        <w:pStyle w:val="af1"/>
      </w:pPr>
      <w:r>
        <w:t xml:space="preserve">Рисунок </w:t>
      </w:r>
      <w:fldSimple w:instr=" SEQ Рисунок \* ARABIC ">
        <w:r w:rsidR="00CE6210">
          <w:rPr>
            <w:noProof/>
          </w:rPr>
          <w:t>82</w:t>
        </w:r>
      </w:fldSimple>
      <w:r>
        <w:t>. Итоговая страница</w:t>
      </w:r>
    </w:p>
    <w:p w14:paraId="618EB5E8" w14:textId="6C7ECF56" w:rsidR="00810203" w:rsidRPr="00513FAD" w:rsidRDefault="00BF3A55" w:rsidP="004E5EC3">
      <w:r>
        <w:t>Таким образом, результаты совпали с ожиданием.</w:t>
      </w:r>
    </w:p>
    <w:p w14:paraId="06232183" w14:textId="77777777" w:rsidR="003D2C4B" w:rsidRPr="00B00E1F" w:rsidRDefault="003D2C4B" w:rsidP="003D2C4B">
      <w:pPr>
        <w:pStyle w:val="2"/>
      </w:pPr>
      <w:r>
        <w:t>Вывод</w:t>
      </w:r>
    </w:p>
    <w:p w14:paraId="6C5E29C2" w14:textId="649A3612" w:rsidR="00284361" w:rsidRDefault="00284361" w:rsidP="00284361">
      <w:r>
        <w:t xml:space="preserve">В результате работы было разработано и протестировано Spring-приложение с регистрацией, аутентификацией пользователя и реализацией голосования. Реализованная программа успешно обрабатывает данные пользователя, контролирует доступ к страницам на основе аутентификации и сохраняет результаты голосования. HTML-страницы были созданы с использованием </w:t>
      </w:r>
      <w:proofErr w:type="spellStart"/>
      <w:r>
        <w:t>Thymeleaf</w:t>
      </w:r>
      <w:proofErr w:type="spellEnd"/>
      <w:r>
        <w:t>, что позволило динамически интегрировать данные контроллера с пользовательским интерфейсом.</w:t>
      </w:r>
    </w:p>
    <w:p w14:paraId="033BA201" w14:textId="7374D848" w:rsidR="003D2C4B" w:rsidRDefault="00284361" w:rsidP="00284361">
      <w:r>
        <w:t xml:space="preserve">В процессе выполнения работы были обновлены и получены знания по разработке веб-приложений с использованием Spring Framework, а также навыки работы с контроллерами, маршрутизацией и обработкой данных форм. Было изучено применение </w:t>
      </w:r>
      <w:proofErr w:type="spellStart"/>
      <w:r>
        <w:t>Thymeleaf</w:t>
      </w:r>
      <w:proofErr w:type="spellEnd"/>
      <w:r>
        <w:t xml:space="preserve"> для создания динамических страниц и обеспечена его интеграция с данными из контроллера. Дополнительно были приобретены навыки структурирования проекта, создания модели данных и </w:t>
      </w:r>
      <w:r>
        <w:lastRenderedPageBreak/>
        <w:t>реализации обработки пользовательских запросов. Итоговое тестирование подтвердило корректное выполнение всех поставленных требований и задач.</w:t>
      </w:r>
    </w:p>
    <w:p w14:paraId="6D3D6FF8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2A69AAF3" w14:textId="6A3762F7" w:rsidR="003D2C4B" w:rsidRDefault="003D2C4B" w:rsidP="003D2C4B">
      <w:pPr>
        <w:pStyle w:val="1"/>
      </w:pPr>
      <w:bookmarkStart w:id="16" w:name="_Toc185503926"/>
      <w:r>
        <w:lastRenderedPageBreak/>
        <w:t>СПИСОК ИСПОЛЬЗОВАННЫХ ИСТОЧНИКОВ</w:t>
      </w:r>
      <w:bookmarkEnd w:id="16"/>
    </w:p>
    <w:p w14:paraId="522B3CEA" w14:textId="63B18A5A" w:rsidR="00552767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 xml:space="preserve">. А. - ПнЯД_практика_1: «Знакомство с </w:t>
      </w:r>
      <w:proofErr w:type="spellStart"/>
      <w:r>
        <w:t>intellij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. Разбор синтаксиса языка программирования Java, типы данных и арифметические выражения, структуры выбора и циклы»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94" w:history="1">
        <w:r w:rsidR="00495AF8" w:rsidRPr="00495AF8">
          <w:rPr>
            <w:rStyle w:val="ac"/>
          </w:rPr>
          <w:t>https://online-edu.mirea.ru/mod/folder/view.php?id=647838</w:t>
        </w:r>
      </w:hyperlink>
      <w:r w:rsidR="00495AF8" w:rsidRPr="00495AF8">
        <w:t xml:space="preserve"> </w:t>
      </w:r>
      <w:r>
        <w:t>- 9с. – 2024</w:t>
      </w:r>
    </w:p>
    <w:p w14:paraId="40E0678B" w14:textId="3B383EEE" w:rsidR="00552767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>. А. - ПнЯД_практика_2: «</w:t>
      </w:r>
      <w:r w:rsidRPr="00552767">
        <w:t xml:space="preserve">Объекты и классы: </w:t>
      </w:r>
      <w:proofErr w:type="spellStart"/>
      <w:r w:rsidRPr="00552767">
        <w:t>cоздание</w:t>
      </w:r>
      <w:proofErr w:type="spellEnd"/>
      <w:r w:rsidRPr="00552767">
        <w:t xml:space="preserve"> классов и методов классов.</w:t>
      </w:r>
      <w:r>
        <w:t>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95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- 3с. – 2024</w:t>
      </w:r>
    </w:p>
    <w:p w14:paraId="6D9E70A5" w14:textId="7FDEEC85" w:rsidR="00552767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>. А. - ПнЯД_практика_3: «Объекты и классы: модификаторы доступа, инкапсуляция полей. Теория»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96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- 5с. – 2024</w:t>
      </w:r>
    </w:p>
    <w:p w14:paraId="3EF08D0C" w14:textId="039C1FED" w:rsidR="00552767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>. А. - ПнЯД_практика_11: «</w:t>
      </w:r>
      <w:r w:rsidRPr="00552767">
        <w:t>Абстрактные типы данных: очередь</w:t>
      </w:r>
      <w:r>
        <w:t>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97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- 1с. – 2024</w:t>
      </w:r>
    </w:p>
    <w:p w14:paraId="7F7860DA" w14:textId="293B3D52" w:rsidR="00552767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>. А. - ПнЯД_практика_12: «</w:t>
      </w:r>
      <w:r w:rsidRPr="00552767">
        <w:t>Паттерны проектирования, порождающие паттерны</w:t>
      </w:r>
      <w:r>
        <w:t>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98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- 10с. – 2024</w:t>
      </w:r>
    </w:p>
    <w:p w14:paraId="7423C5A4" w14:textId="708471B1" w:rsidR="00552767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>. А. - ПнЯД_практика_13: «</w:t>
      </w:r>
      <w:r w:rsidRPr="00552767">
        <w:t>Паттерны проектирования, структурные паттерны</w:t>
      </w:r>
      <w:r>
        <w:t>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99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- 24с. – 2024</w:t>
      </w:r>
    </w:p>
    <w:p w14:paraId="31A2A7AF" w14:textId="423D0B26" w:rsidR="00552767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>. А. - ПнЯД_практика_14: «</w:t>
      </w:r>
      <w:r w:rsidRPr="00552767">
        <w:t>Паттерны проектирования, поведенческие паттерны</w:t>
      </w:r>
      <w:r>
        <w:t>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100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- 12с. – 2024</w:t>
      </w:r>
    </w:p>
    <w:p w14:paraId="58E984D1" w14:textId="4A26430E" w:rsidR="00552767" w:rsidRDefault="00552767" w:rsidP="00552767">
      <w:pPr>
        <w:pStyle w:val="ae"/>
        <w:numPr>
          <w:ilvl w:val="0"/>
          <w:numId w:val="49"/>
        </w:numPr>
      </w:pPr>
      <w:r w:rsidRPr="00552767">
        <w:lastRenderedPageBreak/>
        <w:t>Коваленко М</w:t>
      </w:r>
      <w:r>
        <w:t>. А. - ПнЯД_практика_15: «</w:t>
      </w:r>
      <w:r w:rsidRPr="00552767">
        <w:t>Создание простого HTTP-сервера с помощью Java</w:t>
      </w:r>
      <w:r>
        <w:t>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101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- 8с. – 2024</w:t>
      </w:r>
    </w:p>
    <w:p w14:paraId="69DC96D0" w14:textId="4087D60F" w:rsidR="00DD58A4" w:rsidRPr="00DD58A4" w:rsidRDefault="00552767" w:rsidP="00552767">
      <w:pPr>
        <w:pStyle w:val="ae"/>
        <w:numPr>
          <w:ilvl w:val="0"/>
          <w:numId w:val="49"/>
        </w:numPr>
      </w:pPr>
      <w:r w:rsidRPr="00552767">
        <w:t>Коваленко М</w:t>
      </w:r>
      <w:r>
        <w:t>. А. - ПнЯД_практика_16: «</w:t>
      </w:r>
      <w:r w:rsidRPr="00552767">
        <w:t>Фреймворк Spring. Создание веб-приложения</w:t>
      </w:r>
      <w:r>
        <w:t>»</w:t>
      </w:r>
      <w:r w:rsidR="00495AF8" w:rsidRPr="00495AF8">
        <w:t xml:space="preserve"> </w:t>
      </w:r>
      <w:r w:rsidR="00495AF8">
        <w:t>- Электронный ресурс СДО</w:t>
      </w:r>
      <w:r w:rsidR="00495AF8" w:rsidRPr="00495AF8">
        <w:t xml:space="preserve">, </w:t>
      </w:r>
      <w:r w:rsidR="00495AF8">
        <w:rPr>
          <w:lang w:val="en-US"/>
        </w:rPr>
        <w:t>URL</w:t>
      </w:r>
      <w:r w:rsidR="00495AF8" w:rsidRPr="00495AF8">
        <w:t xml:space="preserve">: </w:t>
      </w:r>
      <w:hyperlink r:id="rId102" w:history="1">
        <w:r w:rsidR="00495AF8" w:rsidRPr="00495AF8">
          <w:rPr>
            <w:rStyle w:val="ac"/>
          </w:rPr>
          <w:t>https://online-edu.mirea.ru/mod/folder/view.php?id=647838</w:t>
        </w:r>
      </w:hyperlink>
      <w:r>
        <w:t xml:space="preserve"> - 16с. - 2024 </w:t>
      </w:r>
    </w:p>
    <w:sectPr w:rsidR="00DD58A4" w:rsidRPr="00DD58A4" w:rsidSect="00D806C2">
      <w:footerReference w:type="default" r:id="rId10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E3B11" w14:textId="77777777" w:rsidR="00807745" w:rsidRDefault="00807745" w:rsidP="00D806C2">
      <w:pPr>
        <w:spacing w:line="240" w:lineRule="auto"/>
      </w:pPr>
      <w:r>
        <w:separator/>
      </w:r>
    </w:p>
  </w:endnote>
  <w:endnote w:type="continuationSeparator" w:id="0">
    <w:p w14:paraId="69748168" w14:textId="77777777" w:rsidR="00807745" w:rsidRDefault="00807745" w:rsidP="00D80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8742693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0BBF4398" w14:textId="44A754A3" w:rsidR="00D806C2" w:rsidRPr="00D806C2" w:rsidRDefault="00D806C2">
        <w:pPr>
          <w:pStyle w:val="a9"/>
          <w:jc w:val="center"/>
          <w:rPr>
            <w:rFonts w:cs="Times New Roman"/>
          </w:rPr>
        </w:pPr>
        <w:r w:rsidRPr="00D806C2">
          <w:rPr>
            <w:rFonts w:cs="Times New Roman"/>
          </w:rPr>
          <w:fldChar w:fldCharType="begin"/>
        </w:r>
        <w:r w:rsidRPr="00D806C2">
          <w:rPr>
            <w:rFonts w:cs="Times New Roman"/>
          </w:rPr>
          <w:instrText>PAGE   \* MERGEFORMAT</w:instrText>
        </w:r>
        <w:r w:rsidRPr="00D806C2">
          <w:rPr>
            <w:rFonts w:cs="Times New Roman"/>
          </w:rPr>
          <w:fldChar w:fldCharType="separate"/>
        </w:r>
        <w:r w:rsidR="00897D73">
          <w:rPr>
            <w:rFonts w:cs="Times New Roman"/>
            <w:noProof/>
          </w:rPr>
          <w:t>2</w:t>
        </w:r>
        <w:r w:rsidRPr="00D806C2">
          <w:rPr>
            <w:rFonts w:cs="Times New Roman"/>
          </w:rPr>
          <w:fldChar w:fldCharType="end"/>
        </w:r>
      </w:p>
    </w:sdtContent>
  </w:sdt>
  <w:p w14:paraId="6EBD898D" w14:textId="77777777" w:rsidR="00D806C2" w:rsidRDefault="00D806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881C7" w14:textId="77777777" w:rsidR="00807745" w:rsidRDefault="00807745" w:rsidP="00D806C2">
      <w:pPr>
        <w:spacing w:line="240" w:lineRule="auto"/>
      </w:pPr>
      <w:r>
        <w:separator/>
      </w:r>
    </w:p>
  </w:footnote>
  <w:footnote w:type="continuationSeparator" w:id="0">
    <w:p w14:paraId="1BAA628A" w14:textId="77777777" w:rsidR="00807745" w:rsidRDefault="00807745" w:rsidP="00D806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079B"/>
    <w:multiLevelType w:val="hybridMultilevel"/>
    <w:tmpl w:val="E29AAD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C02A42"/>
    <w:multiLevelType w:val="hybridMultilevel"/>
    <w:tmpl w:val="CAB64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D327E7"/>
    <w:multiLevelType w:val="hybridMultilevel"/>
    <w:tmpl w:val="F3C8D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70904"/>
    <w:multiLevelType w:val="hybridMultilevel"/>
    <w:tmpl w:val="43744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D47AE8"/>
    <w:multiLevelType w:val="hybridMultilevel"/>
    <w:tmpl w:val="C54ECE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203F8A"/>
    <w:multiLevelType w:val="hybridMultilevel"/>
    <w:tmpl w:val="C1DE1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6A0421"/>
    <w:multiLevelType w:val="hybridMultilevel"/>
    <w:tmpl w:val="42CE44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B77DB3"/>
    <w:multiLevelType w:val="hybridMultilevel"/>
    <w:tmpl w:val="068C9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E83C4E"/>
    <w:multiLevelType w:val="hybridMultilevel"/>
    <w:tmpl w:val="64DE2F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A526FD"/>
    <w:multiLevelType w:val="hybridMultilevel"/>
    <w:tmpl w:val="02F4B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BE6159"/>
    <w:multiLevelType w:val="hybridMultilevel"/>
    <w:tmpl w:val="DFAC76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DB467A"/>
    <w:multiLevelType w:val="hybridMultilevel"/>
    <w:tmpl w:val="03E853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56D0404"/>
    <w:multiLevelType w:val="hybridMultilevel"/>
    <w:tmpl w:val="69A2D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D155B8"/>
    <w:multiLevelType w:val="hybridMultilevel"/>
    <w:tmpl w:val="9D5A0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8E155C"/>
    <w:multiLevelType w:val="hybridMultilevel"/>
    <w:tmpl w:val="3B4062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AB40D3"/>
    <w:multiLevelType w:val="hybridMultilevel"/>
    <w:tmpl w:val="3A30AC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DBD54C1"/>
    <w:multiLevelType w:val="hybridMultilevel"/>
    <w:tmpl w:val="4C18A0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31726E7"/>
    <w:multiLevelType w:val="hybridMultilevel"/>
    <w:tmpl w:val="59186D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3230A29"/>
    <w:multiLevelType w:val="hybridMultilevel"/>
    <w:tmpl w:val="0234C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250F32"/>
    <w:multiLevelType w:val="hybridMultilevel"/>
    <w:tmpl w:val="4A74A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8D28F8"/>
    <w:multiLevelType w:val="hybridMultilevel"/>
    <w:tmpl w:val="E9A029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C1591D"/>
    <w:multiLevelType w:val="hybridMultilevel"/>
    <w:tmpl w:val="FDFE9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A82210"/>
    <w:multiLevelType w:val="hybridMultilevel"/>
    <w:tmpl w:val="2C924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398969A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26E2C19"/>
    <w:multiLevelType w:val="hybridMultilevel"/>
    <w:tmpl w:val="E35CEF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F01576"/>
    <w:multiLevelType w:val="hybridMultilevel"/>
    <w:tmpl w:val="1250D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85A587C"/>
    <w:multiLevelType w:val="hybridMultilevel"/>
    <w:tmpl w:val="C492B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6A7E74"/>
    <w:multiLevelType w:val="hybridMultilevel"/>
    <w:tmpl w:val="F38E4A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61D4E3C"/>
    <w:multiLevelType w:val="hybridMultilevel"/>
    <w:tmpl w:val="55BCA0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7D95F59"/>
    <w:multiLevelType w:val="hybridMultilevel"/>
    <w:tmpl w:val="34227F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93B01EC"/>
    <w:multiLevelType w:val="hybridMultilevel"/>
    <w:tmpl w:val="C5D2BC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9F96607"/>
    <w:multiLevelType w:val="hybridMultilevel"/>
    <w:tmpl w:val="E0C47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CD5339B"/>
    <w:multiLevelType w:val="hybridMultilevel"/>
    <w:tmpl w:val="15C6A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D350B82"/>
    <w:multiLevelType w:val="hybridMultilevel"/>
    <w:tmpl w:val="75E08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456C9E"/>
    <w:multiLevelType w:val="hybridMultilevel"/>
    <w:tmpl w:val="89AE7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D9263A"/>
    <w:multiLevelType w:val="hybridMultilevel"/>
    <w:tmpl w:val="89363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482434"/>
    <w:multiLevelType w:val="hybridMultilevel"/>
    <w:tmpl w:val="4E269F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0E449AF"/>
    <w:multiLevelType w:val="hybridMultilevel"/>
    <w:tmpl w:val="0450D2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1170D2B"/>
    <w:multiLevelType w:val="hybridMultilevel"/>
    <w:tmpl w:val="C34610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2011042"/>
    <w:multiLevelType w:val="hybridMultilevel"/>
    <w:tmpl w:val="D8305C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48D2EE7"/>
    <w:multiLevelType w:val="hybridMultilevel"/>
    <w:tmpl w:val="344A4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7893B12"/>
    <w:multiLevelType w:val="hybridMultilevel"/>
    <w:tmpl w:val="DF2C4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8D20538"/>
    <w:multiLevelType w:val="hybridMultilevel"/>
    <w:tmpl w:val="C24A4A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51250A"/>
    <w:multiLevelType w:val="hybridMultilevel"/>
    <w:tmpl w:val="3B745C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DD43DAC"/>
    <w:multiLevelType w:val="hybridMultilevel"/>
    <w:tmpl w:val="864A24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0A419F2"/>
    <w:multiLevelType w:val="hybridMultilevel"/>
    <w:tmpl w:val="2806EB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0FB1255"/>
    <w:multiLevelType w:val="hybridMultilevel"/>
    <w:tmpl w:val="F5E61C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42E504D"/>
    <w:multiLevelType w:val="hybridMultilevel"/>
    <w:tmpl w:val="D3309A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510338E"/>
    <w:multiLevelType w:val="hybridMultilevel"/>
    <w:tmpl w:val="0DA60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5D70569"/>
    <w:multiLevelType w:val="hybridMultilevel"/>
    <w:tmpl w:val="65109F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D933EDF"/>
    <w:multiLevelType w:val="hybridMultilevel"/>
    <w:tmpl w:val="AAAC31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19"/>
  </w:num>
  <w:num w:numId="3">
    <w:abstractNumId w:val="39"/>
  </w:num>
  <w:num w:numId="4">
    <w:abstractNumId w:val="12"/>
  </w:num>
  <w:num w:numId="5">
    <w:abstractNumId w:val="7"/>
  </w:num>
  <w:num w:numId="6">
    <w:abstractNumId w:val="1"/>
  </w:num>
  <w:num w:numId="7">
    <w:abstractNumId w:val="28"/>
  </w:num>
  <w:num w:numId="8">
    <w:abstractNumId w:val="33"/>
  </w:num>
  <w:num w:numId="9">
    <w:abstractNumId w:val="32"/>
  </w:num>
  <w:num w:numId="10">
    <w:abstractNumId w:val="22"/>
  </w:num>
  <w:num w:numId="11">
    <w:abstractNumId w:val="3"/>
  </w:num>
  <w:num w:numId="12">
    <w:abstractNumId w:val="5"/>
  </w:num>
  <w:num w:numId="13">
    <w:abstractNumId w:val="34"/>
  </w:num>
  <w:num w:numId="14">
    <w:abstractNumId w:val="41"/>
  </w:num>
  <w:num w:numId="15">
    <w:abstractNumId w:val="8"/>
  </w:num>
  <w:num w:numId="16">
    <w:abstractNumId w:val="11"/>
  </w:num>
  <w:num w:numId="17">
    <w:abstractNumId w:val="45"/>
  </w:num>
  <w:num w:numId="18">
    <w:abstractNumId w:val="37"/>
  </w:num>
  <w:num w:numId="19">
    <w:abstractNumId w:val="43"/>
  </w:num>
  <w:num w:numId="20">
    <w:abstractNumId w:val="20"/>
  </w:num>
  <w:num w:numId="21">
    <w:abstractNumId w:val="26"/>
  </w:num>
  <w:num w:numId="22">
    <w:abstractNumId w:val="16"/>
  </w:num>
  <w:num w:numId="23">
    <w:abstractNumId w:val="6"/>
  </w:num>
  <w:num w:numId="24">
    <w:abstractNumId w:val="9"/>
  </w:num>
  <w:num w:numId="25">
    <w:abstractNumId w:val="25"/>
  </w:num>
  <w:num w:numId="26">
    <w:abstractNumId w:val="23"/>
  </w:num>
  <w:num w:numId="27">
    <w:abstractNumId w:val="4"/>
  </w:num>
  <w:num w:numId="28">
    <w:abstractNumId w:val="44"/>
  </w:num>
  <w:num w:numId="29">
    <w:abstractNumId w:val="14"/>
  </w:num>
  <w:num w:numId="30">
    <w:abstractNumId w:val="36"/>
  </w:num>
  <w:num w:numId="31">
    <w:abstractNumId w:val="21"/>
  </w:num>
  <w:num w:numId="32">
    <w:abstractNumId w:val="13"/>
  </w:num>
  <w:num w:numId="33">
    <w:abstractNumId w:val="35"/>
  </w:num>
  <w:num w:numId="34">
    <w:abstractNumId w:val="29"/>
  </w:num>
  <w:num w:numId="35">
    <w:abstractNumId w:val="38"/>
  </w:num>
  <w:num w:numId="36">
    <w:abstractNumId w:val="2"/>
  </w:num>
  <w:num w:numId="37">
    <w:abstractNumId w:val="46"/>
  </w:num>
  <w:num w:numId="38">
    <w:abstractNumId w:val="40"/>
  </w:num>
  <w:num w:numId="39">
    <w:abstractNumId w:val="48"/>
  </w:num>
  <w:num w:numId="40">
    <w:abstractNumId w:val="30"/>
  </w:num>
  <w:num w:numId="41">
    <w:abstractNumId w:val="27"/>
  </w:num>
  <w:num w:numId="42">
    <w:abstractNumId w:val="47"/>
  </w:num>
  <w:num w:numId="43">
    <w:abstractNumId w:val="0"/>
  </w:num>
  <w:num w:numId="44">
    <w:abstractNumId w:val="31"/>
  </w:num>
  <w:num w:numId="45">
    <w:abstractNumId w:val="17"/>
  </w:num>
  <w:num w:numId="46">
    <w:abstractNumId w:val="10"/>
  </w:num>
  <w:num w:numId="47">
    <w:abstractNumId w:val="42"/>
  </w:num>
  <w:num w:numId="48">
    <w:abstractNumId w:val="49"/>
  </w:num>
  <w:num w:numId="49">
    <w:abstractNumId w:val="15"/>
  </w:num>
  <w:num w:numId="50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0039F"/>
    <w:rsid w:val="00004CDE"/>
    <w:rsid w:val="00011813"/>
    <w:rsid w:val="00021EBC"/>
    <w:rsid w:val="00035840"/>
    <w:rsid w:val="00037EB9"/>
    <w:rsid w:val="000463DE"/>
    <w:rsid w:val="00046E35"/>
    <w:rsid w:val="00050F0B"/>
    <w:rsid w:val="0006016D"/>
    <w:rsid w:val="00067AC3"/>
    <w:rsid w:val="00067BF8"/>
    <w:rsid w:val="000803A1"/>
    <w:rsid w:val="00095F65"/>
    <w:rsid w:val="000A1B94"/>
    <w:rsid w:val="000A288B"/>
    <w:rsid w:val="000A4F16"/>
    <w:rsid w:val="000A58C7"/>
    <w:rsid w:val="000B613B"/>
    <w:rsid w:val="000C07FB"/>
    <w:rsid w:val="000C3D30"/>
    <w:rsid w:val="000C5195"/>
    <w:rsid w:val="000D5F84"/>
    <w:rsid w:val="000E2EEB"/>
    <w:rsid w:val="000E5087"/>
    <w:rsid w:val="00100BEC"/>
    <w:rsid w:val="001021A0"/>
    <w:rsid w:val="00113087"/>
    <w:rsid w:val="00114922"/>
    <w:rsid w:val="00116DFD"/>
    <w:rsid w:val="001329C4"/>
    <w:rsid w:val="00136FDE"/>
    <w:rsid w:val="00140117"/>
    <w:rsid w:val="00140BDC"/>
    <w:rsid w:val="00142D36"/>
    <w:rsid w:val="0015635E"/>
    <w:rsid w:val="00157AC8"/>
    <w:rsid w:val="0016766A"/>
    <w:rsid w:val="00176327"/>
    <w:rsid w:val="001820C3"/>
    <w:rsid w:val="001924EF"/>
    <w:rsid w:val="001A6403"/>
    <w:rsid w:val="001B49A7"/>
    <w:rsid w:val="001B75BA"/>
    <w:rsid w:val="001C7D28"/>
    <w:rsid w:val="001D4657"/>
    <w:rsid w:val="001F3CF7"/>
    <w:rsid w:val="001F4485"/>
    <w:rsid w:val="001F6096"/>
    <w:rsid w:val="002038CB"/>
    <w:rsid w:val="00215A56"/>
    <w:rsid w:val="0021611C"/>
    <w:rsid w:val="00221FC5"/>
    <w:rsid w:val="00224010"/>
    <w:rsid w:val="0022587F"/>
    <w:rsid w:val="002420EF"/>
    <w:rsid w:val="00251F8B"/>
    <w:rsid w:val="002540CE"/>
    <w:rsid w:val="002573CA"/>
    <w:rsid w:val="00263EF9"/>
    <w:rsid w:val="00264E73"/>
    <w:rsid w:val="002652C4"/>
    <w:rsid w:val="002655EB"/>
    <w:rsid w:val="00267972"/>
    <w:rsid w:val="002830B4"/>
    <w:rsid w:val="002834DB"/>
    <w:rsid w:val="00284361"/>
    <w:rsid w:val="002915EE"/>
    <w:rsid w:val="00295978"/>
    <w:rsid w:val="002A4272"/>
    <w:rsid w:val="002A7E97"/>
    <w:rsid w:val="002B2692"/>
    <w:rsid w:val="002C06C2"/>
    <w:rsid w:val="002C0A88"/>
    <w:rsid w:val="002D4CA7"/>
    <w:rsid w:val="002D6EA5"/>
    <w:rsid w:val="002D7C50"/>
    <w:rsid w:val="002E2491"/>
    <w:rsid w:val="002E3948"/>
    <w:rsid w:val="002E4803"/>
    <w:rsid w:val="002E5E15"/>
    <w:rsid w:val="002F0950"/>
    <w:rsid w:val="002F35AB"/>
    <w:rsid w:val="002F7328"/>
    <w:rsid w:val="002F7B71"/>
    <w:rsid w:val="0030199B"/>
    <w:rsid w:val="00301A5A"/>
    <w:rsid w:val="00306036"/>
    <w:rsid w:val="00316EE8"/>
    <w:rsid w:val="003173C9"/>
    <w:rsid w:val="00326D6C"/>
    <w:rsid w:val="00335B9A"/>
    <w:rsid w:val="0033739D"/>
    <w:rsid w:val="00354ECA"/>
    <w:rsid w:val="003550D1"/>
    <w:rsid w:val="003606F2"/>
    <w:rsid w:val="003613FD"/>
    <w:rsid w:val="0036232A"/>
    <w:rsid w:val="00370E3B"/>
    <w:rsid w:val="00380C2B"/>
    <w:rsid w:val="0039444E"/>
    <w:rsid w:val="00396173"/>
    <w:rsid w:val="003A140F"/>
    <w:rsid w:val="003B0C88"/>
    <w:rsid w:val="003B534D"/>
    <w:rsid w:val="003B6274"/>
    <w:rsid w:val="003B7E4B"/>
    <w:rsid w:val="003D2C4B"/>
    <w:rsid w:val="003E104A"/>
    <w:rsid w:val="003E3F23"/>
    <w:rsid w:val="003E53EA"/>
    <w:rsid w:val="003E5E00"/>
    <w:rsid w:val="003F03E4"/>
    <w:rsid w:val="004037B2"/>
    <w:rsid w:val="004039AC"/>
    <w:rsid w:val="0040575B"/>
    <w:rsid w:val="00405FF7"/>
    <w:rsid w:val="00414293"/>
    <w:rsid w:val="00415EC8"/>
    <w:rsid w:val="00433166"/>
    <w:rsid w:val="00442068"/>
    <w:rsid w:val="00454992"/>
    <w:rsid w:val="0046466D"/>
    <w:rsid w:val="00466B8E"/>
    <w:rsid w:val="00475301"/>
    <w:rsid w:val="00480504"/>
    <w:rsid w:val="00484A64"/>
    <w:rsid w:val="004861B6"/>
    <w:rsid w:val="004939B2"/>
    <w:rsid w:val="00494C33"/>
    <w:rsid w:val="00495AF8"/>
    <w:rsid w:val="004A41A0"/>
    <w:rsid w:val="004B6CB0"/>
    <w:rsid w:val="004C09EE"/>
    <w:rsid w:val="004D4671"/>
    <w:rsid w:val="004E1F34"/>
    <w:rsid w:val="004E3F4B"/>
    <w:rsid w:val="004E5EC3"/>
    <w:rsid w:val="004F755B"/>
    <w:rsid w:val="00502694"/>
    <w:rsid w:val="005043C0"/>
    <w:rsid w:val="00504A0B"/>
    <w:rsid w:val="00505E5F"/>
    <w:rsid w:val="0050659B"/>
    <w:rsid w:val="00513665"/>
    <w:rsid w:val="00513FAD"/>
    <w:rsid w:val="00515488"/>
    <w:rsid w:val="00517AAD"/>
    <w:rsid w:val="005209A8"/>
    <w:rsid w:val="0052141F"/>
    <w:rsid w:val="00535FEE"/>
    <w:rsid w:val="00537B20"/>
    <w:rsid w:val="00540A6C"/>
    <w:rsid w:val="005419B2"/>
    <w:rsid w:val="005433CA"/>
    <w:rsid w:val="00544F2D"/>
    <w:rsid w:val="005469DC"/>
    <w:rsid w:val="0055175F"/>
    <w:rsid w:val="00552767"/>
    <w:rsid w:val="0055336F"/>
    <w:rsid w:val="00564AE6"/>
    <w:rsid w:val="005672C7"/>
    <w:rsid w:val="00580E54"/>
    <w:rsid w:val="00585000"/>
    <w:rsid w:val="00587422"/>
    <w:rsid w:val="005A1D8C"/>
    <w:rsid w:val="005A751E"/>
    <w:rsid w:val="005A78AF"/>
    <w:rsid w:val="005B1943"/>
    <w:rsid w:val="005B3A4A"/>
    <w:rsid w:val="005C6C4A"/>
    <w:rsid w:val="005D4443"/>
    <w:rsid w:val="005D66E4"/>
    <w:rsid w:val="00604099"/>
    <w:rsid w:val="006117BA"/>
    <w:rsid w:val="00620D6E"/>
    <w:rsid w:val="00623364"/>
    <w:rsid w:val="00626185"/>
    <w:rsid w:val="0064004F"/>
    <w:rsid w:val="00640DA3"/>
    <w:rsid w:val="006418A7"/>
    <w:rsid w:val="00643128"/>
    <w:rsid w:val="006469EE"/>
    <w:rsid w:val="006510F6"/>
    <w:rsid w:val="00656228"/>
    <w:rsid w:val="006606BF"/>
    <w:rsid w:val="006735C1"/>
    <w:rsid w:val="006737BA"/>
    <w:rsid w:val="00680D7E"/>
    <w:rsid w:val="00681515"/>
    <w:rsid w:val="00694502"/>
    <w:rsid w:val="006A28FD"/>
    <w:rsid w:val="006A2A6D"/>
    <w:rsid w:val="006B4243"/>
    <w:rsid w:val="006C02B5"/>
    <w:rsid w:val="006D6FCC"/>
    <w:rsid w:val="006F1DF7"/>
    <w:rsid w:val="007003D5"/>
    <w:rsid w:val="00705F3D"/>
    <w:rsid w:val="0071545F"/>
    <w:rsid w:val="00715E43"/>
    <w:rsid w:val="0073516C"/>
    <w:rsid w:val="00745542"/>
    <w:rsid w:val="00746337"/>
    <w:rsid w:val="00750A80"/>
    <w:rsid w:val="00750FF8"/>
    <w:rsid w:val="00754028"/>
    <w:rsid w:val="00755E2C"/>
    <w:rsid w:val="00757935"/>
    <w:rsid w:val="0076071D"/>
    <w:rsid w:val="00761279"/>
    <w:rsid w:val="007777FD"/>
    <w:rsid w:val="00777825"/>
    <w:rsid w:val="00790293"/>
    <w:rsid w:val="007B5716"/>
    <w:rsid w:val="007D3970"/>
    <w:rsid w:val="007D4B85"/>
    <w:rsid w:val="007D5C73"/>
    <w:rsid w:val="007E5921"/>
    <w:rsid w:val="007E7D7A"/>
    <w:rsid w:val="007F21FA"/>
    <w:rsid w:val="007F784F"/>
    <w:rsid w:val="00801CE3"/>
    <w:rsid w:val="00807745"/>
    <w:rsid w:val="00810203"/>
    <w:rsid w:val="008134A8"/>
    <w:rsid w:val="00834FC3"/>
    <w:rsid w:val="008416B4"/>
    <w:rsid w:val="0085655A"/>
    <w:rsid w:val="00860E8B"/>
    <w:rsid w:val="008628AF"/>
    <w:rsid w:val="0086438B"/>
    <w:rsid w:val="00874B40"/>
    <w:rsid w:val="00876B6B"/>
    <w:rsid w:val="00880B2D"/>
    <w:rsid w:val="00884F84"/>
    <w:rsid w:val="00897D73"/>
    <w:rsid w:val="008A7654"/>
    <w:rsid w:val="008B7D36"/>
    <w:rsid w:val="008C2FE7"/>
    <w:rsid w:val="008D2DF8"/>
    <w:rsid w:val="008D62D3"/>
    <w:rsid w:val="008D7B2E"/>
    <w:rsid w:val="008E3089"/>
    <w:rsid w:val="008F102F"/>
    <w:rsid w:val="009009DC"/>
    <w:rsid w:val="00912D95"/>
    <w:rsid w:val="00913802"/>
    <w:rsid w:val="00913D3E"/>
    <w:rsid w:val="009271B3"/>
    <w:rsid w:val="00930B55"/>
    <w:rsid w:val="00931BF5"/>
    <w:rsid w:val="00945B97"/>
    <w:rsid w:val="0095082F"/>
    <w:rsid w:val="00952428"/>
    <w:rsid w:val="009607B5"/>
    <w:rsid w:val="00966500"/>
    <w:rsid w:val="00966B63"/>
    <w:rsid w:val="0097544F"/>
    <w:rsid w:val="009A556E"/>
    <w:rsid w:val="009B2322"/>
    <w:rsid w:val="009B27D3"/>
    <w:rsid w:val="009C24A6"/>
    <w:rsid w:val="009C32B2"/>
    <w:rsid w:val="009D7D11"/>
    <w:rsid w:val="009E1D21"/>
    <w:rsid w:val="009E2F1A"/>
    <w:rsid w:val="009F1DF6"/>
    <w:rsid w:val="009F3289"/>
    <w:rsid w:val="009F4BC8"/>
    <w:rsid w:val="00A01270"/>
    <w:rsid w:val="00A05931"/>
    <w:rsid w:val="00A1344C"/>
    <w:rsid w:val="00A20917"/>
    <w:rsid w:val="00A219DC"/>
    <w:rsid w:val="00A22747"/>
    <w:rsid w:val="00A24558"/>
    <w:rsid w:val="00A260C2"/>
    <w:rsid w:val="00A26327"/>
    <w:rsid w:val="00A30989"/>
    <w:rsid w:val="00A346EE"/>
    <w:rsid w:val="00A35403"/>
    <w:rsid w:val="00A52BF8"/>
    <w:rsid w:val="00A614BC"/>
    <w:rsid w:val="00A635F8"/>
    <w:rsid w:val="00A651DF"/>
    <w:rsid w:val="00A73949"/>
    <w:rsid w:val="00A74D69"/>
    <w:rsid w:val="00A7615B"/>
    <w:rsid w:val="00A94AD8"/>
    <w:rsid w:val="00AA1693"/>
    <w:rsid w:val="00AB15C3"/>
    <w:rsid w:val="00AB2008"/>
    <w:rsid w:val="00AB235E"/>
    <w:rsid w:val="00AB3E4E"/>
    <w:rsid w:val="00AD05A6"/>
    <w:rsid w:val="00AD2482"/>
    <w:rsid w:val="00AE6519"/>
    <w:rsid w:val="00AE6B47"/>
    <w:rsid w:val="00AF541B"/>
    <w:rsid w:val="00AF698F"/>
    <w:rsid w:val="00B00E1F"/>
    <w:rsid w:val="00B00E2D"/>
    <w:rsid w:val="00B11DE2"/>
    <w:rsid w:val="00B11F88"/>
    <w:rsid w:val="00B17CC7"/>
    <w:rsid w:val="00B21684"/>
    <w:rsid w:val="00B243FC"/>
    <w:rsid w:val="00B36E14"/>
    <w:rsid w:val="00B4415E"/>
    <w:rsid w:val="00B46E1C"/>
    <w:rsid w:val="00B52F45"/>
    <w:rsid w:val="00B61568"/>
    <w:rsid w:val="00B64A25"/>
    <w:rsid w:val="00B703AF"/>
    <w:rsid w:val="00B93551"/>
    <w:rsid w:val="00B9584E"/>
    <w:rsid w:val="00BB7E63"/>
    <w:rsid w:val="00BC3A17"/>
    <w:rsid w:val="00BC6139"/>
    <w:rsid w:val="00BE140D"/>
    <w:rsid w:val="00BE6C61"/>
    <w:rsid w:val="00BF0348"/>
    <w:rsid w:val="00BF05FE"/>
    <w:rsid w:val="00BF3A55"/>
    <w:rsid w:val="00BF6FA2"/>
    <w:rsid w:val="00BF7D29"/>
    <w:rsid w:val="00BF7D3D"/>
    <w:rsid w:val="00C00A28"/>
    <w:rsid w:val="00C06DFA"/>
    <w:rsid w:val="00C204A4"/>
    <w:rsid w:val="00C222D7"/>
    <w:rsid w:val="00C24ACF"/>
    <w:rsid w:val="00C32C27"/>
    <w:rsid w:val="00C45611"/>
    <w:rsid w:val="00C56051"/>
    <w:rsid w:val="00C56E35"/>
    <w:rsid w:val="00C66FE7"/>
    <w:rsid w:val="00C72496"/>
    <w:rsid w:val="00C94F41"/>
    <w:rsid w:val="00C96830"/>
    <w:rsid w:val="00CA48A2"/>
    <w:rsid w:val="00CB33AA"/>
    <w:rsid w:val="00CC2551"/>
    <w:rsid w:val="00CD1FE6"/>
    <w:rsid w:val="00CD7AAA"/>
    <w:rsid w:val="00CD7CE8"/>
    <w:rsid w:val="00CE6210"/>
    <w:rsid w:val="00CF0176"/>
    <w:rsid w:val="00CF4779"/>
    <w:rsid w:val="00D10AFF"/>
    <w:rsid w:val="00D13C99"/>
    <w:rsid w:val="00D15D80"/>
    <w:rsid w:val="00D251AE"/>
    <w:rsid w:val="00D3010D"/>
    <w:rsid w:val="00D43AA5"/>
    <w:rsid w:val="00D469DC"/>
    <w:rsid w:val="00D505D3"/>
    <w:rsid w:val="00D52C52"/>
    <w:rsid w:val="00D543B1"/>
    <w:rsid w:val="00D55B1E"/>
    <w:rsid w:val="00D70099"/>
    <w:rsid w:val="00D7424A"/>
    <w:rsid w:val="00D77045"/>
    <w:rsid w:val="00D806C2"/>
    <w:rsid w:val="00D81C6E"/>
    <w:rsid w:val="00D83D02"/>
    <w:rsid w:val="00D8445E"/>
    <w:rsid w:val="00D846AF"/>
    <w:rsid w:val="00D9191E"/>
    <w:rsid w:val="00DB53DB"/>
    <w:rsid w:val="00DC2A60"/>
    <w:rsid w:val="00DC5E15"/>
    <w:rsid w:val="00DD58A4"/>
    <w:rsid w:val="00DE5EA9"/>
    <w:rsid w:val="00E0092A"/>
    <w:rsid w:val="00E01984"/>
    <w:rsid w:val="00E03D8D"/>
    <w:rsid w:val="00E059A1"/>
    <w:rsid w:val="00E12CCD"/>
    <w:rsid w:val="00E14D78"/>
    <w:rsid w:val="00E23439"/>
    <w:rsid w:val="00E46A77"/>
    <w:rsid w:val="00E54299"/>
    <w:rsid w:val="00E62077"/>
    <w:rsid w:val="00E645E6"/>
    <w:rsid w:val="00E90E22"/>
    <w:rsid w:val="00EA1A83"/>
    <w:rsid w:val="00EA33E3"/>
    <w:rsid w:val="00EA7A51"/>
    <w:rsid w:val="00EB4DEC"/>
    <w:rsid w:val="00EB6472"/>
    <w:rsid w:val="00EB690A"/>
    <w:rsid w:val="00ED21E4"/>
    <w:rsid w:val="00ED4DBB"/>
    <w:rsid w:val="00EF0395"/>
    <w:rsid w:val="00EF529E"/>
    <w:rsid w:val="00EF6275"/>
    <w:rsid w:val="00F007D7"/>
    <w:rsid w:val="00F01833"/>
    <w:rsid w:val="00F01EF6"/>
    <w:rsid w:val="00F250B0"/>
    <w:rsid w:val="00F32046"/>
    <w:rsid w:val="00F32AEA"/>
    <w:rsid w:val="00F353C5"/>
    <w:rsid w:val="00F40531"/>
    <w:rsid w:val="00F40A0C"/>
    <w:rsid w:val="00F42594"/>
    <w:rsid w:val="00F46688"/>
    <w:rsid w:val="00F609BF"/>
    <w:rsid w:val="00F636BC"/>
    <w:rsid w:val="00F8675B"/>
    <w:rsid w:val="00F91CC4"/>
    <w:rsid w:val="00FA62A6"/>
    <w:rsid w:val="00FA7842"/>
    <w:rsid w:val="00FB38CD"/>
    <w:rsid w:val="00FD0F52"/>
    <w:rsid w:val="00FE11DF"/>
    <w:rsid w:val="00FE2E9B"/>
    <w:rsid w:val="00FE3BCF"/>
    <w:rsid w:val="00FE7AEE"/>
    <w:rsid w:val="00FF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92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4F84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0E1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9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84F8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header"/>
    <w:basedOn w:val="a"/>
    <w:link w:val="a8"/>
    <w:uiPriority w:val="99"/>
    <w:unhideWhenUsed/>
    <w:rsid w:val="00D806C2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806C2"/>
  </w:style>
  <w:style w:type="paragraph" w:styleId="a9">
    <w:name w:val="footer"/>
    <w:basedOn w:val="a"/>
    <w:link w:val="aa"/>
    <w:uiPriority w:val="99"/>
    <w:unhideWhenUsed/>
    <w:rsid w:val="00D806C2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806C2"/>
  </w:style>
  <w:style w:type="paragraph" w:styleId="ab">
    <w:name w:val="TOC Heading"/>
    <w:basedOn w:val="1"/>
    <w:next w:val="a"/>
    <w:uiPriority w:val="39"/>
    <w:unhideWhenUsed/>
    <w:qFormat/>
    <w:rsid w:val="00D806C2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13FD"/>
    <w:pPr>
      <w:tabs>
        <w:tab w:val="right" w:leader="dot" w:pos="9345"/>
      </w:tabs>
      <w:ind w:firstLine="0"/>
    </w:pPr>
    <w:rPr>
      <w:caps/>
    </w:rPr>
  </w:style>
  <w:style w:type="character" w:styleId="ac">
    <w:name w:val="Hyperlink"/>
    <w:basedOn w:val="a0"/>
    <w:uiPriority w:val="99"/>
    <w:unhideWhenUsed/>
    <w:rsid w:val="00D806C2"/>
    <w:rPr>
      <w:color w:val="0563C1" w:themeColor="hyperlink"/>
      <w:u w:val="single"/>
    </w:rPr>
  </w:style>
  <w:style w:type="paragraph" w:styleId="ad">
    <w:name w:val="No Spacing"/>
    <w:uiPriority w:val="1"/>
    <w:qFormat/>
    <w:rsid w:val="00D806C2"/>
    <w:pPr>
      <w:spacing w:after="0" w:line="240" w:lineRule="auto"/>
    </w:pPr>
  </w:style>
  <w:style w:type="paragraph" w:styleId="ae">
    <w:name w:val="List Paragraph"/>
    <w:basedOn w:val="a"/>
    <w:link w:val="af"/>
    <w:qFormat/>
    <w:rsid w:val="00897D7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00E1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ljs-function">
    <w:name w:val="hljs-function"/>
    <w:basedOn w:val="a0"/>
    <w:rsid w:val="00715E43"/>
  </w:style>
  <w:style w:type="character" w:customStyle="1" w:styleId="hljs-keyword">
    <w:name w:val="hljs-keyword"/>
    <w:basedOn w:val="a0"/>
    <w:qFormat/>
    <w:rsid w:val="00715E43"/>
  </w:style>
  <w:style w:type="character" w:customStyle="1" w:styleId="hljs-title">
    <w:name w:val="hljs-title"/>
    <w:basedOn w:val="a0"/>
    <w:rsid w:val="00715E43"/>
  </w:style>
  <w:style w:type="character" w:customStyle="1" w:styleId="hljs-params">
    <w:name w:val="hljs-params"/>
    <w:basedOn w:val="a0"/>
    <w:rsid w:val="00715E43"/>
  </w:style>
  <w:style w:type="character" w:styleId="HTML1">
    <w:name w:val="HTML Code"/>
    <w:basedOn w:val="a0"/>
    <w:uiPriority w:val="99"/>
    <w:semiHidden/>
    <w:unhideWhenUsed/>
    <w:qFormat/>
    <w:rsid w:val="00484A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af">
    <w:name w:val="Абзац списка Знак"/>
    <w:basedOn w:val="a0"/>
    <w:link w:val="ae"/>
    <w:locked/>
    <w:rsid w:val="00100BEC"/>
    <w:rPr>
      <w:rFonts w:ascii="Times New Roman" w:hAnsi="Times New Roman"/>
      <w:sz w:val="28"/>
    </w:rPr>
  </w:style>
  <w:style w:type="character" w:styleId="af0">
    <w:name w:val="Unresolved Mention"/>
    <w:basedOn w:val="a0"/>
    <w:uiPriority w:val="99"/>
    <w:semiHidden/>
    <w:unhideWhenUsed/>
    <w:rsid w:val="00C24ACF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BF6FA2"/>
    <w:pPr>
      <w:spacing w:line="240" w:lineRule="auto"/>
      <w:ind w:firstLine="0"/>
      <w:jc w:val="center"/>
    </w:pPr>
    <w:rPr>
      <w:iCs/>
      <w:szCs w:val="18"/>
    </w:rPr>
  </w:style>
  <w:style w:type="character" w:styleId="af2">
    <w:name w:val="Placeholder Text"/>
    <w:basedOn w:val="a0"/>
    <w:uiPriority w:val="99"/>
    <w:semiHidden/>
    <w:rsid w:val="00B17CC7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A739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97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7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0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hyperlink" Target="https://online-edu.mirea.ru/mod/folder/view.php?id=647838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hyperlink" Target="https://online-edu.mirea.ru/mod/folder/view.php?id=647838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5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yperlink" Target="http://localhost:33/random?min=100&amp;max=10" TargetMode="External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hyperlink" Target="https://online-edu.mirea.ru/mod/folder/view.php?id=64783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hyperlink" Target="http://localhost:33/random?min=10&amp;max=100" TargetMode="External"/><Relationship Id="rId86" Type="http://schemas.openxmlformats.org/officeDocument/2006/relationships/image" Target="media/image76.png"/><Relationship Id="rId94" Type="http://schemas.openxmlformats.org/officeDocument/2006/relationships/hyperlink" Target="https://online-edu.mirea.ru/mod/folder/view.php?id=647838" TargetMode="External"/><Relationship Id="rId99" Type="http://schemas.openxmlformats.org/officeDocument/2006/relationships/hyperlink" Target="https://online-edu.mirea.ru/mod/folder/view.php?id=647838" TargetMode="External"/><Relationship Id="rId101" Type="http://schemas.openxmlformats.org/officeDocument/2006/relationships/hyperlink" Target="https://online-edu.mirea.ru/mod/folder/view.php?id=64783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hyperlink" Target="https://online-edu.mirea.ru/mod/folder/view.php?id=647838" TargetMode="External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7.png"/><Relationship Id="rId61" Type="http://schemas.openxmlformats.org/officeDocument/2006/relationships/image" Target="media/image54.png"/><Relationship Id="rId82" Type="http://schemas.openxmlformats.org/officeDocument/2006/relationships/hyperlink" Target="http://localhost:33/random?min=72&amp;max=72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hyperlink" Target="https://online-edu.mirea.ru/mod/folder/view.php?id=647838" TargetMode="External"/><Relationship Id="rId105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3.png"/><Relationship Id="rId98" Type="http://schemas.openxmlformats.org/officeDocument/2006/relationships/hyperlink" Target="https://online-edu.mirea.ru/mod/folder/view.php?id=647838" TargetMode="Externa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684F7-4AEF-438B-AE2E-906510800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129</Pages>
  <Words>16179</Words>
  <Characters>92221</Characters>
  <Application>Microsoft Office Word</Application>
  <DocSecurity>0</DocSecurity>
  <Lines>768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Тимофей Боргачев</cp:lastModifiedBy>
  <cp:revision>499</cp:revision>
  <dcterms:created xsi:type="dcterms:W3CDTF">2021-09-08T16:27:00Z</dcterms:created>
  <dcterms:modified xsi:type="dcterms:W3CDTF">2024-12-19T13:35:00Z</dcterms:modified>
</cp:coreProperties>
</file>