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23972" w:rsidRPr="00923972" w14:paraId="6F534DE8" w14:textId="77777777" w:rsidTr="00923972">
        <w:trPr>
          <w:cantSplit/>
          <w:trHeight w:val="184"/>
        </w:trPr>
        <w:tc>
          <w:tcPr>
            <w:tcW w:w="2599" w:type="dxa"/>
          </w:tcPr>
          <w:p w14:paraId="024E62E0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  <w:r w:rsidRPr="00923972">
              <w:rPr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  <w:hideMark/>
          </w:tcPr>
          <w:p w14:paraId="1433D4AA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                      </w:t>
            </w:r>
            <w:r w:rsidRPr="00923972">
              <w:rPr>
                <w:noProof/>
                <w:sz w:val="24"/>
                <w:szCs w:val="20"/>
                <w:lang w:eastAsia="ru-RU"/>
              </w:rPr>
              <w:drawing>
                <wp:inline distT="0" distB="0" distL="0" distR="0" wp14:anchorId="04BA4DB7" wp14:editId="7F61A78C">
                  <wp:extent cx="890270" cy="1002665"/>
                  <wp:effectExtent l="0" t="0" r="5080" b="6985"/>
                  <wp:docPr id="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3723476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</w:p>
        </w:tc>
      </w:tr>
      <w:tr w:rsidR="00923972" w:rsidRPr="00923972" w14:paraId="6E9586FF" w14:textId="77777777" w:rsidTr="0092397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9E0C294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0"/>
                <w:szCs w:val="20"/>
                <w:lang w:eastAsia="ru-RU"/>
              </w:rPr>
            </w:pPr>
            <w:r w:rsidRPr="00923972">
              <w:rPr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923972" w:rsidRPr="00923972" w14:paraId="4CEEA10F" w14:textId="77777777" w:rsidTr="0092397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968DFA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475986D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50972A0B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923972">
              <w:rPr>
                <w:b/>
                <w:sz w:val="24"/>
                <w:szCs w:val="20"/>
                <w:lang w:eastAsia="ru-RU"/>
              </w:rPr>
              <w:t>«</w:t>
            </w:r>
            <w:r w:rsidRPr="00923972">
              <w:rPr>
                <w:b/>
                <w:sz w:val="24"/>
                <w:szCs w:val="24"/>
                <w:lang w:eastAsia="ru-RU"/>
              </w:rPr>
              <w:t>МИРЭА</w:t>
            </w:r>
            <w:r w:rsidRPr="00923972">
              <w:rPr>
                <w:b/>
                <w:sz w:val="24"/>
                <w:szCs w:val="20"/>
                <w:lang w:eastAsia="ru-RU"/>
              </w:rPr>
              <w:t xml:space="preserve"> </w:t>
            </w:r>
            <w:r w:rsidRPr="00923972">
              <w:rPr>
                <w:b/>
                <w:sz w:val="24"/>
                <w:szCs w:val="24"/>
                <w:lang w:eastAsia="ru-RU"/>
              </w:rPr>
              <w:t xml:space="preserve">– </w:t>
            </w:r>
            <w:r w:rsidRPr="00923972">
              <w:rPr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234C176" w14:textId="77777777" w:rsidR="00923972" w:rsidRPr="001359BF" w:rsidRDefault="00923972" w:rsidP="001359BF">
            <w:pPr>
              <w:ind w:firstLine="0"/>
              <w:jc w:val="center"/>
              <w:rPr>
                <w:b/>
                <w:bCs/>
                <w:lang w:eastAsia="ru-RU"/>
              </w:rPr>
            </w:pPr>
            <w:bookmarkStart w:id="0" w:name="_Toc191468337"/>
            <w:r w:rsidRPr="001359BF">
              <w:rPr>
                <w:b/>
                <w:bCs/>
                <w:lang w:eastAsia="ru-RU"/>
              </w:rPr>
              <w:t>РТУ МИРЭА</w:t>
            </w:r>
            <w:bookmarkEnd w:id="0"/>
          </w:p>
        </w:tc>
      </w:tr>
    </w:tbl>
    <w:p w14:paraId="79A5AA71" w14:textId="77777777" w:rsidR="00923972" w:rsidRPr="00923972" w:rsidRDefault="00923972" w:rsidP="00923972">
      <w:pPr>
        <w:autoSpaceDE/>
        <w:autoSpaceDN/>
        <w:spacing w:before="120" w:line="240" w:lineRule="auto"/>
        <w:ind w:right="-6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Институт Информационных технологий</w:t>
      </w:r>
    </w:p>
    <w:p w14:paraId="6388A3C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0BFF73A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62042175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53847F4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30D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7EFB966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4C54EB3" w14:textId="33004CAB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b/>
          <w:sz w:val="32"/>
          <w:szCs w:val="32"/>
          <w:lang w:eastAsia="ru-RU"/>
        </w:rPr>
      </w:pPr>
      <w:r w:rsidRPr="00923972">
        <w:rPr>
          <w:b/>
          <w:sz w:val="32"/>
          <w:szCs w:val="32"/>
          <w:lang w:eastAsia="ru-RU"/>
        </w:rPr>
        <w:t>Отчет по практической работе №</w:t>
      </w:r>
      <w:r w:rsidR="003C02CB">
        <w:rPr>
          <w:b/>
          <w:sz w:val="32"/>
          <w:szCs w:val="32"/>
          <w:lang w:eastAsia="ru-RU"/>
        </w:rPr>
        <w:t>3</w:t>
      </w:r>
    </w:p>
    <w:p w14:paraId="7068F0E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4EDEF5D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по дисциплине</w:t>
      </w:r>
    </w:p>
    <w:p w14:paraId="37046D9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«</w:t>
      </w:r>
      <w:r w:rsidRPr="00923972">
        <w:rPr>
          <w:b/>
          <w:spacing w:val="-5"/>
          <w:szCs w:val="28"/>
        </w:rPr>
        <w:t>Технология разработки программных приложений</w:t>
      </w:r>
      <w:r w:rsidRPr="00923972">
        <w:rPr>
          <w:szCs w:val="20"/>
          <w:lang w:eastAsia="ru-RU"/>
        </w:rPr>
        <w:t>»</w:t>
      </w:r>
    </w:p>
    <w:p w14:paraId="3FEC4904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p w14:paraId="66B9E329" w14:textId="43B6AE8A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b/>
          <w:spacing w:val="-5"/>
          <w:szCs w:val="28"/>
        </w:rPr>
        <w:t>Тема: «</w:t>
      </w:r>
      <w:r w:rsidR="003C02CB" w:rsidRPr="003C02CB">
        <w:rPr>
          <w:b/>
          <w:spacing w:val="-5"/>
          <w:szCs w:val="28"/>
        </w:rPr>
        <w:t>Системы сборки</w:t>
      </w:r>
      <w:r w:rsidR="0015249D">
        <w:rPr>
          <w:b/>
          <w:spacing w:val="-5"/>
          <w:szCs w:val="28"/>
        </w:rPr>
        <w:t xml:space="preserve"> проектов</w:t>
      </w:r>
      <w:r w:rsidRPr="00923972">
        <w:rPr>
          <w:b/>
          <w:spacing w:val="-5"/>
          <w:szCs w:val="28"/>
        </w:rPr>
        <w:t>»</w:t>
      </w:r>
    </w:p>
    <w:p w14:paraId="044C8B6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78C3999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98A53E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3AC0F2DF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8"/>
          <w:lang w:eastAsia="ru-RU"/>
        </w:rPr>
      </w:pPr>
    </w:p>
    <w:p w14:paraId="173232D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7BD48C0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tbl>
      <w:tblPr>
        <w:tblStyle w:val="2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23972" w:rsidRPr="00923972" w14:paraId="46F13B21" w14:textId="77777777" w:rsidTr="00923972">
        <w:trPr>
          <w:trHeight w:val="1109"/>
        </w:trPr>
        <w:tc>
          <w:tcPr>
            <w:tcW w:w="4672" w:type="dxa"/>
            <w:hideMark/>
          </w:tcPr>
          <w:p w14:paraId="240C343F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Выполнил:</w:t>
            </w:r>
          </w:p>
          <w:p w14:paraId="033D10C2" w14:textId="103F2735" w:rsidR="00923972" w:rsidRPr="00923972" w:rsidRDefault="00923972" w:rsidP="00923972">
            <w:pPr>
              <w:spacing w:line="240" w:lineRule="auto"/>
              <w:ind w:firstLine="0"/>
              <w:rPr>
                <w:highlight w:val="yellow"/>
              </w:rPr>
            </w:pPr>
            <w:r w:rsidRPr="00923972">
              <w:t>Студент группы И</w:t>
            </w:r>
            <w:r>
              <w:t>Н</w:t>
            </w:r>
            <w:r w:rsidRPr="00923972">
              <w:t>БО-</w:t>
            </w:r>
            <w:r>
              <w:t>20</w:t>
            </w:r>
            <w:r w:rsidRPr="00923972">
              <w:t>-23</w:t>
            </w:r>
          </w:p>
        </w:tc>
        <w:tc>
          <w:tcPr>
            <w:tcW w:w="4673" w:type="dxa"/>
          </w:tcPr>
          <w:p w14:paraId="58B89AF9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yellow"/>
              </w:rPr>
            </w:pPr>
          </w:p>
          <w:p w14:paraId="3D1E1AA7" w14:textId="261E9E84" w:rsidR="00923972" w:rsidRPr="00923972" w:rsidRDefault="00923972" w:rsidP="00923972">
            <w:pPr>
              <w:spacing w:line="240" w:lineRule="auto"/>
              <w:ind w:firstLine="0"/>
              <w:jc w:val="right"/>
            </w:pPr>
            <w:r>
              <w:t>Боргачев Тимофей Максимович</w:t>
            </w:r>
          </w:p>
        </w:tc>
      </w:tr>
      <w:tr w:rsidR="00923972" w:rsidRPr="00923972" w14:paraId="557DA8E0" w14:textId="77777777" w:rsidTr="00923972">
        <w:trPr>
          <w:trHeight w:val="698"/>
        </w:trPr>
        <w:tc>
          <w:tcPr>
            <w:tcW w:w="4672" w:type="dxa"/>
            <w:hideMark/>
          </w:tcPr>
          <w:p w14:paraId="2F763F40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Проверил:</w:t>
            </w:r>
            <w:r w:rsidRPr="00923972">
              <w:tab/>
            </w:r>
          </w:p>
        </w:tc>
        <w:tc>
          <w:tcPr>
            <w:tcW w:w="4673" w:type="dxa"/>
            <w:hideMark/>
          </w:tcPr>
          <w:p w14:paraId="6665410E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white"/>
              </w:rPr>
            </w:pPr>
            <w:r w:rsidRPr="00923972">
              <w:rPr>
                <w:highlight w:val="white"/>
              </w:rPr>
              <w:t>ассистент Петрова А.А.</w:t>
            </w:r>
          </w:p>
        </w:tc>
      </w:tr>
    </w:tbl>
    <w:p w14:paraId="50C47DB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744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0AD86C1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3C175010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6567474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462599D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B8B0E3E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0AE2B28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Москва 2025</w:t>
      </w:r>
    </w:p>
    <w:p w14:paraId="3251262E" w14:textId="223A5678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0056898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E3290AB" w14:textId="27B62B5F" w:rsidR="00F73051" w:rsidRPr="0016209A" w:rsidRDefault="0016209A" w:rsidP="00065DE1">
          <w:pPr>
            <w:pStyle w:val="af"/>
            <w:spacing w:after="120" w:line="360" w:lineRule="auto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ОГЛАВЛЕНИЕ</w:t>
          </w:r>
        </w:p>
        <w:p w14:paraId="239A9763" w14:textId="5BE5CE7A" w:rsidR="00026CB4" w:rsidRPr="00C11E8D" w:rsidRDefault="00F73051">
          <w:pPr>
            <w:pStyle w:val="12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r w:rsidRPr="00C11E8D">
            <w:rPr>
              <w:szCs w:val="28"/>
            </w:rPr>
            <w:fldChar w:fldCharType="begin"/>
          </w:r>
          <w:r w:rsidRPr="00C11E8D">
            <w:rPr>
              <w:szCs w:val="28"/>
            </w:rPr>
            <w:instrText xml:space="preserve"> TOC \o "1-3" \h \z \u </w:instrText>
          </w:r>
          <w:r w:rsidRPr="00C11E8D">
            <w:rPr>
              <w:szCs w:val="28"/>
            </w:rPr>
            <w:fldChar w:fldCharType="separate"/>
          </w:r>
          <w:hyperlink w:anchor="_Toc194667984" w:history="1">
            <w:r w:rsidR="00026CB4" w:rsidRPr="00C11E8D">
              <w:rPr>
                <w:rStyle w:val="a9"/>
                <w:noProof/>
                <w:szCs w:val="28"/>
              </w:rPr>
              <w:t xml:space="preserve">ПРАКТИЧЕСКАЯ РАБОТА №3. ОСНОВЫ РАБОТЫ С </w:t>
            </w:r>
            <w:r w:rsidR="00026CB4" w:rsidRPr="00C11E8D">
              <w:rPr>
                <w:rStyle w:val="a9"/>
                <w:noProof/>
                <w:szCs w:val="28"/>
                <w:lang w:val="en-US"/>
              </w:rPr>
              <w:t>GRADLE</w:t>
            </w:r>
            <w:r w:rsidR="00026CB4" w:rsidRPr="00C11E8D">
              <w:rPr>
                <w:noProof/>
                <w:webHidden/>
                <w:szCs w:val="28"/>
              </w:rPr>
              <w:tab/>
            </w:r>
            <w:r w:rsidR="00026CB4" w:rsidRPr="00C11E8D">
              <w:rPr>
                <w:noProof/>
                <w:webHidden/>
                <w:szCs w:val="28"/>
              </w:rPr>
              <w:fldChar w:fldCharType="begin"/>
            </w:r>
            <w:r w:rsidR="00026CB4" w:rsidRPr="00C11E8D">
              <w:rPr>
                <w:noProof/>
                <w:webHidden/>
                <w:szCs w:val="28"/>
              </w:rPr>
              <w:instrText xml:space="preserve"> PAGEREF _Toc194667984 \h </w:instrText>
            </w:r>
            <w:r w:rsidR="00026CB4" w:rsidRPr="00C11E8D">
              <w:rPr>
                <w:noProof/>
                <w:webHidden/>
                <w:szCs w:val="28"/>
              </w:rPr>
            </w:r>
            <w:r w:rsidR="00026CB4" w:rsidRPr="00C11E8D">
              <w:rPr>
                <w:noProof/>
                <w:webHidden/>
                <w:szCs w:val="28"/>
              </w:rPr>
              <w:fldChar w:fldCharType="separate"/>
            </w:r>
            <w:r w:rsidR="00026CB4" w:rsidRPr="00C11E8D">
              <w:rPr>
                <w:noProof/>
                <w:webHidden/>
                <w:szCs w:val="28"/>
              </w:rPr>
              <w:t>3</w:t>
            </w:r>
            <w:r w:rsidR="00026CB4" w:rsidRPr="00C11E8D">
              <w:rPr>
                <w:noProof/>
                <w:webHidden/>
                <w:szCs w:val="28"/>
              </w:rPr>
              <w:fldChar w:fldCharType="end"/>
            </w:r>
          </w:hyperlink>
        </w:p>
        <w:p w14:paraId="7CAE6FFA" w14:textId="3BDBA1D1" w:rsidR="00026CB4" w:rsidRPr="00C11E8D" w:rsidRDefault="00026CB4">
          <w:pPr>
            <w:pStyle w:val="21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4667985" w:history="1">
            <w:r w:rsidRPr="00C11E8D">
              <w:rPr>
                <w:rStyle w:val="a9"/>
                <w:noProof/>
                <w:szCs w:val="28"/>
              </w:rPr>
              <w:t>Введение</w:t>
            </w:r>
            <w:r w:rsidRPr="00C11E8D">
              <w:rPr>
                <w:noProof/>
                <w:webHidden/>
                <w:szCs w:val="28"/>
              </w:rPr>
              <w:tab/>
            </w:r>
            <w:r w:rsidRPr="00C11E8D">
              <w:rPr>
                <w:noProof/>
                <w:webHidden/>
                <w:szCs w:val="28"/>
              </w:rPr>
              <w:fldChar w:fldCharType="begin"/>
            </w:r>
            <w:r w:rsidRPr="00C11E8D">
              <w:rPr>
                <w:noProof/>
                <w:webHidden/>
                <w:szCs w:val="28"/>
              </w:rPr>
              <w:instrText xml:space="preserve"> PAGEREF _Toc194667985 \h </w:instrText>
            </w:r>
            <w:r w:rsidRPr="00C11E8D">
              <w:rPr>
                <w:noProof/>
                <w:webHidden/>
                <w:szCs w:val="28"/>
              </w:rPr>
            </w:r>
            <w:r w:rsidRPr="00C11E8D">
              <w:rPr>
                <w:noProof/>
                <w:webHidden/>
                <w:szCs w:val="28"/>
              </w:rPr>
              <w:fldChar w:fldCharType="separate"/>
            </w:r>
            <w:r w:rsidRPr="00C11E8D">
              <w:rPr>
                <w:noProof/>
                <w:webHidden/>
                <w:szCs w:val="28"/>
              </w:rPr>
              <w:t>3</w:t>
            </w:r>
            <w:r w:rsidRPr="00C11E8D">
              <w:rPr>
                <w:noProof/>
                <w:webHidden/>
                <w:szCs w:val="28"/>
              </w:rPr>
              <w:fldChar w:fldCharType="end"/>
            </w:r>
          </w:hyperlink>
        </w:p>
        <w:p w14:paraId="4B0AC0CE" w14:textId="4EEC5C89" w:rsidR="00026CB4" w:rsidRPr="00C11E8D" w:rsidRDefault="00026CB4">
          <w:pPr>
            <w:pStyle w:val="21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4667986" w:history="1">
            <w:r w:rsidRPr="00C11E8D">
              <w:rPr>
                <w:rStyle w:val="a9"/>
                <w:noProof/>
                <w:szCs w:val="28"/>
              </w:rPr>
              <w:t>Выполнение заданий согласно варианту 3</w:t>
            </w:r>
            <w:r w:rsidRPr="00C11E8D">
              <w:rPr>
                <w:noProof/>
                <w:webHidden/>
                <w:szCs w:val="28"/>
              </w:rPr>
              <w:tab/>
            </w:r>
            <w:r w:rsidRPr="00C11E8D">
              <w:rPr>
                <w:noProof/>
                <w:webHidden/>
                <w:szCs w:val="28"/>
              </w:rPr>
              <w:fldChar w:fldCharType="begin"/>
            </w:r>
            <w:r w:rsidRPr="00C11E8D">
              <w:rPr>
                <w:noProof/>
                <w:webHidden/>
                <w:szCs w:val="28"/>
              </w:rPr>
              <w:instrText xml:space="preserve"> PAGEREF _Toc194667986 \h </w:instrText>
            </w:r>
            <w:r w:rsidRPr="00C11E8D">
              <w:rPr>
                <w:noProof/>
                <w:webHidden/>
                <w:szCs w:val="28"/>
              </w:rPr>
            </w:r>
            <w:r w:rsidRPr="00C11E8D">
              <w:rPr>
                <w:noProof/>
                <w:webHidden/>
                <w:szCs w:val="28"/>
              </w:rPr>
              <w:fldChar w:fldCharType="separate"/>
            </w:r>
            <w:r w:rsidRPr="00C11E8D">
              <w:rPr>
                <w:noProof/>
                <w:webHidden/>
                <w:szCs w:val="28"/>
              </w:rPr>
              <w:t>3</w:t>
            </w:r>
            <w:r w:rsidRPr="00C11E8D">
              <w:rPr>
                <w:noProof/>
                <w:webHidden/>
                <w:szCs w:val="28"/>
              </w:rPr>
              <w:fldChar w:fldCharType="end"/>
            </w:r>
          </w:hyperlink>
        </w:p>
        <w:p w14:paraId="769389C1" w14:textId="0C50C31A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87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Отсутствующие зависимости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_Toc194667987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8B909" w14:textId="1FF3C9CB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88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Неверные названия пакета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_Toc194667988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F54ED" w14:textId="1D0A28B6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89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Сборка документации проекта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_Toc194667989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9ECF3" w14:textId="539CD693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90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4.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 xml:space="preserve">Сборка </w:t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jar</w:t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 xml:space="preserve"> файла с зависимостями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_Toc194667990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41300" w14:textId="44417C3C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91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Запрос состояния запущенного сервера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_Toc194667991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9AFFA" w14:textId="75DA9A2B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92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6.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Запрос клиента по идентификатору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_Toc194667992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106E1" w14:textId="0835B80F" w:rsidR="00026CB4" w:rsidRPr="00C11E8D" w:rsidRDefault="00026CB4">
          <w:pPr>
            <w:pStyle w:val="31"/>
            <w:tabs>
              <w:tab w:val="left" w:pos="960"/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93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7.</w:t>
            </w:r>
            <w:r w:rsidRPr="00C11E8D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 xml:space="preserve">Добавление фамилии к </w:t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  <w:lang w:val="en-US"/>
              </w:rPr>
              <w:t>jar</w:t>
            </w:r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-файлу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_Toc194667993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19F49" w14:textId="2D15967C" w:rsidR="00026CB4" w:rsidRPr="00C11E8D" w:rsidRDefault="00026CB4">
          <w:pPr>
            <w:pStyle w:val="31"/>
            <w:tabs>
              <w:tab w:val="right" w:leader="dot" w:pos="9360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94667994" w:history="1">
            <w:r w:rsidRPr="00C11E8D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8. Выполнение задачи checkstyleMain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_Toc194667994 \h </w:instrTex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C11E8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87A2E" w14:textId="2A457BB7" w:rsidR="00026CB4" w:rsidRPr="00C11E8D" w:rsidRDefault="00026CB4">
          <w:pPr>
            <w:pStyle w:val="21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4667995" w:history="1">
            <w:r w:rsidRPr="00C11E8D">
              <w:rPr>
                <w:rStyle w:val="a9"/>
                <w:noProof/>
                <w:szCs w:val="28"/>
              </w:rPr>
              <w:t>Вывод</w:t>
            </w:r>
            <w:r w:rsidRPr="00C11E8D">
              <w:rPr>
                <w:noProof/>
                <w:webHidden/>
                <w:szCs w:val="28"/>
              </w:rPr>
              <w:tab/>
            </w:r>
            <w:r w:rsidRPr="00C11E8D">
              <w:rPr>
                <w:noProof/>
                <w:webHidden/>
                <w:szCs w:val="28"/>
              </w:rPr>
              <w:fldChar w:fldCharType="begin"/>
            </w:r>
            <w:r w:rsidRPr="00C11E8D">
              <w:rPr>
                <w:noProof/>
                <w:webHidden/>
                <w:szCs w:val="28"/>
              </w:rPr>
              <w:instrText xml:space="preserve"> PAGEREF _Toc194667995 \h </w:instrText>
            </w:r>
            <w:r w:rsidRPr="00C11E8D">
              <w:rPr>
                <w:noProof/>
                <w:webHidden/>
                <w:szCs w:val="28"/>
              </w:rPr>
            </w:r>
            <w:r w:rsidRPr="00C11E8D">
              <w:rPr>
                <w:noProof/>
                <w:webHidden/>
                <w:szCs w:val="28"/>
              </w:rPr>
              <w:fldChar w:fldCharType="separate"/>
            </w:r>
            <w:r w:rsidRPr="00C11E8D">
              <w:rPr>
                <w:noProof/>
                <w:webHidden/>
                <w:szCs w:val="28"/>
              </w:rPr>
              <w:t>12</w:t>
            </w:r>
            <w:r w:rsidRPr="00C11E8D">
              <w:rPr>
                <w:noProof/>
                <w:webHidden/>
                <w:szCs w:val="28"/>
              </w:rPr>
              <w:fldChar w:fldCharType="end"/>
            </w:r>
          </w:hyperlink>
        </w:p>
        <w:p w14:paraId="70A3F533" w14:textId="19FB573F" w:rsidR="00026CB4" w:rsidRPr="00C11E8D" w:rsidRDefault="00026CB4">
          <w:pPr>
            <w:pStyle w:val="21"/>
            <w:rPr>
              <w:rFonts w:eastAsiaTheme="minorEastAsia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194667996" w:history="1">
            <w:r w:rsidRPr="00C11E8D">
              <w:rPr>
                <w:rStyle w:val="a9"/>
                <w:noProof/>
                <w:szCs w:val="28"/>
              </w:rPr>
              <w:t>Контрольные вопросы</w:t>
            </w:r>
            <w:r w:rsidRPr="00C11E8D">
              <w:rPr>
                <w:noProof/>
                <w:webHidden/>
                <w:szCs w:val="28"/>
              </w:rPr>
              <w:tab/>
            </w:r>
            <w:r w:rsidRPr="00C11E8D">
              <w:rPr>
                <w:noProof/>
                <w:webHidden/>
                <w:szCs w:val="28"/>
              </w:rPr>
              <w:fldChar w:fldCharType="begin"/>
            </w:r>
            <w:r w:rsidRPr="00C11E8D">
              <w:rPr>
                <w:noProof/>
                <w:webHidden/>
                <w:szCs w:val="28"/>
              </w:rPr>
              <w:instrText xml:space="preserve"> PAGEREF _Toc194667996 \h </w:instrText>
            </w:r>
            <w:r w:rsidRPr="00C11E8D">
              <w:rPr>
                <w:noProof/>
                <w:webHidden/>
                <w:szCs w:val="28"/>
              </w:rPr>
            </w:r>
            <w:r w:rsidRPr="00C11E8D">
              <w:rPr>
                <w:noProof/>
                <w:webHidden/>
                <w:szCs w:val="28"/>
              </w:rPr>
              <w:fldChar w:fldCharType="separate"/>
            </w:r>
            <w:r w:rsidRPr="00C11E8D">
              <w:rPr>
                <w:noProof/>
                <w:webHidden/>
                <w:szCs w:val="28"/>
              </w:rPr>
              <w:t>13</w:t>
            </w:r>
            <w:r w:rsidRPr="00C11E8D">
              <w:rPr>
                <w:noProof/>
                <w:webHidden/>
                <w:szCs w:val="28"/>
              </w:rPr>
              <w:fldChar w:fldCharType="end"/>
            </w:r>
          </w:hyperlink>
        </w:p>
        <w:p w14:paraId="24E4E7C9" w14:textId="5D029219" w:rsidR="00F73051" w:rsidRDefault="00F73051" w:rsidP="002F0E9D">
          <w:r w:rsidRPr="00C11E8D">
            <w:rPr>
              <w:b/>
              <w:bCs/>
              <w:szCs w:val="28"/>
            </w:rPr>
            <w:fldChar w:fldCharType="end"/>
          </w:r>
        </w:p>
      </w:sdtContent>
    </w:sdt>
    <w:p w14:paraId="718A53CB" w14:textId="0E99835C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351857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17F458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B42EF9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D70E5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56BB567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7D93E8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DC74B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EF9CDC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BA79C1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ACA99F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4685B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840BE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5DA20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08AD95A" w14:textId="5C5671C5" w:rsidR="002D34B0" w:rsidRPr="002D34B0" w:rsidRDefault="00B10054" w:rsidP="002D34B0">
      <w:pPr>
        <w:pStyle w:val="1"/>
      </w:pPr>
      <w:bookmarkStart w:id="1" w:name="_Toc194667984"/>
      <w:r w:rsidRPr="00B10054">
        <w:lastRenderedPageBreak/>
        <w:t>ПРАКТИЧЕСКАЯ РАБОТА №</w:t>
      </w:r>
      <w:r w:rsidR="003C02CB">
        <w:t>3</w:t>
      </w:r>
      <w:r w:rsidRPr="00B10054">
        <w:t xml:space="preserve">. </w:t>
      </w:r>
      <w:r w:rsidR="00EB3BF1">
        <w:t xml:space="preserve">ОСНОВЫ РАБОТЫ С </w:t>
      </w:r>
      <w:r w:rsidR="00F87ED6">
        <w:rPr>
          <w:lang w:val="en-US"/>
        </w:rPr>
        <w:t>GRADLE</w:t>
      </w:r>
      <w:bookmarkEnd w:id="1"/>
    </w:p>
    <w:p w14:paraId="71593704" w14:textId="50C13C7D" w:rsidR="00874E23" w:rsidRDefault="00874E23" w:rsidP="00874E23">
      <w:pPr>
        <w:pStyle w:val="2"/>
      </w:pPr>
      <w:bookmarkStart w:id="2" w:name="_Toc194667985"/>
      <w:r>
        <w:t>Введение</w:t>
      </w:r>
      <w:bookmarkEnd w:id="2"/>
    </w:p>
    <w:p w14:paraId="09210A4F" w14:textId="353873B5" w:rsidR="00B73F55" w:rsidRPr="00B73F55" w:rsidRDefault="00B73F55" w:rsidP="00B73F55">
      <w:r w:rsidRPr="00B73F55">
        <w:t xml:space="preserve">Цель работы: </w:t>
      </w:r>
      <w:r w:rsidR="00F87ED6">
        <w:t>з</w:t>
      </w:r>
      <w:r w:rsidR="00F87ED6" w:rsidRPr="00F87ED6">
        <w:t xml:space="preserve">накомство с системой сборки </w:t>
      </w:r>
      <w:proofErr w:type="spellStart"/>
      <w:r w:rsidR="00F87ED6" w:rsidRPr="00F87ED6">
        <w:t>Gradle</w:t>
      </w:r>
      <w:proofErr w:type="spellEnd"/>
      <w:r w:rsidR="00F87ED6" w:rsidRPr="00F87ED6">
        <w:t xml:space="preserve">. Возможности </w:t>
      </w:r>
      <w:r w:rsidR="00CE5104">
        <w:rPr>
          <w:lang w:val="en-US"/>
        </w:rPr>
        <w:t>Gr</w:t>
      </w:r>
      <w:proofErr w:type="spellStart"/>
      <w:r w:rsidR="00F87ED6" w:rsidRPr="00F87ED6">
        <w:t>adle</w:t>
      </w:r>
      <w:proofErr w:type="spellEnd"/>
      <w:r w:rsidR="00F87ED6" w:rsidRPr="00F87ED6">
        <w:t>. Управление зависимостями.</w:t>
      </w:r>
    </w:p>
    <w:p w14:paraId="21BB2017" w14:textId="35F7E85E" w:rsidR="000447F7" w:rsidRPr="002E2325" w:rsidRDefault="00B10A31" w:rsidP="006A3AF4">
      <w:pPr>
        <w:pStyle w:val="2"/>
      </w:pPr>
      <w:bookmarkStart w:id="3" w:name="_Toc194667986"/>
      <w:r>
        <w:t>Выполнение заданий</w:t>
      </w:r>
      <w:r w:rsidR="000C77D9">
        <w:t xml:space="preserve"> согласно варианту 3</w:t>
      </w:r>
      <w:bookmarkEnd w:id="3"/>
    </w:p>
    <w:p w14:paraId="11BE7B7E" w14:textId="6F91CD6F" w:rsidR="000C77D9" w:rsidRDefault="000C77D9" w:rsidP="000C77D9">
      <w:pPr>
        <w:pStyle w:val="3"/>
        <w:numPr>
          <w:ilvl w:val="0"/>
          <w:numId w:val="30"/>
        </w:numPr>
      </w:pPr>
      <w:bookmarkStart w:id="4" w:name="_Toc194667987"/>
      <w:r>
        <w:t>Отсутствующие зависимости</w:t>
      </w:r>
      <w:bookmarkEnd w:id="4"/>
      <w:r>
        <w:t xml:space="preserve"> </w:t>
      </w:r>
    </w:p>
    <w:p w14:paraId="6DEA7E8B" w14:textId="2904078F" w:rsidR="000C77D9" w:rsidRDefault="00390922" w:rsidP="000C77D9">
      <w:r>
        <w:t>Для начала необходимо клонировать репозиторий с проектом согласно индивидуальному варианту. Структура проекта представлена на рис. 1.</w:t>
      </w:r>
    </w:p>
    <w:p w14:paraId="7F6B0B9C" w14:textId="77777777" w:rsidR="00390922" w:rsidRDefault="00390922" w:rsidP="00390922">
      <w:pPr>
        <w:pStyle w:val="a8"/>
        <w:keepNext/>
      </w:pPr>
      <w:r w:rsidRPr="00390922">
        <w:rPr>
          <w:noProof/>
        </w:rPr>
        <w:lastRenderedPageBreak/>
        <w:drawing>
          <wp:inline distT="0" distB="0" distL="0" distR="0" wp14:anchorId="6243ECAE" wp14:editId="1E90E4C4">
            <wp:extent cx="5949950" cy="77273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7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9D0F" w14:textId="51DE751F" w:rsidR="00390922" w:rsidRDefault="00390922" w:rsidP="0039092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</w:t>
      </w:r>
      <w:r>
        <w:fldChar w:fldCharType="end"/>
      </w:r>
      <w:r>
        <w:t xml:space="preserve"> – Структура проекта для варианта 3</w:t>
      </w:r>
    </w:p>
    <w:p w14:paraId="1A2FFFEF" w14:textId="3E1208B1" w:rsidR="00FD3F25" w:rsidRDefault="00FD3F25" w:rsidP="00FD3F25">
      <w:r>
        <w:t xml:space="preserve">После установки </w:t>
      </w:r>
      <w:r>
        <w:rPr>
          <w:lang w:val="en-US"/>
        </w:rPr>
        <w:t>Java</w:t>
      </w:r>
      <w:r w:rsidRPr="00FD3F25">
        <w:t xml:space="preserve"> </w:t>
      </w:r>
      <w:r>
        <w:t xml:space="preserve">и </w:t>
      </w:r>
      <w:r>
        <w:rPr>
          <w:lang w:val="en-US"/>
        </w:rPr>
        <w:t>Gradle</w:t>
      </w:r>
      <w:r w:rsidRPr="00FD3F25">
        <w:t xml:space="preserve"> </w:t>
      </w:r>
      <w:r>
        <w:t xml:space="preserve">необходимо найти необходимые зависимости. Для этого попробуем собрать проект с помощью </w:t>
      </w:r>
      <w:proofErr w:type="spellStart"/>
      <w:r>
        <w:rPr>
          <w:lang w:val="en-US"/>
        </w:rPr>
        <w:t>gradle</w:t>
      </w:r>
      <w:proofErr w:type="spellEnd"/>
      <w:r w:rsidRPr="00FD3F25">
        <w:t xml:space="preserve"> </w:t>
      </w:r>
      <w:r>
        <w:rPr>
          <w:lang w:val="en-US"/>
        </w:rPr>
        <w:t>build</w:t>
      </w:r>
      <w:r w:rsidRPr="00FD3F25">
        <w:t xml:space="preserve"> </w:t>
      </w:r>
      <w:r>
        <w:t xml:space="preserve">внутри </w:t>
      </w:r>
      <w:proofErr w:type="spellStart"/>
      <w:r>
        <w:rPr>
          <w:lang w:val="en-US"/>
        </w:rPr>
        <w:t>Intellij</w:t>
      </w:r>
      <w:proofErr w:type="spellEnd"/>
      <w:r w:rsidRPr="00FD3F25">
        <w:t xml:space="preserve"> </w:t>
      </w:r>
      <w:r>
        <w:rPr>
          <w:lang w:val="en-US"/>
        </w:rPr>
        <w:t>IDEA</w:t>
      </w:r>
      <w:r w:rsidRPr="00FD3F25">
        <w:t xml:space="preserve">. </w:t>
      </w:r>
      <w:r>
        <w:t>Результат попытки сборки представлен на рис. 2.</w:t>
      </w:r>
    </w:p>
    <w:p w14:paraId="42D73C1D" w14:textId="77777777" w:rsidR="00FD3F25" w:rsidRDefault="00FD3F25" w:rsidP="00FD3F25">
      <w:pPr>
        <w:pStyle w:val="a8"/>
        <w:keepNext/>
      </w:pPr>
      <w:r w:rsidRPr="00FD3F25">
        <w:rPr>
          <w:noProof/>
          <w:lang w:val="en-US"/>
        </w:rPr>
        <w:lastRenderedPageBreak/>
        <w:drawing>
          <wp:inline distT="0" distB="0" distL="0" distR="0" wp14:anchorId="16BB960C" wp14:editId="0E02FB88">
            <wp:extent cx="5949950" cy="1819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EFD2" w14:textId="049B854D" w:rsidR="00FD3F25" w:rsidRDefault="00FD3F25" w:rsidP="00FD3F2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2</w:t>
      </w:r>
      <w:r>
        <w:fldChar w:fldCharType="end"/>
      </w:r>
      <w:r>
        <w:t xml:space="preserve"> – Неудачная попытка сборки проекта</w:t>
      </w:r>
    </w:p>
    <w:p w14:paraId="32DED199" w14:textId="0EAC49BF" w:rsidR="00FD3F25" w:rsidRDefault="00957DB6" w:rsidP="00FD3F25">
      <w:r>
        <w:t>Соответствующие добавленные зависимости представлены на рис. 3.</w:t>
      </w:r>
    </w:p>
    <w:p w14:paraId="4A5643C6" w14:textId="77777777" w:rsidR="00957DB6" w:rsidRDefault="00957DB6" w:rsidP="00957DB6">
      <w:pPr>
        <w:pStyle w:val="a8"/>
        <w:keepNext/>
      </w:pPr>
      <w:r w:rsidRPr="00957DB6">
        <w:rPr>
          <w:noProof/>
        </w:rPr>
        <w:lastRenderedPageBreak/>
        <w:drawing>
          <wp:inline distT="0" distB="0" distL="0" distR="0" wp14:anchorId="4C251306" wp14:editId="26903021">
            <wp:extent cx="5949950" cy="6448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6E81" w14:textId="751FD62F" w:rsidR="00957DB6" w:rsidRDefault="00957DB6" w:rsidP="00957DB6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3</w:t>
      </w:r>
      <w:r>
        <w:fldChar w:fldCharType="end"/>
      </w:r>
      <w:r>
        <w:t xml:space="preserve"> – Новые зависимости</w:t>
      </w:r>
    </w:p>
    <w:p w14:paraId="43C0AF04" w14:textId="1DD2A8D9" w:rsidR="00072992" w:rsidRDefault="00072992" w:rsidP="00072992">
      <w:pPr>
        <w:pStyle w:val="3"/>
        <w:numPr>
          <w:ilvl w:val="0"/>
          <w:numId w:val="30"/>
        </w:numPr>
      </w:pPr>
      <w:bookmarkStart w:id="5" w:name="_Toc194667988"/>
      <w:r>
        <w:t>Неверные названия пакета</w:t>
      </w:r>
      <w:bookmarkEnd w:id="5"/>
    </w:p>
    <w:p w14:paraId="793B48C2" w14:textId="56D2E8BB" w:rsidR="00072992" w:rsidRDefault="00072992" w:rsidP="00072992">
      <w:r>
        <w:t>В некоторых сущностях пакет указан не как «</w:t>
      </w:r>
      <w:proofErr w:type="gramStart"/>
      <w:r w:rsidRPr="00072992">
        <w:t>ru.mirea</w:t>
      </w:r>
      <w:proofErr w:type="gramEnd"/>
      <w:r w:rsidRPr="00072992">
        <w:t>.trpp_second_3.Application</w:t>
      </w:r>
      <w:r>
        <w:t>»</w:t>
      </w:r>
      <w:r w:rsidRPr="00072992">
        <w:t xml:space="preserve">, </w:t>
      </w:r>
      <w:r>
        <w:t>а «</w:t>
      </w:r>
      <w:proofErr w:type="spellStart"/>
      <w:r>
        <w:rPr>
          <w:lang w:val="en-US"/>
        </w:rPr>
        <w:t>ru</w:t>
      </w:r>
      <w:proofErr w:type="spellEnd"/>
      <w:r w:rsidRPr="00072992">
        <w:t>.</w:t>
      </w:r>
      <w:proofErr w:type="spellStart"/>
      <w:r>
        <w:rPr>
          <w:lang w:val="en-US"/>
        </w:rPr>
        <w:t>mirea</w:t>
      </w:r>
      <w:proofErr w:type="spellEnd"/>
      <w:r>
        <w:t>». Исправления представлены на рис. 4.</w:t>
      </w:r>
    </w:p>
    <w:p w14:paraId="3FE90602" w14:textId="77777777" w:rsidR="00072992" w:rsidRDefault="00072992" w:rsidP="00072992">
      <w:pPr>
        <w:pStyle w:val="a8"/>
        <w:keepNext/>
      </w:pPr>
      <w:r w:rsidRPr="00072992">
        <w:rPr>
          <w:noProof/>
        </w:rPr>
        <w:lastRenderedPageBreak/>
        <w:drawing>
          <wp:inline distT="0" distB="0" distL="0" distR="0" wp14:anchorId="4715CB13" wp14:editId="0EFF1426">
            <wp:extent cx="5949950" cy="256984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ED5" w14:textId="5E16A0B3" w:rsidR="00072992" w:rsidRDefault="00072992" w:rsidP="0007299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4</w:t>
      </w:r>
      <w:r>
        <w:fldChar w:fldCharType="end"/>
      </w:r>
      <w:r>
        <w:t xml:space="preserve"> – Исправленные названия пакетов</w:t>
      </w:r>
    </w:p>
    <w:p w14:paraId="78E97AB4" w14:textId="576CAE2B" w:rsidR="00072992" w:rsidRDefault="002E2325" w:rsidP="002E2325">
      <w:pPr>
        <w:pStyle w:val="3"/>
        <w:numPr>
          <w:ilvl w:val="0"/>
          <w:numId w:val="30"/>
        </w:numPr>
      </w:pPr>
      <w:bookmarkStart w:id="6" w:name="_Toc194667989"/>
      <w:r>
        <w:t>Сборка документации проекта</w:t>
      </w:r>
      <w:bookmarkEnd w:id="6"/>
    </w:p>
    <w:p w14:paraId="26AA4163" w14:textId="1AD61AEC" w:rsidR="002E2325" w:rsidRDefault="002E2325" w:rsidP="002E2325">
      <w:r>
        <w:t>Для анализа документации – необходимо ее создать командой «</w:t>
      </w:r>
      <w:proofErr w:type="spellStart"/>
      <w:r>
        <w:rPr>
          <w:lang w:val="en-US"/>
        </w:rPr>
        <w:t>gradle</w:t>
      </w:r>
      <w:proofErr w:type="spellEnd"/>
      <w:r w:rsidRPr="002E2325">
        <w:t xml:space="preserve"> </w:t>
      </w:r>
      <w:proofErr w:type="spellStart"/>
      <w:r>
        <w:rPr>
          <w:lang w:val="en-US"/>
        </w:rPr>
        <w:t>javadoc</w:t>
      </w:r>
      <w:proofErr w:type="spellEnd"/>
      <w:r>
        <w:t>». Процесс сборки представлен на рис. 5.</w:t>
      </w:r>
    </w:p>
    <w:p w14:paraId="20757AA5" w14:textId="77777777" w:rsidR="002E2325" w:rsidRDefault="002E2325" w:rsidP="002E2325">
      <w:pPr>
        <w:pStyle w:val="a8"/>
        <w:keepNext/>
      </w:pPr>
      <w:r w:rsidRPr="002E2325">
        <w:rPr>
          <w:noProof/>
        </w:rPr>
        <w:drawing>
          <wp:inline distT="0" distB="0" distL="0" distR="0" wp14:anchorId="205998BB" wp14:editId="0AE09D25">
            <wp:extent cx="5949950" cy="907472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104" cy="90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F35C" w14:textId="551386AA" w:rsidR="002E2325" w:rsidRDefault="002E2325" w:rsidP="002E232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5</w:t>
      </w:r>
      <w:r>
        <w:fldChar w:fldCharType="end"/>
      </w:r>
      <w:r>
        <w:t xml:space="preserve"> – Сборка документации проекта</w:t>
      </w:r>
    </w:p>
    <w:p w14:paraId="016C319B" w14:textId="2A6669CB" w:rsidR="002E2325" w:rsidRDefault="00185CAE" w:rsidP="002E2325">
      <w:r>
        <w:t>Запрос состояния представлен на рис. 6.</w:t>
      </w:r>
    </w:p>
    <w:p w14:paraId="12628BBE" w14:textId="77777777" w:rsidR="00185CAE" w:rsidRDefault="00185CAE" w:rsidP="00185CAE">
      <w:pPr>
        <w:pStyle w:val="a8"/>
        <w:keepNext/>
      </w:pPr>
      <w:r w:rsidRPr="00185CAE">
        <w:rPr>
          <w:noProof/>
        </w:rPr>
        <w:drawing>
          <wp:inline distT="0" distB="0" distL="0" distR="0" wp14:anchorId="45693A4E" wp14:editId="56533050">
            <wp:extent cx="5949950" cy="27393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1F4" w14:textId="19C58E06" w:rsidR="00185CAE" w:rsidRDefault="00185CAE" w:rsidP="00185CA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6</w:t>
      </w:r>
      <w:r>
        <w:fldChar w:fldCharType="end"/>
      </w:r>
      <w:r>
        <w:t xml:space="preserve"> – Запрос состояния сервера</w:t>
      </w:r>
    </w:p>
    <w:p w14:paraId="19293F2D" w14:textId="7DF2CE1F" w:rsidR="00185CAE" w:rsidRDefault="007D525B" w:rsidP="00185CAE">
      <w:r>
        <w:lastRenderedPageBreak/>
        <w:t>Запрос сущности по идентификатору представлен на рис. 8.</w:t>
      </w:r>
    </w:p>
    <w:p w14:paraId="6DA566CE" w14:textId="77777777" w:rsidR="007D525B" w:rsidRDefault="007D525B" w:rsidP="007D525B">
      <w:pPr>
        <w:pStyle w:val="a8"/>
        <w:keepNext/>
      </w:pPr>
      <w:r w:rsidRPr="007D525B">
        <w:rPr>
          <w:noProof/>
        </w:rPr>
        <w:drawing>
          <wp:inline distT="0" distB="0" distL="0" distR="0" wp14:anchorId="54F4D85B" wp14:editId="6DFB7F80">
            <wp:extent cx="5949950" cy="192278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4FC4" w14:textId="4A74A11C" w:rsidR="007D525B" w:rsidRDefault="007D525B" w:rsidP="007D525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7</w:t>
      </w:r>
      <w:r>
        <w:fldChar w:fldCharType="end"/>
      </w:r>
      <w:r>
        <w:t xml:space="preserve"> – Поиск сущности по идентификатору</w:t>
      </w:r>
    </w:p>
    <w:p w14:paraId="131C2F47" w14:textId="47123B8E" w:rsidR="007D525B" w:rsidRDefault="00817FF6" w:rsidP="00817FF6">
      <w:pPr>
        <w:pStyle w:val="3"/>
        <w:numPr>
          <w:ilvl w:val="0"/>
          <w:numId w:val="30"/>
        </w:numPr>
      </w:pPr>
      <w:bookmarkStart w:id="7" w:name="_Toc194667990"/>
      <w:r>
        <w:t xml:space="preserve">Сборка </w:t>
      </w:r>
      <w:r>
        <w:rPr>
          <w:lang w:val="en-US"/>
        </w:rPr>
        <w:t>jar</w:t>
      </w:r>
      <w:r w:rsidRPr="00817FF6">
        <w:t xml:space="preserve"> </w:t>
      </w:r>
      <w:r>
        <w:t>файла с зависимостями</w:t>
      </w:r>
      <w:bookmarkEnd w:id="7"/>
    </w:p>
    <w:p w14:paraId="516A9EB2" w14:textId="55223325" w:rsidR="00817FF6" w:rsidRDefault="00817FF6" w:rsidP="00817FF6">
      <w:r>
        <w:t xml:space="preserve">Процесс создания </w:t>
      </w:r>
      <w:proofErr w:type="spellStart"/>
      <w:r>
        <w:rPr>
          <w:lang w:val="en-US"/>
        </w:rPr>
        <w:t>shadowJar</w:t>
      </w:r>
      <w:proofErr w:type="spellEnd"/>
      <w:r w:rsidRPr="00817FF6">
        <w:t xml:space="preserve"> </w:t>
      </w:r>
      <w:r>
        <w:t>файла представлена на рис. 8.</w:t>
      </w:r>
    </w:p>
    <w:p w14:paraId="2C229660" w14:textId="77777777" w:rsidR="00817FF6" w:rsidRDefault="00817FF6" w:rsidP="00817FF6">
      <w:pPr>
        <w:pStyle w:val="a8"/>
        <w:keepNext/>
      </w:pPr>
      <w:r w:rsidRPr="00817FF6">
        <w:rPr>
          <w:noProof/>
        </w:rPr>
        <w:drawing>
          <wp:inline distT="0" distB="0" distL="0" distR="0" wp14:anchorId="0B20CE37" wp14:editId="4ACBD104">
            <wp:extent cx="5949950" cy="7772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2B57" w14:textId="0AD26084" w:rsidR="00817FF6" w:rsidRPr="002E0FE9" w:rsidRDefault="00817FF6" w:rsidP="00817FF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8</w:t>
      </w:r>
      <w:r>
        <w:fldChar w:fldCharType="end"/>
      </w:r>
      <w:r>
        <w:t xml:space="preserve"> – Создание </w:t>
      </w:r>
      <w:proofErr w:type="spellStart"/>
      <w:r>
        <w:rPr>
          <w:lang w:val="en-US"/>
        </w:rPr>
        <w:t>shadowJar</w:t>
      </w:r>
      <w:proofErr w:type="spellEnd"/>
    </w:p>
    <w:p w14:paraId="3FBA4705" w14:textId="69EB32A9" w:rsidR="00766ABB" w:rsidRDefault="00766ABB" w:rsidP="00766ABB">
      <w:r>
        <w:t>Процесс запуска приложения представлен на рис. 9.</w:t>
      </w:r>
    </w:p>
    <w:p w14:paraId="6731F254" w14:textId="77777777" w:rsidR="00766ABB" w:rsidRDefault="00766ABB" w:rsidP="00766ABB">
      <w:pPr>
        <w:pStyle w:val="a8"/>
        <w:keepNext/>
      </w:pPr>
      <w:r w:rsidRPr="00766ABB">
        <w:rPr>
          <w:noProof/>
        </w:rPr>
        <w:lastRenderedPageBreak/>
        <w:drawing>
          <wp:inline distT="0" distB="0" distL="0" distR="0" wp14:anchorId="1FF8A00F" wp14:editId="5B5EFFCB">
            <wp:extent cx="5949950" cy="44430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7DD9" w14:textId="2AE4DE0A" w:rsidR="00766ABB" w:rsidRPr="00766ABB" w:rsidRDefault="00766ABB" w:rsidP="00766AB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9</w:t>
      </w:r>
      <w:r>
        <w:fldChar w:fldCharType="end"/>
      </w:r>
      <w:r>
        <w:t xml:space="preserve"> – Запуск </w:t>
      </w:r>
      <w:r w:rsidR="00F412ED">
        <w:t>приложения</w:t>
      </w:r>
      <w:r w:rsidR="00F412ED" w:rsidRPr="00766ABB">
        <w:t xml:space="preserve"> “</w:t>
      </w:r>
      <w:proofErr w:type="spellStart"/>
      <w:r>
        <w:rPr>
          <w:lang w:val="en-US"/>
        </w:rPr>
        <w:t>gradle</w:t>
      </w:r>
      <w:proofErr w:type="spellEnd"/>
      <w:r w:rsidRPr="00766ABB">
        <w:t xml:space="preserve"> </w:t>
      </w:r>
      <w:r>
        <w:rPr>
          <w:lang w:val="en-US"/>
        </w:rPr>
        <w:t>run</w:t>
      </w:r>
      <w:r w:rsidRPr="00766ABB">
        <w:t>”</w:t>
      </w:r>
    </w:p>
    <w:p w14:paraId="257101DA" w14:textId="610D0A73" w:rsidR="00072992" w:rsidRDefault="00F412ED" w:rsidP="00F412ED">
      <w:pPr>
        <w:pStyle w:val="3"/>
        <w:numPr>
          <w:ilvl w:val="0"/>
          <w:numId w:val="30"/>
        </w:numPr>
      </w:pPr>
      <w:bookmarkStart w:id="8" w:name="_Toc194667991"/>
      <w:r>
        <w:t>Запрос состояния запущенного сервера</w:t>
      </w:r>
      <w:bookmarkEnd w:id="8"/>
    </w:p>
    <w:p w14:paraId="50C8956D" w14:textId="3D49EC16" w:rsidR="0045145B" w:rsidRDefault="0045145B" w:rsidP="0045145B">
      <w:r>
        <w:t xml:space="preserve">Результат запроса состояния по </w:t>
      </w:r>
      <w:r w:rsidRPr="0045145B">
        <w:t>GET запрос</w:t>
      </w:r>
      <w:r>
        <w:t>у представлен на рис. 10.</w:t>
      </w:r>
    </w:p>
    <w:p w14:paraId="3F18090D" w14:textId="77777777" w:rsidR="0045145B" w:rsidRDefault="0045145B" w:rsidP="0045145B">
      <w:pPr>
        <w:pStyle w:val="a8"/>
        <w:keepNext/>
      </w:pPr>
      <w:r w:rsidRPr="0045145B">
        <w:rPr>
          <w:noProof/>
        </w:rPr>
        <w:drawing>
          <wp:inline distT="0" distB="0" distL="0" distR="0" wp14:anchorId="6EA2626C" wp14:editId="66A6AAF0">
            <wp:extent cx="3210373" cy="15242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58D5" w14:textId="4723F80B" w:rsidR="0045145B" w:rsidRPr="0045145B" w:rsidRDefault="0045145B" w:rsidP="0045145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10</w:t>
      </w:r>
      <w:r>
        <w:fldChar w:fldCharType="end"/>
      </w:r>
      <w:r>
        <w:t xml:space="preserve"> – Запрос состояния запущенного сервера</w:t>
      </w:r>
    </w:p>
    <w:p w14:paraId="5EC3CCF7" w14:textId="7B6307E9" w:rsidR="0045145B" w:rsidRPr="0045145B" w:rsidRDefault="00F412ED" w:rsidP="0045145B">
      <w:pPr>
        <w:pStyle w:val="3"/>
        <w:numPr>
          <w:ilvl w:val="0"/>
          <w:numId w:val="30"/>
        </w:numPr>
      </w:pPr>
      <w:bookmarkStart w:id="9" w:name="_Toc194667992"/>
      <w:r>
        <w:t>Запрос клиента по идентификатору</w:t>
      </w:r>
      <w:bookmarkEnd w:id="9"/>
    </w:p>
    <w:p w14:paraId="13355BAD" w14:textId="22082139" w:rsidR="0045145B" w:rsidRDefault="0045145B" w:rsidP="00FB0576">
      <w:r>
        <w:t>Результат запроса клиента по идентификатору представлен на рис. 11.</w:t>
      </w:r>
    </w:p>
    <w:p w14:paraId="5758BD11" w14:textId="77777777" w:rsidR="00571AE4" w:rsidRDefault="00571AE4" w:rsidP="00571AE4">
      <w:pPr>
        <w:pStyle w:val="a8"/>
        <w:keepNext/>
      </w:pPr>
      <w:r w:rsidRPr="00571AE4">
        <w:rPr>
          <w:noProof/>
          <w:lang w:val="en-US"/>
        </w:rPr>
        <w:lastRenderedPageBreak/>
        <w:drawing>
          <wp:inline distT="0" distB="0" distL="0" distR="0" wp14:anchorId="3ED86358" wp14:editId="3CFEF866">
            <wp:extent cx="5949950" cy="7512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15C" w14:textId="79C7C0B6" w:rsidR="0045145B" w:rsidRPr="00571AE4" w:rsidRDefault="00571AE4" w:rsidP="00571AE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11</w:t>
      </w:r>
      <w:r>
        <w:fldChar w:fldCharType="end"/>
      </w:r>
      <w:r w:rsidRPr="00571AE4">
        <w:t xml:space="preserve"> – </w:t>
      </w:r>
      <w:r>
        <w:t>Запрос клиента по идентификатору</w:t>
      </w:r>
    </w:p>
    <w:p w14:paraId="42C10B98" w14:textId="175AF257" w:rsidR="00BF551E" w:rsidRPr="00BF551E" w:rsidRDefault="00F412ED" w:rsidP="00BF551E">
      <w:pPr>
        <w:pStyle w:val="3"/>
        <w:numPr>
          <w:ilvl w:val="0"/>
          <w:numId w:val="30"/>
        </w:numPr>
      </w:pPr>
      <w:bookmarkStart w:id="10" w:name="_Toc194667993"/>
      <w:r>
        <w:t xml:space="preserve">Добавление фамилии к </w:t>
      </w:r>
      <w:r>
        <w:rPr>
          <w:lang w:val="en-US"/>
        </w:rPr>
        <w:t>jar</w:t>
      </w:r>
      <w:r w:rsidRPr="00F412ED">
        <w:t>-</w:t>
      </w:r>
      <w:r>
        <w:t>файлу</w:t>
      </w:r>
      <w:bookmarkEnd w:id="10"/>
    </w:p>
    <w:p w14:paraId="74DB8CB7" w14:textId="50B9ED76" w:rsidR="0045145B" w:rsidRDefault="00BF551E" w:rsidP="00BF551E">
      <w:r>
        <w:t xml:space="preserve">Код для добавления фамилии </w:t>
      </w:r>
      <w:r w:rsidR="0045145B">
        <w:t>представлен на рис.</w:t>
      </w:r>
      <w:r>
        <w:t xml:space="preserve"> 12.</w:t>
      </w:r>
    </w:p>
    <w:p w14:paraId="3EBF123E" w14:textId="77777777" w:rsidR="00BF551E" w:rsidRDefault="00BF551E" w:rsidP="00BF551E">
      <w:pPr>
        <w:pStyle w:val="a8"/>
        <w:keepNext/>
      </w:pPr>
      <w:r w:rsidRPr="00BF551E">
        <w:rPr>
          <w:noProof/>
        </w:rPr>
        <w:drawing>
          <wp:inline distT="0" distB="0" distL="0" distR="0" wp14:anchorId="79F92E38" wp14:editId="676F01AB">
            <wp:extent cx="4763165" cy="138131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CA11" w14:textId="37727AA4" w:rsidR="00BF551E" w:rsidRDefault="00BF551E" w:rsidP="00BF551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12</w:t>
      </w:r>
      <w:r>
        <w:fldChar w:fldCharType="end"/>
      </w:r>
      <w:r>
        <w:t xml:space="preserve"> – Код добавления фамилии</w:t>
      </w:r>
    </w:p>
    <w:p w14:paraId="75FED2F3" w14:textId="4ACB56A6" w:rsidR="00BF551E" w:rsidRDefault="00BF551E" w:rsidP="00BF551E">
      <w:r>
        <w:t xml:space="preserve">Созданный </w:t>
      </w:r>
      <w:r>
        <w:rPr>
          <w:lang w:val="en-US"/>
        </w:rPr>
        <w:t>jar</w:t>
      </w:r>
      <w:r w:rsidRPr="00BF551E">
        <w:t>-</w:t>
      </w:r>
      <w:r>
        <w:t>файл представлен на рис. 13.</w:t>
      </w:r>
    </w:p>
    <w:p w14:paraId="47FE21A8" w14:textId="77777777" w:rsidR="00BF551E" w:rsidRDefault="00BF551E" w:rsidP="00BF551E">
      <w:pPr>
        <w:pStyle w:val="a8"/>
      </w:pPr>
      <w:r w:rsidRPr="00BF551E">
        <w:rPr>
          <w:noProof/>
        </w:rPr>
        <w:drawing>
          <wp:inline distT="0" distB="0" distL="0" distR="0" wp14:anchorId="3AB71AFB" wp14:editId="19C8798D">
            <wp:extent cx="5949950" cy="1162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7262" w14:textId="26C2ED0B" w:rsidR="00BF551E" w:rsidRPr="00BF551E" w:rsidRDefault="00BF551E" w:rsidP="00BF551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13</w:t>
      </w:r>
      <w:r>
        <w:fldChar w:fldCharType="end"/>
      </w:r>
      <w:r>
        <w:t xml:space="preserve"> – Пример </w:t>
      </w:r>
      <w:r>
        <w:rPr>
          <w:lang w:val="en-US"/>
        </w:rPr>
        <w:t>jar</w:t>
      </w:r>
      <w:r w:rsidRPr="00BF551E">
        <w:t>-</w:t>
      </w:r>
      <w:r>
        <w:t>файла</w:t>
      </w:r>
    </w:p>
    <w:p w14:paraId="2C72DD2D" w14:textId="297A4F52" w:rsidR="00F412ED" w:rsidRDefault="00F412ED" w:rsidP="00FC15D7">
      <w:pPr>
        <w:pStyle w:val="3"/>
      </w:pPr>
      <w:bookmarkStart w:id="11" w:name="_Toc194667994"/>
      <w:r>
        <w:t xml:space="preserve">8. Выполнение задачи </w:t>
      </w:r>
      <w:proofErr w:type="spellStart"/>
      <w:r w:rsidRPr="00F412ED">
        <w:t>checkstyleMain</w:t>
      </w:r>
      <w:bookmarkEnd w:id="11"/>
      <w:proofErr w:type="spellEnd"/>
      <w:r w:rsidRPr="00F412ED">
        <w:t xml:space="preserve"> </w:t>
      </w:r>
    </w:p>
    <w:p w14:paraId="7C74D46D" w14:textId="370DD55D" w:rsidR="00FC15D7" w:rsidRDefault="000942D7" w:rsidP="00FC15D7">
      <w:r>
        <w:t xml:space="preserve">Процесс создания </w:t>
      </w:r>
      <w:proofErr w:type="spellStart"/>
      <w:r>
        <w:rPr>
          <w:lang w:val="en-US"/>
        </w:rPr>
        <w:t>checkstyleMain</w:t>
      </w:r>
      <w:proofErr w:type="spellEnd"/>
      <w:r w:rsidRPr="000942D7">
        <w:t xml:space="preserve"> </w:t>
      </w:r>
      <w:r>
        <w:t>представлен на рис. 14.</w:t>
      </w:r>
    </w:p>
    <w:p w14:paraId="48F7D3B9" w14:textId="77777777" w:rsidR="000942D7" w:rsidRDefault="000942D7" w:rsidP="000942D7">
      <w:pPr>
        <w:pStyle w:val="a8"/>
        <w:keepNext/>
      </w:pPr>
      <w:r w:rsidRPr="000942D7">
        <w:rPr>
          <w:noProof/>
        </w:rPr>
        <w:drawing>
          <wp:inline distT="0" distB="0" distL="0" distR="0" wp14:anchorId="7E2FB857" wp14:editId="50B5A65B">
            <wp:extent cx="5949950" cy="22529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64EA" w14:textId="121ABD92" w:rsidR="000942D7" w:rsidRPr="000942D7" w:rsidRDefault="000942D7" w:rsidP="000942D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14</w:t>
      </w:r>
      <w:r>
        <w:fldChar w:fldCharType="end"/>
      </w:r>
      <w:r>
        <w:t xml:space="preserve"> – Создание </w:t>
      </w:r>
      <w:proofErr w:type="spellStart"/>
      <w:r>
        <w:rPr>
          <w:lang w:val="en-US"/>
        </w:rPr>
        <w:t>checkstyleMain</w:t>
      </w:r>
      <w:proofErr w:type="spellEnd"/>
      <w:r>
        <w:t xml:space="preserve"> </w:t>
      </w:r>
    </w:p>
    <w:p w14:paraId="4A121F71" w14:textId="6027F8E0" w:rsidR="000942D7" w:rsidRDefault="000942D7" w:rsidP="00FC15D7">
      <w:r>
        <w:lastRenderedPageBreak/>
        <w:t xml:space="preserve">Ошибки, выявленные в </w:t>
      </w:r>
      <w:proofErr w:type="spellStart"/>
      <w:r>
        <w:rPr>
          <w:lang w:val="en-US"/>
        </w:rPr>
        <w:t>checkstyle</w:t>
      </w:r>
      <w:proofErr w:type="spellEnd"/>
      <w:r w:rsidRPr="000942D7">
        <w:t xml:space="preserve"> </w:t>
      </w:r>
      <w:r>
        <w:t>представлены на рис. 15.</w:t>
      </w:r>
    </w:p>
    <w:p w14:paraId="04582B51" w14:textId="77777777" w:rsidR="000942D7" w:rsidRDefault="000942D7" w:rsidP="000942D7">
      <w:pPr>
        <w:pStyle w:val="a8"/>
        <w:keepNext/>
      </w:pPr>
      <w:r w:rsidRPr="000942D7">
        <w:rPr>
          <w:noProof/>
        </w:rPr>
        <w:drawing>
          <wp:inline distT="0" distB="0" distL="0" distR="0" wp14:anchorId="42FE0CC2" wp14:editId="4FCD98E8">
            <wp:extent cx="5949950" cy="27438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148B" w14:textId="29B9871B" w:rsidR="000942D7" w:rsidRPr="002E0FE9" w:rsidRDefault="000942D7" w:rsidP="000942D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15</w:t>
      </w:r>
      <w:r>
        <w:fldChar w:fldCharType="end"/>
      </w:r>
      <w:r>
        <w:t xml:space="preserve"> – </w:t>
      </w:r>
      <w:proofErr w:type="spellStart"/>
      <w:r>
        <w:rPr>
          <w:lang w:val="en-US"/>
        </w:rPr>
        <w:t>checkstyleMain</w:t>
      </w:r>
      <w:proofErr w:type="spellEnd"/>
      <w:r w:rsidRPr="000942D7">
        <w:t xml:space="preserve"> </w:t>
      </w:r>
      <w:r>
        <w:t>с ошибками</w:t>
      </w:r>
    </w:p>
    <w:p w14:paraId="2BE305D0" w14:textId="531B8157" w:rsidR="00C6066D" w:rsidRDefault="00C6066D" w:rsidP="00C6066D">
      <w:r>
        <w:t>Для исправления необходимо изменить название пакета в соответствии с форматом без нижних подчеркиваний, уменьшить длину строки, выходящей за допустимые пределы, и исправить порядок импортов.</w:t>
      </w:r>
    </w:p>
    <w:p w14:paraId="40A2B6A0" w14:textId="415F00D0" w:rsidR="00C6066D" w:rsidRDefault="00C6066D" w:rsidP="00C6066D">
      <w:r>
        <w:t>Новое название пакета представлено на рис. 16.</w:t>
      </w:r>
    </w:p>
    <w:p w14:paraId="0C0DC066" w14:textId="77777777" w:rsidR="00C6066D" w:rsidRDefault="00C6066D" w:rsidP="00C6066D">
      <w:pPr>
        <w:pStyle w:val="a8"/>
        <w:keepNext/>
      </w:pPr>
      <w:r w:rsidRPr="00C6066D">
        <w:rPr>
          <w:noProof/>
        </w:rPr>
        <w:drawing>
          <wp:inline distT="0" distB="0" distL="0" distR="0" wp14:anchorId="5D671E5C" wp14:editId="7A2C90A4">
            <wp:extent cx="5957167" cy="1274619"/>
            <wp:effectExtent l="0" t="0" r="571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92037" cy="12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CA96" w14:textId="661DAA28" w:rsidR="00C6066D" w:rsidRDefault="00C6066D" w:rsidP="00C6066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16</w:t>
      </w:r>
      <w:r>
        <w:fldChar w:fldCharType="end"/>
      </w:r>
      <w:r>
        <w:t xml:space="preserve"> – Новое название пакета</w:t>
      </w:r>
    </w:p>
    <w:p w14:paraId="1C2BC323" w14:textId="543314BB" w:rsidR="00C6066D" w:rsidRDefault="00C6066D" w:rsidP="00C6066D">
      <w:r>
        <w:t>Исправление длинной строки представлено на рис. 17.</w:t>
      </w:r>
    </w:p>
    <w:p w14:paraId="332F6893" w14:textId="77777777" w:rsidR="00C6066D" w:rsidRDefault="00C6066D" w:rsidP="00C6066D">
      <w:pPr>
        <w:pStyle w:val="a8"/>
        <w:keepNext/>
      </w:pPr>
      <w:r w:rsidRPr="00C6066D">
        <w:rPr>
          <w:noProof/>
        </w:rPr>
        <w:drawing>
          <wp:inline distT="0" distB="0" distL="0" distR="0" wp14:anchorId="438C4AA6" wp14:editId="5E5FE881">
            <wp:extent cx="5949950" cy="9163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E4C4" w14:textId="00883EDF" w:rsidR="00C6066D" w:rsidRDefault="00C6066D" w:rsidP="00C6066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17</w:t>
      </w:r>
      <w:r>
        <w:fldChar w:fldCharType="end"/>
      </w:r>
      <w:r>
        <w:t xml:space="preserve"> </w:t>
      </w:r>
      <w:r w:rsidR="00A85A0F">
        <w:t>–</w:t>
      </w:r>
      <w:r>
        <w:t xml:space="preserve"> </w:t>
      </w:r>
      <w:r w:rsidR="00A85A0F">
        <w:t>Исправление длинной строки</w:t>
      </w:r>
    </w:p>
    <w:p w14:paraId="56956259" w14:textId="030AA4AE" w:rsidR="00A85A0F" w:rsidRDefault="002B10DF" w:rsidP="00A85A0F">
      <w:r>
        <w:t>Исправленный порядок импортов представлен на рис. 18.</w:t>
      </w:r>
    </w:p>
    <w:p w14:paraId="1579D0B5" w14:textId="77777777" w:rsidR="002B10DF" w:rsidRDefault="002B10DF" w:rsidP="002B10DF">
      <w:pPr>
        <w:pStyle w:val="a8"/>
        <w:keepNext/>
      </w:pPr>
    </w:p>
    <w:p w14:paraId="4F2E01AA" w14:textId="42501671" w:rsidR="002B10DF" w:rsidRDefault="002B10DF" w:rsidP="002B10DF">
      <w:pPr>
        <w:pStyle w:val="a8"/>
        <w:keepNext/>
      </w:pPr>
      <w:r w:rsidRPr="002B10DF">
        <w:rPr>
          <w:noProof/>
        </w:rPr>
        <w:drawing>
          <wp:inline distT="0" distB="0" distL="0" distR="0" wp14:anchorId="500D2464" wp14:editId="4755D16D">
            <wp:extent cx="4562476" cy="30861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2410" b="-1"/>
                    <a:stretch/>
                  </pic:blipFill>
                  <pic:spPr bwMode="auto">
                    <a:xfrm>
                      <a:off x="0" y="0"/>
                      <a:ext cx="4563112" cy="308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76F82" w14:textId="2ECCB525" w:rsidR="002B10DF" w:rsidRDefault="002B10DF" w:rsidP="002B10D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E04D3">
        <w:rPr>
          <w:noProof/>
        </w:rPr>
        <w:t>18</w:t>
      </w:r>
      <w:r>
        <w:fldChar w:fldCharType="end"/>
      </w:r>
      <w:r>
        <w:t xml:space="preserve"> – Корректный порядок импортов</w:t>
      </w:r>
    </w:p>
    <w:p w14:paraId="04947F81" w14:textId="3B80E1F3" w:rsidR="00CE04D3" w:rsidRDefault="00CE04D3" w:rsidP="00CE04D3">
      <w:r>
        <w:t xml:space="preserve">Таким образом, </w:t>
      </w:r>
      <w:proofErr w:type="spellStart"/>
      <w:r>
        <w:rPr>
          <w:lang w:val="en-US"/>
        </w:rPr>
        <w:t>checkstyleMain</w:t>
      </w:r>
      <w:proofErr w:type="spellEnd"/>
      <w:r w:rsidRPr="00CE04D3">
        <w:t xml:space="preserve"> </w:t>
      </w:r>
      <w:r>
        <w:t>без ошибок представлен на рис. 19.</w:t>
      </w:r>
    </w:p>
    <w:p w14:paraId="465336B2" w14:textId="77777777" w:rsidR="00CE04D3" w:rsidRDefault="00CE04D3" w:rsidP="00CE04D3">
      <w:pPr>
        <w:pStyle w:val="a8"/>
        <w:keepNext/>
      </w:pPr>
      <w:r w:rsidRPr="00CE04D3">
        <w:rPr>
          <w:noProof/>
        </w:rPr>
        <w:drawing>
          <wp:inline distT="0" distB="0" distL="0" distR="0" wp14:anchorId="5ECC078F" wp14:editId="2478B839">
            <wp:extent cx="5949950" cy="27819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5568" w14:textId="3F007135" w:rsidR="00CE04D3" w:rsidRPr="002E0FE9" w:rsidRDefault="00CE04D3" w:rsidP="00CE04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Исправленный </w:t>
      </w:r>
      <w:proofErr w:type="spellStart"/>
      <w:r>
        <w:rPr>
          <w:lang w:val="en-US"/>
        </w:rPr>
        <w:t>checkstyleMain</w:t>
      </w:r>
      <w:proofErr w:type="spellEnd"/>
    </w:p>
    <w:p w14:paraId="2AF157F1" w14:textId="07BE54BA" w:rsidR="00C2776A" w:rsidRDefault="00C2776A" w:rsidP="00C2776A">
      <w:pPr>
        <w:pStyle w:val="2"/>
      </w:pPr>
      <w:bookmarkStart w:id="12" w:name="_Toc194667995"/>
      <w:r>
        <w:t>Вывод</w:t>
      </w:r>
      <w:bookmarkEnd w:id="12"/>
    </w:p>
    <w:p w14:paraId="0BBAE10A" w14:textId="77777777" w:rsidR="009D6A64" w:rsidRPr="009D6A64" w:rsidRDefault="009D6A64" w:rsidP="009D6A64">
      <w:r w:rsidRPr="009D6A64">
        <w:t xml:space="preserve">В ходе выполнения третьей практической работы по дисциплине «Технология разработки программных приложений» была изучена система сборки </w:t>
      </w:r>
      <w:proofErr w:type="spellStart"/>
      <w:proofErr w:type="gramStart"/>
      <w:r w:rsidRPr="009D6A64">
        <w:t>Gradle</w:t>
      </w:r>
      <w:proofErr w:type="spellEnd"/>
      <w:r w:rsidRPr="009D6A64">
        <w:t xml:space="preserve"> ,</w:t>
      </w:r>
      <w:proofErr w:type="gramEnd"/>
      <w:r w:rsidRPr="009D6A64">
        <w:t xml:space="preserve"> её возможности и особенности настройки. Основными целями работы являлись освоение управления зависимостями, настройки процессов </w:t>
      </w:r>
      <w:r w:rsidRPr="009D6A64">
        <w:lastRenderedPageBreak/>
        <w:t>сборки, генерации документации и проверки качества кода.</w:t>
      </w:r>
    </w:p>
    <w:p w14:paraId="1B57F967" w14:textId="77777777" w:rsidR="009D6A64" w:rsidRPr="009D6A64" w:rsidRDefault="009D6A64" w:rsidP="009D6A64">
      <w:r w:rsidRPr="009D6A64">
        <w:t>В ходе работы были выполнены следующие задачи:</w:t>
      </w:r>
    </w:p>
    <w:p w14:paraId="1907A3CF" w14:textId="6EFB9FB6" w:rsidR="009D6A64" w:rsidRPr="009D6A64" w:rsidRDefault="009D6A64" w:rsidP="008C6828">
      <w:pPr>
        <w:numPr>
          <w:ilvl w:val="0"/>
          <w:numId w:val="31"/>
        </w:numPr>
        <w:tabs>
          <w:tab w:val="clear" w:pos="720"/>
          <w:tab w:val="num" w:pos="426"/>
        </w:tabs>
        <w:ind w:left="1276" w:hanging="567"/>
      </w:pPr>
      <w:r w:rsidRPr="009D6A64">
        <w:t>Устранение ошибок в проекте:</w:t>
      </w:r>
    </w:p>
    <w:p w14:paraId="5524094D" w14:textId="7E4458CF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  <w:tab w:val="num" w:pos="1276"/>
        </w:tabs>
        <w:ind w:left="1843" w:hanging="567"/>
      </w:pPr>
      <w:r>
        <w:t>д</w:t>
      </w:r>
      <w:r w:rsidR="009D6A64" w:rsidRPr="009D6A64">
        <w:t>обавлены недостающие зависимости, что позволило успешно собрать проект</w:t>
      </w:r>
      <w:r w:rsidRPr="008C6828">
        <w:t>;</w:t>
      </w:r>
    </w:p>
    <w:p w14:paraId="6285A54A" w14:textId="1E3AAAA7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  <w:tab w:val="num" w:pos="1276"/>
        </w:tabs>
        <w:ind w:left="1843" w:hanging="567"/>
      </w:pPr>
      <w:r>
        <w:t>и</w:t>
      </w:r>
      <w:r w:rsidR="009D6A64" w:rsidRPr="009D6A64">
        <w:t>справлены названия пакетов для соответствия стандартам и корректной работы сборки</w:t>
      </w:r>
      <w:r w:rsidRPr="008C6828">
        <w:t>;</w:t>
      </w:r>
    </w:p>
    <w:p w14:paraId="3C22EB50" w14:textId="4BB183B6" w:rsidR="009D6A64" w:rsidRPr="009D6A64" w:rsidRDefault="009D6A64" w:rsidP="008C6828">
      <w:pPr>
        <w:numPr>
          <w:ilvl w:val="0"/>
          <w:numId w:val="31"/>
        </w:numPr>
        <w:tabs>
          <w:tab w:val="clear" w:pos="720"/>
          <w:tab w:val="num" w:pos="426"/>
        </w:tabs>
        <w:ind w:left="1276" w:hanging="567"/>
      </w:pPr>
      <w:r w:rsidRPr="009D6A64">
        <w:t>Сборка проекта:</w:t>
      </w:r>
    </w:p>
    <w:p w14:paraId="22AA3754" w14:textId="5607A7DE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</w:tabs>
        <w:ind w:left="1843" w:hanging="567"/>
      </w:pPr>
      <w:r>
        <w:t>с</w:t>
      </w:r>
      <w:r w:rsidR="009D6A64" w:rsidRPr="009D6A64">
        <w:t xml:space="preserve">оздана документация с помощью </w:t>
      </w:r>
      <w:proofErr w:type="spellStart"/>
      <w:r w:rsidR="009D6A64" w:rsidRPr="009D6A64">
        <w:t>javadoc</w:t>
      </w:r>
      <w:proofErr w:type="spellEnd"/>
      <w:r w:rsidRPr="008C6828">
        <w:t>;</w:t>
      </w:r>
    </w:p>
    <w:p w14:paraId="77194E21" w14:textId="1E2E9742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</w:tabs>
        <w:ind w:left="1843" w:hanging="567"/>
      </w:pPr>
      <w:r>
        <w:t>н</w:t>
      </w:r>
      <w:r w:rsidR="009D6A64" w:rsidRPr="009D6A64">
        <w:t xml:space="preserve">астроен плагин </w:t>
      </w:r>
      <w:proofErr w:type="spellStart"/>
      <w:r w:rsidR="009D6A64" w:rsidRPr="009D6A64">
        <w:t>shadow</w:t>
      </w:r>
      <w:proofErr w:type="spellEnd"/>
      <w:r w:rsidR="009D6A64" w:rsidRPr="009D6A64">
        <w:t xml:space="preserve"> для генерации исполнимого файла </w:t>
      </w:r>
      <w:proofErr w:type="spellStart"/>
      <w:r w:rsidR="009D6A64" w:rsidRPr="009D6A64">
        <w:t>jar</w:t>
      </w:r>
      <w:proofErr w:type="spellEnd"/>
      <w:r w:rsidR="009D6A64" w:rsidRPr="009D6A64">
        <w:t xml:space="preserve"> с зависимостями</w:t>
      </w:r>
      <w:r w:rsidRPr="008C6828">
        <w:t>;</w:t>
      </w:r>
    </w:p>
    <w:p w14:paraId="20D7462B" w14:textId="0F760AAD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</w:tabs>
        <w:ind w:left="1843" w:hanging="567"/>
      </w:pPr>
      <w:r>
        <w:t>р</w:t>
      </w:r>
      <w:r w:rsidR="009D6A64" w:rsidRPr="009D6A64">
        <w:t xml:space="preserve">еализован запуск приложения через </w:t>
      </w:r>
      <w:proofErr w:type="spellStart"/>
      <w:r w:rsidR="009D6A64" w:rsidRPr="009D6A64">
        <w:t>Gradle</w:t>
      </w:r>
      <w:proofErr w:type="spellEnd"/>
      <w:r w:rsidR="009D6A64" w:rsidRPr="009D6A64">
        <w:t xml:space="preserve">-задачу </w:t>
      </w:r>
      <w:proofErr w:type="spellStart"/>
      <w:r w:rsidR="009D6A64" w:rsidRPr="009D6A64">
        <w:t>run</w:t>
      </w:r>
      <w:proofErr w:type="spellEnd"/>
      <w:r w:rsidR="009D6A64" w:rsidRPr="009D6A64">
        <w:t>, проведены тестовые запросы к серверу.</w:t>
      </w:r>
    </w:p>
    <w:p w14:paraId="7DABB4F6" w14:textId="3E8445EC" w:rsidR="009D6A64" w:rsidRPr="009D6A64" w:rsidRDefault="009D6A64" w:rsidP="008C6828">
      <w:pPr>
        <w:numPr>
          <w:ilvl w:val="0"/>
          <w:numId w:val="31"/>
        </w:numPr>
        <w:tabs>
          <w:tab w:val="clear" w:pos="720"/>
          <w:tab w:val="num" w:pos="426"/>
        </w:tabs>
        <w:ind w:left="1276" w:hanging="567"/>
      </w:pPr>
      <w:r w:rsidRPr="009D6A64">
        <w:t>Настройка проверки качества кода:</w:t>
      </w:r>
    </w:p>
    <w:p w14:paraId="3F4A3D4D" w14:textId="6CF049F7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</w:tabs>
        <w:ind w:left="1843" w:hanging="567"/>
      </w:pPr>
      <w:r>
        <w:t>и</w:t>
      </w:r>
      <w:r w:rsidR="009D6A64" w:rsidRPr="009D6A64">
        <w:t xml:space="preserve">спользован инструмент </w:t>
      </w:r>
      <w:proofErr w:type="spellStart"/>
      <w:r w:rsidR="009D6A64" w:rsidRPr="009D6A64">
        <w:t>checkstyle</w:t>
      </w:r>
      <w:proofErr w:type="spellEnd"/>
      <w:r w:rsidR="009D6A64" w:rsidRPr="009D6A64">
        <w:t xml:space="preserve"> для выявления нарушений стиля кодирования</w:t>
      </w:r>
      <w:r w:rsidRPr="008C6828">
        <w:t>;</w:t>
      </w:r>
    </w:p>
    <w:p w14:paraId="1E1E773C" w14:textId="5B091B0A" w:rsidR="009D6A64" w:rsidRPr="009D6A64" w:rsidRDefault="008C6828" w:rsidP="008C6828">
      <w:pPr>
        <w:numPr>
          <w:ilvl w:val="1"/>
          <w:numId w:val="31"/>
        </w:numPr>
        <w:tabs>
          <w:tab w:val="clear" w:pos="1440"/>
          <w:tab w:val="num" w:pos="426"/>
        </w:tabs>
        <w:ind w:left="1843" w:hanging="567"/>
      </w:pPr>
      <w:r>
        <w:t>у</w:t>
      </w:r>
      <w:r w:rsidR="009D6A64" w:rsidRPr="009D6A64">
        <w:t>странены ошибки: исправлены названия пакетов, укорочены длинные строки, скорректирован порядок импортов.</w:t>
      </w:r>
    </w:p>
    <w:p w14:paraId="11D0FE7C" w14:textId="77777777" w:rsidR="009D6A64" w:rsidRDefault="009D6A64" w:rsidP="009D6A64">
      <w:r w:rsidRPr="009D6A64">
        <w:t xml:space="preserve">Работа позволила углубить понимание механизмов управления зависимостями, автоматизации процессов сборки и настройки дополнительных задач в </w:t>
      </w:r>
      <w:proofErr w:type="spellStart"/>
      <w:r w:rsidRPr="009D6A64">
        <w:t>Gradle</w:t>
      </w:r>
      <w:proofErr w:type="spellEnd"/>
      <w:r w:rsidRPr="009D6A64">
        <w:t xml:space="preserve">. Приобретённые навыки будут полезны при разработке крупных проектов, где важно соблюдать стандарты кодирования и обеспечивать переносимость приложений через корректную сборку с зависимостями. Умение работать с </w:t>
      </w:r>
      <w:proofErr w:type="spellStart"/>
      <w:r w:rsidRPr="009D6A64">
        <w:t>Gradle</w:t>
      </w:r>
      <w:proofErr w:type="spellEnd"/>
      <w:r w:rsidRPr="009D6A64">
        <w:t xml:space="preserve"> повышает эффективность разработки, так как минимизирует рутинные операции и упрощает подготовку проекта к развертыванию.</w:t>
      </w:r>
    </w:p>
    <w:p w14:paraId="77FB8D99" w14:textId="7822AAEF" w:rsidR="002E0FE9" w:rsidRDefault="002E0FE9" w:rsidP="002E0FE9">
      <w:pPr>
        <w:pStyle w:val="2"/>
      </w:pPr>
      <w:bookmarkStart w:id="13" w:name="_Toc194667996"/>
      <w:r>
        <w:t>Контрольные вопросы</w:t>
      </w:r>
      <w:bookmarkEnd w:id="13"/>
    </w:p>
    <w:p w14:paraId="73D339EC" w14:textId="05B373E6" w:rsidR="002E0FE9" w:rsidRPr="002E0FE9" w:rsidRDefault="002E0FE9" w:rsidP="002E0FE9">
      <w:r w:rsidRPr="002E0FE9">
        <w:t>3.</w:t>
      </w:r>
      <w:r>
        <w:t xml:space="preserve"> </w:t>
      </w:r>
      <w:r w:rsidRPr="002E0FE9">
        <w:t>Что</w:t>
      </w:r>
      <w:r>
        <w:t xml:space="preserve"> </w:t>
      </w:r>
      <w:r w:rsidRPr="002E0FE9">
        <w:t>такое</w:t>
      </w:r>
      <w:r>
        <w:t xml:space="preserve"> </w:t>
      </w:r>
      <w:r w:rsidRPr="002E0FE9">
        <w:t>репозиторий?</w:t>
      </w:r>
      <w:r w:rsidR="00291B95">
        <w:t xml:space="preserve"> </w:t>
      </w:r>
      <w:r w:rsidRPr="002E0FE9">
        <w:t xml:space="preserve">Хранилище библиотек, зависимостей и </w:t>
      </w:r>
      <w:proofErr w:type="spellStart"/>
      <w:r w:rsidRPr="002E0FE9">
        <w:lastRenderedPageBreak/>
        <w:t>арteфактов</w:t>
      </w:r>
      <w:proofErr w:type="spellEnd"/>
      <w:r w:rsidRPr="002E0FE9">
        <w:t xml:space="preserve"> (например, </w:t>
      </w:r>
      <w:proofErr w:type="spellStart"/>
      <w:r w:rsidRPr="002E0FE9">
        <w:t>Maven</w:t>
      </w:r>
      <w:proofErr w:type="spellEnd"/>
      <w:r w:rsidRPr="002E0FE9">
        <w:t xml:space="preserve"> Central), доступное для интеграции в проекты.</w:t>
      </w:r>
    </w:p>
    <w:p w14:paraId="09620D78" w14:textId="3D3F7B83" w:rsidR="002E0FE9" w:rsidRPr="002E0FE9" w:rsidRDefault="002E0FE9" w:rsidP="002E0FE9">
      <w:r w:rsidRPr="002E0FE9">
        <w:t xml:space="preserve">6. Что такое </w:t>
      </w:r>
      <w:proofErr w:type="spellStart"/>
      <w:r w:rsidRPr="002E0FE9">
        <w:t>Maven</w:t>
      </w:r>
      <w:proofErr w:type="spellEnd"/>
      <w:r w:rsidRPr="002E0FE9">
        <w:t>?</w:t>
      </w:r>
      <w:r w:rsidR="00291B95">
        <w:t xml:space="preserve"> </w:t>
      </w:r>
      <w:r w:rsidRPr="002E0FE9">
        <w:t>Система сборки и управления зависимостями, использующая конфигурационный файл pom.xml для описания проекта и настройки процесса сборки.</w:t>
      </w:r>
    </w:p>
    <w:p w14:paraId="11AB7C74" w14:textId="0045E17C" w:rsidR="002E0FE9" w:rsidRPr="002E0FE9" w:rsidRDefault="002E0FE9" w:rsidP="002E0FE9">
      <w:r w:rsidRPr="002E0FE9">
        <w:t xml:space="preserve">9. Что делает задача </w:t>
      </w:r>
      <w:proofErr w:type="spellStart"/>
      <w:r w:rsidRPr="002E0FE9">
        <w:t>build</w:t>
      </w:r>
      <w:proofErr w:type="spellEnd"/>
      <w:r w:rsidRPr="002E0FE9">
        <w:t>?</w:t>
      </w:r>
      <w:r w:rsidR="00291B95">
        <w:t xml:space="preserve"> </w:t>
      </w:r>
      <w:r w:rsidRPr="002E0FE9">
        <w:t xml:space="preserve">Автоматически выполняет ключевые этапы сборки: компиляцию кода, запуск тестов, генерацию </w:t>
      </w:r>
      <w:proofErr w:type="spellStart"/>
      <w:r w:rsidRPr="002E0FE9">
        <w:t>арteфактов</w:t>
      </w:r>
      <w:proofErr w:type="spellEnd"/>
      <w:r w:rsidRPr="002E0FE9">
        <w:t xml:space="preserve"> (например, JAR-файлов).</w:t>
      </w:r>
    </w:p>
    <w:p w14:paraId="7AD22908" w14:textId="4614C3C5" w:rsidR="002E0FE9" w:rsidRPr="002E0FE9" w:rsidRDefault="002E0FE9" w:rsidP="002E0FE9">
      <w:r w:rsidRPr="002E0FE9">
        <w:t xml:space="preserve">12. Что делает задача </w:t>
      </w:r>
      <w:proofErr w:type="spellStart"/>
      <w:r w:rsidRPr="002E0FE9">
        <w:t>test</w:t>
      </w:r>
      <w:proofErr w:type="spellEnd"/>
      <w:r w:rsidRPr="002E0FE9">
        <w:t>?</w:t>
      </w:r>
      <w:r w:rsidR="00291B95">
        <w:t xml:space="preserve"> </w:t>
      </w:r>
      <w:r w:rsidRPr="002E0FE9">
        <w:t xml:space="preserve">Запускает тестовые сценарии (например, </w:t>
      </w:r>
      <w:proofErr w:type="spellStart"/>
      <w:r w:rsidRPr="002E0FE9">
        <w:t>JUnit</w:t>
      </w:r>
      <w:proofErr w:type="spellEnd"/>
      <w:r w:rsidRPr="002E0FE9">
        <w:t>-тесты) для проверки корректности работы кода.</w:t>
      </w:r>
    </w:p>
    <w:p w14:paraId="6B7D0F44" w14:textId="190122FA" w:rsidR="002E0FE9" w:rsidRPr="002E0FE9" w:rsidRDefault="002E0FE9" w:rsidP="002E0FE9">
      <w:r w:rsidRPr="002E0FE9">
        <w:t xml:space="preserve">15. Что такое </w:t>
      </w:r>
      <w:proofErr w:type="spellStart"/>
      <w:r w:rsidRPr="002E0FE9">
        <w:t>UberJar</w:t>
      </w:r>
      <w:proofErr w:type="spellEnd"/>
      <w:r w:rsidRPr="002E0FE9">
        <w:t>? При помощи какой задачи его собрать?</w:t>
      </w:r>
      <w:r w:rsidR="00291B95">
        <w:t xml:space="preserve"> </w:t>
      </w:r>
      <w:r w:rsidRPr="002E0FE9">
        <w:t xml:space="preserve">JAR-файл, включающий все зависимости проекта («монолитный» </w:t>
      </w:r>
      <w:proofErr w:type="spellStart"/>
      <w:r w:rsidRPr="002E0FE9">
        <w:t>арteфакт</w:t>
      </w:r>
      <w:proofErr w:type="spellEnd"/>
      <w:r w:rsidRPr="002E0FE9">
        <w:t xml:space="preserve">). Собирается с помощью задачи </w:t>
      </w:r>
      <w:proofErr w:type="spellStart"/>
      <w:r w:rsidRPr="002E0FE9">
        <w:t>shadowJar</w:t>
      </w:r>
      <w:proofErr w:type="spellEnd"/>
      <w:r w:rsidRPr="002E0FE9">
        <w:t xml:space="preserve"> (плагин </w:t>
      </w:r>
      <w:proofErr w:type="spellStart"/>
      <w:r w:rsidRPr="002E0FE9">
        <w:t>shadow</w:t>
      </w:r>
      <w:proofErr w:type="spellEnd"/>
      <w:r w:rsidRPr="002E0FE9">
        <w:t xml:space="preserve">) или </w:t>
      </w:r>
      <w:proofErr w:type="spellStart"/>
      <w:r w:rsidRPr="002E0FE9">
        <w:t>distZip</w:t>
      </w:r>
      <w:proofErr w:type="spellEnd"/>
      <w:r w:rsidRPr="002E0FE9">
        <w:t>.</w:t>
      </w:r>
    </w:p>
    <w:p w14:paraId="41C12352" w14:textId="3D439F86" w:rsidR="00BC45C9" w:rsidRPr="00BC45C9" w:rsidRDefault="002E0FE9" w:rsidP="00291B95">
      <w:r w:rsidRPr="002E0FE9">
        <w:t xml:space="preserve">18. Что такое </w:t>
      </w:r>
      <w:proofErr w:type="spellStart"/>
      <w:r w:rsidRPr="002E0FE9">
        <w:t>Postman</w:t>
      </w:r>
      <w:proofErr w:type="spellEnd"/>
      <w:r w:rsidRPr="002E0FE9">
        <w:t>?</w:t>
      </w:r>
      <w:r w:rsidR="00291B95">
        <w:t xml:space="preserve"> </w:t>
      </w:r>
      <w:r w:rsidRPr="002E0FE9">
        <w:t>Инструмент для тестирования API: отправляет HTTP-запросы, анализирует ответы и проверяет работу веб-сервисов.</w:t>
      </w:r>
    </w:p>
    <w:sectPr w:rsidR="00BC45C9" w:rsidRPr="00BC45C9" w:rsidSect="00856EE2">
      <w:footerReference w:type="default" r:id="rId28"/>
      <w:type w:val="continuous"/>
      <w:pgSz w:w="11910" w:h="16840"/>
      <w:pgMar w:top="1440" w:right="1000" w:bottom="280" w:left="15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03099" w14:textId="77777777" w:rsidR="00F2341C" w:rsidRDefault="00F2341C" w:rsidP="00E35484">
      <w:pPr>
        <w:spacing w:line="240" w:lineRule="auto"/>
      </w:pPr>
      <w:r>
        <w:separator/>
      </w:r>
    </w:p>
  </w:endnote>
  <w:endnote w:type="continuationSeparator" w:id="0">
    <w:p w14:paraId="520D7B98" w14:textId="77777777" w:rsidR="00F2341C" w:rsidRDefault="00F2341C" w:rsidP="00E35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3140"/>
      <w:docPartObj>
        <w:docPartGallery w:val="Page Numbers (Bottom of Page)"/>
        <w:docPartUnique/>
      </w:docPartObj>
    </w:sdtPr>
    <w:sdtContent>
      <w:p w14:paraId="6A8735BD" w14:textId="4920A34A" w:rsidR="00856EE2" w:rsidRDefault="00856EE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DEF470" w14:textId="77777777" w:rsidR="00856EE2" w:rsidRDefault="00856EE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ED629" w14:textId="77777777" w:rsidR="00F2341C" w:rsidRDefault="00F2341C" w:rsidP="00E35484">
      <w:pPr>
        <w:spacing w:line="240" w:lineRule="auto"/>
      </w:pPr>
      <w:r>
        <w:separator/>
      </w:r>
    </w:p>
  </w:footnote>
  <w:footnote w:type="continuationSeparator" w:id="0">
    <w:p w14:paraId="4C3B47F5" w14:textId="77777777" w:rsidR="00F2341C" w:rsidRDefault="00F2341C" w:rsidP="00E35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C52"/>
    <w:multiLevelType w:val="hybridMultilevel"/>
    <w:tmpl w:val="B4E67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16EEC"/>
    <w:multiLevelType w:val="hybridMultilevel"/>
    <w:tmpl w:val="53D2F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64279"/>
    <w:multiLevelType w:val="hybridMultilevel"/>
    <w:tmpl w:val="BBF2E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37509"/>
    <w:multiLevelType w:val="hybridMultilevel"/>
    <w:tmpl w:val="118EDB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221F5"/>
    <w:multiLevelType w:val="multilevel"/>
    <w:tmpl w:val="EE5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E2064D"/>
    <w:multiLevelType w:val="multilevel"/>
    <w:tmpl w:val="C8C4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E403362"/>
    <w:multiLevelType w:val="hybridMultilevel"/>
    <w:tmpl w:val="F07C8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1812D1"/>
    <w:multiLevelType w:val="hybridMultilevel"/>
    <w:tmpl w:val="FC62F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6D0407A"/>
    <w:multiLevelType w:val="hybridMultilevel"/>
    <w:tmpl w:val="F92A5B22"/>
    <w:lvl w:ilvl="0" w:tplc="929CFA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5463DD"/>
    <w:multiLevelType w:val="hybridMultilevel"/>
    <w:tmpl w:val="C40A4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71B0D53"/>
    <w:multiLevelType w:val="hybridMultilevel"/>
    <w:tmpl w:val="D68AF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2A6067"/>
    <w:multiLevelType w:val="hybridMultilevel"/>
    <w:tmpl w:val="E54C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B649F"/>
    <w:multiLevelType w:val="hybridMultilevel"/>
    <w:tmpl w:val="01C4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1"/>
  </w:num>
  <w:num w:numId="2" w16cid:durableId="2068214245">
    <w:abstractNumId w:val="16"/>
  </w:num>
  <w:num w:numId="3" w16cid:durableId="766848385">
    <w:abstractNumId w:val="26"/>
  </w:num>
  <w:num w:numId="4" w16cid:durableId="329405174">
    <w:abstractNumId w:val="23"/>
  </w:num>
  <w:num w:numId="5" w16cid:durableId="1972980968">
    <w:abstractNumId w:val="24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3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5"/>
  </w:num>
  <w:num w:numId="13" w16cid:durableId="1468429748">
    <w:abstractNumId w:val="19"/>
  </w:num>
  <w:num w:numId="14" w16cid:durableId="1836067188">
    <w:abstractNumId w:val="29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737630365">
    <w:abstractNumId w:val="2"/>
  </w:num>
  <w:num w:numId="20" w16cid:durableId="1679383861">
    <w:abstractNumId w:val="30"/>
  </w:num>
  <w:num w:numId="21" w16cid:durableId="632826571">
    <w:abstractNumId w:val="28"/>
  </w:num>
  <w:num w:numId="22" w16cid:durableId="981421032">
    <w:abstractNumId w:val="15"/>
  </w:num>
  <w:num w:numId="23" w16cid:durableId="564875852">
    <w:abstractNumId w:val="25"/>
  </w:num>
  <w:num w:numId="24" w16cid:durableId="1988971978">
    <w:abstractNumId w:val="4"/>
  </w:num>
  <w:num w:numId="25" w16cid:durableId="1947075339">
    <w:abstractNumId w:val="27"/>
  </w:num>
  <w:num w:numId="26" w16cid:durableId="1019358462">
    <w:abstractNumId w:val="20"/>
  </w:num>
  <w:num w:numId="27" w16cid:durableId="55395432">
    <w:abstractNumId w:val="0"/>
  </w:num>
  <w:num w:numId="28" w16cid:durableId="568275532">
    <w:abstractNumId w:val="21"/>
  </w:num>
  <w:num w:numId="29" w16cid:durableId="2127576812">
    <w:abstractNumId w:val="17"/>
  </w:num>
  <w:num w:numId="30" w16cid:durableId="150757717">
    <w:abstractNumId w:val="22"/>
  </w:num>
  <w:num w:numId="31" w16cid:durableId="12952150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D85"/>
    <w:rsid w:val="00003CFB"/>
    <w:rsid w:val="000064A2"/>
    <w:rsid w:val="00014C17"/>
    <w:rsid w:val="00016F69"/>
    <w:rsid w:val="00026CB4"/>
    <w:rsid w:val="000334C6"/>
    <w:rsid w:val="000343F4"/>
    <w:rsid w:val="000355EC"/>
    <w:rsid w:val="00042CB7"/>
    <w:rsid w:val="000447F7"/>
    <w:rsid w:val="00044AD9"/>
    <w:rsid w:val="00050DCF"/>
    <w:rsid w:val="00052CED"/>
    <w:rsid w:val="00053CA2"/>
    <w:rsid w:val="00062D79"/>
    <w:rsid w:val="00065DE1"/>
    <w:rsid w:val="000707BF"/>
    <w:rsid w:val="0007265A"/>
    <w:rsid w:val="000726FF"/>
    <w:rsid w:val="00072992"/>
    <w:rsid w:val="00083CFD"/>
    <w:rsid w:val="00084A6A"/>
    <w:rsid w:val="00085EFE"/>
    <w:rsid w:val="00091E30"/>
    <w:rsid w:val="000942D7"/>
    <w:rsid w:val="00095193"/>
    <w:rsid w:val="000A367A"/>
    <w:rsid w:val="000A7895"/>
    <w:rsid w:val="000B0BC5"/>
    <w:rsid w:val="000B229E"/>
    <w:rsid w:val="000C68E5"/>
    <w:rsid w:val="000C77D9"/>
    <w:rsid w:val="000D10D4"/>
    <w:rsid w:val="000D4EB7"/>
    <w:rsid w:val="000F0C7B"/>
    <w:rsid w:val="000F3B3C"/>
    <w:rsid w:val="000F3FD1"/>
    <w:rsid w:val="000F6F2C"/>
    <w:rsid w:val="001020CB"/>
    <w:rsid w:val="0010295D"/>
    <w:rsid w:val="00106091"/>
    <w:rsid w:val="00120600"/>
    <w:rsid w:val="00121417"/>
    <w:rsid w:val="00133CAF"/>
    <w:rsid w:val="001353AE"/>
    <w:rsid w:val="001359BF"/>
    <w:rsid w:val="00136B30"/>
    <w:rsid w:val="0015249D"/>
    <w:rsid w:val="0015360E"/>
    <w:rsid w:val="00157F8D"/>
    <w:rsid w:val="0016209A"/>
    <w:rsid w:val="001646BF"/>
    <w:rsid w:val="001703E6"/>
    <w:rsid w:val="00170582"/>
    <w:rsid w:val="0017060B"/>
    <w:rsid w:val="001717A5"/>
    <w:rsid w:val="00185CAE"/>
    <w:rsid w:val="0018708B"/>
    <w:rsid w:val="001921C2"/>
    <w:rsid w:val="001A1857"/>
    <w:rsid w:val="001C4DA3"/>
    <w:rsid w:val="001D2D3E"/>
    <w:rsid w:val="001D3D17"/>
    <w:rsid w:val="001E0859"/>
    <w:rsid w:val="001E122F"/>
    <w:rsid w:val="001F3BC9"/>
    <w:rsid w:val="0020067E"/>
    <w:rsid w:val="0022098E"/>
    <w:rsid w:val="00225238"/>
    <w:rsid w:val="00227995"/>
    <w:rsid w:val="00234FC6"/>
    <w:rsid w:val="00245742"/>
    <w:rsid w:val="00254645"/>
    <w:rsid w:val="0026049F"/>
    <w:rsid w:val="00263853"/>
    <w:rsid w:val="0026549C"/>
    <w:rsid w:val="002710F0"/>
    <w:rsid w:val="0028226A"/>
    <w:rsid w:val="00284344"/>
    <w:rsid w:val="0028607F"/>
    <w:rsid w:val="00291B95"/>
    <w:rsid w:val="0029258F"/>
    <w:rsid w:val="002A28AA"/>
    <w:rsid w:val="002A43B7"/>
    <w:rsid w:val="002B1019"/>
    <w:rsid w:val="002B10DF"/>
    <w:rsid w:val="002B3DDB"/>
    <w:rsid w:val="002C01D0"/>
    <w:rsid w:val="002C55BE"/>
    <w:rsid w:val="002D1242"/>
    <w:rsid w:val="002D2825"/>
    <w:rsid w:val="002D2B59"/>
    <w:rsid w:val="002D34B0"/>
    <w:rsid w:val="002E0FE9"/>
    <w:rsid w:val="002E2325"/>
    <w:rsid w:val="002E683A"/>
    <w:rsid w:val="002E7AC1"/>
    <w:rsid w:val="002F0E9D"/>
    <w:rsid w:val="002F23FE"/>
    <w:rsid w:val="002F35A5"/>
    <w:rsid w:val="00315143"/>
    <w:rsid w:val="00326A42"/>
    <w:rsid w:val="0032707A"/>
    <w:rsid w:val="00330EA7"/>
    <w:rsid w:val="003319C0"/>
    <w:rsid w:val="0033609C"/>
    <w:rsid w:val="0034212F"/>
    <w:rsid w:val="00343BB4"/>
    <w:rsid w:val="003455AF"/>
    <w:rsid w:val="003471A2"/>
    <w:rsid w:val="00347C0F"/>
    <w:rsid w:val="00355684"/>
    <w:rsid w:val="00357750"/>
    <w:rsid w:val="00360DCB"/>
    <w:rsid w:val="00363408"/>
    <w:rsid w:val="00371F1B"/>
    <w:rsid w:val="00374BF3"/>
    <w:rsid w:val="0038029E"/>
    <w:rsid w:val="00386805"/>
    <w:rsid w:val="003901DB"/>
    <w:rsid w:val="00390922"/>
    <w:rsid w:val="00393283"/>
    <w:rsid w:val="003950D7"/>
    <w:rsid w:val="003A5B68"/>
    <w:rsid w:val="003B45E5"/>
    <w:rsid w:val="003C02CB"/>
    <w:rsid w:val="003C2131"/>
    <w:rsid w:val="003C5523"/>
    <w:rsid w:val="003D062F"/>
    <w:rsid w:val="003E5CE8"/>
    <w:rsid w:val="003F3F51"/>
    <w:rsid w:val="003F637B"/>
    <w:rsid w:val="0040153B"/>
    <w:rsid w:val="004022EA"/>
    <w:rsid w:val="004033D0"/>
    <w:rsid w:val="00410106"/>
    <w:rsid w:val="00413229"/>
    <w:rsid w:val="00417408"/>
    <w:rsid w:val="00421F31"/>
    <w:rsid w:val="00427955"/>
    <w:rsid w:val="0043059D"/>
    <w:rsid w:val="00431926"/>
    <w:rsid w:val="00434E44"/>
    <w:rsid w:val="00437F54"/>
    <w:rsid w:val="00442531"/>
    <w:rsid w:val="00443181"/>
    <w:rsid w:val="00443C31"/>
    <w:rsid w:val="00450651"/>
    <w:rsid w:val="0045145B"/>
    <w:rsid w:val="00453440"/>
    <w:rsid w:val="00466067"/>
    <w:rsid w:val="0047393B"/>
    <w:rsid w:val="00473ACC"/>
    <w:rsid w:val="00474C6F"/>
    <w:rsid w:val="00482D73"/>
    <w:rsid w:val="004877DB"/>
    <w:rsid w:val="00493FD1"/>
    <w:rsid w:val="004A15E7"/>
    <w:rsid w:val="004A5C63"/>
    <w:rsid w:val="004A6F84"/>
    <w:rsid w:val="004A7AC8"/>
    <w:rsid w:val="004A7D5C"/>
    <w:rsid w:val="004B5CCF"/>
    <w:rsid w:val="004B6D70"/>
    <w:rsid w:val="004B7D5F"/>
    <w:rsid w:val="004C2C34"/>
    <w:rsid w:val="004D56FC"/>
    <w:rsid w:val="004D7CCC"/>
    <w:rsid w:val="004E17A0"/>
    <w:rsid w:val="004E41E4"/>
    <w:rsid w:val="004F0E3A"/>
    <w:rsid w:val="00503469"/>
    <w:rsid w:val="00512490"/>
    <w:rsid w:val="00513C6A"/>
    <w:rsid w:val="00526E32"/>
    <w:rsid w:val="005273DE"/>
    <w:rsid w:val="00527F42"/>
    <w:rsid w:val="00533FB8"/>
    <w:rsid w:val="00535016"/>
    <w:rsid w:val="005354BB"/>
    <w:rsid w:val="00544D4D"/>
    <w:rsid w:val="00546E9B"/>
    <w:rsid w:val="00552F07"/>
    <w:rsid w:val="00557149"/>
    <w:rsid w:val="005642C6"/>
    <w:rsid w:val="00571AE4"/>
    <w:rsid w:val="00571FE4"/>
    <w:rsid w:val="005725C4"/>
    <w:rsid w:val="005759E3"/>
    <w:rsid w:val="00583BF1"/>
    <w:rsid w:val="00591F50"/>
    <w:rsid w:val="005A2E0A"/>
    <w:rsid w:val="005A48D5"/>
    <w:rsid w:val="005B2FBC"/>
    <w:rsid w:val="005B30B9"/>
    <w:rsid w:val="005D10D3"/>
    <w:rsid w:val="005D2F41"/>
    <w:rsid w:val="005E0B16"/>
    <w:rsid w:val="005E71A3"/>
    <w:rsid w:val="005F56B7"/>
    <w:rsid w:val="0061150F"/>
    <w:rsid w:val="00615969"/>
    <w:rsid w:val="00615D59"/>
    <w:rsid w:val="00623E0F"/>
    <w:rsid w:val="0062545E"/>
    <w:rsid w:val="00630986"/>
    <w:rsid w:val="00632978"/>
    <w:rsid w:val="006330F0"/>
    <w:rsid w:val="006358E0"/>
    <w:rsid w:val="0064224C"/>
    <w:rsid w:val="00643519"/>
    <w:rsid w:val="0065661E"/>
    <w:rsid w:val="006606A5"/>
    <w:rsid w:val="00660C06"/>
    <w:rsid w:val="00661928"/>
    <w:rsid w:val="0066306B"/>
    <w:rsid w:val="00673821"/>
    <w:rsid w:val="00683E4B"/>
    <w:rsid w:val="006A3AF4"/>
    <w:rsid w:val="006B4D23"/>
    <w:rsid w:val="006C11E9"/>
    <w:rsid w:val="006C43E0"/>
    <w:rsid w:val="006D2080"/>
    <w:rsid w:val="006D4B24"/>
    <w:rsid w:val="006D4BC3"/>
    <w:rsid w:val="006D5CF4"/>
    <w:rsid w:val="006E0927"/>
    <w:rsid w:val="006E3EAA"/>
    <w:rsid w:val="006E4978"/>
    <w:rsid w:val="006E59F5"/>
    <w:rsid w:val="006E5C23"/>
    <w:rsid w:val="00701F81"/>
    <w:rsid w:val="007104C5"/>
    <w:rsid w:val="00721EE4"/>
    <w:rsid w:val="00724391"/>
    <w:rsid w:val="00727838"/>
    <w:rsid w:val="00733BB4"/>
    <w:rsid w:val="00737E3A"/>
    <w:rsid w:val="007504DA"/>
    <w:rsid w:val="00754317"/>
    <w:rsid w:val="00757DA4"/>
    <w:rsid w:val="00762032"/>
    <w:rsid w:val="00762B7B"/>
    <w:rsid w:val="00762EAF"/>
    <w:rsid w:val="00766ABB"/>
    <w:rsid w:val="0077197B"/>
    <w:rsid w:val="00776737"/>
    <w:rsid w:val="0078014B"/>
    <w:rsid w:val="00781F54"/>
    <w:rsid w:val="007854BE"/>
    <w:rsid w:val="00791111"/>
    <w:rsid w:val="00791920"/>
    <w:rsid w:val="007A3D78"/>
    <w:rsid w:val="007A5850"/>
    <w:rsid w:val="007B2829"/>
    <w:rsid w:val="007B4C95"/>
    <w:rsid w:val="007B4FA6"/>
    <w:rsid w:val="007C597C"/>
    <w:rsid w:val="007D525B"/>
    <w:rsid w:val="007E6288"/>
    <w:rsid w:val="007E6915"/>
    <w:rsid w:val="007E730C"/>
    <w:rsid w:val="007E7927"/>
    <w:rsid w:val="007F0D75"/>
    <w:rsid w:val="007F335E"/>
    <w:rsid w:val="00803B9D"/>
    <w:rsid w:val="00817FF6"/>
    <w:rsid w:val="00831511"/>
    <w:rsid w:val="00844955"/>
    <w:rsid w:val="00850151"/>
    <w:rsid w:val="00851305"/>
    <w:rsid w:val="008523BA"/>
    <w:rsid w:val="00854D1C"/>
    <w:rsid w:val="00856EE2"/>
    <w:rsid w:val="00874E23"/>
    <w:rsid w:val="00880D0E"/>
    <w:rsid w:val="0088633F"/>
    <w:rsid w:val="00887C4A"/>
    <w:rsid w:val="00897666"/>
    <w:rsid w:val="008B034B"/>
    <w:rsid w:val="008C0063"/>
    <w:rsid w:val="008C08E7"/>
    <w:rsid w:val="008C6828"/>
    <w:rsid w:val="008D350D"/>
    <w:rsid w:val="008D47FA"/>
    <w:rsid w:val="008D62FE"/>
    <w:rsid w:val="008D7235"/>
    <w:rsid w:val="008E18E8"/>
    <w:rsid w:val="008E54E5"/>
    <w:rsid w:val="008E5DD7"/>
    <w:rsid w:val="008E6E0D"/>
    <w:rsid w:val="008F03C2"/>
    <w:rsid w:val="00901F1B"/>
    <w:rsid w:val="0090466A"/>
    <w:rsid w:val="00923972"/>
    <w:rsid w:val="00930172"/>
    <w:rsid w:val="00931829"/>
    <w:rsid w:val="00936AF4"/>
    <w:rsid w:val="00941388"/>
    <w:rsid w:val="00952BE1"/>
    <w:rsid w:val="0095327C"/>
    <w:rsid w:val="00957DB6"/>
    <w:rsid w:val="00986299"/>
    <w:rsid w:val="00996251"/>
    <w:rsid w:val="00996A5B"/>
    <w:rsid w:val="009A191C"/>
    <w:rsid w:val="009A4717"/>
    <w:rsid w:val="009A6A0A"/>
    <w:rsid w:val="009B01C9"/>
    <w:rsid w:val="009B70BE"/>
    <w:rsid w:val="009C6ACD"/>
    <w:rsid w:val="009D0A1F"/>
    <w:rsid w:val="009D21BF"/>
    <w:rsid w:val="009D6211"/>
    <w:rsid w:val="009D6A64"/>
    <w:rsid w:val="009E22BA"/>
    <w:rsid w:val="009E4024"/>
    <w:rsid w:val="009E5751"/>
    <w:rsid w:val="009F4719"/>
    <w:rsid w:val="00A15EA6"/>
    <w:rsid w:val="00A17801"/>
    <w:rsid w:val="00A2296D"/>
    <w:rsid w:val="00A25D94"/>
    <w:rsid w:val="00A316F7"/>
    <w:rsid w:val="00A36FD8"/>
    <w:rsid w:val="00A42598"/>
    <w:rsid w:val="00A43C59"/>
    <w:rsid w:val="00A43E01"/>
    <w:rsid w:val="00A5280A"/>
    <w:rsid w:val="00A61BA3"/>
    <w:rsid w:val="00A644D3"/>
    <w:rsid w:val="00A70401"/>
    <w:rsid w:val="00A7649C"/>
    <w:rsid w:val="00A76BD8"/>
    <w:rsid w:val="00A81C8C"/>
    <w:rsid w:val="00A84B36"/>
    <w:rsid w:val="00A85A0F"/>
    <w:rsid w:val="00A91DE0"/>
    <w:rsid w:val="00A935A3"/>
    <w:rsid w:val="00AB4CB4"/>
    <w:rsid w:val="00AB6FA5"/>
    <w:rsid w:val="00AD1846"/>
    <w:rsid w:val="00AD3A47"/>
    <w:rsid w:val="00AD4993"/>
    <w:rsid w:val="00AD6374"/>
    <w:rsid w:val="00AD6B3D"/>
    <w:rsid w:val="00AF3220"/>
    <w:rsid w:val="00AF3345"/>
    <w:rsid w:val="00B01E3E"/>
    <w:rsid w:val="00B10054"/>
    <w:rsid w:val="00B10A31"/>
    <w:rsid w:val="00B1159A"/>
    <w:rsid w:val="00B12884"/>
    <w:rsid w:val="00B13189"/>
    <w:rsid w:val="00B148CC"/>
    <w:rsid w:val="00B30F9D"/>
    <w:rsid w:val="00B672EE"/>
    <w:rsid w:val="00B72202"/>
    <w:rsid w:val="00B73F55"/>
    <w:rsid w:val="00B84194"/>
    <w:rsid w:val="00B95988"/>
    <w:rsid w:val="00BB2459"/>
    <w:rsid w:val="00BB3912"/>
    <w:rsid w:val="00BB64AE"/>
    <w:rsid w:val="00BB7CE0"/>
    <w:rsid w:val="00BC41DA"/>
    <w:rsid w:val="00BC45C9"/>
    <w:rsid w:val="00BC5AC5"/>
    <w:rsid w:val="00BD0324"/>
    <w:rsid w:val="00BD0950"/>
    <w:rsid w:val="00BD3D53"/>
    <w:rsid w:val="00BD56BC"/>
    <w:rsid w:val="00BD75A0"/>
    <w:rsid w:val="00BE161A"/>
    <w:rsid w:val="00BE4E97"/>
    <w:rsid w:val="00BE6ECB"/>
    <w:rsid w:val="00BF551E"/>
    <w:rsid w:val="00C06F18"/>
    <w:rsid w:val="00C11E8D"/>
    <w:rsid w:val="00C233C8"/>
    <w:rsid w:val="00C26641"/>
    <w:rsid w:val="00C2776A"/>
    <w:rsid w:val="00C306E8"/>
    <w:rsid w:val="00C362EA"/>
    <w:rsid w:val="00C476A2"/>
    <w:rsid w:val="00C539FE"/>
    <w:rsid w:val="00C560CA"/>
    <w:rsid w:val="00C567DB"/>
    <w:rsid w:val="00C6066D"/>
    <w:rsid w:val="00C614B9"/>
    <w:rsid w:val="00C62995"/>
    <w:rsid w:val="00C65C02"/>
    <w:rsid w:val="00C75408"/>
    <w:rsid w:val="00C761D3"/>
    <w:rsid w:val="00C80D5E"/>
    <w:rsid w:val="00C903F4"/>
    <w:rsid w:val="00C91FAF"/>
    <w:rsid w:val="00C92B01"/>
    <w:rsid w:val="00C92B5B"/>
    <w:rsid w:val="00C9361B"/>
    <w:rsid w:val="00CA4A9A"/>
    <w:rsid w:val="00CA5D5C"/>
    <w:rsid w:val="00CB2A29"/>
    <w:rsid w:val="00CD182F"/>
    <w:rsid w:val="00CE04D3"/>
    <w:rsid w:val="00CE5104"/>
    <w:rsid w:val="00CF39E5"/>
    <w:rsid w:val="00CF42A8"/>
    <w:rsid w:val="00CF504F"/>
    <w:rsid w:val="00CF7378"/>
    <w:rsid w:val="00D022C7"/>
    <w:rsid w:val="00D1510D"/>
    <w:rsid w:val="00D17D00"/>
    <w:rsid w:val="00D20ECC"/>
    <w:rsid w:val="00D254FC"/>
    <w:rsid w:val="00D3236D"/>
    <w:rsid w:val="00D3428C"/>
    <w:rsid w:val="00D44298"/>
    <w:rsid w:val="00D536D5"/>
    <w:rsid w:val="00D552A8"/>
    <w:rsid w:val="00D614A5"/>
    <w:rsid w:val="00D623BC"/>
    <w:rsid w:val="00D72E8A"/>
    <w:rsid w:val="00D76BA4"/>
    <w:rsid w:val="00D91FA6"/>
    <w:rsid w:val="00D952B3"/>
    <w:rsid w:val="00DB0DD4"/>
    <w:rsid w:val="00DB1BFE"/>
    <w:rsid w:val="00DB7B8B"/>
    <w:rsid w:val="00DC72E7"/>
    <w:rsid w:val="00DD147F"/>
    <w:rsid w:val="00DD6A84"/>
    <w:rsid w:val="00DE7ED0"/>
    <w:rsid w:val="00DF0FEA"/>
    <w:rsid w:val="00DF460B"/>
    <w:rsid w:val="00DF52F1"/>
    <w:rsid w:val="00E04D19"/>
    <w:rsid w:val="00E13C6E"/>
    <w:rsid w:val="00E16397"/>
    <w:rsid w:val="00E164B8"/>
    <w:rsid w:val="00E22445"/>
    <w:rsid w:val="00E33E18"/>
    <w:rsid w:val="00E35484"/>
    <w:rsid w:val="00E41017"/>
    <w:rsid w:val="00E41383"/>
    <w:rsid w:val="00E60878"/>
    <w:rsid w:val="00E61CAB"/>
    <w:rsid w:val="00E63438"/>
    <w:rsid w:val="00E6430E"/>
    <w:rsid w:val="00E6788E"/>
    <w:rsid w:val="00E74E03"/>
    <w:rsid w:val="00E82352"/>
    <w:rsid w:val="00E8459A"/>
    <w:rsid w:val="00E87F7E"/>
    <w:rsid w:val="00E97B58"/>
    <w:rsid w:val="00EA46B4"/>
    <w:rsid w:val="00EA4B19"/>
    <w:rsid w:val="00EA5E86"/>
    <w:rsid w:val="00EA74B4"/>
    <w:rsid w:val="00EB0FF4"/>
    <w:rsid w:val="00EB3BF1"/>
    <w:rsid w:val="00EB7A6D"/>
    <w:rsid w:val="00ED0752"/>
    <w:rsid w:val="00ED1602"/>
    <w:rsid w:val="00ED4195"/>
    <w:rsid w:val="00EE10D4"/>
    <w:rsid w:val="00EF30F8"/>
    <w:rsid w:val="00F003DC"/>
    <w:rsid w:val="00F0045D"/>
    <w:rsid w:val="00F032D7"/>
    <w:rsid w:val="00F05FCE"/>
    <w:rsid w:val="00F06806"/>
    <w:rsid w:val="00F11B97"/>
    <w:rsid w:val="00F12F0C"/>
    <w:rsid w:val="00F1494E"/>
    <w:rsid w:val="00F2341C"/>
    <w:rsid w:val="00F23E85"/>
    <w:rsid w:val="00F2529B"/>
    <w:rsid w:val="00F26B7A"/>
    <w:rsid w:val="00F31219"/>
    <w:rsid w:val="00F3433B"/>
    <w:rsid w:val="00F412ED"/>
    <w:rsid w:val="00F41AB1"/>
    <w:rsid w:val="00F442D9"/>
    <w:rsid w:val="00F47860"/>
    <w:rsid w:val="00F52AA8"/>
    <w:rsid w:val="00F52FD0"/>
    <w:rsid w:val="00F55162"/>
    <w:rsid w:val="00F56D87"/>
    <w:rsid w:val="00F57ABD"/>
    <w:rsid w:val="00F66899"/>
    <w:rsid w:val="00F7068B"/>
    <w:rsid w:val="00F7271E"/>
    <w:rsid w:val="00F73051"/>
    <w:rsid w:val="00F84960"/>
    <w:rsid w:val="00F85733"/>
    <w:rsid w:val="00F874FA"/>
    <w:rsid w:val="00F87ED6"/>
    <w:rsid w:val="00F92086"/>
    <w:rsid w:val="00FA1A88"/>
    <w:rsid w:val="00FB0576"/>
    <w:rsid w:val="00FB3E83"/>
    <w:rsid w:val="00FC15D7"/>
    <w:rsid w:val="00FC7FBF"/>
    <w:rsid w:val="00FD3F25"/>
    <w:rsid w:val="00FD7EA6"/>
    <w:rsid w:val="00FD7F20"/>
    <w:rsid w:val="00FE2AF2"/>
    <w:rsid w:val="00FE5FA1"/>
    <w:rsid w:val="00FF445A"/>
    <w:rsid w:val="00FF576D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22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877DB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6A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229E"/>
    <w:pPr>
      <w:keepNext/>
      <w:keepLines/>
      <w:spacing w:before="240" w:after="240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77D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84A6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B229E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A48D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48D5"/>
    <w:rPr>
      <w:color w:val="605E5C"/>
      <w:shd w:val="clear" w:color="auto" w:fill="E1DFDD"/>
    </w:rPr>
  </w:style>
  <w:style w:type="paragraph" w:customStyle="1" w:styleId="Commands">
    <w:name w:val="Commands"/>
    <w:basedOn w:val="a"/>
    <w:link w:val="Commands0"/>
    <w:qFormat/>
    <w:rsid w:val="00393283"/>
    <w:pPr>
      <w:spacing w:line="240" w:lineRule="auto"/>
    </w:pPr>
    <w:rPr>
      <w:rFonts w:ascii="Courier New" w:hAnsi="Courier New" w:cs="Courier New"/>
      <w:color w:val="333333"/>
      <w:szCs w:val="20"/>
      <w:lang w:val="en-US" w:eastAsia="ru-RU"/>
    </w:rPr>
  </w:style>
  <w:style w:type="character" w:customStyle="1" w:styleId="Commands0">
    <w:name w:val="Commands Знак"/>
    <w:basedOn w:val="a0"/>
    <w:link w:val="Commands"/>
    <w:rsid w:val="00393283"/>
    <w:rPr>
      <w:rFonts w:ascii="Courier New" w:eastAsia="Times New Roman" w:hAnsi="Courier New" w:cs="Courier New"/>
      <w:color w:val="333333"/>
      <w:sz w:val="24"/>
      <w:szCs w:val="20"/>
      <w:lang w:eastAsia="ru-RU"/>
    </w:rPr>
  </w:style>
  <w:style w:type="character" w:styleId="ab">
    <w:name w:val="Book Title"/>
    <w:basedOn w:val="a0"/>
    <w:uiPriority w:val="33"/>
    <w:qFormat/>
    <w:rsid w:val="00632978"/>
    <w:rPr>
      <w:b/>
      <w:bCs/>
      <w:i/>
      <w:iCs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E35484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3548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e">
    <w:name w:val="footnote reference"/>
    <w:basedOn w:val="a0"/>
    <w:uiPriority w:val="99"/>
    <w:semiHidden/>
    <w:unhideWhenUsed/>
    <w:rsid w:val="00E35484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F73051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left="238" w:firstLine="0"/>
    </w:pPr>
  </w:style>
  <w:style w:type="paragraph" w:styleId="31">
    <w:name w:val="toc 3"/>
    <w:basedOn w:val="a"/>
    <w:next w:val="a"/>
    <w:autoRedefine/>
    <w:uiPriority w:val="39"/>
    <w:unhideWhenUsed/>
    <w:rsid w:val="00065DE1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paragraph" w:styleId="af2">
    <w:name w:val="footer"/>
    <w:basedOn w:val="a"/>
    <w:link w:val="af3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table" w:customStyle="1" w:styleId="22">
    <w:name w:val="Сетка таблицы2"/>
    <w:basedOn w:val="a1"/>
    <w:next w:val="a7"/>
    <w:uiPriority w:val="59"/>
    <w:rsid w:val="0092397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14</Pages>
  <Words>1135</Words>
  <Characters>6473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419</cp:revision>
  <dcterms:created xsi:type="dcterms:W3CDTF">2024-09-02T07:08:00Z</dcterms:created>
  <dcterms:modified xsi:type="dcterms:W3CDTF">2025-04-04T11:06:00Z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