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3167"/>
        <w:gridCol w:w="3593"/>
      </w:tblGrid>
      <w:tr w:rsidR="00923972" w:rsidRPr="00923972" w14:paraId="6F534DE8" w14:textId="77777777" w:rsidTr="00923972">
        <w:trPr>
          <w:cantSplit/>
          <w:trHeight w:val="184"/>
        </w:trPr>
        <w:tc>
          <w:tcPr>
            <w:tcW w:w="2599" w:type="dxa"/>
          </w:tcPr>
          <w:p w14:paraId="024E62E0" w14:textId="77777777" w:rsidR="00923972" w:rsidRPr="00923972" w:rsidRDefault="00923972" w:rsidP="00923972">
            <w:pPr>
              <w:autoSpaceDE/>
              <w:autoSpaceDN/>
              <w:spacing w:line="240" w:lineRule="atLeast"/>
              <w:ind w:firstLine="0"/>
              <w:jc w:val="center"/>
              <w:rPr>
                <w:caps/>
                <w:sz w:val="24"/>
                <w:szCs w:val="20"/>
                <w:lang w:eastAsia="ru-RU"/>
              </w:rPr>
            </w:pPr>
            <w:r w:rsidRPr="00923972">
              <w:rPr>
                <w:b/>
                <w:bCs/>
                <w:sz w:val="24"/>
                <w:szCs w:val="24"/>
                <w:lang w:eastAsia="ru-RU"/>
              </w:rPr>
              <w:br w:type="page"/>
            </w:r>
          </w:p>
        </w:tc>
        <w:tc>
          <w:tcPr>
            <w:tcW w:w="3166" w:type="dxa"/>
            <w:hideMark/>
          </w:tcPr>
          <w:p w14:paraId="1433D4AA" w14:textId="77777777" w:rsidR="00923972" w:rsidRPr="00923972" w:rsidRDefault="00923972" w:rsidP="00923972">
            <w:pPr>
              <w:autoSpaceDE/>
              <w:autoSpaceDN/>
              <w:spacing w:line="240" w:lineRule="atLeast"/>
              <w:ind w:firstLine="0"/>
              <w:jc w:val="left"/>
              <w:rPr>
                <w:sz w:val="24"/>
                <w:szCs w:val="20"/>
                <w:lang w:eastAsia="ru-RU"/>
              </w:rPr>
            </w:pPr>
            <w:r w:rsidRPr="00923972">
              <w:rPr>
                <w:sz w:val="24"/>
                <w:szCs w:val="20"/>
                <w:lang w:eastAsia="ru-RU"/>
              </w:rPr>
              <w:t xml:space="preserve">                       </w:t>
            </w:r>
            <w:r w:rsidRPr="00923972">
              <w:rPr>
                <w:noProof/>
                <w:sz w:val="24"/>
                <w:szCs w:val="20"/>
                <w:lang w:eastAsia="ru-RU"/>
              </w:rPr>
              <w:drawing>
                <wp:inline distT="0" distB="0" distL="0" distR="0" wp14:anchorId="04BA4DB7" wp14:editId="0C3D11D5">
                  <wp:extent cx="890270" cy="1002665"/>
                  <wp:effectExtent l="0" t="0" r="5080" b="6985"/>
                  <wp:docPr id="56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270" cy="1002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23723476" w14:textId="77777777" w:rsidR="00923972" w:rsidRPr="00923972" w:rsidRDefault="00923972" w:rsidP="00923972">
            <w:pPr>
              <w:autoSpaceDE/>
              <w:autoSpaceDN/>
              <w:spacing w:line="240" w:lineRule="atLeast"/>
              <w:ind w:firstLine="0"/>
              <w:jc w:val="center"/>
              <w:rPr>
                <w:caps/>
                <w:sz w:val="24"/>
                <w:szCs w:val="20"/>
                <w:lang w:eastAsia="ru-RU"/>
              </w:rPr>
            </w:pPr>
          </w:p>
        </w:tc>
      </w:tr>
      <w:tr w:rsidR="00923972" w:rsidRPr="00923972" w14:paraId="6E9586FF" w14:textId="77777777" w:rsidTr="00923972">
        <w:trPr>
          <w:cantSplit/>
          <w:trHeight w:val="554"/>
        </w:trPr>
        <w:tc>
          <w:tcPr>
            <w:tcW w:w="9356" w:type="dxa"/>
            <w:gridSpan w:val="3"/>
            <w:vAlign w:val="center"/>
            <w:hideMark/>
          </w:tcPr>
          <w:p w14:paraId="69E0C294" w14:textId="77777777" w:rsidR="00923972" w:rsidRPr="00923972" w:rsidRDefault="00923972" w:rsidP="00923972">
            <w:pPr>
              <w:autoSpaceDE/>
              <w:autoSpaceDN/>
              <w:spacing w:line="240" w:lineRule="atLeast"/>
              <w:ind w:firstLine="0"/>
              <w:jc w:val="center"/>
              <w:rPr>
                <w:caps/>
                <w:sz w:val="20"/>
                <w:szCs w:val="20"/>
                <w:lang w:eastAsia="ru-RU"/>
              </w:rPr>
            </w:pPr>
            <w:r w:rsidRPr="00923972">
              <w:rPr>
                <w:caps/>
                <w:sz w:val="24"/>
                <w:szCs w:val="24"/>
                <w:lang w:eastAsia="ru-RU"/>
              </w:rPr>
              <w:t>МИНОБРНАУКИ РОССИИ</w:t>
            </w:r>
          </w:p>
        </w:tc>
      </w:tr>
      <w:tr w:rsidR="00923972" w:rsidRPr="00923972" w14:paraId="4CEEA10F" w14:textId="77777777" w:rsidTr="00923972">
        <w:trPr>
          <w:cantSplit/>
          <w:trHeight w:val="18"/>
        </w:trPr>
        <w:tc>
          <w:tcPr>
            <w:tcW w:w="9356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7968DFAA" w14:textId="77777777" w:rsidR="00923972" w:rsidRPr="00923972" w:rsidRDefault="00923972" w:rsidP="00923972">
            <w:pPr>
              <w:autoSpaceDE/>
              <w:autoSpaceDN/>
              <w:spacing w:line="240" w:lineRule="exact"/>
              <w:ind w:firstLine="0"/>
              <w:jc w:val="center"/>
              <w:rPr>
                <w:sz w:val="24"/>
                <w:szCs w:val="20"/>
                <w:lang w:eastAsia="ru-RU"/>
              </w:rPr>
            </w:pPr>
            <w:r w:rsidRPr="00923972">
              <w:rPr>
                <w:sz w:val="24"/>
                <w:szCs w:val="20"/>
                <w:lang w:eastAsia="ru-RU"/>
              </w:rPr>
              <w:t xml:space="preserve">Федеральное государственное бюджетное образовательное учреждение </w:t>
            </w:r>
          </w:p>
          <w:p w14:paraId="475986DA" w14:textId="77777777" w:rsidR="00923972" w:rsidRPr="00923972" w:rsidRDefault="00923972" w:rsidP="00923972">
            <w:pPr>
              <w:autoSpaceDE/>
              <w:autoSpaceDN/>
              <w:spacing w:line="240" w:lineRule="exact"/>
              <w:ind w:firstLine="0"/>
              <w:jc w:val="center"/>
              <w:rPr>
                <w:sz w:val="24"/>
                <w:szCs w:val="20"/>
                <w:lang w:eastAsia="ru-RU"/>
              </w:rPr>
            </w:pPr>
            <w:r w:rsidRPr="00923972">
              <w:rPr>
                <w:sz w:val="24"/>
                <w:szCs w:val="20"/>
                <w:lang w:eastAsia="ru-RU"/>
              </w:rPr>
              <w:t xml:space="preserve"> высшего образования</w:t>
            </w:r>
          </w:p>
          <w:p w14:paraId="50972A0B" w14:textId="77777777" w:rsidR="00923972" w:rsidRPr="00923972" w:rsidRDefault="00923972" w:rsidP="00923972">
            <w:pPr>
              <w:autoSpaceDE/>
              <w:autoSpaceDN/>
              <w:spacing w:line="240" w:lineRule="exact"/>
              <w:ind w:firstLine="0"/>
              <w:jc w:val="center"/>
              <w:rPr>
                <w:b/>
                <w:sz w:val="20"/>
                <w:szCs w:val="20"/>
                <w:lang w:eastAsia="ru-RU"/>
              </w:rPr>
            </w:pPr>
            <w:r w:rsidRPr="00923972">
              <w:rPr>
                <w:b/>
                <w:sz w:val="24"/>
                <w:szCs w:val="20"/>
                <w:lang w:eastAsia="ru-RU"/>
              </w:rPr>
              <w:t>«</w:t>
            </w:r>
            <w:r w:rsidRPr="00923972">
              <w:rPr>
                <w:b/>
                <w:sz w:val="24"/>
                <w:szCs w:val="24"/>
                <w:lang w:eastAsia="ru-RU"/>
              </w:rPr>
              <w:t>МИРЭА</w:t>
            </w:r>
            <w:r w:rsidRPr="00923972">
              <w:rPr>
                <w:b/>
                <w:sz w:val="24"/>
                <w:szCs w:val="20"/>
                <w:lang w:eastAsia="ru-RU"/>
              </w:rPr>
              <w:t xml:space="preserve"> </w:t>
            </w:r>
            <w:r w:rsidRPr="00923972">
              <w:rPr>
                <w:b/>
                <w:sz w:val="24"/>
                <w:szCs w:val="24"/>
                <w:lang w:eastAsia="ru-RU"/>
              </w:rPr>
              <w:t xml:space="preserve">– </w:t>
            </w:r>
            <w:r w:rsidRPr="00923972">
              <w:rPr>
                <w:b/>
                <w:sz w:val="24"/>
                <w:szCs w:val="20"/>
                <w:lang w:eastAsia="ru-RU"/>
              </w:rPr>
              <w:t>Российский технологический университет»</w:t>
            </w:r>
          </w:p>
          <w:p w14:paraId="5234C176" w14:textId="77777777" w:rsidR="00923972" w:rsidRPr="00852C7D" w:rsidRDefault="00923972" w:rsidP="00852C7D">
            <w:pPr>
              <w:ind w:firstLine="0"/>
              <w:jc w:val="center"/>
              <w:rPr>
                <w:b/>
                <w:bCs/>
                <w:lang w:eastAsia="ru-RU"/>
              </w:rPr>
            </w:pPr>
            <w:bookmarkStart w:id="0" w:name="_Toc191468337"/>
            <w:r w:rsidRPr="00852C7D">
              <w:rPr>
                <w:b/>
                <w:bCs/>
                <w:lang w:eastAsia="ru-RU"/>
              </w:rPr>
              <w:t>РТУ МИРЭА</w:t>
            </w:r>
            <w:bookmarkEnd w:id="0"/>
          </w:p>
        </w:tc>
      </w:tr>
    </w:tbl>
    <w:p w14:paraId="79A5AA71" w14:textId="77777777" w:rsidR="00923972" w:rsidRPr="00923972" w:rsidRDefault="00923972" w:rsidP="00923972">
      <w:pPr>
        <w:autoSpaceDE/>
        <w:autoSpaceDN/>
        <w:spacing w:before="120" w:line="240" w:lineRule="auto"/>
        <w:ind w:right="-6" w:firstLine="0"/>
        <w:jc w:val="center"/>
        <w:rPr>
          <w:szCs w:val="20"/>
          <w:lang w:eastAsia="ru-RU"/>
        </w:rPr>
      </w:pPr>
      <w:r w:rsidRPr="00923972">
        <w:rPr>
          <w:szCs w:val="20"/>
          <w:lang w:eastAsia="ru-RU"/>
        </w:rPr>
        <w:t>Институт Информационных технологий</w:t>
      </w:r>
    </w:p>
    <w:p w14:paraId="6388A3C4" w14:textId="77777777" w:rsidR="00923972" w:rsidRPr="00923972" w:rsidRDefault="00923972" w:rsidP="00923972">
      <w:pPr>
        <w:autoSpaceDE/>
        <w:autoSpaceDN/>
        <w:spacing w:line="240" w:lineRule="auto"/>
        <w:ind w:right="-7" w:firstLine="0"/>
        <w:jc w:val="center"/>
        <w:rPr>
          <w:szCs w:val="20"/>
          <w:lang w:eastAsia="ru-RU"/>
        </w:rPr>
      </w:pPr>
    </w:p>
    <w:p w14:paraId="0BFF73A4" w14:textId="77777777" w:rsidR="00923972" w:rsidRPr="00923972" w:rsidRDefault="00923972" w:rsidP="00923972">
      <w:pPr>
        <w:autoSpaceDE/>
        <w:autoSpaceDN/>
        <w:spacing w:line="240" w:lineRule="auto"/>
        <w:ind w:right="-7" w:firstLine="0"/>
        <w:jc w:val="center"/>
        <w:rPr>
          <w:szCs w:val="20"/>
          <w:lang w:eastAsia="ru-RU"/>
        </w:rPr>
      </w:pPr>
      <w:r w:rsidRPr="00923972">
        <w:rPr>
          <w:szCs w:val="20"/>
          <w:lang w:eastAsia="ru-RU"/>
        </w:rPr>
        <w:t>Кафедра Математического обеспечения и стандартизации информационных технологий</w:t>
      </w:r>
    </w:p>
    <w:p w14:paraId="62042175" w14:textId="77777777" w:rsidR="00923972" w:rsidRPr="00923972" w:rsidRDefault="00923972" w:rsidP="00923972">
      <w:pPr>
        <w:autoSpaceDE/>
        <w:autoSpaceDN/>
        <w:spacing w:line="240" w:lineRule="auto"/>
        <w:ind w:right="-7" w:firstLine="0"/>
        <w:jc w:val="center"/>
        <w:rPr>
          <w:szCs w:val="20"/>
          <w:lang w:eastAsia="ru-RU"/>
        </w:rPr>
      </w:pPr>
    </w:p>
    <w:p w14:paraId="53847F43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1D130D8D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7EFB9663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14C54EB3" w14:textId="14134F35" w:rsidR="00923972" w:rsidRPr="00923972" w:rsidRDefault="00923972" w:rsidP="00923972">
      <w:pPr>
        <w:autoSpaceDE/>
        <w:autoSpaceDN/>
        <w:spacing w:line="240" w:lineRule="auto"/>
        <w:ind w:firstLine="0"/>
        <w:jc w:val="center"/>
        <w:rPr>
          <w:b/>
          <w:sz w:val="32"/>
          <w:szCs w:val="32"/>
          <w:lang w:eastAsia="ru-RU"/>
        </w:rPr>
      </w:pPr>
      <w:r w:rsidRPr="00923972">
        <w:rPr>
          <w:b/>
          <w:sz w:val="32"/>
          <w:szCs w:val="32"/>
          <w:lang w:eastAsia="ru-RU"/>
        </w:rPr>
        <w:t>Отчет по практической работе №</w:t>
      </w:r>
      <w:r w:rsidR="002570B8">
        <w:rPr>
          <w:b/>
          <w:sz w:val="32"/>
          <w:szCs w:val="32"/>
          <w:lang w:eastAsia="ru-RU"/>
        </w:rPr>
        <w:t>4</w:t>
      </w:r>
    </w:p>
    <w:p w14:paraId="7068F0E2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04EDEF5D" w14:textId="77777777" w:rsidR="00923972" w:rsidRPr="00923972" w:rsidRDefault="00923972" w:rsidP="00923972">
      <w:pPr>
        <w:autoSpaceDE/>
        <w:autoSpaceDN/>
        <w:spacing w:line="240" w:lineRule="auto"/>
        <w:ind w:firstLine="0"/>
        <w:jc w:val="center"/>
        <w:rPr>
          <w:szCs w:val="20"/>
          <w:lang w:eastAsia="ru-RU"/>
        </w:rPr>
      </w:pPr>
      <w:r w:rsidRPr="00923972">
        <w:rPr>
          <w:szCs w:val="20"/>
          <w:lang w:eastAsia="ru-RU"/>
        </w:rPr>
        <w:t>по дисциплине</w:t>
      </w:r>
    </w:p>
    <w:p w14:paraId="37046D92" w14:textId="77777777" w:rsidR="00923972" w:rsidRPr="00923972" w:rsidRDefault="00923972" w:rsidP="00923972">
      <w:pPr>
        <w:autoSpaceDE/>
        <w:autoSpaceDN/>
        <w:spacing w:line="240" w:lineRule="auto"/>
        <w:ind w:firstLine="0"/>
        <w:jc w:val="center"/>
        <w:rPr>
          <w:szCs w:val="20"/>
          <w:lang w:eastAsia="ru-RU"/>
        </w:rPr>
      </w:pPr>
      <w:r w:rsidRPr="00923972">
        <w:rPr>
          <w:szCs w:val="20"/>
          <w:lang w:eastAsia="ru-RU"/>
        </w:rPr>
        <w:t>«</w:t>
      </w:r>
      <w:r w:rsidRPr="00923972">
        <w:rPr>
          <w:b/>
          <w:spacing w:val="-5"/>
          <w:szCs w:val="28"/>
        </w:rPr>
        <w:t>Технология разработки программных приложений</w:t>
      </w:r>
      <w:r w:rsidRPr="00923972">
        <w:rPr>
          <w:szCs w:val="20"/>
          <w:lang w:eastAsia="ru-RU"/>
        </w:rPr>
        <w:t>»</w:t>
      </w:r>
    </w:p>
    <w:p w14:paraId="3FEC4904" w14:textId="77777777" w:rsidR="00923972" w:rsidRPr="00923972" w:rsidRDefault="00923972" w:rsidP="00923972">
      <w:pPr>
        <w:autoSpaceDE/>
        <w:autoSpaceDN/>
        <w:spacing w:line="240" w:lineRule="auto"/>
        <w:ind w:firstLine="0"/>
        <w:jc w:val="center"/>
        <w:rPr>
          <w:szCs w:val="20"/>
          <w:lang w:eastAsia="ru-RU"/>
        </w:rPr>
      </w:pPr>
    </w:p>
    <w:p w14:paraId="66B9E329" w14:textId="5DC0770E" w:rsidR="00923972" w:rsidRPr="00923972" w:rsidRDefault="00923972" w:rsidP="00923972">
      <w:pPr>
        <w:autoSpaceDE/>
        <w:autoSpaceDN/>
        <w:spacing w:line="240" w:lineRule="auto"/>
        <w:ind w:firstLine="0"/>
        <w:jc w:val="center"/>
        <w:rPr>
          <w:szCs w:val="20"/>
          <w:lang w:eastAsia="ru-RU"/>
        </w:rPr>
      </w:pPr>
      <w:r w:rsidRPr="00923972">
        <w:rPr>
          <w:b/>
          <w:spacing w:val="-5"/>
          <w:szCs w:val="28"/>
        </w:rPr>
        <w:t>Тема: «</w:t>
      </w:r>
      <w:r w:rsidR="00572206" w:rsidRPr="00D26EC9">
        <w:rPr>
          <w:b/>
          <w:spacing w:val="-5"/>
          <w:szCs w:val="28"/>
        </w:rPr>
        <w:t xml:space="preserve">Основы работы </w:t>
      </w:r>
      <w:r w:rsidR="002570B8">
        <w:rPr>
          <w:b/>
          <w:spacing w:val="-5"/>
          <w:szCs w:val="28"/>
        </w:rPr>
        <w:t xml:space="preserve">с </w:t>
      </w:r>
      <w:proofErr w:type="spellStart"/>
      <w:r w:rsidR="002570B8" w:rsidRPr="002570B8">
        <w:rPr>
          <w:b/>
          <w:spacing w:val="-5"/>
          <w:szCs w:val="28"/>
        </w:rPr>
        <w:t>Docker</w:t>
      </w:r>
      <w:proofErr w:type="spellEnd"/>
      <w:r w:rsidRPr="00923972">
        <w:rPr>
          <w:b/>
          <w:spacing w:val="-5"/>
          <w:szCs w:val="28"/>
        </w:rPr>
        <w:t>»</w:t>
      </w:r>
    </w:p>
    <w:p w14:paraId="044C8B64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078C3999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298A53E3" w14:textId="77777777" w:rsidR="00923972" w:rsidRPr="00923972" w:rsidRDefault="00923972" w:rsidP="00923972">
      <w:pPr>
        <w:autoSpaceDE/>
        <w:autoSpaceDN/>
        <w:spacing w:line="240" w:lineRule="auto"/>
        <w:ind w:firstLine="0"/>
        <w:jc w:val="center"/>
        <w:rPr>
          <w:szCs w:val="28"/>
          <w:lang w:eastAsia="ru-RU"/>
        </w:rPr>
      </w:pPr>
    </w:p>
    <w:p w14:paraId="3AC0F2DF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8"/>
          <w:lang w:eastAsia="ru-RU"/>
        </w:rPr>
      </w:pPr>
    </w:p>
    <w:p w14:paraId="173232D3" w14:textId="77777777" w:rsidR="00923972" w:rsidRPr="00923972" w:rsidRDefault="00923972" w:rsidP="00923972">
      <w:pPr>
        <w:autoSpaceDE/>
        <w:autoSpaceDN/>
        <w:spacing w:line="240" w:lineRule="auto"/>
        <w:ind w:firstLine="0"/>
        <w:jc w:val="center"/>
        <w:rPr>
          <w:szCs w:val="28"/>
          <w:lang w:eastAsia="ru-RU"/>
        </w:rPr>
      </w:pPr>
    </w:p>
    <w:p w14:paraId="7BD48C02" w14:textId="77777777" w:rsidR="00923972" w:rsidRPr="00923972" w:rsidRDefault="00923972" w:rsidP="00923972">
      <w:pPr>
        <w:autoSpaceDE/>
        <w:autoSpaceDN/>
        <w:spacing w:line="240" w:lineRule="auto"/>
        <w:ind w:firstLine="0"/>
        <w:jc w:val="center"/>
        <w:rPr>
          <w:szCs w:val="20"/>
          <w:lang w:eastAsia="ru-RU"/>
        </w:rPr>
      </w:pPr>
    </w:p>
    <w:tbl>
      <w:tblPr>
        <w:tblStyle w:val="22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923972" w:rsidRPr="00923972" w14:paraId="46F13B21" w14:textId="77777777" w:rsidTr="00923972">
        <w:trPr>
          <w:trHeight w:val="1109"/>
        </w:trPr>
        <w:tc>
          <w:tcPr>
            <w:tcW w:w="4672" w:type="dxa"/>
            <w:hideMark/>
          </w:tcPr>
          <w:p w14:paraId="240C343F" w14:textId="77777777" w:rsidR="00923972" w:rsidRPr="00923972" w:rsidRDefault="00923972" w:rsidP="00923972">
            <w:pPr>
              <w:spacing w:line="240" w:lineRule="auto"/>
              <w:ind w:firstLine="0"/>
            </w:pPr>
            <w:r w:rsidRPr="00923972">
              <w:t>Выполнил:</w:t>
            </w:r>
          </w:p>
          <w:p w14:paraId="033D10C2" w14:textId="103F2735" w:rsidR="00923972" w:rsidRPr="00923972" w:rsidRDefault="00923972" w:rsidP="00923972">
            <w:pPr>
              <w:spacing w:line="240" w:lineRule="auto"/>
              <w:ind w:firstLine="0"/>
              <w:rPr>
                <w:highlight w:val="yellow"/>
              </w:rPr>
            </w:pPr>
            <w:r w:rsidRPr="00923972">
              <w:t>Студент группы И</w:t>
            </w:r>
            <w:r>
              <w:t>Н</w:t>
            </w:r>
            <w:r w:rsidRPr="00923972">
              <w:t>БО-</w:t>
            </w:r>
            <w:r>
              <w:t>20</w:t>
            </w:r>
            <w:r w:rsidRPr="00923972">
              <w:t>-23</w:t>
            </w:r>
          </w:p>
        </w:tc>
        <w:tc>
          <w:tcPr>
            <w:tcW w:w="4673" w:type="dxa"/>
          </w:tcPr>
          <w:p w14:paraId="58B89AF9" w14:textId="77777777" w:rsidR="00923972" w:rsidRPr="00923972" w:rsidRDefault="00923972" w:rsidP="00923972">
            <w:pPr>
              <w:spacing w:line="240" w:lineRule="auto"/>
              <w:ind w:firstLine="0"/>
              <w:jc w:val="right"/>
              <w:rPr>
                <w:highlight w:val="yellow"/>
              </w:rPr>
            </w:pPr>
          </w:p>
          <w:p w14:paraId="3D1E1AA7" w14:textId="261E9E84" w:rsidR="00923972" w:rsidRPr="00923972" w:rsidRDefault="00923972" w:rsidP="00923972">
            <w:pPr>
              <w:spacing w:line="240" w:lineRule="auto"/>
              <w:ind w:firstLine="0"/>
              <w:jc w:val="right"/>
            </w:pPr>
            <w:r>
              <w:t>Боргачев Тимофей Максимович</w:t>
            </w:r>
          </w:p>
        </w:tc>
      </w:tr>
      <w:tr w:rsidR="00923972" w:rsidRPr="00923972" w14:paraId="557DA8E0" w14:textId="77777777" w:rsidTr="00923972">
        <w:trPr>
          <w:trHeight w:val="698"/>
        </w:trPr>
        <w:tc>
          <w:tcPr>
            <w:tcW w:w="4672" w:type="dxa"/>
            <w:hideMark/>
          </w:tcPr>
          <w:p w14:paraId="2F763F40" w14:textId="77777777" w:rsidR="00923972" w:rsidRPr="00923972" w:rsidRDefault="00923972" w:rsidP="00923972">
            <w:pPr>
              <w:spacing w:line="240" w:lineRule="auto"/>
              <w:ind w:firstLine="0"/>
            </w:pPr>
            <w:r w:rsidRPr="00923972">
              <w:t>Проверил:</w:t>
            </w:r>
            <w:r w:rsidRPr="00923972">
              <w:tab/>
            </w:r>
          </w:p>
        </w:tc>
        <w:tc>
          <w:tcPr>
            <w:tcW w:w="4673" w:type="dxa"/>
            <w:hideMark/>
          </w:tcPr>
          <w:p w14:paraId="6665410E" w14:textId="77777777" w:rsidR="00923972" w:rsidRPr="00923972" w:rsidRDefault="00923972" w:rsidP="00923972">
            <w:pPr>
              <w:spacing w:line="240" w:lineRule="auto"/>
              <w:ind w:firstLine="0"/>
              <w:jc w:val="right"/>
              <w:rPr>
                <w:highlight w:val="white"/>
              </w:rPr>
            </w:pPr>
            <w:r w:rsidRPr="00923972">
              <w:rPr>
                <w:highlight w:val="white"/>
              </w:rPr>
              <w:t>ассистент Петрова А.А.</w:t>
            </w:r>
          </w:p>
        </w:tc>
      </w:tr>
    </w:tbl>
    <w:p w14:paraId="50C47DB4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1D17448D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20AD86C1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3C175010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65674742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462599D3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2B8B0E3E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10AE2B28" w14:textId="77777777" w:rsidR="00923972" w:rsidRPr="00923972" w:rsidRDefault="00923972" w:rsidP="00923972">
      <w:pPr>
        <w:autoSpaceDE/>
        <w:autoSpaceDN/>
        <w:spacing w:line="240" w:lineRule="auto"/>
        <w:ind w:firstLine="0"/>
        <w:jc w:val="center"/>
        <w:rPr>
          <w:szCs w:val="20"/>
          <w:lang w:eastAsia="ru-RU"/>
        </w:rPr>
      </w:pPr>
      <w:r w:rsidRPr="00923972">
        <w:rPr>
          <w:szCs w:val="20"/>
          <w:lang w:eastAsia="ru-RU"/>
        </w:rPr>
        <w:t>Москва 2025</w:t>
      </w:r>
    </w:p>
    <w:p w14:paraId="3251262E" w14:textId="223A5678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2"/>
          <w:lang w:eastAsia="en-US"/>
        </w:rPr>
        <w:id w:val="-100568980"/>
        <w:docPartObj>
          <w:docPartGallery w:val="Table of Contents"/>
          <w:docPartUnique/>
        </w:docPartObj>
      </w:sdtPr>
      <w:sdtEndPr>
        <w:rPr>
          <w:b/>
          <w:bCs/>
          <w:sz w:val="28"/>
        </w:rPr>
      </w:sdtEndPr>
      <w:sdtContent>
        <w:p w14:paraId="6E3290AB" w14:textId="27B62B5F" w:rsidR="00F73051" w:rsidRPr="0016209A" w:rsidRDefault="0016209A" w:rsidP="00065DE1">
          <w:pPr>
            <w:pStyle w:val="af"/>
            <w:spacing w:after="120" w:line="360" w:lineRule="auto"/>
            <w:jc w:val="center"/>
            <w:rPr>
              <w:rStyle w:val="10"/>
              <w:color w:val="auto"/>
            </w:rPr>
          </w:pPr>
          <w:r>
            <w:rPr>
              <w:rStyle w:val="10"/>
              <w:color w:val="auto"/>
            </w:rPr>
            <w:t>ОГЛАВЛЕНИЕ</w:t>
          </w:r>
        </w:p>
        <w:p w14:paraId="02444CD0" w14:textId="0F2226C3" w:rsidR="00852C7D" w:rsidRPr="00EA2C03" w:rsidRDefault="00F73051">
          <w:pPr>
            <w:pStyle w:val="12"/>
            <w:rPr>
              <w:rFonts w:eastAsiaTheme="minorEastAsia"/>
              <w:noProof/>
              <w:kern w:val="2"/>
              <w:szCs w:val="28"/>
              <w:lang w:eastAsia="ru-RU"/>
              <w14:ligatures w14:val="standardContextual"/>
            </w:rPr>
          </w:pPr>
          <w:r w:rsidRPr="00EA2C03">
            <w:rPr>
              <w:szCs w:val="28"/>
            </w:rPr>
            <w:fldChar w:fldCharType="begin"/>
          </w:r>
          <w:r w:rsidRPr="00EA2C03">
            <w:rPr>
              <w:szCs w:val="28"/>
            </w:rPr>
            <w:instrText xml:space="preserve"> TOC \o "1-3" \h \z \u </w:instrText>
          </w:r>
          <w:r w:rsidRPr="00EA2C03">
            <w:rPr>
              <w:szCs w:val="28"/>
            </w:rPr>
            <w:fldChar w:fldCharType="separate"/>
          </w:r>
          <w:hyperlink w:anchor="_Toc195311823" w:history="1">
            <w:r w:rsidR="00852C7D" w:rsidRPr="00EA2C03">
              <w:rPr>
                <w:rStyle w:val="a9"/>
                <w:noProof/>
                <w:szCs w:val="28"/>
              </w:rPr>
              <w:t>ПРАКТИЧЕСКАЯ РАБОТА №4. D</w:t>
            </w:r>
            <w:r w:rsidR="00852C7D" w:rsidRPr="00EA2C03">
              <w:rPr>
                <w:rStyle w:val="a9"/>
                <w:noProof/>
                <w:szCs w:val="28"/>
                <w:lang w:val="en-US"/>
              </w:rPr>
              <w:t>OCKER</w:t>
            </w:r>
            <w:r w:rsidR="00852C7D" w:rsidRPr="00EA2C03">
              <w:rPr>
                <w:noProof/>
                <w:webHidden/>
                <w:szCs w:val="28"/>
              </w:rPr>
              <w:tab/>
            </w:r>
            <w:r w:rsidR="00852C7D" w:rsidRPr="00EA2C03">
              <w:rPr>
                <w:noProof/>
                <w:webHidden/>
                <w:szCs w:val="28"/>
              </w:rPr>
              <w:fldChar w:fldCharType="begin"/>
            </w:r>
            <w:r w:rsidR="00852C7D" w:rsidRPr="00EA2C03">
              <w:rPr>
                <w:noProof/>
                <w:webHidden/>
                <w:szCs w:val="28"/>
              </w:rPr>
              <w:instrText xml:space="preserve"> PAGEREF _Toc195311823 \h </w:instrText>
            </w:r>
            <w:r w:rsidR="00852C7D" w:rsidRPr="00EA2C03">
              <w:rPr>
                <w:noProof/>
                <w:webHidden/>
                <w:szCs w:val="28"/>
              </w:rPr>
            </w:r>
            <w:r w:rsidR="00852C7D" w:rsidRPr="00EA2C03">
              <w:rPr>
                <w:noProof/>
                <w:webHidden/>
                <w:szCs w:val="28"/>
              </w:rPr>
              <w:fldChar w:fldCharType="separate"/>
            </w:r>
            <w:r w:rsidR="00852C7D" w:rsidRPr="00EA2C03">
              <w:rPr>
                <w:noProof/>
                <w:webHidden/>
                <w:szCs w:val="28"/>
              </w:rPr>
              <w:t>3</w:t>
            </w:r>
            <w:r w:rsidR="00852C7D" w:rsidRPr="00EA2C03">
              <w:rPr>
                <w:noProof/>
                <w:webHidden/>
                <w:szCs w:val="28"/>
              </w:rPr>
              <w:fldChar w:fldCharType="end"/>
            </w:r>
          </w:hyperlink>
        </w:p>
        <w:p w14:paraId="114382C2" w14:textId="14E6FBE9" w:rsidR="00852C7D" w:rsidRPr="00EA2C03" w:rsidRDefault="00000000">
          <w:pPr>
            <w:pStyle w:val="21"/>
            <w:rPr>
              <w:rFonts w:eastAsiaTheme="minorEastAsia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195311824" w:history="1">
            <w:r w:rsidR="00852C7D" w:rsidRPr="00EA2C03">
              <w:rPr>
                <w:rStyle w:val="a9"/>
                <w:noProof/>
                <w:szCs w:val="28"/>
              </w:rPr>
              <w:t>Введение</w:t>
            </w:r>
            <w:r w:rsidR="00852C7D" w:rsidRPr="00EA2C03">
              <w:rPr>
                <w:noProof/>
                <w:webHidden/>
                <w:szCs w:val="28"/>
              </w:rPr>
              <w:tab/>
            </w:r>
            <w:r w:rsidR="00852C7D" w:rsidRPr="00EA2C03">
              <w:rPr>
                <w:noProof/>
                <w:webHidden/>
                <w:szCs w:val="28"/>
              </w:rPr>
              <w:fldChar w:fldCharType="begin"/>
            </w:r>
            <w:r w:rsidR="00852C7D" w:rsidRPr="00EA2C03">
              <w:rPr>
                <w:noProof/>
                <w:webHidden/>
                <w:szCs w:val="28"/>
              </w:rPr>
              <w:instrText xml:space="preserve"> PAGEREF _Toc195311824 \h </w:instrText>
            </w:r>
            <w:r w:rsidR="00852C7D" w:rsidRPr="00EA2C03">
              <w:rPr>
                <w:noProof/>
                <w:webHidden/>
                <w:szCs w:val="28"/>
              </w:rPr>
            </w:r>
            <w:r w:rsidR="00852C7D" w:rsidRPr="00EA2C03">
              <w:rPr>
                <w:noProof/>
                <w:webHidden/>
                <w:szCs w:val="28"/>
              </w:rPr>
              <w:fldChar w:fldCharType="separate"/>
            </w:r>
            <w:r w:rsidR="00852C7D" w:rsidRPr="00EA2C03">
              <w:rPr>
                <w:noProof/>
                <w:webHidden/>
                <w:szCs w:val="28"/>
              </w:rPr>
              <w:t>3</w:t>
            </w:r>
            <w:r w:rsidR="00852C7D" w:rsidRPr="00EA2C03">
              <w:rPr>
                <w:noProof/>
                <w:webHidden/>
                <w:szCs w:val="28"/>
              </w:rPr>
              <w:fldChar w:fldCharType="end"/>
            </w:r>
          </w:hyperlink>
        </w:p>
        <w:p w14:paraId="65FC12FC" w14:textId="5261E271" w:rsidR="00852C7D" w:rsidRPr="00EA2C03" w:rsidRDefault="00000000">
          <w:pPr>
            <w:pStyle w:val="21"/>
            <w:tabs>
              <w:tab w:val="left" w:pos="720"/>
            </w:tabs>
            <w:rPr>
              <w:rFonts w:eastAsiaTheme="minorEastAsia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195311825" w:history="1">
            <w:r w:rsidR="00852C7D" w:rsidRPr="00EA2C03">
              <w:rPr>
                <w:rStyle w:val="a9"/>
                <w:noProof/>
                <w:szCs w:val="28"/>
              </w:rPr>
              <w:t>1.</w:t>
            </w:r>
            <w:r w:rsidR="00852C7D" w:rsidRPr="00EA2C03">
              <w:rPr>
                <w:rFonts w:eastAsiaTheme="minorEastAsia"/>
                <w:noProof/>
                <w:kern w:val="2"/>
                <w:szCs w:val="28"/>
                <w:lang w:eastAsia="ru-RU"/>
                <w14:ligatures w14:val="standardContextual"/>
              </w:rPr>
              <w:tab/>
            </w:r>
            <w:r w:rsidR="00852C7D" w:rsidRPr="00EA2C03">
              <w:rPr>
                <w:rStyle w:val="a9"/>
                <w:noProof/>
                <w:szCs w:val="28"/>
              </w:rPr>
              <w:t>Образы</w:t>
            </w:r>
            <w:r w:rsidR="00852C7D" w:rsidRPr="00EA2C03">
              <w:rPr>
                <w:noProof/>
                <w:webHidden/>
                <w:szCs w:val="28"/>
              </w:rPr>
              <w:tab/>
            </w:r>
            <w:r w:rsidR="00852C7D" w:rsidRPr="00EA2C03">
              <w:rPr>
                <w:noProof/>
                <w:webHidden/>
                <w:szCs w:val="28"/>
              </w:rPr>
              <w:fldChar w:fldCharType="begin"/>
            </w:r>
            <w:r w:rsidR="00852C7D" w:rsidRPr="00EA2C03">
              <w:rPr>
                <w:noProof/>
                <w:webHidden/>
                <w:szCs w:val="28"/>
              </w:rPr>
              <w:instrText xml:space="preserve"> PAGEREF _Toc195311825 \h </w:instrText>
            </w:r>
            <w:r w:rsidR="00852C7D" w:rsidRPr="00EA2C03">
              <w:rPr>
                <w:noProof/>
                <w:webHidden/>
                <w:szCs w:val="28"/>
              </w:rPr>
            </w:r>
            <w:r w:rsidR="00852C7D" w:rsidRPr="00EA2C03">
              <w:rPr>
                <w:noProof/>
                <w:webHidden/>
                <w:szCs w:val="28"/>
              </w:rPr>
              <w:fldChar w:fldCharType="separate"/>
            </w:r>
            <w:r w:rsidR="00852C7D" w:rsidRPr="00EA2C03">
              <w:rPr>
                <w:noProof/>
                <w:webHidden/>
                <w:szCs w:val="28"/>
              </w:rPr>
              <w:t>3</w:t>
            </w:r>
            <w:r w:rsidR="00852C7D" w:rsidRPr="00EA2C03">
              <w:rPr>
                <w:noProof/>
                <w:webHidden/>
                <w:szCs w:val="28"/>
              </w:rPr>
              <w:fldChar w:fldCharType="end"/>
            </w:r>
          </w:hyperlink>
        </w:p>
        <w:p w14:paraId="12713B78" w14:textId="480B0261" w:rsidR="00852C7D" w:rsidRPr="00EA2C03" w:rsidRDefault="00000000">
          <w:pPr>
            <w:pStyle w:val="21"/>
            <w:tabs>
              <w:tab w:val="left" w:pos="720"/>
            </w:tabs>
            <w:rPr>
              <w:rFonts w:eastAsiaTheme="minorEastAsia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195311826" w:history="1">
            <w:r w:rsidR="00852C7D" w:rsidRPr="00EA2C03">
              <w:rPr>
                <w:rStyle w:val="a9"/>
                <w:noProof/>
                <w:szCs w:val="28"/>
              </w:rPr>
              <w:t>2.</w:t>
            </w:r>
            <w:r w:rsidR="00852C7D" w:rsidRPr="00EA2C03">
              <w:rPr>
                <w:rFonts w:eastAsiaTheme="minorEastAsia"/>
                <w:noProof/>
                <w:kern w:val="2"/>
                <w:szCs w:val="28"/>
                <w:lang w:eastAsia="ru-RU"/>
                <w14:ligatures w14:val="standardContextual"/>
              </w:rPr>
              <w:tab/>
            </w:r>
            <w:r w:rsidR="00852C7D" w:rsidRPr="00EA2C03">
              <w:rPr>
                <w:rStyle w:val="a9"/>
                <w:noProof/>
                <w:szCs w:val="28"/>
              </w:rPr>
              <w:t>Изоляция</w:t>
            </w:r>
            <w:r w:rsidR="00852C7D" w:rsidRPr="00EA2C03">
              <w:rPr>
                <w:noProof/>
                <w:webHidden/>
                <w:szCs w:val="28"/>
              </w:rPr>
              <w:tab/>
            </w:r>
            <w:r w:rsidR="00852C7D" w:rsidRPr="00EA2C03">
              <w:rPr>
                <w:noProof/>
                <w:webHidden/>
                <w:szCs w:val="28"/>
              </w:rPr>
              <w:fldChar w:fldCharType="begin"/>
            </w:r>
            <w:r w:rsidR="00852C7D" w:rsidRPr="00EA2C03">
              <w:rPr>
                <w:noProof/>
                <w:webHidden/>
                <w:szCs w:val="28"/>
              </w:rPr>
              <w:instrText xml:space="preserve"> PAGEREF _Toc195311826 \h </w:instrText>
            </w:r>
            <w:r w:rsidR="00852C7D" w:rsidRPr="00EA2C03">
              <w:rPr>
                <w:noProof/>
                <w:webHidden/>
                <w:szCs w:val="28"/>
              </w:rPr>
            </w:r>
            <w:r w:rsidR="00852C7D" w:rsidRPr="00EA2C03">
              <w:rPr>
                <w:noProof/>
                <w:webHidden/>
                <w:szCs w:val="28"/>
              </w:rPr>
              <w:fldChar w:fldCharType="separate"/>
            </w:r>
            <w:r w:rsidR="00852C7D" w:rsidRPr="00EA2C03">
              <w:rPr>
                <w:noProof/>
                <w:webHidden/>
                <w:szCs w:val="28"/>
              </w:rPr>
              <w:t>4</w:t>
            </w:r>
            <w:r w:rsidR="00852C7D" w:rsidRPr="00EA2C03">
              <w:rPr>
                <w:noProof/>
                <w:webHidden/>
                <w:szCs w:val="28"/>
              </w:rPr>
              <w:fldChar w:fldCharType="end"/>
            </w:r>
          </w:hyperlink>
        </w:p>
        <w:p w14:paraId="1D032FFB" w14:textId="5E5E2EF1" w:rsidR="00852C7D" w:rsidRPr="00EA2C03" w:rsidRDefault="00000000">
          <w:pPr>
            <w:pStyle w:val="21"/>
            <w:tabs>
              <w:tab w:val="left" w:pos="720"/>
            </w:tabs>
            <w:rPr>
              <w:rFonts w:eastAsiaTheme="minorEastAsia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195311827" w:history="1">
            <w:r w:rsidR="00852C7D" w:rsidRPr="00EA2C03">
              <w:rPr>
                <w:rStyle w:val="a9"/>
                <w:noProof/>
                <w:szCs w:val="28"/>
              </w:rPr>
              <w:t>3.</w:t>
            </w:r>
            <w:r w:rsidR="00852C7D" w:rsidRPr="00EA2C03">
              <w:rPr>
                <w:rFonts w:eastAsiaTheme="minorEastAsia"/>
                <w:noProof/>
                <w:kern w:val="2"/>
                <w:szCs w:val="28"/>
                <w:lang w:eastAsia="ru-RU"/>
                <w14:ligatures w14:val="standardContextual"/>
              </w:rPr>
              <w:tab/>
            </w:r>
            <w:r w:rsidR="00852C7D" w:rsidRPr="00EA2C03">
              <w:rPr>
                <w:rStyle w:val="a9"/>
                <w:noProof/>
                <w:szCs w:val="28"/>
              </w:rPr>
              <w:t>Работа с портами</w:t>
            </w:r>
            <w:r w:rsidR="00852C7D" w:rsidRPr="00EA2C03">
              <w:rPr>
                <w:noProof/>
                <w:webHidden/>
                <w:szCs w:val="28"/>
              </w:rPr>
              <w:tab/>
            </w:r>
            <w:r w:rsidR="00852C7D" w:rsidRPr="00EA2C03">
              <w:rPr>
                <w:noProof/>
                <w:webHidden/>
                <w:szCs w:val="28"/>
              </w:rPr>
              <w:fldChar w:fldCharType="begin"/>
            </w:r>
            <w:r w:rsidR="00852C7D" w:rsidRPr="00EA2C03">
              <w:rPr>
                <w:noProof/>
                <w:webHidden/>
                <w:szCs w:val="28"/>
              </w:rPr>
              <w:instrText xml:space="preserve"> PAGEREF _Toc195311827 \h </w:instrText>
            </w:r>
            <w:r w:rsidR="00852C7D" w:rsidRPr="00EA2C03">
              <w:rPr>
                <w:noProof/>
                <w:webHidden/>
                <w:szCs w:val="28"/>
              </w:rPr>
            </w:r>
            <w:r w:rsidR="00852C7D" w:rsidRPr="00EA2C03">
              <w:rPr>
                <w:noProof/>
                <w:webHidden/>
                <w:szCs w:val="28"/>
              </w:rPr>
              <w:fldChar w:fldCharType="separate"/>
            </w:r>
            <w:r w:rsidR="00852C7D" w:rsidRPr="00EA2C03">
              <w:rPr>
                <w:noProof/>
                <w:webHidden/>
                <w:szCs w:val="28"/>
              </w:rPr>
              <w:t>5</w:t>
            </w:r>
            <w:r w:rsidR="00852C7D" w:rsidRPr="00EA2C03">
              <w:rPr>
                <w:noProof/>
                <w:webHidden/>
                <w:szCs w:val="28"/>
              </w:rPr>
              <w:fldChar w:fldCharType="end"/>
            </w:r>
          </w:hyperlink>
        </w:p>
        <w:p w14:paraId="1E546B4E" w14:textId="6617EE39" w:rsidR="00852C7D" w:rsidRPr="00EA2C03" w:rsidRDefault="00000000">
          <w:pPr>
            <w:pStyle w:val="21"/>
            <w:tabs>
              <w:tab w:val="left" w:pos="720"/>
            </w:tabs>
            <w:rPr>
              <w:rFonts w:eastAsiaTheme="minorEastAsia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195311828" w:history="1">
            <w:r w:rsidR="00852C7D" w:rsidRPr="00EA2C03">
              <w:rPr>
                <w:rStyle w:val="a9"/>
                <w:noProof/>
                <w:szCs w:val="28"/>
              </w:rPr>
              <w:t>4.</w:t>
            </w:r>
            <w:r w:rsidR="00852C7D" w:rsidRPr="00EA2C03">
              <w:rPr>
                <w:rFonts w:eastAsiaTheme="minorEastAsia"/>
                <w:noProof/>
                <w:kern w:val="2"/>
                <w:szCs w:val="28"/>
                <w:lang w:eastAsia="ru-RU"/>
                <w14:ligatures w14:val="standardContextual"/>
              </w:rPr>
              <w:tab/>
            </w:r>
            <w:r w:rsidR="00852C7D" w:rsidRPr="00EA2C03">
              <w:rPr>
                <w:rStyle w:val="a9"/>
                <w:noProof/>
                <w:szCs w:val="28"/>
              </w:rPr>
              <w:t>Именованные контейнеры, остановка и удаление</w:t>
            </w:r>
            <w:r w:rsidR="00852C7D" w:rsidRPr="00EA2C03">
              <w:rPr>
                <w:noProof/>
                <w:webHidden/>
                <w:szCs w:val="28"/>
              </w:rPr>
              <w:tab/>
            </w:r>
            <w:r w:rsidR="00852C7D" w:rsidRPr="00EA2C03">
              <w:rPr>
                <w:noProof/>
                <w:webHidden/>
                <w:szCs w:val="28"/>
              </w:rPr>
              <w:fldChar w:fldCharType="begin"/>
            </w:r>
            <w:r w:rsidR="00852C7D" w:rsidRPr="00EA2C03">
              <w:rPr>
                <w:noProof/>
                <w:webHidden/>
                <w:szCs w:val="28"/>
              </w:rPr>
              <w:instrText xml:space="preserve"> PAGEREF _Toc195311828 \h </w:instrText>
            </w:r>
            <w:r w:rsidR="00852C7D" w:rsidRPr="00EA2C03">
              <w:rPr>
                <w:noProof/>
                <w:webHidden/>
                <w:szCs w:val="28"/>
              </w:rPr>
            </w:r>
            <w:r w:rsidR="00852C7D" w:rsidRPr="00EA2C03">
              <w:rPr>
                <w:noProof/>
                <w:webHidden/>
                <w:szCs w:val="28"/>
              </w:rPr>
              <w:fldChar w:fldCharType="separate"/>
            </w:r>
            <w:r w:rsidR="00852C7D" w:rsidRPr="00EA2C03">
              <w:rPr>
                <w:noProof/>
                <w:webHidden/>
                <w:szCs w:val="28"/>
              </w:rPr>
              <w:t>8</w:t>
            </w:r>
            <w:r w:rsidR="00852C7D" w:rsidRPr="00EA2C03">
              <w:rPr>
                <w:noProof/>
                <w:webHidden/>
                <w:szCs w:val="28"/>
              </w:rPr>
              <w:fldChar w:fldCharType="end"/>
            </w:r>
          </w:hyperlink>
        </w:p>
        <w:p w14:paraId="27A54EE0" w14:textId="2C30ACE8" w:rsidR="00852C7D" w:rsidRPr="00EA2C03" w:rsidRDefault="00000000">
          <w:pPr>
            <w:pStyle w:val="21"/>
            <w:tabs>
              <w:tab w:val="left" w:pos="720"/>
            </w:tabs>
            <w:rPr>
              <w:rFonts w:eastAsiaTheme="minorEastAsia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195311829" w:history="1">
            <w:r w:rsidR="00852C7D" w:rsidRPr="00EA2C03">
              <w:rPr>
                <w:rStyle w:val="a9"/>
                <w:noProof/>
                <w:szCs w:val="28"/>
              </w:rPr>
              <w:t>5.</w:t>
            </w:r>
            <w:r w:rsidR="00852C7D" w:rsidRPr="00EA2C03">
              <w:rPr>
                <w:rFonts w:eastAsiaTheme="minorEastAsia"/>
                <w:noProof/>
                <w:kern w:val="2"/>
                <w:szCs w:val="28"/>
                <w:lang w:eastAsia="ru-RU"/>
                <w14:ligatures w14:val="standardContextual"/>
              </w:rPr>
              <w:tab/>
            </w:r>
            <w:r w:rsidR="00852C7D" w:rsidRPr="00EA2C03">
              <w:rPr>
                <w:rStyle w:val="a9"/>
                <w:noProof/>
                <w:szCs w:val="28"/>
              </w:rPr>
              <w:t>Постоянное хранение данных</w:t>
            </w:r>
            <w:r w:rsidR="00852C7D" w:rsidRPr="00EA2C03">
              <w:rPr>
                <w:noProof/>
                <w:webHidden/>
                <w:szCs w:val="28"/>
              </w:rPr>
              <w:tab/>
            </w:r>
            <w:r w:rsidR="00852C7D" w:rsidRPr="00EA2C03">
              <w:rPr>
                <w:noProof/>
                <w:webHidden/>
                <w:szCs w:val="28"/>
              </w:rPr>
              <w:fldChar w:fldCharType="begin"/>
            </w:r>
            <w:r w:rsidR="00852C7D" w:rsidRPr="00EA2C03">
              <w:rPr>
                <w:noProof/>
                <w:webHidden/>
                <w:szCs w:val="28"/>
              </w:rPr>
              <w:instrText xml:space="preserve"> PAGEREF _Toc195311829 \h </w:instrText>
            </w:r>
            <w:r w:rsidR="00852C7D" w:rsidRPr="00EA2C03">
              <w:rPr>
                <w:noProof/>
                <w:webHidden/>
                <w:szCs w:val="28"/>
              </w:rPr>
            </w:r>
            <w:r w:rsidR="00852C7D" w:rsidRPr="00EA2C03">
              <w:rPr>
                <w:noProof/>
                <w:webHidden/>
                <w:szCs w:val="28"/>
              </w:rPr>
              <w:fldChar w:fldCharType="separate"/>
            </w:r>
            <w:r w:rsidR="00852C7D" w:rsidRPr="00EA2C03">
              <w:rPr>
                <w:noProof/>
                <w:webHidden/>
                <w:szCs w:val="28"/>
              </w:rPr>
              <w:t>9</w:t>
            </w:r>
            <w:r w:rsidR="00852C7D" w:rsidRPr="00EA2C03">
              <w:rPr>
                <w:noProof/>
                <w:webHidden/>
                <w:szCs w:val="28"/>
              </w:rPr>
              <w:fldChar w:fldCharType="end"/>
            </w:r>
          </w:hyperlink>
        </w:p>
        <w:p w14:paraId="0BCFC26B" w14:textId="77D591A2" w:rsidR="00852C7D" w:rsidRPr="00EA2C03" w:rsidRDefault="00000000">
          <w:pPr>
            <w:pStyle w:val="31"/>
            <w:tabs>
              <w:tab w:val="left" w:pos="1200"/>
              <w:tab w:val="right" w:leader="dot" w:pos="9360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5311830" w:history="1">
            <w:r w:rsidR="00852C7D" w:rsidRPr="00EA2C03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/>
              </w:rPr>
              <w:t>5.1</w:t>
            </w:r>
            <w:r w:rsidR="00852C7D" w:rsidRPr="00EA2C03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852C7D" w:rsidRPr="00EA2C03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Тома</w:t>
            </w:r>
            <w:r w:rsidR="00852C7D" w:rsidRPr="00EA2C0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52C7D" w:rsidRPr="00EA2C0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52C7D" w:rsidRPr="00EA2C0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_Toc195311830 \h </w:instrText>
            </w:r>
            <w:r w:rsidR="00852C7D" w:rsidRPr="00EA2C0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52C7D" w:rsidRPr="00EA2C0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52C7D" w:rsidRPr="00EA2C0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852C7D" w:rsidRPr="00EA2C0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622A95" w14:textId="6763FA37" w:rsidR="00852C7D" w:rsidRPr="00EA2C03" w:rsidRDefault="00000000">
          <w:pPr>
            <w:pStyle w:val="31"/>
            <w:tabs>
              <w:tab w:val="left" w:pos="1200"/>
              <w:tab w:val="right" w:leader="dot" w:pos="9360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5311831" w:history="1">
            <w:r w:rsidR="00852C7D" w:rsidRPr="00EA2C03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5.2</w:t>
            </w:r>
            <w:r w:rsidR="00852C7D" w:rsidRPr="00EA2C03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852C7D" w:rsidRPr="00EA2C03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Монтирование директорий и файлов</w:t>
            </w:r>
            <w:r w:rsidR="00852C7D" w:rsidRPr="00EA2C0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52C7D" w:rsidRPr="00EA2C0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52C7D" w:rsidRPr="00EA2C0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_Toc195311831 \h </w:instrText>
            </w:r>
            <w:r w:rsidR="00852C7D" w:rsidRPr="00EA2C0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52C7D" w:rsidRPr="00EA2C0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52C7D" w:rsidRPr="00EA2C0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852C7D" w:rsidRPr="00EA2C0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087A4F" w14:textId="023CF4D6" w:rsidR="00852C7D" w:rsidRPr="00EA2C03" w:rsidRDefault="00000000">
          <w:pPr>
            <w:pStyle w:val="21"/>
            <w:tabs>
              <w:tab w:val="left" w:pos="720"/>
            </w:tabs>
            <w:rPr>
              <w:rFonts w:eastAsiaTheme="minorEastAsia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195311832" w:history="1">
            <w:r w:rsidR="00852C7D" w:rsidRPr="00EA2C03">
              <w:rPr>
                <w:rStyle w:val="a9"/>
                <w:noProof/>
                <w:szCs w:val="28"/>
              </w:rPr>
              <w:t>6.</w:t>
            </w:r>
            <w:r w:rsidR="00852C7D" w:rsidRPr="00EA2C03">
              <w:rPr>
                <w:rFonts w:eastAsiaTheme="minorEastAsia"/>
                <w:noProof/>
                <w:kern w:val="2"/>
                <w:szCs w:val="28"/>
                <w:lang w:eastAsia="ru-RU"/>
                <w14:ligatures w14:val="standardContextual"/>
              </w:rPr>
              <w:tab/>
            </w:r>
            <w:r w:rsidR="00852C7D" w:rsidRPr="00EA2C03">
              <w:rPr>
                <w:rStyle w:val="a9"/>
                <w:noProof/>
                <w:szCs w:val="28"/>
              </w:rPr>
              <w:t>Переменные окружения</w:t>
            </w:r>
            <w:r w:rsidR="00852C7D" w:rsidRPr="00EA2C03">
              <w:rPr>
                <w:noProof/>
                <w:webHidden/>
                <w:szCs w:val="28"/>
              </w:rPr>
              <w:tab/>
            </w:r>
            <w:r w:rsidR="00852C7D" w:rsidRPr="00EA2C03">
              <w:rPr>
                <w:noProof/>
                <w:webHidden/>
                <w:szCs w:val="28"/>
              </w:rPr>
              <w:fldChar w:fldCharType="begin"/>
            </w:r>
            <w:r w:rsidR="00852C7D" w:rsidRPr="00EA2C03">
              <w:rPr>
                <w:noProof/>
                <w:webHidden/>
                <w:szCs w:val="28"/>
              </w:rPr>
              <w:instrText xml:space="preserve"> PAGEREF _Toc195311832 \h </w:instrText>
            </w:r>
            <w:r w:rsidR="00852C7D" w:rsidRPr="00EA2C03">
              <w:rPr>
                <w:noProof/>
                <w:webHidden/>
                <w:szCs w:val="28"/>
              </w:rPr>
            </w:r>
            <w:r w:rsidR="00852C7D" w:rsidRPr="00EA2C03">
              <w:rPr>
                <w:noProof/>
                <w:webHidden/>
                <w:szCs w:val="28"/>
              </w:rPr>
              <w:fldChar w:fldCharType="separate"/>
            </w:r>
            <w:r w:rsidR="00852C7D" w:rsidRPr="00EA2C03">
              <w:rPr>
                <w:noProof/>
                <w:webHidden/>
                <w:szCs w:val="28"/>
              </w:rPr>
              <w:t>13</w:t>
            </w:r>
            <w:r w:rsidR="00852C7D" w:rsidRPr="00EA2C03">
              <w:rPr>
                <w:noProof/>
                <w:webHidden/>
                <w:szCs w:val="28"/>
              </w:rPr>
              <w:fldChar w:fldCharType="end"/>
            </w:r>
          </w:hyperlink>
        </w:p>
        <w:p w14:paraId="6948FCEB" w14:textId="59DD8A5B" w:rsidR="00852C7D" w:rsidRPr="00EA2C03" w:rsidRDefault="00000000">
          <w:pPr>
            <w:pStyle w:val="21"/>
            <w:tabs>
              <w:tab w:val="left" w:pos="720"/>
            </w:tabs>
            <w:rPr>
              <w:rFonts w:eastAsiaTheme="minorEastAsia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195311833" w:history="1">
            <w:r w:rsidR="00852C7D" w:rsidRPr="00EA2C03">
              <w:rPr>
                <w:rStyle w:val="a9"/>
                <w:noProof/>
                <w:szCs w:val="28"/>
                <w:lang w:val="en-US"/>
              </w:rPr>
              <w:t>7.</w:t>
            </w:r>
            <w:r w:rsidR="00852C7D" w:rsidRPr="00EA2C03">
              <w:rPr>
                <w:rFonts w:eastAsiaTheme="minorEastAsia"/>
                <w:noProof/>
                <w:kern w:val="2"/>
                <w:szCs w:val="28"/>
                <w:lang w:eastAsia="ru-RU"/>
                <w14:ligatures w14:val="standardContextual"/>
              </w:rPr>
              <w:tab/>
            </w:r>
            <w:r w:rsidR="00852C7D" w:rsidRPr="00EA2C03">
              <w:rPr>
                <w:rStyle w:val="a9"/>
                <w:noProof/>
                <w:szCs w:val="28"/>
                <w:lang w:val="en-US"/>
              </w:rPr>
              <w:t>Dockerfile</w:t>
            </w:r>
            <w:r w:rsidR="00852C7D" w:rsidRPr="00EA2C03">
              <w:rPr>
                <w:noProof/>
                <w:webHidden/>
                <w:szCs w:val="28"/>
              </w:rPr>
              <w:tab/>
            </w:r>
            <w:r w:rsidR="00852C7D" w:rsidRPr="00EA2C03">
              <w:rPr>
                <w:noProof/>
                <w:webHidden/>
                <w:szCs w:val="28"/>
              </w:rPr>
              <w:fldChar w:fldCharType="begin"/>
            </w:r>
            <w:r w:rsidR="00852C7D" w:rsidRPr="00EA2C03">
              <w:rPr>
                <w:noProof/>
                <w:webHidden/>
                <w:szCs w:val="28"/>
              </w:rPr>
              <w:instrText xml:space="preserve"> PAGEREF _Toc195311833 \h </w:instrText>
            </w:r>
            <w:r w:rsidR="00852C7D" w:rsidRPr="00EA2C03">
              <w:rPr>
                <w:noProof/>
                <w:webHidden/>
                <w:szCs w:val="28"/>
              </w:rPr>
            </w:r>
            <w:r w:rsidR="00852C7D" w:rsidRPr="00EA2C03">
              <w:rPr>
                <w:noProof/>
                <w:webHidden/>
                <w:szCs w:val="28"/>
              </w:rPr>
              <w:fldChar w:fldCharType="separate"/>
            </w:r>
            <w:r w:rsidR="00852C7D" w:rsidRPr="00EA2C03">
              <w:rPr>
                <w:noProof/>
                <w:webHidden/>
                <w:szCs w:val="28"/>
              </w:rPr>
              <w:t>14</w:t>
            </w:r>
            <w:r w:rsidR="00852C7D" w:rsidRPr="00EA2C03">
              <w:rPr>
                <w:noProof/>
                <w:webHidden/>
                <w:szCs w:val="28"/>
              </w:rPr>
              <w:fldChar w:fldCharType="end"/>
            </w:r>
          </w:hyperlink>
        </w:p>
        <w:p w14:paraId="301BA381" w14:textId="6662FCD7" w:rsidR="00852C7D" w:rsidRPr="00EA2C03" w:rsidRDefault="00000000">
          <w:pPr>
            <w:pStyle w:val="21"/>
            <w:tabs>
              <w:tab w:val="left" w:pos="720"/>
            </w:tabs>
            <w:rPr>
              <w:rFonts w:eastAsiaTheme="minorEastAsia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195311834" w:history="1">
            <w:r w:rsidR="00852C7D" w:rsidRPr="00EA2C03">
              <w:rPr>
                <w:rStyle w:val="a9"/>
                <w:noProof/>
                <w:szCs w:val="28"/>
                <w:lang w:val="en-US"/>
              </w:rPr>
              <w:t>8.</w:t>
            </w:r>
            <w:r w:rsidR="00852C7D" w:rsidRPr="00EA2C03">
              <w:rPr>
                <w:rFonts w:eastAsiaTheme="minorEastAsia"/>
                <w:noProof/>
                <w:kern w:val="2"/>
                <w:szCs w:val="28"/>
                <w:lang w:eastAsia="ru-RU"/>
                <w14:ligatures w14:val="standardContextual"/>
              </w:rPr>
              <w:tab/>
            </w:r>
            <w:r w:rsidR="00852C7D" w:rsidRPr="00EA2C03">
              <w:rPr>
                <w:rStyle w:val="a9"/>
                <w:noProof/>
                <w:szCs w:val="28"/>
              </w:rPr>
              <w:t>Индивидуальное задание</w:t>
            </w:r>
            <w:r w:rsidR="00852C7D" w:rsidRPr="00EA2C03">
              <w:rPr>
                <w:noProof/>
                <w:webHidden/>
                <w:szCs w:val="28"/>
              </w:rPr>
              <w:tab/>
            </w:r>
            <w:r w:rsidR="00852C7D" w:rsidRPr="00EA2C03">
              <w:rPr>
                <w:noProof/>
                <w:webHidden/>
                <w:szCs w:val="28"/>
              </w:rPr>
              <w:fldChar w:fldCharType="begin"/>
            </w:r>
            <w:r w:rsidR="00852C7D" w:rsidRPr="00EA2C03">
              <w:rPr>
                <w:noProof/>
                <w:webHidden/>
                <w:szCs w:val="28"/>
              </w:rPr>
              <w:instrText xml:space="preserve"> PAGEREF _Toc195311834 \h </w:instrText>
            </w:r>
            <w:r w:rsidR="00852C7D" w:rsidRPr="00EA2C03">
              <w:rPr>
                <w:noProof/>
                <w:webHidden/>
                <w:szCs w:val="28"/>
              </w:rPr>
            </w:r>
            <w:r w:rsidR="00852C7D" w:rsidRPr="00EA2C03">
              <w:rPr>
                <w:noProof/>
                <w:webHidden/>
                <w:szCs w:val="28"/>
              </w:rPr>
              <w:fldChar w:fldCharType="separate"/>
            </w:r>
            <w:r w:rsidR="00852C7D" w:rsidRPr="00EA2C03">
              <w:rPr>
                <w:noProof/>
                <w:webHidden/>
                <w:szCs w:val="28"/>
              </w:rPr>
              <w:t>15</w:t>
            </w:r>
            <w:r w:rsidR="00852C7D" w:rsidRPr="00EA2C03">
              <w:rPr>
                <w:noProof/>
                <w:webHidden/>
                <w:szCs w:val="28"/>
              </w:rPr>
              <w:fldChar w:fldCharType="end"/>
            </w:r>
          </w:hyperlink>
        </w:p>
        <w:p w14:paraId="2F5C676D" w14:textId="16AF1B9B" w:rsidR="00852C7D" w:rsidRPr="00EA2C03" w:rsidRDefault="00000000">
          <w:pPr>
            <w:pStyle w:val="21"/>
            <w:rPr>
              <w:rFonts w:eastAsiaTheme="minorEastAsia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195311835" w:history="1">
            <w:r w:rsidR="00852C7D" w:rsidRPr="00EA2C03">
              <w:rPr>
                <w:rStyle w:val="a9"/>
                <w:noProof/>
                <w:szCs w:val="28"/>
              </w:rPr>
              <w:t>Вывод</w:t>
            </w:r>
            <w:r w:rsidR="00852C7D" w:rsidRPr="00EA2C03">
              <w:rPr>
                <w:noProof/>
                <w:webHidden/>
                <w:szCs w:val="28"/>
              </w:rPr>
              <w:tab/>
            </w:r>
            <w:r w:rsidR="00852C7D" w:rsidRPr="00EA2C03">
              <w:rPr>
                <w:noProof/>
                <w:webHidden/>
                <w:szCs w:val="28"/>
              </w:rPr>
              <w:fldChar w:fldCharType="begin"/>
            </w:r>
            <w:r w:rsidR="00852C7D" w:rsidRPr="00EA2C03">
              <w:rPr>
                <w:noProof/>
                <w:webHidden/>
                <w:szCs w:val="28"/>
              </w:rPr>
              <w:instrText xml:space="preserve"> PAGEREF _Toc195311835 \h </w:instrText>
            </w:r>
            <w:r w:rsidR="00852C7D" w:rsidRPr="00EA2C03">
              <w:rPr>
                <w:noProof/>
                <w:webHidden/>
                <w:szCs w:val="28"/>
              </w:rPr>
            </w:r>
            <w:r w:rsidR="00852C7D" w:rsidRPr="00EA2C03">
              <w:rPr>
                <w:noProof/>
                <w:webHidden/>
                <w:szCs w:val="28"/>
              </w:rPr>
              <w:fldChar w:fldCharType="separate"/>
            </w:r>
            <w:r w:rsidR="00852C7D" w:rsidRPr="00EA2C03">
              <w:rPr>
                <w:noProof/>
                <w:webHidden/>
                <w:szCs w:val="28"/>
              </w:rPr>
              <w:t>17</w:t>
            </w:r>
            <w:r w:rsidR="00852C7D" w:rsidRPr="00EA2C03">
              <w:rPr>
                <w:noProof/>
                <w:webHidden/>
                <w:szCs w:val="28"/>
              </w:rPr>
              <w:fldChar w:fldCharType="end"/>
            </w:r>
          </w:hyperlink>
        </w:p>
        <w:p w14:paraId="24E4E7C9" w14:textId="06F89917" w:rsidR="00F73051" w:rsidRDefault="00F73051" w:rsidP="002F0E9D">
          <w:r w:rsidRPr="00EA2C03">
            <w:rPr>
              <w:b/>
              <w:bCs/>
              <w:szCs w:val="28"/>
            </w:rPr>
            <w:fldChar w:fldCharType="end"/>
          </w:r>
        </w:p>
      </w:sdtContent>
    </w:sdt>
    <w:p w14:paraId="718A53CB" w14:textId="0E99835C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23518579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3217F458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B42EF9B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5DD70E54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656BB567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37D93E82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7DC74B9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5EF9CDCF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0BA79C1F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2ACA99F5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324685BC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1840BE5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305DA205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602E415D" w14:textId="698E7DC6" w:rsidR="00AE78C2" w:rsidRPr="00D946CF" w:rsidRDefault="00B10054" w:rsidP="00AE78C2">
      <w:pPr>
        <w:pStyle w:val="1"/>
      </w:pPr>
      <w:bookmarkStart w:id="1" w:name="_Toc195311823"/>
      <w:r w:rsidRPr="00B10054">
        <w:lastRenderedPageBreak/>
        <w:t>ПРАКТИЧЕСКАЯ РАБОТА №</w:t>
      </w:r>
      <w:r w:rsidR="002570B8" w:rsidRPr="00D946CF">
        <w:t>4</w:t>
      </w:r>
      <w:r w:rsidRPr="00B10054">
        <w:t xml:space="preserve">. </w:t>
      </w:r>
      <w:r w:rsidR="002570B8" w:rsidRPr="002570B8">
        <w:t>D</w:t>
      </w:r>
      <w:r w:rsidR="002570B8">
        <w:rPr>
          <w:lang w:val="en-US"/>
        </w:rPr>
        <w:t>OCKER</w:t>
      </w:r>
      <w:bookmarkEnd w:id="1"/>
    </w:p>
    <w:p w14:paraId="71593704" w14:textId="50C13C7D" w:rsidR="00874E23" w:rsidRDefault="00874E23" w:rsidP="00874E23">
      <w:pPr>
        <w:pStyle w:val="2"/>
      </w:pPr>
      <w:bookmarkStart w:id="2" w:name="_Toc195311824"/>
      <w:r>
        <w:t>Введение</w:t>
      </w:r>
      <w:bookmarkEnd w:id="2"/>
    </w:p>
    <w:p w14:paraId="23CBD9BB" w14:textId="4977AFC1" w:rsidR="00DD436F" w:rsidRPr="00DD436F" w:rsidRDefault="00DD436F" w:rsidP="00DD436F">
      <w:r w:rsidRPr="00DD436F">
        <w:t xml:space="preserve">В практической работе необходимо выполнить все шаги из разделов 1–7. В отчёт должны быть включены ответы на вопросы, выделенные курсивом, результаты выполнения команд из разделов 1–7, а также выполненное индивидуальное задание (раздел 8): листинг </w:t>
      </w:r>
      <w:proofErr w:type="spellStart"/>
      <w:r w:rsidRPr="00DD436F">
        <w:t>Dockerfile</w:t>
      </w:r>
      <w:proofErr w:type="spellEnd"/>
      <w:r w:rsidRPr="00DD436F">
        <w:t>, а также команды сборки и запуска контейнера.</w:t>
      </w:r>
    </w:p>
    <w:p w14:paraId="24C510B7" w14:textId="4D832D62" w:rsidR="00AE78C2" w:rsidRDefault="00824187" w:rsidP="00824187">
      <w:pPr>
        <w:pStyle w:val="2"/>
        <w:numPr>
          <w:ilvl w:val="0"/>
          <w:numId w:val="30"/>
        </w:numPr>
      </w:pPr>
      <w:bookmarkStart w:id="3" w:name="_Toc195311825"/>
      <w:r>
        <w:t>Образы</w:t>
      </w:r>
      <w:bookmarkEnd w:id="3"/>
    </w:p>
    <w:p w14:paraId="53F74E90" w14:textId="5EE612DB" w:rsidR="006A5D3A" w:rsidRDefault="006A5D3A" w:rsidP="006A5D3A">
      <w:r>
        <w:t xml:space="preserve">Для просмотра имеющихся образов можно выполнить команду </w:t>
      </w:r>
      <w:r w:rsidRPr="00233F0A">
        <w:rPr>
          <w:i/>
          <w:iCs/>
          <w:lang w:val="en-US"/>
        </w:rPr>
        <w:t>docker</w:t>
      </w:r>
      <w:r w:rsidRPr="00233F0A">
        <w:rPr>
          <w:i/>
          <w:iCs/>
        </w:rPr>
        <w:t xml:space="preserve"> </w:t>
      </w:r>
      <w:r w:rsidRPr="00233F0A">
        <w:rPr>
          <w:i/>
          <w:iCs/>
          <w:lang w:val="en-US"/>
        </w:rPr>
        <w:t>image</w:t>
      </w:r>
      <w:r w:rsidRPr="006A5D3A">
        <w:t xml:space="preserve">. </w:t>
      </w:r>
      <w:r>
        <w:t>Результат ввода команды представлен на рис. 1.</w:t>
      </w:r>
    </w:p>
    <w:p w14:paraId="0AC38DE4" w14:textId="77777777" w:rsidR="00233F0A" w:rsidRDefault="00233F0A" w:rsidP="00233F0A">
      <w:pPr>
        <w:pStyle w:val="a8"/>
        <w:keepNext/>
      </w:pPr>
      <w:r w:rsidRPr="00233F0A">
        <w:rPr>
          <w:noProof/>
          <w:lang w:val="en-US"/>
        </w:rPr>
        <w:drawing>
          <wp:inline distT="0" distB="0" distL="0" distR="0" wp14:anchorId="2F2FCE2B" wp14:editId="5805161B">
            <wp:extent cx="4372585" cy="676369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9F815" w14:textId="7A9E8F8E" w:rsidR="00233F0A" w:rsidRDefault="00233F0A" w:rsidP="00233F0A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D23A1">
        <w:rPr>
          <w:noProof/>
        </w:rPr>
        <w:t>1</w:t>
      </w:r>
      <w:r>
        <w:fldChar w:fldCharType="end"/>
      </w:r>
      <w:r w:rsidRPr="00251605">
        <w:t xml:space="preserve"> – </w:t>
      </w:r>
      <w:r>
        <w:t>Отсутствие докер образов</w:t>
      </w:r>
    </w:p>
    <w:p w14:paraId="751A2AEB" w14:textId="07ED81AB" w:rsidR="003064CB" w:rsidRPr="00251605" w:rsidRDefault="005977A3" w:rsidP="003064CB">
      <w:r>
        <w:t xml:space="preserve">Загрузка образа </w:t>
      </w:r>
      <w:r>
        <w:rPr>
          <w:lang w:val="en-US"/>
        </w:rPr>
        <w:t>ubuntu</w:t>
      </w:r>
      <w:r w:rsidRPr="005977A3">
        <w:t xml:space="preserve"> </w:t>
      </w:r>
      <w:r>
        <w:t xml:space="preserve">с помощью команды </w:t>
      </w:r>
      <w:proofErr w:type="spellStart"/>
      <w:r w:rsidRPr="005977A3">
        <w:rPr>
          <w:i/>
          <w:iCs/>
        </w:rPr>
        <w:t>docker</w:t>
      </w:r>
      <w:proofErr w:type="spellEnd"/>
      <w:r w:rsidRPr="005977A3">
        <w:rPr>
          <w:i/>
          <w:iCs/>
        </w:rPr>
        <w:t xml:space="preserve"> </w:t>
      </w:r>
      <w:proofErr w:type="spellStart"/>
      <w:r w:rsidRPr="005977A3">
        <w:rPr>
          <w:i/>
          <w:iCs/>
        </w:rPr>
        <w:t>pull</w:t>
      </w:r>
      <w:proofErr w:type="spellEnd"/>
      <w:r w:rsidRPr="005977A3">
        <w:rPr>
          <w:i/>
          <w:iCs/>
        </w:rPr>
        <w:t xml:space="preserve"> </w:t>
      </w:r>
      <w:proofErr w:type="spellStart"/>
      <w:r w:rsidRPr="005977A3">
        <w:rPr>
          <w:i/>
          <w:iCs/>
        </w:rPr>
        <w:t>ubuntu</w:t>
      </w:r>
      <w:proofErr w:type="spellEnd"/>
      <w:r>
        <w:rPr>
          <w:i/>
          <w:iCs/>
        </w:rPr>
        <w:t xml:space="preserve"> </w:t>
      </w:r>
      <w:r>
        <w:t>представлена на рис. 2.</w:t>
      </w:r>
    </w:p>
    <w:p w14:paraId="7B09E1F2" w14:textId="6B9603BC" w:rsidR="00EC7274" w:rsidRDefault="00EC7274" w:rsidP="00EC7274">
      <w:pPr>
        <w:pStyle w:val="a8"/>
        <w:keepNext/>
      </w:pPr>
      <w:r w:rsidRPr="00EC7274">
        <w:rPr>
          <w:noProof/>
          <w:lang w:val="en-US"/>
        </w:rPr>
        <w:drawing>
          <wp:inline distT="0" distB="0" distL="0" distR="0" wp14:anchorId="18551F3C" wp14:editId="4CB58AAE">
            <wp:extent cx="5949950" cy="146685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27472"/>
                    <a:stretch/>
                  </pic:blipFill>
                  <pic:spPr bwMode="auto">
                    <a:xfrm>
                      <a:off x="0" y="0"/>
                      <a:ext cx="5949950" cy="1466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CA1977" w14:textId="65B7C24B" w:rsidR="00E74E0E" w:rsidRPr="00251605" w:rsidRDefault="00EC7274" w:rsidP="00EC7274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D23A1">
        <w:rPr>
          <w:noProof/>
        </w:rPr>
        <w:t>2</w:t>
      </w:r>
      <w:r>
        <w:fldChar w:fldCharType="end"/>
      </w:r>
      <w:r w:rsidRPr="00251605">
        <w:t xml:space="preserve"> – </w:t>
      </w:r>
      <w:r>
        <w:t xml:space="preserve">Загрузка образа </w:t>
      </w:r>
      <w:r>
        <w:rPr>
          <w:lang w:val="en-US"/>
        </w:rPr>
        <w:t>ubuntu</w:t>
      </w:r>
    </w:p>
    <w:p w14:paraId="03873B5E" w14:textId="38632EF3" w:rsidR="003064CB" w:rsidRDefault="003064CB" w:rsidP="003064CB">
      <w:r>
        <w:t>Теперь образ должен отобразиться. Повторный просмотр имеющихся образов представлен на рис. 3.</w:t>
      </w:r>
    </w:p>
    <w:p w14:paraId="6985D79C" w14:textId="77777777" w:rsidR="003064CB" w:rsidRDefault="003064CB" w:rsidP="003064CB">
      <w:pPr>
        <w:pStyle w:val="a8"/>
        <w:keepNext/>
      </w:pPr>
      <w:r w:rsidRPr="003064CB">
        <w:rPr>
          <w:noProof/>
        </w:rPr>
        <w:lastRenderedPageBreak/>
        <w:drawing>
          <wp:inline distT="0" distB="0" distL="0" distR="0" wp14:anchorId="4245460F" wp14:editId="4788E1B4">
            <wp:extent cx="5949950" cy="733425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FF2ED" w14:textId="23C453AB" w:rsidR="003064CB" w:rsidRDefault="003064CB" w:rsidP="003064CB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D23A1">
        <w:rPr>
          <w:noProof/>
        </w:rPr>
        <w:t>3</w:t>
      </w:r>
      <w:r>
        <w:fldChar w:fldCharType="end"/>
      </w:r>
      <w:r>
        <w:t xml:space="preserve"> – Просмотр списка докер образов</w:t>
      </w:r>
    </w:p>
    <w:p w14:paraId="70AAF99E" w14:textId="431C3E2E" w:rsidR="003064CB" w:rsidRDefault="003064CB" w:rsidP="003064CB">
      <w:r>
        <w:t xml:space="preserve">Просмотр списка контейнеров с помощью команды </w:t>
      </w:r>
      <w:r w:rsidRPr="003064CB">
        <w:rPr>
          <w:i/>
          <w:iCs/>
          <w:lang w:val="en-US"/>
        </w:rPr>
        <w:t>docker</w:t>
      </w:r>
      <w:r w:rsidRPr="003064CB">
        <w:rPr>
          <w:i/>
          <w:iCs/>
        </w:rPr>
        <w:t xml:space="preserve"> </w:t>
      </w:r>
      <w:proofErr w:type="spellStart"/>
      <w:r w:rsidRPr="003064CB">
        <w:rPr>
          <w:i/>
          <w:iCs/>
          <w:lang w:val="en-US"/>
        </w:rPr>
        <w:t>ps</w:t>
      </w:r>
      <w:proofErr w:type="spellEnd"/>
      <w:r w:rsidRPr="003064CB">
        <w:rPr>
          <w:i/>
          <w:iCs/>
        </w:rPr>
        <w:t xml:space="preserve"> -</w:t>
      </w:r>
      <w:r w:rsidRPr="003064CB">
        <w:rPr>
          <w:i/>
          <w:iCs/>
          <w:lang w:val="en-US"/>
        </w:rPr>
        <w:t>a</w:t>
      </w:r>
      <w:r w:rsidRPr="003064CB">
        <w:t xml:space="preserve"> </w:t>
      </w:r>
      <w:r>
        <w:t>представлен на рис. 4.</w:t>
      </w:r>
    </w:p>
    <w:p w14:paraId="29BA24FC" w14:textId="77777777" w:rsidR="003064CB" w:rsidRDefault="003064CB" w:rsidP="003064CB">
      <w:pPr>
        <w:pStyle w:val="a8"/>
        <w:keepNext/>
      </w:pPr>
      <w:r w:rsidRPr="003064CB">
        <w:rPr>
          <w:noProof/>
          <w:lang w:val="en-US"/>
        </w:rPr>
        <w:drawing>
          <wp:inline distT="0" distB="0" distL="0" distR="0" wp14:anchorId="4F390F72" wp14:editId="49022AED">
            <wp:extent cx="5949950" cy="4826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8A0A2" w14:textId="5916A636" w:rsidR="003064CB" w:rsidRPr="003064CB" w:rsidRDefault="003064CB" w:rsidP="003064CB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D23A1">
        <w:rPr>
          <w:noProof/>
        </w:rPr>
        <w:t>4</w:t>
      </w:r>
      <w:r>
        <w:fldChar w:fldCharType="end"/>
      </w:r>
      <w:r>
        <w:rPr>
          <w:lang w:val="en-US"/>
        </w:rPr>
        <w:t xml:space="preserve"> – </w:t>
      </w:r>
      <w:r>
        <w:t>Отсутствие докер контейнеров</w:t>
      </w:r>
    </w:p>
    <w:p w14:paraId="52EAEC5E" w14:textId="49233ABF" w:rsidR="00824187" w:rsidRDefault="00824187" w:rsidP="00824187">
      <w:pPr>
        <w:pStyle w:val="2"/>
        <w:numPr>
          <w:ilvl w:val="0"/>
          <w:numId w:val="30"/>
        </w:numPr>
      </w:pPr>
      <w:bookmarkStart w:id="4" w:name="_Toc195311826"/>
      <w:r>
        <w:t>Изоляция</w:t>
      </w:r>
      <w:bookmarkEnd w:id="4"/>
    </w:p>
    <w:p w14:paraId="5B97E3C2" w14:textId="0D3B6C48" w:rsidR="004A7D42" w:rsidRDefault="00F2488E" w:rsidP="004A7D42">
      <w:r>
        <w:t xml:space="preserve">При нескольких выполнениях команды </w:t>
      </w:r>
      <w:r w:rsidRPr="00F2488E">
        <w:rPr>
          <w:i/>
          <w:iCs/>
          <w:lang w:val="en-US"/>
        </w:rPr>
        <w:t>hostname</w:t>
      </w:r>
      <w:r w:rsidRPr="00F2488E">
        <w:t xml:space="preserve"> </w:t>
      </w:r>
      <w:r>
        <w:t xml:space="preserve">для просмотра информации о </w:t>
      </w:r>
      <w:proofErr w:type="spellStart"/>
      <w:r>
        <w:t>хостовой</w:t>
      </w:r>
      <w:proofErr w:type="spellEnd"/>
      <w:r>
        <w:t xml:space="preserve"> системе – результат не меняется. Подтверждение представлено на рис. 5.</w:t>
      </w:r>
    </w:p>
    <w:p w14:paraId="53572E61" w14:textId="77777777" w:rsidR="00F2488E" w:rsidRDefault="00F2488E" w:rsidP="00F2488E">
      <w:pPr>
        <w:pStyle w:val="a8"/>
        <w:keepNext/>
      </w:pPr>
      <w:r w:rsidRPr="00F2488E">
        <w:rPr>
          <w:noProof/>
        </w:rPr>
        <w:drawing>
          <wp:inline distT="0" distB="0" distL="0" distR="0" wp14:anchorId="27B61FD2" wp14:editId="10EF7716">
            <wp:extent cx="2438740" cy="924054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DED31" w14:textId="2DA86EA8" w:rsidR="00F2488E" w:rsidRPr="0063587A" w:rsidRDefault="00F2488E" w:rsidP="00F2488E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D23A1">
        <w:rPr>
          <w:noProof/>
        </w:rPr>
        <w:t>5</w:t>
      </w:r>
      <w:r>
        <w:fldChar w:fldCharType="end"/>
      </w:r>
      <w:r>
        <w:t xml:space="preserve"> – Выполнение </w:t>
      </w:r>
      <w:r>
        <w:rPr>
          <w:lang w:val="en-US"/>
        </w:rPr>
        <w:t>hostname</w:t>
      </w:r>
    </w:p>
    <w:p w14:paraId="564D38DD" w14:textId="690F3752" w:rsidR="00F2488E" w:rsidRDefault="0063587A" w:rsidP="00F2488E">
      <w:r>
        <w:t xml:space="preserve">При нескольких выполнениях команды </w:t>
      </w:r>
      <w:proofErr w:type="spellStart"/>
      <w:r w:rsidRPr="0063587A">
        <w:rPr>
          <w:i/>
          <w:iCs/>
        </w:rPr>
        <w:t>docker</w:t>
      </w:r>
      <w:proofErr w:type="spellEnd"/>
      <w:r w:rsidRPr="0063587A">
        <w:rPr>
          <w:i/>
          <w:iCs/>
        </w:rPr>
        <w:t xml:space="preserve"> </w:t>
      </w:r>
      <w:proofErr w:type="spellStart"/>
      <w:r w:rsidRPr="0063587A">
        <w:rPr>
          <w:i/>
          <w:iCs/>
        </w:rPr>
        <w:t>run</w:t>
      </w:r>
      <w:proofErr w:type="spellEnd"/>
      <w:r w:rsidRPr="0063587A">
        <w:rPr>
          <w:i/>
          <w:iCs/>
        </w:rPr>
        <w:t xml:space="preserve"> </w:t>
      </w:r>
      <w:proofErr w:type="spellStart"/>
      <w:r w:rsidRPr="0063587A">
        <w:rPr>
          <w:i/>
          <w:iCs/>
        </w:rPr>
        <w:t>ubuntu</w:t>
      </w:r>
      <w:proofErr w:type="spellEnd"/>
      <w:r w:rsidRPr="0063587A">
        <w:rPr>
          <w:i/>
          <w:iCs/>
        </w:rPr>
        <w:t xml:space="preserve"> </w:t>
      </w:r>
      <w:proofErr w:type="spellStart"/>
      <w:r w:rsidRPr="0063587A">
        <w:rPr>
          <w:i/>
          <w:iCs/>
        </w:rPr>
        <w:t>hostname</w:t>
      </w:r>
      <w:proofErr w:type="spellEnd"/>
      <w:r>
        <w:t xml:space="preserve"> ответ отличается, потому что из одного образа были запущены два изолированных контейнера. Подтверждение представлено на рис. 6.</w:t>
      </w:r>
    </w:p>
    <w:p w14:paraId="6F1010AE" w14:textId="77777777" w:rsidR="0063587A" w:rsidRDefault="0063587A" w:rsidP="0063587A">
      <w:pPr>
        <w:pStyle w:val="a8"/>
        <w:keepNext/>
      </w:pPr>
      <w:r w:rsidRPr="0063587A">
        <w:rPr>
          <w:noProof/>
        </w:rPr>
        <w:drawing>
          <wp:inline distT="0" distB="0" distL="0" distR="0" wp14:anchorId="74643074" wp14:editId="42A3CDFF">
            <wp:extent cx="3962953" cy="876422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58123" w14:textId="5EBE0B48" w:rsidR="0063587A" w:rsidRDefault="0063587A" w:rsidP="0063587A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D23A1">
        <w:rPr>
          <w:noProof/>
        </w:rPr>
        <w:t>6</w:t>
      </w:r>
      <w:r>
        <w:fldChar w:fldCharType="end"/>
      </w:r>
      <w:r>
        <w:t xml:space="preserve"> – </w:t>
      </w:r>
      <w:r w:rsidR="00B03A9D">
        <w:t xml:space="preserve">Просмотр информации </w:t>
      </w:r>
      <w:r w:rsidR="00B03A9D">
        <w:rPr>
          <w:lang w:val="en-US"/>
        </w:rPr>
        <w:t>hostname</w:t>
      </w:r>
      <w:r w:rsidR="00B03A9D" w:rsidRPr="00B03A9D">
        <w:t xml:space="preserve"> </w:t>
      </w:r>
      <w:r w:rsidR="00B03A9D">
        <w:t>у контейнеров</w:t>
      </w:r>
    </w:p>
    <w:p w14:paraId="78373FE4" w14:textId="728F1795" w:rsidR="00BC5100" w:rsidRDefault="00BC5100" w:rsidP="00BC5100">
      <w:r>
        <w:t>Результат повторного запроса всех контейнеров представлен на рис. 7.</w:t>
      </w:r>
    </w:p>
    <w:p w14:paraId="74C1FB26" w14:textId="77777777" w:rsidR="00BC5100" w:rsidRDefault="00BC5100" w:rsidP="00BC5100">
      <w:pPr>
        <w:pStyle w:val="a8"/>
        <w:keepNext/>
      </w:pPr>
      <w:r w:rsidRPr="00BC5100">
        <w:rPr>
          <w:noProof/>
        </w:rPr>
        <w:drawing>
          <wp:inline distT="0" distB="0" distL="0" distR="0" wp14:anchorId="37DCA88E" wp14:editId="3664FC7B">
            <wp:extent cx="5949950" cy="61023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77ED5" w14:textId="7A188F30" w:rsidR="00BC5100" w:rsidRDefault="00BC5100" w:rsidP="00BC5100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D23A1">
        <w:rPr>
          <w:noProof/>
        </w:rPr>
        <w:t>7</w:t>
      </w:r>
      <w:r>
        <w:fldChar w:fldCharType="end"/>
      </w:r>
      <w:r>
        <w:t xml:space="preserve"> – Повторный запрос контейнеров</w:t>
      </w:r>
      <w:r w:rsidR="00D419E5">
        <w:tab/>
      </w:r>
    </w:p>
    <w:p w14:paraId="4A3A7ECF" w14:textId="5047151F" w:rsidR="00D419E5" w:rsidRPr="00251605" w:rsidRDefault="00D419E5" w:rsidP="00D419E5">
      <w:r>
        <w:lastRenderedPageBreak/>
        <w:t xml:space="preserve">Запуск </w:t>
      </w:r>
      <w:r>
        <w:rPr>
          <w:lang w:val="en-US"/>
        </w:rPr>
        <w:t>bash</w:t>
      </w:r>
      <w:r w:rsidRPr="00D419E5">
        <w:t>’</w:t>
      </w:r>
      <w:r>
        <w:t xml:space="preserve">а из контейнера с помощью команды </w:t>
      </w:r>
      <w:proofErr w:type="spellStart"/>
      <w:r w:rsidRPr="00D419E5">
        <w:rPr>
          <w:i/>
          <w:iCs/>
        </w:rPr>
        <w:t>docker</w:t>
      </w:r>
      <w:proofErr w:type="spellEnd"/>
      <w:r w:rsidRPr="00D419E5">
        <w:rPr>
          <w:i/>
          <w:iCs/>
        </w:rPr>
        <w:t xml:space="preserve"> </w:t>
      </w:r>
      <w:proofErr w:type="spellStart"/>
      <w:r w:rsidRPr="00D419E5">
        <w:rPr>
          <w:i/>
          <w:iCs/>
        </w:rPr>
        <w:t>run</w:t>
      </w:r>
      <w:proofErr w:type="spellEnd"/>
      <w:r w:rsidRPr="00D419E5">
        <w:rPr>
          <w:i/>
          <w:iCs/>
        </w:rPr>
        <w:t xml:space="preserve"> </w:t>
      </w:r>
      <w:proofErr w:type="spellStart"/>
      <w:r w:rsidRPr="00D419E5">
        <w:rPr>
          <w:i/>
          <w:iCs/>
        </w:rPr>
        <w:t>ubuntu</w:t>
      </w:r>
      <w:proofErr w:type="spellEnd"/>
      <w:r w:rsidRPr="00D419E5">
        <w:rPr>
          <w:i/>
          <w:iCs/>
        </w:rPr>
        <w:t xml:space="preserve"> </w:t>
      </w:r>
      <w:proofErr w:type="spellStart"/>
      <w:r w:rsidRPr="00D419E5">
        <w:rPr>
          <w:i/>
          <w:iCs/>
        </w:rPr>
        <w:t>bash</w:t>
      </w:r>
      <w:proofErr w:type="spellEnd"/>
      <w:r>
        <w:t xml:space="preserve"> представлен на рис. 8.</w:t>
      </w:r>
    </w:p>
    <w:p w14:paraId="1BA82E8E" w14:textId="77777777" w:rsidR="00D419E5" w:rsidRDefault="00D419E5" w:rsidP="00D419E5">
      <w:pPr>
        <w:pStyle w:val="a8"/>
        <w:keepNext/>
      </w:pPr>
      <w:r w:rsidRPr="00D419E5">
        <w:rPr>
          <w:noProof/>
          <w:lang w:val="en-US"/>
        </w:rPr>
        <w:drawing>
          <wp:inline distT="0" distB="0" distL="0" distR="0" wp14:anchorId="6255E331" wp14:editId="13F9B7A1">
            <wp:extent cx="3696216" cy="514422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F44E1" w14:textId="6688424C" w:rsidR="00D419E5" w:rsidRPr="00D419E5" w:rsidRDefault="00D419E5" w:rsidP="00D419E5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D23A1">
        <w:rPr>
          <w:noProof/>
        </w:rPr>
        <w:t>8</w:t>
      </w:r>
      <w:r>
        <w:fldChar w:fldCharType="end"/>
      </w:r>
      <w:r w:rsidRPr="00D419E5">
        <w:t xml:space="preserve"> – </w:t>
      </w:r>
      <w:r>
        <w:t>Запуск контейнера с завершением</w:t>
      </w:r>
    </w:p>
    <w:p w14:paraId="06E66C99" w14:textId="1AB11C65" w:rsidR="00D419E5" w:rsidRDefault="00D419E5" w:rsidP="00D419E5">
      <w:r>
        <w:t xml:space="preserve">Запуск </w:t>
      </w:r>
      <w:r>
        <w:rPr>
          <w:lang w:val="en-US"/>
        </w:rPr>
        <w:t>bash</w:t>
      </w:r>
      <w:r w:rsidRPr="00D419E5">
        <w:t>’</w:t>
      </w:r>
      <w:r>
        <w:t xml:space="preserve">а из контейнера с помощью команды </w:t>
      </w:r>
      <w:proofErr w:type="spellStart"/>
      <w:r w:rsidRPr="00D419E5">
        <w:rPr>
          <w:i/>
          <w:iCs/>
        </w:rPr>
        <w:t>docker</w:t>
      </w:r>
      <w:proofErr w:type="spellEnd"/>
      <w:r w:rsidRPr="00D419E5">
        <w:rPr>
          <w:i/>
          <w:iCs/>
        </w:rPr>
        <w:t xml:space="preserve"> </w:t>
      </w:r>
      <w:proofErr w:type="spellStart"/>
      <w:r w:rsidRPr="00D419E5">
        <w:rPr>
          <w:i/>
          <w:iCs/>
        </w:rPr>
        <w:t>run</w:t>
      </w:r>
      <w:proofErr w:type="spellEnd"/>
      <w:r w:rsidRPr="00D419E5">
        <w:rPr>
          <w:i/>
          <w:iCs/>
        </w:rPr>
        <w:t xml:space="preserve"> -</w:t>
      </w:r>
      <w:r w:rsidRPr="00D419E5">
        <w:rPr>
          <w:i/>
          <w:iCs/>
          <w:lang w:val="en-US"/>
        </w:rPr>
        <w:t>it</w:t>
      </w:r>
      <w:r w:rsidRPr="00D419E5">
        <w:rPr>
          <w:i/>
          <w:iCs/>
        </w:rPr>
        <w:t xml:space="preserve"> </w:t>
      </w:r>
      <w:proofErr w:type="spellStart"/>
      <w:r w:rsidRPr="00D419E5">
        <w:rPr>
          <w:i/>
          <w:iCs/>
        </w:rPr>
        <w:t>ubuntu</w:t>
      </w:r>
      <w:proofErr w:type="spellEnd"/>
      <w:r w:rsidRPr="00D419E5">
        <w:rPr>
          <w:i/>
          <w:iCs/>
        </w:rPr>
        <w:t xml:space="preserve"> </w:t>
      </w:r>
      <w:proofErr w:type="spellStart"/>
      <w:r w:rsidRPr="00D419E5">
        <w:rPr>
          <w:i/>
          <w:iCs/>
        </w:rPr>
        <w:t>bash</w:t>
      </w:r>
      <w:proofErr w:type="spellEnd"/>
      <w:r>
        <w:t xml:space="preserve"> представлен на рис. </w:t>
      </w:r>
      <w:r w:rsidRPr="00D419E5">
        <w:t>9</w:t>
      </w:r>
      <w:r>
        <w:t>.</w:t>
      </w:r>
    </w:p>
    <w:p w14:paraId="4D8B08B5" w14:textId="77777777" w:rsidR="00D419E5" w:rsidRDefault="00D419E5" w:rsidP="00D419E5">
      <w:pPr>
        <w:pStyle w:val="a8"/>
        <w:keepNext/>
      </w:pPr>
      <w:r w:rsidRPr="00D419E5">
        <w:rPr>
          <w:noProof/>
        </w:rPr>
        <w:drawing>
          <wp:inline distT="0" distB="0" distL="0" distR="0" wp14:anchorId="44EDC763" wp14:editId="7106E885">
            <wp:extent cx="4039164" cy="419158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FC3A3" w14:textId="26760129" w:rsidR="00D013CC" w:rsidRPr="00D013CC" w:rsidRDefault="00D419E5" w:rsidP="00D013CC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D23A1">
        <w:rPr>
          <w:noProof/>
        </w:rPr>
        <w:t>9</w:t>
      </w:r>
      <w:r>
        <w:fldChar w:fldCharType="end"/>
      </w:r>
      <w:r>
        <w:t xml:space="preserve"> – Запуск контейнера без завершения</w:t>
      </w:r>
    </w:p>
    <w:p w14:paraId="55AE00B5" w14:textId="0826698C" w:rsidR="00824187" w:rsidRDefault="00824187" w:rsidP="00824187">
      <w:pPr>
        <w:pStyle w:val="2"/>
        <w:numPr>
          <w:ilvl w:val="0"/>
          <w:numId w:val="30"/>
        </w:numPr>
      </w:pPr>
      <w:bookmarkStart w:id="5" w:name="_Toc195311827"/>
      <w:r>
        <w:t>Работа с портами</w:t>
      </w:r>
      <w:bookmarkEnd w:id="5"/>
    </w:p>
    <w:p w14:paraId="5CCD2309" w14:textId="7892AE1A" w:rsidR="00BC5100" w:rsidRDefault="00D013CC" w:rsidP="00BC5100">
      <w:r>
        <w:t xml:space="preserve">Загрузка образа </w:t>
      </w:r>
      <w:r>
        <w:rPr>
          <w:lang w:val="en-US"/>
        </w:rPr>
        <w:t>python</w:t>
      </w:r>
      <w:r w:rsidRPr="00D013CC">
        <w:t xml:space="preserve"> </w:t>
      </w:r>
      <w:r>
        <w:t>представлена на рис. 10.</w:t>
      </w:r>
    </w:p>
    <w:p w14:paraId="5F73D559" w14:textId="77777777" w:rsidR="00E438E5" w:rsidRDefault="00E438E5" w:rsidP="00E438E5">
      <w:pPr>
        <w:pStyle w:val="a8"/>
        <w:keepNext/>
      </w:pPr>
      <w:r w:rsidRPr="00E438E5">
        <w:rPr>
          <w:noProof/>
        </w:rPr>
        <w:drawing>
          <wp:inline distT="0" distB="0" distL="0" distR="0" wp14:anchorId="5B68091F" wp14:editId="7A85EDE0">
            <wp:extent cx="5949950" cy="2835275"/>
            <wp:effectExtent l="0" t="0" r="0" b="317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28F13" w14:textId="1D47E8B0" w:rsidR="00E438E5" w:rsidRPr="00E766DA" w:rsidRDefault="00E438E5" w:rsidP="00E438E5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D23A1">
        <w:rPr>
          <w:noProof/>
        </w:rPr>
        <w:t>10</w:t>
      </w:r>
      <w:r>
        <w:fldChar w:fldCharType="end"/>
      </w:r>
      <w:r>
        <w:t xml:space="preserve"> – Загрузка образа </w:t>
      </w:r>
      <w:r>
        <w:rPr>
          <w:lang w:val="en-US"/>
        </w:rPr>
        <w:t>python</w:t>
      </w:r>
    </w:p>
    <w:p w14:paraId="1E068E2F" w14:textId="69D0BD5C" w:rsidR="009B0C85" w:rsidRDefault="009B0C85" w:rsidP="009B0C85">
      <w:r>
        <w:t>Запуск сервера без конфигурации портов представлен на рис. 11.</w:t>
      </w:r>
    </w:p>
    <w:p w14:paraId="69DB017B" w14:textId="77777777" w:rsidR="009B0C85" w:rsidRDefault="009B0C85" w:rsidP="009B0C85">
      <w:pPr>
        <w:pStyle w:val="a8"/>
        <w:keepNext/>
      </w:pPr>
      <w:r w:rsidRPr="009B0C85">
        <w:rPr>
          <w:noProof/>
        </w:rPr>
        <w:drawing>
          <wp:inline distT="0" distB="0" distL="0" distR="0" wp14:anchorId="080FC9A1" wp14:editId="60B6CCE6">
            <wp:extent cx="5382376" cy="1238423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EBE96" w14:textId="5E0F7621" w:rsidR="009B0C85" w:rsidRDefault="009B0C85" w:rsidP="009B0C85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D23A1">
        <w:rPr>
          <w:noProof/>
        </w:rPr>
        <w:t>11</w:t>
      </w:r>
      <w:r>
        <w:fldChar w:fldCharType="end"/>
      </w:r>
      <w:r>
        <w:t xml:space="preserve"> – Запуск сервера без конфигурации портов</w:t>
      </w:r>
    </w:p>
    <w:p w14:paraId="12F48EFD" w14:textId="724FCFEA" w:rsidR="00A641DA" w:rsidRDefault="00A641DA" w:rsidP="00A641DA">
      <w:r>
        <w:lastRenderedPageBreak/>
        <w:t xml:space="preserve">Выполнение команды с пробросом </w:t>
      </w:r>
      <w:proofErr w:type="spellStart"/>
      <w:r w:rsidRPr="00A641DA">
        <w:rPr>
          <w:i/>
          <w:iCs/>
        </w:rPr>
        <w:t>docker</w:t>
      </w:r>
      <w:proofErr w:type="spellEnd"/>
      <w:r w:rsidRPr="00A641DA">
        <w:rPr>
          <w:i/>
          <w:iCs/>
        </w:rPr>
        <w:t xml:space="preserve"> </w:t>
      </w:r>
      <w:proofErr w:type="spellStart"/>
      <w:r w:rsidRPr="00A641DA">
        <w:rPr>
          <w:i/>
          <w:iCs/>
        </w:rPr>
        <w:t>run</w:t>
      </w:r>
      <w:proofErr w:type="spellEnd"/>
      <w:r w:rsidRPr="00A641DA">
        <w:rPr>
          <w:i/>
          <w:iCs/>
        </w:rPr>
        <w:t xml:space="preserve"> -</w:t>
      </w:r>
      <w:proofErr w:type="spellStart"/>
      <w:r w:rsidRPr="00A641DA">
        <w:rPr>
          <w:i/>
          <w:iCs/>
        </w:rPr>
        <w:t>it</w:t>
      </w:r>
      <w:proofErr w:type="spellEnd"/>
      <w:r w:rsidRPr="00A641DA">
        <w:rPr>
          <w:i/>
          <w:iCs/>
        </w:rPr>
        <w:t xml:space="preserve"> -p8000:8000 </w:t>
      </w:r>
      <w:proofErr w:type="spellStart"/>
      <w:r w:rsidRPr="00A641DA">
        <w:rPr>
          <w:i/>
          <w:iCs/>
        </w:rPr>
        <w:t>python</w:t>
      </w:r>
      <w:proofErr w:type="spellEnd"/>
      <w:r w:rsidRPr="00A641DA">
        <w:rPr>
          <w:i/>
          <w:iCs/>
        </w:rPr>
        <w:t xml:space="preserve"> </w:t>
      </w:r>
      <w:proofErr w:type="spellStart"/>
      <w:r w:rsidRPr="00A641DA">
        <w:rPr>
          <w:i/>
          <w:iCs/>
        </w:rPr>
        <w:t>python</w:t>
      </w:r>
      <w:proofErr w:type="spellEnd"/>
      <w:r w:rsidRPr="00A641DA">
        <w:rPr>
          <w:i/>
          <w:iCs/>
        </w:rPr>
        <w:t xml:space="preserve"> -m </w:t>
      </w:r>
      <w:proofErr w:type="spellStart"/>
      <w:proofErr w:type="gramStart"/>
      <w:r w:rsidRPr="00A641DA">
        <w:rPr>
          <w:i/>
          <w:iCs/>
        </w:rPr>
        <w:t>http.server</w:t>
      </w:r>
      <w:proofErr w:type="spellEnd"/>
      <w:proofErr w:type="gramEnd"/>
      <w:r>
        <w:t xml:space="preserve"> портов представлено на рис. 12.</w:t>
      </w:r>
    </w:p>
    <w:p w14:paraId="5B35A0F5" w14:textId="77777777" w:rsidR="00E766DA" w:rsidRDefault="00E766DA" w:rsidP="00E766DA">
      <w:pPr>
        <w:pStyle w:val="a8"/>
        <w:keepNext/>
      </w:pPr>
      <w:r w:rsidRPr="00E766DA">
        <w:rPr>
          <w:noProof/>
        </w:rPr>
        <w:drawing>
          <wp:inline distT="0" distB="0" distL="0" distR="0" wp14:anchorId="48B52A3C" wp14:editId="724AF695">
            <wp:extent cx="5949950" cy="1289050"/>
            <wp:effectExtent l="0" t="0" r="0" b="635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F880B" w14:textId="30EAF001" w:rsidR="00E766DA" w:rsidRDefault="00E766DA" w:rsidP="00E766DA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D23A1">
        <w:rPr>
          <w:noProof/>
        </w:rPr>
        <w:t>12</w:t>
      </w:r>
      <w:r>
        <w:fldChar w:fldCharType="end"/>
      </w:r>
      <w:r>
        <w:t xml:space="preserve"> – Запуск сервера с пробросом портов</w:t>
      </w:r>
    </w:p>
    <w:p w14:paraId="226A6423" w14:textId="36E25813" w:rsidR="00E766DA" w:rsidRDefault="00E766DA" w:rsidP="00A641DA">
      <w:r>
        <w:t>Запущенный сервер представлен на рис. 13.</w:t>
      </w:r>
    </w:p>
    <w:p w14:paraId="1E6310F9" w14:textId="77777777" w:rsidR="00E766DA" w:rsidRDefault="00E766DA" w:rsidP="00E766DA">
      <w:pPr>
        <w:pStyle w:val="a8"/>
        <w:keepNext/>
      </w:pPr>
      <w:r w:rsidRPr="00E766DA">
        <w:rPr>
          <w:noProof/>
          <w:lang w:val="en-US"/>
        </w:rPr>
        <w:lastRenderedPageBreak/>
        <w:drawing>
          <wp:inline distT="0" distB="0" distL="0" distR="0" wp14:anchorId="02A2D493" wp14:editId="3BC1C8C5">
            <wp:extent cx="4029637" cy="6525536"/>
            <wp:effectExtent l="0" t="0" r="9525" b="889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652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8B1BF" w14:textId="0266B37F" w:rsidR="00E766DA" w:rsidRDefault="00E766DA" w:rsidP="00E766DA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D23A1">
        <w:rPr>
          <w:noProof/>
        </w:rPr>
        <w:t>13</w:t>
      </w:r>
      <w:r>
        <w:fldChar w:fldCharType="end"/>
      </w:r>
      <w:r w:rsidRPr="00E766DA">
        <w:t xml:space="preserve"> – </w:t>
      </w:r>
      <w:r>
        <w:t>Запущенный сервер с пробросом портов</w:t>
      </w:r>
    </w:p>
    <w:p w14:paraId="26838F25" w14:textId="391F75C0" w:rsidR="001C5978" w:rsidRDefault="002963BE" w:rsidP="001C5978">
      <w:r>
        <w:t>Запуск сервера на другом порте (8888) представлен на рис. 14.</w:t>
      </w:r>
    </w:p>
    <w:p w14:paraId="6D17C5D0" w14:textId="77777777" w:rsidR="002963BE" w:rsidRDefault="002963BE" w:rsidP="002963BE">
      <w:pPr>
        <w:pStyle w:val="a8"/>
        <w:keepNext/>
      </w:pPr>
      <w:r w:rsidRPr="002963BE">
        <w:rPr>
          <w:noProof/>
        </w:rPr>
        <w:lastRenderedPageBreak/>
        <w:drawing>
          <wp:inline distT="0" distB="0" distL="0" distR="0" wp14:anchorId="2B1A5595" wp14:editId="365A5EAA">
            <wp:extent cx="5949950" cy="413448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EF46A" w14:textId="43034081" w:rsidR="002963BE" w:rsidRPr="001C5978" w:rsidRDefault="002963BE" w:rsidP="002963BE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D23A1">
        <w:rPr>
          <w:noProof/>
        </w:rPr>
        <w:t>14</w:t>
      </w:r>
      <w:r>
        <w:fldChar w:fldCharType="end"/>
      </w:r>
      <w:r>
        <w:t xml:space="preserve"> – Запуск сервера на порте 8888</w:t>
      </w:r>
    </w:p>
    <w:p w14:paraId="10D704E6" w14:textId="2B8AC2C7" w:rsidR="00824187" w:rsidRDefault="00824187" w:rsidP="00824187">
      <w:pPr>
        <w:pStyle w:val="2"/>
        <w:numPr>
          <w:ilvl w:val="0"/>
          <w:numId w:val="30"/>
        </w:numPr>
      </w:pPr>
      <w:bookmarkStart w:id="6" w:name="_Toc195311828"/>
      <w:r>
        <w:t>Именованные контейнеры, остановка и удаление</w:t>
      </w:r>
      <w:bookmarkEnd w:id="6"/>
    </w:p>
    <w:p w14:paraId="11CA3DA3" w14:textId="7F66119D" w:rsidR="00C0677F" w:rsidRDefault="00C0677F" w:rsidP="00C0677F">
      <w:r>
        <w:t>Остановка контейнера представлена на рис. 15.</w:t>
      </w:r>
    </w:p>
    <w:p w14:paraId="67C78469" w14:textId="77777777" w:rsidR="00C0677F" w:rsidRDefault="00C0677F" w:rsidP="00C0677F">
      <w:pPr>
        <w:pStyle w:val="a8"/>
        <w:keepNext/>
      </w:pPr>
      <w:r w:rsidRPr="00C0677F">
        <w:rPr>
          <w:noProof/>
        </w:rPr>
        <w:drawing>
          <wp:inline distT="0" distB="0" distL="0" distR="0" wp14:anchorId="03D2C7F9" wp14:editId="67589AB6">
            <wp:extent cx="5949950" cy="109220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B7B25" w14:textId="156BCF1C" w:rsidR="00C0677F" w:rsidRDefault="00C0677F" w:rsidP="00C0677F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D23A1">
        <w:rPr>
          <w:noProof/>
        </w:rPr>
        <w:t>15</w:t>
      </w:r>
      <w:r>
        <w:fldChar w:fldCharType="end"/>
      </w:r>
      <w:r>
        <w:t xml:space="preserve"> – Остановка контейнера</w:t>
      </w:r>
    </w:p>
    <w:p w14:paraId="46B9EB11" w14:textId="2AF8FC3A" w:rsidR="00F038FB" w:rsidRDefault="00F038FB" w:rsidP="00F038FB">
      <w:r>
        <w:t>Запуск именованного контейнера в фоне представлен на рис. 16.</w:t>
      </w:r>
    </w:p>
    <w:p w14:paraId="18F9BB81" w14:textId="77777777" w:rsidR="000D7B14" w:rsidRDefault="000D7B14" w:rsidP="000D7B14">
      <w:pPr>
        <w:pStyle w:val="a8"/>
        <w:keepNext/>
      </w:pPr>
      <w:r w:rsidRPr="000D7B14">
        <w:rPr>
          <w:noProof/>
        </w:rPr>
        <w:drawing>
          <wp:inline distT="0" distB="0" distL="0" distR="0" wp14:anchorId="7D933E0D" wp14:editId="436940D4">
            <wp:extent cx="5949950" cy="53721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D443" w14:textId="13E4A13E" w:rsidR="000D7B14" w:rsidRDefault="000D7B14" w:rsidP="000D7B14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D23A1">
        <w:rPr>
          <w:noProof/>
        </w:rPr>
        <w:t>16</w:t>
      </w:r>
      <w:r>
        <w:fldChar w:fldCharType="end"/>
      </w:r>
      <w:r>
        <w:t xml:space="preserve"> – Именованный контейнер запущенный в фоне</w:t>
      </w:r>
    </w:p>
    <w:p w14:paraId="106A81F4" w14:textId="1F261288" w:rsidR="007C70D0" w:rsidRDefault="007C70D0" w:rsidP="007C70D0">
      <w:r>
        <w:t xml:space="preserve">Проверим, что контейнер работает с помощью команды </w:t>
      </w:r>
      <w:proofErr w:type="spellStart"/>
      <w:r w:rsidRPr="007C70D0">
        <w:rPr>
          <w:i/>
          <w:iCs/>
        </w:rPr>
        <w:t>docker</w:t>
      </w:r>
      <w:proofErr w:type="spellEnd"/>
      <w:r w:rsidRPr="007C70D0">
        <w:rPr>
          <w:i/>
          <w:iCs/>
        </w:rPr>
        <w:t xml:space="preserve"> </w:t>
      </w:r>
      <w:proofErr w:type="spellStart"/>
      <w:r w:rsidRPr="007C70D0">
        <w:rPr>
          <w:i/>
          <w:iCs/>
        </w:rPr>
        <w:t>ps</w:t>
      </w:r>
      <w:proofErr w:type="spellEnd"/>
      <w:r w:rsidRPr="007C70D0">
        <w:rPr>
          <w:i/>
          <w:iCs/>
        </w:rPr>
        <w:t xml:space="preserve"> | Select-</w:t>
      </w:r>
      <w:proofErr w:type="spellStart"/>
      <w:r w:rsidRPr="007C70D0">
        <w:rPr>
          <w:i/>
          <w:iCs/>
        </w:rPr>
        <w:t>String</w:t>
      </w:r>
      <w:proofErr w:type="spellEnd"/>
      <w:r w:rsidRPr="007C70D0">
        <w:rPr>
          <w:i/>
          <w:iCs/>
        </w:rPr>
        <w:t xml:space="preserve"> "</w:t>
      </w:r>
      <w:proofErr w:type="spellStart"/>
      <w:r w:rsidRPr="007C70D0">
        <w:rPr>
          <w:i/>
          <w:iCs/>
        </w:rPr>
        <w:t>pyserver</w:t>
      </w:r>
      <w:proofErr w:type="spellEnd"/>
      <w:r w:rsidRPr="007C70D0">
        <w:rPr>
          <w:i/>
          <w:iCs/>
        </w:rPr>
        <w:t xml:space="preserve">". </w:t>
      </w:r>
      <w:r>
        <w:t>Результат представлен на рис. 17.</w:t>
      </w:r>
    </w:p>
    <w:p w14:paraId="30EF11C6" w14:textId="77777777" w:rsidR="007C70D0" w:rsidRDefault="007C70D0" w:rsidP="007C70D0">
      <w:pPr>
        <w:pStyle w:val="a8"/>
        <w:keepNext/>
      </w:pPr>
      <w:r>
        <w:rPr>
          <w:noProof/>
        </w:rPr>
        <w:lastRenderedPageBreak/>
        <w:drawing>
          <wp:inline distT="0" distB="0" distL="0" distR="0" wp14:anchorId="703BDF51" wp14:editId="6B6FED2B">
            <wp:extent cx="5949950" cy="815975"/>
            <wp:effectExtent l="0" t="0" r="0" b="317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5DAEE" w14:textId="0A48F6E1" w:rsidR="007C70D0" w:rsidRDefault="007C70D0" w:rsidP="007C70D0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D23A1">
        <w:rPr>
          <w:noProof/>
        </w:rPr>
        <w:t>17</w:t>
      </w:r>
      <w:r>
        <w:fldChar w:fldCharType="end"/>
      </w:r>
      <w:r>
        <w:t xml:space="preserve"> – Проверка работы контейнера в фоне</w:t>
      </w:r>
    </w:p>
    <w:p w14:paraId="114C43B4" w14:textId="717F1AC1" w:rsidR="001610D5" w:rsidRDefault="00284A66" w:rsidP="001610D5">
      <w:r>
        <w:t>Просмотр логов контейнера представлен на рис. 18.</w:t>
      </w:r>
    </w:p>
    <w:p w14:paraId="0BC3F52C" w14:textId="77777777" w:rsidR="00284A66" w:rsidRDefault="00284A66" w:rsidP="00284A66">
      <w:pPr>
        <w:pStyle w:val="a8"/>
        <w:keepNext/>
      </w:pPr>
      <w:r w:rsidRPr="00284A66">
        <w:rPr>
          <w:noProof/>
        </w:rPr>
        <w:drawing>
          <wp:inline distT="0" distB="0" distL="0" distR="0" wp14:anchorId="678EEE06" wp14:editId="714E3EC8">
            <wp:extent cx="5391902" cy="876422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A6AF4" w14:textId="11E0D0B8" w:rsidR="00284A66" w:rsidRDefault="00284A66" w:rsidP="00284A66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D23A1">
        <w:rPr>
          <w:noProof/>
        </w:rPr>
        <w:t>18</w:t>
      </w:r>
      <w:r>
        <w:fldChar w:fldCharType="end"/>
      </w:r>
      <w:r>
        <w:t xml:space="preserve"> – Просмотр логов контейнера</w:t>
      </w:r>
    </w:p>
    <w:p w14:paraId="4099EC01" w14:textId="2025F8F2" w:rsidR="00E138C0" w:rsidRDefault="00E138C0" w:rsidP="00E138C0">
      <w:r>
        <w:t>Остановка запущенного в фоне контейнера представлена на рис. 19.</w:t>
      </w:r>
    </w:p>
    <w:p w14:paraId="5F2E6A2C" w14:textId="77777777" w:rsidR="00E138C0" w:rsidRDefault="00E138C0" w:rsidP="00E138C0">
      <w:pPr>
        <w:pStyle w:val="a8"/>
        <w:keepNext/>
      </w:pPr>
      <w:r w:rsidRPr="00E138C0">
        <w:rPr>
          <w:noProof/>
        </w:rPr>
        <w:drawing>
          <wp:inline distT="0" distB="0" distL="0" distR="0" wp14:anchorId="6744BF48" wp14:editId="536B1BF9">
            <wp:extent cx="3610479" cy="752580"/>
            <wp:effectExtent l="0" t="0" r="9525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7ED25" w14:textId="66021DD1" w:rsidR="00E138C0" w:rsidRDefault="00E138C0" w:rsidP="00E138C0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D23A1">
        <w:rPr>
          <w:noProof/>
        </w:rPr>
        <w:t>19</w:t>
      </w:r>
      <w:r>
        <w:fldChar w:fldCharType="end"/>
      </w:r>
      <w:r>
        <w:t xml:space="preserve"> – Остановка фонового контейнера</w:t>
      </w:r>
    </w:p>
    <w:p w14:paraId="7F02C330" w14:textId="21FA85C0" w:rsidR="00E138C0" w:rsidRDefault="00E138C0" w:rsidP="00E138C0">
      <w:r>
        <w:t>Попытка запуска существующего именованного контейнера представлена на рис. 20.</w:t>
      </w:r>
    </w:p>
    <w:p w14:paraId="114152BC" w14:textId="77777777" w:rsidR="00E138C0" w:rsidRDefault="00E138C0" w:rsidP="00E138C0">
      <w:pPr>
        <w:pStyle w:val="a8"/>
        <w:keepNext/>
      </w:pPr>
      <w:r w:rsidRPr="00E138C0">
        <w:rPr>
          <w:noProof/>
        </w:rPr>
        <w:drawing>
          <wp:inline distT="0" distB="0" distL="0" distR="0" wp14:anchorId="5C4C8C97" wp14:editId="3B120CC8">
            <wp:extent cx="5949950" cy="996315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FDB8E" w14:textId="10C724DE" w:rsidR="00921A9A" w:rsidRDefault="00E138C0" w:rsidP="00921A9A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D23A1">
        <w:rPr>
          <w:noProof/>
        </w:rPr>
        <w:t>20</w:t>
      </w:r>
      <w:r>
        <w:fldChar w:fldCharType="end"/>
      </w:r>
      <w:r>
        <w:t xml:space="preserve"> – Попытка запуска существующего именованного контейнера</w:t>
      </w:r>
    </w:p>
    <w:p w14:paraId="466BDE77" w14:textId="6542446E" w:rsidR="007E6092" w:rsidRDefault="00921A9A" w:rsidP="00921A9A">
      <w:r>
        <w:t>Удаление именованного контейнера представлено на рис. 21.</w:t>
      </w:r>
    </w:p>
    <w:p w14:paraId="68D211A8" w14:textId="77777777" w:rsidR="007E6092" w:rsidRDefault="007E6092" w:rsidP="007E6092">
      <w:pPr>
        <w:pStyle w:val="a8"/>
        <w:keepNext/>
      </w:pPr>
      <w:r w:rsidRPr="007E6092">
        <w:rPr>
          <w:noProof/>
        </w:rPr>
        <w:drawing>
          <wp:inline distT="0" distB="0" distL="0" distR="0" wp14:anchorId="65392580" wp14:editId="5C609F67">
            <wp:extent cx="3258005" cy="724001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BC38C" w14:textId="1180DE63" w:rsidR="007E6092" w:rsidRDefault="007E6092" w:rsidP="007E6092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D23A1">
        <w:rPr>
          <w:noProof/>
        </w:rPr>
        <w:t>21</w:t>
      </w:r>
      <w:r>
        <w:fldChar w:fldCharType="end"/>
      </w:r>
      <w:r>
        <w:t xml:space="preserve"> – Удаление именованного контейнера</w:t>
      </w:r>
    </w:p>
    <w:p w14:paraId="2B473A8E" w14:textId="1E9860D0" w:rsidR="00824187" w:rsidRDefault="00824187" w:rsidP="00824187">
      <w:pPr>
        <w:pStyle w:val="2"/>
        <w:numPr>
          <w:ilvl w:val="0"/>
          <w:numId w:val="30"/>
        </w:numPr>
      </w:pPr>
      <w:bookmarkStart w:id="7" w:name="_Toc195311829"/>
      <w:r w:rsidRPr="00824187">
        <w:t>Постоянное хранение данных</w:t>
      </w:r>
      <w:bookmarkEnd w:id="7"/>
    </w:p>
    <w:p w14:paraId="5BEA7DF9" w14:textId="2A86790B" w:rsidR="00EB7344" w:rsidRDefault="002E2ACD" w:rsidP="00960182">
      <w:r>
        <w:t>Выполним</w:t>
      </w:r>
      <w:r w:rsidRPr="00251605">
        <w:rPr>
          <w:lang w:val="en-US"/>
        </w:rPr>
        <w:t xml:space="preserve"> </w:t>
      </w:r>
      <w:r>
        <w:t>команду</w:t>
      </w:r>
      <w:r w:rsidRPr="00251605">
        <w:rPr>
          <w:lang w:val="en-US"/>
        </w:rPr>
        <w:t xml:space="preserve"> </w:t>
      </w:r>
      <w:r w:rsidRPr="002E2ACD">
        <w:rPr>
          <w:i/>
          <w:iCs/>
          <w:lang w:val="en-US"/>
        </w:rPr>
        <w:t>docker</w:t>
      </w:r>
      <w:r w:rsidRPr="00251605">
        <w:rPr>
          <w:i/>
          <w:iCs/>
          <w:lang w:val="en-US"/>
        </w:rPr>
        <w:t xml:space="preserve"> </w:t>
      </w:r>
      <w:r w:rsidRPr="002E2ACD">
        <w:rPr>
          <w:i/>
          <w:iCs/>
          <w:lang w:val="en-US"/>
        </w:rPr>
        <w:t>run</w:t>
      </w:r>
      <w:r w:rsidRPr="00251605">
        <w:rPr>
          <w:i/>
          <w:iCs/>
          <w:lang w:val="en-US"/>
        </w:rPr>
        <w:t xml:space="preserve"> -</w:t>
      </w:r>
      <w:r w:rsidRPr="002E2ACD">
        <w:rPr>
          <w:i/>
          <w:iCs/>
          <w:lang w:val="en-US"/>
        </w:rPr>
        <w:t>p</w:t>
      </w:r>
      <w:r w:rsidRPr="00251605">
        <w:rPr>
          <w:i/>
          <w:iCs/>
          <w:lang w:val="en-US"/>
        </w:rPr>
        <w:t>8000:8000 --</w:t>
      </w:r>
      <w:r w:rsidRPr="002E2ACD">
        <w:rPr>
          <w:i/>
          <w:iCs/>
          <w:lang w:val="en-US"/>
        </w:rPr>
        <w:t>name</w:t>
      </w:r>
      <w:r w:rsidRPr="00251605">
        <w:rPr>
          <w:i/>
          <w:iCs/>
          <w:lang w:val="en-US"/>
        </w:rPr>
        <w:t xml:space="preserve"> </w:t>
      </w:r>
      <w:proofErr w:type="spellStart"/>
      <w:r w:rsidRPr="002E2ACD">
        <w:rPr>
          <w:i/>
          <w:iCs/>
          <w:lang w:val="en-US"/>
        </w:rPr>
        <w:t>pyserver</w:t>
      </w:r>
      <w:proofErr w:type="spellEnd"/>
      <w:r w:rsidRPr="00251605">
        <w:rPr>
          <w:i/>
          <w:iCs/>
          <w:lang w:val="en-US"/>
        </w:rPr>
        <w:t xml:space="preserve"> --</w:t>
      </w:r>
      <w:r w:rsidRPr="002E2ACD">
        <w:rPr>
          <w:i/>
          <w:iCs/>
          <w:lang w:val="en-US"/>
        </w:rPr>
        <w:t>rm</w:t>
      </w:r>
      <w:r w:rsidRPr="00251605">
        <w:rPr>
          <w:i/>
          <w:iCs/>
          <w:lang w:val="en-US"/>
        </w:rPr>
        <w:t xml:space="preserve"> -</w:t>
      </w:r>
      <w:r w:rsidRPr="002E2ACD">
        <w:rPr>
          <w:i/>
          <w:iCs/>
          <w:lang w:val="en-US"/>
        </w:rPr>
        <w:t>d</w:t>
      </w:r>
      <w:r w:rsidRPr="00251605">
        <w:rPr>
          <w:i/>
          <w:iCs/>
          <w:lang w:val="en-US"/>
        </w:rPr>
        <w:t xml:space="preserve"> </w:t>
      </w:r>
      <w:r w:rsidRPr="002E2ACD">
        <w:rPr>
          <w:i/>
          <w:iCs/>
          <w:lang w:val="en-US"/>
        </w:rPr>
        <w:t>python</w:t>
      </w:r>
      <w:r w:rsidRPr="00251605">
        <w:rPr>
          <w:i/>
          <w:iCs/>
          <w:lang w:val="en-US"/>
        </w:rPr>
        <w:t xml:space="preserve"> </w:t>
      </w:r>
      <w:proofErr w:type="spellStart"/>
      <w:r w:rsidRPr="002E2ACD">
        <w:rPr>
          <w:i/>
          <w:iCs/>
          <w:lang w:val="en-US"/>
        </w:rPr>
        <w:t>python</w:t>
      </w:r>
      <w:proofErr w:type="spellEnd"/>
      <w:r w:rsidRPr="00251605">
        <w:rPr>
          <w:i/>
          <w:iCs/>
          <w:lang w:val="en-US"/>
        </w:rPr>
        <w:t xml:space="preserve"> -</w:t>
      </w:r>
      <w:r w:rsidRPr="002E2ACD">
        <w:rPr>
          <w:i/>
          <w:iCs/>
          <w:lang w:val="en-US"/>
        </w:rPr>
        <w:t>m</w:t>
      </w:r>
      <w:r w:rsidRPr="00251605">
        <w:rPr>
          <w:i/>
          <w:iCs/>
          <w:lang w:val="en-US"/>
        </w:rPr>
        <w:t xml:space="preserve"> </w:t>
      </w:r>
      <w:proofErr w:type="spellStart"/>
      <w:proofErr w:type="gramStart"/>
      <w:r w:rsidRPr="002E2ACD">
        <w:rPr>
          <w:i/>
          <w:iCs/>
          <w:lang w:val="en-US"/>
        </w:rPr>
        <w:t>http</w:t>
      </w:r>
      <w:r w:rsidRPr="00251605">
        <w:rPr>
          <w:i/>
          <w:iCs/>
          <w:lang w:val="en-US"/>
        </w:rPr>
        <w:t>.</w:t>
      </w:r>
      <w:r w:rsidRPr="002E2ACD">
        <w:rPr>
          <w:i/>
          <w:iCs/>
          <w:lang w:val="en-US"/>
        </w:rPr>
        <w:t>server</w:t>
      </w:r>
      <w:proofErr w:type="spellEnd"/>
      <w:proofErr w:type="gramEnd"/>
      <w:r w:rsidRPr="00251605">
        <w:rPr>
          <w:i/>
          <w:iCs/>
          <w:lang w:val="en-US"/>
        </w:rPr>
        <w:t xml:space="preserve"> -</w:t>
      </w:r>
      <w:r w:rsidRPr="002E2ACD">
        <w:rPr>
          <w:i/>
          <w:iCs/>
          <w:lang w:val="en-US"/>
        </w:rPr>
        <w:t>d</w:t>
      </w:r>
      <w:r w:rsidRPr="00251605">
        <w:rPr>
          <w:i/>
          <w:iCs/>
          <w:lang w:val="en-US"/>
        </w:rPr>
        <w:t xml:space="preserve"> /</w:t>
      </w:r>
      <w:proofErr w:type="spellStart"/>
      <w:r w:rsidRPr="002E2ACD">
        <w:rPr>
          <w:i/>
          <w:iCs/>
          <w:lang w:val="en-US"/>
        </w:rPr>
        <w:t>mnt</w:t>
      </w:r>
      <w:proofErr w:type="spellEnd"/>
      <w:r w:rsidRPr="00251605">
        <w:rPr>
          <w:i/>
          <w:iCs/>
          <w:lang w:val="en-US"/>
        </w:rPr>
        <w:t xml:space="preserve">. </w:t>
      </w:r>
      <w:r>
        <w:t xml:space="preserve">Флаг </w:t>
      </w:r>
      <w:r w:rsidRPr="002E2ACD">
        <w:rPr>
          <w:i/>
          <w:iCs/>
        </w:rPr>
        <w:t>-</w:t>
      </w:r>
      <w:r w:rsidRPr="002E2ACD">
        <w:rPr>
          <w:i/>
          <w:iCs/>
          <w:lang w:val="en-US"/>
        </w:rPr>
        <w:t>p</w:t>
      </w:r>
      <w:r w:rsidRPr="002E2ACD">
        <w:rPr>
          <w:i/>
          <w:iCs/>
        </w:rPr>
        <w:t>8000:8000</w:t>
      </w:r>
      <w:r>
        <w:rPr>
          <w:i/>
          <w:iCs/>
        </w:rPr>
        <w:t xml:space="preserve"> – </w:t>
      </w:r>
      <w:r>
        <w:t>это проброс портов</w:t>
      </w:r>
      <w:r w:rsidRPr="002E2ACD">
        <w:t>;</w:t>
      </w:r>
      <w:r>
        <w:t xml:space="preserve"> </w:t>
      </w:r>
      <w:r w:rsidRPr="002E2ACD">
        <w:rPr>
          <w:i/>
          <w:iCs/>
        </w:rPr>
        <w:t>--</w:t>
      </w:r>
      <w:r w:rsidRPr="002E2ACD">
        <w:rPr>
          <w:i/>
          <w:iCs/>
          <w:lang w:val="en-US"/>
        </w:rPr>
        <w:t>name</w:t>
      </w:r>
      <w:r w:rsidRPr="002E2ACD">
        <w:rPr>
          <w:i/>
          <w:iCs/>
        </w:rPr>
        <w:t xml:space="preserve"> </w:t>
      </w:r>
      <w:proofErr w:type="spellStart"/>
      <w:r w:rsidRPr="002E2ACD">
        <w:rPr>
          <w:i/>
          <w:iCs/>
          <w:lang w:val="en-US"/>
        </w:rPr>
        <w:t>pyserver</w:t>
      </w:r>
      <w:proofErr w:type="spellEnd"/>
      <w:r>
        <w:rPr>
          <w:i/>
          <w:iCs/>
        </w:rPr>
        <w:t xml:space="preserve"> –</w:t>
      </w:r>
      <w:r>
        <w:t xml:space="preserve"> означает что контейнер - именованный с именем </w:t>
      </w:r>
      <w:r w:rsidRPr="002E2ACD">
        <w:t>“</w:t>
      </w:r>
      <w:proofErr w:type="spellStart"/>
      <w:r>
        <w:rPr>
          <w:lang w:val="en-US"/>
        </w:rPr>
        <w:t>pyserver</w:t>
      </w:r>
      <w:proofErr w:type="spellEnd"/>
      <w:r w:rsidRPr="002E2ACD">
        <w:t xml:space="preserve">”; </w:t>
      </w:r>
      <w:r>
        <w:t>-</w:t>
      </w:r>
      <w:r w:rsidRPr="002E2ACD">
        <w:lastRenderedPageBreak/>
        <w:t>-</w:t>
      </w:r>
      <w:r w:rsidRPr="002E2ACD">
        <w:rPr>
          <w:i/>
          <w:iCs/>
          <w:lang w:val="en-US"/>
        </w:rPr>
        <w:t>rm</w:t>
      </w:r>
      <w:r w:rsidRPr="002E2ACD">
        <w:t xml:space="preserve"> </w:t>
      </w:r>
      <w:r>
        <w:t>–</w:t>
      </w:r>
      <w:r w:rsidRPr="002E2ACD">
        <w:t xml:space="preserve"> </w:t>
      </w:r>
      <w:r>
        <w:t>означает, что контейнер удалится после остановки</w:t>
      </w:r>
      <w:r w:rsidRPr="002E2ACD">
        <w:t>;</w:t>
      </w:r>
      <w:r w:rsidR="00EB7344" w:rsidRPr="00EB7344">
        <w:t xml:space="preserve"> -</w:t>
      </w:r>
      <w:r w:rsidR="00EB7344">
        <w:rPr>
          <w:lang w:val="en-US"/>
        </w:rPr>
        <w:t>m</w:t>
      </w:r>
      <w:r w:rsidR="00EB7344">
        <w:t xml:space="preserve"> – </w:t>
      </w:r>
      <w:proofErr w:type="gramStart"/>
      <w:r w:rsidR="00EB7344">
        <w:t>флаг</w:t>
      </w:r>
      <w:proofErr w:type="gramEnd"/>
      <w:r w:rsidR="00EB7344">
        <w:t xml:space="preserve"> указывающий на использование текущей директории</w:t>
      </w:r>
      <w:r w:rsidR="00EB7344" w:rsidRPr="00EB7344">
        <w:t>; -</w:t>
      </w:r>
      <w:r w:rsidR="00EB7344">
        <w:rPr>
          <w:lang w:val="en-US"/>
        </w:rPr>
        <w:t>d</w:t>
      </w:r>
      <w:r w:rsidR="00EB7344" w:rsidRPr="00EB7344">
        <w:t xml:space="preserve"> </w:t>
      </w:r>
      <w:r w:rsidR="00EB7344">
        <w:t>–</w:t>
      </w:r>
      <w:r w:rsidR="00EB7344" w:rsidRPr="00EB7344">
        <w:t xml:space="preserve"> </w:t>
      </w:r>
      <w:r w:rsidR="00EB7344">
        <w:t xml:space="preserve">флаг, указывающий на запуск контейнера в фоне. Команда, выполняемая в контейнере - </w:t>
      </w:r>
      <w:r w:rsidR="00EB7344">
        <w:rPr>
          <w:lang w:val="en-US"/>
        </w:rPr>
        <w:t>/</w:t>
      </w:r>
      <w:proofErr w:type="spellStart"/>
      <w:r w:rsidR="00EB7344">
        <w:rPr>
          <w:lang w:val="en-US"/>
        </w:rPr>
        <w:t>mnt</w:t>
      </w:r>
      <w:proofErr w:type="spellEnd"/>
      <w:r w:rsidR="00EB7344">
        <w:rPr>
          <w:lang w:val="en-US"/>
        </w:rPr>
        <w:t>.</w:t>
      </w:r>
      <w:r w:rsidR="00960182">
        <w:rPr>
          <w:lang w:val="en-US"/>
        </w:rPr>
        <w:t xml:space="preserve"> </w:t>
      </w:r>
      <w:r w:rsidR="00960182">
        <w:t>Результат представлен на рис. 22.</w:t>
      </w:r>
    </w:p>
    <w:p w14:paraId="432D9396" w14:textId="77777777" w:rsidR="00960182" w:rsidRDefault="00960182" w:rsidP="00960182">
      <w:pPr>
        <w:pStyle w:val="a8"/>
        <w:keepNext/>
      </w:pPr>
      <w:r w:rsidRPr="00960182">
        <w:rPr>
          <w:noProof/>
          <w:lang w:val="en-US"/>
        </w:rPr>
        <w:drawing>
          <wp:inline distT="0" distB="0" distL="0" distR="0" wp14:anchorId="438973BE" wp14:editId="68B5B9F2">
            <wp:extent cx="5949950" cy="49657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B438A" w14:textId="05AD63D6" w:rsidR="00960182" w:rsidRDefault="00960182" w:rsidP="00960182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D23A1">
        <w:rPr>
          <w:noProof/>
        </w:rPr>
        <w:t>22</w:t>
      </w:r>
      <w:r>
        <w:fldChar w:fldCharType="end"/>
      </w:r>
      <w:r w:rsidRPr="00960182">
        <w:t xml:space="preserve"> – </w:t>
      </w:r>
      <w:r>
        <w:t>Запуск контейнера с выполнением команды</w:t>
      </w:r>
    </w:p>
    <w:p w14:paraId="10CF1082" w14:textId="29580C05" w:rsidR="00116C70" w:rsidRDefault="00116C70" w:rsidP="00116C70">
      <w:r>
        <w:t>Выполнение</w:t>
      </w:r>
      <w:r w:rsidRPr="00116C70">
        <w:t xml:space="preserve"> </w:t>
      </w:r>
      <w:r>
        <w:t>команды</w:t>
      </w:r>
      <w:r w:rsidRPr="00116C70">
        <w:t xml:space="preserve"> </w:t>
      </w:r>
      <w:r w:rsidRPr="00116C70">
        <w:rPr>
          <w:i/>
          <w:iCs/>
          <w:lang w:val="en-US"/>
        </w:rPr>
        <w:t>docker</w:t>
      </w:r>
      <w:r w:rsidRPr="00116C70">
        <w:rPr>
          <w:i/>
          <w:iCs/>
        </w:rPr>
        <w:t xml:space="preserve"> </w:t>
      </w:r>
      <w:r w:rsidRPr="00116C70">
        <w:rPr>
          <w:i/>
          <w:iCs/>
          <w:lang w:val="en-US"/>
        </w:rPr>
        <w:t>exec</w:t>
      </w:r>
      <w:r w:rsidRPr="00116C70">
        <w:rPr>
          <w:i/>
          <w:iCs/>
        </w:rPr>
        <w:t xml:space="preserve"> -</w:t>
      </w:r>
      <w:r w:rsidRPr="00116C70">
        <w:rPr>
          <w:i/>
          <w:iCs/>
          <w:lang w:val="en-US"/>
        </w:rPr>
        <w:t>it</w:t>
      </w:r>
      <w:r w:rsidRPr="00116C70">
        <w:rPr>
          <w:i/>
          <w:iCs/>
        </w:rPr>
        <w:t xml:space="preserve"> </w:t>
      </w:r>
      <w:proofErr w:type="spellStart"/>
      <w:r w:rsidRPr="00116C70">
        <w:rPr>
          <w:i/>
          <w:iCs/>
          <w:lang w:val="en-US"/>
        </w:rPr>
        <w:t>pyserver</w:t>
      </w:r>
      <w:proofErr w:type="spellEnd"/>
      <w:r w:rsidRPr="00116C70">
        <w:rPr>
          <w:i/>
          <w:iCs/>
        </w:rPr>
        <w:t xml:space="preserve"> </w:t>
      </w:r>
      <w:r w:rsidRPr="00116C70">
        <w:rPr>
          <w:i/>
          <w:iCs/>
          <w:lang w:val="en-US"/>
        </w:rPr>
        <w:t>bash</w:t>
      </w:r>
      <w:r w:rsidRPr="00116C70">
        <w:rPr>
          <w:i/>
          <w:iCs/>
        </w:rPr>
        <w:t xml:space="preserve"> </w:t>
      </w:r>
      <w:r>
        <w:t>для того, чтобы попасть в уже запущенный контейнер представлено на рис. 23.</w:t>
      </w:r>
    </w:p>
    <w:p w14:paraId="4DE8DC40" w14:textId="77777777" w:rsidR="00116C70" w:rsidRDefault="00116C70" w:rsidP="00116C70">
      <w:pPr>
        <w:pStyle w:val="a8"/>
        <w:keepNext/>
      </w:pPr>
      <w:r w:rsidRPr="00116C70">
        <w:rPr>
          <w:noProof/>
        </w:rPr>
        <w:drawing>
          <wp:inline distT="0" distB="0" distL="0" distR="0" wp14:anchorId="0D3FF65E" wp14:editId="69DB1AF6">
            <wp:extent cx="4248743" cy="581106"/>
            <wp:effectExtent l="0" t="0" r="0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7C7B8" w14:textId="0B8CB5AD" w:rsidR="00116C70" w:rsidRDefault="00116C70" w:rsidP="00116C70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D23A1">
        <w:rPr>
          <w:noProof/>
        </w:rPr>
        <w:t>23</w:t>
      </w:r>
      <w:r>
        <w:fldChar w:fldCharType="end"/>
      </w:r>
      <w:r>
        <w:t xml:space="preserve"> – Открытие </w:t>
      </w:r>
      <w:r>
        <w:rPr>
          <w:lang w:val="en-US"/>
        </w:rPr>
        <w:t>bash</w:t>
      </w:r>
      <w:r w:rsidRPr="00116C70">
        <w:t xml:space="preserve"> </w:t>
      </w:r>
      <w:r>
        <w:t>в запущенном контейнере</w:t>
      </w:r>
    </w:p>
    <w:p w14:paraId="51387246" w14:textId="60AF327E" w:rsidR="00251605" w:rsidRPr="00D946CF" w:rsidRDefault="00251605" w:rsidP="00251605">
      <w:r>
        <w:t xml:space="preserve">Выполнение команды </w:t>
      </w:r>
      <w:proofErr w:type="spellStart"/>
      <w:r w:rsidRPr="00251605">
        <w:rPr>
          <w:i/>
          <w:iCs/>
        </w:rPr>
        <w:t>cd</w:t>
      </w:r>
      <w:proofErr w:type="spellEnd"/>
      <w:r w:rsidRPr="00251605">
        <w:rPr>
          <w:i/>
          <w:iCs/>
        </w:rPr>
        <w:t xml:space="preserve"> </w:t>
      </w:r>
      <w:proofErr w:type="spellStart"/>
      <w:r w:rsidRPr="00251605">
        <w:rPr>
          <w:i/>
          <w:iCs/>
        </w:rPr>
        <w:t>mnt</w:t>
      </w:r>
      <w:proofErr w:type="spellEnd"/>
      <w:r w:rsidRPr="00251605">
        <w:rPr>
          <w:i/>
          <w:iCs/>
        </w:rPr>
        <w:t xml:space="preserve"> &amp;&amp; </w:t>
      </w:r>
      <w:proofErr w:type="spellStart"/>
      <w:r w:rsidRPr="00251605">
        <w:rPr>
          <w:i/>
          <w:iCs/>
        </w:rPr>
        <w:t>echo</w:t>
      </w:r>
      <w:proofErr w:type="spellEnd"/>
      <w:r w:rsidRPr="00251605">
        <w:rPr>
          <w:i/>
          <w:iCs/>
        </w:rPr>
        <w:t xml:space="preserve"> "</w:t>
      </w:r>
      <w:proofErr w:type="spellStart"/>
      <w:r w:rsidRPr="00251605">
        <w:rPr>
          <w:i/>
          <w:iCs/>
        </w:rPr>
        <w:t>hello</w:t>
      </w:r>
      <w:proofErr w:type="spellEnd"/>
      <w:r w:rsidRPr="00251605">
        <w:rPr>
          <w:i/>
          <w:iCs/>
        </w:rPr>
        <w:t xml:space="preserve"> </w:t>
      </w:r>
      <w:proofErr w:type="spellStart"/>
      <w:r w:rsidRPr="00251605">
        <w:rPr>
          <w:i/>
          <w:iCs/>
        </w:rPr>
        <w:t>world</w:t>
      </w:r>
      <w:proofErr w:type="spellEnd"/>
      <w:proofErr w:type="gramStart"/>
      <w:r w:rsidRPr="00251605">
        <w:rPr>
          <w:i/>
          <w:iCs/>
        </w:rPr>
        <w:t>" &gt;</w:t>
      </w:r>
      <w:proofErr w:type="gramEnd"/>
      <w:r w:rsidRPr="00251605">
        <w:rPr>
          <w:i/>
          <w:iCs/>
        </w:rPr>
        <w:t xml:space="preserve"> </w:t>
      </w:r>
      <w:proofErr w:type="spellStart"/>
      <w:r w:rsidRPr="00251605">
        <w:rPr>
          <w:i/>
          <w:iCs/>
        </w:rPr>
        <w:t>hi.tx</w:t>
      </w:r>
      <w:proofErr w:type="spellEnd"/>
      <w:r w:rsidRPr="00251605">
        <w:rPr>
          <w:i/>
          <w:iCs/>
          <w:lang w:val="en-US"/>
        </w:rPr>
        <w:t>t</w:t>
      </w:r>
      <w:r w:rsidRPr="00251605">
        <w:rPr>
          <w:i/>
          <w:iCs/>
        </w:rPr>
        <w:t xml:space="preserve"> </w:t>
      </w:r>
      <w:r>
        <w:t>представлено на рис. 24.</w:t>
      </w:r>
    </w:p>
    <w:p w14:paraId="22CEC03C" w14:textId="77777777" w:rsidR="00251605" w:rsidRDefault="00251605" w:rsidP="00251605">
      <w:pPr>
        <w:pStyle w:val="a8"/>
        <w:keepNext/>
      </w:pPr>
      <w:r w:rsidRPr="00251605">
        <w:rPr>
          <w:noProof/>
          <w:lang w:val="en-US"/>
        </w:rPr>
        <w:drawing>
          <wp:inline distT="0" distB="0" distL="0" distR="0" wp14:anchorId="7D762329" wp14:editId="1DE32769">
            <wp:extent cx="4763032" cy="11506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7744" cy="115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F44E9" w14:textId="653E84BF" w:rsidR="00251605" w:rsidRDefault="00251605" w:rsidP="00251605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D23A1">
        <w:rPr>
          <w:noProof/>
        </w:rPr>
        <w:t>24</w:t>
      </w:r>
      <w:r>
        <w:fldChar w:fldCharType="end"/>
      </w:r>
      <w:r w:rsidRPr="00251605">
        <w:t xml:space="preserve"> – </w:t>
      </w:r>
      <w:r>
        <w:t xml:space="preserve">Выполнение </w:t>
      </w:r>
      <w:r>
        <w:rPr>
          <w:lang w:val="en-US"/>
        </w:rPr>
        <w:t>bash</w:t>
      </w:r>
      <w:r w:rsidRPr="00251605">
        <w:t xml:space="preserve"> </w:t>
      </w:r>
      <w:r>
        <w:t>команды в контейнере</w:t>
      </w:r>
    </w:p>
    <w:p w14:paraId="2F06C1D2" w14:textId="32192378" w:rsidR="00251605" w:rsidRDefault="00251605" w:rsidP="00251605">
      <w:r>
        <w:t>Обновленная страница сервера представлена на рис. 25.</w:t>
      </w:r>
    </w:p>
    <w:p w14:paraId="55FCA94F" w14:textId="77777777" w:rsidR="00251605" w:rsidRDefault="00251605" w:rsidP="00251605">
      <w:pPr>
        <w:pStyle w:val="a8"/>
        <w:keepNext/>
      </w:pPr>
      <w:r w:rsidRPr="00251605">
        <w:rPr>
          <w:noProof/>
        </w:rPr>
        <w:lastRenderedPageBreak/>
        <w:drawing>
          <wp:inline distT="0" distB="0" distL="0" distR="0" wp14:anchorId="09C1CAA4" wp14:editId="6A87BBC9">
            <wp:extent cx="3877216" cy="272453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F14DC" w14:textId="72A3894A" w:rsidR="00251605" w:rsidRPr="00303707" w:rsidRDefault="00251605" w:rsidP="00251605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D23A1">
        <w:rPr>
          <w:noProof/>
        </w:rPr>
        <w:t>25</w:t>
      </w:r>
      <w:r>
        <w:fldChar w:fldCharType="end"/>
      </w:r>
      <w:r>
        <w:t xml:space="preserve"> – Созданный файл</w:t>
      </w:r>
      <w:r w:rsidR="00303707">
        <w:t xml:space="preserve"> </w:t>
      </w:r>
      <w:r w:rsidR="00303707">
        <w:rPr>
          <w:lang w:val="en-US"/>
        </w:rPr>
        <w:t>hi</w:t>
      </w:r>
      <w:r w:rsidR="00303707" w:rsidRPr="00303707">
        <w:t>.</w:t>
      </w:r>
      <w:r w:rsidR="00303707">
        <w:rPr>
          <w:lang w:val="en-US"/>
        </w:rPr>
        <w:t>txt</w:t>
      </w:r>
    </w:p>
    <w:p w14:paraId="1BC3CD7B" w14:textId="371B246F" w:rsidR="00251605" w:rsidRDefault="00303707" w:rsidP="00251605">
      <w:r>
        <w:t>Перезапустим контейнер и убедимся, что файл исчез. Выполнение команд и результат представлены на рис. 26.</w:t>
      </w:r>
    </w:p>
    <w:p w14:paraId="7DD3F0BC" w14:textId="77777777" w:rsidR="00303707" w:rsidRDefault="00303707" w:rsidP="00303707">
      <w:pPr>
        <w:pStyle w:val="a8"/>
        <w:keepNext/>
      </w:pPr>
      <w:r w:rsidRPr="00303707">
        <w:rPr>
          <w:noProof/>
          <w:lang w:val="en-US"/>
        </w:rPr>
        <w:drawing>
          <wp:inline distT="0" distB="0" distL="0" distR="0" wp14:anchorId="7B7C9FD5" wp14:editId="199676E9">
            <wp:extent cx="5949950" cy="204279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7AEAF" w14:textId="4DEE89EE" w:rsidR="00E01DE5" w:rsidRPr="00CE4797" w:rsidRDefault="00303707" w:rsidP="00CE4797">
      <w:pPr>
        <w:pStyle w:val="a8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D23A1">
        <w:rPr>
          <w:noProof/>
        </w:rPr>
        <w:t>26</w:t>
      </w:r>
      <w:r>
        <w:fldChar w:fldCharType="end"/>
      </w:r>
      <w:r w:rsidRPr="00E01DE5">
        <w:t xml:space="preserve"> – </w:t>
      </w:r>
      <w:r>
        <w:t>Перезапуск контейнера</w:t>
      </w:r>
    </w:p>
    <w:p w14:paraId="255E2FC5" w14:textId="0070F0DF" w:rsidR="00E01DE5" w:rsidRDefault="00E01DE5" w:rsidP="004B1F0E">
      <w:pPr>
        <w:pStyle w:val="3"/>
        <w:numPr>
          <w:ilvl w:val="1"/>
          <w:numId w:val="30"/>
        </w:numPr>
        <w:rPr>
          <w:lang w:val="en-US"/>
        </w:rPr>
      </w:pPr>
      <w:bookmarkStart w:id="8" w:name="_Toc195311830"/>
      <w:r>
        <w:t>Тома</w:t>
      </w:r>
      <w:bookmarkEnd w:id="8"/>
    </w:p>
    <w:p w14:paraId="025E8DC2" w14:textId="0A3A264A" w:rsidR="004B1F0E" w:rsidRPr="005660D2" w:rsidRDefault="004B1F0E" w:rsidP="004B1F0E">
      <w:r>
        <w:t>Создадим</w:t>
      </w:r>
      <w:r w:rsidRPr="005660D2">
        <w:rPr>
          <w:lang w:val="en-US"/>
        </w:rPr>
        <w:t xml:space="preserve"> </w:t>
      </w:r>
      <w:r>
        <w:t>контейнер</w:t>
      </w:r>
      <w:r w:rsidRPr="005660D2">
        <w:rPr>
          <w:lang w:val="en-US"/>
        </w:rPr>
        <w:t xml:space="preserve"> </w:t>
      </w:r>
      <w:r>
        <w:t>с</w:t>
      </w:r>
      <w:r w:rsidRPr="005660D2">
        <w:rPr>
          <w:lang w:val="en-US"/>
        </w:rPr>
        <w:t xml:space="preserve"> </w:t>
      </w:r>
      <w:r w:rsidR="00130BE3">
        <w:t>созданием</w:t>
      </w:r>
      <w:r w:rsidR="00130BE3" w:rsidRPr="00130BE3">
        <w:rPr>
          <w:lang w:val="en-US"/>
        </w:rPr>
        <w:t xml:space="preserve"> </w:t>
      </w:r>
      <w:r>
        <w:t>тома</w:t>
      </w:r>
      <w:r w:rsidRPr="005660D2">
        <w:rPr>
          <w:lang w:val="en-US"/>
        </w:rPr>
        <w:t xml:space="preserve"> </w:t>
      </w:r>
      <w:r>
        <w:t>с</w:t>
      </w:r>
      <w:r w:rsidRPr="005660D2">
        <w:rPr>
          <w:lang w:val="en-US"/>
        </w:rPr>
        <w:t xml:space="preserve"> </w:t>
      </w:r>
      <w:r>
        <w:t>помощью</w:t>
      </w:r>
      <w:r w:rsidRPr="005660D2">
        <w:rPr>
          <w:lang w:val="en-US"/>
        </w:rPr>
        <w:t xml:space="preserve"> </w:t>
      </w:r>
      <w:r>
        <w:t>команды</w:t>
      </w:r>
      <w:r w:rsidRPr="005660D2">
        <w:rPr>
          <w:lang w:val="en-US"/>
        </w:rPr>
        <w:t xml:space="preserve"> </w:t>
      </w:r>
      <w:r w:rsidR="00D946CF" w:rsidRPr="00D946CF">
        <w:rPr>
          <w:i/>
          <w:iCs/>
          <w:lang w:val="en-US"/>
        </w:rPr>
        <w:t>docker</w:t>
      </w:r>
      <w:r w:rsidR="00D946CF" w:rsidRPr="005660D2">
        <w:rPr>
          <w:i/>
          <w:iCs/>
          <w:lang w:val="en-US"/>
        </w:rPr>
        <w:t xml:space="preserve"> </w:t>
      </w:r>
      <w:r w:rsidR="00D946CF" w:rsidRPr="00D946CF">
        <w:rPr>
          <w:i/>
          <w:iCs/>
          <w:lang w:val="en-US"/>
        </w:rPr>
        <w:t>run</w:t>
      </w:r>
      <w:r w:rsidR="00D946CF" w:rsidRPr="005660D2">
        <w:rPr>
          <w:i/>
          <w:iCs/>
          <w:lang w:val="en-US"/>
        </w:rPr>
        <w:t xml:space="preserve"> -</w:t>
      </w:r>
      <w:r w:rsidR="00D946CF" w:rsidRPr="00D946CF">
        <w:rPr>
          <w:i/>
          <w:iCs/>
          <w:lang w:val="en-US"/>
        </w:rPr>
        <w:t>p</w:t>
      </w:r>
      <w:r w:rsidR="00D946CF" w:rsidRPr="005660D2">
        <w:rPr>
          <w:i/>
          <w:iCs/>
          <w:lang w:val="en-US"/>
        </w:rPr>
        <w:t xml:space="preserve"> 8000:8000 --</w:t>
      </w:r>
      <w:r w:rsidR="00D946CF" w:rsidRPr="00D946CF">
        <w:rPr>
          <w:i/>
          <w:iCs/>
          <w:lang w:val="en-US"/>
        </w:rPr>
        <w:t>rm</w:t>
      </w:r>
      <w:r w:rsidR="00D946CF" w:rsidRPr="005660D2">
        <w:rPr>
          <w:i/>
          <w:iCs/>
          <w:lang w:val="en-US"/>
        </w:rPr>
        <w:t xml:space="preserve"> --</w:t>
      </w:r>
      <w:r w:rsidR="00D946CF" w:rsidRPr="00D946CF">
        <w:rPr>
          <w:i/>
          <w:iCs/>
          <w:lang w:val="en-US"/>
        </w:rPr>
        <w:t>name</w:t>
      </w:r>
      <w:r w:rsidR="00D946CF" w:rsidRPr="005660D2">
        <w:rPr>
          <w:i/>
          <w:iCs/>
          <w:lang w:val="en-US"/>
        </w:rPr>
        <w:t xml:space="preserve"> </w:t>
      </w:r>
      <w:proofErr w:type="spellStart"/>
      <w:r w:rsidR="00D946CF" w:rsidRPr="00D946CF">
        <w:rPr>
          <w:i/>
          <w:iCs/>
          <w:lang w:val="en-US"/>
        </w:rPr>
        <w:t>pyserver</w:t>
      </w:r>
      <w:proofErr w:type="spellEnd"/>
      <w:r w:rsidR="00D946CF" w:rsidRPr="005660D2">
        <w:rPr>
          <w:i/>
          <w:iCs/>
          <w:lang w:val="en-US"/>
        </w:rPr>
        <w:t xml:space="preserve"> -</w:t>
      </w:r>
      <w:r w:rsidR="00D946CF" w:rsidRPr="00D946CF">
        <w:rPr>
          <w:i/>
          <w:iCs/>
          <w:lang w:val="en-US"/>
        </w:rPr>
        <w:t>d</w:t>
      </w:r>
      <w:r w:rsidR="00D946CF" w:rsidRPr="005660D2">
        <w:rPr>
          <w:i/>
          <w:iCs/>
          <w:lang w:val="en-US"/>
        </w:rPr>
        <w:t xml:space="preserve"> -</w:t>
      </w:r>
      <w:r w:rsidR="00D946CF" w:rsidRPr="00D946CF">
        <w:rPr>
          <w:i/>
          <w:iCs/>
          <w:lang w:val="en-US"/>
        </w:rPr>
        <w:t>v</w:t>
      </w:r>
      <w:r w:rsidR="005660D2" w:rsidRPr="005660D2">
        <w:rPr>
          <w:i/>
          <w:iCs/>
          <w:lang w:val="en-US"/>
        </w:rPr>
        <w:t xml:space="preserve"> </w:t>
      </w:r>
      <w:proofErr w:type="spellStart"/>
      <w:r w:rsidR="005660D2">
        <w:rPr>
          <w:i/>
          <w:iCs/>
          <w:lang w:val="en-US"/>
        </w:rPr>
        <w:t>myVolume</w:t>
      </w:r>
      <w:proofErr w:type="spellEnd"/>
      <w:r w:rsidR="00D946CF" w:rsidRPr="005660D2">
        <w:rPr>
          <w:i/>
          <w:iCs/>
          <w:lang w:val="en-US"/>
        </w:rPr>
        <w:t>:/</w:t>
      </w:r>
      <w:proofErr w:type="spellStart"/>
      <w:r w:rsidR="00D946CF" w:rsidRPr="00D946CF">
        <w:rPr>
          <w:i/>
          <w:iCs/>
          <w:lang w:val="en-US"/>
        </w:rPr>
        <w:t>mnt</w:t>
      </w:r>
      <w:proofErr w:type="spellEnd"/>
      <w:r w:rsidR="00D946CF" w:rsidRPr="005660D2">
        <w:rPr>
          <w:i/>
          <w:iCs/>
          <w:lang w:val="en-US"/>
        </w:rPr>
        <w:t xml:space="preserve"> </w:t>
      </w:r>
      <w:r w:rsidR="00D946CF" w:rsidRPr="00D946CF">
        <w:rPr>
          <w:i/>
          <w:iCs/>
          <w:lang w:val="en-US"/>
        </w:rPr>
        <w:t>python</w:t>
      </w:r>
      <w:r w:rsidR="00D946CF" w:rsidRPr="005660D2">
        <w:rPr>
          <w:i/>
          <w:iCs/>
          <w:lang w:val="en-US"/>
        </w:rPr>
        <w:t xml:space="preserve"> </w:t>
      </w:r>
      <w:proofErr w:type="spellStart"/>
      <w:r w:rsidR="00D946CF" w:rsidRPr="00D946CF">
        <w:rPr>
          <w:i/>
          <w:iCs/>
          <w:lang w:val="en-US"/>
        </w:rPr>
        <w:t>python</w:t>
      </w:r>
      <w:proofErr w:type="spellEnd"/>
      <w:r w:rsidR="00D946CF" w:rsidRPr="005660D2">
        <w:rPr>
          <w:i/>
          <w:iCs/>
          <w:lang w:val="en-US"/>
        </w:rPr>
        <w:t xml:space="preserve"> -</w:t>
      </w:r>
      <w:r w:rsidR="00D946CF" w:rsidRPr="00D946CF">
        <w:rPr>
          <w:i/>
          <w:iCs/>
          <w:lang w:val="en-US"/>
        </w:rPr>
        <w:t>m</w:t>
      </w:r>
      <w:r w:rsidR="00D946CF" w:rsidRPr="005660D2">
        <w:rPr>
          <w:i/>
          <w:iCs/>
          <w:lang w:val="en-US"/>
        </w:rPr>
        <w:t xml:space="preserve"> </w:t>
      </w:r>
      <w:proofErr w:type="spellStart"/>
      <w:proofErr w:type="gramStart"/>
      <w:r w:rsidR="00D946CF" w:rsidRPr="00D946CF">
        <w:rPr>
          <w:i/>
          <w:iCs/>
          <w:lang w:val="en-US"/>
        </w:rPr>
        <w:t>http</w:t>
      </w:r>
      <w:r w:rsidR="00D946CF" w:rsidRPr="005660D2">
        <w:rPr>
          <w:i/>
          <w:iCs/>
          <w:lang w:val="en-US"/>
        </w:rPr>
        <w:t>.</w:t>
      </w:r>
      <w:r w:rsidR="00D946CF" w:rsidRPr="00D946CF">
        <w:rPr>
          <w:i/>
          <w:iCs/>
          <w:lang w:val="en-US"/>
        </w:rPr>
        <w:t>server</w:t>
      </w:r>
      <w:proofErr w:type="spellEnd"/>
      <w:proofErr w:type="gramEnd"/>
      <w:r w:rsidR="00D946CF" w:rsidRPr="005660D2">
        <w:rPr>
          <w:i/>
          <w:iCs/>
          <w:lang w:val="en-US"/>
        </w:rPr>
        <w:t xml:space="preserve"> -</w:t>
      </w:r>
      <w:r w:rsidR="00D946CF" w:rsidRPr="00D946CF">
        <w:rPr>
          <w:i/>
          <w:iCs/>
          <w:lang w:val="en-US"/>
        </w:rPr>
        <w:t>d</w:t>
      </w:r>
      <w:r w:rsidR="00D946CF" w:rsidRPr="005660D2">
        <w:rPr>
          <w:i/>
          <w:iCs/>
          <w:lang w:val="en-US"/>
        </w:rPr>
        <w:t xml:space="preserve"> /</w:t>
      </w:r>
      <w:proofErr w:type="spellStart"/>
      <w:r w:rsidR="00D946CF" w:rsidRPr="00D946CF">
        <w:rPr>
          <w:i/>
          <w:iCs/>
          <w:lang w:val="en-US"/>
        </w:rPr>
        <w:t>mnt</w:t>
      </w:r>
      <w:proofErr w:type="spellEnd"/>
      <w:r w:rsidRPr="005660D2">
        <w:rPr>
          <w:i/>
          <w:iCs/>
          <w:lang w:val="en-US"/>
        </w:rPr>
        <w:t xml:space="preserve">. </w:t>
      </w:r>
      <w:r>
        <w:t>Выполнение команды представлено на рис. 27.</w:t>
      </w:r>
    </w:p>
    <w:p w14:paraId="792F63E4" w14:textId="77777777" w:rsidR="00D946CF" w:rsidRDefault="00D946CF" w:rsidP="00D946CF">
      <w:pPr>
        <w:pStyle w:val="a8"/>
        <w:keepNext/>
      </w:pPr>
      <w:r w:rsidRPr="00D946CF">
        <w:rPr>
          <w:noProof/>
          <w:lang w:val="en-US"/>
        </w:rPr>
        <w:drawing>
          <wp:inline distT="0" distB="0" distL="0" distR="0" wp14:anchorId="0D0DD25B" wp14:editId="3642B891">
            <wp:extent cx="4822848" cy="10134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8128" cy="101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8148" w14:textId="5B989BC7" w:rsidR="00D946CF" w:rsidRDefault="00D946CF" w:rsidP="00D946CF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D23A1">
        <w:rPr>
          <w:noProof/>
        </w:rPr>
        <w:t>27</w:t>
      </w:r>
      <w:r>
        <w:fldChar w:fldCharType="end"/>
      </w:r>
      <w:r w:rsidRPr="00D946CF">
        <w:t xml:space="preserve"> – </w:t>
      </w:r>
      <w:r>
        <w:t xml:space="preserve">Запуск контейнера с </w:t>
      </w:r>
      <w:r w:rsidR="00130BE3">
        <w:t>созданием</w:t>
      </w:r>
      <w:r>
        <w:t xml:space="preserve"> </w:t>
      </w:r>
      <w:r w:rsidR="00130BE3">
        <w:t>тома</w:t>
      </w:r>
    </w:p>
    <w:p w14:paraId="4B480A6F" w14:textId="633A7BBC" w:rsidR="00D946CF" w:rsidRDefault="004235D9" w:rsidP="00D946CF">
      <w:r>
        <w:lastRenderedPageBreak/>
        <w:t>Создание файла и проверка наличия тома представлена на рис. 28.</w:t>
      </w:r>
    </w:p>
    <w:p w14:paraId="5B760142" w14:textId="77777777" w:rsidR="007139DA" w:rsidRDefault="004235D9" w:rsidP="007139DA">
      <w:pPr>
        <w:pStyle w:val="a8"/>
        <w:keepNext/>
      </w:pPr>
      <w:r w:rsidRPr="004235D9">
        <w:rPr>
          <w:noProof/>
        </w:rPr>
        <w:drawing>
          <wp:inline distT="0" distB="0" distL="0" distR="0" wp14:anchorId="06CE833B" wp14:editId="54267A63">
            <wp:extent cx="5882141" cy="1645920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795" cy="164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F13D3" w14:textId="1F6D6BBA" w:rsidR="004235D9" w:rsidRPr="004235D9" w:rsidRDefault="007139DA" w:rsidP="007139DA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D23A1">
        <w:rPr>
          <w:noProof/>
        </w:rPr>
        <w:t>28</w:t>
      </w:r>
      <w:r>
        <w:fldChar w:fldCharType="end"/>
      </w:r>
      <w:r>
        <w:t xml:space="preserve"> – Проверка томов, привязанных к контейнеру</w:t>
      </w:r>
    </w:p>
    <w:p w14:paraId="4B9D217E" w14:textId="07D2D99B" w:rsidR="00E01DE5" w:rsidRDefault="00E01DE5" w:rsidP="00E943FD">
      <w:pPr>
        <w:pStyle w:val="3"/>
        <w:numPr>
          <w:ilvl w:val="1"/>
          <w:numId w:val="30"/>
        </w:numPr>
      </w:pPr>
      <w:bookmarkStart w:id="9" w:name="_Toc195311831"/>
      <w:r>
        <w:t>Монтирование директорий и файлов</w:t>
      </w:r>
      <w:bookmarkEnd w:id="9"/>
    </w:p>
    <w:p w14:paraId="4B07DDC0" w14:textId="55EC302A" w:rsidR="00E943FD" w:rsidRPr="00121AA8" w:rsidRDefault="00E943FD" w:rsidP="00E943FD">
      <w:pPr>
        <w:ind w:left="709" w:firstLine="0"/>
      </w:pPr>
      <w:r>
        <w:t xml:space="preserve">Остановим контейнер командой </w:t>
      </w:r>
      <w:proofErr w:type="spellStart"/>
      <w:r w:rsidRPr="00E943FD">
        <w:rPr>
          <w:i/>
          <w:iCs/>
        </w:rPr>
        <w:t>docker</w:t>
      </w:r>
      <w:proofErr w:type="spellEnd"/>
      <w:r w:rsidRPr="00E943FD">
        <w:rPr>
          <w:i/>
          <w:iCs/>
        </w:rPr>
        <w:t xml:space="preserve"> </w:t>
      </w:r>
      <w:proofErr w:type="spellStart"/>
      <w:r w:rsidRPr="00E943FD">
        <w:rPr>
          <w:i/>
          <w:iCs/>
        </w:rPr>
        <w:t>stop</w:t>
      </w:r>
      <w:proofErr w:type="spellEnd"/>
      <w:r w:rsidRPr="00E943FD">
        <w:rPr>
          <w:i/>
          <w:iCs/>
        </w:rPr>
        <w:t xml:space="preserve"> </w:t>
      </w:r>
      <w:proofErr w:type="spellStart"/>
      <w:r w:rsidRPr="00E943FD">
        <w:rPr>
          <w:i/>
          <w:iCs/>
        </w:rPr>
        <w:t>pyserver</w:t>
      </w:r>
      <w:proofErr w:type="spellEnd"/>
      <w:r>
        <w:rPr>
          <w:i/>
          <w:iCs/>
        </w:rPr>
        <w:t xml:space="preserve">. </w:t>
      </w:r>
      <w:r w:rsidR="00B25DC1">
        <w:t xml:space="preserve">Созданные директория и </w:t>
      </w:r>
      <w:r w:rsidR="00B25DC1">
        <w:rPr>
          <w:lang w:val="en-US"/>
        </w:rPr>
        <w:t>host</w:t>
      </w:r>
      <w:r w:rsidR="00B25DC1" w:rsidRPr="00B25DC1">
        <w:t>.</w:t>
      </w:r>
      <w:r w:rsidR="00B25DC1">
        <w:rPr>
          <w:lang w:val="en-US"/>
        </w:rPr>
        <w:t>txt</w:t>
      </w:r>
      <w:r w:rsidR="00B25DC1" w:rsidRPr="00B25DC1">
        <w:t xml:space="preserve"> </w:t>
      </w:r>
      <w:r w:rsidR="00B25DC1">
        <w:t>представлены на рис. 29.</w:t>
      </w:r>
    </w:p>
    <w:p w14:paraId="2CE17F37" w14:textId="77777777" w:rsidR="008B2DD6" w:rsidRDefault="008B2DD6" w:rsidP="008B2DD6">
      <w:pPr>
        <w:pStyle w:val="a8"/>
        <w:keepNext/>
      </w:pPr>
      <w:r w:rsidRPr="008B2DD6">
        <w:rPr>
          <w:noProof/>
          <w:lang w:val="en-US"/>
        </w:rPr>
        <w:drawing>
          <wp:inline distT="0" distB="0" distL="0" distR="0" wp14:anchorId="5152B9E4" wp14:editId="6FF58EEC">
            <wp:extent cx="5949950" cy="1540510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862FC" w14:textId="3853FA5A" w:rsidR="008B2DD6" w:rsidRDefault="008B2DD6" w:rsidP="008B2DD6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D23A1">
        <w:rPr>
          <w:noProof/>
        </w:rPr>
        <w:t>29</w:t>
      </w:r>
      <w:r>
        <w:fldChar w:fldCharType="end"/>
      </w:r>
      <w:r w:rsidRPr="008B2DD6">
        <w:t xml:space="preserve"> – </w:t>
      </w:r>
      <w:r>
        <w:t>Создание директории и файла</w:t>
      </w:r>
    </w:p>
    <w:p w14:paraId="7C6C7309" w14:textId="3C0ED376" w:rsidR="00E00306" w:rsidRDefault="00E00306" w:rsidP="00E00306">
      <w:r>
        <w:t xml:space="preserve">Запуск </w:t>
      </w:r>
      <w:r w:rsidR="00210365">
        <w:t xml:space="preserve">контейнера с монтированием созданной директории и вход в </w:t>
      </w:r>
      <w:r w:rsidR="00210365">
        <w:rPr>
          <w:lang w:val="en-US"/>
        </w:rPr>
        <w:t>bash</w:t>
      </w:r>
      <w:r w:rsidR="00210365" w:rsidRPr="00210365">
        <w:t xml:space="preserve"> </w:t>
      </w:r>
      <w:r w:rsidR="00210365">
        <w:t>представлен на рис. 30.</w:t>
      </w:r>
    </w:p>
    <w:p w14:paraId="3C01AFEB" w14:textId="77777777" w:rsidR="00210365" w:rsidRDefault="00210365" w:rsidP="00210365">
      <w:pPr>
        <w:pStyle w:val="a8"/>
        <w:keepNext/>
      </w:pPr>
      <w:r w:rsidRPr="00210365">
        <w:rPr>
          <w:noProof/>
        </w:rPr>
        <w:drawing>
          <wp:inline distT="0" distB="0" distL="0" distR="0" wp14:anchorId="70CBFAFD" wp14:editId="362BEDA6">
            <wp:extent cx="5949950" cy="335915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1E759" w14:textId="45992F79" w:rsidR="00210365" w:rsidRDefault="00210365" w:rsidP="00210365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D23A1">
        <w:rPr>
          <w:noProof/>
        </w:rPr>
        <w:t>30</w:t>
      </w:r>
      <w:r>
        <w:fldChar w:fldCharType="end"/>
      </w:r>
      <w:r w:rsidR="009D0417">
        <w:t xml:space="preserve"> – Запуск контейнера с монтированием</w:t>
      </w:r>
      <w:r w:rsidR="009D0417" w:rsidRPr="009D0417">
        <w:t xml:space="preserve"> </w:t>
      </w:r>
      <w:proofErr w:type="spellStart"/>
      <w:r w:rsidR="009D0417">
        <w:rPr>
          <w:lang w:val="en-US"/>
        </w:rPr>
        <w:t>myfiles</w:t>
      </w:r>
      <w:proofErr w:type="spellEnd"/>
      <w:r w:rsidR="009D0417">
        <w:t xml:space="preserve"> </w:t>
      </w:r>
    </w:p>
    <w:p w14:paraId="12A8FBC7" w14:textId="26E3E684" w:rsidR="00121AA8" w:rsidRDefault="00437588" w:rsidP="00121AA8">
      <w:r w:rsidRPr="00437588">
        <w:tab/>
      </w:r>
      <w:r>
        <w:t>Вывод файлов в директории внутри докер контейнера с монтированными файлами представлен на рис. 31.</w:t>
      </w:r>
    </w:p>
    <w:p w14:paraId="6A24556C" w14:textId="77777777" w:rsidR="00437588" w:rsidRDefault="00437588" w:rsidP="00437588">
      <w:pPr>
        <w:pStyle w:val="a8"/>
        <w:keepNext/>
      </w:pPr>
      <w:r w:rsidRPr="00437588">
        <w:rPr>
          <w:noProof/>
        </w:rPr>
        <w:drawing>
          <wp:inline distT="0" distB="0" distL="0" distR="0" wp14:anchorId="1B428353" wp14:editId="61B4B71B">
            <wp:extent cx="2514951" cy="924054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852F" w14:textId="33957842" w:rsidR="00437588" w:rsidRDefault="00437588" w:rsidP="00437588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D23A1">
        <w:rPr>
          <w:noProof/>
        </w:rPr>
        <w:t>31</w:t>
      </w:r>
      <w:r>
        <w:fldChar w:fldCharType="end"/>
      </w:r>
      <w:r>
        <w:t xml:space="preserve"> – Наличие файла в монтированной директории</w:t>
      </w:r>
    </w:p>
    <w:p w14:paraId="48D95A68" w14:textId="63A439AA" w:rsidR="00B27F71" w:rsidRDefault="00B27F71" w:rsidP="00B27F71">
      <w:r>
        <w:t xml:space="preserve">Создание файла в монтированной директории и проверка его наличия </w:t>
      </w:r>
      <w:r>
        <w:lastRenderedPageBreak/>
        <w:t>представлена на рис. 32.</w:t>
      </w:r>
    </w:p>
    <w:p w14:paraId="0BC605B5" w14:textId="77777777" w:rsidR="00B27F71" w:rsidRDefault="00B27F71" w:rsidP="00B27F71">
      <w:pPr>
        <w:pStyle w:val="a8"/>
        <w:keepNext/>
      </w:pPr>
      <w:r w:rsidRPr="00B27F71">
        <w:rPr>
          <w:noProof/>
        </w:rPr>
        <w:drawing>
          <wp:inline distT="0" distB="0" distL="0" distR="0" wp14:anchorId="227E730C" wp14:editId="20DC7E7C">
            <wp:extent cx="5949950" cy="286004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0E89B" w14:textId="34A5D9FE" w:rsidR="00B27F71" w:rsidRPr="007902AA" w:rsidRDefault="00B27F71" w:rsidP="00B27F71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D23A1">
        <w:rPr>
          <w:noProof/>
        </w:rPr>
        <w:t>32</w:t>
      </w:r>
      <w:r>
        <w:fldChar w:fldCharType="end"/>
      </w:r>
      <w:r>
        <w:t xml:space="preserve"> – Проверка созданного в монтированной директории файла</w:t>
      </w:r>
    </w:p>
    <w:p w14:paraId="7E1E00EB" w14:textId="4AA19DD0" w:rsidR="007902AA" w:rsidRPr="007902AA" w:rsidRDefault="007902AA" w:rsidP="007902AA">
      <w:r>
        <w:t>Монтирование файла с переименованием представлено на рис. 33.</w:t>
      </w:r>
    </w:p>
    <w:p w14:paraId="499A5CF9" w14:textId="77777777" w:rsidR="007902AA" w:rsidRDefault="007902AA" w:rsidP="007902AA">
      <w:pPr>
        <w:pStyle w:val="a8"/>
        <w:keepNext/>
      </w:pPr>
      <w:r w:rsidRPr="007902AA">
        <w:rPr>
          <w:noProof/>
          <w:lang w:val="en-US"/>
        </w:rPr>
        <w:drawing>
          <wp:inline distT="0" distB="0" distL="0" distR="0" wp14:anchorId="707DC4E4" wp14:editId="23F7633A">
            <wp:extent cx="5611008" cy="2724530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83789" w14:textId="121C6C17" w:rsidR="0076476C" w:rsidRPr="0076476C" w:rsidRDefault="007902AA" w:rsidP="0076476C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D23A1">
        <w:rPr>
          <w:noProof/>
        </w:rPr>
        <w:t>33</w:t>
      </w:r>
      <w:r>
        <w:fldChar w:fldCharType="end"/>
      </w:r>
      <w:r w:rsidR="00B95F13">
        <w:t xml:space="preserve"> – Монтирование файла с переименованием</w:t>
      </w:r>
    </w:p>
    <w:p w14:paraId="5AE84392" w14:textId="667D3E5F" w:rsidR="00824187" w:rsidRDefault="00824187" w:rsidP="00824187">
      <w:pPr>
        <w:pStyle w:val="2"/>
        <w:numPr>
          <w:ilvl w:val="0"/>
          <w:numId w:val="30"/>
        </w:numPr>
      </w:pPr>
      <w:bookmarkStart w:id="10" w:name="_Toc195311832"/>
      <w:r w:rsidRPr="00824187">
        <w:t>Переменные окружения</w:t>
      </w:r>
      <w:bookmarkEnd w:id="10"/>
    </w:p>
    <w:p w14:paraId="2ADDD408" w14:textId="3941C393" w:rsidR="0029598F" w:rsidRDefault="0029598F" w:rsidP="0029598F">
      <w:r>
        <w:t>Создание и вывод переменных окружения представлен на рис. 34.</w:t>
      </w:r>
    </w:p>
    <w:p w14:paraId="114CF719" w14:textId="77777777" w:rsidR="0029598F" w:rsidRDefault="0029598F" w:rsidP="0029598F">
      <w:pPr>
        <w:pStyle w:val="a8"/>
        <w:keepNext/>
      </w:pPr>
      <w:r w:rsidRPr="0029598F">
        <w:rPr>
          <w:noProof/>
        </w:rPr>
        <w:lastRenderedPageBreak/>
        <w:drawing>
          <wp:inline distT="0" distB="0" distL="0" distR="0" wp14:anchorId="18DD0794" wp14:editId="72787455">
            <wp:extent cx="5763429" cy="169568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AADAD" w14:textId="44F6424A" w:rsidR="0029598F" w:rsidRPr="00891D1B" w:rsidRDefault="0029598F" w:rsidP="0029598F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D23A1">
        <w:rPr>
          <w:noProof/>
        </w:rPr>
        <w:t>34</w:t>
      </w:r>
      <w:r>
        <w:fldChar w:fldCharType="end"/>
      </w:r>
      <w:r>
        <w:t xml:space="preserve"> – Создание и вывод переменных окружения контейнера</w:t>
      </w:r>
    </w:p>
    <w:p w14:paraId="1154FB2B" w14:textId="72E29078" w:rsidR="00824187" w:rsidRDefault="00824187" w:rsidP="00824187">
      <w:pPr>
        <w:pStyle w:val="2"/>
        <w:numPr>
          <w:ilvl w:val="0"/>
          <w:numId w:val="30"/>
        </w:numPr>
        <w:rPr>
          <w:lang w:val="en-US"/>
        </w:rPr>
      </w:pPr>
      <w:bookmarkStart w:id="11" w:name="_Toc195311833"/>
      <w:proofErr w:type="spellStart"/>
      <w:r>
        <w:rPr>
          <w:lang w:val="en-US"/>
        </w:rPr>
        <w:t>Dockerfile</w:t>
      </w:r>
      <w:bookmarkEnd w:id="11"/>
      <w:proofErr w:type="spellEnd"/>
    </w:p>
    <w:p w14:paraId="7C1B6FC6" w14:textId="5EF978F4" w:rsidR="00FC2DC2" w:rsidRDefault="00FC2DC2" w:rsidP="00FC2DC2">
      <w:r>
        <w:t xml:space="preserve">Созданный </w:t>
      </w:r>
      <w:proofErr w:type="spellStart"/>
      <w:r>
        <w:rPr>
          <w:lang w:val="en-US"/>
        </w:rPr>
        <w:t>dockerfile</w:t>
      </w:r>
      <w:proofErr w:type="spellEnd"/>
      <w:r w:rsidRPr="00FC2DC2">
        <w:t xml:space="preserve"> </w:t>
      </w:r>
      <w:r>
        <w:t>представлен на рис. 35.</w:t>
      </w:r>
    </w:p>
    <w:p w14:paraId="3A642590" w14:textId="77777777" w:rsidR="00FC2DC2" w:rsidRDefault="00FC2DC2" w:rsidP="00FC2DC2">
      <w:pPr>
        <w:pStyle w:val="a8"/>
        <w:keepNext/>
      </w:pPr>
      <w:r w:rsidRPr="00FC2DC2">
        <w:rPr>
          <w:noProof/>
        </w:rPr>
        <w:drawing>
          <wp:inline distT="0" distB="0" distL="0" distR="0" wp14:anchorId="291EAB68" wp14:editId="078EE930">
            <wp:extent cx="5949950" cy="251587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707EC" w14:textId="689A4293" w:rsidR="00FC2DC2" w:rsidRPr="00891D1B" w:rsidRDefault="00FC2DC2" w:rsidP="00FC2DC2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D23A1">
        <w:rPr>
          <w:noProof/>
        </w:rPr>
        <w:t>35</w:t>
      </w:r>
      <w:r>
        <w:fldChar w:fldCharType="end"/>
      </w:r>
      <w:r>
        <w:t xml:space="preserve"> – Созданный </w:t>
      </w:r>
      <w:proofErr w:type="spellStart"/>
      <w:r>
        <w:rPr>
          <w:lang w:val="en-US"/>
        </w:rPr>
        <w:t>Dockerfile</w:t>
      </w:r>
      <w:proofErr w:type="spellEnd"/>
    </w:p>
    <w:p w14:paraId="50AB7E87" w14:textId="36BCFB72" w:rsidR="00891D1B" w:rsidRDefault="00891D1B" w:rsidP="00891D1B">
      <w:r>
        <w:t>Процесс создания образа с помощью докер файла представлен на рис. 36.</w:t>
      </w:r>
    </w:p>
    <w:p w14:paraId="0247BE84" w14:textId="77777777" w:rsidR="00891D1B" w:rsidRDefault="00891D1B" w:rsidP="00891D1B">
      <w:pPr>
        <w:pStyle w:val="a8"/>
        <w:keepNext/>
      </w:pPr>
      <w:r w:rsidRPr="00891D1B">
        <w:rPr>
          <w:noProof/>
        </w:rPr>
        <w:lastRenderedPageBreak/>
        <w:drawing>
          <wp:inline distT="0" distB="0" distL="0" distR="0" wp14:anchorId="25D64729" wp14:editId="50880A9D">
            <wp:extent cx="5949950" cy="322453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25C66" w14:textId="1B2E59DF" w:rsidR="00891D1B" w:rsidRDefault="00891D1B" w:rsidP="00891D1B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D23A1">
        <w:rPr>
          <w:noProof/>
        </w:rPr>
        <w:t>36</w:t>
      </w:r>
      <w:r>
        <w:fldChar w:fldCharType="end"/>
      </w:r>
      <w:r>
        <w:t xml:space="preserve"> – Процесс создания образа</w:t>
      </w:r>
    </w:p>
    <w:p w14:paraId="75C2394B" w14:textId="2E93DDED" w:rsidR="00C0783A" w:rsidRDefault="00C0783A" w:rsidP="00C0783A">
      <w:r>
        <w:t>Запуск контейнера из созданного образа представлен на рис. 37.</w:t>
      </w:r>
    </w:p>
    <w:p w14:paraId="145DB05F" w14:textId="77777777" w:rsidR="00C0783A" w:rsidRDefault="00C0783A" w:rsidP="00C0783A">
      <w:pPr>
        <w:pStyle w:val="a8"/>
        <w:keepNext/>
      </w:pPr>
      <w:r w:rsidRPr="00C0783A">
        <w:rPr>
          <w:noProof/>
        </w:rPr>
        <w:drawing>
          <wp:inline distT="0" distB="0" distL="0" distR="0" wp14:anchorId="04A228C9" wp14:editId="5C035D1E">
            <wp:extent cx="5087060" cy="3286584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0C2D5" w14:textId="6D5C0641" w:rsidR="00C0783A" w:rsidRPr="004F4565" w:rsidRDefault="00C0783A" w:rsidP="00C0783A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D23A1">
        <w:rPr>
          <w:noProof/>
        </w:rPr>
        <w:t>37</w:t>
      </w:r>
      <w:r>
        <w:fldChar w:fldCharType="end"/>
      </w:r>
      <w:r>
        <w:t xml:space="preserve"> – Запуск контейнера из созданного образа</w:t>
      </w:r>
    </w:p>
    <w:p w14:paraId="7485FE03" w14:textId="6188D550" w:rsidR="00824187" w:rsidRDefault="00824187" w:rsidP="00824187">
      <w:pPr>
        <w:pStyle w:val="2"/>
        <w:numPr>
          <w:ilvl w:val="0"/>
          <w:numId w:val="30"/>
        </w:numPr>
        <w:rPr>
          <w:lang w:val="en-US"/>
        </w:rPr>
      </w:pPr>
      <w:bookmarkStart w:id="12" w:name="_Toc195311834"/>
      <w:r>
        <w:t>Индивидуальное задание</w:t>
      </w:r>
      <w:bookmarkEnd w:id="12"/>
    </w:p>
    <w:p w14:paraId="4BCB5C49" w14:textId="3184030A" w:rsidR="004F4565" w:rsidRDefault="004F4565" w:rsidP="004F4565">
      <w:r>
        <w:t xml:space="preserve">Для варианта 3 – измененный </w:t>
      </w:r>
      <w:proofErr w:type="spellStart"/>
      <w:r>
        <w:rPr>
          <w:lang w:val="en-US"/>
        </w:rPr>
        <w:t>Dockerfile</w:t>
      </w:r>
      <w:proofErr w:type="spellEnd"/>
      <w:r w:rsidRPr="004F4565">
        <w:t xml:space="preserve"> </w:t>
      </w:r>
      <w:r>
        <w:t>представлен на рис. 38.</w:t>
      </w:r>
    </w:p>
    <w:p w14:paraId="0E3EC119" w14:textId="77777777" w:rsidR="004F4565" w:rsidRDefault="004F4565" w:rsidP="004F4565">
      <w:pPr>
        <w:pStyle w:val="a8"/>
        <w:keepNext/>
      </w:pPr>
      <w:r w:rsidRPr="004F4565">
        <w:rPr>
          <w:noProof/>
        </w:rPr>
        <w:lastRenderedPageBreak/>
        <w:drawing>
          <wp:inline distT="0" distB="0" distL="0" distR="0" wp14:anchorId="515C1E1B" wp14:editId="611BA69D">
            <wp:extent cx="5949950" cy="172402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79611" w14:textId="688690F5" w:rsidR="004F4565" w:rsidRDefault="004F4565" w:rsidP="004F4565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D23A1">
        <w:rPr>
          <w:noProof/>
        </w:rPr>
        <w:t>38</w:t>
      </w:r>
      <w:r>
        <w:fldChar w:fldCharType="end"/>
      </w:r>
      <w:r>
        <w:t xml:space="preserve"> – Измененный докер файл в соответствии с вариантом 3</w:t>
      </w:r>
    </w:p>
    <w:p w14:paraId="30CF1166" w14:textId="0BAD5097" w:rsidR="001D6C48" w:rsidRDefault="001D6C48" w:rsidP="001D6C48">
      <w:r>
        <w:t xml:space="preserve">Создание файла </w:t>
      </w:r>
      <w:r>
        <w:rPr>
          <w:lang w:val="en-US"/>
        </w:rPr>
        <w:t>student</w:t>
      </w:r>
      <w:r w:rsidRPr="001D6C48">
        <w:t>.</w:t>
      </w:r>
      <w:r>
        <w:rPr>
          <w:lang w:val="en-US"/>
        </w:rPr>
        <w:t>txt</w:t>
      </w:r>
      <w:r w:rsidRPr="001D6C48">
        <w:t xml:space="preserve"> </w:t>
      </w:r>
      <w:r>
        <w:t xml:space="preserve">в директории </w:t>
      </w:r>
      <w:r>
        <w:rPr>
          <w:lang w:val="en-US"/>
        </w:rPr>
        <w:t>data</w:t>
      </w:r>
      <w:r w:rsidRPr="001D6C48">
        <w:t xml:space="preserve"> </w:t>
      </w:r>
      <w:r>
        <w:t>представлено на рис. 39.</w:t>
      </w:r>
    </w:p>
    <w:p w14:paraId="45113504" w14:textId="77777777" w:rsidR="001D6C48" w:rsidRDefault="001D6C48" w:rsidP="001D6C48">
      <w:pPr>
        <w:pStyle w:val="a8"/>
        <w:keepNext/>
      </w:pPr>
      <w:r w:rsidRPr="001D6C48">
        <w:rPr>
          <w:noProof/>
        </w:rPr>
        <w:drawing>
          <wp:inline distT="0" distB="0" distL="0" distR="0" wp14:anchorId="048B5F74" wp14:editId="71D99C36">
            <wp:extent cx="5563376" cy="2695951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C084F" w14:textId="0EDE6663" w:rsidR="001D6C48" w:rsidRPr="001D6C48" w:rsidRDefault="001D6C48" w:rsidP="001D6C48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D23A1">
        <w:rPr>
          <w:noProof/>
        </w:rPr>
        <w:t>39</w:t>
      </w:r>
      <w:r>
        <w:fldChar w:fldCharType="end"/>
      </w:r>
      <w:r>
        <w:t xml:space="preserve"> – Создание файла </w:t>
      </w:r>
      <w:r>
        <w:rPr>
          <w:lang w:val="en-US"/>
        </w:rPr>
        <w:t>student</w:t>
      </w:r>
      <w:r w:rsidRPr="001D6C48">
        <w:t>.</w:t>
      </w:r>
      <w:r>
        <w:rPr>
          <w:lang w:val="en-US"/>
        </w:rPr>
        <w:t>txt</w:t>
      </w:r>
    </w:p>
    <w:p w14:paraId="2000DA44" w14:textId="3D7FC3FD" w:rsidR="001D6C48" w:rsidRDefault="001D6C48" w:rsidP="001D6C48">
      <w:r>
        <w:t>Процесс создания образа в соответствии с вариантом представлен на рис. 40.</w:t>
      </w:r>
    </w:p>
    <w:p w14:paraId="5894A2CB" w14:textId="77777777" w:rsidR="001D6C48" w:rsidRDefault="001D6C48" w:rsidP="001D6C48">
      <w:pPr>
        <w:pStyle w:val="a8"/>
        <w:keepNext/>
      </w:pPr>
      <w:r w:rsidRPr="001D6C48">
        <w:rPr>
          <w:noProof/>
        </w:rPr>
        <w:drawing>
          <wp:inline distT="0" distB="0" distL="0" distR="0" wp14:anchorId="6F41D04B" wp14:editId="7ABFFF1D">
            <wp:extent cx="5949950" cy="2182495"/>
            <wp:effectExtent l="0" t="0" r="0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08432" w14:textId="4423585E" w:rsidR="001D6C48" w:rsidRDefault="001D6C48" w:rsidP="001D6C48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D23A1">
        <w:rPr>
          <w:noProof/>
        </w:rPr>
        <w:t>40</w:t>
      </w:r>
      <w:r>
        <w:fldChar w:fldCharType="end"/>
      </w:r>
      <w:r>
        <w:t xml:space="preserve"> – Создание образа по варианту</w:t>
      </w:r>
    </w:p>
    <w:p w14:paraId="28A50F64" w14:textId="4A7A29BA" w:rsidR="001D6C48" w:rsidRDefault="005D23A1" w:rsidP="001D6C48">
      <w:r>
        <w:t xml:space="preserve">Результат запуска контейнера в соответствии с вариантом представлен </w:t>
      </w:r>
      <w:r>
        <w:lastRenderedPageBreak/>
        <w:t>на рис. 41.</w:t>
      </w:r>
    </w:p>
    <w:p w14:paraId="24F3506C" w14:textId="77777777" w:rsidR="005D23A1" w:rsidRDefault="005D23A1" w:rsidP="005D23A1">
      <w:pPr>
        <w:pStyle w:val="a8"/>
        <w:keepNext/>
      </w:pPr>
      <w:r w:rsidRPr="005D23A1">
        <w:rPr>
          <w:noProof/>
        </w:rPr>
        <w:drawing>
          <wp:inline distT="0" distB="0" distL="0" distR="0" wp14:anchorId="4A9CA90B" wp14:editId="307AB3D2">
            <wp:extent cx="5949950" cy="2150745"/>
            <wp:effectExtent l="0" t="0" r="0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8D4B9" w14:textId="61829F7E" w:rsidR="005D23A1" w:rsidRPr="005D23A1" w:rsidRDefault="005D23A1" w:rsidP="005D23A1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41</w:t>
      </w:r>
      <w:r>
        <w:fldChar w:fldCharType="end"/>
      </w:r>
      <w:r>
        <w:t xml:space="preserve"> – Запуск контейнера по варианту</w:t>
      </w:r>
    </w:p>
    <w:p w14:paraId="2AF157F1" w14:textId="07BE54BA" w:rsidR="00C2776A" w:rsidRDefault="00C2776A" w:rsidP="00C2776A">
      <w:pPr>
        <w:pStyle w:val="2"/>
      </w:pPr>
      <w:bookmarkStart w:id="13" w:name="_Toc195311835"/>
      <w:r>
        <w:t>Вывод</w:t>
      </w:r>
      <w:bookmarkEnd w:id="13"/>
    </w:p>
    <w:p w14:paraId="1490D1EB" w14:textId="77777777" w:rsidR="005D2F68" w:rsidRPr="005D2F68" w:rsidRDefault="005D2F68" w:rsidP="005D2F68">
      <w:r w:rsidRPr="005D2F68">
        <w:t xml:space="preserve">В ходе выполнения практической работы по теме "Основы работы с </w:t>
      </w:r>
      <w:proofErr w:type="spellStart"/>
      <w:r w:rsidRPr="005D2F68">
        <w:t>Docker</w:t>
      </w:r>
      <w:proofErr w:type="spellEnd"/>
      <w:r w:rsidRPr="005D2F68">
        <w:t xml:space="preserve">" были изучены и применены на практике основные концепции и команды </w:t>
      </w:r>
      <w:proofErr w:type="spellStart"/>
      <w:r w:rsidRPr="005D2F68">
        <w:t>Docker</w:t>
      </w:r>
      <w:proofErr w:type="spellEnd"/>
      <w:r w:rsidRPr="005D2F68">
        <w:t>. Было выполнено следующее:</w:t>
      </w:r>
    </w:p>
    <w:p w14:paraId="12D1F30D" w14:textId="77777777" w:rsidR="005D2F68" w:rsidRPr="005D2F68" w:rsidRDefault="005D2F68" w:rsidP="005D2F68">
      <w:pPr>
        <w:numPr>
          <w:ilvl w:val="0"/>
          <w:numId w:val="31"/>
        </w:numPr>
      </w:pPr>
      <w:r w:rsidRPr="005D2F68">
        <w:t xml:space="preserve">Изучена система управления образами </w:t>
      </w:r>
      <w:proofErr w:type="spellStart"/>
      <w:r w:rsidRPr="005D2F68">
        <w:t>Docker</w:t>
      </w:r>
      <w:proofErr w:type="spellEnd"/>
      <w:r w:rsidRPr="005D2F68">
        <w:t>: загружены и просмотрены существующие образы, создан собственный образ.</w:t>
      </w:r>
    </w:p>
    <w:p w14:paraId="1B65E290" w14:textId="77777777" w:rsidR="005D2F68" w:rsidRPr="005D2F68" w:rsidRDefault="005D2F68" w:rsidP="005D2F68">
      <w:pPr>
        <w:numPr>
          <w:ilvl w:val="0"/>
          <w:numId w:val="31"/>
        </w:numPr>
      </w:pPr>
      <w:r w:rsidRPr="005D2F68">
        <w:t>Проверена изоляция контейнеров: продемонстрировано различие между хост-системой и контейнерами, запущенными из одного образа.</w:t>
      </w:r>
    </w:p>
    <w:p w14:paraId="2EB16191" w14:textId="77777777" w:rsidR="005D2F68" w:rsidRPr="005D2F68" w:rsidRDefault="005D2F68" w:rsidP="005D2F68">
      <w:pPr>
        <w:numPr>
          <w:ilvl w:val="0"/>
          <w:numId w:val="31"/>
        </w:numPr>
      </w:pPr>
      <w:r w:rsidRPr="005D2F68">
        <w:t>На практике рассмотрена работа с портами: организован проброс портов между хостом и контейнером, запущен веб-сервер внутри контейнера с доступом к нему с хост-машины.</w:t>
      </w:r>
    </w:p>
    <w:p w14:paraId="65F8B471" w14:textId="77777777" w:rsidR="005D2F68" w:rsidRPr="005D2F68" w:rsidRDefault="005D2F68" w:rsidP="005D2F68">
      <w:pPr>
        <w:numPr>
          <w:ilvl w:val="0"/>
          <w:numId w:val="31"/>
        </w:numPr>
      </w:pPr>
      <w:r w:rsidRPr="005D2F68">
        <w:t xml:space="preserve">Получены навыки работы с именованными </w:t>
      </w:r>
      <w:proofErr w:type="gramStart"/>
      <w:r w:rsidRPr="005D2F68">
        <w:t>контейнерами:</w:t>
      </w:r>
      <w:proofErr w:type="spellStart"/>
      <w:r w:rsidRPr="005D2F68">
        <w:rPr>
          <w:rFonts w:ascii="MS Mincho" w:eastAsia="MS Mincho" w:hAnsi="MS Mincho" w:cs="MS Mincho" w:hint="eastAsia"/>
        </w:rPr>
        <w:t>学会了</w:t>
      </w:r>
      <w:proofErr w:type="spellEnd"/>
      <w:proofErr w:type="gramEnd"/>
      <w:r w:rsidRPr="005D2F68">
        <w:t xml:space="preserve"> создавать, останавливать, запускать и удалять именованные контейнеры, а также просматривать их логи.</w:t>
      </w:r>
    </w:p>
    <w:p w14:paraId="112F38CE" w14:textId="77777777" w:rsidR="005D2F68" w:rsidRPr="005D2F68" w:rsidRDefault="005D2F68" w:rsidP="005D2F68">
      <w:pPr>
        <w:numPr>
          <w:ilvl w:val="0"/>
          <w:numId w:val="31"/>
        </w:numPr>
      </w:pPr>
      <w:r w:rsidRPr="005D2F68">
        <w:t xml:space="preserve">Изучены механизмы постоянного хранения данных в </w:t>
      </w:r>
      <w:proofErr w:type="spellStart"/>
      <w:r w:rsidRPr="005D2F68">
        <w:t>Docker</w:t>
      </w:r>
      <w:proofErr w:type="spellEnd"/>
      <w:r w:rsidRPr="005D2F68">
        <w:t xml:space="preserve">: созданы тома, смонтированы директории и файлы хост-системы в контейнеры, проверена </w:t>
      </w:r>
      <w:proofErr w:type="spellStart"/>
      <w:r w:rsidRPr="005D2F68">
        <w:t>персистентность</w:t>
      </w:r>
      <w:proofErr w:type="spellEnd"/>
      <w:r w:rsidRPr="005D2F68">
        <w:t xml:space="preserve"> данных после перезапуска контейнеров.</w:t>
      </w:r>
    </w:p>
    <w:p w14:paraId="5BA303F0" w14:textId="77777777" w:rsidR="005D2F68" w:rsidRPr="005D2F68" w:rsidRDefault="005D2F68" w:rsidP="005D2F68">
      <w:pPr>
        <w:numPr>
          <w:ilvl w:val="0"/>
          <w:numId w:val="31"/>
        </w:numPr>
      </w:pPr>
      <w:r w:rsidRPr="005D2F68">
        <w:t>Рассмотрена работа с переменными окружения внутри контейнеров.</w:t>
      </w:r>
    </w:p>
    <w:p w14:paraId="17DAE482" w14:textId="77777777" w:rsidR="005D2F68" w:rsidRPr="005D2F68" w:rsidRDefault="005D2F68" w:rsidP="005D2F68">
      <w:pPr>
        <w:numPr>
          <w:ilvl w:val="0"/>
          <w:numId w:val="31"/>
        </w:numPr>
      </w:pPr>
      <w:r w:rsidRPr="005D2F68">
        <w:t xml:space="preserve">Создан и протестирован первый </w:t>
      </w:r>
      <w:proofErr w:type="spellStart"/>
      <w:r w:rsidRPr="005D2F68">
        <w:t>Dockerfile</w:t>
      </w:r>
      <w:proofErr w:type="spellEnd"/>
      <w:r w:rsidRPr="005D2F68">
        <w:t xml:space="preserve"> для автоматизации создания </w:t>
      </w:r>
      <w:r w:rsidRPr="005D2F68">
        <w:lastRenderedPageBreak/>
        <w:t>образов.</w:t>
      </w:r>
    </w:p>
    <w:p w14:paraId="437D0C4B" w14:textId="77777777" w:rsidR="005D2F68" w:rsidRPr="005D2F68" w:rsidRDefault="005D2F68" w:rsidP="005D2F68">
      <w:pPr>
        <w:numPr>
          <w:ilvl w:val="0"/>
          <w:numId w:val="31"/>
        </w:numPr>
      </w:pPr>
      <w:r w:rsidRPr="005D2F68">
        <w:t xml:space="preserve">Выполнено индивидуальное задание: написан специализированный </w:t>
      </w:r>
      <w:proofErr w:type="spellStart"/>
      <w:r w:rsidRPr="005D2F68">
        <w:t>Dockerfile</w:t>
      </w:r>
      <w:proofErr w:type="spellEnd"/>
      <w:r w:rsidRPr="005D2F68">
        <w:t xml:space="preserve"> согласно варианту, создан соответствующий образ и успешно запущен контейнер, демонстрирующий требуемую функциональность.</w:t>
      </w:r>
    </w:p>
    <w:p w14:paraId="2F4D7483" w14:textId="77777777" w:rsidR="005D2F68" w:rsidRPr="005D2F68" w:rsidRDefault="005D2F68" w:rsidP="005D2F68">
      <w:r w:rsidRPr="005D2F68">
        <w:t xml:space="preserve">В результате выполнения работы получены практические навыки работы с </w:t>
      </w:r>
      <w:proofErr w:type="spellStart"/>
      <w:r w:rsidRPr="005D2F68">
        <w:t>Docker</w:t>
      </w:r>
      <w:proofErr w:type="spellEnd"/>
      <w:r w:rsidRPr="005D2F68">
        <w:t xml:space="preserve"> - современной системой контейнеризации приложений, что является важным шагом в освоении технологий разработки программного обеспечения. Приобретенные знания могут быть применены при разработке и деплое реальных программных проектов.</w:t>
      </w:r>
    </w:p>
    <w:p w14:paraId="0074D551" w14:textId="77777777" w:rsidR="005D2F68" w:rsidRPr="005D2F68" w:rsidRDefault="005D2F68" w:rsidP="005D2F68"/>
    <w:p w14:paraId="41C12352" w14:textId="77777777" w:rsidR="00BC45C9" w:rsidRPr="00BC45C9" w:rsidRDefault="00BC45C9" w:rsidP="00BC45C9"/>
    <w:sectPr w:rsidR="00BC45C9" w:rsidRPr="00BC45C9" w:rsidSect="00856EE2">
      <w:footerReference w:type="default" r:id="rId50"/>
      <w:type w:val="continuous"/>
      <w:pgSz w:w="11910" w:h="16840"/>
      <w:pgMar w:top="1440" w:right="1000" w:bottom="280" w:left="15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46F422" w14:textId="77777777" w:rsidR="007E523C" w:rsidRDefault="007E523C" w:rsidP="00E35484">
      <w:pPr>
        <w:spacing w:line="240" w:lineRule="auto"/>
      </w:pPr>
      <w:r>
        <w:separator/>
      </w:r>
    </w:p>
  </w:endnote>
  <w:endnote w:type="continuationSeparator" w:id="0">
    <w:p w14:paraId="0EE923CC" w14:textId="77777777" w:rsidR="007E523C" w:rsidRDefault="007E523C" w:rsidP="00E354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1"/>
    <w:family w:val="roman"/>
    <w:pitch w:val="default"/>
  </w:font>
  <w:font w:name="Droid Sans Fallback">
    <w:altName w:val="Segoe UI"/>
    <w:charset w:val="01"/>
    <w:family w:val="auto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9083140"/>
      <w:docPartObj>
        <w:docPartGallery w:val="Page Numbers (Bottom of Page)"/>
        <w:docPartUnique/>
      </w:docPartObj>
    </w:sdtPr>
    <w:sdtContent>
      <w:p w14:paraId="6A8735BD" w14:textId="4920A34A" w:rsidR="00856EE2" w:rsidRDefault="00856EE2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DEF470" w14:textId="77777777" w:rsidR="00856EE2" w:rsidRDefault="00856EE2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0590DB" w14:textId="77777777" w:rsidR="007E523C" w:rsidRDefault="007E523C" w:rsidP="00E35484">
      <w:pPr>
        <w:spacing w:line="240" w:lineRule="auto"/>
      </w:pPr>
      <w:r>
        <w:separator/>
      </w:r>
    </w:p>
  </w:footnote>
  <w:footnote w:type="continuationSeparator" w:id="0">
    <w:p w14:paraId="3A1448A3" w14:textId="77777777" w:rsidR="007E523C" w:rsidRDefault="007E523C" w:rsidP="00E3548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93C52"/>
    <w:multiLevelType w:val="hybridMultilevel"/>
    <w:tmpl w:val="B4E671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8F6F5C"/>
    <w:multiLevelType w:val="multilevel"/>
    <w:tmpl w:val="DCC2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C16EEC"/>
    <w:multiLevelType w:val="hybridMultilevel"/>
    <w:tmpl w:val="53D2F5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B7F2BAB"/>
    <w:multiLevelType w:val="hybridMultilevel"/>
    <w:tmpl w:val="B4D60F2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D664279"/>
    <w:multiLevelType w:val="hybridMultilevel"/>
    <w:tmpl w:val="BBF2E4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976067E"/>
    <w:multiLevelType w:val="multilevel"/>
    <w:tmpl w:val="66AE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004A5B"/>
    <w:multiLevelType w:val="hybridMultilevel"/>
    <w:tmpl w:val="9E968A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F4D7F0F"/>
    <w:multiLevelType w:val="multilevel"/>
    <w:tmpl w:val="775ED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824854"/>
    <w:multiLevelType w:val="multilevel"/>
    <w:tmpl w:val="B63C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4C268F"/>
    <w:multiLevelType w:val="hybridMultilevel"/>
    <w:tmpl w:val="8CDE9432"/>
    <w:lvl w:ilvl="0" w:tplc="538C75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AC32A2AE">
      <w:start w:val="4"/>
      <w:numFmt w:val="bullet"/>
      <w:lvlText w:val="•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30C32BB"/>
    <w:multiLevelType w:val="hybridMultilevel"/>
    <w:tmpl w:val="D012D3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6EA05FD"/>
    <w:multiLevelType w:val="multilevel"/>
    <w:tmpl w:val="C2EE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992BDE"/>
    <w:multiLevelType w:val="hybridMultilevel"/>
    <w:tmpl w:val="D2DCC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6C3450"/>
    <w:multiLevelType w:val="hybridMultilevel"/>
    <w:tmpl w:val="1916D0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2A2383B"/>
    <w:multiLevelType w:val="multilevel"/>
    <w:tmpl w:val="BC92C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537509"/>
    <w:multiLevelType w:val="hybridMultilevel"/>
    <w:tmpl w:val="118EDB1E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6" w15:restartNumberingAfterBreak="0">
    <w:nsid w:val="39860110"/>
    <w:multiLevelType w:val="hybridMultilevel"/>
    <w:tmpl w:val="D74E4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5221F5"/>
    <w:multiLevelType w:val="multilevel"/>
    <w:tmpl w:val="EE50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EB5726F"/>
    <w:multiLevelType w:val="multilevel"/>
    <w:tmpl w:val="D35AD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D67437"/>
    <w:multiLevelType w:val="multilevel"/>
    <w:tmpl w:val="9636146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0" w15:restartNumberingAfterBreak="0">
    <w:nsid w:val="4BF1309D"/>
    <w:multiLevelType w:val="hybridMultilevel"/>
    <w:tmpl w:val="512EE3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E403362"/>
    <w:multiLevelType w:val="hybridMultilevel"/>
    <w:tmpl w:val="F07C8A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F1812D1"/>
    <w:multiLevelType w:val="hybridMultilevel"/>
    <w:tmpl w:val="FC62F5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CA15751"/>
    <w:multiLevelType w:val="hybridMultilevel"/>
    <w:tmpl w:val="F8BCE5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20E06A5"/>
    <w:multiLevelType w:val="multilevel"/>
    <w:tmpl w:val="3EAA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65463DD"/>
    <w:multiLevelType w:val="hybridMultilevel"/>
    <w:tmpl w:val="C40A4D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6AD19E7"/>
    <w:multiLevelType w:val="hybridMultilevel"/>
    <w:tmpl w:val="C15EDA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71B0D53"/>
    <w:multiLevelType w:val="hybridMultilevel"/>
    <w:tmpl w:val="D68AFC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72A6067"/>
    <w:multiLevelType w:val="hybridMultilevel"/>
    <w:tmpl w:val="E54C472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E6B31D5"/>
    <w:multiLevelType w:val="hybridMultilevel"/>
    <w:tmpl w:val="E6F02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9B649F"/>
    <w:multiLevelType w:val="hybridMultilevel"/>
    <w:tmpl w:val="01C424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78060818">
    <w:abstractNumId w:val="1"/>
  </w:num>
  <w:num w:numId="2" w16cid:durableId="2068214245">
    <w:abstractNumId w:val="16"/>
  </w:num>
  <w:num w:numId="3" w16cid:durableId="766848385">
    <w:abstractNumId w:val="26"/>
  </w:num>
  <w:num w:numId="4" w16cid:durableId="329405174">
    <w:abstractNumId w:val="23"/>
  </w:num>
  <w:num w:numId="5" w16cid:durableId="1972980968">
    <w:abstractNumId w:val="24"/>
  </w:num>
  <w:num w:numId="6" w16cid:durableId="350647587">
    <w:abstractNumId w:val="11"/>
  </w:num>
  <w:num w:numId="7" w16cid:durableId="241909852">
    <w:abstractNumId w:val="8"/>
  </w:num>
  <w:num w:numId="8" w16cid:durableId="1786457655">
    <w:abstractNumId w:val="6"/>
  </w:num>
  <w:num w:numId="9" w16cid:durableId="1975524245">
    <w:abstractNumId w:val="3"/>
  </w:num>
  <w:num w:numId="10" w16cid:durableId="1297101804">
    <w:abstractNumId w:val="14"/>
  </w:num>
  <w:num w:numId="11" w16cid:durableId="844826831">
    <w:abstractNumId w:val="7"/>
  </w:num>
  <w:num w:numId="12" w16cid:durableId="958144144">
    <w:abstractNumId w:val="5"/>
  </w:num>
  <w:num w:numId="13" w16cid:durableId="1468429748">
    <w:abstractNumId w:val="20"/>
  </w:num>
  <w:num w:numId="14" w16cid:durableId="1836067188">
    <w:abstractNumId w:val="29"/>
  </w:num>
  <w:num w:numId="15" w16cid:durableId="74321484">
    <w:abstractNumId w:val="13"/>
  </w:num>
  <w:num w:numId="16" w16cid:durableId="766314158">
    <w:abstractNumId w:val="12"/>
  </w:num>
  <w:num w:numId="17" w16cid:durableId="528643754">
    <w:abstractNumId w:val="10"/>
  </w:num>
  <w:num w:numId="18" w16cid:durableId="380708797">
    <w:abstractNumId w:val="9"/>
  </w:num>
  <w:num w:numId="19" w16cid:durableId="1737630365">
    <w:abstractNumId w:val="2"/>
  </w:num>
  <w:num w:numId="20" w16cid:durableId="1679383861">
    <w:abstractNumId w:val="30"/>
  </w:num>
  <w:num w:numId="21" w16cid:durableId="632826571">
    <w:abstractNumId w:val="28"/>
  </w:num>
  <w:num w:numId="22" w16cid:durableId="981421032">
    <w:abstractNumId w:val="15"/>
  </w:num>
  <w:num w:numId="23" w16cid:durableId="564875852">
    <w:abstractNumId w:val="25"/>
  </w:num>
  <w:num w:numId="24" w16cid:durableId="1988971978">
    <w:abstractNumId w:val="4"/>
  </w:num>
  <w:num w:numId="25" w16cid:durableId="1947075339">
    <w:abstractNumId w:val="27"/>
  </w:num>
  <w:num w:numId="26" w16cid:durableId="1019358462">
    <w:abstractNumId w:val="21"/>
  </w:num>
  <w:num w:numId="27" w16cid:durableId="55395432">
    <w:abstractNumId w:val="0"/>
  </w:num>
  <w:num w:numId="28" w16cid:durableId="568275532">
    <w:abstractNumId w:val="22"/>
  </w:num>
  <w:num w:numId="29" w16cid:durableId="2127576812">
    <w:abstractNumId w:val="17"/>
  </w:num>
  <w:num w:numId="30" w16cid:durableId="1655639810">
    <w:abstractNumId w:val="19"/>
  </w:num>
  <w:num w:numId="31" w16cid:durableId="160642760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3B9D"/>
    <w:rsid w:val="00001D85"/>
    <w:rsid w:val="00003CFB"/>
    <w:rsid w:val="000064A2"/>
    <w:rsid w:val="00014C17"/>
    <w:rsid w:val="00016F69"/>
    <w:rsid w:val="00022964"/>
    <w:rsid w:val="000334C6"/>
    <w:rsid w:val="000343F4"/>
    <w:rsid w:val="000355EC"/>
    <w:rsid w:val="00042CB7"/>
    <w:rsid w:val="000447F7"/>
    <w:rsid w:val="00044AD9"/>
    <w:rsid w:val="00050DCF"/>
    <w:rsid w:val="00052CED"/>
    <w:rsid w:val="00053CA2"/>
    <w:rsid w:val="00056CE0"/>
    <w:rsid w:val="00062D79"/>
    <w:rsid w:val="00065DE1"/>
    <w:rsid w:val="000707BF"/>
    <w:rsid w:val="0007265A"/>
    <w:rsid w:val="000726FF"/>
    <w:rsid w:val="00083CFD"/>
    <w:rsid w:val="00084A6A"/>
    <w:rsid w:val="00085EFE"/>
    <w:rsid w:val="00091E30"/>
    <w:rsid w:val="00095193"/>
    <w:rsid w:val="000A367A"/>
    <w:rsid w:val="000A7895"/>
    <w:rsid w:val="000B0BC5"/>
    <w:rsid w:val="000B229E"/>
    <w:rsid w:val="000C68E5"/>
    <w:rsid w:val="000D10D4"/>
    <w:rsid w:val="000D4EB7"/>
    <w:rsid w:val="000D7B14"/>
    <w:rsid w:val="000E1266"/>
    <w:rsid w:val="000F0C7B"/>
    <w:rsid w:val="000F3B3C"/>
    <w:rsid w:val="000F3FD1"/>
    <w:rsid w:val="000F5453"/>
    <w:rsid w:val="000F6F2C"/>
    <w:rsid w:val="001020CB"/>
    <w:rsid w:val="0010295D"/>
    <w:rsid w:val="00106091"/>
    <w:rsid w:val="00116C70"/>
    <w:rsid w:val="00120600"/>
    <w:rsid w:val="00121417"/>
    <w:rsid w:val="00121AA8"/>
    <w:rsid w:val="00130BE3"/>
    <w:rsid w:val="00133CAF"/>
    <w:rsid w:val="001353AE"/>
    <w:rsid w:val="00136B30"/>
    <w:rsid w:val="0015360E"/>
    <w:rsid w:val="00157F8D"/>
    <w:rsid w:val="001610D5"/>
    <w:rsid w:val="0016209A"/>
    <w:rsid w:val="001646BF"/>
    <w:rsid w:val="001703E6"/>
    <w:rsid w:val="00170582"/>
    <w:rsid w:val="0017060B"/>
    <w:rsid w:val="001717A5"/>
    <w:rsid w:val="0018708B"/>
    <w:rsid w:val="001921C2"/>
    <w:rsid w:val="001A1857"/>
    <w:rsid w:val="001A3BF8"/>
    <w:rsid w:val="001C4DA3"/>
    <w:rsid w:val="001C5978"/>
    <w:rsid w:val="001D2D3E"/>
    <w:rsid w:val="001D3D17"/>
    <w:rsid w:val="001D6C48"/>
    <w:rsid w:val="001E0859"/>
    <w:rsid w:val="001E122F"/>
    <w:rsid w:val="001F3BC9"/>
    <w:rsid w:val="0020067E"/>
    <w:rsid w:val="00210365"/>
    <w:rsid w:val="0022098E"/>
    <w:rsid w:val="00225238"/>
    <w:rsid w:val="00227995"/>
    <w:rsid w:val="00233F0A"/>
    <w:rsid w:val="00234FC6"/>
    <w:rsid w:val="00245742"/>
    <w:rsid w:val="00251605"/>
    <w:rsid w:val="00254645"/>
    <w:rsid w:val="002570B8"/>
    <w:rsid w:val="0026049F"/>
    <w:rsid w:val="00263853"/>
    <w:rsid w:val="0026549C"/>
    <w:rsid w:val="002710F0"/>
    <w:rsid w:val="0028226A"/>
    <w:rsid w:val="00284344"/>
    <w:rsid w:val="00284A66"/>
    <w:rsid w:val="0028607F"/>
    <w:rsid w:val="0029258F"/>
    <w:rsid w:val="0029598F"/>
    <w:rsid w:val="002963BE"/>
    <w:rsid w:val="002A28AA"/>
    <w:rsid w:val="002A43B7"/>
    <w:rsid w:val="002B1019"/>
    <w:rsid w:val="002B3DDB"/>
    <w:rsid w:val="002C01D0"/>
    <w:rsid w:val="002C55BE"/>
    <w:rsid w:val="002D1242"/>
    <w:rsid w:val="002D2825"/>
    <w:rsid w:val="002D2B59"/>
    <w:rsid w:val="002D34B0"/>
    <w:rsid w:val="002E2ACD"/>
    <w:rsid w:val="002E683A"/>
    <w:rsid w:val="002E7AC1"/>
    <w:rsid w:val="002F0E9D"/>
    <w:rsid w:val="002F23FE"/>
    <w:rsid w:val="002F35A5"/>
    <w:rsid w:val="00303707"/>
    <w:rsid w:val="003064CB"/>
    <w:rsid w:val="00315143"/>
    <w:rsid w:val="00326A42"/>
    <w:rsid w:val="0032707A"/>
    <w:rsid w:val="00330EA7"/>
    <w:rsid w:val="003319C0"/>
    <w:rsid w:val="0033609C"/>
    <w:rsid w:val="0034212F"/>
    <w:rsid w:val="00343BB4"/>
    <w:rsid w:val="003455AF"/>
    <w:rsid w:val="003471A2"/>
    <w:rsid w:val="00347C0F"/>
    <w:rsid w:val="00355684"/>
    <w:rsid w:val="00357750"/>
    <w:rsid w:val="00360DCB"/>
    <w:rsid w:val="00363408"/>
    <w:rsid w:val="00366C8D"/>
    <w:rsid w:val="00370C40"/>
    <w:rsid w:val="00371F1B"/>
    <w:rsid w:val="00374BF3"/>
    <w:rsid w:val="0038029E"/>
    <w:rsid w:val="003844A4"/>
    <w:rsid w:val="00386805"/>
    <w:rsid w:val="003901DB"/>
    <w:rsid w:val="00393283"/>
    <w:rsid w:val="003950D7"/>
    <w:rsid w:val="003A5B68"/>
    <w:rsid w:val="003B45E5"/>
    <w:rsid w:val="003C2131"/>
    <w:rsid w:val="003C5523"/>
    <w:rsid w:val="003D062F"/>
    <w:rsid w:val="003E5CE8"/>
    <w:rsid w:val="003F3F51"/>
    <w:rsid w:val="003F637B"/>
    <w:rsid w:val="0040153B"/>
    <w:rsid w:val="004022EA"/>
    <w:rsid w:val="004033D0"/>
    <w:rsid w:val="00410106"/>
    <w:rsid w:val="00413229"/>
    <w:rsid w:val="00417408"/>
    <w:rsid w:val="00421F31"/>
    <w:rsid w:val="004235D9"/>
    <w:rsid w:val="00427955"/>
    <w:rsid w:val="0043059D"/>
    <w:rsid w:val="00431926"/>
    <w:rsid w:val="00434E44"/>
    <w:rsid w:val="00437588"/>
    <w:rsid w:val="00437F54"/>
    <w:rsid w:val="00442531"/>
    <w:rsid w:val="00443181"/>
    <w:rsid w:val="00443C31"/>
    <w:rsid w:val="00450651"/>
    <w:rsid w:val="00453440"/>
    <w:rsid w:val="00457E44"/>
    <w:rsid w:val="00466067"/>
    <w:rsid w:val="00473ACC"/>
    <w:rsid w:val="00474C6F"/>
    <w:rsid w:val="00482D73"/>
    <w:rsid w:val="004877DB"/>
    <w:rsid w:val="00493FD1"/>
    <w:rsid w:val="004A15E7"/>
    <w:rsid w:val="004A1E0B"/>
    <w:rsid w:val="004A5C63"/>
    <w:rsid w:val="004A6F84"/>
    <w:rsid w:val="004A7AC8"/>
    <w:rsid w:val="004A7D42"/>
    <w:rsid w:val="004A7D5C"/>
    <w:rsid w:val="004B1F0E"/>
    <w:rsid w:val="004B5CCF"/>
    <w:rsid w:val="004B6D70"/>
    <w:rsid w:val="004B7D5F"/>
    <w:rsid w:val="004C2C34"/>
    <w:rsid w:val="004D56FC"/>
    <w:rsid w:val="004D7CCC"/>
    <w:rsid w:val="004E17A0"/>
    <w:rsid w:val="004E41E4"/>
    <w:rsid w:val="004F0E3A"/>
    <w:rsid w:val="004F4565"/>
    <w:rsid w:val="00503469"/>
    <w:rsid w:val="00512490"/>
    <w:rsid w:val="00513C6A"/>
    <w:rsid w:val="00526E32"/>
    <w:rsid w:val="005273DE"/>
    <w:rsid w:val="00527F42"/>
    <w:rsid w:val="00533FB8"/>
    <w:rsid w:val="00535016"/>
    <w:rsid w:val="005354BB"/>
    <w:rsid w:val="00546E9B"/>
    <w:rsid w:val="00552F07"/>
    <w:rsid w:val="00557149"/>
    <w:rsid w:val="005642C6"/>
    <w:rsid w:val="005660D2"/>
    <w:rsid w:val="00571FE4"/>
    <w:rsid w:val="00572206"/>
    <w:rsid w:val="005725C4"/>
    <w:rsid w:val="005759E3"/>
    <w:rsid w:val="00583BF1"/>
    <w:rsid w:val="005905D5"/>
    <w:rsid w:val="00591F50"/>
    <w:rsid w:val="005977A3"/>
    <w:rsid w:val="005A2E0A"/>
    <w:rsid w:val="005A48D5"/>
    <w:rsid w:val="005B2FBC"/>
    <w:rsid w:val="005B30B9"/>
    <w:rsid w:val="005D10D3"/>
    <w:rsid w:val="005D23A1"/>
    <w:rsid w:val="005D2F41"/>
    <w:rsid w:val="005D2F68"/>
    <w:rsid w:val="005E0B16"/>
    <w:rsid w:val="005E71A3"/>
    <w:rsid w:val="005F56B7"/>
    <w:rsid w:val="0061150F"/>
    <w:rsid w:val="00615969"/>
    <w:rsid w:val="00615D59"/>
    <w:rsid w:val="00623E0F"/>
    <w:rsid w:val="0062545E"/>
    <w:rsid w:val="00630986"/>
    <w:rsid w:val="00632978"/>
    <w:rsid w:val="006330F0"/>
    <w:rsid w:val="0063587A"/>
    <w:rsid w:val="006358E0"/>
    <w:rsid w:val="0064224C"/>
    <w:rsid w:val="00643519"/>
    <w:rsid w:val="0065661E"/>
    <w:rsid w:val="006606A5"/>
    <w:rsid w:val="00660C06"/>
    <w:rsid w:val="00661928"/>
    <w:rsid w:val="0066306B"/>
    <w:rsid w:val="00664905"/>
    <w:rsid w:val="00673821"/>
    <w:rsid w:val="00683E4B"/>
    <w:rsid w:val="006A3AF4"/>
    <w:rsid w:val="006A5D3A"/>
    <w:rsid w:val="006B4D23"/>
    <w:rsid w:val="006C11E9"/>
    <w:rsid w:val="006C43E0"/>
    <w:rsid w:val="006D1CDD"/>
    <w:rsid w:val="006D2080"/>
    <w:rsid w:val="006D4B24"/>
    <w:rsid w:val="006D4BC3"/>
    <w:rsid w:val="006D5CF4"/>
    <w:rsid w:val="006E0927"/>
    <w:rsid w:val="006E3EAA"/>
    <w:rsid w:val="006E4978"/>
    <w:rsid w:val="006E59F5"/>
    <w:rsid w:val="006E5C23"/>
    <w:rsid w:val="00701F81"/>
    <w:rsid w:val="007104C5"/>
    <w:rsid w:val="007139DA"/>
    <w:rsid w:val="00721EE4"/>
    <w:rsid w:val="00724391"/>
    <w:rsid w:val="00727838"/>
    <w:rsid w:val="00733BB4"/>
    <w:rsid w:val="00737E3A"/>
    <w:rsid w:val="00754317"/>
    <w:rsid w:val="00754A4A"/>
    <w:rsid w:val="00757DA4"/>
    <w:rsid w:val="00762032"/>
    <w:rsid w:val="00762B7B"/>
    <w:rsid w:val="00762EAF"/>
    <w:rsid w:val="00764244"/>
    <w:rsid w:val="0076476C"/>
    <w:rsid w:val="00767AB8"/>
    <w:rsid w:val="0077197B"/>
    <w:rsid w:val="00776737"/>
    <w:rsid w:val="0078014B"/>
    <w:rsid w:val="00781F54"/>
    <w:rsid w:val="007854BE"/>
    <w:rsid w:val="007902AA"/>
    <w:rsid w:val="00791111"/>
    <w:rsid w:val="00791920"/>
    <w:rsid w:val="007A3D78"/>
    <w:rsid w:val="007A5850"/>
    <w:rsid w:val="007B2829"/>
    <w:rsid w:val="007B4C95"/>
    <w:rsid w:val="007B4FA6"/>
    <w:rsid w:val="007C597C"/>
    <w:rsid w:val="007C70D0"/>
    <w:rsid w:val="007E523C"/>
    <w:rsid w:val="007E6092"/>
    <w:rsid w:val="007E6288"/>
    <w:rsid w:val="007E6915"/>
    <w:rsid w:val="007E6A67"/>
    <w:rsid w:val="007E730C"/>
    <w:rsid w:val="007E7927"/>
    <w:rsid w:val="007F0D75"/>
    <w:rsid w:val="00803B9D"/>
    <w:rsid w:val="00824187"/>
    <w:rsid w:val="00830540"/>
    <w:rsid w:val="00831511"/>
    <w:rsid w:val="00844955"/>
    <w:rsid w:val="00850151"/>
    <w:rsid w:val="00851305"/>
    <w:rsid w:val="008523BA"/>
    <w:rsid w:val="00852C7D"/>
    <w:rsid w:val="0085421F"/>
    <w:rsid w:val="00854D1C"/>
    <w:rsid w:val="00856EE2"/>
    <w:rsid w:val="00873BE1"/>
    <w:rsid w:val="00874E23"/>
    <w:rsid w:val="00880D0E"/>
    <w:rsid w:val="0088633F"/>
    <w:rsid w:val="00887C4A"/>
    <w:rsid w:val="00891D1B"/>
    <w:rsid w:val="00897666"/>
    <w:rsid w:val="008B034B"/>
    <w:rsid w:val="008B2DD6"/>
    <w:rsid w:val="008C0063"/>
    <w:rsid w:val="008C08E7"/>
    <w:rsid w:val="008D350D"/>
    <w:rsid w:val="008D47FA"/>
    <w:rsid w:val="008D62FE"/>
    <w:rsid w:val="008D7235"/>
    <w:rsid w:val="008E18E8"/>
    <w:rsid w:val="008E54E5"/>
    <w:rsid w:val="008E5DD7"/>
    <w:rsid w:val="008E6E0D"/>
    <w:rsid w:val="008F03C2"/>
    <w:rsid w:val="00901F1B"/>
    <w:rsid w:val="0090466A"/>
    <w:rsid w:val="00921A9A"/>
    <w:rsid w:val="00923972"/>
    <w:rsid w:val="00930172"/>
    <w:rsid w:val="00931829"/>
    <w:rsid w:val="00936AF4"/>
    <w:rsid w:val="00941388"/>
    <w:rsid w:val="00952BE1"/>
    <w:rsid w:val="0095327C"/>
    <w:rsid w:val="00960182"/>
    <w:rsid w:val="00986299"/>
    <w:rsid w:val="00996251"/>
    <w:rsid w:val="00996A5B"/>
    <w:rsid w:val="00997AA0"/>
    <w:rsid w:val="009A191C"/>
    <w:rsid w:val="009A4717"/>
    <w:rsid w:val="009A6A0A"/>
    <w:rsid w:val="009B01C9"/>
    <w:rsid w:val="009B0C85"/>
    <w:rsid w:val="009B1080"/>
    <w:rsid w:val="009B70BE"/>
    <w:rsid w:val="009C6ACD"/>
    <w:rsid w:val="009D0417"/>
    <w:rsid w:val="009D0A1F"/>
    <w:rsid w:val="009D21BF"/>
    <w:rsid w:val="009D6211"/>
    <w:rsid w:val="009E11E1"/>
    <w:rsid w:val="009E22BA"/>
    <w:rsid w:val="009E4024"/>
    <w:rsid w:val="009E5751"/>
    <w:rsid w:val="009F4719"/>
    <w:rsid w:val="00A15EA6"/>
    <w:rsid w:val="00A17801"/>
    <w:rsid w:val="00A2296D"/>
    <w:rsid w:val="00A25D94"/>
    <w:rsid w:val="00A316F7"/>
    <w:rsid w:val="00A36FD8"/>
    <w:rsid w:val="00A4129C"/>
    <w:rsid w:val="00A42598"/>
    <w:rsid w:val="00A43C59"/>
    <w:rsid w:val="00A43E01"/>
    <w:rsid w:val="00A61BA3"/>
    <w:rsid w:val="00A641DA"/>
    <w:rsid w:val="00A644D3"/>
    <w:rsid w:val="00A70401"/>
    <w:rsid w:val="00A7649C"/>
    <w:rsid w:val="00A76BD8"/>
    <w:rsid w:val="00A81C8C"/>
    <w:rsid w:val="00A84B36"/>
    <w:rsid w:val="00A91DE0"/>
    <w:rsid w:val="00A935A3"/>
    <w:rsid w:val="00AB4CB4"/>
    <w:rsid w:val="00AB6FA5"/>
    <w:rsid w:val="00AD1846"/>
    <w:rsid w:val="00AD3A47"/>
    <w:rsid w:val="00AD4993"/>
    <w:rsid w:val="00AD6374"/>
    <w:rsid w:val="00AD6B3D"/>
    <w:rsid w:val="00AE78C2"/>
    <w:rsid w:val="00AF3220"/>
    <w:rsid w:val="00AF3345"/>
    <w:rsid w:val="00B03A9D"/>
    <w:rsid w:val="00B10054"/>
    <w:rsid w:val="00B1159A"/>
    <w:rsid w:val="00B12884"/>
    <w:rsid w:val="00B13189"/>
    <w:rsid w:val="00B148CC"/>
    <w:rsid w:val="00B25DC1"/>
    <w:rsid w:val="00B27F71"/>
    <w:rsid w:val="00B30F9D"/>
    <w:rsid w:val="00B672EE"/>
    <w:rsid w:val="00B72202"/>
    <w:rsid w:val="00B73F55"/>
    <w:rsid w:val="00B84194"/>
    <w:rsid w:val="00B95988"/>
    <w:rsid w:val="00B95F13"/>
    <w:rsid w:val="00BB2459"/>
    <w:rsid w:val="00BB3912"/>
    <w:rsid w:val="00BB64AE"/>
    <w:rsid w:val="00BB7CE0"/>
    <w:rsid w:val="00BC41DA"/>
    <w:rsid w:val="00BC45C9"/>
    <w:rsid w:val="00BC5100"/>
    <w:rsid w:val="00BC5AC5"/>
    <w:rsid w:val="00BD0324"/>
    <w:rsid w:val="00BD0950"/>
    <w:rsid w:val="00BD3D53"/>
    <w:rsid w:val="00BD56BC"/>
    <w:rsid w:val="00BD75A0"/>
    <w:rsid w:val="00BE161A"/>
    <w:rsid w:val="00BE4E97"/>
    <w:rsid w:val="00BE6ECB"/>
    <w:rsid w:val="00C01AB2"/>
    <w:rsid w:val="00C0677F"/>
    <w:rsid w:val="00C06F18"/>
    <w:rsid w:val="00C0783A"/>
    <w:rsid w:val="00C233C8"/>
    <w:rsid w:val="00C236F5"/>
    <w:rsid w:val="00C26641"/>
    <w:rsid w:val="00C2776A"/>
    <w:rsid w:val="00C306E8"/>
    <w:rsid w:val="00C362EA"/>
    <w:rsid w:val="00C476A2"/>
    <w:rsid w:val="00C539FE"/>
    <w:rsid w:val="00C560CA"/>
    <w:rsid w:val="00C567DB"/>
    <w:rsid w:val="00C568D2"/>
    <w:rsid w:val="00C614B9"/>
    <w:rsid w:val="00C62995"/>
    <w:rsid w:val="00C65C02"/>
    <w:rsid w:val="00C75408"/>
    <w:rsid w:val="00C761D3"/>
    <w:rsid w:val="00C80D5E"/>
    <w:rsid w:val="00C903F4"/>
    <w:rsid w:val="00C91FAF"/>
    <w:rsid w:val="00C92B01"/>
    <w:rsid w:val="00C92B5B"/>
    <w:rsid w:val="00C9361B"/>
    <w:rsid w:val="00CA4A9A"/>
    <w:rsid w:val="00CA5D5C"/>
    <w:rsid w:val="00CB2A29"/>
    <w:rsid w:val="00CD182F"/>
    <w:rsid w:val="00CE4797"/>
    <w:rsid w:val="00CF39E5"/>
    <w:rsid w:val="00CF42A8"/>
    <w:rsid w:val="00CF504F"/>
    <w:rsid w:val="00CF7378"/>
    <w:rsid w:val="00D013CC"/>
    <w:rsid w:val="00D022C7"/>
    <w:rsid w:val="00D1510D"/>
    <w:rsid w:val="00D17D00"/>
    <w:rsid w:val="00D20ECC"/>
    <w:rsid w:val="00D254FC"/>
    <w:rsid w:val="00D3236D"/>
    <w:rsid w:val="00D3428C"/>
    <w:rsid w:val="00D419E5"/>
    <w:rsid w:val="00D44298"/>
    <w:rsid w:val="00D536D5"/>
    <w:rsid w:val="00D552A8"/>
    <w:rsid w:val="00D614A5"/>
    <w:rsid w:val="00D623BC"/>
    <w:rsid w:val="00D67823"/>
    <w:rsid w:val="00D72E8A"/>
    <w:rsid w:val="00D91FA6"/>
    <w:rsid w:val="00D946CF"/>
    <w:rsid w:val="00D952B3"/>
    <w:rsid w:val="00DB0DD4"/>
    <w:rsid w:val="00DB1BFE"/>
    <w:rsid w:val="00DB7B8B"/>
    <w:rsid w:val="00DC72E7"/>
    <w:rsid w:val="00DD147F"/>
    <w:rsid w:val="00DD436F"/>
    <w:rsid w:val="00DD6A84"/>
    <w:rsid w:val="00DE7ED0"/>
    <w:rsid w:val="00DF52F1"/>
    <w:rsid w:val="00E00306"/>
    <w:rsid w:val="00E01DE5"/>
    <w:rsid w:val="00E04D19"/>
    <w:rsid w:val="00E138C0"/>
    <w:rsid w:val="00E16397"/>
    <w:rsid w:val="00E164B8"/>
    <w:rsid w:val="00E22445"/>
    <w:rsid w:val="00E33E18"/>
    <w:rsid w:val="00E35484"/>
    <w:rsid w:val="00E41017"/>
    <w:rsid w:val="00E41383"/>
    <w:rsid w:val="00E438E5"/>
    <w:rsid w:val="00E61CAB"/>
    <w:rsid w:val="00E63438"/>
    <w:rsid w:val="00E6430E"/>
    <w:rsid w:val="00E6788E"/>
    <w:rsid w:val="00E74E03"/>
    <w:rsid w:val="00E74E0E"/>
    <w:rsid w:val="00E766DA"/>
    <w:rsid w:val="00E82352"/>
    <w:rsid w:val="00E8459A"/>
    <w:rsid w:val="00E87F7E"/>
    <w:rsid w:val="00E943FD"/>
    <w:rsid w:val="00E97B58"/>
    <w:rsid w:val="00EA2C03"/>
    <w:rsid w:val="00EA46B4"/>
    <w:rsid w:val="00EA4B19"/>
    <w:rsid w:val="00EA5E86"/>
    <w:rsid w:val="00EA74B4"/>
    <w:rsid w:val="00EB0FF4"/>
    <w:rsid w:val="00EB3BF1"/>
    <w:rsid w:val="00EB7344"/>
    <w:rsid w:val="00EB7A6D"/>
    <w:rsid w:val="00EC7274"/>
    <w:rsid w:val="00ED0752"/>
    <w:rsid w:val="00ED1602"/>
    <w:rsid w:val="00ED7C33"/>
    <w:rsid w:val="00EE10D4"/>
    <w:rsid w:val="00EF28C6"/>
    <w:rsid w:val="00EF30F8"/>
    <w:rsid w:val="00F003DC"/>
    <w:rsid w:val="00F0045D"/>
    <w:rsid w:val="00F032D7"/>
    <w:rsid w:val="00F038FB"/>
    <w:rsid w:val="00F05FCE"/>
    <w:rsid w:val="00F06806"/>
    <w:rsid w:val="00F11B97"/>
    <w:rsid w:val="00F12F0C"/>
    <w:rsid w:val="00F1494E"/>
    <w:rsid w:val="00F23E85"/>
    <w:rsid w:val="00F2488E"/>
    <w:rsid w:val="00F2529B"/>
    <w:rsid w:val="00F26B7A"/>
    <w:rsid w:val="00F31219"/>
    <w:rsid w:val="00F3433B"/>
    <w:rsid w:val="00F41AB1"/>
    <w:rsid w:val="00F442D9"/>
    <w:rsid w:val="00F47860"/>
    <w:rsid w:val="00F52AA8"/>
    <w:rsid w:val="00F52FD0"/>
    <w:rsid w:val="00F55162"/>
    <w:rsid w:val="00F56D87"/>
    <w:rsid w:val="00F66899"/>
    <w:rsid w:val="00F7068B"/>
    <w:rsid w:val="00F7271E"/>
    <w:rsid w:val="00F73051"/>
    <w:rsid w:val="00F84960"/>
    <w:rsid w:val="00F85733"/>
    <w:rsid w:val="00F874FA"/>
    <w:rsid w:val="00F92086"/>
    <w:rsid w:val="00FA1A88"/>
    <w:rsid w:val="00FB33D1"/>
    <w:rsid w:val="00FB3E83"/>
    <w:rsid w:val="00FC2DC2"/>
    <w:rsid w:val="00FC7FBF"/>
    <w:rsid w:val="00FD7EA6"/>
    <w:rsid w:val="00FD7F20"/>
    <w:rsid w:val="00FE2AF2"/>
    <w:rsid w:val="00FE5FA1"/>
    <w:rsid w:val="00FF445A"/>
    <w:rsid w:val="00FF576D"/>
    <w:rsid w:val="00FF7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71FC7"/>
  <w15:docId w15:val="{7A85A553-A319-4258-B5CF-BE04DF21E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3229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4877DB"/>
    <w:pPr>
      <w:keepNext/>
      <w:keepLines/>
      <w:pageBreakBefore/>
      <w:spacing w:before="240" w:after="24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84A6A"/>
    <w:pPr>
      <w:keepNext/>
      <w:keepLines/>
      <w:spacing w:before="240" w:after="2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B229E"/>
    <w:pPr>
      <w:keepNext/>
      <w:keepLines/>
      <w:spacing w:before="240" w:after="240"/>
      <w:jc w:val="left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C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Cs w:val="24"/>
    </w:rPr>
  </w:style>
  <w:style w:type="paragraph" w:styleId="a5">
    <w:name w:val="Title"/>
    <w:basedOn w:val="a"/>
    <w:uiPriority w:val="10"/>
    <w:qFormat/>
    <w:pPr>
      <w:ind w:left="940" w:right="632"/>
      <w:jc w:val="center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7">
    <w:name w:val="Table Grid"/>
    <w:basedOn w:val="a1"/>
    <w:uiPriority w:val="59"/>
    <w:rsid w:val="00660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21EE4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4877DB"/>
    <w:rPr>
      <w:rFonts w:ascii="Times New Roman" w:eastAsiaTheme="majorEastAsia" w:hAnsi="Times New Roman" w:cstheme="majorBidi"/>
      <w:b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084A6A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a8">
    <w:name w:val="caption"/>
    <w:basedOn w:val="a"/>
    <w:next w:val="a"/>
    <w:uiPriority w:val="35"/>
    <w:unhideWhenUsed/>
    <w:qFormat/>
    <w:rsid w:val="00095193"/>
    <w:pPr>
      <w:spacing w:after="120" w:line="240" w:lineRule="auto"/>
      <w:ind w:firstLine="0"/>
      <w:jc w:val="center"/>
    </w:pPr>
    <w:rPr>
      <w:iCs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083CFD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ru-RU"/>
    </w:rPr>
  </w:style>
  <w:style w:type="character" w:customStyle="1" w:styleId="30">
    <w:name w:val="Заголовок 3 Знак"/>
    <w:basedOn w:val="a0"/>
    <w:link w:val="3"/>
    <w:uiPriority w:val="9"/>
    <w:rsid w:val="000B229E"/>
    <w:rPr>
      <w:rFonts w:ascii="Times New Roman" w:eastAsiaTheme="majorEastAsia" w:hAnsi="Times New Roman" w:cstheme="majorBidi"/>
      <w:sz w:val="28"/>
      <w:szCs w:val="24"/>
      <w:lang w:val="ru-RU"/>
    </w:rPr>
  </w:style>
  <w:style w:type="table" w:customStyle="1" w:styleId="11">
    <w:name w:val="Сетка таблицы1"/>
    <w:basedOn w:val="a1"/>
    <w:next w:val="a7"/>
    <w:uiPriority w:val="59"/>
    <w:rsid w:val="00F11B97"/>
    <w:pPr>
      <w:widowControl/>
      <w:autoSpaceDE/>
      <w:autoSpaceDN/>
      <w:ind w:firstLine="567"/>
      <w:jc w:val="both"/>
    </w:pPr>
    <w:rPr>
      <w:rFonts w:ascii="Times New Roman" w:eastAsia="Calibri" w:hAnsi="Times New Roman" w:cs="Times New Roman"/>
      <w:sz w:val="28"/>
      <w:szCs w:val="28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5A48D5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5A48D5"/>
    <w:rPr>
      <w:color w:val="605E5C"/>
      <w:shd w:val="clear" w:color="auto" w:fill="E1DFDD"/>
    </w:rPr>
  </w:style>
  <w:style w:type="paragraph" w:customStyle="1" w:styleId="Commands">
    <w:name w:val="Commands"/>
    <w:basedOn w:val="a"/>
    <w:link w:val="Commands0"/>
    <w:qFormat/>
    <w:rsid w:val="00393283"/>
    <w:pPr>
      <w:spacing w:line="240" w:lineRule="auto"/>
    </w:pPr>
    <w:rPr>
      <w:rFonts w:ascii="Courier New" w:hAnsi="Courier New" w:cs="Courier New"/>
      <w:color w:val="333333"/>
      <w:szCs w:val="20"/>
      <w:lang w:val="en-US" w:eastAsia="ru-RU"/>
    </w:rPr>
  </w:style>
  <w:style w:type="character" w:customStyle="1" w:styleId="Commands0">
    <w:name w:val="Commands Знак"/>
    <w:basedOn w:val="a0"/>
    <w:link w:val="Commands"/>
    <w:rsid w:val="00393283"/>
    <w:rPr>
      <w:rFonts w:ascii="Courier New" w:eastAsia="Times New Roman" w:hAnsi="Courier New" w:cs="Courier New"/>
      <w:color w:val="333333"/>
      <w:sz w:val="24"/>
      <w:szCs w:val="20"/>
      <w:lang w:eastAsia="ru-RU"/>
    </w:rPr>
  </w:style>
  <w:style w:type="character" w:styleId="ab">
    <w:name w:val="Book Title"/>
    <w:basedOn w:val="a0"/>
    <w:uiPriority w:val="33"/>
    <w:qFormat/>
    <w:rsid w:val="00632978"/>
    <w:rPr>
      <w:b/>
      <w:bCs/>
      <w:i/>
      <w:iCs/>
      <w:spacing w:val="5"/>
    </w:rPr>
  </w:style>
  <w:style w:type="paragraph" w:styleId="ac">
    <w:name w:val="footnote text"/>
    <w:basedOn w:val="a"/>
    <w:link w:val="ad"/>
    <w:uiPriority w:val="99"/>
    <w:semiHidden/>
    <w:unhideWhenUsed/>
    <w:rsid w:val="00E35484"/>
    <w:pPr>
      <w:spacing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E35484"/>
    <w:rPr>
      <w:rFonts w:ascii="Times New Roman" w:eastAsia="Times New Roman" w:hAnsi="Times New Roman" w:cs="Times New Roman"/>
      <w:sz w:val="20"/>
      <w:szCs w:val="20"/>
      <w:lang w:val="ru-RU"/>
    </w:rPr>
  </w:style>
  <w:style w:type="character" w:styleId="ae">
    <w:name w:val="footnote reference"/>
    <w:basedOn w:val="a0"/>
    <w:uiPriority w:val="99"/>
    <w:semiHidden/>
    <w:unhideWhenUsed/>
    <w:rsid w:val="00E35484"/>
    <w:rPr>
      <w:vertAlign w:val="superscript"/>
    </w:rPr>
  </w:style>
  <w:style w:type="paragraph" w:styleId="af">
    <w:name w:val="TOC Heading"/>
    <w:basedOn w:val="1"/>
    <w:next w:val="a"/>
    <w:uiPriority w:val="39"/>
    <w:unhideWhenUsed/>
    <w:qFormat/>
    <w:rsid w:val="00F73051"/>
    <w:pPr>
      <w:widowControl/>
      <w:autoSpaceDE/>
      <w:autoSpaceDN/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365F91" w:themeColor="accent1" w:themeShade="BF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065DE1"/>
    <w:pPr>
      <w:tabs>
        <w:tab w:val="right" w:leader="dot" w:pos="9360"/>
      </w:tabs>
      <w:spacing w:after="100"/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065DE1"/>
    <w:pPr>
      <w:tabs>
        <w:tab w:val="right" w:leader="dot" w:pos="9360"/>
      </w:tabs>
      <w:spacing w:after="100"/>
      <w:ind w:left="238" w:firstLine="0"/>
    </w:pPr>
  </w:style>
  <w:style w:type="paragraph" w:styleId="31">
    <w:name w:val="toc 3"/>
    <w:basedOn w:val="a"/>
    <w:next w:val="a"/>
    <w:autoRedefine/>
    <w:uiPriority w:val="39"/>
    <w:unhideWhenUsed/>
    <w:rsid w:val="00065DE1"/>
    <w:pPr>
      <w:widowControl/>
      <w:autoSpaceDE/>
      <w:autoSpaceDN/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af0">
    <w:name w:val="header"/>
    <w:basedOn w:val="a"/>
    <w:link w:val="af1"/>
    <w:uiPriority w:val="99"/>
    <w:unhideWhenUsed/>
    <w:rsid w:val="00856EE2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856EE2"/>
    <w:rPr>
      <w:rFonts w:ascii="Times New Roman" w:eastAsia="Times New Roman" w:hAnsi="Times New Roman" w:cs="Times New Roman"/>
      <w:sz w:val="24"/>
      <w:lang w:val="ru-RU"/>
    </w:rPr>
  </w:style>
  <w:style w:type="paragraph" w:styleId="af2">
    <w:name w:val="footer"/>
    <w:basedOn w:val="a"/>
    <w:link w:val="af3"/>
    <w:uiPriority w:val="99"/>
    <w:unhideWhenUsed/>
    <w:rsid w:val="00856EE2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856EE2"/>
    <w:rPr>
      <w:rFonts w:ascii="Times New Roman" w:eastAsia="Times New Roman" w:hAnsi="Times New Roman" w:cs="Times New Roman"/>
      <w:sz w:val="24"/>
      <w:lang w:val="ru-RU"/>
    </w:rPr>
  </w:style>
  <w:style w:type="table" w:customStyle="1" w:styleId="22">
    <w:name w:val="Сетка таблицы2"/>
    <w:basedOn w:val="a1"/>
    <w:next w:val="a7"/>
    <w:uiPriority w:val="59"/>
    <w:rsid w:val="00923972"/>
    <w:pPr>
      <w:widowControl/>
      <w:autoSpaceDE/>
      <w:autoSpaceDN/>
    </w:pPr>
    <w:rPr>
      <w:rFonts w:ascii="Calibri" w:eastAsia="Calibri" w:hAnsi="Calibri" w:cs="Times New Roman"/>
      <w:sz w:val="20"/>
      <w:szCs w:val="20"/>
      <w:lang w:val="ru-RU" w:eastAsia="ru-RU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0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2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6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9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1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9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0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1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8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0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2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1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2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67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1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66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8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65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1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4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4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8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2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99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3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8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4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7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2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9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4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0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54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1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2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2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1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8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36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2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93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1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7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6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4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4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94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9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9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77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5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2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82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4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9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01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9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7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9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4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3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7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5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76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7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6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4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80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9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96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2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5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jpe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260ED-AD72-49A3-B8FC-236F57A2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1608</TotalTime>
  <Pages>18</Pages>
  <Words>1606</Words>
  <Characters>9159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469</cp:revision>
  <dcterms:created xsi:type="dcterms:W3CDTF">2024-09-02T07:08:00Z</dcterms:created>
  <dcterms:modified xsi:type="dcterms:W3CDTF">2025-04-12T09:00:00Z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Acrobat PDFMaker 22 для Word</vt:lpwstr>
  </property>
  <property fmtid="{D5CDD505-2E9C-101B-9397-08002B2CF9AE}" pid="3" name="Producer">
    <vt:lpwstr>Adobe PDF Library 22.3.98</vt:lpwstr>
  </property>
</Properties>
</file>