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A5FD" w14:textId="77777777" w:rsidR="00803B9D" w:rsidRDefault="00F92086" w:rsidP="003953E5">
      <w:pPr>
        <w:pStyle w:val="a3"/>
        <w:ind w:firstLine="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6911BAB" wp14:editId="17DF4BA9">
            <wp:extent cx="1053705" cy="105260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705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D7B" w14:textId="77777777" w:rsidR="00803B9D" w:rsidRDefault="00F92086" w:rsidP="003953E5">
      <w:pPr>
        <w:spacing w:before="27"/>
        <w:ind w:right="14" w:firstLine="0"/>
        <w:jc w:val="center"/>
        <w:rPr>
          <w:sz w:val="20"/>
        </w:rPr>
      </w:pPr>
      <w:bookmarkStart w:id="0" w:name="Titul_POIS_dlya_kazhdoy_PR"/>
      <w:bookmarkEnd w:id="0"/>
      <w:r>
        <w:rPr>
          <w:spacing w:val="-2"/>
          <w:sz w:val="20"/>
        </w:rPr>
        <w:t>МИНИСТЕРСТВО НАУКИ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z w:val="20"/>
        </w:rPr>
        <w:t xml:space="preserve"> </w:t>
      </w:r>
      <w:r>
        <w:rPr>
          <w:spacing w:val="-2"/>
          <w:sz w:val="20"/>
        </w:rPr>
        <w:t>ВЫСШЕГО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ОБРАЗОВАНИЯ</w:t>
      </w:r>
      <w:r>
        <w:rPr>
          <w:sz w:val="20"/>
        </w:rPr>
        <w:t xml:space="preserve"> </w:t>
      </w:r>
      <w:r>
        <w:rPr>
          <w:spacing w:val="-2"/>
          <w:sz w:val="20"/>
        </w:rPr>
        <w:t>РОССИЙСКОЙ</w:t>
      </w:r>
      <w:r>
        <w:rPr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10A127F8" w14:textId="77777777" w:rsidR="00803B9D" w:rsidRDefault="00F92086" w:rsidP="003953E5">
      <w:pPr>
        <w:pStyle w:val="a3"/>
        <w:spacing w:before="61" w:line="268" w:lineRule="auto"/>
        <w:ind w:right="14" w:firstLine="0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1187183C" w14:textId="77777777" w:rsidR="00803B9D" w:rsidRDefault="00F92086" w:rsidP="003953E5">
      <w:pPr>
        <w:spacing w:before="6"/>
        <w:ind w:right="14" w:firstLine="0"/>
        <w:jc w:val="center"/>
        <w:rPr>
          <w:b/>
        </w:rPr>
      </w:pPr>
      <w:r>
        <w:rPr>
          <w:b/>
        </w:rPr>
        <w:t>"МИРЭА</w:t>
      </w:r>
      <w:r>
        <w:rPr>
          <w:b/>
          <w:spacing w:val="-10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Российский</w:t>
      </w:r>
      <w:r>
        <w:rPr>
          <w:b/>
          <w:spacing w:val="-5"/>
        </w:rPr>
        <w:t xml:space="preserve"> </w:t>
      </w:r>
      <w:r>
        <w:rPr>
          <w:b/>
        </w:rPr>
        <w:t>технологический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университет"</w:t>
      </w:r>
    </w:p>
    <w:p w14:paraId="06B95FB0" w14:textId="77777777" w:rsidR="00803B9D" w:rsidRDefault="00803B9D" w:rsidP="003953E5">
      <w:pPr>
        <w:pStyle w:val="a3"/>
        <w:spacing w:before="10"/>
        <w:ind w:firstLine="0"/>
        <w:rPr>
          <w:b/>
          <w:sz w:val="30"/>
        </w:rPr>
      </w:pPr>
    </w:p>
    <w:p w14:paraId="109884A9" w14:textId="77777777" w:rsidR="00803B9D" w:rsidRDefault="00F92086" w:rsidP="003953E5">
      <w:pPr>
        <w:pStyle w:val="a5"/>
        <w:ind w:left="0" w:right="14" w:firstLine="0"/>
      </w:pPr>
      <w:bookmarkStart w:id="1" w:name="РТУ_МИРЭА"/>
      <w:bookmarkStart w:id="2" w:name="1PR_POIS"/>
      <w:bookmarkEnd w:id="1"/>
      <w:bookmarkEnd w:id="2"/>
      <w:r>
        <w:t>РТУ</w:t>
      </w:r>
      <w:r>
        <w:rPr>
          <w:spacing w:val="5"/>
        </w:rPr>
        <w:t xml:space="preserve"> </w:t>
      </w:r>
      <w:r>
        <w:rPr>
          <w:spacing w:val="-2"/>
        </w:rPr>
        <w:t>МИРЭА</w:t>
      </w:r>
    </w:p>
    <w:p w14:paraId="4625F0D4" w14:textId="77777777" w:rsidR="00803B9D" w:rsidRDefault="00000000" w:rsidP="003953E5">
      <w:pPr>
        <w:pStyle w:val="a3"/>
        <w:spacing w:before="11"/>
        <w:ind w:firstLine="0"/>
        <w:rPr>
          <w:b/>
          <w:sz w:val="15"/>
        </w:rPr>
      </w:pPr>
      <w:r>
        <w:pict w14:anchorId="6C665262">
          <v:shape id="docshape1" o:spid="_x0000_s1026" style="position:absolute;left:0;text-align:left;margin-left:85.75pt;margin-top:10.4pt;width:441pt;height:3.1pt;z-index:-251658752;mso-wrap-distance-left:0;mso-wrap-distance-right:0;mso-position-horizontal-relative:page" coordorigin="1715,208" coordsize="8820,62" o:spt="100" adj="0,,0" path="m10535,248r-8820,2l1715,270r8820,-2l10535,248xm10535,208r-8820,2l1715,230r8820,-2l10535,20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894E004" w14:textId="77777777" w:rsidR="00803B9D" w:rsidRDefault="00803B9D" w:rsidP="003953E5">
      <w:pPr>
        <w:pStyle w:val="a3"/>
        <w:spacing w:before="4"/>
        <w:ind w:firstLine="0"/>
        <w:rPr>
          <w:b/>
          <w:sz w:val="39"/>
        </w:rPr>
      </w:pPr>
    </w:p>
    <w:p w14:paraId="5672829D" w14:textId="77777777" w:rsidR="00C9361B" w:rsidRDefault="00F92086" w:rsidP="003953E5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 xml:space="preserve">Институт информационных технологий (ИТ) </w:t>
      </w:r>
    </w:p>
    <w:p w14:paraId="4262BB9D" w14:textId="6A54E8C3" w:rsidR="00803B9D" w:rsidRDefault="00F92086" w:rsidP="003953E5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>Кафедра</w:t>
      </w:r>
      <w:r>
        <w:rPr>
          <w:spacing w:val="-13"/>
        </w:rPr>
        <w:t xml:space="preserve"> </w:t>
      </w:r>
      <w:r w:rsidR="00C9361B">
        <w:t>цифровой трансформации</w:t>
      </w:r>
      <w:r>
        <w:rPr>
          <w:spacing w:val="-15"/>
        </w:rPr>
        <w:t xml:space="preserve"> </w:t>
      </w:r>
      <w:r>
        <w:t>(</w:t>
      </w:r>
      <w:r w:rsidR="00C9361B">
        <w:t>ЦТ</w:t>
      </w:r>
      <w:r>
        <w:t>)</w:t>
      </w:r>
    </w:p>
    <w:p w14:paraId="60C45EC9" w14:textId="77777777" w:rsidR="00803B9D" w:rsidRDefault="00803B9D" w:rsidP="003953E5">
      <w:pPr>
        <w:pStyle w:val="a3"/>
        <w:ind w:firstLine="0"/>
        <w:rPr>
          <w:sz w:val="26"/>
        </w:rPr>
      </w:pPr>
    </w:p>
    <w:p w14:paraId="68751C4F" w14:textId="77777777" w:rsidR="00803B9D" w:rsidRDefault="00803B9D" w:rsidP="003953E5">
      <w:pPr>
        <w:pStyle w:val="a3"/>
        <w:ind w:firstLine="0"/>
        <w:rPr>
          <w:sz w:val="26"/>
        </w:rPr>
      </w:pPr>
    </w:p>
    <w:p w14:paraId="6FCBF3FD" w14:textId="77777777" w:rsidR="00803B9D" w:rsidRDefault="00803B9D" w:rsidP="003953E5">
      <w:pPr>
        <w:pStyle w:val="a3"/>
        <w:spacing w:before="10"/>
        <w:ind w:firstLine="0"/>
      </w:pPr>
    </w:p>
    <w:p w14:paraId="7E5C2352" w14:textId="25584C40" w:rsidR="00803B9D" w:rsidRPr="0081591B" w:rsidRDefault="00F92086" w:rsidP="003953E5">
      <w:pPr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ПО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ПРАКТИЧЕСКОЙ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РАБОТЕ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47617F">
        <w:rPr>
          <w:b/>
          <w:spacing w:val="-5"/>
          <w:sz w:val="28"/>
        </w:rPr>
        <w:t>1</w:t>
      </w:r>
    </w:p>
    <w:p w14:paraId="2FC40F14" w14:textId="77777777" w:rsidR="00803B9D" w:rsidRDefault="00F92086" w:rsidP="003953E5">
      <w:pPr>
        <w:spacing w:before="26"/>
        <w:ind w:right="14" w:firstLine="0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дисциплине</w:t>
      </w:r>
    </w:p>
    <w:p w14:paraId="0F8349B6" w14:textId="503DBF74" w:rsidR="00803B9D" w:rsidRDefault="00F92086" w:rsidP="003953E5">
      <w:pPr>
        <w:spacing w:before="2"/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«</w:t>
      </w:r>
      <w:r w:rsidR="0047617F">
        <w:rPr>
          <w:b/>
          <w:spacing w:val="-2"/>
          <w:sz w:val="28"/>
        </w:rPr>
        <w:t>Разработка</w:t>
      </w:r>
      <w:r w:rsidR="00C9361B">
        <w:rPr>
          <w:b/>
          <w:spacing w:val="-2"/>
          <w:sz w:val="28"/>
        </w:rPr>
        <w:t xml:space="preserve"> баз данных</w:t>
      </w:r>
      <w:r>
        <w:rPr>
          <w:b/>
          <w:spacing w:val="-2"/>
          <w:sz w:val="28"/>
        </w:rPr>
        <w:t>»</w:t>
      </w:r>
    </w:p>
    <w:p w14:paraId="3AAF7D9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79730092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4BE9C9A3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62E961EE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2E5EE0FF" w14:textId="77777777" w:rsidR="00803B9D" w:rsidRDefault="00803B9D" w:rsidP="003953E5">
      <w:pPr>
        <w:pStyle w:val="a3"/>
        <w:spacing w:before="7"/>
        <w:ind w:firstLine="0"/>
        <w:rPr>
          <w:b/>
          <w:sz w:val="1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5842"/>
        <w:gridCol w:w="3298"/>
      </w:tblGrid>
      <w:tr w:rsidR="00803B9D" w14:paraId="269AAFE0" w14:textId="77777777">
        <w:trPr>
          <w:trHeight w:val="604"/>
        </w:trPr>
        <w:tc>
          <w:tcPr>
            <w:tcW w:w="5842" w:type="dxa"/>
          </w:tcPr>
          <w:p w14:paraId="08EA61F1" w14:textId="77777777" w:rsidR="00803B9D" w:rsidRDefault="00F92086" w:rsidP="003953E5">
            <w:pPr>
              <w:pStyle w:val="TableParagraph"/>
              <w:spacing w:line="266" w:lineRule="exact"/>
              <w:ind w:firstLine="0"/>
            </w:pPr>
            <w:r>
              <w:t>Выполнил</w:t>
            </w:r>
            <w:r>
              <w:rPr>
                <w:spacing w:val="-14"/>
              </w:rPr>
              <w:t xml:space="preserve"> </w:t>
            </w: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группы</w:t>
            </w:r>
            <w:r>
              <w:rPr>
                <w:spacing w:val="-13"/>
              </w:rPr>
              <w:t xml:space="preserve"> </w:t>
            </w:r>
            <w:r>
              <w:t>ИНБО-20-</w:t>
            </w:r>
            <w:r>
              <w:rPr>
                <w:spacing w:val="-5"/>
              </w:rPr>
              <w:t>23</w:t>
            </w:r>
          </w:p>
        </w:tc>
        <w:tc>
          <w:tcPr>
            <w:tcW w:w="3298" w:type="dxa"/>
          </w:tcPr>
          <w:p w14:paraId="22BC2315" w14:textId="77777777" w:rsidR="00803B9D" w:rsidRDefault="00F92086" w:rsidP="003953E5">
            <w:pPr>
              <w:pStyle w:val="TableParagraph"/>
              <w:spacing w:before="5"/>
              <w:ind w:firstLine="0"/>
            </w:pPr>
            <w:r>
              <w:rPr>
                <w:spacing w:val="-2"/>
              </w:rPr>
              <w:t>Боргачев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Т.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М.</w:t>
            </w:r>
          </w:p>
        </w:tc>
      </w:tr>
      <w:tr w:rsidR="00803B9D" w14:paraId="53000255" w14:textId="77777777">
        <w:trPr>
          <w:trHeight w:val="764"/>
        </w:trPr>
        <w:tc>
          <w:tcPr>
            <w:tcW w:w="5842" w:type="dxa"/>
          </w:tcPr>
          <w:p w14:paraId="1759F6A6" w14:textId="77777777" w:rsidR="00803B9D" w:rsidRDefault="00803B9D" w:rsidP="003953E5">
            <w:pPr>
              <w:pStyle w:val="TableParagraph"/>
              <w:spacing w:before="2"/>
              <w:ind w:firstLine="0"/>
              <w:rPr>
                <w:b/>
                <w:sz w:val="27"/>
              </w:rPr>
            </w:pPr>
          </w:p>
          <w:p w14:paraId="715802B6" w14:textId="20AB66A0" w:rsidR="00803B9D" w:rsidRDefault="00F92086" w:rsidP="003953E5">
            <w:pPr>
              <w:pStyle w:val="TableParagraph"/>
              <w:ind w:firstLine="0"/>
            </w:pPr>
            <w:r>
              <w:t xml:space="preserve">Принял </w:t>
            </w:r>
            <w:r w:rsidR="00A07112">
              <w:t>доцент</w:t>
            </w:r>
            <w:r w:rsidR="00D3236D">
              <w:t xml:space="preserve"> кафедры ЦТ</w:t>
            </w:r>
          </w:p>
        </w:tc>
        <w:tc>
          <w:tcPr>
            <w:tcW w:w="3298" w:type="dxa"/>
          </w:tcPr>
          <w:p w14:paraId="586CFA19" w14:textId="77777777" w:rsidR="00803B9D" w:rsidRDefault="00803B9D" w:rsidP="003953E5">
            <w:pPr>
              <w:pStyle w:val="TableParagraph"/>
              <w:ind w:firstLine="0"/>
              <w:rPr>
                <w:b/>
                <w:sz w:val="26"/>
              </w:rPr>
            </w:pPr>
          </w:p>
          <w:p w14:paraId="67C38631" w14:textId="0CFA2BFE" w:rsidR="00803B9D" w:rsidRDefault="0047617F" w:rsidP="003953E5">
            <w:pPr>
              <w:pStyle w:val="TableParagraph"/>
              <w:spacing w:before="190" w:line="256" w:lineRule="exact"/>
              <w:ind w:firstLine="0"/>
            </w:pPr>
            <w:r>
              <w:t>Исаева</w:t>
            </w:r>
            <w:r w:rsidR="00F92086">
              <w:rPr>
                <w:spacing w:val="-8"/>
              </w:rPr>
              <w:t xml:space="preserve"> </w:t>
            </w:r>
            <w:r>
              <w:rPr>
                <w:spacing w:val="-8"/>
              </w:rPr>
              <w:t>И</w:t>
            </w:r>
            <w:r w:rsidR="00F92086">
              <w:rPr>
                <w:spacing w:val="-4"/>
              </w:rPr>
              <w:t>.В.</w:t>
            </w:r>
          </w:p>
        </w:tc>
      </w:tr>
    </w:tbl>
    <w:p w14:paraId="42664C5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698CBC04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5715C7A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799A636E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32E57184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00C4140B" w14:textId="77777777" w:rsidR="00803B9D" w:rsidRDefault="00803B9D" w:rsidP="003953E5">
      <w:pPr>
        <w:pStyle w:val="a3"/>
        <w:spacing w:before="6"/>
        <w:ind w:firstLine="0"/>
        <w:rPr>
          <w:b/>
          <w:sz w:val="20"/>
        </w:rPr>
      </w:pPr>
    </w:p>
    <w:p w14:paraId="5E14E0B0" w14:textId="69151C48" w:rsidR="00B10054" w:rsidRPr="00851305" w:rsidRDefault="00F92086" w:rsidP="003953E5">
      <w:pPr>
        <w:pStyle w:val="a3"/>
        <w:spacing w:before="90"/>
        <w:ind w:right="14" w:firstLine="0"/>
        <w:jc w:val="center"/>
        <w:rPr>
          <w:lang w:val="en-US"/>
        </w:rPr>
      </w:pPr>
      <w:r>
        <w:t>Москва</w:t>
      </w:r>
      <w:r>
        <w:rPr>
          <w:spacing w:val="-4"/>
        </w:rPr>
        <w:t xml:space="preserve"> 202</w:t>
      </w:r>
      <w:r w:rsidR="00851305">
        <w:rPr>
          <w:spacing w:val="-4"/>
        </w:rPr>
        <w:t>5</w:t>
      </w:r>
    </w:p>
    <w:p w14:paraId="6E7B718D" w14:textId="135C6BF3" w:rsidR="002D2B59" w:rsidRDefault="00F01706" w:rsidP="00F01706">
      <w:pPr>
        <w:pStyle w:val="1"/>
        <w:ind w:firstLine="0"/>
      </w:pPr>
      <w:r>
        <w:lastRenderedPageBreak/>
        <w:t xml:space="preserve">Практическая работа №1. </w:t>
      </w:r>
      <w:r w:rsidR="003953E5" w:rsidRPr="003953E5">
        <w:rPr>
          <w:bCs/>
        </w:rPr>
        <w:t>ОСНОВЫ DDL И ЗАПРОСЫ НА ВЫБОРКУ ДАННЫХ В POSTGRES PRO</w:t>
      </w:r>
      <w:r>
        <w:rPr>
          <w:bCs/>
        </w:rPr>
        <w:t>.</w:t>
      </w:r>
    </w:p>
    <w:p w14:paraId="3C30FBAF" w14:textId="493AAEE9" w:rsidR="00564DA2" w:rsidRDefault="00237BBA" w:rsidP="00800689">
      <w:r w:rsidRPr="001529E3">
        <w:rPr>
          <w:b/>
          <w:bCs/>
        </w:rPr>
        <w:t>Цель</w:t>
      </w:r>
      <w:r>
        <w:t xml:space="preserve">: </w:t>
      </w:r>
      <w:r w:rsidR="00800689" w:rsidRPr="00800689">
        <w:t xml:space="preserve">формирование и закрепление у студентов фундаментальных навыков работы с реляционными базами данных на примере СУБД </w:t>
      </w:r>
      <w:proofErr w:type="spellStart"/>
      <w:r w:rsidR="00800689" w:rsidRPr="00800689">
        <w:t>Postgres</w:t>
      </w:r>
      <w:proofErr w:type="spellEnd"/>
      <w:r w:rsidR="00800689" w:rsidRPr="00800689">
        <w:t xml:space="preserve"> Pro</w:t>
      </w:r>
      <w:r w:rsidR="00800689">
        <w:t>.</w:t>
      </w:r>
    </w:p>
    <w:p w14:paraId="418F727F" w14:textId="5F2B0FB1" w:rsidR="00367446" w:rsidRPr="00890691" w:rsidRDefault="00237BBA" w:rsidP="00367446">
      <w:r w:rsidRPr="001529E3">
        <w:rPr>
          <w:b/>
          <w:bCs/>
        </w:rPr>
        <w:t>Постановка задачи</w:t>
      </w:r>
      <w:r>
        <w:t xml:space="preserve">: </w:t>
      </w:r>
      <w:r w:rsidR="00890691">
        <w:t>д</w:t>
      </w:r>
      <w:r w:rsidR="00367446" w:rsidRPr="00367446">
        <w:t xml:space="preserve">ля выполнения практической работы необходимо последовательно выполнить следующие шаги, </w:t>
      </w:r>
      <w:r w:rsidR="00367446" w:rsidRPr="00890691">
        <w:t xml:space="preserve">основываясь на </w:t>
      </w:r>
      <w:r w:rsidR="00890691" w:rsidRPr="00890691">
        <w:t>физической</w:t>
      </w:r>
      <w:r w:rsidR="00367446" w:rsidRPr="00890691">
        <w:t xml:space="preserve"> модели данных: </w:t>
      </w:r>
    </w:p>
    <w:p w14:paraId="372853D8" w14:textId="605C78DE" w:rsidR="00367446" w:rsidRPr="00367446" w:rsidRDefault="00367446" w:rsidP="00367446">
      <w:r w:rsidRPr="00367446">
        <w:t xml:space="preserve">1. На основе </w:t>
      </w:r>
      <w:r w:rsidR="00890691" w:rsidRPr="00890691">
        <w:t>физической</w:t>
      </w:r>
      <w:r w:rsidR="00890691">
        <w:t xml:space="preserve"> </w:t>
      </w:r>
      <w:r w:rsidRPr="00367446">
        <w:t xml:space="preserve">модели данных, созданной в прошлом семестре, письменно описать не менее 5 различных бизнес-правил и не менее 3 ограничений целостности для таблиц. Выбор бизнес-правил и ограничений целостности производится на усмотрение студента. Результаты представить в виде таблицы. </w:t>
      </w:r>
    </w:p>
    <w:p w14:paraId="212559EA" w14:textId="4467E31A" w:rsidR="00367446" w:rsidRPr="00367446" w:rsidRDefault="00367446" w:rsidP="00367446">
      <w:r w:rsidRPr="00367446">
        <w:t>2. С использованием DDL-оператора CREATE TABLE создать все необходимые таблицы</w:t>
      </w:r>
      <w:r w:rsidRPr="00367446">
        <w:rPr>
          <w:i/>
          <w:iCs/>
        </w:rPr>
        <w:t xml:space="preserve"> </w:t>
      </w:r>
      <w:r w:rsidRPr="00367446">
        <w:t xml:space="preserve">в СУБД </w:t>
      </w:r>
      <w:proofErr w:type="spellStart"/>
      <w:r w:rsidRPr="00367446">
        <w:t>Postgres</w:t>
      </w:r>
      <w:proofErr w:type="spellEnd"/>
      <w:r w:rsidRPr="00367446">
        <w:t xml:space="preserve"> Pro, корректно реализовав все описанные ограничения целостности. </w:t>
      </w:r>
    </w:p>
    <w:p w14:paraId="30F734AF" w14:textId="322AFAA2" w:rsidR="00367446" w:rsidRPr="00367446" w:rsidRDefault="00367446" w:rsidP="00367446">
      <w:r w:rsidRPr="00367446">
        <w:t xml:space="preserve">3. Заполнить созданные таблицы согласованными тестовыми данными с помощью оператора INSERT INTO. </w:t>
      </w:r>
    </w:p>
    <w:p w14:paraId="16ACECC7" w14:textId="1A7619A5" w:rsidR="00367446" w:rsidRPr="00367446" w:rsidRDefault="00367446" w:rsidP="00367446">
      <w:r w:rsidRPr="00367446">
        <w:t>4. Составить и выполнить не менее 6 SQL-запросов к таблицам, иллюстрирующих использование различных операторов SELECT и WHERE, согласно перечню, указанному в задани</w:t>
      </w:r>
      <w:r w:rsidR="00890691">
        <w:t>и</w:t>
      </w:r>
      <w:r w:rsidRPr="00367446">
        <w:t xml:space="preserve">. В составленных запросах должны быть использованы все приведённые примеры. </w:t>
      </w:r>
    </w:p>
    <w:p w14:paraId="0304418C" w14:textId="77777777" w:rsidR="00367446" w:rsidRPr="00367446" w:rsidRDefault="00367446" w:rsidP="00367446">
      <w:r w:rsidRPr="00367446">
        <w:t xml:space="preserve">5. Составить и выполнить по два SQL-запроса к таблицам для демонстрации работы предложений ORDER BY, GROUP BY и HAVING. </w:t>
      </w:r>
    </w:p>
    <w:p w14:paraId="555354A0" w14:textId="77777777" w:rsidR="00367446" w:rsidRDefault="00367446" w:rsidP="00367446">
      <w:r w:rsidRPr="00367446">
        <w:t xml:space="preserve">6. Каждый SQL-запрос сопроводить комментарием, объясняющим его назначение и логику работы. </w:t>
      </w:r>
    </w:p>
    <w:p w14:paraId="24B8CD0B" w14:textId="578604E8" w:rsidR="00890691" w:rsidRDefault="00890691" w:rsidP="00367446">
      <w:r>
        <w:t>Физическая модель данных представлена на рис. 1.</w:t>
      </w:r>
    </w:p>
    <w:p w14:paraId="446FBC05" w14:textId="77777777" w:rsidR="00890691" w:rsidRDefault="00890691" w:rsidP="00890691">
      <w:pPr>
        <w:pStyle w:val="a8"/>
        <w:keepNext/>
      </w:pPr>
      <w:r w:rsidRPr="00770B18">
        <w:rPr>
          <w:noProof/>
        </w:rPr>
        <w:lastRenderedPageBreak/>
        <w:drawing>
          <wp:inline distT="0" distB="0" distL="0" distR="0" wp14:anchorId="04263CD9" wp14:editId="11C69899">
            <wp:extent cx="5949950" cy="2654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D6EE5" w14:textId="36F509CE" w:rsidR="00564DA2" w:rsidRDefault="00890691" w:rsidP="00F01706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Физическая модель данных</w:t>
      </w:r>
    </w:p>
    <w:p w14:paraId="7E76BB99" w14:textId="28252803" w:rsidR="00610249" w:rsidRDefault="00F01706" w:rsidP="00F01706">
      <w:pPr>
        <w:pStyle w:val="1"/>
        <w:ind w:firstLine="0"/>
      </w:pPr>
      <w:r>
        <w:lastRenderedPageBreak/>
        <w:t>Ход работы</w:t>
      </w:r>
    </w:p>
    <w:p w14:paraId="55C08B76" w14:textId="18D2477B" w:rsidR="00F01706" w:rsidRDefault="00F01706" w:rsidP="00235E5B">
      <w:pPr>
        <w:pStyle w:val="2"/>
        <w:numPr>
          <w:ilvl w:val="0"/>
          <w:numId w:val="20"/>
        </w:numPr>
        <w:ind w:left="0" w:firstLine="709"/>
      </w:pPr>
      <w:r w:rsidRPr="00F01706">
        <w:t>Анализ и описание ограничений целостности</w:t>
      </w:r>
    </w:p>
    <w:p w14:paraId="010ADD23" w14:textId="268E2CDE" w:rsidR="004F339F" w:rsidRDefault="004F339F" w:rsidP="004F339F">
      <w:r w:rsidRPr="004F339F">
        <w:t>Первый этап работы заключается в формализации бизнес-правил вашей предметной области в виде ограничений целостности данных.</w:t>
      </w:r>
    </w:p>
    <w:p w14:paraId="2223914F" w14:textId="1DE313B3" w:rsidR="004F339F" w:rsidRDefault="00B15E2C" w:rsidP="004F339F">
      <w:r>
        <w:t xml:space="preserve">Описание ограничений и бизнес-правил для таблицы </w:t>
      </w:r>
      <w:r>
        <w:rPr>
          <w:lang w:val="en-US"/>
        </w:rPr>
        <w:t>employee</w:t>
      </w:r>
      <w:r>
        <w:t xml:space="preserve"> представлено в табл. 1.</w:t>
      </w:r>
    </w:p>
    <w:p w14:paraId="3C4B44F3" w14:textId="718C324E" w:rsidR="0057146D" w:rsidRPr="0057146D" w:rsidRDefault="0057146D" w:rsidP="0057146D">
      <w:pPr>
        <w:pStyle w:val="a8"/>
        <w:keepNext/>
        <w:rPr>
          <w:i/>
          <w:iCs w:val="0"/>
        </w:rPr>
      </w:pPr>
      <w:r w:rsidRPr="0057146D">
        <w:rPr>
          <w:i/>
          <w:iCs w:val="0"/>
        </w:rPr>
        <w:t xml:space="preserve">Таблица </w:t>
      </w:r>
      <w:r w:rsidRPr="0057146D">
        <w:rPr>
          <w:i/>
          <w:iCs w:val="0"/>
        </w:rPr>
        <w:fldChar w:fldCharType="begin"/>
      </w:r>
      <w:r w:rsidRPr="0057146D">
        <w:rPr>
          <w:i/>
          <w:iCs w:val="0"/>
        </w:rPr>
        <w:instrText xml:space="preserve"> SEQ Таблица \* ARABIC </w:instrText>
      </w:r>
      <w:r w:rsidRPr="0057146D">
        <w:rPr>
          <w:i/>
          <w:iCs w:val="0"/>
        </w:rPr>
        <w:fldChar w:fldCharType="separate"/>
      </w:r>
      <w:r w:rsidR="00BD2559">
        <w:rPr>
          <w:i/>
          <w:iCs w:val="0"/>
          <w:noProof/>
        </w:rPr>
        <w:t>1</w:t>
      </w:r>
      <w:r w:rsidRPr="0057146D">
        <w:rPr>
          <w:i/>
          <w:iCs w:val="0"/>
        </w:rPr>
        <w:fldChar w:fldCharType="end"/>
      </w:r>
      <w:r w:rsidRPr="0057146D">
        <w:rPr>
          <w:i/>
          <w:iCs w:val="0"/>
        </w:rPr>
        <w:t xml:space="preserve"> – Описание ограничений </w:t>
      </w:r>
      <w:r w:rsidRPr="0057146D">
        <w:rPr>
          <w:i/>
          <w:iCs w:val="0"/>
        </w:rPr>
        <w:t xml:space="preserve">и бизнес-правил для таблицы </w:t>
      </w:r>
      <w:r w:rsidRPr="0057146D">
        <w:rPr>
          <w:i/>
          <w:iCs w:val="0"/>
          <w:lang w:val="en-US"/>
        </w:rPr>
        <w:t>employee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16"/>
        <w:gridCol w:w="2220"/>
        <w:gridCol w:w="2700"/>
        <w:gridCol w:w="2350"/>
      </w:tblGrid>
      <w:tr w:rsidR="00B15E2C" w14:paraId="6DA69CC5" w14:textId="77777777" w:rsidTr="00B15E2C">
        <w:tc>
          <w:tcPr>
            <w:tcW w:w="2396" w:type="dxa"/>
          </w:tcPr>
          <w:p w14:paraId="49525E17" w14:textId="62C7B8C5" w:rsidR="00B15E2C" w:rsidRPr="00B15E2C" w:rsidRDefault="00B15E2C" w:rsidP="00B15E2C">
            <w:pPr>
              <w:spacing w:line="240" w:lineRule="auto"/>
              <w:ind w:firstLine="0"/>
              <w:rPr>
                <w:b/>
                <w:bCs/>
              </w:rPr>
            </w:pPr>
            <w:r w:rsidRPr="00B15E2C">
              <w:rPr>
                <w:b/>
                <w:bCs/>
              </w:rPr>
              <w:t xml:space="preserve">Название столбца </w:t>
            </w:r>
          </w:p>
        </w:tc>
        <w:tc>
          <w:tcPr>
            <w:tcW w:w="2396" w:type="dxa"/>
          </w:tcPr>
          <w:p w14:paraId="77F0805A" w14:textId="0D8D1F18" w:rsidR="00B15E2C" w:rsidRPr="00B15E2C" w:rsidRDefault="00B15E2C" w:rsidP="00B15E2C">
            <w:pPr>
              <w:spacing w:line="240" w:lineRule="auto"/>
              <w:ind w:firstLine="0"/>
              <w:rPr>
                <w:b/>
                <w:bCs/>
              </w:rPr>
            </w:pPr>
            <w:r w:rsidRPr="00B15E2C">
              <w:rPr>
                <w:b/>
                <w:bCs/>
              </w:rPr>
              <w:t xml:space="preserve">Тип данных </w:t>
            </w:r>
          </w:p>
        </w:tc>
        <w:tc>
          <w:tcPr>
            <w:tcW w:w="2397" w:type="dxa"/>
          </w:tcPr>
          <w:p w14:paraId="60790164" w14:textId="5117B5E7" w:rsidR="00B15E2C" w:rsidRPr="00B15E2C" w:rsidRDefault="00B15E2C" w:rsidP="00B15E2C">
            <w:pPr>
              <w:spacing w:line="240" w:lineRule="auto"/>
              <w:ind w:firstLine="0"/>
              <w:rPr>
                <w:b/>
                <w:bCs/>
              </w:rPr>
            </w:pPr>
            <w:r w:rsidRPr="00B15E2C">
              <w:rPr>
                <w:b/>
                <w:bCs/>
              </w:rPr>
              <w:t xml:space="preserve">Ограничение </w:t>
            </w:r>
          </w:p>
        </w:tc>
        <w:tc>
          <w:tcPr>
            <w:tcW w:w="2397" w:type="dxa"/>
          </w:tcPr>
          <w:p w14:paraId="1D374D8B" w14:textId="15E3EC6E" w:rsidR="00B15E2C" w:rsidRPr="00B15E2C" w:rsidRDefault="00B15E2C" w:rsidP="00B15E2C">
            <w:pPr>
              <w:spacing w:line="240" w:lineRule="auto"/>
              <w:ind w:firstLine="0"/>
              <w:rPr>
                <w:b/>
                <w:bCs/>
              </w:rPr>
            </w:pPr>
            <w:r w:rsidRPr="00B15E2C">
              <w:rPr>
                <w:b/>
                <w:bCs/>
              </w:rPr>
              <w:t xml:space="preserve">Обоснование (Бизнесправило) </w:t>
            </w:r>
          </w:p>
        </w:tc>
      </w:tr>
      <w:tr w:rsidR="00B15E2C" w14:paraId="78F57E03" w14:textId="77777777" w:rsidTr="00B15E2C">
        <w:tc>
          <w:tcPr>
            <w:tcW w:w="2396" w:type="dxa"/>
          </w:tcPr>
          <w:p w14:paraId="2BD91227" w14:textId="39F192C4" w:rsidR="00B15E2C" w:rsidRPr="00B15E2C" w:rsidRDefault="00B15E2C" w:rsidP="00B15E2C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employee_id</w:t>
            </w:r>
            <w:proofErr w:type="spellEnd"/>
          </w:p>
        </w:tc>
        <w:tc>
          <w:tcPr>
            <w:tcW w:w="2396" w:type="dxa"/>
          </w:tcPr>
          <w:p w14:paraId="419A1AE4" w14:textId="12B3A4B1" w:rsidR="00B15E2C" w:rsidRPr="00B15E2C" w:rsidRDefault="00B15E2C" w:rsidP="00B15E2C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bigserial</w:t>
            </w:r>
            <w:proofErr w:type="spellEnd"/>
          </w:p>
        </w:tc>
        <w:tc>
          <w:tcPr>
            <w:tcW w:w="2397" w:type="dxa"/>
          </w:tcPr>
          <w:p w14:paraId="5006638F" w14:textId="66E1C94B" w:rsidR="00B15E2C" w:rsidRPr="00B15E2C" w:rsidRDefault="00B15E2C" w:rsidP="00B15E2C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  <w:tc>
          <w:tcPr>
            <w:tcW w:w="2397" w:type="dxa"/>
          </w:tcPr>
          <w:p w14:paraId="202650C6" w14:textId="3E116CFF" w:rsidR="00B15E2C" w:rsidRDefault="00B15E2C" w:rsidP="00B15E2C">
            <w:pPr>
              <w:spacing w:line="240" w:lineRule="auto"/>
              <w:ind w:firstLine="0"/>
            </w:pPr>
            <w:r>
              <w:t>Уникальный идентификатор сотрудника, генерируется автоматически.</w:t>
            </w:r>
          </w:p>
        </w:tc>
      </w:tr>
      <w:tr w:rsidR="00B15E2C" w14:paraId="4E8C2922" w14:textId="77777777" w:rsidTr="00B15E2C">
        <w:tc>
          <w:tcPr>
            <w:tcW w:w="2396" w:type="dxa"/>
          </w:tcPr>
          <w:p w14:paraId="7CF0413B" w14:textId="54219F39" w:rsidR="00B15E2C" w:rsidRPr="00B15E2C" w:rsidRDefault="00B15E2C" w:rsidP="00B15E2C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position_id</w:t>
            </w:r>
            <w:proofErr w:type="spellEnd"/>
            <w:r>
              <w:rPr>
                <w:lang w:val="en-US"/>
              </w:rPr>
              <w:t>_(</w:t>
            </w:r>
            <w:proofErr w:type="spellStart"/>
            <w:r>
              <w:rPr>
                <w:lang w:val="en-US"/>
              </w:rPr>
              <w:t>fk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396" w:type="dxa"/>
          </w:tcPr>
          <w:p w14:paraId="28037649" w14:textId="004822EF" w:rsidR="00B15E2C" w:rsidRPr="00B15E2C" w:rsidRDefault="00B15E2C" w:rsidP="00B15E2C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bigserial</w:t>
            </w:r>
            <w:proofErr w:type="spellEnd"/>
          </w:p>
        </w:tc>
        <w:tc>
          <w:tcPr>
            <w:tcW w:w="2397" w:type="dxa"/>
          </w:tcPr>
          <w:p w14:paraId="53D49790" w14:textId="77777777" w:rsidR="00B15E2C" w:rsidRDefault="00B15E2C" w:rsidP="00B15E2C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FOREIGN KEY</w:t>
            </w:r>
          </w:p>
          <w:p w14:paraId="27DDA01E" w14:textId="3F645A4D" w:rsidR="00B15E2C" w:rsidRPr="00B15E2C" w:rsidRDefault="00B15E2C" w:rsidP="00B15E2C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(position)</w:t>
            </w:r>
          </w:p>
        </w:tc>
        <w:tc>
          <w:tcPr>
            <w:tcW w:w="2397" w:type="dxa"/>
          </w:tcPr>
          <w:p w14:paraId="3BC86CA8" w14:textId="77777777" w:rsidR="00B15E2C" w:rsidRDefault="00B15E2C" w:rsidP="00B15E2C">
            <w:pPr>
              <w:spacing w:line="240" w:lineRule="auto"/>
              <w:ind w:firstLine="0"/>
            </w:pPr>
            <w:r>
              <w:t>Ссылка на описание должности.</w:t>
            </w:r>
          </w:p>
          <w:p w14:paraId="7C547151" w14:textId="16A83175" w:rsidR="002E6325" w:rsidRDefault="002E6325" w:rsidP="00B15E2C">
            <w:pPr>
              <w:spacing w:line="240" w:lineRule="auto"/>
              <w:ind w:firstLine="0"/>
            </w:pPr>
            <w:r w:rsidRPr="002E6325">
              <w:t>На одной должности не может работать более 3 сотрудников</w:t>
            </w:r>
          </w:p>
        </w:tc>
      </w:tr>
      <w:tr w:rsidR="00B15E2C" w14:paraId="1284BE91" w14:textId="77777777" w:rsidTr="00B15E2C">
        <w:tc>
          <w:tcPr>
            <w:tcW w:w="2396" w:type="dxa"/>
          </w:tcPr>
          <w:p w14:paraId="7212EF2A" w14:textId="2982730C" w:rsidR="00B15E2C" w:rsidRPr="00B15E2C" w:rsidRDefault="001078D7" w:rsidP="00B15E2C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396" w:type="dxa"/>
          </w:tcPr>
          <w:p w14:paraId="5B6E1B16" w14:textId="064C6A51" w:rsidR="00B15E2C" w:rsidRPr="00B15E2C" w:rsidRDefault="00B15E2C" w:rsidP="00B15E2C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397" w:type="dxa"/>
          </w:tcPr>
          <w:p w14:paraId="2A120C83" w14:textId="18A1EB23" w:rsidR="00B15E2C" w:rsidRPr="00B15E2C" w:rsidRDefault="00B15E2C" w:rsidP="00B15E2C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397" w:type="dxa"/>
          </w:tcPr>
          <w:p w14:paraId="1176B830" w14:textId="66425C29" w:rsidR="00B15E2C" w:rsidRDefault="001078D7" w:rsidP="00B15E2C">
            <w:pPr>
              <w:spacing w:line="240" w:lineRule="auto"/>
              <w:ind w:firstLine="0"/>
            </w:pPr>
            <w:r>
              <w:t>Имя</w:t>
            </w:r>
            <w:r w:rsidR="00B15E2C">
              <w:t xml:space="preserve"> сотрудника не может быть пустым.</w:t>
            </w:r>
          </w:p>
        </w:tc>
      </w:tr>
      <w:tr w:rsidR="001078D7" w14:paraId="0FD0B136" w14:textId="77777777" w:rsidTr="00B15E2C">
        <w:tc>
          <w:tcPr>
            <w:tcW w:w="2396" w:type="dxa"/>
          </w:tcPr>
          <w:p w14:paraId="75264E59" w14:textId="2ED3CD27" w:rsidR="001078D7" w:rsidRDefault="001078D7" w:rsidP="00B15E2C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last_name</w:t>
            </w:r>
            <w:proofErr w:type="spellEnd"/>
          </w:p>
        </w:tc>
        <w:tc>
          <w:tcPr>
            <w:tcW w:w="2396" w:type="dxa"/>
          </w:tcPr>
          <w:p w14:paraId="5998B0A7" w14:textId="138D0C03" w:rsidR="001078D7" w:rsidRDefault="001078D7" w:rsidP="00B15E2C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397" w:type="dxa"/>
          </w:tcPr>
          <w:p w14:paraId="51BDEE7A" w14:textId="132B1886" w:rsidR="001078D7" w:rsidRDefault="001078D7" w:rsidP="00B15E2C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397" w:type="dxa"/>
          </w:tcPr>
          <w:p w14:paraId="7E72A92A" w14:textId="77555EEA" w:rsidR="001078D7" w:rsidRDefault="001078D7" w:rsidP="00B15E2C">
            <w:pPr>
              <w:spacing w:line="240" w:lineRule="auto"/>
              <w:ind w:firstLine="0"/>
            </w:pPr>
            <w:r>
              <w:t>Фамилия</w:t>
            </w:r>
            <w:r>
              <w:t xml:space="preserve"> сотрудника не может быть пуст</w:t>
            </w:r>
            <w:r w:rsidR="002F2EF4">
              <w:t>ой</w:t>
            </w:r>
            <w:r>
              <w:t>.</w:t>
            </w:r>
          </w:p>
        </w:tc>
      </w:tr>
      <w:tr w:rsidR="001078D7" w14:paraId="03A3FDAD" w14:textId="77777777" w:rsidTr="00B15E2C">
        <w:tc>
          <w:tcPr>
            <w:tcW w:w="2396" w:type="dxa"/>
          </w:tcPr>
          <w:p w14:paraId="0D3B6E2E" w14:textId="4E7B755F" w:rsidR="001078D7" w:rsidRDefault="001078D7" w:rsidP="00B15E2C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 w:rsidRPr="001078D7">
              <w:t>patronymic</w:t>
            </w:r>
            <w:proofErr w:type="spellEnd"/>
          </w:p>
        </w:tc>
        <w:tc>
          <w:tcPr>
            <w:tcW w:w="2396" w:type="dxa"/>
          </w:tcPr>
          <w:p w14:paraId="3BFE8C64" w14:textId="5892F4C5" w:rsidR="001078D7" w:rsidRDefault="001078D7" w:rsidP="00B15E2C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397" w:type="dxa"/>
          </w:tcPr>
          <w:p w14:paraId="2F5C9C37" w14:textId="272C40B8" w:rsidR="001078D7" w:rsidRDefault="001078D7" w:rsidP="00B15E2C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2397" w:type="dxa"/>
          </w:tcPr>
          <w:p w14:paraId="0EE1B330" w14:textId="0C52711A" w:rsidR="001078D7" w:rsidRDefault="001078D7" w:rsidP="00B15E2C">
            <w:pPr>
              <w:spacing w:line="240" w:lineRule="auto"/>
              <w:ind w:firstLine="0"/>
            </w:pPr>
            <w:r>
              <w:t>Отчество сотрудника может быть пустым.</w:t>
            </w:r>
          </w:p>
        </w:tc>
      </w:tr>
      <w:tr w:rsidR="00C749F7" w:rsidRPr="00C749F7" w14:paraId="07888D55" w14:textId="77777777" w:rsidTr="00B15E2C">
        <w:tc>
          <w:tcPr>
            <w:tcW w:w="2396" w:type="dxa"/>
          </w:tcPr>
          <w:p w14:paraId="0EC52636" w14:textId="44C9BCAC" w:rsidR="00C749F7" w:rsidRPr="00C749F7" w:rsidRDefault="00C749F7" w:rsidP="00B15E2C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work_years</w:t>
            </w:r>
            <w:proofErr w:type="spellEnd"/>
          </w:p>
        </w:tc>
        <w:tc>
          <w:tcPr>
            <w:tcW w:w="2396" w:type="dxa"/>
          </w:tcPr>
          <w:p w14:paraId="3C579AAB" w14:textId="3DE36EE7" w:rsidR="00C749F7" w:rsidRDefault="00C749F7" w:rsidP="00B15E2C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397" w:type="dxa"/>
          </w:tcPr>
          <w:p w14:paraId="07D55CAE" w14:textId="752E0F1B" w:rsidR="00C749F7" w:rsidRDefault="00C749F7" w:rsidP="00B15E2C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NOT NULL, </w:t>
            </w:r>
            <w:proofErr w:type="gramStart"/>
            <w:r>
              <w:rPr>
                <w:lang w:val="en-US"/>
              </w:rPr>
              <w:t>CHECK(</w:t>
            </w:r>
            <w:proofErr w:type="spellStart"/>
            <w:proofErr w:type="gramEnd"/>
            <w:r>
              <w:rPr>
                <w:lang w:val="en-US"/>
              </w:rPr>
              <w:t>work_years</w:t>
            </w:r>
            <w:proofErr w:type="spellEnd"/>
            <w:r>
              <w:rPr>
                <w:lang w:val="en-US"/>
              </w:rPr>
              <w:t>&gt;=0)</w:t>
            </w:r>
          </w:p>
        </w:tc>
        <w:tc>
          <w:tcPr>
            <w:tcW w:w="2397" w:type="dxa"/>
          </w:tcPr>
          <w:p w14:paraId="08DF9AA4" w14:textId="77777777" w:rsidR="00C749F7" w:rsidRDefault="00C749F7" w:rsidP="00B15E2C">
            <w:pPr>
              <w:spacing w:line="240" w:lineRule="auto"/>
              <w:ind w:firstLine="0"/>
            </w:pPr>
            <w:r>
              <w:t>Стаж не может быть отрицательным.</w:t>
            </w:r>
          </w:p>
          <w:p w14:paraId="1F51286C" w14:textId="577A487D" w:rsidR="008D2D6F" w:rsidRPr="00C749F7" w:rsidRDefault="008D2D6F" w:rsidP="00B15E2C">
            <w:pPr>
              <w:spacing w:line="240" w:lineRule="auto"/>
              <w:ind w:firstLine="0"/>
            </w:pPr>
            <w:r w:rsidRPr="008D2D6F">
              <w:t>Технологи и директора должны иметь стаж не менее 5 лет</w:t>
            </w:r>
          </w:p>
        </w:tc>
      </w:tr>
    </w:tbl>
    <w:p w14:paraId="6599EA2B" w14:textId="4A190215" w:rsidR="00B15E2C" w:rsidRDefault="0057146D" w:rsidP="0057146D">
      <w:pPr>
        <w:spacing w:before="240"/>
      </w:pPr>
      <w:r>
        <w:t xml:space="preserve">Описание атрибутов для таблицы </w:t>
      </w:r>
      <w:r>
        <w:rPr>
          <w:lang w:val="en-US"/>
        </w:rPr>
        <w:t>warehouse</w:t>
      </w:r>
      <w:r w:rsidRPr="0057146D">
        <w:t xml:space="preserve"> </w:t>
      </w:r>
      <w:r>
        <w:t>представлено в табл. 2.</w:t>
      </w:r>
    </w:p>
    <w:p w14:paraId="45C72930" w14:textId="302487DD" w:rsidR="001078D7" w:rsidRPr="001078D7" w:rsidRDefault="001078D7" w:rsidP="001078D7">
      <w:pPr>
        <w:pStyle w:val="a8"/>
        <w:keepNext/>
      </w:pPr>
      <w:r w:rsidRPr="001078D7">
        <w:rPr>
          <w:i/>
          <w:iCs w:val="0"/>
        </w:rPr>
        <w:t xml:space="preserve">Таблица </w:t>
      </w:r>
      <w:r w:rsidRPr="001078D7">
        <w:rPr>
          <w:i/>
          <w:iCs w:val="0"/>
        </w:rPr>
        <w:fldChar w:fldCharType="begin"/>
      </w:r>
      <w:r w:rsidRPr="001078D7">
        <w:rPr>
          <w:i/>
          <w:iCs w:val="0"/>
        </w:rPr>
        <w:instrText xml:space="preserve"> SEQ Таблица \* ARABIC </w:instrText>
      </w:r>
      <w:r w:rsidRPr="001078D7">
        <w:rPr>
          <w:i/>
          <w:iCs w:val="0"/>
        </w:rPr>
        <w:fldChar w:fldCharType="separate"/>
      </w:r>
      <w:r w:rsidR="00BD2559">
        <w:rPr>
          <w:i/>
          <w:iCs w:val="0"/>
          <w:noProof/>
        </w:rPr>
        <w:t>2</w:t>
      </w:r>
      <w:r w:rsidRPr="001078D7">
        <w:rPr>
          <w:i/>
          <w:iCs w:val="0"/>
        </w:rPr>
        <w:fldChar w:fldCharType="end"/>
      </w:r>
      <w:r w:rsidRPr="001078D7">
        <w:rPr>
          <w:i/>
          <w:iCs w:val="0"/>
        </w:rPr>
        <w:t xml:space="preserve"> </w:t>
      </w:r>
      <w:r w:rsidR="003D27B1">
        <w:rPr>
          <w:i/>
          <w:iCs w:val="0"/>
        </w:rPr>
        <w:t>–</w:t>
      </w:r>
      <w:r>
        <w:t xml:space="preserve"> </w:t>
      </w:r>
      <w:r w:rsidRPr="0057146D">
        <w:rPr>
          <w:i/>
          <w:iCs w:val="0"/>
        </w:rPr>
        <w:t xml:space="preserve">Описание ограничений и бизнес-правил для таблицы </w:t>
      </w:r>
      <w:r>
        <w:rPr>
          <w:i/>
          <w:iCs w:val="0"/>
          <w:lang w:val="en-US"/>
        </w:rPr>
        <w:t>warehouse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1078D7" w14:paraId="65A1E0BC" w14:textId="77777777" w:rsidTr="00070257">
        <w:tc>
          <w:tcPr>
            <w:tcW w:w="2396" w:type="dxa"/>
          </w:tcPr>
          <w:p w14:paraId="4EEB499D" w14:textId="77777777" w:rsidR="001078D7" w:rsidRPr="00B15E2C" w:rsidRDefault="001078D7" w:rsidP="00070257">
            <w:pPr>
              <w:spacing w:line="240" w:lineRule="auto"/>
              <w:ind w:firstLine="0"/>
              <w:rPr>
                <w:b/>
                <w:bCs/>
              </w:rPr>
            </w:pPr>
            <w:r w:rsidRPr="00B15E2C">
              <w:rPr>
                <w:b/>
                <w:bCs/>
              </w:rPr>
              <w:t xml:space="preserve">Название столбца </w:t>
            </w:r>
          </w:p>
        </w:tc>
        <w:tc>
          <w:tcPr>
            <w:tcW w:w="2396" w:type="dxa"/>
          </w:tcPr>
          <w:p w14:paraId="3373FA7B" w14:textId="77777777" w:rsidR="001078D7" w:rsidRPr="00B15E2C" w:rsidRDefault="001078D7" w:rsidP="00070257">
            <w:pPr>
              <w:spacing w:line="240" w:lineRule="auto"/>
              <w:ind w:firstLine="0"/>
              <w:rPr>
                <w:b/>
                <w:bCs/>
              </w:rPr>
            </w:pPr>
            <w:r w:rsidRPr="00B15E2C">
              <w:rPr>
                <w:b/>
                <w:bCs/>
              </w:rPr>
              <w:t xml:space="preserve">Тип данных </w:t>
            </w:r>
          </w:p>
        </w:tc>
        <w:tc>
          <w:tcPr>
            <w:tcW w:w="2397" w:type="dxa"/>
          </w:tcPr>
          <w:p w14:paraId="035D107C" w14:textId="77777777" w:rsidR="001078D7" w:rsidRPr="00B15E2C" w:rsidRDefault="001078D7" w:rsidP="00070257">
            <w:pPr>
              <w:spacing w:line="240" w:lineRule="auto"/>
              <w:ind w:firstLine="0"/>
              <w:rPr>
                <w:b/>
                <w:bCs/>
              </w:rPr>
            </w:pPr>
            <w:r w:rsidRPr="00B15E2C">
              <w:rPr>
                <w:b/>
                <w:bCs/>
              </w:rPr>
              <w:t xml:space="preserve">Ограничение </w:t>
            </w:r>
          </w:p>
        </w:tc>
        <w:tc>
          <w:tcPr>
            <w:tcW w:w="2397" w:type="dxa"/>
          </w:tcPr>
          <w:p w14:paraId="244E29AF" w14:textId="77777777" w:rsidR="001078D7" w:rsidRPr="00B15E2C" w:rsidRDefault="001078D7" w:rsidP="00070257">
            <w:pPr>
              <w:spacing w:line="240" w:lineRule="auto"/>
              <w:ind w:firstLine="0"/>
              <w:rPr>
                <w:b/>
                <w:bCs/>
              </w:rPr>
            </w:pPr>
            <w:r w:rsidRPr="00B15E2C">
              <w:rPr>
                <w:b/>
                <w:bCs/>
              </w:rPr>
              <w:t>Обоснование (</w:t>
            </w:r>
            <w:proofErr w:type="spellStart"/>
            <w:r w:rsidRPr="00B15E2C">
              <w:rPr>
                <w:b/>
                <w:bCs/>
              </w:rPr>
              <w:t>Бизнесправило</w:t>
            </w:r>
            <w:proofErr w:type="spellEnd"/>
            <w:r w:rsidRPr="00B15E2C">
              <w:rPr>
                <w:b/>
                <w:bCs/>
              </w:rPr>
              <w:t xml:space="preserve">) </w:t>
            </w:r>
          </w:p>
        </w:tc>
      </w:tr>
      <w:tr w:rsidR="001078D7" w14:paraId="4A8E3C33" w14:textId="77777777" w:rsidTr="00070257">
        <w:tc>
          <w:tcPr>
            <w:tcW w:w="2396" w:type="dxa"/>
          </w:tcPr>
          <w:p w14:paraId="0E37750D" w14:textId="0737755B" w:rsidR="001078D7" w:rsidRPr="00B15E2C" w:rsidRDefault="0013401A" w:rsidP="00070257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warehouse</w:t>
            </w:r>
            <w:r w:rsidR="001078D7">
              <w:rPr>
                <w:lang w:val="en-US"/>
              </w:rPr>
              <w:t>_id</w:t>
            </w:r>
            <w:proofErr w:type="spellEnd"/>
          </w:p>
        </w:tc>
        <w:tc>
          <w:tcPr>
            <w:tcW w:w="2396" w:type="dxa"/>
          </w:tcPr>
          <w:p w14:paraId="009224A8" w14:textId="77777777" w:rsidR="001078D7" w:rsidRPr="00B15E2C" w:rsidRDefault="001078D7" w:rsidP="00070257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bigserial</w:t>
            </w:r>
            <w:proofErr w:type="spellEnd"/>
          </w:p>
        </w:tc>
        <w:tc>
          <w:tcPr>
            <w:tcW w:w="2397" w:type="dxa"/>
          </w:tcPr>
          <w:p w14:paraId="0194E59A" w14:textId="77777777" w:rsidR="001078D7" w:rsidRPr="00B15E2C" w:rsidRDefault="001078D7" w:rsidP="0007025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  <w:tc>
          <w:tcPr>
            <w:tcW w:w="2397" w:type="dxa"/>
          </w:tcPr>
          <w:p w14:paraId="4838EAA3" w14:textId="6478C474" w:rsidR="001078D7" w:rsidRDefault="001078D7" w:rsidP="00070257">
            <w:pPr>
              <w:spacing w:line="240" w:lineRule="auto"/>
              <w:ind w:firstLine="0"/>
            </w:pPr>
            <w:r>
              <w:t xml:space="preserve">Уникальный идентификатор </w:t>
            </w:r>
            <w:r w:rsidR="0013401A">
              <w:t>склада</w:t>
            </w:r>
            <w:r>
              <w:t>, генерируется автоматически.</w:t>
            </w:r>
          </w:p>
        </w:tc>
      </w:tr>
      <w:tr w:rsidR="001078D7" w14:paraId="0883B54E" w14:textId="77777777" w:rsidTr="00070257">
        <w:tc>
          <w:tcPr>
            <w:tcW w:w="2396" w:type="dxa"/>
          </w:tcPr>
          <w:p w14:paraId="4DA85EF9" w14:textId="14459778" w:rsidR="001078D7" w:rsidRPr="00943156" w:rsidRDefault="00943156" w:rsidP="0007025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2396" w:type="dxa"/>
          </w:tcPr>
          <w:p w14:paraId="4F504641" w14:textId="668C1099" w:rsidR="001078D7" w:rsidRPr="00B15E2C" w:rsidRDefault="0013401A" w:rsidP="0007025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397" w:type="dxa"/>
          </w:tcPr>
          <w:p w14:paraId="13044733" w14:textId="0CEB7E13" w:rsidR="001078D7" w:rsidRPr="0013401A" w:rsidRDefault="0013401A" w:rsidP="00070257">
            <w:pPr>
              <w:spacing w:line="240" w:lineRule="auto"/>
              <w:ind w:firstLine="0"/>
            </w:pPr>
            <w:r>
              <w:rPr>
                <w:lang w:val="en-US"/>
              </w:rPr>
              <w:t>NOT NULL</w:t>
            </w:r>
          </w:p>
        </w:tc>
        <w:tc>
          <w:tcPr>
            <w:tcW w:w="2397" w:type="dxa"/>
          </w:tcPr>
          <w:p w14:paraId="262C31EA" w14:textId="0DF7E5BD" w:rsidR="001078D7" w:rsidRDefault="00943156" w:rsidP="00070257">
            <w:pPr>
              <w:spacing w:line="240" w:lineRule="auto"/>
              <w:ind w:firstLine="0"/>
            </w:pPr>
            <w:r>
              <w:t>Город расположения</w:t>
            </w:r>
            <w:r w:rsidR="0013401A">
              <w:t xml:space="preserve"> склада не может быть пустым.</w:t>
            </w:r>
          </w:p>
        </w:tc>
      </w:tr>
      <w:tr w:rsidR="00943156" w14:paraId="18380D23" w14:textId="77777777" w:rsidTr="00070257">
        <w:tc>
          <w:tcPr>
            <w:tcW w:w="2396" w:type="dxa"/>
          </w:tcPr>
          <w:p w14:paraId="2F8A71F6" w14:textId="0629BD9D" w:rsidR="00943156" w:rsidRDefault="00943156" w:rsidP="0007025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street</w:t>
            </w:r>
          </w:p>
        </w:tc>
        <w:tc>
          <w:tcPr>
            <w:tcW w:w="2396" w:type="dxa"/>
          </w:tcPr>
          <w:p w14:paraId="6D42BA17" w14:textId="41543A55" w:rsidR="00943156" w:rsidRDefault="00943156" w:rsidP="0007025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397" w:type="dxa"/>
          </w:tcPr>
          <w:p w14:paraId="33E9E863" w14:textId="34C31235" w:rsidR="00943156" w:rsidRDefault="00943156" w:rsidP="0007025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397" w:type="dxa"/>
          </w:tcPr>
          <w:p w14:paraId="2F84E453" w14:textId="48C8F378" w:rsidR="00943156" w:rsidRDefault="00943156" w:rsidP="00070257">
            <w:pPr>
              <w:spacing w:line="240" w:lineRule="auto"/>
              <w:ind w:firstLine="0"/>
            </w:pPr>
            <w:r>
              <w:t>Улица</w:t>
            </w:r>
            <w:r>
              <w:t xml:space="preserve"> расположения склада не может быть пуст</w:t>
            </w:r>
            <w:r>
              <w:t>ой</w:t>
            </w:r>
            <w:r>
              <w:t>.</w:t>
            </w:r>
          </w:p>
        </w:tc>
      </w:tr>
      <w:tr w:rsidR="00943156" w:rsidRPr="00943156" w14:paraId="2591F29B" w14:textId="77777777" w:rsidTr="00070257">
        <w:tc>
          <w:tcPr>
            <w:tcW w:w="2396" w:type="dxa"/>
          </w:tcPr>
          <w:p w14:paraId="3E197334" w14:textId="6672A18C" w:rsidR="00943156" w:rsidRDefault="00943156" w:rsidP="00070257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house_number</w:t>
            </w:r>
            <w:proofErr w:type="spellEnd"/>
          </w:p>
        </w:tc>
        <w:tc>
          <w:tcPr>
            <w:tcW w:w="2396" w:type="dxa"/>
          </w:tcPr>
          <w:p w14:paraId="7165734B" w14:textId="08466A39" w:rsidR="00943156" w:rsidRDefault="00943156" w:rsidP="0007025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2397" w:type="dxa"/>
          </w:tcPr>
          <w:p w14:paraId="5C05098B" w14:textId="05D31A59" w:rsidR="00943156" w:rsidRDefault="00943156" w:rsidP="0007025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NOT NUL</w:t>
            </w:r>
            <w:r>
              <w:rPr>
                <w:lang w:val="en-US"/>
              </w:rPr>
              <w:t>L, CHECK (</w:t>
            </w:r>
            <w:proofErr w:type="spellStart"/>
            <w:r>
              <w:rPr>
                <w:lang w:val="en-US"/>
              </w:rPr>
              <w:t>house_number</w:t>
            </w:r>
            <w:proofErr w:type="spellEnd"/>
            <w:r>
              <w:rPr>
                <w:lang w:val="en-US"/>
              </w:rPr>
              <w:t>&gt;0)</w:t>
            </w:r>
          </w:p>
        </w:tc>
        <w:tc>
          <w:tcPr>
            <w:tcW w:w="2397" w:type="dxa"/>
          </w:tcPr>
          <w:p w14:paraId="484BF8BB" w14:textId="3062E120" w:rsidR="00943156" w:rsidRPr="00943156" w:rsidRDefault="00943156" w:rsidP="00070257">
            <w:pPr>
              <w:spacing w:line="240" w:lineRule="auto"/>
              <w:ind w:firstLine="0"/>
            </w:pPr>
            <w:r>
              <w:t xml:space="preserve">Номер дома </w:t>
            </w:r>
            <w:r>
              <w:t xml:space="preserve">склада </w:t>
            </w:r>
            <w:r>
              <w:t>должен быть положительным.</w:t>
            </w:r>
          </w:p>
        </w:tc>
      </w:tr>
      <w:tr w:rsidR="00943156" w:rsidRPr="00943156" w14:paraId="11CD92CA" w14:textId="77777777" w:rsidTr="00070257">
        <w:tc>
          <w:tcPr>
            <w:tcW w:w="2396" w:type="dxa"/>
          </w:tcPr>
          <w:p w14:paraId="61AD2B7E" w14:textId="383F810C" w:rsidR="00943156" w:rsidRDefault="00943156" w:rsidP="00943156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building</w:t>
            </w:r>
          </w:p>
        </w:tc>
        <w:tc>
          <w:tcPr>
            <w:tcW w:w="2396" w:type="dxa"/>
          </w:tcPr>
          <w:p w14:paraId="4B6A5870" w14:textId="4B0098F6" w:rsidR="00943156" w:rsidRDefault="00943156" w:rsidP="00943156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2397" w:type="dxa"/>
          </w:tcPr>
          <w:p w14:paraId="49CFAE75" w14:textId="3C427C32" w:rsidR="00943156" w:rsidRDefault="00943156" w:rsidP="00943156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NOT NULL, CHECK (building&gt;</w:t>
            </w:r>
            <w:r>
              <w:rPr>
                <w:lang w:val="en-US"/>
              </w:rPr>
              <w:t>=</w:t>
            </w:r>
            <w:r>
              <w:rPr>
                <w:lang w:val="en-US"/>
              </w:rPr>
              <w:t>0)</w:t>
            </w:r>
          </w:p>
        </w:tc>
        <w:tc>
          <w:tcPr>
            <w:tcW w:w="2397" w:type="dxa"/>
          </w:tcPr>
          <w:p w14:paraId="3F649C51" w14:textId="7713ACD4" w:rsidR="00943156" w:rsidRPr="00943156" w:rsidRDefault="00943156" w:rsidP="00943156">
            <w:pPr>
              <w:spacing w:line="240" w:lineRule="auto"/>
              <w:ind w:firstLine="0"/>
            </w:pPr>
            <w:r>
              <w:t>Корпус здания</w:t>
            </w:r>
            <w:r>
              <w:t xml:space="preserve"> склада не может быть</w:t>
            </w:r>
            <w:r>
              <w:t xml:space="preserve"> отрицательным.</w:t>
            </w:r>
          </w:p>
        </w:tc>
      </w:tr>
      <w:tr w:rsidR="00943156" w14:paraId="6B39A214" w14:textId="77777777" w:rsidTr="00070257">
        <w:tc>
          <w:tcPr>
            <w:tcW w:w="2396" w:type="dxa"/>
          </w:tcPr>
          <w:p w14:paraId="3FCF15E7" w14:textId="43D16E22" w:rsidR="00943156" w:rsidRPr="00B15E2C" w:rsidRDefault="00943156" w:rsidP="00943156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capacity</w:t>
            </w:r>
          </w:p>
        </w:tc>
        <w:tc>
          <w:tcPr>
            <w:tcW w:w="2396" w:type="dxa"/>
          </w:tcPr>
          <w:p w14:paraId="06880AF9" w14:textId="2F66270F" w:rsidR="00943156" w:rsidRPr="00B15E2C" w:rsidRDefault="00943156" w:rsidP="00943156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2397" w:type="dxa"/>
          </w:tcPr>
          <w:p w14:paraId="2C19B3F2" w14:textId="65E127ED" w:rsidR="00943156" w:rsidRPr="0013401A" w:rsidRDefault="00943156" w:rsidP="00943156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NOT NULL</w:t>
            </w:r>
            <w:r>
              <w:rPr>
                <w:lang w:val="en-US"/>
              </w:rPr>
              <w:t>, CHECK (capacity&gt;=0)</w:t>
            </w:r>
          </w:p>
        </w:tc>
        <w:tc>
          <w:tcPr>
            <w:tcW w:w="2397" w:type="dxa"/>
          </w:tcPr>
          <w:p w14:paraId="71191B4F" w14:textId="6D6A1174" w:rsidR="00943156" w:rsidRPr="0013401A" w:rsidRDefault="00943156" w:rsidP="00943156">
            <w:pPr>
              <w:spacing w:line="240" w:lineRule="auto"/>
              <w:ind w:firstLine="0"/>
            </w:pPr>
            <w:r>
              <w:t>Вместимость склада не должна быть отрицательной.</w:t>
            </w:r>
          </w:p>
        </w:tc>
      </w:tr>
    </w:tbl>
    <w:p w14:paraId="31456F8B" w14:textId="418C7986" w:rsidR="003D27B1" w:rsidRDefault="003D27B1" w:rsidP="003D27B1">
      <w:pPr>
        <w:spacing w:before="240"/>
        <w:rPr>
          <w:lang w:val="en-US"/>
        </w:rPr>
      </w:pPr>
      <w:r>
        <w:t>Описание атрибутов для таблицы</w:t>
      </w:r>
      <w:r w:rsidRPr="003D27B1">
        <w:t xml:space="preserve"> </w:t>
      </w:r>
      <w:r>
        <w:rPr>
          <w:lang w:val="en-US"/>
        </w:rPr>
        <w:t>detail</w:t>
      </w:r>
      <w:r w:rsidRPr="003D27B1">
        <w:t xml:space="preserve"> </w:t>
      </w:r>
      <w:r>
        <w:t xml:space="preserve">представлено в табл. </w:t>
      </w:r>
      <w:r>
        <w:t>3</w:t>
      </w:r>
      <w:r>
        <w:t>.</w:t>
      </w:r>
    </w:p>
    <w:p w14:paraId="2EAC002F" w14:textId="796E20ED" w:rsidR="003D27B1" w:rsidRPr="003D27B1" w:rsidRDefault="003D27B1" w:rsidP="003D27B1">
      <w:pPr>
        <w:pStyle w:val="a8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BD2559">
        <w:rPr>
          <w:noProof/>
        </w:rPr>
        <w:t>3</w:t>
      </w:r>
      <w:r>
        <w:fldChar w:fldCharType="end"/>
      </w:r>
      <w:r w:rsidRPr="003D27B1">
        <w:t xml:space="preserve"> </w:t>
      </w:r>
      <w:r>
        <w:t>–</w:t>
      </w:r>
      <w:r w:rsidRPr="003D27B1">
        <w:t xml:space="preserve"> </w:t>
      </w:r>
      <w:r w:rsidRPr="0057146D">
        <w:rPr>
          <w:i/>
          <w:iCs w:val="0"/>
        </w:rPr>
        <w:t xml:space="preserve">Описание ограничений и бизнес-правил для таблицы </w:t>
      </w:r>
      <w:proofErr w:type="spellStart"/>
      <w:r w:rsidR="00B26611" w:rsidRPr="00B26611">
        <w:rPr>
          <w:i/>
          <w:iCs w:val="0"/>
        </w:rPr>
        <w:t>raw_material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3D27B1" w14:paraId="6BA9912C" w14:textId="77777777" w:rsidTr="00070257">
        <w:tc>
          <w:tcPr>
            <w:tcW w:w="2396" w:type="dxa"/>
          </w:tcPr>
          <w:p w14:paraId="20D27486" w14:textId="77777777" w:rsidR="003D27B1" w:rsidRPr="00B15E2C" w:rsidRDefault="003D27B1" w:rsidP="00070257">
            <w:pPr>
              <w:spacing w:line="240" w:lineRule="auto"/>
              <w:ind w:firstLine="0"/>
              <w:rPr>
                <w:b/>
                <w:bCs/>
              </w:rPr>
            </w:pPr>
            <w:r w:rsidRPr="00B15E2C">
              <w:rPr>
                <w:b/>
                <w:bCs/>
              </w:rPr>
              <w:t xml:space="preserve">Название столбца </w:t>
            </w:r>
          </w:p>
        </w:tc>
        <w:tc>
          <w:tcPr>
            <w:tcW w:w="2396" w:type="dxa"/>
          </w:tcPr>
          <w:p w14:paraId="44CD070E" w14:textId="77777777" w:rsidR="003D27B1" w:rsidRPr="00B15E2C" w:rsidRDefault="003D27B1" w:rsidP="00070257">
            <w:pPr>
              <w:spacing w:line="240" w:lineRule="auto"/>
              <w:ind w:firstLine="0"/>
              <w:rPr>
                <w:b/>
                <w:bCs/>
              </w:rPr>
            </w:pPr>
            <w:r w:rsidRPr="00B15E2C">
              <w:rPr>
                <w:b/>
                <w:bCs/>
              </w:rPr>
              <w:t xml:space="preserve">Тип данных </w:t>
            </w:r>
          </w:p>
        </w:tc>
        <w:tc>
          <w:tcPr>
            <w:tcW w:w="2397" w:type="dxa"/>
          </w:tcPr>
          <w:p w14:paraId="08947DC7" w14:textId="77777777" w:rsidR="003D27B1" w:rsidRPr="00B15E2C" w:rsidRDefault="003D27B1" w:rsidP="00070257">
            <w:pPr>
              <w:spacing w:line="240" w:lineRule="auto"/>
              <w:ind w:firstLine="0"/>
              <w:rPr>
                <w:b/>
                <w:bCs/>
              </w:rPr>
            </w:pPr>
            <w:r w:rsidRPr="00B15E2C">
              <w:rPr>
                <w:b/>
                <w:bCs/>
              </w:rPr>
              <w:t xml:space="preserve">Ограничение </w:t>
            </w:r>
          </w:p>
        </w:tc>
        <w:tc>
          <w:tcPr>
            <w:tcW w:w="2397" w:type="dxa"/>
          </w:tcPr>
          <w:p w14:paraId="43A9FF07" w14:textId="77777777" w:rsidR="003D27B1" w:rsidRPr="00B15E2C" w:rsidRDefault="003D27B1" w:rsidP="00070257">
            <w:pPr>
              <w:spacing w:line="240" w:lineRule="auto"/>
              <w:ind w:firstLine="0"/>
              <w:rPr>
                <w:b/>
                <w:bCs/>
              </w:rPr>
            </w:pPr>
            <w:r w:rsidRPr="00B15E2C">
              <w:rPr>
                <w:b/>
                <w:bCs/>
              </w:rPr>
              <w:t>Обоснование (</w:t>
            </w:r>
            <w:proofErr w:type="spellStart"/>
            <w:r w:rsidRPr="00B15E2C">
              <w:rPr>
                <w:b/>
                <w:bCs/>
              </w:rPr>
              <w:t>Бизнесправило</w:t>
            </w:r>
            <w:proofErr w:type="spellEnd"/>
            <w:r w:rsidRPr="00B15E2C">
              <w:rPr>
                <w:b/>
                <w:bCs/>
              </w:rPr>
              <w:t xml:space="preserve">) </w:t>
            </w:r>
          </w:p>
        </w:tc>
      </w:tr>
      <w:tr w:rsidR="003D27B1" w14:paraId="3CF3EB68" w14:textId="77777777" w:rsidTr="00070257">
        <w:tc>
          <w:tcPr>
            <w:tcW w:w="2396" w:type="dxa"/>
          </w:tcPr>
          <w:p w14:paraId="633338D2" w14:textId="60BDBC61" w:rsidR="003D27B1" w:rsidRPr="00B15E2C" w:rsidRDefault="00B26611" w:rsidP="00070257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 w:rsidRPr="00B26611">
              <w:t>raw_material</w:t>
            </w:r>
            <w:proofErr w:type="spellEnd"/>
            <w:r w:rsidR="003D27B1">
              <w:rPr>
                <w:lang w:val="en-US"/>
              </w:rPr>
              <w:t>_id</w:t>
            </w:r>
          </w:p>
        </w:tc>
        <w:tc>
          <w:tcPr>
            <w:tcW w:w="2396" w:type="dxa"/>
          </w:tcPr>
          <w:p w14:paraId="3F17C999" w14:textId="77777777" w:rsidR="003D27B1" w:rsidRPr="00B15E2C" w:rsidRDefault="003D27B1" w:rsidP="00070257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bigserial</w:t>
            </w:r>
            <w:proofErr w:type="spellEnd"/>
          </w:p>
        </w:tc>
        <w:tc>
          <w:tcPr>
            <w:tcW w:w="2397" w:type="dxa"/>
          </w:tcPr>
          <w:p w14:paraId="0E9DCF59" w14:textId="77777777" w:rsidR="003D27B1" w:rsidRPr="00B15E2C" w:rsidRDefault="003D27B1" w:rsidP="0007025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  <w:tc>
          <w:tcPr>
            <w:tcW w:w="2397" w:type="dxa"/>
          </w:tcPr>
          <w:p w14:paraId="572837DD" w14:textId="75B63497" w:rsidR="003D27B1" w:rsidRDefault="003D27B1" w:rsidP="00070257">
            <w:pPr>
              <w:spacing w:line="240" w:lineRule="auto"/>
              <w:ind w:firstLine="0"/>
            </w:pPr>
            <w:r>
              <w:t xml:space="preserve">Уникальный идентификатор </w:t>
            </w:r>
            <w:r w:rsidR="00B26611">
              <w:t>сырья</w:t>
            </w:r>
            <w:r>
              <w:t>, генерируется автоматически.</w:t>
            </w:r>
          </w:p>
        </w:tc>
      </w:tr>
      <w:tr w:rsidR="003D27B1" w14:paraId="0CEA51EC" w14:textId="77777777" w:rsidTr="00070257">
        <w:tc>
          <w:tcPr>
            <w:tcW w:w="2396" w:type="dxa"/>
          </w:tcPr>
          <w:p w14:paraId="749AD19D" w14:textId="1D118B59" w:rsidR="003D27B1" w:rsidRPr="00B15E2C" w:rsidRDefault="00B26611" w:rsidP="00070257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 w:rsidRPr="00B26611">
              <w:t>raw_material</w:t>
            </w:r>
            <w:proofErr w:type="spellEnd"/>
            <w:r w:rsidR="003D27B1">
              <w:rPr>
                <w:lang w:val="en-US"/>
              </w:rPr>
              <w:t>_</w:t>
            </w:r>
            <w:proofErr w:type="spellStart"/>
            <w:r w:rsidR="003D27B1">
              <w:rPr>
                <w:lang w:val="en-US"/>
              </w:rPr>
              <w:t>type_id</w:t>
            </w:r>
            <w:proofErr w:type="spellEnd"/>
          </w:p>
        </w:tc>
        <w:tc>
          <w:tcPr>
            <w:tcW w:w="2396" w:type="dxa"/>
          </w:tcPr>
          <w:p w14:paraId="72687642" w14:textId="54D31C2D" w:rsidR="003D27B1" w:rsidRPr="00B15E2C" w:rsidRDefault="003D27B1" w:rsidP="00070257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bigserial</w:t>
            </w:r>
            <w:proofErr w:type="spellEnd"/>
          </w:p>
        </w:tc>
        <w:tc>
          <w:tcPr>
            <w:tcW w:w="2397" w:type="dxa"/>
          </w:tcPr>
          <w:p w14:paraId="2C8DB67E" w14:textId="5003FEEB" w:rsidR="003D27B1" w:rsidRPr="0013401A" w:rsidRDefault="003D27B1" w:rsidP="00070257">
            <w:pPr>
              <w:spacing w:line="240" w:lineRule="auto"/>
              <w:ind w:firstLine="0"/>
            </w:pPr>
            <w:r>
              <w:rPr>
                <w:lang w:val="en-US"/>
              </w:rPr>
              <w:t>FOREIGN KEY</w:t>
            </w:r>
          </w:p>
        </w:tc>
        <w:tc>
          <w:tcPr>
            <w:tcW w:w="2397" w:type="dxa"/>
          </w:tcPr>
          <w:p w14:paraId="1369EB51" w14:textId="77777777" w:rsidR="003D27B1" w:rsidRDefault="003D27B1" w:rsidP="00070257">
            <w:pPr>
              <w:spacing w:line="240" w:lineRule="auto"/>
              <w:ind w:firstLine="0"/>
            </w:pPr>
            <w:r>
              <w:t xml:space="preserve">Ссылка на описание типа </w:t>
            </w:r>
            <w:r w:rsidR="00B26611">
              <w:t>сырья</w:t>
            </w:r>
            <w:r>
              <w:t>.</w:t>
            </w:r>
          </w:p>
          <w:p w14:paraId="539EC4A2" w14:textId="6ADBCFFA" w:rsidR="00EF38B1" w:rsidRPr="00EF38B1" w:rsidRDefault="00EF38B1" w:rsidP="00070257">
            <w:pPr>
              <w:spacing w:line="240" w:lineRule="auto"/>
              <w:ind w:firstLine="0"/>
              <w:rPr>
                <w:lang w:val="en-US"/>
              </w:rPr>
            </w:pPr>
            <w:r w:rsidRPr="00EF38B1">
              <w:t>Химикаты могут храниться только на складах с вместимостью более 5000 единиц</w:t>
            </w:r>
            <w:r>
              <w:t>.</w:t>
            </w:r>
          </w:p>
        </w:tc>
      </w:tr>
      <w:tr w:rsidR="003D27B1" w14:paraId="7304AD54" w14:textId="77777777" w:rsidTr="00070257">
        <w:tc>
          <w:tcPr>
            <w:tcW w:w="2396" w:type="dxa"/>
          </w:tcPr>
          <w:p w14:paraId="145580C3" w14:textId="138629B1" w:rsidR="003D27B1" w:rsidRPr="00B15E2C" w:rsidRDefault="003D27B1" w:rsidP="0007025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396" w:type="dxa"/>
          </w:tcPr>
          <w:p w14:paraId="2F396AE5" w14:textId="454926D4" w:rsidR="003D27B1" w:rsidRPr="00B15E2C" w:rsidRDefault="003D27B1" w:rsidP="0007025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397" w:type="dxa"/>
          </w:tcPr>
          <w:p w14:paraId="48C6938E" w14:textId="539B8D51" w:rsidR="003D27B1" w:rsidRPr="0013401A" w:rsidRDefault="003D27B1" w:rsidP="0007025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NOT NULL</w:t>
            </w:r>
            <w:r w:rsidR="00EE3D9F">
              <w:rPr>
                <w:lang w:val="en-US"/>
              </w:rPr>
              <w:t>, UNIQUE</w:t>
            </w:r>
          </w:p>
        </w:tc>
        <w:tc>
          <w:tcPr>
            <w:tcW w:w="2397" w:type="dxa"/>
          </w:tcPr>
          <w:p w14:paraId="0517898E" w14:textId="78805AA9" w:rsidR="003D27B1" w:rsidRPr="00EE3D9F" w:rsidRDefault="003D27B1" w:rsidP="00070257">
            <w:pPr>
              <w:spacing w:line="240" w:lineRule="auto"/>
              <w:ind w:firstLine="0"/>
            </w:pPr>
            <w:r>
              <w:t xml:space="preserve">Название </w:t>
            </w:r>
            <w:r w:rsidR="00B26611">
              <w:t>сырья</w:t>
            </w:r>
            <w:r>
              <w:t xml:space="preserve"> не должн</w:t>
            </w:r>
            <w:r w:rsidR="00EE3D9F">
              <w:t>о быть пустым.</w:t>
            </w:r>
          </w:p>
        </w:tc>
      </w:tr>
    </w:tbl>
    <w:p w14:paraId="0E51D857" w14:textId="01ACDB78" w:rsidR="00BD2559" w:rsidRPr="00BD2559" w:rsidRDefault="00BD2559" w:rsidP="00BD2559">
      <w:pPr>
        <w:spacing w:before="240"/>
      </w:pPr>
      <w:r>
        <w:t>Описание атрибутов для таблицы</w:t>
      </w:r>
      <w:r w:rsidRPr="003D27B1">
        <w:t xml:space="preserve"> </w:t>
      </w:r>
      <w:r>
        <w:rPr>
          <w:lang w:val="en-US"/>
        </w:rPr>
        <w:t>inventory</w:t>
      </w:r>
      <w:r w:rsidRPr="003D27B1">
        <w:t xml:space="preserve"> </w:t>
      </w:r>
      <w:r>
        <w:t xml:space="preserve">представлено в табл. </w:t>
      </w:r>
      <w:r>
        <w:t>4</w:t>
      </w:r>
      <w:r>
        <w:t>.</w:t>
      </w:r>
    </w:p>
    <w:p w14:paraId="42866BD7" w14:textId="0E6DD79F" w:rsidR="00BD2559" w:rsidRPr="00BD2559" w:rsidRDefault="00BD2559" w:rsidP="00BD2559">
      <w:pPr>
        <w:pStyle w:val="a8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BD2559">
        <w:t xml:space="preserve"> </w:t>
      </w:r>
      <w:r>
        <w:t>–</w:t>
      </w:r>
      <w:r w:rsidRPr="00BD2559">
        <w:t xml:space="preserve"> </w:t>
      </w:r>
      <w:r w:rsidRPr="0057146D">
        <w:rPr>
          <w:i/>
          <w:iCs w:val="0"/>
        </w:rPr>
        <w:t xml:space="preserve">Описание ограничений и бизнес-правил для таблицы </w:t>
      </w:r>
      <w:r>
        <w:rPr>
          <w:i/>
          <w:iCs w:val="0"/>
          <w:lang w:val="en-US"/>
        </w:rPr>
        <w:t>inventory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BD2559" w14:paraId="32A69D1F" w14:textId="77777777" w:rsidTr="00070257">
        <w:tc>
          <w:tcPr>
            <w:tcW w:w="2396" w:type="dxa"/>
          </w:tcPr>
          <w:p w14:paraId="298A3934" w14:textId="77777777" w:rsidR="00BD2559" w:rsidRPr="00B15E2C" w:rsidRDefault="00BD2559" w:rsidP="00070257">
            <w:pPr>
              <w:spacing w:line="240" w:lineRule="auto"/>
              <w:ind w:firstLine="0"/>
              <w:rPr>
                <w:b/>
                <w:bCs/>
              </w:rPr>
            </w:pPr>
            <w:r w:rsidRPr="00B15E2C">
              <w:rPr>
                <w:b/>
                <w:bCs/>
              </w:rPr>
              <w:t xml:space="preserve">Название столбца </w:t>
            </w:r>
          </w:p>
        </w:tc>
        <w:tc>
          <w:tcPr>
            <w:tcW w:w="2396" w:type="dxa"/>
          </w:tcPr>
          <w:p w14:paraId="36C14B45" w14:textId="77777777" w:rsidR="00BD2559" w:rsidRPr="00B15E2C" w:rsidRDefault="00BD2559" w:rsidP="00070257">
            <w:pPr>
              <w:spacing w:line="240" w:lineRule="auto"/>
              <w:ind w:firstLine="0"/>
              <w:rPr>
                <w:b/>
                <w:bCs/>
              </w:rPr>
            </w:pPr>
            <w:r w:rsidRPr="00B15E2C">
              <w:rPr>
                <w:b/>
                <w:bCs/>
              </w:rPr>
              <w:t xml:space="preserve">Тип данных </w:t>
            </w:r>
          </w:p>
        </w:tc>
        <w:tc>
          <w:tcPr>
            <w:tcW w:w="2397" w:type="dxa"/>
          </w:tcPr>
          <w:p w14:paraId="30716591" w14:textId="77777777" w:rsidR="00BD2559" w:rsidRPr="00B15E2C" w:rsidRDefault="00BD2559" w:rsidP="00070257">
            <w:pPr>
              <w:spacing w:line="240" w:lineRule="auto"/>
              <w:ind w:firstLine="0"/>
              <w:rPr>
                <w:b/>
                <w:bCs/>
              </w:rPr>
            </w:pPr>
            <w:r w:rsidRPr="00B15E2C">
              <w:rPr>
                <w:b/>
                <w:bCs/>
              </w:rPr>
              <w:t xml:space="preserve">Ограничение </w:t>
            </w:r>
          </w:p>
        </w:tc>
        <w:tc>
          <w:tcPr>
            <w:tcW w:w="2397" w:type="dxa"/>
          </w:tcPr>
          <w:p w14:paraId="09523ACE" w14:textId="77777777" w:rsidR="00BD2559" w:rsidRPr="00B15E2C" w:rsidRDefault="00BD2559" w:rsidP="00070257">
            <w:pPr>
              <w:spacing w:line="240" w:lineRule="auto"/>
              <w:ind w:firstLine="0"/>
              <w:rPr>
                <w:b/>
                <w:bCs/>
              </w:rPr>
            </w:pPr>
            <w:r w:rsidRPr="00B15E2C">
              <w:rPr>
                <w:b/>
                <w:bCs/>
              </w:rPr>
              <w:t>Обоснование (</w:t>
            </w:r>
            <w:proofErr w:type="spellStart"/>
            <w:r w:rsidRPr="00B15E2C">
              <w:rPr>
                <w:b/>
                <w:bCs/>
              </w:rPr>
              <w:t>Бизнесправило</w:t>
            </w:r>
            <w:proofErr w:type="spellEnd"/>
            <w:r w:rsidRPr="00B15E2C">
              <w:rPr>
                <w:b/>
                <w:bCs/>
              </w:rPr>
              <w:t xml:space="preserve">) </w:t>
            </w:r>
          </w:p>
        </w:tc>
      </w:tr>
      <w:tr w:rsidR="00BD2559" w14:paraId="7A53BC1F" w14:textId="77777777" w:rsidTr="00070257">
        <w:tc>
          <w:tcPr>
            <w:tcW w:w="2396" w:type="dxa"/>
          </w:tcPr>
          <w:p w14:paraId="3CE66F26" w14:textId="6D89B9B0" w:rsidR="00BD2559" w:rsidRPr="00B15E2C" w:rsidRDefault="00BD2559" w:rsidP="00070257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raw_material</w:t>
            </w:r>
            <w:r>
              <w:rPr>
                <w:lang w:val="en-US"/>
              </w:rPr>
              <w:t>_id</w:t>
            </w:r>
            <w:proofErr w:type="spellEnd"/>
          </w:p>
        </w:tc>
        <w:tc>
          <w:tcPr>
            <w:tcW w:w="2396" w:type="dxa"/>
          </w:tcPr>
          <w:p w14:paraId="6F42EA2E" w14:textId="77777777" w:rsidR="00BD2559" w:rsidRPr="00B15E2C" w:rsidRDefault="00BD2559" w:rsidP="00070257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bigserial</w:t>
            </w:r>
            <w:proofErr w:type="spellEnd"/>
          </w:p>
        </w:tc>
        <w:tc>
          <w:tcPr>
            <w:tcW w:w="2397" w:type="dxa"/>
          </w:tcPr>
          <w:p w14:paraId="751EDDB2" w14:textId="0669661F" w:rsidR="00BD2559" w:rsidRPr="00B15E2C" w:rsidRDefault="00BD2559" w:rsidP="0007025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FOREIGN KEY</w:t>
            </w:r>
          </w:p>
        </w:tc>
        <w:tc>
          <w:tcPr>
            <w:tcW w:w="2397" w:type="dxa"/>
          </w:tcPr>
          <w:p w14:paraId="3C2BE096" w14:textId="14E6CE87" w:rsidR="00BD2559" w:rsidRDefault="00BD2559" w:rsidP="00070257">
            <w:pPr>
              <w:spacing w:line="240" w:lineRule="auto"/>
              <w:ind w:firstLine="0"/>
            </w:pPr>
            <w:r>
              <w:t>Ссылка на идентификатор сырья.</w:t>
            </w:r>
          </w:p>
        </w:tc>
      </w:tr>
      <w:tr w:rsidR="00BD2559" w14:paraId="1A788C44" w14:textId="77777777" w:rsidTr="00070257">
        <w:tc>
          <w:tcPr>
            <w:tcW w:w="2396" w:type="dxa"/>
          </w:tcPr>
          <w:p w14:paraId="7964E519" w14:textId="7E3B2AAF" w:rsidR="00BD2559" w:rsidRPr="00B15E2C" w:rsidRDefault="00BD2559" w:rsidP="00070257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warehouse</w:t>
            </w:r>
            <w:r>
              <w:rPr>
                <w:lang w:val="en-US"/>
              </w:rPr>
              <w:t>_id</w:t>
            </w:r>
            <w:proofErr w:type="spellEnd"/>
          </w:p>
        </w:tc>
        <w:tc>
          <w:tcPr>
            <w:tcW w:w="2396" w:type="dxa"/>
          </w:tcPr>
          <w:p w14:paraId="2EB5E964" w14:textId="77777777" w:rsidR="00BD2559" w:rsidRPr="00B15E2C" w:rsidRDefault="00BD2559" w:rsidP="00070257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bigserial</w:t>
            </w:r>
            <w:proofErr w:type="spellEnd"/>
          </w:p>
        </w:tc>
        <w:tc>
          <w:tcPr>
            <w:tcW w:w="2397" w:type="dxa"/>
          </w:tcPr>
          <w:p w14:paraId="13C77E2B" w14:textId="77777777" w:rsidR="00BD2559" w:rsidRPr="0013401A" w:rsidRDefault="00BD2559" w:rsidP="00070257">
            <w:pPr>
              <w:spacing w:line="240" w:lineRule="auto"/>
              <w:ind w:firstLine="0"/>
            </w:pPr>
            <w:r>
              <w:rPr>
                <w:lang w:val="en-US"/>
              </w:rPr>
              <w:t>FOREIGN KEY</w:t>
            </w:r>
          </w:p>
        </w:tc>
        <w:tc>
          <w:tcPr>
            <w:tcW w:w="2397" w:type="dxa"/>
          </w:tcPr>
          <w:p w14:paraId="673FED1E" w14:textId="622C310D" w:rsidR="00BD2559" w:rsidRDefault="00BD2559" w:rsidP="00070257">
            <w:pPr>
              <w:spacing w:line="240" w:lineRule="auto"/>
              <w:ind w:firstLine="0"/>
            </w:pPr>
            <w:r>
              <w:t xml:space="preserve">Ссылка на </w:t>
            </w:r>
            <w:r>
              <w:t>идентификатор склада.</w:t>
            </w:r>
          </w:p>
        </w:tc>
      </w:tr>
      <w:tr w:rsidR="00BD2559" w14:paraId="3B4291DC" w14:textId="77777777" w:rsidTr="00070257">
        <w:tc>
          <w:tcPr>
            <w:tcW w:w="2396" w:type="dxa"/>
          </w:tcPr>
          <w:p w14:paraId="1DA9C38E" w14:textId="4804D5BC" w:rsidR="00BD2559" w:rsidRPr="00B15E2C" w:rsidRDefault="00BD2559" w:rsidP="0007025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amount</w:t>
            </w:r>
          </w:p>
        </w:tc>
        <w:tc>
          <w:tcPr>
            <w:tcW w:w="2396" w:type="dxa"/>
          </w:tcPr>
          <w:p w14:paraId="14BFD091" w14:textId="09BFC31B" w:rsidR="00BD2559" w:rsidRPr="00B15E2C" w:rsidRDefault="00BD2559" w:rsidP="0007025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2397" w:type="dxa"/>
          </w:tcPr>
          <w:p w14:paraId="1DB10413" w14:textId="7A710076" w:rsidR="00BD2559" w:rsidRPr="0013401A" w:rsidRDefault="00BD2559" w:rsidP="0007025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NOT NULL</w:t>
            </w:r>
            <w:r>
              <w:rPr>
                <w:lang w:val="en-US"/>
              </w:rPr>
              <w:t xml:space="preserve">, </w:t>
            </w:r>
            <w:proofErr w:type="gramStart"/>
            <w:r>
              <w:rPr>
                <w:lang w:val="en-US"/>
              </w:rPr>
              <w:t>CHECK(</w:t>
            </w:r>
            <w:proofErr w:type="gramEnd"/>
            <w:r>
              <w:rPr>
                <w:lang w:val="en-US"/>
              </w:rPr>
              <w:t>amount&gt;=0)</w:t>
            </w:r>
          </w:p>
        </w:tc>
        <w:tc>
          <w:tcPr>
            <w:tcW w:w="2397" w:type="dxa"/>
          </w:tcPr>
          <w:p w14:paraId="4158FDA5" w14:textId="77777777" w:rsidR="00BD2559" w:rsidRDefault="00BD2559" w:rsidP="00070257">
            <w:pPr>
              <w:spacing w:line="240" w:lineRule="auto"/>
              <w:ind w:firstLine="0"/>
            </w:pPr>
            <w:r>
              <w:t>Количество сырья нас складе не может быть отрицательным.</w:t>
            </w:r>
          </w:p>
          <w:p w14:paraId="2AF605A0" w14:textId="51368BB9" w:rsidR="003C2674" w:rsidRPr="0013401A" w:rsidRDefault="003C2674" w:rsidP="00070257">
            <w:pPr>
              <w:spacing w:line="240" w:lineRule="auto"/>
              <w:ind w:firstLine="0"/>
            </w:pPr>
            <w:r w:rsidRPr="003C2674">
              <w:t>Общее количество сырья на складе не должно превышать его вместимость</w:t>
            </w:r>
          </w:p>
        </w:tc>
      </w:tr>
    </w:tbl>
    <w:p w14:paraId="26752CFD" w14:textId="60CB7FBE" w:rsidR="006207D4" w:rsidRDefault="002F2EF4" w:rsidP="00EE3D9F">
      <w:pPr>
        <w:pStyle w:val="2"/>
        <w:numPr>
          <w:ilvl w:val="0"/>
          <w:numId w:val="20"/>
        </w:numPr>
        <w:ind w:left="0" w:firstLine="709"/>
      </w:pPr>
      <w:r w:rsidRPr="002F2EF4">
        <w:t>Создание структуры данных</w:t>
      </w:r>
    </w:p>
    <w:p w14:paraId="1C6D085A" w14:textId="7886A3C8" w:rsidR="00EE3D9F" w:rsidRDefault="00921723" w:rsidP="00EE3D9F">
      <w:r>
        <w:t xml:space="preserve">Преобразование спроектированных правил в </w:t>
      </w:r>
      <w:r>
        <w:rPr>
          <w:lang w:val="en-US"/>
        </w:rPr>
        <w:t>SQL</w:t>
      </w:r>
      <w:r w:rsidRPr="00921723">
        <w:t>-</w:t>
      </w:r>
      <w:r>
        <w:t>код представлено в листинге 1.</w:t>
      </w:r>
    </w:p>
    <w:p w14:paraId="799B20BD" w14:textId="77805B22" w:rsidR="00921723" w:rsidRPr="00921723" w:rsidRDefault="00921723" w:rsidP="00921723">
      <w:pPr>
        <w:pStyle w:val="a8"/>
        <w:keepNext/>
        <w:jc w:val="left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45339C">
        <w:rPr>
          <w:noProof/>
        </w:rPr>
        <w:t>1</w:t>
      </w:r>
      <w:r>
        <w:fldChar w:fldCharType="end"/>
      </w:r>
      <w:r w:rsidRPr="00921723">
        <w:t xml:space="preserve"> – </w:t>
      </w:r>
      <w:r>
        <w:rPr>
          <w:lang w:val="en-US"/>
        </w:rPr>
        <w:t>SQL</w:t>
      </w:r>
      <w:r w:rsidRPr="00921723">
        <w:t>-</w:t>
      </w:r>
      <w:r>
        <w:t>код создания таблиц с ограничениями</w:t>
      </w:r>
    </w:p>
    <w:bookmarkStart w:id="3" w:name="_MON_1818419822"/>
    <w:bookmarkEnd w:id="3"/>
    <w:p w14:paraId="514DB2A0" w14:textId="12B4B098" w:rsidR="004B7ACA" w:rsidRPr="003C2674" w:rsidRDefault="001D3123" w:rsidP="004B7ACA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>
        <w:rPr>
          <w:lang w:val="en-US"/>
        </w:rPr>
        <w:object w:dxaOrig="9355" w:dyaOrig="14519" w14:anchorId="0CD244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468pt;height:726pt" o:ole="">
            <v:imagedata r:id="rId8" o:title=""/>
          </v:shape>
          <o:OLEObject Type="Embed" ProgID="Word.OpenDocumentText.12" ShapeID="_x0000_i1079" DrawAspect="Content" ObjectID="_1818423437" r:id="rId9"/>
        </w:object>
      </w:r>
      <w:r w:rsidR="004B7ACA" w:rsidRPr="003C2674">
        <w:rPr>
          <w:rFonts w:ascii="Consolas" w:hAnsi="Consolas"/>
          <w:b/>
          <w:bCs/>
          <w:color w:val="739ECA"/>
          <w:sz w:val="20"/>
          <w:szCs w:val="20"/>
          <w:lang w:val="en-US"/>
        </w:rPr>
        <w:t xml:space="preserve"> </w:t>
      </w:r>
      <w:r w:rsidR="004B7ACA" w:rsidRPr="003C2674">
        <w:rPr>
          <w:rFonts w:ascii="Consolas" w:hAnsi="Consolas"/>
          <w:b/>
          <w:bCs/>
          <w:color w:val="739ECA"/>
          <w:sz w:val="20"/>
          <w:szCs w:val="20"/>
          <w:lang w:val="en-US"/>
        </w:rPr>
        <w:t>ALTER</w:t>
      </w:r>
      <w:r w:rsidR="004B7ACA"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="004B7ACA" w:rsidRPr="003C2674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="004B7ACA"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="004B7ACA" w:rsidRPr="003C2674">
        <w:rPr>
          <w:rFonts w:ascii="Consolas" w:hAnsi="Consolas"/>
          <w:color w:val="CC9B75"/>
          <w:sz w:val="20"/>
          <w:szCs w:val="20"/>
          <w:lang w:val="en-US"/>
        </w:rPr>
        <w:t>borgachev_</w:t>
      </w:r>
      <w:proofErr w:type="gramStart"/>
      <w:r w:rsidR="004B7ACA" w:rsidRPr="003C2674">
        <w:rPr>
          <w:rFonts w:ascii="Consolas" w:hAnsi="Consolas"/>
          <w:color w:val="CC9B75"/>
          <w:sz w:val="20"/>
          <w:szCs w:val="20"/>
          <w:lang w:val="en-US"/>
        </w:rPr>
        <w:t>tm</w:t>
      </w:r>
      <w:r w:rsidR="004B7ACA" w:rsidRPr="003C2674">
        <w:rPr>
          <w:rFonts w:ascii="Consolas" w:hAnsi="Consolas"/>
          <w:color w:val="CCCCCC"/>
          <w:sz w:val="20"/>
          <w:szCs w:val="20"/>
          <w:lang w:val="en-US"/>
        </w:rPr>
        <w:t>.</w:t>
      </w:r>
      <w:r w:rsidR="004B7ACA" w:rsidRPr="003C2674">
        <w:rPr>
          <w:rFonts w:ascii="Consolas" w:hAnsi="Consolas"/>
          <w:color w:val="B788D3"/>
          <w:sz w:val="20"/>
          <w:szCs w:val="20"/>
          <w:lang w:val="en-US"/>
        </w:rPr>
        <w:t>employee</w:t>
      </w:r>
      <w:proofErr w:type="spellEnd"/>
      <w:proofErr w:type="gramEnd"/>
      <w:r w:rsidR="004B7ACA"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2CCA83F6" w14:textId="77777777" w:rsidR="004B7ACA" w:rsidRPr="003C2674" w:rsidRDefault="004B7ACA" w:rsidP="004B7ACA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C2674">
        <w:rPr>
          <w:rFonts w:ascii="Consolas" w:hAnsi="Consolas"/>
          <w:b/>
          <w:bCs/>
          <w:color w:val="739ECA"/>
          <w:sz w:val="20"/>
          <w:szCs w:val="20"/>
          <w:lang w:val="en-US"/>
        </w:rPr>
        <w:lastRenderedPageBreak/>
        <w:t>ADD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C2674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3C2674">
        <w:rPr>
          <w:rFonts w:ascii="Consolas" w:hAnsi="Consolas"/>
          <w:color w:val="9E9E9E"/>
          <w:sz w:val="20"/>
          <w:szCs w:val="20"/>
          <w:lang w:val="en-US"/>
        </w:rPr>
        <w:t>check_experience_for_position</w:t>
      </w:r>
      <w:proofErr w:type="spellEnd"/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7035340E" w14:textId="77777777" w:rsidR="004B7ACA" w:rsidRPr="003C2674" w:rsidRDefault="004B7ACA" w:rsidP="004B7ACA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C2674">
        <w:rPr>
          <w:rFonts w:ascii="Consolas" w:hAnsi="Consolas"/>
          <w:b/>
          <w:bCs/>
          <w:color w:val="739ECA"/>
          <w:sz w:val="20"/>
          <w:szCs w:val="20"/>
          <w:lang w:val="en-US"/>
        </w:rPr>
        <w:t>CHECK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441AE610" w14:textId="77777777" w:rsidR="004B7ACA" w:rsidRPr="003C2674" w:rsidRDefault="004B7ACA" w:rsidP="004B7ACA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   (</w:t>
      </w:r>
      <w:proofErr w:type="spellStart"/>
      <w:r w:rsidRPr="003C2674">
        <w:rPr>
          <w:rFonts w:ascii="Consolas" w:hAnsi="Consolas"/>
          <w:color w:val="00B8B8"/>
          <w:sz w:val="20"/>
          <w:szCs w:val="20"/>
          <w:lang w:val="en-US"/>
        </w:rPr>
        <w:t>position_id</w:t>
      </w:r>
      <w:proofErr w:type="spellEnd"/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C2674">
        <w:rPr>
          <w:rFonts w:ascii="Consolas" w:hAnsi="Consolas"/>
          <w:b/>
          <w:bCs/>
          <w:color w:val="739ECA"/>
          <w:sz w:val="20"/>
          <w:szCs w:val="20"/>
          <w:lang w:val="en-US"/>
        </w:rPr>
        <w:t>IN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3C2674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3C2674">
        <w:rPr>
          <w:rFonts w:ascii="Consolas" w:hAnsi="Consolas"/>
          <w:color w:val="00B8B8"/>
          <w:sz w:val="20"/>
          <w:szCs w:val="20"/>
          <w:lang w:val="en-US"/>
        </w:rPr>
        <w:t>position_id</w:t>
      </w:r>
      <w:proofErr w:type="spellEnd"/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C2674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3C2674">
        <w:rPr>
          <w:rFonts w:ascii="Consolas" w:hAnsi="Consolas"/>
          <w:color w:val="CC9B75"/>
          <w:sz w:val="20"/>
          <w:szCs w:val="20"/>
          <w:lang w:val="en-US"/>
        </w:rPr>
        <w:t>borgachev_</w:t>
      </w:r>
      <w:proofErr w:type="gramStart"/>
      <w:r w:rsidRPr="003C2674">
        <w:rPr>
          <w:rFonts w:ascii="Consolas" w:hAnsi="Consolas"/>
          <w:color w:val="CC9B75"/>
          <w:sz w:val="20"/>
          <w:szCs w:val="20"/>
          <w:lang w:val="en-US"/>
        </w:rPr>
        <w:t>tm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3C2674">
        <w:rPr>
          <w:rFonts w:ascii="Consolas" w:hAnsi="Consolas"/>
          <w:color w:val="B788D3"/>
          <w:sz w:val="20"/>
          <w:szCs w:val="20"/>
          <w:lang w:val="en-US"/>
        </w:rPr>
        <w:t>position</w:t>
      </w:r>
      <w:proofErr w:type="spellEnd"/>
      <w:proofErr w:type="gramEnd"/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C2674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C2674">
        <w:rPr>
          <w:rFonts w:ascii="Consolas" w:hAnsi="Consolas"/>
          <w:color w:val="00B8B8"/>
          <w:sz w:val="20"/>
          <w:szCs w:val="20"/>
          <w:lang w:val="en-US"/>
        </w:rPr>
        <w:t>name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C2674">
        <w:rPr>
          <w:rFonts w:ascii="Consolas" w:hAnsi="Consolas"/>
          <w:b/>
          <w:bCs/>
          <w:color w:val="739ECA"/>
          <w:sz w:val="20"/>
          <w:szCs w:val="20"/>
          <w:lang w:val="en-US"/>
        </w:rPr>
        <w:t>IN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3C2674">
        <w:rPr>
          <w:rFonts w:ascii="Consolas" w:hAnsi="Consolas"/>
          <w:color w:val="CAC580"/>
          <w:sz w:val="20"/>
          <w:szCs w:val="20"/>
          <w:lang w:val="en-US"/>
        </w:rPr>
        <w:t>'</w:t>
      </w:r>
      <w:r>
        <w:rPr>
          <w:rFonts w:ascii="Consolas" w:hAnsi="Consolas"/>
          <w:color w:val="CAC580"/>
          <w:sz w:val="20"/>
          <w:szCs w:val="20"/>
        </w:rPr>
        <w:t>Технолог</w:t>
      </w:r>
      <w:r w:rsidRPr="003C2674">
        <w:rPr>
          <w:rFonts w:ascii="Consolas" w:hAnsi="Consolas"/>
          <w:color w:val="CAC580"/>
          <w:sz w:val="20"/>
          <w:szCs w:val="20"/>
          <w:lang w:val="en-US"/>
        </w:rPr>
        <w:t>'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3C2674">
        <w:rPr>
          <w:rFonts w:ascii="Consolas" w:hAnsi="Consolas"/>
          <w:color w:val="CAC580"/>
          <w:sz w:val="20"/>
          <w:szCs w:val="20"/>
          <w:lang w:val="en-US"/>
        </w:rPr>
        <w:t>'</w:t>
      </w:r>
      <w:r>
        <w:rPr>
          <w:rFonts w:ascii="Consolas" w:hAnsi="Consolas"/>
          <w:color w:val="CAC580"/>
          <w:sz w:val="20"/>
          <w:szCs w:val="20"/>
        </w:rPr>
        <w:t>Директор</w:t>
      </w:r>
      <w:r w:rsidRPr="003C2674">
        <w:rPr>
          <w:rFonts w:ascii="Consolas" w:hAnsi="Consolas"/>
          <w:color w:val="CAC580"/>
          <w:sz w:val="20"/>
          <w:szCs w:val="20"/>
          <w:lang w:val="en-US"/>
        </w:rPr>
        <w:t>'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)) </w:t>
      </w:r>
    </w:p>
    <w:p w14:paraId="56F8B9B8" w14:textId="77777777" w:rsidR="004B7ACA" w:rsidRPr="003C2674" w:rsidRDefault="004B7ACA" w:rsidP="004B7ACA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    </w:t>
      </w:r>
      <w:r w:rsidRPr="003C2674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3C2674">
        <w:rPr>
          <w:rFonts w:ascii="Consolas" w:hAnsi="Consolas"/>
          <w:color w:val="00B8B8"/>
          <w:sz w:val="20"/>
          <w:szCs w:val="20"/>
          <w:lang w:val="en-US"/>
        </w:rPr>
        <w:t>work_years</w:t>
      </w:r>
      <w:proofErr w:type="spellEnd"/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&gt;= </w:t>
      </w:r>
      <w:r w:rsidRPr="003C2674">
        <w:rPr>
          <w:rFonts w:ascii="Consolas" w:hAnsi="Consolas"/>
          <w:color w:val="C0C0C0"/>
          <w:sz w:val="20"/>
          <w:szCs w:val="20"/>
          <w:lang w:val="en-US"/>
        </w:rPr>
        <w:t>5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</w:p>
    <w:p w14:paraId="1EF9B3BE" w14:textId="77777777" w:rsidR="004B7ACA" w:rsidRPr="003C2674" w:rsidRDefault="004B7ACA" w:rsidP="004B7ACA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3C2674">
        <w:rPr>
          <w:rFonts w:ascii="Consolas" w:hAnsi="Consolas"/>
          <w:b/>
          <w:bCs/>
          <w:color w:val="739ECA"/>
          <w:sz w:val="20"/>
          <w:szCs w:val="20"/>
          <w:lang w:val="en-US"/>
        </w:rPr>
        <w:t>OR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6C714913" w14:textId="77777777" w:rsidR="004B7ACA" w:rsidRPr="003C2674" w:rsidRDefault="004B7ACA" w:rsidP="004B7ACA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   (</w:t>
      </w:r>
      <w:proofErr w:type="spellStart"/>
      <w:r w:rsidRPr="003C2674">
        <w:rPr>
          <w:rFonts w:ascii="Consolas" w:hAnsi="Consolas"/>
          <w:color w:val="00B8B8"/>
          <w:sz w:val="20"/>
          <w:szCs w:val="20"/>
          <w:lang w:val="en-US"/>
        </w:rPr>
        <w:t>position_id</w:t>
      </w:r>
      <w:proofErr w:type="spellEnd"/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C2674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C2674">
        <w:rPr>
          <w:rFonts w:ascii="Consolas" w:hAnsi="Consolas"/>
          <w:b/>
          <w:bCs/>
          <w:color w:val="739ECA"/>
          <w:sz w:val="20"/>
          <w:szCs w:val="20"/>
          <w:lang w:val="en-US"/>
        </w:rPr>
        <w:t>IN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3C2674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3C2674">
        <w:rPr>
          <w:rFonts w:ascii="Consolas" w:hAnsi="Consolas"/>
          <w:color w:val="00B8B8"/>
          <w:sz w:val="20"/>
          <w:szCs w:val="20"/>
          <w:lang w:val="en-US"/>
        </w:rPr>
        <w:t>position_id</w:t>
      </w:r>
      <w:proofErr w:type="spellEnd"/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C2674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3C2674">
        <w:rPr>
          <w:rFonts w:ascii="Consolas" w:hAnsi="Consolas"/>
          <w:color w:val="CC9B75"/>
          <w:sz w:val="20"/>
          <w:szCs w:val="20"/>
          <w:lang w:val="en-US"/>
        </w:rPr>
        <w:t>borgachev_</w:t>
      </w:r>
      <w:proofErr w:type="gramStart"/>
      <w:r w:rsidRPr="003C2674">
        <w:rPr>
          <w:rFonts w:ascii="Consolas" w:hAnsi="Consolas"/>
          <w:color w:val="CC9B75"/>
          <w:sz w:val="20"/>
          <w:szCs w:val="20"/>
          <w:lang w:val="en-US"/>
        </w:rPr>
        <w:t>tm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3C2674">
        <w:rPr>
          <w:rFonts w:ascii="Consolas" w:hAnsi="Consolas"/>
          <w:color w:val="B788D3"/>
          <w:sz w:val="20"/>
          <w:szCs w:val="20"/>
          <w:lang w:val="en-US"/>
        </w:rPr>
        <w:t>position</w:t>
      </w:r>
      <w:proofErr w:type="spellEnd"/>
      <w:proofErr w:type="gramEnd"/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C2674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C2674">
        <w:rPr>
          <w:rFonts w:ascii="Consolas" w:hAnsi="Consolas"/>
          <w:color w:val="00B8B8"/>
          <w:sz w:val="20"/>
          <w:szCs w:val="20"/>
          <w:lang w:val="en-US"/>
        </w:rPr>
        <w:t>name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C2674">
        <w:rPr>
          <w:rFonts w:ascii="Consolas" w:hAnsi="Consolas"/>
          <w:b/>
          <w:bCs/>
          <w:color w:val="739ECA"/>
          <w:sz w:val="20"/>
          <w:szCs w:val="20"/>
          <w:lang w:val="en-US"/>
        </w:rPr>
        <w:t>IN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3C2674">
        <w:rPr>
          <w:rFonts w:ascii="Consolas" w:hAnsi="Consolas"/>
          <w:color w:val="CAC580"/>
          <w:sz w:val="20"/>
          <w:szCs w:val="20"/>
          <w:lang w:val="en-US"/>
        </w:rPr>
        <w:t>'</w:t>
      </w:r>
      <w:r>
        <w:rPr>
          <w:rFonts w:ascii="Consolas" w:hAnsi="Consolas"/>
          <w:color w:val="CAC580"/>
          <w:sz w:val="20"/>
          <w:szCs w:val="20"/>
        </w:rPr>
        <w:t>Технолог</w:t>
      </w:r>
      <w:r w:rsidRPr="003C2674">
        <w:rPr>
          <w:rFonts w:ascii="Consolas" w:hAnsi="Consolas"/>
          <w:color w:val="CAC580"/>
          <w:sz w:val="20"/>
          <w:szCs w:val="20"/>
          <w:lang w:val="en-US"/>
        </w:rPr>
        <w:t>'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3C2674">
        <w:rPr>
          <w:rFonts w:ascii="Consolas" w:hAnsi="Consolas"/>
          <w:color w:val="CAC580"/>
          <w:sz w:val="20"/>
          <w:szCs w:val="20"/>
          <w:lang w:val="en-US"/>
        </w:rPr>
        <w:t>'</w:t>
      </w:r>
      <w:r>
        <w:rPr>
          <w:rFonts w:ascii="Consolas" w:hAnsi="Consolas"/>
          <w:color w:val="CAC580"/>
          <w:sz w:val="20"/>
          <w:szCs w:val="20"/>
        </w:rPr>
        <w:t>Директор</w:t>
      </w:r>
      <w:r w:rsidRPr="003C2674">
        <w:rPr>
          <w:rFonts w:ascii="Consolas" w:hAnsi="Consolas"/>
          <w:color w:val="CAC580"/>
          <w:sz w:val="20"/>
          <w:szCs w:val="20"/>
          <w:lang w:val="en-US"/>
        </w:rPr>
        <w:t>'</w:t>
      </w:r>
      <w:r w:rsidRPr="003C2674">
        <w:rPr>
          <w:rFonts w:ascii="Consolas" w:hAnsi="Consolas"/>
          <w:color w:val="CCCCCC"/>
          <w:sz w:val="20"/>
          <w:szCs w:val="20"/>
          <w:lang w:val="en-US"/>
        </w:rPr>
        <w:t>)))</w:t>
      </w:r>
    </w:p>
    <w:p w14:paraId="510D61ED" w14:textId="77777777" w:rsidR="004B7ACA" w:rsidRDefault="004B7ACA" w:rsidP="004B7ACA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EECC64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6CEA88DD" w14:textId="77777777" w:rsidR="005F6CC8" w:rsidRPr="005F6CC8" w:rsidRDefault="005F6CC8" w:rsidP="005F6CC8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F6CC8">
        <w:rPr>
          <w:rFonts w:ascii="Consolas" w:hAnsi="Consolas"/>
          <w:b/>
          <w:bCs/>
          <w:color w:val="739ECA"/>
          <w:sz w:val="20"/>
          <w:szCs w:val="20"/>
          <w:lang w:val="en-US"/>
        </w:rPr>
        <w:t>ALTER</w:t>
      </w:r>
      <w:r w:rsidRPr="005F6CC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F6CC8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5F6CC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5F6CC8">
        <w:rPr>
          <w:rFonts w:ascii="Consolas" w:hAnsi="Consolas"/>
          <w:color w:val="CC9B75"/>
          <w:sz w:val="20"/>
          <w:szCs w:val="20"/>
          <w:lang w:val="en-US"/>
        </w:rPr>
        <w:t>borgachev_</w:t>
      </w:r>
      <w:proofErr w:type="gramStart"/>
      <w:r w:rsidRPr="005F6CC8">
        <w:rPr>
          <w:rFonts w:ascii="Consolas" w:hAnsi="Consolas"/>
          <w:color w:val="CC9B75"/>
          <w:sz w:val="20"/>
          <w:szCs w:val="20"/>
          <w:lang w:val="en-US"/>
        </w:rPr>
        <w:t>tm</w:t>
      </w:r>
      <w:r w:rsidRPr="005F6CC8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F6CC8">
        <w:rPr>
          <w:rFonts w:ascii="Consolas" w:hAnsi="Consolas"/>
          <w:color w:val="B788D3"/>
          <w:sz w:val="20"/>
          <w:szCs w:val="20"/>
          <w:lang w:val="en-US"/>
        </w:rPr>
        <w:t>employee</w:t>
      </w:r>
      <w:proofErr w:type="spellEnd"/>
      <w:proofErr w:type="gramEnd"/>
      <w:r w:rsidRPr="005F6CC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7C91722E" w14:textId="77777777" w:rsidR="005F6CC8" w:rsidRPr="005F6CC8" w:rsidRDefault="005F6CC8" w:rsidP="005F6CC8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F6CC8">
        <w:rPr>
          <w:rFonts w:ascii="Consolas" w:hAnsi="Consolas"/>
          <w:b/>
          <w:bCs/>
          <w:color w:val="739ECA"/>
          <w:sz w:val="20"/>
          <w:szCs w:val="20"/>
          <w:lang w:val="en-US"/>
        </w:rPr>
        <w:t>ADD</w:t>
      </w:r>
      <w:r w:rsidRPr="005F6CC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F6CC8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5F6CC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5F6CC8">
        <w:rPr>
          <w:rFonts w:ascii="Consolas" w:hAnsi="Consolas"/>
          <w:color w:val="9E9E9E"/>
          <w:sz w:val="20"/>
          <w:szCs w:val="20"/>
          <w:lang w:val="en-US"/>
        </w:rPr>
        <w:t>check_max_employees_per_position</w:t>
      </w:r>
      <w:proofErr w:type="spellEnd"/>
      <w:r w:rsidRPr="005F6CC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72D63E20" w14:textId="77777777" w:rsidR="005F6CC8" w:rsidRPr="005F6CC8" w:rsidRDefault="005F6CC8" w:rsidP="005F6CC8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F6CC8">
        <w:rPr>
          <w:rFonts w:ascii="Consolas" w:hAnsi="Consolas"/>
          <w:b/>
          <w:bCs/>
          <w:color w:val="739ECA"/>
          <w:sz w:val="20"/>
          <w:szCs w:val="20"/>
          <w:lang w:val="en-US"/>
        </w:rPr>
        <w:t>CHECK</w:t>
      </w:r>
      <w:r w:rsidRPr="005F6CC8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201A55BA" w14:textId="77777777" w:rsidR="005F6CC8" w:rsidRPr="005F6CC8" w:rsidRDefault="005F6CC8" w:rsidP="005F6CC8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F6CC8">
        <w:rPr>
          <w:rFonts w:ascii="Consolas" w:hAnsi="Consolas"/>
          <w:color w:val="CCCCCC"/>
          <w:sz w:val="20"/>
          <w:szCs w:val="20"/>
          <w:lang w:val="en-US"/>
        </w:rPr>
        <w:t xml:space="preserve">    (</w:t>
      </w:r>
      <w:r w:rsidRPr="005F6CC8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5F6CC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gramStart"/>
      <w:r w:rsidRPr="005F6CC8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5F6CC8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5F6CC8">
        <w:rPr>
          <w:rFonts w:ascii="Consolas" w:hAnsi="Consolas"/>
          <w:color w:val="CCCCCC"/>
          <w:sz w:val="20"/>
          <w:szCs w:val="20"/>
          <w:lang w:val="en-US"/>
        </w:rPr>
        <w:t xml:space="preserve">*) </w:t>
      </w:r>
      <w:r w:rsidRPr="005F6CC8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5F6CC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5F6CC8">
        <w:rPr>
          <w:rFonts w:ascii="Consolas" w:hAnsi="Consolas"/>
          <w:color w:val="CC9B75"/>
          <w:sz w:val="20"/>
          <w:szCs w:val="20"/>
          <w:lang w:val="en-US"/>
        </w:rPr>
        <w:t>borgachev_tm</w:t>
      </w:r>
      <w:r w:rsidRPr="005F6CC8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F6CC8">
        <w:rPr>
          <w:rFonts w:ascii="Consolas" w:hAnsi="Consolas"/>
          <w:color w:val="B788D3"/>
          <w:sz w:val="20"/>
          <w:szCs w:val="20"/>
          <w:lang w:val="en-US"/>
        </w:rPr>
        <w:t>employee</w:t>
      </w:r>
      <w:proofErr w:type="spellEnd"/>
      <w:r w:rsidRPr="005F6CC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F6CC8">
        <w:rPr>
          <w:rFonts w:ascii="Consolas" w:hAnsi="Consolas"/>
          <w:i/>
          <w:iCs/>
          <w:color w:val="B788D3"/>
          <w:sz w:val="20"/>
          <w:szCs w:val="20"/>
          <w:lang w:val="en-US"/>
        </w:rPr>
        <w:t>e2</w:t>
      </w:r>
      <w:r w:rsidRPr="005F6CC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F6CC8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5F6CC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F6CC8">
        <w:rPr>
          <w:rFonts w:ascii="Consolas" w:hAnsi="Consolas"/>
          <w:i/>
          <w:iCs/>
          <w:color w:val="B788D3"/>
          <w:sz w:val="20"/>
          <w:szCs w:val="20"/>
          <w:lang w:val="en-US"/>
        </w:rPr>
        <w:t>e2</w:t>
      </w:r>
      <w:r w:rsidRPr="005F6CC8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F6CC8">
        <w:rPr>
          <w:rFonts w:ascii="Consolas" w:hAnsi="Consolas"/>
          <w:color w:val="00B8B8"/>
          <w:sz w:val="20"/>
          <w:szCs w:val="20"/>
          <w:lang w:val="en-US"/>
        </w:rPr>
        <w:t>position_id</w:t>
      </w:r>
      <w:r w:rsidRPr="005F6CC8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proofErr w:type="spellStart"/>
      <w:r w:rsidRPr="005F6CC8">
        <w:rPr>
          <w:rFonts w:ascii="Consolas" w:hAnsi="Consolas"/>
          <w:color w:val="00B8B8"/>
          <w:sz w:val="20"/>
          <w:szCs w:val="20"/>
          <w:lang w:val="en-US"/>
        </w:rPr>
        <w:t>position_id</w:t>
      </w:r>
      <w:proofErr w:type="spellEnd"/>
      <w:r w:rsidRPr="005F6CC8">
        <w:rPr>
          <w:rFonts w:ascii="Consolas" w:hAnsi="Consolas"/>
          <w:color w:val="CCCCCC"/>
          <w:sz w:val="20"/>
          <w:szCs w:val="20"/>
          <w:lang w:val="en-US"/>
        </w:rPr>
        <w:t xml:space="preserve">) &lt;= </w:t>
      </w:r>
      <w:r w:rsidRPr="005F6CC8">
        <w:rPr>
          <w:rFonts w:ascii="Consolas" w:hAnsi="Consolas"/>
          <w:color w:val="C0C0C0"/>
          <w:sz w:val="20"/>
          <w:szCs w:val="20"/>
          <w:lang w:val="en-US"/>
        </w:rPr>
        <w:t>3</w:t>
      </w:r>
    </w:p>
    <w:p w14:paraId="39BAD21B" w14:textId="2DABF1C0" w:rsidR="005F6CC8" w:rsidRDefault="005F6CC8" w:rsidP="004B7ACA">
      <w:pPr>
        <w:pStyle w:val="aa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4F43F9FB" w14:textId="09729D0A" w:rsidR="00921723" w:rsidRPr="00921723" w:rsidRDefault="00921723" w:rsidP="00921723">
      <w:pPr>
        <w:ind w:firstLine="0"/>
        <w:jc w:val="center"/>
        <w:rPr>
          <w:lang w:val="en-US"/>
        </w:rPr>
      </w:pPr>
    </w:p>
    <w:p w14:paraId="7F3F6152" w14:textId="21875B3D" w:rsidR="00921723" w:rsidRPr="00921723" w:rsidRDefault="00921723" w:rsidP="00921723">
      <w:pPr>
        <w:pStyle w:val="2"/>
        <w:rPr>
          <w:lang w:val="en-US"/>
        </w:rPr>
      </w:pPr>
      <w:r w:rsidRPr="00921723">
        <w:rPr>
          <w:lang w:val="en-US"/>
        </w:rPr>
        <w:t xml:space="preserve">3. </w:t>
      </w:r>
      <w:r w:rsidRPr="00921723">
        <w:t>Заполнение</w:t>
      </w:r>
      <w:r w:rsidRPr="00921723">
        <w:rPr>
          <w:lang w:val="en-US"/>
        </w:rPr>
        <w:t xml:space="preserve"> </w:t>
      </w:r>
      <w:r w:rsidRPr="00921723">
        <w:t>таблиц</w:t>
      </w:r>
      <w:r w:rsidRPr="00921723">
        <w:rPr>
          <w:lang w:val="en-US"/>
        </w:rPr>
        <w:t xml:space="preserve"> </w:t>
      </w:r>
      <w:r w:rsidRPr="00921723">
        <w:t>данными</w:t>
      </w:r>
      <w:r w:rsidRPr="00921723">
        <w:rPr>
          <w:lang w:val="en-US"/>
        </w:rPr>
        <w:t xml:space="preserve"> (DML – Data Manipulation Language)</w:t>
      </w:r>
    </w:p>
    <w:p w14:paraId="7041C4FC" w14:textId="7EE8B1AF" w:rsidR="00921723" w:rsidRDefault="00921723" w:rsidP="00921723">
      <w:r w:rsidRPr="00921723">
        <w:t>После создания структуры, базу данных необходимо наполнить тестовыми данными с помощью оператора INSERT INTO.</w:t>
      </w:r>
    </w:p>
    <w:p w14:paraId="563F5C2B" w14:textId="500EF6DD" w:rsidR="00921723" w:rsidRDefault="00921723" w:rsidP="00921723">
      <w:r>
        <w:t>Скрипт для заполнения таблиц данными представлен в листинге 2.</w:t>
      </w:r>
    </w:p>
    <w:p w14:paraId="27E1A8B9" w14:textId="294F682B" w:rsidR="00F03C6F" w:rsidRPr="00F03C6F" w:rsidRDefault="00F03C6F" w:rsidP="00F03C6F">
      <w:pPr>
        <w:pStyle w:val="a8"/>
        <w:keepNext/>
        <w:jc w:val="left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45339C">
        <w:rPr>
          <w:noProof/>
        </w:rPr>
        <w:t>2</w:t>
      </w:r>
      <w:r>
        <w:fldChar w:fldCharType="end"/>
      </w:r>
      <w:r>
        <w:t xml:space="preserve"> – Скрипт для заполнения таблиц данными</w:t>
      </w:r>
    </w:p>
    <w:bookmarkStart w:id="4" w:name="_MON_1818420044"/>
    <w:bookmarkEnd w:id="4"/>
    <w:p w14:paraId="403C73C0" w14:textId="4C10177E" w:rsidR="00921723" w:rsidRDefault="001D3123" w:rsidP="00F03C6F">
      <w:pPr>
        <w:ind w:firstLine="0"/>
        <w:jc w:val="center"/>
      </w:pPr>
      <w:r>
        <w:object w:dxaOrig="9355" w:dyaOrig="14519" w14:anchorId="5161D225">
          <v:shape id="_x0000_i1069" type="#_x0000_t75" style="width:468pt;height:726pt" o:ole="">
            <v:imagedata r:id="rId10" o:title=""/>
          </v:shape>
          <o:OLEObject Type="Embed" ProgID="Word.OpenDocumentText.12" ShapeID="_x0000_i1069" DrawAspect="Content" ObjectID="_1818423438" r:id="rId11"/>
        </w:object>
      </w:r>
    </w:p>
    <w:p w14:paraId="7986CEC0" w14:textId="197E2C30" w:rsidR="00110D84" w:rsidRDefault="00110D84" w:rsidP="00110D84">
      <w:pPr>
        <w:pStyle w:val="2"/>
      </w:pPr>
      <w:r w:rsidRPr="00110D84">
        <w:lastRenderedPageBreak/>
        <w:t>4. Составление запросов на выборку</w:t>
      </w:r>
    </w:p>
    <w:p w14:paraId="6BC00B19" w14:textId="38B32F2A" w:rsidR="00110D84" w:rsidRDefault="00110D84" w:rsidP="00110D84">
      <w:r>
        <w:t>Демонстрация возможностей выборки представлена в виде скрипта в листинге 3</w:t>
      </w:r>
      <w:r w:rsidR="00085424">
        <w:t xml:space="preserve"> и 4</w:t>
      </w:r>
      <w:r>
        <w:t>.</w:t>
      </w:r>
    </w:p>
    <w:p w14:paraId="54966969" w14:textId="5C27C5BC" w:rsidR="00110D84" w:rsidRPr="00085424" w:rsidRDefault="00110D84" w:rsidP="00110D84">
      <w:pPr>
        <w:pStyle w:val="a8"/>
        <w:keepNext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45339C">
        <w:rPr>
          <w:noProof/>
        </w:rPr>
        <w:t>3</w:t>
      </w:r>
      <w:r>
        <w:fldChar w:fldCharType="end"/>
      </w:r>
      <w:r>
        <w:t xml:space="preserve"> – Выборка с помощью команды </w:t>
      </w:r>
      <w:r>
        <w:rPr>
          <w:lang w:val="en-US"/>
        </w:rPr>
        <w:t>SELECT</w:t>
      </w:r>
      <w:r w:rsidR="00085424">
        <w:t>. Часть 1.</w:t>
      </w:r>
    </w:p>
    <w:bookmarkStart w:id="5" w:name="_MON_1818420546"/>
    <w:bookmarkEnd w:id="5"/>
    <w:p w14:paraId="4CAFF77F" w14:textId="087BAE62" w:rsidR="00110D84" w:rsidRDefault="008D2D6F" w:rsidP="00110D84">
      <w:pPr>
        <w:ind w:firstLine="0"/>
      </w:pPr>
      <w:r>
        <w:object w:dxaOrig="9355" w:dyaOrig="12880" w14:anchorId="7B6420DE">
          <v:shape id="_x0000_i1071" type="#_x0000_t75" style="width:468pt;height:643.8pt" o:ole="">
            <v:imagedata r:id="rId12" o:title=""/>
          </v:shape>
          <o:OLEObject Type="Embed" ProgID="Word.OpenDocumentText.12" ShapeID="_x0000_i1071" DrawAspect="Content" ObjectID="_1818423439" r:id="rId13"/>
        </w:object>
      </w:r>
    </w:p>
    <w:p w14:paraId="25D56D4D" w14:textId="5FE61124" w:rsidR="0045339C" w:rsidRDefault="0045339C" w:rsidP="0045339C">
      <w:pPr>
        <w:pStyle w:val="a8"/>
        <w:keepNext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</w:t>
      </w:r>
      <w:r>
        <w:t>Выборка</w:t>
      </w:r>
      <w:r>
        <w:t xml:space="preserve"> </w:t>
      </w:r>
      <w:r>
        <w:t xml:space="preserve">с помощью команды </w:t>
      </w:r>
      <w:r>
        <w:rPr>
          <w:lang w:val="en-US"/>
        </w:rPr>
        <w:t>SELECT</w:t>
      </w:r>
      <w:r>
        <w:t xml:space="preserve">. Часть </w:t>
      </w:r>
      <w:r>
        <w:t>2</w:t>
      </w:r>
      <w:r>
        <w:t>.</w:t>
      </w:r>
    </w:p>
    <w:bookmarkStart w:id="6" w:name="_MON_1818421054"/>
    <w:bookmarkEnd w:id="6"/>
    <w:p w14:paraId="24603BF8" w14:textId="284E845C" w:rsidR="00085424" w:rsidRDefault="00085424" w:rsidP="00110D84">
      <w:pPr>
        <w:ind w:firstLine="0"/>
        <w:rPr>
          <w:lang w:val="en-US"/>
        </w:rPr>
      </w:pPr>
      <w:r>
        <w:rPr>
          <w:lang w:val="en-US"/>
        </w:rPr>
        <w:object w:dxaOrig="9355" w:dyaOrig="3981" w14:anchorId="7E751E6B">
          <v:shape id="_x0000_i1064" type="#_x0000_t75" style="width:468pt;height:199.2pt" o:ole="">
            <v:imagedata r:id="rId14" o:title=""/>
          </v:shape>
          <o:OLEObject Type="Embed" ProgID="Word.OpenDocumentText.12" ShapeID="_x0000_i1064" DrawAspect="Content" ObjectID="_1818423440" r:id="rId15"/>
        </w:object>
      </w:r>
    </w:p>
    <w:p w14:paraId="66C247F3" w14:textId="79657A15" w:rsidR="007508D5" w:rsidRDefault="007508D5" w:rsidP="007508D5">
      <w:r>
        <w:t xml:space="preserve">Демонстрация работы команд </w:t>
      </w:r>
      <w:r>
        <w:rPr>
          <w:lang w:val="en-US"/>
        </w:rPr>
        <w:t>GROUP</w:t>
      </w:r>
      <w:r w:rsidRPr="007508D5">
        <w:t xml:space="preserve"> </w:t>
      </w:r>
      <w:r>
        <w:rPr>
          <w:lang w:val="en-US"/>
        </w:rPr>
        <w:t>BY</w:t>
      </w:r>
      <w:r w:rsidRPr="007508D5">
        <w:t xml:space="preserve">, </w:t>
      </w:r>
      <w:r>
        <w:rPr>
          <w:lang w:val="en-US"/>
        </w:rPr>
        <w:t>ORDER</w:t>
      </w:r>
      <w:r w:rsidRPr="007508D5">
        <w:t xml:space="preserve"> </w:t>
      </w:r>
      <w:r>
        <w:rPr>
          <w:lang w:val="en-US"/>
        </w:rPr>
        <w:t>BY</w:t>
      </w:r>
      <w:r w:rsidRPr="007508D5">
        <w:t xml:space="preserve"> </w:t>
      </w:r>
      <w:r>
        <w:t xml:space="preserve">и </w:t>
      </w:r>
      <w:r>
        <w:rPr>
          <w:lang w:val="en-US"/>
        </w:rPr>
        <w:t>HAVING</w:t>
      </w:r>
      <w:r w:rsidRPr="007508D5">
        <w:t xml:space="preserve"> </w:t>
      </w:r>
      <w:r>
        <w:t>представлена в виде скрипта в листинге 4.</w:t>
      </w:r>
    </w:p>
    <w:p w14:paraId="462291B7" w14:textId="401DBC40" w:rsidR="007814F8" w:rsidRDefault="007814F8" w:rsidP="007814F8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45339C">
        <w:rPr>
          <w:noProof/>
        </w:rPr>
        <w:t>5</w:t>
      </w:r>
      <w:r>
        <w:fldChar w:fldCharType="end"/>
      </w:r>
      <w:r>
        <w:t xml:space="preserve"> – Демонстрация работы группировок</w:t>
      </w:r>
    </w:p>
    <w:bookmarkStart w:id="7" w:name="_MON_1818420738"/>
    <w:bookmarkEnd w:id="7"/>
    <w:p w14:paraId="17E7F0E3" w14:textId="268B5B9F" w:rsidR="007508D5" w:rsidRPr="007508D5" w:rsidRDefault="007814F8" w:rsidP="007814F8">
      <w:pPr>
        <w:ind w:firstLine="0"/>
        <w:jc w:val="center"/>
      </w:pPr>
      <w:r>
        <w:object w:dxaOrig="9355" w:dyaOrig="9367" w14:anchorId="30462250">
          <v:shape id="_x0000_i1038" type="#_x0000_t75" style="width:468pt;height:468.6pt" o:ole="">
            <v:imagedata r:id="rId16" o:title=""/>
          </v:shape>
          <o:OLEObject Type="Embed" ProgID="Word.OpenDocumentText.12" ShapeID="_x0000_i1038" DrawAspect="Content" ObjectID="_1818423441" r:id="rId17"/>
        </w:object>
      </w:r>
    </w:p>
    <w:sectPr w:rsidR="007508D5" w:rsidRPr="007508D5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43250B"/>
    <w:multiLevelType w:val="hybridMultilevel"/>
    <w:tmpl w:val="A1801630"/>
    <w:lvl w:ilvl="0" w:tplc="033A11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8CC40A8"/>
    <w:multiLevelType w:val="hybridMultilevel"/>
    <w:tmpl w:val="BF165F92"/>
    <w:lvl w:ilvl="0" w:tplc="186A03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102444"/>
    <w:multiLevelType w:val="hybridMultilevel"/>
    <w:tmpl w:val="46B4CF7E"/>
    <w:lvl w:ilvl="0" w:tplc="1BC007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70303EE"/>
    <w:multiLevelType w:val="multilevel"/>
    <w:tmpl w:val="C48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1"/>
  </w:num>
  <w:num w:numId="3" w16cid:durableId="766848385">
    <w:abstractNumId w:val="17"/>
  </w:num>
  <w:num w:numId="4" w16cid:durableId="329405174">
    <w:abstractNumId w:val="14"/>
  </w:num>
  <w:num w:numId="5" w16cid:durableId="1972980968">
    <w:abstractNumId w:val="15"/>
  </w:num>
  <w:num w:numId="6" w16cid:durableId="350647587">
    <w:abstractNumId w:val="7"/>
  </w:num>
  <w:num w:numId="7" w16cid:durableId="241909852">
    <w:abstractNumId w:val="5"/>
  </w:num>
  <w:num w:numId="8" w16cid:durableId="1786457655">
    <w:abstractNumId w:val="3"/>
  </w:num>
  <w:num w:numId="9" w16cid:durableId="1975524245">
    <w:abstractNumId w:val="1"/>
  </w:num>
  <w:num w:numId="10" w16cid:durableId="1297101804">
    <w:abstractNumId w:val="10"/>
  </w:num>
  <w:num w:numId="11" w16cid:durableId="844826831">
    <w:abstractNumId w:val="4"/>
  </w:num>
  <w:num w:numId="12" w16cid:durableId="958144144">
    <w:abstractNumId w:val="2"/>
  </w:num>
  <w:num w:numId="13" w16cid:durableId="1468429748">
    <w:abstractNumId w:val="12"/>
  </w:num>
  <w:num w:numId="14" w16cid:durableId="1836067188">
    <w:abstractNumId w:val="19"/>
  </w:num>
  <w:num w:numId="15" w16cid:durableId="74321484">
    <w:abstractNumId w:val="9"/>
  </w:num>
  <w:num w:numId="16" w16cid:durableId="766314158">
    <w:abstractNumId w:val="8"/>
  </w:num>
  <w:num w:numId="17" w16cid:durableId="441726278">
    <w:abstractNumId w:val="6"/>
  </w:num>
  <w:num w:numId="18" w16cid:durableId="1809591996">
    <w:abstractNumId w:val="18"/>
  </w:num>
  <w:num w:numId="19" w16cid:durableId="23092884">
    <w:abstractNumId w:val="16"/>
  </w:num>
  <w:num w:numId="20" w16cid:durableId="16989624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24F01"/>
    <w:rsid w:val="00056AA3"/>
    <w:rsid w:val="0006214B"/>
    <w:rsid w:val="00067764"/>
    <w:rsid w:val="00071304"/>
    <w:rsid w:val="000726FF"/>
    <w:rsid w:val="000751DD"/>
    <w:rsid w:val="00083CFD"/>
    <w:rsid w:val="00085424"/>
    <w:rsid w:val="00091027"/>
    <w:rsid w:val="00094A0C"/>
    <w:rsid w:val="000952A8"/>
    <w:rsid w:val="00096D4D"/>
    <w:rsid w:val="000B2595"/>
    <w:rsid w:val="000C6085"/>
    <w:rsid w:val="000D081E"/>
    <w:rsid w:val="000D32FA"/>
    <w:rsid w:val="000D4EB7"/>
    <w:rsid w:val="000D6EAD"/>
    <w:rsid w:val="000E3C2A"/>
    <w:rsid w:val="000F1C3E"/>
    <w:rsid w:val="000F4384"/>
    <w:rsid w:val="001078D7"/>
    <w:rsid w:val="00110D84"/>
    <w:rsid w:val="00120029"/>
    <w:rsid w:val="0013401A"/>
    <w:rsid w:val="00134603"/>
    <w:rsid w:val="001353AE"/>
    <w:rsid w:val="001529E3"/>
    <w:rsid w:val="001646BF"/>
    <w:rsid w:val="00173C78"/>
    <w:rsid w:val="00174777"/>
    <w:rsid w:val="00187811"/>
    <w:rsid w:val="001A5478"/>
    <w:rsid w:val="001A5680"/>
    <w:rsid w:val="001B140F"/>
    <w:rsid w:val="001C3D9F"/>
    <w:rsid w:val="001C6EAA"/>
    <w:rsid w:val="001D1774"/>
    <w:rsid w:val="001D3123"/>
    <w:rsid w:val="001D6383"/>
    <w:rsid w:val="001F0E9E"/>
    <w:rsid w:val="00207C2F"/>
    <w:rsid w:val="00211FC2"/>
    <w:rsid w:val="00235E5B"/>
    <w:rsid w:val="00237BBA"/>
    <w:rsid w:val="0026049F"/>
    <w:rsid w:val="00272298"/>
    <w:rsid w:val="00272EB3"/>
    <w:rsid w:val="00275E64"/>
    <w:rsid w:val="0027732C"/>
    <w:rsid w:val="00292FCF"/>
    <w:rsid w:val="002B4B66"/>
    <w:rsid w:val="002C08DE"/>
    <w:rsid w:val="002D2825"/>
    <w:rsid w:val="002D2B59"/>
    <w:rsid w:val="002D75E7"/>
    <w:rsid w:val="002E02A9"/>
    <w:rsid w:val="002E6325"/>
    <w:rsid w:val="002F1915"/>
    <w:rsid w:val="002F2EF4"/>
    <w:rsid w:val="00304207"/>
    <w:rsid w:val="00317C8B"/>
    <w:rsid w:val="00332C3F"/>
    <w:rsid w:val="00336648"/>
    <w:rsid w:val="00341EB9"/>
    <w:rsid w:val="00347C0F"/>
    <w:rsid w:val="00365600"/>
    <w:rsid w:val="00367446"/>
    <w:rsid w:val="00376F8E"/>
    <w:rsid w:val="00382EC5"/>
    <w:rsid w:val="00390426"/>
    <w:rsid w:val="0039208B"/>
    <w:rsid w:val="003939EC"/>
    <w:rsid w:val="003953E5"/>
    <w:rsid w:val="003A0E22"/>
    <w:rsid w:val="003A51D3"/>
    <w:rsid w:val="003A56CA"/>
    <w:rsid w:val="003B0FC2"/>
    <w:rsid w:val="003C0FC2"/>
    <w:rsid w:val="003C2484"/>
    <w:rsid w:val="003C2674"/>
    <w:rsid w:val="003C62DD"/>
    <w:rsid w:val="003D27B1"/>
    <w:rsid w:val="003F2656"/>
    <w:rsid w:val="003F26ED"/>
    <w:rsid w:val="00401008"/>
    <w:rsid w:val="00410106"/>
    <w:rsid w:val="0041163B"/>
    <w:rsid w:val="00421B3E"/>
    <w:rsid w:val="004377E0"/>
    <w:rsid w:val="0045339C"/>
    <w:rsid w:val="00453440"/>
    <w:rsid w:val="0045483D"/>
    <w:rsid w:val="00466067"/>
    <w:rsid w:val="00466FB7"/>
    <w:rsid w:val="00475CF7"/>
    <w:rsid w:val="0047617F"/>
    <w:rsid w:val="00490EA6"/>
    <w:rsid w:val="00492AC0"/>
    <w:rsid w:val="004A7AC8"/>
    <w:rsid w:val="004B77D8"/>
    <w:rsid w:val="004B7ACA"/>
    <w:rsid w:val="004D6799"/>
    <w:rsid w:val="004D7CCC"/>
    <w:rsid w:val="004E2794"/>
    <w:rsid w:val="004E4230"/>
    <w:rsid w:val="004F339F"/>
    <w:rsid w:val="004F7235"/>
    <w:rsid w:val="00506F84"/>
    <w:rsid w:val="00521698"/>
    <w:rsid w:val="00527F42"/>
    <w:rsid w:val="00536C83"/>
    <w:rsid w:val="00543C4F"/>
    <w:rsid w:val="00564DA2"/>
    <w:rsid w:val="0057146D"/>
    <w:rsid w:val="00593FC1"/>
    <w:rsid w:val="00595100"/>
    <w:rsid w:val="005A12C1"/>
    <w:rsid w:val="005B1512"/>
    <w:rsid w:val="005C10C4"/>
    <w:rsid w:val="005C645B"/>
    <w:rsid w:val="005D0765"/>
    <w:rsid w:val="005D2F41"/>
    <w:rsid w:val="005F6CC8"/>
    <w:rsid w:val="0060707F"/>
    <w:rsid w:val="00610249"/>
    <w:rsid w:val="0061681D"/>
    <w:rsid w:val="006207D4"/>
    <w:rsid w:val="00624881"/>
    <w:rsid w:val="00625AF1"/>
    <w:rsid w:val="006322A2"/>
    <w:rsid w:val="006336C9"/>
    <w:rsid w:val="00635A18"/>
    <w:rsid w:val="006407E3"/>
    <w:rsid w:val="006554E6"/>
    <w:rsid w:val="00655CED"/>
    <w:rsid w:val="006606A5"/>
    <w:rsid w:val="00660FB6"/>
    <w:rsid w:val="00665AF7"/>
    <w:rsid w:val="00673821"/>
    <w:rsid w:val="00674256"/>
    <w:rsid w:val="0067500A"/>
    <w:rsid w:val="0068157A"/>
    <w:rsid w:val="0068318C"/>
    <w:rsid w:val="006971A7"/>
    <w:rsid w:val="006C50DE"/>
    <w:rsid w:val="006C6159"/>
    <w:rsid w:val="006C7859"/>
    <w:rsid w:val="006E4978"/>
    <w:rsid w:val="006E5D62"/>
    <w:rsid w:val="00721EE4"/>
    <w:rsid w:val="007326F6"/>
    <w:rsid w:val="00733F23"/>
    <w:rsid w:val="007508D5"/>
    <w:rsid w:val="00752B78"/>
    <w:rsid w:val="00760821"/>
    <w:rsid w:val="007814F8"/>
    <w:rsid w:val="007854BE"/>
    <w:rsid w:val="00791920"/>
    <w:rsid w:val="007A15BD"/>
    <w:rsid w:val="007A1D83"/>
    <w:rsid w:val="007A2947"/>
    <w:rsid w:val="007B69E8"/>
    <w:rsid w:val="007D1772"/>
    <w:rsid w:val="007E0F99"/>
    <w:rsid w:val="007E730C"/>
    <w:rsid w:val="007F0D75"/>
    <w:rsid w:val="00800689"/>
    <w:rsid w:val="00803B9D"/>
    <w:rsid w:val="0081591B"/>
    <w:rsid w:val="00831511"/>
    <w:rsid w:val="00851305"/>
    <w:rsid w:val="00864793"/>
    <w:rsid w:val="00880D0E"/>
    <w:rsid w:val="00890691"/>
    <w:rsid w:val="00897666"/>
    <w:rsid w:val="008D2D6F"/>
    <w:rsid w:val="008E1193"/>
    <w:rsid w:val="008E5EF6"/>
    <w:rsid w:val="008F1EF9"/>
    <w:rsid w:val="008F418F"/>
    <w:rsid w:val="00903748"/>
    <w:rsid w:val="009151A0"/>
    <w:rsid w:val="00921723"/>
    <w:rsid w:val="00934535"/>
    <w:rsid w:val="00936AF4"/>
    <w:rsid w:val="00943156"/>
    <w:rsid w:val="00947F02"/>
    <w:rsid w:val="00951853"/>
    <w:rsid w:val="00984A39"/>
    <w:rsid w:val="009851BC"/>
    <w:rsid w:val="009971F0"/>
    <w:rsid w:val="009A6DC7"/>
    <w:rsid w:val="009E4024"/>
    <w:rsid w:val="009F02E9"/>
    <w:rsid w:val="009F2ED8"/>
    <w:rsid w:val="009F6A2B"/>
    <w:rsid w:val="00A04DE1"/>
    <w:rsid w:val="00A07112"/>
    <w:rsid w:val="00A077D5"/>
    <w:rsid w:val="00A105BE"/>
    <w:rsid w:val="00A114A0"/>
    <w:rsid w:val="00A11812"/>
    <w:rsid w:val="00A3570F"/>
    <w:rsid w:val="00A4365B"/>
    <w:rsid w:val="00A467FA"/>
    <w:rsid w:val="00A60F22"/>
    <w:rsid w:val="00A64A65"/>
    <w:rsid w:val="00A7649C"/>
    <w:rsid w:val="00A823D5"/>
    <w:rsid w:val="00A83A69"/>
    <w:rsid w:val="00AA62F7"/>
    <w:rsid w:val="00AC5D41"/>
    <w:rsid w:val="00AD0CBD"/>
    <w:rsid w:val="00AE162F"/>
    <w:rsid w:val="00B05216"/>
    <w:rsid w:val="00B10054"/>
    <w:rsid w:val="00B15E2C"/>
    <w:rsid w:val="00B26611"/>
    <w:rsid w:val="00B27E0C"/>
    <w:rsid w:val="00B43C72"/>
    <w:rsid w:val="00B5453D"/>
    <w:rsid w:val="00B567E8"/>
    <w:rsid w:val="00B672EE"/>
    <w:rsid w:val="00B7006A"/>
    <w:rsid w:val="00B847E2"/>
    <w:rsid w:val="00B95988"/>
    <w:rsid w:val="00BA5140"/>
    <w:rsid w:val="00BB4286"/>
    <w:rsid w:val="00BC0164"/>
    <w:rsid w:val="00BC454F"/>
    <w:rsid w:val="00BC4E90"/>
    <w:rsid w:val="00BD2559"/>
    <w:rsid w:val="00BD52C4"/>
    <w:rsid w:val="00BE0A82"/>
    <w:rsid w:val="00C114A3"/>
    <w:rsid w:val="00C4087A"/>
    <w:rsid w:val="00C52055"/>
    <w:rsid w:val="00C539FE"/>
    <w:rsid w:val="00C749F7"/>
    <w:rsid w:val="00C761D3"/>
    <w:rsid w:val="00C76380"/>
    <w:rsid w:val="00C80893"/>
    <w:rsid w:val="00C91FAF"/>
    <w:rsid w:val="00C9361B"/>
    <w:rsid w:val="00C94F81"/>
    <w:rsid w:val="00CA46F6"/>
    <w:rsid w:val="00CB26FA"/>
    <w:rsid w:val="00CC781E"/>
    <w:rsid w:val="00CF2A08"/>
    <w:rsid w:val="00D07CE4"/>
    <w:rsid w:val="00D131F8"/>
    <w:rsid w:val="00D1510D"/>
    <w:rsid w:val="00D15CB9"/>
    <w:rsid w:val="00D20A32"/>
    <w:rsid w:val="00D3236D"/>
    <w:rsid w:val="00D35730"/>
    <w:rsid w:val="00D36076"/>
    <w:rsid w:val="00D6326D"/>
    <w:rsid w:val="00D72E8A"/>
    <w:rsid w:val="00D82F87"/>
    <w:rsid w:val="00DA1E95"/>
    <w:rsid w:val="00DA5DE0"/>
    <w:rsid w:val="00DB0DD4"/>
    <w:rsid w:val="00DB4D14"/>
    <w:rsid w:val="00DC3707"/>
    <w:rsid w:val="00DC517E"/>
    <w:rsid w:val="00DF52F1"/>
    <w:rsid w:val="00E15B08"/>
    <w:rsid w:val="00E21716"/>
    <w:rsid w:val="00E40ED3"/>
    <w:rsid w:val="00E610A3"/>
    <w:rsid w:val="00E67A4A"/>
    <w:rsid w:val="00E7755D"/>
    <w:rsid w:val="00E96139"/>
    <w:rsid w:val="00ED0752"/>
    <w:rsid w:val="00ED13A2"/>
    <w:rsid w:val="00ED1602"/>
    <w:rsid w:val="00ED6974"/>
    <w:rsid w:val="00EE1330"/>
    <w:rsid w:val="00EE2D5C"/>
    <w:rsid w:val="00EE3D9F"/>
    <w:rsid w:val="00EE4AE6"/>
    <w:rsid w:val="00EF1E89"/>
    <w:rsid w:val="00EF38B1"/>
    <w:rsid w:val="00F0095D"/>
    <w:rsid w:val="00F01706"/>
    <w:rsid w:val="00F03B16"/>
    <w:rsid w:val="00F03C6F"/>
    <w:rsid w:val="00F05BF0"/>
    <w:rsid w:val="00F066FC"/>
    <w:rsid w:val="00F23B7D"/>
    <w:rsid w:val="00F25641"/>
    <w:rsid w:val="00F34B2A"/>
    <w:rsid w:val="00F446AE"/>
    <w:rsid w:val="00F47860"/>
    <w:rsid w:val="00F54D5A"/>
    <w:rsid w:val="00F74E35"/>
    <w:rsid w:val="00F85A64"/>
    <w:rsid w:val="00F92086"/>
    <w:rsid w:val="00F96953"/>
    <w:rsid w:val="00FA57A3"/>
    <w:rsid w:val="00FB041D"/>
    <w:rsid w:val="00FB692C"/>
    <w:rsid w:val="00FC0800"/>
    <w:rsid w:val="00FC16A3"/>
    <w:rsid w:val="00FD2041"/>
    <w:rsid w:val="00FE5FE1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2559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01706"/>
    <w:pPr>
      <w:keepNext/>
      <w:keepLines/>
      <w:pageBreakBefore/>
      <w:spacing w:after="12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A5DE0"/>
    <w:pPr>
      <w:keepNext/>
      <w:keepLines/>
      <w:spacing w:before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51853"/>
    <w:pPr>
      <w:keepNext/>
      <w:keepLines/>
      <w:spacing w:before="1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F01706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A5DE0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791920"/>
    <w:pPr>
      <w:spacing w:line="240" w:lineRule="auto"/>
      <w:ind w:firstLine="0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951853"/>
    <w:rPr>
      <w:rFonts w:ascii="Times New Roman" w:eastAsiaTheme="majorEastAsia" w:hAnsi="Times New Roman" w:cstheme="majorBidi"/>
      <w:b/>
      <w:sz w:val="24"/>
      <w:szCs w:val="24"/>
      <w:lang w:val="ru-RU"/>
    </w:rPr>
  </w:style>
  <w:style w:type="character" w:styleId="a9">
    <w:name w:val="Strong"/>
    <w:basedOn w:val="a0"/>
    <w:uiPriority w:val="22"/>
    <w:qFormat/>
    <w:rsid w:val="00B05216"/>
    <w:rPr>
      <w:b/>
      <w:bCs/>
    </w:rPr>
  </w:style>
  <w:style w:type="paragraph" w:styleId="aa">
    <w:name w:val="Normal (Web)"/>
    <w:basedOn w:val="a"/>
    <w:uiPriority w:val="99"/>
    <w:semiHidden/>
    <w:unhideWhenUsed/>
    <w:rsid w:val="004B7ACA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62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60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57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667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09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33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5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9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8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04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2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5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304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13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16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80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29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73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500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37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70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32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35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42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78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51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51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73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5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60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5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96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4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695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93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7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790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62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73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76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9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2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93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998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9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66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9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6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07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1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88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50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8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87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43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1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4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49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00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55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34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6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78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0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789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39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0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3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41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21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207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41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13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7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26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29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62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84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8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7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7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53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50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15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33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54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8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24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01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61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08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91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32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1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54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90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86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69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7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61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e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10</Pages>
  <Words>967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244</cp:revision>
  <dcterms:created xsi:type="dcterms:W3CDTF">2024-09-02T07:08:00Z</dcterms:created>
  <dcterms:modified xsi:type="dcterms:W3CDTF">2025-09-03T13:49:00Z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