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315CF2" w:rsidRPr="00F11B97" w14:paraId="2E418ED7" w14:textId="77777777" w:rsidTr="00E30C2A">
        <w:trPr>
          <w:cantSplit/>
          <w:trHeight w:val="180"/>
        </w:trPr>
        <w:tc>
          <w:tcPr>
            <w:tcW w:w="5000" w:type="pct"/>
            <w:hideMark/>
          </w:tcPr>
          <w:p w14:paraId="23407E2F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rFonts w:ascii="Liberation Serif" w:hAnsi="Liberation Serif"/>
                <w:noProof/>
                <w:lang w:eastAsia="ru-RU"/>
              </w:rPr>
              <w:drawing>
                <wp:inline distT="0" distB="0" distL="0" distR="0" wp14:anchorId="3D9A9A93" wp14:editId="522F91F2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5927C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caps/>
              </w:rPr>
              <w:t>МИНОБРНАУКИ РОССИИ</w:t>
            </w:r>
          </w:p>
        </w:tc>
      </w:tr>
      <w:tr w:rsidR="00315CF2" w:rsidRPr="00F11B97" w14:paraId="7156BB71" w14:textId="77777777" w:rsidTr="00E30C2A">
        <w:trPr>
          <w:cantSplit/>
          <w:trHeight w:val="1417"/>
        </w:trPr>
        <w:tc>
          <w:tcPr>
            <w:tcW w:w="5000" w:type="pct"/>
            <w:hideMark/>
          </w:tcPr>
          <w:p w14:paraId="2411A83F" w14:textId="77777777" w:rsidR="00315CF2" w:rsidRPr="00F11B97" w:rsidRDefault="00315CF2" w:rsidP="00E30C2A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0"/>
              </w:rPr>
            </w:pPr>
            <w:r w:rsidRPr="00F11B97">
              <w:rPr>
                <w:rFonts w:ascii="Liberation Serif" w:hAnsi="Liberation Serif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hAnsi="Liberation Serif"/>
              </w:rPr>
              <w:br/>
              <w:t>высшего образования</w:t>
            </w:r>
            <w:r w:rsidRPr="00F11B97">
              <w:rPr>
                <w:rFonts w:ascii="Liberation Serif" w:hAnsi="Liberation Serif"/>
              </w:rPr>
              <w:br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4704011" w14:textId="77777777" w:rsidR="00315CF2" w:rsidRPr="00F11B97" w:rsidRDefault="00315CF2" w:rsidP="00E30C2A">
            <w:pPr>
              <w:ind w:firstLine="0"/>
              <w:jc w:val="center"/>
            </w:pPr>
            <w:r w:rsidRPr="00F11B97">
              <w:rPr>
                <w:b/>
                <w:snapToGrid w:val="0"/>
                <w:sz w:val="32"/>
                <w:szCs w:val="32"/>
              </w:rPr>
              <w:t>РТУ МИРЭА</w:t>
            </w:r>
            <w:r w:rsidRPr="00F11B97">
              <w:rPr>
                <w:b/>
                <w:sz w:val="32"/>
                <w:szCs w:val="32"/>
              </w:rPr>
              <w:t xml:space="preserve"> </w:t>
            </w:r>
            <w:r w:rsidRPr="00F11B97">
              <w:rPr>
                <w:rFonts w:ascii="Liberation Serif" w:hAnsi="Liberation Serif"/>
                <w:noProof/>
              </w:rPr>
              <mc:AlternateContent>
                <mc:Choice Requires="wps">
                  <w:drawing>
                    <wp:inline distT="0" distB="0" distL="0" distR="0" wp14:anchorId="0E114E1E" wp14:editId="48EE9ACE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9EF2D07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761D424" w14:textId="77777777" w:rsidR="00315CF2" w:rsidRPr="00F11B97" w:rsidRDefault="00315CF2" w:rsidP="00315CF2">
      <w:pPr>
        <w:spacing w:line="240" w:lineRule="auto"/>
        <w:ind w:firstLine="0"/>
        <w:jc w:val="center"/>
        <w:rPr>
          <w:szCs w:val="28"/>
        </w:rPr>
      </w:pPr>
      <w:r w:rsidRPr="00F11B97">
        <w:rPr>
          <w:b/>
          <w:szCs w:val="28"/>
        </w:rPr>
        <w:t>Институт информационных технологий (ИИТ)</w:t>
      </w:r>
    </w:p>
    <w:p w14:paraId="731F33AB" w14:textId="29797BB6" w:rsidR="00315CF2" w:rsidRPr="00F11B97" w:rsidRDefault="00315CF2" w:rsidP="00F168BE">
      <w:pPr>
        <w:spacing w:line="240" w:lineRule="auto"/>
        <w:ind w:firstLine="0"/>
        <w:jc w:val="center"/>
        <w:rPr>
          <w:b/>
        </w:rPr>
      </w:pPr>
      <w:r w:rsidRPr="00F11B97">
        <w:rPr>
          <w:b/>
          <w:szCs w:val="28"/>
        </w:rPr>
        <w:t>Кафедра</w:t>
      </w:r>
      <w:r w:rsidR="00F168BE" w:rsidRPr="00F168BE">
        <w:rPr>
          <w:b/>
          <w:szCs w:val="28"/>
        </w:rPr>
        <w:t xml:space="preserve"> </w:t>
      </w:r>
      <w:r w:rsidR="00F168BE" w:rsidRPr="00F168BE">
        <w:rPr>
          <w:b/>
          <w:bCs/>
          <w:szCs w:val="28"/>
        </w:rPr>
        <w:t>математического обеспечения и стандартизации информационных технологий (МОСИТ)</w:t>
      </w:r>
    </w:p>
    <w:p w14:paraId="0F0E0FA6" w14:textId="77777777" w:rsidR="00315CF2" w:rsidRPr="00F11B97" w:rsidRDefault="00315CF2" w:rsidP="00315CF2">
      <w:pPr>
        <w:spacing w:line="240" w:lineRule="auto"/>
        <w:ind w:firstLine="0"/>
        <w:jc w:val="left"/>
        <w:rPr>
          <w:b/>
        </w:rPr>
      </w:pPr>
    </w:p>
    <w:p w14:paraId="297B15C5" w14:textId="3497BB4E" w:rsidR="00315CF2" w:rsidRPr="00F11B97" w:rsidRDefault="00315CF2" w:rsidP="00315CF2">
      <w:pPr>
        <w:spacing w:line="240" w:lineRule="auto"/>
        <w:ind w:firstLine="0"/>
        <w:jc w:val="center"/>
        <w:rPr>
          <w:b/>
          <w:sz w:val="32"/>
          <w:szCs w:val="32"/>
        </w:rPr>
      </w:pPr>
      <w:r w:rsidRPr="00F11B97">
        <w:rPr>
          <w:b/>
          <w:sz w:val="32"/>
          <w:szCs w:val="32"/>
        </w:rPr>
        <w:t>ОТЧЕТ ПО ПРАКТИЧЕСК</w:t>
      </w:r>
      <w:r w:rsidR="00F168BE">
        <w:rPr>
          <w:b/>
          <w:sz w:val="32"/>
          <w:szCs w:val="32"/>
        </w:rPr>
        <w:t>ИМ</w:t>
      </w:r>
      <w:r w:rsidRPr="00F11B97">
        <w:rPr>
          <w:b/>
          <w:sz w:val="32"/>
          <w:szCs w:val="32"/>
        </w:rPr>
        <w:t xml:space="preserve"> РАБОТ</w:t>
      </w:r>
      <w:r w:rsidR="00F168BE">
        <w:rPr>
          <w:b/>
          <w:sz w:val="32"/>
          <w:szCs w:val="32"/>
        </w:rPr>
        <w:t>АМ</w:t>
      </w:r>
      <w:r w:rsidRPr="00F11B97">
        <w:rPr>
          <w:b/>
          <w:sz w:val="32"/>
          <w:szCs w:val="32"/>
        </w:rPr>
        <w:t xml:space="preserve"> №</w:t>
      </w:r>
      <w:r w:rsidR="001E7258">
        <w:rPr>
          <w:b/>
          <w:sz w:val="32"/>
          <w:szCs w:val="32"/>
        </w:rPr>
        <w:t>9</w:t>
      </w:r>
      <w:r w:rsidR="00AC0918">
        <w:rPr>
          <w:b/>
          <w:sz w:val="32"/>
          <w:szCs w:val="32"/>
        </w:rPr>
        <w:t>-</w:t>
      </w:r>
      <w:r w:rsidR="001E7258">
        <w:rPr>
          <w:b/>
          <w:sz w:val="32"/>
          <w:szCs w:val="32"/>
        </w:rPr>
        <w:t>12</w:t>
      </w:r>
    </w:p>
    <w:p w14:paraId="71FEDE76" w14:textId="0C4E9A22" w:rsidR="00315CF2" w:rsidRPr="00F11B97" w:rsidRDefault="00315CF2" w:rsidP="00315CF2">
      <w:pPr>
        <w:spacing w:line="240" w:lineRule="auto"/>
        <w:ind w:firstLine="0"/>
        <w:jc w:val="center"/>
        <w:rPr>
          <w:b/>
          <w:szCs w:val="28"/>
        </w:rPr>
      </w:pPr>
      <w:r w:rsidRPr="00F11B97">
        <w:rPr>
          <w:szCs w:val="28"/>
        </w:rPr>
        <w:t>по дисциплине «</w:t>
      </w:r>
      <w:r w:rsidR="00AF2A58" w:rsidRPr="00AF2A58">
        <w:rPr>
          <w:szCs w:val="28"/>
        </w:rPr>
        <w:t>Технологические основы интернета вещей</w:t>
      </w:r>
      <w:r w:rsidRPr="00F11B97">
        <w:rPr>
          <w:szCs w:val="28"/>
        </w:rPr>
        <w:t>»</w:t>
      </w:r>
    </w:p>
    <w:p w14:paraId="59A94209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4D574622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282A71A7" w14:textId="77777777" w:rsidR="00315CF2" w:rsidRPr="00F11B97" w:rsidRDefault="00315CF2" w:rsidP="00315CF2">
      <w:pPr>
        <w:ind w:firstLine="0"/>
        <w:jc w:val="left"/>
        <w:rPr>
          <w:szCs w:val="28"/>
        </w:rPr>
      </w:pPr>
    </w:p>
    <w:p w14:paraId="7F56CB56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315CF2" w:rsidRPr="00F11B97" w14:paraId="0F3D47F3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FC3A0D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 xml:space="preserve">Студент группы </w:t>
            </w:r>
            <w:r w:rsidRPr="00F11B97">
              <w:rPr>
                <w:rFonts w:ascii="Liberation Serif" w:hAnsi="Liberation Serif"/>
                <w:color w:val="FFFFFF"/>
                <w:kern w:val="2"/>
                <w:sz w:val="24"/>
              </w:rPr>
              <w:t>ИНБО-01-17</w:t>
            </w:r>
          </w:p>
          <w:p w14:paraId="4EFF63F3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36AA526C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i/>
                <w:iCs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ИНБО-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20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23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.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Боргачев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Т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М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</w:p>
        </w:tc>
        <w:tc>
          <w:tcPr>
            <w:tcW w:w="1666" w:type="dxa"/>
            <w:gridSpan w:val="2"/>
          </w:tcPr>
          <w:p w14:paraId="3F28B75A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80EC16D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091F4240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41C1AE5B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CFDFFA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>Преподаватель</w:t>
            </w:r>
          </w:p>
          <w:p w14:paraId="77469E35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6B305BF3" w14:textId="6F8D8457" w:rsidR="00315CF2" w:rsidRPr="00F11B97" w:rsidRDefault="00E31F1F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Куликова</w:t>
            </w:r>
            <w:r w:rsidR="00315CF2"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И.В.</w:t>
            </w:r>
          </w:p>
        </w:tc>
        <w:tc>
          <w:tcPr>
            <w:tcW w:w="1666" w:type="dxa"/>
            <w:gridSpan w:val="2"/>
          </w:tcPr>
          <w:p w14:paraId="39446D7E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1294A20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780D6ECF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3660FC74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70FED76B" w14:textId="77777777" w:rsidTr="00E30C2A">
        <w:tc>
          <w:tcPr>
            <w:tcW w:w="2547" w:type="dxa"/>
          </w:tcPr>
          <w:p w14:paraId="3E4AA616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5925" w:type="dxa"/>
            <w:gridSpan w:val="2"/>
          </w:tcPr>
          <w:p w14:paraId="50D26957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1666" w:type="dxa"/>
            <w:gridSpan w:val="2"/>
          </w:tcPr>
          <w:p w14:paraId="33201628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</w:tbl>
    <w:p w14:paraId="7B9B0A5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05E9CAF0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751B065E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8D0324B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562641A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14B2B9A2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7883446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F4A32A7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86069C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B8759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0D6AA6B9" w14:textId="77777777" w:rsidR="007365B4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  <w:sectPr w:rsidR="007365B4" w:rsidSect="006F6838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F11B97">
        <w:rPr>
          <w:rFonts w:ascii="Liberation Serif" w:hAnsi="Liberation Serif"/>
          <w:szCs w:val="28"/>
        </w:rPr>
        <w:t>Москва 2025 г.</w:t>
      </w:r>
    </w:p>
    <w:p w14:paraId="117D56B3" w14:textId="367E3F9B" w:rsidR="00796449" w:rsidRPr="00A8118C" w:rsidRDefault="00796449" w:rsidP="0067238C">
      <w:pPr>
        <w:spacing w:after="567"/>
        <w:ind w:firstLine="0"/>
        <w:jc w:val="center"/>
        <w:rPr>
          <w:b/>
          <w:bCs/>
          <w:sz w:val="36"/>
          <w:szCs w:val="36"/>
        </w:rPr>
      </w:pPr>
      <w:r w:rsidRPr="00A8118C">
        <w:rPr>
          <w:b/>
          <w:bCs/>
          <w:sz w:val="36"/>
          <w:szCs w:val="36"/>
        </w:rPr>
        <w:lastRenderedPageBreak/>
        <w:t>С</w:t>
      </w:r>
      <w:r w:rsidR="00A8118C">
        <w:rPr>
          <w:b/>
          <w:bCs/>
          <w:sz w:val="36"/>
          <w:szCs w:val="36"/>
        </w:rPr>
        <w:t>ОДЕРЖАНИЕ</w:t>
      </w:r>
    </w:p>
    <w:p w14:paraId="3A734114" w14:textId="291BF4FD" w:rsidR="00E9261B" w:rsidRDefault="00D51B2A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r>
        <w:rPr>
          <w:rFonts w:ascii="Liberation Serif" w:hAnsi="Liberation Serif"/>
          <w:szCs w:val="28"/>
        </w:rPr>
        <w:fldChar w:fldCharType="begin"/>
      </w:r>
      <w:r>
        <w:rPr>
          <w:rFonts w:ascii="Liberation Serif" w:hAnsi="Liberation Serif"/>
          <w:szCs w:val="28"/>
        </w:rPr>
        <w:instrText xml:space="preserve"> TOC \o "1-3" \h \z \u </w:instrText>
      </w:r>
      <w:r>
        <w:rPr>
          <w:rFonts w:ascii="Liberation Serif" w:hAnsi="Liberation Serif"/>
          <w:szCs w:val="28"/>
        </w:rPr>
        <w:fldChar w:fldCharType="separate"/>
      </w:r>
      <w:hyperlink w:anchor="_Toc212325614" w:history="1">
        <w:r w:rsidR="00E9261B" w:rsidRPr="00A76CF7">
          <w:rPr>
            <w:rStyle w:val="af5"/>
            <w:noProof/>
          </w:rPr>
          <w:t>1 ПРАКТИЧЕСКАЯ РАБОТА №9 «</w:t>
        </w:r>
        <w:r w:rsidR="00E9261B" w:rsidRPr="00A76CF7">
          <w:rPr>
            <w:rStyle w:val="af5"/>
            <w:bCs/>
            <w:noProof/>
          </w:rPr>
          <w:t>Знакомство с облачными платформами IoT»</w:t>
        </w:r>
        <w:r w:rsidR="00E9261B">
          <w:rPr>
            <w:noProof/>
            <w:webHidden/>
          </w:rPr>
          <w:tab/>
        </w:r>
        <w:r w:rsidR="00E9261B">
          <w:rPr>
            <w:noProof/>
            <w:webHidden/>
          </w:rPr>
          <w:fldChar w:fldCharType="begin"/>
        </w:r>
        <w:r w:rsidR="00E9261B">
          <w:rPr>
            <w:noProof/>
            <w:webHidden/>
          </w:rPr>
          <w:instrText xml:space="preserve"> PAGEREF _Toc212325614 \h </w:instrText>
        </w:r>
        <w:r w:rsidR="00E9261B">
          <w:rPr>
            <w:noProof/>
            <w:webHidden/>
          </w:rPr>
        </w:r>
        <w:r w:rsidR="00E9261B">
          <w:rPr>
            <w:noProof/>
            <w:webHidden/>
          </w:rPr>
          <w:fldChar w:fldCharType="separate"/>
        </w:r>
        <w:r w:rsidR="00E9261B">
          <w:rPr>
            <w:noProof/>
            <w:webHidden/>
          </w:rPr>
          <w:t>3</w:t>
        </w:r>
        <w:r w:rsidR="00E9261B">
          <w:rPr>
            <w:noProof/>
            <w:webHidden/>
          </w:rPr>
          <w:fldChar w:fldCharType="end"/>
        </w:r>
      </w:hyperlink>
    </w:p>
    <w:p w14:paraId="72947820" w14:textId="2FC6F828" w:rsidR="00E9261B" w:rsidRDefault="00E9261B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12325615" w:history="1">
        <w:r w:rsidRPr="00A76CF7">
          <w:rPr>
            <w:rStyle w:val="af5"/>
            <w:noProof/>
          </w:rPr>
          <w:t>2 ПРАКТИЧЕСКАЯ РАБОТА №10 «</w:t>
        </w:r>
        <w:r w:rsidRPr="00A76CF7">
          <w:rPr>
            <w:rStyle w:val="af5"/>
            <w:bCs/>
            <w:noProof/>
          </w:rPr>
          <w:t>Управление устройствами при помощи платформ Интернета вещей»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_Toc212325615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D157FD" w14:textId="1645C31C" w:rsidR="00E9261B" w:rsidRDefault="00E9261B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12325616" w:history="1">
        <w:r w:rsidRPr="00A76CF7">
          <w:rPr>
            <w:rStyle w:val="af5"/>
            <w:noProof/>
          </w:rPr>
          <w:t>3 ПРАКТИЧЕСКАЯ РАБОТА №11 «</w:t>
        </w:r>
        <w:r w:rsidRPr="00A76CF7">
          <w:rPr>
            <w:rStyle w:val="af5"/>
            <w:bCs/>
            <w:noProof/>
          </w:rPr>
          <w:t>Реакции платформ Интернета вещей на приходящие данные»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_Toc212325616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E296233" w14:textId="4D525651" w:rsidR="00E9261B" w:rsidRDefault="00E9261B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12325617" w:history="1">
        <w:r w:rsidRPr="00A76CF7">
          <w:rPr>
            <w:rStyle w:val="af5"/>
            <w:noProof/>
          </w:rPr>
          <w:t>4 ПРАКТИЧЕСКАЯ РАБОТА №12 «</w:t>
        </w:r>
        <w:r w:rsidRPr="00A76CF7">
          <w:rPr>
            <w:rStyle w:val="af5"/>
            <w:bCs/>
            <w:noProof/>
          </w:rPr>
          <w:t>Отправка оповещений от облачной платформы»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_Toc212325617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4A8F77A" w14:textId="59C385EA" w:rsidR="00E9261B" w:rsidRDefault="00E9261B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12325618" w:history="1">
        <w:r w:rsidRPr="00A76CF7">
          <w:rPr>
            <w:rStyle w:val="af5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_Toc212325618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2A6B599" w14:textId="612AB898" w:rsidR="00315CF2" w:rsidRDefault="00D51B2A" w:rsidP="004B65BA">
      <w:pPr>
        <w:ind w:firstLine="0"/>
        <w:rPr>
          <w:rFonts w:ascii="Liberation Serif" w:hAnsi="Liberation Serif"/>
          <w:szCs w:val="28"/>
        </w:rPr>
      </w:pPr>
      <w:r>
        <w:rPr>
          <w:rFonts w:ascii="Liberation Serif" w:hAnsi="Liberation Serif"/>
          <w:szCs w:val="28"/>
        </w:rPr>
        <w:fldChar w:fldCharType="end"/>
      </w:r>
    </w:p>
    <w:p w14:paraId="77400810" w14:textId="09B81A86" w:rsidR="00183524" w:rsidRDefault="00810BFF" w:rsidP="00183524">
      <w:pPr>
        <w:pStyle w:val="1"/>
        <w:rPr>
          <w:bCs/>
        </w:rPr>
      </w:pPr>
      <w:bookmarkStart w:id="0" w:name="_Toc208589169"/>
      <w:bookmarkStart w:id="1" w:name="_Toc212325614"/>
      <w:r w:rsidRPr="00810BFF">
        <w:lastRenderedPageBreak/>
        <w:t xml:space="preserve">1 </w:t>
      </w:r>
      <w:r w:rsidR="00315CF2" w:rsidRPr="00810BFF">
        <w:t>ПРАКТИЧЕСКАЯ РАБОТА №</w:t>
      </w:r>
      <w:bookmarkEnd w:id="0"/>
      <w:r w:rsidR="005945E5">
        <w:t xml:space="preserve">9 </w:t>
      </w:r>
      <w:r w:rsidR="00183524">
        <w:t>«</w:t>
      </w:r>
      <w:r w:rsidR="00387850" w:rsidRPr="00387850">
        <w:rPr>
          <w:bCs/>
        </w:rPr>
        <w:t>Знакомство с облачными платформами IoT</w:t>
      </w:r>
      <w:r w:rsidR="00183524">
        <w:rPr>
          <w:bCs/>
        </w:rPr>
        <w:t>»</w:t>
      </w:r>
      <w:bookmarkEnd w:id="1"/>
    </w:p>
    <w:p w14:paraId="3F0517DC" w14:textId="38C59A44" w:rsidR="00E12D45" w:rsidRDefault="00E12D45" w:rsidP="00E12D45">
      <w:pPr>
        <w:rPr>
          <w:lang w:eastAsia="en-US" w:bidi="ar-SA"/>
        </w:rPr>
      </w:pPr>
      <w:r w:rsidRPr="00E12D45">
        <w:rPr>
          <w:lang w:eastAsia="en-US" w:bidi="ar-SA"/>
        </w:rPr>
        <w:t>Текст практической работы №</w:t>
      </w:r>
      <w:r w:rsidR="005945E5">
        <w:rPr>
          <w:lang w:eastAsia="en-US" w:bidi="ar-SA"/>
        </w:rPr>
        <w:t>9</w:t>
      </w:r>
      <w:r w:rsidRPr="00E12D45">
        <w:rPr>
          <w:lang w:eastAsia="en-US" w:bidi="ar-SA"/>
        </w:rPr>
        <w:t xml:space="preserve"> представлен на Рисунках 1-</w:t>
      </w:r>
      <w:r w:rsidR="000F0A52">
        <w:rPr>
          <w:lang w:eastAsia="en-US" w:bidi="ar-SA"/>
        </w:rPr>
        <w:t>2</w:t>
      </w:r>
      <w:r w:rsidRPr="00E12D45">
        <w:rPr>
          <w:lang w:eastAsia="en-US" w:bidi="ar-SA"/>
        </w:rPr>
        <w:t>.</w:t>
      </w:r>
    </w:p>
    <w:p w14:paraId="16B0F933" w14:textId="77777777" w:rsidR="00623D1A" w:rsidRDefault="00623D1A" w:rsidP="00623D1A">
      <w:pPr>
        <w:pStyle w:val="af8"/>
      </w:pPr>
      <w:r>
        <w:drawing>
          <wp:inline distT="0" distB="0" distL="0" distR="0" wp14:anchorId="0508E69F" wp14:editId="415D61D3">
            <wp:extent cx="6120130" cy="716972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1769"/>
                    <a:stretch/>
                  </pic:blipFill>
                  <pic:spPr bwMode="auto">
                    <a:xfrm>
                      <a:off x="0" y="0"/>
                      <a:ext cx="6120130" cy="7169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57BA6" w14:textId="52340D14" w:rsidR="00CC7DD2" w:rsidRDefault="00623D1A" w:rsidP="00623D1A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1</w:t>
      </w:r>
      <w:r>
        <w:fldChar w:fldCharType="end"/>
      </w:r>
      <w:r>
        <w:t xml:space="preserve"> — Текст практической работы №9. Часть 1</w:t>
      </w:r>
    </w:p>
    <w:p w14:paraId="7965B50D" w14:textId="77777777" w:rsidR="00CD3E76" w:rsidRDefault="00CD3E76" w:rsidP="00CD3E76">
      <w:pPr>
        <w:pStyle w:val="af8"/>
      </w:pPr>
      <w:r>
        <w:lastRenderedPageBreak/>
        <w:drawing>
          <wp:inline distT="0" distB="0" distL="0" distR="0" wp14:anchorId="2B9584E6" wp14:editId="769C5733">
            <wp:extent cx="6120130" cy="8159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E257" w14:textId="2B2DAE3E" w:rsidR="00CD3E76" w:rsidRPr="00CD3E76" w:rsidRDefault="00CD3E76" w:rsidP="00CD3E76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2</w:t>
      </w:r>
      <w:r>
        <w:fldChar w:fldCharType="end"/>
      </w:r>
      <w:r>
        <w:t xml:space="preserve"> — Текст практической работы №9. Часть 2</w:t>
      </w:r>
    </w:p>
    <w:p w14:paraId="774CAE95" w14:textId="560FD8D0" w:rsidR="00E12D45" w:rsidRDefault="00252D3E" w:rsidP="00E12D45">
      <w:r>
        <w:t xml:space="preserve">Фото проделанной работы представлены на Рисунках </w:t>
      </w:r>
      <w:r w:rsidR="000F0A52">
        <w:t>3</w:t>
      </w:r>
      <w:r>
        <w:t>-</w:t>
      </w:r>
      <w:r w:rsidR="00C64F41">
        <w:t>8</w:t>
      </w:r>
      <w:r>
        <w:t>.</w:t>
      </w:r>
    </w:p>
    <w:p w14:paraId="073BB68C" w14:textId="77777777" w:rsidR="00D229B3" w:rsidRDefault="00D229B3" w:rsidP="00D229B3">
      <w:pPr>
        <w:pStyle w:val="af8"/>
      </w:pPr>
      <w:r w:rsidRPr="00D229B3">
        <w:lastRenderedPageBreak/>
        <w:drawing>
          <wp:inline distT="0" distB="0" distL="0" distR="0" wp14:anchorId="24619671" wp14:editId="701BE506">
            <wp:extent cx="5482447" cy="2893695"/>
            <wp:effectExtent l="0" t="0" r="444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447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3D1E" w14:textId="53BE0FD7" w:rsidR="00D229B3" w:rsidRDefault="00D229B3" w:rsidP="00D229B3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3</w:t>
      </w:r>
      <w:r>
        <w:fldChar w:fldCharType="end"/>
      </w:r>
      <w:r>
        <w:t xml:space="preserve"> — </w:t>
      </w:r>
      <w:r w:rsidR="00F84ED7" w:rsidRPr="00AC5E61">
        <w:t xml:space="preserve">Регистрация на платформе </w:t>
      </w:r>
      <w:proofErr w:type="spellStart"/>
      <w:r w:rsidR="00F84ED7" w:rsidRPr="00AC5E61">
        <w:t>Rightech</w:t>
      </w:r>
      <w:proofErr w:type="spellEnd"/>
      <w:r w:rsidR="00F84ED7" w:rsidRPr="00AC5E61">
        <w:t xml:space="preserve"> </w:t>
      </w:r>
      <w:proofErr w:type="spellStart"/>
      <w:r w:rsidR="00F84ED7" w:rsidRPr="00AC5E61">
        <w:t>IoT</w:t>
      </w:r>
      <w:proofErr w:type="spellEnd"/>
      <w:r w:rsidR="00F84ED7" w:rsidRPr="00AC5E61">
        <w:t xml:space="preserve"> </w:t>
      </w:r>
      <w:proofErr w:type="spellStart"/>
      <w:r w:rsidR="00F84ED7" w:rsidRPr="00AC5E61">
        <w:t>Cloud</w:t>
      </w:r>
      <w:proofErr w:type="spellEnd"/>
    </w:p>
    <w:p w14:paraId="21CBDC7F" w14:textId="77777777" w:rsidR="005E53BC" w:rsidRDefault="005E53BC" w:rsidP="005E53BC">
      <w:pPr>
        <w:pStyle w:val="af8"/>
      </w:pPr>
      <w:r w:rsidRPr="008626E2">
        <w:drawing>
          <wp:inline distT="0" distB="0" distL="0" distR="0" wp14:anchorId="5BFB9B17" wp14:editId="3066EFCD">
            <wp:extent cx="6120130" cy="3361690"/>
            <wp:effectExtent l="0" t="0" r="0" b="0"/>
            <wp:docPr id="2002958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58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3F83" w14:textId="2B66D82E" w:rsidR="005E53BC" w:rsidRPr="005E53BC" w:rsidRDefault="005E53BC" w:rsidP="005E53BC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4</w:t>
      </w:r>
      <w:r>
        <w:fldChar w:fldCharType="end"/>
      </w:r>
      <w:r>
        <w:t xml:space="preserve"> — Модель датчика движения</w:t>
      </w:r>
    </w:p>
    <w:p w14:paraId="024A79E4" w14:textId="77777777" w:rsidR="00A451A6" w:rsidRDefault="00A451A6" w:rsidP="00A451A6">
      <w:pPr>
        <w:pStyle w:val="af8"/>
      </w:pPr>
      <w:r w:rsidRPr="00A451A6">
        <w:rPr>
          <w:lang w:val="en-US"/>
        </w:rPr>
        <w:lastRenderedPageBreak/>
        <w:drawing>
          <wp:inline distT="0" distB="0" distL="0" distR="0" wp14:anchorId="739BF0C3" wp14:editId="111E8C3F">
            <wp:extent cx="6120130" cy="5466959"/>
            <wp:effectExtent l="0" t="0" r="0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6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0704" w14:textId="088598CD" w:rsidR="00A451A6" w:rsidRDefault="00A451A6" w:rsidP="00A451A6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5</w:t>
      </w:r>
      <w:r>
        <w:fldChar w:fldCharType="end"/>
      </w:r>
      <w:r w:rsidRPr="00A451A6">
        <w:t xml:space="preserve"> — </w:t>
      </w:r>
      <w:r>
        <w:t>Добавление устройства «Датчик движения»</w:t>
      </w:r>
    </w:p>
    <w:p w14:paraId="7DCC2089" w14:textId="77777777" w:rsidR="005E53BC" w:rsidRDefault="005E53BC" w:rsidP="005E53BC">
      <w:pPr>
        <w:pStyle w:val="af8"/>
      </w:pPr>
      <w:r w:rsidRPr="0061047B">
        <w:drawing>
          <wp:inline distT="0" distB="0" distL="0" distR="0" wp14:anchorId="6972A985" wp14:editId="216929FE">
            <wp:extent cx="6120130" cy="2825750"/>
            <wp:effectExtent l="0" t="0" r="0" b="0"/>
            <wp:docPr id="1149407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07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8D6F" w14:textId="794CA95A" w:rsidR="005E53BC" w:rsidRPr="005E53BC" w:rsidRDefault="005E53BC" w:rsidP="005E53BC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6</w:t>
      </w:r>
      <w:r>
        <w:fldChar w:fldCharType="end"/>
      </w:r>
      <w:r>
        <w:t xml:space="preserve"> — Модель датчика температуры </w:t>
      </w:r>
    </w:p>
    <w:p w14:paraId="15AD3643" w14:textId="77777777" w:rsidR="00735D43" w:rsidRDefault="00735D43" w:rsidP="00735D43">
      <w:pPr>
        <w:pStyle w:val="af8"/>
      </w:pPr>
      <w:r w:rsidRPr="00735D43">
        <w:rPr>
          <w:lang w:val="en-US"/>
        </w:rPr>
        <w:lastRenderedPageBreak/>
        <w:drawing>
          <wp:inline distT="0" distB="0" distL="0" distR="0" wp14:anchorId="12BBA56B" wp14:editId="74F65C66">
            <wp:extent cx="6120130" cy="5459867"/>
            <wp:effectExtent l="0" t="0" r="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5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27DF" w14:textId="6CE7D56D" w:rsidR="00735D43" w:rsidRDefault="00735D43" w:rsidP="00735D43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7</w:t>
      </w:r>
      <w:r>
        <w:fldChar w:fldCharType="end"/>
      </w:r>
      <w:r w:rsidRPr="00735D43">
        <w:t xml:space="preserve"> — </w:t>
      </w:r>
      <w:r>
        <w:t>Добавление устройства «Датчик температуры»</w:t>
      </w:r>
    </w:p>
    <w:p w14:paraId="063FD513" w14:textId="77777777" w:rsidR="009B3035" w:rsidRDefault="009B3035" w:rsidP="009B3035">
      <w:pPr>
        <w:pStyle w:val="af8"/>
      </w:pPr>
      <w:r w:rsidRPr="0061047B">
        <w:drawing>
          <wp:inline distT="0" distB="0" distL="0" distR="0" wp14:anchorId="5A76C814" wp14:editId="69554F41">
            <wp:extent cx="6120130" cy="2799715"/>
            <wp:effectExtent l="0" t="0" r="0" b="635"/>
            <wp:docPr id="45033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37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872F" w14:textId="3B94B3E4" w:rsidR="009B3035" w:rsidRDefault="009B3035" w:rsidP="009B3035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8</w:t>
      </w:r>
      <w:r>
        <w:fldChar w:fldCharType="end"/>
      </w:r>
      <w:r>
        <w:t xml:space="preserve"> — Модель датчика напряжения</w:t>
      </w:r>
    </w:p>
    <w:p w14:paraId="4F296B72" w14:textId="77777777" w:rsidR="00F46D1F" w:rsidRDefault="00F46D1F" w:rsidP="00F46D1F">
      <w:pPr>
        <w:pStyle w:val="af8"/>
      </w:pPr>
      <w:r w:rsidRPr="00F46D1F">
        <w:lastRenderedPageBreak/>
        <w:drawing>
          <wp:inline distT="0" distB="0" distL="0" distR="0" wp14:anchorId="30330299" wp14:editId="2FF76F4A">
            <wp:extent cx="4808723" cy="4305300"/>
            <wp:effectExtent l="0" t="0" r="0" b="0"/>
            <wp:docPr id="1349860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608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3482" cy="43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8FCC" w14:textId="179B33A6" w:rsidR="00F46D1F" w:rsidRPr="00F46D1F" w:rsidRDefault="00F46D1F" w:rsidP="00F46D1F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9</w:t>
      </w:r>
      <w:r>
        <w:fldChar w:fldCharType="end"/>
      </w:r>
      <w:r>
        <w:t xml:space="preserve"> — Добавление устройства «Датчик напряжения»</w:t>
      </w:r>
    </w:p>
    <w:p w14:paraId="42EF86E8" w14:textId="77777777" w:rsidR="00FF7837" w:rsidRDefault="00FF7837" w:rsidP="00FF7837">
      <w:pPr>
        <w:pStyle w:val="af8"/>
      </w:pPr>
      <w:r w:rsidRPr="00FF7837">
        <w:rPr>
          <w:lang w:val="en-US"/>
        </w:rPr>
        <w:drawing>
          <wp:inline distT="0" distB="0" distL="0" distR="0" wp14:anchorId="5B5BF225" wp14:editId="46885DDE">
            <wp:extent cx="6120130" cy="2148205"/>
            <wp:effectExtent l="0" t="0" r="0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D9FE" w14:textId="1379528B" w:rsidR="00082146" w:rsidRPr="003855B8" w:rsidRDefault="00FF7837" w:rsidP="00FF7837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10</w:t>
      </w:r>
      <w:r>
        <w:fldChar w:fldCharType="end"/>
      </w:r>
      <w:r w:rsidRPr="00FF7837">
        <w:t xml:space="preserve"> — </w:t>
      </w:r>
      <w:r>
        <w:t xml:space="preserve">Отправка данных устройствам по </w:t>
      </w:r>
      <w:r>
        <w:rPr>
          <w:lang w:val="en-US"/>
        </w:rPr>
        <w:t>MQTT</w:t>
      </w:r>
    </w:p>
    <w:p w14:paraId="58A4E9AC" w14:textId="77777777" w:rsidR="003855B8" w:rsidRDefault="003855B8" w:rsidP="003855B8">
      <w:pPr>
        <w:pStyle w:val="af8"/>
      </w:pPr>
      <w:r w:rsidRPr="003855B8">
        <w:rPr>
          <w:lang w:val="en-US"/>
        </w:rPr>
        <w:lastRenderedPageBreak/>
        <w:drawing>
          <wp:inline distT="0" distB="0" distL="0" distR="0" wp14:anchorId="13E19F0E" wp14:editId="5815D932">
            <wp:extent cx="5168249" cy="36957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128" cy="370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CD22" w14:textId="4067D56E" w:rsidR="003855B8" w:rsidRDefault="003855B8" w:rsidP="003855B8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11</w:t>
      </w:r>
      <w:r>
        <w:fldChar w:fldCharType="end"/>
      </w:r>
      <w:r>
        <w:t xml:space="preserve"> — Полученные данные движения</w:t>
      </w:r>
    </w:p>
    <w:p w14:paraId="5B0BAABF" w14:textId="77777777" w:rsidR="00DF5762" w:rsidRDefault="00DF5762" w:rsidP="00DF5762">
      <w:pPr>
        <w:pStyle w:val="af8"/>
      </w:pPr>
      <w:r w:rsidRPr="00DF5762">
        <w:drawing>
          <wp:inline distT="0" distB="0" distL="0" distR="0" wp14:anchorId="04086408" wp14:editId="0D285848">
            <wp:extent cx="5067799" cy="36271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362" cy="36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E13B" w14:textId="34D0906D" w:rsidR="003855B8" w:rsidRDefault="00DF5762" w:rsidP="00DF5762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12</w:t>
      </w:r>
      <w:r>
        <w:fldChar w:fldCharType="end"/>
      </w:r>
      <w:r w:rsidRPr="00DF5762">
        <w:t xml:space="preserve"> —</w:t>
      </w:r>
      <w:r>
        <w:t>Полученные данные температуры</w:t>
      </w:r>
    </w:p>
    <w:p w14:paraId="3CC70C23" w14:textId="77777777" w:rsidR="00DF7A78" w:rsidRDefault="00DF7A78" w:rsidP="00DF7A78">
      <w:pPr>
        <w:pStyle w:val="af8"/>
      </w:pPr>
      <w:r w:rsidRPr="00D059F7">
        <w:lastRenderedPageBreak/>
        <w:drawing>
          <wp:inline distT="0" distB="0" distL="0" distR="0" wp14:anchorId="5EA3CA99" wp14:editId="4CA034BC">
            <wp:extent cx="5295243" cy="3790950"/>
            <wp:effectExtent l="0" t="0" r="1270" b="0"/>
            <wp:docPr id="2085499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994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8959" cy="379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7BC9" w14:textId="79CAC762" w:rsidR="00DF7A78" w:rsidRPr="00DF7A78" w:rsidRDefault="00DF7A78" w:rsidP="00DF7A78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13</w:t>
      </w:r>
      <w:r>
        <w:fldChar w:fldCharType="end"/>
      </w:r>
      <w:r>
        <w:t xml:space="preserve"> — Полученные данные напряжения</w:t>
      </w:r>
    </w:p>
    <w:p w14:paraId="584FAB3E" w14:textId="5833784F" w:rsidR="00993E81" w:rsidRPr="00286A8C" w:rsidRDefault="00993E81" w:rsidP="00E12D45">
      <w:r>
        <w:t xml:space="preserve">Вывод: </w:t>
      </w:r>
      <w:r w:rsidR="00286A8C">
        <w:t>в</w:t>
      </w:r>
      <w:r w:rsidR="00286A8C" w:rsidRPr="00286A8C">
        <w:t xml:space="preserve"> ходе выполнения практической работы №9 была изучена архитектура облачных </w:t>
      </w:r>
      <w:proofErr w:type="spellStart"/>
      <w:r w:rsidR="00286A8C" w:rsidRPr="00286A8C">
        <w:t>IoT</w:t>
      </w:r>
      <w:proofErr w:type="spellEnd"/>
      <w:r w:rsidR="00286A8C" w:rsidRPr="00286A8C">
        <w:t xml:space="preserve">-платформ и освоена работа с платформой </w:t>
      </w:r>
      <w:proofErr w:type="spellStart"/>
      <w:r w:rsidR="00286A8C" w:rsidRPr="00286A8C">
        <w:t>ThingsBoard</w:t>
      </w:r>
      <w:proofErr w:type="spellEnd"/>
      <w:r w:rsidR="00286A8C" w:rsidRPr="00286A8C">
        <w:t xml:space="preserve">. Для варианта 4 успешно созданы три виртуальных устройства: датчик движения, температуры и напряжения, каждому из которых назначен собственный профиль и настроен протокол MQTT. С помощью утилиты </w:t>
      </w:r>
      <w:proofErr w:type="spellStart"/>
      <w:r w:rsidR="00286A8C" w:rsidRPr="00286A8C">
        <w:t>mosquitto_pub</w:t>
      </w:r>
      <w:proofErr w:type="spellEnd"/>
      <w:r w:rsidR="00286A8C" w:rsidRPr="00286A8C">
        <w:t xml:space="preserve"> были отправлены тестовые данные, которые корректно отобразились в интерфейсе платформы. Работа продемонстрировала простоту интеграции физических или эмулируемых устройств с облачной средой и подтвердила эффективность использования </w:t>
      </w:r>
      <w:proofErr w:type="spellStart"/>
      <w:r w:rsidR="00286A8C" w:rsidRPr="00286A8C">
        <w:t>ThingsBoard</w:t>
      </w:r>
      <w:proofErr w:type="spellEnd"/>
      <w:r w:rsidR="00286A8C" w:rsidRPr="00286A8C">
        <w:t xml:space="preserve"> как гибкой и открытой </w:t>
      </w:r>
      <w:proofErr w:type="spellStart"/>
      <w:r w:rsidR="00286A8C" w:rsidRPr="00286A8C">
        <w:t>IoT</w:t>
      </w:r>
      <w:proofErr w:type="spellEnd"/>
      <w:r w:rsidR="00286A8C" w:rsidRPr="00286A8C">
        <w:t>-платформы для сбора и визуализации телеметрии.</w:t>
      </w:r>
    </w:p>
    <w:p w14:paraId="3860D262" w14:textId="3BE016CD" w:rsidR="00183524" w:rsidRPr="00183524" w:rsidRDefault="00183524" w:rsidP="00183524">
      <w:pPr>
        <w:pStyle w:val="1"/>
        <w:rPr>
          <w:bCs/>
        </w:rPr>
      </w:pPr>
      <w:bookmarkStart w:id="2" w:name="_Toc212325615"/>
      <w:r>
        <w:lastRenderedPageBreak/>
        <w:t xml:space="preserve">2 </w:t>
      </w:r>
      <w:r w:rsidRPr="00810BFF">
        <w:t>ПРАКТИЧЕСКАЯ РАБОТА №</w:t>
      </w:r>
      <w:r w:rsidR="00C067DC">
        <w:t>10</w:t>
      </w:r>
      <w:r>
        <w:t xml:space="preserve"> «</w:t>
      </w:r>
      <w:r w:rsidR="00387850" w:rsidRPr="00387850">
        <w:rPr>
          <w:bCs/>
        </w:rPr>
        <w:t>Управление устройствами при помощи платформ Интернета вещей</w:t>
      </w:r>
      <w:r>
        <w:rPr>
          <w:bCs/>
        </w:rPr>
        <w:t>»</w:t>
      </w:r>
      <w:bookmarkEnd w:id="2"/>
    </w:p>
    <w:p w14:paraId="31197316" w14:textId="59A2E40D" w:rsidR="00183524" w:rsidRDefault="00EB1D0E" w:rsidP="00183524">
      <w:r>
        <w:t>Текст практической работы №</w:t>
      </w:r>
      <w:r w:rsidR="00387850">
        <w:t>10</w:t>
      </w:r>
      <w:r>
        <w:t xml:space="preserve"> представлен на Рисунка</w:t>
      </w:r>
      <w:r w:rsidR="00310DA6">
        <w:t>х</w:t>
      </w:r>
      <w:r>
        <w:t xml:space="preserve"> </w:t>
      </w:r>
      <w:r w:rsidR="0032044D">
        <w:t>1</w:t>
      </w:r>
      <w:r w:rsidR="00195E34">
        <w:t>4</w:t>
      </w:r>
      <w:r>
        <w:t>-</w:t>
      </w:r>
      <w:r w:rsidR="0032044D">
        <w:t>1</w:t>
      </w:r>
      <w:r w:rsidR="00195E34">
        <w:t>5</w:t>
      </w:r>
      <w:r>
        <w:t>.</w:t>
      </w:r>
    </w:p>
    <w:p w14:paraId="01AACF12" w14:textId="77777777" w:rsidR="00A94D84" w:rsidRDefault="00A94D84" w:rsidP="00A94D84">
      <w:pPr>
        <w:pStyle w:val="af8"/>
      </w:pPr>
      <w:r>
        <w:lastRenderedPageBreak/>
        <w:drawing>
          <wp:inline distT="0" distB="0" distL="0" distR="0" wp14:anchorId="7A56260C" wp14:editId="6D8629BA">
            <wp:extent cx="6120130" cy="76276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2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3540" w14:textId="08551DD2" w:rsidR="00A94D84" w:rsidRDefault="00A94D84" w:rsidP="00A94D84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14</w:t>
      </w:r>
      <w:r>
        <w:fldChar w:fldCharType="end"/>
      </w:r>
      <w:r>
        <w:t xml:space="preserve"> — Текст практической работы №10</w:t>
      </w:r>
      <w:r w:rsidR="005E1546">
        <w:t>. Часть 1</w:t>
      </w:r>
    </w:p>
    <w:p w14:paraId="2E14325B" w14:textId="77777777" w:rsidR="00205050" w:rsidRDefault="00205050" w:rsidP="00205050">
      <w:pPr>
        <w:pStyle w:val="af8"/>
      </w:pPr>
      <w:r>
        <w:lastRenderedPageBreak/>
        <w:drawing>
          <wp:inline distT="0" distB="0" distL="0" distR="0" wp14:anchorId="4ACED09C" wp14:editId="2BF90E6A">
            <wp:extent cx="6120130" cy="653986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3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8B98" w14:textId="2B1C7072" w:rsidR="00205050" w:rsidRDefault="00205050" w:rsidP="0020505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15</w:t>
      </w:r>
      <w:r>
        <w:fldChar w:fldCharType="end"/>
      </w:r>
      <w:r>
        <w:t xml:space="preserve"> — Текст практической работы №10. Часть 2</w:t>
      </w:r>
    </w:p>
    <w:p w14:paraId="4844BCC7" w14:textId="0BF5095B" w:rsidR="00031808" w:rsidRDefault="00031808" w:rsidP="00031808">
      <w:r>
        <w:t>Скрипт, использованный для работы, представлен в Листингах 1.</w:t>
      </w:r>
    </w:p>
    <w:p w14:paraId="04E0091E" w14:textId="205728D4" w:rsidR="00031808" w:rsidRPr="00031808" w:rsidRDefault="00031808" w:rsidP="00031808">
      <w:pPr>
        <w:pStyle w:val="afa"/>
        <w:rPr>
          <w:lang w:val="en-US"/>
        </w:rPr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— Конфигурация </w:t>
      </w:r>
      <w:proofErr w:type="spellStart"/>
      <w:r>
        <w:rPr>
          <w:lang w:val="en-US"/>
        </w:rPr>
        <w:t>mosquitto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31808" w:rsidRPr="00E9261B" w14:paraId="56BA793E" w14:textId="77777777" w:rsidTr="00031808">
        <w:tc>
          <w:tcPr>
            <w:tcW w:w="9628" w:type="dxa"/>
          </w:tcPr>
          <w:p w14:paraId="40B6D4D2" w14:textId="77777777" w:rsidR="00031808" w:rsidRPr="00031808" w:rsidRDefault="00031808" w:rsidP="00031808">
            <w:pPr>
              <w:pStyle w:val="a5"/>
              <w:ind w:firstLine="34"/>
              <w:rPr>
                <w:lang w:val="en-US"/>
              </w:rPr>
            </w:pPr>
            <w:r w:rsidRPr="00031808">
              <w:rPr>
                <w:lang w:val="en-US"/>
              </w:rPr>
              <w:t xml:space="preserve">connection </w:t>
            </w:r>
            <w:proofErr w:type="spellStart"/>
            <w:r w:rsidRPr="00031808">
              <w:rPr>
                <w:lang w:val="en-US"/>
              </w:rPr>
              <w:t>rightech</w:t>
            </w:r>
            <w:proofErr w:type="spellEnd"/>
          </w:p>
          <w:p w14:paraId="410F40D9" w14:textId="77777777" w:rsidR="00031808" w:rsidRPr="00031808" w:rsidRDefault="00031808" w:rsidP="00031808">
            <w:pPr>
              <w:pStyle w:val="a5"/>
              <w:ind w:firstLine="34"/>
              <w:rPr>
                <w:lang w:val="en-US"/>
              </w:rPr>
            </w:pPr>
            <w:r w:rsidRPr="00031808">
              <w:rPr>
                <w:lang w:val="en-US"/>
              </w:rPr>
              <w:t>address dev.rightech.io:1883</w:t>
            </w:r>
          </w:p>
          <w:p w14:paraId="0137A665" w14:textId="77777777" w:rsidR="00031808" w:rsidRPr="00031808" w:rsidRDefault="00031808" w:rsidP="00031808">
            <w:pPr>
              <w:pStyle w:val="a5"/>
              <w:ind w:firstLine="34"/>
              <w:rPr>
                <w:lang w:val="en-US"/>
              </w:rPr>
            </w:pPr>
            <w:proofErr w:type="spellStart"/>
            <w:r w:rsidRPr="00031808">
              <w:rPr>
                <w:lang w:val="en-US"/>
              </w:rPr>
              <w:t>clientid</w:t>
            </w:r>
            <w:proofErr w:type="spellEnd"/>
            <w:r w:rsidRPr="00031808">
              <w:rPr>
                <w:lang w:val="en-US"/>
              </w:rPr>
              <w:t xml:space="preserve"> &lt;68fcd4406dffe6c39bbb2a88&gt;</w:t>
            </w:r>
          </w:p>
          <w:p w14:paraId="4EF710D6" w14:textId="77777777" w:rsidR="00031808" w:rsidRPr="00031808" w:rsidRDefault="00031808" w:rsidP="00031808">
            <w:pPr>
              <w:pStyle w:val="a5"/>
              <w:ind w:firstLine="34"/>
              <w:rPr>
                <w:lang w:val="en-US"/>
              </w:rPr>
            </w:pPr>
            <w:proofErr w:type="spellStart"/>
            <w:r w:rsidRPr="00031808">
              <w:rPr>
                <w:lang w:val="en-US"/>
              </w:rPr>
              <w:t>try_private</w:t>
            </w:r>
            <w:proofErr w:type="spellEnd"/>
            <w:r w:rsidRPr="00031808">
              <w:rPr>
                <w:lang w:val="en-US"/>
              </w:rPr>
              <w:t xml:space="preserve"> false</w:t>
            </w:r>
          </w:p>
          <w:p w14:paraId="774DB8A8" w14:textId="77777777" w:rsidR="00031808" w:rsidRPr="00031808" w:rsidRDefault="00031808" w:rsidP="00031808">
            <w:pPr>
              <w:pStyle w:val="a5"/>
              <w:ind w:firstLine="34"/>
              <w:rPr>
                <w:lang w:val="en-US"/>
              </w:rPr>
            </w:pPr>
            <w:proofErr w:type="spellStart"/>
            <w:r w:rsidRPr="00031808">
              <w:rPr>
                <w:lang w:val="en-US"/>
              </w:rPr>
              <w:t>start_type</w:t>
            </w:r>
            <w:proofErr w:type="spellEnd"/>
            <w:r w:rsidRPr="00031808">
              <w:rPr>
                <w:lang w:val="en-US"/>
              </w:rPr>
              <w:t xml:space="preserve"> automatic</w:t>
            </w:r>
          </w:p>
          <w:p w14:paraId="7BB2054E" w14:textId="77777777" w:rsidR="00031808" w:rsidRPr="00031808" w:rsidRDefault="00031808" w:rsidP="00031808">
            <w:pPr>
              <w:pStyle w:val="a5"/>
              <w:ind w:firstLine="34"/>
              <w:rPr>
                <w:lang w:val="en-US"/>
              </w:rPr>
            </w:pPr>
          </w:p>
          <w:p w14:paraId="77828056" w14:textId="77777777" w:rsidR="00031808" w:rsidRPr="00031808" w:rsidRDefault="00031808" w:rsidP="00031808">
            <w:pPr>
              <w:pStyle w:val="a5"/>
              <w:ind w:firstLine="34"/>
              <w:rPr>
                <w:lang w:val="en-US"/>
              </w:rPr>
            </w:pPr>
            <w:r w:rsidRPr="00031808">
              <w:rPr>
                <w:lang w:val="en-US"/>
              </w:rPr>
              <w:t>topic /devices/wb-msw-v3_64/controls/Temperature both</w:t>
            </w:r>
          </w:p>
          <w:p w14:paraId="64825EF2" w14:textId="77777777" w:rsidR="00031808" w:rsidRPr="00031808" w:rsidRDefault="00031808" w:rsidP="00031808">
            <w:pPr>
              <w:pStyle w:val="a5"/>
              <w:ind w:firstLine="34"/>
              <w:rPr>
                <w:lang w:val="en-US"/>
              </w:rPr>
            </w:pPr>
            <w:r w:rsidRPr="00031808">
              <w:rPr>
                <w:lang w:val="en-US"/>
              </w:rPr>
              <w:t>topic /devices/wb-msw-v3_64/controls/Humidity both</w:t>
            </w:r>
          </w:p>
          <w:p w14:paraId="788165EB" w14:textId="77777777" w:rsidR="00031808" w:rsidRPr="00031808" w:rsidRDefault="00031808" w:rsidP="00031808">
            <w:pPr>
              <w:pStyle w:val="a5"/>
              <w:ind w:firstLine="34"/>
              <w:rPr>
                <w:lang w:val="en-US"/>
              </w:rPr>
            </w:pPr>
            <w:r w:rsidRPr="00031808">
              <w:rPr>
                <w:lang w:val="en-US"/>
              </w:rPr>
              <w:t>topic /devices/</w:t>
            </w:r>
            <w:proofErr w:type="spellStart"/>
            <w:r w:rsidRPr="00031808">
              <w:rPr>
                <w:lang w:val="en-US"/>
              </w:rPr>
              <w:t>wb-gpio</w:t>
            </w:r>
            <w:proofErr w:type="spellEnd"/>
            <w:r w:rsidRPr="00031808">
              <w:rPr>
                <w:lang w:val="en-US"/>
              </w:rPr>
              <w:t>/controls/EXT1_IN2 both</w:t>
            </w:r>
          </w:p>
          <w:p w14:paraId="1E91B431" w14:textId="7E0DAA3F" w:rsidR="00031808" w:rsidRPr="00E9261B" w:rsidRDefault="00031808" w:rsidP="00031808">
            <w:pPr>
              <w:pStyle w:val="a5"/>
              <w:ind w:firstLine="34"/>
              <w:rPr>
                <w:lang w:val="en-US"/>
              </w:rPr>
            </w:pPr>
            <w:r w:rsidRPr="00031808">
              <w:rPr>
                <w:lang w:val="en-US"/>
              </w:rPr>
              <w:t>topic "/devices/wb-led_39/controls/</w:t>
            </w:r>
            <w:proofErr w:type="spellStart"/>
            <w:r w:rsidRPr="00031808">
              <w:rPr>
                <w:lang w:val="en-US"/>
              </w:rPr>
              <w:t>RGB_Palette</w:t>
            </w:r>
            <w:proofErr w:type="spellEnd"/>
            <w:r w:rsidRPr="00031808">
              <w:rPr>
                <w:lang w:val="en-US"/>
              </w:rPr>
              <w:t>" both</w:t>
            </w:r>
          </w:p>
        </w:tc>
      </w:tr>
    </w:tbl>
    <w:p w14:paraId="296661DD" w14:textId="1E052A33" w:rsidR="00934C06" w:rsidRPr="00A94D84" w:rsidRDefault="00934C06" w:rsidP="00934C06">
      <w:r>
        <w:lastRenderedPageBreak/>
        <w:t xml:space="preserve">Фото проделанной работы представлены на Рисунках </w:t>
      </w:r>
      <w:r w:rsidR="00C0712A">
        <w:t>1</w:t>
      </w:r>
      <w:r w:rsidR="001E3AC3">
        <w:t>6</w:t>
      </w:r>
      <w:r>
        <w:t>–</w:t>
      </w:r>
      <w:r w:rsidR="00C0712A">
        <w:t>2</w:t>
      </w:r>
      <w:r w:rsidR="001E3AC3">
        <w:t>6</w:t>
      </w:r>
      <w:r>
        <w:t>.</w:t>
      </w:r>
    </w:p>
    <w:p w14:paraId="427030C6" w14:textId="77777777" w:rsidR="00467902" w:rsidRDefault="00467902" w:rsidP="00467902">
      <w:pPr>
        <w:pStyle w:val="af8"/>
      </w:pPr>
      <w:r w:rsidRPr="00467902">
        <w:drawing>
          <wp:inline distT="0" distB="0" distL="0" distR="0" wp14:anchorId="2AB75861" wp14:editId="22773597">
            <wp:extent cx="6120130" cy="269621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353C" w14:textId="3D46D28F" w:rsidR="00467902" w:rsidRDefault="00467902" w:rsidP="00467902">
      <w:pPr>
        <w:pStyle w:val="af3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16</w:t>
      </w:r>
      <w:r>
        <w:fldChar w:fldCharType="end"/>
      </w:r>
      <w:r>
        <w:t xml:space="preserve"> — Создание модели </w:t>
      </w:r>
      <w:proofErr w:type="spellStart"/>
      <w:r>
        <w:rPr>
          <w:lang w:val="en-US"/>
        </w:rPr>
        <w:t>WirenBoard</w:t>
      </w:r>
      <w:proofErr w:type="spellEnd"/>
    </w:p>
    <w:p w14:paraId="26C28FA5" w14:textId="77777777" w:rsidR="00F81697" w:rsidRDefault="00F81697" w:rsidP="00F81697">
      <w:pPr>
        <w:pStyle w:val="af8"/>
      </w:pPr>
      <w:r w:rsidRPr="00F81697">
        <w:rPr>
          <w:lang w:val="en-US"/>
        </w:rPr>
        <w:drawing>
          <wp:inline distT="0" distB="0" distL="0" distR="0" wp14:anchorId="594F1B14" wp14:editId="260B7C97">
            <wp:extent cx="6120130" cy="21164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0C1D" w14:textId="0AA423C6" w:rsidR="00F81697" w:rsidRDefault="00F81697" w:rsidP="00F81697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17</w:t>
      </w:r>
      <w:r>
        <w:fldChar w:fldCharType="end"/>
      </w:r>
      <w:r w:rsidRPr="00F81697">
        <w:t xml:space="preserve"> — </w:t>
      </w:r>
      <w:r>
        <w:t>Создание первого автомата</w:t>
      </w:r>
    </w:p>
    <w:p w14:paraId="4CF60E2D" w14:textId="77777777" w:rsidR="00C351A4" w:rsidRDefault="00C351A4" w:rsidP="00C351A4">
      <w:pPr>
        <w:pStyle w:val="af8"/>
      </w:pPr>
      <w:r w:rsidRPr="00C351A4">
        <w:lastRenderedPageBreak/>
        <w:drawing>
          <wp:inline distT="0" distB="0" distL="0" distR="0" wp14:anchorId="528E0E03" wp14:editId="2F013AB1">
            <wp:extent cx="6120130" cy="4229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702D" w14:textId="5B0F7F35" w:rsidR="00E031C6" w:rsidRDefault="00C351A4" w:rsidP="00C351A4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18</w:t>
      </w:r>
      <w:r>
        <w:fldChar w:fldCharType="end"/>
      </w:r>
      <w:r>
        <w:t xml:space="preserve"> — Схема первого автомата</w:t>
      </w:r>
    </w:p>
    <w:p w14:paraId="0FD17832" w14:textId="77777777" w:rsidR="008C7852" w:rsidRDefault="008C7852" w:rsidP="008C7852">
      <w:pPr>
        <w:pStyle w:val="af8"/>
      </w:pPr>
      <w:r w:rsidRPr="008C7852">
        <w:rPr>
          <w:lang w:val="en-US"/>
        </w:rPr>
        <w:drawing>
          <wp:inline distT="0" distB="0" distL="0" distR="0" wp14:anchorId="15034998" wp14:editId="161F1158">
            <wp:extent cx="6120130" cy="34696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B4C8" w14:textId="5DCE65A5" w:rsidR="00732694" w:rsidRDefault="008C7852" w:rsidP="008C7852">
      <w:pPr>
        <w:pStyle w:val="af3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19</w:t>
      </w:r>
      <w:r>
        <w:fldChar w:fldCharType="end"/>
      </w:r>
      <w:r w:rsidRPr="008C7852">
        <w:t xml:space="preserve"> — </w:t>
      </w:r>
      <w:r>
        <w:t>Схема второго автомата</w:t>
      </w:r>
    </w:p>
    <w:p w14:paraId="645A20CF" w14:textId="77777777" w:rsidR="00513656" w:rsidRDefault="00513656" w:rsidP="00513656">
      <w:pPr>
        <w:pStyle w:val="af8"/>
      </w:pPr>
      <w:r w:rsidRPr="00513656">
        <w:rPr>
          <w:lang w:val="en-US"/>
        </w:rPr>
        <w:lastRenderedPageBreak/>
        <w:drawing>
          <wp:inline distT="0" distB="0" distL="0" distR="0" wp14:anchorId="1612ED74" wp14:editId="140437D3">
            <wp:extent cx="6120130" cy="6889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AA51" w14:textId="6D3B9FBF" w:rsidR="003E1E6C" w:rsidRPr="003E1E6C" w:rsidRDefault="00513656" w:rsidP="003E1E6C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20</w:t>
      </w:r>
      <w:r>
        <w:fldChar w:fldCharType="end"/>
      </w:r>
      <w:r w:rsidRPr="00513656">
        <w:t xml:space="preserve"> — </w:t>
      </w:r>
      <w:r>
        <w:t>Изменение состояния автомата 1</w:t>
      </w:r>
    </w:p>
    <w:p w14:paraId="2F0889F0" w14:textId="77777777" w:rsidR="00513656" w:rsidRDefault="00513656" w:rsidP="00513656">
      <w:pPr>
        <w:pStyle w:val="af8"/>
      </w:pPr>
      <w:r>
        <w:drawing>
          <wp:inline distT="0" distB="0" distL="0" distR="0" wp14:anchorId="45E0CF7F" wp14:editId="5E0108A6">
            <wp:extent cx="6120130" cy="460565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708A" w14:textId="77F2E890" w:rsidR="00513656" w:rsidRDefault="00513656" w:rsidP="00513656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21</w:t>
      </w:r>
      <w:r>
        <w:fldChar w:fldCharType="end"/>
      </w:r>
      <w:r>
        <w:t xml:space="preserve"> — Включение вентиля</w:t>
      </w:r>
      <w:r w:rsidR="0013734F">
        <w:t>т</w:t>
      </w:r>
      <w:r>
        <w:t>ора</w:t>
      </w:r>
    </w:p>
    <w:p w14:paraId="3CB143C1" w14:textId="77777777" w:rsidR="003E1E6C" w:rsidRDefault="003E1E6C" w:rsidP="003E1E6C">
      <w:pPr>
        <w:pStyle w:val="af8"/>
      </w:pPr>
      <w:r w:rsidRPr="003E1E6C">
        <w:drawing>
          <wp:inline distT="0" distB="0" distL="0" distR="0" wp14:anchorId="584F0E90" wp14:editId="7B3F76D9">
            <wp:extent cx="6120130" cy="91884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D5D6" w14:textId="18041118" w:rsidR="0013734F" w:rsidRDefault="003E1E6C" w:rsidP="003E1E6C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22</w:t>
      </w:r>
      <w:r>
        <w:fldChar w:fldCharType="end"/>
      </w:r>
      <w:r>
        <w:t xml:space="preserve"> — Изменение статуса на низкую температуру</w:t>
      </w:r>
    </w:p>
    <w:p w14:paraId="244FAABB" w14:textId="77777777" w:rsidR="003E1E6C" w:rsidRDefault="003E1E6C" w:rsidP="003E1E6C">
      <w:pPr>
        <w:pStyle w:val="af8"/>
      </w:pPr>
      <w:r>
        <w:lastRenderedPageBreak/>
        <w:drawing>
          <wp:inline distT="0" distB="0" distL="0" distR="0" wp14:anchorId="7B3AC213" wp14:editId="11A9360F">
            <wp:extent cx="6120130" cy="3442335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E9FC" w14:textId="530D346A" w:rsidR="00485EED" w:rsidRDefault="003E1E6C" w:rsidP="00485EED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23</w:t>
      </w:r>
      <w:r>
        <w:fldChar w:fldCharType="end"/>
      </w:r>
      <w:r>
        <w:t xml:space="preserve"> — Остановка вентилятора</w:t>
      </w:r>
    </w:p>
    <w:p w14:paraId="2B3A5D71" w14:textId="77777777" w:rsidR="00485EED" w:rsidRDefault="00485EED" w:rsidP="00485EED">
      <w:pPr>
        <w:pStyle w:val="af8"/>
      </w:pPr>
      <w:r w:rsidRPr="00485EED">
        <w:drawing>
          <wp:inline distT="0" distB="0" distL="0" distR="0" wp14:anchorId="5D113CC4" wp14:editId="0A191810">
            <wp:extent cx="6120130" cy="9544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B799" w14:textId="6E3BA642" w:rsidR="00485EED" w:rsidRDefault="00485EED" w:rsidP="00485EED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24</w:t>
      </w:r>
      <w:r>
        <w:fldChar w:fldCharType="end"/>
      </w:r>
      <w:r>
        <w:t xml:space="preserve"> — Статус автомата «Сухо»</w:t>
      </w:r>
    </w:p>
    <w:p w14:paraId="5AB66E8F" w14:textId="77777777" w:rsidR="00485EED" w:rsidRDefault="00485EED" w:rsidP="00485EED">
      <w:pPr>
        <w:pStyle w:val="af8"/>
      </w:pPr>
      <w:r w:rsidRPr="00485EED">
        <w:drawing>
          <wp:inline distT="0" distB="0" distL="0" distR="0" wp14:anchorId="0E6E3FCD" wp14:editId="777B0AEA">
            <wp:extent cx="6120130" cy="867410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1F86" w14:textId="3531EFDD" w:rsidR="00485EED" w:rsidRDefault="00485EED" w:rsidP="00485EED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25</w:t>
      </w:r>
      <w:r>
        <w:fldChar w:fldCharType="end"/>
      </w:r>
      <w:r>
        <w:t xml:space="preserve"> —Статус автомата «Нормальная влажность»</w:t>
      </w:r>
    </w:p>
    <w:p w14:paraId="4D8D47A4" w14:textId="77777777" w:rsidR="00485EED" w:rsidRDefault="00485EED" w:rsidP="00485EED">
      <w:pPr>
        <w:pStyle w:val="af8"/>
      </w:pPr>
      <w:r w:rsidRPr="00485EED">
        <w:drawing>
          <wp:inline distT="0" distB="0" distL="0" distR="0" wp14:anchorId="34F887AD" wp14:editId="2E98532D">
            <wp:extent cx="6120130" cy="95377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1764" w14:textId="61521E2C" w:rsidR="00EC7A4D" w:rsidRPr="00EC7A4D" w:rsidRDefault="00485EED" w:rsidP="00EC7A4D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26</w:t>
      </w:r>
      <w:r>
        <w:fldChar w:fldCharType="end"/>
      </w:r>
      <w:r>
        <w:t xml:space="preserve"> — Статус автомата «Влажно»</w:t>
      </w:r>
    </w:p>
    <w:p w14:paraId="7AA1B409" w14:textId="28C104A8" w:rsidR="00934C06" w:rsidRPr="00513656" w:rsidRDefault="00934C06" w:rsidP="0033285C">
      <w:r>
        <w:t xml:space="preserve">Вывод: </w:t>
      </w:r>
      <w:r w:rsidR="0033285C">
        <w:t>в</w:t>
      </w:r>
      <w:r w:rsidR="00AC09E2">
        <w:t xml:space="preserve"> ходе выполнения практической работы №10 «Управление устройствами при помощи платформ Интернета вещей» была изучена и отработана технология взаимодействия с физическими устройствами через облачные платформы </w:t>
      </w:r>
      <w:proofErr w:type="spellStart"/>
      <w:r w:rsidR="00AC09E2">
        <w:t>IoT</w:t>
      </w:r>
      <w:proofErr w:type="spellEnd"/>
      <w:r w:rsidR="00AC09E2">
        <w:t xml:space="preserve">. Были рассмотрены основные принципы создания </w:t>
      </w:r>
      <w:r w:rsidR="00AC09E2">
        <w:lastRenderedPageBreak/>
        <w:t xml:space="preserve">моделей устройств, настройки автоматов для управления и мониторинга состояний, а также реализованы сценарии реакции на изменение параметров окружающей среды, таких как температура и влажность. В процессе работы создавалась модель устройства </w:t>
      </w:r>
      <w:proofErr w:type="spellStart"/>
      <w:r w:rsidR="00AC09E2">
        <w:t>WirenBoard</w:t>
      </w:r>
      <w:proofErr w:type="spellEnd"/>
      <w:r w:rsidR="00AC09E2">
        <w:t xml:space="preserve">, настраивались правила автоматизации, которые позволяли управлять исполнительными механизмами, например, вентилятором, в зависимости от текущих показаний датчиков. Были продемонстрированы различные состояния автоматов, включая включение и выключение устройств, а также изменение статусов в зависимости от условий. Работа позволила получить практические навыки работы с платформами </w:t>
      </w:r>
      <w:proofErr w:type="spellStart"/>
      <w:r w:rsidR="00AC09E2">
        <w:t>IoT</w:t>
      </w:r>
      <w:proofErr w:type="spellEnd"/>
      <w:r w:rsidR="00AC09E2">
        <w:t>, понять принципы построения систем автоматизации и научиться эффективно использовать инструменты для мониторинга и управления устройствами в реальном времени.</w:t>
      </w:r>
    </w:p>
    <w:p w14:paraId="5C832AA0" w14:textId="4A7A41F6" w:rsidR="00183524" w:rsidRDefault="00183524" w:rsidP="00A13BC5">
      <w:pPr>
        <w:pStyle w:val="1"/>
        <w:rPr>
          <w:bCs/>
        </w:rPr>
      </w:pPr>
      <w:bookmarkStart w:id="3" w:name="_Toc212325616"/>
      <w:r>
        <w:lastRenderedPageBreak/>
        <w:t>3</w:t>
      </w:r>
      <w:r w:rsidRPr="00810BFF">
        <w:t xml:space="preserve"> ПРАКТИЧЕСКАЯ РАБОТА №</w:t>
      </w:r>
      <w:r w:rsidR="00C067DC">
        <w:t>11</w:t>
      </w:r>
      <w:r>
        <w:t xml:space="preserve"> «</w:t>
      </w:r>
      <w:r w:rsidR="00387850" w:rsidRPr="00387850">
        <w:rPr>
          <w:bCs/>
        </w:rPr>
        <w:t>Реакции платформ Интернета вещей на приходящие данные</w:t>
      </w:r>
      <w:r>
        <w:rPr>
          <w:bCs/>
        </w:rPr>
        <w:t>»</w:t>
      </w:r>
      <w:bookmarkEnd w:id="3"/>
    </w:p>
    <w:p w14:paraId="27017283" w14:textId="0960A269" w:rsidR="0055267C" w:rsidRDefault="0055267C" w:rsidP="0055267C">
      <w:r>
        <w:t>Текст практической работы №</w:t>
      </w:r>
      <w:r w:rsidR="00C067DC">
        <w:t>11</w:t>
      </w:r>
      <w:r>
        <w:t xml:space="preserve"> представлен на Рисунках </w:t>
      </w:r>
      <w:r w:rsidR="00045A5D">
        <w:t>2</w:t>
      </w:r>
      <w:r w:rsidR="0031549D">
        <w:t>7</w:t>
      </w:r>
      <w:r>
        <w:t>-</w:t>
      </w:r>
      <w:r w:rsidR="00045A5D">
        <w:t>2</w:t>
      </w:r>
      <w:r w:rsidR="0031549D">
        <w:t>8</w:t>
      </w:r>
      <w:r>
        <w:t>.</w:t>
      </w:r>
    </w:p>
    <w:p w14:paraId="1A38F969" w14:textId="77777777" w:rsidR="00AF0B31" w:rsidRDefault="00AF0B31" w:rsidP="00AF0B31">
      <w:pPr>
        <w:pStyle w:val="af8"/>
      </w:pPr>
      <w:r>
        <w:lastRenderedPageBreak/>
        <w:drawing>
          <wp:inline distT="0" distB="0" distL="0" distR="0" wp14:anchorId="4201A427" wp14:editId="0F808989">
            <wp:extent cx="6120130" cy="8126095"/>
            <wp:effectExtent l="0" t="0" r="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2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7904" w14:textId="76A530E0" w:rsidR="00AF0B31" w:rsidRDefault="00AF0B31" w:rsidP="00AF0B31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27</w:t>
      </w:r>
      <w:r>
        <w:fldChar w:fldCharType="end"/>
      </w:r>
      <w:r>
        <w:t xml:space="preserve"> — Текст работы №11. Часть 1</w:t>
      </w:r>
    </w:p>
    <w:p w14:paraId="429090C9" w14:textId="77777777" w:rsidR="001F61EE" w:rsidRDefault="001F61EE" w:rsidP="001F61EE">
      <w:pPr>
        <w:pStyle w:val="af8"/>
      </w:pPr>
      <w:r>
        <w:lastRenderedPageBreak/>
        <w:drawing>
          <wp:inline distT="0" distB="0" distL="0" distR="0" wp14:anchorId="76F06F34" wp14:editId="388ECB4E">
            <wp:extent cx="6120130" cy="8126095"/>
            <wp:effectExtent l="0" t="0" r="0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2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F77F" w14:textId="1493A000" w:rsidR="001F61EE" w:rsidRPr="001F61EE" w:rsidRDefault="001F61EE" w:rsidP="001F61E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28</w:t>
      </w:r>
      <w:r>
        <w:fldChar w:fldCharType="end"/>
      </w:r>
      <w:r>
        <w:t xml:space="preserve"> — Текст работы №11. Часть 2</w:t>
      </w:r>
    </w:p>
    <w:p w14:paraId="5D037256" w14:textId="60670075" w:rsidR="007C4001" w:rsidRDefault="007C4001" w:rsidP="00E87676">
      <w:pPr>
        <w:spacing w:before="240"/>
      </w:pPr>
      <w:r>
        <w:t xml:space="preserve">Фото проделанной работы представлены на Рисунках </w:t>
      </w:r>
      <w:r w:rsidR="003E6F22">
        <w:t>2</w:t>
      </w:r>
      <w:r w:rsidR="001F61EE">
        <w:t>9</w:t>
      </w:r>
      <w:r w:rsidR="00221AD1">
        <w:t>-</w:t>
      </w:r>
      <w:r w:rsidR="002F410D">
        <w:t>34</w:t>
      </w:r>
      <w:r>
        <w:t>.</w:t>
      </w:r>
    </w:p>
    <w:p w14:paraId="050635AB" w14:textId="77777777" w:rsidR="001A0E19" w:rsidRDefault="001A0E19" w:rsidP="001A0E19">
      <w:pPr>
        <w:pStyle w:val="af8"/>
      </w:pPr>
      <w:r w:rsidRPr="001A0E19">
        <w:lastRenderedPageBreak/>
        <w:drawing>
          <wp:inline distT="0" distB="0" distL="0" distR="0" wp14:anchorId="648A2B86" wp14:editId="0F42DF34">
            <wp:extent cx="6120130" cy="206629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EBF0" w14:textId="411F05A6" w:rsidR="001A0E19" w:rsidRPr="00DC1D9A" w:rsidRDefault="001A0E19" w:rsidP="001A0E1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29</w:t>
      </w:r>
      <w:r>
        <w:fldChar w:fldCharType="end"/>
      </w:r>
      <w:r>
        <w:t xml:space="preserve"> — Добавление Тревоги в автомат</w:t>
      </w:r>
    </w:p>
    <w:p w14:paraId="4D998CA2" w14:textId="77777777" w:rsidR="00DC1D9A" w:rsidRDefault="00DC1D9A" w:rsidP="00DC1D9A">
      <w:pPr>
        <w:pStyle w:val="af8"/>
      </w:pPr>
      <w:r w:rsidRPr="00DC1D9A">
        <w:rPr>
          <w:lang w:val="en-US"/>
        </w:rPr>
        <w:drawing>
          <wp:inline distT="0" distB="0" distL="0" distR="0" wp14:anchorId="6A54E883" wp14:editId="1236428A">
            <wp:extent cx="6120130" cy="1022350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54DA" w14:textId="6F96EEB6" w:rsidR="00DC1D9A" w:rsidRDefault="00DC1D9A" w:rsidP="00DC1D9A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30</w:t>
      </w:r>
      <w:r>
        <w:fldChar w:fldCharType="end"/>
      </w:r>
      <w:r>
        <w:rPr>
          <w:lang w:val="en-US"/>
        </w:rPr>
        <w:t xml:space="preserve"> — </w:t>
      </w:r>
      <w:r>
        <w:t>Тревога в автомате 1</w:t>
      </w:r>
    </w:p>
    <w:p w14:paraId="314EE023" w14:textId="77777777" w:rsidR="00DC1D9A" w:rsidRDefault="00DC1D9A" w:rsidP="00DC1D9A">
      <w:pPr>
        <w:pStyle w:val="af8"/>
      </w:pPr>
      <w:r w:rsidRPr="00DC1D9A">
        <w:drawing>
          <wp:inline distT="0" distB="0" distL="0" distR="0" wp14:anchorId="717BBD9B" wp14:editId="22B69927">
            <wp:extent cx="6120130" cy="47752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B75D" w14:textId="0281D141" w:rsidR="00DC1D9A" w:rsidRDefault="00DC1D9A" w:rsidP="00DC1D9A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31</w:t>
      </w:r>
      <w:r>
        <w:fldChar w:fldCharType="end"/>
      </w:r>
      <w:r>
        <w:t xml:space="preserve"> — Показ сообщения о тревоге</w:t>
      </w:r>
    </w:p>
    <w:p w14:paraId="3C9D2938" w14:textId="77777777" w:rsidR="00674B90" w:rsidRDefault="00674B90" w:rsidP="00674B90">
      <w:pPr>
        <w:pStyle w:val="af8"/>
      </w:pPr>
      <w:r w:rsidRPr="00674B90">
        <w:drawing>
          <wp:inline distT="0" distB="0" distL="0" distR="0" wp14:anchorId="7CA8F052" wp14:editId="0B867486">
            <wp:extent cx="6120130" cy="391414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02A8" w14:textId="42D0B55A" w:rsidR="00046529" w:rsidRDefault="00674B90" w:rsidP="00674B9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32</w:t>
      </w:r>
      <w:r>
        <w:fldChar w:fldCharType="end"/>
      </w:r>
      <w:r>
        <w:t xml:space="preserve"> — Добавление тревоги во второй автомат</w:t>
      </w:r>
    </w:p>
    <w:p w14:paraId="0DFDAC76" w14:textId="77777777" w:rsidR="009837A0" w:rsidRDefault="009837A0" w:rsidP="009837A0">
      <w:pPr>
        <w:pStyle w:val="af8"/>
      </w:pPr>
      <w:r w:rsidRPr="009837A0">
        <w:rPr>
          <w:lang w:val="en-US"/>
        </w:rPr>
        <w:lastRenderedPageBreak/>
        <w:drawing>
          <wp:inline distT="0" distB="0" distL="0" distR="0" wp14:anchorId="4FBE3B48" wp14:editId="6505B8B3">
            <wp:extent cx="6120130" cy="99949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D475" w14:textId="640AA2A4" w:rsidR="009837A0" w:rsidRDefault="009837A0" w:rsidP="009837A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33</w:t>
      </w:r>
      <w:r>
        <w:fldChar w:fldCharType="end"/>
      </w:r>
      <w:r>
        <w:rPr>
          <w:lang w:val="en-US"/>
        </w:rPr>
        <w:t xml:space="preserve"> —</w:t>
      </w:r>
      <w:r>
        <w:t xml:space="preserve"> Тревога на автомате 2</w:t>
      </w:r>
    </w:p>
    <w:p w14:paraId="3C9C8E1A" w14:textId="77777777" w:rsidR="009837A0" w:rsidRDefault="009837A0" w:rsidP="009837A0">
      <w:pPr>
        <w:pStyle w:val="af8"/>
      </w:pPr>
      <w:r w:rsidRPr="009837A0">
        <w:drawing>
          <wp:inline distT="0" distB="0" distL="0" distR="0" wp14:anchorId="4BFFE02C" wp14:editId="462B7C2B">
            <wp:extent cx="6120130" cy="741045"/>
            <wp:effectExtent l="0" t="0" r="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E1B7" w14:textId="240C92A1" w:rsidR="009837A0" w:rsidRPr="009837A0" w:rsidRDefault="009837A0" w:rsidP="009837A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34</w:t>
      </w:r>
      <w:r>
        <w:fldChar w:fldCharType="end"/>
      </w:r>
      <w:r>
        <w:t xml:space="preserve"> — Сообщение о тревоге автомат 2</w:t>
      </w:r>
    </w:p>
    <w:p w14:paraId="45C8F478" w14:textId="1BDE268B" w:rsidR="007C4001" w:rsidRPr="007C4001" w:rsidRDefault="007C4001" w:rsidP="007C4001">
      <w:r>
        <w:t xml:space="preserve">Вывод: </w:t>
      </w:r>
      <w:r w:rsidR="007E7CA4">
        <w:t xml:space="preserve">в </w:t>
      </w:r>
      <w:r w:rsidR="007E7CA4" w:rsidRPr="007E7CA4">
        <w:t xml:space="preserve">ходе выполнения практической работы №11 была освоена методика создания реакций платформы Rightech.io на приходящие данные с использованием механизма тревог и уведомлений. Были реализованы два сценария: генерация критического уведомления при выходе значения параметра (например, температуры) за пределы заданного диапазона и важное уведомление при отсутствии ожидаемого параметра в сообщении от устройства. Для этого были изменены цепочки правил, добавлены блоки проверки условий и команды "Показать сообщение" с соответствующей степенью важности. Работоспособность реализованных тревог была подтверждена тестированием с помощью утилиты </w:t>
      </w:r>
      <w:proofErr w:type="spellStart"/>
      <w:r w:rsidR="007E7CA4" w:rsidRPr="007E7CA4">
        <w:t>mosquitto_pub</w:t>
      </w:r>
      <w:proofErr w:type="spellEnd"/>
      <w:r w:rsidR="007E7CA4" w:rsidRPr="007E7CA4">
        <w:t>. Таким образом, была успешно реализована логика мониторинга состояния устройств и отклонений в данных, что позволяет оперативно реагировать на нештатные ситуации в системе Интернета вещей.</w:t>
      </w:r>
    </w:p>
    <w:p w14:paraId="6DA2A10B" w14:textId="0A147D62" w:rsidR="00183524" w:rsidRPr="00183524" w:rsidRDefault="00183524" w:rsidP="00183524">
      <w:pPr>
        <w:pStyle w:val="1"/>
        <w:rPr>
          <w:bCs/>
        </w:rPr>
      </w:pPr>
      <w:bookmarkStart w:id="4" w:name="_Toc212325617"/>
      <w:r>
        <w:lastRenderedPageBreak/>
        <w:t>4</w:t>
      </w:r>
      <w:r w:rsidRPr="00810BFF">
        <w:t xml:space="preserve"> ПРАКТИЧЕСКАЯ РАБОТА №</w:t>
      </w:r>
      <w:r w:rsidR="00387850">
        <w:t>12</w:t>
      </w:r>
      <w:r>
        <w:t xml:space="preserve"> «</w:t>
      </w:r>
      <w:r w:rsidR="00387850" w:rsidRPr="00387850">
        <w:rPr>
          <w:bCs/>
        </w:rPr>
        <w:t>Отправка оповещений от облачной платформы</w:t>
      </w:r>
      <w:r>
        <w:rPr>
          <w:bCs/>
        </w:rPr>
        <w:t>»</w:t>
      </w:r>
      <w:bookmarkEnd w:id="4"/>
    </w:p>
    <w:p w14:paraId="6AE11C6E" w14:textId="683F70A7" w:rsidR="0005310D" w:rsidRDefault="0005310D" w:rsidP="0005310D">
      <w:r>
        <w:t>Текст практической работы №</w:t>
      </w:r>
      <w:r w:rsidR="00387850">
        <w:t>12</w:t>
      </w:r>
      <w:r>
        <w:t xml:space="preserve"> представлен на Рисунках </w:t>
      </w:r>
      <w:r w:rsidR="00014EFE">
        <w:t>35</w:t>
      </w:r>
      <w:r>
        <w:t>-</w:t>
      </w:r>
      <w:r w:rsidR="00F3339C">
        <w:t>3</w:t>
      </w:r>
      <w:r w:rsidR="00014EFE">
        <w:t>6</w:t>
      </w:r>
      <w:r>
        <w:t>.</w:t>
      </w:r>
    </w:p>
    <w:p w14:paraId="7D8533DC" w14:textId="77777777" w:rsidR="00175675" w:rsidRDefault="00175675" w:rsidP="001D6624">
      <w:pPr>
        <w:pStyle w:val="af8"/>
      </w:pPr>
    </w:p>
    <w:p w14:paraId="27B7FB59" w14:textId="06E0EA32" w:rsidR="001D6624" w:rsidRDefault="00551DF9" w:rsidP="001D6624">
      <w:pPr>
        <w:pStyle w:val="af8"/>
      </w:pPr>
      <w:r>
        <w:drawing>
          <wp:inline distT="0" distB="0" distL="0" distR="0" wp14:anchorId="78461852" wp14:editId="3384C0B0">
            <wp:extent cx="4952989" cy="7387590"/>
            <wp:effectExtent l="0" t="0" r="635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16097"/>
                    <a:stretch/>
                  </pic:blipFill>
                  <pic:spPr bwMode="auto">
                    <a:xfrm>
                      <a:off x="0" y="0"/>
                      <a:ext cx="4953000" cy="7387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17E89" w14:textId="0CA62792" w:rsidR="00551DF9" w:rsidRDefault="001D6624" w:rsidP="001D6624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35</w:t>
      </w:r>
      <w:r>
        <w:fldChar w:fldCharType="end"/>
      </w:r>
      <w:r>
        <w:t xml:space="preserve"> — Текст работы №12. Часть 1</w:t>
      </w:r>
    </w:p>
    <w:p w14:paraId="7B937784" w14:textId="77777777" w:rsidR="00B74ACE" w:rsidRDefault="00B74ACE" w:rsidP="00B74ACE">
      <w:pPr>
        <w:pStyle w:val="af8"/>
      </w:pPr>
      <w:r>
        <w:lastRenderedPageBreak/>
        <w:drawing>
          <wp:inline distT="0" distB="0" distL="0" distR="0" wp14:anchorId="49CBCCBA" wp14:editId="312248C3">
            <wp:extent cx="6120130" cy="8126095"/>
            <wp:effectExtent l="0" t="0" r="0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2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8F52" w14:textId="4D71E619" w:rsidR="00B74ACE" w:rsidRPr="00B74ACE" w:rsidRDefault="00B74ACE" w:rsidP="00B74AC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36</w:t>
      </w:r>
      <w:r>
        <w:fldChar w:fldCharType="end"/>
      </w:r>
      <w:r>
        <w:t xml:space="preserve"> — Текст работы №12. Часть </w:t>
      </w:r>
      <w:r w:rsidR="009A5492">
        <w:t>2</w:t>
      </w:r>
    </w:p>
    <w:p w14:paraId="1AF5C1D4" w14:textId="77777777" w:rsidR="001A40EE" w:rsidRDefault="007C4001" w:rsidP="00C067DC">
      <w:pPr>
        <w:spacing w:before="240"/>
      </w:pPr>
      <w:r>
        <w:t xml:space="preserve">Фото </w:t>
      </w:r>
      <w:r w:rsidR="005249C4">
        <w:t>проделанной работы представлены на Рисунках 37-</w:t>
      </w:r>
    </w:p>
    <w:p w14:paraId="76C5B5F5" w14:textId="77777777" w:rsidR="004741BD" w:rsidRDefault="004741BD" w:rsidP="004741BD">
      <w:pPr>
        <w:pStyle w:val="af8"/>
      </w:pPr>
      <w:r w:rsidRPr="004741BD">
        <w:lastRenderedPageBreak/>
        <w:drawing>
          <wp:inline distT="0" distB="0" distL="0" distR="0" wp14:anchorId="361C3343" wp14:editId="5D029C87">
            <wp:extent cx="6120130" cy="428879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72AF" w14:textId="2069C38A" w:rsidR="004741BD" w:rsidRPr="004741BD" w:rsidRDefault="004741BD" w:rsidP="004741BD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37</w:t>
      </w:r>
      <w:r>
        <w:fldChar w:fldCharType="end"/>
      </w:r>
      <w:r>
        <w:t xml:space="preserve"> — Настройка </w:t>
      </w:r>
      <w:r>
        <w:rPr>
          <w:lang w:val="en-US"/>
        </w:rPr>
        <w:t xml:space="preserve">SMTP </w:t>
      </w:r>
      <w:r>
        <w:t>сервера</w:t>
      </w:r>
    </w:p>
    <w:p w14:paraId="1A68D47C" w14:textId="77777777" w:rsidR="001A40EE" w:rsidRDefault="001A40EE" w:rsidP="001A40EE">
      <w:pPr>
        <w:pStyle w:val="af8"/>
      </w:pPr>
      <w:r w:rsidRPr="0086337C">
        <w:rPr>
          <w:lang w:val="en-US"/>
        </w:rPr>
        <w:drawing>
          <wp:inline distT="0" distB="0" distL="0" distR="0" wp14:anchorId="63723F96" wp14:editId="30FE4472">
            <wp:extent cx="3934374" cy="1609950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736D" w14:textId="5549D98A" w:rsidR="007C4001" w:rsidRDefault="001A40EE" w:rsidP="001A40E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38</w:t>
      </w:r>
      <w:r>
        <w:fldChar w:fldCharType="end"/>
      </w:r>
      <w:r>
        <w:t xml:space="preserve"> — Тестовое письмо</w:t>
      </w:r>
    </w:p>
    <w:p w14:paraId="7739307A" w14:textId="77777777" w:rsidR="00791B33" w:rsidRDefault="00791B33" w:rsidP="00791B33">
      <w:pPr>
        <w:pStyle w:val="af8"/>
      </w:pPr>
      <w:r w:rsidRPr="00791B33">
        <w:lastRenderedPageBreak/>
        <w:drawing>
          <wp:inline distT="0" distB="0" distL="0" distR="0" wp14:anchorId="5197C968" wp14:editId="59FBCEAF">
            <wp:extent cx="5002264" cy="6906589"/>
            <wp:effectExtent l="0" t="0" r="825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264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010A" w14:textId="2D3681E7" w:rsidR="00791B33" w:rsidRDefault="00791B33" w:rsidP="00791B33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39</w:t>
      </w:r>
      <w:r>
        <w:fldChar w:fldCharType="end"/>
      </w:r>
      <w:r>
        <w:t xml:space="preserve"> — Настройка </w:t>
      </w:r>
      <w:r>
        <w:rPr>
          <w:lang w:val="en-US"/>
        </w:rPr>
        <w:t>email</w:t>
      </w:r>
      <w:r w:rsidRPr="00791B33">
        <w:t xml:space="preserve"> –</w:t>
      </w:r>
      <w:r>
        <w:t xml:space="preserve"> сервиса для автомата 1</w:t>
      </w:r>
    </w:p>
    <w:p w14:paraId="0B5D8707" w14:textId="77777777" w:rsidR="00576489" w:rsidRDefault="00576489" w:rsidP="00576489">
      <w:pPr>
        <w:pStyle w:val="af8"/>
      </w:pPr>
      <w:r w:rsidRPr="00576489">
        <w:lastRenderedPageBreak/>
        <w:drawing>
          <wp:inline distT="0" distB="0" distL="0" distR="0" wp14:anchorId="7F7BD43B" wp14:editId="4C89CEBF">
            <wp:extent cx="3553321" cy="1895740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1D49" w14:textId="0889A0BE" w:rsidR="00576489" w:rsidRDefault="00576489" w:rsidP="0057648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B03">
        <w:rPr>
          <w:noProof/>
        </w:rPr>
        <w:t>40</w:t>
      </w:r>
      <w:r>
        <w:fldChar w:fldCharType="end"/>
      </w:r>
      <w:r>
        <w:t xml:space="preserve"> — Получение письма с тревогой от автомата 1</w:t>
      </w:r>
    </w:p>
    <w:p w14:paraId="45728406" w14:textId="77777777" w:rsidR="00E12B03" w:rsidRDefault="00E12B03" w:rsidP="00E12B03">
      <w:pPr>
        <w:pStyle w:val="af8"/>
      </w:pPr>
      <w:r w:rsidRPr="00E12B03">
        <w:lastRenderedPageBreak/>
        <w:drawing>
          <wp:inline distT="0" distB="0" distL="0" distR="0" wp14:anchorId="0F273B87" wp14:editId="6F236130">
            <wp:extent cx="5315692" cy="7059010"/>
            <wp:effectExtent l="0" t="0" r="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D14E" w14:textId="1D61DA9B" w:rsidR="00E12B03" w:rsidRDefault="00E12B03" w:rsidP="00E12B03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41</w:t>
      </w:r>
      <w:r>
        <w:fldChar w:fldCharType="end"/>
      </w:r>
      <w:r>
        <w:t xml:space="preserve"> — Настройка </w:t>
      </w:r>
      <w:r>
        <w:rPr>
          <w:lang w:val="en-US"/>
        </w:rPr>
        <w:t>email</w:t>
      </w:r>
      <w:r w:rsidRPr="00D8543D">
        <w:t xml:space="preserve"> </w:t>
      </w:r>
      <w:r>
        <w:t>для автомата 2</w:t>
      </w:r>
    </w:p>
    <w:p w14:paraId="4AD6265A" w14:textId="77777777" w:rsidR="00E12B03" w:rsidRDefault="00E12B03" w:rsidP="00E12B03">
      <w:pPr>
        <w:pStyle w:val="af8"/>
      </w:pPr>
      <w:r w:rsidRPr="00E12B03">
        <w:lastRenderedPageBreak/>
        <w:drawing>
          <wp:inline distT="0" distB="0" distL="0" distR="0" wp14:anchorId="6FB3632C" wp14:editId="4FF07064">
            <wp:extent cx="5944430" cy="2553056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CA1B" w14:textId="425985CC" w:rsidR="00E12B03" w:rsidRDefault="00E12B03" w:rsidP="00E12B03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42</w:t>
      </w:r>
      <w:r>
        <w:fldChar w:fldCharType="end"/>
      </w:r>
      <w:r>
        <w:t xml:space="preserve"> — Получение тревоги от автомата 2</w:t>
      </w:r>
    </w:p>
    <w:p w14:paraId="64E41037" w14:textId="7DFA9B00" w:rsidR="00D8543D" w:rsidRPr="00D8543D" w:rsidRDefault="00D8543D" w:rsidP="00D8543D">
      <w:r>
        <w:t xml:space="preserve">Вывод: </w:t>
      </w:r>
      <w:r w:rsidR="00BE1F84">
        <w:t>в</w:t>
      </w:r>
      <w:r w:rsidR="00BE1F84" w:rsidRPr="00BE1F84">
        <w:t xml:space="preserve"> ходе выполнения практической работы №12 была освоена технология отправки оповещений от облачной платформы Rightech.io через внешние сервисы, в частности, с использованием электронной почты. Были настроены параметры SMTP-сервера (на примере стороннего почтового сервиса), что позволило платформе взаимодействовать с почтовой системой для рассылки сообщений. Логика правил, разработанная в предыдущей работе, была дополнена командами отправки </w:t>
      </w:r>
      <w:proofErr w:type="spellStart"/>
      <w:r w:rsidR="00BE1F84" w:rsidRPr="00BE1F84">
        <w:t>e-mail</w:t>
      </w:r>
      <w:proofErr w:type="spellEnd"/>
      <w:r w:rsidR="00BE1F84" w:rsidRPr="00BE1F84">
        <w:t>, связанными с событиями тревог. Это позволило расширить возможности мониторинга: теперь, помимо внутренних уведомлений на платформе, ответственные лица могут получать автоматические сообщения о критических и важных событиях на указанные адреса электронной почты. Работоспособность интеграции была подтверждена тестированием, в результате которого настроенные автоматы успешно генерировали письма при срабатывании условий тревог. Таким образом, была реализована система внешних оповещений, повышающая оперативность реагирования на события в системе Интернета вещей.</w:t>
      </w:r>
    </w:p>
    <w:p w14:paraId="16C19039" w14:textId="28B96D10" w:rsidR="00315CF2" w:rsidRDefault="002D17FA" w:rsidP="002D17FA">
      <w:pPr>
        <w:pStyle w:val="1"/>
      </w:pPr>
      <w:bookmarkStart w:id="5" w:name="_Toc212325618"/>
      <w:r>
        <w:lastRenderedPageBreak/>
        <w:t>Список использованных источников</w:t>
      </w:r>
      <w:bookmarkEnd w:id="5"/>
    </w:p>
    <w:p w14:paraId="26525363" w14:textId="58E6752B" w:rsidR="002D17FA" w:rsidRPr="002D17FA" w:rsidRDefault="002D17FA" w:rsidP="002D17FA">
      <w:pPr>
        <w:pStyle w:val="a7"/>
        <w:numPr>
          <w:ilvl w:val="0"/>
          <w:numId w:val="15"/>
        </w:numPr>
        <w:ind w:left="1276" w:hanging="567"/>
      </w:pPr>
      <w:r w:rsidRPr="002D17FA">
        <w:t xml:space="preserve">Документация на стенд: https://wirenboard.com/wiki/Wb-demo-kit_v.2 https://wiki.wirenboard.com/wiki/WB-DEMO-KIT_v.3. </w:t>
      </w:r>
    </w:p>
    <w:p w14:paraId="3F55BB61" w14:textId="4FA224AB" w:rsidR="002D17FA" w:rsidRPr="002D17FA" w:rsidRDefault="002D17FA" w:rsidP="002D17FA">
      <w:pPr>
        <w:pStyle w:val="a7"/>
        <w:numPr>
          <w:ilvl w:val="0"/>
          <w:numId w:val="15"/>
        </w:numPr>
        <w:ind w:left="1276" w:hanging="567"/>
      </w:pPr>
      <w:r w:rsidRPr="002D17FA">
        <w:t xml:space="preserve">Веб-интерфейс </w:t>
      </w:r>
      <w:proofErr w:type="spellStart"/>
      <w:r w:rsidRPr="002D17FA">
        <w:t>WirenBoard</w:t>
      </w:r>
      <w:proofErr w:type="spellEnd"/>
      <w:r w:rsidRPr="002D17FA">
        <w:t xml:space="preserve"> v.3: https://wiki.wirenboard.com/wiki/WB-DEMO. </w:t>
      </w:r>
    </w:p>
    <w:p w14:paraId="57025DD7" w14:textId="2035DCC0" w:rsidR="002D17FA" w:rsidRPr="002D17FA" w:rsidRDefault="002D17FA" w:rsidP="002D17FA">
      <w:pPr>
        <w:pStyle w:val="a7"/>
        <w:numPr>
          <w:ilvl w:val="0"/>
          <w:numId w:val="15"/>
        </w:numPr>
        <w:ind w:left="1276" w:hanging="567"/>
      </w:pPr>
      <w:r w:rsidRPr="002D17FA">
        <w:t xml:space="preserve">Утилита для извлечения исторических данных из внутренней базы данных: https://wirenboard.com/wiki/Wb-mqtt-db-cli. </w:t>
      </w:r>
    </w:p>
    <w:p w14:paraId="10D6E6A3" w14:textId="0C81F7AA" w:rsidR="002D17FA" w:rsidRPr="002D17FA" w:rsidRDefault="002D17FA" w:rsidP="002D17FA">
      <w:pPr>
        <w:pStyle w:val="a7"/>
        <w:numPr>
          <w:ilvl w:val="0"/>
          <w:numId w:val="15"/>
        </w:numPr>
        <w:ind w:left="1276" w:hanging="567"/>
        <w:rPr>
          <w:lang w:val="en-US"/>
        </w:rPr>
      </w:pPr>
      <w:r w:rsidRPr="002D17FA">
        <w:t>Правила</w:t>
      </w:r>
      <w:r w:rsidRPr="002D17FA">
        <w:rPr>
          <w:lang w:val="en-US"/>
        </w:rPr>
        <w:t xml:space="preserve"> </w:t>
      </w:r>
      <w:r w:rsidRPr="002D17FA">
        <w:t>в</w:t>
      </w:r>
      <w:r w:rsidRPr="002D17FA">
        <w:rPr>
          <w:lang w:val="en-US"/>
        </w:rPr>
        <w:t xml:space="preserve"> </w:t>
      </w:r>
      <w:proofErr w:type="spellStart"/>
      <w:r w:rsidRPr="002D17FA">
        <w:rPr>
          <w:lang w:val="en-US"/>
        </w:rPr>
        <w:t>WirenBoard</w:t>
      </w:r>
      <w:proofErr w:type="spellEnd"/>
      <w:r w:rsidRPr="002D17FA">
        <w:rPr>
          <w:lang w:val="en-US"/>
        </w:rPr>
        <w:t>: https://wirenboard.com/wiki /</w:t>
      </w:r>
      <w:proofErr w:type="spellStart"/>
      <w:r w:rsidRPr="002D17FA">
        <w:rPr>
          <w:lang w:val="en-US"/>
        </w:rPr>
        <w:t>How_to_write_rules</w:t>
      </w:r>
      <w:proofErr w:type="spellEnd"/>
      <w:r w:rsidRPr="002D17FA">
        <w:rPr>
          <w:lang w:val="en-US"/>
        </w:rPr>
        <w:t xml:space="preserve">. </w:t>
      </w:r>
    </w:p>
    <w:p w14:paraId="1F5AB36A" w14:textId="41A99E00" w:rsidR="002D17FA" w:rsidRPr="002D17FA" w:rsidRDefault="002D17FA" w:rsidP="002D17FA">
      <w:pPr>
        <w:pStyle w:val="a7"/>
        <w:numPr>
          <w:ilvl w:val="0"/>
          <w:numId w:val="15"/>
        </w:numPr>
        <w:ind w:left="1276" w:hanging="567"/>
      </w:pPr>
      <w:r w:rsidRPr="002D17FA">
        <w:t xml:space="preserve">Написание скриптов </w:t>
      </w:r>
      <w:proofErr w:type="spellStart"/>
      <w:r w:rsidRPr="002D17FA">
        <w:t>WirenBoard</w:t>
      </w:r>
      <w:proofErr w:type="spellEnd"/>
      <w:r w:rsidRPr="002D17FA">
        <w:t xml:space="preserve"> https://wirenboard.com/wiki/Wb-jscript. </w:t>
      </w:r>
    </w:p>
    <w:p w14:paraId="75A1A5D2" w14:textId="1DCD81AB" w:rsidR="002D17FA" w:rsidRPr="002D17FA" w:rsidRDefault="002D17FA" w:rsidP="002D17FA">
      <w:pPr>
        <w:pStyle w:val="a7"/>
        <w:numPr>
          <w:ilvl w:val="0"/>
          <w:numId w:val="15"/>
        </w:numPr>
        <w:ind w:left="1276" w:hanging="567"/>
      </w:pPr>
      <w:r w:rsidRPr="002D17FA">
        <w:t xml:space="preserve">Полное описание движка для правил начинающих: </w:t>
      </w:r>
      <w:proofErr w:type="spellStart"/>
      <w:r w:rsidRPr="002D17FA">
        <w:t>WirenBoard</w:t>
      </w:r>
      <w:proofErr w:type="spellEnd"/>
      <w:r w:rsidRPr="002D17FA">
        <w:t xml:space="preserve">: https://github.com/wirenboard/wb-rules. </w:t>
      </w:r>
    </w:p>
    <w:p w14:paraId="556371F5" w14:textId="6706973B" w:rsidR="002D17FA" w:rsidRPr="002D17FA" w:rsidRDefault="002D17FA" w:rsidP="002D17FA">
      <w:pPr>
        <w:pStyle w:val="a7"/>
        <w:numPr>
          <w:ilvl w:val="0"/>
          <w:numId w:val="15"/>
        </w:numPr>
        <w:ind w:left="1276" w:hanging="567"/>
      </w:pPr>
      <w:r w:rsidRPr="002D17FA">
        <w:t xml:space="preserve">Некоторые понятия области Интернета вещей: https://iot.ru/wiki/ 8. Стандарт UML https://www.omg.org/spec/UML/2.5.1/PDF. </w:t>
      </w:r>
    </w:p>
    <w:p w14:paraId="62113342" w14:textId="77777777" w:rsidR="002D17FA" w:rsidRPr="002D17FA" w:rsidRDefault="002D17FA" w:rsidP="002D17FA">
      <w:pPr>
        <w:rPr>
          <w:lang w:eastAsia="en-US" w:bidi="ar-SA"/>
        </w:rPr>
      </w:pPr>
    </w:p>
    <w:sectPr w:rsidR="002D17FA" w:rsidRPr="002D17FA" w:rsidSect="006F6838"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C5C2A" w14:textId="77777777" w:rsidR="00677B82" w:rsidRDefault="00677B82" w:rsidP="006F6838">
      <w:pPr>
        <w:spacing w:line="240" w:lineRule="auto"/>
      </w:pPr>
      <w:r>
        <w:separator/>
      </w:r>
    </w:p>
  </w:endnote>
  <w:endnote w:type="continuationSeparator" w:id="0">
    <w:p w14:paraId="25983667" w14:textId="77777777" w:rsidR="00677B82" w:rsidRDefault="00677B82" w:rsidP="006F68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3520602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488DE256" w14:textId="193F833F" w:rsidR="006F6838" w:rsidRPr="006F6838" w:rsidRDefault="006F6838" w:rsidP="006F6838">
        <w:pPr>
          <w:pStyle w:val="af1"/>
          <w:ind w:firstLine="0"/>
          <w:jc w:val="center"/>
          <w:rPr>
            <w:sz w:val="22"/>
            <w:szCs w:val="22"/>
          </w:rPr>
        </w:pPr>
        <w:r w:rsidRPr="006F6838">
          <w:rPr>
            <w:sz w:val="22"/>
            <w:szCs w:val="22"/>
          </w:rPr>
          <w:fldChar w:fldCharType="begin"/>
        </w:r>
        <w:r w:rsidRPr="006F6838">
          <w:rPr>
            <w:sz w:val="22"/>
            <w:szCs w:val="22"/>
          </w:rPr>
          <w:instrText>PAGE   \* MERGEFORMAT</w:instrText>
        </w:r>
        <w:r w:rsidRPr="006F6838">
          <w:rPr>
            <w:sz w:val="22"/>
            <w:szCs w:val="22"/>
          </w:rPr>
          <w:fldChar w:fldCharType="separate"/>
        </w:r>
        <w:r w:rsidRPr="006F6838">
          <w:rPr>
            <w:sz w:val="22"/>
            <w:szCs w:val="22"/>
          </w:rPr>
          <w:t>2</w:t>
        </w:r>
        <w:r w:rsidRPr="006F6838">
          <w:rPr>
            <w:sz w:val="22"/>
            <w:szCs w:val="22"/>
          </w:rPr>
          <w:fldChar w:fldCharType="end"/>
        </w:r>
      </w:p>
    </w:sdtContent>
  </w:sdt>
  <w:p w14:paraId="4372F224" w14:textId="77777777" w:rsidR="006F6838" w:rsidRDefault="006F683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498C2" w14:textId="77777777" w:rsidR="00677B82" w:rsidRDefault="00677B82" w:rsidP="006F6838">
      <w:pPr>
        <w:spacing w:line="240" w:lineRule="auto"/>
      </w:pPr>
      <w:r>
        <w:separator/>
      </w:r>
    </w:p>
  </w:footnote>
  <w:footnote w:type="continuationSeparator" w:id="0">
    <w:p w14:paraId="4B4FD045" w14:textId="77777777" w:rsidR="00677B82" w:rsidRDefault="00677B82" w:rsidP="006F68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85054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AA1538"/>
    <w:multiLevelType w:val="multilevel"/>
    <w:tmpl w:val="3A3456E2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3" w:hanging="624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5B942DD"/>
    <w:multiLevelType w:val="hybridMultilevel"/>
    <w:tmpl w:val="B6CE7F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0CD594C"/>
    <w:multiLevelType w:val="multilevel"/>
    <w:tmpl w:val="0B9E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0C0DA5"/>
    <w:multiLevelType w:val="hybridMultilevel"/>
    <w:tmpl w:val="85D4ACE8"/>
    <w:lvl w:ilvl="0" w:tplc="1396DC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48031DD"/>
    <w:multiLevelType w:val="multilevel"/>
    <w:tmpl w:val="31C84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B9B88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9CE1A89"/>
    <w:multiLevelType w:val="multilevel"/>
    <w:tmpl w:val="73BA31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DE7666"/>
    <w:multiLevelType w:val="hybridMultilevel"/>
    <w:tmpl w:val="EF66A2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C49512F"/>
    <w:multiLevelType w:val="hybridMultilevel"/>
    <w:tmpl w:val="57BEAFA2"/>
    <w:lvl w:ilvl="0" w:tplc="3D16F158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F2D5FD0"/>
    <w:multiLevelType w:val="multilevel"/>
    <w:tmpl w:val="DA0698B4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11" w15:restartNumberingAfterBreak="0">
    <w:nsid w:val="6FD633AB"/>
    <w:multiLevelType w:val="multilevel"/>
    <w:tmpl w:val="CB8C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42D2660"/>
    <w:multiLevelType w:val="hybridMultilevel"/>
    <w:tmpl w:val="65B073C8"/>
    <w:lvl w:ilvl="0" w:tplc="6BAC43D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A782B4B"/>
    <w:multiLevelType w:val="multilevel"/>
    <w:tmpl w:val="2446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AF75FE"/>
    <w:multiLevelType w:val="hybridMultilevel"/>
    <w:tmpl w:val="6DCE1024"/>
    <w:lvl w:ilvl="0" w:tplc="1870F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68449467">
    <w:abstractNumId w:val="14"/>
  </w:num>
  <w:num w:numId="2" w16cid:durableId="1491822233">
    <w:abstractNumId w:val="10"/>
  </w:num>
  <w:num w:numId="3" w16cid:durableId="1927417994">
    <w:abstractNumId w:val="12"/>
  </w:num>
  <w:num w:numId="4" w16cid:durableId="480656721">
    <w:abstractNumId w:val="4"/>
  </w:num>
  <w:num w:numId="5" w16cid:durableId="583297009">
    <w:abstractNumId w:val="1"/>
  </w:num>
  <w:num w:numId="6" w16cid:durableId="596213088">
    <w:abstractNumId w:val="13"/>
  </w:num>
  <w:num w:numId="7" w16cid:durableId="962074929">
    <w:abstractNumId w:val="7"/>
  </w:num>
  <w:num w:numId="8" w16cid:durableId="1136949601">
    <w:abstractNumId w:val="3"/>
  </w:num>
  <w:num w:numId="9" w16cid:durableId="1717703906">
    <w:abstractNumId w:val="8"/>
  </w:num>
  <w:num w:numId="10" w16cid:durableId="1200048947">
    <w:abstractNumId w:val="6"/>
  </w:num>
  <w:num w:numId="11" w16cid:durableId="2124886361">
    <w:abstractNumId w:val="5"/>
  </w:num>
  <w:num w:numId="12" w16cid:durableId="691146831">
    <w:abstractNumId w:val="11"/>
  </w:num>
  <w:num w:numId="13" w16cid:durableId="2023316960">
    <w:abstractNumId w:val="0"/>
  </w:num>
  <w:num w:numId="14" w16cid:durableId="36204671">
    <w:abstractNumId w:val="2"/>
  </w:num>
  <w:num w:numId="15" w16cid:durableId="18053939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C0"/>
    <w:rsid w:val="00001FFD"/>
    <w:rsid w:val="000020AD"/>
    <w:rsid w:val="000069F7"/>
    <w:rsid w:val="00014EFE"/>
    <w:rsid w:val="00015196"/>
    <w:rsid w:val="000265EB"/>
    <w:rsid w:val="00030F31"/>
    <w:rsid w:val="00031808"/>
    <w:rsid w:val="0003186E"/>
    <w:rsid w:val="00036D99"/>
    <w:rsid w:val="000374E4"/>
    <w:rsid w:val="0004358D"/>
    <w:rsid w:val="00045A5D"/>
    <w:rsid w:val="00046529"/>
    <w:rsid w:val="0005310D"/>
    <w:rsid w:val="0005428A"/>
    <w:rsid w:val="00060BFE"/>
    <w:rsid w:val="00062B17"/>
    <w:rsid w:val="00063497"/>
    <w:rsid w:val="000653CE"/>
    <w:rsid w:val="00073442"/>
    <w:rsid w:val="00073BEB"/>
    <w:rsid w:val="00076BD8"/>
    <w:rsid w:val="00076DA7"/>
    <w:rsid w:val="00082146"/>
    <w:rsid w:val="0008388B"/>
    <w:rsid w:val="00084A25"/>
    <w:rsid w:val="00086501"/>
    <w:rsid w:val="000871F7"/>
    <w:rsid w:val="00091B80"/>
    <w:rsid w:val="000A3350"/>
    <w:rsid w:val="000A6D07"/>
    <w:rsid w:val="000D772B"/>
    <w:rsid w:val="000E1A19"/>
    <w:rsid w:val="000F0A52"/>
    <w:rsid w:val="000F2463"/>
    <w:rsid w:val="000F4614"/>
    <w:rsid w:val="000F6A3B"/>
    <w:rsid w:val="0013734F"/>
    <w:rsid w:val="00141CC7"/>
    <w:rsid w:val="00154EC4"/>
    <w:rsid w:val="001634F1"/>
    <w:rsid w:val="00175675"/>
    <w:rsid w:val="00177A5B"/>
    <w:rsid w:val="001814CC"/>
    <w:rsid w:val="00181994"/>
    <w:rsid w:val="00183524"/>
    <w:rsid w:val="001911BC"/>
    <w:rsid w:val="00191D6D"/>
    <w:rsid w:val="001926F7"/>
    <w:rsid w:val="001958DB"/>
    <w:rsid w:val="00195E34"/>
    <w:rsid w:val="001A0E19"/>
    <w:rsid w:val="001A40E2"/>
    <w:rsid w:val="001A40EE"/>
    <w:rsid w:val="001C7E26"/>
    <w:rsid w:val="001D6624"/>
    <w:rsid w:val="001E3564"/>
    <w:rsid w:val="001E3AC3"/>
    <w:rsid w:val="001E7258"/>
    <w:rsid w:val="001F0BE3"/>
    <w:rsid w:val="001F1A8F"/>
    <w:rsid w:val="001F543B"/>
    <w:rsid w:val="001F61EE"/>
    <w:rsid w:val="00205050"/>
    <w:rsid w:val="00210C06"/>
    <w:rsid w:val="00210DC0"/>
    <w:rsid w:val="00214A29"/>
    <w:rsid w:val="00221AD1"/>
    <w:rsid w:val="00224920"/>
    <w:rsid w:val="00225A7A"/>
    <w:rsid w:val="00231988"/>
    <w:rsid w:val="0024002A"/>
    <w:rsid w:val="00244D09"/>
    <w:rsid w:val="00251D71"/>
    <w:rsid w:val="00252D3E"/>
    <w:rsid w:val="00280C0D"/>
    <w:rsid w:val="00281846"/>
    <w:rsid w:val="0028452A"/>
    <w:rsid w:val="0028563C"/>
    <w:rsid w:val="00286896"/>
    <w:rsid w:val="00286A8C"/>
    <w:rsid w:val="00287680"/>
    <w:rsid w:val="002877CF"/>
    <w:rsid w:val="002918FC"/>
    <w:rsid w:val="00292C5A"/>
    <w:rsid w:val="002A2F89"/>
    <w:rsid w:val="002B2F94"/>
    <w:rsid w:val="002B2FC0"/>
    <w:rsid w:val="002D17FA"/>
    <w:rsid w:val="002E2439"/>
    <w:rsid w:val="002F410D"/>
    <w:rsid w:val="002F4690"/>
    <w:rsid w:val="00301D4C"/>
    <w:rsid w:val="00306181"/>
    <w:rsid w:val="0030637F"/>
    <w:rsid w:val="00310DA6"/>
    <w:rsid w:val="00313685"/>
    <w:rsid w:val="0031549D"/>
    <w:rsid w:val="00315CF2"/>
    <w:rsid w:val="0032044D"/>
    <w:rsid w:val="0033118D"/>
    <w:rsid w:val="0033285C"/>
    <w:rsid w:val="00336424"/>
    <w:rsid w:val="00350877"/>
    <w:rsid w:val="003620C1"/>
    <w:rsid w:val="0036333C"/>
    <w:rsid w:val="003700C1"/>
    <w:rsid w:val="00373471"/>
    <w:rsid w:val="00374710"/>
    <w:rsid w:val="00381955"/>
    <w:rsid w:val="0038424D"/>
    <w:rsid w:val="00384EEE"/>
    <w:rsid w:val="003855B8"/>
    <w:rsid w:val="00387850"/>
    <w:rsid w:val="00392AD9"/>
    <w:rsid w:val="003A0467"/>
    <w:rsid w:val="003A3663"/>
    <w:rsid w:val="003A4A56"/>
    <w:rsid w:val="003B22E8"/>
    <w:rsid w:val="003C4FBE"/>
    <w:rsid w:val="003E1E6C"/>
    <w:rsid w:val="003E6F22"/>
    <w:rsid w:val="003F1871"/>
    <w:rsid w:val="003F353C"/>
    <w:rsid w:val="00402C2B"/>
    <w:rsid w:val="004031CF"/>
    <w:rsid w:val="00404376"/>
    <w:rsid w:val="00406B18"/>
    <w:rsid w:val="00406D6A"/>
    <w:rsid w:val="00410282"/>
    <w:rsid w:val="0042410D"/>
    <w:rsid w:val="00424FC8"/>
    <w:rsid w:val="00441988"/>
    <w:rsid w:val="00447A73"/>
    <w:rsid w:val="0045402D"/>
    <w:rsid w:val="00467902"/>
    <w:rsid w:val="004741BD"/>
    <w:rsid w:val="0047532E"/>
    <w:rsid w:val="00475DF2"/>
    <w:rsid w:val="00485EED"/>
    <w:rsid w:val="0049518A"/>
    <w:rsid w:val="00495F72"/>
    <w:rsid w:val="00497CB9"/>
    <w:rsid w:val="004B0703"/>
    <w:rsid w:val="004B1312"/>
    <w:rsid w:val="004B1AFA"/>
    <w:rsid w:val="004B217D"/>
    <w:rsid w:val="004B21F6"/>
    <w:rsid w:val="004B33A1"/>
    <w:rsid w:val="004B65BA"/>
    <w:rsid w:val="004B68EB"/>
    <w:rsid w:val="004C0E80"/>
    <w:rsid w:val="004C5562"/>
    <w:rsid w:val="004E4ACF"/>
    <w:rsid w:val="00501640"/>
    <w:rsid w:val="005057C6"/>
    <w:rsid w:val="00506264"/>
    <w:rsid w:val="00511294"/>
    <w:rsid w:val="00513656"/>
    <w:rsid w:val="00516FC2"/>
    <w:rsid w:val="00521A73"/>
    <w:rsid w:val="005249C4"/>
    <w:rsid w:val="00546B9F"/>
    <w:rsid w:val="00551DF9"/>
    <w:rsid w:val="0055267C"/>
    <w:rsid w:val="005673E4"/>
    <w:rsid w:val="00567D8E"/>
    <w:rsid w:val="0057051E"/>
    <w:rsid w:val="00573785"/>
    <w:rsid w:val="00576489"/>
    <w:rsid w:val="0057785D"/>
    <w:rsid w:val="00581738"/>
    <w:rsid w:val="005843B0"/>
    <w:rsid w:val="005857FD"/>
    <w:rsid w:val="00586D5C"/>
    <w:rsid w:val="0059036C"/>
    <w:rsid w:val="005945E5"/>
    <w:rsid w:val="0059468C"/>
    <w:rsid w:val="005A6391"/>
    <w:rsid w:val="005B5FB1"/>
    <w:rsid w:val="005B7918"/>
    <w:rsid w:val="005C2494"/>
    <w:rsid w:val="005D003B"/>
    <w:rsid w:val="005D0961"/>
    <w:rsid w:val="005D7CBF"/>
    <w:rsid w:val="005E1546"/>
    <w:rsid w:val="005E53BC"/>
    <w:rsid w:val="00600D24"/>
    <w:rsid w:val="006014AF"/>
    <w:rsid w:val="00605013"/>
    <w:rsid w:val="0060734C"/>
    <w:rsid w:val="006073E9"/>
    <w:rsid w:val="006125F6"/>
    <w:rsid w:val="00616E4B"/>
    <w:rsid w:val="00623D1A"/>
    <w:rsid w:val="00632F99"/>
    <w:rsid w:val="00635101"/>
    <w:rsid w:val="00637585"/>
    <w:rsid w:val="006433A2"/>
    <w:rsid w:val="006460B4"/>
    <w:rsid w:val="006705DD"/>
    <w:rsid w:val="006715B0"/>
    <w:rsid w:val="0067238C"/>
    <w:rsid w:val="00674B90"/>
    <w:rsid w:val="00677B82"/>
    <w:rsid w:val="0068191B"/>
    <w:rsid w:val="00682A8B"/>
    <w:rsid w:val="0068417E"/>
    <w:rsid w:val="0068516A"/>
    <w:rsid w:val="00695F3F"/>
    <w:rsid w:val="006977D6"/>
    <w:rsid w:val="006A0B6B"/>
    <w:rsid w:val="006B009E"/>
    <w:rsid w:val="006B1579"/>
    <w:rsid w:val="006C2DE9"/>
    <w:rsid w:val="006D55F4"/>
    <w:rsid w:val="006D7500"/>
    <w:rsid w:val="006E0EE2"/>
    <w:rsid w:val="006E3FEC"/>
    <w:rsid w:val="006F46F1"/>
    <w:rsid w:val="006F6838"/>
    <w:rsid w:val="007113BC"/>
    <w:rsid w:val="00713942"/>
    <w:rsid w:val="00716612"/>
    <w:rsid w:val="00732694"/>
    <w:rsid w:val="00735D43"/>
    <w:rsid w:val="00735EF2"/>
    <w:rsid w:val="007365B4"/>
    <w:rsid w:val="007415B5"/>
    <w:rsid w:val="00755B07"/>
    <w:rsid w:val="00764AF0"/>
    <w:rsid w:val="0078041E"/>
    <w:rsid w:val="007826A6"/>
    <w:rsid w:val="00787587"/>
    <w:rsid w:val="00791B33"/>
    <w:rsid w:val="00796449"/>
    <w:rsid w:val="007B0949"/>
    <w:rsid w:val="007B231A"/>
    <w:rsid w:val="007B54E5"/>
    <w:rsid w:val="007C000E"/>
    <w:rsid w:val="007C4001"/>
    <w:rsid w:val="007D4620"/>
    <w:rsid w:val="007E76A1"/>
    <w:rsid w:val="007E7CA4"/>
    <w:rsid w:val="007F4988"/>
    <w:rsid w:val="00810BFF"/>
    <w:rsid w:val="008339FE"/>
    <w:rsid w:val="0083414F"/>
    <w:rsid w:val="00840F7F"/>
    <w:rsid w:val="00842ED2"/>
    <w:rsid w:val="00847979"/>
    <w:rsid w:val="00850DA0"/>
    <w:rsid w:val="008525C0"/>
    <w:rsid w:val="00853B0C"/>
    <w:rsid w:val="0086337C"/>
    <w:rsid w:val="00867DA1"/>
    <w:rsid w:val="008725B5"/>
    <w:rsid w:val="00872B15"/>
    <w:rsid w:val="00876B67"/>
    <w:rsid w:val="008902C8"/>
    <w:rsid w:val="00897B17"/>
    <w:rsid w:val="008A32E6"/>
    <w:rsid w:val="008B1805"/>
    <w:rsid w:val="008B1CB9"/>
    <w:rsid w:val="008B389C"/>
    <w:rsid w:val="008B38C6"/>
    <w:rsid w:val="008C7852"/>
    <w:rsid w:val="008D134A"/>
    <w:rsid w:val="008E5ED5"/>
    <w:rsid w:val="008F5FCB"/>
    <w:rsid w:val="008F6783"/>
    <w:rsid w:val="00914275"/>
    <w:rsid w:val="009221A4"/>
    <w:rsid w:val="00934C06"/>
    <w:rsid w:val="00944CA6"/>
    <w:rsid w:val="00945680"/>
    <w:rsid w:val="0094737D"/>
    <w:rsid w:val="009634EB"/>
    <w:rsid w:val="009823A6"/>
    <w:rsid w:val="009837A0"/>
    <w:rsid w:val="00993E81"/>
    <w:rsid w:val="00994959"/>
    <w:rsid w:val="009A28A8"/>
    <w:rsid w:val="009A5492"/>
    <w:rsid w:val="009A60B5"/>
    <w:rsid w:val="009B2707"/>
    <w:rsid w:val="009B3035"/>
    <w:rsid w:val="009C214E"/>
    <w:rsid w:val="009E1930"/>
    <w:rsid w:val="009E6F84"/>
    <w:rsid w:val="009F47E4"/>
    <w:rsid w:val="009F4B69"/>
    <w:rsid w:val="00A00DC2"/>
    <w:rsid w:val="00A0259E"/>
    <w:rsid w:val="00A02912"/>
    <w:rsid w:val="00A13BC5"/>
    <w:rsid w:val="00A27DFE"/>
    <w:rsid w:val="00A31B10"/>
    <w:rsid w:val="00A41F62"/>
    <w:rsid w:val="00A42E8E"/>
    <w:rsid w:val="00A451A6"/>
    <w:rsid w:val="00A547A0"/>
    <w:rsid w:val="00A55929"/>
    <w:rsid w:val="00A5595A"/>
    <w:rsid w:val="00A63BC2"/>
    <w:rsid w:val="00A75316"/>
    <w:rsid w:val="00A8118C"/>
    <w:rsid w:val="00A90484"/>
    <w:rsid w:val="00A93C13"/>
    <w:rsid w:val="00A94D84"/>
    <w:rsid w:val="00AB4685"/>
    <w:rsid w:val="00AB4DF9"/>
    <w:rsid w:val="00AB52B6"/>
    <w:rsid w:val="00AB5A10"/>
    <w:rsid w:val="00AC0918"/>
    <w:rsid w:val="00AC09E2"/>
    <w:rsid w:val="00AE0B10"/>
    <w:rsid w:val="00AE17C5"/>
    <w:rsid w:val="00AE3265"/>
    <w:rsid w:val="00AF0B31"/>
    <w:rsid w:val="00AF2A58"/>
    <w:rsid w:val="00AF6898"/>
    <w:rsid w:val="00B03AB8"/>
    <w:rsid w:val="00B0489A"/>
    <w:rsid w:val="00B06C6F"/>
    <w:rsid w:val="00B06F63"/>
    <w:rsid w:val="00B13CE4"/>
    <w:rsid w:val="00B226E4"/>
    <w:rsid w:val="00B30884"/>
    <w:rsid w:val="00B55F59"/>
    <w:rsid w:val="00B7114B"/>
    <w:rsid w:val="00B74A91"/>
    <w:rsid w:val="00B74ACE"/>
    <w:rsid w:val="00B75A92"/>
    <w:rsid w:val="00B84359"/>
    <w:rsid w:val="00B8628A"/>
    <w:rsid w:val="00B97478"/>
    <w:rsid w:val="00BB308E"/>
    <w:rsid w:val="00BC025B"/>
    <w:rsid w:val="00BC458E"/>
    <w:rsid w:val="00BC6488"/>
    <w:rsid w:val="00BD2577"/>
    <w:rsid w:val="00BD6933"/>
    <w:rsid w:val="00BE0E8D"/>
    <w:rsid w:val="00BE1F84"/>
    <w:rsid w:val="00BF5825"/>
    <w:rsid w:val="00BF59F3"/>
    <w:rsid w:val="00C0127C"/>
    <w:rsid w:val="00C05BF7"/>
    <w:rsid w:val="00C067DC"/>
    <w:rsid w:val="00C0712A"/>
    <w:rsid w:val="00C10EE9"/>
    <w:rsid w:val="00C12249"/>
    <w:rsid w:val="00C12B6E"/>
    <w:rsid w:val="00C209FE"/>
    <w:rsid w:val="00C23C54"/>
    <w:rsid w:val="00C30448"/>
    <w:rsid w:val="00C34EDF"/>
    <w:rsid w:val="00C351A4"/>
    <w:rsid w:val="00C352A2"/>
    <w:rsid w:val="00C362B0"/>
    <w:rsid w:val="00C40C4E"/>
    <w:rsid w:val="00C42622"/>
    <w:rsid w:val="00C464E5"/>
    <w:rsid w:val="00C553D0"/>
    <w:rsid w:val="00C64F41"/>
    <w:rsid w:val="00C7168C"/>
    <w:rsid w:val="00C801A0"/>
    <w:rsid w:val="00C945A0"/>
    <w:rsid w:val="00C95698"/>
    <w:rsid w:val="00CA0409"/>
    <w:rsid w:val="00CA4D55"/>
    <w:rsid w:val="00CA5EEB"/>
    <w:rsid w:val="00CB7573"/>
    <w:rsid w:val="00CB772F"/>
    <w:rsid w:val="00CC7203"/>
    <w:rsid w:val="00CC7DD2"/>
    <w:rsid w:val="00CD07FE"/>
    <w:rsid w:val="00CD3E76"/>
    <w:rsid w:val="00CF4358"/>
    <w:rsid w:val="00D02E72"/>
    <w:rsid w:val="00D07E92"/>
    <w:rsid w:val="00D14B9E"/>
    <w:rsid w:val="00D229B3"/>
    <w:rsid w:val="00D22D1D"/>
    <w:rsid w:val="00D2653E"/>
    <w:rsid w:val="00D40722"/>
    <w:rsid w:val="00D41D22"/>
    <w:rsid w:val="00D46C05"/>
    <w:rsid w:val="00D51B2A"/>
    <w:rsid w:val="00D715B9"/>
    <w:rsid w:val="00D73F4A"/>
    <w:rsid w:val="00D76269"/>
    <w:rsid w:val="00D8543D"/>
    <w:rsid w:val="00D9070F"/>
    <w:rsid w:val="00D964F7"/>
    <w:rsid w:val="00DA7314"/>
    <w:rsid w:val="00DB0A10"/>
    <w:rsid w:val="00DB1B91"/>
    <w:rsid w:val="00DC1D9A"/>
    <w:rsid w:val="00DC6A24"/>
    <w:rsid w:val="00DD00A8"/>
    <w:rsid w:val="00DD08AB"/>
    <w:rsid w:val="00DD484B"/>
    <w:rsid w:val="00DD6022"/>
    <w:rsid w:val="00DE2C12"/>
    <w:rsid w:val="00DE6197"/>
    <w:rsid w:val="00DE6B38"/>
    <w:rsid w:val="00DF1055"/>
    <w:rsid w:val="00DF1218"/>
    <w:rsid w:val="00DF1E67"/>
    <w:rsid w:val="00DF5762"/>
    <w:rsid w:val="00DF7A78"/>
    <w:rsid w:val="00E031C6"/>
    <w:rsid w:val="00E03931"/>
    <w:rsid w:val="00E12B03"/>
    <w:rsid w:val="00E12D45"/>
    <w:rsid w:val="00E13C94"/>
    <w:rsid w:val="00E15C18"/>
    <w:rsid w:val="00E2076A"/>
    <w:rsid w:val="00E2293C"/>
    <w:rsid w:val="00E22B72"/>
    <w:rsid w:val="00E31F1F"/>
    <w:rsid w:val="00E3244A"/>
    <w:rsid w:val="00E33240"/>
    <w:rsid w:val="00E462FA"/>
    <w:rsid w:val="00E52E6F"/>
    <w:rsid w:val="00E75E31"/>
    <w:rsid w:val="00E75ED3"/>
    <w:rsid w:val="00E87676"/>
    <w:rsid w:val="00E87D13"/>
    <w:rsid w:val="00E90CC8"/>
    <w:rsid w:val="00E9261B"/>
    <w:rsid w:val="00E92F69"/>
    <w:rsid w:val="00EA3EC2"/>
    <w:rsid w:val="00EB1D0E"/>
    <w:rsid w:val="00EB66AA"/>
    <w:rsid w:val="00EB6E94"/>
    <w:rsid w:val="00EC7A4D"/>
    <w:rsid w:val="00ED4E9B"/>
    <w:rsid w:val="00ED5A28"/>
    <w:rsid w:val="00EE1818"/>
    <w:rsid w:val="00EE1F32"/>
    <w:rsid w:val="00EF7D0A"/>
    <w:rsid w:val="00F00368"/>
    <w:rsid w:val="00F168BE"/>
    <w:rsid w:val="00F20DFB"/>
    <w:rsid w:val="00F21940"/>
    <w:rsid w:val="00F21ECB"/>
    <w:rsid w:val="00F266E3"/>
    <w:rsid w:val="00F3339C"/>
    <w:rsid w:val="00F34894"/>
    <w:rsid w:val="00F44B22"/>
    <w:rsid w:val="00F46D1F"/>
    <w:rsid w:val="00F509D5"/>
    <w:rsid w:val="00F53E96"/>
    <w:rsid w:val="00F57D3D"/>
    <w:rsid w:val="00F61E66"/>
    <w:rsid w:val="00F654AF"/>
    <w:rsid w:val="00F712D2"/>
    <w:rsid w:val="00F75326"/>
    <w:rsid w:val="00F758DA"/>
    <w:rsid w:val="00F81697"/>
    <w:rsid w:val="00F82F0F"/>
    <w:rsid w:val="00F83B4B"/>
    <w:rsid w:val="00F84ED7"/>
    <w:rsid w:val="00F8675B"/>
    <w:rsid w:val="00F874A4"/>
    <w:rsid w:val="00F925C0"/>
    <w:rsid w:val="00F96DFD"/>
    <w:rsid w:val="00FA301D"/>
    <w:rsid w:val="00FF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31869"/>
  <w15:chartTrackingRefBased/>
  <w15:docId w15:val="{858164BB-13F3-43F5-94A8-C705A2C7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310D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2DE9"/>
    <w:pPr>
      <w:keepNext/>
      <w:pageBreakBefore/>
      <w:suppressAutoHyphens w:val="0"/>
      <w:spacing w:after="567"/>
      <w:ind w:left="709" w:firstLine="0"/>
      <w:jc w:val="left"/>
      <w:outlineLvl w:val="0"/>
    </w:pPr>
    <w:rPr>
      <w:rFonts w:eastAsiaTheme="majorEastAsia" w:cstheme="majorBidi"/>
      <w:b/>
      <w:caps/>
      <w:sz w:val="36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C2DE9"/>
    <w:pPr>
      <w:keepNext/>
      <w:widowControl/>
      <w:suppressAutoHyphens w:val="0"/>
      <w:spacing w:before="851" w:after="567"/>
      <w:ind w:left="709" w:firstLine="0"/>
      <w:jc w:val="left"/>
      <w:outlineLvl w:val="1"/>
    </w:pPr>
    <w:rPr>
      <w:rFonts w:eastAsiaTheme="majorEastAsia" w:cstheme="majorBidi"/>
      <w:b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210DC0"/>
    <w:pPr>
      <w:keepNext/>
      <w:keepLines/>
      <w:widowControl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DC0"/>
    <w:pPr>
      <w:keepNext/>
      <w:keepLines/>
      <w:widowControl/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DC0"/>
    <w:pPr>
      <w:keepNext/>
      <w:keepLines/>
      <w:widowControl/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DE9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6C2DE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10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DC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0DC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0D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0D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0D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0D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2DE9"/>
    <w:pPr>
      <w:keepNext/>
      <w:widowControl/>
      <w:suppressAutoHyphens w:val="0"/>
      <w:spacing w:before="851" w:after="567"/>
      <w:ind w:left="709" w:firstLine="0"/>
      <w:contextualSpacing/>
      <w:jc w:val="left"/>
      <w:outlineLvl w:val="2"/>
    </w:pPr>
    <w:rPr>
      <w:rFonts w:eastAsiaTheme="majorEastAsia" w:cstheme="majorBidi"/>
      <w:b/>
      <w:kern w:val="28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C2DE9"/>
    <w:rPr>
      <w:rFonts w:ascii="Times New Roman" w:eastAsiaTheme="majorEastAsia" w:hAnsi="Times New Roman" w:cstheme="majorBidi"/>
      <w:b/>
      <w:kern w:val="28"/>
      <w:sz w:val="28"/>
      <w:szCs w:val="56"/>
    </w:rPr>
  </w:style>
  <w:style w:type="paragraph" w:styleId="a5">
    <w:name w:val="Subtitle"/>
    <w:aliases w:val="Листинг"/>
    <w:basedOn w:val="a"/>
    <w:next w:val="a"/>
    <w:link w:val="a6"/>
    <w:uiPriority w:val="11"/>
    <w:qFormat/>
    <w:rsid w:val="00031808"/>
    <w:pPr>
      <w:widowControl/>
      <w:numPr>
        <w:ilvl w:val="1"/>
      </w:numPr>
      <w:suppressAutoHyphens w:val="0"/>
      <w:spacing w:line="240" w:lineRule="auto"/>
      <w:ind w:firstLine="709"/>
    </w:pPr>
    <w:rPr>
      <w:rFonts w:ascii="Courier New" w:eastAsiaTheme="majorEastAsia" w:hAnsi="Courier New" w:cstheme="majorBidi"/>
      <w:kern w:val="0"/>
      <w:sz w:val="24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aliases w:val="Листинг Знак"/>
    <w:basedOn w:val="a0"/>
    <w:link w:val="a5"/>
    <w:uiPriority w:val="11"/>
    <w:rsid w:val="00031808"/>
    <w:rPr>
      <w:rFonts w:ascii="Courier New" w:eastAsiaTheme="majorEastAsia" w:hAnsi="Courier New" w:cstheme="majorBidi"/>
      <w:kern w:val="0"/>
      <w:sz w:val="24"/>
      <w:szCs w:val="28"/>
    </w:rPr>
  </w:style>
  <w:style w:type="paragraph" w:styleId="21">
    <w:name w:val="Quote"/>
    <w:basedOn w:val="a"/>
    <w:next w:val="a"/>
    <w:link w:val="22"/>
    <w:uiPriority w:val="29"/>
    <w:qFormat/>
    <w:rsid w:val="00210DC0"/>
    <w:pPr>
      <w:widowControl/>
      <w:suppressAutoHyphens w:val="0"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Cs w:val="2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10D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0DC0"/>
    <w:pPr>
      <w:widowControl/>
      <w:suppressAutoHyphens w:val="0"/>
      <w:ind w:left="720"/>
      <w:contextualSpacing/>
    </w:pPr>
    <w:rPr>
      <w:rFonts w:eastAsiaTheme="minorHAnsi" w:cstheme="minorBidi"/>
      <w:szCs w:val="2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210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DC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10DC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0DC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E5ED5"/>
    <w:pPr>
      <w:spacing w:after="0" w:line="240" w:lineRule="auto"/>
      <w:ind w:firstLine="709"/>
    </w:pPr>
    <w:rPr>
      <w:rFonts w:eastAsia="Droid Sans Fallback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semiHidden/>
    <w:unhideWhenUsed/>
    <w:rsid w:val="008E5ED5"/>
    <w:pPr>
      <w:spacing w:after="140" w:line="288" w:lineRule="auto"/>
    </w:pPr>
  </w:style>
  <w:style w:type="character" w:customStyle="1" w:styleId="ae">
    <w:name w:val="Основной текст Знак"/>
    <w:basedOn w:val="a0"/>
    <w:link w:val="ad"/>
    <w:semiHidden/>
    <w:rsid w:val="008E5ED5"/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af">
    <w:name w:val="header"/>
    <w:basedOn w:val="a"/>
    <w:link w:val="af0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0">
    <w:name w:val="Верхний колонтитул Знак"/>
    <w:basedOn w:val="a0"/>
    <w:link w:val="af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1">
    <w:name w:val="footer"/>
    <w:basedOn w:val="a"/>
    <w:link w:val="af2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2">
    <w:name w:val="Нижний колонтитул Знак"/>
    <w:basedOn w:val="a0"/>
    <w:link w:val="af1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3">
    <w:name w:val="caption"/>
    <w:basedOn w:val="a"/>
    <w:next w:val="a"/>
    <w:link w:val="af4"/>
    <w:uiPriority w:val="35"/>
    <w:unhideWhenUsed/>
    <w:qFormat/>
    <w:rsid w:val="00DD6022"/>
    <w:pPr>
      <w:widowControl/>
      <w:spacing w:after="340" w:line="240" w:lineRule="auto"/>
      <w:ind w:firstLine="0"/>
      <w:jc w:val="center"/>
    </w:pPr>
    <w:rPr>
      <w:rFonts w:cs="Mangal"/>
      <w:b/>
      <w:iCs/>
      <w:sz w:val="24"/>
      <w:szCs w:val="16"/>
    </w:rPr>
  </w:style>
  <w:style w:type="table" w:customStyle="1" w:styleId="11">
    <w:name w:val="Сетка таблицы1"/>
    <w:basedOn w:val="a1"/>
    <w:next w:val="ac"/>
    <w:uiPriority w:val="59"/>
    <w:rsid w:val="00315CF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2877CF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2877CF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091B80"/>
    <w:rPr>
      <w:color w:val="96607D" w:themeColor="followed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D51B2A"/>
    <w:pPr>
      <w:ind w:firstLine="0"/>
      <w:jc w:val="left"/>
    </w:pPr>
    <w:rPr>
      <w:rFonts w:cs="Mangal"/>
      <w:caps/>
    </w:rPr>
  </w:style>
  <w:style w:type="paragraph" w:styleId="23">
    <w:name w:val="toc 2"/>
    <w:basedOn w:val="a"/>
    <w:next w:val="a"/>
    <w:autoRedefine/>
    <w:uiPriority w:val="39"/>
    <w:unhideWhenUsed/>
    <w:rsid w:val="00D51B2A"/>
    <w:pPr>
      <w:ind w:firstLine="0"/>
      <w:jc w:val="left"/>
    </w:pPr>
    <w:rPr>
      <w:rFonts w:cs="Mangal"/>
    </w:rPr>
  </w:style>
  <w:style w:type="paragraph" w:styleId="31">
    <w:name w:val="toc 3"/>
    <w:basedOn w:val="a"/>
    <w:next w:val="a"/>
    <w:autoRedefine/>
    <w:uiPriority w:val="39"/>
    <w:unhideWhenUsed/>
    <w:rsid w:val="00D51B2A"/>
    <w:pPr>
      <w:ind w:firstLine="0"/>
      <w:jc w:val="left"/>
    </w:pPr>
    <w:rPr>
      <w:rFonts w:cs="Mangal"/>
    </w:rPr>
  </w:style>
  <w:style w:type="paragraph" w:customStyle="1" w:styleId="af8">
    <w:name w:val="Рисунок"/>
    <w:basedOn w:val="af3"/>
    <w:link w:val="af9"/>
    <w:qFormat/>
    <w:rsid w:val="00DD6022"/>
    <w:pPr>
      <w:keepNext/>
      <w:spacing w:after="0"/>
    </w:pPr>
    <w:rPr>
      <w:noProof/>
      <w:lang w:eastAsia="en-US" w:bidi="ar-SA"/>
    </w:rPr>
  </w:style>
  <w:style w:type="character" w:customStyle="1" w:styleId="af4">
    <w:name w:val="Название объекта Знак"/>
    <w:basedOn w:val="a0"/>
    <w:link w:val="af3"/>
    <w:uiPriority w:val="35"/>
    <w:rsid w:val="00DD6022"/>
    <w:rPr>
      <w:rFonts w:ascii="Times New Roman" w:eastAsia="Droid Sans Fallback" w:hAnsi="Times New Roman" w:cs="Mangal"/>
      <w:b/>
      <w:iCs/>
      <w:sz w:val="24"/>
      <w:szCs w:val="16"/>
      <w:lang w:eastAsia="zh-CN" w:bidi="hi-IN"/>
      <w14:ligatures w14:val="none"/>
    </w:rPr>
  </w:style>
  <w:style w:type="character" w:customStyle="1" w:styleId="af9">
    <w:name w:val="Рисунок Знак"/>
    <w:basedOn w:val="af4"/>
    <w:link w:val="af8"/>
    <w:rsid w:val="00DD6022"/>
    <w:rPr>
      <w:rFonts w:ascii="Times New Roman" w:eastAsia="Droid Sans Fallback" w:hAnsi="Times New Roman" w:cs="Mangal"/>
      <w:b/>
      <w:iCs/>
      <w:noProof/>
      <w:sz w:val="24"/>
      <w:szCs w:val="16"/>
      <w:lang w:eastAsia="zh-CN" w:bidi="hi-IN"/>
      <w14:ligatures w14:val="none"/>
    </w:rPr>
  </w:style>
  <w:style w:type="paragraph" w:customStyle="1" w:styleId="afa">
    <w:name w:val="Таблица"/>
    <w:basedOn w:val="af3"/>
    <w:link w:val="afb"/>
    <w:qFormat/>
    <w:rsid w:val="00D02E72"/>
    <w:pPr>
      <w:keepNext/>
      <w:spacing w:after="0"/>
      <w:jc w:val="left"/>
    </w:pPr>
    <w:rPr>
      <w:b w:val="0"/>
      <w:bCs/>
      <w:i/>
      <w:iCs w:val="0"/>
    </w:rPr>
  </w:style>
  <w:style w:type="character" w:customStyle="1" w:styleId="afb">
    <w:name w:val="Таблица Знак"/>
    <w:basedOn w:val="af4"/>
    <w:link w:val="afa"/>
    <w:rsid w:val="00D02E72"/>
    <w:rPr>
      <w:rFonts w:ascii="Times New Roman" w:eastAsia="Droid Sans Fallback" w:hAnsi="Times New Roman" w:cs="Mangal"/>
      <w:b w:val="0"/>
      <w:bCs/>
      <w:i/>
      <w:iCs w:val="0"/>
      <w:sz w:val="24"/>
      <w:szCs w:val="16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4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0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7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3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7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3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9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0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5123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956616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76101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559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94075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6077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1935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896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604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45949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59967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3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9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0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1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4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9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1265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77072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07136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4448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892140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8212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876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6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04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389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53854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8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7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4DF36-108C-4F2F-9AC2-DC461C682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32</Pages>
  <Words>1454</Words>
  <Characters>8292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435</cp:revision>
  <dcterms:created xsi:type="dcterms:W3CDTF">2025-09-05T08:00:00Z</dcterms:created>
  <dcterms:modified xsi:type="dcterms:W3CDTF">2025-10-25T19:59:00Z</dcterms:modified>
</cp:coreProperties>
</file>