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387C94E6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>
        <w:rPr>
          <w:b/>
          <w:sz w:val="32"/>
          <w:szCs w:val="32"/>
        </w:rPr>
        <w:t>1</w:t>
      </w:r>
    </w:p>
    <w:p w14:paraId="71FEDE76" w14:textId="12DAEEA9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B22295">
        <w:rPr>
          <w:szCs w:val="28"/>
        </w:rPr>
        <w:t>С</w:t>
      </w:r>
      <w:r w:rsidR="00B22295" w:rsidRPr="00B22295">
        <w:rPr>
          <w:szCs w:val="28"/>
        </w:rPr>
        <w:t>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3C2BA0B8" w14:textId="37C60D1F" w:rsidR="008B4765" w:rsidRDefault="003B55D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  <w:lang w:val="en-US"/>
        </w:rPr>
        <w:fldChar w:fldCharType="begin"/>
      </w:r>
      <w:r>
        <w:rPr>
          <w:rFonts w:ascii="Liberation Serif" w:hAnsi="Liberation Serif"/>
          <w:szCs w:val="28"/>
          <w:lang w:val="en-US"/>
        </w:rPr>
        <w:instrText xml:space="preserve"> TOC \o "1-3" \h \z \u </w:instrText>
      </w:r>
      <w:r>
        <w:rPr>
          <w:rFonts w:ascii="Liberation Serif" w:hAnsi="Liberation Serif"/>
          <w:szCs w:val="28"/>
          <w:lang w:val="en-US"/>
        </w:rPr>
        <w:fldChar w:fldCharType="separate"/>
      </w:r>
      <w:hyperlink w:anchor="_Toc210151991" w:history="1">
        <w:r w:rsidR="008B4765" w:rsidRPr="00655E56">
          <w:rPr>
            <w:rStyle w:val="af5"/>
            <w:noProof/>
          </w:rPr>
          <w:t>1 РАБОТА С HADOOP</w:t>
        </w:r>
        <w:r w:rsidR="008B4765">
          <w:rPr>
            <w:noProof/>
            <w:webHidden/>
          </w:rPr>
          <w:tab/>
        </w:r>
        <w:r w:rsidR="008B4765">
          <w:rPr>
            <w:noProof/>
            <w:webHidden/>
          </w:rPr>
          <w:fldChar w:fldCharType="begin"/>
        </w:r>
        <w:r w:rsidR="008B4765">
          <w:rPr>
            <w:noProof/>
            <w:webHidden/>
          </w:rPr>
          <w:instrText xml:space="preserve"> PAGEREF _Toc210151991 \h </w:instrText>
        </w:r>
        <w:r w:rsidR="008B4765">
          <w:rPr>
            <w:noProof/>
            <w:webHidden/>
          </w:rPr>
        </w:r>
        <w:r w:rsidR="008B4765">
          <w:rPr>
            <w:noProof/>
            <w:webHidden/>
          </w:rPr>
          <w:fldChar w:fldCharType="separate"/>
        </w:r>
        <w:r w:rsidR="008B4765">
          <w:rPr>
            <w:noProof/>
            <w:webHidden/>
          </w:rPr>
          <w:t>3</w:t>
        </w:r>
        <w:r w:rsidR="008B4765">
          <w:rPr>
            <w:noProof/>
            <w:webHidden/>
          </w:rPr>
          <w:fldChar w:fldCharType="end"/>
        </w:r>
      </w:hyperlink>
    </w:p>
    <w:p w14:paraId="70C198AB" w14:textId="42B0DCCC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1992" w:history="1">
        <w:r w:rsidRPr="00655E56">
          <w:rPr>
            <w:rStyle w:val="af5"/>
            <w:noProof/>
          </w:rPr>
          <w:t>1.1 Запуск служб Hadoop — HDFS и YARN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0AD28E" w14:textId="1396CC31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1993" w:history="1">
        <w:r w:rsidRPr="00655E56">
          <w:rPr>
            <w:rStyle w:val="af5"/>
            <w:noProof/>
          </w:rPr>
          <w:t>1.2 Работа с домашними каталогами Linux и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3C63EF" w14:textId="28016823" w:rsidR="008B4765" w:rsidRDefault="008B4765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51994" w:history="1">
        <w:r w:rsidRPr="00655E56">
          <w:rPr>
            <w:rStyle w:val="af5"/>
            <w:noProof/>
          </w:rPr>
          <w:t>2 ИЗУЧЕНИЕ И РАБОТА С КАТАЛОГАМИ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D29333" w14:textId="508A74CD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1995" w:history="1">
        <w:r w:rsidRPr="00655E56">
          <w:rPr>
            <w:rStyle w:val="af5"/>
            <w:noProof/>
          </w:rPr>
          <w:t>2.1 Исследование HDFS с помощью веб-интерфейса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660163" w14:textId="415658EA" w:rsidR="008B4765" w:rsidRDefault="008B4765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51996" w:history="1">
        <w:r w:rsidRPr="00655E56">
          <w:rPr>
            <w:rStyle w:val="af5"/>
            <w:noProof/>
          </w:rPr>
          <w:t xml:space="preserve">3 работа с </w:t>
        </w:r>
        <w:r w:rsidRPr="00655E56">
          <w:rPr>
            <w:rStyle w:val="af5"/>
            <w:noProof/>
            <w:lang w:val="en-US"/>
          </w:rPr>
          <w:t>yarn</w:t>
        </w:r>
        <w:r w:rsidRPr="00655E56">
          <w:rPr>
            <w:rStyle w:val="af5"/>
            <w:noProof/>
          </w:rPr>
          <w:t>/</w:t>
        </w:r>
        <w:r w:rsidRPr="00655E56">
          <w:rPr>
            <w:rStyle w:val="af5"/>
            <w:noProof/>
            <w:lang w:val="en-US"/>
          </w:rPr>
          <w:t>mapreduce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502887" w14:textId="10768F2F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1997" w:history="1">
        <w:r w:rsidRPr="00655E56">
          <w:rPr>
            <w:rStyle w:val="af5"/>
            <w:noProof/>
            <w:lang w:val="en-US"/>
          </w:rPr>
          <w:t>3.1 YARN historyserver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2F9CA7" w14:textId="3788BD3B" w:rsidR="008B4765" w:rsidRDefault="008B4765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51998" w:history="1">
        <w:r w:rsidRPr="00655E56">
          <w:rPr>
            <w:rStyle w:val="af5"/>
            <w:noProof/>
          </w:rPr>
          <w:t>4 Самостоятельная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99BC2A" w14:textId="2271DCFE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1999" w:history="1">
        <w:r w:rsidRPr="00655E56">
          <w:rPr>
            <w:rStyle w:val="af5"/>
            <w:noProof/>
          </w:rPr>
          <w:t>4.1 Работа с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D456B8" w14:textId="3381BB61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2000" w:history="1">
        <w:r w:rsidRPr="00655E56">
          <w:rPr>
            <w:rStyle w:val="af5"/>
            <w:noProof/>
          </w:rPr>
          <w:t>4.2 Создание пользователей и прав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0FCB47" w14:textId="0603F132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2001" w:history="1">
        <w:r w:rsidRPr="00655E56">
          <w:rPr>
            <w:rStyle w:val="af5"/>
            <w:noProof/>
            <w:lang w:val="en-US"/>
          </w:rPr>
          <w:t xml:space="preserve">4.3 </w:t>
        </w:r>
        <w:r w:rsidRPr="00655E56">
          <w:rPr>
            <w:rStyle w:val="af5"/>
            <w:noProof/>
          </w:rPr>
          <w:t>Исследование</w:t>
        </w:r>
        <w:r w:rsidRPr="00655E56">
          <w:rPr>
            <w:rStyle w:val="af5"/>
            <w:noProof/>
            <w:lang w:val="en-US"/>
          </w:rPr>
          <w:t xml:space="preserve"> </w:t>
        </w:r>
        <w:r w:rsidRPr="00655E56">
          <w:rPr>
            <w:rStyle w:val="af5"/>
            <w:noProof/>
          </w:rPr>
          <w:t>блоков</w:t>
        </w:r>
        <w:r w:rsidRPr="00655E56">
          <w:rPr>
            <w:rStyle w:val="af5"/>
            <w:noProof/>
            <w:lang w:val="en-US"/>
          </w:rPr>
          <w:t xml:space="preserve">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F63523" w14:textId="64D373B7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2002" w:history="1">
        <w:r w:rsidRPr="00655E56">
          <w:rPr>
            <w:rStyle w:val="af5"/>
            <w:noProof/>
          </w:rPr>
          <w:t>4.4 Работа с MapReduce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617174" w14:textId="4495EB9C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2003" w:history="1">
        <w:r w:rsidRPr="00655E56">
          <w:rPr>
            <w:rStyle w:val="af5"/>
            <w:noProof/>
            <w:lang w:val="en-US"/>
          </w:rPr>
          <w:t xml:space="preserve">4.5 </w:t>
        </w:r>
        <w:r w:rsidRPr="00655E56">
          <w:rPr>
            <w:rStyle w:val="af5"/>
            <w:noProof/>
          </w:rPr>
          <w:t>Мониторинг</w:t>
        </w:r>
        <w:r w:rsidRPr="00655E56">
          <w:rPr>
            <w:rStyle w:val="af5"/>
            <w:noProof/>
            <w:lang w:val="en-US"/>
          </w:rPr>
          <w:t xml:space="preserve"> YARN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4A6500" w14:textId="30C3FB68" w:rsidR="008B4765" w:rsidRDefault="008B4765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52004" w:history="1">
        <w:r w:rsidRPr="00655E56">
          <w:rPr>
            <w:rStyle w:val="af5"/>
            <w:noProof/>
          </w:rPr>
          <w:t>4.6 Исследование репликации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11A690" w14:textId="45D08407" w:rsidR="008B4765" w:rsidRDefault="008B4765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52005" w:history="1">
        <w:r w:rsidRPr="00655E56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A6B599" w14:textId="162FBC01" w:rsidR="00315CF2" w:rsidRPr="003B55D8" w:rsidRDefault="003B55D8" w:rsidP="003B55D8">
      <w:pPr>
        <w:ind w:firstLine="0"/>
        <w:rPr>
          <w:rFonts w:ascii="Liberation Serif" w:hAnsi="Liberation Serif"/>
          <w:szCs w:val="28"/>
          <w:lang w:val="en-US"/>
        </w:rPr>
      </w:pPr>
      <w:r>
        <w:rPr>
          <w:rFonts w:ascii="Liberation Serif" w:hAnsi="Liberation Serif"/>
          <w:szCs w:val="28"/>
          <w:lang w:val="en-US"/>
        </w:rPr>
        <w:fldChar w:fldCharType="end"/>
      </w:r>
    </w:p>
    <w:p w14:paraId="16C19039" w14:textId="36897F9F" w:rsidR="00315CF2" w:rsidRDefault="008F7069" w:rsidP="008F7069">
      <w:pPr>
        <w:pStyle w:val="1"/>
      </w:pPr>
      <w:bookmarkStart w:id="0" w:name="_Toc210142483"/>
      <w:bookmarkStart w:id="1" w:name="_Toc210151991"/>
      <w:r w:rsidRPr="008F7069">
        <w:lastRenderedPageBreak/>
        <w:t xml:space="preserve">1 </w:t>
      </w:r>
      <w:r w:rsidR="0096038A" w:rsidRPr="0096038A">
        <w:t>РАБОТА С HADOOP</w:t>
      </w:r>
      <w:bookmarkEnd w:id="0"/>
      <w:bookmarkEnd w:id="1"/>
    </w:p>
    <w:p w14:paraId="65293F98" w14:textId="21FA3B36" w:rsidR="0096038A" w:rsidRPr="001E3E4C" w:rsidRDefault="00906FCB" w:rsidP="001E3E4C">
      <w:pPr>
        <w:pStyle w:val="2"/>
        <w:rPr>
          <w:rStyle w:val="afa"/>
          <w:i w:val="0"/>
          <w:iCs w:val="0"/>
          <w:color w:val="auto"/>
        </w:rPr>
      </w:pPr>
      <w:bookmarkStart w:id="2" w:name="_Toc210142484"/>
      <w:bookmarkStart w:id="3" w:name="_Toc210151992"/>
      <w:r>
        <w:rPr>
          <w:rStyle w:val="afa"/>
          <w:i w:val="0"/>
          <w:iCs w:val="0"/>
          <w:color w:val="auto"/>
        </w:rPr>
        <w:t xml:space="preserve">1.1 </w:t>
      </w:r>
      <w:r w:rsidR="001E3E4C" w:rsidRPr="001E3E4C">
        <w:rPr>
          <w:rStyle w:val="afa"/>
          <w:i w:val="0"/>
          <w:iCs w:val="0"/>
          <w:color w:val="auto"/>
        </w:rPr>
        <w:t xml:space="preserve">Запуск служб </w:t>
      </w:r>
      <w:proofErr w:type="spellStart"/>
      <w:r w:rsidR="001E3E4C" w:rsidRPr="001E3E4C">
        <w:rPr>
          <w:rStyle w:val="afa"/>
          <w:i w:val="0"/>
          <w:iCs w:val="0"/>
          <w:color w:val="auto"/>
        </w:rPr>
        <w:t>Hadoop</w:t>
      </w:r>
      <w:proofErr w:type="spellEnd"/>
      <w:r w:rsidR="001E3E4C" w:rsidRPr="001E3E4C">
        <w:rPr>
          <w:rStyle w:val="afa"/>
          <w:i w:val="0"/>
          <w:iCs w:val="0"/>
          <w:color w:val="auto"/>
        </w:rPr>
        <w:t xml:space="preserve"> — HDFS и YARN</w:t>
      </w:r>
      <w:bookmarkEnd w:id="2"/>
      <w:bookmarkEnd w:id="3"/>
    </w:p>
    <w:p w14:paraId="4574156B" w14:textId="6308968E" w:rsidR="002F52E4" w:rsidRDefault="0096038A" w:rsidP="002F52E4">
      <w:pPr>
        <w:rPr>
          <w:lang w:eastAsia="en-US" w:bidi="ar-SA"/>
        </w:rPr>
      </w:pPr>
      <w:r>
        <w:rPr>
          <w:lang w:eastAsia="en-US" w:bidi="ar-SA"/>
        </w:rPr>
        <w:t xml:space="preserve">Процесс запуска служб </w:t>
      </w:r>
      <w:r>
        <w:rPr>
          <w:lang w:val="en-US" w:eastAsia="en-US" w:bidi="ar-SA"/>
        </w:rPr>
        <w:t>HDFS</w:t>
      </w:r>
      <w:r w:rsidRPr="0096038A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</w:t>
      </w:r>
      <w:r>
        <w:rPr>
          <w:lang w:val="en-US" w:eastAsia="en-US" w:bidi="ar-SA"/>
        </w:rPr>
        <w:t>YARN</w:t>
      </w:r>
      <w:r w:rsidRPr="0096038A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из-под учетной записи </w:t>
      </w:r>
      <w:proofErr w:type="spellStart"/>
      <w:r>
        <w:rPr>
          <w:lang w:val="en-US" w:eastAsia="en-US" w:bidi="ar-SA"/>
        </w:rPr>
        <w:t>hadoop</w:t>
      </w:r>
      <w:proofErr w:type="spellEnd"/>
      <w:r w:rsidRPr="0096038A">
        <w:rPr>
          <w:lang w:eastAsia="en-US" w:bidi="ar-SA"/>
        </w:rPr>
        <w:t xml:space="preserve"> </w:t>
      </w:r>
      <w:r>
        <w:rPr>
          <w:lang w:eastAsia="en-US" w:bidi="ar-SA"/>
        </w:rPr>
        <w:t xml:space="preserve">представлен на </w:t>
      </w:r>
      <w:r w:rsidR="00906FCB">
        <w:rPr>
          <w:lang w:eastAsia="en-US" w:bidi="ar-SA"/>
        </w:rPr>
        <w:t>Рисунке 1.</w:t>
      </w:r>
    </w:p>
    <w:p w14:paraId="66164001" w14:textId="77777777" w:rsidR="00481F0A" w:rsidRDefault="00481F0A" w:rsidP="00481F0A">
      <w:pPr>
        <w:pStyle w:val="af8"/>
      </w:pPr>
      <w:r w:rsidRPr="00481F0A">
        <w:drawing>
          <wp:inline distT="0" distB="0" distL="0" distR="0" wp14:anchorId="37FB1BC6" wp14:editId="37654B2E">
            <wp:extent cx="5639587" cy="2143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CC45" w14:textId="3655763A" w:rsidR="00906FCB" w:rsidRPr="00DB3A26" w:rsidRDefault="00481F0A" w:rsidP="00481F0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</w:t>
      </w:r>
      <w:r>
        <w:fldChar w:fldCharType="end"/>
      </w:r>
      <w:r>
        <w:t xml:space="preserve"> — Запуск служб </w:t>
      </w:r>
      <w:proofErr w:type="spellStart"/>
      <w:r>
        <w:rPr>
          <w:lang w:val="en-US"/>
        </w:rPr>
        <w:t>hadoop</w:t>
      </w:r>
      <w:proofErr w:type="spellEnd"/>
    </w:p>
    <w:p w14:paraId="186CBD6D" w14:textId="6354CE1E" w:rsidR="00EC36C9" w:rsidRDefault="00EC36C9" w:rsidP="00EC36C9">
      <w:r>
        <w:t>Д</w:t>
      </w:r>
      <w:r w:rsidRPr="00EC36C9">
        <w:t>емон</w:t>
      </w:r>
      <w:r>
        <w:t>ы</w:t>
      </w:r>
      <w:r w:rsidRPr="00DB3A26">
        <w:t xml:space="preserve"> </w:t>
      </w:r>
      <w:proofErr w:type="spellStart"/>
      <w:r w:rsidRPr="00EC36C9">
        <w:rPr>
          <w:lang w:val="en-US"/>
        </w:rPr>
        <w:t>resourcemanager</w:t>
      </w:r>
      <w:proofErr w:type="spellEnd"/>
      <w:r w:rsidRPr="00DB3A26">
        <w:t xml:space="preserve"> </w:t>
      </w:r>
      <w:r w:rsidRPr="00EC36C9">
        <w:t>и</w:t>
      </w:r>
      <w:r w:rsidRPr="00DB3A26">
        <w:t xml:space="preserve"> </w:t>
      </w:r>
      <w:proofErr w:type="spellStart"/>
      <w:r w:rsidRPr="00EC36C9">
        <w:rPr>
          <w:lang w:val="en-US"/>
        </w:rPr>
        <w:t>nodemanagers</w:t>
      </w:r>
      <w:proofErr w:type="spellEnd"/>
      <w:r w:rsidRPr="00DB3A26">
        <w:t xml:space="preserve"> </w:t>
      </w:r>
      <w:r w:rsidRPr="00EC36C9">
        <w:t>для</w:t>
      </w:r>
      <w:r w:rsidRPr="00DB3A26">
        <w:t xml:space="preserve"> </w:t>
      </w:r>
      <w:r w:rsidRPr="00EC36C9">
        <w:t>сервисов</w:t>
      </w:r>
      <w:r w:rsidRPr="00DB3A26">
        <w:t xml:space="preserve"> </w:t>
      </w:r>
      <w:r w:rsidRPr="00EC36C9">
        <w:rPr>
          <w:lang w:val="en-US"/>
        </w:rPr>
        <w:t>YARN</w:t>
      </w:r>
      <w:r w:rsidRPr="00DB3A26">
        <w:t xml:space="preserve"> </w:t>
      </w:r>
      <w:r>
        <w:t>успешно</w:t>
      </w:r>
      <w:r w:rsidRPr="00DB3A26">
        <w:t xml:space="preserve"> </w:t>
      </w:r>
      <w:r>
        <w:t>запущены</w:t>
      </w:r>
      <w:r w:rsidRPr="00DB3A26">
        <w:t>.</w:t>
      </w:r>
    </w:p>
    <w:p w14:paraId="54873CE7" w14:textId="20ABA08A" w:rsidR="00EC36C9" w:rsidRDefault="00EC36C9" w:rsidP="00EC36C9">
      <w:pPr>
        <w:pStyle w:val="2"/>
      </w:pPr>
      <w:bookmarkStart w:id="4" w:name="_Toc210142485"/>
      <w:bookmarkStart w:id="5" w:name="_Toc210151993"/>
      <w:r>
        <w:t xml:space="preserve">1.2 </w:t>
      </w:r>
      <w:r w:rsidRPr="00EC36C9">
        <w:t>Работа с домашними каталогами Linux и HDFS</w:t>
      </w:r>
      <w:bookmarkEnd w:id="4"/>
      <w:bookmarkEnd w:id="5"/>
    </w:p>
    <w:p w14:paraId="047820DB" w14:textId="6E980E62" w:rsidR="00CE4210" w:rsidRDefault="00CE4210" w:rsidP="00CE4210">
      <w:pPr>
        <w:rPr>
          <w:lang w:eastAsia="en-US" w:bidi="ar-SA"/>
        </w:rPr>
      </w:pPr>
      <w:r>
        <w:rPr>
          <w:lang w:eastAsia="en-US" w:bidi="ar-SA"/>
        </w:rPr>
        <w:t xml:space="preserve">Исследование каталогов </w:t>
      </w:r>
      <w:r>
        <w:rPr>
          <w:lang w:val="en-US" w:eastAsia="en-US" w:bidi="ar-SA"/>
        </w:rPr>
        <w:t>HDFS</w:t>
      </w:r>
      <w:r w:rsidRPr="00CE4210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2.</w:t>
      </w:r>
    </w:p>
    <w:p w14:paraId="3102969E" w14:textId="77777777" w:rsidR="00CE4210" w:rsidRDefault="00CE4210" w:rsidP="00CE4210">
      <w:pPr>
        <w:pStyle w:val="af8"/>
      </w:pPr>
      <w:r w:rsidRPr="00CE4210">
        <w:lastRenderedPageBreak/>
        <w:drawing>
          <wp:inline distT="0" distB="0" distL="0" distR="0" wp14:anchorId="3E363868" wp14:editId="6E631E8D">
            <wp:extent cx="6120130" cy="3676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D3A" w14:textId="0B57679F" w:rsidR="00CE4210" w:rsidRDefault="00CE4210" w:rsidP="00CE421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</w:t>
      </w:r>
      <w:r>
        <w:fldChar w:fldCharType="end"/>
      </w:r>
      <w:r>
        <w:t xml:space="preserve"> — Исследование каталогов</w:t>
      </w:r>
    </w:p>
    <w:p w14:paraId="545FE7BA" w14:textId="1BC663B3" w:rsidR="00CE4210" w:rsidRDefault="00ED068F" w:rsidP="00CE4210">
      <w:r>
        <w:t xml:space="preserve">Процесс добавления пользователя </w:t>
      </w:r>
      <w:r>
        <w:rPr>
          <w:lang w:val="en-US"/>
        </w:rPr>
        <w:t>student</w:t>
      </w:r>
      <w:r w:rsidRPr="00ED068F">
        <w:t xml:space="preserve">2 </w:t>
      </w:r>
      <w:r>
        <w:t>представлен на Рисунке 3.</w:t>
      </w:r>
    </w:p>
    <w:p w14:paraId="07496C22" w14:textId="77777777" w:rsidR="00ED068F" w:rsidRDefault="00ED068F" w:rsidP="00ED068F">
      <w:pPr>
        <w:pStyle w:val="af8"/>
      </w:pPr>
      <w:r w:rsidRPr="00ED068F">
        <w:drawing>
          <wp:inline distT="0" distB="0" distL="0" distR="0" wp14:anchorId="1BF26B76" wp14:editId="2DA1E3A1">
            <wp:extent cx="6120130" cy="17221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5ED9" w14:textId="50F8F3D3" w:rsidR="00ED068F" w:rsidRPr="00ED068F" w:rsidRDefault="00ED068F" w:rsidP="00ED068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3</w:t>
      </w:r>
      <w:r>
        <w:fldChar w:fldCharType="end"/>
      </w:r>
      <w:r>
        <w:t xml:space="preserve"> — Процесс добавления пользователя в </w:t>
      </w:r>
      <w:r>
        <w:rPr>
          <w:lang w:val="en-US"/>
        </w:rPr>
        <w:t>Linux</w:t>
      </w:r>
    </w:p>
    <w:p w14:paraId="584F26DC" w14:textId="04A5398D" w:rsidR="00ED068F" w:rsidRDefault="00ED068F" w:rsidP="00ED068F">
      <w:r>
        <w:t>Добавление пользователя в группу и создание директории представлены на Рисунке 4.</w:t>
      </w:r>
    </w:p>
    <w:p w14:paraId="3E2B672A" w14:textId="77777777" w:rsidR="00ED068F" w:rsidRDefault="00ED068F" w:rsidP="00ED068F">
      <w:pPr>
        <w:pStyle w:val="af8"/>
      </w:pPr>
      <w:r w:rsidRPr="00ED068F">
        <w:lastRenderedPageBreak/>
        <w:drawing>
          <wp:inline distT="0" distB="0" distL="0" distR="0" wp14:anchorId="7C83A81C" wp14:editId="61D53D96">
            <wp:extent cx="6115904" cy="270547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2A6C" w14:textId="6DE8E881" w:rsidR="00ED068F" w:rsidRPr="002406AE" w:rsidRDefault="00ED068F" w:rsidP="00ED068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4</w:t>
      </w:r>
      <w:r>
        <w:fldChar w:fldCharType="end"/>
      </w:r>
      <w:r>
        <w:t xml:space="preserve"> — Добавление пользователя в группу </w:t>
      </w:r>
      <w:r>
        <w:rPr>
          <w:lang w:val="en-US"/>
        </w:rPr>
        <w:t>wheel</w:t>
      </w:r>
    </w:p>
    <w:p w14:paraId="5309655F" w14:textId="1435721F" w:rsidR="00EF3657" w:rsidRDefault="002406AE" w:rsidP="00EF3657">
      <w:r>
        <w:t xml:space="preserve">Создание домашнего каталога </w:t>
      </w:r>
      <w:proofErr w:type="spellStart"/>
      <w:r>
        <w:rPr>
          <w:lang w:val="en-US"/>
        </w:rPr>
        <w:t>hdfs</w:t>
      </w:r>
      <w:proofErr w:type="spellEnd"/>
      <w:r w:rsidRPr="002406AE">
        <w:t xml:space="preserve"> </w:t>
      </w:r>
      <w:r>
        <w:t xml:space="preserve">для пользователя </w:t>
      </w:r>
      <w:r>
        <w:rPr>
          <w:lang w:val="en-US"/>
        </w:rPr>
        <w:t>student</w:t>
      </w:r>
      <w:r w:rsidRPr="002406AE">
        <w:t xml:space="preserve">2 </w:t>
      </w:r>
      <w:r>
        <w:t>представлено на Рисунке 5.</w:t>
      </w:r>
    </w:p>
    <w:p w14:paraId="66E6B24B" w14:textId="77777777" w:rsidR="002406AE" w:rsidRDefault="002406AE" w:rsidP="002406AE">
      <w:pPr>
        <w:pStyle w:val="af8"/>
      </w:pPr>
      <w:r w:rsidRPr="002406AE">
        <w:drawing>
          <wp:inline distT="0" distB="0" distL="0" distR="0" wp14:anchorId="320B343B" wp14:editId="5156FA22">
            <wp:extent cx="6120130" cy="1955165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D97" w14:textId="2614BAC5" w:rsidR="002406AE" w:rsidRDefault="002406AE" w:rsidP="002406A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5</w:t>
      </w:r>
      <w:r>
        <w:fldChar w:fldCharType="end"/>
      </w:r>
      <w:r>
        <w:t xml:space="preserve"> — </w:t>
      </w:r>
      <w:r w:rsidR="00F179D3">
        <w:t>Создание домашнего каталога</w:t>
      </w:r>
    </w:p>
    <w:p w14:paraId="45745968" w14:textId="305E15B9" w:rsidR="00F179D3" w:rsidRDefault="00F179D3" w:rsidP="00F179D3">
      <w:r>
        <w:t>Перейдем к работе с каталогами.</w:t>
      </w:r>
    </w:p>
    <w:p w14:paraId="198A5BB2" w14:textId="1A5F5239" w:rsidR="00F179D3" w:rsidRDefault="00384CF4" w:rsidP="00384CF4">
      <w:pPr>
        <w:pStyle w:val="1"/>
      </w:pPr>
      <w:bookmarkStart w:id="6" w:name="_Toc210142486"/>
      <w:bookmarkStart w:id="7" w:name="_Toc210151994"/>
      <w:r>
        <w:lastRenderedPageBreak/>
        <w:t xml:space="preserve">2 </w:t>
      </w:r>
      <w:r w:rsidRPr="00384CF4">
        <w:t>ИЗУЧЕНИЕ И РАБОТА С КАТАЛОГАМИ HDFS</w:t>
      </w:r>
      <w:bookmarkEnd w:id="6"/>
      <w:bookmarkEnd w:id="7"/>
    </w:p>
    <w:p w14:paraId="7E3B95F1" w14:textId="32162E4E" w:rsidR="00F74A62" w:rsidRDefault="005B6B0C" w:rsidP="00F74A62">
      <w:pPr>
        <w:rPr>
          <w:lang w:eastAsia="en-US" w:bidi="ar-SA"/>
        </w:rPr>
      </w:pPr>
      <w:r>
        <w:rPr>
          <w:lang w:eastAsia="en-US" w:bidi="ar-SA"/>
        </w:rPr>
        <w:t xml:space="preserve">Просмотр файла с помощью команды </w:t>
      </w:r>
      <w:r>
        <w:rPr>
          <w:lang w:val="en-US" w:eastAsia="en-US" w:bidi="ar-SA"/>
        </w:rPr>
        <w:t>less</w:t>
      </w:r>
      <w:r w:rsidRPr="005B6B0C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6.</w:t>
      </w:r>
    </w:p>
    <w:p w14:paraId="22C48BA2" w14:textId="77777777" w:rsidR="005B6B0C" w:rsidRDefault="005B6B0C" w:rsidP="005B6B0C">
      <w:pPr>
        <w:pStyle w:val="af8"/>
      </w:pPr>
      <w:r w:rsidRPr="005B6B0C">
        <w:drawing>
          <wp:inline distT="0" distB="0" distL="0" distR="0" wp14:anchorId="343E6026" wp14:editId="0BA4C047">
            <wp:extent cx="6120130" cy="6400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7983"/>
                    <a:stretch/>
                  </pic:blipFill>
                  <pic:spPr bwMode="auto">
                    <a:xfrm>
                      <a:off x="0" y="0"/>
                      <a:ext cx="612013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B1FCD" w14:textId="76DD88EC" w:rsidR="005B6B0C" w:rsidRDefault="005B6B0C" w:rsidP="005B6B0C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6</w:t>
      </w:r>
      <w:r>
        <w:fldChar w:fldCharType="end"/>
      </w:r>
      <w:r>
        <w:t xml:space="preserve"> — Результат команды </w:t>
      </w:r>
      <w:r>
        <w:rPr>
          <w:lang w:val="en-US"/>
        </w:rPr>
        <w:t>less</w:t>
      </w:r>
    </w:p>
    <w:p w14:paraId="0E55AE88" w14:textId="4EA5B77D" w:rsidR="005B6B0C" w:rsidRDefault="005B6B0C" w:rsidP="005B6B0C">
      <w:r>
        <w:t xml:space="preserve">Использование команды </w:t>
      </w:r>
      <w:r>
        <w:rPr>
          <w:lang w:val="en-US"/>
        </w:rPr>
        <w:t>put</w:t>
      </w:r>
      <w:r w:rsidRPr="005B6B0C">
        <w:t xml:space="preserve"> </w:t>
      </w:r>
      <w:r>
        <w:t>представлено на Рисунке 7.</w:t>
      </w:r>
    </w:p>
    <w:p w14:paraId="7C1B2E0E" w14:textId="77777777" w:rsidR="005B6B0C" w:rsidRDefault="005B6B0C" w:rsidP="005B6B0C">
      <w:pPr>
        <w:pStyle w:val="af8"/>
      </w:pPr>
      <w:r w:rsidRPr="005B6B0C">
        <w:drawing>
          <wp:inline distT="0" distB="0" distL="0" distR="0" wp14:anchorId="2263B094" wp14:editId="74A9BF5E">
            <wp:extent cx="6169823" cy="82296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179" cy="8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C7EC" w14:textId="5CA391C7" w:rsidR="005B6B0C" w:rsidRPr="00DB3A26" w:rsidRDefault="005B6B0C" w:rsidP="005B6B0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7</w:t>
      </w:r>
      <w:r>
        <w:fldChar w:fldCharType="end"/>
      </w:r>
      <w:r>
        <w:t xml:space="preserve"> — Команда </w:t>
      </w:r>
      <w:r>
        <w:rPr>
          <w:lang w:val="en-US"/>
        </w:rPr>
        <w:t>put</w:t>
      </w:r>
    </w:p>
    <w:p w14:paraId="7C3CD09D" w14:textId="740C400F" w:rsidR="00F23FD1" w:rsidRDefault="00F23FD1" w:rsidP="00F23FD1">
      <w:r>
        <w:t>Перейдем к веб-интерфейсу.</w:t>
      </w:r>
    </w:p>
    <w:p w14:paraId="18530499" w14:textId="7F01FFB2" w:rsidR="00F23FD1" w:rsidRDefault="00F4037B" w:rsidP="00F23FD1">
      <w:pPr>
        <w:pStyle w:val="2"/>
      </w:pPr>
      <w:bookmarkStart w:id="8" w:name="_Toc210142487"/>
      <w:bookmarkStart w:id="9" w:name="_Toc210151995"/>
      <w:r w:rsidRPr="003B55D8">
        <w:t xml:space="preserve">2.1 </w:t>
      </w:r>
      <w:r w:rsidR="00F23FD1" w:rsidRPr="00F23FD1">
        <w:t>Иссл</w:t>
      </w:r>
      <w:r w:rsidR="00F23FD1">
        <w:t xml:space="preserve">едование </w:t>
      </w:r>
      <w:r w:rsidR="00F23FD1" w:rsidRPr="00F23FD1">
        <w:t>HDFS с помощью веб-интерфейса</w:t>
      </w:r>
      <w:bookmarkEnd w:id="8"/>
      <w:bookmarkEnd w:id="9"/>
    </w:p>
    <w:p w14:paraId="0DB501F2" w14:textId="635E6B14" w:rsidR="00874857" w:rsidRDefault="009F6102" w:rsidP="00874857">
      <w:pPr>
        <w:rPr>
          <w:lang w:eastAsia="en-US" w:bidi="ar-SA"/>
        </w:rPr>
      </w:pPr>
      <w:r>
        <w:rPr>
          <w:lang w:eastAsia="en-US" w:bidi="ar-SA"/>
        </w:rPr>
        <w:t xml:space="preserve">Вкладка </w:t>
      </w:r>
      <w:r>
        <w:rPr>
          <w:lang w:val="en-US" w:eastAsia="en-US" w:bidi="ar-SA"/>
        </w:rPr>
        <w:t>overview</w:t>
      </w:r>
      <w:r w:rsidRPr="009F6102">
        <w:rPr>
          <w:lang w:eastAsia="en-US" w:bidi="ar-SA"/>
        </w:rPr>
        <w:t xml:space="preserve"> </w:t>
      </w:r>
      <w:r>
        <w:rPr>
          <w:lang w:eastAsia="en-US" w:bidi="ar-SA"/>
        </w:rPr>
        <w:t xml:space="preserve">веб-интерфейса </w:t>
      </w:r>
      <w:proofErr w:type="spellStart"/>
      <w:r>
        <w:rPr>
          <w:lang w:val="en-US" w:eastAsia="en-US" w:bidi="ar-SA"/>
        </w:rPr>
        <w:t>hadoop</w:t>
      </w:r>
      <w:proofErr w:type="spellEnd"/>
      <w:r w:rsidRPr="009F6102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представлена на Рисунке 8.</w:t>
      </w:r>
    </w:p>
    <w:p w14:paraId="4D6C9F93" w14:textId="77777777" w:rsidR="009F6102" w:rsidRDefault="009F6102" w:rsidP="009F6102">
      <w:pPr>
        <w:pStyle w:val="af8"/>
      </w:pPr>
      <w:r w:rsidRPr="009F6102">
        <w:drawing>
          <wp:inline distT="0" distB="0" distL="0" distR="0" wp14:anchorId="257A7C86" wp14:editId="7FE6D50B">
            <wp:extent cx="6120130" cy="316674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7FE" w14:textId="7574DCDC" w:rsidR="009F6102" w:rsidRPr="00DB3A26" w:rsidRDefault="009F6102" w:rsidP="009F610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8</w:t>
      </w:r>
      <w:r>
        <w:fldChar w:fldCharType="end"/>
      </w:r>
      <w:r>
        <w:t xml:space="preserve"> — Вкладка </w:t>
      </w:r>
      <w:r>
        <w:rPr>
          <w:lang w:val="en-US"/>
        </w:rPr>
        <w:t>overview</w:t>
      </w:r>
    </w:p>
    <w:p w14:paraId="1FCD28BC" w14:textId="1E70E3AE" w:rsidR="00D21AFA" w:rsidRDefault="00DB3A26" w:rsidP="00D21AFA">
      <w:pPr>
        <w:rPr>
          <w:lang w:val="en-US" w:eastAsia="en-US" w:bidi="ar-SA"/>
        </w:rPr>
      </w:pPr>
      <w:r>
        <w:rPr>
          <w:lang w:eastAsia="en-US" w:bidi="ar-SA"/>
        </w:rPr>
        <w:lastRenderedPageBreak/>
        <w:t xml:space="preserve">Вкладка </w:t>
      </w:r>
      <w:proofErr w:type="spellStart"/>
      <w:r>
        <w:rPr>
          <w:lang w:val="en-US" w:eastAsia="en-US" w:bidi="ar-SA"/>
        </w:rPr>
        <w:t>datanode</w:t>
      </w:r>
      <w:proofErr w:type="spellEnd"/>
      <w:r w:rsidRPr="009F6102">
        <w:rPr>
          <w:lang w:eastAsia="en-US" w:bidi="ar-SA"/>
        </w:rPr>
        <w:t xml:space="preserve"> </w:t>
      </w:r>
      <w:r>
        <w:rPr>
          <w:lang w:eastAsia="en-US" w:bidi="ar-SA"/>
        </w:rPr>
        <w:t xml:space="preserve">веб-интерфейса </w:t>
      </w:r>
      <w:proofErr w:type="spellStart"/>
      <w:r>
        <w:rPr>
          <w:lang w:val="en-US" w:eastAsia="en-US" w:bidi="ar-SA"/>
        </w:rPr>
        <w:t>hadoop</w:t>
      </w:r>
      <w:proofErr w:type="spellEnd"/>
      <w:r w:rsidRPr="009F6102">
        <w:rPr>
          <w:lang w:eastAsia="en-US" w:bidi="ar-SA"/>
        </w:rPr>
        <w:t xml:space="preserve"> </w:t>
      </w:r>
      <w:r>
        <w:rPr>
          <w:lang w:eastAsia="en-US" w:bidi="ar-SA"/>
        </w:rPr>
        <w:t xml:space="preserve">представлена на Рисунке </w:t>
      </w:r>
      <w:r w:rsidRPr="00DB3A26">
        <w:rPr>
          <w:lang w:eastAsia="en-US" w:bidi="ar-SA"/>
        </w:rPr>
        <w:t>9</w:t>
      </w:r>
      <w:r>
        <w:rPr>
          <w:lang w:eastAsia="en-US" w:bidi="ar-SA"/>
        </w:rPr>
        <w:t>.</w:t>
      </w:r>
    </w:p>
    <w:p w14:paraId="39FFB48B" w14:textId="77777777" w:rsidR="00DB3A26" w:rsidRDefault="00DB3A26" w:rsidP="00DB3A26">
      <w:pPr>
        <w:pStyle w:val="af8"/>
      </w:pPr>
      <w:r>
        <w:drawing>
          <wp:inline distT="0" distB="0" distL="0" distR="0" wp14:anchorId="041EEF25" wp14:editId="7491F1BE">
            <wp:extent cx="6120130" cy="5852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8312" w14:textId="569DF98E" w:rsidR="00DB3A26" w:rsidRDefault="00DB3A26" w:rsidP="00DB3A26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9</w:t>
      </w:r>
      <w:r>
        <w:fldChar w:fldCharType="end"/>
      </w:r>
      <w:r>
        <w:rPr>
          <w:lang w:val="en-US"/>
        </w:rPr>
        <w:t xml:space="preserve"> — </w:t>
      </w:r>
      <w:r>
        <w:t xml:space="preserve">Вкладка </w:t>
      </w:r>
      <w:proofErr w:type="spellStart"/>
      <w:r>
        <w:rPr>
          <w:lang w:val="en-US"/>
        </w:rPr>
        <w:t>datanode</w:t>
      </w:r>
      <w:proofErr w:type="spellEnd"/>
    </w:p>
    <w:p w14:paraId="073E3F85" w14:textId="2B3083BA" w:rsidR="00DB3A26" w:rsidRDefault="00DB3A26" w:rsidP="00DB3A26">
      <w:pPr>
        <w:rPr>
          <w:lang w:val="en-US"/>
        </w:rPr>
      </w:pPr>
      <w:r w:rsidRPr="00DB3A26">
        <w:t>Вкладка</w:t>
      </w:r>
      <w:r w:rsidRPr="00DB3A26">
        <w:rPr>
          <w:lang w:val="en-US"/>
        </w:rPr>
        <w:t xml:space="preserve"> </w:t>
      </w:r>
      <w:proofErr w:type="spellStart"/>
      <w:r>
        <w:rPr>
          <w:lang w:val="en-US"/>
        </w:rPr>
        <w:t>datanode</w:t>
      </w:r>
      <w:proofErr w:type="spellEnd"/>
      <w:r w:rsidRPr="00DB3A26">
        <w:rPr>
          <w:lang w:val="en-US"/>
        </w:rPr>
        <w:t xml:space="preserve"> </w:t>
      </w:r>
      <w:r>
        <w:rPr>
          <w:lang w:val="en-US"/>
        </w:rPr>
        <w:t>volume</w:t>
      </w:r>
      <w:r w:rsidRPr="00DB3A26">
        <w:rPr>
          <w:lang w:val="en-US"/>
        </w:rPr>
        <w:t xml:space="preserve"> </w:t>
      </w:r>
      <w:r>
        <w:rPr>
          <w:lang w:val="en-US"/>
        </w:rPr>
        <w:t>failure</w:t>
      </w:r>
      <w:r w:rsidRPr="00DB3A26">
        <w:rPr>
          <w:lang w:val="en-US"/>
        </w:rPr>
        <w:t xml:space="preserve"> </w:t>
      </w:r>
      <w:r w:rsidRPr="00DB3A26">
        <w:t>веб</w:t>
      </w:r>
      <w:r w:rsidRPr="00DB3A26">
        <w:rPr>
          <w:lang w:val="en-US"/>
        </w:rPr>
        <w:t>-</w:t>
      </w:r>
      <w:r w:rsidRPr="00DB3A26">
        <w:t>интерфейса</w:t>
      </w:r>
      <w:r w:rsidRPr="00DB3A26">
        <w:rPr>
          <w:lang w:val="en-US"/>
        </w:rPr>
        <w:t xml:space="preserve"> </w:t>
      </w:r>
      <w:proofErr w:type="spellStart"/>
      <w:r w:rsidRPr="00DB3A26">
        <w:rPr>
          <w:lang w:val="en-US"/>
        </w:rPr>
        <w:t>hadoop</w:t>
      </w:r>
      <w:proofErr w:type="spellEnd"/>
      <w:r w:rsidRPr="00DB3A26">
        <w:rPr>
          <w:lang w:val="en-US"/>
        </w:rPr>
        <w:t xml:space="preserve"> </w:t>
      </w:r>
      <w:r w:rsidRPr="00DB3A26">
        <w:t>представлена</w:t>
      </w:r>
      <w:r w:rsidRPr="00DB3A26">
        <w:rPr>
          <w:lang w:val="en-US"/>
        </w:rPr>
        <w:t xml:space="preserve"> </w:t>
      </w:r>
      <w:r w:rsidRPr="00DB3A26">
        <w:t>на</w:t>
      </w:r>
      <w:r w:rsidRPr="00DB3A26">
        <w:rPr>
          <w:lang w:val="en-US"/>
        </w:rPr>
        <w:t xml:space="preserve"> </w:t>
      </w:r>
      <w:r w:rsidRPr="00DB3A26">
        <w:t>Рисунке</w:t>
      </w:r>
      <w:r w:rsidRPr="00DB3A26">
        <w:rPr>
          <w:lang w:val="en-US"/>
        </w:rPr>
        <w:t xml:space="preserve"> </w:t>
      </w:r>
      <w:r>
        <w:rPr>
          <w:lang w:val="en-US"/>
        </w:rPr>
        <w:t>10</w:t>
      </w:r>
      <w:r w:rsidRPr="00DB3A26">
        <w:rPr>
          <w:lang w:val="en-US"/>
        </w:rPr>
        <w:t>.</w:t>
      </w:r>
    </w:p>
    <w:p w14:paraId="37B001B8" w14:textId="77777777" w:rsidR="00DB3A26" w:rsidRDefault="00DB3A26" w:rsidP="00DB3A26">
      <w:pPr>
        <w:pStyle w:val="af8"/>
      </w:pPr>
      <w:r w:rsidRPr="00DB3A26">
        <w:rPr>
          <w:lang w:val="en-US"/>
        </w:rPr>
        <w:drawing>
          <wp:inline distT="0" distB="0" distL="0" distR="0" wp14:anchorId="3EDCDB53" wp14:editId="51151514">
            <wp:extent cx="6120130" cy="1582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49C" w14:textId="2F1EBC4D" w:rsidR="00DB3A26" w:rsidRDefault="00DB3A26" w:rsidP="00DB3A26">
      <w:pPr>
        <w:pStyle w:val="af3"/>
        <w:rPr>
          <w:lang w:val="en-US"/>
        </w:rPr>
      </w:pPr>
      <w:r>
        <w:t>Рисунок</w:t>
      </w:r>
      <w:r w:rsidRPr="00DB3A26">
        <w:rPr>
          <w:lang w:val="en-US"/>
        </w:rPr>
        <w:t xml:space="preserve"> </w:t>
      </w:r>
      <w:r>
        <w:fldChar w:fldCharType="begin"/>
      </w:r>
      <w:r w:rsidRPr="00DB3A26">
        <w:rPr>
          <w:lang w:val="en-US"/>
        </w:rPr>
        <w:instrText xml:space="preserve"> SEQ </w:instrText>
      </w:r>
      <w:r>
        <w:instrText>Рисунок</w:instrText>
      </w:r>
      <w:r w:rsidRPr="00DB3A26">
        <w:rPr>
          <w:lang w:val="en-US"/>
        </w:rPr>
        <w:instrText xml:space="preserve"> \* ARABIC </w:instrText>
      </w:r>
      <w:r>
        <w:fldChar w:fldCharType="separate"/>
      </w:r>
      <w:r w:rsidR="00503390">
        <w:rPr>
          <w:noProof/>
          <w:lang w:val="en-US"/>
        </w:rPr>
        <w:t>10</w:t>
      </w:r>
      <w:r>
        <w:fldChar w:fldCharType="end"/>
      </w:r>
      <w:r w:rsidRPr="00DB3A26">
        <w:rPr>
          <w:lang w:val="en-US"/>
        </w:rPr>
        <w:t xml:space="preserve"> — </w:t>
      </w:r>
      <w:r>
        <w:t>Вкладка</w:t>
      </w:r>
      <w:r w:rsidRPr="00DB3A26">
        <w:rPr>
          <w:lang w:val="en-US"/>
        </w:rPr>
        <w:t xml:space="preserve"> </w:t>
      </w:r>
      <w:proofErr w:type="spellStart"/>
      <w:r>
        <w:rPr>
          <w:lang w:val="en-US"/>
        </w:rPr>
        <w:t>datanode</w:t>
      </w:r>
      <w:proofErr w:type="spellEnd"/>
      <w:r w:rsidRPr="00DB3A26">
        <w:rPr>
          <w:lang w:val="en-US"/>
        </w:rPr>
        <w:t xml:space="preserve"> </w:t>
      </w:r>
      <w:r>
        <w:rPr>
          <w:lang w:val="en-US"/>
        </w:rPr>
        <w:t>volume</w:t>
      </w:r>
      <w:r w:rsidRPr="00DB3A26">
        <w:rPr>
          <w:lang w:val="en-US"/>
        </w:rPr>
        <w:t xml:space="preserve"> </w:t>
      </w:r>
      <w:r>
        <w:rPr>
          <w:lang w:val="en-US"/>
        </w:rPr>
        <w:t>failure</w:t>
      </w:r>
    </w:p>
    <w:p w14:paraId="55108071" w14:textId="53196B61" w:rsidR="00A65C6E" w:rsidRPr="00B25D00" w:rsidRDefault="00B25D00" w:rsidP="00A65C6E">
      <w:r w:rsidRPr="00B25D00">
        <w:lastRenderedPageBreak/>
        <w:t xml:space="preserve">Вкладка </w:t>
      </w:r>
      <w:r>
        <w:rPr>
          <w:lang w:val="en-US"/>
        </w:rPr>
        <w:t>snapshot</w:t>
      </w:r>
      <w:r w:rsidRPr="00B25D00">
        <w:t xml:space="preserve"> веб-интерфейса </w:t>
      </w:r>
      <w:proofErr w:type="spellStart"/>
      <w:r w:rsidRPr="00B25D00">
        <w:rPr>
          <w:lang w:val="en-US"/>
        </w:rPr>
        <w:t>hadoop</w:t>
      </w:r>
      <w:proofErr w:type="spellEnd"/>
      <w:r w:rsidRPr="00B25D00">
        <w:t xml:space="preserve"> представлена на Рисунке</w:t>
      </w:r>
      <w:r w:rsidRPr="00B25D00">
        <w:t xml:space="preserve"> 11</w:t>
      </w:r>
      <w:r w:rsidRPr="00B25D00">
        <w:t>.</w:t>
      </w:r>
    </w:p>
    <w:p w14:paraId="1A6CCAF5" w14:textId="77777777" w:rsidR="00B25D00" w:rsidRDefault="00B25D00" w:rsidP="00B25D00">
      <w:pPr>
        <w:pStyle w:val="af8"/>
      </w:pPr>
      <w:r>
        <w:drawing>
          <wp:inline distT="0" distB="0" distL="0" distR="0" wp14:anchorId="15D7E5C7" wp14:editId="39970678">
            <wp:extent cx="6120130" cy="297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252C" w14:textId="6D60ED18" w:rsidR="00B25D00" w:rsidRDefault="00B25D00" w:rsidP="00B25D00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11</w:t>
      </w:r>
      <w:r>
        <w:fldChar w:fldCharType="end"/>
      </w:r>
      <w:r>
        <w:rPr>
          <w:lang w:val="en-US"/>
        </w:rPr>
        <w:t xml:space="preserve"> —</w:t>
      </w:r>
      <w:r>
        <w:t xml:space="preserve">Вкладка </w:t>
      </w:r>
      <w:r>
        <w:rPr>
          <w:lang w:val="en-US"/>
        </w:rPr>
        <w:t>snapshot</w:t>
      </w:r>
    </w:p>
    <w:p w14:paraId="5DD92C05" w14:textId="31890AE7" w:rsidR="00B25D00" w:rsidRDefault="00B25D00" w:rsidP="00B25D00">
      <w:pPr>
        <w:rPr>
          <w:lang w:val="en-US"/>
        </w:rPr>
      </w:pPr>
      <w:r w:rsidRPr="00B25D00">
        <w:t xml:space="preserve">Вкладка </w:t>
      </w:r>
      <w:r>
        <w:rPr>
          <w:lang w:val="en-US"/>
        </w:rPr>
        <w:t>startup</w:t>
      </w:r>
      <w:r w:rsidRPr="00B25D00">
        <w:t xml:space="preserve"> </w:t>
      </w:r>
      <w:r>
        <w:rPr>
          <w:lang w:val="en-US"/>
        </w:rPr>
        <w:t>progress</w:t>
      </w:r>
      <w:r w:rsidRPr="00B25D00">
        <w:t xml:space="preserve"> </w:t>
      </w:r>
      <w:r w:rsidRPr="00B25D00">
        <w:t xml:space="preserve">веб-интерфейса </w:t>
      </w:r>
      <w:proofErr w:type="spellStart"/>
      <w:r w:rsidRPr="00B25D00">
        <w:rPr>
          <w:lang w:val="en-US"/>
        </w:rPr>
        <w:t>hadoop</w:t>
      </w:r>
      <w:proofErr w:type="spellEnd"/>
      <w:r w:rsidRPr="00B25D00">
        <w:t xml:space="preserve"> представлена на Рисунке </w:t>
      </w:r>
      <w:r w:rsidRPr="00B25D00">
        <w:t>12</w:t>
      </w:r>
      <w:r w:rsidRPr="00B25D00">
        <w:t>.</w:t>
      </w:r>
    </w:p>
    <w:p w14:paraId="3B24CF38" w14:textId="77777777" w:rsidR="00C9560A" w:rsidRDefault="00C9560A" w:rsidP="00C9560A">
      <w:pPr>
        <w:pStyle w:val="af8"/>
      </w:pPr>
      <w:r w:rsidRPr="00C9560A">
        <w:rPr>
          <w:lang w:val="en-US"/>
        </w:rPr>
        <w:drawing>
          <wp:inline distT="0" distB="0" distL="0" distR="0" wp14:anchorId="601641FE" wp14:editId="161727B9">
            <wp:extent cx="6120130" cy="37134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3A53" w14:textId="31B44E70" w:rsidR="00C9560A" w:rsidRDefault="00C9560A" w:rsidP="00C9560A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12</w:t>
      </w:r>
      <w:r>
        <w:fldChar w:fldCharType="end"/>
      </w:r>
      <w:r w:rsidRPr="00C9560A">
        <w:t xml:space="preserve"> — </w:t>
      </w:r>
      <w:r>
        <w:t xml:space="preserve">Вкладка </w:t>
      </w:r>
      <w:r>
        <w:rPr>
          <w:lang w:val="en-US"/>
        </w:rPr>
        <w:t>startup</w:t>
      </w:r>
      <w:r w:rsidRPr="00C9560A">
        <w:t xml:space="preserve"> </w:t>
      </w:r>
      <w:r>
        <w:rPr>
          <w:lang w:val="en-US"/>
        </w:rPr>
        <w:t>progress</w:t>
      </w:r>
    </w:p>
    <w:p w14:paraId="295DA4D7" w14:textId="5711663F" w:rsidR="00E1586B" w:rsidRDefault="001C1D6D" w:rsidP="00E1586B">
      <w:r>
        <w:t xml:space="preserve">Созданные и настроенные </w:t>
      </w:r>
      <w:r>
        <w:rPr>
          <w:lang w:val="en-US"/>
        </w:rPr>
        <w:t>edits</w:t>
      </w:r>
      <w:r w:rsidRPr="001C1D6D">
        <w:t xml:space="preserve"> </w:t>
      </w:r>
      <w:r>
        <w:t xml:space="preserve">и </w:t>
      </w:r>
      <w:proofErr w:type="spellStart"/>
      <w:r>
        <w:rPr>
          <w:lang w:val="en-US"/>
        </w:rPr>
        <w:t>fsimages</w:t>
      </w:r>
      <w:proofErr w:type="spellEnd"/>
      <w:r>
        <w:t xml:space="preserve"> представлены на Рисунке 13.</w:t>
      </w:r>
    </w:p>
    <w:p w14:paraId="03D008ED" w14:textId="77777777" w:rsidR="001C1D6D" w:rsidRDefault="001C1D6D" w:rsidP="001C1D6D">
      <w:pPr>
        <w:pStyle w:val="af8"/>
      </w:pPr>
      <w:r w:rsidRPr="001C1D6D">
        <w:lastRenderedPageBreak/>
        <w:drawing>
          <wp:inline distT="0" distB="0" distL="0" distR="0" wp14:anchorId="5CF77CCF" wp14:editId="3ADE977A">
            <wp:extent cx="6120130" cy="17672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BF07" w14:textId="06D01C40" w:rsidR="001C1D6D" w:rsidRDefault="001C1D6D" w:rsidP="001C1D6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13</w:t>
      </w:r>
      <w:r>
        <w:fldChar w:fldCharType="end"/>
      </w:r>
      <w:r>
        <w:t xml:space="preserve"> — Образы и </w:t>
      </w:r>
      <w:proofErr w:type="spellStart"/>
      <w:r>
        <w:t>эдиты</w:t>
      </w:r>
      <w:proofErr w:type="spellEnd"/>
    </w:p>
    <w:p w14:paraId="5464612F" w14:textId="1474F7B4" w:rsidR="005E0B0E" w:rsidRDefault="005E0B0E" w:rsidP="005E0B0E">
      <w:r>
        <w:t>Местоположение скопированного файла в веб-интерфейсе представлено на Рисунке 14.</w:t>
      </w:r>
    </w:p>
    <w:p w14:paraId="75BC6C39" w14:textId="77777777" w:rsidR="005E0B0E" w:rsidRDefault="005E0B0E" w:rsidP="005E0B0E">
      <w:pPr>
        <w:pStyle w:val="af8"/>
      </w:pPr>
      <w:r w:rsidRPr="005E0B0E">
        <w:drawing>
          <wp:inline distT="0" distB="0" distL="0" distR="0" wp14:anchorId="1587CC47" wp14:editId="446FB839">
            <wp:extent cx="6120130" cy="24269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676" w14:textId="6E67AE3A" w:rsidR="005E0B0E" w:rsidRDefault="005E0B0E" w:rsidP="005E0B0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14</w:t>
      </w:r>
      <w:r>
        <w:fldChar w:fldCharType="end"/>
      </w:r>
      <w:r>
        <w:t xml:space="preserve"> — Местоположение скопированного файла</w:t>
      </w:r>
    </w:p>
    <w:p w14:paraId="7EE35225" w14:textId="01BACF86" w:rsidR="00E53CBA" w:rsidRDefault="00E53CBA" w:rsidP="00E53CBA">
      <w:r>
        <w:t>Информация о файле представлена на Рисунке 15.</w:t>
      </w:r>
    </w:p>
    <w:p w14:paraId="386646AE" w14:textId="77777777" w:rsidR="00E53CBA" w:rsidRDefault="00E53CBA" w:rsidP="00E53CBA">
      <w:pPr>
        <w:pStyle w:val="af8"/>
      </w:pPr>
      <w:r w:rsidRPr="00E53CBA">
        <w:lastRenderedPageBreak/>
        <w:drawing>
          <wp:inline distT="0" distB="0" distL="0" distR="0" wp14:anchorId="52D58531" wp14:editId="075F619A">
            <wp:extent cx="6120130" cy="49834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7A7" w14:textId="7313BE3E" w:rsidR="00E53CBA" w:rsidRDefault="00E53CBA" w:rsidP="00E53CB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15</w:t>
      </w:r>
      <w:r>
        <w:fldChar w:fldCharType="end"/>
      </w:r>
      <w:r>
        <w:t xml:space="preserve"> — Информация о файле</w:t>
      </w:r>
    </w:p>
    <w:p w14:paraId="69EDA029" w14:textId="61DD12F9" w:rsidR="00E94B17" w:rsidRDefault="00E94B17" w:rsidP="00E94B17">
      <w:pPr>
        <w:rPr>
          <w:lang w:val="en-US"/>
        </w:rPr>
      </w:pPr>
      <w:r>
        <w:rPr>
          <w:lang w:val="en-US"/>
        </w:rPr>
        <w:t xml:space="preserve">Block ID: </w:t>
      </w:r>
      <w:r w:rsidRPr="00E94B17">
        <w:rPr>
          <w:lang w:val="en-US"/>
        </w:rPr>
        <w:t>1073741825</w:t>
      </w:r>
      <w:r>
        <w:rPr>
          <w:lang w:val="en-US"/>
        </w:rPr>
        <w:t xml:space="preserve">, </w:t>
      </w:r>
      <w:r w:rsidRPr="00E94B17">
        <w:rPr>
          <w:lang w:val="en-US"/>
        </w:rPr>
        <w:t>Block Pool ID: BP-2077243428-50.16.218.27-1756798802245</w:t>
      </w:r>
      <w:r>
        <w:rPr>
          <w:lang w:val="en-US"/>
        </w:rPr>
        <w:t>.</w:t>
      </w:r>
    </w:p>
    <w:p w14:paraId="6E446169" w14:textId="1E2B3212" w:rsidR="00E94B17" w:rsidRDefault="00A54090" w:rsidP="00E94B17">
      <w:r>
        <w:t>Поиск действительного расположения блока в</w:t>
      </w:r>
      <w:r w:rsidRPr="00A54090">
        <w:t xml:space="preserve"> </w:t>
      </w:r>
      <w:r>
        <w:rPr>
          <w:lang w:val="en-US"/>
        </w:rPr>
        <w:t>Linux</w:t>
      </w:r>
      <w:r w:rsidRPr="00A54090">
        <w:t xml:space="preserve"> </w:t>
      </w:r>
      <w:r>
        <w:t>представлен на Рисунке 16.</w:t>
      </w:r>
    </w:p>
    <w:p w14:paraId="7FD0796B" w14:textId="77777777" w:rsidR="00A54090" w:rsidRDefault="00A54090" w:rsidP="00A54090">
      <w:pPr>
        <w:pStyle w:val="af8"/>
      </w:pPr>
      <w:r w:rsidRPr="00A54090">
        <w:drawing>
          <wp:inline distT="0" distB="0" distL="0" distR="0" wp14:anchorId="21F2252C" wp14:editId="52FDEF0C">
            <wp:extent cx="6120130" cy="10013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DD53" w14:textId="2911BCD8" w:rsidR="00A54090" w:rsidRDefault="00A54090" w:rsidP="00A540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16</w:t>
      </w:r>
      <w:r>
        <w:fldChar w:fldCharType="end"/>
      </w:r>
      <w:r>
        <w:t xml:space="preserve"> — Местоположение блока в ОС</w:t>
      </w:r>
    </w:p>
    <w:p w14:paraId="067A0B96" w14:textId="21C1A6C2" w:rsidR="00A54090" w:rsidRDefault="00A54090" w:rsidP="00A54090">
      <w:r>
        <w:t>Просмотр содержимого файла из блока представлен на Рисунке 17.</w:t>
      </w:r>
    </w:p>
    <w:p w14:paraId="42D50A7D" w14:textId="77777777" w:rsidR="00A54090" w:rsidRDefault="00A54090" w:rsidP="00A54090">
      <w:pPr>
        <w:pStyle w:val="af8"/>
      </w:pPr>
      <w:r w:rsidRPr="00A54090">
        <w:lastRenderedPageBreak/>
        <w:drawing>
          <wp:inline distT="0" distB="0" distL="0" distR="0" wp14:anchorId="1B5F77A3" wp14:editId="6FA757DD">
            <wp:extent cx="6120130" cy="12858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5BFF" w14:textId="4966B73E" w:rsidR="00A54090" w:rsidRDefault="00A54090" w:rsidP="00A540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17</w:t>
      </w:r>
      <w:r>
        <w:fldChar w:fldCharType="end"/>
      </w:r>
      <w:r>
        <w:t xml:space="preserve"> — Поиск и просмотр содержимого файла</w:t>
      </w:r>
    </w:p>
    <w:p w14:paraId="25A68AE8" w14:textId="4836641D" w:rsidR="00CA52A8" w:rsidRDefault="00CA52A8" w:rsidP="00CA52A8">
      <w:pPr>
        <w:rPr>
          <w:lang w:val="en-US"/>
        </w:rPr>
      </w:pPr>
      <w:r>
        <w:t xml:space="preserve">Перейдем к работе с </w:t>
      </w:r>
      <w:r>
        <w:rPr>
          <w:lang w:val="en-US"/>
        </w:rPr>
        <w:t>YARN</w:t>
      </w:r>
      <w:r w:rsidRPr="00CA52A8">
        <w:t>.</w:t>
      </w:r>
    </w:p>
    <w:p w14:paraId="771202BB" w14:textId="5CB74405" w:rsidR="00CA52A8" w:rsidRDefault="00F15EC4" w:rsidP="00CA52A8">
      <w:pPr>
        <w:pStyle w:val="1"/>
        <w:rPr>
          <w:lang w:val="en-US"/>
        </w:rPr>
      </w:pPr>
      <w:bookmarkStart w:id="10" w:name="_Toc210142488"/>
      <w:bookmarkStart w:id="11" w:name="_Toc210151996"/>
      <w:r w:rsidRPr="00F15EC4">
        <w:lastRenderedPageBreak/>
        <w:t xml:space="preserve">3 </w:t>
      </w:r>
      <w:r>
        <w:t xml:space="preserve">работа с </w:t>
      </w:r>
      <w:r>
        <w:rPr>
          <w:lang w:val="en-US"/>
        </w:rPr>
        <w:t>yarn</w:t>
      </w:r>
      <w:r w:rsidRPr="00F15EC4">
        <w:t>/</w:t>
      </w:r>
      <w:r>
        <w:rPr>
          <w:lang w:val="en-US"/>
        </w:rPr>
        <w:t>mapreduce</w:t>
      </w:r>
      <w:bookmarkEnd w:id="10"/>
      <w:bookmarkEnd w:id="11"/>
    </w:p>
    <w:p w14:paraId="5E6550CD" w14:textId="5B1449ED" w:rsidR="008825C6" w:rsidRDefault="00E70102" w:rsidP="00E70102">
      <w:pPr>
        <w:pStyle w:val="2"/>
        <w:rPr>
          <w:lang w:val="en-US"/>
        </w:rPr>
      </w:pPr>
      <w:bookmarkStart w:id="12" w:name="_Toc210151997"/>
      <w:r>
        <w:rPr>
          <w:lang w:val="en-US"/>
        </w:rPr>
        <w:t xml:space="preserve">3.1 YARN </w:t>
      </w:r>
      <w:proofErr w:type="spellStart"/>
      <w:r>
        <w:rPr>
          <w:lang w:val="en-US"/>
        </w:rPr>
        <w:t>historyserver</w:t>
      </w:r>
      <w:bookmarkEnd w:id="12"/>
      <w:proofErr w:type="spellEnd"/>
    </w:p>
    <w:p w14:paraId="1F73CB11" w14:textId="416EA370" w:rsidR="00E70102" w:rsidRDefault="00E70102" w:rsidP="00E70102">
      <w:pPr>
        <w:rPr>
          <w:lang w:eastAsia="en-US" w:bidi="ar-SA"/>
        </w:rPr>
      </w:pPr>
      <w:r>
        <w:rPr>
          <w:lang w:eastAsia="en-US" w:bidi="ar-SA"/>
        </w:rPr>
        <w:t xml:space="preserve">Запуск </w:t>
      </w:r>
      <w:proofErr w:type="spellStart"/>
      <w:r>
        <w:rPr>
          <w:lang w:val="en-US" w:eastAsia="en-US" w:bidi="ar-SA"/>
        </w:rPr>
        <w:t>historyserver</w:t>
      </w:r>
      <w:proofErr w:type="spellEnd"/>
      <w:r w:rsidRPr="00E70102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18.</w:t>
      </w:r>
    </w:p>
    <w:p w14:paraId="4F5126F0" w14:textId="77777777" w:rsidR="00E70102" w:rsidRDefault="00E70102" w:rsidP="00E70102">
      <w:pPr>
        <w:pStyle w:val="af8"/>
      </w:pPr>
      <w:r w:rsidRPr="00E70102">
        <w:drawing>
          <wp:inline distT="0" distB="0" distL="0" distR="0" wp14:anchorId="24DFD74E" wp14:editId="4355195E">
            <wp:extent cx="6120130" cy="5892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FC9E" w14:textId="3366E0E1" w:rsidR="00E70102" w:rsidRDefault="00E70102" w:rsidP="00E70102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18</w:t>
      </w:r>
      <w:r>
        <w:fldChar w:fldCharType="end"/>
      </w:r>
      <w:r>
        <w:t xml:space="preserve"> — Запуск </w:t>
      </w:r>
      <w:proofErr w:type="spellStart"/>
      <w:r>
        <w:rPr>
          <w:lang w:val="en-US"/>
        </w:rPr>
        <w:t>historyserver</w:t>
      </w:r>
      <w:proofErr w:type="spellEnd"/>
    </w:p>
    <w:p w14:paraId="3F78B0A1" w14:textId="409A0E68" w:rsidR="00E70102" w:rsidRDefault="005F3F75" w:rsidP="00E70102">
      <w:r>
        <w:t>Запуск приложения подсчета слов представлен на Рисунке 19.</w:t>
      </w:r>
    </w:p>
    <w:p w14:paraId="15DF42D1" w14:textId="77777777" w:rsidR="005F3F75" w:rsidRDefault="005F3F75" w:rsidP="005F3F75">
      <w:pPr>
        <w:pStyle w:val="af8"/>
      </w:pPr>
      <w:r w:rsidRPr="005F3F75">
        <w:drawing>
          <wp:inline distT="0" distB="0" distL="0" distR="0" wp14:anchorId="3A932AF5" wp14:editId="0854A459">
            <wp:extent cx="6120130" cy="123126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B22B" w14:textId="021D63A9" w:rsidR="005F3F75" w:rsidRDefault="005F3F75" w:rsidP="005F3F75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19</w:t>
      </w:r>
      <w:r>
        <w:fldChar w:fldCharType="end"/>
      </w:r>
      <w:r>
        <w:t xml:space="preserve"> — Запуск </w:t>
      </w:r>
      <w:r>
        <w:rPr>
          <w:lang w:val="en-US"/>
        </w:rPr>
        <w:t>MapReduce</w:t>
      </w:r>
    </w:p>
    <w:p w14:paraId="1712171E" w14:textId="1D09DF0F" w:rsidR="005F3F75" w:rsidRDefault="005F3F75" w:rsidP="005F3F75">
      <w:r>
        <w:t xml:space="preserve">Запущенные приложения в </w:t>
      </w:r>
      <w:proofErr w:type="spellStart"/>
      <w:r>
        <w:rPr>
          <w:lang w:val="en-US"/>
        </w:rPr>
        <w:t>hadoop</w:t>
      </w:r>
      <w:proofErr w:type="spellEnd"/>
      <w:r w:rsidRPr="005F3F75">
        <w:t xml:space="preserve"> </w:t>
      </w:r>
      <w:r>
        <w:t>представлены на Рисунке 20.</w:t>
      </w:r>
    </w:p>
    <w:p w14:paraId="3EF193EB" w14:textId="77777777" w:rsidR="005F3F75" w:rsidRDefault="005F3F75" w:rsidP="005F3F75">
      <w:pPr>
        <w:pStyle w:val="af8"/>
      </w:pPr>
      <w:r w:rsidRPr="005F3F75">
        <w:drawing>
          <wp:inline distT="0" distB="0" distL="0" distR="0" wp14:anchorId="2EDE180C" wp14:editId="6772FC67">
            <wp:extent cx="6120130" cy="13646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94F6" w14:textId="7083661E" w:rsidR="005F3F75" w:rsidRDefault="005F3F75" w:rsidP="005F3F75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20</w:t>
      </w:r>
      <w:r>
        <w:fldChar w:fldCharType="end"/>
      </w:r>
      <w:r>
        <w:t xml:space="preserve"> — Приложения </w:t>
      </w:r>
      <w:proofErr w:type="spellStart"/>
      <w:r>
        <w:rPr>
          <w:lang w:val="en-US"/>
        </w:rPr>
        <w:t>hadoop</w:t>
      </w:r>
      <w:proofErr w:type="spellEnd"/>
    </w:p>
    <w:p w14:paraId="7B9CB8FB" w14:textId="2E253864" w:rsidR="00F9440E" w:rsidRDefault="00F9440E" w:rsidP="00F9440E">
      <w:r>
        <w:rPr>
          <w:lang w:val="en-US"/>
        </w:rPr>
        <w:t>Application</w:t>
      </w:r>
      <w:r w:rsidRPr="00F9440E">
        <w:t xml:space="preserve"> </w:t>
      </w:r>
      <w:r>
        <w:rPr>
          <w:lang w:val="en-US"/>
        </w:rPr>
        <w:t>master</w:t>
      </w:r>
      <w:r w:rsidRPr="00F9440E">
        <w:t xml:space="preserve"> </w:t>
      </w:r>
      <w:r>
        <w:t>представлен на Рисунке 21.</w:t>
      </w:r>
    </w:p>
    <w:p w14:paraId="14ADDBA5" w14:textId="77777777" w:rsidR="00F9440E" w:rsidRDefault="00F9440E" w:rsidP="00F9440E">
      <w:pPr>
        <w:pStyle w:val="af8"/>
      </w:pPr>
      <w:r w:rsidRPr="00F9440E">
        <w:lastRenderedPageBreak/>
        <w:drawing>
          <wp:inline distT="0" distB="0" distL="0" distR="0" wp14:anchorId="614924CE" wp14:editId="0C99D7B4">
            <wp:extent cx="6120130" cy="203327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B70" w14:textId="3A5AF7DC" w:rsidR="00F9440E" w:rsidRDefault="00F9440E" w:rsidP="00F9440E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21</w:t>
      </w:r>
      <w:r>
        <w:fldChar w:fldCharType="end"/>
      </w:r>
      <w:r>
        <w:t xml:space="preserve"> — </w:t>
      </w:r>
      <w:r>
        <w:rPr>
          <w:lang w:val="en-US"/>
        </w:rPr>
        <w:t>Application master</w:t>
      </w:r>
    </w:p>
    <w:p w14:paraId="09A9DFCB" w14:textId="25AF5322" w:rsidR="00F9440E" w:rsidRDefault="005D2671" w:rsidP="00F9440E">
      <w:r>
        <w:t>Информация об узле представлена на Рисунке 22.</w:t>
      </w:r>
    </w:p>
    <w:p w14:paraId="62E23B96" w14:textId="77777777" w:rsidR="005D2671" w:rsidRDefault="005D2671" w:rsidP="005D2671">
      <w:pPr>
        <w:pStyle w:val="af8"/>
      </w:pPr>
      <w:r w:rsidRPr="005D2671">
        <w:drawing>
          <wp:inline distT="0" distB="0" distL="0" distR="0" wp14:anchorId="2C9EE51E" wp14:editId="2870D859">
            <wp:extent cx="6120130" cy="1949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EFAD" w14:textId="274791BC" w:rsidR="005D2671" w:rsidRDefault="005D2671" w:rsidP="005D267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22</w:t>
      </w:r>
      <w:r>
        <w:fldChar w:fldCharType="end"/>
      </w:r>
      <w:r>
        <w:t xml:space="preserve"> — Информация об узле</w:t>
      </w:r>
    </w:p>
    <w:p w14:paraId="0A2EB0A2" w14:textId="3DFAC1EC" w:rsidR="005D2671" w:rsidRDefault="005D2671" w:rsidP="005D2671">
      <w:r>
        <w:t xml:space="preserve">Рекурсивное удаление выходной папки представлено на Рисунке 23. </w:t>
      </w:r>
    </w:p>
    <w:p w14:paraId="454F55C6" w14:textId="77777777" w:rsidR="005D2671" w:rsidRDefault="005D2671" w:rsidP="005D2671">
      <w:pPr>
        <w:pStyle w:val="af8"/>
      </w:pPr>
      <w:r w:rsidRPr="005D2671">
        <w:drawing>
          <wp:inline distT="0" distB="0" distL="0" distR="0" wp14:anchorId="3D27DEAD" wp14:editId="112E06BA">
            <wp:extent cx="6120130" cy="663575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01F" w14:textId="518D481D" w:rsidR="005D2671" w:rsidRPr="00451B31" w:rsidRDefault="005D2671" w:rsidP="005D267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23</w:t>
      </w:r>
      <w:r>
        <w:fldChar w:fldCharType="end"/>
      </w:r>
      <w:r>
        <w:t xml:space="preserve"> — Удаление </w:t>
      </w:r>
      <w:r>
        <w:rPr>
          <w:lang w:val="en-US"/>
        </w:rPr>
        <w:t>WC</w:t>
      </w:r>
      <w:r w:rsidRPr="00451B31">
        <w:t>_</w:t>
      </w:r>
      <w:r>
        <w:rPr>
          <w:lang w:val="en-US"/>
        </w:rPr>
        <w:t>Output</w:t>
      </w:r>
    </w:p>
    <w:p w14:paraId="0303626E" w14:textId="6EFA00F9" w:rsidR="005D2671" w:rsidRDefault="00B07AAE" w:rsidP="005D2671">
      <w:r>
        <w:t>Перейдем к самостоятельной работе.</w:t>
      </w:r>
    </w:p>
    <w:p w14:paraId="276682DA" w14:textId="47741929" w:rsidR="00B07AAE" w:rsidRDefault="00B07AAE" w:rsidP="00B07AAE">
      <w:pPr>
        <w:pStyle w:val="1"/>
      </w:pPr>
      <w:bookmarkStart w:id="13" w:name="_Toc210151998"/>
      <w:r>
        <w:lastRenderedPageBreak/>
        <w:t>4 Самостоятельная работа</w:t>
      </w:r>
      <w:bookmarkEnd w:id="13"/>
    </w:p>
    <w:p w14:paraId="39BC2358" w14:textId="3C3DD9D0" w:rsidR="00B07AAE" w:rsidRDefault="00B07AAE" w:rsidP="00B07AAE">
      <w:pPr>
        <w:pStyle w:val="2"/>
        <w:rPr>
          <w:lang w:val="en-US"/>
        </w:rPr>
      </w:pPr>
      <w:bookmarkStart w:id="14" w:name="_Toc210151999"/>
      <w:r>
        <w:t xml:space="preserve">4.1 </w:t>
      </w:r>
      <w:r w:rsidRPr="00B07AAE">
        <w:t>Работа с HDFS</w:t>
      </w:r>
      <w:bookmarkEnd w:id="14"/>
    </w:p>
    <w:p w14:paraId="09E3D978" w14:textId="15B93D37" w:rsidR="00FD6EC7" w:rsidRDefault="00FD6EC7" w:rsidP="00FD6EC7">
      <w:pPr>
        <w:rPr>
          <w:lang w:eastAsia="en-US" w:bidi="ar-SA"/>
        </w:rPr>
      </w:pPr>
      <w:r>
        <w:rPr>
          <w:lang w:eastAsia="en-US" w:bidi="ar-SA"/>
        </w:rPr>
        <w:t xml:space="preserve">Создание директории </w:t>
      </w:r>
      <w:r>
        <w:rPr>
          <w:lang w:val="en-US" w:eastAsia="en-US" w:bidi="ar-SA"/>
        </w:rPr>
        <w:t>test</w:t>
      </w:r>
      <w:r w:rsidRPr="00FD6EC7">
        <w:rPr>
          <w:lang w:eastAsia="en-US" w:bidi="ar-SA"/>
        </w:rPr>
        <w:t>_</w:t>
      </w:r>
      <w:r>
        <w:rPr>
          <w:lang w:val="en-US" w:eastAsia="en-US" w:bidi="ar-SA"/>
        </w:rPr>
        <w:t>data</w:t>
      </w:r>
      <w:r w:rsidRPr="00FD6EC7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24.</w:t>
      </w:r>
    </w:p>
    <w:p w14:paraId="71910F6E" w14:textId="77777777" w:rsidR="00FD6EC7" w:rsidRDefault="00FD6EC7" w:rsidP="00FD6EC7">
      <w:pPr>
        <w:pStyle w:val="af8"/>
      </w:pPr>
      <w:r w:rsidRPr="00FD6EC7">
        <w:drawing>
          <wp:inline distT="0" distB="0" distL="0" distR="0" wp14:anchorId="79B3D7C7" wp14:editId="6FD4CE7E">
            <wp:extent cx="6120130" cy="35687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9EA7" w14:textId="0AF4A4B7" w:rsidR="00FD6EC7" w:rsidRPr="008A16F9" w:rsidRDefault="00FD6EC7" w:rsidP="00FD6EC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24</w:t>
      </w:r>
      <w:r>
        <w:fldChar w:fldCharType="end"/>
      </w:r>
      <w:r>
        <w:t xml:space="preserve"> — Создание директории </w:t>
      </w:r>
      <w:r>
        <w:rPr>
          <w:lang w:val="en-US"/>
        </w:rPr>
        <w:t>test</w:t>
      </w:r>
      <w:r w:rsidRPr="00FD6EC7">
        <w:t>_</w:t>
      </w:r>
      <w:r>
        <w:rPr>
          <w:lang w:val="en-US"/>
        </w:rPr>
        <w:t>data</w:t>
      </w:r>
    </w:p>
    <w:p w14:paraId="29D9DC0A" w14:textId="4F8D33CF" w:rsidR="00FD6EC7" w:rsidRDefault="00451B31" w:rsidP="00FD6EC7">
      <w:r>
        <w:t>Процесс копирования</w:t>
      </w:r>
      <w:r w:rsidRPr="00451B31">
        <w:t xml:space="preserve"> </w:t>
      </w:r>
      <w:r>
        <w:t>файла</w:t>
      </w:r>
      <w:r w:rsidRPr="00451B31">
        <w:t xml:space="preserve"> </w:t>
      </w:r>
      <w:r>
        <w:rPr>
          <w:lang w:val="en-US"/>
        </w:rPr>
        <w:t>sample</w:t>
      </w:r>
      <w:r w:rsidRPr="00451B31">
        <w:t>_</w:t>
      </w:r>
      <w:r>
        <w:rPr>
          <w:lang w:val="en-US"/>
        </w:rPr>
        <w:t>data</w:t>
      </w:r>
      <w:r w:rsidRPr="00451B31">
        <w:t xml:space="preserve"> </w:t>
      </w:r>
      <w:r>
        <w:t>из</w:t>
      </w:r>
      <w:r w:rsidRPr="00451B31">
        <w:t xml:space="preserve"> </w:t>
      </w:r>
      <w:r>
        <w:rPr>
          <w:lang w:val="en-US"/>
        </w:rPr>
        <w:t>data</w:t>
      </w:r>
      <w:r w:rsidRPr="00451B31">
        <w:t xml:space="preserve"> </w:t>
      </w:r>
      <w:r>
        <w:t>в</w:t>
      </w:r>
      <w:r w:rsidRPr="00451B31">
        <w:t xml:space="preserve"> </w:t>
      </w:r>
      <w:r>
        <w:rPr>
          <w:lang w:val="en-US"/>
        </w:rPr>
        <w:t>test</w:t>
      </w:r>
      <w:r w:rsidRPr="00451B31">
        <w:t>_</w:t>
      </w:r>
      <w:r>
        <w:rPr>
          <w:lang w:val="en-US"/>
        </w:rPr>
        <w:t>data</w:t>
      </w:r>
      <w:r w:rsidRPr="00451B31">
        <w:t xml:space="preserve"> </w:t>
      </w:r>
      <w:r>
        <w:t>представлен на Рисунке 25.</w:t>
      </w:r>
    </w:p>
    <w:p w14:paraId="389E6E2F" w14:textId="77777777" w:rsidR="00451B31" w:rsidRDefault="00451B31" w:rsidP="00451B31">
      <w:pPr>
        <w:pStyle w:val="af8"/>
      </w:pPr>
      <w:r w:rsidRPr="00451B31">
        <w:drawing>
          <wp:inline distT="0" distB="0" distL="0" distR="0" wp14:anchorId="4791D4A5" wp14:editId="2D3AF5B7">
            <wp:extent cx="6120130" cy="194881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AB5" w14:textId="436A0D82" w:rsidR="00451B31" w:rsidRDefault="00451B31" w:rsidP="00451B31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25</w:t>
      </w:r>
      <w:r>
        <w:fldChar w:fldCharType="end"/>
      </w:r>
      <w:r>
        <w:t xml:space="preserve"> — Копирование </w:t>
      </w:r>
      <w:proofErr w:type="spellStart"/>
      <w:r>
        <w:rPr>
          <w:lang w:val="en-US"/>
        </w:rPr>
        <w:t>sample_data</w:t>
      </w:r>
      <w:proofErr w:type="spellEnd"/>
    </w:p>
    <w:p w14:paraId="550AAED6" w14:textId="3C46F3AB" w:rsidR="00BF4A89" w:rsidRDefault="00BF4A89" w:rsidP="00BF4A89">
      <w:r>
        <w:t xml:space="preserve">Сравнение размера файла в файловой системе и </w:t>
      </w:r>
      <w:proofErr w:type="spellStart"/>
      <w:r>
        <w:rPr>
          <w:lang w:val="en-US"/>
        </w:rPr>
        <w:t>hdfs</w:t>
      </w:r>
      <w:proofErr w:type="spellEnd"/>
      <w:r>
        <w:t xml:space="preserve"> представлено на Рисунке 26.</w:t>
      </w:r>
    </w:p>
    <w:p w14:paraId="355199C2" w14:textId="77777777" w:rsidR="00BF4A89" w:rsidRDefault="00BF4A89" w:rsidP="00BF4A89">
      <w:pPr>
        <w:pStyle w:val="af8"/>
      </w:pPr>
      <w:r w:rsidRPr="00BF4A89">
        <w:drawing>
          <wp:inline distT="0" distB="0" distL="0" distR="0" wp14:anchorId="3BC22179" wp14:editId="54DA227A">
            <wp:extent cx="6120130" cy="21443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0660" w14:textId="7E9CECB6" w:rsidR="00BF4A89" w:rsidRDefault="00BF4A89" w:rsidP="00BF4A8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26</w:t>
      </w:r>
      <w:r>
        <w:fldChar w:fldCharType="end"/>
      </w:r>
      <w:r>
        <w:t xml:space="preserve"> — Сравнение размера файла</w:t>
      </w:r>
    </w:p>
    <w:p w14:paraId="196F70D7" w14:textId="3E0B149D" w:rsidR="00BF4A89" w:rsidRDefault="00BF4A89" w:rsidP="00BF4A89">
      <w:r>
        <w:t xml:space="preserve">Размер файла 189 байт, но в </w:t>
      </w:r>
      <w:proofErr w:type="spellStart"/>
      <w:r>
        <w:rPr>
          <w:lang w:val="en-US"/>
        </w:rPr>
        <w:t>hadoop</w:t>
      </w:r>
      <w:proofErr w:type="spellEnd"/>
      <w:r w:rsidRPr="00BF4A89">
        <w:t xml:space="preserve"> </w:t>
      </w:r>
      <w:r>
        <w:t xml:space="preserve">ячейка занимает 128 мегабайт. Это </w:t>
      </w:r>
      <w:r>
        <w:lastRenderedPageBreak/>
        <w:t xml:space="preserve">связано с тем, что </w:t>
      </w:r>
      <w:proofErr w:type="spellStart"/>
      <w:r>
        <w:rPr>
          <w:lang w:val="en-US"/>
        </w:rPr>
        <w:t>hdfs</w:t>
      </w:r>
      <w:proofErr w:type="spellEnd"/>
      <w:r w:rsidRPr="00BF4A89">
        <w:t xml:space="preserve"> </w:t>
      </w:r>
      <w:r>
        <w:t>хранит файлы в блоках с размером по умолчанию в 128 МБ.</w:t>
      </w:r>
    </w:p>
    <w:p w14:paraId="5C9CF59E" w14:textId="4102A410" w:rsidR="00B07AAE" w:rsidRDefault="00B07AAE" w:rsidP="00B07AAE">
      <w:pPr>
        <w:pStyle w:val="2"/>
      </w:pPr>
      <w:bookmarkStart w:id="15" w:name="_Toc210152000"/>
      <w:r>
        <w:t xml:space="preserve">4.2 </w:t>
      </w:r>
      <w:r w:rsidRPr="00B07AAE">
        <w:t>Создание пользователей и прав</w:t>
      </w:r>
      <w:bookmarkEnd w:id="15"/>
    </w:p>
    <w:p w14:paraId="1FF0F8F2" w14:textId="0152E099" w:rsidR="003771F1" w:rsidRDefault="008A16F9" w:rsidP="003771F1">
      <w:pPr>
        <w:rPr>
          <w:lang w:eastAsia="en-US" w:bidi="ar-SA"/>
        </w:rPr>
      </w:pPr>
      <w:r>
        <w:rPr>
          <w:lang w:eastAsia="en-US" w:bidi="ar-SA"/>
        </w:rPr>
        <w:t xml:space="preserve">Создание пользователя </w:t>
      </w:r>
      <w:r>
        <w:rPr>
          <w:lang w:val="en-US" w:eastAsia="en-US" w:bidi="ar-SA"/>
        </w:rPr>
        <w:t>analyst</w:t>
      </w:r>
      <w:r w:rsidRPr="008A16F9">
        <w:rPr>
          <w:lang w:eastAsia="en-US" w:bidi="ar-SA"/>
        </w:rPr>
        <w:t xml:space="preserve">1 </w:t>
      </w:r>
      <w:r>
        <w:rPr>
          <w:lang w:eastAsia="en-US" w:bidi="ar-SA"/>
        </w:rPr>
        <w:t xml:space="preserve">представлено на Рисунке 27. </w:t>
      </w:r>
    </w:p>
    <w:p w14:paraId="3863569B" w14:textId="77777777" w:rsidR="008A16F9" w:rsidRDefault="008A16F9" w:rsidP="008A16F9">
      <w:pPr>
        <w:pStyle w:val="af8"/>
      </w:pPr>
      <w:r w:rsidRPr="008A16F9">
        <w:drawing>
          <wp:inline distT="0" distB="0" distL="0" distR="0" wp14:anchorId="696CF39D" wp14:editId="785B3399">
            <wp:extent cx="6120130" cy="140462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D3B0" w14:textId="5259F1F3" w:rsidR="008A16F9" w:rsidRPr="008A16F9" w:rsidRDefault="008A16F9" w:rsidP="008A16F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27</w:t>
      </w:r>
      <w:r>
        <w:fldChar w:fldCharType="end"/>
      </w:r>
      <w:r>
        <w:t xml:space="preserve"> — Создание </w:t>
      </w:r>
      <w:r>
        <w:rPr>
          <w:lang w:val="en-US"/>
        </w:rPr>
        <w:t>analyst</w:t>
      </w:r>
      <w:r w:rsidRPr="008A16F9">
        <w:t>1</w:t>
      </w:r>
    </w:p>
    <w:p w14:paraId="7C1D049C" w14:textId="23AB8739" w:rsidR="008A16F9" w:rsidRDefault="008A16F9" w:rsidP="008A16F9">
      <w:r>
        <w:t xml:space="preserve">Создание домашнего каталога для </w:t>
      </w:r>
      <w:r>
        <w:rPr>
          <w:lang w:val="en-US"/>
        </w:rPr>
        <w:t>analyst</w:t>
      </w:r>
      <w:r w:rsidRPr="008A16F9">
        <w:t xml:space="preserve">1 </w:t>
      </w:r>
      <w:r>
        <w:t xml:space="preserve">в </w:t>
      </w:r>
      <w:proofErr w:type="spellStart"/>
      <w:r>
        <w:rPr>
          <w:lang w:val="en-US"/>
        </w:rPr>
        <w:t>hdfs</w:t>
      </w:r>
      <w:proofErr w:type="spellEnd"/>
      <w:r w:rsidRPr="008A16F9">
        <w:t xml:space="preserve"> </w:t>
      </w:r>
      <w:r>
        <w:t>представлено на Рисунке 28.</w:t>
      </w:r>
    </w:p>
    <w:p w14:paraId="48C9EC6A" w14:textId="77777777" w:rsidR="008A16F9" w:rsidRDefault="008A16F9" w:rsidP="008A16F9">
      <w:pPr>
        <w:pStyle w:val="af8"/>
      </w:pPr>
      <w:r w:rsidRPr="008A16F9">
        <w:drawing>
          <wp:inline distT="0" distB="0" distL="0" distR="0" wp14:anchorId="0A1925BC" wp14:editId="037476DC">
            <wp:extent cx="6120130" cy="9747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09B0" w14:textId="6B00790E" w:rsidR="008A16F9" w:rsidRDefault="008A16F9" w:rsidP="008A16F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28</w:t>
      </w:r>
      <w:r>
        <w:fldChar w:fldCharType="end"/>
      </w:r>
      <w:r w:rsidRPr="008A16F9">
        <w:t xml:space="preserve"> — </w:t>
      </w:r>
      <w:r>
        <w:t>Создание домашнего каталога</w:t>
      </w:r>
    </w:p>
    <w:p w14:paraId="7CA242BD" w14:textId="4165C8DA" w:rsidR="001A0CA7" w:rsidRDefault="001A0CA7" w:rsidP="001A0CA7">
      <w:r>
        <w:t>Установка прав на каталог представлена на Рисунке 29.</w:t>
      </w:r>
    </w:p>
    <w:p w14:paraId="7953BDD7" w14:textId="77777777" w:rsidR="001A0CA7" w:rsidRDefault="001A0CA7" w:rsidP="001A0CA7">
      <w:pPr>
        <w:pStyle w:val="af8"/>
      </w:pPr>
      <w:r w:rsidRPr="001A0CA7">
        <w:drawing>
          <wp:inline distT="0" distB="0" distL="0" distR="0" wp14:anchorId="308D8877" wp14:editId="7E8ECEF8">
            <wp:extent cx="6007945" cy="10972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933" cy="109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7989" w14:textId="389F3505" w:rsidR="001A0CA7" w:rsidRDefault="001A0CA7" w:rsidP="001A0CA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29</w:t>
      </w:r>
      <w:r>
        <w:fldChar w:fldCharType="end"/>
      </w:r>
      <w:r>
        <w:t xml:space="preserve"> —Установка прав на каталог</w:t>
      </w:r>
    </w:p>
    <w:p w14:paraId="0D380FB4" w14:textId="43C70530" w:rsidR="001A0CA7" w:rsidRDefault="00FE655D" w:rsidP="001A0CA7">
      <w:r>
        <w:t>Результат проверки прав представлен на Рисунке 30.</w:t>
      </w:r>
    </w:p>
    <w:p w14:paraId="0F91242F" w14:textId="77777777" w:rsidR="00FE655D" w:rsidRDefault="00FE655D" w:rsidP="00FE655D">
      <w:pPr>
        <w:pStyle w:val="af8"/>
      </w:pPr>
      <w:r w:rsidRPr="00FE655D">
        <w:lastRenderedPageBreak/>
        <w:drawing>
          <wp:inline distT="0" distB="0" distL="0" distR="0" wp14:anchorId="2208E50A" wp14:editId="6FB6DFA1">
            <wp:extent cx="6120130" cy="135064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EA42" w14:textId="70C52A35" w:rsidR="00FE655D" w:rsidRDefault="00FE655D" w:rsidP="00FE655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30</w:t>
      </w:r>
      <w:r>
        <w:fldChar w:fldCharType="end"/>
      </w:r>
      <w:r>
        <w:t xml:space="preserve"> — Проверка прав</w:t>
      </w:r>
    </w:p>
    <w:p w14:paraId="751AE264" w14:textId="236C11AA" w:rsidR="00F64496" w:rsidRPr="00E55457" w:rsidRDefault="00E55457" w:rsidP="00F64496">
      <w:r>
        <w:t>Таким образом, права установлены</w:t>
      </w:r>
      <w:r w:rsidR="00213A9C">
        <w:t>.</w:t>
      </w:r>
    </w:p>
    <w:p w14:paraId="0CC06463" w14:textId="3F44617A" w:rsidR="00B07AAE" w:rsidRPr="008C603E" w:rsidRDefault="00B07AAE" w:rsidP="00B07AAE">
      <w:pPr>
        <w:pStyle w:val="2"/>
        <w:rPr>
          <w:lang w:val="en-US"/>
        </w:rPr>
      </w:pPr>
      <w:bookmarkStart w:id="16" w:name="_Toc210152001"/>
      <w:r w:rsidRPr="008C603E">
        <w:rPr>
          <w:lang w:val="en-US"/>
        </w:rPr>
        <w:t xml:space="preserve">4.3 </w:t>
      </w:r>
      <w:r w:rsidRPr="00B07AAE">
        <w:t>Исследование</w:t>
      </w:r>
      <w:r w:rsidRPr="008C603E">
        <w:rPr>
          <w:lang w:val="en-US"/>
        </w:rPr>
        <w:t xml:space="preserve"> </w:t>
      </w:r>
      <w:r w:rsidRPr="00B07AAE">
        <w:t>блоков</w:t>
      </w:r>
      <w:r w:rsidRPr="008C603E">
        <w:rPr>
          <w:lang w:val="en-US"/>
        </w:rPr>
        <w:t xml:space="preserve"> HDFS</w:t>
      </w:r>
      <w:bookmarkEnd w:id="16"/>
    </w:p>
    <w:p w14:paraId="4EBB6A9C" w14:textId="7A876170" w:rsidR="008C603E" w:rsidRDefault="008C603E" w:rsidP="008C603E">
      <w:pPr>
        <w:rPr>
          <w:lang w:val="en-US"/>
        </w:rPr>
      </w:pPr>
      <w:r>
        <w:rPr>
          <w:lang w:val="en-US"/>
        </w:rPr>
        <w:t xml:space="preserve">Block ID: </w:t>
      </w:r>
      <w:r w:rsidRPr="00E94B17">
        <w:rPr>
          <w:lang w:val="en-US"/>
        </w:rPr>
        <w:t>1073741825</w:t>
      </w:r>
      <w:r>
        <w:rPr>
          <w:lang w:val="en-US"/>
        </w:rPr>
        <w:t xml:space="preserve">, </w:t>
      </w:r>
      <w:r w:rsidRPr="00E94B17">
        <w:rPr>
          <w:lang w:val="en-US"/>
        </w:rPr>
        <w:t>Block Pool ID: BP-2077243428-50.16.218.27-1756798802245</w:t>
      </w:r>
      <w:r w:rsidRPr="008C603E">
        <w:rPr>
          <w:lang w:val="en-US"/>
        </w:rPr>
        <w:t xml:space="preserve"> </w:t>
      </w:r>
      <w:r>
        <w:t>для</w:t>
      </w:r>
      <w:r w:rsidRPr="008C603E">
        <w:rPr>
          <w:lang w:val="en-US"/>
        </w:rPr>
        <w:t xml:space="preserve"> </w:t>
      </w:r>
      <w:r>
        <w:rPr>
          <w:lang w:val="en-US"/>
        </w:rPr>
        <w:t>“alice_in_wonderlands.txt”.</w:t>
      </w:r>
    </w:p>
    <w:p w14:paraId="3B576121" w14:textId="3F66915F" w:rsidR="005A51F0" w:rsidRDefault="008C603E" w:rsidP="005A51F0">
      <w:pPr>
        <w:rPr>
          <w:lang w:eastAsia="en-US" w:bidi="ar-SA"/>
        </w:rPr>
      </w:pPr>
      <w:r>
        <w:rPr>
          <w:lang w:eastAsia="en-US" w:bidi="ar-SA"/>
        </w:rPr>
        <w:t>Проверка количества блоков для файла представлена на Рисунке 31.</w:t>
      </w:r>
    </w:p>
    <w:p w14:paraId="5CD94317" w14:textId="77777777" w:rsidR="008C603E" w:rsidRDefault="008C603E" w:rsidP="008C603E">
      <w:pPr>
        <w:pStyle w:val="af8"/>
      </w:pPr>
      <w:r w:rsidRPr="008C603E">
        <w:drawing>
          <wp:inline distT="0" distB="0" distL="0" distR="0" wp14:anchorId="5575FF11" wp14:editId="19FAB607">
            <wp:extent cx="6120130" cy="3382010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33DA" w14:textId="16F63F41" w:rsidR="008C603E" w:rsidRDefault="008C603E" w:rsidP="008C603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31</w:t>
      </w:r>
      <w:r>
        <w:fldChar w:fldCharType="end"/>
      </w:r>
      <w:r>
        <w:t xml:space="preserve"> — Количество блоков разбиения</w:t>
      </w:r>
    </w:p>
    <w:p w14:paraId="19ECE3DE" w14:textId="6BF4C61C" w:rsidR="008C603E" w:rsidRPr="007D30DE" w:rsidRDefault="008C603E" w:rsidP="008C603E">
      <w:pPr>
        <w:rPr>
          <w:lang w:val="en-US"/>
        </w:rPr>
      </w:pPr>
      <w:r>
        <w:t>К</w:t>
      </w:r>
      <w:r w:rsidRPr="008C603E">
        <w:t>оличество блоков зависит от размера файла и размера блока HDFS</w:t>
      </w:r>
      <w:r>
        <w:t>, размер файла меньше размера 1ого блока, а потому выделен 1 блок.</w:t>
      </w:r>
    </w:p>
    <w:p w14:paraId="7DF70EB3" w14:textId="70C3EB69" w:rsidR="00B07AAE" w:rsidRDefault="00B07AAE" w:rsidP="00B07AAE">
      <w:pPr>
        <w:pStyle w:val="2"/>
      </w:pPr>
      <w:bookmarkStart w:id="17" w:name="_Toc210152002"/>
      <w:r>
        <w:lastRenderedPageBreak/>
        <w:t xml:space="preserve">4.4 </w:t>
      </w:r>
      <w:r w:rsidRPr="00B07AAE">
        <w:t xml:space="preserve">Работа с </w:t>
      </w:r>
      <w:proofErr w:type="spellStart"/>
      <w:r w:rsidRPr="00B07AAE">
        <w:t>MapReduce</w:t>
      </w:r>
      <w:bookmarkEnd w:id="17"/>
      <w:proofErr w:type="spellEnd"/>
    </w:p>
    <w:p w14:paraId="0E08FE2C" w14:textId="6DACA047" w:rsidR="005A51F0" w:rsidRDefault="007D30DE" w:rsidP="005A51F0">
      <w:pPr>
        <w:rPr>
          <w:lang w:eastAsia="en-US" w:bidi="ar-SA"/>
        </w:rPr>
      </w:pPr>
      <w:r>
        <w:rPr>
          <w:lang w:eastAsia="en-US" w:bidi="ar-SA"/>
        </w:rPr>
        <w:t xml:space="preserve">Запуск </w:t>
      </w:r>
      <w:r>
        <w:rPr>
          <w:lang w:val="en-US" w:eastAsia="en-US" w:bidi="ar-SA"/>
        </w:rPr>
        <w:t>wordcount</w:t>
      </w:r>
      <w:r w:rsidRPr="007D30DE">
        <w:rPr>
          <w:lang w:eastAsia="en-US" w:bidi="ar-SA"/>
        </w:rPr>
        <w:t xml:space="preserve"> </w:t>
      </w:r>
      <w:r>
        <w:rPr>
          <w:lang w:eastAsia="en-US" w:bidi="ar-SA"/>
        </w:rPr>
        <w:t>для двух файлов представлен на Рисунке 32.</w:t>
      </w:r>
    </w:p>
    <w:p w14:paraId="7441826D" w14:textId="77777777" w:rsidR="007D30DE" w:rsidRDefault="007D30DE" w:rsidP="007D30DE">
      <w:pPr>
        <w:pStyle w:val="af8"/>
      </w:pPr>
      <w:r w:rsidRPr="007D30DE">
        <w:drawing>
          <wp:inline distT="0" distB="0" distL="0" distR="0" wp14:anchorId="0AF4E2C4" wp14:editId="6947D9D1">
            <wp:extent cx="6120130" cy="142113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D3DF" w14:textId="49FB16AF" w:rsidR="007D30DE" w:rsidRDefault="007D30DE" w:rsidP="007D30D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32</w:t>
      </w:r>
      <w:r>
        <w:fldChar w:fldCharType="end"/>
      </w:r>
      <w:r>
        <w:t xml:space="preserve"> — Запуск </w:t>
      </w:r>
      <w:r>
        <w:rPr>
          <w:lang w:val="en-US"/>
        </w:rPr>
        <w:t>wordcount</w:t>
      </w:r>
      <w:r w:rsidRPr="007D30DE">
        <w:t xml:space="preserve"> </w:t>
      </w:r>
      <w:r>
        <w:t>для двух файлов</w:t>
      </w:r>
    </w:p>
    <w:p w14:paraId="6CDF7585" w14:textId="1ED6513F" w:rsidR="007D30DE" w:rsidRDefault="007D30DE" w:rsidP="007D30DE">
      <w:r>
        <w:t>Сравнение количества уникальных слов представлено на Рисунке 33.</w:t>
      </w:r>
    </w:p>
    <w:p w14:paraId="30783B46" w14:textId="77777777" w:rsidR="007D30DE" w:rsidRDefault="007D30DE" w:rsidP="007D30DE">
      <w:pPr>
        <w:pStyle w:val="af8"/>
      </w:pPr>
      <w:r w:rsidRPr="007D30DE">
        <w:lastRenderedPageBreak/>
        <w:drawing>
          <wp:inline distT="0" distB="0" distL="0" distR="0" wp14:anchorId="2B6541AB" wp14:editId="63CE21B4">
            <wp:extent cx="6120130" cy="76219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7190" w14:textId="336504BC" w:rsidR="007D30DE" w:rsidRDefault="007D30DE" w:rsidP="007D30D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3390">
        <w:rPr>
          <w:noProof/>
        </w:rPr>
        <w:t>33</w:t>
      </w:r>
      <w:r>
        <w:fldChar w:fldCharType="end"/>
      </w:r>
      <w:r>
        <w:t xml:space="preserve"> — Количество уникальных слов</w:t>
      </w:r>
    </w:p>
    <w:p w14:paraId="3B0EBD8C" w14:textId="55957E6A" w:rsidR="007B559D" w:rsidRPr="007B559D" w:rsidRDefault="007B559D" w:rsidP="007B559D">
      <w:r>
        <w:t xml:space="preserve">С помощью </w:t>
      </w:r>
      <w:r>
        <w:rPr>
          <w:lang w:val="en-US"/>
        </w:rPr>
        <w:t>wordcount</w:t>
      </w:r>
      <w:r w:rsidRPr="007B559D">
        <w:t xml:space="preserve"> </w:t>
      </w:r>
      <w:r>
        <w:t>можно проводить статистический анализ частот появления слов: строить гистограммы, анализировать частотность или проводить индексацию для дальнейшей работы с числами.</w:t>
      </w:r>
    </w:p>
    <w:p w14:paraId="457C6F10" w14:textId="19E1289E" w:rsidR="00B07AAE" w:rsidRPr="00503390" w:rsidRDefault="00B07AAE" w:rsidP="00B07AAE">
      <w:pPr>
        <w:pStyle w:val="2"/>
        <w:rPr>
          <w:lang w:val="en-US"/>
        </w:rPr>
      </w:pPr>
      <w:bookmarkStart w:id="18" w:name="_Toc210152003"/>
      <w:r w:rsidRPr="00503390">
        <w:rPr>
          <w:lang w:val="en-US"/>
        </w:rPr>
        <w:lastRenderedPageBreak/>
        <w:t xml:space="preserve">4.5 </w:t>
      </w:r>
      <w:r w:rsidRPr="00B07AAE">
        <w:t>Мониторинг</w:t>
      </w:r>
      <w:r w:rsidRPr="00503390">
        <w:rPr>
          <w:lang w:val="en-US"/>
        </w:rPr>
        <w:t xml:space="preserve"> YARN</w:t>
      </w:r>
      <w:bookmarkEnd w:id="18"/>
    </w:p>
    <w:p w14:paraId="7C0E488C" w14:textId="0FAE5FD0" w:rsidR="005A51F0" w:rsidRDefault="00503390" w:rsidP="005A51F0">
      <w:pPr>
        <w:rPr>
          <w:lang w:eastAsia="en-US" w:bidi="ar-SA"/>
        </w:rPr>
      </w:pPr>
      <w:r>
        <w:rPr>
          <w:lang w:eastAsia="en-US" w:bidi="ar-SA"/>
        </w:rPr>
        <w:t xml:space="preserve">Запуск двух параллельных </w:t>
      </w:r>
      <w:r>
        <w:rPr>
          <w:lang w:val="en-US" w:eastAsia="en-US" w:bidi="ar-SA"/>
        </w:rPr>
        <w:t>MapReduce</w:t>
      </w:r>
      <w:r w:rsidRPr="00503390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34.</w:t>
      </w:r>
    </w:p>
    <w:p w14:paraId="772287A9" w14:textId="77777777" w:rsidR="00503390" w:rsidRDefault="00503390" w:rsidP="00503390">
      <w:pPr>
        <w:pStyle w:val="af8"/>
      </w:pPr>
      <w:r w:rsidRPr="00503390">
        <w:drawing>
          <wp:inline distT="0" distB="0" distL="0" distR="0" wp14:anchorId="62D7EDD3" wp14:editId="6AB2205F">
            <wp:extent cx="6120130" cy="3018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C1EB" w14:textId="1BE4CC43" w:rsidR="00503390" w:rsidRPr="00503390" w:rsidRDefault="00503390" w:rsidP="005033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— Два </w:t>
      </w:r>
      <w:r>
        <w:rPr>
          <w:lang w:val="en-US"/>
        </w:rPr>
        <w:t>MapReduce</w:t>
      </w:r>
    </w:p>
    <w:p w14:paraId="69693AA9" w14:textId="37E1122B" w:rsidR="00503390" w:rsidRDefault="00503390" w:rsidP="00503390">
      <w:r>
        <w:t>Информация о выделенных ресурсах представлена на Рисунке 35.</w:t>
      </w:r>
    </w:p>
    <w:p w14:paraId="48B3D8F5" w14:textId="77777777" w:rsidR="00503390" w:rsidRDefault="00503390" w:rsidP="00503390">
      <w:pPr>
        <w:pStyle w:val="af8"/>
      </w:pPr>
      <w:r w:rsidRPr="00503390">
        <w:drawing>
          <wp:inline distT="0" distB="0" distL="0" distR="0" wp14:anchorId="5D95572C" wp14:editId="71CE7FA1">
            <wp:extent cx="6120130" cy="81788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95E6" w14:textId="10241A8C" w:rsidR="00503390" w:rsidRDefault="00503390" w:rsidP="005033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— Выделенные ресурсы</w:t>
      </w:r>
    </w:p>
    <w:p w14:paraId="0B7F14E0" w14:textId="5FE1D5F2" w:rsidR="00503390" w:rsidRPr="00503390" w:rsidRDefault="00503390" w:rsidP="00503390">
      <w:pPr>
        <w:rPr>
          <w:lang w:val="en-US"/>
        </w:rPr>
      </w:pPr>
      <w:r>
        <w:t xml:space="preserve">В силу недостатка ресурса ВМ для параллельного выполнения, </w:t>
      </w:r>
      <w:r>
        <w:rPr>
          <w:lang w:val="en-US"/>
        </w:rPr>
        <w:t>Hadoop</w:t>
      </w:r>
      <w:r w:rsidRPr="00503390">
        <w:t xml:space="preserve"> </w:t>
      </w:r>
      <w:r>
        <w:t>поставил задачи в очередь, и вторая выполнилась после завершения первой.</w:t>
      </w:r>
    </w:p>
    <w:p w14:paraId="7B7C6DBD" w14:textId="77D36B5F" w:rsidR="00B07AAE" w:rsidRDefault="00B07AAE" w:rsidP="00B07AAE">
      <w:pPr>
        <w:pStyle w:val="2"/>
      </w:pPr>
      <w:bookmarkStart w:id="19" w:name="_Toc210152004"/>
      <w:r>
        <w:t xml:space="preserve">4.6 </w:t>
      </w:r>
      <w:r w:rsidRPr="00B07AAE">
        <w:t>Исследование репликации</w:t>
      </w:r>
      <w:bookmarkEnd w:id="19"/>
    </w:p>
    <w:p w14:paraId="2D8EDCF9" w14:textId="2222A177" w:rsidR="005A51F0" w:rsidRDefault="00503390" w:rsidP="005A51F0">
      <w:pPr>
        <w:rPr>
          <w:lang w:eastAsia="en-US" w:bidi="ar-SA"/>
        </w:rPr>
      </w:pPr>
      <w:r>
        <w:rPr>
          <w:lang w:eastAsia="en-US" w:bidi="ar-SA"/>
        </w:rPr>
        <w:t>Изменение репликации для файла представлено на Рисунке 36.</w:t>
      </w:r>
    </w:p>
    <w:p w14:paraId="50907FAF" w14:textId="77777777" w:rsidR="00503390" w:rsidRDefault="00503390" w:rsidP="00503390">
      <w:pPr>
        <w:pStyle w:val="af8"/>
      </w:pPr>
      <w:r w:rsidRPr="00503390">
        <w:drawing>
          <wp:inline distT="0" distB="0" distL="0" distR="0" wp14:anchorId="0845C327" wp14:editId="6D081874">
            <wp:extent cx="6120130" cy="283845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719C" w14:textId="596E64CD" w:rsidR="00503390" w:rsidRDefault="00503390" w:rsidP="005033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— Изменение репликации</w:t>
      </w:r>
    </w:p>
    <w:p w14:paraId="3A4144E4" w14:textId="15E7ABC2" w:rsidR="00503390" w:rsidRDefault="00503390" w:rsidP="00503390">
      <w:r>
        <w:t>Результат изменения репликации представлен на Рисунке 37.</w:t>
      </w:r>
    </w:p>
    <w:p w14:paraId="149C0938" w14:textId="77777777" w:rsidR="00503390" w:rsidRDefault="00503390" w:rsidP="00503390">
      <w:pPr>
        <w:pStyle w:val="af8"/>
      </w:pPr>
      <w:r w:rsidRPr="00503390">
        <w:lastRenderedPageBreak/>
        <w:drawing>
          <wp:inline distT="0" distB="0" distL="0" distR="0" wp14:anchorId="0FDB23E1" wp14:editId="2F4DAFBF">
            <wp:extent cx="6120130" cy="21234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AE8D" w14:textId="6F12D898" w:rsidR="00503390" w:rsidRDefault="00503390" w:rsidP="005033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— Результат изменения репликации</w:t>
      </w:r>
    </w:p>
    <w:p w14:paraId="0C6E750E" w14:textId="04B5CD5E" w:rsidR="00503390" w:rsidRDefault="00503390" w:rsidP="00503390">
      <w:r w:rsidRPr="00503390">
        <w:t>Репликация используется для:</w:t>
      </w:r>
    </w:p>
    <w:p w14:paraId="4E5C284F" w14:textId="2D0CFEDA" w:rsidR="00503390" w:rsidRPr="00503390" w:rsidRDefault="00503390" w:rsidP="00503390">
      <w:pPr>
        <w:pStyle w:val="a7"/>
        <w:numPr>
          <w:ilvl w:val="0"/>
          <w:numId w:val="10"/>
        </w:numPr>
        <w:ind w:left="1276" w:hanging="567"/>
      </w:pPr>
      <w:r>
        <w:t>о</w:t>
      </w:r>
      <w:r w:rsidRPr="00503390">
        <w:t>беспечения отказоустойчивости</w:t>
      </w:r>
      <w:r>
        <w:rPr>
          <w:lang w:val="en-US"/>
        </w:rPr>
        <w:t>;</w:t>
      </w:r>
    </w:p>
    <w:p w14:paraId="100F1107" w14:textId="50E64ACF" w:rsidR="00503390" w:rsidRPr="00503390" w:rsidRDefault="00503390" w:rsidP="00503390">
      <w:pPr>
        <w:pStyle w:val="a7"/>
        <w:numPr>
          <w:ilvl w:val="0"/>
          <w:numId w:val="10"/>
        </w:numPr>
        <w:ind w:left="1276" w:hanging="567"/>
      </w:pPr>
      <w:r>
        <w:t>п</w:t>
      </w:r>
      <w:r w:rsidRPr="00503390">
        <w:rPr>
          <w:lang w:val="en-US"/>
        </w:rPr>
        <w:t>овышения доступности данны</w:t>
      </w:r>
      <w:r>
        <w:t>х</w:t>
      </w:r>
      <w:r>
        <w:rPr>
          <w:lang w:val="en-US"/>
        </w:rPr>
        <w:t>;</w:t>
      </w:r>
    </w:p>
    <w:p w14:paraId="1F3F6D4F" w14:textId="3CFA16DE" w:rsidR="00503390" w:rsidRPr="00503390" w:rsidRDefault="00503390" w:rsidP="00503390">
      <w:pPr>
        <w:pStyle w:val="a7"/>
        <w:numPr>
          <w:ilvl w:val="0"/>
          <w:numId w:val="10"/>
        </w:numPr>
        <w:ind w:left="1276" w:hanging="567"/>
      </w:pPr>
      <w:r>
        <w:t>у</w:t>
      </w:r>
      <w:r w:rsidRPr="00503390">
        <w:t>лучшения производительности при чтении (чтение с ближайшей реплики)</w:t>
      </w:r>
      <w:r w:rsidRPr="00503390">
        <w:t>;</w:t>
      </w:r>
    </w:p>
    <w:p w14:paraId="203D7B3F" w14:textId="21CE4BA1" w:rsidR="00503390" w:rsidRDefault="00503390" w:rsidP="00503390">
      <w:pPr>
        <w:pStyle w:val="a7"/>
        <w:numPr>
          <w:ilvl w:val="0"/>
          <w:numId w:val="10"/>
        </w:numPr>
        <w:ind w:left="1276" w:hanging="567"/>
      </w:pPr>
      <w:r>
        <w:t>з</w:t>
      </w:r>
      <w:r w:rsidRPr="00503390">
        <w:t>ащиты от потери данных при выходе из строя узлов</w:t>
      </w:r>
      <w:r w:rsidRPr="00503390">
        <w:t>.</w:t>
      </w:r>
    </w:p>
    <w:p w14:paraId="7E3E94FB" w14:textId="6B9A9F75" w:rsidR="00892338" w:rsidRPr="00503390" w:rsidRDefault="00DA3228" w:rsidP="00892338">
      <w:r>
        <w:t>Таким образом, самостоятельная работа выполнена.</w:t>
      </w:r>
    </w:p>
    <w:p w14:paraId="39981184" w14:textId="0D149A48" w:rsidR="006D55F4" w:rsidRPr="00A54090" w:rsidRDefault="006D55F4" w:rsidP="006D55F4">
      <w:pPr>
        <w:pStyle w:val="1"/>
      </w:pPr>
      <w:bookmarkStart w:id="20" w:name="_Toc210142489"/>
      <w:bookmarkStart w:id="21" w:name="_Toc210152005"/>
      <w:r>
        <w:lastRenderedPageBreak/>
        <w:t>Вывод</w:t>
      </w:r>
      <w:bookmarkEnd w:id="20"/>
      <w:bookmarkEnd w:id="21"/>
    </w:p>
    <w:p w14:paraId="42A5C9BE" w14:textId="77777777" w:rsidR="00257CFE" w:rsidRDefault="00E50CB4" w:rsidP="00796449">
      <w:pPr>
        <w:rPr>
          <w:lang w:eastAsia="en-US" w:bidi="ar-SA"/>
        </w:rPr>
      </w:pPr>
      <w:r w:rsidRPr="00E50CB4">
        <w:rPr>
          <w:lang w:eastAsia="en-US" w:bidi="ar-SA"/>
        </w:rPr>
        <w:t xml:space="preserve">В ходе выполнения практической работы были изучены основные аспекты работы с </w:t>
      </w:r>
      <w:proofErr w:type="spellStart"/>
      <w:r w:rsidRPr="00E50CB4">
        <w:rPr>
          <w:lang w:eastAsia="en-US" w:bidi="ar-SA"/>
        </w:rPr>
        <w:t>Hadoop</w:t>
      </w:r>
      <w:proofErr w:type="spellEnd"/>
      <w:r w:rsidRPr="00E50CB4">
        <w:rPr>
          <w:lang w:eastAsia="en-US" w:bidi="ar-SA"/>
        </w:rPr>
        <w:t xml:space="preserve">, включая настройку и запуск служб HDFS и YARN, работу с файловой системой и управление пользователями. </w:t>
      </w:r>
    </w:p>
    <w:p w14:paraId="4CC70121" w14:textId="77777777" w:rsidR="00257CFE" w:rsidRDefault="00E50CB4" w:rsidP="00796449">
      <w:pPr>
        <w:rPr>
          <w:lang w:eastAsia="en-US" w:bidi="ar-SA"/>
        </w:rPr>
      </w:pPr>
      <w:r w:rsidRPr="00E50CB4">
        <w:rPr>
          <w:lang w:eastAsia="en-US" w:bidi="ar-SA"/>
        </w:rPr>
        <w:t xml:space="preserve">Были освоены команды для взаимодействия с распределенной файловой системой HDFS, включая создание каталогов, копирование файлов, настройку прав доступа и исследование структуры хранения данных в блоках. </w:t>
      </w:r>
    </w:p>
    <w:p w14:paraId="45A86865" w14:textId="6D395D8E" w:rsidR="0046661E" w:rsidRDefault="00E50CB4" w:rsidP="00796449">
      <w:pPr>
        <w:rPr>
          <w:lang w:eastAsia="en-US" w:bidi="ar-SA"/>
        </w:rPr>
      </w:pPr>
      <w:r w:rsidRPr="00E50CB4">
        <w:rPr>
          <w:lang w:eastAsia="en-US" w:bidi="ar-SA"/>
        </w:rPr>
        <w:t xml:space="preserve">Практически продемонстрирована работа </w:t>
      </w:r>
      <w:proofErr w:type="spellStart"/>
      <w:r w:rsidRPr="00E50CB4">
        <w:rPr>
          <w:lang w:eastAsia="en-US" w:bidi="ar-SA"/>
        </w:rPr>
        <w:t>MapReduce</w:t>
      </w:r>
      <w:proofErr w:type="spellEnd"/>
      <w:r w:rsidRPr="00E50CB4">
        <w:rPr>
          <w:lang w:eastAsia="en-US" w:bidi="ar-SA"/>
        </w:rPr>
        <w:t xml:space="preserve"> фреймворка на примере задачи подсчета слов, а также проведен мониторинг ресурсов в YARN. </w:t>
      </w:r>
    </w:p>
    <w:p w14:paraId="692026CD" w14:textId="77777777" w:rsidR="007D57B1" w:rsidRDefault="00E50CB4" w:rsidP="00796449">
      <w:pPr>
        <w:rPr>
          <w:lang w:eastAsia="en-US" w:bidi="ar-SA"/>
        </w:rPr>
      </w:pPr>
      <w:r w:rsidRPr="00E50CB4">
        <w:rPr>
          <w:lang w:eastAsia="en-US" w:bidi="ar-SA"/>
        </w:rPr>
        <w:t xml:space="preserve">Особое внимание уделено вопросам безопасности и управления доступом к данным, включая настройку ACL прав и работу с группами пользователей. Были рассмотрены вопросы репликации данных и их важность для обеспечения отказоустойчивости распределенных систем. </w:t>
      </w:r>
    </w:p>
    <w:p w14:paraId="62EECEB4" w14:textId="6AA57902" w:rsidR="00796449" w:rsidRPr="00A54090" w:rsidRDefault="00E50CB4" w:rsidP="00796449">
      <w:pPr>
        <w:rPr>
          <w:lang w:eastAsia="en-US" w:bidi="ar-SA"/>
        </w:rPr>
      </w:pPr>
      <w:r w:rsidRPr="00E50CB4">
        <w:rPr>
          <w:lang w:eastAsia="en-US" w:bidi="ar-SA"/>
        </w:rPr>
        <w:t xml:space="preserve">В результате выполнения работы получены практические навыки администрирования </w:t>
      </w:r>
      <w:proofErr w:type="spellStart"/>
      <w:r w:rsidRPr="00E50CB4">
        <w:rPr>
          <w:lang w:eastAsia="en-US" w:bidi="ar-SA"/>
        </w:rPr>
        <w:t>Hadoop</w:t>
      </w:r>
      <w:proofErr w:type="spellEnd"/>
      <w:r w:rsidRPr="00E50CB4">
        <w:rPr>
          <w:lang w:eastAsia="en-US" w:bidi="ar-SA"/>
        </w:rPr>
        <w:t xml:space="preserve"> кластера и работы с большими данными в распределенной среде.</w:t>
      </w:r>
    </w:p>
    <w:sectPr w:rsidR="00796449" w:rsidRPr="00A54090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F28B6" w14:textId="77777777" w:rsidR="00E645B2" w:rsidRDefault="00E645B2" w:rsidP="006F6838">
      <w:pPr>
        <w:spacing w:line="240" w:lineRule="auto"/>
      </w:pPr>
      <w:r>
        <w:separator/>
      </w:r>
    </w:p>
  </w:endnote>
  <w:endnote w:type="continuationSeparator" w:id="0">
    <w:p w14:paraId="78E4D020" w14:textId="77777777" w:rsidR="00E645B2" w:rsidRDefault="00E645B2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3018" w14:textId="77777777" w:rsidR="00E645B2" w:rsidRDefault="00E645B2" w:rsidP="006F6838">
      <w:pPr>
        <w:spacing w:line="240" w:lineRule="auto"/>
      </w:pPr>
      <w:r>
        <w:separator/>
      </w:r>
    </w:p>
  </w:footnote>
  <w:footnote w:type="continuationSeparator" w:id="0">
    <w:p w14:paraId="6FAA95CC" w14:textId="77777777" w:rsidR="00E645B2" w:rsidRDefault="00E645B2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1538"/>
    <w:multiLevelType w:val="hybridMultilevel"/>
    <w:tmpl w:val="98FEE54C"/>
    <w:lvl w:ilvl="0" w:tplc="B28EA8A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606032"/>
    <w:multiLevelType w:val="hybridMultilevel"/>
    <w:tmpl w:val="09AE9B52"/>
    <w:lvl w:ilvl="0" w:tplc="C3AADE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6E03FC"/>
    <w:multiLevelType w:val="hybridMultilevel"/>
    <w:tmpl w:val="9440CCB8"/>
    <w:lvl w:ilvl="0" w:tplc="56BA802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D45DA7"/>
    <w:multiLevelType w:val="hybridMultilevel"/>
    <w:tmpl w:val="A42492FC"/>
    <w:lvl w:ilvl="0" w:tplc="1578FA94">
      <w:start w:val="111"/>
      <w:numFmt w:val="decimal"/>
      <w:lvlText w:val="%1"/>
      <w:lvlJc w:val="left"/>
      <w:pPr>
        <w:ind w:left="121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0778AC"/>
    <w:multiLevelType w:val="hybridMultilevel"/>
    <w:tmpl w:val="92C2846A"/>
    <w:lvl w:ilvl="0" w:tplc="1FF2E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7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2A2190"/>
    <w:multiLevelType w:val="hybridMultilevel"/>
    <w:tmpl w:val="6DB4F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9"/>
  </w:num>
  <w:num w:numId="2" w16cid:durableId="1491822233">
    <w:abstractNumId w:val="6"/>
  </w:num>
  <w:num w:numId="3" w16cid:durableId="1927417994">
    <w:abstractNumId w:val="7"/>
  </w:num>
  <w:num w:numId="4" w16cid:durableId="480656721">
    <w:abstractNumId w:val="2"/>
  </w:num>
  <w:num w:numId="5" w16cid:durableId="583297009">
    <w:abstractNumId w:val="0"/>
  </w:num>
  <w:num w:numId="6" w16cid:durableId="82143309">
    <w:abstractNumId w:val="3"/>
  </w:num>
  <w:num w:numId="7" w16cid:durableId="1956407052">
    <w:abstractNumId w:val="5"/>
  </w:num>
  <w:num w:numId="8" w16cid:durableId="1880238572">
    <w:abstractNumId w:val="4"/>
  </w:num>
  <w:num w:numId="9" w16cid:durableId="547032130">
    <w:abstractNumId w:val="1"/>
  </w:num>
  <w:num w:numId="10" w16cid:durableId="882641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36D99"/>
    <w:rsid w:val="000374E4"/>
    <w:rsid w:val="0004358D"/>
    <w:rsid w:val="0005428A"/>
    <w:rsid w:val="00062B17"/>
    <w:rsid w:val="000653CE"/>
    <w:rsid w:val="00076DA7"/>
    <w:rsid w:val="00084A25"/>
    <w:rsid w:val="00086501"/>
    <w:rsid w:val="00091B80"/>
    <w:rsid w:val="000A33E4"/>
    <w:rsid w:val="000E1A19"/>
    <w:rsid w:val="000F4614"/>
    <w:rsid w:val="000F6A3B"/>
    <w:rsid w:val="00154EC4"/>
    <w:rsid w:val="00177A5B"/>
    <w:rsid w:val="001814CC"/>
    <w:rsid w:val="00191D6D"/>
    <w:rsid w:val="001926F7"/>
    <w:rsid w:val="001958DB"/>
    <w:rsid w:val="001A0CA7"/>
    <w:rsid w:val="001C1D6D"/>
    <w:rsid w:val="001E3E4C"/>
    <w:rsid w:val="001F0BE3"/>
    <w:rsid w:val="00210C06"/>
    <w:rsid w:val="00210DC0"/>
    <w:rsid w:val="00213A9C"/>
    <w:rsid w:val="00214A29"/>
    <w:rsid w:val="00225A7A"/>
    <w:rsid w:val="00231988"/>
    <w:rsid w:val="002406AE"/>
    <w:rsid w:val="00251D71"/>
    <w:rsid w:val="00257CFE"/>
    <w:rsid w:val="0028452A"/>
    <w:rsid w:val="0028563C"/>
    <w:rsid w:val="00286896"/>
    <w:rsid w:val="00287680"/>
    <w:rsid w:val="002877CF"/>
    <w:rsid w:val="0029098B"/>
    <w:rsid w:val="002918FC"/>
    <w:rsid w:val="002A2F89"/>
    <w:rsid w:val="002B2FC0"/>
    <w:rsid w:val="002E2439"/>
    <w:rsid w:val="002F52E4"/>
    <w:rsid w:val="00306181"/>
    <w:rsid w:val="0030637F"/>
    <w:rsid w:val="00315CF2"/>
    <w:rsid w:val="00336424"/>
    <w:rsid w:val="00376708"/>
    <w:rsid w:val="003771F1"/>
    <w:rsid w:val="00384CF4"/>
    <w:rsid w:val="003A0467"/>
    <w:rsid w:val="003A3663"/>
    <w:rsid w:val="003B55D8"/>
    <w:rsid w:val="00404376"/>
    <w:rsid w:val="00406B18"/>
    <w:rsid w:val="00441988"/>
    <w:rsid w:val="00451B31"/>
    <w:rsid w:val="0045402D"/>
    <w:rsid w:val="0046661E"/>
    <w:rsid w:val="0047532E"/>
    <w:rsid w:val="00481F0A"/>
    <w:rsid w:val="00497CB9"/>
    <w:rsid w:val="004B33A1"/>
    <w:rsid w:val="004B68EB"/>
    <w:rsid w:val="004C0E80"/>
    <w:rsid w:val="004C5562"/>
    <w:rsid w:val="004E4ACF"/>
    <w:rsid w:val="00503390"/>
    <w:rsid w:val="005057C6"/>
    <w:rsid w:val="00511294"/>
    <w:rsid w:val="00516FC2"/>
    <w:rsid w:val="00521A73"/>
    <w:rsid w:val="00546B9F"/>
    <w:rsid w:val="005673E4"/>
    <w:rsid w:val="0057051E"/>
    <w:rsid w:val="00581738"/>
    <w:rsid w:val="005843B0"/>
    <w:rsid w:val="005857FD"/>
    <w:rsid w:val="0059468C"/>
    <w:rsid w:val="005A51F0"/>
    <w:rsid w:val="005A5BF0"/>
    <w:rsid w:val="005A6391"/>
    <w:rsid w:val="005B6B0C"/>
    <w:rsid w:val="005B7918"/>
    <w:rsid w:val="005D003B"/>
    <w:rsid w:val="005D0961"/>
    <w:rsid w:val="005D2671"/>
    <w:rsid w:val="005D7CBF"/>
    <w:rsid w:val="005E0B0E"/>
    <w:rsid w:val="005F3F75"/>
    <w:rsid w:val="00600D24"/>
    <w:rsid w:val="006014AF"/>
    <w:rsid w:val="006073E9"/>
    <w:rsid w:val="00616E4B"/>
    <w:rsid w:val="00637585"/>
    <w:rsid w:val="006433A2"/>
    <w:rsid w:val="00656925"/>
    <w:rsid w:val="006715B0"/>
    <w:rsid w:val="0067238C"/>
    <w:rsid w:val="0068191B"/>
    <w:rsid w:val="00682A8B"/>
    <w:rsid w:val="0068417E"/>
    <w:rsid w:val="006977D6"/>
    <w:rsid w:val="006A0B6B"/>
    <w:rsid w:val="006B009E"/>
    <w:rsid w:val="006B1579"/>
    <w:rsid w:val="006C2DE9"/>
    <w:rsid w:val="006D55F4"/>
    <w:rsid w:val="006F46F1"/>
    <w:rsid w:val="006F6838"/>
    <w:rsid w:val="00713942"/>
    <w:rsid w:val="007365B4"/>
    <w:rsid w:val="007826A6"/>
    <w:rsid w:val="00787587"/>
    <w:rsid w:val="00796449"/>
    <w:rsid w:val="007B0949"/>
    <w:rsid w:val="007B231A"/>
    <w:rsid w:val="007B54E5"/>
    <w:rsid w:val="007B559D"/>
    <w:rsid w:val="007D30DE"/>
    <w:rsid w:val="007D57B1"/>
    <w:rsid w:val="007E76A1"/>
    <w:rsid w:val="007F4988"/>
    <w:rsid w:val="0083414F"/>
    <w:rsid w:val="00847979"/>
    <w:rsid w:val="00850DA0"/>
    <w:rsid w:val="008525C0"/>
    <w:rsid w:val="00867DA1"/>
    <w:rsid w:val="008725B5"/>
    <w:rsid w:val="00872B15"/>
    <w:rsid w:val="00874857"/>
    <w:rsid w:val="008825C6"/>
    <w:rsid w:val="008902C8"/>
    <w:rsid w:val="00892338"/>
    <w:rsid w:val="008A16F9"/>
    <w:rsid w:val="008B1805"/>
    <w:rsid w:val="008B4765"/>
    <w:rsid w:val="008C603E"/>
    <w:rsid w:val="008D134A"/>
    <w:rsid w:val="008E5ED5"/>
    <w:rsid w:val="008F7069"/>
    <w:rsid w:val="00906FCB"/>
    <w:rsid w:val="00914275"/>
    <w:rsid w:val="00945680"/>
    <w:rsid w:val="0094737D"/>
    <w:rsid w:val="0096038A"/>
    <w:rsid w:val="009823A6"/>
    <w:rsid w:val="00994959"/>
    <w:rsid w:val="009C214E"/>
    <w:rsid w:val="009F47E4"/>
    <w:rsid w:val="009F4B69"/>
    <w:rsid w:val="009F6102"/>
    <w:rsid w:val="00A02912"/>
    <w:rsid w:val="00A42E8E"/>
    <w:rsid w:val="00A54090"/>
    <w:rsid w:val="00A547A0"/>
    <w:rsid w:val="00A55929"/>
    <w:rsid w:val="00A65C6E"/>
    <w:rsid w:val="00A8118C"/>
    <w:rsid w:val="00A90484"/>
    <w:rsid w:val="00A93C13"/>
    <w:rsid w:val="00AB4DF9"/>
    <w:rsid w:val="00AB52B6"/>
    <w:rsid w:val="00AB5A10"/>
    <w:rsid w:val="00AE17C5"/>
    <w:rsid w:val="00AE3265"/>
    <w:rsid w:val="00B0489A"/>
    <w:rsid w:val="00B07AAE"/>
    <w:rsid w:val="00B13CE4"/>
    <w:rsid w:val="00B22295"/>
    <w:rsid w:val="00B226E4"/>
    <w:rsid w:val="00B25D00"/>
    <w:rsid w:val="00B55F59"/>
    <w:rsid w:val="00B75A92"/>
    <w:rsid w:val="00B8628A"/>
    <w:rsid w:val="00BB308E"/>
    <w:rsid w:val="00BC025B"/>
    <w:rsid w:val="00BC6488"/>
    <w:rsid w:val="00BF4A89"/>
    <w:rsid w:val="00BF59F3"/>
    <w:rsid w:val="00C05BF7"/>
    <w:rsid w:val="00C10EE9"/>
    <w:rsid w:val="00C209FE"/>
    <w:rsid w:val="00C23C54"/>
    <w:rsid w:val="00C30448"/>
    <w:rsid w:val="00C34EDF"/>
    <w:rsid w:val="00C352A2"/>
    <w:rsid w:val="00C362B0"/>
    <w:rsid w:val="00C40C4E"/>
    <w:rsid w:val="00C42622"/>
    <w:rsid w:val="00C464E5"/>
    <w:rsid w:val="00C553D0"/>
    <w:rsid w:val="00C801A0"/>
    <w:rsid w:val="00C9560A"/>
    <w:rsid w:val="00C95698"/>
    <w:rsid w:val="00CA4D55"/>
    <w:rsid w:val="00CA52A8"/>
    <w:rsid w:val="00CA5EEB"/>
    <w:rsid w:val="00CE4210"/>
    <w:rsid w:val="00D07E92"/>
    <w:rsid w:val="00D14B9E"/>
    <w:rsid w:val="00D21AFA"/>
    <w:rsid w:val="00D2653E"/>
    <w:rsid w:val="00D45094"/>
    <w:rsid w:val="00D73F4A"/>
    <w:rsid w:val="00D9070F"/>
    <w:rsid w:val="00D964F7"/>
    <w:rsid w:val="00DA3228"/>
    <w:rsid w:val="00DA7314"/>
    <w:rsid w:val="00DB3A26"/>
    <w:rsid w:val="00DD00A8"/>
    <w:rsid w:val="00DD484B"/>
    <w:rsid w:val="00DD6022"/>
    <w:rsid w:val="00DE6197"/>
    <w:rsid w:val="00DE77E4"/>
    <w:rsid w:val="00DF1E67"/>
    <w:rsid w:val="00E13C94"/>
    <w:rsid w:val="00E1586B"/>
    <w:rsid w:val="00E15C18"/>
    <w:rsid w:val="00E2293C"/>
    <w:rsid w:val="00E22B72"/>
    <w:rsid w:val="00E33240"/>
    <w:rsid w:val="00E50CB4"/>
    <w:rsid w:val="00E53CBA"/>
    <w:rsid w:val="00E55457"/>
    <w:rsid w:val="00E645B2"/>
    <w:rsid w:val="00E70102"/>
    <w:rsid w:val="00E75ED3"/>
    <w:rsid w:val="00E87D13"/>
    <w:rsid w:val="00E94B17"/>
    <w:rsid w:val="00EA3EC2"/>
    <w:rsid w:val="00EB6E94"/>
    <w:rsid w:val="00EC36C9"/>
    <w:rsid w:val="00ED068F"/>
    <w:rsid w:val="00ED4E9B"/>
    <w:rsid w:val="00ED5A28"/>
    <w:rsid w:val="00EE1818"/>
    <w:rsid w:val="00EF3657"/>
    <w:rsid w:val="00F15EC4"/>
    <w:rsid w:val="00F179D3"/>
    <w:rsid w:val="00F20DFB"/>
    <w:rsid w:val="00F21940"/>
    <w:rsid w:val="00F21ECB"/>
    <w:rsid w:val="00F23FD1"/>
    <w:rsid w:val="00F4037B"/>
    <w:rsid w:val="00F53E96"/>
    <w:rsid w:val="00F57D3D"/>
    <w:rsid w:val="00F61E66"/>
    <w:rsid w:val="00F64496"/>
    <w:rsid w:val="00F74A62"/>
    <w:rsid w:val="00F75326"/>
    <w:rsid w:val="00F758DA"/>
    <w:rsid w:val="00F82F0F"/>
    <w:rsid w:val="00F83B4B"/>
    <w:rsid w:val="00F8675B"/>
    <w:rsid w:val="00F874A4"/>
    <w:rsid w:val="00F9440E"/>
    <w:rsid w:val="00FD6EC7"/>
    <w:rsid w:val="00F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03E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546B9F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3B55D8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semiHidden/>
    <w:unhideWhenUsed/>
    <w:rsid w:val="003B55D8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character" w:styleId="afa">
    <w:name w:val="Subtle Emphasis"/>
    <w:basedOn w:val="a0"/>
    <w:uiPriority w:val="19"/>
    <w:qFormat/>
    <w:rsid w:val="001E3E4C"/>
    <w:rPr>
      <w:i/>
      <w:iCs/>
      <w:color w:val="404040" w:themeColor="text1" w:themeTint="BF"/>
    </w:rPr>
  </w:style>
  <w:style w:type="paragraph" w:styleId="afb">
    <w:name w:val="Normal (Web)"/>
    <w:basedOn w:val="a"/>
    <w:uiPriority w:val="99"/>
    <w:semiHidden/>
    <w:unhideWhenUsed/>
    <w:rsid w:val="00E94B17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21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244</cp:revision>
  <dcterms:created xsi:type="dcterms:W3CDTF">2025-09-05T08:00:00Z</dcterms:created>
  <dcterms:modified xsi:type="dcterms:W3CDTF">2025-09-30T16:12:00Z</dcterms:modified>
</cp:coreProperties>
</file>