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2744E9B1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2DA7B84C" w:rsidR="00315CF2" w:rsidRPr="008C2090" w:rsidRDefault="00315CF2" w:rsidP="00315CF2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8C2090">
        <w:rPr>
          <w:b/>
          <w:sz w:val="32"/>
          <w:szCs w:val="32"/>
          <w:lang w:val="en-US"/>
        </w:rPr>
        <w:t>6</w:t>
      </w:r>
    </w:p>
    <w:p w14:paraId="71FEDE76" w14:textId="7250D93C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="00BF71F2">
        <w:rPr>
          <w:szCs w:val="28"/>
        </w:rPr>
        <w:t>С</w:t>
      </w:r>
      <w:r w:rsidR="00BF71F2" w:rsidRPr="00B22295">
        <w:rPr>
          <w:szCs w:val="28"/>
        </w:rPr>
        <w:t>истемы управления большими данными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041D4D95" w14:textId="77EEDAB2" w:rsidR="007D0B98" w:rsidRDefault="00D51B2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</w:rPr>
        <w:fldChar w:fldCharType="begin"/>
      </w:r>
      <w:r>
        <w:rPr>
          <w:rFonts w:ascii="Liberation Serif" w:hAnsi="Liberation Serif"/>
          <w:szCs w:val="28"/>
        </w:rPr>
        <w:instrText xml:space="preserve"> TOC \o "1-3" \h \z \u </w:instrText>
      </w:r>
      <w:r>
        <w:rPr>
          <w:rFonts w:ascii="Liberation Serif" w:hAnsi="Liberation Serif"/>
          <w:szCs w:val="28"/>
        </w:rPr>
        <w:fldChar w:fldCharType="separate"/>
      </w:r>
      <w:hyperlink w:anchor="_Toc215254106" w:history="1">
        <w:r w:rsidR="007D0B98" w:rsidRPr="00444BFF">
          <w:rPr>
            <w:rStyle w:val="af5"/>
            <w:noProof/>
          </w:rPr>
          <w:t>1 ПРАКТИЧЕСКАЯ РАБОТА №6 Работа с Apache HBase: создание таблиц, операции CRUD, управление версиями и временем жизни данных.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_Toc215254106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3</w:t>
        </w:r>
        <w:r w:rsidR="007D0B98">
          <w:rPr>
            <w:noProof/>
            <w:webHidden/>
          </w:rPr>
          <w:fldChar w:fldCharType="end"/>
        </w:r>
      </w:hyperlink>
    </w:p>
    <w:p w14:paraId="73360F10" w14:textId="2DA91E42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07" w:history="1">
        <w:r w:rsidR="007D0B98" w:rsidRPr="00444BFF">
          <w:rPr>
            <w:rStyle w:val="af5"/>
            <w:noProof/>
          </w:rPr>
          <w:t>1.1 Запуск оболочки HBase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_Toc215254107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3</w:t>
        </w:r>
        <w:r w:rsidR="007D0B98">
          <w:rPr>
            <w:noProof/>
            <w:webHidden/>
          </w:rPr>
          <w:fldChar w:fldCharType="end"/>
        </w:r>
      </w:hyperlink>
    </w:p>
    <w:p w14:paraId="7BECD304" w14:textId="00620007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08" w:history="1">
        <w:r w:rsidR="007D0B98" w:rsidRPr="00444BFF">
          <w:rPr>
            <w:rStyle w:val="af5"/>
            <w:noProof/>
          </w:rPr>
          <w:t>1.2 Просмотр версии и состояния системы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_Toc215254108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3</w:t>
        </w:r>
        <w:r w:rsidR="007D0B98">
          <w:rPr>
            <w:noProof/>
            <w:webHidden/>
          </w:rPr>
          <w:fldChar w:fldCharType="end"/>
        </w:r>
      </w:hyperlink>
    </w:p>
    <w:p w14:paraId="47684A8C" w14:textId="5C4EEE73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09" w:history="1">
        <w:r w:rsidR="007D0B98" w:rsidRPr="00444BFF">
          <w:rPr>
            <w:rStyle w:val="af5"/>
            <w:noProof/>
          </w:rPr>
          <w:t>1.3 Создание и удаление таблицы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_Toc215254109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4</w:t>
        </w:r>
        <w:r w:rsidR="007D0B98">
          <w:rPr>
            <w:noProof/>
            <w:webHidden/>
          </w:rPr>
          <w:fldChar w:fldCharType="end"/>
        </w:r>
      </w:hyperlink>
    </w:p>
    <w:p w14:paraId="0700ADB6" w14:textId="65BA5B36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0" w:history="1">
        <w:r w:rsidR="007D0B98" w:rsidRPr="00444BFF">
          <w:rPr>
            <w:rStyle w:val="af5"/>
            <w:noProof/>
          </w:rPr>
          <w:t>1.4 С</w:t>
        </w:r>
        <w:r w:rsidR="007D0B98" w:rsidRPr="00444BFF">
          <w:rPr>
            <w:rStyle w:val="af5"/>
            <w:rFonts w:eastAsia="Times New Roman"/>
            <w:noProof/>
          </w:rPr>
          <w:t>оздание тестовой таблицы temp и вставка данных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_Toc215254110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5</w:t>
        </w:r>
        <w:r w:rsidR="007D0B98">
          <w:rPr>
            <w:noProof/>
            <w:webHidden/>
          </w:rPr>
          <w:fldChar w:fldCharType="end"/>
        </w:r>
      </w:hyperlink>
    </w:p>
    <w:p w14:paraId="4014D238" w14:textId="61B4DB1C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1" w:history="1">
        <w:r w:rsidR="007D0B98" w:rsidRPr="00444BFF">
          <w:rPr>
            <w:rStyle w:val="af5"/>
            <w:noProof/>
          </w:rPr>
          <w:t>1.5 Управление версиями столбцов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_Toc215254111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6</w:t>
        </w:r>
        <w:r w:rsidR="007D0B98">
          <w:rPr>
            <w:noProof/>
            <w:webHidden/>
          </w:rPr>
          <w:fldChar w:fldCharType="end"/>
        </w:r>
      </w:hyperlink>
    </w:p>
    <w:p w14:paraId="79D18389" w14:textId="018BDB22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2" w:history="1">
        <w:r w:rsidR="007D0B98" w:rsidRPr="00444BFF">
          <w:rPr>
            <w:rStyle w:val="af5"/>
            <w:noProof/>
          </w:rPr>
          <w:t>1.6 Добавление и удаление семейств столбцов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_Toc215254112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6</w:t>
        </w:r>
        <w:r w:rsidR="007D0B98">
          <w:rPr>
            <w:noProof/>
            <w:webHidden/>
          </w:rPr>
          <w:fldChar w:fldCharType="end"/>
        </w:r>
      </w:hyperlink>
    </w:p>
    <w:p w14:paraId="75B00CC3" w14:textId="21CE284D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3" w:history="1">
        <w:r w:rsidR="007D0B98" w:rsidRPr="00444BFF">
          <w:rPr>
            <w:rStyle w:val="af5"/>
            <w:noProof/>
          </w:rPr>
          <w:t>1.7 Выполнение команд из файла rubyscript.rb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_Toc215254113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7</w:t>
        </w:r>
        <w:r w:rsidR="007D0B98">
          <w:rPr>
            <w:noProof/>
            <w:webHidden/>
          </w:rPr>
          <w:fldChar w:fldCharType="end"/>
        </w:r>
      </w:hyperlink>
    </w:p>
    <w:p w14:paraId="7DE6878D" w14:textId="7E1DE652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4" w:history="1">
        <w:r w:rsidR="007D0B98" w:rsidRPr="00444BFF">
          <w:rPr>
            <w:rStyle w:val="af5"/>
            <w:noProof/>
          </w:rPr>
          <w:t>1.8 Операции DML (CRUD)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_Toc215254114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7</w:t>
        </w:r>
        <w:r w:rsidR="007D0B98">
          <w:rPr>
            <w:noProof/>
            <w:webHidden/>
          </w:rPr>
          <w:fldChar w:fldCharType="end"/>
        </w:r>
      </w:hyperlink>
    </w:p>
    <w:p w14:paraId="0FEB3006" w14:textId="2009C2A8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5" w:history="1">
        <w:r w:rsidR="007D0B98" w:rsidRPr="00444BFF">
          <w:rPr>
            <w:rStyle w:val="af5"/>
            <w:noProof/>
          </w:rPr>
          <w:t>1.9 Работа с TTL и MIN_VERSIONS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_Toc215254115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8</w:t>
        </w:r>
        <w:r w:rsidR="007D0B98">
          <w:rPr>
            <w:noProof/>
            <w:webHidden/>
          </w:rPr>
          <w:fldChar w:fldCharType="end"/>
        </w:r>
      </w:hyperlink>
    </w:p>
    <w:p w14:paraId="4C9E1D23" w14:textId="209E81FB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6" w:history="1">
        <w:r w:rsidR="007D0B98" w:rsidRPr="00444BFF">
          <w:rPr>
            <w:rStyle w:val="af5"/>
            <w:noProof/>
          </w:rPr>
          <w:t>1.10 Завершение работы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_Toc215254116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10</w:t>
        </w:r>
        <w:r w:rsidR="007D0B98">
          <w:rPr>
            <w:noProof/>
            <w:webHidden/>
          </w:rPr>
          <w:fldChar w:fldCharType="end"/>
        </w:r>
      </w:hyperlink>
    </w:p>
    <w:p w14:paraId="68D0A214" w14:textId="73FDA5C2" w:rsidR="007D0B98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54117" w:history="1">
        <w:r w:rsidR="007D0B98" w:rsidRPr="00444BFF">
          <w:rPr>
            <w:rStyle w:val="af5"/>
            <w:noProof/>
          </w:rPr>
          <w:t>1.11 Самостоятельная работа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_Toc215254117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10</w:t>
        </w:r>
        <w:r w:rsidR="007D0B98">
          <w:rPr>
            <w:noProof/>
            <w:webHidden/>
          </w:rPr>
          <w:fldChar w:fldCharType="end"/>
        </w:r>
      </w:hyperlink>
    </w:p>
    <w:p w14:paraId="26E6B55B" w14:textId="587E4BCE" w:rsidR="007D0B98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5254118" w:history="1">
        <w:r w:rsidR="007D0B98" w:rsidRPr="00444BFF">
          <w:rPr>
            <w:rStyle w:val="af5"/>
            <w:noProof/>
          </w:rPr>
          <w:t>Вывод</w:t>
        </w:r>
        <w:r w:rsidR="007D0B98">
          <w:rPr>
            <w:noProof/>
            <w:webHidden/>
          </w:rPr>
          <w:tab/>
        </w:r>
        <w:r w:rsidR="007D0B98">
          <w:rPr>
            <w:noProof/>
            <w:webHidden/>
          </w:rPr>
          <w:fldChar w:fldCharType="begin"/>
        </w:r>
        <w:r w:rsidR="007D0B98">
          <w:rPr>
            <w:noProof/>
            <w:webHidden/>
          </w:rPr>
          <w:instrText xml:space="preserve"> PAGEREF _Toc215254118 \h </w:instrText>
        </w:r>
        <w:r w:rsidR="007D0B98">
          <w:rPr>
            <w:noProof/>
            <w:webHidden/>
          </w:rPr>
        </w:r>
        <w:r w:rsidR="007D0B98">
          <w:rPr>
            <w:noProof/>
            <w:webHidden/>
          </w:rPr>
          <w:fldChar w:fldCharType="separate"/>
        </w:r>
        <w:r w:rsidR="007D0B98">
          <w:rPr>
            <w:noProof/>
            <w:webHidden/>
          </w:rPr>
          <w:t>13</w:t>
        </w:r>
        <w:r w:rsidR="007D0B98">
          <w:rPr>
            <w:noProof/>
            <w:webHidden/>
          </w:rPr>
          <w:fldChar w:fldCharType="end"/>
        </w:r>
      </w:hyperlink>
    </w:p>
    <w:p w14:paraId="22A6B599" w14:textId="7BC82099" w:rsidR="00315CF2" w:rsidRDefault="00D51B2A" w:rsidP="004B65BA">
      <w:pPr>
        <w:ind w:firstLine="0"/>
        <w:rPr>
          <w:rFonts w:ascii="Liberation Serif" w:hAnsi="Liberation Serif"/>
          <w:szCs w:val="28"/>
        </w:rPr>
      </w:pPr>
      <w:r>
        <w:rPr>
          <w:rFonts w:ascii="Liberation Serif" w:hAnsi="Liberation Serif"/>
          <w:szCs w:val="28"/>
        </w:rPr>
        <w:fldChar w:fldCharType="end"/>
      </w:r>
    </w:p>
    <w:p w14:paraId="1B7EEAB7" w14:textId="2A98788B" w:rsidR="00FF6712" w:rsidRDefault="00810BFF" w:rsidP="00FF6712">
      <w:pPr>
        <w:pStyle w:val="afc"/>
      </w:pPr>
      <w:bookmarkStart w:id="0" w:name="_Toc208589169"/>
      <w:bookmarkStart w:id="1" w:name="_Toc215254106"/>
      <w:r w:rsidRPr="00810BFF">
        <w:lastRenderedPageBreak/>
        <w:t xml:space="preserve">1 </w:t>
      </w:r>
      <w:r w:rsidR="00315CF2" w:rsidRPr="00810BFF">
        <w:t>ПРАКТИЧЕСКАЯ РАБОТА №</w:t>
      </w:r>
      <w:bookmarkEnd w:id="0"/>
      <w:r w:rsidR="00E25B44" w:rsidRPr="00076E1C">
        <w:t xml:space="preserve">6 </w:t>
      </w:r>
      <w:r w:rsidR="007E2B12" w:rsidRPr="00E27946">
        <w:t>Работа с Apache HBase: создание таблиц</w:t>
      </w:r>
      <w:r w:rsidR="007E2B12">
        <w:t xml:space="preserve">, </w:t>
      </w:r>
      <w:r w:rsidR="007E2B12" w:rsidRPr="00E27946">
        <w:t>операции CRUD, управление</w:t>
      </w:r>
      <w:r w:rsidR="007E2B12">
        <w:t xml:space="preserve"> </w:t>
      </w:r>
      <w:r w:rsidR="007E2B12" w:rsidRPr="00E27946">
        <w:t>версиями и временем жизни данных</w:t>
      </w:r>
      <w:r w:rsidR="007E2B12">
        <w:t>.</w:t>
      </w:r>
      <w:bookmarkEnd w:id="1"/>
    </w:p>
    <w:p w14:paraId="1AC6A710" w14:textId="61629728" w:rsidR="00315CF2" w:rsidRDefault="00787587" w:rsidP="00D14B9E">
      <w:pPr>
        <w:pStyle w:val="2"/>
      </w:pPr>
      <w:bookmarkStart w:id="2" w:name="_Toc208589170"/>
      <w:bookmarkStart w:id="3" w:name="_Toc215254107"/>
      <w:r w:rsidRPr="00D14B9E">
        <w:t xml:space="preserve">1.1 </w:t>
      </w:r>
      <w:bookmarkEnd w:id="2"/>
      <w:r w:rsidR="006414BE" w:rsidRPr="006414BE">
        <w:t>Запуск оболочки HBase</w:t>
      </w:r>
      <w:bookmarkEnd w:id="3"/>
    </w:p>
    <w:p w14:paraId="72209297" w14:textId="14D90260" w:rsidR="00D75A8E" w:rsidRDefault="00150894" w:rsidP="00D75A8E">
      <w:pPr>
        <w:rPr>
          <w:lang w:eastAsia="en-US" w:bidi="ar-SA"/>
        </w:rPr>
      </w:pPr>
      <w:r>
        <w:rPr>
          <w:lang w:eastAsia="en-US" w:bidi="ar-SA"/>
        </w:rPr>
        <w:t xml:space="preserve">Запуск оболочки и вывод команд </w:t>
      </w:r>
      <w:r>
        <w:rPr>
          <w:lang w:val="en-US" w:eastAsia="en-US" w:bidi="ar-SA"/>
        </w:rPr>
        <w:t>HBase</w:t>
      </w:r>
      <w:r w:rsidRPr="00150894">
        <w:rPr>
          <w:lang w:eastAsia="en-US" w:bidi="ar-SA"/>
        </w:rPr>
        <w:t xml:space="preserve"> </w:t>
      </w:r>
      <w:r>
        <w:rPr>
          <w:lang w:eastAsia="en-US" w:bidi="ar-SA"/>
        </w:rPr>
        <w:t>представлены на Рисунке 1.</w:t>
      </w:r>
    </w:p>
    <w:p w14:paraId="65444148" w14:textId="77777777" w:rsidR="00150894" w:rsidRDefault="00150894" w:rsidP="00150894">
      <w:pPr>
        <w:pStyle w:val="af8"/>
      </w:pPr>
      <w:r w:rsidRPr="00150894">
        <w:drawing>
          <wp:inline distT="0" distB="0" distL="0" distR="0" wp14:anchorId="09539436" wp14:editId="66D41007">
            <wp:extent cx="6120130" cy="3438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DD28" w14:textId="5C1264A2" w:rsidR="0016284C" w:rsidRPr="006B1E2D" w:rsidRDefault="00150894" w:rsidP="0016284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</w:t>
      </w:r>
      <w:r>
        <w:fldChar w:fldCharType="end"/>
      </w:r>
      <w:r>
        <w:t xml:space="preserve"> — Команда </w:t>
      </w:r>
      <w:r>
        <w:rPr>
          <w:lang w:val="en-US"/>
        </w:rPr>
        <w:t>help</w:t>
      </w:r>
      <w:r w:rsidRPr="00150894">
        <w:t xml:space="preserve"> </w:t>
      </w:r>
      <w:r>
        <w:t xml:space="preserve">в оболочке </w:t>
      </w:r>
      <w:r>
        <w:rPr>
          <w:lang w:val="en-US"/>
        </w:rPr>
        <w:t>hbase</w:t>
      </w:r>
    </w:p>
    <w:p w14:paraId="2B8289C0" w14:textId="3DCD3508" w:rsidR="0016284C" w:rsidRPr="0016284C" w:rsidRDefault="0016284C" w:rsidP="0016284C">
      <w:r>
        <w:t>Перейдем к выполнению команд.</w:t>
      </w:r>
    </w:p>
    <w:p w14:paraId="515B538E" w14:textId="38080F41" w:rsidR="000A395B" w:rsidRDefault="00731EDE" w:rsidP="001273A2">
      <w:pPr>
        <w:pStyle w:val="2"/>
      </w:pPr>
      <w:bookmarkStart w:id="4" w:name="_Toc215254108"/>
      <w:r>
        <w:t xml:space="preserve">1.2 </w:t>
      </w:r>
      <w:r w:rsidRPr="00731EDE">
        <w:t>Просмотр версии и состояния системы</w:t>
      </w:r>
      <w:bookmarkEnd w:id="4"/>
    </w:p>
    <w:p w14:paraId="53D92BED" w14:textId="4D03F77E" w:rsidR="00D75A8E" w:rsidRDefault="006B1E2D" w:rsidP="00D75A8E">
      <w:pPr>
        <w:rPr>
          <w:lang w:eastAsia="en-US" w:bidi="ar-SA"/>
        </w:rPr>
      </w:pPr>
      <w:r>
        <w:rPr>
          <w:lang w:eastAsia="en-US" w:bidi="ar-SA"/>
        </w:rPr>
        <w:t xml:space="preserve">Вывод команд </w:t>
      </w:r>
      <w:r>
        <w:rPr>
          <w:lang w:val="en-US" w:eastAsia="en-US" w:bidi="ar-SA"/>
        </w:rPr>
        <w:t>version</w:t>
      </w:r>
      <w:r w:rsidRPr="006B1E2D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</w:t>
      </w:r>
      <w:r>
        <w:rPr>
          <w:lang w:val="en-US" w:eastAsia="en-US" w:bidi="ar-SA"/>
        </w:rPr>
        <w:t>status</w:t>
      </w:r>
      <w:r w:rsidRPr="006B1E2D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2.</w:t>
      </w:r>
    </w:p>
    <w:p w14:paraId="40E82EA7" w14:textId="77777777" w:rsidR="006B1E2D" w:rsidRDefault="006B1E2D" w:rsidP="006B1E2D">
      <w:pPr>
        <w:pStyle w:val="af8"/>
      </w:pPr>
      <w:r w:rsidRPr="006B1E2D">
        <w:rPr>
          <w:lang w:val="en-US"/>
        </w:rPr>
        <w:lastRenderedPageBreak/>
        <w:drawing>
          <wp:inline distT="0" distB="0" distL="0" distR="0" wp14:anchorId="2795567F" wp14:editId="54CD628F">
            <wp:extent cx="6120130" cy="7016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1CD7" w14:textId="275AF2BF" w:rsidR="006B1E2D" w:rsidRDefault="006B1E2D" w:rsidP="006B1E2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</w:t>
      </w:r>
      <w:r>
        <w:fldChar w:fldCharType="end"/>
      </w:r>
      <w:r w:rsidRPr="006B1E2D">
        <w:t xml:space="preserve"> — </w:t>
      </w:r>
      <w:r>
        <w:t>Просмотр информации о версии о состоянии</w:t>
      </w:r>
    </w:p>
    <w:p w14:paraId="3F18ABB9" w14:textId="70E37C39" w:rsidR="006B1E2D" w:rsidRPr="006B1E2D" w:rsidRDefault="006B1E2D" w:rsidP="006B1E2D">
      <w:r>
        <w:t>Перейдем к работе с таблицами.</w:t>
      </w:r>
    </w:p>
    <w:p w14:paraId="5FE8E6A8" w14:textId="4CA52D34" w:rsidR="00CA0997" w:rsidRDefault="00CA0997" w:rsidP="00CA0997">
      <w:pPr>
        <w:pStyle w:val="2"/>
      </w:pPr>
      <w:bookmarkStart w:id="5" w:name="_Toc215254109"/>
      <w:r>
        <w:t xml:space="preserve">1.3 </w:t>
      </w:r>
      <w:r w:rsidRPr="00CA0997">
        <w:t>Создание и удаление таблицы</w:t>
      </w:r>
      <w:bookmarkEnd w:id="5"/>
    </w:p>
    <w:p w14:paraId="694DEF4C" w14:textId="77FD8114" w:rsidR="00D75A8E" w:rsidRDefault="00FD407D" w:rsidP="00D75A8E">
      <w:pPr>
        <w:rPr>
          <w:lang w:eastAsia="en-US" w:bidi="ar-SA"/>
        </w:rPr>
      </w:pPr>
      <w:r>
        <w:rPr>
          <w:lang w:eastAsia="en-US" w:bidi="ar-SA"/>
        </w:rPr>
        <w:t xml:space="preserve">Создание таблицы </w:t>
      </w:r>
      <w:r w:rsidRPr="00FD407D">
        <w:rPr>
          <w:lang w:eastAsia="en-US" w:bidi="ar-SA"/>
        </w:rPr>
        <w:t>‘</w:t>
      </w:r>
      <w:r>
        <w:rPr>
          <w:lang w:val="en-US" w:eastAsia="en-US" w:bidi="ar-SA"/>
        </w:rPr>
        <w:t>tbl</w:t>
      </w:r>
      <w:r w:rsidRPr="00FD407D">
        <w:rPr>
          <w:lang w:eastAsia="en-US" w:bidi="ar-SA"/>
        </w:rPr>
        <w:t>_</w:t>
      </w:r>
      <w:r>
        <w:rPr>
          <w:lang w:val="en-US" w:eastAsia="en-US" w:bidi="ar-SA"/>
        </w:rPr>
        <w:t>authors</w:t>
      </w:r>
      <w:r w:rsidRPr="00FD407D">
        <w:rPr>
          <w:lang w:eastAsia="en-US" w:bidi="ar-SA"/>
        </w:rPr>
        <w:t xml:space="preserve">’ </w:t>
      </w:r>
      <w:r>
        <w:rPr>
          <w:lang w:eastAsia="en-US" w:bidi="ar-SA"/>
        </w:rPr>
        <w:t>представлено на Рисунке 3.</w:t>
      </w:r>
    </w:p>
    <w:p w14:paraId="49A6F7A8" w14:textId="77777777" w:rsidR="00FD407D" w:rsidRDefault="00FD407D" w:rsidP="00FD407D">
      <w:pPr>
        <w:pStyle w:val="af8"/>
      </w:pPr>
      <w:r w:rsidRPr="00FD407D">
        <w:drawing>
          <wp:inline distT="0" distB="0" distL="0" distR="0" wp14:anchorId="0644124E" wp14:editId="72101404">
            <wp:extent cx="6120130" cy="2349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4624" w14:textId="6500AD14" w:rsidR="00FD407D" w:rsidRDefault="00FD407D" w:rsidP="00FD407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3</w:t>
      </w:r>
      <w:r>
        <w:fldChar w:fldCharType="end"/>
      </w:r>
      <w:r>
        <w:t xml:space="preserve"> — Создание таблицы</w:t>
      </w:r>
    </w:p>
    <w:p w14:paraId="6DDE17D3" w14:textId="3A7EB4D8" w:rsidR="000C3B0D" w:rsidRDefault="000C3B0D" w:rsidP="000C3B0D">
      <w:r>
        <w:t>Вывод всех таблиц и описания таблицы представлены на Рисунке 4.</w:t>
      </w:r>
    </w:p>
    <w:p w14:paraId="64ED0850" w14:textId="77777777" w:rsidR="000C3B0D" w:rsidRDefault="000C3B0D" w:rsidP="000C3B0D">
      <w:pPr>
        <w:pStyle w:val="af8"/>
      </w:pPr>
      <w:r w:rsidRPr="000C3B0D">
        <w:drawing>
          <wp:inline distT="0" distB="0" distL="0" distR="0" wp14:anchorId="281E23A0" wp14:editId="2F253C24">
            <wp:extent cx="6120130" cy="14490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8D62" w14:textId="4C367DED" w:rsidR="000C3B0D" w:rsidRPr="0081369F" w:rsidRDefault="000C3B0D" w:rsidP="000C3B0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4</w:t>
      </w:r>
      <w:r>
        <w:fldChar w:fldCharType="end"/>
      </w:r>
      <w:r>
        <w:t xml:space="preserve"> — Команды </w:t>
      </w:r>
      <w:r>
        <w:rPr>
          <w:lang w:val="en-US"/>
        </w:rPr>
        <w:t>list</w:t>
      </w:r>
      <w:r w:rsidRPr="000C3B0D">
        <w:t xml:space="preserve"> </w:t>
      </w:r>
      <w:r>
        <w:t xml:space="preserve">и </w:t>
      </w:r>
      <w:r>
        <w:rPr>
          <w:lang w:val="en-US"/>
        </w:rPr>
        <w:t>describe</w:t>
      </w:r>
    </w:p>
    <w:p w14:paraId="787C71C6" w14:textId="184D32E4" w:rsidR="00DE5E4F" w:rsidRDefault="00DE5E4F" w:rsidP="00DE5E4F">
      <w:r>
        <w:t>Удаление таблицы представлено на Рисунке 5.</w:t>
      </w:r>
    </w:p>
    <w:p w14:paraId="5E5974C9" w14:textId="77777777" w:rsidR="00DE5E4F" w:rsidRDefault="00DE5E4F" w:rsidP="00DE5E4F">
      <w:pPr>
        <w:pStyle w:val="af8"/>
      </w:pPr>
      <w:r w:rsidRPr="00DE5E4F">
        <w:lastRenderedPageBreak/>
        <w:drawing>
          <wp:inline distT="0" distB="0" distL="0" distR="0" wp14:anchorId="2E74D35A" wp14:editId="409DB3FF">
            <wp:extent cx="6120130" cy="10426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004F" w14:textId="4B5DC1FA" w:rsidR="00DE5E4F" w:rsidRDefault="00DE5E4F" w:rsidP="00DE5E4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5</w:t>
      </w:r>
      <w:r>
        <w:fldChar w:fldCharType="end"/>
      </w:r>
      <w:r>
        <w:t xml:space="preserve"> —</w:t>
      </w:r>
      <w:r w:rsidR="002370D5">
        <w:t xml:space="preserve"> </w:t>
      </w:r>
      <w:r w:rsidR="0091255A">
        <w:t xml:space="preserve">Команды </w:t>
      </w:r>
      <w:r w:rsidR="0091255A">
        <w:rPr>
          <w:lang w:val="en-US"/>
        </w:rPr>
        <w:t>disable</w:t>
      </w:r>
      <w:r w:rsidR="0091255A" w:rsidRPr="0091255A">
        <w:t xml:space="preserve"> </w:t>
      </w:r>
      <w:r w:rsidR="0091255A">
        <w:t xml:space="preserve">и </w:t>
      </w:r>
      <w:r w:rsidR="0091255A">
        <w:rPr>
          <w:lang w:val="en-US"/>
        </w:rPr>
        <w:t>drop</w:t>
      </w:r>
    </w:p>
    <w:p w14:paraId="6E31B9C5" w14:textId="26609ED9" w:rsidR="0091255A" w:rsidRPr="0091255A" w:rsidRDefault="0091255A" w:rsidP="0091255A">
      <w:r>
        <w:t>Перейдем к работе с данными.</w:t>
      </w:r>
    </w:p>
    <w:p w14:paraId="79619E91" w14:textId="06AFAC98" w:rsidR="00963682" w:rsidRDefault="00963682" w:rsidP="00963682">
      <w:pPr>
        <w:pStyle w:val="2"/>
        <w:rPr>
          <w:rFonts w:eastAsia="Times New Roman"/>
        </w:rPr>
      </w:pPr>
      <w:bookmarkStart w:id="6" w:name="_Toc215254110"/>
      <w:r>
        <w:t xml:space="preserve">1.4 </w:t>
      </w:r>
      <w:r w:rsidR="00980EE5">
        <w:t>С</w:t>
      </w:r>
      <w:r w:rsidR="00980EE5" w:rsidRPr="00E27946">
        <w:rPr>
          <w:rFonts w:eastAsia="Times New Roman"/>
        </w:rPr>
        <w:t>оздание тестовой таблицы temp и вставка данных</w:t>
      </w:r>
      <w:bookmarkEnd w:id="6"/>
    </w:p>
    <w:p w14:paraId="16BD2502" w14:textId="66B5766D" w:rsidR="00D75A8E" w:rsidRDefault="0081369F" w:rsidP="00D75A8E">
      <w:pPr>
        <w:rPr>
          <w:lang w:eastAsia="en-US" w:bidi="ar-SA"/>
        </w:rPr>
      </w:pPr>
      <w:r>
        <w:rPr>
          <w:lang w:eastAsia="en-US" w:bidi="ar-SA"/>
        </w:rPr>
        <w:t xml:space="preserve">Добавление данных в таблицу </w:t>
      </w:r>
      <w:r>
        <w:rPr>
          <w:lang w:val="en-US" w:eastAsia="en-US" w:bidi="ar-SA"/>
        </w:rPr>
        <w:t>temp</w:t>
      </w:r>
      <w:r w:rsidRPr="0081369F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6.</w:t>
      </w:r>
    </w:p>
    <w:p w14:paraId="71A5CC54" w14:textId="77777777" w:rsidR="0081369F" w:rsidRDefault="0081369F" w:rsidP="0081369F">
      <w:pPr>
        <w:pStyle w:val="af8"/>
      </w:pPr>
      <w:r w:rsidRPr="0081369F">
        <w:drawing>
          <wp:inline distT="0" distB="0" distL="0" distR="0" wp14:anchorId="49252A66" wp14:editId="7792E6A7">
            <wp:extent cx="6120130" cy="9480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28F0" w14:textId="43FC256E" w:rsidR="0081369F" w:rsidRPr="00F00113" w:rsidRDefault="0081369F" w:rsidP="0081369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6</w:t>
      </w:r>
      <w:r>
        <w:fldChar w:fldCharType="end"/>
      </w:r>
      <w:r>
        <w:t xml:space="preserve"> — Добавление данных в таблицу </w:t>
      </w:r>
      <w:r>
        <w:rPr>
          <w:lang w:val="en-US"/>
        </w:rPr>
        <w:t>temp</w:t>
      </w:r>
    </w:p>
    <w:p w14:paraId="0974524C" w14:textId="767AD24B" w:rsidR="0081369F" w:rsidRDefault="00F62CE5" w:rsidP="0081369F">
      <w:r>
        <w:t>Подсчет строк до и после вставки дополнительных данных представлен на Рисунке 7.</w:t>
      </w:r>
    </w:p>
    <w:p w14:paraId="30FE7DC3" w14:textId="77777777" w:rsidR="00F62CE5" w:rsidRDefault="00F62CE5" w:rsidP="00F62CE5">
      <w:pPr>
        <w:pStyle w:val="af8"/>
      </w:pPr>
      <w:r w:rsidRPr="00F62CE5">
        <w:drawing>
          <wp:inline distT="0" distB="0" distL="0" distR="0" wp14:anchorId="090D325C" wp14:editId="6CBEE1E3">
            <wp:extent cx="6120130" cy="13360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2913" w14:textId="42DA7E6B" w:rsidR="00F62CE5" w:rsidRPr="00BF71F2" w:rsidRDefault="00F62CE5" w:rsidP="00F62CE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7</w:t>
      </w:r>
      <w:r>
        <w:fldChar w:fldCharType="end"/>
      </w:r>
      <w:r>
        <w:t xml:space="preserve"> — </w:t>
      </w:r>
      <w:r w:rsidR="00F00113">
        <w:t xml:space="preserve">Функция </w:t>
      </w:r>
      <w:r w:rsidR="00F00113">
        <w:rPr>
          <w:lang w:val="en-US"/>
        </w:rPr>
        <w:t>count</w:t>
      </w:r>
    </w:p>
    <w:p w14:paraId="42B5A4E7" w14:textId="51B47AF3" w:rsidR="00F00113" w:rsidRDefault="00342FE6" w:rsidP="00F00113">
      <w:r>
        <w:t>Сканирование таблицы представлено на Рисунке 8.</w:t>
      </w:r>
    </w:p>
    <w:p w14:paraId="3CC31ECA" w14:textId="77777777" w:rsidR="00342FE6" w:rsidRDefault="00342FE6" w:rsidP="00342FE6">
      <w:pPr>
        <w:pStyle w:val="af8"/>
      </w:pPr>
      <w:r w:rsidRPr="00342FE6">
        <w:drawing>
          <wp:inline distT="0" distB="0" distL="0" distR="0" wp14:anchorId="1CE77EB2" wp14:editId="0F05F0E8">
            <wp:extent cx="6120130" cy="934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B083" w14:textId="0636FF37" w:rsidR="00342FE6" w:rsidRPr="00BF71F2" w:rsidRDefault="00342FE6" w:rsidP="00342FE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8</w:t>
      </w:r>
      <w:r>
        <w:fldChar w:fldCharType="end"/>
      </w:r>
      <w:r>
        <w:t xml:space="preserve"> — Команда </w:t>
      </w:r>
      <w:r>
        <w:rPr>
          <w:lang w:val="en-US"/>
        </w:rPr>
        <w:t>scan</w:t>
      </w:r>
    </w:p>
    <w:p w14:paraId="0E4659B9" w14:textId="1833D400" w:rsidR="00364881" w:rsidRPr="00364881" w:rsidRDefault="00364881" w:rsidP="00364881">
      <w:r>
        <w:t>Перейдем к управлению версиями столбцов.</w:t>
      </w:r>
    </w:p>
    <w:p w14:paraId="353C0216" w14:textId="650582A1" w:rsidR="00B26CC6" w:rsidRPr="00BF71F2" w:rsidRDefault="00B26CC6" w:rsidP="00B26CC6">
      <w:pPr>
        <w:pStyle w:val="2"/>
      </w:pPr>
      <w:bookmarkStart w:id="7" w:name="_Toc215254111"/>
      <w:r>
        <w:lastRenderedPageBreak/>
        <w:t xml:space="preserve">1.5 </w:t>
      </w:r>
      <w:r w:rsidR="00167706">
        <w:t>У</w:t>
      </w:r>
      <w:r w:rsidR="00167706" w:rsidRPr="00167706">
        <w:t>правление версиями столбцов</w:t>
      </w:r>
      <w:bookmarkEnd w:id="7"/>
    </w:p>
    <w:p w14:paraId="38BDD487" w14:textId="44302FF8" w:rsidR="000372E3" w:rsidRPr="000372E3" w:rsidRDefault="000372E3" w:rsidP="000372E3">
      <w:pPr>
        <w:rPr>
          <w:lang w:eastAsia="en-US" w:bidi="ar-SA"/>
        </w:rPr>
      </w:pPr>
      <w:r>
        <w:rPr>
          <w:lang w:eastAsia="en-US" w:bidi="ar-SA"/>
        </w:rPr>
        <w:t>Добавление версионирования столбцов представлено на Рисунке 9.</w:t>
      </w:r>
    </w:p>
    <w:p w14:paraId="4ABB70E0" w14:textId="77777777" w:rsidR="00FC2C10" w:rsidRDefault="00D40EAF" w:rsidP="00FC2C10">
      <w:pPr>
        <w:pStyle w:val="af8"/>
      </w:pPr>
      <w:r w:rsidRPr="00D40EAF">
        <w:rPr>
          <w:lang w:val="en-US"/>
        </w:rPr>
        <w:drawing>
          <wp:inline distT="0" distB="0" distL="0" distR="0" wp14:anchorId="5EFFEB27" wp14:editId="0DC2FE9D">
            <wp:extent cx="6120130" cy="12598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7C09" w14:textId="6EEE1C7B" w:rsidR="00D75A8E" w:rsidRDefault="00FC2C10" w:rsidP="00FC2C1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9</w:t>
      </w:r>
      <w:r>
        <w:fldChar w:fldCharType="end"/>
      </w:r>
      <w:r>
        <w:t xml:space="preserve"> — Версионирование столбцов</w:t>
      </w:r>
    </w:p>
    <w:p w14:paraId="6D779022" w14:textId="6EABC7A5" w:rsidR="00CB37B1" w:rsidRPr="00BF71F2" w:rsidRDefault="00CB37B1" w:rsidP="00CB37B1">
      <w:r>
        <w:t>Перейдем к работе с семействами.</w:t>
      </w:r>
    </w:p>
    <w:p w14:paraId="40A7160B" w14:textId="780333EB" w:rsidR="00EB4C7D" w:rsidRPr="00BF71F2" w:rsidRDefault="00CE0478" w:rsidP="00CE0478">
      <w:pPr>
        <w:pStyle w:val="2"/>
      </w:pPr>
      <w:bookmarkStart w:id="8" w:name="_Toc215254112"/>
      <w:r>
        <w:t>1.6 Д</w:t>
      </w:r>
      <w:r w:rsidRPr="00CE0478">
        <w:t>обавление и удаление семейств столбцов</w:t>
      </w:r>
      <w:bookmarkEnd w:id="8"/>
    </w:p>
    <w:p w14:paraId="0CE14BBC" w14:textId="26AFEFDD" w:rsidR="002F5898" w:rsidRPr="002F5898" w:rsidRDefault="002F5898" w:rsidP="002F5898">
      <w:pPr>
        <w:rPr>
          <w:lang w:eastAsia="en-US" w:bidi="ar-SA"/>
        </w:rPr>
      </w:pPr>
      <w:r>
        <w:rPr>
          <w:lang w:eastAsia="en-US" w:bidi="ar-SA"/>
        </w:rPr>
        <w:t>Добавление семейств столбцов представлено на Рисунке 10.</w:t>
      </w:r>
    </w:p>
    <w:p w14:paraId="68B769D5" w14:textId="77777777" w:rsidR="002F5898" w:rsidRDefault="00D40EAF" w:rsidP="002F5898">
      <w:pPr>
        <w:pStyle w:val="af8"/>
      </w:pPr>
      <w:r w:rsidRPr="00D40EAF">
        <w:drawing>
          <wp:inline distT="0" distB="0" distL="0" distR="0" wp14:anchorId="365E2BDC" wp14:editId="01046AFD">
            <wp:extent cx="6120130" cy="16262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18CE" w14:textId="501557EF" w:rsidR="00D75A8E" w:rsidRPr="002F5898" w:rsidRDefault="002F5898" w:rsidP="002F589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10</w:t>
      </w:r>
      <w:r>
        <w:fldChar w:fldCharType="end"/>
      </w:r>
      <w:r>
        <w:t xml:space="preserve"> — Добавление семейств</w:t>
      </w:r>
    </w:p>
    <w:p w14:paraId="4093012D" w14:textId="77B6E687" w:rsidR="00871057" w:rsidRPr="002F5898" w:rsidRDefault="002F5898" w:rsidP="00871057">
      <w:r>
        <w:t>Удаление семейства представлено на Рисунке 11.</w:t>
      </w:r>
    </w:p>
    <w:p w14:paraId="328A3E53" w14:textId="77777777" w:rsidR="00EF7522" w:rsidRDefault="00D40EAF" w:rsidP="00EF7522">
      <w:pPr>
        <w:pStyle w:val="af8"/>
      </w:pPr>
      <w:r w:rsidRPr="00D40EAF">
        <w:drawing>
          <wp:inline distT="0" distB="0" distL="0" distR="0" wp14:anchorId="60E0FAE7" wp14:editId="68AD710D">
            <wp:extent cx="6120130" cy="144462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0987" w14:textId="6FFED890" w:rsidR="00D40EAF" w:rsidRDefault="00EF7522" w:rsidP="00EF752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11</w:t>
      </w:r>
      <w:r>
        <w:fldChar w:fldCharType="end"/>
      </w:r>
      <w:r>
        <w:t xml:space="preserve"> — Удаление семейства</w:t>
      </w:r>
    </w:p>
    <w:p w14:paraId="0F95AFDF" w14:textId="58E2443B" w:rsidR="00EF7522" w:rsidRPr="00EF7522" w:rsidRDefault="00EF7522" w:rsidP="00EF7522">
      <w:r>
        <w:t>Перейдем к работе со скриптами.</w:t>
      </w:r>
    </w:p>
    <w:p w14:paraId="07FFF143" w14:textId="11ACA837" w:rsidR="00ED7B63" w:rsidRDefault="00ED7B63" w:rsidP="00ED7B63">
      <w:pPr>
        <w:pStyle w:val="2"/>
      </w:pPr>
      <w:bookmarkStart w:id="9" w:name="_Toc215254113"/>
      <w:r w:rsidRPr="00ED7B63">
        <w:lastRenderedPageBreak/>
        <w:t>1.7 Выполнение команд из файла rubyscript.rb</w:t>
      </w:r>
      <w:bookmarkEnd w:id="9"/>
    </w:p>
    <w:p w14:paraId="3D1A3519" w14:textId="6738C528" w:rsidR="003659CA" w:rsidRPr="003659CA" w:rsidRDefault="003659CA" w:rsidP="003659CA">
      <w:pPr>
        <w:rPr>
          <w:lang w:eastAsia="en-US" w:bidi="ar-SA"/>
        </w:rPr>
      </w:pPr>
      <w:r>
        <w:rPr>
          <w:lang w:eastAsia="en-US" w:bidi="ar-SA"/>
        </w:rPr>
        <w:t xml:space="preserve">Содержимое скрипта </w:t>
      </w:r>
      <w:r>
        <w:rPr>
          <w:lang w:val="en-US" w:eastAsia="en-US" w:bidi="ar-SA"/>
        </w:rPr>
        <w:t>rubyscript</w:t>
      </w:r>
      <w:r w:rsidRPr="003659CA">
        <w:rPr>
          <w:lang w:eastAsia="en-US" w:bidi="ar-SA"/>
        </w:rPr>
        <w:t xml:space="preserve"> </w:t>
      </w:r>
      <w:r>
        <w:rPr>
          <w:lang w:eastAsia="en-US" w:bidi="ar-SA"/>
        </w:rPr>
        <w:t>и его выполнение в оболочке представлено на Рисунке 12.</w:t>
      </w:r>
    </w:p>
    <w:p w14:paraId="65F98B28" w14:textId="77777777" w:rsidR="003659CA" w:rsidRDefault="004717ED" w:rsidP="003659CA">
      <w:pPr>
        <w:pStyle w:val="af8"/>
      </w:pPr>
      <w:r w:rsidRPr="004717ED">
        <w:drawing>
          <wp:inline distT="0" distB="0" distL="0" distR="0" wp14:anchorId="78F5C922" wp14:editId="5FDD9DE8">
            <wp:extent cx="6120130" cy="51092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FBA8" w14:textId="7B481AF8" w:rsidR="00D75A8E" w:rsidRPr="00CA430E" w:rsidRDefault="003659CA" w:rsidP="003659C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12</w:t>
      </w:r>
      <w:r>
        <w:fldChar w:fldCharType="end"/>
      </w:r>
      <w:r>
        <w:t xml:space="preserve"> — Выполнение скрипта в </w:t>
      </w:r>
      <w:r>
        <w:rPr>
          <w:lang w:val="en-US"/>
        </w:rPr>
        <w:t>hbase</w:t>
      </w:r>
    </w:p>
    <w:p w14:paraId="04D90C0C" w14:textId="161FEE42" w:rsidR="002655FE" w:rsidRPr="002655FE" w:rsidRDefault="002655FE" w:rsidP="002655FE">
      <w:r>
        <w:t xml:space="preserve">Перейдем к </w:t>
      </w:r>
      <w:r>
        <w:rPr>
          <w:lang w:val="en-US"/>
        </w:rPr>
        <w:t>DML</w:t>
      </w:r>
      <w:r w:rsidRPr="002655FE">
        <w:t xml:space="preserve"> </w:t>
      </w:r>
      <w:r>
        <w:t>операциям.</w:t>
      </w:r>
    </w:p>
    <w:p w14:paraId="6D0C3B3F" w14:textId="55D44543" w:rsidR="008D7FA7" w:rsidRDefault="008D7FA7" w:rsidP="003A4633">
      <w:pPr>
        <w:pStyle w:val="2"/>
      </w:pPr>
      <w:bookmarkStart w:id="10" w:name="_Toc215254114"/>
      <w:r w:rsidRPr="003A4633">
        <w:t>1.8 Операции DML (CRUD)</w:t>
      </w:r>
      <w:bookmarkEnd w:id="10"/>
    </w:p>
    <w:p w14:paraId="04F60A83" w14:textId="7563BB07" w:rsidR="00A56D43" w:rsidRPr="00A56D43" w:rsidRDefault="00A56D43" w:rsidP="00A56D43">
      <w:pPr>
        <w:rPr>
          <w:lang w:eastAsia="en-US" w:bidi="ar-SA"/>
        </w:rPr>
      </w:pPr>
      <w:r>
        <w:rPr>
          <w:lang w:eastAsia="en-US" w:bidi="ar-SA"/>
        </w:rPr>
        <w:t>Добавление значения в таблицу представлено на Рисунке 13.</w:t>
      </w:r>
    </w:p>
    <w:p w14:paraId="207C3BBF" w14:textId="77777777" w:rsidR="00DB318B" w:rsidRDefault="00497FDA" w:rsidP="00DB318B">
      <w:pPr>
        <w:pStyle w:val="af8"/>
      </w:pPr>
      <w:r w:rsidRPr="00497FDA">
        <w:lastRenderedPageBreak/>
        <w:drawing>
          <wp:inline distT="0" distB="0" distL="0" distR="0" wp14:anchorId="24D38289" wp14:editId="6DE2AC19">
            <wp:extent cx="6120130" cy="168719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BF7C" w14:textId="35894701" w:rsidR="003A4633" w:rsidRPr="00EB0FEB" w:rsidRDefault="00DB318B" w:rsidP="00DB318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13</w:t>
      </w:r>
      <w:r>
        <w:fldChar w:fldCharType="end"/>
      </w:r>
      <w:r>
        <w:t xml:space="preserve"> — Добавление значения</w:t>
      </w:r>
    </w:p>
    <w:p w14:paraId="42CD0690" w14:textId="6748492A" w:rsidR="006B0207" w:rsidRPr="00EB0FEB" w:rsidRDefault="00EB0FEB" w:rsidP="006B0207">
      <w:r>
        <w:t>Получение строки и её предыдущих версий представлено на Рисунке 14.</w:t>
      </w:r>
    </w:p>
    <w:p w14:paraId="6333CA65" w14:textId="77777777" w:rsidR="00DB318B" w:rsidRDefault="006B0207" w:rsidP="00DB318B">
      <w:pPr>
        <w:pStyle w:val="af8"/>
      </w:pPr>
      <w:r w:rsidRPr="006B0207">
        <w:rPr>
          <w:lang w:val="en-US"/>
        </w:rPr>
        <w:drawing>
          <wp:inline distT="0" distB="0" distL="0" distR="0" wp14:anchorId="35C9C200" wp14:editId="41143DA3">
            <wp:extent cx="6120130" cy="12560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306F" w14:textId="5E467B81" w:rsidR="006B0207" w:rsidRPr="00EB0FEB" w:rsidRDefault="00DB318B" w:rsidP="00DB318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14</w:t>
      </w:r>
      <w:r>
        <w:fldChar w:fldCharType="end"/>
      </w:r>
      <w:r w:rsidR="00EB0FEB">
        <w:t xml:space="preserve"> — Получение строки и её прошлых версий</w:t>
      </w:r>
    </w:p>
    <w:p w14:paraId="6407ABE0" w14:textId="5B7BDFFD" w:rsidR="006B0207" w:rsidRPr="00EB0FEB" w:rsidRDefault="00EB76D1" w:rsidP="006B0207">
      <w:r>
        <w:t>Удаление ячейки и строки представлены на Рисунке 15.</w:t>
      </w:r>
    </w:p>
    <w:p w14:paraId="241321FE" w14:textId="77777777" w:rsidR="00DB318B" w:rsidRDefault="00A00150" w:rsidP="00DB318B">
      <w:pPr>
        <w:pStyle w:val="af8"/>
      </w:pPr>
      <w:r w:rsidRPr="00A00150">
        <w:rPr>
          <w:lang w:val="en-US"/>
        </w:rPr>
        <w:drawing>
          <wp:inline distT="0" distB="0" distL="0" distR="0" wp14:anchorId="3DBE69BF" wp14:editId="122B0B3C">
            <wp:extent cx="6120130" cy="65976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6E85" w14:textId="62F85BE0" w:rsidR="00A00150" w:rsidRDefault="00DB318B" w:rsidP="00DB318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15</w:t>
      </w:r>
      <w:r>
        <w:fldChar w:fldCharType="end"/>
      </w:r>
      <w:r w:rsidR="00811E6C">
        <w:t xml:space="preserve"> — Удаление строки и ячейки</w:t>
      </w:r>
    </w:p>
    <w:p w14:paraId="1F5F6609" w14:textId="4D72B5D0" w:rsidR="00D67DB6" w:rsidRPr="00D67DB6" w:rsidRDefault="00D67DB6" w:rsidP="00D67DB6">
      <w:r>
        <w:t xml:space="preserve">Перейдем к работе с </w:t>
      </w:r>
      <w:r>
        <w:rPr>
          <w:lang w:val="en-US"/>
        </w:rPr>
        <w:t>TTL</w:t>
      </w:r>
      <w:r w:rsidRPr="00D67DB6">
        <w:t xml:space="preserve"> </w:t>
      </w:r>
      <w:r>
        <w:t xml:space="preserve">и </w:t>
      </w:r>
      <w:r>
        <w:rPr>
          <w:lang w:val="en-US"/>
        </w:rPr>
        <w:t>MIN</w:t>
      </w:r>
      <w:r w:rsidRPr="00D67DB6">
        <w:t>_</w:t>
      </w:r>
      <w:r>
        <w:rPr>
          <w:lang w:val="en-US"/>
        </w:rPr>
        <w:t>VERSIONS</w:t>
      </w:r>
      <w:r w:rsidRPr="00D67DB6">
        <w:t>.</w:t>
      </w:r>
    </w:p>
    <w:p w14:paraId="6DC578B7" w14:textId="7E3E186F" w:rsidR="00D75A8E" w:rsidRDefault="00AA6846" w:rsidP="00AA6846">
      <w:pPr>
        <w:pStyle w:val="2"/>
      </w:pPr>
      <w:bookmarkStart w:id="11" w:name="_Toc215254115"/>
      <w:r>
        <w:t xml:space="preserve">1.9 </w:t>
      </w:r>
      <w:r w:rsidRPr="00AA6846">
        <w:t>Работа с TTL и MIN_VERSIONS</w:t>
      </w:r>
      <w:bookmarkEnd w:id="11"/>
    </w:p>
    <w:p w14:paraId="3D821BBA" w14:textId="02797D63" w:rsidR="007275CE" w:rsidRPr="007275CE" w:rsidRDefault="007275CE" w:rsidP="007275CE">
      <w:pPr>
        <w:rPr>
          <w:lang w:eastAsia="en-US" w:bidi="ar-SA"/>
        </w:rPr>
      </w:pPr>
      <w:r>
        <w:rPr>
          <w:lang w:eastAsia="en-US" w:bidi="ar-SA"/>
        </w:rPr>
        <w:t xml:space="preserve">Просмотр наличия и добавления </w:t>
      </w:r>
      <w:r>
        <w:rPr>
          <w:lang w:val="en-US" w:eastAsia="en-US" w:bidi="ar-SA"/>
        </w:rPr>
        <w:t>TTL</w:t>
      </w:r>
      <w:r w:rsidRPr="007275CE">
        <w:rPr>
          <w:lang w:eastAsia="en-US" w:bidi="ar-SA"/>
        </w:rPr>
        <w:t xml:space="preserve"> </w:t>
      </w:r>
      <w:r>
        <w:rPr>
          <w:lang w:eastAsia="en-US" w:bidi="ar-SA"/>
        </w:rPr>
        <w:t>представлены на Рисунке 16.</w:t>
      </w:r>
    </w:p>
    <w:p w14:paraId="4AA6A26A" w14:textId="77777777" w:rsidR="00CA430E" w:rsidRDefault="00734088" w:rsidP="00CA430E">
      <w:pPr>
        <w:pStyle w:val="af8"/>
      </w:pPr>
      <w:r w:rsidRPr="00734088">
        <w:lastRenderedPageBreak/>
        <w:drawing>
          <wp:inline distT="0" distB="0" distL="0" distR="0" wp14:anchorId="55E834C5" wp14:editId="51E408B0">
            <wp:extent cx="6120130" cy="21240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DAE2" w14:textId="36A616B6" w:rsidR="00511665" w:rsidRPr="00BF71F2" w:rsidRDefault="00CA430E" w:rsidP="00CA430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16</w:t>
      </w:r>
      <w:r>
        <w:fldChar w:fldCharType="end"/>
      </w:r>
      <w:r>
        <w:t xml:space="preserve"> — Добавление </w:t>
      </w:r>
      <w:r>
        <w:rPr>
          <w:lang w:val="en-US"/>
        </w:rPr>
        <w:t>TTL</w:t>
      </w:r>
    </w:p>
    <w:p w14:paraId="269F6B87" w14:textId="67A1D2BB" w:rsidR="009D0F46" w:rsidRDefault="009D0F46" w:rsidP="009D0F46">
      <w:r>
        <w:t>Добавление строки и просмотр таблицы спустя время представлены на Рисунке 17.</w:t>
      </w:r>
    </w:p>
    <w:p w14:paraId="7DD56305" w14:textId="77777777" w:rsidR="009D0F46" w:rsidRDefault="009D0F46" w:rsidP="009D0F46">
      <w:pPr>
        <w:pStyle w:val="af8"/>
      </w:pPr>
      <w:r w:rsidRPr="009D0F46">
        <w:drawing>
          <wp:inline distT="0" distB="0" distL="0" distR="0" wp14:anchorId="1B6A53B0" wp14:editId="21699B6A">
            <wp:extent cx="6120130" cy="11830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31EC" w14:textId="13FAE6C5" w:rsidR="009D0F46" w:rsidRPr="00BF71F2" w:rsidRDefault="009D0F46" w:rsidP="009D0F46">
      <w:pPr>
        <w:pStyle w:val="af3"/>
      </w:pPr>
      <w:r>
        <w:t>Рисунок</w:t>
      </w:r>
      <w:r w:rsidRPr="00BF71F2">
        <w:t xml:space="preserve"> </w:t>
      </w:r>
      <w:r>
        <w:fldChar w:fldCharType="begin"/>
      </w:r>
      <w:r w:rsidRPr="00BF71F2">
        <w:instrText xml:space="preserve"> </w:instrText>
      </w:r>
      <w:r w:rsidRPr="009D0F46">
        <w:rPr>
          <w:lang w:val="en-US"/>
        </w:rPr>
        <w:instrText>SEQ</w:instrText>
      </w:r>
      <w:r w:rsidRPr="00BF71F2">
        <w:instrText xml:space="preserve"> </w:instrText>
      </w:r>
      <w:r>
        <w:instrText>Рисунок</w:instrText>
      </w:r>
      <w:r w:rsidRPr="00BF71F2">
        <w:instrText xml:space="preserve"> \* </w:instrText>
      </w:r>
      <w:r w:rsidRPr="009D0F46">
        <w:rPr>
          <w:lang w:val="en-US"/>
        </w:rPr>
        <w:instrText>ARABIC</w:instrText>
      </w:r>
      <w:r w:rsidRPr="00BF71F2">
        <w:instrText xml:space="preserve"> </w:instrText>
      </w:r>
      <w:r>
        <w:fldChar w:fldCharType="separate"/>
      </w:r>
      <w:r w:rsidR="00724DA3" w:rsidRPr="00BF71F2">
        <w:rPr>
          <w:noProof/>
        </w:rPr>
        <w:t>17</w:t>
      </w:r>
      <w:r>
        <w:fldChar w:fldCharType="end"/>
      </w:r>
      <w:r w:rsidRPr="00BF71F2">
        <w:t xml:space="preserve"> — </w:t>
      </w:r>
      <w:r>
        <w:t>Работа</w:t>
      </w:r>
      <w:r w:rsidRPr="00BF71F2">
        <w:t xml:space="preserve"> </w:t>
      </w:r>
      <w:r>
        <w:rPr>
          <w:lang w:val="en-US"/>
        </w:rPr>
        <w:t>Time</w:t>
      </w:r>
      <w:r w:rsidRPr="00BF71F2">
        <w:t xml:space="preserve"> </w:t>
      </w:r>
      <w:r>
        <w:rPr>
          <w:lang w:val="en-US"/>
        </w:rPr>
        <w:t>to</w:t>
      </w:r>
      <w:r w:rsidRPr="00BF71F2">
        <w:t xml:space="preserve"> </w:t>
      </w:r>
      <w:r>
        <w:rPr>
          <w:lang w:val="en-US"/>
        </w:rPr>
        <w:t>Live</w:t>
      </w:r>
    </w:p>
    <w:p w14:paraId="77CDC487" w14:textId="1D2A3C58" w:rsidR="00B92B46" w:rsidRDefault="00F44231" w:rsidP="00B92B46">
      <w:r>
        <w:t xml:space="preserve">Демонстрация работы </w:t>
      </w:r>
      <w:r>
        <w:rPr>
          <w:lang w:val="en-US"/>
        </w:rPr>
        <w:t>MIN</w:t>
      </w:r>
      <w:r w:rsidRPr="00F44231">
        <w:t>_</w:t>
      </w:r>
      <w:r>
        <w:rPr>
          <w:lang w:val="en-US"/>
        </w:rPr>
        <w:t>VERSIONS</w:t>
      </w:r>
      <w:r w:rsidRPr="00F44231">
        <w:t xml:space="preserve"> </w:t>
      </w:r>
      <w:r>
        <w:t>представлена на Рисунке 18.</w:t>
      </w:r>
    </w:p>
    <w:p w14:paraId="5ED37D7D" w14:textId="77777777" w:rsidR="00F44231" w:rsidRDefault="00F44231" w:rsidP="00F44231">
      <w:pPr>
        <w:pStyle w:val="af8"/>
      </w:pPr>
      <w:r w:rsidRPr="00F44231">
        <w:drawing>
          <wp:inline distT="0" distB="0" distL="0" distR="0" wp14:anchorId="2F816C92" wp14:editId="7C92C009">
            <wp:extent cx="6120130" cy="14268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847E" w14:textId="2EA5D26E" w:rsidR="00F44231" w:rsidRPr="00BF71F2" w:rsidRDefault="00F44231" w:rsidP="00F44231">
      <w:pPr>
        <w:pStyle w:val="af3"/>
      </w:pPr>
      <w:r>
        <w:t>Рисунок</w:t>
      </w:r>
      <w:r w:rsidRPr="00BF71F2">
        <w:t xml:space="preserve"> </w:t>
      </w:r>
      <w:r>
        <w:fldChar w:fldCharType="begin"/>
      </w:r>
      <w:r w:rsidRPr="00BF71F2">
        <w:instrText xml:space="preserve"> </w:instrText>
      </w:r>
      <w:r w:rsidRPr="00F44231">
        <w:rPr>
          <w:lang w:val="en-US"/>
        </w:rPr>
        <w:instrText>SEQ</w:instrText>
      </w:r>
      <w:r w:rsidRPr="00BF71F2">
        <w:instrText xml:space="preserve"> </w:instrText>
      </w:r>
      <w:r>
        <w:instrText>Рисунок</w:instrText>
      </w:r>
      <w:r w:rsidRPr="00BF71F2">
        <w:instrText xml:space="preserve"> \* </w:instrText>
      </w:r>
      <w:r w:rsidRPr="00F44231">
        <w:rPr>
          <w:lang w:val="en-US"/>
        </w:rPr>
        <w:instrText>ARABIC</w:instrText>
      </w:r>
      <w:r w:rsidRPr="00BF71F2">
        <w:instrText xml:space="preserve"> </w:instrText>
      </w:r>
      <w:r>
        <w:fldChar w:fldCharType="separate"/>
      </w:r>
      <w:r w:rsidR="00724DA3" w:rsidRPr="00BF71F2">
        <w:rPr>
          <w:noProof/>
        </w:rPr>
        <w:t>18</w:t>
      </w:r>
      <w:r>
        <w:fldChar w:fldCharType="end"/>
      </w:r>
      <w:r w:rsidRPr="00BF71F2">
        <w:t xml:space="preserve"> — </w:t>
      </w:r>
      <w:r>
        <w:t>Работа</w:t>
      </w:r>
      <w:r w:rsidRPr="00BF71F2">
        <w:t xml:space="preserve"> </w:t>
      </w:r>
      <w:r>
        <w:rPr>
          <w:lang w:val="en-US"/>
        </w:rPr>
        <w:t>MIN</w:t>
      </w:r>
      <w:r w:rsidRPr="00BF71F2">
        <w:t>_</w:t>
      </w:r>
      <w:r>
        <w:rPr>
          <w:lang w:val="en-US"/>
        </w:rPr>
        <w:t>VERSIONS</w:t>
      </w:r>
    </w:p>
    <w:p w14:paraId="29FC6BC3" w14:textId="11562660" w:rsidR="00734088" w:rsidRDefault="00F44231" w:rsidP="00734088">
      <w:r>
        <w:t xml:space="preserve">Попытка добавления второй версии строки с </w:t>
      </w:r>
      <w:r>
        <w:rPr>
          <w:lang w:val="en-US"/>
        </w:rPr>
        <w:t>TTL</w:t>
      </w:r>
      <w:r>
        <w:t xml:space="preserve"> 10 секунд представлена на Рисунке 19.</w:t>
      </w:r>
    </w:p>
    <w:p w14:paraId="1778FCD3" w14:textId="77777777" w:rsidR="00F44231" w:rsidRDefault="00F44231" w:rsidP="00F44231">
      <w:pPr>
        <w:pStyle w:val="af8"/>
      </w:pPr>
      <w:r w:rsidRPr="00F44231">
        <w:drawing>
          <wp:inline distT="0" distB="0" distL="0" distR="0" wp14:anchorId="0BE90DD5" wp14:editId="7D2102BA">
            <wp:extent cx="6120130" cy="10553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9BB4" w14:textId="515C7DB3" w:rsidR="00F44231" w:rsidRPr="00F44231" w:rsidRDefault="00F44231" w:rsidP="00F4423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19</w:t>
      </w:r>
      <w:r>
        <w:fldChar w:fldCharType="end"/>
      </w:r>
      <w:r>
        <w:t xml:space="preserve"> — Работа </w:t>
      </w:r>
      <w:r>
        <w:rPr>
          <w:lang w:val="en-US"/>
        </w:rPr>
        <w:t>TTL</w:t>
      </w:r>
      <w:r w:rsidRPr="00F44231">
        <w:t xml:space="preserve"> </w:t>
      </w:r>
      <w:r>
        <w:t xml:space="preserve">с </w:t>
      </w:r>
      <w:r>
        <w:rPr>
          <w:lang w:val="en-US"/>
        </w:rPr>
        <w:t>MIN</w:t>
      </w:r>
      <w:r w:rsidRPr="00F44231">
        <w:t>_</w:t>
      </w:r>
      <w:r>
        <w:rPr>
          <w:lang w:val="en-US"/>
        </w:rPr>
        <w:t>VERSIONS</w:t>
      </w:r>
    </w:p>
    <w:p w14:paraId="3F6A6B93" w14:textId="4C71C2EC" w:rsidR="00734088" w:rsidRPr="00F44231" w:rsidRDefault="00763028" w:rsidP="00734088">
      <w:r>
        <w:t>Перейдем к очистке временных данных.</w:t>
      </w:r>
    </w:p>
    <w:p w14:paraId="2EEBB037" w14:textId="0BA8DCCB" w:rsidR="00511665" w:rsidRDefault="00511665" w:rsidP="00511665">
      <w:pPr>
        <w:pStyle w:val="2"/>
      </w:pPr>
      <w:bookmarkStart w:id="12" w:name="_Toc215254116"/>
      <w:r>
        <w:lastRenderedPageBreak/>
        <w:t xml:space="preserve">1.10 </w:t>
      </w:r>
      <w:r w:rsidRPr="00511665">
        <w:t>Завершение работы</w:t>
      </w:r>
      <w:bookmarkEnd w:id="12"/>
    </w:p>
    <w:p w14:paraId="5415B580" w14:textId="2479826C" w:rsidR="00292403" w:rsidRDefault="00F35FE5" w:rsidP="00292403">
      <w:pPr>
        <w:rPr>
          <w:lang w:eastAsia="en-US" w:bidi="ar-SA"/>
        </w:rPr>
      </w:pPr>
      <w:r>
        <w:rPr>
          <w:lang w:eastAsia="en-US" w:bidi="ar-SA"/>
        </w:rPr>
        <w:t>Удаление таблицы и выход из оболочки представлены на Рисунке 20.</w:t>
      </w:r>
    </w:p>
    <w:p w14:paraId="6DB8F97A" w14:textId="77777777" w:rsidR="00A94DF7" w:rsidRDefault="00A94DF7" w:rsidP="00A94DF7">
      <w:pPr>
        <w:pStyle w:val="af8"/>
      </w:pPr>
      <w:r w:rsidRPr="00A94DF7">
        <w:rPr>
          <w:lang w:val="en-US"/>
        </w:rPr>
        <w:drawing>
          <wp:inline distT="0" distB="0" distL="0" distR="0" wp14:anchorId="63B73653" wp14:editId="7E6DB3AB">
            <wp:extent cx="6120130" cy="6153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EE21" w14:textId="473F3C9F" w:rsidR="00A94DF7" w:rsidRDefault="00A94DF7" w:rsidP="00A94DF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20</w:t>
      </w:r>
      <w:r>
        <w:fldChar w:fldCharType="end"/>
      </w:r>
      <w:r w:rsidRPr="00A94DF7">
        <w:t xml:space="preserve"> — </w:t>
      </w:r>
      <w:r>
        <w:t xml:space="preserve">Удаление таблицы </w:t>
      </w:r>
      <w:r>
        <w:rPr>
          <w:lang w:val="en-US"/>
        </w:rPr>
        <w:t>temp</w:t>
      </w:r>
      <w:r w:rsidRPr="00A94DF7">
        <w:t xml:space="preserve"> </w:t>
      </w:r>
      <w:r>
        <w:t>и выход из оболочки</w:t>
      </w:r>
    </w:p>
    <w:p w14:paraId="29EDEC92" w14:textId="542FD4DA" w:rsidR="00A94DF7" w:rsidRPr="00A94DF7" w:rsidRDefault="00A94DF7" w:rsidP="00A94DF7">
      <w:r>
        <w:t>Перейдем к самостоятельной работе</w:t>
      </w:r>
      <w:r w:rsidR="00F04D39">
        <w:t>.</w:t>
      </w:r>
    </w:p>
    <w:p w14:paraId="0B51D2D0" w14:textId="12A3F99F" w:rsidR="00EE1DD6" w:rsidRDefault="00EE1DD6" w:rsidP="00EE1DD6">
      <w:pPr>
        <w:pStyle w:val="2"/>
      </w:pPr>
      <w:bookmarkStart w:id="13" w:name="_Toc215254117"/>
      <w:r>
        <w:t>1.11</w:t>
      </w:r>
      <w:r w:rsidR="009324E6">
        <w:t xml:space="preserve"> Самостоятельная работа</w:t>
      </w:r>
      <w:bookmarkEnd w:id="13"/>
    </w:p>
    <w:p w14:paraId="706D8C32" w14:textId="73C86B6B" w:rsidR="00DD550F" w:rsidRDefault="00BA39D1" w:rsidP="00DD550F">
      <w:pPr>
        <w:rPr>
          <w:lang w:eastAsia="en-US" w:bidi="ar-SA"/>
        </w:rPr>
      </w:pPr>
      <w:r>
        <w:rPr>
          <w:lang w:eastAsia="en-US" w:bidi="ar-SA"/>
        </w:rPr>
        <w:t xml:space="preserve">Создание таблицы </w:t>
      </w:r>
      <w:r>
        <w:rPr>
          <w:lang w:val="en-US" w:eastAsia="en-US" w:bidi="ar-SA"/>
        </w:rPr>
        <w:t>movie</w:t>
      </w:r>
      <w:r w:rsidRPr="00BA39D1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21.</w:t>
      </w:r>
    </w:p>
    <w:p w14:paraId="2DFB3222" w14:textId="77777777" w:rsidR="00BA39D1" w:rsidRDefault="00BA39D1" w:rsidP="00BA39D1">
      <w:pPr>
        <w:pStyle w:val="af8"/>
      </w:pPr>
      <w:r w:rsidRPr="00BA39D1">
        <w:drawing>
          <wp:inline distT="0" distB="0" distL="0" distR="0" wp14:anchorId="7E257449" wp14:editId="36B2F993">
            <wp:extent cx="6120130" cy="13563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F2A5" w14:textId="13F35D16" w:rsidR="00BA39D1" w:rsidRPr="00BF71F2" w:rsidRDefault="00BA39D1" w:rsidP="00BA39D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21</w:t>
      </w:r>
      <w:r>
        <w:fldChar w:fldCharType="end"/>
      </w:r>
      <w:r>
        <w:t xml:space="preserve"> — Создание таблицы </w:t>
      </w:r>
      <w:r>
        <w:rPr>
          <w:lang w:val="en-US"/>
        </w:rPr>
        <w:t>movie</w:t>
      </w:r>
    </w:p>
    <w:p w14:paraId="5D79F91D" w14:textId="4BFC8040" w:rsidR="00D95662" w:rsidRDefault="00D95662" w:rsidP="00D95662">
      <w:r>
        <w:t xml:space="preserve">Создание таблицы </w:t>
      </w:r>
      <w:r>
        <w:rPr>
          <w:lang w:val="en-US"/>
        </w:rPr>
        <w:t>ranking</w:t>
      </w:r>
      <w:r w:rsidRPr="00D95662">
        <w:t xml:space="preserve"> </w:t>
      </w:r>
      <w:r>
        <w:t>представлено на Рисунке 22.</w:t>
      </w:r>
    </w:p>
    <w:p w14:paraId="594DC8B5" w14:textId="77777777" w:rsidR="00D95662" w:rsidRDefault="00D95662" w:rsidP="00D95662">
      <w:pPr>
        <w:pStyle w:val="af8"/>
      </w:pPr>
      <w:r w:rsidRPr="00D95662">
        <w:drawing>
          <wp:inline distT="0" distB="0" distL="0" distR="0" wp14:anchorId="7047252D" wp14:editId="414C3B72">
            <wp:extent cx="6120130" cy="19888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6D89" w14:textId="6CE03E04" w:rsidR="00D95662" w:rsidRPr="00BF71F2" w:rsidRDefault="00D95662" w:rsidP="00D9566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22</w:t>
      </w:r>
      <w:r>
        <w:fldChar w:fldCharType="end"/>
      </w:r>
      <w:r>
        <w:t xml:space="preserve"> — Создание таблицы </w:t>
      </w:r>
      <w:r>
        <w:rPr>
          <w:lang w:val="en-US"/>
        </w:rPr>
        <w:t>ranking</w:t>
      </w:r>
    </w:p>
    <w:p w14:paraId="5B14980C" w14:textId="74595621" w:rsidR="00CC114F" w:rsidRDefault="00CC114F" w:rsidP="00CC114F">
      <w:r>
        <w:t xml:space="preserve">Изменение структуры таблицы </w:t>
      </w:r>
      <w:r>
        <w:rPr>
          <w:lang w:val="en-US"/>
        </w:rPr>
        <w:t>movie</w:t>
      </w:r>
      <w:r w:rsidRPr="00CC114F">
        <w:t xml:space="preserve"> </w:t>
      </w:r>
      <w:r>
        <w:t>представлено на Рисунке 23.</w:t>
      </w:r>
    </w:p>
    <w:p w14:paraId="14085F5E" w14:textId="77777777" w:rsidR="00CC114F" w:rsidRDefault="00CC114F" w:rsidP="00CC114F">
      <w:pPr>
        <w:pStyle w:val="af8"/>
      </w:pPr>
      <w:r w:rsidRPr="00CC114F">
        <w:lastRenderedPageBreak/>
        <w:drawing>
          <wp:inline distT="0" distB="0" distL="0" distR="0" wp14:anchorId="002AF457" wp14:editId="31352399">
            <wp:extent cx="6120130" cy="169354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CB58" w14:textId="5C0A8598" w:rsidR="00CC114F" w:rsidRPr="00BF71F2" w:rsidRDefault="00CC114F" w:rsidP="00CC114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23</w:t>
      </w:r>
      <w:r>
        <w:fldChar w:fldCharType="end"/>
      </w:r>
      <w:r>
        <w:t xml:space="preserve"> — Изменение структуры </w:t>
      </w:r>
      <w:r>
        <w:rPr>
          <w:lang w:val="en-US"/>
        </w:rPr>
        <w:t>movie</w:t>
      </w:r>
    </w:p>
    <w:p w14:paraId="024B6086" w14:textId="7E0C40ED" w:rsidR="004916F8" w:rsidRDefault="004916F8" w:rsidP="004916F8">
      <w:r>
        <w:t xml:space="preserve">Создание таблицы </w:t>
      </w:r>
      <w:r>
        <w:rPr>
          <w:lang w:val="en-US"/>
        </w:rPr>
        <w:t>user</w:t>
      </w:r>
      <w:r w:rsidRPr="004916F8">
        <w:t xml:space="preserve"> </w:t>
      </w:r>
      <w:r>
        <w:t>представлено на Рисунке 24.</w:t>
      </w:r>
    </w:p>
    <w:p w14:paraId="6FB83335" w14:textId="77777777" w:rsidR="004916F8" w:rsidRDefault="004916F8" w:rsidP="004916F8">
      <w:pPr>
        <w:pStyle w:val="af8"/>
      </w:pPr>
      <w:r w:rsidRPr="004916F8">
        <w:drawing>
          <wp:inline distT="0" distB="0" distL="0" distR="0" wp14:anchorId="0D580430" wp14:editId="6D6E5867">
            <wp:extent cx="6061796" cy="136461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96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F642" w14:textId="468DEEC7" w:rsidR="004916F8" w:rsidRDefault="004916F8" w:rsidP="004916F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24</w:t>
      </w:r>
      <w:r>
        <w:fldChar w:fldCharType="end"/>
      </w:r>
      <w:r>
        <w:t xml:space="preserve"> — Таблица </w:t>
      </w:r>
      <w:r>
        <w:rPr>
          <w:lang w:val="en-US"/>
        </w:rPr>
        <w:t>user</w:t>
      </w:r>
    </w:p>
    <w:p w14:paraId="7659C884" w14:textId="296E64F9" w:rsidR="007B26FD" w:rsidRDefault="004610D2" w:rsidP="007B26FD">
      <w:r>
        <w:t xml:space="preserve">Создание и просмотр версий для ячейки </w:t>
      </w:r>
      <w:r>
        <w:rPr>
          <w:lang w:val="en-US"/>
        </w:rPr>
        <w:t>age</w:t>
      </w:r>
      <w:r w:rsidRPr="004610D2">
        <w:t xml:space="preserve"> </w:t>
      </w:r>
      <w:r>
        <w:t>в</w:t>
      </w:r>
      <w:r w:rsidRPr="004610D2">
        <w:t xml:space="preserve"> </w:t>
      </w:r>
      <w:r>
        <w:rPr>
          <w:lang w:val="en-US"/>
        </w:rPr>
        <w:t>user</w:t>
      </w:r>
      <w:r w:rsidRPr="004610D2">
        <w:t xml:space="preserve"> </w:t>
      </w:r>
      <w:r>
        <w:t>представлено на Рисунке 25.</w:t>
      </w:r>
    </w:p>
    <w:p w14:paraId="7E3FE5CD" w14:textId="77777777" w:rsidR="004610D2" w:rsidRDefault="004610D2" w:rsidP="004610D2">
      <w:pPr>
        <w:pStyle w:val="af8"/>
      </w:pPr>
      <w:r w:rsidRPr="004610D2">
        <w:drawing>
          <wp:inline distT="0" distB="0" distL="0" distR="0" wp14:anchorId="4416DC88" wp14:editId="53ADC66E">
            <wp:extent cx="6120130" cy="1004570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C456" w14:textId="547DD107" w:rsidR="004610D2" w:rsidRPr="00BF71F2" w:rsidRDefault="004610D2" w:rsidP="004610D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25</w:t>
      </w:r>
      <w:r>
        <w:fldChar w:fldCharType="end"/>
      </w:r>
      <w:r>
        <w:t xml:space="preserve"> — Версионирование ячейки </w:t>
      </w:r>
      <w:r>
        <w:rPr>
          <w:lang w:val="en-US"/>
        </w:rPr>
        <w:t>age</w:t>
      </w:r>
    </w:p>
    <w:p w14:paraId="4F1D9ED8" w14:textId="2D2DE309" w:rsidR="00E20A2C" w:rsidRDefault="00E20A2C" w:rsidP="00E20A2C">
      <w:r>
        <w:t xml:space="preserve">Удаление данных из </w:t>
      </w:r>
      <w:r>
        <w:rPr>
          <w:lang w:val="en-US"/>
        </w:rPr>
        <w:t>user</w:t>
      </w:r>
      <w:r w:rsidRPr="00E20A2C">
        <w:t xml:space="preserve"> </w:t>
      </w:r>
      <w:r>
        <w:t>представлено на Рисунке 26.</w:t>
      </w:r>
    </w:p>
    <w:p w14:paraId="69B1A0DB" w14:textId="77777777" w:rsidR="00E20A2C" w:rsidRDefault="00E20A2C" w:rsidP="00E20A2C">
      <w:pPr>
        <w:pStyle w:val="af8"/>
      </w:pPr>
      <w:r w:rsidRPr="00E20A2C">
        <w:drawing>
          <wp:inline distT="0" distB="0" distL="0" distR="0" wp14:anchorId="55154CC0" wp14:editId="1D21AE96">
            <wp:extent cx="6120130" cy="12465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ED37" w14:textId="54BC61C9" w:rsidR="00E20A2C" w:rsidRPr="00724DA3" w:rsidRDefault="00E20A2C" w:rsidP="00E20A2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24DA3">
        <w:rPr>
          <w:noProof/>
        </w:rPr>
        <w:t>26</w:t>
      </w:r>
      <w:r>
        <w:fldChar w:fldCharType="end"/>
      </w:r>
      <w:r>
        <w:t xml:space="preserve"> — Удаление данных из </w:t>
      </w:r>
      <w:r>
        <w:rPr>
          <w:lang w:val="en-US"/>
        </w:rPr>
        <w:t>user</w:t>
      </w:r>
    </w:p>
    <w:p w14:paraId="07EEDFE8" w14:textId="3BA2781B" w:rsidR="00724DA3" w:rsidRDefault="00724DA3" w:rsidP="00724DA3">
      <w:r>
        <w:t xml:space="preserve">Выполнение тех же действий с помощью скрипта </w:t>
      </w:r>
      <w:r>
        <w:rPr>
          <w:lang w:val="en-US"/>
        </w:rPr>
        <w:t>user</w:t>
      </w:r>
      <w:r w:rsidRPr="00724DA3">
        <w:t>_</w:t>
      </w:r>
      <w:r>
        <w:rPr>
          <w:lang w:val="en-US"/>
        </w:rPr>
        <w:t>script</w:t>
      </w:r>
      <w:r w:rsidRPr="00724DA3">
        <w:t>.</w:t>
      </w:r>
      <w:r>
        <w:rPr>
          <w:lang w:val="en-US"/>
        </w:rPr>
        <w:t>rb</w:t>
      </w:r>
      <w:r w:rsidRPr="00724DA3">
        <w:t xml:space="preserve"> </w:t>
      </w:r>
      <w:r>
        <w:t>представлено на Рисунке 27.</w:t>
      </w:r>
    </w:p>
    <w:p w14:paraId="1B35DF11" w14:textId="77777777" w:rsidR="00724DA3" w:rsidRDefault="00724DA3" w:rsidP="00724DA3">
      <w:pPr>
        <w:pStyle w:val="af8"/>
      </w:pPr>
      <w:r w:rsidRPr="00724DA3">
        <w:lastRenderedPageBreak/>
        <w:drawing>
          <wp:inline distT="0" distB="0" distL="0" distR="0" wp14:anchorId="480BF0D1" wp14:editId="2853DCB7">
            <wp:extent cx="6120130" cy="328803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A0AB" w14:textId="39092B95" w:rsidR="00724DA3" w:rsidRPr="00724DA3" w:rsidRDefault="00724DA3" w:rsidP="00724DA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— Выполнение скрипта</w:t>
      </w:r>
    </w:p>
    <w:p w14:paraId="501B1430" w14:textId="52502918" w:rsidR="00724DA3" w:rsidRDefault="00724DA3" w:rsidP="00724DA3">
      <w:r>
        <w:t>Очистка таблиц представлена на Рисунке 2</w:t>
      </w:r>
      <w:r w:rsidR="0021743B">
        <w:t>8</w:t>
      </w:r>
      <w:r>
        <w:t>.</w:t>
      </w:r>
    </w:p>
    <w:p w14:paraId="1940F2A3" w14:textId="6216FDC4" w:rsidR="00724DA3" w:rsidRDefault="00724DA3" w:rsidP="00724DA3">
      <w:pPr>
        <w:pStyle w:val="af8"/>
      </w:pPr>
      <w:r w:rsidRPr="00724DA3">
        <w:drawing>
          <wp:inline distT="0" distB="0" distL="0" distR="0" wp14:anchorId="2311B589" wp14:editId="737EC9F7">
            <wp:extent cx="3829685" cy="97377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37423" b="17728"/>
                    <a:stretch/>
                  </pic:blipFill>
                  <pic:spPr bwMode="auto">
                    <a:xfrm>
                      <a:off x="0" y="0"/>
                      <a:ext cx="3829792" cy="973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4F23E" w14:textId="0654FB3A" w:rsidR="00724DA3" w:rsidRPr="0078594D" w:rsidRDefault="00724DA3" w:rsidP="00724DA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— Удаление созданных таблиц</w:t>
      </w:r>
    </w:p>
    <w:p w14:paraId="3D226ABB" w14:textId="41354EC5" w:rsidR="00724DA3" w:rsidRPr="0078594D" w:rsidRDefault="0078594D" w:rsidP="00724DA3">
      <w:r>
        <w:t xml:space="preserve">Таким образом, работа с </w:t>
      </w:r>
      <w:r>
        <w:rPr>
          <w:lang w:val="en-US"/>
        </w:rPr>
        <w:t>hbase</w:t>
      </w:r>
      <w:r w:rsidRPr="0078594D">
        <w:t xml:space="preserve"> </w:t>
      </w:r>
      <w:r>
        <w:rPr>
          <w:lang w:val="en-US"/>
        </w:rPr>
        <w:t>shell</w:t>
      </w:r>
      <w:r w:rsidRPr="0078594D">
        <w:t xml:space="preserve"> </w:t>
      </w:r>
      <w:r>
        <w:t>закончена.</w:t>
      </w:r>
    </w:p>
    <w:p w14:paraId="39981184" w14:textId="0D149A48" w:rsidR="006D55F4" w:rsidRPr="00B84359" w:rsidRDefault="006D55F4" w:rsidP="006D55F4">
      <w:pPr>
        <w:pStyle w:val="1"/>
      </w:pPr>
      <w:bookmarkStart w:id="14" w:name="_Toc208589174"/>
      <w:bookmarkStart w:id="15" w:name="_Toc215254118"/>
      <w:r>
        <w:lastRenderedPageBreak/>
        <w:t>Вывод</w:t>
      </w:r>
      <w:bookmarkEnd w:id="14"/>
      <w:bookmarkEnd w:id="15"/>
    </w:p>
    <w:p w14:paraId="62EECEB4" w14:textId="75109F75" w:rsidR="00796449" w:rsidRPr="00B84359" w:rsidRDefault="006E58AF" w:rsidP="00796449">
      <w:pPr>
        <w:rPr>
          <w:lang w:eastAsia="en-US" w:bidi="ar-SA"/>
        </w:rPr>
      </w:pPr>
      <w:r w:rsidRPr="006E58AF">
        <w:rPr>
          <w:lang w:eastAsia="en-US" w:bidi="ar-SA"/>
        </w:rPr>
        <w:t>В ходе выполнения практической работы №6 по дисциплине «Технологии и инструментарий машинного обучения» были освоены ключевые аспекты работы с распределенной NoSQL-базой данных Apache HBase, включая создание и управление таблицами, выполнение операций CRUD, управление версиями данных и настройку времени жизни записей. В процессе работы были изучены команды для создания таблиц с различными семействами столбцов, добавления и удаления данных, получения информации о структуре таблиц, а также методы управления версиями ячеек. Особое внимание уделено практическим аспектам: изменению схемы таблиц без остановки системы, настройке TTL для автоматического удаления устаревших данных, работе с несколькими версиями значений в ячейках и использованию скриптов Ruby для автоматизации операций. В рамках самостоятельной работы были созданы таблицы movie, ranking и user с последующим выполнением операций изменения структуры, добавления версий и удаления данных. Полученные навыки работы с HBase имеют практическую ценность для построения масштабируемых систем хранения данных, необходимых в задачах машинного обучения, где требуется эффективная обработка больших объемов информации с возможностью хранения исторических данных и гибкого управления структурой. Опыт работы с версионированием и временными параметрами особенно важен для реализации сценариев, связанных с обработкой потоковых данных и построением конвейеров машинного обучения, требующих сохранения истории изменений.</w:t>
      </w:r>
    </w:p>
    <w:sectPr w:rsidR="00796449" w:rsidRPr="00B84359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9A514" w14:textId="77777777" w:rsidR="00251834" w:rsidRDefault="00251834" w:rsidP="006F6838">
      <w:pPr>
        <w:spacing w:line="240" w:lineRule="auto"/>
      </w:pPr>
      <w:r>
        <w:separator/>
      </w:r>
    </w:p>
  </w:endnote>
  <w:endnote w:type="continuationSeparator" w:id="0">
    <w:p w14:paraId="6F0E32E5" w14:textId="77777777" w:rsidR="00251834" w:rsidRDefault="00251834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43E9F" w14:textId="77777777" w:rsidR="00251834" w:rsidRDefault="00251834" w:rsidP="006F6838">
      <w:pPr>
        <w:spacing w:line="240" w:lineRule="auto"/>
      </w:pPr>
      <w:r>
        <w:separator/>
      </w:r>
    </w:p>
  </w:footnote>
  <w:footnote w:type="continuationSeparator" w:id="0">
    <w:p w14:paraId="6D039C43" w14:textId="77777777" w:rsidR="00251834" w:rsidRDefault="00251834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8505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A1538"/>
    <w:multiLevelType w:val="multilevel"/>
    <w:tmpl w:val="3A345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CD594C"/>
    <w:multiLevelType w:val="multilevel"/>
    <w:tmpl w:val="0B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8031DD"/>
    <w:multiLevelType w:val="multilevel"/>
    <w:tmpl w:val="31C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9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9CE1A89"/>
    <w:multiLevelType w:val="multilevel"/>
    <w:tmpl w:val="73BA3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E7666"/>
    <w:multiLevelType w:val="hybridMultilevel"/>
    <w:tmpl w:val="EF66A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9" w15:restartNumberingAfterBreak="0">
    <w:nsid w:val="6FD633AB"/>
    <w:multiLevelType w:val="multilevel"/>
    <w:tmpl w:val="CB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782B4B"/>
    <w:multiLevelType w:val="multilevel"/>
    <w:tmpl w:val="244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12"/>
  </w:num>
  <w:num w:numId="2" w16cid:durableId="1491822233">
    <w:abstractNumId w:val="8"/>
  </w:num>
  <w:num w:numId="3" w16cid:durableId="1927417994">
    <w:abstractNumId w:val="10"/>
  </w:num>
  <w:num w:numId="4" w16cid:durableId="480656721">
    <w:abstractNumId w:val="3"/>
  </w:num>
  <w:num w:numId="5" w16cid:durableId="583297009">
    <w:abstractNumId w:val="1"/>
  </w:num>
  <w:num w:numId="6" w16cid:durableId="596213088">
    <w:abstractNumId w:val="11"/>
  </w:num>
  <w:num w:numId="7" w16cid:durableId="962074929">
    <w:abstractNumId w:val="6"/>
  </w:num>
  <w:num w:numId="8" w16cid:durableId="1136949601">
    <w:abstractNumId w:val="2"/>
  </w:num>
  <w:num w:numId="9" w16cid:durableId="1717703906">
    <w:abstractNumId w:val="7"/>
  </w:num>
  <w:num w:numId="10" w16cid:durableId="1200048947">
    <w:abstractNumId w:val="5"/>
  </w:num>
  <w:num w:numId="11" w16cid:durableId="2124886361">
    <w:abstractNumId w:val="4"/>
  </w:num>
  <w:num w:numId="12" w16cid:durableId="691146831">
    <w:abstractNumId w:val="9"/>
  </w:num>
  <w:num w:numId="13" w16cid:durableId="20233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69F7"/>
    <w:rsid w:val="0003186E"/>
    <w:rsid w:val="00036D99"/>
    <w:rsid w:val="000372E3"/>
    <w:rsid w:val="000374E4"/>
    <w:rsid w:val="0004358D"/>
    <w:rsid w:val="0005195A"/>
    <w:rsid w:val="0005428A"/>
    <w:rsid w:val="00055502"/>
    <w:rsid w:val="00060BFE"/>
    <w:rsid w:val="00062B17"/>
    <w:rsid w:val="000653CE"/>
    <w:rsid w:val="00073442"/>
    <w:rsid w:val="00073BEB"/>
    <w:rsid w:val="00076BD8"/>
    <w:rsid w:val="00076DA7"/>
    <w:rsid w:val="00076E1C"/>
    <w:rsid w:val="00084A25"/>
    <w:rsid w:val="00086501"/>
    <w:rsid w:val="00091B80"/>
    <w:rsid w:val="000A3350"/>
    <w:rsid w:val="000A395B"/>
    <w:rsid w:val="000A6D07"/>
    <w:rsid w:val="000C3B0D"/>
    <w:rsid w:val="000E1A19"/>
    <w:rsid w:val="000F2463"/>
    <w:rsid w:val="000F4614"/>
    <w:rsid w:val="000F6172"/>
    <w:rsid w:val="000F6A3B"/>
    <w:rsid w:val="00102BAA"/>
    <w:rsid w:val="001273A2"/>
    <w:rsid w:val="00132FCD"/>
    <w:rsid w:val="00150894"/>
    <w:rsid w:val="00154EC4"/>
    <w:rsid w:val="0016284C"/>
    <w:rsid w:val="00167706"/>
    <w:rsid w:val="00170D4A"/>
    <w:rsid w:val="00177A5B"/>
    <w:rsid w:val="001814CC"/>
    <w:rsid w:val="00181994"/>
    <w:rsid w:val="001911BC"/>
    <w:rsid w:val="00191D6D"/>
    <w:rsid w:val="001926F7"/>
    <w:rsid w:val="001958DB"/>
    <w:rsid w:val="001A40E2"/>
    <w:rsid w:val="001E3564"/>
    <w:rsid w:val="001F0BE3"/>
    <w:rsid w:val="002045B5"/>
    <w:rsid w:val="00210C06"/>
    <w:rsid w:val="00210DC0"/>
    <w:rsid w:val="00214A29"/>
    <w:rsid w:val="0021743B"/>
    <w:rsid w:val="00222B3F"/>
    <w:rsid w:val="00225A7A"/>
    <w:rsid w:val="00231988"/>
    <w:rsid w:val="002370D5"/>
    <w:rsid w:val="00237B22"/>
    <w:rsid w:val="0024002A"/>
    <w:rsid w:val="00244D09"/>
    <w:rsid w:val="00251834"/>
    <w:rsid w:val="00251D71"/>
    <w:rsid w:val="002655FE"/>
    <w:rsid w:val="002832ED"/>
    <w:rsid w:val="0028452A"/>
    <w:rsid w:val="0028563C"/>
    <w:rsid w:val="00286896"/>
    <w:rsid w:val="00287680"/>
    <w:rsid w:val="002877CF"/>
    <w:rsid w:val="002918FC"/>
    <w:rsid w:val="00292403"/>
    <w:rsid w:val="00292C5A"/>
    <w:rsid w:val="00292D33"/>
    <w:rsid w:val="002A2F89"/>
    <w:rsid w:val="002B2FC0"/>
    <w:rsid w:val="002C3DFA"/>
    <w:rsid w:val="002E2439"/>
    <w:rsid w:val="002E5910"/>
    <w:rsid w:val="002F12F0"/>
    <w:rsid w:val="002F4690"/>
    <w:rsid w:val="002F5898"/>
    <w:rsid w:val="00301D4C"/>
    <w:rsid w:val="00306181"/>
    <w:rsid w:val="0030637F"/>
    <w:rsid w:val="00315CF2"/>
    <w:rsid w:val="00336424"/>
    <w:rsid w:val="00342FE6"/>
    <w:rsid w:val="00346287"/>
    <w:rsid w:val="00350877"/>
    <w:rsid w:val="003620C1"/>
    <w:rsid w:val="00364881"/>
    <w:rsid w:val="003659CA"/>
    <w:rsid w:val="003700C1"/>
    <w:rsid w:val="00372ED6"/>
    <w:rsid w:val="00373471"/>
    <w:rsid w:val="00374710"/>
    <w:rsid w:val="00384EEE"/>
    <w:rsid w:val="003A0467"/>
    <w:rsid w:val="003A3663"/>
    <w:rsid w:val="003A4633"/>
    <w:rsid w:val="003C0DDE"/>
    <w:rsid w:val="003C3B4D"/>
    <w:rsid w:val="003C4FBE"/>
    <w:rsid w:val="00402C2B"/>
    <w:rsid w:val="004031CF"/>
    <w:rsid w:val="00404376"/>
    <w:rsid w:val="00406B18"/>
    <w:rsid w:val="00410282"/>
    <w:rsid w:val="0042410D"/>
    <w:rsid w:val="00424FC8"/>
    <w:rsid w:val="00441988"/>
    <w:rsid w:val="00447A73"/>
    <w:rsid w:val="0045402D"/>
    <w:rsid w:val="004610D2"/>
    <w:rsid w:val="00467C10"/>
    <w:rsid w:val="004717ED"/>
    <w:rsid w:val="0047532E"/>
    <w:rsid w:val="00475DF2"/>
    <w:rsid w:val="004900B2"/>
    <w:rsid w:val="004916F8"/>
    <w:rsid w:val="00497CB9"/>
    <w:rsid w:val="00497FDA"/>
    <w:rsid w:val="004B1AFA"/>
    <w:rsid w:val="004B33A1"/>
    <w:rsid w:val="004B65BA"/>
    <w:rsid w:val="004B68EB"/>
    <w:rsid w:val="004C0E80"/>
    <w:rsid w:val="004C5562"/>
    <w:rsid w:val="004D3673"/>
    <w:rsid w:val="004E4ACF"/>
    <w:rsid w:val="005007D2"/>
    <w:rsid w:val="005057C6"/>
    <w:rsid w:val="00511294"/>
    <w:rsid w:val="00511665"/>
    <w:rsid w:val="00516FC2"/>
    <w:rsid w:val="00521A73"/>
    <w:rsid w:val="00531090"/>
    <w:rsid w:val="005360DE"/>
    <w:rsid w:val="005423B2"/>
    <w:rsid w:val="00546B9F"/>
    <w:rsid w:val="005519F0"/>
    <w:rsid w:val="005673E4"/>
    <w:rsid w:val="0057051E"/>
    <w:rsid w:val="00573785"/>
    <w:rsid w:val="00581738"/>
    <w:rsid w:val="00583141"/>
    <w:rsid w:val="005843B0"/>
    <w:rsid w:val="005857FD"/>
    <w:rsid w:val="0059468C"/>
    <w:rsid w:val="005A6391"/>
    <w:rsid w:val="005B7918"/>
    <w:rsid w:val="005D003B"/>
    <w:rsid w:val="005D03F8"/>
    <w:rsid w:val="005D0961"/>
    <w:rsid w:val="005D554B"/>
    <w:rsid w:val="005D7CBF"/>
    <w:rsid w:val="005F3D59"/>
    <w:rsid w:val="00600D24"/>
    <w:rsid w:val="006014AF"/>
    <w:rsid w:val="00603E91"/>
    <w:rsid w:val="00605013"/>
    <w:rsid w:val="006073E9"/>
    <w:rsid w:val="006125F6"/>
    <w:rsid w:val="00616E4B"/>
    <w:rsid w:val="00637585"/>
    <w:rsid w:val="006414BE"/>
    <w:rsid w:val="006433A2"/>
    <w:rsid w:val="006715B0"/>
    <w:rsid w:val="0067238C"/>
    <w:rsid w:val="0068191B"/>
    <w:rsid w:val="00682A8B"/>
    <w:rsid w:val="0068417E"/>
    <w:rsid w:val="00694A3A"/>
    <w:rsid w:val="006977D6"/>
    <w:rsid w:val="006A0B6B"/>
    <w:rsid w:val="006B009E"/>
    <w:rsid w:val="006B0207"/>
    <w:rsid w:val="006B1579"/>
    <w:rsid w:val="006B1E2D"/>
    <w:rsid w:val="006C2DE9"/>
    <w:rsid w:val="006D55F4"/>
    <w:rsid w:val="006D7500"/>
    <w:rsid w:val="006E0EE2"/>
    <w:rsid w:val="006E58AF"/>
    <w:rsid w:val="006F46F1"/>
    <w:rsid w:val="006F6838"/>
    <w:rsid w:val="007113BC"/>
    <w:rsid w:val="00713942"/>
    <w:rsid w:val="00724DA3"/>
    <w:rsid w:val="007275CE"/>
    <w:rsid w:val="00731EDE"/>
    <w:rsid w:val="00734088"/>
    <w:rsid w:val="007365B4"/>
    <w:rsid w:val="007400A0"/>
    <w:rsid w:val="00763028"/>
    <w:rsid w:val="00764DF0"/>
    <w:rsid w:val="007826A6"/>
    <w:rsid w:val="0078594D"/>
    <w:rsid w:val="00786C1E"/>
    <w:rsid w:val="00787587"/>
    <w:rsid w:val="00796449"/>
    <w:rsid w:val="007B0949"/>
    <w:rsid w:val="007B231A"/>
    <w:rsid w:val="007B26FD"/>
    <w:rsid w:val="007B54E5"/>
    <w:rsid w:val="007C000E"/>
    <w:rsid w:val="007D0B98"/>
    <w:rsid w:val="007D4620"/>
    <w:rsid w:val="007E2B12"/>
    <w:rsid w:val="007E76A1"/>
    <w:rsid w:val="007F4988"/>
    <w:rsid w:val="00810BFF"/>
    <w:rsid w:val="00811E6C"/>
    <w:rsid w:val="0081369F"/>
    <w:rsid w:val="008339FE"/>
    <w:rsid w:val="0083414F"/>
    <w:rsid w:val="00840F7F"/>
    <w:rsid w:val="0084325B"/>
    <w:rsid w:val="00847979"/>
    <w:rsid w:val="00850DA0"/>
    <w:rsid w:val="008525C0"/>
    <w:rsid w:val="00867DA1"/>
    <w:rsid w:val="00870146"/>
    <w:rsid w:val="00871057"/>
    <w:rsid w:val="008725B5"/>
    <w:rsid w:val="00872B15"/>
    <w:rsid w:val="00876B67"/>
    <w:rsid w:val="008902C8"/>
    <w:rsid w:val="00897B17"/>
    <w:rsid w:val="008A32E6"/>
    <w:rsid w:val="008B1805"/>
    <w:rsid w:val="008B389C"/>
    <w:rsid w:val="008C2090"/>
    <w:rsid w:val="008D0D2F"/>
    <w:rsid w:val="008D134A"/>
    <w:rsid w:val="008D7FA7"/>
    <w:rsid w:val="008E5ED5"/>
    <w:rsid w:val="008F6783"/>
    <w:rsid w:val="0091255A"/>
    <w:rsid w:val="00914275"/>
    <w:rsid w:val="009324E6"/>
    <w:rsid w:val="00944CA6"/>
    <w:rsid w:val="00945680"/>
    <w:rsid w:val="0094737D"/>
    <w:rsid w:val="0095534D"/>
    <w:rsid w:val="009605EC"/>
    <w:rsid w:val="009634EB"/>
    <w:rsid w:val="00963682"/>
    <w:rsid w:val="009676CB"/>
    <w:rsid w:val="00980EE5"/>
    <w:rsid w:val="009823A6"/>
    <w:rsid w:val="00994959"/>
    <w:rsid w:val="009A60B5"/>
    <w:rsid w:val="009C214E"/>
    <w:rsid w:val="009D0F46"/>
    <w:rsid w:val="009E1930"/>
    <w:rsid w:val="009F47E4"/>
    <w:rsid w:val="009F4B69"/>
    <w:rsid w:val="00A00150"/>
    <w:rsid w:val="00A0259E"/>
    <w:rsid w:val="00A02912"/>
    <w:rsid w:val="00A27DFE"/>
    <w:rsid w:val="00A42E8E"/>
    <w:rsid w:val="00A547A0"/>
    <w:rsid w:val="00A55929"/>
    <w:rsid w:val="00A56D43"/>
    <w:rsid w:val="00A738F6"/>
    <w:rsid w:val="00A75316"/>
    <w:rsid w:val="00A7616F"/>
    <w:rsid w:val="00A8118C"/>
    <w:rsid w:val="00A90484"/>
    <w:rsid w:val="00A93C13"/>
    <w:rsid w:val="00A94DF7"/>
    <w:rsid w:val="00AA6846"/>
    <w:rsid w:val="00AB4685"/>
    <w:rsid w:val="00AB4DF9"/>
    <w:rsid w:val="00AB52B6"/>
    <w:rsid w:val="00AB5A10"/>
    <w:rsid w:val="00AE0B10"/>
    <w:rsid w:val="00AE17C5"/>
    <w:rsid w:val="00AE3265"/>
    <w:rsid w:val="00B0489A"/>
    <w:rsid w:val="00B06F63"/>
    <w:rsid w:val="00B108A8"/>
    <w:rsid w:val="00B13CE4"/>
    <w:rsid w:val="00B226E4"/>
    <w:rsid w:val="00B26CC6"/>
    <w:rsid w:val="00B30884"/>
    <w:rsid w:val="00B46715"/>
    <w:rsid w:val="00B55F59"/>
    <w:rsid w:val="00B6539D"/>
    <w:rsid w:val="00B7114B"/>
    <w:rsid w:val="00B74A91"/>
    <w:rsid w:val="00B75A92"/>
    <w:rsid w:val="00B84359"/>
    <w:rsid w:val="00B844C2"/>
    <w:rsid w:val="00B8628A"/>
    <w:rsid w:val="00B92B46"/>
    <w:rsid w:val="00B97478"/>
    <w:rsid w:val="00BA39D1"/>
    <w:rsid w:val="00BB2446"/>
    <w:rsid w:val="00BB308E"/>
    <w:rsid w:val="00BC025B"/>
    <w:rsid w:val="00BC458E"/>
    <w:rsid w:val="00BC6488"/>
    <w:rsid w:val="00BD457F"/>
    <w:rsid w:val="00BE5787"/>
    <w:rsid w:val="00BF1C85"/>
    <w:rsid w:val="00BF59F3"/>
    <w:rsid w:val="00BF71F2"/>
    <w:rsid w:val="00C05BF7"/>
    <w:rsid w:val="00C10EE9"/>
    <w:rsid w:val="00C12249"/>
    <w:rsid w:val="00C17D82"/>
    <w:rsid w:val="00C209FE"/>
    <w:rsid w:val="00C23C54"/>
    <w:rsid w:val="00C30448"/>
    <w:rsid w:val="00C34EDF"/>
    <w:rsid w:val="00C352A2"/>
    <w:rsid w:val="00C362B0"/>
    <w:rsid w:val="00C40C4E"/>
    <w:rsid w:val="00C41324"/>
    <w:rsid w:val="00C42622"/>
    <w:rsid w:val="00C464E5"/>
    <w:rsid w:val="00C553D0"/>
    <w:rsid w:val="00C801A0"/>
    <w:rsid w:val="00C945A0"/>
    <w:rsid w:val="00C95698"/>
    <w:rsid w:val="00CA0997"/>
    <w:rsid w:val="00CA430E"/>
    <w:rsid w:val="00CA4D55"/>
    <w:rsid w:val="00CA5EEB"/>
    <w:rsid w:val="00CB37B1"/>
    <w:rsid w:val="00CC114F"/>
    <w:rsid w:val="00CC7203"/>
    <w:rsid w:val="00CD3B6E"/>
    <w:rsid w:val="00CE0478"/>
    <w:rsid w:val="00CF4358"/>
    <w:rsid w:val="00D02E72"/>
    <w:rsid w:val="00D07E92"/>
    <w:rsid w:val="00D14B9E"/>
    <w:rsid w:val="00D21E75"/>
    <w:rsid w:val="00D2653E"/>
    <w:rsid w:val="00D32895"/>
    <w:rsid w:val="00D372D3"/>
    <w:rsid w:val="00D37846"/>
    <w:rsid w:val="00D37967"/>
    <w:rsid w:val="00D40EAF"/>
    <w:rsid w:val="00D41D22"/>
    <w:rsid w:val="00D51B2A"/>
    <w:rsid w:val="00D67DB6"/>
    <w:rsid w:val="00D73F4A"/>
    <w:rsid w:val="00D75A8E"/>
    <w:rsid w:val="00D76269"/>
    <w:rsid w:val="00D9070F"/>
    <w:rsid w:val="00D95662"/>
    <w:rsid w:val="00D964F7"/>
    <w:rsid w:val="00DA7314"/>
    <w:rsid w:val="00DB318B"/>
    <w:rsid w:val="00DC6A24"/>
    <w:rsid w:val="00DD00A8"/>
    <w:rsid w:val="00DD08AB"/>
    <w:rsid w:val="00DD484B"/>
    <w:rsid w:val="00DD550F"/>
    <w:rsid w:val="00DD6022"/>
    <w:rsid w:val="00DE5E4F"/>
    <w:rsid w:val="00DE6197"/>
    <w:rsid w:val="00DF1055"/>
    <w:rsid w:val="00DF14E0"/>
    <w:rsid w:val="00DF1AE6"/>
    <w:rsid w:val="00DF1E67"/>
    <w:rsid w:val="00DF407D"/>
    <w:rsid w:val="00E13C94"/>
    <w:rsid w:val="00E15C18"/>
    <w:rsid w:val="00E17DED"/>
    <w:rsid w:val="00E20A2C"/>
    <w:rsid w:val="00E2293C"/>
    <w:rsid w:val="00E22B72"/>
    <w:rsid w:val="00E25B44"/>
    <w:rsid w:val="00E3244A"/>
    <w:rsid w:val="00E33240"/>
    <w:rsid w:val="00E46386"/>
    <w:rsid w:val="00E75ED3"/>
    <w:rsid w:val="00E76ED0"/>
    <w:rsid w:val="00E87D13"/>
    <w:rsid w:val="00E90CC8"/>
    <w:rsid w:val="00E937E0"/>
    <w:rsid w:val="00EA3EC2"/>
    <w:rsid w:val="00EB0FEB"/>
    <w:rsid w:val="00EB4C7D"/>
    <w:rsid w:val="00EB6E94"/>
    <w:rsid w:val="00EB76D1"/>
    <w:rsid w:val="00ED4E9B"/>
    <w:rsid w:val="00ED5A28"/>
    <w:rsid w:val="00ED7B63"/>
    <w:rsid w:val="00EE1818"/>
    <w:rsid w:val="00EE1DD6"/>
    <w:rsid w:val="00EE66CC"/>
    <w:rsid w:val="00EF6508"/>
    <w:rsid w:val="00EF7522"/>
    <w:rsid w:val="00F00113"/>
    <w:rsid w:val="00F04D39"/>
    <w:rsid w:val="00F20DFB"/>
    <w:rsid w:val="00F21940"/>
    <w:rsid w:val="00F21ECB"/>
    <w:rsid w:val="00F22B34"/>
    <w:rsid w:val="00F34894"/>
    <w:rsid w:val="00F35FE5"/>
    <w:rsid w:val="00F44231"/>
    <w:rsid w:val="00F509D5"/>
    <w:rsid w:val="00F53E96"/>
    <w:rsid w:val="00F57D3D"/>
    <w:rsid w:val="00F61E66"/>
    <w:rsid w:val="00F62CE5"/>
    <w:rsid w:val="00F712D2"/>
    <w:rsid w:val="00F75326"/>
    <w:rsid w:val="00F758DA"/>
    <w:rsid w:val="00F82F0F"/>
    <w:rsid w:val="00F83B4B"/>
    <w:rsid w:val="00F8675B"/>
    <w:rsid w:val="00F874A4"/>
    <w:rsid w:val="00F96DFD"/>
    <w:rsid w:val="00FC2C10"/>
    <w:rsid w:val="00FD407D"/>
    <w:rsid w:val="00FF4C91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240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afa">
    <w:name w:val="Таблица"/>
    <w:basedOn w:val="af3"/>
    <w:link w:val="afb"/>
    <w:qFormat/>
    <w:rsid w:val="00B108A8"/>
    <w:pPr>
      <w:keepNext/>
      <w:spacing w:before="340" w:after="0"/>
      <w:jc w:val="left"/>
    </w:pPr>
    <w:rPr>
      <w:b w:val="0"/>
      <w:bCs/>
      <w:i/>
      <w:iCs w:val="0"/>
    </w:rPr>
  </w:style>
  <w:style w:type="character" w:customStyle="1" w:styleId="afb">
    <w:name w:val="Таблица Знак"/>
    <w:basedOn w:val="af4"/>
    <w:link w:val="afa"/>
    <w:rsid w:val="00B108A8"/>
    <w:rPr>
      <w:rFonts w:ascii="Times New Roman" w:eastAsia="Droid Sans Fallback" w:hAnsi="Times New Roman" w:cs="Mangal"/>
      <w:b w:val="0"/>
      <w:bCs/>
      <w:i/>
      <w:iCs w:val="0"/>
      <w:sz w:val="24"/>
      <w:szCs w:val="16"/>
      <w:lang w:eastAsia="zh-CN" w:bidi="hi-IN"/>
      <w14:ligatures w14:val="none"/>
    </w:rPr>
  </w:style>
  <w:style w:type="paragraph" w:customStyle="1" w:styleId="afc">
    <w:name w:val="Заголовок Первого уровня (ГОСТ)"/>
    <w:basedOn w:val="a"/>
    <w:next w:val="a"/>
    <w:link w:val="afd"/>
    <w:qFormat/>
    <w:rsid w:val="00FF6712"/>
    <w:pPr>
      <w:keepNext/>
      <w:pageBreakBefore/>
      <w:spacing w:after="560"/>
      <w:ind w:left="709" w:firstLine="0"/>
      <w:outlineLvl w:val="0"/>
    </w:pPr>
    <w:rPr>
      <w:b/>
      <w:caps/>
      <w:sz w:val="36"/>
    </w:rPr>
  </w:style>
  <w:style w:type="character" w:customStyle="1" w:styleId="afd">
    <w:name w:val="Заголовок Первого уровня (ГОСТ) Знак"/>
    <w:basedOn w:val="a0"/>
    <w:link w:val="afc"/>
    <w:rsid w:val="00FF6712"/>
    <w:rPr>
      <w:rFonts w:ascii="Times New Roman" w:eastAsia="Droid Sans Fallback" w:hAnsi="Times New Roman" w:cs="FreeSans"/>
      <w:b/>
      <w:caps/>
      <w:sz w:val="36"/>
      <w:szCs w:val="24"/>
      <w:lang w:eastAsia="zh-CN" w:bidi="hi-IN"/>
      <w14:ligatures w14:val="none"/>
    </w:rPr>
  </w:style>
  <w:style w:type="paragraph" w:customStyle="1" w:styleId="afe">
    <w:name w:val="Текст основной (методичка)"/>
    <w:basedOn w:val="a"/>
    <w:qFormat/>
    <w:rsid w:val="00467C10"/>
    <w:pPr>
      <w:spacing w:line="288" w:lineRule="auto"/>
      <w:ind w:firstLine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512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661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10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59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407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07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9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89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94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99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126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70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713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4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9214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1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87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8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5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13</Pages>
  <Words>1013</Words>
  <Characters>6752</Characters>
  <Application>Microsoft Office Word</Application>
  <DocSecurity>0</DocSecurity>
  <Lines>281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395</cp:revision>
  <dcterms:created xsi:type="dcterms:W3CDTF">2025-09-05T08:00:00Z</dcterms:created>
  <dcterms:modified xsi:type="dcterms:W3CDTF">2025-11-29T13:39:00Z</dcterms:modified>
</cp:coreProperties>
</file>