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E3AF" w14:textId="77777777" w:rsidR="002A5938" w:rsidRDefault="002A5938"/>
    <w:p w14:paraId="11AB9D73" w14:textId="77777777" w:rsidR="002A5938" w:rsidRDefault="002A5938"/>
    <w:p w14:paraId="7FC3F554" w14:textId="77777777" w:rsidR="002A5938" w:rsidRDefault="002A5938"/>
    <w:p w14:paraId="1BA78C55" w14:textId="77777777" w:rsidR="002A5938" w:rsidRDefault="002A5938"/>
    <w:p w14:paraId="05BF5340" w14:textId="77777777" w:rsidR="002A5938" w:rsidRPr="00A32A00" w:rsidRDefault="002A5938">
      <w:pPr>
        <w:rPr>
          <w:sz w:val="48"/>
          <w:szCs w:val="48"/>
        </w:rPr>
      </w:pPr>
    </w:p>
    <w:p w14:paraId="17E984D6" w14:textId="77777777" w:rsidR="002A5938" w:rsidRPr="00A32A00" w:rsidRDefault="002A5938">
      <w:pPr>
        <w:rPr>
          <w:sz w:val="48"/>
          <w:szCs w:val="48"/>
        </w:rPr>
      </w:pPr>
    </w:p>
    <w:p w14:paraId="7499BD43" w14:textId="77777777" w:rsidR="002A5938" w:rsidRPr="00A32A00" w:rsidRDefault="007E52E6">
      <w:pPr>
        <w:spacing w:after="200"/>
        <w:jc w:val="center"/>
        <w:rPr>
          <w:sz w:val="48"/>
          <w:szCs w:val="48"/>
          <w:lang w:val="ru-RU"/>
        </w:rPr>
      </w:pPr>
      <w:r w:rsidRPr="00A32A00">
        <w:rPr>
          <w:b/>
          <w:bCs/>
          <w:color w:val="1A3A5C"/>
          <w:sz w:val="48"/>
          <w:szCs w:val="48"/>
          <w:lang w:val="ru-RU"/>
        </w:rPr>
        <w:t>ТЕХНИЧЕСКАЯ ДОКУМЕНТАЦИЯ</w:t>
      </w:r>
    </w:p>
    <w:p w14:paraId="48FEA408" w14:textId="77777777" w:rsidR="002A5938" w:rsidRPr="00787B28" w:rsidRDefault="007E52E6">
      <w:pPr>
        <w:spacing w:after="160"/>
        <w:jc w:val="center"/>
        <w:rPr>
          <w:lang w:val="ru-RU"/>
        </w:rPr>
      </w:pPr>
      <w:r>
        <w:rPr>
          <w:b/>
          <w:bCs/>
          <w:color w:val="2C5F8A"/>
          <w:sz w:val="52"/>
          <w:szCs w:val="52"/>
        </w:rPr>
        <w:t>SputnikSim</w:t>
      </w:r>
    </w:p>
    <w:p w14:paraId="6BE7A7F0" w14:textId="77777777" w:rsidR="002A5938" w:rsidRPr="00787B28" w:rsidRDefault="007E52E6">
      <w:pPr>
        <w:spacing w:after="600"/>
        <w:jc w:val="center"/>
        <w:rPr>
          <w:lang w:val="ru-RU"/>
        </w:rPr>
      </w:pPr>
      <w:r w:rsidRPr="00787B28">
        <w:rPr>
          <w:color w:val="444444"/>
          <w:sz w:val="26"/>
          <w:szCs w:val="26"/>
          <w:lang w:val="ru-RU"/>
        </w:rPr>
        <w:t>Тренажёр анализа и коррекции орбит спутников</w:t>
      </w: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3570"/>
      </w:tblGrid>
      <w:tr w:rsidR="002A5938" w:rsidRPr="008D2294" w14:paraId="15596A8A" w14:textId="77777777">
        <w:trPr>
          <w:jc w:val="center"/>
        </w:trPr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284A5" w14:textId="77777777" w:rsidR="002A5938" w:rsidRPr="008D2294" w:rsidRDefault="007E52E6">
            <w:r w:rsidRPr="008D2294">
              <w:t>Версия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77B7F" w14:textId="77777777" w:rsidR="002A5938" w:rsidRPr="008D2294" w:rsidRDefault="007E52E6">
            <w:r w:rsidRPr="008D2294">
              <w:t>1.0</w:t>
            </w:r>
          </w:p>
        </w:tc>
      </w:tr>
      <w:tr w:rsidR="002A5938" w:rsidRPr="008D2294" w14:paraId="5451A876" w14:textId="77777777">
        <w:trPr>
          <w:jc w:val="center"/>
        </w:trPr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8FAD7" w14:textId="77777777" w:rsidR="002A5938" w:rsidRPr="008D2294" w:rsidRDefault="007E52E6">
            <w:r w:rsidRPr="008D2294">
              <w:t>Дата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BC141" w14:textId="77777777" w:rsidR="002A5938" w:rsidRPr="008D2294" w:rsidRDefault="007E52E6">
            <w:r w:rsidRPr="008D2294">
              <w:t>20.02.2026</w:t>
            </w:r>
          </w:p>
        </w:tc>
      </w:tr>
      <w:tr w:rsidR="002A5938" w:rsidRPr="008D2294" w14:paraId="6CAA416C" w14:textId="77777777">
        <w:trPr>
          <w:jc w:val="center"/>
        </w:trPr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8AC81" w14:textId="77777777" w:rsidR="002A5938" w:rsidRPr="008D2294" w:rsidRDefault="007E52E6">
            <w:r w:rsidRPr="008D2294">
              <w:t>Команда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EB172" w14:textId="77777777" w:rsidR="002A5938" w:rsidRPr="008D2294" w:rsidRDefault="007E52E6">
            <w:r w:rsidRPr="008D2294">
              <w:t>RUDnik</w:t>
            </w:r>
          </w:p>
        </w:tc>
      </w:tr>
      <w:tr w:rsidR="002A5938" w:rsidRPr="008D2294" w14:paraId="0DBAAEBC" w14:textId="77777777">
        <w:trPr>
          <w:jc w:val="center"/>
        </w:trPr>
        <w:tc>
          <w:tcPr>
            <w:tcW w:w="2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CB25C" w14:textId="77777777" w:rsidR="002A5938" w:rsidRPr="008D2294" w:rsidRDefault="007E52E6">
            <w:r w:rsidRPr="008D2294">
              <w:t>Репозиторий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36371" w14:textId="77777777" w:rsidR="002A5938" w:rsidRPr="008D2294" w:rsidRDefault="007E52E6">
            <w:r w:rsidRPr="008D2294">
              <w:t>github.com/SkillichSE/SputnikSim</w:t>
            </w:r>
          </w:p>
        </w:tc>
      </w:tr>
    </w:tbl>
    <w:p w14:paraId="4DCE1D1D" w14:textId="77777777" w:rsidR="002A5938" w:rsidRDefault="007E52E6">
      <w:r>
        <w:br w:type="page"/>
      </w:r>
    </w:p>
    <w:p w14:paraId="773FD1ED" w14:textId="77777777" w:rsidR="002A5938" w:rsidRDefault="007E52E6">
      <w:pPr>
        <w:pStyle w:val="1"/>
        <w:pBdr>
          <w:bottom w:val="single" w:sz="6" w:space="1" w:color="2C5F8A"/>
        </w:pBdr>
      </w:pPr>
      <w:r>
        <w:lastRenderedPageBreak/>
        <w:t>1. Общие сведения</w:t>
      </w:r>
    </w:p>
    <w:p w14:paraId="66655C9E" w14:textId="77777777" w:rsidR="002A5938" w:rsidRDefault="007E52E6">
      <w:pPr>
        <w:pStyle w:val="2"/>
      </w:pPr>
      <w:r>
        <w:t>1.1 Назначение документа</w:t>
      </w:r>
    </w:p>
    <w:p w14:paraId="599F0C6A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Настоящий документ описывает архитектуру, функциональные возможности и структуру программного продукта </w:t>
      </w:r>
      <w:r>
        <w:t>SputnikSim</w:t>
      </w:r>
      <w:r w:rsidRPr="00787B28">
        <w:rPr>
          <w:lang w:val="ru-RU"/>
        </w:rPr>
        <w:t xml:space="preserve"> версии 1.0.</w:t>
      </w:r>
    </w:p>
    <w:p w14:paraId="45AC1161" w14:textId="77777777" w:rsidR="002A5938" w:rsidRDefault="007E52E6">
      <w:pPr>
        <w:spacing w:after="80"/>
      </w:pPr>
      <w:r>
        <w:t>Документ предназначен для:</w:t>
      </w:r>
    </w:p>
    <w:p w14:paraId="75238C07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разработчиков, осуществляющих сопровождение и развитие продукта</w:t>
      </w:r>
    </w:p>
    <w:p w14:paraId="6FBFE7EB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технических специалистов, выполняющих развёртывание и настройку</w:t>
      </w:r>
    </w:p>
    <w:p w14:paraId="30311A7C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операторов, использующих систему в учебных и исследовательских целях</w:t>
      </w:r>
    </w:p>
    <w:p w14:paraId="66D1C11D" w14:textId="77777777" w:rsidR="002A5938" w:rsidRPr="00787B28" w:rsidRDefault="002A5938">
      <w:pPr>
        <w:rPr>
          <w:lang w:val="ru-RU"/>
        </w:rPr>
      </w:pPr>
    </w:p>
    <w:p w14:paraId="17EA6CF9" w14:textId="77777777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t>1.2 Назначение программного продукта</w:t>
      </w:r>
    </w:p>
    <w:p w14:paraId="17635477" w14:textId="77777777" w:rsidR="002A5938" w:rsidRDefault="007E52E6">
      <w:pPr>
        <w:spacing w:after="80"/>
      </w:pPr>
      <w:r>
        <w:t>SputnikSim</w:t>
      </w:r>
      <w:r w:rsidRPr="00787B28">
        <w:rPr>
          <w:lang w:val="ru-RU"/>
        </w:rPr>
        <w:t xml:space="preserve"> — десктопное приложение на </w:t>
      </w:r>
      <w:r>
        <w:t>Python</w:t>
      </w:r>
      <w:r w:rsidRPr="00787B28">
        <w:rPr>
          <w:lang w:val="ru-RU"/>
        </w:rPr>
        <w:t xml:space="preserve">, предназначенное для обучения работе с орбитальными параметрами спутников. </w:t>
      </w:r>
      <w:r>
        <w:t>Система обеспечивает:</w:t>
      </w:r>
    </w:p>
    <w:p w14:paraId="58AC220F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загрузку актуальных </w:t>
      </w:r>
      <w:r>
        <w:t>TLE</w:t>
      </w:r>
      <w:r w:rsidRPr="00787B28">
        <w:rPr>
          <w:lang w:val="ru-RU"/>
        </w:rPr>
        <w:t xml:space="preserve">-данных любого спутника из каталога </w:t>
      </w:r>
      <w:r>
        <w:t>NORAD</w:t>
      </w:r>
      <w:r w:rsidRPr="00787B28">
        <w:rPr>
          <w:lang w:val="ru-RU"/>
        </w:rPr>
        <w:t>/</w:t>
      </w:r>
      <w:r>
        <w:t>Celestrak</w:t>
      </w:r>
    </w:p>
    <w:p w14:paraId="5EA38891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автоматический анализ орбитальных аномалий с помощью нейросети</w:t>
      </w:r>
    </w:p>
    <w:p w14:paraId="42BB0AD4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интерактивную коррекцию параметров орбиты (команда </w:t>
      </w:r>
      <w:r>
        <w:t>delta</w:t>
      </w:r>
      <w:r w:rsidRPr="00787B28">
        <w:rPr>
          <w:lang w:val="ru-RU"/>
        </w:rPr>
        <w:t>)</w:t>
      </w:r>
    </w:p>
    <w:p w14:paraId="1C9B2CED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симуляцию движения спутника с ускоренным временем</w:t>
      </w:r>
    </w:p>
    <w:p w14:paraId="081745A3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отображение текущего положения спутника на карте мира</w:t>
      </w:r>
    </w:p>
    <w:p w14:paraId="7FD720E7" w14:textId="77777777" w:rsidR="002A5938" w:rsidRDefault="007E52E6">
      <w:pPr>
        <w:pStyle w:val="a4"/>
        <w:numPr>
          <w:ilvl w:val="0"/>
          <w:numId w:val="2"/>
        </w:numPr>
        <w:spacing w:after="60"/>
      </w:pPr>
      <w:r>
        <w:t>ведение журнала сессии оператора</w:t>
      </w:r>
    </w:p>
    <w:p w14:paraId="7B1641F0" w14:textId="77777777" w:rsidR="002A5938" w:rsidRDefault="002A5938"/>
    <w:p w14:paraId="1FEC967D" w14:textId="77777777" w:rsidR="002A5938" w:rsidRDefault="007E52E6">
      <w:pPr>
        <w:pStyle w:val="2"/>
      </w:pPr>
      <w:r>
        <w:t>1.3 Область применения</w:t>
      </w:r>
    </w:p>
    <w:p w14:paraId="52560E74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Учебные заведения, готовящие специалистов по управлению космическими аппаратами</w:t>
      </w:r>
    </w:p>
    <w:p w14:paraId="4A755833" w14:textId="77777777" w:rsidR="002A5938" w:rsidRDefault="007E52E6">
      <w:pPr>
        <w:pStyle w:val="a4"/>
        <w:numPr>
          <w:ilvl w:val="0"/>
          <w:numId w:val="2"/>
        </w:numPr>
        <w:spacing w:after="60"/>
      </w:pPr>
      <w:r>
        <w:t>Молодёжные космические лаборатории и кружки</w:t>
      </w:r>
    </w:p>
    <w:p w14:paraId="12C57120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Индивидуальное изучение основ баллистики и управления спутниками</w:t>
      </w:r>
    </w:p>
    <w:p w14:paraId="3B918EE0" w14:textId="77777777" w:rsidR="002A5938" w:rsidRPr="00787B28" w:rsidRDefault="007E52E6">
      <w:pPr>
        <w:rPr>
          <w:lang w:val="ru-RU"/>
        </w:rPr>
      </w:pPr>
      <w:r w:rsidRPr="00787B28">
        <w:rPr>
          <w:lang w:val="ru-RU"/>
        </w:rPr>
        <w:br w:type="page"/>
      </w:r>
    </w:p>
    <w:p w14:paraId="5A22EE55" w14:textId="77777777" w:rsidR="002A5938" w:rsidRPr="00787B28" w:rsidRDefault="007E52E6">
      <w:pPr>
        <w:pStyle w:val="1"/>
        <w:pBdr>
          <w:bottom w:val="single" w:sz="6" w:space="1" w:color="2C5F8A"/>
        </w:pBdr>
        <w:rPr>
          <w:lang w:val="ru-RU"/>
        </w:rPr>
      </w:pPr>
      <w:r w:rsidRPr="00787B28">
        <w:rPr>
          <w:lang w:val="ru-RU"/>
        </w:rPr>
        <w:lastRenderedPageBreak/>
        <w:t>2. Архитектура системы</w:t>
      </w:r>
    </w:p>
    <w:p w14:paraId="091E0D3F" w14:textId="77777777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t>2.1 Общая архитектура</w:t>
      </w:r>
    </w:p>
    <w:p w14:paraId="60EEDF9C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>Архитектурный стиль: монолитное десктопное приложение с модульной структурой.</w:t>
      </w:r>
    </w:p>
    <w:p w14:paraId="47054694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>Система состоит из следующих модулей:</w:t>
      </w:r>
    </w:p>
    <w:p w14:paraId="30716C9D" w14:textId="77777777" w:rsidR="002A5938" w:rsidRPr="00787B28" w:rsidRDefault="002A5938">
      <w:pPr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A5938" w14:paraId="1341074C" w14:textId="77777777">
        <w:trPr>
          <w:tblHeader/>
        </w:trPr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09C81" w14:textId="77777777" w:rsidR="002A5938" w:rsidRDefault="007E52E6">
            <w:r>
              <w:rPr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0AFB2" w14:textId="77777777" w:rsidR="002A5938" w:rsidRDefault="007E52E6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2A5938" w:rsidRPr="00EE17DD" w14:paraId="024261DA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1BAF6" w14:textId="77777777" w:rsidR="002A5938" w:rsidRDefault="007E52E6">
            <w:r>
              <w:rPr>
                <w:sz w:val="20"/>
                <w:szCs w:val="20"/>
              </w:rPr>
              <w:t>main.py (GUI)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E4CBA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Главное окно, обработка команд оператора, управление состоянием</w:t>
            </w:r>
          </w:p>
        </w:tc>
      </w:tr>
      <w:tr w:rsidR="002A5938" w:rsidRPr="00EE17DD" w14:paraId="293A0751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09959" w14:textId="77777777" w:rsidR="002A5938" w:rsidRDefault="007E52E6">
            <w:r>
              <w:rPr>
                <w:sz w:val="20"/>
                <w:szCs w:val="20"/>
              </w:rPr>
              <w:t>tle_loader.py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7CB2B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Загрузка и парсинг </w:t>
            </w: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 xml:space="preserve">-данных с </w:t>
            </w:r>
            <w:r>
              <w:rPr>
                <w:sz w:val="20"/>
                <w:szCs w:val="20"/>
              </w:rPr>
              <w:t>Celestrak</w:t>
            </w:r>
            <w:r w:rsidRPr="00787B28">
              <w:rPr>
                <w:sz w:val="20"/>
                <w:szCs w:val="20"/>
                <w:lang w:val="ru-RU"/>
              </w:rPr>
              <w:t xml:space="preserve">, работа с </w:t>
            </w:r>
            <w:r>
              <w:rPr>
                <w:sz w:val="20"/>
                <w:szCs w:val="20"/>
              </w:rPr>
              <w:t>dataset</w:t>
            </w:r>
          </w:p>
        </w:tc>
      </w:tr>
      <w:tr w:rsidR="002A5938" w14:paraId="19387764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767F9" w14:textId="77777777" w:rsidR="002A5938" w:rsidRDefault="007E52E6">
            <w:r>
              <w:rPr>
                <w:sz w:val="20"/>
                <w:szCs w:val="20"/>
              </w:rPr>
              <w:t>sgp4_core.py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C821E" w14:textId="77777777" w:rsidR="002A5938" w:rsidRDefault="007E52E6">
            <w:r>
              <w:rPr>
                <w:sz w:val="20"/>
                <w:szCs w:val="20"/>
              </w:rPr>
              <w:t>Расчёт орбиты методом SGP4, преобразование координат TEME→ECEF→ lat/lon</w:t>
            </w:r>
          </w:p>
        </w:tc>
      </w:tr>
      <w:tr w:rsidR="002A5938" w:rsidRPr="00EE17DD" w14:paraId="20E46749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8FD8A" w14:textId="77777777" w:rsidR="002A5938" w:rsidRDefault="007E52E6">
            <w:r>
              <w:rPr>
                <w:sz w:val="20"/>
                <w:szCs w:val="20"/>
              </w:rPr>
              <w:t>parse_tle.py (AI)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3522D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Парсинг </w:t>
            </w: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>, классификация типа орбиты</w:t>
            </w:r>
          </w:p>
        </w:tc>
      </w:tr>
      <w:tr w:rsidR="002A5938" w14:paraId="752DF466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B1450" w14:textId="77777777" w:rsidR="002A5938" w:rsidRDefault="007E52E6">
            <w:r>
              <w:rPr>
                <w:sz w:val="20"/>
                <w:szCs w:val="20"/>
              </w:rPr>
              <w:t>train_model.py (AI)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73520" w14:textId="77777777" w:rsidR="002A5938" w:rsidRDefault="007E52E6">
            <w:r>
              <w:rPr>
                <w:sz w:val="20"/>
                <w:szCs w:val="20"/>
              </w:rPr>
              <w:t>Обучение нейросети-автоэнкодера</w:t>
            </w:r>
          </w:p>
        </w:tc>
      </w:tr>
      <w:tr w:rsidR="002A5938" w:rsidRPr="00EE17DD" w14:paraId="69A6F9B6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5DCD8" w14:textId="77777777" w:rsidR="002A5938" w:rsidRDefault="007E52E6">
            <w:r>
              <w:rPr>
                <w:sz w:val="20"/>
                <w:szCs w:val="20"/>
              </w:rPr>
              <w:t>generate.py (AI)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64AF9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Генерация текстового отчёта по результатам анализа</w:t>
            </w:r>
          </w:p>
        </w:tc>
      </w:tr>
      <w:tr w:rsidR="002A5938" w:rsidRPr="00EE17DD" w14:paraId="68C226CC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6B15B" w14:textId="77777777" w:rsidR="002A5938" w:rsidRDefault="007E52E6">
            <w:r>
              <w:rPr>
                <w:sz w:val="20"/>
                <w:szCs w:val="20"/>
              </w:rPr>
              <w:t>main.py (AI)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EBBA9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Инференс модели, детектирование аномалий, формирование заключения</w:t>
            </w:r>
          </w:p>
        </w:tc>
      </w:tr>
    </w:tbl>
    <w:p w14:paraId="7B57493B" w14:textId="77777777" w:rsidR="002A5938" w:rsidRPr="00787B28" w:rsidRDefault="002A5938">
      <w:pPr>
        <w:rPr>
          <w:lang w:val="ru-RU"/>
        </w:rPr>
      </w:pPr>
    </w:p>
    <w:p w14:paraId="5EA15691" w14:textId="77777777" w:rsidR="002A5938" w:rsidRDefault="007E52E6">
      <w:pPr>
        <w:pStyle w:val="2"/>
      </w:pPr>
      <w:r>
        <w:t>2.2 Технологический стек</w:t>
      </w:r>
    </w:p>
    <w:p w14:paraId="6E82D582" w14:textId="77777777" w:rsidR="002A5938" w:rsidRDefault="002A59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A5938" w14:paraId="69F0C007" w14:textId="77777777">
        <w:trPr>
          <w:tblHeader/>
        </w:trPr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5DE74" w14:textId="77777777" w:rsidR="002A5938" w:rsidRDefault="007E52E6"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3D64B" w14:textId="77777777" w:rsidR="002A5938" w:rsidRDefault="007E52E6"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</w:tr>
      <w:tr w:rsidR="002A5938" w14:paraId="18B88C0E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3C301" w14:textId="77777777" w:rsidR="002A5938" w:rsidRDefault="007E52E6">
            <w:r>
              <w:rPr>
                <w:sz w:val="20"/>
                <w:szCs w:val="20"/>
              </w:rPr>
              <w:t>Язык программирования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CDDDF" w14:textId="77777777" w:rsidR="002A5938" w:rsidRDefault="007E52E6">
            <w:r>
              <w:rPr>
                <w:sz w:val="20"/>
                <w:szCs w:val="20"/>
              </w:rPr>
              <w:t>Python 3.8+</w:t>
            </w:r>
          </w:p>
        </w:tc>
      </w:tr>
      <w:tr w:rsidR="002A5938" w14:paraId="5420CC11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1B8F8" w14:textId="77777777" w:rsidR="002A5938" w:rsidRDefault="007E52E6">
            <w:r>
              <w:rPr>
                <w:sz w:val="20"/>
                <w:szCs w:val="20"/>
              </w:rPr>
              <w:t>GUI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1F1AA" w14:textId="77777777" w:rsidR="002A5938" w:rsidRDefault="007E52E6">
            <w:r>
              <w:rPr>
                <w:sz w:val="20"/>
                <w:szCs w:val="20"/>
              </w:rPr>
              <w:t>PyQt5 + Qt Designer (.ui файл)</w:t>
            </w:r>
          </w:p>
        </w:tc>
      </w:tr>
      <w:tr w:rsidR="002A5938" w14:paraId="6CB64F07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182B1" w14:textId="77777777" w:rsidR="002A5938" w:rsidRDefault="007E52E6">
            <w:r>
              <w:rPr>
                <w:sz w:val="20"/>
                <w:szCs w:val="20"/>
              </w:rPr>
              <w:t>Асинхронность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F83F6" w14:textId="77777777" w:rsidR="002A5938" w:rsidRDefault="007E52E6">
            <w:r>
              <w:rPr>
                <w:sz w:val="20"/>
                <w:szCs w:val="20"/>
              </w:rPr>
              <w:t>qasync + asyncio</w:t>
            </w:r>
          </w:p>
        </w:tc>
      </w:tr>
      <w:tr w:rsidR="002A5938" w14:paraId="78CF7CBC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2B781" w14:textId="77777777" w:rsidR="002A5938" w:rsidRDefault="007E52E6">
            <w:r>
              <w:rPr>
                <w:sz w:val="20"/>
                <w:szCs w:val="20"/>
              </w:rPr>
              <w:t>Нейросеть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6A25B" w14:textId="77777777" w:rsidR="002A5938" w:rsidRDefault="007E52E6">
            <w:r>
              <w:rPr>
                <w:sz w:val="20"/>
                <w:szCs w:val="20"/>
              </w:rPr>
              <w:t>PyTorch 2.0+</w:t>
            </w:r>
          </w:p>
        </w:tc>
      </w:tr>
      <w:tr w:rsidR="002A5938" w14:paraId="173CB45D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125EB" w14:textId="77777777" w:rsidR="002A5938" w:rsidRDefault="007E52E6">
            <w:r>
              <w:rPr>
                <w:sz w:val="20"/>
                <w:szCs w:val="20"/>
              </w:rPr>
              <w:t>Орбитальная механика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87852" w14:textId="77777777" w:rsidR="002A5938" w:rsidRDefault="007E52E6">
            <w:r>
              <w:rPr>
                <w:sz w:val="20"/>
                <w:szCs w:val="20"/>
              </w:rPr>
              <w:t>sgp4 (Python binding)</w:t>
            </w:r>
          </w:p>
        </w:tc>
      </w:tr>
      <w:tr w:rsidR="002A5938" w14:paraId="2EBB4A14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00DB5" w14:textId="77777777" w:rsidR="002A5938" w:rsidRDefault="007E52E6">
            <w:r>
              <w:rPr>
                <w:sz w:val="20"/>
                <w:szCs w:val="20"/>
              </w:rPr>
              <w:t>Обработка данных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A9BE4" w14:textId="77777777" w:rsidR="002A5938" w:rsidRDefault="007E52E6">
            <w:r>
              <w:rPr>
                <w:sz w:val="20"/>
                <w:szCs w:val="20"/>
              </w:rPr>
              <w:t>NumPy, scikit-learn</w:t>
            </w:r>
          </w:p>
        </w:tc>
      </w:tr>
      <w:tr w:rsidR="002A5938" w14:paraId="6CFC5BFC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5A958" w14:textId="77777777" w:rsidR="002A5938" w:rsidRDefault="007E52E6">
            <w:r>
              <w:rPr>
                <w:sz w:val="20"/>
                <w:szCs w:val="20"/>
              </w:rPr>
              <w:t>Источник данных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E8B21" w14:textId="77777777" w:rsidR="002A5938" w:rsidRDefault="007E52E6">
            <w:r>
              <w:rPr>
                <w:sz w:val="20"/>
                <w:szCs w:val="20"/>
              </w:rPr>
              <w:t>Celestrak NORAD (HTTP, формат TLE)</w:t>
            </w:r>
          </w:p>
        </w:tc>
      </w:tr>
      <w:tr w:rsidR="002A5938" w14:paraId="2192F00C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1BB13" w14:textId="77777777" w:rsidR="002A5938" w:rsidRDefault="007E52E6">
            <w:r>
              <w:rPr>
                <w:sz w:val="20"/>
                <w:szCs w:val="20"/>
              </w:rPr>
              <w:t>Хранение данных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28A5D" w14:textId="77777777" w:rsidR="002A5938" w:rsidRDefault="007E52E6">
            <w:r>
              <w:rPr>
                <w:sz w:val="20"/>
                <w:szCs w:val="20"/>
              </w:rPr>
              <w:t>Файловая система (data.json, session.log, AI/model/)</w:t>
            </w:r>
          </w:p>
        </w:tc>
      </w:tr>
    </w:tbl>
    <w:p w14:paraId="1D0FC32B" w14:textId="77777777" w:rsidR="002A5938" w:rsidRDefault="007E52E6">
      <w:r>
        <w:br w:type="page"/>
      </w:r>
    </w:p>
    <w:p w14:paraId="00BF150D" w14:textId="77777777" w:rsidR="002A5938" w:rsidRPr="004C2665" w:rsidRDefault="007E52E6">
      <w:pPr>
        <w:pStyle w:val="1"/>
        <w:pBdr>
          <w:bottom w:val="single" w:sz="6" w:space="1" w:color="2C5F8A"/>
        </w:pBdr>
        <w:rPr>
          <w:color w:val="153D63" w:themeColor="text2" w:themeTint="E6"/>
          <w:lang w:val="ru-RU"/>
        </w:rPr>
      </w:pPr>
      <w:r w:rsidRPr="00787B28">
        <w:rPr>
          <w:lang w:val="ru-RU"/>
        </w:rPr>
        <w:lastRenderedPageBreak/>
        <w:t>3</w:t>
      </w:r>
      <w:r w:rsidRPr="004C2665">
        <w:rPr>
          <w:color w:val="153D63" w:themeColor="text2" w:themeTint="E6"/>
          <w:lang w:val="ru-RU"/>
        </w:rPr>
        <w:t>. Функциональные возможности</w:t>
      </w:r>
    </w:p>
    <w:p w14:paraId="3D9751B0" w14:textId="77777777" w:rsidR="002A5938" w:rsidRPr="004C2665" w:rsidRDefault="007E52E6">
      <w:pPr>
        <w:pStyle w:val="2"/>
        <w:rPr>
          <w:color w:val="153D63" w:themeColor="text2" w:themeTint="E6"/>
          <w:lang w:val="ru-RU"/>
        </w:rPr>
      </w:pPr>
      <w:r w:rsidRPr="004C2665">
        <w:rPr>
          <w:color w:val="153D63" w:themeColor="text2" w:themeTint="E6"/>
          <w:lang w:val="ru-RU"/>
        </w:rPr>
        <w:t>3.1 Консольный интерфейс</w:t>
      </w:r>
    </w:p>
    <w:p w14:paraId="7125AF18" w14:textId="77777777" w:rsidR="002A5938" w:rsidRDefault="007E52E6">
      <w:pPr>
        <w:spacing w:after="80"/>
      </w:pPr>
      <w:r w:rsidRPr="00787B28">
        <w:rPr>
          <w:lang w:val="ru-RU"/>
        </w:rPr>
        <w:t xml:space="preserve">Взаимодействие с системой осуществляется через встроенную консоль. </w:t>
      </w:r>
      <w:r>
        <w:t>Ниже приведены доступные команды:</w:t>
      </w:r>
    </w:p>
    <w:p w14:paraId="4DBB0F13" w14:textId="77777777" w:rsidR="002A5938" w:rsidRDefault="002A593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260"/>
      </w:tblGrid>
      <w:tr w:rsidR="002A5938" w14:paraId="0703D9B7" w14:textId="77777777">
        <w:trPr>
          <w:tblHeader/>
        </w:trPr>
        <w:tc>
          <w:tcPr>
            <w:tcW w:w="2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E2059" w14:textId="77777777" w:rsidR="002A5938" w:rsidRDefault="007E52E6"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BC502" w14:textId="77777777" w:rsidR="002A5938" w:rsidRDefault="007E52E6">
            <w:r>
              <w:rPr>
                <w:b/>
                <w:bCs/>
                <w:sz w:val="20"/>
                <w:szCs w:val="20"/>
              </w:rPr>
              <w:t>Синтаксис</w:t>
            </w:r>
          </w:p>
        </w:tc>
        <w:tc>
          <w:tcPr>
            <w:tcW w:w="32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1ACED" w14:textId="77777777" w:rsidR="002A5938" w:rsidRDefault="007E52E6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2A5938" w:rsidRPr="00EE17DD" w14:paraId="09464588" w14:textId="77777777">
        <w:tc>
          <w:tcPr>
            <w:tcW w:w="2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3FE3F" w14:textId="77777777" w:rsidR="002A5938" w:rsidRDefault="007E52E6">
            <w:r>
              <w:rPr>
                <w:sz w:val="20"/>
                <w:szCs w:val="20"/>
              </w:rPr>
              <w:t>sat</w:t>
            </w:r>
          </w:p>
        </w:tc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D9CA4" w14:textId="77777777" w:rsidR="002A5938" w:rsidRDefault="007E52E6">
            <w:r>
              <w:rPr>
                <w:sz w:val="20"/>
                <w:szCs w:val="20"/>
              </w:rPr>
              <w:t>sat &lt;N&gt; | sat &lt;название&gt;</w:t>
            </w:r>
          </w:p>
        </w:tc>
        <w:tc>
          <w:tcPr>
            <w:tcW w:w="32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F0CAE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Загрузить спутник по индексу или имени из каталога</w:t>
            </w:r>
          </w:p>
        </w:tc>
      </w:tr>
      <w:tr w:rsidR="002A5938" w:rsidRPr="00EE17DD" w14:paraId="22B2A2F8" w14:textId="77777777">
        <w:tc>
          <w:tcPr>
            <w:tcW w:w="2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62F78" w14:textId="77777777" w:rsidR="002A5938" w:rsidRDefault="007E52E6">
            <w:r>
              <w:rPr>
                <w:sz w:val="20"/>
                <w:szCs w:val="20"/>
              </w:rPr>
              <w:t>delta</w:t>
            </w:r>
          </w:p>
        </w:tc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81039" w14:textId="77777777" w:rsidR="002A5938" w:rsidRDefault="007E52E6">
            <w:r>
              <w:rPr>
                <w:sz w:val="20"/>
                <w:szCs w:val="20"/>
              </w:rPr>
              <w:t>delta</w:t>
            </w:r>
          </w:p>
        </w:tc>
        <w:tc>
          <w:tcPr>
            <w:tcW w:w="32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31753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Режим ввода коррекций орбитальных параметров</w:t>
            </w:r>
          </w:p>
        </w:tc>
      </w:tr>
      <w:tr w:rsidR="002A5938" w:rsidRPr="00EE17DD" w14:paraId="10587D1B" w14:textId="77777777">
        <w:tc>
          <w:tcPr>
            <w:tcW w:w="2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2D970" w14:textId="77777777" w:rsidR="002A5938" w:rsidRDefault="007E52E6">
            <w:r>
              <w:rPr>
                <w:sz w:val="20"/>
                <w:szCs w:val="20"/>
              </w:rPr>
              <w:t>simulate</w:t>
            </w:r>
          </w:p>
        </w:tc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C7341" w14:textId="77777777" w:rsidR="002A5938" w:rsidRDefault="007E52E6">
            <w:r>
              <w:rPr>
                <w:sz w:val="20"/>
                <w:szCs w:val="20"/>
              </w:rPr>
              <w:t>simulate &lt;часы&gt; &lt;шаг_мин&gt;</w:t>
            </w:r>
          </w:p>
        </w:tc>
        <w:tc>
          <w:tcPr>
            <w:tcW w:w="32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E6F17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Симуляция движения спутника с отображением на карте</w:t>
            </w:r>
          </w:p>
        </w:tc>
      </w:tr>
      <w:tr w:rsidR="002A5938" w:rsidRPr="00EE17DD" w14:paraId="081C9BA1" w14:textId="77777777">
        <w:tc>
          <w:tcPr>
            <w:tcW w:w="2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42DAE" w14:textId="77777777" w:rsidR="002A5938" w:rsidRDefault="007E52E6">
            <w:r>
              <w:rPr>
                <w:sz w:val="20"/>
                <w:szCs w:val="20"/>
              </w:rPr>
              <w:t>live</w:t>
            </w:r>
          </w:p>
        </w:tc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940E1" w14:textId="77777777" w:rsidR="002A5938" w:rsidRDefault="007E52E6">
            <w:r>
              <w:rPr>
                <w:sz w:val="20"/>
                <w:szCs w:val="20"/>
              </w:rPr>
              <w:t>live</w:t>
            </w:r>
          </w:p>
        </w:tc>
        <w:tc>
          <w:tcPr>
            <w:tcW w:w="32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ADB52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Включить/выключить обновление позиции в реальном времени (каждые 30 с)</w:t>
            </w:r>
          </w:p>
        </w:tc>
      </w:tr>
      <w:tr w:rsidR="002A5938" w14:paraId="155EA4DC" w14:textId="77777777">
        <w:tc>
          <w:tcPr>
            <w:tcW w:w="26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B23DD" w14:textId="77777777" w:rsidR="002A5938" w:rsidRDefault="007E52E6">
            <w:r>
              <w:rPr>
                <w:sz w:val="20"/>
                <w:szCs w:val="20"/>
              </w:rPr>
              <w:t>help</w:t>
            </w:r>
          </w:p>
        </w:tc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BADDB" w14:textId="77777777" w:rsidR="002A5938" w:rsidRDefault="007E52E6">
            <w:r>
              <w:rPr>
                <w:sz w:val="20"/>
                <w:szCs w:val="20"/>
              </w:rPr>
              <w:t>help</w:t>
            </w:r>
          </w:p>
        </w:tc>
        <w:tc>
          <w:tcPr>
            <w:tcW w:w="32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9527F" w14:textId="77777777" w:rsidR="002A5938" w:rsidRDefault="007E52E6">
            <w:r>
              <w:rPr>
                <w:sz w:val="20"/>
                <w:szCs w:val="20"/>
              </w:rPr>
              <w:t>Вывод списка доступных команд</w:t>
            </w:r>
          </w:p>
        </w:tc>
      </w:tr>
    </w:tbl>
    <w:p w14:paraId="6AE753C7" w14:textId="77777777" w:rsidR="002A5938" w:rsidRDefault="002A5938"/>
    <w:p w14:paraId="4785DA8D" w14:textId="77777777" w:rsidR="002A5938" w:rsidRDefault="007E52E6">
      <w:pPr>
        <w:pStyle w:val="2"/>
      </w:pPr>
      <w:r>
        <w:t>3.2 Загрузка спутника</w:t>
      </w:r>
    </w:p>
    <w:p w14:paraId="751E245E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При выполнении команды </w:t>
      </w:r>
      <w:r>
        <w:t>sat</w:t>
      </w:r>
      <w:r w:rsidRPr="00787B28">
        <w:rPr>
          <w:lang w:val="ru-RU"/>
        </w:rPr>
        <w:t xml:space="preserve"> система:</w:t>
      </w:r>
    </w:p>
    <w:p w14:paraId="20661F7D" w14:textId="77777777" w:rsidR="002A5938" w:rsidRPr="00787B28" w:rsidRDefault="007E52E6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787B28">
        <w:rPr>
          <w:lang w:val="ru-RU"/>
        </w:rPr>
        <w:t xml:space="preserve">Обращается к локальному кэшу </w:t>
      </w:r>
      <w:r>
        <w:t>TLE</w:t>
      </w:r>
      <w:r w:rsidRPr="00787B28">
        <w:rPr>
          <w:lang w:val="ru-RU"/>
        </w:rPr>
        <w:t>-данных (</w:t>
      </w:r>
      <w:r>
        <w:t>data</w:t>
      </w:r>
      <w:r w:rsidRPr="00787B28">
        <w:rPr>
          <w:lang w:val="ru-RU"/>
        </w:rPr>
        <w:t>.</w:t>
      </w:r>
      <w:r>
        <w:t>json</w:t>
      </w:r>
      <w:r w:rsidRPr="00787B28">
        <w:rPr>
          <w:lang w:val="ru-RU"/>
        </w:rPr>
        <w:t>)</w:t>
      </w:r>
    </w:p>
    <w:p w14:paraId="08D2C346" w14:textId="77777777" w:rsidR="002A5938" w:rsidRPr="00787B28" w:rsidRDefault="007E52E6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787B28">
        <w:rPr>
          <w:lang w:val="ru-RU"/>
        </w:rPr>
        <w:t xml:space="preserve">Извлекает три строки </w:t>
      </w:r>
      <w:r>
        <w:t>TLE</w:t>
      </w:r>
      <w:r w:rsidRPr="00787B28">
        <w:rPr>
          <w:lang w:val="ru-RU"/>
        </w:rPr>
        <w:t xml:space="preserve"> для выбранного спутника</w:t>
      </w:r>
    </w:p>
    <w:p w14:paraId="189A0523" w14:textId="77777777" w:rsidR="002A5938" w:rsidRPr="00787B28" w:rsidRDefault="007E52E6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787B28">
        <w:rPr>
          <w:lang w:val="ru-RU"/>
        </w:rPr>
        <w:t xml:space="preserve">Заполняет таблицу параметров в панели </w:t>
      </w:r>
      <w:r>
        <w:t>TLE</w:t>
      </w:r>
      <w:r w:rsidRPr="00787B28">
        <w:rPr>
          <w:lang w:val="ru-RU"/>
        </w:rPr>
        <w:t xml:space="preserve"> </w:t>
      </w:r>
      <w:r>
        <w:t>Data</w:t>
      </w:r>
    </w:p>
    <w:p w14:paraId="67C3C5BC" w14:textId="77777777" w:rsidR="002A5938" w:rsidRPr="00787B28" w:rsidRDefault="007E52E6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787B28">
        <w:rPr>
          <w:lang w:val="ru-RU"/>
        </w:rPr>
        <w:t xml:space="preserve">Записывает </w:t>
      </w:r>
      <w:r>
        <w:t>TLE</w:t>
      </w:r>
      <w:r w:rsidRPr="00787B28">
        <w:rPr>
          <w:lang w:val="ru-RU"/>
        </w:rPr>
        <w:t xml:space="preserve"> в файл </w:t>
      </w:r>
      <w:r>
        <w:t>AI</w:t>
      </w:r>
      <w:r w:rsidRPr="00787B28">
        <w:rPr>
          <w:lang w:val="ru-RU"/>
        </w:rPr>
        <w:t>/</w:t>
      </w:r>
      <w:r>
        <w:t>data</w:t>
      </w:r>
      <w:r w:rsidRPr="00787B28">
        <w:rPr>
          <w:lang w:val="ru-RU"/>
        </w:rPr>
        <w:t>/</w:t>
      </w:r>
      <w:r>
        <w:t>test</w:t>
      </w:r>
      <w:r w:rsidRPr="00787B28">
        <w:rPr>
          <w:lang w:val="ru-RU"/>
        </w:rPr>
        <w:t>.</w:t>
      </w:r>
      <w:r>
        <w:t>txt</w:t>
      </w:r>
    </w:p>
    <w:p w14:paraId="5C85BC13" w14:textId="77777777" w:rsidR="002A5938" w:rsidRPr="00787B28" w:rsidRDefault="007E52E6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787B28">
        <w:rPr>
          <w:lang w:val="ru-RU"/>
        </w:rPr>
        <w:t>Запускает нейросетевой анализ в фоновом потоке</w:t>
      </w:r>
    </w:p>
    <w:p w14:paraId="118D0BA2" w14:textId="77777777" w:rsidR="002A5938" w:rsidRPr="00787B28" w:rsidRDefault="007E52E6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787B28">
        <w:rPr>
          <w:lang w:val="ru-RU"/>
        </w:rPr>
        <w:t>Отображает текущую позицию спутника на карте</w:t>
      </w:r>
    </w:p>
    <w:p w14:paraId="6B03FA73" w14:textId="77777777" w:rsidR="002A5938" w:rsidRPr="00787B28" w:rsidRDefault="002A5938">
      <w:pPr>
        <w:rPr>
          <w:lang w:val="ru-RU"/>
        </w:rPr>
      </w:pPr>
    </w:p>
    <w:p w14:paraId="12ABFB40" w14:textId="77777777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t>3.3 Коррекция орбитальных параметров (</w:t>
      </w:r>
      <w:r>
        <w:t>delta</w:t>
      </w:r>
      <w:r w:rsidRPr="00787B28">
        <w:rPr>
          <w:lang w:val="ru-RU"/>
        </w:rPr>
        <w:t>)</w:t>
      </w:r>
    </w:p>
    <w:p w14:paraId="6AD28842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Команда </w:t>
      </w:r>
      <w:r>
        <w:t>delta</w:t>
      </w:r>
      <w:r w:rsidRPr="00787B28">
        <w:rPr>
          <w:lang w:val="ru-RU"/>
        </w:rPr>
        <w:t xml:space="preserve"> запускает пошаговый ввод дельта-значений для следующих параметров:</w:t>
      </w:r>
    </w:p>
    <w:p w14:paraId="29C24D28" w14:textId="1E9534CD" w:rsidR="002A5938" w:rsidRDefault="007E52E6">
      <w:pPr>
        <w:pStyle w:val="a4"/>
        <w:numPr>
          <w:ilvl w:val="0"/>
          <w:numId w:val="2"/>
        </w:numPr>
        <w:spacing w:after="60"/>
      </w:pPr>
      <w:r>
        <w:t xml:space="preserve">Inclination </w:t>
      </w:r>
      <w:r w:rsidR="005B05D6">
        <w:rPr>
          <w:lang w:val="ru-RU"/>
        </w:rPr>
        <w:t>-</w:t>
      </w:r>
      <w:r>
        <w:t xml:space="preserve"> наклонение орбиты (градусы)</w:t>
      </w:r>
    </w:p>
    <w:p w14:paraId="1E16B0B4" w14:textId="07E26BA1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>
        <w:t>RAAN</w:t>
      </w:r>
      <w:r w:rsidRPr="00787B28">
        <w:rPr>
          <w:lang w:val="ru-RU"/>
        </w:rPr>
        <w:t xml:space="preserve"> </w:t>
      </w:r>
      <w:r w:rsidR="005B05D6">
        <w:rPr>
          <w:lang w:val="ru-RU"/>
        </w:rPr>
        <w:t>-</w:t>
      </w:r>
      <w:r w:rsidRPr="00787B28">
        <w:rPr>
          <w:lang w:val="ru-RU"/>
        </w:rPr>
        <w:t xml:space="preserve"> прямое восхождение восходящего узла (градусы)</w:t>
      </w:r>
    </w:p>
    <w:p w14:paraId="6785B391" w14:textId="65913F35" w:rsidR="002A5938" w:rsidRDefault="007E52E6">
      <w:pPr>
        <w:pStyle w:val="a4"/>
        <w:numPr>
          <w:ilvl w:val="0"/>
          <w:numId w:val="2"/>
        </w:numPr>
        <w:spacing w:after="60"/>
      </w:pPr>
      <w:r>
        <w:t xml:space="preserve">Eccentricity </w:t>
      </w:r>
      <w:r w:rsidR="005B05D6">
        <w:rPr>
          <w:lang w:val="ru-RU"/>
        </w:rPr>
        <w:t>-</w:t>
      </w:r>
      <w:r>
        <w:t xml:space="preserve"> эксцентриситет</w:t>
      </w:r>
    </w:p>
    <w:p w14:paraId="0F46BB23" w14:textId="3728C134" w:rsidR="002A5938" w:rsidRDefault="007E52E6">
      <w:pPr>
        <w:pStyle w:val="a4"/>
        <w:numPr>
          <w:ilvl w:val="0"/>
          <w:numId w:val="2"/>
        </w:numPr>
        <w:spacing w:after="60"/>
      </w:pPr>
      <w:r>
        <w:t xml:space="preserve">Argument of Perigee </w:t>
      </w:r>
      <w:r w:rsidR="005B05D6" w:rsidRPr="005B05D6">
        <w:t>-</w:t>
      </w:r>
      <w:r>
        <w:t xml:space="preserve"> аргумент перигея (градусы)</w:t>
      </w:r>
    </w:p>
    <w:p w14:paraId="2785F20D" w14:textId="31F5826B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>
        <w:t>Mean</w:t>
      </w:r>
      <w:r w:rsidRPr="00787B28">
        <w:rPr>
          <w:lang w:val="ru-RU"/>
        </w:rPr>
        <w:t xml:space="preserve"> </w:t>
      </w:r>
      <w:r>
        <w:t>Motion</w:t>
      </w:r>
      <w:r w:rsidRPr="00787B28">
        <w:rPr>
          <w:lang w:val="ru-RU"/>
        </w:rPr>
        <w:t xml:space="preserve"> </w:t>
      </w:r>
      <w:r w:rsidR="005B05D6">
        <w:rPr>
          <w:lang w:val="ru-RU"/>
        </w:rPr>
        <w:t>-</w:t>
      </w:r>
      <w:r w:rsidRPr="00787B28">
        <w:rPr>
          <w:lang w:val="ru-RU"/>
        </w:rPr>
        <w:t xml:space="preserve"> среднее движение (обороты/сутки)</w:t>
      </w:r>
    </w:p>
    <w:p w14:paraId="58A3A960" w14:textId="77777777" w:rsidR="002A5938" w:rsidRPr="00787B28" w:rsidRDefault="002A5938">
      <w:pPr>
        <w:rPr>
          <w:lang w:val="ru-RU"/>
        </w:rPr>
      </w:pPr>
    </w:p>
    <w:p w14:paraId="19A59AC0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После ввода всех значений система пересчитывает </w:t>
      </w:r>
      <w:r>
        <w:t>TLE</w:t>
      </w:r>
      <w:r w:rsidRPr="00787B28">
        <w:rPr>
          <w:lang w:val="ru-RU"/>
        </w:rPr>
        <w:t>, обновляет таблицу параметров и запускает повторный нейросетевой анализ для оценки изменений.</w:t>
      </w:r>
    </w:p>
    <w:p w14:paraId="012E672F" w14:textId="77777777" w:rsidR="002A5938" w:rsidRPr="00787B28" w:rsidRDefault="002A5938">
      <w:pPr>
        <w:rPr>
          <w:lang w:val="ru-RU"/>
        </w:rPr>
      </w:pPr>
    </w:p>
    <w:p w14:paraId="6C3928B9" w14:textId="77777777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lastRenderedPageBreak/>
        <w:t>3.4 Симуляция</w:t>
      </w:r>
    </w:p>
    <w:p w14:paraId="67DC3951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Команда </w:t>
      </w:r>
      <w:r>
        <w:t>simulate</w:t>
      </w:r>
      <w:r w:rsidRPr="00787B28">
        <w:rPr>
          <w:lang w:val="ru-RU"/>
        </w:rPr>
        <w:t xml:space="preserve"> выполняет распространение орбиты методом </w:t>
      </w:r>
      <w:r>
        <w:t>SGP</w:t>
      </w:r>
      <w:r w:rsidRPr="00787B28">
        <w:rPr>
          <w:lang w:val="ru-RU"/>
        </w:rPr>
        <w:t>4 на заданный интервал времени с заданным шагом. Результат — перемещение маркера спутника на карте в финальную расчётную точку. Журналируется количество вычисленных точек траектории.</w:t>
      </w:r>
    </w:p>
    <w:p w14:paraId="068FC467" w14:textId="77777777" w:rsidR="002A5938" w:rsidRPr="00787B28" w:rsidRDefault="002A5938">
      <w:pPr>
        <w:rPr>
          <w:lang w:val="ru-RU"/>
        </w:rPr>
      </w:pPr>
    </w:p>
    <w:p w14:paraId="546E4D14" w14:textId="77777777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t>3.5 Отображение на карте</w:t>
      </w:r>
    </w:p>
    <w:p w14:paraId="268FD1CF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Положение спутника отображается точечным маркером на проекционной карте мира. Координаты вычисляются в системе </w:t>
      </w:r>
      <w:r>
        <w:t>TEME</w:t>
      </w:r>
      <w:r w:rsidRPr="00787B28">
        <w:rPr>
          <w:lang w:val="ru-RU"/>
        </w:rPr>
        <w:t xml:space="preserve"> с последующим преобразованием в </w:t>
      </w:r>
      <w:r>
        <w:t>ECEF</w:t>
      </w:r>
      <w:r w:rsidRPr="00787B28">
        <w:rPr>
          <w:lang w:val="ru-RU"/>
        </w:rPr>
        <w:t xml:space="preserve"> и географические координаты (широта/долгота). Применяется проекция Меркатора.</w:t>
      </w:r>
    </w:p>
    <w:p w14:paraId="7670A7FF" w14:textId="77777777" w:rsidR="002A5938" w:rsidRPr="00787B28" w:rsidRDefault="002A5938">
      <w:pPr>
        <w:rPr>
          <w:lang w:val="ru-RU"/>
        </w:rPr>
      </w:pPr>
    </w:p>
    <w:p w14:paraId="5AE9CB82" w14:textId="77777777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t>3.6 Журналирование сессии</w:t>
      </w:r>
    </w:p>
    <w:p w14:paraId="56312D64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Все действия оператора записываются в файл </w:t>
      </w:r>
      <w:r>
        <w:t>session</w:t>
      </w:r>
      <w:r w:rsidRPr="00787B28">
        <w:rPr>
          <w:lang w:val="ru-RU"/>
        </w:rPr>
        <w:t>.</w:t>
      </w:r>
      <w:r>
        <w:t>log</w:t>
      </w:r>
      <w:r w:rsidRPr="00787B28">
        <w:rPr>
          <w:lang w:val="ru-RU"/>
        </w:rPr>
        <w:t>. Формат записи:</w:t>
      </w:r>
    </w:p>
    <w:p w14:paraId="37A73623" w14:textId="77777777" w:rsidR="002A5938" w:rsidRPr="00787B28" w:rsidRDefault="007E52E6">
      <w:pPr>
        <w:spacing w:before="40" w:after="40"/>
        <w:ind w:left="500"/>
        <w:rPr>
          <w:lang w:val="ru-RU"/>
        </w:rPr>
      </w:pP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[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HH</w:t>
      </w: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: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MM</w:t>
      </w: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: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SS</w:t>
      </w: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] &gt; команда</w:t>
      </w:r>
    </w:p>
    <w:p w14:paraId="24D4AA45" w14:textId="77777777" w:rsidR="002A5938" w:rsidRPr="00787B28" w:rsidRDefault="007E52E6">
      <w:pPr>
        <w:spacing w:before="40" w:after="40"/>
        <w:ind w:left="500"/>
        <w:rPr>
          <w:lang w:val="ru-RU"/>
        </w:rPr>
      </w:pP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[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HH</w:t>
      </w: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: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MM</w:t>
      </w: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: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SS</w:t>
      </w:r>
      <w:r w:rsidRPr="00787B28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] событие</w:t>
      </w:r>
    </w:p>
    <w:p w14:paraId="0D94CC78" w14:textId="0A3C000C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>Лог</w:t>
      </w:r>
      <w:r w:rsidR="005B05D6">
        <w:rPr>
          <w:lang w:val="ru-RU"/>
        </w:rPr>
        <w:t xml:space="preserve">ирование происходит </w:t>
      </w:r>
      <w:r w:rsidRPr="00787B28">
        <w:rPr>
          <w:lang w:val="ru-RU"/>
        </w:rPr>
        <w:t>при каждо</w:t>
      </w:r>
      <w:r w:rsidR="005B05D6">
        <w:rPr>
          <w:lang w:val="ru-RU"/>
        </w:rPr>
        <w:t>й сессии</w:t>
      </w:r>
      <w:r w:rsidRPr="00787B28">
        <w:rPr>
          <w:lang w:val="ru-RU"/>
        </w:rPr>
        <w:t xml:space="preserve"> программы.</w:t>
      </w:r>
    </w:p>
    <w:p w14:paraId="2074E24D" w14:textId="77777777" w:rsidR="002A5938" w:rsidRPr="00787B28" w:rsidRDefault="007E52E6">
      <w:pPr>
        <w:rPr>
          <w:lang w:val="ru-RU"/>
        </w:rPr>
      </w:pPr>
      <w:r w:rsidRPr="00787B28">
        <w:rPr>
          <w:lang w:val="ru-RU"/>
        </w:rPr>
        <w:br w:type="page"/>
      </w:r>
    </w:p>
    <w:p w14:paraId="3F1A5B1F" w14:textId="29932704" w:rsidR="002A5938" w:rsidRPr="00AE02B0" w:rsidRDefault="007E52E6">
      <w:pPr>
        <w:pStyle w:val="1"/>
        <w:pBdr>
          <w:bottom w:val="single" w:sz="6" w:space="1" w:color="2C5F8A"/>
        </w:pBdr>
        <w:rPr>
          <w:lang w:val="ru-RU"/>
        </w:rPr>
      </w:pPr>
      <w:r w:rsidRPr="00787B28">
        <w:rPr>
          <w:lang w:val="ru-RU"/>
        </w:rPr>
        <w:lastRenderedPageBreak/>
        <w:t>4. Нейросет</w:t>
      </w:r>
      <w:r w:rsidR="00AE02B0">
        <w:rPr>
          <w:lang w:val="ru-RU"/>
        </w:rPr>
        <w:t>ь</w:t>
      </w:r>
    </w:p>
    <w:p w14:paraId="7126821C" w14:textId="77777777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t>4.1 Архитектура модели</w:t>
      </w:r>
    </w:p>
    <w:p w14:paraId="6D5A61CF" w14:textId="77777777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Нейросеть реализована на фреймворке </w:t>
      </w:r>
      <w:r>
        <w:t>PyTorch</w:t>
      </w:r>
      <w:r w:rsidRPr="00787B28">
        <w:rPr>
          <w:lang w:val="ru-RU"/>
        </w:rPr>
        <w:t xml:space="preserve"> и представляет собой автоэнкодер с двумя выходными головами.</w:t>
      </w:r>
    </w:p>
    <w:p w14:paraId="3F6722EF" w14:textId="77777777" w:rsidR="002A5938" w:rsidRPr="00787B28" w:rsidRDefault="002A5938">
      <w:pPr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A5938" w14:paraId="5309D47D" w14:textId="77777777">
        <w:trPr>
          <w:tblHeader/>
        </w:trPr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3F17B" w14:textId="77777777" w:rsidR="002A5938" w:rsidRDefault="007E52E6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3E089" w14:textId="77777777" w:rsidR="002A5938" w:rsidRDefault="007E52E6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2A5938" w:rsidRPr="00EE17DD" w14:paraId="259940A3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9AED4" w14:textId="77777777" w:rsidR="002A5938" w:rsidRDefault="007E52E6">
            <w:r>
              <w:rPr>
                <w:sz w:val="20"/>
                <w:szCs w:val="20"/>
              </w:rPr>
              <w:t>Входная размерность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4D8AD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14 признаков (6 орбитальных + 8 признаков типа орбиты)</w:t>
            </w:r>
          </w:p>
        </w:tc>
      </w:tr>
      <w:tr w:rsidR="002A5938" w14:paraId="0BF51A51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17440" w14:textId="77777777" w:rsidR="002A5938" w:rsidRDefault="007E52E6">
            <w:r>
              <w:rPr>
                <w:sz w:val="20"/>
                <w:szCs w:val="20"/>
              </w:rPr>
              <w:t>Латентное пространство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57637" w14:textId="77777777" w:rsidR="002A5938" w:rsidRDefault="007E52E6">
            <w:r>
              <w:rPr>
                <w:sz w:val="20"/>
                <w:szCs w:val="20"/>
              </w:rPr>
              <w:t>48 нейронов</w:t>
            </w:r>
          </w:p>
        </w:tc>
      </w:tr>
      <w:tr w:rsidR="002A5938" w:rsidRPr="00EE17DD" w14:paraId="6AB5A7E1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F42FB" w14:textId="77777777" w:rsidR="002A5938" w:rsidRDefault="007E52E6">
            <w:r>
              <w:rPr>
                <w:sz w:val="20"/>
                <w:szCs w:val="20"/>
              </w:rPr>
              <w:t>Выходная голова 1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981CE" w14:textId="6DB44BE6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Декодер </w:t>
            </w:r>
            <w:r w:rsidR="005B05D6">
              <w:rPr>
                <w:sz w:val="20"/>
                <w:szCs w:val="20"/>
                <w:lang w:val="ru-RU"/>
              </w:rPr>
              <w:t>-</w:t>
            </w:r>
            <w:r w:rsidRPr="00787B28">
              <w:rPr>
                <w:sz w:val="20"/>
                <w:szCs w:val="20"/>
                <w:lang w:val="ru-RU"/>
              </w:rPr>
              <w:t xml:space="preserve"> восстановление входного вектора (реконструкция)</w:t>
            </w:r>
          </w:p>
        </w:tc>
      </w:tr>
      <w:tr w:rsidR="002A5938" w:rsidRPr="00EE17DD" w14:paraId="63AF7140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66018" w14:textId="77777777" w:rsidR="002A5938" w:rsidRDefault="007E52E6">
            <w:r>
              <w:rPr>
                <w:sz w:val="20"/>
                <w:szCs w:val="20"/>
              </w:rPr>
              <w:t>Выходная голова 2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14E23" w14:textId="39CF247F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Классификатор </w:t>
            </w:r>
            <w:r w:rsidR="005B05D6">
              <w:rPr>
                <w:sz w:val="20"/>
                <w:szCs w:val="20"/>
                <w:lang w:val="ru-RU"/>
              </w:rPr>
              <w:t>-</w:t>
            </w:r>
            <w:r w:rsidRPr="00787B28">
              <w:rPr>
                <w:sz w:val="20"/>
                <w:szCs w:val="20"/>
                <w:lang w:val="ru-RU"/>
              </w:rPr>
              <w:t xml:space="preserve"> бинарное предсказание (норма / аномалия)</w:t>
            </w:r>
          </w:p>
        </w:tc>
      </w:tr>
      <w:tr w:rsidR="002A5938" w14:paraId="14BE9BAD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88A9A" w14:textId="77777777" w:rsidR="002A5938" w:rsidRDefault="007E52E6">
            <w:r>
              <w:rPr>
                <w:sz w:val="20"/>
                <w:szCs w:val="20"/>
              </w:rPr>
              <w:t>Объём кода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A146E" w14:textId="77777777" w:rsidR="002A5938" w:rsidRDefault="007E52E6">
            <w:r>
              <w:rPr>
                <w:sz w:val="20"/>
                <w:szCs w:val="20"/>
              </w:rPr>
              <w:t>~750 строк (train_model.py)</w:t>
            </w:r>
          </w:p>
        </w:tc>
      </w:tr>
      <w:tr w:rsidR="002A5938" w14:paraId="587939D2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6FBE9" w14:textId="77777777" w:rsidR="002A5938" w:rsidRDefault="007E52E6">
            <w:r>
              <w:rPr>
                <w:sz w:val="20"/>
                <w:szCs w:val="20"/>
              </w:rPr>
              <w:t>Размер модели на диске</w:t>
            </w:r>
          </w:p>
        </w:tc>
        <w:tc>
          <w:tcPr>
            <w:tcW w:w="6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AFF19" w14:textId="30BCFAB8" w:rsidR="002A5938" w:rsidRDefault="007E52E6">
            <w:r>
              <w:rPr>
                <w:sz w:val="20"/>
                <w:szCs w:val="20"/>
              </w:rPr>
              <w:t>~</w:t>
            </w:r>
            <w:r w:rsidR="00DA5B2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МБ</w:t>
            </w:r>
          </w:p>
        </w:tc>
      </w:tr>
    </w:tbl>
    <w:p w14:paraId="3DAC2207" w14:textId="77777777" w:rsidR="002A5938" w:rsidRDefault="002A5938"/>
    <w:p w14:paraId="0FA2403C" w14:textId="77777777" w:rsidR="002A5938" w:rsidRDefault="007E52E6">
      <w:pPr>
        <w:pStyle w:val="2"/>
      </w:pPr>
      <w:r>
        <w:t>4.2 Обучающий набор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430"/>
        <w:gridCol w:w="3430"/>
      </w:tblGrid>
      <w:tr w:rsidR="002A5938" w14:paraId="0BB09E1F" w14:textId="77777777">
        <w:trPr>
          <w:tblHeader/>
        </w:trPr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70188" w14:textId="77777777" w:rsidR="002A5938" w:rsidRDefault="007E52E6"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2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2A009" w14:textId="77777777" w:rsidR="002A5938" w:rsidRDefault="007E52E6">
            <w:r>
              <w:rPr>
                <w:b/>
                <w:bCs/>
                <w:sz w:val="20"/>
                <w:szCs w:val="20"/>
              </w:rPr>
              <w:t>Количество</w:t>
            </w:r>
          </w:p>
        </w:tc>
        <w:tc>
          <w:tcPr>
            <w:tcW w:w="3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26D1D" w14:textId="77777777" w:rsidR="002A5938" w:rsidRDefault="007E52E6">
            <w:r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2A5938" w14:paraId="4601D533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EC1AA" w14:textId="77777777" w:rsidR="002A5938" w:rsidRDefault="007E52E6">
            <w:r>
              <w:rPr>
                <w:sz w:val="20"/>
                <w:szCs w:val="20"/>
              </w:rPr>
              <w:t>Синтетические TLE (GEO, MEO, LEO, SSO, HEO и др.)</w:t>
            </w:r>
          </w:p>
        </w:tc>
        <w:tc>
          <w:tcPr>
            <w:tcW w:w="2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84549" w14:textId="77777777" w:rsidR="002A5938" w:rsidRDefault="007E52E6">
            <w:r>
              <w:rPr>
                <w:sz w:val="20"/>
                <w:szCs w:val="20"/>
              </w:rPr>
              <w:t>12 000</w:t>
            </w:r>
          </w:p>
        </w:tc>
        <w:tc>
          <w:tcPr>
            <w:tcW w:w="3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6FA02" w14:textId="77777777" w:rsidR="002A5938" w:rsidRDefault="007E52E6">
            <w:r>
              <w:rPr>
                <w:sz w:val="20"/>
                <w:szCs w:val="20"/>
              </w:rPr>
              <w:t>Нормальные</w:t>
            </w:r>
          </w:p>
        </w:tc>
      </w:tr>
      <w:tr w:rsidR="002A5938" w14:paraId="4D057DE9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CE164" w14:textId="5F69DDB9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Реальные </w:t>
            </w: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 xml:space="preserve"> </w:t>
            </w:r>
            <w:r w:rsidR="005B05D6">
              <w:rPr>
                <w:sz w:val="20"/>
                <w:szCs w:val="20"/>
                <w:lang w:val="ru-RU"/>
              </w:rPr>
              <w:t>-</w:t>
            </w:r>
            <w:r w:rsidRPr="00787B28">
              <w:rPr>
                <w:sz w:val="20"/>
                <w:szCs w:val="20"/>
                <w:lang w:val="ru-RU"/>
              </w:rPr>
              <w:t xml:space="preserve"> действующие спутники (</w:t>
            </w:r>
            <w:r>
              <w:rPr>
                <w:sz w:val="20"/>
                <w:szCs w:val="20"/>
              </w:rPr>
              <w:t>Celestrak</w:t>
            </w:r>
            <w:r w:rsidRPr="00787B28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F8754" w14:textId="77777777" w:rsidR="002A5938" w:rsidRDefault="007E52E6">
            <w:r>
              <w:rPr>
                <w:sz w:val="20"/>
                <w:szCs w:val="20"/>
              </w:rPr>
              <w:t>872</w:t>
            </w:r>
          </w:p>
        </w:tc>
        <w:tc>
          <w:tcPr>
            <w:tcW w:w="3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77EBA" w14:textId="77777777" w:rsidR="002A5938" w:rsidRDefault="007E52E6">
            <w:r>
              <w:rPr>
                <w:sz w:val="20"/>
                <w:szCs w:val="20"/>
              </w:rPr>
              <w:t>Нормальные</w:t>
            </w:r>
          </w:p>
        </w:tc>
      </w:tr>
      <w:tr w:rsidR="002A5938" w14:paraId="2D23BF0B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C3367" w14:textId="751EDBEF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Реальные </w:t>
            </w: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 xml:space="preserve"> </w:t>
            </w:r>
            <w:r w:rsidR="005B05D6">
              <w:rPr>
                <w:sz w:val="20"/>
                <w:szCs w:val="20"/>
                <w:lang w:val="ru-RU"/>
              </w:rPr>
              <w:t>-</w:t>
            </w:r>
            <w:r w:rsidRPr="00787B28">
              <w:rPr>
                <w:sz w:val="20"/>
                <w:szCs w:val="20"/>
                <w:lang w:val="ru-RU"/>
              </w:rPr>
              <w:t xml:space="preserve"> космический мусор (</w:t>
            </w:r>
            <w:r>
              <w:rPr>
                <w:sz w:val="20"/>
                <w:szCs w:val="20"/>
              </w:rPr>
              <w:t>Celestrak</w:t>
            </w:r>
            <w:r w:rsidRPr="00787B28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CD580" w14:textId="77777777" w:rsidR="002A5938" w:rsidRDefault="007E52E6">
            <w:r>
              <w:rPr>
                <w:sz w:val="20"/>
                <w:szCs w:val="20"/>
              </w:rPr>
              <w:t>1 297</w:t>
            </w:r>
          </w:p>
        </w:tc>
        <w:tc>
          <w:tcPr>
            <w:tcW w:w="3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77C98" w14:textId="77777777" w:rsidR="002A5938" w:rsidRDefault="007E52E6">
            <w:r>
              <w:rPr>
                <w:sz w:val="20"/>
                <w:szCs w:val="20"/>
              </w:rPr>
              <w:t>Аномальные</w:t>
            </w:r>
          </w:p>
        </w:tc>
      </w:tr>
      <w:tr w:rsidR="002A5938" w14:paraId="1D3F8981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4CB15" w14:textId="77777777" w:rsidR="002A5938" w:rsidRDefault="007E52E6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2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FC668" w14:textId="77777777" w:rsidR="002A5938" w:rsidRDefault="007E52E6">
            <w:r>
              <w:rPr>
                <w:sz w:val="20"/>
                <w:szCs w:val="20"/>
              </w:rPr>
              <w:t>12 872</w:t>
            </w:r>
          </w:p>
        </w:tc>
        <w:tc>
          <w:tcPr>
            <w:tcW w:w="343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B8590" w14:textId="77777777" w:rsidR="002A5938" w:rsidRDefault="002A5938"/>
        </w:tc>
      </w:tr>
    </w:tbl>
    <w:p w14:paraId="298AE970" w14:textId="77777777" w:rsidR="002A5938" w:rsidRDefault="002A5938"/>
    <w:p w14:paraId="512A43C8" w14:textId="77777777" w:rsidR="002A5938" w:rsidRDefault="007E52E6">
      <w:pPr>
        <w:pStyle w:val="2"/>
      </w:pPr>
      <w:r>
        <w:t>4.3 Принцип детектирования аномалий</w:t>
      </w:r>
    </w:p>
    <w:p w14:paraId="46585978" w14:textId="466D1C0C" w:rsidR="00AE02B0" w:rsidRPr="00A32A00" w:rsidRDefault="007E52E6">
      <w:pPr>
        <w:spacing w:after="80"/>
        <w:rPr>
          <w:lang w:val="ru-RU"/>
        </w:rPr>
      </w:pPr>
      <w:r w:rsidRPr="00787B28">
        <w:rPr>
          <w:lang w:val="ru-RU"/>
        </w:rPr>
        <w:t>Автоэнкодер обучен восстанавливать параметры нормальных орбит. При подаче аномального объекта (космический мусор, спутник с отклонениями) ошибка реконструкции превышает пороговое значение, характерное для данного типа орбиты. Порог определяется как 95-й перцентиль ошибки реконструкции на обучающей выборке для каждого класса орбит.</w:t>
      </w:r>
    </w:p>
    <w:p w14:paraId="33C073A0" w14:textId="58E06605" w:rsidR="002A5938" w:rsidRDefault="007E52E6">
      <w:pPr>
        <w:pStyle w:val="2"/>
      </w:pPr>
      <w:r>
        <w:t>4.</w:t>
      </w:r>
      <w:r w:rsidR="00AE02B0">
        <w:t>4</w:t>
      </w:r>
      <w:r>
        <w:t xml:space="preserve"> Метрики точности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2A5938" w14:paraId="34D3C6FA" w14:textId="77777777" w:rsidTr="00787B28">
        <w:trPr>
          <w:trHeight w:val="160"/>
          <w:tblHeader/>
        </w:trPr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09797" w14:textId="77777777" w:rsidR="002A5938" w:rsidRDefault="007E52E6"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46D38" w14:textId="77777777" w:rsidR="002A5938" w:rsidRDefault="007E52E6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EF6CE" w14:textId="77777777" w:rsidR="002A5938" w:rsidRDefault="007E52E6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F013E" w14:textId="77777777" w:rsidR="002A5938" w:rsidRDefault="007E52E6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FA181" w14:textId="77777777" w:rsidR="002A5938" w:rsidRDefault="007E52E6">
            <w:r>
              <w:rPr>
                <w:b/>
                <w:bCs/>
                <w:sz w:val="20"/>
                <w:szCs w:val="20"/>
              </w:rPr>
              <w:t>F1</w:t>
            </w:r>
          </w:p>
        </w:tc>
      </w:tr>
      <w:tr w:rsidR="002A5938" w14:paraId="77BE1142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53AFD" w14:textId="77777777" w:rsidR="002A5938" w:rsidRDefault="007E52E6">
            <w:r>
              <w:rPr>
                <w:sz w:val="20"/>
                <w:szCs w:val="20"/>
              </w:rPr>
              <w:t>Классификатор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4D168" w14:textId="77777777" w:rsidR="002A5938" w:rsidRDefault="007E52E6">
            <w:r>
              <w:rPr>
                <w:sz w:val="20"/>
                <w:szCs w:val="20"/>
              </w:rPr>
              <w:t>91.3%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23FEC" w14:textId="77777777" w:rsidR="002A5938" w:rsidRDefault="007E52E6">
            <w:r>
              <w:rPr>
                <w:sz w:val="20"/>
                <w:szCs w:val="20"/>
              </w:rPr>
              <w:t>91.3%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B22F8" w14:textId="77777777" w:rsidR="002A5938" w:rsidRDefault="007E52E6">
            <w:r>
              <w:rPr>
                <w:sz w:val="20"/>
                <w:szCs w:val="20"/>
              </w:rPr>
              <w:t>94.0%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9480F" w14:textId="77777777" w:rsidR="002A5938" w:rsidRDefault="007E52E6">
            <w:r>
              <w:rPr>
                <w:sz w:val="20"/>
                <w:szCs w:val="20"/>
              </w:rPr>
              <w:t>92.6%</w:t>
            </w:r>
          </w:p>
        </w:tc>
      </w:tr>
      <w:tr w:rsidR="002A5938" w14:paraId="2D913CD7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8F874" w14:textId="77777777" w:rsidR="002A5938" w:rsidRDefault="007E52E6">
            <w:r>
              <w:rPr>
                <w:sz w:val="20"/>
                <w:szCs w:val="20"/>
              </w:rPr>
              <w:t>Детектор аномалий (реконструкция)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04E22" w14:textId="77777777" w:rsidR="002A5938" w:rsidRDefault="007E52E6">
            <w:r>
              <w:rPr>
                <w:sz w:val="20"/>
                <w:szCs w:val="20"/>
              </w:rPr>
              <w:t>81.8%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5FF1" w14:textId="77777777" w:rsidR="002A5938" w:rsidRDefault="007E52E6">
            <w:r>
              <w:rPr>
                <w:sz w:val="20"/>
                <w:szCs w:val="20"/>
              </w:rPr>
              <w:t>81.4%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7887B" w14:textId="77777777" w:rsidR="002A5938" w:rsidRDefault="007E52E6">
            <w:r>
              <w:rPr>
                <w:sz w:val="20"/>
                <w:szCs w:val="20"/>
              </w:rPr>
              <w:t>89.0%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B87B0" w14:textId="77777777" w:rsidR="002A5938" w:rsidRDefault="007E52E6">
            <w:r>
              <w:rPr>
                <w:sz w:val="20"/>
                <w:szCs w:val="20"/>
              </w:rPr>
              <w:t>85.0%</w:t>
            </w:r>
          </w:p>
        </w:tc>
      </w:tr>
      <w:tr w:rsidR="002A5938" w14:paraId="52521B95" w14:textId="77777777">
        <w:tc>
          <w:tcPr>
            <w:tcW w:w="2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7BCAD" w14:textId="77777777" w:rsidR="002A5938" w:rsidRDefault="007E52E6">
            <w:r>
              <w:rPr>
                <w:sz w:val="20"/>
                <w:szCs w:val="20"/>
              </w:rPr>
              <w:t>Комбинированный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E1801" w14:textId="77777777" w:rsidR="002A5938" w:rsidRDefault="007E52E6">
            <w:r>
              <w:rPr>
                <w:sz w:val="20"/>
                <w:szCs w:val="20"/>
              </w:rPr>
              <w:t>91.3%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BD26E" w14:textId="77777777" w:rsidR="002A5938" w:rsidRDefault="007E52E6">
            <w:r>
              <w:rPr>
                <w:sz w:val="20"/>
                <w:szCs w:val="20"/>
              </w:rPr>
              <w:t>91.3%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4874D" w14:textId="77777777" w:rsidR="002A5938" w:rsidRDefault="007E52E6">
            <w:r>
              <w:rPr>
                <w:sz w:val="20"/>
                <w:szCs w:val="20"/>
              </w:rPr>
              <w:t>94.0%</w:t>
            </w:r>
          </w:p>
        </w:tc>
        <w:tc>
          <w:tcPr>
            <w:tcW w:w="164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7576E" w14:textId="77777777" w:rsidR="002A5938" w:rsidRDefault="007E52E6">
            <w:r>
              <w:rPr>
                <w:sz w:val="20"/>
                <w:szCs w:val="20"/>
              </w:rPr>
              <w:t>92.6%</w:t>
            </w:r>
          </w:p>
        </w:tc>
      </w:tr>
    </w:tbl>
    <w:p w14:paraId="32F91073" w14:textId="77777777" w:rsidR="002A5938" w:rsidRDefault="002A5938"/>
    <w:p w14:paraId="17F8E625" w14:textId="5DA0C276" w:rsidR="002A5938" w:rsidRPr="00A32A00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Валидация выполнена на 516 размеченных объектах: 216 нормальных спутников (активные, МКС, </w:t>
      </w:r>
      <w:r>
        <w:t>GPS</w:t>
      </w:r>
      <w:r w:rsidRPr="00787B28">
        <w:rPr>
          <w:lang w:val="ru-RU"/>
        </w:rPr>
        <w:t>) и 300 объектов космического мусора (</w:t>
      </w:r>
      <w:r>
        <w:t>Cosmos</w:t>
      </w:r>
      <w:r w:rsidRPr="00787B28">
        <w:rPr>
          <w:lang w:val="ru-RU"/>
        </w:rPr>
        <w:t xml:space="preserve">-1408, </w:t>
      </w:r>
      <w:r>
        <w:t>Fengyun</w:t>
      </w:r>
      <w:r w:rsidRPr="00787B28">
        <w:rPr>
          <w:lang w:val="ru-RU"/>
        </w:rPr>
        <w:t>-1</w:t>
      </w:r>
      <w:r>
        <w:t>C</w:t>
      </w:r>
      <w:r w:rsidRPr="00787B28">
        <w:rPr>
          <w:lang w:val="ru-RU"/>
        </w:rPr>
        <w:t xml:space="preserve">, </w:t>
      </w:r>
      <w:r>
        <w:t>Iridium</w:t>
      </w:r>
      <w:r w:rsidRPr="00787B28">
        <w:rPr>
          <w:lang w:val="ru-RU"/>
        </w:rPr>
        <w:t xml:space="preserve">-33, </w:t>
      </w:r>
      <w:r>
        <w:t>Cosmos</w:t>
      </w:r>
      <w:r w:rsidRPr="00787B28">
        <w:rPr>
          <w:lang w:val="ru-RU"/>
        </w:rPr>
        <w:t>-2251).</w:t>
      </w:r>
      <w:r w:rsidR="00AE02B0">
        <w:rPr>
          <w:lang w:val="ru-RU"/>
        </w:rPr>
        <w:t xml:space="preserve"> Можно проверить запустив скрипт</w:t>
      </w:r>
      <w:r w:rsidR="00AE02B0" w:rsidRPr="00A32A00">
        <w:rPr>
          <w:lang w:val="ru-RU"/>
        </w:rPr>
        <w:t>:</w:t>
      </w:r>
    </w:p>
    <w:p w14:paraId="10027B58" w14:textId="7F6A88D2" w:rsidR="00AE02B0" w:rsidRPr="00A32A00" w:rsidRDefault="00AE02B0" w:rsidP="00AE02B0">
      <w:pPr>
        <w:spacing w:before="40" w:after="40"/>
        <w:ind w:left="500"/>
        <w:rPr>
          <w:lang w:val="ru-RU"/>
        </w:rPr>
      </w:pPr>
      <w:r>
        <w:rPr>
          <w:rFonts w:ascii="Courier New" w:eastAsia="Courier New" w:hAnsi="Courier New" w:cs="Courier New"/>
          <w:color w:val="003366"/>
          <w:sz w:val="20"/>
          <w:szCs w:val="20"/>
        </w:rPr>
        <w:t>python</w:t>
      </w:r>
      <w:r w:rsidRPr="00A32A00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 xml:space="preserve"> </w:t>
      </w:r>
      <w:r w:rsidRPr="00AE02B0">
        <w:rPr>
          <w:rFonts w:ascii="Courier New" w:eastAsia="Courier New" w:hAnsi="Courier New" w:cs="Courier New"/>
          <w:color w:val="003366"/>
          <w:sz w:val="20"/>
          <w:szCs w:val="20"/>
        </w:rPr>
        <w:t>evaluate</w:t>
      </w:r>
      <w:r w:rsidRPr="00AE02B0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_</w:t>
      </w:r>
      <w:r w:rsidRPr="00AE02B0">
        <w:rPr>
          <w:rFonts w:ascii="Courier New" w:eastAsia="Courier New" w:hAnsi="Courier New" w:cs="Courier New"/>
          <w:color w:val="003366"/>
          <w:sz w:val="20"/>
          <w:szCs w:val="20"/>
        </w:rPr>
        <w:t>accuracy</w:t>
      </w:r>
      <w:r w:rsidRPr="00AE02B0">
        <w:rPr>
          <w:rFonts w:ascii="Courier New" w:eastAsia="Courier New" w:hAnsi="Courier New" w:cs="Courier New"/>
          <w:color w:val="003366"/>
          <w:sz w:val="20"/>
          <w:szCs w:val="20"/>
          <w:lang w:val="ru-RU"/>
        </w:rPr>
        <w:t>.</w:t>
      </w:r>
      <w:r w:rsidRPr="00AE02B0">
        <w:rPr>
          <w:rFonts w:ascii="Courier New" w:eastAsia="Courier New" w:hAnsi="Courier New" w:cs="Courier New"/>
          <w:color w:val="003366"/>
          <w:sz w:val="20"/>
          <w:szCs w:val="20"/>
        </w:rPr>
        <w:t>py</w:t>
      </w:r>
    </w:p>
    <w:p w14:paraId="42A1CF2A" w14:textId="77777777" w:rsidR="002A5938" w:rsidRPr="00787B28" w:rsidRDefault="002A5938">
      <w:pPr>
        <w:rPr>
          <w:lang w:val="ru-RU"/>
        </w:rPr>
      </w:pPr>
    </w:p>
    <w:p w14:paraId="5495612A" w14:textId="0045157A" w:rsidR="002A5938" w:rsidRPr="00787B28" w:rsidRDefault="007E52E6">
      <w:pPr>
        <w:pStyle w:val="2"/>
        <w:rPr>
          <w:lang w:val="ru-RU"/>
        </w:rPr>
      </w:pPr>
      <w:r w:rsidRPr="00787B28">
        <w:rPr>
          <w:lang w:val="ru-RU"/>
        </w:rPr>
        <w:t>4.</w:t>
      </w:r>
      <w:r w:rsidR="00AE02B0" w:rsidRPr="00AE02B0">
        <w:rPr>
          <w:lang w:val="ru-RU"/>
        </w:rPr>
        <w:t>5</w:t>
      </w:r>
      <w:r w:rsidRPr="00787B28">
        <w:rPr>
          <w:lang w:val="ru-RU"/>
        </w:rPr>
        <w:t xml:space="preserve"> Комбинированное решение</w:t>
      </w:r>
    </w:p>
    <w:p w14:paraId="01BD591C" w14:textId="27D8A521" w:rsidR="002A5938" w:rsidRPr="00787B28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Итоговый вердикт системы формируется взвешенным голосованием: классификатор имеет вес 2, детектор аномалий </w:t>
      </w:r>
      <w:r w:rsidR="00AE02B0" w:rsidRPr="00AE02B0">
        <w:rPr>
          <w:lang w:val="ru-RU"/>
        </w:rPr>
        <w:t>-</w:t>
      </w:r>
      <w:r w:rsidRPr="00787B28">
        <w:rPr>
          <w:lang w:val="ru-RU"/>
        </w:rPr>
        <w:t xml:space="preserve"> вес 1. </w:t>
      </w:r>
      <w:r w:rsidRPr="00AE02B0">
        <w:rPr>
          <w:lang w:val="ru-RU"/>
        </w:rPr>
        <w:t xml:space="preserve">Аномалия объявляется при суммарном счёте не менее 2. </w:t>
      </w:r>
      <w:r w:rsidRPr="00787B28">
        <w:rPr>
          <w:lang w:val="ru-RU"/>
        </w:rPr>
        <w:t>Это исключает ложное срабатывание от детектора реконструкции при нормальном классификаторе.</w:t>
      </w:r>
    </w:p>
    <w:p w14:paraId="58103A46" w14:textId="77777777" w:rsidR="002A5938" w:rsidRPr="00787B28" w:rsidRDefault="002A5938">
      <w:pPr>
        <w:rPr>
          <w:lang w:val="ru-RU"/>
        </w:rPr>
      </w:pPr>
    </w:p>
    <w:p w14:paraId="019864A1" w14:textId="6F113F6E" w:rsidR="002A5938" w:rsidRDefault="007E52E6">
      <w:pPr>
        <w:pStyle w:val="2"/>
      </w:pPr>
      <w:r>
        <w:t>4.</w:t>
      </w:r>
      <w:r w:rsidR="00AE02B0">
        <w:t>6</w:t>
      </w:r>
      <w:r>
        <w:t xml:space="preserve"> Параметры обучения</w:t>
      </w:r>
    </w:p>
    <w:p w14:paraId="4E592CC2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Эпох: до 150 (с ранней остановкой при отсутствии улучшения </w:t>
      </w:r>
      <w:r>
        <w:t>val</w:t>
      </w:r>
      <w:r w:rsidRPr="00787B28">
        <w:rPr>
          <w:lang w:val="ru-RU"/>
        </w:rPr>
        <w:t xml:space="preserve"> </w:t>
      </w:r>
      <w:r>
        <w:t>loss</w:t>
      </w:r>
      <w:r w:rsidRPr="00787B28">
        <w:rPr>
          <w:lang w:val="ru-RU"/>
        </w:rPr>
        <w:t xml:space="preserve"> за 15 эпох)</w:t>
      </w:r>
    </w:p>
    <w:p w14:paraId="4E16F820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Оптимизатор: </w:t>
      </w:r>
      <w:r>
        <w:t>Adam</w:t>
      </w:r>
      <w:r w:rsidRPr="00787B28">
        <w:rPr>
          <w:lang w:val="ru-RU"/>
        </w:rPr>
        <w:t xml:space="preserve">, начальная </w:t>
      </w:r>
      <w:r>
        <w:t>LR</w:t>
      </w:r>
      <w:r w:rsidRPr="00787B28">
        <w:rPr>
          <w:lang w:val="ru-RU"/>
        </w:rPr>
        <w:t xml:space="preserve"> = 1</w:t>
      </w:r>
      <w:r>
        <w:t>e</w:t>
      </w:r>
      <w:r w:rsidRPr="00787B28">
        <w:rPr>
          <w:lang w:val="ru-RU"/>
        </w:rPr>
        <w:t xml:space="preserve">-3, планировщик </w:t>
      </w:r>
      <w:r>
        <w:t>ReduceLROnPlateau</w:t>
      </w:r>
    </w:p>
    <w:p w14:paraId="6239CD46" w14:textId="7F88B36C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Время обучения: ~10 минут на </w:t>
      </w:r>
      <w:r>
        <w:t>GPU</w:t>
      </w:r>
      <w:r w:rsidRPr="00787B28">
        <w:rPr>
          <w:lang w:val="ru-RU"/>
        </w:rPr>
        <w:t xml:space="preserve"> (</w:t>
      </w:r>
      <w:r>
        <w:t>CUDA</w:t>
      </w:r>
      <w:r w:rsidRPr="00787B28">
        <w:rPr>
          <w:lang w:val="ru-RU"/>
        </w:rPr>
        <w:t>), ~30</w:t>
      </w:r>
      <w:r w:rsidR="00AE02B0" w:rsidRPr="00AE02B0">
        <w:rPr>
          <w:lang w:val="ru-RU"/>
        </w:rPr>
        <w:t>-</w:t>
      </w:r>
      <w:r w:rsidRPr="00787B28">
        <w:rPr>
          <w:lang w:val="ru-RU"/>
        </w:rPr>
        <w:t xml:space="preserve">60 минут на </w:t>
      </w:r>
      <w:r>
        <w:t>CPU</w:t>
      </w:r>
    </w:p>
    <w:p w14:paraId="5E84D49D" w14:textId="6A3A07FD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Время инференса на одном спутнике: 1</w:t>
      </w:r>
      <w:r w:rsidR="00AE02B0" w:rsidRPr="00AE02B0">
        <w:rPr>
          <w:lang w:val="ru-RU"/>
        </w:rPr>
        <w:t>-</w:t>
      </w:r>
      <w:r w:rsidRPr="00787B28">
        <w:rPr>
          <w:lang w:val="ru-RU"/>
        </w:rPr>
        <w:t xml:space="preserve">3 секунды на </w:t>
      </w:r>
      <w:r>
        <w:t>CPU</w:t>
      </w:r>
    </w:p>
    <w:p w14:paraId="28DD713D" w14:textId="77777777" w:rsidR="002A5938" w:rsidRPr="00787B28" w:rsidRDefault="007E52E6">
      <w:pPr>
        <w:rPr>
          <w:lang w:val="ru-RU"/>
        </w:rPr>
      </w:pPr>
      <w:r w:rsidRPr="00787B28">
        <w:rPr>
          <w:lang w:val="ru-RU"/>
        </w:rPr>
        <w:br w:type="page"/>
      </w:r>
    </w:p>
    <w:p w14:paraId="524E01B5" w14:textId="77777777" w:rsidR="002A5938" w:rsidRDefault="007E52E6">
      <w:pPr>
        <w:pStyle w:val="1"/>
        <w:pBdr>
          <w:bottom w:val="single" w:sz="6" w:space="1" w:color="2C5F8A"/>
        </w:pBdr>
      </w:pPr>
      <w:r>
        <w:lastRenderedPageBreak/>
        <w:t>5. Структура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A5938" w14:paraId="62549975" w14:textId="77777777">
        <w:trPr>
          <w:tblHeader/>
        </w:trPr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460B6" w14:textId="77777777" w:rsidR="002A5938" w:rsidRDefault="007E52E6">
            <w:r>
              <w:rPr>
                <w:b/>
                <w:bCs/>
                <w:sz w:val="20"/>
                <w:szCs w:val="20"/>
              </w:rPr>
              <w:t>Путь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EE56E" w14:textId="77777777" w:rsidR="002A5938" w:rsidRDefault="007E52E6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2A5938" w14:paraId="37550818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FF7F1" w14:textId="77777777" w:rsidR="002A5938" w:rsidRDefault="007E52E6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7BB9B" w14:textId="77777777" w:rsidR="002A5938" w:rsidRDefault="007E52E6">
            <w:r>
              <w:rPr>
                <w:sz w:val="20"/>
                <w:szCs w:val="20"/>
              </w:rPr>
              <w:t>Главное приложение (GUI)</w:t>
            </w:r>
          </w:p>
        </w:tc>
      </w:tr>
      <w:tr w:rsidR="002A5938" w14:paraId="0F4AA8BA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451F1" w14:textId="77777777" w:rsidR="002A5938" w:rsidRDefault="007E52E6">
            <w:r>
              <w:rPr>
                <w:sz w:val="20"/>
                <w:szCs w:val="20"/>
              </w:rPr>
              <w:t>main.ui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8607F" w14:textId="77777777" w:rsidR="002A5938" w:rsidRDefault="007E52E6">
            <w:r>
              <w:rPr>
                <w:sz w:val="20"/>
                <w:szCs w:val="20"/>
              </w:rPr>
              <w:t>Файл интерфейса Qt Designer</w:t>
            </w:r>
          </w:p>
        </w:tc>
      </w:tr>
      <w:tr w:rsidR="002A5938" w14:paraId="4BC6C126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7B113" w14:textId="77777777" w:rsidR="002A5938" w:rsidRDefault="007E52E6">
            <w:r>
              <w:rPr>
                <w:sz w:val="20"/>
                <w:szCs w:val="20"/>
              </w:rPr>
              <w:t>tle_loader.py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10702" w14:textId="77777777" w:rsidR="002A5938" w:rsidRDefault="007E52E6">
            <w:r>
              <w:rPr>
                <w:sz w:val="20"/>
                <w:szCs w:val="20"/>
              </w:rPr>
              <w:t>Загрузка и обработка TLE</w:t>
            </w:r>
          </w:p>
        </w:tc>
      </w:tr>
      <w:tr w:rsidR="002A5938" w14:paraId="4E928F7F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CBE86" w14:textId="77777777" w:rsidR="002A5938" w:rsidRDefault="007E52E6">
            <w:r>
              <w:rPr>
                <w:sz w:val="20"/>
                <w:szCs w:val="20"/>
              </w:rPr>
              <w:t>sgp4_core.py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5EDD9" w14:textId="77777777" w:rsidR="002A5938" w:rsidRDefault="007E52E6">
            <w:r>
              <w:rPr>
                <w:sz w:val="20"/>
                <w:szCs w:val="20"/>
              </w:rPr>
              <w:t>Расчёт орбиты SGP4</w:t>
            </w:r>
          </w:p>
        </w:tc>
      </w:tr>
      <w:tr w:rsidR="002A5938" w:rsidRPr="00EE17DD" w14:paraId="065DFC55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7EA1A" w14:textId="77777777" w:rsidR="002A5938" w:rsidRDefault="007E52E6">
            <w:r>
              <w:rPr>
                <w:sz w:val="20"/>
                <w:szCs w:val="20"/>
              </w:rPr>
              <w:t>data.json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CE806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Локальный кэш </w:t>
            </w: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>-данных (создаётся при запуске)</w:t>
            </w:r>
          </w:p>
        </w:tc>
      </w:tr>
      <w:tr w:rsidR="002A5938" w14:paraId="41E56C11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60DA9" w14:textId="77777777" w:rsidR="002A5938" w:rsidRDefault="007E52E6">
            <w:r>
              <w:rPr>
                <w:sz w:val="20"/>
                <w:szCs w:val="20"/>
              </w:rPr>
              <w:t>session.log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702DC" w14:textId="77777777" w:rsidR="002A5938" w:rsidRDefault="007E52E6">
            <w:r>
              <w:rPr>
                <w:sz w:val="20"/>
                <w:szCs w:val="20"/>
              </w:rPr>
              <w:t>Журнал действий оператора</w:t>
            </w:r>
          </w:p>
        </w:tc>
      </w:tr>
      <w:tr w:rsidR="002A5938" w:rsidRPr="00EE17DD" w14:paraId="5779C8A3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FA038" w14:textId="77777777" w:rsidR="002A5938" w:rsidRDefault="007E52E6">
            <w:r>
              <w:rPr>
                <w:sz w:val="20"/>
                <w:szCs w:val="20"/>
              </w:rPr>
              <w:t>map.jpg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2483A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>Карта мира для отображения позиции</w:t>
            </w:r>
          </w:p>
        </w:tc>
      </w:tr>
      <w:tr w:rsidR="002A5938" w14:paraId="3DD19D07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300CF" w14:textId="77777777" w:rsidR="002A5938" w:rsidRDefault="007E52E6">
            <w:r>
              <w:rPr>
                <w:sz w:val="20"/>
                <w:szCs w:val="20"/>
              </w:rPr>
              <w:t>AI/main.py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2FF1B" w14:textId="77777777" w:rsidR="002A5938" w:rsidRDefault="007E52E6">
            <w:r>
              <w:rPr>
                <w:sz w:val="20"/>
                <w:szCs w:val="20"/>
              </w:rPr>
              <w:t>Инференс нейросети</w:t>
            </w:r>
          </w:p>
        </w:tc>
      </w:tr>
      <w:tr w:rsidR="002A5938" w14:paraId="27EDCDFF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1F6CD" w14:textId="77777777" w:rsidR="002A5938" w:rsidRDefault="007E52E6">
            <w:r>
              <w:rPr>
                <w:sz w:val="20"/>
                <w:szCs w:val="20"/>
              </w:rPr>
              <w:t>AI/train_model.py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5E778" w14:textId="77777777" w:rsidR="002A5938" w:rsidRDefault="007E52E6">
            <w:r>
              <w:rPr>
                <w:sz w:val="20"/>
                <w:szCs w:val="20"/>
              </w:rPr>
              <w:t>Обучение модели</w:t>
            </w:r>
          </w:p>
        </w:tc>
      </w:tr>
      <w:tr w:rsidR="002A5938" w14:paraId="009A6A79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47C96" w14:textId="77777777" w:rsidR="002A5938" w:rsidRDefault="007E52E6">
            <w:r>
              <w:rPr>
                <w:sz w:val="20"/>
                <w:szCs w:val="20"/>
              </w:rPr>
              <w:t>AI/generate.py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C753C" w14:textId="77777777" w:rsidR="002A5938" w:rsidRDefault="007E52E6">
            <w:r>
              <w:rPr>
                <w:sz w:val="20"/>
                <w:szCs w:val="20"/>
              </w:rPr>
              <w:t>Генерация текстового отчёта</w:t>
            </w:r>
          </w:p>
        </w:tc>
      </w:tr>
      <w:tr w:rsidR="002A5938" w:rsidRPr="00EE17DD" w14:paraId="20025466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582F" w14:textId="77777777" w:rsidR="002A5938" w:rsidRDefault="007E52E6">
            <w:r>
              <w:rPr>
                <w:sz w:val="20"/>
                <w:szCs w:val="20"/>
              </w:rPr>
              <w:t>AI/parse_tle.py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ACDB5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Парсинг </w:t>
            </w: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 xml:space="preserve"> и классификация орбиты</w:t>
            </w:r>
          </w:p>
        </w:tc>
      </w:tr>
      <w:tr w:rsidR="002A5938" w14:paraId="41E5F6DB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C9703" w14:textId="77777777" w:rsidR="002A5938" w:rsidRDefault="007E52E6">
            <w:r>
              <w:rPr>
                <w:sz w:val="20"/>
                <w:szCs w:val="20"/>
              </w:rPr>
              <w:t>AI/evaluate_accuracy.py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A0C48" w14:textId="77777777" w:rsidR="002A5938" w:rsidRDefault="007E52E6">
            <w:r>
              <w:rPr>
                <w:sz w:val="20"/>
                <w:szCs w:val="20"/>
              </w:rPr>
              <w:t>Оценка точности модели</w:t>
            </w:r>
          </w:p>
        </w:tc>
      </w:tr>
      <w:tr w:rsidR="002A5938" w:rsidRPr="00EE17DD" w14:paraId="30793AD8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BFB16" w14:textId="77777777" w:rsidR="002A5938" w:rsidRDefault="007E52E6">
            <w:r>
              <w:rPr>
                <w:sz w:val="20"/>
                <w:szCs w:val="20"/>
              </w:rPr>
              <w:t>AI/data/test.txt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C586D" w14:textId="77777777" w:rsidR="002A5938" w:rsidRPr="00787B28" w:rsidRDefault="007E52E6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 xml:space="preserve"> текущего спутника для анализа</w:t>
            </w:r>
          </w:p>
        </w:tc>
      </w:tr>
      <w:tr w:rsidR="002A5938" w14:paraId="06DFA54F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343DD" w14:textId="77777777" w:rsidR="002A5938" w:rsidRDefault="007E52E6">
            <w:r>
              <w:rPr>
                <w:sz w:val="20"/>
                <w:szCs w:val="20"/>
              </w:rPr>
              <w:t>AI/model/tle_model_best.pth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F557F" w14:textId="77777777" w:rsidR="002A5938" w:rsidRDefault="007E52E6">
            <w:r>
              <w:rPr>
                <w:sz w:val="20"/>
                <w:szCs w:val="20"/>
              </w:rPr>
              <w:t>Веса лучшей модели</w:t>
            </w:r>
          </w:p>
        </w:tc>
      </w:tr>
      <w:tr w:rsidR="002A5938" w14:paraId="1AE14A31" w14:textId="77777777">
        <w:tc>
          <w:tcPr>
            <w:tcW w:w="3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575B4" w14:textId="77777777" w:rsidR="002A5938" w:rsidRDefault="007E52E6">
            <w:r>
              <w:rPr>
                <w:sz w:val="20"/>
                <w:szCs w:val="20"/>
              </w:rPr>
              <w:t>AI/model/normalizer.pkl</w:t>
            </w:r>
          </w:p>
        </w:tc>
        <w:tc>
          <w:tcPr>
            <w:tcW w:w="5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16876" w14:textId="77777777" w:rsidR="002A5938" w:rsidRDefault="007E52E6">
            <w:r>
              <w:rPr>
                <w:sz w:val="20"/>
                <w:szCs w:val="20"/>
              </w:rPr>
              <w:t>Параметры нормализатора</w:t>
            </w:r>
          </w:p>
        </w:tc>
      </w:tr>
    </w:tbl>
    <w:p w14:paraId="4FE7ECAD" w14:textId="77777777" w:rsidR="002A5938" w:rsidRDefault="007E52E6">
      <w:r>
        <w:br w:type="page"/>
      </w:r>
    </w:p>
    <w:p w14:paraId="0F6F8F81" w14:textId="77777777" w:rsidR="002A5938" w:rsidRDefault="007E52E6" w:rsidP="004C2665">
      <w:pPr>
        <w:pStyle w:val="1"/>
        <w:pBdr>
          <w:bottom w:val="single" w:sz="6" w:space="0" w:color="2C5F8A"/>
        </w:pBdr>
      </w:pPr>
      <w:r>
        <w:lastRenderedPageBreak/>
        <w:t>6. Развёртывание</w:t>
      </w:r>
    </w:p>
    <w:p w14:paraId="45E0F57F" w14:textId="77777777" w:rsidR="002A5938" w:rsidRDefault="007E52E6">
      <w:pPr>
        <w:pStyle w:val="2"/>
      </w:pPr>
      <w:r>
        <w:t>6.1 Системные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A5938" w14:paraId="3362AC7C" w14:textId="77777777">
        <w:trPr>
          <w:tblHeader/>
        </w:trPr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6D45D" w14:textId="77777777" w:rsidR="002A5938" w:rsidRDefault="007E52E6"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DDBB5" w14:textId="77777777" w:rsidR="002A5938" w:rsidRDefault="007E52E6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2A5938" w14:paraId="0F6F8BA1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FE317" w14:textId="77777777" w:rsidR="002A5938" w:rsidRDefault="007E52E6">
            <w:r>
              <w:rPr>
                <w:sz w:val="20"/>
                <w:szCs w:val="20"/>
              </w:rPr>
              <w:t>Операционная система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7E597" w14:textId="77777777" w:rsidR="002A5938" w:rsidRDefault="007E52E6">
            <w:r>
              <w:rPr>
                <w:sz w:val="20"/>
                <w:szCs w:val="20"/>
              </w:rPr>
              <w:t>Windows 10+ / Ubuntu 20.04+</w:t>
            </w:r>
          </w:p>
        </w:tc>
      </w:tr>
      <w:tr w:rsidR="002A5938" w14:paraId="399E8F4B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C54B0" w14:textId="77777777" w:rsidR="002A5938" w:rsidRDefault="007E52E6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9BC6E" w14:textId="77777777" w:rsidR="002A5938" w:rsidRDefault="007E52E6">
            <w:r>
              <w:rPr>
                <w:sz w:val="20"/>
                <w:szCs w:val="20"/>
              </w:rPr>
              <w:t>3.8 и выше</w:t>
            </w:r>
          </w:p>
        </w:tc>
      </w:tr>
      <w:tr w:rsidR="002A5938" w14:paraId="2E042A86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C0717" w14:textId="77777777" w:rsidR="002A5938" w:rsidRDefault="007E52E6">
            <w:r>
              <w:rPr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8C4D7" w14:textId="20F99D9E" w:rsidR="002A5938" w:rsidRDefault="00787B28">
            <w:r>
              <w:rPr>
                <w:sz w:val="20"/>
                <w:szCs w:val="20"/>
              </w:rPr>
              <w:t>4 ГБ и более</w:t>
            </w:r>
          </w:p>
        </w:tc>
      </w:tr>
      <w:tr w:rsidR="002A5938" w:rsidRPr="00EE17DD" w14:paraId="5A42FF30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015EB" w14:textId="77777777" w:rsidR="002A5938" w:rsidRDefault="007E52E6">
            <w:r>
              <w:rPr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5BDE6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4 ядра и более, поддержка </w:t>
            </w:r>
            <w:r>
              <w:rPr>
                <w:sz w:val="20"/>
                <w:szCs w:val="20"/>
              </w:rPr>
              <w:t>AVX</w:t>
            </w:r>
          </w:p>
        </w:tc>
      </w:tr>
      <w:tr w:rsidR="002A5938" w:rsidRPr="00EE17DD" w14:paraId="5D6E148C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4BE16" w14:textId="77777777" w:rsidR="002A5938" w:rsidRDefault="007E52E6">
            <w:r>
              <w:rPr>
                <w:sz w:val="20"/>
                <w:szCs w:val="20"/>
              </w:rPr>
              <w:t>GPU (опционально)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D302E" w14:textId="77777777" w:rsidR="002A5938" w:rsidRPr="00A32A00" w:rsidRDefault="007E52E6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CUDA</w:t>
            </w:r>
            <w:r w:rsidRPr="00787B28">
              <w:rPr>
                <w:sz w:val="20"/>
                <w:szCs w:val="20"/>
                <w:lang w:val="ru-RU"/>
              </w:rPr>
              <w:t>-совместимая карта для ускорения обучения</w:t>
            </w:r>
          </w:p>
        </w:tc>
      </w:tr>
      <w:tr w:rsidR="002A5938" w:rsidRPr="00EE17DD" w14:paraId="42EB0E4B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735C5" w14:textId="77777777" w:rsidR="002A5938" w:rsidRDefault="007E52E6">
            <w:r>
              <w:rPr>
                <w:sz w:val="20"/>
                <w:szCs w:val="20"/>
              </w:rPr>
              <w:t>Сеть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6C187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Интернет-соединение для загрузки </w:t>
            </w:r>
            <w:r>
              <w:rPr>
                <w:sz w:val="20"/>
                <w:szCs w:val="20"/>
              </w:rPr>
              <w:t>TLE</w:t>
            </w:r>
            <w:r w:rsidRPr="00787B28">
              <w:rPr>
                <w:sz w:val="20"/>
                <w:szCs w:val="20"/>
                <w:lang w:val="ru-RU"/>
              </w:rPr>
              <w:t xml:space="preserve"> с </w:t>
            </w:r>
            <w:r>
              <w:rPr>
                <w:sz w:val="20"/>
                <w:szCs w:val="20"/>
              </w:rPr>
              <w:t>Celestrak</w:t>
            </w:r>
          </w:p>
        </w:tc>
      </w:tr>
      <w:tr w:rsidR="00DA5B2A" w:rsidRPr="00787B28" w14:paraId="620F36F9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B0E6B" w14:textId="46F63420" w:rsidR="00DA5B2A" w:rsidRPr="00DA5B2A" w:rsidRDefault="00DA5B2A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Место на диске</w:t>
            </w:r>
          </w:p>
        </w:tc>
        <w:tc>
          <w:tcPr>
            <w:tcW w:w="6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4E202" w14:textId="7B6B543A" w:rsidR="00DA5B2A" w:rsidRPr="00787B28" w:rsidRDefault="00DA5B2A">
            <w:pPr>
              <w:rPr>
                <w:sz w:val="20"/>
                <w:szCs w:val="20"/>
                <w:lang w:val="ru-RU"/>
              </w:rPr>
            </w:pPr>
            <w:r w:rsidRPr="00DA5B2A">
              <w:rPr>
                <w:sz w:val="20"/>
                <w:szCs w:val="20"/>
              </w:rPr>
              <w:t>~2 ГБ</w:t>
            </w:r>
          </w:p>
        </w:tc>
      </w:tr>
    </w:tbl>
    <w:p w14:paraId="4E901A34" w14:textId="77777777" w:rsidR="002A5938" w:rsidRPr="00787B28" w:rsidRDefault="002A5938">
      <w:pPr>
        <w:rPr>
          <w:lang w:val="ru-RU"/>
        </w:rPr>
      </w:pPr>
    </w:p>
    <w:p w14:paraId="094A1742" w14:textId="77777777" w:rsidR="002A5938" w:rsidRDefault="007E52E6">
      <w:pPr>
        <w:pStyle w:val="2"/>
      </w:pPr>
      <w:r>
        <w:t>6.2 Зависимости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A5938" w14:paraId="7D98F6AB" w14:textId="77777777">
        <w:trPr>
          <w:tblHeader/>
        </w:trPr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AF4B2" w14:textId="77777777" w:rsidR="002A5938" w:rsidRDefault="007E52E6">
            <w:r>
              <w:rPr>
                <w:b/>
                <w:bCs/>
                <w:sz w:val="20"/>
                <w:szCs w:val="20"/>
              </w:rPr>
              <w:t>Библиотека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A59EE" w14:textId="77777777" w:rsidR="002A5938" w:rsidRDefault="007E52E6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2A5938" w14:paraId="6588BB6C" w14:textId="77777777" w:rsidTr="00DA5B2A">
        <w:trPr>
          <w:trHeight w:val="241"/>
        </w:trPr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BFE05" w14:textId="569B23B0" w:rsidR="00DA5B2A" w:rsidRPr="00DA5B2A" w:rsidRDefault="007E52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PyQt5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D086B" w14:textId="77777777" w:rsidR="002A5938" w:rsidRDefault="007E52E6">
            <w:r>
              <w:rPr>
                <w:sz w:val="20"/>
                <w:szCs w:val="20"/>
              </w:rPr>
              <w:t>Графический интерфейс</w:t>
            </w:r>
          </w:p>
        </w:tc>
      </w:tr>
      <w:tr w:rsidR="002A5938" w14:paraId="2B6977CB" w14:textId="77777777"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B142C" w14:textId="77777777" w:rsidR="002A5938" w:rsidRDefault="007E52E6">
            <w:r>
              <w:rPr>
                <w:sz w:val="20"/>
                <w:szCs w:val="20"/>
              </w:rPr>
              <w:t>qasync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1B213" w14:textId="77777777" w:rsidR="002A5938" w:rsidRDefault="007E52E6">
            <w:r>
              <w:rPr>
                <w:sz w:val="20"/>
                <w:szCs w:val="20"/>
              </w:rPr>
              <w:t>Интеграция asyncio с Qt event loop</w:t>
            </w:r>
          </w:p>
        </w:tc>
      </w:tr>
      <w:tr w:rsidR="002A5938" w14:paraId="7EE79482" w14:textId="77777777"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56803" w14:textId="77777777" w:rsidR="002A5938" w:rsidRDefault="007E52E6">
            <w:r>
              <w:rPr>
                <w:sz w:val="20"/>
                <w:szCs w:val="20"/>
              </w:rPr>
              <w:t>torch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3F696" w14:textId="77777777" w:rsidR="002A5938" w:rsidRDefault="007E52E6">
            <w:r>
              <w:rPr>
                <w:sz w:val="20"/>
                <w:szCs w:val="20"/>
              </w:rPr>
              <w:t>Нейросетевой фреймворк</w:t>
            </w:r>
          </w:p>
        </w:tc>
      </w:tr>
      <w:tr w:rsidR="002A5938" w14:paraId="2B706E90" w14:textId="77777777"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92C06" w14:textId="77777777" w:rsidR="002A5938" w:rsidRDefault="007E52E6">
            <w:r>
              <w:rPr>
                <w:sz w:val="20"/>
                <w:szCs w:val="20"/>
              </w:rPr>
              <w:t>numpy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AB221" w14:textId="77777777" w:rsidR="002A5938" w:rsidRDefault="007E52E6">
            <w:r>
              <w:rPr>
                <w:sz w:val="20"/>
                <w:szCs w:val="20"/>
              </w:rPr>
              <w:t>Математические операции</w:t>
            </w:r>
          </w:p>
        </w:tc>
      </w:tr>
      <w:tr w:rsidR="002A5938" w14:paraId="593EC512" w14:textId="77777777"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E443C" w14:textId="77777777" w:rsidR="002A5938" w:rsidRDefault="007E52E6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C74EF" w14:textId="77777777" w:rsidR="002A5938" w:rsidRDefault="007E52E6">
            <w:r>
              <w:rPr>
                <w:sz w:val="20"/>
                <w:szCs w:val="20"/>
              </w:rPr>
              <w:t>Нормализация данных</w:t>
            </w:r>
          </w:p>
        </w:tc>
      </w:tr>
      <w:tr w:rsidR="002A5938" w:rsidRPr="00EE17DD" w14:paraId="4DD1FAF7" w14:textId="77777777"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B31FB" w14:textId="77777777" w:rsidR="002A5938" w:rsidRDefault="007E52E6">
            <w:r>
              <w:rPr>
                <w:sz w:val="20"/>
                <w:szCs w:val="20"/>
              </w:rPr>
              <w:t>sgp4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96059" w14:textId="77777777" w:rsidR="002A5938" w:rsidRPr="00787B28" w:rsidRDefault="007E52E6">
            <w:pPr>
              <w:rPr>
                <w:lang w:val="ru-RU"/>
              </w:rPr>
            </w:pPr>
            <w:r w:rsidRPr="00787B28">
              <w:rPr>
                <w:sz w:val="20"/>
                <w:szCs w:val="20"/>
                <w:lang w:val="ru-RU"/>
              </w:rPr>
              <w:t xml:space="preserve">Расчёт орбиты по методу </w:t>
            </w:r>
            <w:r>
              <w:rPr>
                <w:sz w:val="20"/>
                <w:szCs w:val="20"/>
              </w:rPr>
              <w:t>SGP</w:t>
            </w:r>
            <w:r w:rsidRPr="00787B28">
              <w:rPr>
                <w:sz w:val="20"/>
                <w:szCs w:val="20"/>
                <w:lang w:val="ru-RU"/>
              </w:rPr>
              <w:t>4</w:t>
            </w:r>
          </w:p>
        </w:tc>
      </w:tr>
      <w:tr w:rsidR="002A5938" w14:paraId="36D14314" w14:textId="77777777" w:rsidTr="00DA5B2A">
        <w:trPr>
          <w:trHeight w:val="214"/>
        </w:trPr>
        <w:tc>
          <w:tcPr>
            <w:tcW w:w="25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5BE42" w14:textId="77777777" w:rsidR="002A5938" w:rsidRDefault="007E52E6"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68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0AC5E" w14:textId="77777777" w:rsidR="002A5938" w:rsidRDefault="007E52E6">
            <w:r>
              <w:rPr>
                <w:sz w:val="20"/>
                <w:szCs w:val="20"/>
              </w:rPr>
              <w:t>Загрузка TLE с Celestrak</w:t>
            </w:r>
          </w:p>
        </w:tc>
      </w:tr>
    </w:tbl>
    <w:p w14:paraId="15072132" w14:textId="77777777" w:rsidR="002A5938" w:rsidRDefault="002A5938"/>
    <w:p w14:paraId="4D914737" w14:textId="2D11FD5A" w:rsidR="002A5938" w:rsidRDefault="007E52E6" w:rsidP="00A32A00">
      <w:pPr>
        <w:pStyle w:val="2"/>
        <w:numPr>
          <w:ilvl w:val="1"/>
          <w:numId w:val="4"/>
        </w:numPr>
      </w:pPr>
      <w:r>
        <w:t>Установка на Windows</w:t>
      </w:r>
    </w:p>
    <w:p w14:paraId="5965F0D4" w14:textId="01AF3212" w:rsidR="002A5938" w:rsidRPr="00A32A00" w:rsidRDefault="00A32A00" w:rsidP="00A32A00">
      <w:pPr>
        <w:spacing w:after="60"/>
        <w:ind w:left="300"/>
        <w:rPr>
          <w:lang w:val="ru-RU"/>
        </w:rPr>
      </w:pPr>
      <w:r w:rsidRPr="00A32A00">
        <w:rPr>
          <w:lang w:val="ru-RU"/>
        </w:rPr>
        <w:t xml:space="preserve">1) </w:t>
      </w:r>
      <w:r w:rsidR="007E52E6" w:rsidRPr="00A32A00">
        <w:rPr>
          <w:lang w:val="ru-RU"/>
        </w:rPr>
        <w:t xml:space="preserve">Клонировать репозиторий: </w:t>
      </w:r>
      <w:r w:rsidR="007E52E6">
        <w:t>git</w:t>
      </w:r>
      <w:r w:rsidR="007E52E6" w:rsidRPr="00A32A00">
        <w:rPr>
          <w:lang w:val="ru-RU"/>
        </w:rPr>
        <w:t xml:space="preserve"> </w:t>
      </w:r>
      <w:r w:rsidR="007E52E6">
        <w:t>clone</w:t>
      </w:r>
      <w:r w:rsidR="007E52E6" w:rsidRPr="00A32A00">
        <w:rPr>
          <w:lang w:val="ru-RU"/>
        </w:rPr>
        <w:t xml:space="preserve"> </w:t>
      </w:r>
      <w:hyperlink r:id="rId7" w:history="1">
        <w:r w:rsidR="00787B28" w:rsidRPr="00670EB5">
          <w:rPr>
            <w:rStyle w:val="a5"/>
          </w:rPr>
          <w:t>https</w:t>
        </w:r>
        <w:r w:rsidR="00787B28" w:rsidRPr="00A32A00">
          <w:rPr>
            <w:rStyle w:val="a5"/>
            <w:lang w:val="ru-RU"/>
          </w:rPr>
          <w:t>://</w:t>
        </w:r>
        <w:r w:rsidR="00787B28" w:rsidRPr="00670EB5">
          <w:rPr>
            <w:rStyle w:val="a5"/>
          </w:rPr>
          <w:t>github</w:t>
        </w:r>
        <w:r w:rsidR="00787B28" w:rsidRPr="00A32A00">
          <w:rPr>
            <w:rStyle w:val="a5"/>
            <w:lang w:val="ru-RU"/>
          </w:rPr>
          <w:t>.</w:t>
        </w:r>
        <w:r w:rsidR="00787B28" w:rsidRPr="00670EB5">
          <w:rPr>
            <w:rStyle w:val="a5"/>
          </w:rPr>
          <w:t>com</w:t>
        </w:r>
        <w:r w:rsidR="00787B28" w:rsidRPr="00A32A00">
          <w:rPr>
            <w:rStyle w:val="a5"/>
            <w:lang w:val="ru-RU"/>
          </w:rPr>
          <w:t>/</w:t>
        </w:r>
        <w:r w:rsidR="00787B28" w:rsidRPr="00670EB5">
          <w:rPr>
            <w:rStyle w:val="a5"/>
          </w:rPr>
          <w:t>SkillichSE</w:t>
        </w:r>
        <w:r w:rsidR="00787B28" w:rsidRPr="00A32A00">
          <w:rPr>
            <w:rStyle w:val="a5"/>
            <w:lang w:val="ru-RU"/>
          </w:rPr>
          <w:t>/</w:t>
        </w:r>
        <w:r w:rsidR="00787B28" w:rsidRPr="00670EB5">
          <w:rPr>
            <w:rStyle w:val="a5"/>
          </w:rPr>
          <w:t>SputnikSim</w:t>
        </w:r>
      </w:hyperlink>
      <w:r w:rsidR="00787B28" w:rsidRPr="00A32A00">
        <w:rPr>
          <w:lang w:val="ru-RU"/>
        </w:rPr>
        <w:t xml:space="preserve"> или скачать архивом</w:t>
      </w:r>
    </w:p>
    <w:p w14:paraId="36D4EBC7" w14:textId="72B54B36" w:rsidR="002A5938" w:rsidRPr="00A32A00" w:rsidRDefault="00A32A00" w:rsidP="00A32A00">
      <w:pPr>
        <w:spacing w:after="60"/>
        <w:ind w:left="300"/>
        <w:rPr>
          <w:lang w:val="ru-RU"/>
        </w:rPr>
      </w:pPr>
      <w:r w:rsidRPr="00A32A00">
        <w:rPr>
          <w:lang w:val="ru-RU"/>
        </w:rPr>
        <w:t xml:space="preserve">2) </w:t>
      </w:r>
      <w:r w:rsidR="007E52E6" w:rsidRPr="00A32A00">
        <w:rPr>
          <w:lang w:val="ru-RU"/>
        </w:rPr>
        <w:t xml:space="preserve">Запустить </w:t>
      </w:r>
      <w:r w:rsidR="007E52E6">
        <w:t>App</w:t>
      </w:r>
      <w:r w:rsidR="001A6FC0" w:rsidRPr="00A32A00">
        <w:rPr>
          <w:lang w:val="ru-RU"/>
        </w:rPr>
        <w:t>_</w:t>
      </w:r>
      <w:r w:rsidR="001A6FC0">
        <w:t>win</w:t>
      </w:r>
      <w:r w:rsidR="007E52E6" w:rsidRPr="00A32A00">
        <w:rPr>
          <w:lang w:val="ru-RU"/>
        </w:rPr>
        <w:t>.</w:t>
      </w:r>
      <w:r w:rsidR="007E52E6">
        <w:t>bat</w:t>
      </w:r>
      <w:r w:rsidR="007E52E6" w:rsidRPr="00A32A00">
        <w:rPr>
          <w:lang w:val="ru-RU"/>
        </w:rPr>
        <w:t xml:space="preserve"> </w:t>
      </w:r>
      <w:r w:rsidR="00AE02B0" w:rsidRPr="00A32A00">
        <w:rPr>
          <w:lang w:val="ru-RU"/>
        </w:rPr>
        <w:t>-</w:t>
      </w:r>
      <w:r w:rsidR="007E52E6" w:rsidRPr="00A32A00">
        <w:rPr>
          <w:lang w:val="ru-RU"/>
        </w:rPr>
        <w:t xml:space="preserve"> скрипт автоматически создаст виртуальное окружение, установит зависимости и запустит программу</w:t>
      </w:r>
    </w:p>
    <w:p w14:paraId="21660750" w14:textId="30133A33" w:rsidR="002A5938" w:rsidRPr="00A32A00" w:rsidRDefault="00A32A00" w:rsidP="00A32A00">
      <w:pPr>
        <w:spacing w:after="60"/>
        <w:ind w:left="300"/>
        <w:rPr>
          <w:lang w:val="ru-RU"/>
        </w:rPr>
      </w:pPr>
      <w:r w:rsidRPr="00A32A00">
        <w:rPr>
          <w:lang w:val="ru-RU"/>
        </w:rPr>
        <w:t xml:space="preserve">3) </w:t>
      </w:r>
      <w:r w:rsidR="007E52E6" w:rsidRPr="00A32A00">
        <w:rPr>
          <w:lang w:val="ru-RU"/>
        </w:rPr>
        <w:t>При первом запуске установка занимает 2–5 минут</w:t>
      </w:r>
    </w:p>
    <w:p w14:paraId="62334F9E" w14:textId="77777777" w:rsidR="002A5938" w:rsidRPr="00787B28" w:rsidRDefault="002A5938">
      <w:pPr>
        <w:rPr>
          <w:lang w:val="ru-RU"/>
        </w:rPr>
      </w:pPr>
    </w:p>
    <w:p w14:paraId="65824C25" w14:textId="77777777" w:rsidR="002A5938" w:rsidRPr="00A32A00" w:rsidRDefault="007E52E6">
      <w:pPr>
        <w:pStyle w:val="2"/>
        <w:rPr>
          <w:lang w:val="ru-RU"/>
        </w:rPr>
      </w:pPr>
      <w:r w:rsidRPr="00A32A00">
        <w:rPr>
          <w:lang w:val="ru-RU"/>
        </w:rPr>
        <w:t xml:space="preserve">6.4 Установка на </w:t>
      </w:r>
      <w:r>
        <w:t>Ubuntu</w:t>
      </w:r>
    </w:p>
    <w:p w14:paraId="52B008EC" w14:textId="0F65ED1D" w:rsidR="002A5938" w:rsidRPr="00A32A00" w:rsidRDefault="00A32A00" w:rsidP="00A32A00">
      <w:pPr>
        <w:spacing w:after="60"/>
        <w:ind w:left="300"/>
        <w:rPr>
          <w:lang w:val="ru-RU"/>
        </w:rPr>
      </w:pPr>
      <w:r w:rsidRPr="00A32A00">
        <w:rPr>
          <w:lang w:val="ru-RU"/>
        </w:rPr>
        <w:t xml:space="preserve">1) </w:t>
      </w:r>
      <w:r w:rsidR="007E52E6" w:rsidRPr="00A32A00">
        <w:rPr>
          <w:lang w:val="ru-RU"/>
        </w:rPr>
        <w:t>Клонировать репозиторий или распаковать архив</w:t>
      </w:r>
    </w:p>
    <w:p w14:paraId="46532BA3" w14:textId="68A4A54A" w:rsidR="002A5938" w:rsidRPr="00A32A00" w:rsidRDefault="00A32A00" w:rsidP="00A32A00">
      <w:pPr>
        <w:spacing w:after="60"/>
        <w:ind w:left="300"/>
        <w:rPr>
          <w:lang w:val="ru-RU"/>
        </w:rPr>
      </w:pPr>
      <w:r w:rsidRPr="00A32A00">
        <w:rPr>
          <w:lang w:val="ru-RU"/>
        </w:rPr>
        <w:t xml:space="preserve">2) </w:t>
      </w:r>
      <w:r w:rsidR="007E52E6" w:rsidRPr="00A32A00">
        <w:rPr>
          <w:lang w:val="ru-RU"/>
        </w:rPr>
        <w:t xml:space="preserve">В терминале перейти в папку проекта: </w:t>
      </w:r>
      <w:r w:rsidR="007E52E6">
        <w:t>cd</w:t>
      </w:r>
      <w:r w:rsidR="007E52E6" w:rsidRPr="00A32A00">
        <w:rPr>
          <w:lang w:val="ru-RU"/>
        </w:rPr>
        <w:t xml:space="preserve"> </w:t>
      </w:r>
      <w:r w:rsidR="007E52E6">
        <w:t>SputnikSim</w:t>
      </w:r>
    </w:p>
    <w:p w14:paraId="7FBDE740" w14:textId="6D77DBEC" w:rsidR="002A5938" w:rsidRPr="00A32A00" w:rsidRDefault="00A32A00" w:rsidP="00A32A00">
      <w:pPr>
        <w:spacing w:after="60"/>
        <w:ind w:left="300"/>
        <w:rPr>
          <w:lang w:val="ru-RU"/>
        </w:rPr>
      </w:pPr>
      <w:r w:rsidRPr="00A32A00">
        <w:rPr>
          <w:lang w:val="ru-RU"/>
        </w:rPr>
        <w:t xml:space="preserve">3) </w:t>
      </w:r>
      <w:r w:rsidR="007E52E6" w:rsidRPr="00A32A00">
        <w:rPr>
          <w:lang w:val="ru-RU"/>
        </w:rPr>
        <w:t xml:space="preserve">Выдать права и запустить скрипт: </w:t>
      </w:r>
      <w:r w:rsidR="007E52E6">
        <w:t>chmod</w:t>
      </w:r>
      <w:r w:rsidR="007E52E6" w:rsidRPr="00A32A00">
        <w:rPr>
          <w:lang w:val="ru-RU"/>
        </w:rPr>
        <w:t xml:space="preserve"> +</w:t>
      </w:r>
      <w:r w:rsidR="007E52E6">
        <w:t>x</w:t>
      </w:r>
      <w:r w:rsidR="007E52E6" w:rsidRPr="00A32A00">
        <w:rPr>
          <w:lang w:val="ru-RU"/>
        </w:rPr>
        <w:t xml:space="preserve"> </w:t>
      </w:r>
      <w:r w:rsidR="001A6FC0">
        <w:t>App</w:t>
      </w:r>
      <w:r w:rsidR="007E52E6" w:rsidRPr="00A32A00">
        <w:rPr>
          <w:lang w:val="ru-RU"/>
        </w:rPr>
        <w:t>_</w:t>
      </w:r>
      <w:r w:rsidR="007E52E6">
        <w:t>linux</w:t>
      </w:r>
      <w:r w:rsidR="007E52E6" w:rsidRPr="00A32A00">
        <w:rPr>
          <w:lang w:val="ru-RU"/>
        </w:rPr>
        <w:t>.</w:t>
      </w:r>
      <w:r w:rsidR="007E52E6">
        <w:t>sh</w:t>
      </w:r>
      <w:r w:rsidR="007E52E6" w:rsidRPr="00A32A00">
        <w:rPr>
          <w:lang w:val="ru-RU"/>
        </w:rPr>
        <w:t xml:space="preserve"> &amp;&amp; ./</w:t>
      </w:r>
      <w:r w:rsidR="001A6FC0">
        <w:t>App</w:t>
      </w:r>
      <w:r w:rsidR="007E52E6" w:rsidRPr="00A32A00">
        <w:rPr>
          <w:lang w:val="ru-RU"/>
        </w:rPr>
        <w:t>_</w:t>
      </w:r>
      <w:r w:rsidR="007E52E6">
        <w:t>linux</w:t>
      </w:r>
      <w:r w:rsidR="007E52E6" w:rsidRPr="00A32A00">
        <w:rPr>
          <w:lang w:val="ru-RU"/>
        </w:rPr>
        <w:t>.</w:t>
      </w:r>
      <w:r w:rsidR="007E52E6">
        <w:t>sh</w:t>
      </w:r>
    </w:p>
    <w:p w14:paraId="335D76B1" w14:textId="41517810" w:rsidR="002A5938" w:rsidRPr="00A32A00" w:rsidRDefault="00A32A00" w:rsidP="00A32A00">
      <w:pPr>
        <w:spacing w:after="60"/>
        <w:ind w:left="300"/>
        <w:rPr>
          <w:lang w:val="ru-RU"/>
        </w:rPr>
      </w:pPr>
      <w:r w:rsidRPr="00A32A00">
        <w:rPr>
          <w:lang w:val="ru-RU"/>
        </w:rPr>
        <w:t xml:space="preserve">4) </w:t>
      </w:r>
      <w:r w:rsidR="007E52E6" w:rsidRPr="00A32A00">
        <w:rPr>
          <w:lang w:val="ru-RU"/>
        </w:rPr>
        <w:t>Скрипт создаст виртуальное окружение, установит зависимости и запустит программу</w:t>
      </w:r>
    </w:p>
    <w:p w14:paraId="239F2245" w14:textId="77777777" w:rsidR="002A5938" w:rsidRPr="00787B28" w:rsidRDefault="002A5938">
      <w:pPr>
        <w:rPr>
          <w:lang w:val="ru-RU"/>
        </w:rPr>
      </w:pPr>
    </w:p>
    <w:p w14:paraId="2AF26CDC" w14:textId="52787DC5" w:rsidR="002A5938" w:rsidRPr="004C2665" w:rsidRDefault="007E52E6">
      <w:pPr>
        <w:pStyle w:val="2"/>
        <w:rPr>
          <w:color w:val="153D63" w:themeColor="text2" w:themeTint="E6"/>
          <w:lang w:val="ru-RU"/>
        </w:rPr>
      </w:pPr>
      <w:r w:rsidRPr="004C2665">
        <w:rPr>
          <w:color w:val="153D63" w:themeColor="text2" w:themeTint="E6"/>
          <w:lang w:val="ru-RU"/>
        </w:rPr>
        <w:t>6.5 Обучение модели (</w:t>
      </w:r>
      <w:r w:rsidR="006367D0" w:rsidRPr="004C2665">
        <w:rPr>
          <w:color w:val="153D63" w:themeColor="text2" w:themeTint="E6"/>
          <w:lang w:val="ru-RU"/>
        </w:rPr>
        <w:t>опционально</w:t>
      </w:r>
      <w:r w:rsidRPr="004C2665">
        <w:rPr>
          <w:color w:val="153D63" w:themeColor="text2" w:themeTint="E6"/>
          <w:lang w:val="ru-RU"/>
        </w:rPr>
        <w:t>)</w:t>
      </w:r>
    </w:p>
    <w:p w14:paraId="31470BD0" w14:textId="34C3EB1C" w:rsidR="002A5938" w:rsidRPr="00787B28" w:rsidRDefault="006367D0">
      <w:pPr>
        <w:spacing w:after="80"/>
        <w:rPr>
          <w:lang w:val="ru-RU"/>
        </w:rPr>
      </w:pPr>
      <w:r>
        <w:rPr>
          <w:lang w:val="ru-RU"/>
        </w:rPr>
        <w:t>Ф</w:t>
      </w:r>
      <w:r w:rsidRPr="00787B28">
        <w:rPr>
          <w:lang w:val="ru-RU"/>
        </w:rPr>
        <w:t xml:space="preserve">айл </w:t>
      </w:r>
      <w:r>
        <w:t>AI</w:t>
      </w:r>
      <w:r w:rsidRPr="00787B28">
        <w:rPr>
          <w:lang w:val="ru-RU"/>
        </w:rPr>
        <w:t>/</w:t>
      </w:r>
      <w:r>
        <w:t>model</w:t>
      </w:r>
      <w:r w:rsidRPr="00787B28">
        <w:rPr>
          <w:lang w:val="ru-RU"/>
        </w:rPr>
        <w:t>/</w:t>
      </w:r>
      <w:r>
        <w:t>tle</w:t>
      </w:r>
      <w:r w:rsidRPr="00787B28">
        <w:rPr>
          <w:lang w:val="ru-RU"/>
        </w:rPr>
        <w:t>_</w:t>
      </w:r>
      <w:r>
        <w:t>model</w:t>
      </w:r>
      <w:r w:rsidRPr="00787B28">
        <w:rPr>
          <w:lang w:val="ru-RU"/>
        </w:rPr>
        <w:t>_</w:t>
      </w:r>
      <w:r>
        <w:t>best</w:t>
      </w:r>
      <w:r w:rsidRPr="00787B28">
        <w:rPr>
          <w:lang w:val="ru-RU"/>
        </w:rPr>
        <w:t>.</w:t>
      </w:r>
      <w:r>
        <w:t>pth</w:t>
      </w:r>
      <w:r>
        <w:rPr>
          <w:lang w:val="ru-RU"/>
        </w:rPr>
        <w:t xml:space="preserve"> для нейросети уже готов к работе</w:t>
      </w:r>
      <w:r w:rsidRPr="00787B28">
        <w:rPr>
          <w:lang w:val="ru-RU"/>
        </w:rPr>
        <w:t>,</w:t>
      </w:r>
      <w:r>
        <w:rPr>
          <w:lang w:val="ru-RU"/>
        </w:rPr>
        <w:t xml:space="preserve"> но для наглядности можно</w:t>
      </w:r>
      <w:r w:rsidRPr="00787B28">
        <w:rPr>
          <w:lang w:val="ru-RU"/>
        </w:rPr>
        <w:t xml:space="preserve"> </w:t>
      </w:r>
      <w:r>
        <w:rPr>
          <w:lang w:val="ru-RU"/>
        </w:rPr>
        <w:t xml:space="preserve">заново </w:t>
      </w:r>
      <w:r w:rsidRPr="00787B28">
        <w:rPr>
          <w:lang w:val="ru-RU"/>
        </w:rPr>
        <w:t>выполнить обучение:</w:t>
      </w:r>
    </w:p>
    <w:p w14:paraId="0D9D06E1" w14:textId="77777777" w:rsidR="002A5938" w:rsidRDefault="007E52E6">
      <w:pPr>
        <w:spacing w:before="40" w:after="40"/>
        <w:ind w:left="500"/>
      </w:pPr>
      <w:r>
        <w:rPr>
          <w:rFonts w:ascii="Courier New" w:eastAsia="Courier New" w:hAnsi="Courier New" w:cs="Courier New"/>
          <w:color w:val="003366"/>
          <w:sz w:val="20"/>
          <w:szCs w:val="20"/>
        </w:rPr>
        <w:t>cd AI</w:t>
      </w:r>
    </w:p>
    <w:p w14:paraId="5C1D90D2" w14:textId="5D95B4B1" w:rsidR="002A5938" w:rsidRPr="00A32A00" w:rsidRDefault="007E52E6">
      <w:pPr>
        <w:spacing w:before="40" w:after="40"/>
        <w:ind w:left="500"/>
      </w:pPr>
      <w:r>
        <w:rPr>
          <w:rFonts w:ascii="Courier New" w:eastAsia="Courier New" w:hAnsi="Courier New" w:cs="Courier New"/>
          <w:color w:val="003366"/>
          <w:sz w:val="20"/>
          <w:szCs w:val="20"/>
        </w:rPr>
        <w:t>python</w:t>
      </w:r>
      <w:r w:rsidRPr="00A32A00">
        <w:rPr>
          <w:rFonts w:ascii="Courier New" w:eastAsia="Courier New" w:hAnsi="Courier New" w:cs="Courier New"/>
          <w:color w:val="00336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train</w:t>
      </w:r>
      <w:r w:rsidRPr="00A32A00">
        <w:rPr>
          <w:rFonts w:ascii="Courier New" w:eastAsia="Courier New" w:hAnsi="Courier New" w:cs="Courier New"/>
          <w:color w:val="003366"/>
          <w:sz w:val="20"/>
          <w:szCs w:val="20"/>
        </w:rPr>
        <w:t>_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model</w:t>
      </w:r>
      <w:r w:rsidRPr="00A32A00">
        <w:rPr>
          <w:rFonts w:ascii="Courier New" w:eastAsia="Courier New" w:hAnsi="Courier New" w:cs="Courier New"/>
          <w:color w:val="0033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03366"/>
          <w:sz w:val="20"/>
          <w:szCs w:val="20"/>
        </w:rPr>
        <w:t>py</w:t>
      </w:r>
    </w:p>
    <w:p w14:paraId="7549B322" w14:textId="5896EDE1" w:rsidR="002A5938" w:rsidRPr="001A6FC0" w:rsidRDefault="007E52E6">
      <w:pPr>
        <w:spacing w:after="80"/>
        <w:rPr>
          <w:lang w:val="ru-RU"/>
        </w:rPr>
      </w:pPr>
      <w:r w:rsidRPr="00787B28">
        <w:rPr>
          <w:lang w:val="ru-RU"/>
        </w:rPr>
        <w:t xml:space="preserve">Обучение занимает ~10 минут на </w:t>
      </w:r>
      <w:r>
        <w:t>GPU</w:t>
      </w:r>
      <w:r w:rsidRPr="00787B28">
        <w:rPr>
          <w:lang w:val="ru-RU"/>
        </w:rPr>
        <w:t xml:space="preserve"> или ~30</w:t>
      </w:r>
      <w:r w:rsidR="005B05D6">
        <w:rPr>
          <w:lang w:val="ru-RU"/>
        </w:rPr>
        <w:t>-</w:t>
      </w:r>
      <w:r w:rsidRPr="00787B28">
        <w:rPr>
          <w:lang w:val="ru-RU"/>
        </w:rPr>
        <w:t xml:space="preserve">60 минут на </w:t>
      </w:r>
      <w:r>
        <w:t>CPU</w:t>
      </w:r>
      <w:r w:rsidRPr="00787B28">
        <w:rPr>
          <w:lang w:val="ru-RU"/>
        </w:rPr>
        <w:t xml:space="preserve">. </w:t>
      </w:r>
      <w:r w:rsidRPr="001A6FC0">
        <w:rPr>
          <w:lang w:val="ru-RU"/>
        </w:rPr>
        <w:t>Выполняется однократно.</w:t>
      </w:r>
    </w:p>
    <w:p w14:paraId="4871AF7A" w14:textId="77777777" w:rsidR="00A32A00" w:rsidRDefault="00A32A00">
      <w:pPr>
        <w:rPr>
          <w:lang w:val="ru-RU"/>
        </w:rPr>
      </w:pPr>
    </w:p>
    <w:p w14:paraId="75CC8D17" w14:textId="1931B99B" w:rsidR="00A32A00" w:rsidRDefault="00A32A00">
      <w:pPr>
        <w:rPr>
          <w:lang w:val="ru-RU"/>
        </w:rPr>
      </w:pPr>
    </w:p>
    <w:p w14:paraId="23AA3D50" w14:textId="54FEDCE9" w:rsidR="004C2665" w:rsidRDefault="004C2665">
      <w:pPr>
        <w:rPr>
          <w:lang w:val="ru-RU"/>
        </w:rPr>
      </w:pPr>
    </w:p>
    <w:p w14:paraId="506DAEFC" w14:textId="1ADED94F" w:rsidR="004C2665" w:rsidRDefault="004C2665">
      <w:pPr>
        <w:rPr>
          <w:lang w:val="ru-RU"/>
        </w:rPr>
      </w:pPr>
    </w:p>
    <w:p w14:paraId="7243646B" w14:textId="1E7049F8" w:rsidR="004C2665" w:rsidRDefault="004C2665">
      <w:pPr>
        <w:rPr>
          <w:lang w:val="ru-RU"/>
        </w:rPr>
      </w:pPr>
    </w:p>
    <w:p w14:paraId="54D2748D" w14:textId="28CE2DAD" w:rsidR="004C2665" w:rsidRDefault="004C2665">
      <w:pPr>
        <w:rPr>
          <w:lang w:val="ru-RU"/>
        </w:rPr>
      </w:pPr>
    </w:p>
    <w:p w14:paraId="08BB0145" w14:textId="092C691F" w:rsidR="004C2665" w:rsidRDefault="004C2665">
      <w:pPr>
        <w:rPr>
          <w:lang w:val="ru-RU"/>
        </w:rPr>
      </w:pPr>
    </w:p>
    <w:p w14:paraId="07C96E75" w14:textId="559F27B7" w:rsidR="004C2665" w:rsidRDefault="004C2665">
      <w:pPr>
        <w:rPr>
          <w:lang w:val="ru-RU"/>
        </w:rPr>
      </w:pPr>
    </w:p>
    <w:p w14:paraId="55C36D92" w14:textId="454F6EED" w:rsidR="004C2665" w:rsidRDefault="004C2665">
      <w:pPr>
        <w:rPr>
          <w:lang w:val="ru-RU"/>
        </w:rPr>
      </w:pPr>
    </w:p>
    <w:p w14:paraId="135F61BA" w14:textId="4D34D810" w:rsidR="004C2665" w:rsidRDefault="004C2665">
      <w:pPr>
        <w:rPr>
          <w:lang w:val="ru-RU"/>
        </w:rPr>
      </w:pPr>
    </w:p>
    <w:p w14:paraId="7F51C031" w14:textId="7E470498" w:rsidR="004C2665" w:rsidRDefault="004C2665">
      <w:pPr>
        <w:rPr>
          <w:lang w:val="ru-RU"/>
        </w:rPr>
      </w:pPr>
    </w:p>
    <w:p w14:paraId="05883189" w14:textId="54E1010D" w:rsidR="004C2665" w:rsidRDefault="004C2665">
      <w:pPr>
        <w:rPr>
          <w:lang w:val="ru-RU"/>
        </w:rPr>
      </w:pPr>
    </w:p>
    <w:p w14:paraId="56F236F9" w14:textId="2533D3D6" w:rsidR="004C2665" w:rsidRDefault="004C2665">
      <w:pPr>
        <w:rPr>
          <w:lang w:val="ru-RU"/>
        </w:rPr>
      </w:pPr>
    </w:p>
    <w:p w14:paraId="5052895D" w14:textId="096C9FB6" w:rsidR="004C2665" w:rsidRDefault="004C2665">
      <w:pPr>
        <w:rPr>
          <w:lang w:val="ru-RU"/>
        </w:rPr>
      </w:pPr>
    </w:p>
    <w:p w14:paraId="2737C450" w14:textId="2172F792" w:rsidR="004C2665" w:rsidRDefault="004C2665">
      <w:pPr>
        <w:rPr>
          <w:lang w:val="ru-RU"/>
        </w:rPr>
      </w:pPr>
    </w:p>
    <w:p w14:paraId="529072F4" w14:textId="0A96EF75" w:rsidR="004C2665" w:rsidRDefault="004C2665">
      <w:pPr>
        <w:rPr>
          <w:lang w:val="ru-RU"/>
        </w:rPr>
      </w:pPr>
    </w:p>
    <w:p w14:paraId="5B6D15CC" w14:textId="02EA1917" w:rsidR="004C2665" w:rsidRDefault="004C2665">
      <w:pPr>
        <w:rPr>
          <w:lang w:val="ru-RU"/>
        </w:rPr>
      </w:pPr>
    </w:p>
    <w:p w14:paraId="69D142FF" w14:textId="1C0420F6" w:rsidR="004C2665" w:rsidRDefault="004C2665">
      <w:pPr>
        <w:rPr>
          <w:lang w:val="ru-RU"/>
        </w:rPr>
      </w:pPr>
    </w:p>
    <w:p w14:paraId="65712C32" w14:textId="41B96829" w:rsidR="004C2665" w:rsidRDefault="004C2665">
      <w:pPr>
        <w:rPr>
          <w:lang w:val="ru-RU"/>
        </w:rPr>
      </w:pPr>
    </w:p>
    <w:p w14:paraId="00DDB940" w14:textId="5518833F" w:rsidR="004C2665" w:rsidRDefault="004C2665">
      <w:pPr>
        <w:rPr>
          <w:lang w:val="ru-RU"/>
        </w:rPr>
      </w:pPr>
    </w:p>
    <w:p w14:paraId="286FEE2B" w14:textId="6910A43C" w:rsidR="004C2665" w:rsidRDefault="004C2665">
      <w:pPr>
        <w:rPr>
          <w:lang w:val="ru-RU"/>
        </w:rPr>
      </w:pPr>
    </w:p>
    <w:p w14:paraId="3E798FFA" w14:textId="58953F2A" w:rsidR="004C2665" w:rsidRDefault="004C2665">
      <w:pPr>
        <w:rPr>
          <w:lang w:val="ru-RU"/>
        </w:rPr>
      </w:pPr>
    </w:p>
    <w:p w14:paraId="70A503D3" w14:textId="0590A021" w:rsidR="004C2665" w:rsidRDefault="004C2665">
      <w:pPr>
        <w:rPr>
          <w:lang w:val="ru-RU"/>
        </w:rPr>
      </w:pPr>
    </w:p>
    <w:p w14:paraId="185BC9D0" w14:textId="1459F068" w:rsidR="004C2665" w:rsidRDefault="004C2665">
      <w:pPr>
        <w:rPr>
          <w:lang w:val="ru-RU"/>
        </w:rPr>
      </w:pPr>
    </w:p>
    <w:p w14:paraId="59686FF7" w14:textId="169C3AB0" w:rsidR="004C2665" w:rsidRDefault="004C2665">
      <w:pPr>
        <w:rPr>
          <w:lang w:val="ru-RU"/>
        </w:rPr>
      </w:pPr>
    </w:p>
    <w:p w14:paraId="02843142" w14:textId="246250C0" w:rsidR="004C2665" w:rsidRDefault="004C2665">
      <w:pPr>
        <w:rPr>
          <w:lang w:val="ru-RU"/>
        </w:rPr>
      </w:pPr>
    </w:p>
    <w:p w14:paraId="6AC089D3" w14:textId="77745DB5" w:rsidR="004C2665" w:rsidRDefault="004C2665">
      <w:pPr>
        <w:rPr>
          <w:lang w:val="ru-RU"/>
        </w:rPr>
      </w:pPr>
    </w:p>
    <w:p w14:paraId="463BE4D6" w14:textId="02C6B7CB" w:rsidR="004C2665" w:rsidRDefault="004C2665">
      <w:pPr>
        <w:rPr>
          <w:lang w:val="ru-RU"/>
        </w:rPr>
      </w:pPr>
    </w:p>
    <w:p w14:paraId="1C859641" w14:textId="4BE1F53C" w:rsidR="004C2665" w:rsidRDefault="004C2665">
      <w:pPr>
        <w:rPr>
          <w:lang w:val="ru-RU"/>
        </w:rPr>
      </w:pPr>
    </w:p>
    <w:p w14:paraId="3689E36D" w14:textId="62E6A443" w:rsidR="004C2665" w:rsidRDefault="004C2665">
      <w:pPr>
        <w:rPr>
          <w:lang w:val="ru-RU"/>
        </w:rPr>
      </w:pPr>
    </w:p>
    <w:p w14:paraId="45388C1C" w14:textId="2563EBFC" w:rsidR="004C2665" w:rsidRDefault="004C2665">
      <w:pPr>
        <w:rPr>
          <w:lang w:val="ru-RU"/>
        </w:rPr>
      </w:pPr>
    </w:p>
    <w:p w14:paraId="0560E5E9" w14:textId="7160DA6F" w:rsidR="004C2665" w:rsidRDefault="004C2665">
      <w:pPr>
        <w:rPr>
          <w:lang w:val="ru-RU"/>
        </w:rPr>
      </w:pPr>
    </w:p>
    <w:p w14:paraId="2BA8B668" w14:textId="026A84C8" w:rsidR="004C2665" w:rsidRDefault="004C2665">
      <w:pPr>
        <w:rPr>
          <w:lang w:val="ru-RU"/>
        </w:rPr>
      </w:pPr>
    </w:p>
    <w:p w14:paraId="4B74ADB2" w14:textId="5638529E" w:rsidR="004C2665" w:rsidRDefault="004C2665">
      <w:pPr>
        <w:rPr>
          <w:lang w:val="ru-RU"/>
        </w:rPr>
      </w:pPr>
    </w:p>
    <w:p w14:paraId="49C656C8" w14:textId="58FC1943" w:rsidR="004C2665" w:rsidRDefault="004C2665">
      <w:pPr>
        <w:rPr>
          <w:lang w:val="ru-RU"/>
        </w:rPr>
      </w:pPr>
    </w:p>
    <w:p w14:paraId="5A61FAAD" w14:textId="7BDAA8CB" w:rsidR="004C2665" w:rsidRDefault="004C2665">
      <w:pPr>
        <w:rPr>
          <w:lang w:val="ru-RU"/>
        </w:rPr>
      </w:pPr>
    </w:p>
    <w:p w14:paraId="0E8A6DCF" w14:textId="6FA34DA0" w:rsidR="004C2665" w:rsidRDefault="004C2665">
      <w:pPr>
        <w:rPr>
          <w:lang w:val="ru-RU"/>
        </w:rPr>
      </w:pPr>
    </w:p>
    <w:p w14:paraId="66E5F280" w14:textId="1E95109D" w:rsidR="004C2665" w:rsidRDefault="004C2665">
      <w:pPr>
        <w:rPr>
          <w:lang w:val="ru-RU"/>
        </w:rPr>
      </w:pPr>
    </w:p>
    <w:p w14:paraId="57AB1107" w14:textId="58B92A02" w:rsidR="004C2665" w:rsidRDefault="004C2665">
      <w:pPr>
        <w:rPr>
          <w:lang w:val="ru-RU"/>
        </w:rPr>
      </w:pPr>
    </w:p>
    <w:p w14:paraId="528D8137" w14:textId="19A309CD" w:rsidR="004C2665" w:rsidRDefault="004C2665">
      <w:pPr>
        <w:rPr>
          <w:lang w:val="ru-RU"/>
        </w:rPr>
      </w:pPr>
    </w:p>
    <w:p w14:paraId="1EBBC9C1" w14:textId="2537A125" w:rsidR="004C2665" w:rsidRDefault="004C2665">
      <w:pPr>
        <w:rPr>
          <w:lang w:val="ru-RU"/>
        </w:rPr>
      </w:pPr>
    </w:p>
    <w:p w14:paraId="622DCC79" w14:textId="120A3B77" w:rsidR="004C2665" w:rsidRDefault="004C2665">
      <w:pPr>
        <w:rPr>
          <w:lang w:val="ru-RU"/>
        </w:rPr>
      </w:pPr>
    </w:p>
    <w:p w14:paraId="2D980139" w14:textId="77777777" w:rsidR="004C2665" w:rsidRDefault="004C2665">
      <w:pPr>
        <w:rPr>
          <w:lang w:val="ru-RU"/>
        </w:rPr>
      </w:pPr>
    </w:p>
    <w:p w14:paraId="11A22DFA" w14:textId="77777777" w:rsidR="00A32A00" w:rsidRDefault="00A32A00">
      <w:pPr>
        <w:rPr>
          <w:lang w:val="ru-RU"/>
        </w:rPr>
      </w:pPr>
    </w:p>
    <w:p w14:paraId="7B92A0B5" w14:textId="37C58137" w:rsidR="004C2665" w:rsidRPr="00EE17DD" w:rsidRDefault="008D2294" w:rsidP="007C3191">
      <w:pPr>
        <w:pStyle w:val="1"/>
        <w:pBdr>
          <w:bottom w:val="single" w:sz="6" w:space="1" w:color="2C5F8A"/>
        </w:pBdr>
        <w:rPr>
          <w:color w:val="153D63" w:themeColor="text2" w:themeTint="E6"/>
          <w:lang w:val="ru-RU"/>
        </w:rPr>
      </w:pPr>
      <w:r>
        <w:rPr>
          <w:color w:val="153D63" w:themeColor="text2" w:themeTint="E6"/>
          <w:lang w:val="ru-RU"/>
        </w:rPr>
        <w:lastRenderedPageBreak/>
        <w:t>7</w:t>
      </w:r>
      <w:r w:rsidRPr="004C2665">
        <w:rPr>
          <w:color w:val="153D63" w:themeColor="text2" w:themeTint="E6"/>
          <w:lang w:val="ru-RU"/>
        </w:rPr>
        <w:t xml:space="preserve">. </w:t>
      </w:r>
      <w:r>
        <w:rPr>
          <w:color w:val="153D63" w:themeColor="text2" w:themeTint="E6"/>
          <w:lang w:val="ru-RU"/>
        </w:rPr>
        <w:t>Дизайн</w:t>
      </w:r>
    </w:p>
    <w:p w14:paraId="6A83C57F" w14:textId="77777777" w:rsidR="007C3191" w:rsidRPr="00EE17DD" w:rsidRDefault="007C3191" w:rsidP="004C2665">
      <w:pPr>
        <w:rPr>
          <w:rFonts w:eastAsia="Times New Roman" w:cs="Times New Roman"/>
          <w:szCs w:val="28"/>
          <w:lang w:val="ru-RU" w:eastAsia="ru-RU"/>
        </w:rPr>
      </w:pPr>
    </w:p>
    <w:p w14:paraId="23F89EB7" w14:textId="005945B2" w:rsidR="004C2665" w:rsidRPr="007C3191" w:rsidRDefault="004C2665" w:rsidP="004C2665">
      <w:pPr>
        <w:rPr>
          <w:rFonts w:eastAsia="Times New Roman" w:cs="Times New Roman"/>
          <w:szCs w:val="28"/>
          <w:lang w:val="ru-RU" w:eastAsia="ru-RU"/>
        </w:rPr>
      </w:pPr>
      <w:r w:rsidRPr="004C2665">
        <w:rPr>
          <w:rFonts w:eastAsia="Times New Roman" w:cs="Times New Roman"/>
          <w:szCs w:val="28"/>
          <w:lang w:val="ru-RU" w:eastAsia="ru-RU"/>
        </w:rPr>
        <w:t xml:space="preserve">Сделан в </w:t>
      </w:r>
      <w:r w:rsidRPr="00537802">
        <w:rPr>
          <w:rFonts w:eastAsia="Times New Roman" w:cs="Times New Roman"/>
          <w:szCs w:val="28"/>
          <w:lang w:eastAsia="ru-RU"/>
        </w:rPr>
        <w:t>QT</w:t>
      </w:r>
      <w:r w:rsidRPr="004C2665">
        <w:rPr>
          <w:rFonts w:eastAsia="Times New Roman" w:cs="Times New Roman"/>
          <w:szCs w:val="28"/>
          <w:lang w:val="ru-RU" w:eastAsia="ru-RU"/>
        </w:rPr>
        <w:t xml:space="preserve"> </w:t>
      </w:r>
      <w:r w:rsidRPr="00537802">
        <w:rPr>
          <w:rFonts w:eastAsia="Times New Roman" w:cs="Times New Roman"/>
          <w:szCs w:val="28"/>
          <w:lang w:eastAsia="ru-RU"/>
        </w:rPr>
        <w:t>designer</w:t>
      </w:r>
    </w:p>
    <w:p w14:paraId="1D0D3917" w14:textId="77777777" w:rsidR="004C2665" w:rsidRPr="004C2665" w:rsidRDefault="004C2665" w:rsidP="004C2665">
      <w:pPr>
        <w:rPr>
          <w:b/>
          <w:bCs/>
          <w:color w:val="153D63" w:themeColor="text2" w:themeTint="E6"/>
          <w:sz w:val="32"/>
          <w:szCs w:val="32"/>
          <w:lang w:val="ru-RU"/>
        </w:rPr>
      </w:pPr>
    </w:p>
    <w:p w14:paraId="32BE894A" w14:textId="77777777" w:rsidR="004C2665" w:rsidRDefault="004C2665">
      <w:pPr>
        <w:rPr>
          <w:b/>
          <w:bCs/>
          <w:sz w:val="32"/>
          <w:szCs w:val="32"/>
          <w:lang w:val="ru-RU"/>
        </w:rPr>
      </w:pPr>
      <w:r>
        <w:rPr>
          <w:rFonts w:eastAsia="Times New Roman" w:cs="Times New Roman"/>
          <w:b/>
          <w:bCs/>
          <w:noProof/>
          <w:kern w:val="36"/>
          <w:sz w:val="52"/>
          <w:szCs w:val="52"/>
          <w:lang w:eastAsia="ru-RU"/>
        </w:rPr>
        <w:drawing>
          <wp:inline distT="0" distB="0" distL="0" distR="0" wp14:anchorId="23B427EE" wp14:editId="7C387FF1">
            <wp:extent cx="5617210" cy="3160809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316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1171" w14:textId="02AC2CFC" w:rsidR="006A651B" w:rsidRDefault="006A651B">
      <w:pPr>
        <w:rPr>
          <w:b/>
          <w:bCs/>
          <w:sz w:val="32"/>
          <w:szCs w:val="32"/>
          <w:lang w:val="ru-RU"/>
        </w:rPr>
      </w:pPr>
    </w:p>
    <w:p w14:paraId="1ACD8984" w14:textId="4B30FB6B" w:rsidR="007C3191" w:rsidRDefault="006A651B" w:rsidP="006A651B">
      <w:pPr>
        <w:pStyle w:val="a4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eastAsia="ru-RU"/>
        </w:rPr>
      </w:pPr>
      <w:r w:rsidRPr="006A651B">
        <w:rPr>
          <w:rFonts w:eastAsia="Times New Roman"/>
          <w:lang w:eastAsia="ru-RU"/>
        </w:rPr>
        <w:t>Карта для отслеживания положения спутника</w:t>
      </w:r>
    </w:p>
    <w:p w14:paraId="1A1668B5" w14:textId="77777777" w:rsidR="006A651B" w:rsidRPr="006A651B" w:rsidRDefault="006A651B" w:rsidP="006A651B">
      <w:pPr>
        <w:pStyle w:val="messagelistitem5126c"/>
        <w:numPr>
          <w:ilvl w:val="0"/>
          <w:numId w:val="10"/>
        </w:numPr>
        <w:spacing w:before="0" w:beforeAutospacing="0" w:after="0" w:afterAutospacing="0" w:line="330" w:lineRule="atLeast"/>
        <w:textAlignment w:val="baseline"/>
        <w:rPr>
          <w:rFonts w:ascii="Arial" w:hAnsi="Arial" w:cs="Arial"/>
          <w:sz w:val="22"/>
          <w:szCs w:val="22"/>
          <w:lang w:val="ru-RU"/>
        </w:rPr>
      </w:pPr>
      <w:r w:rsidRPr="006A651B">
        <w:rPr>
          <w:rFonts w:ascii="Arial" w:hAnsi="Arial" w:cs="Arial"/>
          <w:sz w:val="22"/>
          <w:szCs w:val="22"/>
          <w:bdr w:val="none" w:sz="0" w:space="0" w:color="auto" w:frame="1"/>
        </w:rPr>
        <w:t>TLE</w:t>
      </w:r>
      <w:r w:rsidRPr="006A651B">
        <w:rPr>
          <w:rFonts w:ascii="Arial" w:hAnsi="Arial" w:cs="Arial"/>
          <w:sz w:val="22"/>
          <w:szCs w:val="22"/>
          <w:bdr w:val="none" w:sz="0" w:space="0" w:color="auto" w:frame="1"/>
          <w:lang w:val="ru-RU"/>
        </w:rPr>
        <w:t xml:space="preserve"> данные для вывода информации о спутнике</w:t>
      </w:r>
    </w:p>
    <w:p w14:paraId="35B13CB4" w14:textId="77777777" w:rsidR="006A651B" w:rsidRPr="006A651B" w:rsidRDefault="006A651B" w:rsidP="006A651B">
      <w:pPr>
        <w:pStyle w:val="messagelistitem5126c"/>
        <w:numPr>
          <w:ilvl w:val="0"/>
          <w:numId w:val="10"/>
        </w:numPr>
        <w:spacing w:before="0" w:beforeAutospacing="0" w:after="0" w:afterAutospacing="0" w:line="330" w:lineRule="atLeast"/>
        <w:textAlignment w:val="baseline"/>
        <w:rPr>
          <w:rFonts w:ascii="Arial" w:hAnsi="Arial" w:cs="Arial"/>
          <w:sz w:val="22"/>
          <w:szCs w:val="22"/>
          <w:lang w:val="ru-RU"/>
        </w:rPr>
      </w:pPr>
      <w:r w:rsidRPr="006A651B">
        <w:rPr>
          <w:rFonts w:ascii="Arial" w:hAnsi="Arial" w:cs="Arial"/>
          <w:sz w:val="22"/>
          <w:szCs w:val="22"/>
          <w:bdr w:val="none" w:sz="0" w:space="0" w:color="auto" w:frame="1"/>
          <w:lang w:val="ru-RU"/>
        </w:rPr>
        <w:t xml:space="preserve">Окно обратной связи с ИИ ассистентом </w:t>
      </w:r>
      <w:r w:rsidRPr="006A651B">
        <w:rPr>
          <w:rFonts w:ascii="Arial" w:hAnsi="Arial" w:cs="Arial"/>
          <w:sz w:val="22"/>
          <w:szCs w:val="22"/>
          <w:bdr w:val="none" w:sz="0" w:space="0" w:color="auto" w:frame="1"/>
        </w:rPr>
        <w:t>Vega</w:t>
      </w:r>
      <w:r w:rsidRPr="006A651B">
        <w:rPr>
          <w:rFonts w:ascii="Arial" w:hAnsi="Arial" w:cs="Arial"/>
          <w:sz w:val="22"/>
          <w:szCs w:val="22"/>
          <w:bdr w:val="none" w:sz="0" w:space="0" w:color="auto" w:frame="1"/>
          <w:lang w:val="ru-RU"/>
        </w:rPr>
        <w:t xml:space="preserve"> 1.0</w:t>
      </w:r>
    </w:p>
    <w:p w14:paraId="6A7C5981" w14:textId="021C4A4C" w:rsidR="006A651B" w:rsidRPr="006A651B" w:rsidRDefault="006A651B" w:rsidP="006A651B">
      <w:pPr>
        <w:pStyle w:val="messagelistitem5126c"/>
        <w:numPr>
          <w:ilvl w:val="0"/>
          <w:numId w:val="10"/>
        </w:numPr>
        <w:spacing w:before="0" w:beforeAutospacing="0" w:after="0" w:afterAutospacing="0" w:line="330" w:lineRule="atLeast"/>
        <w:textAlignment w:val="baseline"/>
        <w:rPr>
          <w:rFonts w:ascii="Arial" w:hAnsi="Arial" w:cs="Arial"/>
          <w:sz w:val="22"/>
          <w:szCs w:val="22"/>
          <w:lang w:val="ru-RU"/>
        </w:rPr>
      </w:pPr>
      <w:r w:rsidRPr="006A651B">
        <w:rPr>
          <w:rFonts w:ascii="Arial" w:hAnsi="Arial" w:cs="Arial"/>
          <w:sz w:val="22"/>
          <w:szCs w:val="22"/>
          <w:bdr w:val="none" w:sz="0" w:space="0" w:color="auto" w:frame="1"/>
          <w:lang w:val="ru-RU"/>
        </w:rPr>
        <w:t>Консоль для ввода команд и взаимодействия с программой</w:t>
      </w:r>
    </w:p>
    <w:p w14:paraId="14C24453" w14:textId="77777777" w:rsidR="007C3191" w:rsidRDefault="007C3191" w:rsidP="004C2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</w:p>
    <w:p w14:paraId="7680B188" w14:textId="4227A252" w:rsidR="006A651B" w:rsidRDefault="007C3191" w:rsidP="004C2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Интерактивные кнопки</w:t>
      </w:r>
    </w:p>
    <w:p w14:paraId="225996FE" w14:textId="77777777" w:rsidR="007C3191" w:rsidRDefault="007C3191" w:rsidP="004C2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</w:p>
    <w:p w14:paraId="53EE20A0" w14:textId="2F792624" w:rsidR="007C3191" w:rsidRDefault="006A651B" w:rsidP="006A6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  <w:r>
        <w:rPr>
          <w:rFonts w:eastAsia="Times New Roman"/>
          <w:noProof/>
          <w:lang w:val="ru-RU" w:eastAsia="ru-RU"/>
        </w:rPr>
        <w:drawing>
          <wp:inline distT="0" distB="0" distL="0" distR="0" wp14:anchorId="761EED56" wp14:editId="71463FD7">
            <wp:extent cx="5619750" cy="1428750"/>
            <wp:effectExtent l="0" t="0" r="0" b="0"/>
            <wp:docPr id="188231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CAE8" w14:textId="12F4BED4" w:rsidR="006A651B" w:rsidRDefault="006A651B" w:rsidP="006A6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</w:p>
    <w:p w14:paraId="14C1FBB3" w14:textId="348B3651" w:rsidR="006A651B" w:rsidRPr="006A651B" w:rsidRDefault="006A651B" w:rsidP="006A651B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  <w:r w:rsidRPr="006A651B">
        <w:rPr>
          <w:rFonts w:eastAsia="Times New Roman"/>
          <w:lang w:val="ru-RU" w:eastAsia="ru-RU"/>
        </w:rPr>
        <w:t>Очистка консоли</w:t>
      </w:r>
    </w:p>
    <w:p w14:paraId="745679CA" w14:textId="03CFDD04" w:rsidR="006A651B" w:rsidRDefault="006A651B" w:rsidP="006A651B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Сброс введенных </w:t>
      </w:r>
      <w:r>
        <w:rPr>
          <w:rFonts w:eastAsia="Times New Roman"/>
          <w:lang w:eastAsia="ru-RU"/>
        </w:rPr>
        <w:t xml:space="preserve">delta </w:t>
      </w:r>
      <w:r>
        <w:rPr>
          <w:rFonts w:eastAsia="Times New Roman"/>
          <w:lang w:val="ru-RU" w:eastAsia="ru-RU"/>
        </w:rPr>
        <w:t>коррекций</w:t>
      </w:r>
    </w:p>
    <w:p w14:paraId="3FDE5ACE" w14:textId="2F8088BA" w:rsidR="006A651B" w:rsidRPr="006A651B" w:rsidRDefault="006A651B" w:rsidP="006A651B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 xml:space="preserve">Обновление данных </w:t>
      </w:r>
      <w:r>
        <w:rPr>
          <w:rFonts w:eastAsia="Times New Roman"/>
          <w:lang w:eastAsia="ru-RU"/>
        </w:rPr>
        <w:t>Celestak</w:t>
      </w:r>
    </w:p>
    <w:p w14:paraId="54427C4B" w14:textId="252EA801" w:rsidR="006A651B" w:rsidRPr="006A651B" w:rsidRDefault="006A651B" w:rsidP="006A651B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Отключение/включение звука в программе</w:t>
      </w:r>
    </w:p>
    <w:p w14:paraId="5FDBDCCF" w14:textId="2DC37911" w:rsidR="00EE17DD" w:rsidRDefault="00EE17DD" w:rsidP="00EE17D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ru-RU"/>
        </w:rPr>
        <w:lastRenderedPageBreak/>
        <w:drawing>
          <wp:inline distT="0" distB="0" distL="0" distR="0" wp14:anchorId="39EB6A26" wp14:editId="365C33FD">
            <wp:extent cx="4610100" cy="3038475"/>
            <wp:effectExtent l="0" t="0" r="0" b="9525"/>
            <wp:docPr id="13969585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ED2F" w14:textId="4911A311" w:rsidR="00EE17DD" w:rsidRDefault="00EE17DD" w:rsidP="00EE17DD">
      <w:r>
        <w:rPr>
          <w:b/>
          <w:bCs/>
          <w:sz w:val="32"/>
          <w:szCs w:val="32"/>
        </w:rPr>
        <w:t xml:space="preserve">  </w:t>
      </w:r>
      <w:r>
        <w:t xml:space="preserve"> </w:t>
      </w:r>
    </w:p>
    <w:p w14:paraId="0B72E5D3" w14:textId="3720067D" w:rsidR="00A32A00" w:rsidRDefault="00EE17DD" w:rsidP="00EE17DD">
      <w:pPr>
        <w:pStyle w:val="a4"/>
        <w:numPr>
          <w:ilvl w:val="0"/>
          <w:numId w:val="9"/>
        </w:numPr>
        <w:rPr>
          <w:lang w:val="ru-RU"/>
        </w:rPr>
      </w:pPr>
      <w:r>
        <w:rPr>
          <w:lang w:val="ru-RU"/>
        </w:rPr>
        <w:t>Переключение вкладки на рекомендуемые параметры коррекции (высчитанны физически, служит для помощи ИИ)</w:t>
      </w:r>
    </w:p>
    <w:p w14:paraId="0874ABA3" w14:textId="70BA586C" w:rsidR="00EE17DD" w:rsidRPr="00EE17DD" w:rsidRDefault="00EE17DD" w:rsidP="00EE17D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66E1ED6" wp14:editId="4DDB4A33">
            <wp:extent cx="5610225" cy="3867150"/>
            <wp:effectExtent l="0" t="0" r="9525" b="0"/>
            <wp:docPr id="4287082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C446" w14:textId="77777777" w:rsidR="00EE17DD" w:rsidRDefault="00EE17DD">
      <w:pPr>
        <w:pStyle w:val="1"/>
        <w:pBdr>
          <w:bottom w:val="single" w:sz="6" w:space="1" w:color="2C5F8A"/>
        </w:pBdr>
        <w:rPr>
          <w:color w:val="153D63" w:themeColor="text2" w:themeTint="E6"/>
          <w:lang w:val="ru-RU"/>
        </w:rPr>
      </w:pPr>
    </w:p>
    <w:p w14:paraId="7169A053" w14:textId="77777777" w:rsidR="00EE17DD" w:rsidRDefault="00EE17DD">
      <w:pPr>
        <w:pStyle w:val="1"/>
        <w:pBdr>
          <w:bottom w:val="single" w:sz="6" w:space="1" w:color="2C5F8A"/>
        </w:pBdr>
        <w:rPr>
          <w:color w:val="153D63" w:themeColor="text2" w:themeTint="E6"/>
          <w:lang w:val="ru-RU"/>
        </w:rPr>
      </w:pPr>
    </w:p>
    <w:p w14:paraId="2D661B0A" w14:textId="1CFB57F2" w:rsidR="002A5938" w:rsidRPr="004C2665" w:rsidRDefault="00A32A00">
      <w:pPr>
        <w:pStyle w:val="1"/>
        <w:pBdr>
          <w:bottom w:val="single" w:sz="6" w:space="1" w:color="2C5F8A"/>
        </w:pBdr>
        <w:rPr>
          <w:color w:val="153D63" w:themeColor="text2" w:themeTint="E6"/>
          <w:lang w:val="ru-RU"/>
        </w:rPr>
      </w:pPr>
      <w:r w:rsidRPr="004C2665">
        <w:rPr>
          <w:color w:val="153D63" w:themeColor="text2" w:themeTint="E6"/>
          <w:lang w:val="ru-RU"/>
        </w:rPr>
        <w:lastRenderedPageBreak/>
        <w:t>8</w:t>
      </w:r>
      <w:r w:rsidR="007E52E6" w:rsidRPr="004C2665">
        <w:rPr>
          <w:color w:val="153D63" w:themeColor="text2" w:themeTint="E6"/>
          <w:lang w:val="ru-RU"/>
        </w:rPr>
        <w:t>. Ограничения</w:t>
      </w:r>
    </w:p>
    <w:p w14:paraId="41282C25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Требуется сетевое соединение для обновления базы </w:t>
      </w:r>
      <w:r>
        <w:t>TLE</w:t>
      </w:r>
      <w:r w:rsidRPr="00787B28">
        <w:rPr>
          <w:lang w:val="ru-RU"/>
        </w:rPr>
        <w:t xml:space="preserve"> при каждом запуске программы</w:t>
      </w:r>
    </w:p>
    <w:p w14:paraId="3D32554B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>Система предназначена для образовательных целей и не рассчитана на использование в реальных операциях управления спутниками</w:t>
      </w:r>
    </w:p>
    <w:p w14:paraId="4EFEED85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Звуковые уведомления доступны только на </w:t>
      </w:r>
      <w:r>
        <w:t>Windows</w:t>
      </w:r>
      <w:r w:rsidRPr="00787B28">
        <w:rPr>
          <w:lang w:val="ru-RU"/>
        </w:rPr>
        <w:t xml:space="preserve"> (</w:t>
      </w:r>
      <w:r>
        <w:t>winsound</w:t>
      </w:r>
      <w:r w:rsidRPr="00787B28">
        <w:rPr>
          <w:lang w:val="ru-RU"/>
        </w:rPr>
        <w:t xml:space="preserve">); на </w:t>
      </w:r>
      <w:r>
        <w:t>Linux</w:t>
      </w:r>
      <w:r w:rsidRPr="00787B28">
        <w:rPr>
          <w:lang w:val="ru-RU"/>
        </w:rPr>
        <w:t xml:space="preserve"> звук отсутствует</w:t>
      </w:r>
    </w:p>
    <w:p w14:paraId="24EAE7E7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Шрифт </w:t>
      </w:r>
      <w:r>
        <w:t>Consolas</w:t>
      </w:r>
      <w:r w:rsidRPr="00787B28">
        <w:rPr>
          <w:lang w:val="ru-RU"/>
        </w:rPr>
        <w:t xml:space="preserve"> может отображаться как системный моноширинный на </w:t>
      </w:r>
      <w:r>
        <w:t>Ubuntu</w:t>
      </w:r>
    </w:p>
    <w:p w14:paraId="62CF4190" w14:textId="77777777" w:rsidR="002A5938" w:rsidRPr="00787B28" w:rsidRDefault="007E52E6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787B28">
        <w:rPr>
          <w:lang w:val="ru-RU"/>
        </w:rPr>
        <w:t xml:space="preserve">Модель обучена на открытых данных </w:t>
      </w:r>
      <w:r>
        <w:t>NORAD</w:t>
      </w:r>
      <w:r w:rsidRPr="00787B28">
        <w:rPr>
          <w:lang w:val="ru-RU"/>
        </w:rPr>
        <w:t>/</w:t>
      </w:r>
      <w:r>
        <w:t>Celestrak</w:t>
      </w:r>
      <w:r w:rsidRPr="00787B28">
        <w:rPr>
          <w:lang w:val="ru-RU"/>
        </w:rPr>
        <w:t>; точность на секретных или нестандартных объектах не гарантируется</w:t>
      </w:r>
    </w:p>
    <w:p w14:paraId="44131771" w14:textId="77777777" w:rsidR="002A5938" w:rsidRPr="00787B28" w:rsidRDefault="002A5938">
      <w:pPr>
        <w:rPr>
          <w:lang w:val="ru-RU"/>
        </w:rPr>
      </w:pPr>
    </w:p>
    <w:p w14:paraId="2B7713A2" w14:textId="77777777" w:rsidR="002A5938" w:rsidRPr="004C2665" w:rsidRDefault="002A5938" w:rsidP="004C2665">
      <w:pPr>
        <w:pStyle w:val="a4"/>
        <w:ind w:left="360"/>
        <w:rPr>
          <w:lang w:val="ru-RU"/>
        </w:rPr>
      </w:pPr>
    </w:p>
    <w:p w14:paraId="1238EF91" w14:textId="2434395A" w:rsidR="002A5938" w:rsidRPr="004C2665" w:rsidRDefault="00A32A00">
      <w:pPr>
        <w:pStyle w:val="1"/>
        <w:pBdr>
          <w:bottom w:val="single" w:sz="6" w:space="1" w:color="2C5F8A"/>
        </w:pBdr>
        <w:rPr>
          <w:color w:val="153D63" w:themeColor="text2" w:themeTint="E6"/>
          <w:lang w:val="ru-RU"/>
        </w:rPr>
      </w:pPr>
      <w:r w:rsidRPr="004C2665">
        <w:rPr>
          <w:color w:val="153D63" w:themeColor="text2" w:themeTint="E6"/>
          <w:lang w:val="ru-RU"/>
        </w:rPr>
        <w:t>9</w:t>
      </w:r>
      <w:r w:rsidR="007E52E6" w:rsidRPr="004C2665">
        <w:rPr>
          <w:color w:val="153D63" w:themeColor="text2" w:themeTint="E6"/>
        </w:rPr>
        <w:t xml:space="preserve">. </w:t>
      </w:r>
      <w:r w:rsidR="00AE02B0" w:rsidRPr="004C2665">
        <w:rPr>
          <w:color w:val="153D63" w:themeColor="text2" w:themeTint="E6"/>
          <w:lang w:val="ru-RU"/>
        </w:rPr>
        <w:t>О команде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2A5938" w14:paraId="034CE864" w14:textId="77777777">
        <w:trPr>
          <w:tblHeader/>
        </w:trPr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B4C9E" w14:textId="77777777" w:rsidR="002A5938" w:rsidRDefault="007E52E6">
            <w:r>
              <w:rPr>
                <w:b/>
                <w:bCs/>
                <w:sz w:val="20"/>
                <w:szCs w:val="20"/>
              </w:rPr>
              <w:t>Имя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7130E" w14:textId="77777777" w:rsidR="002A5938" w:rsidRDefault="007E52E6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C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2C8C4" w14:textId="77777777" w:rsidR="002A5938" w:rsidRDefault="007E52E6">
            <w:r>
              <w:rPr>
                <w:b/>
                <w:bCs/>
                <w:sz w:val="20"/>
                <w:szCs w:val="20"/>
              </w:rPr>
              <w:t>Область ответственности</w:t>
            </w:r>
          </w:p>
        </w:tc>
      </w:tr>
      <w:tr w:rsidR="002A5938" w14:paraId="7C886022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BE7FF" w14:textId="77777777" w:rsidR="002A5938" w:rsidRDefault="007E52E6">
            <w:r>
              <w:rPr>
                <w:sz w:val="20"/>
                <w:szCs w:val="20"/>
              </w:rPr>
              <w:t>Хлызов Максим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FE6CD" w14:textId="29D4F769" w:rsidR="002A5938" w:rsidRPr="005E1E32" w:rsidRDefault="007E52E6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Капитан</w:t>
            </w:r>
            <w:r w:rsidR="006367D0">
              <w:rPr>
                <w:sz w:val="20"/>
                <w:szCs w:val="20"/>
              </w:rPr>
              <w:t xml:space="preserve">, </w:t>
            </w:r>
            <w:r w:rsidR="005E1E32">
              <w:rPr>
                <w:sz w:val="20"/>
                <w:szCs w:val="20"/>
                <w:lang w:val="ru-RU"/>
              </w:rPr>
              <w:t>физик</w:t>
            </w:r>
          </w:p>
        </w:tc>
        <w:tc>
          <w:tcPr>
            <w:tcW w:w="3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603B1" w14:textId="4956AA89" w:rsidR="002A5938" w:rsidRPr="005E1E32" w:rsidRDefault="005E1E32">
            <w:pPr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</w:t>
            </w:r>
            <w:r>
              <w:rPr>
                <w:sz w:val="20"/>
                <w:szCs w:val="20"/>
              </w:rPr>
              <w:t xml:space="preserve">рбитальная </w:t>
            </w:r>
            <w:r>
              <w:rPr>
                <w:sz w:val="20"/>
                <w:szCs w:val="20"/>
                <w:lang w:val="ru-RU"/>
              </w:rPr>
              <w:t>физика</w:t>
            </w:r>
          </w:p>
        </w:tc>
      </w:tr>
      <w:tr w:rsidR="002A5938" w14:paraId="059132B4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CF975" w14:textId="77777777" w:rsidR="002A5938" w:rsidRDefault="007E52E6">
            <w:r>
              <w:rPr>
                <w:sz w:val="20"/>
                <w:szCs w:val="20"/>
              </w:rPr>
              <w:t>Гончар Фёдор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AAFC8" w14:textId="4A4B9962" w:rsidR="002A5938" w:rsidRPr="006367D0" w:rsidRDefault="006367D0">
            <w:pPr>
              <w:rPr>
                <w:sz w:val="20"/>
                <w:szCs w:val="20"/>
              </w:rPr>
            </w:pPr>
            <w:r w:rsidRPr="006367D0">
              <w:rPr>
                <w:sz w:val="20"/>
                <w:szCs w:val="20"/>
              </w:rPr>
              <w:t>Frontend</w:t>
            </w:r>
          </w:p>
        </w:tc>
        <w:tc>
          <w:tcPr>
            <w:tcW w:w="3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660ED" w14:textId="77777777" w:rsidR="002A5938" w:rsidRDefault="007E52E6">
            <w:r>
              <w:rPr>
                <w:sz w:val="20"/>
                <w:szCs w:val="20"/>
              </w:rPr>
              <w:t>GUI, интеграция модулей</w:t>
            </w:r>
          </w:p>
        </w:tc>
      </w:tr>
      <w:tr w:rsidR="002A5938" w:rsidRPr="006367D0" w14:paraId="6F953E49" w14:textId="77777777"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2C542" w14:textId="77777777" w:rsidR="002A5938" w:rsidRDefault="007E52E6">
            <w:r>
              <w:rPr>
                <w:sz w:val="20"/>
                <w:szCs w:val="20"/>
              </w:rPr>
              <w:t>Волочай Даниил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652B6" w14:textId="75781E45" w:rsidR="002A5938" w:rsidRPr="006367D0" w:rsidRDefault="006367D0">
            <w:r>
              <w:rPr>
                <w:sz w:val="20"/>
                <w:szCs w:val="20"/>
              </w:rPr>
              <w:t xml:space="preserve">Backend </w:t>
            </w:r>
            <w:r>
              <w:rPr>
                <w:sz w:val="20"/>
                <w:szCs w:val="20"/>
                <w:lang w:val="ru-RU"/>
              </w:rPr>
              <w:t xml:space="preserve">и </w:t>
            </w:r>
            <w:r>
              <w:rPr>
                <w:sz w:val="20"/>
                <w:szCs w:val="20"/>
              </w:rPr>
              <w:t>AI</w:t>
            </w:r>
          </w:p>
        </w:tc>
        <w:tc>
          <w:tcPr>
            <w:tcW w:w="3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FF2DF" w14:textId="01ED0151" w:rsidR="002A5938" w:rsidRPr="006367D0" w:rsidRDefault="006367D0">
            <w:r>
              <w:rPr>
                <w:sz w:val="20"/>
                <w:szCs w:val="20"/>
                <w:lang w:val="ru-RU"/>
              </w:rPr>
              <w:t xml:space="preserve">Обучение и внедрение </w:t>
            </w:r>
            <w:r>
              <w:rPr>
                <w:sz w:val="20"/>
                <w:szCs w:val="20"/>
              </w:rPr>
              <w:t>AI</w:t>
            </w:r>
          </w:p>
        </w:tc>
      </w:tr>
      <w:tr w:rsidR="002A5938" w14:paraId="4CA692B0" w14:textId="77777777" w:rsidTr="00A21B36">
        <w:trPr>
          <w:trHeight w:val="73"/>
        </w:trPr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3583A" w14:textId="77777777" w:rsidR="002A5938" w:rsidRDefault="007E52E6">
            <w:r>
              <w:rPr>
                <w:sz w:val="20"/>
                <w:szCs w:val="20"/>
              </w:rPr>
              <w:t>Андин Артём</w:t>
            </w:r>
          </w:p>
        </w:tc>
        <w:tc>
          <w:tcPr>
            <w:tcW w:w="30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C7D85" w14:textId="3F28D214" w:rsidR="002A5938" w:rsidRPr="001A6FC0" w:rsidRDefault="007E52E6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 xml:space="preserve">Маркетинг и </w:t>
            </w:r>
            <w:r w:rsidR="001A6FC0">
              <w:rPr>
                <w:sz w:val="20"/>
                <w:szCs w:val="20"/>
                <w:lang w:val="ru-RU"/>
              </w:rPr>
              <w:t>документация</w:t>
            </w:r>
          </w:p>
        </w:tc>
        <w:tc>
          <w:tcPr>
            <w:tcW w:w="3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7FFA2" w14:textId="77777777" w:rsidR="002A5938" w:rsidRDefault="007E52E6">
            <w:r>
              <w:rPr>
                <w:sz w:val="20"/>
                <w:szCs w:val="20"/>
              </w:rPr>
              <w:t>Документация, продвижение</w:t>
            </w:r>
          </w:p>
        </w:tc>
      </w:tr>
    </w:tbl>
    <w:p w14:paraId="7FDE532A" w14:textId="38EE72CA" w:rsidR="00AC36B9" w:rsidRPr="00AE02B0" w:rsidRDefault="00AC36B9" w:rsidP="00AE02B0">
      <w:pPr>
        <w:rPr>
          <w:b/>
          <w:bCs/>
          <w:sz w:val="200"/>
          <w:szCs w:val="200"/>
        </w:rPr>
      </w:pPr>
    </w:p>
    <w:sectPr w:rsidR="00AC36B9" w:rsidRPr="00AE02B0">
      <w:footerReference w:type="default" r:id="rId12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7EF96" w14:textId="77777777" w:rsidR="006E68B6" w:rsidRDefault="006E68B6">
      <w:r>
        <w:separator/>
      </w:r>
    </w:p>
  </w:endnote>
  <w:endnote w:type="continuationSeparator" w:id="0">
    <w:p w14:paraId="6B1AA08C" w14:textId="77777777" w:rsidR="006E68B6" w:rsidRDefault="006E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EEE5" w14:textId="77777777" w:rsidR="002A5938" w:rsidRDefault="007E52E6">
    <w:pPr>
      <w:jc w:val="right"/>
    </w:pPr>
    <w:r>
      <w:rPr>
        <w:color w:val="888888"/>
        <w:sz w:val="18"/>
        <w:szCs w:val="18"/>
      </w:rPr>
      <w:t xml:space="preserve">SputnikSim — Техническая документация v1.0 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87B2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A42BA" w14:textId="77777777" w:rsidR="006E68B6" w:rsidRDefault="006E68B6">
      <w:r>
        <w:separator/>
      </w:r>
    </w:p>
  </w:footnote>
  <w:footnote w:type="continuationSeparator" w:id="0">
    <w:p w14:paraId="3ABDB80D" w14:textId="77777777" w:rsidR="006E68B6" w:rsidRDefault="006E6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769"/>
    <w:multiLevelType w:val="hybridMultilevel"/>
    <w:tmpl w:val="DDDCC48C"/>
    <w:lvl w:ilvl="0" w:tplc="BCD6E70E">
      <w:start w:val="1"/>
      <w:numFmt w:val="decimal"/>
      <w:lvlText w:val="%1."/>
      <w:lvlJc w:val="left"/>
      <w:pPr>
        <w:ind w:left="600" w:hanging="300"/>
      </w:pPr>
    </w:lvl>
    <w:lvl w:ilvl="1" w:tplc="C0180D5A">
      <w:numFmt w:val="decimal"/>
      <w:lvlText w:val=""/>
      <w:lvlJc w:val="left"/>
    </w:lvl>
    <w:lvl w:ilvl="2" w:tplc="B5365AC2">
      <w:numFmt w:val="decimal"/>
      <w:lvlText w:val=""/>
      <w:lvlJc w:val="left"/>
    </w:lvl>
    <w:lvl w:ilvl="3" w:tplc="288E2972">
      <w:numFmt w:val="decimal"/>
      <w:lvlText w:val=""/>
      <w:lvlJc w:val="left"/>
    </w:lvl>
    <w:lvl w:ilvl="4" w:tplc="79786738">
      <w:numFmt w:val="decimal"/>
      <w:lvlText w:val=""/>
      <w:lvlJc w:val="left"/>
    </w:lvl>
    <w:lvl w:ilvl="5" w:tplc="60E49246">
      <w:numFmt w:val="decimal"/>
      <w:lvlText w:val=""/>
      <w:lvlJc w:val="left"/>
    </w:lvl>
    <w:lvl w:ilvl="6" w:tplc="146E36DE">
      <w:numFmt w:val="decimal"/>
      <w:lvlText w:val=""/>
      <w:lvlJc w:val="left"/>
    </w:lvl>
    <w:lvl w:ilvl="7" w:tplc="54E6883C">
      <w:numFmt w:val="decimal"/>
      <w:lvlText w:val=""/>
      <w:lvlJc w:val="left"/>
    </w:lvl>
    <w:lvl w:ilvl="8" w:tplc="DD4668DC">
      <w:numFmt w:val="decimal"/>
      <w:lvlText w:val=""/>
      <w:lvlJc w:val="left"/>
    </w:lvl>
  </w:abstractNum>
  <w:abstractNum w:abstractNumId="1" w15:restartNumberingAfterBreak="0">
    <w:nsid w:val="19173515"/>
    <w:multiLevelType w:val="multilevel"/>
    <w:tmpl w:val="332A496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ECF1081"/>
    <w:multiLevelType w:val="multilevel"/>
    <w:tmpl w:val="AC2A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04873"/>
    <w:multiLevelType w:val="multilevel"/>
    <w:tmpl w:val="332A496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A9A1A2C"/>
    <w:multiLevelType w:val="hybridMultilevel"/>
    <w:tmpl w:val="38E89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305FC"/>
    <w:multiLevelType w:val="multilevel"/>
    <w:tmpl w:val="68C2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C34F8"/>
    <w:multiLevelType w:val="hybridMultilevel"/>
    <w:tmpl w:val="6E622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25F86"/>
    <w:multiLevelType w:val="hybridMultilevel"/>
    <w:tmpl w:val="E4C85958"/>
    <w:lvl w:ilvl="0" w:tplc="E0FEF738">
      <w:start w:val="1"/>
      <w:numFmt w:val="bullet"/>
      <w:lvlText w:val="–"/>
      <w:lvlJc w:val="left"/>
      <w:pPr>
        <w:ind w:left="480" w:hanging="300"/>
      </w:pPr>
    </w:lvl>
    <w:lvl w:ilvl="1" w:tplc="E084D1EC">
      <w:numFmt w:val="decimal"/>
      <w:lvlText w:val=""/>
      <w:lvlJc w:val="left"/>
    </w:lvl>
    <w:lvl w:ilvl="2" w:tplc="D274586C">
      <w:numFmt w:val="decimal"/>
      <w:lvlText w:val=""/>
      <w:lvlJc w:val="left"/>
    </w:lvl>
    <w:lvl w:ilvl="3" w:tplc="A89CE4D6">
      <w:numFmt w:val="decimal"/>
      <w:lvlText w:val=""/>
      <w:lvlJc w:val="left"/>
    </w:lvl>
    <w:lvl w:ilvl="4" w:tplc="813ECF38">
      <w:numFmt w:val="decimal"/>
      <w:lvlText w:val=""/>
      <w:lvlJc w:val="left"/>
    </w:lvl>
    <w:lvl w:ilvl="5" w:tplc="3620DC06">
      <w:numFmt w:val="decimal"/>
      <w:lvlText w:val=""/>
      <w:lvlJc w:val="left"/>
    </w:lvl>
    <w:lvl w:ilvl="6" w:tplc="9014B190">
      <w:numFmt w:val="decimal"/>
      <w:lvlText w:val=""/>
      <w:lvlJc w:val="left"/>
    </w:lvl>
    <w:lvl w:ilvl="7" w:tplc="76C6E750">
      <w:numFmt w:val="decimal"/>
      <w:lvlText w:val=""/>
      <w:lvlJc w:val="left"/>
    </w:lvl>
    <w:lvl w:ilvl="8" w:tplc="AC7ED596">
      <w:numFmt w:val="decimal"/>
      <w:lvlText w:val=""/>
      <w:lvlJc w:val="left"/>
    </w:lvl>
  </w:abstractNum>
  <w:abstractNum w:abstractNumId="8" w15:restartNumberingAfterBreak="0">
    <w:nsid w:val="3EFA4FBE"/>
    <w:multiLevelType w:val="hybridMultilevel"/>
    <w:tmpl w:val="893439F0"/>
    <w:lvl w:ilvl="0" w:tplc="2928522C">
      <w:start w:val="1"/>
      <w:numFmt w:val="bullet"/>
      <w:lvlText w:val="●"/>
      <w:lvlJc w:val="left"/>
      <w:pPr>
        <w:ind w:left="720" w:hanging="360"/>
      </w:pPr>
    </w:lvl>
    <w:lvl w:ilvl="1" w:tplc="CEBCA05E">
      <w:start w:val="1"/>
      <w:numFmt w:val="bullet"/>
      <w:lvlText w:val="○"/>
      <w:lvlJc w:val="left"/>
      <w:pPr>
        <w:ind w:left="1440" w:hanging="360"/>
      </w:pPr>
    </w:lvl>
    <w:lvl w:ilvl="2" w:tplc="E40E7944">
      <w:start w:val="1"/>
      <w:numFmt w:val="bullet"/>
      <w:lvlText w:val="■"/>
      <w:lvlJc w:val="left"/>
      <w:pPr>
        <w:ind w:left="2160" w:hanging="360"/>
      </w:pPr>
    </w:lvl>
    <w:lvl w:ilvl="3" w:tplc="A1DC1FB0">
      <w:start w:val="1"/>
      <w:numFmt w:val="bullet"/>
      <w:lvlText w:val="●"/>
      <w:lvlJc w:val="left"/>
      <w:pPr>
        <w:ind w:left="2880" w:hanging="360"/>
      </w:pPr>
    </w:lvl>
    <w:lvl w:ilvl="4" w:tplc="24DEA176">
      <w:start w:val="1"/>
      <w:numFmt w:val="bullet"/>
      <w:lvlText w:val="○"/>
      <w:lvlJc w:val="left"/>
      <w:pPr>
        <w:ind w:left="3600" w:hanging="360"/>
      </w:pPr>
    </w:lvl>
    <w:lvl w:ilvl="5" w:tplc="CFC44F40">
      <w:start w:val="1"/>
      <w:numFmt w:val="bullet"/>
      <w:lvlText w:val="■"/>
      <w:lvlJc w:val="left"/>
      <w:pPr>
        <w:ind w:left="4320" w:hanging="360"/>
      </w:pPr>
    </w:lvl>
    <w:lvl w:ilvl="6" w:tplc="C862DA70">
      <w:start w:val="1"/>
      <w:numFmt w:val="bullet"/>
      <w:lvlText w:val="●"/>
      <w:lvlJc w:val="left"/>
      <w:pPr>
        <w:ind w:left="5040" w:hanging="360"/>
      </w:pPr>
    </w:lvl>
    <w:lvl w:ilvl="7" w:tplc="A0C6615C">
      <w:start w:val="1"/>
      <w:numFmt w:val="bullet"/>
      <w:lvlText w:val="●"/>
      <w:lvlJc w:val="left"/>
      <w:pPr>
        <w:ind w:left="5760" w:hanging="360"/>
      </w:pPr>
    </w:lvl>
    <w:lvl w:ilvl="8" w:tplc="8D36BCA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34A21BF"/>
    <w:multiLevelType w:val="multilevel"/>
    <w:tmpl w:val="AA0C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43561"/>
    <w:multiLevelType w:val="hybridMultilevel"/>
    <w:tmpl w:val="364EB9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E83E10"/>
    <w:multiLevelType w:val="hybridMultilevel"/>
    <w:tmpl w:val="1A5A37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13366"/>
    <w:multiLevelType w:val="hybridMultilevel"/>
    <w:tmpl w:val="F98C30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015298">
    <w:abstractNumId w:val="8"/>
    <w:lvlOverride w:ilvl="0">
      <w:startOverride w:val="1"/>
    </w:lvlOverride>
  </w:num>
  <w:num w:numId="2" w16cid:durableId="547030326">
    <w:abstractNumId w:val="7"/>
    <w:lvlOverride w:ilvl="0">
      <w:startOverride w:val="1"/>
    </w:lvlOverride>
  </w:num>
  <w:num w:numId="3" w16cid:durableId="1874616005">
    <w:abstractNumId w:val="0"/>
    <w:lvlOverride w:ilvl="0">
      <w:startOverride w:val="1"/>
    </w:lvlOverride>
  </w:num>
  <w:num w:numId="4" w16cid:durableId="1186093513">
    <w:abstractNumId w:val="3"/>
  </w:num>
  <w:num w:numId="5" w16cid:durableId="240481388">
    <w:abstractNumId w:val="1"/>
  </w:num>
  <w:num w:numId="6" w16cid:durableId="1333870178">
    <w:abstractNumId w:val="12"/>
  </w:num>
  <w:num w:numId="7" w16cid:durableId="751856380">
    <w:abstractNumId w:val="10"/>
  </w:num>
  <w:num w:numId="8" w16cid:durableId="1810241327">
    <w:abstractNumId w:val="11"/>
  </w:num>
  <w:num w:numId="9" w16cid:durableId="2070420312">
    <w:abstractNumId w:val="6"/>
  </w:num>
  <w:num w:numId="10" w16cid:durableId="783503559">
    <w:abstractNumId w:val="4"/>
  </w:num>
  <w:num w:numId="11" w16cid:durableId="128061903">
    <w:abstractNumId w:val="5"/>
  </w:num>
  <w:num w:numId="12" w16cid:durableId="1778522957">
    <w:abstractNumId w:val="2"/>
  </w:num>
  <w:num w:numId="13" w16cid:durableId="367146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938"/>
    <w:rsid w:val="001A6FC0"/>
    <w:rsid w:val="002A5938"/>
    <w:rsid w:val="004A61C2"/>
    <w:rsid w:val="004C2665"/>
    <w:rsid w:val="005667C9"/>
    <w:rsid w:val="005B05D6"/>
    <w:rsid w:val="005E1E32"/>
    <w:rsid w:val="006367D0"/>
    <w:rsid w:val="006A651B"/>
    <w:rsid w:val="006E68B6"/>
    <w:rsid w:val="00787B28"/>
    <w:rsid w:val="007C3191"/>
    <w:rsid w:val="007E52E6"/>
    <w:rsid w:val="008D2294"/>
    <w:rsid w:val="00986EEA"/>
    <w:rsid w:val="00A027BC"/>
    <w:rsid w:val="00A21B36"/>
    <w:rsid w:val="00A32A00"/>
    <w:rsid w:val="00A718F2"/>
    <w:rsid w:val="00AC36B9"/>
    <w:rsid w:val="00AE02B0"/>
    <w:rsid w:val="00C0240D"/>
    <w:rsid w:val="00CF1E7B"/>
    <w:rsid w:val="00DA5B2A"/>
    <w:rsid w:val="00E11FBD"/>
    <w:rsid w:val="00EE17DD"/>
    <w:rsid w:val="00FB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D035"/>
  <w15:docId w15:val="{0C0BF5A7-397A-4E77-B203-8A56CB97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A3A5C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C5F8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787B2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E02B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02B0"/>
    <w:rPr>
      <w:rFonts w:ascii="Consolas" w:hAnsi="Consolas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5B05D6"/>
    <w:pPr>
      <w:tabs>
        <w:tab w:val="center" w:pos="4680"/>
        <w:tab w:val="right" w:pos="9360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B05D6"/>
  </w:style>
  <w:style w:type="paragraph" w:styleId="ac">
    <w:name w:val="footer"/>
    <w:basedOn w:val="a"/>
    <w:link w:val="ad"/>
    <w:uiPriority w:val="99"/>
    <w:unhideWhenUsed/>
    <w:rsid w:val="005B05D6"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B05D6"/>
  </w:style>
  <w:style w:type="paragraph" w:customStyle="1" w:styleId="messagelistitem5126c">
    <w:name w:val="messagelistitem__5126c"/>
    <w:basedOn w:val="a"/>
    <w:rsid w:val="006A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killichSE/SputnikSi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Ski's</cp:lastModifiedBy>
  <cp:revision>2</cp:revision>
  <dcterms:created xsi:type="dcterms:W3CDTF">2026-02-27T18:05:00Z</dcterms:created>
  <dcterms:modified xsi:type="dcterms:W3CDTF">2026-02-27T18:05:00Z</dcterms:modified>
</cp:coreProperties>
</file>