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6DCF6" w14:textId="77777777" w:rsidR="00782BFD" w:rsidRPr="00782BFD" w:rsidRDefault="00782BFD" w:rsidP="00782B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Exercise: Insurance Policy Management API</w:t>
      </w:r>
    </w:p>
    <w:p w14:paraId="2A87A1B6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Scenario</w:t>
      </w:r>
    </w:p>
    <w:p w14:paraId="30537C83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insurance company wants to develop a simple REST API for managing its insurance policies.</w:t>
      </w:r>
    </w:p>
    <w:p w14:paraId="0DDC8CAD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initial version of the application will use </w:t>
      </w: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in-memory storage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no database is required. The application should support the complete policy lifecycle — creating, viewing, updating and removing policies.</w:t>
      </w:r>
    </w:p>
    <w:p w14:paraId="610D8F94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implementation should follow a clean </w:t>
      </w: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Controller → Service → Model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architecture.</w:t>
      </w:r>
    </w:p>
    <w:p w14:paraId="604A0C96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Requirements</w:t>
      </w:r>
    </w:p>
    <w:p w14:paraId="13D1BEF2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Boot </w:t>
      </w:r>
    </w:p>
    <w:p w14:paraId="70970554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Web </w:t>
      </w:r>
    </w:p>
    <w:p w14:paraId="6CB4694A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Lombok </w:t>
      </w:r>
    </w:p>
    <w:p w14:paraId="60382CCC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 Collections </w:t>
      </w:r>
    </w:p>
    <w:p w14:paraId="661B841F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 Streams </w:t>
      </w:r>
    </w:p>
    <w:p w14:paraId="48A87653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Exception Handling </w:t>
      </w:r>
    </w:p>
    <w:p w14:paraId="01D0188F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Exception Handling </w:t>
      </w:r>
    </w:p>
    <w:p w14:paraId="274AE797" w14:textId="77777777" w:rsidR="00782BFD" w:rsidRPr="00782BFD" w:rsidRDefault="00782BFD" w:rsidP="00782B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Postman for API testing </w:t>
      </w:r>
    </w:p>
    <w:p w14:paraId="7FA343D3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Information</w:t>
      </w:r>
    </w:p>
    <w:p w14:paraId="356E00CC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containing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14"/>
        <w:gridCol w:w="3835"/>
      </w:tblGrid>
      <w:tr w:rsidR="00782BFD" w:rsidRPr="00782BFD" w14:paraId="78EC4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1516C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3D88BC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B34860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782BFD" w:rsidRPr="00782BFD" w14:paraId="65E6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6477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ID</w:t>
            </w:r>
          </w:p>
        </w:tc>
        <w:tc>
          <w:tcPr>
            <w:tcW w:w="0" w:type="auto"/>
            <w:vAlign w:val="center"/>
            <w:hideMark/>
          </w:tcPr>
          <w:p w14:paraId="7454DF8D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111882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for the policy</w:t>
            </w:r>
          </w:p>
        </w:tc>
      </w:tr>
      <w:tr w:rsidR="00782BFD" w:rsidRPr="00782BFD" w14:paraId="29D9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DAEA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Holder Name</w:t>
            </w:r>
          </w:p>
        </w:tc>
        <w:tc>
          <w:tcPr>
            <w:tcW w:w="0" w:type="auto"/>
            <w:vAlign w:val="center"/>
            <w:hideMark/>
          </w:tcPr>
          <w:p w14:paraId="236C295D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7B8CE9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the insured customer</w:t>
            </w:r>
          </w:p>
        </w:tc>
      </w:tr>
      <w:tr w:rsidR="00782BFD" w:rsidRPr="00782BFD" w14:paraId="2C18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A5B4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Type</w:t>
            </w:r>
          </w:p>
        </w:tc>
        <w:tc>
          <w:tcPr>
            <w:tcW w:w="0" w:type="auto"/>
            <w:vAlign w:val="center"/>
            <w:hideMark/>
          </w:tcPr>
          <w:p w14:paraId="3DBFA97B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D5AB45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Health, Life, Vehicle, etc.</w:t>
            </w:r>
          </w:p>
        </w:tc>
      </w:tr>
      <w:tr w:rsidR="00782BFD" w:rsidRPr="00782BFD" w14:paraId="55B4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505D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Premium Amount</w:t>
            </w:r>
          </w:p>
        </w:tc>
        <w:tc>
          <w:tcPr>
            <w:tcW w:w="0" w:type="auto"/>
            <w:vAlign w:val="center"/>
            <w:hideMark/>
          </w:tcPr>
          <w:p w14:paraId="206AE923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07EA607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premium amount</w:t>
            </w:r>
          </w:p>
        </w:tc>
      </w:tr>
      <w:tr w:rsidR="00782BFD" w:rsidRPr="00782BFD" w14:paraId="3CFB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55B2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Status</w:t>
            </w:r>
          </w:p>
        </w:tc>
        <w:tc>
          <w:tcPr>
            <w:tcW w:w="0" w:type="auto"/>
            <w:vAlign w:val="center"/>
            <w:hideMark/>
          </w:tcPr>
          <w:p w14:paraId="752D7FB4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8907C3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ACTIVE, EXPIRED or CANCELLED</w:t>
            </w:r>
          </w:p>
        </w:tc>
      </w:tr>
    </w:tbl>
    <w:p w14:paraId="1D8C1A90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Lombok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reduce boilerplate code such as constructors, getters and setters.</w:t>
      </w:r>
    </w:p>
    <w:p w14:paraId="22E3BBF7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 Structure</w:t>
      </w:r>
    </w:p>
    <w:p w14:paraId="15AEA84F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 the application into separate layers:</w:t>
      </w:r>
    </w:p>
    <w:p w14:paraId="687B8D4D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com.insurance</w:t>
      </w:r>
      <w:proofErr w:type="spellEnd"/>
    </w:p>
    <w:p w14:paraId="66E8C26C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A77A851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controller</w:t>
      </w:r>
    </w:p>
    <w:p w14:paraId="2B80E14D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PolicyController</w:t>
      </w:r>
      <w:proofErr w:type="spellEnd"/>
    </w:p>
    <w:p w14:paraId="0A501174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CBA57BF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service</w:t>
      </w:r>
    </w:p>
    <w:p w14:paraId="53C51499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PolicyService</w:t>
      </w:r>
      <w:proofErr w:type="spellEnd"/>
    </w:p>
    <w:p w14:paraId="4AB42618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C2651DD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model</w:t>
      </w:r>
    </w:p>
    <w:p w14:paraId="651F81BF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Policy</w:t>
      </w:r>
    </w:p>
    <w:p w14:paraId="04C15CF9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918751B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exception</w:t>
      </w:r>
    </w:p>
    <w:p w14:paraId="0A514C94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PolicyNotFoundException</w:t>
      </w:r>
      <w:proofErr w:type="spellEnd"/>
    </w:p>
    <w:p w14:paraId="6BF36CFB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GlobalExceptionHandler</w:t>
      </w:r>
      <w:proofErr w:type="spellEnd"/>
    </w:p>
    <w:p w14:paraId="74A8C142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In-Memory Storage</w:t>
      </w:r>
    </w:p>
    <w:p w14:paraId="090AE65C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policy information using an in-memory collection inside the service layer.</w:t>
      </w:r>
    </w:p>
    <w:p w14:paraId="023401C3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Controller should </w:t>
      </w: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directly access the collection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All policy-related operations must be handled through the service layer.</w:t>
      </w:r>
    </w:p>
    <w:p w14:paraId="20343B02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14:paraId="0EC872CE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following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574"/>
        <w:gridCol w:w="3076"/>
      </w:tblGrid>
      <w:tr w:rsidR="00782BFD" w:rsidRPr="00782BFD" w14:paraId="69E19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9005C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7BF93C1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B940DC9" w14:textId="77777777" w:rsidR="00782BFD" w:rsidRPr="00782BFD" w:rsidRDefault="00782BFD" w:rsidP="00782B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</w:tr>
      <w:tr w:rsidR="00782BFD" w:rsidRPr="00782BFD" w14:paraId="6238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E9F1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Policy</w:t>
            </w:r>
          </w:p>
        </w:tc>
        <w:tc>
          <w:tcPr>
            <w:tcW w:w="0" w:type="auto"/>
            <w:vAlign w:val="center"/>
            <w:hideMark/>
          </w:tcPr>
          <w:p w14:paraId="144A6805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853467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</w:t>
            </w:r>
          </w:p>
        </w:tc>
      </w:tr>
      <w:tr w:rsidR="00782BFD" w:rsidRPr="00782BFD" w14:paraId="2478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6BD2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All Policies</w:t>
            </w:r>
          </w:p>
        </w:tc>
        <w:tc>
          <w:tcPr>
            <w:tcW w:w="0" w:type="auto"/>
            <w:vAlign w:val="center"/>
            <w:hideMark/>
          </w:tcPr>
          <w:p w14:paraId="3B7E2969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077DFA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</w:t>
            </w:r>
          </w:p>
        </w:tc>
      </w:tr>
      <w:tr w:rsidR="00782BFD" w:rsidRPr="00782BFD" w14:paraId="4FDC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B45C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Policy by ID</w:t>
            </w:r>
          </w:p>
        </w:tc>
        <w:tc>
          <w:tcPr>
            <w:tcW w:w="0" w:type="auto"/>
            <w:vAlign w:val="center"/>
            <w:hideMark/>
          </w:tcPr>
          <w:p w14:paraId="1A080AA3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8CC131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/policies/{id}</w:t>
            </w:r>
          </w:p>
        </w:tc>
      </w:tr>
      <w:tr w:rsidR="00782BFD" w:rsidRPr="00782BFD" w14:paraId="08F6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D108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Policy</w:t>
            </w:r>
          </w:p>
        </w:tc>
        <w:tc>
          <w:tcPr>
            <w:tcW w:w="0" w:type="auto"/>
            <w:vAlign w:val="center"/>
            <w:hideMark/>
          </w:tcPr>
          <w:p w14:paraId="17F40D01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8A3A4D3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/policies/{id}</w:t>
            </w:r>
          </w:p>
        </w:tc>
      </w:tr>
      <w:tr w:rsidR="00782BFD" w:rsidRPr="00782BFD" w14:paraId="41A18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D872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Policy</w:t>
            </w:r>
          </w:p>
        </w:tc>
        <w:tc>
          <w:tcPr>
            <w:tcW w:w="0" w:type="auto"/>
            <w:vAlign w:val="center"/>
            <w:hideMark/>
          </w:tcPr>
          <w:p w14:paraId="7ED74276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1D99C9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/policies/{id}</w:t>
            </w:r>
          </w:p>
        </w:tc>
      </w:tr>
      <w:tr w:rsidR="00782BFD" w:rsidRPr="00782BFD" w14:paraId="795D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142E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Policies by Status</w:t>
            </w:r>
          </w:p>
        </w:tc>
        <w:tc>
          <w:tcPr>
            <w:tcW w:w="0" w:type="auto"/>
            <w:vAlign w:val="center"/>
            <w:hideMark/>
          </w:tcPr>
          <w:p w14:paraId="3124197B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F24565" w14:textId="77777777" w:rsidR="00782BFD" w:rsidRPr="00782BFD" w:rsidRDefault="00782BFD" w:rsidP="00782BF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2B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/policies/status/{status}</w:t>
            </w:r>
          </w:p>
        </w:tc>
      </w:tr>
    </w:tbl>
    <w:p w14:paraId="0394B84C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Policy</w:t>
      </w:r>
    </w:p>
    <w:p w14:paraId="7B6EDE00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policy details from the client and add the policy to the in-memory collection.</w:t>
      </w:r>
    </w:p>
    <w:p w14:paraId="67478E26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Requirement: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policy with the same Policy ID should not already exist.</w:t>
      </w:r>
    </w:p>
    <w:p w14:paraId="3F253414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request:</w:t>
      </w:r>
    </w:p>
    <w:p w14:paraId="114BA8CD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E978988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policyId</w:t>
      </w:r>
      <w:proofErr w:type="spellEnd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1001,</w:t>
      </w:r>
    </w:p>
    <w:p w14:paraId="3683DDB4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policyHolderName</w:t>
      </w:r>
      <w:proofErr w:type="spellEnd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"Rahul Sharma",</w:t>
      </w:r>
    </w:p>
    <w:p w14:paraId="7BDD1E2D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policyType</w:t>
      </w:r>
      <w:proofErr w:type="spellEnd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"Health",</w:t>
      </w:r>
    </w:p>
    <w:p w14:paraId="6CDB91BE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premiumAmount</w:t>
      </w:r>
      <w:proofErr w:type="spellEnd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18500,</w:t>
      </w:r>
    </w:p>
    <w:p w14:paraId="3E73075B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policyStatus</w:t>
      </w:r>
      <w:proofErr w:type="spellEnd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"ACTIVE"</w:t>
      </w:r>
    </w:p>
    <w:p w14:paraId="5DEE0619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F6CD755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Retrieve Policy</w:t>
      </w:r>
    </w:p>
    <w:p w14:paraId="5D8DA115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an API to retrieve a policy using its Policy ID.</w:t>
      </w:r>
    </w:p>
    <w:p w14:paraId="1D698E3A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policy exists, return the policy details.</w:t>
      </w:r>
    </w:p>
    <w:p w14:paraId="75821A9D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policy does not exist, throw a custom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PolicyNotFoundException</w:t>
      </w:r>
      <w:proofErr w:type="spellEnd"/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43E72F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1708AA01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/policies/1001</w:t>
      </w:r>
    </w:p>
    <w:p w14:paraId="426E971E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 Policy</w:t>
      </w:r>
    </w:p>
    <w:p w14:paraId="27A840ED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an existing policy to be updated.</w:t>
      </w:r>
    </w:p>
    <w:p w14:paraId="7CCF9491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this exercise, update:</w:t>
      </w:r>
    </w:p>
    <w:p w14:paraId="42838206" w14:textId="77777777" w:rsidR="00782BFD" w:rsidRPr="00782BFD" w:rsidRDefault="00782BFD" w:rsidP="00782B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Holder Name </w:t>
      </w:r>
    </w:p>
    <w:p w14:paraId="4A200A0E" w14:textId="77777777" w:rsidR="00782BFD" w:rsidRPr="00782BFD" w:rsidRDefault="00782BFD" w:rsidP="00782B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Type </w:t>
      </w:r>
    </w:p>
    <w:p w14:paraId="4A2E87D0" w14:textId="77777777" w:rsidR="00782BFD" w:rsidRPr="00782BFD" w:rsidRDefault="00782BFD" w:rsidP="00782B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Amount </w:t>
      </w:r>
    </w:p>
    <w:p w14:paraId="761D1066" w14:textId="77777777" w:rsidR="00782BFD" w:rsidRPr="00782BFD" w:rsidRDefault="00782BFD" w:rsidP="00782B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Status </w:t>
      </w:r>
    </w:p>
    <w:p w14:paraId="540B1117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Policy ID does not exist, the operation should result in </w:t>
      </w:r>
      <w:proofErr w:type="spellStart"/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PolicyNotFoundException</w:t>
      </w:r>
      <w:proofErr w:type="spellEnd"/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9B78BF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Delete Policy</w:t>
      </w:r>
    </w:p>
    <w:p w14:paraId="3274059D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 policy using its Policy ID.</w:t>
      </w:r>
    </w:p>
    <w:p w14:paraId="280823CA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policy doesn't exist, handle the situation using the custom exception mechanism.</w:t>
      </w:r>
    </w:p>
    <w:p w14:paraId="5B51C85C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 by Status</w:t>
      </w:r>
    </w:p>
    <w:p w14:paraId="6B80524D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an additional API to retrieve policies based on their status.</w:t>
      </w:r>
    </w:p>
    <w:p w14:paraId="34E24EDB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8F7FD33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/policies/status/ACTIVE</w:t>
      </w:r>
    </w:p>
    <w:p w14:paraId="0CB97EF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Streams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filter the policies.</w:t>
      </w:r>
    </w:p>
    <w:p w14:paraId="4348CA15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Validations</w:t>
      </w:r>
    </w:p>
    <w:p w14:paraId="5A7D673C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the following basic business rules:</w:t>
      </w:r>
    </w:p>
    <w:p w14:paraId="17EE604F" w14:textId="77777777" w:rsidR="00782BFD" w:rsidRPr="00782BFD" w:rsidRDefault="00782BFD" w:rsidP="00782B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ID must be unique. </w:t>
      </w:r>
    </w:p>
    <w:p w14:paraId="2EF185AD" w14:textId="77777777" w:rsidR="00782BFD" w:rsidRPr="00782BFD" w:rsidRDefault="00782BFD" w:rsidP="00782B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amount must be greater than zero. </w:t>
      </w:r>
    </w:p>
    <w:p w14:paraId="02A20290" w14:textId="77777777" w:rsidR="00782BFD" w:rsidRPr="00782BFD" w:rsidRDefault="00782BFD" w:rsidP="00782B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status should be one of: </w:t>
      </w:r>
    </w:p>
    <w:p w14:paraId="1C48F115" w14:textId="77777777" w:rsidR="00782BFD" w:rsidRPr="00782BFD" w:rsidRDefault="00782BFD" w:rsidP="00782BF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5570E6" w14:textId="77777777" w:rsidR="00782BFD" w:rsidRPr="00782BFD" w:rsidRDefault="00782BFD" w:rsidP="00782BF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D8EFDD" w14:textId="77777777" w:rsidR="00782BFD" w:rsidRPr="00782BFD" w:rsidRDefault="00782BFD" w:rsidP="00782BF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76AFA1" w14:textId="77777777" w:rsidR="00782BFD" w:rsidRPr="00782BFD" w:rsidRDefault="00782BFD" w:rsidP="00782B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GET, UPDATE and DELETE operations for a non-existing policy should result in a meaningful exception. </w:t>
      </w:r>
    </w:p>
    <w:p w14:paraId="1E3C6BC3" w14:textId="77777777" w:rsidR="00782BFD" w:rsidRPr="00782BFD" w:rsidRDefault="00782BFD" w:rsidP="00782B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should remain inside the Service layer. </w:t>
      </w:r>
    </w:p>
    <w:p w14:paraId="0EFEDB22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 Exception Handling</w:t>
      </w:r>
    </w:p>
    <w:p w14:paraId="62294FD0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custom exception specifically for situations where a policy cannot be found.</w:t>
      </w:r>
    </w:p>
    <w:p w14:paraId="65E7BBB2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 centralized exception handling using Spring's global exception-handling mechanism.</w:t>
      </w:r>
    </w:p>
    <w:p w14:paraId="06189367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missing policy, the API should return:</w:t>
      </w:r>
    </w:p>
    <w:p w14:paraId="77DB93EE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 Status: 404 NOT FOUND</w:t>
      </w:r>
    </w:p>
    <w:p w14:paraId="3DC7168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along with a meaningful error message.</w:t>
      </w:r>
    </w:p>
    <w:p w14:paraId="19B85007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EE2D03E" w14:textId="77777777" w:rsidR="00782BFD" w:rsidRPr="00782BFD" w:rsidRDefault="00782BFD" w:rsidP="0078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not found with ID: 1050</w:t>
      </w:r>
    </w:p>
    <w:p w14:paraId="6E5BC119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Test Scenarios</w:t>
      </w:r>
    </w:p>
    <w:p w14:paraId="510BCF7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Postman to verify the following scenarios:</w:t>
      </w:r>
    </w:p>
    <w:p w14:paraId="4D23244E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1 — Create</w:t>
      </w:r>
    </w:p>
    <w:p w14:paraId="5834ABE3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three policies with different policy types.</w:t>
      </w:r>
    </w:p>
    <w:p w14:paraId="77B2FE5A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2 — Retrieve</w:t>
      </w:r>
    </w:p>
    <w:p w14:paraId="28D4A933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all policies and then retrieve an individual policy by ID.</w:t>
      </w:r>
    </w:p>
    <w:p w14:paraId="016BCF97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3 — Update</w:t>
      </w:r>
    </w:p>
    <w:p w14:paraId="200780F7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premium and status of an existing policy.</w:t>
      </w:r>
    </w:p>
    <w:p w14:paraId="5AEB448B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4 — Delete</w:t>
      </w:r>
    </w:p>
    <w:p w14:paraId="0EB1726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an existing policy and verify that it is no longer returned.</w:t>
      </w:r>
    </w:p>
    <w:p w14:paraId="487EE336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5 — Invalid Policy</w:t>
      </w:r>
    </w:p>
    <w:p w14:paraId="46DF69E1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a policy ID that does not exist and verify the </w:t>
      </w: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404 NOT FOUND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response.</w:t>
      </w:r>
    </w:p>
    <w:p w14:paraId="03EDBFB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6 — Duplicate Policy</w:t>
      </w:r>
    </w:p>
    <w:p w14:paraId="52E0CDA9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 to create another policy using an existing Policy ID and handle the business validation appropriately.</w:t>
      </w:r>
    </w:p>
    <w:p w14:paraId="153EA1BE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7 — Status Search</w:t>
      </w:r>
    </w:p>
    <w:p w14:paraId="1ECFA53B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Retrieve all </w:t>
      </w:r>
      <w:r w:rsidRPr="00782B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policies using the status-based endpoint.</w:t>
      </w:r>
    </w:p>
    <w:p w14:paraId="1F028C8C" w14:textId="77777777" w:rsidR="00782BFD" w:rsidRPr="00782BFD" w:rsidRDefault="00782BFD" w:rsidP="00782B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</w:t>
      </w:r>
    </w:p>
    <w:p w14:paraId="3FD68E9B" w14:textId="77777777" w:rsidR="00782BFD" w:rsidRPr="00782BFD" w:rsidRDefault="00782BFD" w:rsidP="00782B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completing this exercise, participants should be able to demonstrate:</w:t>
      </w:r>
    </w:p>
    <w:p w14:paraId="2529AF8B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Designing a simple REST API </w:t>
      </w:r>
    </w:p>
    <w:p w14:paraId="4B403C2A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Controller and Service responsibilities </w:t>
      </w:r>
    </w:p>
    <w:p w14:paraId="7A50FAD6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In-memory CRUD implementation </w:t>
      </w:r>
    </w:p>
    <w:p w14:paraId="0FB3CCF2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of Lombok in domain models </w:t>
      </w:r>
    </w:p>
    <w:p w14:paraId="7FCA1449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 Stream-based filtering </w:t>
      </w:r>
    </w:p>
    <w:p w14:paraId="06793374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business exceptions </w:t>
      </w:r>
    </w:p>
    <w:p w14:paraId="72B79113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exception handling </w:t>
      </w:r>
    </w:p>
    <w:p w14:paraId="07457EFE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status handling </w:t>
      </w:r>
    </w:p>
    <w:p w14:paraId="102577C5" w14:textId="77777777" w:rsidR="00782BFD" w:rsidRPr="00782BFD" w:rsidRDefault="00782BFD" w:rsidP="00782B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2B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testing using Postman</w:t>
      </w:r>
    </w:p>
    <w:p w14:paraId="06A07FD0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61A2A"/>
    <w:multiLevelType w:val="multilevel"/>
    <w:tmpl w:val="0770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7628D"/>
    <w:multiLevelType w:val="multilevel"/>
    <w:tmpl w:val="AFB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0532B"/>
    <w:multiLevelType w:val="multilevel"/>
    <w:tmpl w:val="A89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5750A"/>
    <w:multiLevelType w:val="multilevel"/>
    <w:tmpl w:val="C16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234144">
    <w:abstractNumId w:val="1"/>
  </w:num>
  <w:num w:numId="2" w16cid:durableId="1917548845">
    <w:abstractNumId w:val="2"/>
  </w:num>
  <w:num w:numId="3" w16cid:durableId="853106559">
    <w:abstractNumId w:val="0"/>
  </w:num>
  <w:num w:numId="4" w16cid:durableId="119138357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FD"/>
    <w:rsid w:val="0022162A"/>
    <w:rsid w:val="00304FDC"/>
    <w:rsid w:val="00601300"/>
    <w:rsid w:val="00782BFD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BF728"/>
  <w15:chartTrackingRefBased/>
  <w15:docId w15:val="{2669867B-6290-C44B-8FBD-6A40D458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B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2B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2B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B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j">
    <w:name w:val="ͼj"/>
    <w:basedOn w:val="DefaultParagraphFont"/>
    <w:rsid w:val="00782BFD"/>
  </w:style>
  <w:style w:type="character" w:customStyle="1" w:styleId="k">
    <w:name w:val="ͼk"/>
    <w:basedOn w:val="DefaultParagraphFont"/>
    <w:rsid w:val="00782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679</Words>
  <Characters>4064</Characters>
  <Application>Microsoft Office Word</Application>
  <DocSecurity>0</DocSecurity>
  <Lines>162</Lines>
  <Paragraphs>155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2026-08-19T03:52:00Z</dcterms:created>
  <dcterms:modified xsi:type="dcterms:W3CDTF">2026-08-19T03:54:00Z</dcterms:modified>
</cp:coreProperties>
</file>