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B8C9" w14:textId="7F69F130" w:rsidR="00801CB2" w:rsidRDefault="00801CB2" w:rsidP="00801CB2">
      <w:pPr>
        <w:jc w:val="center"/>
        <w:rPr>
          <w:lang w:val="en-US"/>
        </w:rPr>
      </w:pPr>
      <w:r>
        <w:rPr>
          <w:lang w:val="en-US"/>
        </w:rPr>
        <w:t>Students Handson Labs</w:t>
      </w:r>
    </w:p>
    <w:p w14:paraId="7EE561E1" w14:textId="77777777" w:rsidR="00801CB2" w:rsidRDefault="00801CB2" w:rsidP="00801CB2">
      <w:pPr>
        <w:rPr>
          <w:lang w:val="en-US"/>
        </w:rPr>
      </w:pPr>
    </w:p>
    <w:p w14:paraId="7A4C9581" w14:textId="77777777" w:rsidR="00801CB2" w:rsidRPr="00801CB2" w:rsidRDefault="00801CB2" w:rsidP="00801C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1 – Center an Employee Table</w:t>
      </w:r>
    </w:p>
    <w:p w14:paraId="67107D08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an employee table. Your job is to make it look a bit cleaner and place it properly on the page.</w:t>
      </w:r>
    </w:p>
    <w:p w14:paraId="7E998FD1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on:</w:t>
      </w:r>
    </w:p>
    <w:p w14:paraId="642F450D" w14:textId="77777777" w:rsidR="00801CB2" w:rsidRPr="00801CB2" w:rsidRDefault="00801CB2" w:rsidP="00801C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Centering the table </w:t>
      </w:r>
    </w:p>
    <w:p w14:paraId="0478F4CB" w14:textId="77777777" w:rsidR="00801CB2" w:rsidRPr="00801CB2" w:rsidRDefault="00801CB2" w:rsidP="00801C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borders </w:t>
      </w:r>
    </w:p>
    <w:p w14:paraId="2F53C6E5" w14:textId="77777777" w:rsidR="00801CB2" w:rsidRPr="00801CB2" w:rsidRDefault="00801CB2" w:rsidP="00801CB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Giving some spacing inside cells </w:t>
      </w:r>
    </w:p>
    <w:p w14:paraId="3C020D0B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worry about design, just make it readable.</w:t>
      </w:r>
    </w:p>
    <w:p w14:paraId="35BB2E45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Try applying CSS on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td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centering, think about spacing from left and right.</w:t>
      </w:r>
    </w:p>
    <w:p w14:paraId="68EAEDA6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should notice: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Table should not stick to the left anymore. It should come to the middle and look structured.</w:t>
      </w:r>
    </w:p>
    <w:p w14:paraId="17ABD851" w14:textId="77777777" w:rsidR="00801CB2" w:rsidRPr="00801CB2" w:rsidRDefault="008F4BD2" w:rsidP="00801C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4BD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C49A1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965B31" w14:textId="77777777" w:rsidR="00801CB2" w:rsidRPr="00801CB2" w:rsidRDefault="00801CB2" w:rsidP="00801C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2 – Clean Up Employee Registration Form</w:t>
      </w:r>
    </w:p>
    <w:p w14:paraId="41353061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the table, there is a simple employee registration form.</w:t>
      </w:r>
    </w:p>
    <w:p w14:paraId="308DE151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it looks plain. Your task is to:</w:t>
      </w:r>
    </w:p>
    <w:p w14:paraId="4E099F5D" w14:textId="77777777" w:rsidR="00801CB2" w:rsidRPr="00801CB2" w:rsidRDefault="00801CB2" w:rsidP="00801C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Align it properly </w:t>
      </w:r>
    </w:p>
    <w:p w14:paraId="6233A2CD" w14:textId="77777777" w:rsidR="00801CB2" w:rsidRPr="00801CB2" w:rsidRDefault="00801CB2" w:rsidP="00801C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all input fields same width </w:t>
      </w:r>
    </w:p>
    <w:p w14:paraId="71F98183" w14:textId="77777777" w:rsidR="00801CB2" w:rsidRPr="00801CB2" w:rsidRDefault="00801CB2" w:rsidP="00801CB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spacing so it doesn’t look crowded </w:t>
      </w:r>
    </w:p>
    <w:p w14:paraId="0BEA8623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Focus on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Check what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01C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padding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do.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already centered something in previous lab — same idea applies.</w:t>
      </w:r>
    </w:p>
    <w:p w14:paraId="3F28B6D2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should notice: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Form should look aligned, inputs should line up nicely, and button should not look squeezed.</w:t>
      </w:r>
    </w:p>
    <w:p w14:paraId="17FA626B" w14:textId="77777777" w:rsidR="00801CB2" w:rsidRPr="00801CB2" w:rsidRDefault="008F4BD2" w:rsidP="00801CB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65AB27">
          <v:rect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9E6B53" w14:textId="77777777" w:rsidR="00801CB2" w:rsidRPr="00801CB2" w:rsidRDefault="00801CB2" w:rsidP="00801CB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3 – Style Only “Employee Name” Text</w:t>
      </w:r>
    </w:p>
    <w:p w14:paraId="078841CC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focus only on the label “Employee Name”.</w:t>
      </w:r>
    </w:p>
    <w:p w14:paraId="1150DF24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Change only that text:</w:t>
      </w:r>
    </w:p>
    <w:p w14:paraId="668D2C1C" w14:textId="77777777" w:rsidR="00801CB2" w:rsidRPr="00801CB2" w:rsidRDefault="00801CB2" w:rsidP="00801C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it a different color </w:t>
      </w:r>
    </w:p>
    <w:p w14:paraId="50E22BAD" w14:textId="77777777" w:rsidR="00801CB2" w:rsidRPr="00801CB2" w:rsidRDefault="00801CB2" w:rsidP="00801CB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it slightly bold </w:t>
      </w:r>
    </w:p>
    <w:p w14:paraId="0FB26F35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change the input box.</w:t>
      </w:r>
    </w:p>
    <w:p w14:paraId="4B60F22F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a class on the label. Don’t apply CSS on all labels.</w:t>
      </w:r>
    </w:p>
    <w:p w14:paraId="6137DC2D" w14:textId="77777777" w:rsidR="00801CB2" w:rsidRPr="00801CB2" w:rsidRDefault="00801CB2" w:rsidP="00801CB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you should notice:</w:t>
      </w:r>
      <w:r w:rsidRPr="00801C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Only that one text changes, rest of the form stays same.</w:t>
      </w:r>
    </w:p>
    <w:p w14:paraId="42D04152" w14:textId="77777777" w:rsidR="00801CB2" w:rsidRDefault="00801CB2" w:rsidP="00801CB2">
      <w:pPr>
        <w:rPr>
          <w:lang w:val="en-US"/>
        </w:rPr>
      </w:pPr>
    </w:p>
    <w:p w14:paraId="53608C2B" w14:textId="77777777" w:rsidR="00801CB2" w:rsidRDefault="00801CB2" w:rsidP="00801CB2">
      <w:pPr>
        <w:rPr>
          <w:lang w:val="en-US"/>
        </w:rPr>
      </w:pPr>
    </w:p>
    <w:p w14:paraId="025DF52B" w14:textId="77777777" w:rsidR="00801CB2" w:rsidRPr="00801CB2" w:rsidRDefault="00801CB2" w:rsidP="00801CB2">
      <w:pPr>
        <w:rPr>
          <w:lang w:val="en-US"/>
        </w:rPr>
      </w:pPr>
    </w:p>
    <w:sectPr w:rsidR="00801CB2" w:rsidRPr="0080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55385"/>
    <w:multiLevelType w:val="multilevel"/>
    <w:tmpl w:val="B55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20C4"/>
    <w:multiLevelType w:val="multilevel"/>
    <w:tmpl w:val="90B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50D1"/>
    <w:multiLevelType w:val="multilevel"/>
    <w:tmpl w:val="4842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8934">
    <w:abstractNumId w:val="2"/>
  </w:num>
  <w:num w:numId="2" w16cid:durableId="966082501">
    <w:abstractNumId w:val="1"/>
  </w:num>
  <w:num w:numId="3" w16cid:durableId="14140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B2"/>
    <w:rsid w:val="0022162A"/>
    <w:rsid w:val="00304FDC"/>
    <w:rsid w:val="005C549C"/>
    <w:rsid w:val="00801CB2"/>
    <w:rsid w:val="008F4BD2"/>
    <w:rsid w:val="00954BF7"/>
    <w:rsid w:val="00AD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989395"/>
  <w15:chartTrackingRefBased/>
  <w15:docId w15:val="{963A61C3-78D3-8646-B677-BB27D91B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C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C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C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C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C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C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C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C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C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C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2026-03-30T07:41:00Z</dcterms:created>
  <dcterms:modified xsi:type="dcterms:W3CDTF">2026-03-30T07:42:00Z</dcterms:modified>
</cp:coreProperties>
</file>