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71788" w14:textId="77777777" w:rsidR="00AD71B4" w:rsidRPr="00AD71B4" w:rsidRDefault="00AD71B4" w:rsidP="00AD71B4">
      <w:pPr>
        <w:spacing w:before="100" w:beforeAutospacing="1" w:after="100" w:afterAutospacing="1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GB"/>
          <w14:ligatures w14:val="none"/>
        </w:rPr>
        <w:t>Banking Application Enhancement Task</w:t>
      </w:r>
    </w:p>
    <w:p w14:paraId="2C4E6671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GB"/>
          <w14:ligatures w14:val="none"/>
        </w:rPr>
        <w:t>Add “Update KYC” Module to Existing Banking Application</w:t>
      </w:r>
    </w:p>
    <w:p w14:paraId="56BCD311" w14:textId="77777777" w:rsidR="00AD71B4" w:rsidRPr="00AD71B4" w:rsidRDefault="00AD71B4" w:rsidP="00AD71B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Objective</w:t>
      </w:r>
    </w:p>
    <w:p w14:paraId="24FA211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have already completed:</w:t>
      </w:r>
    </w:p>
    <w:p w14:paraId="2AD48178" w14:textId="77777777" w:rsidR="00AD71B4" w:rsidRPr="00AD71B4" w:rsidRDefault="00AD71B4" w:rsidP="00AD71B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Registration </w:t>
      </w:r>
    </w:p>
    <w:p w14:paraId="357793B7" w14:textId="77777777" w:rsidR="00AD71B4" w:rsidRPr="00AD71B4" w:rsidRDefault="00AD71B4" w:rsidP="00AD71B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Login </w:t>
      </w:r>
    </w:p>
    <w:p w14:paraId="476A9305" w14:textId="77777777" w:rsidR="00AD71B4" w:rsidRPr="00AD71B4" w:rsidRDefault="00AD71B4" w:rsidP="00AD71B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Deposit </w:t>
      </w:r>
    </w:p>
    <w:p w14:paraId="5E9701DA" w14:textId="77777777" w:rsidR="00AD71B4" w:rsidRPr="00AD71B4" w:rsidRDefault="00AD71B4" w:rsidP="00AD71B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Withdraw </w:t>
      </w:r>
    </w:p>
    <w:p w14:paraId="622EFCA2" w14:textId="77777777" w:rsidR="00AD71B4" w:rsidRPr="00AD71B4" w:rsidRDefault="00AD71B4" w:rsidP="00AD71B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Balance Display </w:t>
      </w:r>
    </w:p>
    <w:p w14:paraId="3F9EB708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Now students must enhance the application by implementing a new business feature called:</w:t>
      </w:r>
    </w:p>
    <w:p w14:paraId="46E08220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KYC (Know Your Customer)</w:t>
      </w:r>
    </w:p>
    <w:p w14:paraId="2DECE5C2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task is designed to help freshers understand how real-world applications are expanded feature by feature.</w:t>
      </w:r>
    </w:p>
    <w:p w14:paraId="74371F09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0A5AF95">
          <v:rect id="_x0000_i1067" alt="" style="width:451.3pt;height:.05pt;mso-width-percent:0;mso-height-percent:0;mso-width-percent:0;mso-height-percent:0" o:hralign="center" o:hrstd="t" o:hr="t" fillcolor="#a0a0a0" stroked="f"/>
        </w:pict>
      </w:r>
    </w:p>
    <w:p w14:paraId="01AE9B21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Real Banking Concept</w:t>
      </w:r>
    </w:p>
    <w:p w14:paraId="2281E20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real banking systems, customers must provide identity details for verification.</w:t>
      </w:r>
    </w:p>
    <w:p w14:paraId="6BC92AB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1F78AF36" w14:textId="77777777" w:rsidR="00AD71B4" w:rsidRPr="00AD71B4" w:rsidRDefault="00AD71B4" w:rsidP="00AD71B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Name </w:t>
      </w:r>
    </w:p>
    <w:p w14:paraId="73E66057" w14:textId="77777777" w:rsidR="00AD71B4" w:rsidRPr="00AD71B4" w:rsidRDefault="00AD71B4" w:rsidP="00AD71B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Email </w:t>
      </w:r>
    </w:p>
    <w:p w14:paraId="680ACC82" w14:textId="77777777" w:rsidR="00AD71B4" w:rsidRPr="00AD71B4" w:rsidRDefault="00AD71B4" w:rsidP="00AD71B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Phone Number </w:t>
      </w:r>
    </w:p>
    <w:p w14:paraId="01548E71" w14:textId="77777777" w:rsidR="00AD71B4" w:rsidRPr="00AD71B4" w:rsidRDefault="00AD71B4" w:rsidP="00AD71B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Address/City </w:t>
      </w:r>
    </w:p>
    <w:p w14:paraId="23E93827" w14:textId="77777777" w:rsidR="00AD71B4" w:rsidRPr="00AD71B4" w:rsidRDefault="00AD71B4" w:rsidP="00AD71B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National ID / Emirates ID </w:t>
      </w:r>
    </w:p>
    <w:p w14:paraId="451C055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process is called:</w:t>
      </w:r>
    </w:p>
    <w:p w14:paraId="5F0693EB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KYC – Know Your Customer</w:t>
      </w:r>
    </w:p>
    <w:p w14:paraId="1A657969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0F71D38">
          <v:rect id="_x0000_i1066" alt="" style="width:451.3pt;height:.05pt;mso-width-percent:0;mso-height-percent:0;mso-width-percent:0;mso-height-percent:0" o:hralign="center" o:hrstd="t" o:hr="t" fillcolor="#a0a0a0" stroked="f"/>
        </w:pict>
      </w:r>
    </w:p>
    <w:p w14:paraId="41EF7F38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Business Requirement</w:t>
      </w:r>
    </w:p>
    <w:p w14:paraId="1BF06B8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After successful login, the dashboard currently shows:</w:t>
      </w:r>
    </w:p>
    <w:p w14:paraId="7159C7E5" w14:textId="77777777" w:rsidR="00AD71B4" w:rsidRPr="00AD71B4" w:rsidRDefault="00AD71B4" w:rsidP="00AD71B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Welcome message </w:t>
      </w:r>
    </w:p>
    <w:p w14:paraId="1C56A2B1" w14:textId="77777777" w:rsidR="00AD71B4" w:rsidRPr="00AD71B4" w:rsidRDefault="00AD71B4" w:rsidP="00AD71B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Current Balance </w:t>
      </w:r>
    </w:p>
    <w:p w14:paraId="42AC1593" w14:textId="77777777" w:rsidR="00AD71B4" w:rsidRPr="00AD71B4" w:rsidRDefault="00AD71B4" w:rsidP="00AD71B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Deposit option </w:t>
      </w:r>
    </w:p>
    <w:p w14:paraId="5EC487DC" w14:textId="77777777" w:rsidR="00AD71B4" w:rsidRPr="00AD71B4" w:rsidRDefault="00AD71B4" w:rsidP="00AD71B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Withdraw option </w:t>
      </w:r>
    </w:p>
    <w:p w14:paraId="349CEC7F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now enhance the dashboard to additionally support:</w:t>
      </w:r>
    </w:p>
    <w:p w14:paraId="03299B5B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Update KYC Feature</w:t>
      </w:r>
    </w:p>
    <w:p w14:paraId="6E39B604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F9E9876">
          <v:rect id="_x0000_i1065" alt="" style="width:451.3pt;height:.05pt;mso-width-percent:0;mso-height-percent:0;mso-width-percent:0;mso-height-percent:0" o:hralign="center" o:hrstd="t" o:hr="t" fillcolor="#a0a0a0" stroked="f"/>
        </w:pict>
      </w:r>
    </w:p>
    <w:p w14:paraId="3708ADFE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Expected Dashboard After Enhancement</w:t>
      </w:r>
    </w:p>
    <w:p w14:paraId="6307C150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------------------------------------------------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Welcome Ahmed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Current Balance : </w:t>
      </w:r>
      <w:r w:rsidRPr="00AD71B4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₹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5000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------------------------------------------------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[ Deposit ]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[ Withdraw ]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------------------------------------------------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KYC INFORMATION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------------------------------------------------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If no KYC available: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"NO KYC AVAILABLE"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Else: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Show KYC details in table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------------------------------------------------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KYC FORM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------------------------------------------------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Name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Email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City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Phone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Emirates ID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[ Update KYC ]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------------------------------------------------</w:t>
      </w:r>
    </w:p>
    <w:p w14:paraId="3B900450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AE2A1FC">
          <v:rect id="_x0000_i1064" alt="" style="width:451.3pt;height:.05pt;mso-width-percent:0;mso-height-percent:0;mso-width-percent:0;mso-height-percent:0" o:hralign="center" o:hrstd="t" o:hr="t" fillcolor="#a0a0a0" stroked="f"/>
        </w:pict>
      </w:r>
    </w:p>
    <w:p w14:paraId="1F023A45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Functional Requirements</w:t>
      </w:r>
    </w:p>
    <w:p w14:paraId="33822E4D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Requirement 1 – Load KYC After Login</w:t>
      </w:r>
    </w:p>
    <w:p w14:paraId="24371385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Once user logs in successfully:</w:t>
      </w:r>
    </w:p>
    <w:p w14:paraId="6FF49D18" w14:textId="77777777" w:rsidR="00AD71B4" w:rsidRPr="00AD71B4" w:rsidRDefault="00AD71B4" w:rsidP="00AD71B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Dashboard should automatically check whether KYC exists for that user. </w:t>
      </w:r>
    </w:p>
    <w:p w14:paraId="163BA260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think:</w:t>
      </w:r>
    </w:p>
    <w:p w14:paraId="08D0EBB5" w14:textId="77777777" w:rsidR="00AD71B4" w:rsidRPr="00AD71B4" w:rsidRDefault="00AD71B4" w:rsidP="00AD71B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Which API should be called after dashboard loads? </w:t>
      </w:r>
    </w:p>
    <w:p w14:paraId="51EF4662" w14:textId="77777777" w:rsidR="00AD71B4" w:rsidRPr="00AD71B4" w:rsidRDefault="00AD71B4" w:rsidP="00AD71B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How will frontend know whether KYC exists? </w:t>
      </w:r>
    </w:p>
    <w:p w14:paraId="636C1051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C7319C3">
          <v:rect id="_x0000_i1063" alt="" style="width:451.3pt;height:.05pt;mso-width-percent:0;mso-height-percent:0;mso-width-percent:0;mso-height-percent:0" o:hralign="center" o:hrstd="t" o:hr="t" fillcolor="#a0a0a0" stroked="f"/>
        </w:pict>
      </w:r>
    </w:p>
    <w:p w14:paraId="43BAD0C9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Requirement 2 – Show Message if No KYC Exists</w:t>
      </w:r>
    </w:p>
    <w:p w14:paraId="70E8954B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no KYC details are available:</w:t>
      </w:r>
    </w:p>
    <w:p w14:paraId="25B45C21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Dashboard must display:</w:t>
      </w:r>
    </w:p>
    <w:p w14:paraId="133F1776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 KYC AVAILABLE</w:t>
      </w:r>
    </w:p>
    <w:p w14:paraId="7673C98E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helps students understand:</w:t>
      </w:r>
    </w:p>
    <w:p w14:paraId="5308358F" w14:textId="77777777" w:rsidR="00AD71B4" w:rsidRPr="00AD71B4" w:rsidRDefault="00AD71B4" w:rsidP="00AD71B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Conditional rendering </w:t>
      </w:r>
    </w:p>
    <w:p w14:paraId="7CFB9B38" w14:textId="77777777" w:rsidR="00AD71B4" w:rsidRPr="00AD71B4" w:rsidRDefault="00AD71B4" w:rsidP="00AD71B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Dynamic UI behavior </w:t>
      </w:r>
    </w:p>
    <w:p w14:paraId="5B7E9F3D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89EE93F">
          <v:rect id="_x0000_i1062" alt="" style="width:451.3pt;height:.05pt;mso-width-percent:0;mso-height-percent:0;mso-width-percent:0;mso-height-percent:0" o:hralign="center" o:hrstd="t" o:hr="t" fillcolor="#a0a0a0" stroked="f"/>
        </w:pict>
      </w:r>
    </w:p>
    <w:p w14:paraId="23AFD695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Requirement 3 – Display Existing KYC</w:t>
      </w:r>
    </w:p>
    <w:p w14:paraId="2BC7C96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KYC already exists:</w:t>
      </w:r>
    </w:p>
    <w:p w14:paraId="2A873663" w14:textId="77777777" w:rsidR="00AD71B4" w:rsidRPr="00AD71B4" w:rsidRDefault="00AD71B4" w:rsidP="00AD71B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Show details in table format. </w:t>
      </w:r>
    </w:p>
    <w:p w14:paraId="203E3B00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0E6A29F9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------------------------------------------------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Name          Ahmed Khan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Email         ahmed@gmail.com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City          Dubai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Phone         9988776655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Emirates ID   784-XXXXXX</w:t>
      </w: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------------------------------------------------</w:t>
      </w:r>
    </w:p>
    <w:p w14:paraId="19D8E710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understand:</w:t>
      </w:r>
    </w:p>
    <w:p w14:paraId="31250DBB" w14:textId="77777777" w:rsidR="00AD71B4" w:rsidRPr="00AD71B4" w:rsidRDefault="00AD71B4" w:rsidP="00AD71B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Rendering dynamic data </w:t>
      </w:r>
    </w:p>
    <w:p w14:paraId="758C8C42" w14:textId="77777777" w:rsidR="00AD71B4" w:rsidRPr="00AD71B4" w:rsidRDefault="00AD71B4" w:rsidP="00AD71B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Mapping backend response to UI </w:t>
      </w:r>
    </w:p>
    <w:p w14:paraId="2BEDAB33" w14:textId="77777777" w:rsidR="00AD71B4" w:rsidRPr="00AD71B4" w:rsidRDefault="00AD71B4" w:rsidP="00AD71B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Showing business information properly </w:t>
      </w:r>
    </w:p>
    <w:p w14:paraId="57CD9AAB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0FC5B92">
          <v:rect id="_x0000_i1061" alt="" style="width:451.3pt;height:.05pt;mso-width-percent:0;mso-height-percent:0;mso-width-percent:0;mso-height-percent:0" o:hralign="center" o:hrstd="t" o:hr="t" fillcolor="#a0a0a0" stroked="f"/>
        </w:pict>
      </w:r>
    </w:p>
    <w:p w14:paraId="05B3757B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Requirement 4 – Allow User to Update KYC</w:t>
      </w:r>
    </w:p>
    <w:p w14:paraId="50AE9D9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Students must provide:</w:t>
      </w:r>
    </w:p>
    <w:p w14:paraId="55E17723" w14:textId="77777777" w:rsidR="00AD71B4" w:rsidRPr="00AD71B4" w:rsidRDefault="00AD71B4" w:rsidP="00AD71B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Form fields </w:t>
      </w:r>
    </w:p>
    <w:p w14:paraId="45A45128" w14:textId="77777777" w:rsidR="00AD71B4" w:rsidRPr="00AD71B4" w:rsidRDefault="00AD71B4" w:rsidP="00AD71B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 button </w:t>
      </w:r>
    </w:p>
    <w:p w14:paraId="4BCA4465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user clicks Update:</w:t>
      </w:r>
    </w:p>
    <w:p w14:paraId="29AEC0DE" w14:textId="77777777" w:rsidR="00AD71B4" w:rsidRPr="00AD71B4" w:rsidRDefault="00AD71B4" w:rsidP="00AD71B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Data should be saved in database </w:t>
      </w:r>
    </w:p>
    <w:p w14:paraId="3029C6E3" w14:textId="77777777" w:rsidR="00AD71B4" w:rsidRPr="00AD71B4" w:rsidRDefault="00AD71B4" w:rsidP="00AD71B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Updated values should immediately appear on dashboard </w:t>
      </w:r>
    </w:p>
    <w:p w14:paraId="4DBFBBD2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think:</w:t>
      </w:r>
    </w:p>
    <w:p w14:paraId="4F953A75" w14:textId="77777777" w:rsidR="00AD71B4" w:rsidRPr="00AD71B4" w:rsidRDefault="00AD71B4" w:rsidP="00AD71B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Should API use POST or PUT? </w:t>
      </w:r>
    </w:p>
    <w:p w14:paraId="2AF08C2C" w14:textId="77777777" w:rsidR="00AD71B4" w:rsidRPr="00AD71B4" w:rsidRDefault="00AD71B4" w:rsidP="00AD71B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How to refresh updated data? </w:t>
      </w:r>
    </w:p>
    <w:p w14:paraId="693E3C83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9B4F441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13A46734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Important Backend Requirement</w:t>
      </w:r>
    </w:p>
    <w:p w14:paraId="2517E1C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 a completely new module for KYC.</w:t>
      </w:r>
    </w:p>
    <w:p w14:paraId="203E39E2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intentional because real applications grow by adding new modules.</w:t>
      </w:r>
    </w:p>
    <w:p w14:paraId="0E3F66BA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16BF42E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315495F5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Backend Development – Detailed Guidance</w:t>
      </w:r>
    </w:p>
    <w:p w14:paraId="1509AE2D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Step 1 – Create New Entity</w:t>
      </w:r>
    </w:p>
    <w:p w14:paraId="2F6BA37B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create:</w:t>
      </w:r>
    </w:p>
    <w:p w14:paraId="4F6B62D3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UserKYC.java</w:t>
      </w:r>
    </w:p>
    <w:p w14:paraId="65BB1AE2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inside:</w:t>
      </w:r>
    </w:p>
    <w:p w14:paraId="56032EF6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entity package</w:t>
      </w:r>
    </w:p>
    <w:p w14:paraId="532D6B8F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26ECB88">
          <v:rect id="_x0000_i1058" alt="" style="width:451.3pt;height:.05pt;mso-width-percent:0;mso-height-percent:0;mso-width-percent:0;mso-height-percent:0" o:hralign="center" o:hrstd="t" o:hr="t" fillcolor="#a0a0a0" stroked="f"/>
        </w:pict>
      </w:r>
    </w:p>
    <w:p w14:paraId="10841EC6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Purpose of Entity</w:t>
      </w:r>
    </w:p>
    <w:p w14:paraId="379D52E5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to students:</w:t>
      </w:r>
    </w:p>
    <w:p w14:paraId="2981E12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Entity class represents a database table.</w:t>
      </w:r>
    </w:p>
    <w:p w14:paraId="76A847D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Current application already has:</w:t>
      </w:r>
    </w:p>
    <w:p w14:paraId="30D93B21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Account Entity</w:t>
      </w:r>
    </w:p>
    <w:p w14:paraId="18BE3F0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Now students must create another entity:</w:t>
      </w:r>
    </w:p>
    <w:p w14:paraId="5584A172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UserKYC Entity</w:t>
      </w:r>
    </w:p>
    <w:p w14:paraId="5C326B3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will create a new database table automatically.</w:t>
      </w:r>
    </w:p>
    <w:p w14:paraId="15478D19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B4A0DBB">
          <v:rect id="_x0000_i1057" alt="" style="width:451.3pt;height:.05pt;mso-width-percent:0;mso-height-percent:0;mso-width-percent:0;mso-height-percent:0" o:hralign="center" o:hrstd="t" o:hr="t" fillcolor="#a0a0a0" stroked="f"/>
        </w:pict>
      </w:r>
    </w:p>
    <w:p w14:paraId="74FCBE70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Fields Required</w:t>
      </w:r>
    </w:p>
    <w:p w14:paraId="1F22BE0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add: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368"/>
      </w:tblGrid>
      <w:tr w:rsidR="00AD71B4" w:rsidRPr="00AD71B4" w14:paraId="7356E8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10F9A" w14:textId="77777777" w:rsidR="00AD71B4" w:rsidRPr="00AD71B4" w:rsidRDefault="00AD71B4" w:rsidP="00AD71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F20407D" w14:textId="77777777" w:rsidR="00AD71B4" w:rsidRPr="00AD71B4" w:rsidRDefault="00AD71B4" w:rsidP="00AD71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AD71B4" w:rsidRPr="00AD71B4" w14:paraId="7D899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FA8D0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emiratesId</w:t>
            </w:r>
          </w:p>
        </w:tc>
        <w:tc>
          <w:tcPr>
            <w:tcW w:w="0" w:type="auto"/>
            <w:vAlign w:val="center"/>
            <w:hideMark/>
          </w:tcPr>
          <w:p w14:paraId="219C2023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Unique identity number</w:t>
            </w:r>
          </w:p>
        </w:tc>
      </w:tr>
      <w:tr w:rsidR="00AD71B4" w:rsidRPr="00AD71B4" w14:paraId="5B94E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C866A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11D4962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Customer full name</w:t>
            </w:r>
          </w:p>
        </w:tc>
      </w:tr>
      <w:tr w:rsidR="00AD71B4" w:rsidRPr="00AD71B4" w14:paraId="4C079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1C1DC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7F070995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Email address</w:t>
            </w:r>
          </w:p>
        </w:tc>
      </w:tr>
      <w:tr w:rsidR="00AD71B4" w:rsidRPr="00AD71B4" w14:paraId="576D9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3EFC8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3592AFC3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Customer city</w:t>
            </w:r>
          </w:p>
        </w:tc>
      </w:tr>
      <w:tr w:rsidR="00AD71B4" w:rsidRPr="00AD71B4" w14:paraId="4116C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EB9D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2D99ADD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Mobile number</w:t>
            </w:r>
          </w:p>
        </w:tc>
      </w:tr>
      <w:tr w:rsidR="00AD71B4" w:rsidRPr="00AD71B4" w14:paraId="41ED7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43DC3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username OR accountId</w:t>
            </w:r>
          </w:p>
        </w:tc>
        <w:tc>
          <w:tcPr>
            <w:tcW w:w="0" w:type="auto"/>
            <w:vAlign w:val="center"/>
            <w:hideMark/>
          </w:tcPr>
          <w:p w14:paraId="1AB236D0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Link to logged-in user</w:t>
            </w:r>
          </w:p>
        </w:tc>
      </w:tr>
    </w:tbl>
    <w:p w14:paraId="4EC5FB99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DF41D38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1C51F8D2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Important Design Requirement</w:t>
      </w:r>
    </w:p>
    <w:p w14:paraId="0FC35AC5" w14:textId="77777777" w:rsidR="00AD71B4" w:rsidRPr="00AD71B4" w:rsidRDefault="00AD71B4" w:rsidP="00AD71B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Emirates ID must be Primary Key</w:t>
      </w:r>
    </w:p>
    <w:p w14:paraId="547E002C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manually enter Emirates ID.</w:t>
      </w:r>
    </w:p>
    <w:p w14:paraId="00D9723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should NOT be auto generated.</w:t>
      </w:r>
    </w:p>
    <w:p w14:paraId="30FEDCAE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understand:</w:t>
      </w:r>
    </w:p>
    <w:p w14:paraId="3C64C3FF" w14:textId="77777777" w:rsidR="00AD71B4" w:rsidRPr="00AD71B4" w:rsidRDefault="00AD71B4" w:rsidP="00AD71B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Difference between auto-generated IDs and business IDs </w:t>
      </w:r>
    </w:p>
    <w:p w14:paraId="00BFE93E" w14:textId="77777777" w:rsidR="00AD71B4" w:rsidRPr="00AD71B4" w:rsidRDefault="00AD71B4" w:rsidP="00AD71B4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Why Emirates ID is unique </w:t>
      </w:r>
    </w:p>
    <w:p w14:paraId="5D6391FD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31E03D8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4FE48608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Student Thinking Questions</w:t>
      </w:r>
    </w:p>
    <w:p w14:paraId="0CF6AE2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Ask students:</w:t>
      </w:r>
    </w:p>
    <w:p w14:paraId="6E8418C8" w14:textId="77777777" w:rsidR="00AD71B4" w:rsidRPr="00AD71B4" w:rsidRDefault="00AD71B4" w:rsidP="00AD71B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Which annotation marks primary key? </w:t>
      </w:r>
    </w:p>
    <w:p w14:paraId="5CB7B235" w14:textId="77777777" w:rsidR="00AD71B4" w:rsidRPr="00AD71B4" w:rsidRDefault="00AD71B4" w:rsidP="00AD71B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Should Emirates ID use String or Long? </w:t>
      </w:r>
    </w:p>
    <w:p w14:paraId="0E3C7758" w14:textId="77777777" w:rsidR="00AD71B4" w:rsidRPr="00AD71B4" w:rsidRDefault="00AD71B4" w:rsidP="00AD71B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Why should Emirates ID be unique? </w:t>
      </w:r>
    </w:p>
    <w:p w14:paraId="40BB2783" w14:textId="77777777" w:rsidR="00AD71B4" w:rsidRPr="00AD71B4" w:rsidRDefault="00AD71B4" w:rsidP="00AD71B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What happens if duplicate Emirates ID is entered? </w:t>
      </w:r>
    </w:p>
    <w:p w14:paraId="66E79D6F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ADC4D8D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5E8FAB26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Step 2 – Create Repository Layer</w:t>
      </w:r>
    </w:p>
    <w:p w14:paraId="48A5CC5C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create:</w:t>
      </w:r>
    </w:p>
    <w:p w14:paraId="1B9DD36B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UserKYCRepository.java</w:t>
      </w:r>
    </w:p>
    <w:p w14:paraId="10C47C3A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inside:</w:t>
      </w:r>
    </w:p>
    <w:p w14:paraId="5CDE7411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repository package</w:t>
      </w:r>
    </w:p>
    <w:p w14:paraId="5D179674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B48275C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6CF3B7A8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Purpose of Repository</w:t>
      </w:r>
    </w:p>
    <w:p w14:paraId="5CD987D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Explain:</w:t>
      </w:r>
    </w:p>
    <w:p w14:paraId="203E0F6A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 layer communicates with database.</w:t>
      </w:r>
    </w:p>
    <w:p w14:paraId="07E21F1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already used:</w:t>
      </w:r>
    </w:p>
    <w:p w14:paraId="08CF7712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AccountRepository</w:t>
      </w:r>
    </w:p>
    <w:p w14:paraId="1A17AC7B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Now they must create another repository.</w:t>
      </w:r>
    </w:p>
    <w:p w14:paraId="1940B457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E3CCB11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62533649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Student Tasks</w:t>
      </w:r>
    </w:p>
    <w:p w14:paraId="2D566FB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should:</w:t>
      </w:r>
    </w:p>
    <w:p w14:paraId="6808166B" w14:textId="77777777" w:rsidR="00AD71B4" w:rsidRPr="00AD71B4" w:rsidRDefault="00AD71B4" w:rsidP="00AD71B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Extend JpaRepository </w:t>
      </w:r>
    </w:p>
    <w:p w14:paraId="1950F265" w14:textId="77777777" w:rsidR="00AD71B4" w:rsidRPr="00AD71B4" w:rsidRDefault="00AD71B4" w:rsidP="00AD71B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Define primary key datatype correctly </w:t>
      </w:r>
    </w:p>
    <w:p w14:paraId="516FD944" w14:textId="77777777" w:rsidR="00AD71B4" w:rsidRPr="00AD71B4" w:rsidRDefault="00AD71B4" w:rsidP="00AD71B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custom finder methods </w:t>
      </w:r>
    </w:p>
    <w:p w14:paraId="4AEEF7F8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5970357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4CABBF02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Important Thinking Exercise</w:t>
      </w:r>
    </w:p>
    <w:p w14:paraId="73CB885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decide:</w:t>
      </w:r>
    </w:p>
    <w:p w14:paraId="623B536A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How will application fetch KYC for logged-in user?</w:t>
      </w:r>
    </w:p>
    <w:p w14:paraId="18FBFE7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Possible options:</w:t>
      </w:r>
    </w:p>
    <w:p w14:paraId="165E3031" w14:textId="77777777" w:rsidR="00AD71B4" w:rsidRPr="00AD71B4" w:rsidRDefault="00AD71B4" w:rsidP="00AD71B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Find by username </w:t>
      </w:r>
    </w:p>
    <w:p w14:paraId="366B7F2C" w14:textId="77777777" w:rsidR="00AD71B4" w:rsidRPr="00AD71B4" w:rsidRDefault="00AD71B4" w:rsidP="00AD71B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Find by accountId </w:t>
      </w:r>
    </w:p>
    <w:p w14:paraId="54FA9DBD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5F459A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2D8244F0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Step 3 – Create Service Layer</w:t>
      </w:r>
    </w:p>
    <w:p w14:paraId="799B668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create:</w:t>
      </w:r>
    </w:p>
    <w:p w14:paraId="59B943D9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UserKYCService.java</w:t>
      </w:r>
    </w:p>
    <w:p w14:paraId="336CD0F2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A32495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7098AA14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Purpose of Service Layer</w:t>
      </w:r>
    </w:p>
    <w:p w14:paraId="2BC1BD20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Explain:</w:t>
      </w:r>
    </w:p>
    <w:p w14:paraId="428131D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Service layer contains:</w:t>
      </w:r>
    </w:p>
    <w:p w14:paraId="7161EE4D" w14:textId="77777777" w:rsidR="00AD71B4" w:rsidRPr="00AD71B4" w:rsidRDefault="00AD71B4" w:rsidP="00AD71B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Business logic </w:t>
      </w:r>
    </w:p>
    <w:p w14:paraId="55000113" w14:textId="77777777" w:rsidR="00AD71B4" w:rsidRPr="00AD71B4" w:rsidRDefault="00AD71B4" w:rsidP="00AD71B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Validations </w:t>
      </w:r>
    </w:p>
    <w:p w14:paraId="7C360E8A" w14:textId="77777777" w:rsidR="00AD71B4" w:rsidRPr="00AD71B4" w:rsidRDefault="00AD71B4" w:rsidP="00AD71B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Processing rules </w:t>
      </w:r>
    </w:p>
    <w:p w14:paraId="40D8BFC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Controller should not contain business logic.</w:t>
      </w:r>
    </w:p>
    <w:p w14:paraId="564190CD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2712B16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2C5CF711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Service Responsibilities</w:t>
      </w:r>
    </w:p>
    <w:p w14:paraId="057F24EA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implement logic for:</w:t>
      </w:r>
    </w:p>
    <w:p w14:paraId="79B7E166" w14:textId="77777777" w:rsidR="00AD71B4" w:rsidRPr="00AD71B4" w:rsidRDefault="00AD71B4" w:rsidP="00AD71B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Save KYC </w:t>
      </w:r>
    </w:p>
    <w:p w14:paraId="1E4EEF55" w14:textId="77777777" w:rsidR="00AD71B4" w:rsidRPr="00AD71B4" w:rsidRDefault="00AD71B4" w:rsidP="00AD71B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 KYC </w:t>
      </w:r>
    </w:p>
    <w:p w14:paraId="55404B4C" w14:textId="77777777" w:rsidR="00AD71B4" w:rsidRPr="00AD71B4" w:rsidRDefault="00AD71B4" w:rsidP="00AD71B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Fetch KYC </w:t>
      </w:r>
    </w:p>
    <w:p w14:paraId="1E957E06" w14:textId="77777777" w:rsidR="00AD71B4" w:rsidRPr="00AD71B4" w:rsidRDefault="00AD71B4" w:rsidP="00AD71B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Validate data </w:t>
      </w:r>
    </w:p>
    <w:p w14:paraId="681076BB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D7FF317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5AA7D9DF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Validation Ideas</w:t>
      </w:r>
    </w:p>
    <w:p w14:paraId="745E161A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think about:</w:t>
      </w:r>
    </w:p>
    <w:p w14:paraId="5882D855" w14:textId="77777777" w:rsidR="00AD71B4" w:rsidRPr="00AD71B4" w:rsidRDefault="00AD71B4" w:rsidP="00AD71B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Empty fields </w:t>
      </w:r>
    </w:p>
    <w:p w14:paraId="2EB21C82" w14:textId="77777777" w:rsidR="00AD71B4" w:rsidRPr="00AD71B4" w:rsidRDefault="00AD71B4" w:rsidP="00AD71B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Duplicate Emirates ID </w:t>
      </w:r>
    </w:p>
    <w:p w14:paraId="01FC62B9" w14:textId="77777777" w:rsidR="00AD71B4" w:rsidRPr="00AD71B4" w:rsidRDefault="00AD71B4" w:rsidP="00AD71B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Invalid phone number </w:t>
      </w:r>
    </w:p>
    <w:p w14:paraId="4A640F39" w14:textId="77777777" w:rsidR="00AD71B4" w:rsidRPr="00AD71B4" w:rsidRDefault="00AD71B4" w:rsidP="00AD71B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Invalid email format </w:t>
      </w:r>
    </w:p>
    <w:p w14:paraId="7BA8EA80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4854566B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1A393DD1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Student Thinking Questions</w:t>
      </w:r>
    </w:p>
    <w:p w14:paraId="2105446F" w14:textId="77777777" w:rsidR="00AD71B4" w:rsidRPr="00AD71B4" w:rsidRDefault="00AD71B4" w:rsidP="00AD71B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Why should validations be inside service layer? </w:t>
      </w:r>
    </w:p>
    <w:p w14:paraId="621F1111" w14:textId="77777777" w:rsidR="00AD71B4" w:rsidRPr="00AD71B4" w:rsidRDefault="00AD71B4" w:rsidP="00AD71B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Why not write all logic in controller? </w:t>
      </w:r>
    </w:p>
    <w:p w14:paraId="5CDEA299" w14:textId="77777777" w:rsidR="00AD71B4" w:rsidRPr="00AD71B4" w:rsidRDefault="00AD71B4" w:rsidP="00AD71B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What happens if invalid data is saved? </w:t>
      </w:r>
    </w:p>
    <w:p w14:paraId="6410B739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900B77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7051F845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Step 4 – Create Controller Layer</w:t>
      </w:r>
    </w:p>
    <w:p w14:paraId="13AE64DB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create:</w:t>
      </w:r>
    </w:p>
    <w:p w14:paraId="245FEDB7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UserKYCController.java</w:t>
      </w:r>
    </w:p>
    <w:p w14:paraId="0F2F5C40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081A791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26F2C3C4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Purpose of Controller</w:t>
      </w:r>
    </w:p>
    <w:p w14:paraId="4A4CF8B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Explain:</w:t>
      </w:r>
    </w:p>
    <w:p w14:paraId="05EF4FE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Controller receives HTTP requests from frontend.</w:t>
      </w:r>
    </w:p>
    <w:p w14:paraId="48D8A08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design APIs for:</w:t>
      </w:r>
    </w:p>
    <w:p w14:paraId="3992B4C1" w14:textId="77777777" w:rsidR="00AD71B4" w:rsidRPr="00AD71B4" w:rsidRDefault="00AD71B4" w:rsidP="00AD71B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Save KYC </w:t>
      </w:r>
    </w:p>
    <w:p w14:paraId="4C2D30EC" w14:textId="77777777" w:rsidR="00AD71B4" w:rsidRPr="00AD71B4" w:rsidRDefault="00AD71B4" w:rsidP="00AD71B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 KYC </w:t>
      </w:r>
    </w:p>
    <w:p w14:paraId="7CBA9B48" w14:textId="77777777" w:rsidR="00AD71B4" w:rsidRPr="00AD71B4" w:rsidRDefault="00AD71B4" w:rsidP="00AD71B4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Fetch KYC by logged-in user </w:t>
      </w:r>
    </w:p>
    <w:p w14:paraId="1DE41949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D5B5EB0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52AAD039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REST API Design Thinking</w:t>
      </w:r>
    </w:p>
    <w:p w14:paraId="7E02F83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think:</w:t>
      </w:r>
    </w:p>
    <w:p w14:paraId="52F94A32" w14:textId="77777777" w:rsidR="00AD71B4" w:rsidRPr="00AD71B4" w:rsidRDefault="00AD71B4" w:rsidP="00AD71B4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Which API should use GET? </w:t>
      </w:r>
    </w:p>
    <w:p w14:paraId="40A02F83" w14:textId="77777777" w:rsidR="00AD71B4" w:rsidRPr="00AD71B4" w:rsidRDefault="00AD71B4" w:rsidP="00AD71B4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Which should use POST? </w:t>
      </w:r>
    </w:p>
    <w:p w14:paraId="5C4B9C24" w14:textId="77777777" w:rsidR="00AD71B4" w:rsidRPr="00AD71B4" w:rsidRDefault="00AD71B4" w:rsidP="00AD71B4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Which should use PUT? </w:t>
      </w:r>
    </w:p>
    <w:p w14:paraId="5BB1EBF7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FC52ECC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53B6493B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Suggested API Planning Activity</w:t>
      </w:r>
    </w:p>
    <w:p w14:paraId="132448DC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Without coding immediately, students should first prepare API design table.</w:t>
      </w:r>
    </w:p>
    <w:p w14:paraId="720BCD07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589"/>
      </w:tblGrid>
      <w:tr w:rsidR="00AD71B4" w:rsidRPr="00AD71B4" w14:paraId="3A4E4B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56CB8" w14:textId="77777777" w:rsidR="00AD71B4" w:rsidRPr="00AD71B4" w:rsidRDefault="00AD71B4" w:rsidP="00AD71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5E8AD54" w14:textId="77777777" w:rsidR="00AD71B4" w:rsidRPr="00AD71B4" w:rsidRDefault="00AD71B4" w:rsidP="00AD71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HTTP Method</w:t>
            </w:r>
          </w:p>
        </w:tc>
      </w:tr>
      <w:tr w:rsidR="00AD71B4" w:rsidRPr="00AD71B4" w14:paraId="2F789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8D67F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 KYC</w:t>
            </w:r>
          </w:p>
        </w:tc>
        <w:tc>
          <w:tcPr>
            <w:tcW w:w="0" w:type="auto"/>
            <w:vAlign w:val="center"/>
            <w:hideMark/>
          </w:tcPr>
          <w:p w14:paraId="3039AB97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</w:t>
            </w:r>
          </w:p>
        </w:tc>
      </w:tr>
      <w:tr w:rsidR="00AD71B4" w:rsidRPr="00AD71B4" w14:paraId="1E5FE5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737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Save KYC</w:t>
            </w:r>
          </w:p>
        </w:tc>
        <w:tc>
          <w:tcPr>
            <w:tcW w:w="0" w:type="auto"/>
            <w:vAlign w:val="center"/>
            <w:hideMark/>
          </w:tcPr>
          <w:p w14:paraId="5E8B3AE9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POST</w:t>
            </w:r>
          </w:p>
        </w:tc>
      </w:tr>
      <w:tr w:rsidR="00AD71B4" w:rsidRPr="00AD71B4" w14:paraId="108625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729F2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 KYC</w:t>
            </w:r>
          </w:p>
        </w:tc>
        <w:tc>
          <w:tcPr>
            <w:tcW w:w="0" w:type="auto"/>
            <w:vAlign w:val="center"/>
            <w:hideMark/>
          </w:tcPr>
          <w:p w14:paraId="0DE11F9B" w14:textId="77777777" w:rsidR="00AD71B4" w:rsidRPr="00AD71B4" w:rsidRDefault="00AD71B4" w:rsidP="00AD71B4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D71B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PUT</w:t>
            </w:r>
          </w:p>
        </w:tc>
      </w:tr>
    </w:tbl>
    <w:p w14:paraId="056C7351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5204099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2C90AF70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Step 5 – Exception Handling</w:t>
      </w:r>
    </w:p>
    <w:p w14:paraId="45A71A5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identify possible errors.</w:t>
      </w:r>
    </w:p>
    <w:p w14:paraId="36A9DCA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2D831890" w14:textId="77777777" w:rsidR="00AD71B4" w:rsidRPr="00AD71B4" w:rsidRDefault="00AD71B4" w:rsidP="00AD71B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KYC not found </w:t>
      </w:r>
    </w:p>
    <w:p w14:paraId="195205A3" w14:textId="77777777" w:rsidR="00AD71B4" w:rsidRPr="00AD71B4" w:rsidRDefault="00AD71B4" w:rsidP="00AD71B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Duplicate Emirates ID </w:t>
      </w:r>
    </w:p>
    <w:p w14:paraId="7AAEEFF7" w14:textId="77777777" w:rsidR="00AD71B4" w:rsidRPr="00AD71B4" w:rsidRDefault="00AD71B4" w:rsidP="00AD71B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Invalid phone number </w:t>
      </w:r>
    </w:p>
    <w:p w14:paraId="2438C7F3" w14:textId="77777777" w:rsidR="00AD71B4" w:rsidRPr="00AD71B4" w:rsidRDefault="00AD71B4" w:rsidP="00AD71B4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Empty fields </w:t>
      </w:r>
    </w:p>
    <w:p w14:paraId="315B7A70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8E442CD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1D74E744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Student Tasks</w:t>
      </w:r>
    </w:p>
    <w:p w14:paraId="28D8E79B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should:</w:t>
      </w:r>
    </w:p>
    <w:p w14:paraId="2439FF39" w14:textId="77777777" w:rsidR="00AD71B4" w:rsidRPr="00AD71B4" w:rsidRDefault="00AD71B4" w:rsidP="00AD71B4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custom exceptions </w:t>
      </w:r>
    </w:p>
    <w:p w14:paraId="60010658" w14:textId="77777777" w:rsidR="00AD71B4" w:rsidRPr="00AD71B4" w:rsidRDefault="00AD71B4" w:rsidP="00AD71B4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global exception handling </w:t>
      </w:r>
    </w:p>
    <w:p w14:paraId="225D599A" w14:textId="77777777" w:rsidR="00AD71B4" w:rsidRPr="00AD71B4" w:rsidRDefault="00AD71B4" w:rsidP="00AD71B4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Return proper error messages </w:t>
      </w:r>
    </w:p>
    <w:p w14:paraId="7243378B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0259676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17B6BE18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Frontend Development – Detailed Guidance</w:t>
      </w:r>
    </w:p>
    <w:p w14:paraId="58A75617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Step 6 – Create KYC Service File</w:t>
      </w:r>
    </w:p>
    <w:p w14:paraId="269E931D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create:</w:t>
      </w:r>
    </w:p>
    <w:p w14:paraId="2C7E8273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services/kycService.js</w:t>
      </w:r>
    </w:p>
    <w:p w14:paraId="0C5F3120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B389BB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3AEC46B5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Purpose</w:t>
      </w:r>
    </w:p>
    <w:p w14:paraId="15615C6E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Explain:</w:t>
      </w:r>
    </w:p>
    <w:p w14:paraId="5323B72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This file handles:</w:t>
      </w:r>
    </w:p>
    <w:p w14:paraId="1C367983" w14:textId="77777777" w:rsidR="00AD71B4" w:rsidRPr="00AD71B4" w:rsidRDefault="00AD71B4" w:rsidP="00AD71B4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API calls </w:t>
      </w:r>
    </w:p>
    <w:p w14:paraId="70E0535B" w14:textId="77777777" w:rsidR="00AD71B4" w:rsidRPr="00AD71B4" w:rsidRDefault="00AD71B4" w:rsidP="00AD71B4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Axios requests </w:t>
      </w:r>
    </w:p>
    <w:p w14:paraId="68EAAFCF" w14:textId="77777777" w:rsidR="00AD71B4" w:rsidRPr="00AD71B4" w:rsidRDefault="00AD71B4" w:rsidP="00AD71B4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Backend communication </w:t>
      </w:r>
    </w:p>
    <w:p w14:paraId="0E678BAB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2FF258B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3565CF14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Student Tasks</w:t>
      </w:r>
    </w:p>
    <w:p w14:paraId="1DC5EF56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should:</w:t>
      </w:r>
    </w:p>
    <w:p w14:paraId="4D7B6B24" w14:textId="77777777" w:rsidR="00AD71B4" w:rsidRPr="00AD71B4" w:rsidRDefault="00AD71B4" w:rsidP="00AD71B4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GET API function </w:t>
      </w:r>
    </w:p>
    <w:p w14:paraId="12CA2710" w14:textId="77777777" w:rsidR="00AD71B4" w:rsidRPr="00AD71B4" w:rsidRDefault="00AD71B4" w:rsidP="00AD71B4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POST/PUT API function </w:t>
      </w:r>
    </w:p>
    <w:p w14:paraId="70494243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ECC9C24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4580000C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Step 7 – Create KYC Form Component</w:t>
      </w:r>
    </w:p>
    <w:p w14:paraId="5A8EA200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create:</w:t>
      </w:r>
    </w:p>
    <w:p w14:paraId="2CE9CB71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KYCForm.js</w:t>
      </w:r>
    </w:p>
    <w:p w14:paraId="202E880B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BC3562E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3425C73E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Component Responsibilities</w:t>
      </w:r>
    </w:p>
    <w:p w14:paraId="285966AC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component should:</w:t>
      </w:r>
    </w:p>
    <w:p w14:paraId="08C4A376" w14:textId="77777777" w:rsidR="00AD71B4" w:rsidRPr="00AD71B4" w:rsidRDefault="00AD71B4" w:rsidP="00AD71B4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Show form </w:t>
      </w:r>
    </w:p>
    <w:p w14:paraId="7ABFAA93" w14:textId="77777777" w:rsidR="00AD71B4" w:rsidRPr="00AD71B4" w:rsidRDefault="00AD71B4" w:rsidP="00AD71B4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Take user input </w:t>
      </w:r>
    </w:p>
    <w:p w14:paraId="25FFB8E6" w14:textId="77777777" w:rsidR="00AD71B4" w:rsidRPr="00AD71B4" w:rsidRDefault="00AD71B4" w:rsidP="00AD71B4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Submit data </w:t>
      </w:r>
    </w:p>
    <w:p w14:paraId="5E650DD2" w14:textId="77777777" w:rsidR="00AD71B4" w:rsidRPr="00AD71B4" w:rsidRDefault="00AD71B4" w:rsidP="00AD71B4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Display messages </w:t>
      </w:r>
    </w:p>
    <w:p w14:paraId="65D008F4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C4C1CA6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8F46668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Form Fields</w:t>
      </w:r>
    </w:p>
    <w:p w14:paraId="5309A7F4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create:</w:t>
      </w:r>
    </w:p>
    <w:p w14:paraId="347D255E" w14:textId="77777777" w:rsidR="00AD71B4" w:rsidRPr="00AD71B4" w:rsidRDefault="00AD71B4" w:rsidP="00AD71B4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Name textbox </w:t>
      </w:r>
    </w:p>
    <w:p w14:paraId="400F45F0" w14:textId="77777777" w:rsidR="00AD71B4" w:rsidRPr="00AD71B4" w:rsidRDefault="00AD71B4" w:rsidP="00AD71B4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Email textbox </w:t>
      </w:r>
    </w:p>
    <w:p w14:paraId="24FAEA45" w14:textId="77777777" w:rsidR="00AD71B4" w:rsidRPr="00AD71B4" w:rsidRDefault="00AD71B4" w:rsidP="00AD71B4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City textbox </w:t>
      </w:r>
    </w:p>
    <w:p w14:paraId="48FA29FD" w14:textId="77777777" w:rsidR="00AD71B4" w:rsidRPr="00AD71B4" w:rsidRDefault="00AD71B4" w:rsidP="00AD71B4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Phone textbox </w:t>
      </w:r>
    </w:p>
    <w:p w14:paraId="4029AF58" w14:textId="77777777" w:rsidR="00AD71B4" w:rsidRPr="00AD71B4" w:rsidRDefault="00AD71B4" w:rsidP="00AD71B4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Emirates ID textbox </w:t>
      </w:r>
    </w:p>
    <w:p w14:paraId="1A38940B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B05BE62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7943202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Step 8 – Integrate with Dashboard</w:t>
      </w:r>
    </w:p>
    <w:p w14:paraId="5B4F1931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modify:</w:t>
      </w:r>
    </w:p>
    <w:p w14:paraId="04865BEC" w14:textId="77777777" w:rsidR="00AD71B4" w:rsidRPr="00AD71B4" w:rsidRDefault="00AD71B4" w:rsidP="00AD7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D71B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Dashboard.js</w:t>
      </w:r>
    </w:p>
    <w:p w14:paraId="31812E86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C79E6BE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3E29096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Required Enhancements</w:t>
      </w:r>
    </w:p>
    <w:p w14:paraId="65D1B663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Dashboard should now:</w:t>
      </w:r>
    </w:p>
    <w:p w14:paraId="394EE362" w14:textId="77777777" w:rsidR="00AD71B4" w:rsidRPr="00AD71B4" w:rsidRDefault="00AD71B4" w:rsidP="00AD71B4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Load KYC automatically </w:t>
      </w:r>
    </w:p>
    <w:p w14:paraId="22760444" w14:textId="77777777" w:rsidR="00AD71B4" w:rsidRPr="00AD71B4" w:rsidRDefault="00AD71B4" w:rsidP="00AD71B4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Show NO KYC AVAILABLE if data absent </w:t>
      </w:r>
    </w:p>
    <w:p w14:paraId="248E5A21" w14:textId="77777777" w:rsidR="00AD71B4" w:rsidRPr="00AD71B4" w:rsidRDefault="00AD71B4" w:rsidP="00AD71B4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Show KYC table if available </w:t>
      </w:r>
    </w:p>
    <w:p w14:paraId="04246B06" w14:textId="77777777" w:rsidR="00AD71B4" w:rsidRPr="00AD71B4" w:rsidRDefault="00AD71B4" w:rsidP="00AD71B4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Show update form </w:t>
      </w:r>
    </w:p>
    <w:p w14:paraId="042A8027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63B105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6D8309C5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Important React Concepts Students Learn</w:t>
      </w:r>
    </w:p>
    <w:p w14:paraId="571AADD8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useEffect</w:t>
      </w:r>
    </w:p>
    <w:p w14:paraId="358C2B3C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use:</w:t>
      </w:r>
    </w:p>
    <w:p w14:paraId="5D63689F" w14:textId="77777777" w:rsidR="00AD71B4" w:rsidRPr="00AD71B4" w:rsidRDefault="00AD71B4" w:rsidP="00AD71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useEffect to load KYC automatically </w:t>
      </w:r>
    </w:p>
    <w:p w14:paraId="49B19512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Ask students:</w:t>
      </w:r>
    </w:p>
    <w:p w14:paraId="3CB0B04D" w14:textId="77777777" w:rsidR="00AD71B4" w:rsidRPr="00AD71B4" w:rsidRDefault="00AD71B4" w:rsidP="00AD71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Why not call API directly inside component body? </w:t>
      </w:r>
    </w:p>
    <w:p w14:paraId="61684EDD" w14:textId="77777777" w:rsidR="00AD71B4" w:rsidRPr="00AD71B4" w:rsidRDefault="00AD71B4" w:rsidP="00AD71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What problem occurs if API repeatedly calls? </w:t>
      </w:r>
    </w:p>
    <w:p w14:paraId="79A66CC4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624270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00A79E68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Conditional Rendering</w:t>
      </w:r>
    </w:p>
    <w:p w14:paraId="3974B15B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understand:</w:t>
      </w:r>
    </w:p>
    <w:p w14:paraId="4CC4C507" w14:textId="77777777" w:rsidR="00AD71B4" w:rsidRPr="00AD71B4" w:rsidRDefault="00AD71B4" w:rsidP="00AD71B4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Showing different UI based on condition </w:t>
      </w:r>
    </w:p>
    <w:p w14:paraId="33C7821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07D6C9C9" w14:textId="77777777" w:rsidR="00AD71B4" w:rsidRPr="00AD71B4" w:rsidRDefault="00AD71B4" w:rsidP="00AD71B4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KYC exists → show table </w:t>
      </w:r>
    </w:p>
    <w:p w14:paraId="5607C92F" w14:textId="77777777" w:rsidR="00AD71B4" w:rsidRPr="00AD71B4" w:rsidRDefault="00AD71B4" w:rsidP="00AD71B4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Else → show message </w:t>
      </w:r>
    </w:p>
    <w:p w14:paraId="03BDED84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3E135C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84D8179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State Management</w:t>
      </w:r>
    </w:p>
    <w:p w14:paraId="406CD25A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think:</w:t>
      </w:r>
    </w:p>
    <w:p w14:paraId="29CEA6E8" w14:textId="77777777" w:rsidR="00AD71B4" w:rsidRPr="00AD71B4" w:rsidRDefault="00AD71B4" w:rsidP="00AD71B4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How to store KYC response? </w:t>
      </w:r>
    </w:p>
    <w:p w14:paraId="77E5CE72" w14:textId="77777777" w:rsidR="00AD71B4" w:rsidRPr="00AD71B4" w:rsidRDefault="00AD71B4" w:rsidP="00AD71B4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Which useState variables are needed? </w:t>
      </w:r>
    </w:p>
    <w:p w14:paraId="462DE626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8EF7EE0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9E30782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Suggested UI Design</w:t>
      </w:r>
    </w:p>
    <w:p w14:paraId="45A3FFE9" w14:textId="77777777" w:rsidR="00AD71B4" w:rsidRPr="00AD71B4" w:rsidRDefault="00AD71B4" w:rsidP="00AD71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should use Bootstrap:</w:t>
      </w:r>
    </w:p>
    <w:p w14:paraId="3F9D66E2" w14:textId="77777777" w:rsidR="00AD71B4" w:rsidRPr="00AD71B4" w:rsidRDefault="00AD71B4" w:rsidP="00AD71B4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Card </w:t>
      </w:r>
    </w:p>
    <w:p w14:paraId="1480D2C2" w14:textId="77777777" w:rsidR="00AD71B4" w:rsidRPr="00AD71B4" w:rsidRDefault="00AD71B4" w:rsidP="00AD71B4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Table </w:t>
      </w:r>
    </w:p>
    <w:p w14:paraId="2D220A1C" w14:textId="77777777" w:rsidR="00AD71B4" w:rsidRPr="00AD71B4" w:rsidRDefault="00AD71B4" w:rsidP="00AD71B4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Form </w:t>
      </w:r>
    </w:p>
    <w:p w14:paraId="0DEA9F67" w14:textId="77777777" w:rsidR="00AD71B4" w:rsidRPr="00AD71B4" w:rsidRDefault="00AD71B4" w:rsidP="00AD71B4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Buttons </w:t>
      </w:r>
    </w:p>
    <w:p w14:paraId="7CF1F3FA" w14:textId="77777777" w:rsidR="00AD71B4" w:rsidRPr="00AD71B4" w:rsidRDefault="00AD71B4" w:rsidP="00AD71B4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Alerts </w:t>
      </w:r>
    </w:p>
    <w:p w14:paraId="6929BB8C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F3A5E74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10CE220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Suggested Student Workflow</w:t>
      </w:r>
    </w:p>
    <w:p w14:paraId="664B8731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Phase 1 – Backend</w:t>
      </w:r>
    </w:p>
    <w:p w14:paraId="7A8E4B06" w14:textId="77777777" w:rsidR="00AD71B4" w:rsidRPr="00AD71B4" w:rsidRDefault="00AD71B4" w:rsidP="00AD71B4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Entity </w:t>
      </w:r>
    </w:p>
    <w:p w14:paraId="3FE123E2" w14:textId="77777777" w:rsidR="00AD71B4" w:rsidRPr="00AD71B4" w:rsidRDefault="00AD71B4" w:rsidP="00AD71B4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Repository </w:t>
      </w:r>
    </w:p>
    <w:p w14:paraId="3B2A74EF" w14:textId="77777777" w:rsidR="00AD71B4" w:rsidRPr="00AD71B4" w:rsidRDefault="00AD71B4" w:rsidP="00AD71B4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Service </w:t>
      </w:r>
    </w:p>
    <w:p w14:paraId="66D4DAE0" w14:textId="77777777" w:rsidR="00AD71B4" w:rsidRPr="00AD71B4" w:rsidRDefault="00AD71B4" w:rsidP="00AD71B4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Controller </w:t>
      </w:r>
    </w:p>
    <w:p w14:paraId="0EDDAC5A" w14:textId="77777777" w:rsidR="00AD71B4" w:rsidRPr="00AD71B4" w:rsidRDefault="00AD71B4" w:rsidP="00AD71B4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Test APIs in Postman </w:t>
      </w:r>
    </w:p>
    <w:p w14:paraId="6929BE87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3ECEE25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017F25FA" w14:textId="77777777" w:rsidR="00AD71B4" w:rsidRPr="00AD71B4" w:rsidRDefault="00AD71B4" w:rsidP="00AD71B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Phase 2 – Frontend</w:t>
      </w:r>
    </w:p>
    <w:p w14:paraId="05E08EA3" w14:textId="77777777" w:rsidR="00AD71B4" w:rsidRPr="00AD71B4" w:rsidRDefault="00AD71B4" w:rsidP="00AD71B4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Axios service </w:t>
      </w:r>
    </w:p>
    <w:p w14:paraId="12CCBA24" w14:textId="77777777" w:rsidR="00AD71B4" w:rsidRPr="00AD71B4" w:rsidRDefault="00AD71B4" w:rsidP="00AD71B4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Form Component </w:t>
      </w:r>
    </w:p>
    <w:p w14:paraId="530DBB86" w14:textId="77777777" w:rsidR="00AD71B4" w:rsidRPr="00AD71B4" w:rsidRDefault="00AD71B4" w:rsidP="00AD71B4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Integrate Dashboard </w:t>
      </w:r>
    </w:p>
    <w:p w14:paraId="50DFEDF7" w14:textId="77777777" w:rsidR="00AD71B4" w:rsidRPr="00AD71B4" w:rsidRDefault="00AD71B4" w:rsidP="00AD71B4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D71B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Test UI flow </w:t>
      </w:r>
    </w:p>
    <w:p w14:paraId="39B8FCA4" w14:textId="77777777" w:rsidR="00AD71B4" w:rsidRPr="00AD71B4" w:rsidRDefault="00D32BFB" w:rsidP="00AD71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32BF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A43F97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02AD113" w14:textId="77777777" w:rsidR="00304FDC" w:rsidRDefault="00304FDC"/>
    <w:sectPr w:rsidR="00304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A77FF"/>
    <w:multiLevelType w:val="multilevel"/>
    <w:tmpl w:val="8B04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024D9"/>
    <w:multiLevelType w:val="multilevel"/>
    <w:tmpl w:val="A4BC3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AB04C3"/>
    <w:multiLevelType w:val="multilevel"/>
    <w:tmpl w:val="B8D2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D503C"/>
    <w:multiLevelType w:val="multilevel"/>
    <w:tmpl w:val="B304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F1092"/>
    <w:multiLevelType w:val="multilevel"/>
    <w:tmpl w:val="C668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3226C"/>
    <w:multiLevelType w:val="multilevel"/>
    <w:tmpl w:val="6C300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016156"/>
    <w:multiLevelType w:val="multilevel"/>
    <w:tmpl w:val="D00A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9478B"/>
    <w:multiLevelType w:val="multilevel"/>
    <w:tmpl w:val="C7AE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C2182"/>
    <w:multiLevelType w:val="multilevel"/>
    <w:tmpl w:val="803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256F13"/>
    <w:multiLevelType w:val="multilevel"/>
    <w:tmpl w:val="E6D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862731"/>
    <w:multiLevelType w:val="multilevel"/>
    <w:tmpl w:val="87F0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D58BD"/>
    <w:multiLevelType w:val="multilevel"/>
    <w:tmpl w:val="0F68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B6127"/>
    <w:multiLevelType w:val="multilevel"/>
    <w:tmpl w:val="D6925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565E9"/>
    <w:multiLevelType w:val="multilevel"/>
    <w:tmpl w:val="C27A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B1EA8"/>
    <w:multiLevelType w:val="multilevel"/>
    <w:tmpl w:val="91F0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B74EC3"/>
    <w:multiLevelType w:val="multilevel"/>
    <w:tmpl w:val="CCE6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ED5286"/>
    <w:multiLevelType w:val="multilevel"/>
    <w:tmpl w:val="2A14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960F5"/>
    <w:multiLevelType w:val="multilevel"/>
    <w:tmpl w:val="DFBC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E3265C"/>
    <w:multiLevelType w:val="multilevel"/>
    <w:tmpl w:val="9B544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C2789"/>
    <w:multiLevelType w:val="multilevel"/>
    <w:tmpl w:val="E9B4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A38B2"/>
    <w:multiLevelType w:val="multilevel"/>
    <w:tmpl w:val="7F02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B62C8E"/>
    <w:multiLevelType w:val="multilevel"/>
    <w:tmpl w:val="0A90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C4176C"/>
    <w:multiLevelType w:val="multilevel"/>
    <w:tmpl w:val="8B70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0E250B"/>
    <w:multiLevelType w:val="multilevel"/>
    <w:tmpl w:val="A59E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915FE2"/>
    <w:multiLevelType w:val="multilevel"/>
    <w:tmpl w:val="7946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D16CA"/>
    <w:multiLevelType w:val="multilevel"/>
    <w:tmpl w:val="05784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2A7376"/>
    <w:multiLevelType w:val="multilevel"/>
    <w:tmpl w:val="6C1A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364E38"/>
    <w:multiLevelType w:val="multilevel"/>
    <w:tmpl w:val="25A45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B245C1"/>
    <w:multiLevelType w:val="multilevel"/>
    <w:tmpl w:val="5CBA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D279D9"/>
    <w:multiLevelType w:val="multilevel"/>
    <w:tmpl w:val="BC408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9C290B"/>
    <w:multiLevelType w:val="multilevel"/>
    <w:tmpl w:val="A75CE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1803F2"/>
    <w:multiLevelType w:val="multilevel"/>
    <w:tmpl w:val="26C4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563011"/>
    <w:multiLevelType w:val="multilevel"/>
    <w:tmpl w:val="4D3A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0F3B55"/>
    <w:multiLevelType w:val="multilevel"/>
    <w:tmpl w:val="DDB6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E16CF8"/>
    <w:multiLevelType w:val="multilevel"/>
    <w:tmpl w:val="5636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917EDF"/>
    <w:multiLevelType w:val="multilevel"/>
    <w:tmpl w:val="F882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3543739">
    <w:abstractNumId w:val="26"/>
  </w:num>
  <w:num w:numId="2" w16cid:durableId="1562903776">
    <w:abstractNumId w:val="21"/>
  </w:num>
  <w:num w:numId="3" w16cid:durableId="1682462866">
    <w:abstractNumId w:val="18"/>
  </w:num>
  <w:num w:numId="4" w16cid:durableId="1344163719">
    <w:abstractNumId w:val="9"/>
  </w:num>
  <w:num w:numId="5" w16cid:durableId="1961183682">
    <w:abstractNumId w:val="15"/>
  </w:num>
  <w:num w:numId="6" w16cid:durableId="187111690">
    <w:abstractNumId w:val="23"/>
  </w:num>
  <w:num w:numId="7" w16cid:durableId="678582642">
    <w:abstractNumId w:val="22"/>
  </w:num>
  <w:num w:numId="8" w16cid:durableId="1235777274">
    <w:abstractNumId w:val="14"/>
  </w:num>
  <w:num w:numId="9" w16cid:durableId="745346298">
    <w:abstractNumId w:val="4"/>
  </w:num>
  <w:num w:numId="10" w16cid:durableId="413429538">
    <w:abstractNumId w:val="32"/>
  </w:num>
  <w:num w:numId="11" w16cid:durableId="163978007">
    <w:abstractNumId w:val="19"/>
  </w:num>
  <w:num w:numId="12" w16cid:durableId="1187594907">
    <w:abstractNumId w:val="8"/>
  </w:num>
  <w:num w:numId="13" w16cid:durableId="1108508135">
    <w:abstractNumId w:val="29"/>
  </w:num>
  <w:num w:numId="14" w16cid:durableId="1062558660">
    <w:abstractNumId w:val="27"/>
  </w:num>
  <w:num w:numId="15" w16cid:durableId="1202785951">
    <w:abstractNumId w:val="13"/>
  </w:num>
  <w:num w:numId="16" w16cid:durableId="849834233">
    <w:abstractNumId w:val="2"/>
  </w:num>
  <w:num w:numId="17" w16cid:durableId="402993901">
    <w:abstractNumId w:val="20"/>
  </w:num>
  <w:num w:numId="18" w16cid:durableId="1484658631">
    <w:abstractNumId w:val="34"/>
  </w:num>
  <w:num w:numId="19" w16cid:durableId="938173625">
    <w:abstractNumId w:val="30"/>
  </w:num>
  <w:num w:numId="20" w16cid:durableId="1557206526">
    <w:abstractNumId w:val="28"/>
  </w:num>
  <w:num w:numId="21" w16cid:durableId="437067959">
    <w:abstractNumId w:val="31"/>
  </w:num>
  <w:num w:numId="22" w16cid:durableId="361518033">
    <w:abstractNumId w:val="11"/>
  </w:num>
  <w:num w:numId="23" w16cid:durableId="1801456698">
    <w:abstractNumId w:val="16"/>
  </w:num>
  <w:num w:numId="24" w16cid:durableId="599683360">
    <w:abstractNumId w:val="17"/>
  </w:num>
  <w:num w:numId="25" w16cid:durableId="1679623500">
    <w:abstractNumId w:val="5"/>
  </w:num>
  <w:num w:numId="26" w16cid:durableId="676735419">
    <w:abstractNumId w:val="24"/>
  </w:num>
  <w:num w:numId="27" w16cid:durableId="986781614">
    <w:abstractNumId w:val="6"/>
  </w:num>
  <w:num w:numId="28" w16cid:durableId="605233520">
    <w:abstractNumId w:val="10"/>
  </w:num>
  <w:num w:numId="29" w16cid:durableId="286549713">
    <w:abstractNumId w:val="35"/>
  </w:num>
  <w:num w:numId="30" w16cid:durableId="1188979608">
    <w:abstractNumId w:val="12"/>
  </w:num>
  <w:num w:numId="31" w16cid:durableId="346176672">
    <w:abstractNumId w:val="33"/>
  </w:num>
  <w:num w:numId="32" w16cid:durableId="304092975">
    <w:abstractNumId w:val="0"/>
  </w:num>
  <w:num w:numId="33" w16cid:durableId="68355235">
    <w:abstractNumId w:val="7"/>
  </w:num>
  <w:num w:numId="34" w16cid:durableId="1161041516">
    <w:abstractNumId w:val="3"/>
  </w:num>
  <w:num w:numId="35" w16cid:durableId="1733655930">
    <w:abstractNumId w:val="25"/>
  </w:num>
  <w:num w:numId="36" w16cid:durableId="1087533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1B4"/>
    <w:rsid w:val="0022162A"/>
    <w:rsid w:val="00304FDC"/>
    <w:rsid w:val="00406053"/>
    <w:rsid w:val="00954BF7"/>
    <w:rsid w:val="00AD4688"/>
    <w:rsid w:val="00AD71B4"/>
    <w:rsid w:val="00D32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FB62B"/>
  <w15:chartTrackingRefBased/>
  <w15:docId w15:val="{2ECD05BA-9418-1949-9622-E3C35565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7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1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1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1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1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7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1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7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1B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7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1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1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D71B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71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71B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7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1026</Words>
  <Characters>6519</Characters>
  <Application>Microsoft Office Word</Application>
  <DocSecurity>0</DocSecurity>
  <Lines>362</Lines>
  <Paragraphs>314</Paragraphs>
  <ScaleCrop>false</ScaleCrop>
  <Company/>
  <LinksUpToDate>false</LinksUpToDate>
  <CharactersWithSpaces>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amarjeet singh</dc:creator>
  <cp:keywords/>
  <dc:description/>
  <cp:lastModifiedBy>amarjeet singh</cp:lastModifiedBy>
  <cp:revision>1</cp:revision>
  <dcterms:created xsi:type="dcterms:W3CDTF">2026-05-12T14:45:00Z</dcterms:created>
  <dcterms:modified xsi:type="dcterms:W3CDTF">2026-05-12T14:47:00Z</dcterms:modified>
</cp:coreProperties>
</file>